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2402" w14:textId="77777777" w:rsidR="008D63A7" w:rsidRDefault="00645B59">
      <w:pPr>
        <w:pStyle w:val="Corpodetexto"/>
        <w:ind w:left="3901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CF13C7B" wp14:editId="2DAA1905">
            <wp:extent cx="1184578" cy="1097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57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32B2" w14:textId="77777777" w:rsidR="008D63A7" w:rsidRDefault="008D63A7">
      <w:pPr>
        <w:pStyle w:val="Corpodetexto"/>
        <w:spacing w:before="8"/>
        <w:ind w:left="0"/>
        <w:rPr>
          <w:sz w:val="17"/>
        </w:rPr>
      </w:pPr>
    </w:p>
    <w:p w14:paraId="5A41CBED" w14:textId="77777777" w:rsidR="008D63A7" w:rsidRDefault="00645B59">
      <w:pPr>
        <w:pStyle w:val="Ttulo1"/>
        <w:spacing w:before="90"/>
        <w:ind w:left="2860"/>
      </w:pPr>
      <w:r>
        <w:t>UNIVERSIDADE FEDERAL DO PARÁ</w:t>
      </w:r>
    </w:p>
    <w:p w14:paraId="29392734" w14:textId="77777777" w:rsidR="008D63A7" w:rsidRDefault="00645B59">
      <w:pPr>
        <w:ind w:left="1126" w:right="1109" w:firstLine="902"/>
        <w:rPr>
          <w:b/>
          <w:i/>
          <w:sz w:val="24"/>
        </w:rPr>
      </w:pPr>
      <w:r>
        <w:rPr>
          <w:b/>
          <w:sz w:val="24"/>
        </w:rPr>
        <w:t xml:space="preserve">PRÓ-REITORIA DE PESQUISA E PÓS-GRADUAÇÃO RELATÓRIO FINAL DE CURSO DE PÓS-GRADUAÇÃO </w:t>
      </w:r>
      <w:r>
        <w:rPr>
          <w:b/>
          <w:i/>
          <w:sz w:val="24"/>
        </w:rPr>
        <w:t>LATO SENSU</w:t>
      </w:r>
    </w:p>
    <w:p w14:paraId="10A1C325" w14:textId="77777777" w:rsidR="008D63A7" w:rsidRDefault="008D63A7">
      <w:pPr>
        <w:pStyle w:val="Corpodetexto"/>
        <w:ind w:left="0"/>
        <w:rPr>
          <w:b/>
          <w:i/>
        </w:rPr>
      </w:pPr>
    </w:p>
    <w:p w14:paraId="28C82055" w14:textId="77777777" w:rsidR="008D63A7" w:rsidRDefault="00645B59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NOME DO CURSO:</w:t>
      </w:r>
    </w:p>
    <w:p w14:paraId="208D3812" w14:textId="77777777" w:rsidR="008D63A7" w:rsidRDefault="00645B59">
      <w:pPr>
        <w:pStyle w:val="Corpodetexto"/>
        <w:spacing w:line="274" w:lineRule="exact"/>
      </w:pPr>
      <w:r>
        <w:t>Curso de Especialização “Gestão dos Processos Educativos na Escola Básica”</w:t>
      </w:r>
    </w:p>
    <w:p w14:paraId="64ACC030" w14:textId="77777777" w:rsidR="008D63A7" w:rsidRDefault="008D63A7">
      <w:pPr>
        <w:pStyle w:val="Corpodetexto"/>
        <w:spacing w:before="6"/>
        <w:ind w:left="0"/>
      </w:pPr>
    </w:p>
    <w:p w14:paraId="5255CD60" w14:textId="77777777" w:rsidR="008D63A7" w:rsidRDefault="00645B59">
      <w:pPr>
        <w:pStyle w:val="Ttulo1"/>
        <w:spacing w:line="274" w:lineRule="exact"/>
      </w:pPr>
      <w:r>
        <w:t>Unidade Gestora:</w:t>
      </w:r>
    </w:p>
    <w:p w14:paraId="40B4B0D8" w14:textId="77777777" w:rsidR="008D63A7" w:rsidRDefault="00645B59">
      <w:pPr>
        <w:pStyle w:val="Corpodetexto"/>
        <w:spacing w:line="480" w:lineRule="auto"/>
        <w:ind w:right="3534"/>
      </w:pPr>
      <w:r>
        <w:t>Núcleo de Estudos Transdisciplinares em Educação Básica Anexo: Ata de aprovação do relatório final pela Unidade Gestora</w:t>
      </w:r>
    </w:p>
    <w:p w14:paraId="6EF1278E" w14:textId="77777777" w:rsidR="008D63A7" w:rsidRDefault="00645B59">
      <w:pPr>
        <w:pStyle w:val="Ttulo1"/>
        <w:spacing w:before="2" w:line="274" w:lineRule="exact"/>
      </w:pPr>
      <w:r>
        <w:t>Unidade Executora:</w:t>
      </w:r>
    </w:p>
    <w:p w14:paraId="348771AA" w14:textId="77777777" w:rsidR="008D63A7" w:rsidRDefault="00645B59">
      <w:pPr>
        <w:pStyle w:val="Corpodetexto"/>
        <w:spacing w:line="274" w:lineRule="exact"/>
      </w:pPr>
      <w:r>
        <w:t>Núcleo de Estudos Transd</w:t>
      </w:r>
      <w:r>
        <w:t>isciplinares em Educação Básica</w:t>
      </w:r>
    </w:p>
    <w:p w14:paraId="4B2062FF" w14:textId="77777777" w:rsidR="008D63A7" w:rsidRDefault="00645B59">
      <w:pPr>
        <w:pStyle w:val="Corpodetexto"/>
        <w:spacing w:before="2" w:line="550" w:lineRule="atLeast"/>
        <w:ind w:right="3308"/>
      </w:pPr>
      <w:r>
        <w:t>Anexo: Ata de aprovação do relatório final pela Unidade Executora Instituição Conveniada:</w:t>
      </w:r>
    </w:p>
    <w:p w14:paraId="34829B1E" w14:textId="77777777" w:rsidR="008D63A7" w:rsidRDefault="00645B59">
      <w:pPr>
        <w:pStyle w:val="Corpodetexto"/>
        <w:spacing w:before="2"/>
      </w:pPr>
      <w:r>
        <w:t>Sígla:</w:t>
      </w:r>
    </w:p>
    <w:p w14:paraId="11859682" w14:textId="77777777" w:rsidR="008D63A7" w:rsidRDefault="00645B59">
      <w:pPr>
        <w:pStyle w:val="Corpodetexto"/>
      </w:pPr>
      <w:r>
        <w:t>CNPJ:</w:t>
      </w:r>
    </w:p>
    <w:p w14:paraId="4CEBAD14" w14:textId="77777777" w:rsidR="008D63A7" w:rsidRDefault="008D63A7">
      <w:pPr>
        <w:pStyle w:val="Corpodetexto"/>
        <w:spacing w:before="1"/>
        <w:ind w:left="0"/>
      </w:pPr>
    </w:p>
    <w:p w14:paraId="085BA66B" w14:textId="77777777" w:rsidR="008D63A7" w:rsidRDefault="00645B59">
      <w:pPr>
        <w:pStyle w:val="Corpodetexto"/>
        <w:spacing w:line="480" w:lineRule="auto"/>
        <w:ind w:right="3394"/>
      </w:pPr>
      <w:r>
        <w:t>Grande Área do conhecimento (nome e código): Ciência Humanas Área do conhecimento (nome e código): Educação: 1556</w:t>
      </w:r>
    </w:p>
    <w:p w14:paraId="3F0C1BA8" w14:textId="77777777" w:rsidR="008D63A7" w:rsidRDefault="00645B59">
      <w:pPr>
        <w:pStyle w:val="Corpodetexto"/>
        <w:spacing w:line="480" w:lineRule="auto"/>
        <w:ind w:right="3254"/>
      </w:pPr>
      <w:r>
        <w:t>Sub-Área do conhecimento (nome e código): Administração escolar Coordenador(a) do Curso: Prof. Dr. José Bittencourt da Silva</w:t>
      </w:r>
    </w:p>
    <w:p w14:paraId="4E8DCC21" w14:textId="77777777" w:rsidR="008D63A7" w:rsidRDefault="00645B59">
      <w:pPr>
        <w:pStyle w:val="Corpodetexto"/>
        <w:spacing w:line="480" w:lineRule="auto"/>
        <w:ind w:right="2867"/>
      </w:pPr>
      <w:r>
        <w:t>Vice-Coordenador(</w:t>
      </w:r>
      <w:r>
        <w:t>a) do Curso: Telma Cristina Guerreiro Pinto Barroso Natureza do Curso: Especialização</w:t>
      </w:r>
    </w:p>
    <w:p w14:paraId="30DCEE7F" w14:textId="77777777" w:rsidR="008D63A7" w:rsidRDefault="00645B59">
      <w:pPr>
        <w:pStyle w:val="Corpodetexto"/>
        <w:spacing w:before="1"/>
      </w:pPr>
      <w:r>
        <w:t>Modalidade de Curso: Presencial</w:t>
      </w:r>
    </w:p>
    <w:p w14:paraId="26B6562E" w14:textId="77777777" w:rsidR="008D63A7" w:rsidRDefault="008D63A7">
      <w:pPr>
        <w:pStyle w:val="Corpodetexto"/>
        <w:spacing w:before="11"/>
        <w:ind w:left="0"/>
        <w:rPr>
          <w:sz w:val="23"/>
        </w:rPr>
      </w:pPr>
    </w:p>
    <w:p w14:paraId="3C14E699" w14:textId="77777777" w:rsidR="008D63A7" w:rsidRDefault="00645B59">
      <w:pPr>
        <w:pStyle w:val="Corpodetexto"/>
        <w:tabs>
          <w:tab w:val="left" w:pos="4461"/>
        </w:tabs>
        <w:spacing w:line="480" w:lineRule="auto"/>
        <w:ind w:right="3228"/>
      </w:pPr>
      <w:r>
        <w:t>Resolução de Aprovação:</w:t>
      </w:r>
      <w:r>
        <w:rPr>
          <w:spacing w:val="-2"/>
        </w:rPr>
        <w:t xml:space="preserve"> </w:t>
      </w:r>
      <w:r>
        <w:t>nº 5.072</w:t>
      </w:r>
      <w:r>
        <w:tab/>
        <w:t>Expedição: 23/08/2018 Período de Realização das Aulas: de 05/02/2019 a 07/11/2019 Carga Horária Total: 3</w:t>
      </w:r>
      <w:r>
        <w:t>90</w:t>
      </w:r>
      <w:r>
        <w:rPr>
          <w:spacing w:val="-1"/>
        </w:rPr>
        <w:t xml:space="preserve"> </w:t>
      </w:r>
      <w:r>
        <w:t>horas</w:t>
      </w:r>
    </w:p>
    <w:p w14:paraId="08DF44CA" w14:textId="77777777" w:rsidR="008D63A7" w:rsidRDefault="008D63A7">
      <w:pPr>
        <w:spacing w:line="480" w:lineRule="auto"/>
        <w:sectPr w:rsidR="008D63A7">
          <w:type w:val="continuous"/>
          <w:pgSz w:w="12250" w:h="15850"/>
          <w:pgMar w:top="1460" w:right="1020" w:bottom="280" w:left="1300" w:header="720" w:footer="720" w:gutter="0"/>
          <w:cols w:space="720"/>
        </w:sectPr>
      </w:pPr>
    </w:p>
    <w:p w14:paraId="785EBE9D" w14:textId="77777777" w:rsidR="008D63A7" w:rsidRDefault="00645B59">
      <w:pPr>
        <w:pStyle w:val="Corpodetexto"/>
        <w:spacing w:before="68"/>
        <w:ind w:right="6566"/>
      </w:pPr>
      <w:r>
        <w:lastRenderedPageBreak/>
        <w:t>Carga Horária Teórica: 250 horas Carga Horária Prática: 140 horas</w:t>
      </w:r>
    </w:p>
    <w:p w14:paraId="65C386F1" w14:textId="77777777" w:rsidR="008D63A7" w:rsidRDefault="008D63A7">
      <w:pPr>
        <w:pStyle w:val="Corpodetexto"/>
        <w:ind w:left="0"/>
      </w:pPr>
    </w:p>
    <w:p w14:paraId="191CB9C6" w14:textId="77777777" w:rsidR="008D63A7" w:rsidRDefault="00645B59">
      <w:pPr>
        <w:pStyle w:val="Corpodetexto"/>
      </w:pPr>
      <w:r>
        <w:t>Vagas Ofertadas: 40 vagas</w:t>
      </w:r>
    </w:p>
    <w:p w14:paraId="7E0F9BD2" w14:textId="77777777" w:rsidR="008D63A7" w:rsidRDefault="008D63A7">
      <w:pPr>
        <w:pStyle w:val="Corpodetexto"/>
        <w:ind w:left="0"/>
      </w:pPr>
    </w:p>
    <w:p w14:paraId="37D9BEA7" w14:textId="77777777" w:rsidR="008D63A7" w:rsidRDefault="00645B59">
      <w:pPr>
        <w:pStyle w:val="Corpodetexto"/>
        <w:spacing w:line="480" w:lineRule="auto"/>
        <w:ind w:right="628"/>
      </w:pPr>
      <w:r>
        <w:t>Vagas Gratuitas (30%, cursos autofinanciados e em convênio): 100% das vagas foram gratuitas II -</w:t>
      </w:r>
      <w:r>
        <w:rPr>
          <w:spacing w:val="56"/>
        </w:rPr>
        <w:t xml:space="preserve"> </w:t>
      </w:r>
      <w:r>
        <w:t>ATIVIDADES</w:t>
      </w:r>
    </w:p>
    <w:p w14:paraId="3773CDC8" w14:textId="77777777" w:rsidR="008D63A7" w:rsidRDefault="00645B59">
      <w:pPr>
        <w:pStyle w:val="Ttulo1"/>
        <w:numPr>
          <w:ilvl w:val="0"/>
          <w:numId w:val="7"/>
        </w:numPr>
        <w:tabs>
          <w:tab w:val="left" w:pos="859"/>
        </w:tabs>
        <w:spacing w:before="5" w:line="274" w:lineRule="exact"/>
        <w:ind w:hanging="261"/>
      </w:pPr>
      <w:r>
        <w:t>Descrição das atividades</w:t>
      </w:r>
      <w:r>
        <w:rPr>
          <w:spacing w:val="-1"/>
        </w:rPr>
        <w:t xml:space="preserve"> </w:t>
      </w:r>
      <w:r>
        <w:t>dese</w:t>
      </w:r>
      <w:r>
        <w:t>nvolvidas.</w:t>
      </w:r>
    </w:p>
    <w:p w14:paraId="70AA4593" w14:textId="77777777" w:rsidR="008D63A7" w:rsidRDefault="00645B59">
      <w:pPr>
        <w:pStyle w:val="Corpodetexto"/>
      </w:pPr>
      <w:r>
        <w:t>As atividades desenvolvidas ao longo do curso comportaram: aulas, orientações e evento de culminância dos trabalhos de conclusão de curso da especialização.</w:t>
      </w:r>
    </w:p>
    <w:p w14:paraId="4F3C0306" w14:textId="77777777" w:rsidR="008D63A7" w:rsidRDefault="00645B59">
      <w:pPr>
        <w:pStyle w:val="Ttulo1"/>
        <w:numPr>
          <w:ilvl w:val="0"/>
          <w:numId w:val="7"/>
        </w:numPr>
        <w:tabs>
          <w:tab w:val="left" w:pos="925"/>
          <w:tab w:val="left" w:pos="8469"/>
        </w:tabs>
        <w:spacing w:before="3"/>
        <w:ind w:left="118" w:right="112" w:firstLine="480"/>
      </w:pPr>
      <w:r>
        <w:t>Descrição  da(s)  alteração(ões)  efetuada(s)  no  projeto</w:t>
      </w:r>
      <w:r>
        <w:rPr>
          <w:spacing w:val="6"/>
        </w:rPr>
        <w:t xml:space="preserve"> </w:t>
      </w:r>
      <w:r>
        <w:t>aprovado,</w:t>
      </w:r>
      <w:r>
        <w:rPr>
          <w:spacing w:val="56"/>
        </w:rPr>
        <w:t xml:space="preserve"> </w:t>
      </w:r>
      <w:r>
        <w:t>com</w:t>
      </w:r>
      <w:r>
        <w:tab/>
        <w:t xml:space="preserve">s </w:t>
      </w:r>
      <w:r>
        <w:rPr>
          <w:spacing w:val="-3"/>
        </w:rPr>
        <w:t xml:space="preserve">respectivas </w:t>
      </w:r>
      <w:r>
        <w:t>j</w:t>
      </w:r>
      <w:r>
        <w:t>ustificativas:</w:t>
      </w:r>
    </w:p>
    <w:p w14:paraId="4C4CE94D" w14:textId="77777777" w:rsidR="008D63A7" w:rsidRDefault="00645B59">
      <w:pPr>
        <w:pStyle w:val="PargrafodaLista"/>
        <w:numPr>
          <w:ilvl w:val="0"/>
          <w:numId w:val="6"/>
        </w:numPr>
        <w:tabs>
          <w:tab w:val="left" w:pos="798"/>
        </w:tabs>
        <w:spacing w:line="272" w:lineRule="exact"/>
        <w:rPr>
          <w:sz w:val="24"/>
        </w:rPr>
      </w:pPr>
      <w:r>
        <w:rPr>
          <w:b/>
          <w:sz w:val="24"/>
        </w:rPr>
        <w:t>clientela</w:t>
      </w:r>
      <w:r>
        <w:rPr>
          <w:sz w:val="24"/>
        </w:rPr>
        <w:t>: Profissionais da Educação Básica</w:t>
      </w:r>
    </w:p>
    <w:p w14:paraId="3D9F0CEF" w14:textId="77777777" w:rsidR="008D63A7" w:rsidRDefault="00645B59">
      <w:pPr>
        <w:pStyle w:val="Ttulo1"/>
        <w:numPr>
          <w:ilvl w:val="0"/>
          <w:numId w:val="6"/>
        </w:numPr>
        <w:tabs>
          <w:tab w:val="left" w:pos="798"/>
        </w:tabs>
      </w:pPr>
      <w:r>
        <w:t>corpo</w:t>
      </w:r>
      <w:r>
        <w:rPr>
          <w:spacing w:val="-1"/>
        </w:rPr>
        <w:t xml:space="preserve"> </w:t>
      </w:r>
      <w:r>
        <w:t>docente</w:t>
      </w:r>
    </w:p>
    <w:p w14:paraId="19BFFE20" w14:textId="77777777" w:rsidR="008D63A7" w:rsidRDefault="00645B59">
      <w:pPr>
        <w:spacing w:before="2"/>
        <w:ind w:left="118" w:right="6898"/>
        <w:rPr>
          <w:sz w:val="23"/>
        </w:rPr>
      </w:pPr>
      <w:r>
        <w:rPr>
          <w:sz w:val="23"/>
        </w:rPr>
        <w:t>Amélia Maria Araújo Mesquita Dinair Leal da Hora</w:t>
      </w:r>
    </w:p>
    <w:p w14:paraId="7584C82B" w14:textId="77777777" w:rsidR="008D63A7" w:rsidRDefault="00645B59">
      <w:pPr>
        <w:ind w:left="118" w:right="6776"/>
        <w:rPr>
          <w:sz w:val="23"/>
        </w:rPr>
      </w:pPr>
      <w:r>
        <w:rPr>
          <w:sz w:val="23"/>
        </w:rPr>
        <w:t>Emina Márcia Nery dos Santos Fabrício Aarão Freire Carvalho Genilda Teixeira Pereira Amaral Genylton Odilon Rego da Rocha</w:t>
      </w:r>
    </w:p>
    <w:p w14:paraId="020022D2" w14:textId="77777777" w:rsidR="008D63A7" w:rsidRDefault="00645B59">
      <w:pPr>
        <w:ind w:left="118" w:right="6209"/>
        <w:rPr>
          <w:sz w:val="23"/>
        </w:rPr>
      </w:pPr>
      <w:r>
        <w:rPr>
          <w:sz w:val="23"/>
        </w:rPr>
        <w:t>Iza Helena Travassos Ferraz de Araújo José Bittencourt da Silva</w:t>
      </w:r>
    </w:p>
    <w:p w14:paraId="5A4475E1" w14:textId="77777777" w:rsidR="008D63A7" w:rsidRDefault="00645B59">
      <w:pPr>
        <w:ind w:left="118" w:right="6623"/>
        <w:rPr>
          <w:sz w:val="23"/>
        </w:rPr>
      </w:pPr>
      <w:r>
        <w:rPr>
          <w:sz w:val="23"/>
        </w:rPr>
        <w:t>Márcio Antonio Raiol dos Santos Ney Cristina Monteiro de Oliveira</w:t>
      </w:r>
    </w:p>
    <w:p w14:paraId="0F6B1D4C" w14:textId="77777777" w:rsidR="008D63A7" w:rsidRDefault="00645B59">
      <w:pPr>
        <w:ind w:left="118" w:right="6138"/>
        <w:rPr>
          <w:sz w:val="23"/>
        </w:rPr>
      </w:pPr>
      <w:r>
        <w:rPr>
          <w:sz w:val="23"/>
        </w:rPr>
        <w:t>Telm</w:t>
      </w:r>
      <w:r>
        <w:rPr>
          <w:sz w:val="23"/>
        </w:rPr>
        <w:t>a Cristina Guerreiro Pinto Barroso Wilson da Costa Barroso</w:t>
      </w:r>
    </w:p>
    <w:p w14:paraId="1B4FADF3" w14:textId="77777777" w:rsidR="008D63A7" w:rsidRDefault="008D63A7">
      <w:pPr>
        <w:pStyle w:val="Corpodetexto"/>
        <w:spacing w:before="8"/>
        <w:ind w:left="0"/>
        <w:rPr>
          <w:sz w:val="23"/>
        </w:rPr>
      </w:pPr>
    </w:p>
    <w:p w14:paraId="5AD105BD" w14:textId="77777777" w:rsidR="008D63A7" w:rsidRDefault="00645B59">
      <w:pPr>
        <w:ind w:left="826"/>
        <w:rPr>
          <w:sz w:val="23"/>
        </w:rPr>
      </w:pPr>
      <w:r>
        <w:rPr>
          <w:sz w:val="23"/>
        </w:rPr>
        <w:t>No decorrer do processo os seguintes professores não puderam assumir:</w:t>
      </w:r>
    </w:p>
    <w:p w14:paraId="1FD601EC" w14:textId="77777777" w:rsidR="008D63A7" w:rsidRDefault="008D63A7">
      <w:pPr>
        <w:pStyle w:val="Corpodetexto"/>
        <w:spacing w:before="11"/>
        <w:ind w:left="0"/>
        <w:rPr>
          <w:sz w:val="22"/>
        </w:rPr>
      </w:pPr>
    </w:p>
    <w:p w14:paraId="7014818A" w14:textId="77777777" w:rsidR="008D63A7" w:rsidRDefault="00645B59">
      <w:pPr>
        <w:spacing w:line="263" w:lineRule="exact"/>
        <w:ind w:left="118"/>
        <w:rPr>
          <w:sz w:val="23"/>
        </w:rPr>
      </w:pPr>
      <w:r>
        <w:rPr>
          <w:sz w:val="23"/>
        </w:rPr>
        <w:t>Dinair Leal da Hora: Incompatibilidade de agenda, pois a professora assumiu a coordenação do</w:t>
      </w:r>
    </w:p>
    <w:p w14:paraId="5DBA7DEC" w14:textId="77777777" w:rsidR="008D63A7" w:rsidRDefault="00645B59">
      <w:pPr>
        <w:pStyle w:val="Corpodetexto"/>
        <w:spacing w:line="275" w:lineRule="exact"/>
      </w:pPr>
      <w:r>
        <w:t>Programa de Pós-Graduação em Edu</w:t>
      </w:r>
      <w:r>
        <w:t>cação na Amazônia – PPGEDA/ EDUCANORTE</w:t>
      </w:r>
    </w:p>
    <w:p w14:paraId="567DAB10" w14:textId="77777777" w:rsidR="008D63A7" w:rsidRDefault="00645B59">
      <w:pPr>
        <w:spacing w:before="2"/>
        <w:ind w:left="118"/>
        <w:rPr>
          <w:sz w:val="23"/>
        </w:rPr>
      </w:pPr>
      <w:r>
        <w:rPr>
          <w:sz w:val="23"/>
        </w:rPr>
        <w:t>Genilda Teixeira Pereira Amaral: licença maternidade</w:t>
      </w:r>
    </w:p>
    <w:p w14:paraId="2E1866F8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79330FFB" w14:textId="77777777" w:rsidR="008D63A7" w:rsidRDefault="00645B59">
      <w:pPr>
        <w:pStyle w:val="Corpodetexto"/>
        <w:ind w:right="114"/>
        <w:jc w:val="both"/>
      </w:pPr>
      <w:r>
        <w:t>Considerando a necessidade de substituir os professores impossibilitados de assumir as atividades pedagógicas e de orientação discentes, foram convidados a compor o corpo docente da especialização os seguintes professores:</w:t>
      </w:r>
    </w:p>
    <w:p w14:paraId="36F912DC" w14:textId="77777777" w:rsidR="008D63A7" w:rsidRDefault="008D63A7">
      <w:pPr>
        <w:pStyle w:val="Corpodetexto"/>
        <w:ind w:left="0"/>
      </w:pPr>
    </w:p>
    <w:p w14:paraId="0C55535F" w14:textId="77777777" w:rsidR="008D63A7" w:rsidRDefault="00645B59">
      <w:pPr>
        <w:pStyle w:val="Corpodetexto"/>
        <w:ind w:right="6339"/>
      </w:pPr>
      <w:r>
        <w:t>Raimundo Nonato Leite de Oliveir</w:t>
      </w:r>
      <w:r>
        <w:t>a Roberta da Trindade Pantoja Monika de Azevedo Reschke</w:t>
      </w:r>
    </w:p>
    <w:p w14:paraId="406C27FF" w14:textId="77777777" w:rsidR="008D63A7" w:rsidRDefault="00645B59">
      <w:pPr>
        <w:pStyle w:val="Corpodetexto"/>
        <w:spacing w:before="1"/>
      </w:pPr>
      <w:r>
        <w:t>Maria Gorete Rodrigues de Brito</w:t>
      </w:r>
    </w:p>
    <w:p w14:paraId="10473C3A" w14:textId="77777777" w:rsidR="008D63A7" w:rsidRDefault="008D63A7">
      <w:pPr>
        <w:pStyle w:val="Corpodetexto"/>
        <w:spacing w:before="4"/>
        <w:ind w:left="0"/>
      </w:pPr>
    </w:p>
    <w:p w14:paraId="17DE47B4" w14:textId="77777777" w:rsidR="008D63A7" w:rsidRDefault="00645B59">
      <w:pPr>
        <w:pStyle w:val="Ttulo1"/>
        <w:spacing w:before="1" w:line="274" w:lineRule="exact"/>
        <w:jc w:val="both"/>
      </w:pPr>
      <w:r>
        <w:t>Cronograma das disciplinas:</w:t>
      </w:r>
    </w:p>
    <w:p w14:paraId="45717492" w14:textId="77777777" w:rsidR="008D63A7" w:rsidRDefault="00645B59">
      <w:pPr>
        <w:pStyle w:val="Corpodetexto"/>
        <w:ind w:right="320"/>
      </w:pPr>
      <w:r>
        <w:t>Dia 5 de fevereiro de 2019, às 8h, no auditório do Núcleo de Altos Estudos Amazônicos: acolhida dos discentes e apresentação geral do curso</w:t>
      </w:r>
      <w:r>
        <w:t>.</w:t>
      </w:r>
    </w:p>
    <w:p w14:paraId="2C91D703" w14:textId="77777777" w:rsidR="008D63A7" w:rsidRDefault="008D63A7">
      <w:p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71F25CFD" w14:textId="77777777" w:rsidR="008D63A7" w:rsidRDefault="00645B59">
      <w:pPr>
        <w:pStyle w:val="Ttulo1"/>
        <w:spacing w:before="72" w:line="274" w:lineRule="exact"/>
      </w:pPr>
      <w:r>
        <w:lastRenderedPageBreak/>
        <w:t>Início das aulas</w:t>
      </w:r>
    </w:p>
    <w:p w14:paraId="79E63A03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ind w:right="2960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A Escola Como Espaço de Formação e Núcleo da Gestão Docente(s): Wilson da Costa</w:t>
      </w:r>
      <w:r>
        <w:rPr>
          <w:spacing w:val="-2"/>
          <w:sz w:val="24"/>
        </w:rPr>
        <w:t xml:space="preserve"> </w:t>
      </w:r>
      <w:r>
        <w:rPr>
          <w:sz w:val="24"/>
        </w:rPr>
        <w:t>Barroso</w:t>
      </w:r>
    </w:p>
    <w:p w14:paraId="104C78B5" w14:textId="77777777" w:rsidR="008D63A7" w:rsidRDefault="00645B59">
      <w:pPr>
        <w:pStyle w:val="Corpodetexto"/>
        <w:ind w:right="6067"/>
      </w:pPr>
      <w:r>
        <w:t>Carga horária: 20 (teórica) 10 (prática) Crédito: 02(teórica) (prática)</w:t>
      </w:r>
    </w:p>
    <w:p w14:paraId="60BF75B8" w14:textId="77777777" w:rsidR="008D63A7" w:rsidRDefault="00645B59">
      <w:pPr>
        <w:pStyle w:val="Corpodetexto"/>
        <w:ind w:right="7745"/>
      </w:pPr>
      <w:r>
        <w:t>Início: 05/02/2019 Término: 11/02/2019</w:t>
      </w:r>
    </w:p>
    <w:p w14:paraId="2C13F600" w14:textId="77777777" w:rsidR="008D63A7" w:rsidRDefault="008D63A7">
      <w:pPr>
        <w:pStyle w:val="Corpodetexto"/>
        <w:spacing w:before="7"/>
        <w:ind w:left="0"/>
        <w:rPr>
          <w:sz w:val="23"/>
        </w:rPr>
      </w:pPr>
    </w:p>
    <w:p w14:paraId="14D135E5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spacing w:before="1"/>
        <w:ind w:right="4223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</w:t>
      </w:r>
      <w:r>
        <w:rPr>
          <w:sz w:val="24"/>
        </w:rPr>
        <w:t xml:space="preserve"> Produção Técnica e Científica em Educação Docente: Prof. Dr. José Bittencourt da</w:t>
      </w:r>
      <w:r>
        <w:rPr>
          <w:spacing w:val="-5"/>
          <w:sz w:val="24"/>
        </w:rPr>
        <w:t xml:space="preserve"> </w:t>
      </w:r>
      <w:r>
        <w:rPr>
          <w:sz w:val="24"/>
        </w:rPr>
        <w:t>Silva</w:t>
      </w:r>
    </w:p>
    <w:p w14:paraId="390D4824" w14:textId="77777777" w:rsidR="008D63A7" w:rsidRDefault="00645B59">
      <w:pPr>
        <w:pStyle w:val="Corpodetexto"/>
        <w:ind w:right="3175"/>
      </w:pPr>
      <w:r>
        <w:t>Carga horária: 20 (teórica) 10 (prática) Crédito: 02 (teórica) (prática) Início: 12/02/2019</w:t>
      </w:r>
    </w:p>
    <w:p w14:paraId="4D955E86" w14:textId="77777777" w:rsidR="008D63A7" w:rsidRDefault="00645B59">
      <w:pPr>
        <w:pStyle w:val="Corpodetexto"/>
      </w:pPr>
      <w:r>
        <w:t>Término: 18/02/2019</w:t>
      </w:r>
    </w:p>
    <w:p w14:paraId="76582586" w14:textId="77777777" w:rsidR="008D63A7" w:rsidRDefault="008D63A7">
      <w:pPr>
        <w:pStyle w:val="Corpodetexto"/>
        <w:ind w:left="0"/>
      </w:pPr>
    </w:p>
    <w:p w14:paraId="2EA486A2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spacing w:line="275" w:lineRule="exact"/>
        <w:ind w:left="298" w:hanging="181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Seminários</w:t>
      </w:r>
      <w:r>
        <w:rPr>
          <w:spacing w:val="-3"/>
          <w:sz w:val="24"/>
        </w:rPr>
        <w:t xml:space="preserve"> </w:t>
      </w:r>
      <w:r>
        <w:rPr>
          <w:sz w:val="24"/>
        </w:rPr>
        <w:t>Especiais</w:t>
      </w:r>
    </w:p>
    <w:p w14:paraId="78CDBF8D" w14:textId="77777777" w:rsidR="008D63A7" w:rsidRDefault="00645B59">
      <w:pPr>
        <w:pStyle w:val="Corpodetexto"/>
        <w:spacing w:line="275" w:lineRule="exact"/>
      </w:pPr>
      <w:r>
        <w:t>Docente: Prof. Dr. Márcio Antônio Raiol dos Santos</w:t>
      </w:r>
    </w:p>
    <w:p w14:paraId="083A881A" w14:textId="77777777" w:rsidR="008D63A7" w:rsidRDefault="00645B59">
      <w:pPr>
        <w:pStyle w:val="Corpodetexto"/>
        <w:ind w:right="3295"/>
      </w:pPr>
      <w:r>
        <w:t>Carga horária: 05 (teórica) 10(prática) Crédito: 01(teórica) (prática) Início: 20/02/2019</w:t>
      </w:r>
    </w:p>
    <w:p w14:paraId="4883F4EF" w14:textId="77777777" w:rsidR="008D63A7" w:rsidRDefault="00645B59">
      <w:pPr>
        <w:pStyle w:val="Corpodetexto"/>
      </w:pPr>
      <w:r>
        <w:t>Término: 23/02/2019</w:t>
      </w:r>
    </w:p>
    <w:p w14:paraId="0958441A" w14:textId="77777777" w:rsidR="008D63A7" w:rsidRDefault="008D63A7">
      <w:pPr>
        <w:pStyle w:val="Corpodetexto"/>
        <w:spacing w:before="5"/>
        <w:ind w:left="0"/>
      </w:pPr>
    </w:p>
    <w:p w14:paraId="1A3953AB" w14:textId="77777777" w:rsidR="008D63A7" w:rsidRDefault="00645B59">
      <w:pPr>
        <w:pStyle w:val="Ttulo1"/>
      </w:pPr>
      <w:r>
        <w:t xml:space="preserve">Entrega da avaliação (relatório de caracterização da escola com temas possíveis) no dia 08 de </w:t>
      </w:r>
      <w:r>
        <w:t>março de 2019</w:t>
      </w:r>
    </w:p>
    <w:p w14:paraId="244B7FC5" w14:textId="77777777" w:rsidR="008D63A7" w:rsidRDefault="008D63A7">
      <w:pPr>
        <w:pStyle w:val="Corpodetexto"/>
        <w:spacing w:before="7"/>
        <w:ind w:left="0"/>
        <w:rPr>
          <w:b/>
          <w:sz w:val="23"/>
        </w:rPr>
      </w:pPr>
    </w:p>
    <w:p w14:paraId="7F716854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ind w:right="1910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Fundamentos Filosóficos, Psicológicos e Sociológicos da Educação. Docente(s): Ney Cristina Monteiro de</w:t>
      </w:r>
      <w:r>
        <w:rPr>
          <w:spacing w:val="-7"/>
          <w:sz w:val="24"/>
        </w:rPr>
        <w:t xml:space="preserve"> </w:t>
      </w:r>
      <w:r>
        <w:rPr>
          <w:sz w:val="24"/>
        </w:rPr>
        <w:t>Oliveira</w:t>
      </w:r>
    </w:p>
    <w:p w14:paraId="3CBC4E76" w14:textId="77777777" w:rsidR="008D63A7" w:rsidRDefault="00645B59">
      <w:pPr>
        <w:pStyle w:val="Corpodetexto"/>
        <w:ind w:right="6067"/>
      </w:pPr>
      <w:r>
        <w:t>Carga horária: 30 (teórica) 10 (prática) Crédito: 02 (teórica) (prática)</w:t>
      </w:r>
    </w:p>
    <w:p w14:paraId="1F1AC6BB" w14:textId="77777777" w:rsidR="008D63A7" w:rsidRDefault="00645B59">
      <w:pPr>
        <w:pStyle w:val="Corpodetexto"/>
        <w:ind w:right="7745"/>
      </w:pPr>
      <w:r>
        <w:t>Início: 11/03/2019 Término: 15/03/2019</w:t>
      </w:r>
    </w:p>
    <w:p w14:paraId="6146C0CF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725FACF9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spacing w:before="1"/>
        <w:ind w:right="3499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Política e Legislação da Educação Básica Brasileira Docente(s): Emina Márcia Nery dos</w:t>
      </w:r>
      <w:r>
        <w:rPr>
          <w:spacing w:val="-6"/>
          <w:sz w:val="24"/>
        </w:rPr>
        <w:t xml:space="preserve"> </w:t>
      </w:r>
      <w:r>
        <w:rPr>
          <w:sz w:val="24"/>
        </w:rPr>
        <w:t>Santos</w:t>
      </w:r>
    </w:p>
    <w:p w14:paraId="5B7BBC40" w14:textId="77777777" w:rsidR="008D63A7" w:rsidRDefault="00645B59">
      <w:pPr>
        <w:pStyle w:val="Corpodetexto"/>
        <w:ind w:right="6367"/>
      </w:pPr>
      <w:r>
        <w:t>Carga horária: 30 (teórica) (prática) Crédito: 02 (teórica) (prática) Início: 25/03/2019</w:t>
      </w:r>
    </w:p>
    <w:p w14:paraId="34F1BD64" w14:textId="77777777" w:rsidR="008D63A7" w:rsidRDefault="00645B59">
      <w:pPr>
        <w:pStyle w:val="Corpodetexto"/>
        <w:spacing w:line="274" w:lineRule="exact"/>
      </w:pPr>
      <w:r>
        <w:t>Término: 29/03/2019</w:t>
      </w:r>
    </w:p>
    <w:p w14:paraId="38FB6C83" w14:textId="77777777" w:rsidR="008D63A7" w:rsidRDefault="008D63A7">
      <w:pPr>
        <w:pStyle w:val="Corpodetexto"/>
        <w:spacing w:before="11"/>
        <w:ind w:left="0"/>
        <w:rPr>
          <w:sz w:val="23"/>
        </w:rPr>
      </w:pPr>
    </w:p>
    <w:p w14:paraId="207EA67F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ind w:right="3999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 xml:space="preserve">Planejamento e Gestão Participativa na </w:t>
      </w:r>
      <w:r>
        <w:rPr>
          <w:spacing w:val="-3"/>
          <w:sz w:val="24"/>
        </w:rPr>
        <w:t xml:space="preserve">Escola </w:t>
      </w:r>
      <w:r>
        <w:rPr>
          <w:sz w:val="24"/>
        </w:rPr>
        <w:t>Docente(s): Raimundo Nonato Leite de</w:t>
      </w:r>
      <w:r>
        <w:rPr>
          <w:spacing w:val="-3"/>
          <w:sz w:val="24"/>
        </w:rPr>
        <w:t xml:space="preserve"> </w:t>
      </w:r>
      <w:r>
        <w:rPr>
          <w:sz w:val="24"/>
        </w:rPr>
        <w:t>Oliveira</w:t>
      </w:r>
    </w:p>
    <w:p w14:paraId="35C625DD" w14:textId="77777777" w:rsidR="008D63A7" w:rsidRDefault="00645B59">
      <w:pPr>
        <w:pStyle w:val="Corpodetexto"/>
        <w:ind w:right="6067"/>
      </w:pPr>
      <w:r>
        <w:t>Carga horária: 20 (teórica) 10 (prática) Crédito: 02 (teórica) (prática)</w:t>
      </w:r>
    </w:p>
    <w:p w14:paraId="0DA74CF4" w14:textId="77777777" w:rsidR="008D63A7" w:rsidRDefault="00645B59">
      <w:pPr>
        <w:pStyle w:val="Corpodetexto"/>
        <w:spacing w:before="1"/>
        <w:ind w:right="7745"/>
      </w:pPr>
      <w:r>
        <w:t>Início: 8/04/2019 Término: 12/04/2019</w:t>
      </w:r>
    </w:p>
    <w:p w14:paraId="663FF2EC" w14:textId="77777777" w:rsidR="008D63A7" w:rsidRDefault="008D63A7">
      <w:pPr>
        <w:pStyle w:val="Corpodetexto"/>
        <w:spacing w:before="2"/>
        <w:ind w:left="0"/>
      </w:pPr>
    </w:p>
    <w:p w14:paraId="3E57301C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spacing w:line="237" w:lineRule="auto"/>
        <w:ind w:right="3592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Avaliaç</w:t>
      </w:r>
      <w:r>
        <w:rPr>
          <w:sz w:val="24"/>
        </w:rPr>
        <w:t>ão Escolar: a Instituição e a Aprendizagem Docente(s): Amélia Maria Araújo</w:t>
      </w:r>
      <w:r>
        <w:rPr>
          <w:spacing w:val="-3"/>
          <w:sz w:val="24"/>
        </w:rPr>
        <w:t xml:space="preserve"> </w:t>
      </w:r>
      <w:r>
        <w:rPr>
          <w:sz w:val="24"/>
        </w:rPr>
        <w:t>Mesquita</w:t>
      </w:r>
    </w:p>
    <w:p w14:paraId="31DD7CFC" w14:textId="77777777" w:rsidR="008D63A7" w:rsidRDefault="00645B59">
      <w:pPr>
        <w:pStyle w:val="Corpodetexto"/>
        <w:spacing w:before="1"/>
        <w:ind w:right="6127"/>
      </w:pPr>
      <w:r>
        <w:t>Carga horária: 20 (teórica) 10(prática) Crédito: 02 (teórica) (prática)</w:t>
      </w:r>
    </w:p>
    <w:p w14:paraId="1910AF15" w14:textId="77777777" w:rsidR="008D63A7" w:rsidRDefault="008D63A7">
      <w:p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301982CF" w14:textId="77777777" w:rsidR="008D63A7" w:rsidRDefault="00645B59">
      <w:pPr>
        <w:pStyle w:val="Corpodetexto"/>
        <w:spacing w:before="68"/>
        <w:ind w:right="7745"/>
      </w:pPr>
      <w:r>
        <w:lastRenderedPageBreak/>
        <w:t>Início: 22/04/2019 Término: 26/04/2019</w:t>
      </w:r>
    </w:p>
    <w:p w14:paraId="5DBC124B" w14:textId="77777777" w:rsidR="008D63A7" w:rsidRDefault="008D63A7">
      <w:pPr>
        <w:pStyle w:val="Corpodetexto"/>
        <w:spacing w:before="2"/>
        <w:ind w:left="0"/>
      </w:pPr>
    </w:p>
    <w:p w14:paraId="1316B1F2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spacing w:line="237" w:lineRule="auto"/>
        <w:ind w:right="425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Políticas e Práticas do Sistema de</w:t>
      </w:r>
      <w:r>
        <w:rPr>
          <w:sz w:val="24"/>
        </w:rPr>
        <w:t xml:space="preserve"> Avaliação Externa da Educação Básica Brasileira Docente(s): Telma Cristina Guerreiro Pinto</w:t>
      </w:r>
      <w:r>
        <w:rPr>
          <w:spacing w:val="-3"/>
          <w:sz w:val="24"/>
        </w:rPr>
        <w:t xml:space="preserve"> </w:t>
      </w:r>
      <w:r>
        <w:rPr>
          <w:sz w:val="24"/>
        </w:rPr>
        <w:t>Barroso</w:t>
      </w:r>
    </w:p>
    <w:p w14:paraId="68B55D90" w14:textId="77777777" w:rsidR="008D63A7" w:rsidRDefault="00645B59">
      <w:pPr>
        <w:pStyle w:val="Corpodetexto"/>
        <w:spacing w:before="1"/>
        <w:ind w:right="6067"/>
      </w:pPr>
      <w:r>
        <w:t>Carga horária: 20 (teórica) 10 (prática) Crédito: (teórica) (prática)</w:t>
      </w:r>
    </w:p>
    <w:p w14:paraId="10D3568D" w14:textId="77777777" w:rsidR="008D63A7" w:rsidRDefault="00645B59">
      <w:pPr>
        <w:pStyle w:val="Corpodetexto"/>
      </w:pPr>
      <w:r>
        <w:t>Início: 06/05/2019</w:t>
      </w:r>
    </w:p>
    <w:p w14:paraId="16AC0EA8" w14:textId="77777777" w:rsidR="008D63A7" w:rsidRDefault="00645B59">
      <w:pPr>
        <w:pStyle w:val="Corpodetexto"/>
      </w:pPr>
      <w:r>
        <w:t>Término: 10/05/2019 (aqui precisa de aula no sábado)</w:t>
      </w:r>
    </w:p>
    <w:p w14:paraId="61BAF5AE" w14:textId="77777777" w:rsidR="008D63A7" w:rsidRDefault="008D63A7">
      <w:pPr>
        <w:pStyle w:val="Corpodetexto"/>
        <w:spacing w:before="5"/>
        <w:ind w:left="0"/>
      </w:pPr>
    </w:p>
    <w:p w14:paraId="5C700C52" w14:textId="77777777" w:rsidR="008D63A7" w:rsidRDefault="00645B59">
      <w:pPr>
        <w:pStyle w:val="Ttulo1"/>
      </w:pPr>
      <w:r>
        <w:t>Entrega do trabalho final dia 31 de maio de 2019 (Problematização, justificativa, objetivos, bibliografia)</w:t>
      </w:r>
    </w:p>
    <w:p w14:paraId="51958625" w14:textId="77777777" w:rsidR="008D63A7" w:rsidRDefault="008D63A7">
      <w:pPr>
        <w:pStyle w:val="Corpodetexto"/>
        <w:spacing w:before="7"/>
        <w:ind w:left="0"/>
        <w:rPr>
          <w:b/>
          <w:sz w:val="23"/>
        </w:rPr>
      </w:pPr>
    </w:p>
    <w:p w14:paraId="704829E8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299"/>
        </w:tabs>
        <w:ind w:right="5705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 xml:space="preserve">: Educação e Currículo </w:t>
      </w:r>
      <w:r>
        <w:rPr>
          <w:b/>
          <w:sz w:val="24"/>
        </w:rPr>
        <w:t>Docente</w:t>
      </w:r>
      <w:r>
        <w:rPr>
          <w:sz w:val="24"/>
        </w:rPr>
        <w:t xml:space="preserve">: Genylton Odilon Rego da </w:t>
      </w:r>
      <w:r>
        <w:rPr>
          <w:spacing w:val="-4"/>
          <w:sz w:val="24"/>
        </w:rPr>
        <w:t xml:space="preserve">Rocha </w:t>
      </w:r>
      <w:r>
        <w:rPr>
          <w:sz w:val="24"/>
        </w:rPr>
        <w:t>Carga horária: 30 (teórica) (prática) Crédito: 02 (teórica)</w:t>
      </w:r>
      <w:r>
        <w:rPr>
          <w:spacing w:val="-1"/>
          <w:sz w:val="24"/>
        </w:rPr>
        <w:t xml:space="preserve"> </w:t>
      </w:r>
      <w:r>
        <w:rPr>
          <w:sz w:val="24"/>
        </w:rPr>
        <w:t>(prática)</w:t>
      </w:r>
    </w:p>
    <w:p w14:paraId="1B7C9BC6" w14:textId="77777777" w:rsidR="008D63A7" w:rsidRDefault="00645B59">
      <w:pPr>
        <w:pStyle w:val="Corpodetexto"/>
        <w:ind w:right="7065"/>
      </w:pPr>
      <w:r>
        <w:t>Início</w:t>
      </w:r>
      <w:r>
        <w:t>: 03, 04, 05 /06/2019 e Término: 11 e 12/06/2019</w:t>
      </w:r>
    </w:p>
    <w:p w14:paraId="1670C363" w14:textId="77777777" w:rsidR="008D63A7" w:rsidRDefault="008D63A7">
      <w:pPr>
        <w:pStyle w:val="Corpodetexto"/>
        <w:spacing w:before="10"/>
        <w:ind w:left="0"/>
        <w:rPr>
          <w:sz w:val="23"/>
        </w:rPr>
      </w:pPr>
    </w:p>
    <w:p w14:paraId="7F04793D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419"/>
        </w:tabs>
        <w:ind w:right="4788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Projeto Pedagógico e Gestão Escolar Docente(s): Monika de Azevedo</w:t>
      </w:r>
      <w:r>
        <w:rPr>
          <w:spacing w:val="-3"/>
          <w:sz w:val="24"/>
        </w:rPr>
        <w:t xml:space="preserve"> </w:t>
      </w:r>
      <w:r>
        <w:rPr>
          <w:sz w:val="24"/>
        </w:rPr>
        <w:t>Reschke</w:t>
      </w:r>
    </w:p>
    <w:p w14:paraId="69AC15EA" w14:textId="77777777" w:rsidR="008D63A7" w:rsidRDefault="00645B59">
      <w:pPr>
        <w:pStyle w:val="Corpodetexto"/>
        <w:ind w:right="6127"/>
      </w:pPr>
      <w:r>
        <w:t>Carga horária: 20 (teórica)10 (prática) Crédito: 30 (teórica) (prática)</w:t>
      </w:r>
    </w:p>
    <w:p w14:paraId="09D19C7C" w14:textId="77777777" w:rsidR="008D63A7" w:rsidRDefault="00645B59">
      <w:pPr>
        <w:pStyle w:val="Corpodetexto"/>
        <w:ind w:right="7745"/>
      </w:pPr>
      <w:r>
        <w:t>Início: 17/06/2019 Término: 21/06/2019</w:t>
      </w:r>
    </w:p>
    <w:p w14:paraId="496CF8CB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749162FA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419"/>
        </w:tabs>
        <w:ind w:right="2579" w:firstLine="0"/>
        <w:rPr>
          <w:sz w:val="24"/>
        </w:rPr>
      </w:pPr>
      <w:r>
        <w:rPr>
          <w:b/>
          <w:sz w:val="24"/>
        </w:rPr>
        <w:t>Discipli</w:t>
      </w:r>
      <w:r>
        <w:rPr>
          <w:b/>
          <w:sz w:val="24"/>
        </w:rPr>
        <w:t>na</w:t>
      </w:r>
      <w:r>
        <w:rPr>
          <w:sz w:val="24"/>
        </w:rPr>
        <w:t>: Aplicação dos Recursos de Informática na Gestão da Escola Docente(s): Iza Helena Travassos Ferraz de</w:t>
      </w:r>
      <w:r>
        <w:rPr>
          <w:spacing w:val="-2"/>
          <w:sz w:val="24"/>
        </w:rPr>
        <w:t xml:space="preserve"> </w:t>
      </w:r>
      <w:r>
        <w:rPr>
          <w:sz w:val="24"/>
        </w:rPr>
        <w:t>Araújo</w:t>
      </w:r>
    </w:p>
    <w:p w14:paraId="088F0BDB" w14:textId="77777777" w:rsidR="008D63A7" w:rsidRDefault="00645B59">
      <w:pPr>
        <w:pStyle w:val="Corpodetexto"/>
        <w:spacing w:before="1"/>
        <w:ind w:right="6067"/>
      </w:pPr>
      <w:r>
        <w:t>Carga horária: 15 (teórica) 15 (prática) Crédito: 02 (teórica) (prática)</w:t>
      </w:r>
    </w:p>
    <w:p w14:paraId="72C68DEC" w14:textId="77777777" w:rsidR="008D63A7" w:rsidRDefault="00645B59">
      <w:pPr>
        <w:pStyle w:val="Corpodetexto"/>
        <w:ind w:right="7745"/>
      </w:pPr>
      <w:r>
        <w:t>Início: 24/06/2019 Término: 26/06/2019</w:t>
      </w:r>
    </w:p>
    <w:p w14:paraId="463F8DDF" w14:textId="77777777" w:rsidR="008D63A7" w:rsidRDefault="008D63A7">
      <w:pPr>
        <w:pStyle w:val="Corpodetexto"/>
        <w:spacing w:before="11"/>
        <w:ind w:left="0"/>
        <w:rPr>
          <w:sz w:val="23"/>
        </w:rPr>
      </w:pPr>
    </w:p>
    <w:p w14:paraId="0F3276A9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419"/>
        </w:tabs>
        <w:ind w:right="2757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Planejamento e Gestão de Recursos Financeiros na Escola Docente(s): Fabrício Aarão Freire</w:t>
      </w:r>
      <w:r>
        <w:rPr>
          <w:spacing w:val="-3"/>
          <w:sz w:val="24"/>
        </w:rPr>
        <w:t xml:space="preserve"> </w:t>
      </w:r>
      <w:r>
        <w:rPr>
          <w:sz w:val="24"/>
        </w:rPr>
        <w:t>Carvalho</w:t>
      </w:r>
    </w:p>
    <w:p w14:paraId="1DFEF249" w14:textId="77777777" w:rsidR="008D63A7" w:rsidRDefault="00645B59">
      <w:pPr>
        <w:pStyle w:val="Corpodetexto"/>
        <w:spacing w:line="275" w:lineRule="exact"/>
      </w:pPr>
      <w:r>
        <w:t>Carga horária: 20 (teórica) 10 (prática)</w:t>
      </w:r>
    </w:p>
    <w:p w14:paraId="58A19988" w14:textId="77777777" w:rsidR="008D63A7" w:rsidRDefault="00645B59">
      <w:pPr>
        <w:pStyle w:val="Corpodetexto"/>
        <w:ind w:right="7020"/>
      </w:pPr>
      <w:r>
        <w:t>Crédito: 02 (teórica)(prática) Início: 05/08/2019</w:t>
      </w:r>
    </w:p>
    <w:p w14:paraId="4A8BED64" w14:textId="77777777" w:rsidR="008D63A7" w:rsidRDefault="00645B59">
      <w:pPr>
        <w:pStyle w:val="Corpodetexto"/>
      </w:pPr>
      <w:r>
        <w:t>Término: 09/08/2019</w:t>
      </w:r>
    </w:p>
    <w:p w14:paraId="751F003F" w14:textId="77777777" w:rsidR="008D63A7" w:rsidRDefault="008D63A7">
      <w:pPr>
        <w:pStyle w:val="Corpodetexto"/>
        <w:ind w:left="0"/>
      </w:pPr>
    </w:p>
    <w:p w14:paraId="415978CF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429"/>
        </w:tabs>
        <w:ind w:right="113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Registro e Controle Documental da Gestão Escolar Docente(s): Roberta da Trindade Pantoja</w:t>
      </w:r>
      <w:r>
        <w:rPr>
          <w:spacing w:val="-2"/>
          <w:sz w:val="24"/>
        </w:rPr>
        <w:t xml:space="preserve"> </w:t>
      </w:r>
      <w:r>
        <w:rPr>
          <w:sz w:val="24"/>
        </w:rPr>
        <w:t>Hage</w:t>
      </w:r>
    </w:p>
    <w:p w14:paraId="207C63DC" w14:textId="77777777" w:rsidR="008D63A7" w:rsidRDefault="00645B59">
      <w:pPr>
        <w:pStyle w:val="Corpodetexto"/>
        <w:ind w:right="6127"/>
      </w:pPr>
      <w:r>
        <w:t>Carga horária: 10 (teórica) 20(prática) Crédito: 02 (teórica)(prática)</w:t>
      </w:r>
    </w:p>
    <w:p w14:paraId="5F0FAD69" w14:textId="77777777" w:rsidR="008D63A7" w:rsidRDefault="00645B59">
      <w:pPr>
        <w:pStyle w:val="Corpodetexto"/>
        <w:ind w:right="7745"/>
      </w:pPr>
      <w:r>
        <w:t xml:space="preserve">Início: </w:t>
      </w:r>
      <w:r>
        <w:t>12/08/2019 Término: 16/08/2019</w:t>
      </w:r>
    </w:p>
    <w:p w14:paraId="777C81B6" w14:textId="77777777" w:rsidR="008D63A7" w:rsidRDefault="008D63A7">
      <w:p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7E892AE2" w14:textId="77777777" w:rsidR="008D63A7" w:rsidRDefault="00645B59">
      <w:pPr>
        <w:pStyle w:val="Ttulo1"/>
        <w:spacing w:before="72"/>
      </w:pPr>
      <w:r>
        <w:lastRenderedPageBreak/>
        <w:t>Entrega do trabalho final dia 23 de agosto de 2019 (restante do projeto)</w:t>
      </w:r>
    </w:p>
    <w:p w14:paraId="6F3F2565" w14:textId="77777777" w:rsidR="008D63A7" w:rsidRDefault="008D63A7">
      <w:pPr>
        <w:pStyle w:val="Corpodetexto"/>
        <w:spacing w:before="7"/>
        <w:ind w:left="0"/>
        <w:rPr>
          <w:b/>
          <w:sz w:val="23"/>
        </w:rPr>
      </w:pPr>
    </w:p>
    <w:p w14:paraId="648A9949" w14:textId="77777777" w:rsidR="008D63A7" w:rsidRDefault="00645B59">
      <w:pPr>
        <w:pStyle w:val="PargrafodaLista"/>
        <w:numPr>
          <w:ilvl w:val="0"/>
          <w:numId w:val="5"/>
        </w:numPr>
        <w:tabs>
          <w:tab w:val="left" w:pos="419"/>
        </w:tabs>
        <w:spacing w:before="1"/>
        <w:ind w:right="2174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Orientação do Trabalho de Final de Curso (Semana Acadêmica) Docente(s): Todos os</w:t>
      </w:r>
      <w:r>
        <w:rPr>
          <w:spacing w:val="-1"/>
          <w:sz w:val="24"/>
        </w:rPr>
        <w:t xml:space="preserve"> </w:t>
      </w:r>
      <w:r>
        <w:rPr>
          <w:sz w:val="24"/>
        </w:rPr>
        <w:t>docentes</w:t>
      </w:r>
    </w:p>
    <w:p w14:paraId="342780A1" w14:textId="77777777" w:rsidR="008D63A7" w:rsidRDefault="00645B59">
      <w:pPr>
        <w:pStyle w:val="Corpodetexto"/>
        <w:ind w:left="178" w:right="6367" w:hanging="60"/>
      </w:pPr>
      <w:r>
        <w:t>Carga horária: 15 (teórica) (prátic</w:t>
      </w:r>
      <w:r>
        <w:t>a) Crédito: (teórica) (prática)</w:t>
      </w:r>
    </w:p>
    <w:p w14:paraId="6A7E64AC" w14:textId="77777777" w:rsidR="008D63A7" w:rsidRDefault="00645B59">
      <w:pPr>
        <w:pStyle w:val="Corpodetexto"/>
        <w:ind w:right="7125"/>
      </w:pPr>
      <w:r>
        <w:t>Jornada -Início: 06/11/2019 Término: 22/01/2020</w:t>
      </w:r>
    </w:p>
    <w:p w14:paraId="0DE8FF91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3EA1126D" w14:textId="77777777" w:rsidR="008D63A7" w:rsidRDefault="00645B59">
      <w:pPr>
        <w:pStyle w:val="Corpodetexto"/>
      </w:pPr>
      <w:r>
        <w:t>Defesas: Dezembro 2019 e janeiro 2020</w:t>
      </w:r>
    </w:p>
    <w:p w14:paraId="444CB4A4" w14:textId="77777777" w:rsidR="008D63A7" w:rsidRDefault="008D63A7">
      <w:pPr>
        <w:pStyle w:val="Corpodetexto"/>
        <w:ind w:left="0"/>
      </w:pPr>
    </w:p>
    <w:p w14:paraId="4DBAD7A3" w14:textId="77777777" w:rsidR="008D63A7" w:rsidRDefault="00645B59">
      <w:pPr>
        <w:pStyle w:val="Ttulo1"/>
        <w:rPr>
          <w:b w:val="0"/>
        </w:rPr>
      </w:pPr>
      <w:r>
        <w:t>Ementas e bibliografia</w:t>
      </w:r>
      <w:r>
        <w:rPr>
          <w:b w:val="0"/>
        </w:rPr>
        <w:t>:</w:t>
      </w:r>
    </w:p>
    <w:p w14:paraId="13EF5CD0" w14:textId="77777777" w:rsidR="008D63A7" w:rsidRDefault="008D63A7">
      <w:pPr>
        <w:pStyle w:val="Corpodetexto"/>
        <w:ind w:left="0"/>
      </w:pPr>
    </w:p>
    <w:p w14:paraId="60C84DCF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ind w:right="2960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A Escola Como Espaço de Formação e Núcleo da Gestão EMENTA:</w:t>
      </w:r>
    </w:p>
    <w:p w14:paraId="7F5DEB84" w14:textId="77777777" w:rsidR="008D63A7" w:rsidRDefault="00645B59">
      <w:pPr>
        <w:pStyle w:val="Corpodetexto"/>
        <w:spacing w:before="1"/>
        <w:ind w:right="111"/>
        <w:jc w:val="both"/>
      </w:pPr>
      <w:r>
        <w:t>Os elementos constitutivos das instituições escolares. Os significados sociais, políticos e pedagógicos da escola. A ação dos sujeitos sociais no interior de escola. Os novos significados da ges</w:t>
      </w:r>
      <w:r>
        <w:t>tão escolar. Os saberes e o fazer do gestor escolar. Desafios atuais da gestão da</w:t>
      </w:r>
      <w:r>
        <w:rPr>
          <w:spacing w:val="-8"/>
        </w:rPr>
        <w:t xml:space="preserve"> </w:t>
      </w:r>
      <w:r>
        <w:t>escola.</w:t>
      </w:r>
    </w:p>
    <w:p w14:paraId="512127AE" w14:textId="77777777" w:rsidR="008D63A7" w:rsidRDefault="00645B59">
      <w:pPr>
        <w:pStyle w:val="Corpodetexto"/>
        <w:spacing w:line="274" w:lineRule="exact"/>
        <w:jc w:val="both"/>
      </w:pPr>
      <w:r>
        <w:t>Bibliografia básica</w:t>
      </w:r>
    </w:p>
    <w:p w14:paraId="7FFC1A72" w14:textId="77777777" w:rsidR="008D63A7" w:rsidRDefault="00645B59">
      <w:pPr>
        <w:pStyle w:val="Corpodetexto"/>
      </w:pPr>
      <w:r>
        <w:t>FONSECA, M. F.; TOSCHI, M. S. T.; OLIVEIRA, J. F. Escolas gerenciadas: planos de desenvolvimento e projetos político pedagógicos em debate. Goiâni</w:t>
      </w:r>
      <w:r>
        <w:t>a: Editora da UCG, 2004.</w:t>
      </w:r>
    </w:p>
    <w:p w14:paraId="058F7843" w14:textId="77777777" w:rsidR="008D63A7" w:rsidRDefault="00645B59">
      <w:pPr>
        <w:pStyle w:val="Corpodetexto"/>
      </w:pPr>
      <w:r>
        <w:t>HORA, D. L. da. Gestão democrática na escola: artes e ofícios da participação coletiva. 18ª. ed. Campinas: Papirus, 2013.</w:t>
      </w:r>
    </w:p>
    <w:p w14:paraId="6C0544BB" w14:textId="77777777" w:rsidR="008D63A7" w:rsidRDefault="00645B59">
      <w:pPr>
        <w:pStyle w:val="Corpodetexto"/>
      </w:pPr>
      <w:r>
        <w:t>MARQUES, Luciana Rosa. Caminhos da democracia nas políticas de descentralização da gestão escolar. Ensaio: Av</w:t>
      </w:r>
      <w:r>
        <w:t>al.Pol.Públ.Educ., dez 2006, vol.14, no.53, p.507-525.</w:t>
      </w:r>
    </w:p>
    <w:p w14:paraId="212AA216" w14:textId="77777777" w:rsidR="008D63A7" w:rsidRDefault="008D63A7">
      <w:pPr>
        <w:pStyle w:val="Corpodetexto"/>
        <w:ind w:left="0"/>
      </w:pPr>
    </w:p>
    <w:p w14:paraId="7B98EC0C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ind w:right="4223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Produção Técnica e Científica em Educação EMENTA:</w:t>
      </w:r>
    </w:p>
    <w:p w14:paraId="34A48232" w14:textId="77777777" w:rsidR="008D63A7" w:rsidRDefault="00645B59">
      <w:pPr>
        <w:pStyle w:val="Corpodetexto"/>
        <w:ind w:right="116"/>
        <w:jc w:val="both"/>
      </w:pPr>
      <w:r>
        <w:t>Paradigmas à pesquisa. Epistemologia da pesquisa e da produção científica em educação. Diferentes concepções metodológicas da pesquisa edu</w:t>
      </w:r>
      <w:r>
        <w:t>cacional no Brasil. Processo de investigação científica: concepção, realização e socialização do saber científico. Apreensão, expressão e construção do conhecimento científico. Elaboração de projeto de pesquisa e de plano de gestão.</w:t>
      </w:r>
    </w:p>
    <w:p w14:paraId="26237921" w14:textId="77777777" w:rsidR="008D63A7" w:rsidRDefault="00645B59">
      <w:pPr>
        <w:pStyle w:val="Corpodetexto"/>
        <w:jc w:val="both"/>
      </w:pPr>
      <w:r>
        <w:t>Bibliografia básica</w:t>
      </w:r>
    </w:p>
    <w:p w14:paraId="39EAACF9" w14:textId="77777777" w:rsidR="008D63A7" w:rsidRDefault="00645B59">
      <w:pPr>
        <w:pStyle w:val="Corpodetexto"/>
        <w:ind w:right="118"/>
        <w:jc w:val="both"/>
      </w:pPr>
      <w:r>
        <w:t>GAM</w:t>
      </w:r>
      <w:r>
        <w:t>BOA, Sílvio Sanchez. Pesquisa em Educação: métodos e epistemologias. 2. ed. Chapeco: Argos, 2012.</w:t>
      </w:r>
    </w:p>
    <w:p w14:paraId="7AFA98F5" w14:textId="77777777" w:rsidR="008D63A7" w:rsidRDefault="00645B59">
      <w:pPr>
        <w:pStyle w:val="Corpodetexto"/>
        <w:ind w:right="119"/>
        <w:jc w:val="both"/>
      </w:pPr>
      <w:r>
        <w:t>GATTI, Bernadete Angelina. A construção da pesquisa em educação no Brasil. Brasília: Líber Editora, 2012.</w:t>
      </w:r>
    </w:p>
    <w:p w14:paraId="7ACADA4C" w14:textId="77777777" w:rsidR="008D63A7" w:rsidRDefault="00645B59">
      <w:pPr>
        <w:pStyle w:val="Corpodetexto"/>
        <w:spacing w:line="274" w:lineRule="exact"/>
        <w:jc w:val="both"/>
      </w:pPr>
      <w:r>
        <w:t>FAZENDA, Ivani. Novos Enfoques da Pesquisa Educacional. São Paulo, Cortez, 2009.</w:t>
      </w:r>
    </w:p>
    <w:p w14:paraId="53259A02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64921711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spacing w:before="1"/>
        <w:ind w:right="6423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 xml:space="preserve">: Seminários </w:t>
      </w:r>
      <w:r>
        <w:rPr>
          <w:spacing w:val="-3"/>
          <w:sz w:val="24"/>
        </w:rPr>
        <w:t xml:space="preserve">Especiais </w:t>
      </w:r>
      <w:r>
        <w:rPr>
          <w:sz w:val="24"/>
        </w:rPr>
        <w:t>EMENTA:</w:t>
      </w:r>
    </w:p>
    <w:p w14:paraId="538BC6EF" w14:textId="77777777" w:rsidR="008D63A7" w:rsidRDefault="00645B59">
      <w:pPr>
        <w:spacing w:before="2"/>
        <w:ind w:left="118" w:right="320"/>
        <w:rPr>
          <w:sz w:val="23"/>
        </w:rPr>
      </w:pPr>
      <w:r>
        <w:rPr>
          <w:sz w:val="23"/>
        </w:rPr>
        <w:t>Estudo e discussão do cotidiano escolar e da ação do gestor nesse processo. Aplicação de dinâmicas de grupo. Elaboração de plano de gestão e de processo de legalização de escolas.</w:t>
      </w:r>
    </w:p>
    <w:p w14:paraId="345B9DE9" w14:textId="77777777" w:rsidR="008D63A7" w:rsidRDefault="00645B59">
      <w:pPr>
        <w:spacing w:before="2" w:line="264" w:lineRule="exact"/>
        <w:ind w:left="118"/>
        <w:rPr>
          <w:sz w:val="23"/>
        </w:rPr>
      </w:pPr>
      <w:r>
        <w:rPr>
          <w:sz w:val="23"/>
        </w:rPr>
        <w:t>Bibliografia básica</w:t>
      </w:r>
    </w:p>
    <w:p w14:paraId="39C5BA61" w14:textId="77777777" w:rsidR="008D63A7" w:rsidRDefault="00645B59">
      <w:pPr>
        <w:ind w:left="118" w:right="383"/>
        <w:rPr>
          <w:sz w:val="23"/>
        </w:rPr>
      </w:pPr>
      <w:r>
        <w:rPr>
          <w:sz w:val="23"/>
        </w:rPr>
        <w:t>GOMES, Nilma Lino. Educação e diversidade étnico cultura</w:t>
      </w:r>
      <w:r>
        <w:rPr>
          <w:sz w:val="23"/>
        </w:rPr>
        <w:t>l. In: RAMOS, Marise Nogueira; ADÃO, Jorge Manuel, BARROS, Graciete Maria Nascimento (org.). Diversidade na educação: reflexões e experiências. Brasília: Secretaria de Educação Média e Tecnológica, 2003. p.67-76.</w:t>
      </w:r>
    </w:p>
    <w:p w14:paraId="718BE0B2" w14:textId="77777777" w:rsidR="008D63A7" w:rsidRDefault="008D63A7">
      <w:pPr>
        <w:rPr>
          <w:sz w:val="23"/>
        </w:r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1E37F51E" w14:textId="77777777" w:rsidR="008D63A7" w:rsidRDefault="00645B59">
      <w:pPr>
        <w:spacing w:before="70"/>
        <w:ind w:left="118" w:right="514"/>
        <w:jc w:val="both"/>
        <w:rPr>
          <w:sz w:val="23"/>
        </w:rPr>
      </w:pPr>
      <w:r>
        <w:rPr>
          <w:sz w:val="23"/>
        </w:rPr>
        <w:lastRenderedPageBreak/>
        <w:t xml:space="preserve">MÉSZAROS, ISTVAN. A EDUCAÇÃO </w:t>
      </w:r>
      <w:r>
        <w:rPr>
          <w:sz w:val="23"/>
        </w:rPr>
        <w:t>PARA ALÉM DO CAPITAL. SÃO PAULO. BOITEMPO EDITORIAL. 2008;</w:t>
      </w:r>
    </w:p>
    <w:p w14:paraId="63C33B77" w14:textId="77777777" w:rsidR="008D63A7" w:rsidRDefault="00645B59">
      <w:pPr>
        <w:spacing w:line="264" w:lineRule="exact"/>
        <w:ind w:left="118"/>
        <w:jc w:val="both"/>
        <w:rPr>
          <w:sz w:val="23"/>
        </w:rPr>
      </w:pPr>
      <w:r>
        <w:rPr>
          <w:sz w:val="23"/>
        </w:rPr>
        <w:t>PARO, Vitor Henrique. Crítica da estrutura da escola. São Paulo: Cortez, 2011.</w:t>
      </w:r>
    </w:p>
    <w:p w14:paraId="53CD2D94" w14:textId="77777777" w:rsidR="008D63A7" w:rsidRDefault="008D63A7">
      <w:pPr>
        <w:pStyle w:val="Corpodetexto"/>
        <w:spacing w:before="8"/>
        <w:ind w:left="0"/>
        <w:rPr>
          <w:sz w:val="23"/>
        </w:rPr>
      </w:pPr>
    </w:p>
    <w:p w14:paraId="015A6F72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spacing w:before="1"/>
        <w:ind w:right="1910" w:firstLine="0"/>
        <w:jc w:val="both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Fundamentos Filosóficos, Psicológicos e Sociológicos da Educação. EMENTA:</w:t>
      </w:r>
    </w:p>
    <w:p w14:paraId="05721261" w14:textId="77777777" w:rsidR="008D63A7" w:rsidRDefault="00645B59">
      <w:pPr>
        <w:pStyle w:val="Corpodetexto"/>
        <w:ind w:right="110"/>
        <w:jc w:val="both"/>
      </w:pPr>
      <w:r>
        <w:t>Concepções filosóficas do proce</w:t>
      </w:r>
      <w:r>
        <w:t>sso ensino-aprendizagem. Teorias sociológicas e sua inserção no contexto educacional. Contribuições teóricas da Psicologia para a análise do processo ensino- aprendizagem. Fundamentos epistemológicos da educação.</w:t>
      </w:r>
    </w:p>
    <w:p w14:paraId="0437BBEE" w14:textId="77777777" w:rsidR="008D63A7" w:rsidRDefault="00645B59">
      <w:pPr>
        <w:pStyle w:val="Corpodetexto"/>
        <w:jc w:val="both"/>
      </w:pPr>
      <w:r>
        <w:t>Bibliografia básica</w:t>
      </w:r>
    </w:p>
    <w:p w14:paraId="69314A45" w14:textId="77777777" w:rsidR="008D63A7" w:rsidRDefault="00645B59">
      <w:pPr>
        <w:pStyle w:val="Corpodetexto"/>
        <w:ind w:right="921"/>
      </w:pPr>
      <w:r>
        <w:t>BOUDINET, Gilles. Deleuze et L'anti-Pédagogue. Vers une esthétique de l'éducation. Paris: L´Harmattan, 2012.</w:t>
      </w:r>
    </w:p>
    <w:p w14:paraId="22FB2B76" w14:textId="77777777" w:rsidR="008D63A7" w:rsidRDefault="00645B59">
      <w:pPr>
        <w:pStyle w:val="Corpodetexto"/>
        <w:ind w:right="247"/>
      </w:pPr>
      <w:r>
        <w:t>CORAGGIO. José Luis. Desenvolvimento Humano e Educação, São Paulo, Cortez. 2000. GALLO, S.; VEIGA NETO, Alfredo (Orgs.). Fundamentalismo &amp; Educação</w:t>
      </w:r>
      <w:r>
        <w:t>. Belo Horizonte: Autêntica, 2009. RITO, M. R.; GALLO, S. (Orgs.). Filosofias da Diferença e Educação. São Paulo: Livraria da Física Editorial,</w:t>
      </w:r>
      <w:r>
        <w:rPr>
          <w:spacing w:val="-3"/>
        </w:rPr>
        <w:t xml:space="preserve"> </w:t>
      </w:r>
      <w:r>
        <w:t>2016.</w:t>
      </w:r>
    </w:p>
    <w:p w14:paraId="18BF0F95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74C58611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spacing w:before="1"/>
        <w:ind w:right="3498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Política e Legislação da Educação Básica Brasileira EMENTA:</w:t>
      </w:r>
    </w:p>
    <w:p w14:paraId="58B52A31" w14:textId="77777777" w:rsidR="008D63A7" w:rsidRDefault="00645B59">
      <w:pPr>
        <w:pStyle w:val="Corpodetexto"/>
        <w:ind w:right="114"/>
        <w:jc w:val="both"/>
      </w:pPr>
      <w:r>
        <w:t xml:space="preserve">Pressupostos teórico-ideológicos </w:t>
      </w:r>
      <w:r>
        <w:t>da política e da legislação do ensino básico no Brasil. Estrutura política e administrativa da educação brasileira. Competências da união, dos estados e dos municípios em questões educacionais. A nova LDB e o ensino no Brasil.</w:t>
      </w:r>
    </w:p>
    <w:p w14:paraId="392088EC" w14:textId="77777777" w:rsidR="008D63A7" w:rsidRDefault="00645B59">
      <w:pPr>
        <w:pStyle w:val="Corpodetexto"/>
        <w:spacing w:line="275" w:lineRule="exact"/>
        <w:jc w:val="both"/>
      </w:pPr>
      <w:r>
        <w:t>Bibliografia básica</w:t>
      </w:r>
    </w:p>
    <w:p w14:paraId="30318786" w14:textId="77777777" w:rsidR="008D63A7" w:rsidRDefault="00645B59">
      <w:pPr>
        <w:pStyle w:val="Corpodetexto"/>
        <w:ind w:right="181"/>
      </w:pPr>
      <w:r>
        <w:t>MÉSZAROS,</w:t>
      </w:r>
      <w:r>
        <w:t xml:space="preserve"> Istvan. A educação para além do capital. São Paulo. Boitempo editorial. 2008. CAMINI, Lúcia. Política e gestão educacional brasileira: uma análise do Plano de Desenvolvimento da Educação/Plano de Metas de Todos pela Educação (2007-2009). São Paulo: Outras</w:t>
      </w:r>
      <w:r>
        <w:t xml:space="preserve"> Expressões, 2013.</w:t>
      </w:r>
    </w:p>
    <w:p w14:paraId="7728E596" w14:textId="77777777" w:rsidR="008D63A7" w:rsidRDefault="00645B59">
      <w:pPr>
        <w:pStyle w:val="Corpodetexto"/>
        <w:ind w:right="133"/>
      </w:pPr>
      <w:r>
        <w:t>DOURADO, Luiz Fernandes. Políticas e Gestão da Educação Básica no Brasil: limites e perspectivas Educ. Soc., Campinas, vol. 28, n. 100 - Especial, p. 921-946, out. 2007. Disponível em:</w:t>
      </w:r>
    </w:p>
    <w:p w14:paraId="76FC9763" w14:textId="77777777" w:rsidR="008D63A7" w:rsidRDefault="00645B59">
      <w:pPr>
        <w:pStyle w:val="Corpodetexto"/>
      </w:pPr>
      <w:r>
        <w:t>&lt;</w:t>
      </w:r>
      <w:hyperlink r:id="rId6">
        <w:r>
          <w:t>htt</w:t>
        </w:r>
        <w:r>
          <w:t xml:space="preserve">p://www.cedes.unicamp.br&gt; </w:t>
        </w:r>
      </w:hyperlink>
      <w:r>
        <w:t>Acesso em: 25/06/216.</w:t>
      </w:r>
    </w:p>
    <w:p w14:paraId="5348A062" w14:textId="77777777" w:rsidR="008D63A7" w:rsidRDefault="008D63A7">
      <w:pPr>
        <w:pStyle w:val="Corpodetexto"/>
        <w:spacing w:before="11"/>
        <w:ind w:left="0"/>
        <w:rPr>
          <w:sz w:val="23"/>
        </w:rPr>
      </w:pPr>
    </w:p>
    <w:p w14:paraId="243DAD57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ind w:right="3999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 xml:space="preserve">Planejamento e Gestão Participativa na </w:t>
      </w:r>
      <w:r>
        <w:rPr>
          <w:spacing w:val="-3"/>
          <w:sz w:val="24"/>
        </w:rPr>
        <w:t xml:space="preserve">Escola </w:t>
      </w:r>
      <w:r>
        <w:rPr>
          <w:sz w:val="24"/>
        </w:rPr>
        <w:t>EMENTA:</w:t>
      </w:r>
    </w:p>
    <w:p w14:paraId="6D2F9EFF" w14:textId="77777777" w:rsidR="008D63A7" w:rsidRDefault="00645B59">
      <w:pPr>
        <w:pStyle w:val="Corpodetexto"/>
        <w:ind w:right="115"/>
        <w:jc w:val="both"/>
      </w:pPr>
      <w:r>
        <w:t>Planejamento e gestão participativos: concepções e paradigmas. A democratização dos processos gestionários nas relações internas da escola. A</w:t>
      </w:r>
      <w:r>
        <w:t xml:space="preserve"> relação entre a escola e os segmentos do contexto social imediato das instituições escolares no desenvolvimento das ações educativas. A dinâmica da escola.</w:t>
      </w:r>
    </w:p>
    <w:p w14:paraId="56F385E9" w14:textId="77777777" w:rsidR="008D63A7" w:rsidRDefault="00645B59">
      <w:pPr>
        <w:pStyle w:val="Corpodetexto"/>
      </w:pPr>
      <w:r>
        <w:t>Bibliografia básica</w:t>
      </w:r>
    </w:p>
    <w:p w14:paraId="57651D6D" w14:textId="77777777" w:rsidR="008D63A7" w:rsidRDefault="00645B59">
      <w:pPr>
        <w:pStyle w:val="Corpodetexto"/>
        <w:ind w:right="548"/>
      </w:pPr>
      <w:r>
        <w:t>GENTILINI, João Augusto. Comunicação, cultura e gestão educacional. Cad. Cedes,</w:t>
      </w:r>
      <w:r>
        <w:t xml:space="preserve"> ago. 2001, vol.21, no.54, p.41-53.</w:t>
      </w:r>
    </w:p>
    <w:p w14:paraId="5D26BA02" w14:textId="77777777" w:rsidR="008D63A7" w:rsidRDefault="00645B59">
      <w:pPr>
        <w:pStyle w:val="Corpodetexto"/>
        <w:ind w:right="968"/>
      </w:pPr>
      <w:r>
        <w:t>GOMES, Candido Alberto. a escola de qualidade para todos: abrindo as camadas da cebola. ENSAIO: Aval.Pol.Públ.Educ., set 2005, vol.13, no.48, p.281-306</w:t>
      </w:r>
    </w:p>
    <w:p w14:paraId="31BACFA5" w14:textId="77777777" w:rsidR="008D63A7" w:rsidRDefault="00645B59">
      <w:pPr>
        <w:pStyle w:val="Corpodetexto"/>
      </w:pPr>
      <w:r>
        <w:t>HORA, D. L. da. Gestão educacional democrática. 2 ed. Campinas: Alín</w:t>
      </w:r>
      <w:r>
        <w:t>ea, 2009.</w:t>
      </w:r>
    </w:p>
    <w:p w14:paraId="66BCBC83" w14:textId="77777777" w:rsidR="008D63A7" w:rsidRDefault="008D63A7">
      <w:pPr>
        <w:pStyle w:val="Corpodetexto"/>
        <w:spacing w:before="7"/>
        <w:ind w:left="0"/>
        <w:rPr>
          <w:sz w:val="23"/>
        </w:rPr>
      </w:pPr>
    </w:p>
    <w:p w14:paraId="7198EA0B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ind w:right="3593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Avaliação Escolar: a Instituição e a Aprendizagem EMENTA:</w:t>
      </w:r>
    </w:p>
    <w:p w14:paraId="12579CE3" w14:textId="77777777" w:rsidR="008D63A7" w:rsidRDefault="008D63A7">
      <w:pPr>
        <w:rPr>
          <w:sz w:val="24"/>
        </w:r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462A71BA" w14:textId="77777777" w:rsidR="008D63A7" w:rsidRDefault="00645B59">
      <w:pPr>
        <w:pStyle w:val="Corpodetexto"/>
        <w:spacing w:before="68"/>
        <w:ind w:right="115"/>
        <w:jc w:val="both"/>
      </w:pPr>
      <w:r>
        <w:lastRenderedPageBreak/>
        <w:t>A natureza da avaliação educacional: conceitos, propósitos, focos e paradigmas. Organização e orientação de processos de avaliação da aprendizagem. Institucionalização da avaliação institucional. A autoavaliação das</w:t>
      </w:r>
      <w:r>
        <w:rPr>
          <w:spacing w:val="-1"/>
        </w:rPr>
        <w:t xml:space="preserve"> </w:t>
      </w:r>
      <w:r>
        <w:t>instituições.</w:t>
      </w:r>
    </w:p>
    <w:p w14:paraId="6559CE6D" w14:textId="77777777" w:rsidR="008D63A7" w:rsidRDefault="00645B59">
      <w:pPr>
        <w:pStyle w:val="Corpodetexto"/>
        <w:spacing w:line="275" w:lineRule="exact"/>
        <w:jc w:val="both"/>
      </w:pPr>
      <w:r>
        <w:t>Bibliografia básica</w:t>
      </w:r>
    </w:p>
    <w:p w14:paraId="41510DFB" w14:textId="77777777" w:rsidR="008D63A7" w:rsidRDefault="00645B59">
      <w:pPr>
        <w:pStyle w:val="Corpodetexto"/>
        <w:ind w:right="338"/>
        <w:jc w:val="both"/>
      </w:pPr>
      <w:r>
        <w:t xml:space="preserve">COLL, </w:t>
      </w:r>
      <w:r>
        <w:t>César. Aprendizagem escolar e construção do conhecimento. Porto Alegre: Artes Médicas. ESTEBAN, Maria T. O que sabe quem erra? Reflexões sobre avaliação e fracasso escolar. Rio De Janeiro: DP&amp;A.</w:t>
      </w:r>
    </w:p>
    <w:p w14:paraId="5D921C9D" w14:textId="77777777" w:rsidR="008D63A7" w:rsidRDefault="00645B59">
      <w:pPr>
        <w:pStyle w:val="Corpodetexto"/>
        <w:jc w:val="both"/>
      </w:pPr>
      <w:r>
        <w:t>MENDEZ, Juan M. A. Avaliar para conhecer. Examinar para exclu</w:t>
      </w:r>
      <w:r>
        <w:t>ir. Porto Alegre: Artes Médicas.</w:t>
      </w:r>
    </w:p>
    <w:p w14:paraId="4960A959" w14:textId="77777777" w:rsidR="008D63A7" w:rsidRDefault="008D63A7">
      <w:pPr>
        <w:pStyle w:val="Corpodetexto"/>
        <w:spacing w:before="10"/>
        <w:ind w:left="0"/>
        <w:rPr>
          <w:sz w:val="23"/>
        </w:rPr>
      </w:pPr>
    </w:p>
    <w:p w14:paraId="1C4D8DE8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spacing w:before="1"/>
        <w:ind w:left="298" w:hanging="181"/>
        <w:jc w:val="both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Políticas e Práticas do Sistema de Avaliação Externa da Educação Básica</w:t>
      </w:r>
      <w:r>
        <w:rPr>
          <w:spacing w:val="-15"/>
          <w:sz w:val="24"/>
        </w:rPr>
        <w:t xml:space="preserve"> </w:t>
      </w:r>
      <w:r>
        <w:rPr>
          <w:sz w:val="24"/>
        </w:rPr>
        <w:t>Brasileira</w:t>
      </w:r>
    </w:p>
    <w:p w14:paraId="6649B733" w14:textId="77777777" w:rsidR="008D63A7" w:rsidRDefault="00645B59">
      <w:pPr>
        <w:spacing w:before="2" w:line="264" w:lineRule="exact"/>
        <w:ind w:left="118"/>
        <w:rPr>
          <w:sz w:val="23"/>
        </w:rPr>
      </w:pPr>
      <w:r>
        <w:rPr>
          <w:sz w:val="23"/>
        </w:rPr>
        <w:t>EMENTA da disciplina:</w:t>
      </w:r>
    </w:p>
    <w:p w14:paraId="35060907" w14:textId="77777777" w:rsidR="008D63A7" w:rsidRDefault="00645B59">
      <w:pPr>
        <w:ind w:left="118" w:right="518"/>
        <w:rPr>
          <w:sz w:val="23"/>
        </w:rPr>
      </w:pPr>
      <w:r>
        <w:rPr>
          <w:sz w:val="23"/>
        </w:rPr>
        <w:t>A política de avaliação externa da educação básica no brasil. O SAEB: ANA, Provinha Brasil, Prova Brasil, ENEM, ENCEJA. IDEB. Avaliação externa no estado do Pará: políticas e práticas.</w:t>
      </w:r>
    </w:p>
    <w:p w14:paraId="439521CB" w14:textId="77777777" w:rsidR="008D63A7" w:rsidRDefault="00645B59">
      <w:pPr>
        <w:spacing w:line="264" w:lineRule="exact"/>
        <w:ind w:left="118"/>
        <w:rPr>
          <w:sz w:val="23"/>
        </w:rPr>
      </w:pPr>
      <w:r>
        <w:rPr>
          <w:sz w:val="23"/>
        </w:rPr>
        <w:t>Bibliografia básica</w:t>
      </w:r>
    </w:p>
    <w:p w14:paraId="4B3E30D4" w14:textId="77777777" w:rsidR="008D63A7" w:rsidRDefault="00645B59">
      <w:pPr>
        <w:spacing w:before="2"/>
        <w:ind w:left="118" w:right="243"/>
        <w:rPr>
          <w:sz w:val="23"/>
        </w:rPr>
      </w:pPr>
      <w:r>
        <w:rPr>
          <w:sz w:val="23"/>
        </w:rPr>
        <w:t>BAUER, Adriana. Et al. Avaliação em larga escala em</w:t>
      </w:r>
      <w:r>
        <w:rPr>
          <w:sz w:val="23"/>
        </w:rPr>
        <w:t xml:space="preserve"> municípios brasileiros: o que dizem os números. Est. Aval. Educ., São Paulo, v. 26, n. 62, p. 326-352, maio/ago. 2015.</w:t>
      </w:r>
    </w:p>
    <w:p w14:paraId="2BE404D1" w14:textId="77777777" w:rsidR="008D63A7" w:rsidRDefault="00645B59">
      <w:pPr>
        <w:ind w:left="118" w:right="224"/>
        <w:rPr>
          <w:sz w:val="23"/>
        </w:rPr>
      </w:pPr>
      <w:r>
        <w:rPr>
          <w:sz w:val="23"/>
        </w:rPr>
        <w:t>BONAMINO, Alicia Catalano de. Tempos de avaliação educacional: o SAEB, seus agentes, referências e tendências. Rio de Janeiro: Quartet, 2002.</w:t>
      </w:r>
    </w:p>
    <w:p w14:paraId="65998A8F" w14:textId="77777777" w:rsidR="008D63A7" w:rsidRDefault="00645B59">
      <w:pPr>
        <w:ind w:left="118" w:right="288"/>
        <w:rPr>
          <w:sz w:val="23"/>
        </w:rPr>
      </w:pPr>
      <w:r>
        <w:rPr>
          <w:sz w:val="23"/>
        </w:rPr>
        <w:t>BONAMINO, Alícia; SOUSA, Sandra Sákia. Três gerações de avaliação da educação básica no Brasil: interfaces com o c</w:t>
      </w:r>
      <w:r>
        <w:rPr>
          <w:sz w:val="23"/>
        </w:rPr>
        <w:t>urrículo da/na escola. Educação e Pesquisa: São Paulo, v. 38, n. 2, p. 373-388, abr./jun. 2012.</w:t>
      </w:r>
    </w:p>
    <w:p w14:paraId="4E657879" w14:textId="77777777" w:rsidR="008D63A7" w:rsidRDefault="008D63A7">
      <w:pPr>
        <w:pStyle w:val="Corpodetexto"/>
        <w:spacing w:before="8"/>
        <w:ind w:left="0"/>
        <w:rPr>
          <w:sz w:val="23"/>
        </w:rPr>
      </w:pPr>
    </w:p>
    <w:p w14:paraId="25CBA2B5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299"/>
        </w:tabs>
        <w:ind w:left="298" w:hanging="181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Educação e Currículo</w:t>
      </w:r>
    </w:p>
    <w:p w14:paraId="102DD10C" w14:textId="77777777" w:rsidR="008D63A7" w:rsidRDefault="00645B59">
      <w:pPr>
        <w:spacing w:before="3" w:line="264" w:lineRule="exact"/>
        <w:ind w:left="118"/>
        <w:rPr>
          <w:sz w:val="23"/>
        </w:rPr>
      </w:pPr>
      <w:r>
        <w:rPr>
          <w:sz w:val="23"/>
        </w:rPr>
        <w:t>EMENTA</w:t>
      </w:r>
    </w:p>
    <w:p w14:paraId="48B9844A" w14:textId="77777777" w:rsidR="008D63A7" w:rsidRDefault="00645B59">
      <w:pPr>
        <w:ind w:left="118" w:right="110"/>
        <w:jc w:val="both"/>
        <w:rPr>
          <w:sz w:val="23"/>
        </w:rPr>
      </w:pPr>
      <w:r>
        <w:rPr>
          <w:sz w:val="23"/>
        </w:rPr>
        <w:t>Paradigmas técnico, prático e crítico e suas implicações para o processo de desenvolvimento curricular; perspectivas co</w:t>
      </w:r>
      <w:r>
        <w:rPr>
          <w:sz w:val="23"/>
        </w:rPr>
        <w:t>nstrutivista, pós-construtivista e sociointeracionista do currículo escolar; pressupostos sócio filosóficos dos parâmetros curriculares nacionais para a educação básica brasileira (educação infantil, ensino fundamental, educação inclusiva, EJA, educação da</w:t>
      </w:r>
      <w:r>
        <w:rPr>
          <w:sz w:val="23"/>
        </w:rPr>
        <w:t>s relações étnico- raciais); o currículo no cotidiano da escola pública.</w:t>
      </w:r>
    </w:p>
    <w:p w14:paraId="1014D6F0" w14:textId="77777777" w:rsidR="008D63A7" w:rsidRDefault="00645B59">
      <w:pPr>
        <w:spacing w:line="264" w:lineRule="exact"/>
        <w:ind w:left="118"/>
        <w:jc w:val="both"/>
        <w:rPr>
          <w:sz w:val="23"/>
        </w:rPr>
      </w:pPr>
      <w:r>
        <w:rPr>
          <w:sz w:val="23"/>
        </w:rPr>
        <w:t>Bibliografia básica</w:t>
      </w:r>
    </w:p>
    <w:p w14:paraId="0A8676AE" w14:textId="77777777" w:rsidR="008D63A7" w:rsidRDefault="00645B59">
      <w:pPr>
        <w:ind w:left="118" w:right="971"/>
        <w:rPr>
          <w:sz w:val="23"/>
        </w:rPr>
      </w:pPr>
      <w:r>
        <w:rPr>
          <w:sz w:val="23"/>
        </w:rPr>
        <w:t>LOPES, Alice Casimiro; MACEDO, Elizabeth. Teorias de Currículo. São Paulo: Cortez, 2011. MAINARDES, J. Abordagem do ciclo de políticas: uma contribuição para a aná</w:t>
      </w:r>
      <w:r>
        <w:rPr>
          <w:sz w:val="23"/>
        </w:rPr>
        <w:t>lise de políticas educacionais Educação e Sociedade. V.27, n.94, jan/abr,; Campinas: CEDES, 2006.</w:t>
      </w:r>
    </w:p>
    <w:p w14:paraId="63839B3E" w14:textId="77777777" w:rsidR="008D63A7" w:rsidRDefault="00645B59">
      <w:pPr>
        <w:ind w:left="118" w:right="792"/>
        <w:rPr>
          <w:sz w:val="23"/>
        </w:rPr>
      </w:pPr>
      <w:r>
        <w:rPr>
          <w:sz w:val="23"/>
        </w:rPr>
        <w:t>TADEU DA SILVA, T. Documentos de Identidade: Uma introdução às teorias do currículo; Belo Horizonte: Autêntica, 2013.</w:t>
      </w:r>
    </w:p>
    <w:p w14:paraId="4AE795E7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316EACD7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419"/>
        </w:tabs>
        <w:ind w:right="4788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Projeto Pedagógico e Gestão</w:t>
      </w:r>
      <w:r>
        <w:rPr>
          <w:sz w:val="24"/>
        </w:rPr>
        <w:t xml:space="preserve"> Escolar EMENTA:</w:t>
      </w:r>
    </w:p>
    <w:p w14:paraId="7DE9797C" w14:textId="77777777" w:rsidR="008D63A7" w:rsidRDefault="00645B59">
      <w:pPr>
        <w:pStyle w:val="Corpodetexto"/>
        <w:ind w:right="111"/>
        <w:jc w:val="both"/>
      </w:pPr>
      <w:r>
        <w:t>O projeto pedagógico como instrumento de gestão educacional: conceitos e funções. A construção coletiva do projeto pedagógico nas escolas: métodos e técnicas de elaboração. Apresentação e discussão dos principais aspectos que deverão const</w:t>
      </w:r>
      <w:r>
        <w:t>ar nos projetos pedagógicos.</w:t>
      </w:r>
    </w:p>
    <w:p w14:paraId="00E691E5" w14:textId="77777777" w:rsidR="008D63A7" w:rsidRDefault="00645B59">
      <w:pPr>
        <w:pStyle w:val="Corpodetexto"/>
        <w:spacing w:before="1"/>
        <w:jc w:val="both"/>
      </w:pPr>
      <w:r>
        <w:t>Bibliografia básica</w:t>
      </w:r>
    </w:p>
    <w:p w14:paraId="2877BDCF" w14:textId="77777777" w:rsidR="008D63A7" w:rsidRDefault="00645B59">
      <w:pPr>
        <w:pStyle w:val="Corpodetexto"/>
        <w:ind w:right="274"/>
      </w:pPr>
      <w:r>
        <w:t>HORA, Dinair Leal da; SANTOS, Terezinha de Fátima A. Monteiro (Orgs.). Políticas educativas e gestão educacional. Campinas: Editora Alínea, 2014.</w:t>
      </w:r>
    </w:p>
    <w:p w14:paraId="14B969D9" w14:textId="77777777" w:rsidR="008D63A7" w:rsidRDefault="00645B59">
      <w:pPr>
        <w:pStyle w:val="Corpodetexto"/>
        <w:ind w:right="166"/>
      </w:pPr>
      <w:r>
        <w:t>SAVIANI, Dermeval. Plano de Desenvolvimento da Educação: análise crítica da política do MEC. Educ. Soc., Campi</w:t>
      </w:r>
      <w:r>
        <w:t>nas, vol. 28, n. 100 - Especial, p. 1231-1255, out. 2007. SILVA, Tomaz Tadeu. O projeto educacional da nova direita e a retórica da qualidade total. In: SILVA, Tomaz Tadeu e GENTILI, Pablo (Orgs.). Escola S.A.: quem ganha e quem perde no mercado educaciona</w:t>
      </w:r>
      <w:r>
        <w:t>l do neoliberalismo. Brasiília: CNTE, 1996.</w:t>
      </w:r>
    </w:p>
    <w:p w14:paraId="281E58ED" w14:textId="77777777" w:rsidR="008D63A7" w:rsidRDefault="008D63A7">
      <w:p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2F4648F0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419"/>
        </w:tabs>
        <w:spacing w:before="184"/>
        <w:ind w:right="2579" w:firstLine="0"/>
        <w:rPr>
          <w:sz w:val="24"/>
        </w:rPr>
      </w:pPr>
      <w:r>
        <w:rPr>
          <w:b/>
          <w:sz w:val="24"/>
        </w:rPr>
        <w:lastRenderedPageBreak/>
        <w:t>Disciplina</w:t>
      </w:r>
      <w:r>
        <w:rPr>
          <w:sz w:val="24"/>
        </w:rPr>
        <w:t>: Aplicação dos Recursos de Informática na Gestão da Escola EMENTA:</w:t>
      </w:r>
    </w:p>
    <w:p w14:paraId="3668F04C" w14:textId="77777777" w:rsidR="008D63A7" w:rsidRDefault="00645B59">
      <w:pPr>
        <w:pStyle w:val="Corpodetexto"/>
        <w:ind w:right="109"/>
        <w:jc w:val="both"/>
      </w:pPr>
      <w:r>
        <w:t xml:space="preserve">Integração dos benefícios da informática e das potencialidades das modernas redes de comunicação, ao processo de gestão </w:t>
      </w:r>
      <w:r>
        <w:t>escolar, em suas atividades pedagógicas e administrativas. Aplicação do suporte de informática para a modernização dos padrões e rotinas administrativas. Construção e gerenciamento de homepage da escola como forma de democratizar a gestão e ampliar a produ</w:t>
      </w:r>
      <w:r>
        <w:t>ção e transmissão de conhecimentos.</w:t>
      </w:r>
    </w:p>
    <w:p w14:paraId="72D77247" w14:textId="77777777" w:rsidR="008D63A7" w:rsidRDefault="00645B59">
      <w:pPr>
        <w:pStyle w:val="Corpodetexto"/>
        <w:spacing w:line="274" w:lineRule="exact"/>
        <w:jc w:val="both"/>
      </w:pPr>
      <w:r>
        <w:t>Bibliografia básica</w:t>
      </w:r>
    </w:p>
    <w:p w14:paraId="4E480E12" w14:textId="77777777" w:rsidR="008D63A7" w:rsidRDefault="00645B59">
      <w:pPr>
        <w:pStyle w:val="Corpodetexto"/>
        <w:ind w:right="306"/>
      </w:pPr>
      <w:r>
        <w:t>ALMEIDA, Fernando José de. EDUCAÇÃO E INFORMÁTICA: Os computadores na Escola. – 5 ed.– São Paulo: Cortez 2012.</w:t>
      </w:r>
    </w:p>
    <w:p w14:paraId="3D50A12E" w14:textId="77777777" w:rsidR="008D63A7" w:rsidRDefault="00645B59">
      <w:pPr>
        <w:pStyle w:val="Corpodetexto"/>
      </w:pPr>
      <w:r>
        <w:t>ALMEIDA, M. E. B.; VALENTE, J. A. POLÍTICAS DE TECNOLOGIAS NA EDUCAÇÃO</w:t>
      </w:r>
    </w:p>
    <w:p w14:paraId="594436FA" w14:textId="77777777" w:rsidR="008D63A7" w:rsidRDefault="00645B59">
      <w:pPr>
        <w:pStyle w:val="Corpodetexto"/>
        <w:ind w:right="149"/>
      </w:pPr>
      <w:r>
        <w:t>BRASILEIRA: Histór</w:t>
      </w:r>
      <w:r>
        <w:t>ico, lições aprendidas e recomendações. São Paulo: Centro de Inovação para a Educação Brasileira - CIEB Estudos, 2016. Disponíve</w:t>
      </w:r>
      <w:hyperlink r:id="rId7">
        <w:r>
          <w:t>l em: &lt;http://www.cieb.net.br/wp</w:t>
        </w:r>
      </w:hyperlink>
      <w:r>
        <w:t>- content/uploads/2016/12/CIEB-Estudos-4-Politicas</w:t>
      </w:r>
      <w:r>
        <w:t>-de-Tecnologia-na-Educacao-Brasileira.pdf&gt;.</w:t>
      </w:r>
    </w:p>
    <w:p w14:paraId="28FE09C9" w14:textId="77777777" w:rsidR="008D63A7" w:rsidRDefault="00645B59">
      <w:pPr>
        <w:pStyle w:val="Corpodetexto"/>
        <w:spacing w:line="274" w:lineRule="exact"/>
      </w:pPr>
      <w:r>
        <w:t>Acesso em: 03 jul.</w:t>
      </w:r>
      <w:r>
        <w:rPr>
          <w:spacing w:val="-4"/>
        </w:rPr>
        <w:t xml:space="preserve"> </w:t>
      </w:r>
      <w:r>
        <w:t>2017.</w:t>
      </w:r>
    </w:p>
    <w:p w14:paraId="34CA2C40" w14:textId="77777777" w:rsidR="008D63A7" w:rsidRDefault="00645B59">
      <w:pPr>
        <w:pStyle w:val="Corpodetexto"/>
        <w:ind w:right="881"/>
      </w:pPr>
      <w:r>
        <w:t>BANNELL, Ralph I. et al. Educação no século XXI: Cognição, tecnologias e aprendizagens. Petrópolis, Vozes,</w:t>
      </w:r>
      <w:r>
        <w:rPr>
          <w:spacing w:val="-1"/>
        </w:rPr>
        <w:t xml:space="preserve"> </w:t>
      </w:r>
      <w:r>
        <w:t>2016.</w:t>
      </w:r>
    </w:p>
    <w:p w14:paraId="4B1070FC" w14:textId="77777777" w:rsidR="008D63A7" w:rsidRDefault="008D63A7">
      <w:pPr>
        <w:pStyle w:val="Corpodetexto"/>
        <w:ind w:left="0"/>
      </w:pPr>
    </w:p>
    <w:p w14:paraId="50CB564D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419"/>
        </w:tabs>
        <w:ind w:right="2758" w:firstLine="0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 Planejamento e Gestão de Recursos Financeiros na Escola EMENT</w:t>
      </w:r>
      <w:r>
        <w:rPr>
          <w:sz w:val="24"/>
        </w:rPr>
        <w:t>A:</w:t>
      </w:r>
    </w:p>
    <w:p w14:paraId="23BAB140" w14:textId="77777777" w:rsidR="008D63A7" w:rsidRDefault="00645B59">
      <w:pPr>
        <w:pStyle w:val="Corpodetexto"/>
        <w:ind w:right="117"/>
        <w:jc w:val="both"/>
      </w:pPr>
      <w:r>
        <w:t>Recursos disponíveis e aplicados no setor educacional. O exame e o acompanhamento dos orçamentos federal, estadual e municipal, dos repasses intergovernamentais e dos gastos efetivamente realizados. O FUNDEB e o FNDE. Metodologia adequada para o planeja</w:t>
      </w:r>
      <w:r>
        <w:t>mento e o acompanhamento da execução financeira junto aos sistemas de ensino.</w:t>
      </w:r>
    </w:p>
    <w:p w14:paraId="4C2E9F98" w14:textId="77777777" w:rsidR="008D63A7" w:rsidRDefault="00645B59">
      <w:pPr>
        <w:pStyle w:val="Corpodetexto"/>
        <w:spacing w:line="274" w:lineRule="exact"/>
        <w:jc w:val="both"/>
      </w:pPr>
      <w:r>
        <w:t>Bibliografia básica</w:t>
      </w:r>
    </w:p>
    <w:p w14:paraId="33AD5EAA" w14:textId="77777777" w:rsidR="008D63A7" w:rsidRDefault="00645B59">
      <w:pPr>
        <w:pStyle w:val="Corpodetexto"/>
      </w:pPr>
      <w:r>
        <w:t>LIBÃNEO, JOSÉ CARLOS, OLIVEIRA, JOÃO, TOSCHI, MIRZA SEABRA. EDUCAÇÃO ESCOLAR – POLÍTICAS, ESTRUTURA E ORGANIZAÇÃO. SÃO PAULO. 2003;</w:t>
      </w:r>
    </w:p>
    <w:p w14:paraId="1D156E6F" w14:textId="77777777" w:rsidR="008D63A7" w:rsidRDefault="00645B59">
      <w:pPr>
        <w:pStyle w:val="Corpodetexto"/>
        <w:spacing w:before="1"/>
        <w:ind w:right="110"/>
        <w:jc w:val="both"/>
      </w:pPr>
      <w:r>
        <w:t>GUTIERRES, Dalva Valente; ROLIM, Rosana Gemaque. O financiamento da educação a partir do Plano de Ações Articuladas – PAR em municípios paraenses: regime de colaboração? RBPAE - v.32, nº 1, p. 151- 169, jan./abr.,</w:t>
      </w:r>
      <w:r>
        <w:rPr>
          <w:spacing w:val="-2"/>
        </w:rPr>
        <w:t xml:space="preserve"> </w:t>
      </w:r>
      <w:r>
        <w:t>2016.</w:t>
      </w:r>
    </w:p>
    <w:p w14:paraId="5A3A6786" w14:textId="77777777" w:rsidR="008D63A7" w:rsidRDefault="00645B59">
      <w:pPr>
        <w:pStyle w:val="Corpodetexto"/>
      </w:pPr>
      <w:r>
        <w:t>TOMMASI, L; WARDE, M J; HADDAD, S (O</w:t>
      </w:r>
      <w:r>
        <w:t>RGS) O BANCO MUNDIAL E AS POLÍTICAS EDUCACIONAIS 3ª ED. SP: CORTEZ, 2000.</w:t>
      </w:r>
    </w:p>
    <w:p w14:paraId="0DA2594C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28487561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419"/>
        </w:tabs>
        <w:ind w:right="3428" w:firstLine="0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Registro e Controle Documental da Gestão Escolar EMENTA:</w:t>
      </w:r>
    </w:p>
    <w:p w14:paraId="7ECBC9A0" w14:textId="77777777" w:rsidR="008D63A7" w:rsidRDefault="00645B59">
      <w:pPr>
        <w:pStyle w:val="Corpodetexto"/>
        <w:ind w:right="119"/>
        <w:jc w:val="both"/>
      </w:pPr>
      <w:r>
        <w:t xml:space="preserve">Organização da secretaria e dos arquivos da escola. Redação oficial. Documentação escolar: tratamento, registro </w:t>
      </w:r>
      <w:r>
        <w:t>e controle.</w:t>
      </w:r>
    </w:p>
    <w:p w14:paraId="6B02F296" w14:textId="77777777" w:rsidR="008D63A7" w:rsidRDefault="00645B59">
      <w:pPr>
        <w:pStyle w:val="Corpodetexto"/>
        <w:jc w:val="both"/>
      </w:pPr>
      <w:r>
        <w:t>Bibliografia básica</w:t>
      </w:r>
    </w:p>
    <w:p w14:paraId="6B21613F" w14:textId="77777777" w:rsidR="008D63A7" w:rsidRDefault="00645B59">
      <w:pPr>
        <w:pStyle w:val="Corpodetexto"/>
        <w:ind w:right="117"/>
        <w:jc w:val="both"/>
      </w:pPr>
      <w:r>
        <w:t>DAVENPORT, Thomas H. Ecologia da informação: porque só a tecnologia não basta para  o sucesso na era da informação. Tradução de Bernadette Siqueira Abrão. São Paulo : Futura, 2000. 320 p.</w:t>
      </w:r>
    </w:p>
    <w:p w14:paraId="7A9C985B" w14:textId="77777777" w:rsidR="008D63A7" w:rsidRDefault="00645B59">
      <w:pPr>
        <w:pStyle w:val="Corpodetexto"/>
        <w:spacing w:before="1"/>
        <w:ind w:right="117"/>
        <w:jc w:val="both"/>
      </w:pPr>
      <w:r>
        <w:t>FONSECA, Maria Odila. Informação, arquivos e instituições arquivísti</w:t>
      </w:r>
      <w:r>
        <w:t>cas. Arquivo e Administração, Rio de Janeiro, v. 1, n. 1, p. 33-44, jan./jun. 1998.</w:t>
      </w:r>
    </w:p>
    <w:p w14:paraId="648DDF9B" w14:textId="77777777" w:rsidR="008D63A7" w:rsidRDefault="00645B59">
      <w:pPr>
        <w:pStyle w:val="Corpodetexto"/>
        <w:ind w:right="119"/>
        <w:jc w:val="both"/>
      </w:pPr>
      <w:r>
        <w:t>FURTADO, João Salvador. Informação e organização. Ciência da Informação , Brasília, v. 11, n. 1, p. 27-33, 1982.</w:t>
      </w:r>
    </w:p>
    <w:p w14:paraId="31C82396" w14:textId="77777777" w:rsidR="008D63A7" w:rsidRDefault="008D63A7">
      <w:pPr>
        <w:pStyle w:val="Corpodetexto"/>
        <w:spacing w:before="9"/>
        <w:ind w:left="0"/>
        <w:rPr>
          <w:sz w:val="23"/>
        </w:rPr>
      </w:pPr>
    </w:p>
    <w:p w14:paraId="660A0902" w14:textId="77777777" w:rsidR="008D63A7" w:rsidRDefault="00645B59">
      <w:pPr>
        <w:pStyle w:val="PargrafodaLista"/>
        <w:numPr>
          <w:ilvl w:val="0"/>
          <w:numId w:val="4"/>
        </w:numPr>
        <w:tabs>
          <w:tab w:val="left" w:pos="419"/>
        </w:tabs>
        <w:ind w:left="418" w:hanging="301"/>
        <w:jc w:val="both"/>
        <w:rPr>
          <w:sz w:val="24"/>
        </w:rPr>
      </w:pPr>
      <w:r>
        <w:rPr>
          <w:b/>
          <w:sz w:val="24"/>
        </w:rPr>
        <w:t xml:space="preserve">Disciplina: </w:t>
      </w:r>
      <w:r>
        <w:rPr>
          <w:sz w:val="24"/>
        </w:rPr>
        <w:t>Orientação do Trabalho de Final de Curso (Sema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Acadêmica)</w:t>
      </w:r>
    </w:p>
    <w:p w14:paraId="2A087190" w14:textId="77777777" w:rsidR="008D63A7" w:rsidRDefault="008D63A7">
      <w:pPr>
        <w:jc w:val="both"/>
        <w:rPr>
          <w:sz w:val="24"/>
        </w:rPr>
        <w:sectPr w:rsidR="008D63A7">
          <w:pgSz w:w="12250" w:h="15850"/>
          <w:pgMar w:top="1500" w:right="1020" w:bottom="280" w:left="1300" w:header="720" w:footer="720" w:gutter="0"/>
          <w:cols w:space="720"/>
        </w:sectPr>
      </w:pPr>
    </w:p>
    <w:p w14:paraId="20F96101" w14:textId="77777777" w:rsidR="008D63A7" w:rsidRDefault="00645B59">
      <w:pPr>
        <w:pStyle w:val="Corpodetexto"/>
        <w:spacing w:before="68"/>
      </w:pPr>
      <w:r>
        <w:lastRenderedPageBreak/>
        <w:t>EMENTA:</w:t>
      </w:r>
    </w:p>
    <w:p w14:paraId="1A0B25FA" w14:textId="77777777" w:rsidR="008D63A7" w:rsidRDefault="00645B59">
      <w:pPr>
        <w:pStyle w:val="Corpodetexto"/>
        <w:ind w:right="106"/>
        <w:jc w:val="both"/>
      </w:pPr>
      <w:r>
        <w:t>Acompanhamento e diretrizes para a elaboração do trabalho de conclusão de curso (Plano de Gestão). Instrumentação dos determinantes técnicos para a apresentação do texto final do TCC. Aspectos técnicos de redação.</w:t>
      </w:r>
    </w:p>
    <w:p w14:paraId="38BCADA7" w14:textId="77777777" w:rsidR="008D63A7" w:rsidRDefault="00645B59">
      <w:pPr>
        <w:pStyle w:val="Corpodetexto"/>
        <w:jc w:val="both"/>
      </w:pPr>
      <w:r>
        <w:t>Biblio</w:t>
      </w:r>
      <w:r>
        <w:t>grafia básica</w:t>
      </w:r>
    </w:p>
    <w:p w14:paraId="395EC499" w14:textId="77777777" w:rsidR="008D63A7" w:rsidRDefault="00645B59">
      <w:pPr>
        <w:pStyle w:val="Corpodetexto"/>
        <w:ind w:right="117"/>
        <w:jc w:val="both"/>
      </w:pPr>
      <w:r>
        <w:t>MINAYO, Cecília de Souza (Org.). Pesquisa social: teoria, método e criatividade. 18ª ed. Petrópolis: Vozes,</w:t>
      </w:r>
      <w:r>
        <w:rPr>
          <w:spacing w:val="-1"/>
        </w:rPr>
        <w:t xml:space="preserve"> </w:t>
      </w:r>
      <w:r>
        <w:t>2001.</w:t>
      </w:r>
    </w:p>
    <w:p w14:paraId="03A8EEC3" w14:textId="77777777" w:rsidR="008D63A7" w:rsidRDefault="00645B59">
      <w:pPr>
        <w:pStyle w:val="Corpodetexto"/>
        <w:ind w:right="117"/>
        <w:jc w:val="both"/>
      </w:pPr>
      <w:r>
        <w:t>SEVERINO, Antônio Joaquim. Metodologia do trabalho científico. 23ª ed. rev. e atual. São Paulo: Cortez, 2007.</w:t>
      </w:r>
    </w:p>
    <w:p w14:paraId="02DC65C4" w14:textId="77777777" w:rsidR="008D63A7" w:rsidRDefault="00645B59">
      <w:pPr>
        <w:pStyle w:val="Corpodetexto"/>
        <w:ind w:right="115"/>
        <w:jc w:val="both"/>
      </w:pPr>
      <w:r>
        <w:t>TRIVIÑOS, Augusto Nibaldo Silva. Introdução à pesquisa em ciências sociais: a pesquisa qualitativa em educação. São Paulo: Atlas,</w:t>
      </w:r>
      <w:r>
        <w:rPr>
          <w:spacing w:val="1"/>
        </w:rPr>
        <w:t xml:space="preserve"> </w:t>
      </w:r>
      <w:r>
        <w:t>1987.</w:t>
      </w:r>
    </w:p>
    <w:p w14:paraId="5C38C926" w14:textId="77777777" w:rsidR="008D63A7" w:rsidRDefault="008D63A7">
      <w:pPr>
        <w:pStyle w:val="Corpodetexto"/>
        <w:ind w:left="0"/>
      </w:pPr>
    </w:p>
    <w:p w14:paraId="09899273" w14:textId="77777777" w:rsidR="008D63A7" w:rsidRDefault="00645B59">
      <w:pPr>
        <w:pStyle w:val="Ttulo1"/>
        <w:jc w:val="both"/>
        <w:rPr>
          <w:b w:val="0"/>
        </w:rPr>
      </w:pPr>
      <w:r>
        <w:t>Metodolog</w:t>
      </w:r>
      <w:r>
        <w:t>ia de ensino</w:t>
      </w:r>
      <w:r>
        <w:rPr>
          <w:b w:val="0"/>
        </w:rPr>
        <w:t>:</w:t>
      </w:r>
    </w:p>
    <w:p w14:paraId="7DC3EF82" w14:textId="77777777" w:rsidR="008D63A7" w:rsidRDefault="008D63A7">
      <w:pPr>
        <w:pStyle w:val="Corpodetexto"/>
        <w:spacing w:before="3"/>
        <w:ind w:left="0"/>
      </w:pPr>
    </w:p>
    <w:p w14:paraId="60C85519" w14:textId="77777777" w:rsidR="008D63A7" w:rsidRDefault="00645B59">
      <w:pPr>
        <w:ind w:left="118" w:right="108" w:firstLine="707"/>
        <w:jc w:val="both"/>
        <w:rPr>
          <w:sz w:val="24"/>
        </w:rPr>
      </w:pPr>
      <w:r>
        <w:rPr>
          <w:sz w:val="23"/>
        </w:rPr>
        <w:t xml:space="preserve">Metodologicamente, o curso foi desenvolvido com base em trabalhos coletivos e individuais. Para tanto, foram realizadas atividades práticas e acadêmico-científicas diversificadas, tudo articulado com os objetivos da especialização, ou seja, </w:t>
      </w:r>
      <w:r>
        <w:rPr>
          <w:sz w:val="23"/>
        </w:rPr>
        <w:t xml:space="preserve">capacitar profissionais da educação, do ponto de vista científico- metodológico, para atuarem na administração e supervisão educacional no exercício da gestão escolar. Neste contexto, </w:t>
      </w:r>
      <w:r>
        <w:rPr>
          <w:sz w:val="24"/>
        </w:rPr>
        <w:t>foram realizadas rodas de conversa, seminários, debates, aulas expositiv</w:t>
      </w:r>
      <w:r>
        <w:rPr>
          <w:sz w:val="24"/>
        </w:rPr>
        <w:t xml:space="preserve">as e dialogadas, visitas técnicas, </w:t>
      </w:r>
      <w:r>
        <w:rPr>
          <w:sz w:val="23"/>
        </w:rPr>
        <w:t xml:space="preserve">vivências em </w:t>
      </w:r>
      <w:r>
        <w:rPr>
          <w:sz w:val="24"/>
        </w:rPr>
        <w:t xml:space="preserve">escolas, produção de relatórios, </w:t>
      </w:r>
      <w:r>
        <w:rPr>
          <w:sz w:val="23"/>
        </w:rPr>
        <w:t xml:space="preserve">resenhas e trabalhos escritos com formato de artigos </w:t>
      </w:r>
      <w:r>
        <w:rPr>
          <w:sz w:val="24"/>
        </w:rPr>
        <w:t>científicos, tudo sob à orientação dos diferentes professores componentes do corpo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14:paraId="00757821" w14:textId="77777777" w:rsidR="008D63A7" w:rsidRDefault="008D63A7">
      <w:pPr>
        <w:pStyle w:val="Corpodetexto"/>
        <w:spacing w:before="1"/>
        <w:ind w:left="0"/>
      </w:pPr>
    </w:p>
    <w:p w14:paraId="358E2783" w14:textId="77777777" w:rsidR="008D63A7" w:rsidRDefault="00645B59">
      <w:pPr>
        <w:pStyle w:val="Ttulo1"/>
        <w:numPr>
          <w:ilvl w:val="0"/>
          <w:numId w:val="7"/>
        </w:numPr>
        <w:tabs>
          <w:tab w:val="left" w:pos="794"/>
        </w:tabs>
        <w:ind w:left="118" w:right="113" w:firstLine="420"/>
      </w:pPr>
      <w:r>
        <w:t>Rendimento acadêmico dos disc</w:t>
      </w:r>
      <w:r>
        <w:t>entes matriculados no curso, discriminando os bolsistas ocupantes das vagas</w:t>
      </w:r>
      <w:r>
        <w:rPr>
          <w:spacing w:val="-1"/>
        </w:rPr>
        <w:t xml:space="preserve"> </w:t>
      </w:r>
      <w:r>
        <w:t>gratuitas.</w:t>
      </w:r>
    </w:p>
    <w:p w14:paraId="298E95CC" w14:textId="77777777" w:rsidR="008D63A7" w:rsidRDefault="008D63A7">
      <w:pPr>
        <w:pStyle w:val="Corpodetexto"/>
        <w:ind w:left="0"/>
        <w:rPr>
          <w:b/>
        </w:rPr>
      </w:pPr>
    </w:p>
    <w:p w14:paraId="5E1583CE" w14:textId="77777777" w:rsidR="008D63A7" w:rsidRDefault="00645B59">
      <w:pPr>
        <w:spacing w:line="274" w:lineRule="exact"/>
        <w:ind w:left="118"/>
        <w:rPr>
          <w:b/>
          <w:sz w:val="24"/>
        </w:rPr>
      </w:pPr>
      <w:r>
        <w:rPr>
          <w:b/>
          <w:sz w:val="24"/>
          <w:u w:val="thick"/>
        </w:rPr>
        <w:t>Inscrição dos Candidatos</w:t>
      </w:r>
    </w:p>
    <w:p w14:paraId="7A6E67B9" w14:textId="77777777" w:rsidR="008D63A7" w:rsidRDefault="00645B59">
      <w:pPr>
        <w:pStyle w:val="Corpodetexto"/>
        <w:spacing w:line="274" w:lineRule="exact"/>
      </w:pPr>
      <w:r>
        <w:t>Período de Inscrição: de 02/01/2019 a 15/01/2019</w:t>
      </w:r>
    </w:p>
    <w:p w14:paraId="788E2801" w14:textId="77777777" w:rsidR="008D63A7" w:rsidRDefault="00645B59">
      <w:pPr>
        <w:pStyle w:val="Corpodetexto"/>
      </w:pPr>
      <w:r>
        <w:t>Requisitos para a Inscrição: Possuir licenciatura na área da educação básica</w:t>
      </w:r>
    </w:p>
    <w:p w14:paraId="00A19BB0" w14:textId="77777777" w:rsidR="008D63A7" w:rsidRDefault="00645B59">
      <w:pPr>
        <w:pStyle w:val="Corpodetexto"/>
        <w:ind w:right="1275"/>
      </w:pPr>
      <w:r>
        <w:t>Requisitos para a</w:t>
      </w:r>
      <w:r>
        <w:t xml:space="preserve"> Inscrição às Vagas Gratuitas: todas as vagas oferecidas foram gratuitas Total de Candidatos Inscritos: 118</w:t>
      </w:r>
    </w:p>
    <w:p w14:paraId="52DE6303" w14:textId="77777777" w:rsidR="008D63A7" w:rsidRDefault="008D63A7">
      <w:pPr>
        <w:pStyle w:val="Corpodetexto"/>
        <w:spacing w:before="5"/>
        <w:ind w:left="0"/>
      </w:pPr>
    </w:p>
    <w:p w14:paraId="38894D26" w14:textId="77777777" w:rsidR="008D63A7" w:rsidRDefault="00645B59">
      <w:pPr>
        <w:spacing w:line="274" w:lineRule="exact"/>
        <w:ind w:left="118"/>
        <w:rPr>
          <w:b/>
          <w:sz w:val="24"/>
        </w:rPr>
      </w:pPr>
      <w:r>
        <w:rPr>
          <w:b/>
          <w:sz w:val="24"/>
          <w:u w:val="thick"/>
        </w:rPr>
        <w:t>Seleção dos Candidatos</w:t>
      </w:r>
    </w:p>
    <w:p w14:paraId="06616EB2" w14:textId="77777777" w:rsidR="008D63A7" w:rsidRDefault="00645B59">
      <w:pPr>
        <w:pStyle w:val="Corpodetexto"/>
        <w:spacing w:line="274" w:lineRule="exact"/>
      </w:pPr>
      <w:r>
        <w:t>Período de Seleção: de 16/01/2019 a</w:t>
      </w:r>
      <w:r>
        <w:rPr>
          <w:spacing w:val="56"/>
        </w:rPr>
        <w:t xml:space="preserve"> </w:t>
      </w:r>
      <w:r>
        <w:t>28/01/2019</w:t>
      </w:r>
    </w:p>
    <w:p w14:paraId="62E04581" w14:textId="77777777" w:rsidR="008D63A7" w:rsidRDefault="00645B59">
      <w:pPr>
        <w:pStyle w:val="Corpodetexto"/>
        <w:ind w:right="1961"/>
      </w:pPr>
      <w:r>
        <w:t>Critérios de Seleção: Análise do currículo do candidato e de sua carta de intenção Total de Aprovados: 43</w:t>
      </w:r>
    </w:p>
    <w:p w14:paraId="50D75176" w14:textId="77777777" w:rsidR="008D63A7" w:rsidRDefault="00645B59">
      <w:pPr>
        <w:pStyle w:val="Corpodetexto"/>
      </w:pPr>
      <w:r>
        <w:t>Relação de Candidatos aprovados:</w:t>
      </w:r>
    </w:p>
    <w:p w14:paraId="6F5CEF69" w14:textId="77777777" w:rsidR="008D63A7" w:rsidRDefault="008D63A7">
      <w:pPr>
        <w:pStyle w:val="Corpodetexto"/>
        <w:ind w:left="0"/>
      </w:pPr>
    </w:p>
    <w:p w14:paraId="5B597D4A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ALINE BAIA DOS</w:t>
      </w:r>
      <w:r>
        <w:rPr>
          <w:spacing w:val="1"/>
          <w:sz w:val="24"/>
        </w:rPr>
        <w:t xml:space="preserve"> </w:t>
      </w:r>
      <w:r>
        <w:rPr>
          <w:sz w:val="24"/>
        </w:rPr>
        <w:t>SANTOS</w:t>
      </w:r>
    </w:p>
    <w:p w14:paraId="13285A53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ALINE EWERTON DE</w:t>
      </w:r>
      <w:r>
        <w:rPr>
          <w:spacing w:val="-2"/>
          <w:sz w:val="24"/>
        </w:rPr>
        <w:t xml:space="preserve"> </w:t>
      </w:r>
      <w:r>
        <w:rPr>
          <w:sz w:val="24"/>
        </w:rPr>
        <w:t>SOUSA</w:t>
      </w:r>
    </w:p>
    <w:p w14:paraId="0E1DDED9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ANA FRANCINELY FERREIRA DE</w:t>
      </w:r>
      <w:r>
        <w:rPr>
          <w:spacing w:val="-1"/>
          <w:sz w:val="24"/>
        </w:rPr>
        <w:t xml:space="preserve"> </w:t>
      </w:r>
      <w:r>
        <w:rPr>
          <w:sz w:val="24"/>
        </w:rPr>
        <w:t>OLIVEIRA</w:t>
      </w:r>
    </w:p>
    <w:p w14:paraId="2AFAE341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MARIA BAENA DE BRITO</w:t>
      </w:r>
    </w:p>
    <w:p w14:paraId="75ED05D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MARIA SILVA DA</w:t>
      </w:r>
      <w:r>
        <w:rPr>
          <w:spacing w:val="-1"/>
          <w:sz w:val="24"/>
        </w:rPr>
        <w:t xml:space="preserve"> </w:t>
      </w:r>
      <w:r>
        <w:rPr>
          <w:sz w:val="24"/>
        </w:rPr>
        <w:t>CUNHA</w:t>
      </w:r>
    </w:p>
    <w:p w14:paraId="2105B8B0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PAULA FARIAS</w:t>
      </w:r>
      <w:r>
        <w:rPr>
          <w:spacing w:val="4"/>
          <w:sz w:val="24"/>
        </w:rPr>
        <w:t xml:space="preserve"> </w:t>
      </w:r>
      <w:r>
        <w:rPr>
          <w:sz w:val="24"/>
        </w:rPr>
        <w:t>RODRIGUES</w:t>
      </w:r>
    </w:p>
    <w:p w14:paraId="738AF899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ANAYSE DE FATIMA SANTOS DA SILVA</w:t>
      </w:r>
    </w:p>
    <w:p w14:paraId="356FFC6B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ANNA MÁRCIA MALCHER</w:t>
      </w:r>
      <w:r>
        <w:rPr>
          <w:spacing w:val="-2"/>
          <w:sz w:val="24"/>
        </w:rPr>
        <w:t xml:space="preserve"> </w:t>
      </w:r>
      <w:r>
        <w:rPr>
          <w:sz w:val="24"/>
        </w:rPr>
        <w:t>MUNIZ</w:t>
      </w:r>
    </w:p>
    <w:p w14:paraId="24337202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ATILA FERREIRA</w:t>
      </w:r>
      <w:r>
        <w:rPr>
          <w:spacing w:val="1"/>
          <w:sz w:val="24"/>
        </w:rPr>
        <w:t xml:space="preserve"> </w:t>
      </w:r>
      <w:r>
        <w:rPr>
          <w:sz w:val="24"/>
        </w:rPr>
        <w:t>BENTES</w:t>
      </w:r>
    </w:p>
    <w:p w14:paraId="64A98819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BÁRBARA LORENA VALOIS</w:t>
      </w:r>
      <w:r>
        <w:rPr>
          <w:spacing w:val="1"/>
          <w:sz w:val="24"/>
        </w:rPr>
        <w:t xml:space="preserve"> </w:t>
      </w:r>
      <w:r>
        <w:rPr>
          <w:sz w:val="24"/>
        </w:rPr>
        <w:t>BANDEIRA</w:t>
      </w:r>
    </w:p>
    <w:p w14:paraId="56D70AF6" w14:textId="77777777" w:rsidR="008D63A7" w:rsidRDefault="008D63A7">
      <w:pPr>
        <w:rPr>
          <w:sz w:val="24"/>
        </w:r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12CC5E14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BIANCA PEREIRA DE SOUSA</w:t>
      </w:r>
    </w:p>
    <w:p w14:paraId="4541EF8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BRENDA KAROLINE FARIAS</w:t>
      </w:r>
      <w:r>
        <w:rPr>
          <w:spacing w:val="-1"/>
          <w:sz w:val="24"/>
        </w:rPr>
        <w:t xml:space="preserve"> </w:t>
      </w:r>
      <w:r>
        <w:rPr>
          <w:sz w:val="24"/>
        </w:rPr>
        <w:t>RODRIG</w:t>
      </w:r>
      <w:r>
        <w:rPr>
          <w:sz w:val="24"/>
        </w:rPr>
        <w:t>UES</w:t>
      </w:r>
    </w:p>
    <w:p w14:paraId="0D8E9B62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BRUNA SAFIRA ARAÚJO</w:t>
      </w:r>
      <w:r>
        <w:rPr>
          <w:spacing w:val="-1"/>
          <w:sz w:val="24"/>
        </w:rPr>
        <w:t xml:space="preserve"> </w:t>
      </w:r>
      <w:r>
        <w:rPr>
          <w:sz w:val="24"/>
        </w:rPr>
        <w:t>COSTA</w:t>
      </w:r>
    </w:p>
    <w:p w14:paraId="32EBBED1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DANIELE DO SOCORRO REIS CALDAS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</w:p>
    <w:p w14:paraId="190424F4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EDIMARA CORRÊA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4F0A73FD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ELIZANDRA LÚCIA VASCONCELOS</w:t>
      </w:r>
      <w:r>
        <w:rPr>
          <w:spacing w:val="1"/>
          <w:sz w:val="24"/>
        </w:rPr>
        <w:t xml:space="preserve"> </w:t>
      </w:r>
      <w:r>
        <w:rPr>
          <w:sz w:val="24"/>
        </w:rPr>
        <w:t>PINHEIRO</w:t>
      </w:r>
    </w:p>
    <w:p w14:paraId="5F109876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FABIANA REGINA</w:t>
      </w:r>
      <w:r>
        <w:rPr>
          <w:spacing w:val="-2"/>
          <w:sz w:val="24"/>
        </w:rPr>
        <w:t xml:space="preserve"> </w:t>
      </w:r>
      <w:r>
        <w:rPr>
          <w:sz w:val="24"/>
        </w:rPr>
        <w:t>SALDANHA</w:t>
      </w:r>
    </w:p>
    <w:p w14:paraId="1AB5C1C2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GABRIELLY HAMONNY SANTOS DE</w:t>
      </w:r>
      <w:r>
        <w:rPr>
          <w:spacing w:val="-2"/>
          <w:sz w:val="24"/>
        </w:rPr>
        <w:t xml:space="preserve"> </w:t>
      </w:r>
      <w:r>
        <w:rPr>
          <w:sz w:val="24"/>
        </w:rPr>
        <w:t>SOUZA</w:t>
      </w:r>
    </w:p>
    <w:p w14:paraId="49D6EF9D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GLEYCE DOS SANTOS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</w:p>
    <w:p w14:paraId="55B3467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ISABELI CRISTINA OLIVEIRA</w:t>
      </w:r>
      <w:r>
        <w:rPr>
          <w:spacing w:val="-4"/>
          <w:sz w:val="24"/>
        </w:rPr>
        <w:t xml:space="preserve"> </w:t>
      </w:r>
      <w:r>
        <w:rPr>
          <w:sz w:val="24"/>
        </w:rPr>
        <w:t>BASTOS</w:t>
      </w:r>
    </w:p>
    <w:p w14:paraId="59A2C9F9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JACIANE VIANA</w:t>
      </w:r>
      <w:r>
        <w:rPr>
          <w:spacing w:val="-3"/>
          <w:sz w:val="24"/>
        </w:rPr>
        <w:t xml:space="preserve"> </w:t>
      </w:r>
      <w:r>
        <w:rPr>
          <w:sz w:val="24"/>
        </w:rPr>
        <w:t>OLIVEIRA</w:t>
      </w:r>
    </w:p>
    <w:p w14:paraId="552B3CA2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JOSÉ LUCAS DA CONCEIÇÃO FERREIRA</w:t>
      </w:r>
    </w:p>
    <w:p w14:paraId="76C1F142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JOSE WILKER LIMA DA</w:t>
      </w:r>
      <w:r>
        <w:rPr>
          <w:spacing w:val="-2"/>
          <w:sz w:val="24"/>
        </w:rPr>
        <w:t xml:space="preserve"> </w:t>
      </w:r>
      <w:r>
        <w:rPr>
          <w:sz w:val="24"/>
        </w:rPr>
        <w:t>CUNHA</w:t>
      </w:r>
    </w:p>
    <w:p w14:paraId="09516C16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KAROLINA DO SOCORRO PACHECO DE</w:t>
      </w:r>
      <w:r>
        <w:rPr>
          <w:spacing w:val="-2"/>
          <w:sz w:val="24"/>
        </w:rPr>
        <w:t xml:space="preserve"> </w:t>
      </w:r>
      <w:r>
        <w:rPr>
          <w:sz w:val="24"/>
        </w:rPr>
        <w:t>ARAUJO</w:t>
      </w:r>
    </w:p>
    <w:p w14:paraId="13AC4C41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KATIUCIA MORAES</w:t>
      </w:r>
      <w:r>
        <w:rPr>
          <w:spacing w:val="1"/>
          <w:sz w:val="24"/>
        </w:rPr>
        <w:t xml:space="preserve"> </w:t>
      </w:r>
      <w:r>
        <w:rPr>
          <w:sz w:val="24"/>
        </w:rPr>
        <w:t>FERREIRA</w:t>
      </w:r>
    </w:p>
    <w:p w14:paraId="53F61F4C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KÉSIA SILVA DA COSTA</w:t>
      </w:r>
      <w:r>
        <w:rPr>
          <w:spacing w:val="-2"/>
          <w:sz w:val="24"/>
        </w:rPr>
        <w:t xml:space="preserve"> </w:t>
      </w:r>
      <w:r>
        <w:rPr>
          <w:sz w:val="24"/>
        </w:rPr>
        <w:t>AMARAL</w:t>
      </w:r>
    </w:p>
    <w:p w14:paraId="241B7D9A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KRISTHIANNE DA COSTA MOURÃO</w:t>
      </w:r>
      <w:r>
        <w:rPr>
          <w:spacing w:val="-3"/>
          <w:sz w:val="24"/>
        </w:rPr>
        <w:t xml:space="preserve"> </w:t>
      </w:r>
      <w:r>
        <w:rPr>
          <w:sz w:val="24"/>
        </w:rPr>
        <w:t>CORRÊA</w:t>
      </w:r>
    </w:p>
    <w:p w14:paraId="4DAE525D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LEILA DE CÁSSIA ARÚJO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339A9653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LIDIENE PINHEIRO</w:t>
      </w:r>
      <w:r>
        <w:rPr>
          <w:spacing w:val="-1"/>
          <w:sz w:val="24"/>
        </w:rPr>
        <w:t xml:space="preserve"> </w:t>
      </w:r>
      <w:r>
        <w:rPr>
          <w:sz w:val="24"/>
        </w:rPr>
        <w:t>MOURA</w:t>
      </w:r>
    </w:p>
    <w:p w14:paraId="4C85AE24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LUIZ CARLOS REIS FERREIRA</w:t>
      </w:r>
      <w:r>
        <w:rPr>
          <w:spacing w:val="1"/>
          <w:sz w:val="24"/>
        </w:rPr>
        <w:t xml:space="preserve"> </w:t>
      </w:r>
      <w:r>
        <w:rPr>
          <w:sz w:val="24"/>
        </w:rPr>
        <w:t>JÚNIOR</w:t>
      </w:r>
    </w:p>
    <w:p w14:paraId="3F767990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MARCIA SOUTO DA</w:t>
      </w:r>
      <w:r>
        <w:rPr>
          <w:spacing w:val="-1"/>
          <w:sz w:val="24"/>
        </w:rPr>
        <w:t xml:space="preserve"> </w:t>
      </w:r>
      <w:r>
        <w:rPr>
          <w:sz w:val="24"/>
        </w:rPr>
        <w:t>SILVA</w:t>
      </w:r>
    </w:p>
    <w:p w14:paraId="3F226506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MICHAEL AZEVEDO</w:t>
      </w:r>
      <w:r>
        <w:rPr>
          <w:spacing w:val="-3"/>
          <w:sz w:val="24"/>
        </w:rPr>
        <w:t xml:space="preserve"> </w:t>
      </w:r>
      <w:r>
        <w:rPr>
          <w:sz w:val="24"/>
        </w:rPr>
        <w:t>VAZ</w:t>
      </w:r>
    </w:p>
    <w:p w14:paraId="258A7D9C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NATALIA PRISCILA DE SOUZA</w:t>
      </w:r>
      <w:r>
        <w:rPr>
          <w:spacing w:val="-1"/>
          <w:sz w:val="24"/>
        </w:rPr>
        <w:t xml:space="preserve"> </w:t>
      </w:r>
      <w:r>
        <w:rPr>
          <w:sz w:val="24"/>
        </w:rPr>
        <w:t>MARQUES</w:t>
      </w:r>
    </w:p>
    <w:p w14:paraId="4D0188C3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PATRÍCIA DE PAULA RIBEIRO ARAUJO</w:t>
      </w:r>
    </w:p>
    <w:p w14:paraId="4EE8786E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RAFAELA DA SILVA FERREIRA</w:t>
      </w:r>
    </w:p>
    <w:p w14:paraId="4760FAC3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RAYANE SUZANE</w:t>
      </w:r>
      <w:r>
        <w:rPr>
          <w:spacing w:val="-1"/>
          <w:sz w:val="24"/>
        </w:rPr>
        <w:t xml:space="preserve"> </w:t>
      </w:r>
      <w:r>
        <w:rPr>
          <w:sz w:val="24"/>
        </w:rPr>
        <w:t>ALMEIDA</w:t>
      </w:r>
    </w:p>
    <w:p w14:paraId="6E80ECC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RAYNICE SOUZA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63082AEA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SANDRO PEREIRA DE ALMEIDA</w:t>
      </w:r>
    </w:p>
    <w:p w14:paraId="4B633BD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STELA SHENE DE MARIA PINHEIRO</w:t>
      </w:r>
      <w:r>
        <w:rPr>
          <w:spacing w:val="-2"/>
          <w:sz w:val="24"/>
        </w:rPr>
        <w:t xml:space="preserve"> </w:t>
      </w:r>
      <w:r>
        <w:rPr>
          <w:sz w:val="24"/>
        </w:rPr>
        <w:t>MAGALHÃES</w:t>
      </w:r>
    </w:p>
    <w:p w14:paraId="38FB38A4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SUZIANE ANTUNES</w:t>
      </w:r>
      <w:r>
        <w:rPr>
          <w:spacing w:val="-2"/>
          <w:sz w:val="24"/>
        </w:rPr>
        <w:t xml:space="preserve"> </w:t>
      </w:r>
      <w:r>
        <w:rPr>
          <w:sz w:val="24"/>
        </w:rPr>
        <w:t>AZEVEDO</w:t>
      </w:r>
    </w:p>
    <w:p w14:paraId="18B8B263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SUZIANE PALMEIRA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00A04C65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THAYS LIMA</w:t>
      </w:r>
      <w:r>
        <w:rPr>
          <w:spacing w:val="1"/>
          <w:sz w:val="24"/>
        </w:rPr>
        <w:t xml:space="preserve"> </w:t>
      </w:r>
      <w:r>
        <w:rPr>
          <w:sz w:val="24"/>
        </w:rPr>
        <w:t>ALENCAR</w:t>
      </w:r>
    </w:p>
    <w:p w14:paraId="209F7CA9" w14:textId="77777777" w:rsidR="008D63A7" w:rsidRDefault="00645B59">
      <w:pPr>
        <w:pStyle w:val="PargrafodaLista"/>
        <w:numPr>
          <w:ilvl w:val="0"/>
          <w:numId w:val="3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WALTER MONTEIRO BEZERRA</w:t>
      </w:r>
    </w:p>
    <w:p w14:paraId="217E1B31" w14:textId="77777777" w:rsidR="008D63A7" w:rsidRDefault="008D63A7">
      <w:pPr>
        <w:pStyle w:val="Corpodetexto"/>
        <w:ind w:left="0"/>
      </w:pPr>
    </w:p>
    <w:p w14:paraId="7DE5E3D4" w14:textId="77777777" w:rsidR="008D63A7" w:rsidRDefault="00645B59">
      <w:pPr>
        <w:pStyle w:val="Corpodetexto"/>
        <w:spacing w:line="275" w:lineRule="exact"/>
      </w:pPr>
      <w:r>
        <w:t>Total de Aprovados para as Vagas Gratuitas: 40</w:t>
      </w:r>
    </w:p>
    <w:p w14:paraId="776226F9" w14:textId="77777777" w:rsidR="008D63A7" w:rsidRDefault="00645B59">
      <w:pPr>
        <w:pStyle w:val="Corpodetexto"/>
        <w:spacing w:line="275" w:lineRule="exact"/>
      </w:pPr>
      <w:r>
        <w:t>Relação de Candidatos aprovados para as Vagas Gratuitas: todas as vagas oferecidas foram gratuitas</w:t>
      </w:r>
    </w:p>
    <w:p w14:paraId="0B7E16B8" w14:textId="77777777" w:rsidR="008D63A7" w:rsidRDefault="008D63A7">
      <w:pPr>
        <w:pStyle w:val="Corpodetexto"/>
        <w:ind w:left="0"/>
      </w:pPr>
    </w:p>
    <w:p w14:paraId="7F3A58D9" w14:textId="77777777" w:rsidR="008D63A7" w:rsidRDefault="00645B59">
      <w:pPr>
        <w:ind w:left="118" w:right="7145"/>
        <w:rPr>
          <w:sz w:val="24"/>
        </w:rPr>
      </w:pPr>
      <w:r>
        <w:rPr>
          <w:b/>
          <w:sz w:val="24"/>
          <w:u w:val="thick"/>
        </w:rPr>
        <w:t>Total de Matriculados</w:t>
      </w:r>
      <w:r>
        <w:rPr>
          <w:sz w:val="24"/>
          <w:u w:val="thick"/>
        </w:rPr>
        <w:t>: 40</w:t>
      </w:r>
      <w:r>
        <w:rPr>
          <w:sz w:val="24"/>
        </w:rPr>
        <w:t xml:space="preserve"> Relação de matriculados:</w:t>
      </w:r>
    </w:p>
    <w:p w14:paraId="7C6F6C06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ALINE BAIA DOS</w:t>
      </w:r>
      <w:r>
        <w:rPr>
          <w:spacing w:val="1"/>
          <w:sz w:val="24"/>
        </w:rPr>
        <w:t xml:space="preserve"> </w:t>
      </w:r>
      <w:r>
        <w:rPr>
          <w:sz w:val="24"/>
        </w:rPr>
        <w:t>SANTOS</w:t>
      </w:r>
    </w:p>
    <w:p w14:paraId="5990114C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ALINE EWERTON DE</w:t>
      </w:r>
      <w:r>
        <w:rPr>
          <w:spacing w:val="-2"/>
          <w:sz w:val="24"/>
        </w:rPr>
        <w:t xml:space="preserve"> </w:t>
      </w:r>
      <w:r>
        <w:rPr>
          <w:sz w:val="24"/>
        </w:rPr>
        <w:t>SOUSA</w:t>
      </w:r>
    </w:p>
    <w:p w14:paraId="06F478D7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FRANCINEL</w:t>
      </w:r>
      <w:r>
        <w:rPr>
          <w:sz w:val="24"/>
        </w:rPr>
        <w:t>Y FERREIRA DE</w:t>
      </w:r>
      <w:r>
        <w:rPr>
          <w:spacing w:val="-1"/>
          <w:sz w:val="24"/>
        </w:rPr>
        <w:t xml:space="preserve"> </w:t>
      </w:r>
      <w:r>
        <w:rPr>
          <w:sz w:val="24"/>
        </w:rPr>
        <w:t>OLIVEIRA</w:t>
      </w:r>
    </w:p>
    <w:p w14:paraId="6BCC769E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MARIA BAENA DE BRITO</w:t>
      </w:r>
    </w:p>
    <w:p w14:paraId="1DEF732D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MARIA SILVA DA CUNHA</w:t>
      </w:r>
    </w:p>
    <w:p w14:paraId="06224EDB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ANA PAULA FARIAS</w:t>
      </w:r>
      <w:r>
        <w:rPr>
          <w:spacing w:val="2"/>
          <w:sz w:val="24"/>
        </w:rPr>
        <w:t xml:space="preserve"> </w:t>
      </w:r>
      <w:r>
        <w:rPr>
          <w:sz w:val="24"/>
        </w:rPr>
        <w:t>RODRIGUES</w:t>
      </w:r>
    </w:p>
    <w:p w14:paraId="6D37E24D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ANAYSE DE FATIMA SANTOS DA</w:t>
      </w:r>
      <w:r>
        <w:rPr>
          <w:spacing w:val="-1"/>
          <w:sz w:val="24"/>
        </w:rPr>
        <w:t xml:space="preserve"> </w:t>
      </w:r>
      <w:r>
        <w:rPr>
          <w:sz w:val="24"/>
        </w:rPr>
        <w:t>SILVA</w:t>
      </w:r>
    </w:p>
    <w:p w14:paraId="13F18D66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ANNA MARCIA MALCHER</w:t>
      </w:r>
      <w:r>
        <w:rPr>
          <w:spacing w:val="-2"/>
          <w:sz w:val="24"/>
        </w:rPr>
        <w:t xml:space="preserve"> </w:t>
      </w:r>
      <w:r>
        <w:rPr>
          <w:sz w:val="24"/>
        </w:rPr>
        <w:t>MUNIZ</w:t>
      </w:r>
    </w:p>
    <w:p w14:paraId="34CA4B69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ATILA FERREIRA</w:t>
      </w:r>
      <w:r>
        <w:rPr>
          <w:spacing w:val="1"/>
          <w:sz w:val="24"/>
        </w:rPr>
        <w:t xml:space="preserve"> </w:t>
      </w:r>
      <w:r>
        <w:rPr>
          <w:sz w:val="24"/>
        </w:rPr>
        <w:t>BENTES</w:t>
      </w:r>
    </w:p>
    <w:p w14:paraId="4FBBCE50" w14:textId="77777777" w:rsidR="008D63A7" w:rsidRDefault="008D63A7">
      <w:pPr>
        <w:rPr>
          <w:sz w:val="24"/>
        </w:rPr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72E6C4B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BÁRBARA LORENA VALOIS</w:t>
      </w:r>
      <w:r>
        <w:rPr>
          <w:spacing w:val="1"/>
          <w:sz w:val="24"/>
        </w:rPr>
        <w:t xml:space="preserve"> </w:t>
      </w:r>
      <w:r>
        <w:rPr>
          <w:sz w:val="24"/>
        </w:rPr>
        <w:t>BANDEIRA</w:t>
      </w:r>
    </w:p>
    <w:p w14:paraId="1A160278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BIANCA PEREIRA DE SOUSA</w:t>
      </w:r>
    </w:p>
    <w:p w14:paraId="59696279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BRUNA SAFIRA ARAÚJO</w:t>
      </w:r>
      <w:r>
        <w:rPr>
          <w:spacing w:val="-1"/>
          <w:sz w:val="24"/>
        </w:rPr>
        <w:t xml:space="preserve"> </w:t>
      </w:r>
      <w:r>
        <w:rPr>
          <w:sz w:val="24"/>
        </w:rPr>
        <w:t>COSTA</w:t>
      </w:r>
    </w:p>
    <w:p w14:paraId="3AF3B498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DANIELE DO SOCORRO REIS CALDAS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</w:p>
    <w:p w14:paraId="3263EFA1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EDIMARA CORREA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3EECC71C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ELIZANDRA LUCIA VASCONCELOS</w:t>
      </w:r>
      <w:r>
        <w:rPr>
          <w:spacing w:val="1"/>
          <w:sz w:val="24"/>
        </w:rPr>
        <w:t xml:space="preserve"> </w:t>
      </w:r>
      <w:r>
        <w:rPr>
          <w:sz w:val="24"/>
        </w:rPr>
        <w:t>PINHEIRO</w:t>
      </w:r>
    </w:p>
    <w:p w14:paraId="1C9F4BED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FABIANA REGINA</w:t>
      </w:r>
      <w:r>
        <w:rPr>
          <w:spacing w:val="-2"/>
          <w:sz w:val="24"/>
        </w:rPr>
        <w:t xml:space="preserve"> </w:t>
      </w:r>
      <w:r>
        <w:rPr>
          <w:sz w:val="24"/>
        </w:rPr>
        <w:t>SALDANHA</w:t>
      </w:r>
    </w:p>
    <w:p w14:paraId="263072E7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GABRIELLY HAMONNY SANTOS DE</w:t>
      </w:r>
      <w:r>
        <w:rPr>
          <w:spacing w:val="-2"/>
          <w:sz w:val="24"/>
        </w:rPr>
        <w:t xml:space="preserve"> </w:t>
      </w:r>
      <w:r>
        <w:rPr>
          <w:sz w:val="24"/>
        </w:rPr>
        <w:t>SOUZA</w:t>
      </w:r>
    </w:p>
    <w:p w14:paraId="2BB4DD6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GLEYCE DOS SANTOS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</w:p>
    <w:p w14:paraId="549EE8A6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ISABELI CRISTINA OLIVEIRA</w:t>
      </w:r>
      <w:r>
        <w:rPr>
          <w:spacing w:val="-3"/>
          <w:sz w:val="24"/>
        </w:rPr>
        <w:t xml:space="preserve"> </w:t>
      </w:r>
      <w:r>
        <w:rPr>
          <w:sz w:val="24"/>
        </w:rPr>
        <w:t>BASTOS</w:t>
      </w:r>
    </w:p>
    <w:p w14:paraId="6F500A88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JACIANE VIANA</w:t>
      </w:r>
      <w:r>
        <w:rPr>
          <w:spacing w:val="-3"/>
          <w:sz w:val="24"/>
        </w:rPr>
        <w:t xml:space="preserve"> </w:t>
      </w:r>
      <w:r>
        <w:rPr>
          <w:sz w:val="24"/>
        </w:rPr>
        <w:t>OLIVEIRA</w:t>
      </w:r>
    </w:p>
    <w:p w14:paraId="6CB108A0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JOSE LUCAS DA CONCEICAO FERREIRA</w:t>
      </w:r>
    </w:p>
    <w:p w14:paraId="5EA4E0D4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JOSE WILKER LIMA DA</w:t>
      </w:r>
      <w:r>
        <w:rPr>
          <w:spacing w:val="-2"/>
          <w:sz w:val="24"/>
        </w:rPr>
        <w:t xml:space="preserve"> </w:t>
      </w:r>
      <w:r>
        <w:rPr>
          <w:spacing w:val="2"/>
          <w:sz w:val="24"/>
        </w:rPr>
        <w:t>CUNHAB</w:t>
      </w:r>
    </w:p>
    <w:p w14:paraId="765204D9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KATIUCIA MORAES</w:t>
      </w:r>
      <w:r>
        <w:rPr>
          <w:spacing w:val="1"/>
          <w:sz w:val="24"/>
        </w:rPr>
        <w:t xml:space="preserve"> </w:t>
      </w:r>
      <w:r>
        <w:rPr>
          <w:sz w:val="24"/>
        </w:rPr>
        <w:t>FERREIRA</w:t>
      </w:r>
    </w:p>
    <w:p w14:paraId="4390DEE2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before="1" w:line="275" w:lineRule="exact"/>
        <w:ind w:hanging="349"/>
        <w:rPr>
          <w:sz w:val="24"/>
        </w:rPr>
      </w:pPr>
      <w:r>
        <w:rPr>
          <w:sz w:val="24"/>
        </w:rPr>
        <w:t>KESIA SILVA DA COSTA</w:t>
      </w:r>
      <w:r>
        <w:rPr>
          <w:spacing w:val="-2"/>
          <w:sz w:val="24"/>
        </w:rPr>
        <w:t xml:space="preserve"> </w:t>
      </w:r>
      <w:r>
        <w:rPr>
          <w:sz w:val="24"/>
        </w:rPr>
        <w:t>AMARAL</w:t>
      </w:r>
    </w:p>
    <w:p w14:paraId="27C36D3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KRISTHIANNE DA COSTA MOURÃO</w:t>
      </w:r>
      <w:r>
        <w:rPr>
          <w:spacing w:val="-2"/>
          <w:sz w:val="24"/>
        </w:rPr>
        <w:t xml:space="preserve"> </w:t>
      </w:r>
      <w:r>
        <w:rPr>
          <w:sz w:val="24"/>
        </w:rPr>
        <w:t>CORRÊA</w:t>
      </w:r>
    </w:p>
    <w:p w14:paraId="0F421DD8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LEILA DE CASSIA ARAUJO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767F9DC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LIDIENE PINHEIRO</w:t>
      </w:r>
      <w:r>
        <w:rPr>
          <w:spacing w:val="-1"/>
          <w:sz w:val="24"/>
        </w:rPr>
        <w:t xml:space="preserve"> </w:t>
      </w:r>
      <w:r>
        <w:rPr>
          <w:sz w:val="24"/>
        </w:rPr>
        <w:t>MOURA</w:t>
      </w:r>
    </w:p>
    <w:p w14:paraId="18D542AD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LUIZ CARLOS REIS FERREIRA</w:t>
      </w:r>
      <w:r>
        <w:rPr>
          <w:spacing w:val="1"/>
          <w:sz w:val="24"/>
        </w:rPr>
        <w:t xml:space="preserve"> </w:t>
      </w:r>
      <w:r>
        <w:rPr>
          <w:sz w:val="24"/>
        </w:rPr>
        <w:t>JUNIOR</w:t>
      </w:r>
    </w:p>
    <w:p w14:paraId="486B96B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MARCIA SOUTO DA</w:t>
      </w:r>
      <w:r>
        <w:rPr>
          <w:spacing w:val="-1"/>
          <w:sz w:val="24"/>
        </w:rPr>
        <w:t xml:space="preserve"> </w:t>
      </w:r>
      <w:r>
        <w:rPr>
          <w:sz w:val="24"/>
        </w:rPr>
        <w:t>SILVA</w:t>
      </w:r>
    </w:p>
    <w:p w14:paraId="62823A08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MICHAEL AZEVEDO</w:t>
      </w:r>
      <w:r>
        <w:rPr>
          <w:spacing w:val="-3"/>
          <w:sz w:val="24"/>
        </w:rPr>
        <w:t xml:space="preserve"> </w:t>
      </w:r>
      <w:r>
        <w:rPr>
          <w:sz w:val="24"/>
        </w:rPr>
        <w:t>VAZ</w:t>
      </w:r>
    </w:p>
    <w:p w14:paraId="38F9244A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NATALIA PRISCILA DE SOUZA</w:t>
      </w:r>
      <w:r>
        <w:rPr>
          <w:spacing w:val="-1"/>
          <w:sz w:val="24"/>
        </w:rPr>
        <w:t xml:space="preserve"> </w:t>
      </w:r>
      <w:r>
        <w:rPr>
          <w:sz w:val="24"/>
        </w:rPr>
        <w:t>MARQUES</w:t>
      </w:r>
    </w:p>
    <w:p w14:paraId="48F20D7D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PATRICIA DE PAULA RIBEIRO ARAUJO</w:t>
      </w:r>
    </w:p>
    <w:p w14:paraId="08FC4FC0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RAFAELA DA SILVA FERREIRA</w:t>
      </w:r>
    </w:p>
    <w:p w14:paraId="528C3C56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RAYANE SUZANE</w:t>
      </w:r>
      <w:r>
        <w:rPr>
          <w:spacing w:val="-1"/>
          <w:sz w:val="24"/>
        </w:rPr>
        <w:t xml:space="preserve"> </w:t>
      </w:r>
      <w:r>
        <w:rPr>
          <w:sz w:val="24"/>
        </w:rPr>
        <w:t>ALMEIDA</w:t>
      </w:r>
    </w:p>
    <w:p w14:paraId="68F382EF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line="275" w:lineRule="exact"/>
        <w:ind w:hanging="349"/>
        <w:rPr>
          <w:sz w:val="24"/>
        </w:rPr>
      </w:pPr>
      <w:r>
        <w:rPr>
          <w:sz w:val="24"/>
        </w:rPr>
        <w:t>SANDRO PEREIRA DE ALMEIDA</w:t>
      </w:r>
    </w:p>
    <w:p w14:paraId="60F306E7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STELA SHENE DE MARIA PINHEIRO</w:t>
      </w:r>
      <w:r>
        <w:rPr>
          <w:spacing w:val="-2"/>
          <w:sz w:val="24"/>
        </w:rPr>
        <w:t xml:space="preserve"> </w:t>
      </w:r>
      <w:r>
        <w:rPr>
          <w:sz w:val="24"/>
        </w:rPr>
        <w:t>MAGA</w:t>
      </w:r>
      <w:r>
        <w:rPr>
          <w:sz w:val="24"/>
        </w:rPr>
        <w:t>LHAES</w:t>
      </w:r>
    </w:p>
    <w:p w14:paraId="665CC453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SUZIANE ANTUNES</w:t>
      </w:r>
      <w:r>
        <w:rPr>
          <w:spacing w:val="-2"/>
          <w:sz w:val="24"/>
        </w:rPr>
        <w:t xml:space="preserve"> </w:t>
      </w:r>
      <w:r>
        <w:rPr>
          <w:sz w:val="24"/>
        </w:rPr>
        <w:t>AZEVEDO</w:t>
      </w:r>
    </w:p>
    <w:p w14:paraId="0FE4A063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SUZIANE PALMEIRA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50E9AF96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THAYS LIMA</w:t>
      </w:r>
      <w:r>
        <w:rPr>
          <w:spacing w:val="1"/>
          <w:sz w:val="24"/>
        </w:rPr>
        <w:t xml:space="preserve"> </w:t>
      </w:r>
      <w:r>
        <w:rPr>
          <w:sz w:val="24"/>
        </w:rPr>
        <w:t>ALENCAR</w:t>
      </w:r>
    </w:p>
    <w:p w14:paraId="3001DB1F" w14:textId="77777777" w:rsidR="008D63A7" w:rsidRDefault="00645B59">
      <w:pPr>
        <w:pStyle w:val="PargrafodaLista"/>
        <w:numPr>
          <w:ilvl w:val="0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WALTER MONTEIRO BEZERRA</w:t>
      </w:r>
    </w:p>
    <w:p w14:paraId="523FEEA1" w14:textId="77777777" w:rsidR="008D63A7" w:rsidRDefault="008D63A7">
      <w:pPr>
        <w:pStyle w:val="Corpodetexto"/>
        <w:ind w:left="0"/>
      </w:pPr>
    </w:p>
    <w:p w14:paraId="79B2836E" w14:textId="77777777" w:rsidR="008D63A7" w:rsidRDefault="00645B59">
      <w:pPr>
        <w:pStyle w:val="Corpodetexto"/>
        <w:ind w:right="7512"/>
      </w:pPr>
      <w:r>
        <w:t>Total de Desistentes: 3 Relação de Desistentes:</w:t>
      </w:r>
    </w:p>
    <w:p w14:paraId="50691735" w14:textId="77777777" w:rsidR="008D63A7" w:rsidRDefault="008D63A7">
      <w:pPr>
        <w:pStyle w:val="Corpodetexto"/>
        <w:ind w:left="0"/>
      </w:pPr>
    </w:p>
    <w:p w14:paraId="6AAC3D05" w14:textId="77777777" w:rsidR="008D63A7" w:rsidRDefault="00645B59">
      <w:pPr>
        <w:pStyle w:val="Corpodetexto"/>
        <w:spacing w:line="480" w:lineRule="auto"/>
        <w:ind w:left="546" w:right="4930"/>
      </w:pPr>
      <w:r>
        <w:t>BÁRBARA LORENA VALOIS BANDEIRA SANDRO PEREIRA DE ALMEIDA WALTER MONTEIRO BEZERRA</w:t>
      </w:r>
    </w:p>
    <w:p w14:paraId="6CADD0D1" w14:textId="77777777" w:rsidR="008D63A7" w:rsidRDefault="008D63A7">
      <w:pPr>
        <w:spacing w:line="480" w:lineRule="auto"/>
        <w:sectPr w:rsidR="008D63A7">
          <w:pgSz w:w="12250" w:h="15850"/>
          <w:pgMar w:top="1340" w:right="1020" w:bottom="280" w:left="1300" w:header="720" w:footer="720" w:gutter="0"/>
          <w:cols w:space="720"/>
        </w:sectPr>
      </w:pPr>
    </w:p>
    <w:p w14:paraId="6330C042" w14:textId="77777777" w:rsidR="008D63A7" w:rsidRDefault="00645B59">
      <w:pPr>
        <w:pStyle w:val="Corpodetexto"/>
        <w:spacing w:before="77"/>
        <w:ind w:left="272"/>
      </w:pPr>
      <w:r>
        <w:lastRenderedPageBreak/>
        <w:t>Total de Concluintes: 37</w:t>
      </w:r>
    </w:p>
    <w:p w14:paraId="604C9830" w14:textId="77777777" w:rsidR="008D63A7" w:rsidRDefault="00645B59">
      <w:pPr>
        <w:pStyle w:val="Corpodetexto"/>
        <w:spacing w:after="4"/>
        <w:ind w:left="272"/>
      </w:pPr>
      <w:r>
        <w:t>Relação de Concluintes e conceitos:</w: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691"/>
        <w:gridCol w:w="635"/>
        <w:gridCol w:w="675"/>
        <w:gridCol w:w="857"/>
        <w:gridCol w:w="776"/>
        <w:gridCol w:w="744"/>
        <w:gridCol w:w="805"/>
        <w:gridCol w:w="595"/>
        <w:gridCol w:w="667"/>
        <w:gridCol w:w="748"/>
        <w:gridCol w:w="1029"/>
        <w:gridCol w:w="880"/>
        <w:gridCol w:w="1052"/>
        <w:gridCol w:w="992"/>
        <w:gridCol w:w="907"/>
      </w:tblGrid>
      <w:tr w:rsidR="008D63A7" w14:paraId="5135291F" w14:textId="77777777">
        <w:trPr>
          <w:trHeight w:val="213"/>
        </w:trPr>
        <w:tc>
          <w:tcPr>
            <w:tcW w:w="2691" w:type="dxa"/>
            <w:vMerge w:val="restart"/>
          </w:tcPr>
          <w:p w14:paraId="75775F12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14:paraId="7F873C7B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14:paraId="02284023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14:paraId="5D311F28" w14:textId="77777777" w:rsidR="008D63A7" w:rsidRDefault="00645B59">
            <w:pPr>
              <w:pStyle w:val="TableParagraph"/>
              <w:spacing w:before="133" w:line="240" w:lineRule="auto"/>
              <w:ind w:left="658"/>
              <w:jc w:val="left"/>
              <w:rPr>
                <w:sz w:val="18"/>
              </w:rPr>
            </w:pPr>
            <w:r>
              <w:rPr>
                <w:sz w:val="18"/>
              </w:rPr>
              <w:t>ALUNOS</w:t>
            </w:r>
          </w:p>
        </w:tc>
        <w:tc>
          <w:tcPr>
            <w:tcW w:w="11362" w:type="dxa"/>
            <w:gridSpan w:val="14"/>
            <w:tcBorders>
              <w:top w:val="single" w:sz="8" w:space="0" w:color="000000"/>
            </w:tcBorders>
            <w:shd w:val="clear" w:color="auto" w:fill="C0C0C0"/>
          </w:tcPr>
          <w:p w14:paraId="40853453" w14:textId="77777777" w:rsidR="008D63A7" w:rsidRDefault="00645B59">
            <w:pPr>
              <w:pStyle w:val="TableParagraph"/>
              <w:spacing w:before="2" w:line="187" w:lineRule="exact"/>
              <w:ind w:left="5269" w:right="48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DISCIPLINAS</w:t>
            </w:r>
          </w:p>
        </w:tc>
      </w:tr>
      <w:tr w:rsidR="008D63A7" w14:paraId="64967995" w14:textId="77777777">
        <w:trPr>
          <w:trHeight w:val="2614"/>
        </w:trPr>
        <w:tc>
          <w:tcPr>
            <w:tcW w:w="2691" w:type="dxa"/>
            <w:vMerge/>
            <w:tcBorders>
              <w:top w:val="nil"/>
            </w:tcBorders>
          </w:tcPr>
          <w:p w14:paraId="7F776359" w14:textId="77777777" w:rsidR="008D63A7" w:rsidRDefault="008D63A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shd w:val="clear" w:color="auto" w:fill="DDD9C3"/>
            <w:textDirection w:val="btLr"/>
          </w:tcPr>
          <w:p w14:paraId="222B4C6A" w14:textId="77777777" w:rsidR="008D63A7" w:rsidRDefault="00645B59">
            <w:pPr>
              <w:pStyle w:val="TableParagraph"/>
              <w:spacing w:line="207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Seminários Especiais</w:t>
            </w:r>
          </w:p>
        </w:tc>
        <w:tc>
          <w:tcPr>
            <w:tcW w:w="675" w:type="dxa"/>
            <w:shd w:val="clear" w:color="auto" w:fill="DDD9C3"/>
            <w:textDirection w:val="btLr"/>
          </w:tcPr>
          <w:p w14:paraId="721F3461" w14:textId="77777777" w:rsidR="008D63A7" w:rsidRDefault="00645B59">
            <w:pPr>
              <w:pStyle w:val="TableParagraph"/>
              <w:spacing w:before="71" w:line="247" w:lineRule="auto"/>
              <w:ind w:left="1032" w:right="-7" w:hanging="870"/>
              <w:jc w:val="left"/>
              <w:rPr>
                <w:sz w:val="18"/>
              </w:rPr>
            </w:pPr>
            <w:r>
              <w:rPr>
                <w:sz w:val="18"/>
              </w:rPr>
              <w:t>Produção Técnica e Científica em Educação</w:t>
            </w:r>
          </w:p>
        </w:tc>
        <w:tc>
          <w:tcPr>
            <w:tcW w:w="857" w:type="dxa"/>
            <w:shd w:val="clear" w:color="auto" w:fill="DDD9C3"/>
            <w:textDirection w:val="btLr"/>
          </w:tcPr>
          <w:p w14:paraId="32295E15" w14:textId="77777777" w:rsidR="008D63A7" w:rsidRDefault="00645B59">
            <w:pPr>
              <w:pStyle w:val="TableParagraph"/>
              <w:spacing w:before="60" w:line="247" w:lineRule="auto"/>
              <w:ind w:left="263" w:right="459" w:hanging="4"/>
              <w:jc w:val="center"/>
              <w:rPr>
                <w:sz w:val="18"/>
              </w:rPr>
            </w:pPr>
            <w:r>
              <w:rPr>
                <w:sz w:val="18"/>
              </w:rPr>
              <w:t>Fundamentos Filosóficos, Psicológicos e Sociológicos da Educação</w:t>
            </w:r>
          </w:p>
        </w:tc>
        <w:tc>
          <w:tcPr>
            <w:tcW w:w="776" w:type="dxa"/>
            <w:shd w:val="clear" w:color="auto" w:fill="DDD9C3"/>
            <w:textDirection w:val="btLr"/>
          </w:tcPr>
          <w:p w14:paraId="780B1462" w14:textId="77777777" w:rsidR="008D63A7" w:rsidRDefault="00645B59">
            <w:pPr>
              <w:pStyle w:val="TableParagraph"/>
              <w:spacing w:before="123" w:line="244" w:lineRule="auto"/>
              <w:ind w:left="148" w:right="357" w:firstLine="146"/>
              <w:jc w:val="left"/>
              <w:rPr>
                <w:sz w:val="18"/>
              </w:rPr>
            </w:pPr>
            <w:r>
              <w:rPr>
                <w:sz w:val="18"/>
              </w:rPr>
              <w:t>A escola como espaço de formação e núcleo da Gestão</w:t>
            </w:r>
          </w:p>
        </w:tc>
        <w:tc>
          <w:tcPr>
            <w:tcW w:w="744" w:type="dxa"/>
            <w:shd w:val="clear" w:color="auto" w:fill="DDD9C3"/>
            <w:textDirection w:val="btLr"/>
          </w:tcPr>
          <w:p w14:paraId="5C19DBC0" w14:textId="77777777" w:rsidR="008D63A7" w:rsidRDefault="00645B59">
            <w:pPr>
              <w:pStyle w:val="TableParagraph"/>
              <w:spacing w:before="52" w:line="240" w:lineRule="auto"/>
              <w:ind w:left="204" w:right="431"/>
              <w:jc w:val="center"/>
              <w:rPr>
                <w:sz w:val="18"/>
              </w:rPr>
            </w:pPr>
            <w:r>
              <w:rPr>
                <w:sz w:val="18"/>
              </w:rPr>
              <w:t>Política e Legislação da</w:t>
            </w:r>
          </w:p>
          <w:p w14:paraId="6710412B" w14:textId="77777777" w:rsidR="008D63A7" w:rsidRDefault="00645B59">
            <w:pPr>
              <w:pStyle w:val="TableParagraph"/>
              <w:spacing w:before="7" w:line="240" w:lineRule="auto"/>
              <w:ind w:left="299" w:right="144"/>
              <w:jc w:val="center"/>
              <w:rPr>
                <w:sz w:val="18"/>
              </w:rPr>
            </w:pPr>
            <w:r>
              <w:rPr>
                <w:sz w:val="18"/>
              </w:rPr>
              <w:t>Educação</w:t>
            </w:r>
          </w:p>
        </w:tc>
        <w:tc>
          <w:tcPr>
            <w:tcW w:w="805" w:type="dxa"/>
            <w:shd w:val="clear" w:color="auto" w:fill="DDD9C3"/>
            <w:textDirection w:val="btLr"/>
          </w:tcPr>
          <w:p w14:paraId="75A10874" w14:textId="77777777" w:rsidR="008D63A7" w:rsidRDefault="00645B59">
            <w:pPr>
              <w:pStyle w:val="TableParagraph"/>
              <w:spacing w:before="29" w:line="247" w:lineRule="auto"/>
              <w:ind w:left="370" w:right="574" w:hanging="3"/>
              <w:jc w:val="left"/>
              <w:rPr>
                <w:sz w:val="18"/>
              </w:rPr>
            </w:pPr>
            <w:r>
              <w:rPr>
                <w:sz w:val="18"/>
              </w:rPr>
              <w:t>Planejamento e Gestão Participativa na Escola</w:t>
            </w:r>
          </w:p>
        </w:tc>
        <w:tc>
          <w:tcPr>
            <w:tcW w:w="595" w:type="dxa"/>
            <w:shd w:val="clear" w:color="auto" w:fill="DDD9C3"/>
            <w:textDirection w:val="btLr"/>
          </w:tcPr>
          <w:p w14:paraId="3DCE3151" w14:textId="77777777" w:rsidR="008D63A7" w:rsidRDefault="00645B59">
            <w:pPr>
              <w:pStyle w:val="TableParagraph"/>
              <w:spacing w:before="114" w:line="240" w:lineRule="auto"/>
              <w:ind w:left="434"/>
              <w:jc w:val="left"/>
              <w:rPr>
                <w:sz w:val="18"/>
              </w:rPr>
            </w:pPr>
            <w:r>
              <w:rPr>
                <w:sz w:val="18"/>
              </w:rPr>
              <w:t>Educação e Currículo</w:t>
            </w:r>
          </w:p>
        </w:tc>
        <w:tc>
          <w:tcPr>
            <w:tcW w:w="667" w:type="dxa"/>
            <w:shd w:val="clear" w:color="auto" w:fill="DDD9C3"/>
            <w:textDirection w:val="btLr"/>
          </w:tcPr>
          <w:p w14:paraId="2A46CEE9" w14:textId="77777777" w:rsidR="008D63A7" w:rsidRDefault="00645B59">
            <w:pPr>
              <w:pStyle w:val="TableParagraph"/>
              <w:spacing w:before="21" w:line="244" w:lineRule="auto"/>
              <w:ind w:left="809" w:right="639" w:hanging="384"/>
              <w:jc w:val="left"/>
              <w:rPr>
                <w:sz w:val="18"/>
              </w:rPr>
            </w:pPr>
            <w:r>
              <w:rPr>
                <w:sz w:val="18"/>
              </w:rPr>
              <w:t>Projeto Pedagógico e Gestão Escolar</w:t>
            </w:r>
          </w:p>
        </w:tc>
        <w:tc>
          <w:tcPr>
            <w:tcW w:w="748" w:type="dxa"/>
            <w:shd w:val="clear" w:color="auto" w:fill="DDD9C3"/>
            <w:textDirection w:val="btLr"/>
          </w:tcPr>
          <w:p w14:paraId="797C9C5B" w14:textId="77777777" w:rsidR="008D63A7" w:rsidRDefault="00645B59">
            <w:pPr>
              <w:pStyle w:val="TableParagraph"/>
              <w:spacing w:before="66" w:line="247" w:lineRule="auto"/>
              <w:ind w:left="299" w:right="646"/>
              <w:jc w:val="center"/>
              <w:rPr>
                <w:sz w:val="18"/>
              </w:rPr>
            </w:pPr>
            <w:r>
              <w:rPr>
                <w:sz w:val="18"/>
              </w:rPr>
              <w:t>Avaliação Educacional A Instituição e a Aprendizagem</w:t>
            </w:r>
          </w:p>
        </w:tc>
        <w:tc>
          <w:tcPr>
            <w:tcW w:w="1029" w:type="dxa"/>
            <w:shd w:val="clear" w:color="auto" w:fill="DDD9C3"/>
            <w:textDirection w:val="btLr"/>
          </w:tcPr>
          <w:p w14:paraId="3C87357C" w14:textId="77777777" w:rsidR="008D63A7" w:rsidRDefault="00645B59">
            <w:pPr>
              <w:pStyle w:val="TableParagraph"/>
              <w:spacing w:before="29" w:line="247" w:lineRule="auto"/>
              <w:ind w:left="220" w:right="225" w:hanging="1"/>
              <w:jc w:val="center"/>
              <w:rPr>
                <w:sz w:val="18"/>
              </w:rPr>
            </w:pPr>
            <w:r>
              <w:rPr>
                <w:sz w:val="18"/>
              </w:rPr>
              <w:t>Políticas e Práticas do Sistema de Avaliação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Externa da Educação Básica Brasileira</w:t>
            </w:r>
          </w:p>
        </w:tc>
        <w:tc>
          <w:tcPr>
            <w:tcW w:w="880" w:type="dxa"/>
            <w:shd w:val="clear" w:color="auto" w:fill="DDD9C3"/>
            <w:textDirection w:val="btLr"/>
          </w:tcPr>
          <w:p w14:paraId="2A1BBB94" w14:textId="77777777" w:rsidR="008D63A7" w:rsidRDefault="00645B59">
            <w:pPr>
              <w:pStyle w:val="TableParagraph"/>
              <w:spacing w:before="136" w:line="247" w:lineRule="auto"/>
              <w:ind w:left="235" w:right="431"/>
              <w:jc w:val="center"/>
              <w:rPr>
                <w:sz w:val="18"/>
              </w:rPr>
            </w:pPr>
            <w:r>
              <w:rPr>
                <w:sz w:val="18"/>
              </w:rPr>
              <w:t>Aplicação dos Recursos de Informática na Gestão da Escola</w:t>
            </w:r>
          </w:p>
        </w:tc>
        <w:tc>
          <w:tcPr>
            <w:tcW w:w="1052" w:type="dxa"/>
            <w:shd w:val="clear" w:color="auto" w:fill="DDD9C3"/>
            <w:textDirection w:val="btLr"/>
          </w:tcPr>
          <w:p w14:paraId="04F7D4F7" w14:textId="77777777" w:rsidR="008D63A7" w:rsidRDefault="00645B59">
            <w:pPr>
              <w:pStyle w:val="TableParagraph"/>
              <w:spacing w:before="91" w:line="247" w:lineRule="auto"/>
              <w:ind w:left="612" w:right="418" w:firstLine="24"/>
              <w:jc w:val="center"/>
              <w:rPr>
                <w:sz w:val="18"/>
              </w:rPr>
            </w:pPr>
            <w:r>
              <w:rPr>
                <w:sz w:val="18"/>
              </w:rPr>
              <w:t>Planejamento e Gestão de Recursos Financeiros na Escola</w:t>
            </w:r>
          </w:p>
        </w:tc>
        <w:tc>
          <w:tcPr>
            <w:tcW w:w="992" w:type="dxa"/>
            <w:shd w:val="clear" w:color="auto" w:fill="DDD9C3"/>
            <w:textDirection w:val="btLr"/>
          </w:tcPr>
          <w:p w14:paraId="32B1C40D" w14:textId="77777777" w:rsidR="008D63A7" w:rsidRDefault="00645B59">
            <w:pPr>
              <w:pStyle w:val="TableParagraph"/>
              <w:spacing w:before="179" w:line="247" w:lineRule="auto"/>
              <w:ind w:left="244" w:right="727" w:firstLine="2"/>
              <w:jc w:val="center"/>
              <w:rPr>
                <w:sz w:val="18"/>
              </w:rPr>
            </w:pPr>
            <w:r>
              <w:rPr>
                <w:sz w:val="18"/>
              </w:rPr>
              <w:t>Registro e Controle Documental da Gestão Escolar</w:t>
            </w:r>
          </w:p>
        </w:tc>
        <w:tc>
          <w:tcPr>
            <w:tcW w:w="907" w:type="dxa"/>
            <w:shd w:val="clear" w:color="auto" w:fill="DDD9C3"/>
            <w:textDirection w:val="btLr"/>
          </w:tcPr>
          <w:p w14:paraId="68BAE2AA" w14:textId="77777777" w:rsidR="008D63A7" w:rsidRDefault="00645B59">
            <w:pPr>
              <w:pStyle w:val="TableParagraph"/>
              <w:spacing w:before="87" w:line="244" w:lineRule="auto"/>
              <w:ind w:left="1046" w:right="330" w:hanging="622"/>
              <w:jc w:val="left"/>
              <w:rPr>
                <w:sz w:val="18"/>
              </w:rPr>
            </w:pPr>
            <w:r>
              <w:rPr>
                <w:sz w:val="18"/>
              </w:rPr>
              <w:t>TRABALHO FINAL DE CURSO</w:t>
            </w:r>
          </w:p>
        </w:tc>
      </w:tr>
      <w:tr w:rsidR="008D63A7" w14:paraId="6DE77217" w14:textId="77777777">
        <w:trPr>
          <w:trHeight w:val="508"/>
        </w:trPr>
        <w:tc>
          <w:tcPr>
            <w:tcW w:w="2691" w:type="dxa"/>
            <w:shd w:val="clear" w:color="auto" w:fill="C0C0C0"/>
          </w:tcPr>
          <w:p w14:paraId="7BC3438F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Aline Baia 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</w:tc>
        <w:tc>
          <w:tcPr>
            <w:tcW w:w="635" w:type="dxa"/>
            <w:shd w:val="clear" w:color="auto" w:fill="C0C0C0"/>
          </w:tcPr>
          <w:p w14:paraId="0D03BD83" w14:textId="77777777" w:rsidR="008D63A7" w:rsidRDefault="00645B59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638A081B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shd w:val="clear" w:color="auto" w:fill="C0C0C0"/>
          </w:tcPr>
          <w:p w14:paraId="4165D285" w14:textId="77777777" w:rsidR="008D63A7" w:rsidRDefault="00645B5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76" w:type="dxa"/>
            <w:shd w:val="clear" w:color="auto" w:fill="C0C0C0"/>
          </w:tcPr>
          <w:p w14:paraId="7A4A0291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0451751B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  <w:shd w:val="clear" w:color="auto" w:fill="C0C0C0"/>
          </w:tcPr>
          <w:p w14:paraId="44064D2C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  <w:shd w:val="clear" w:color="auto" w:fill="C0C0C0"/>
          </w:tcPr>
          <w:p w14:paraId="40CB6BF3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56F91062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2BF667E7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  <w:shd w:val="clear" w:color="auto" w:fill="C0C0C0"/>
          </w:tcPr>
          <w:p w14:paraId="26FCDCC4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80" w:type="dxa"/>
            <w:shd w:val="clear" w:color="auto" w:fill="C0C0C0"/>
          </w:tcPr>
          <w:p w14:paraId="4DAE087E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  <w:shd w:val="clear" w:color="auto" w:fill="C0C0C0"/>
          </w:tcPr>
          <w:p w14:paraId="2888B9F1" w14:textId="77777777" w:rsidR="008D63A7" w:rsidRDefault="00645B59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shd w:val="clear" w:color="auto" w:fill="C0C0C0"/>
          </w:tcPr>
          <w:p w14:paraId="2052292C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shd w:val="clear" w:color="auto" w:fill="C0C0C0"/>
          </w:tcPr>
          <w:p w14:paraId="0B022F91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34C2C284" w14:textId="77777777">
        <w:trPr>
          <w:trHeight w:val="460"/>
        </w:trPr>
        <w:tc>
          <w:tcPr>
            <w:tcW w:w="2691" w:type="dxa"/>
          </w:tcPr>
          <w:p w14:paraId="6310C0D5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Aline Ewerton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</w:p>
        </w:tc>
        <w:tc>
          <w:tcPr>
            <w:tcW w:w="635" w:type="dxa"/>
          </w:tcPr>
          <w:p w14:paraId="14C29B8D" w14:textId="77777777" w:rsidR="008D63A7" w:rsidRDefault="00645B59">
            <w:pPr>
              <w:pStyle w:val="TableParagraph"/>
              <w:ind w:right="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675" w:type="dxa"/>
          </w:tcPr>
          <w:p w14:paraId="08D6207B" w14:textId="77777777" w:rsidR="008D63A7" w:rsidRDefault="00645B59"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57" w:type="dxa"/>
          </w:tcPr>
          <w:p w14:paraId="19A8C143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</w:tcPr>
          <w:p w14:paraId="7A0AF21D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10F74D61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805" w:type="dxa"/>
          </w:tcPr>
          <w:p w14:paraId="7A604C0A" w14:textId="77777777" w:rsidR="008D63A7" w:rsidRDefault="00645B59">
            <w:pPr>
              <w:pStyle w:val="TableParagraph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</w:tcPr>
          <w:p w14:paraId="5B52189D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778717F9" w14:textId="77777777" w:rsidR="008D63A7" w:rsidRDefault="00645B59">
            <w:pPr>
              <w:pStyle w:val="TableParagraph"/>
              <w:ind w:right="8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8" w:type="dxa"/>
          </w:tcPr>
          <w:p w14:paraId="14AF9C9A" w14:textId="77777777" w:rsidR="008D63A7" w:rsidRDefault="00645B59">
            <w:pPr>
              <w:pStyle w:val="TableParagraph"/>
              <w:ind w:left="161" w:right="83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</w:tcPr>
          <w:p w14:paraId="30177E36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</w:tcPr>
          <w:p w14:paraId="1051B549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</w:tcPr>
          <w:p w14:paraId="29A478EE" w14:textId="77777777" w:rsidR="008D63A7" w:rsidRDefault="00645B59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</w:tcPr>
          <w:p w14:paraId="25BFF9E9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50E32301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0952932" w14:textId="77777777">
        <w:trPr>
          <w:trHeight w:val="456"/>
        </w:trPr>
        <w:tc>
          <w:tcPr>
            <w:tcW w:w="2691" w:type="dxa"/>
            <w:shd w:val="clear" w:color="auto" w:fill="C0C0C0"/>
          </w:tcPr>
          <w:p w14:paraId="2EAD2409" w14:textId="77777777" w:rsidR="008D63A7" w:rsidRDefault="00645B59">
            <w:pPr>
              <w:pStyle w:val="TableParagraph"/>
              <w:tabs>
                <w:tab w:val="left" w:pos="708"/>
              </w:tabs>
              <w:spacing w:line="240" w:lineRule="auto"/>
              <w:ind w:right="37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Ana Francinely Ferreira </w:t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Oliveira</w:t>
            </w:r>
          </w:p>
        </w:tc>
        <w:tc>
          <w:tcPr>
            <w:tcW w:w="635" w:type="dxa"/>
            <w:shd w:val="clear" w:color="auto" w:fill="C0C0C0"/>
          </w:tcPr>
          <w:p w14:paraId="434C3E31" w14:textId="77777777" w:rsidR="008D63A7" w:rsidRDefault="00645B59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5EFABE3B" w14:textId="77777777" w:rsidR="008D63A7" w:rsidRDefault="00645B59"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57" w:type="dxa"/>
            <w:shd w:val="clear" w:color="auto" w:fill="C0C0C0"/>
          </w:tcPr>
          <w:p w14:paraId="5460D4DE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shd w:val="clear" w:color="auto" w:fill="C0C0C0"/>
          </w:tcPr>
          <w:p w14:paraId="21D33705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3EF283A6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805" w:type="dxa"/>
            <w:shd w:val="clear" w:color="auto" w:fill="C0C0C0"/>
          </w:tcPr>
          <w:p w14:paraId="78B1400F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  <w:shd w:val="clear" w:color="auto" w:fill="C0C0C0"/>
          </w:tcPr>
          <w:p w14:paraId="42F3679A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0EDA4502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66960AD5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shd w:val="clear" w:color="auto" w:fill="C0C0C0"/>
          </w:tcPr>
          <w:p w14:paraId="252A748F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  <w:shd w:val="clear" w:color="auto" w:fill="C0C0C0"/>
          </w:tcPr>
          <w:p w14:paraId="68C649FE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  <w:shd w:val="clear" w:color="auto" w:fill="C0C0C0"/>
          </w:tcPr>
          <w:p w14:paraId="1A119062" w14:textId="77777777" w:rsidR="008D63A7" w:rsidRDefault="00645B59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shd w:val="clear" w:color="auto" w:fill="C0C0C0"/>
          </w:tcPr>
          <w:p w14:paraId="2EDCC3CA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shd w:val="clear" w:color="auto" w:fill="C0C0C0"/>
          </w:tcPr>
          <w:p w14:paraId="664FDB19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0086AB68" w14:textId="77777777">
        <w:trPr>
          <w:trHeight w:val="460"/>
        </w:trPr>
        <w:tc>
          <w:tcPr>
            <w:tcW w:w="2691" w:type="dxa"/>
          </w:tcPr>
          <w:p w14:paraId="155A3836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Ana Maria Baena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Brito</w:t>
            </w:r>
          </w:p>
        </w:tc>
        <w:tc>
          <w:tcPr>
            <w:tcW w:w="635" w:type="dxa"/>
          </w:tcPr>
          <w:p w14:paraId="412B2950" w14:textId="77777777" w:rsidR="008D63A7" w:rsidRDefault="00645B59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</w:tcPr>
          <w:p w14:paraId="2FDCB6A8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</w:tcPr>
          <w:p w14:paraId="415827A5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</w:tcPr>
          <w:p w14:paraId="6DF5ABE5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04D070EC" w14:textId="77777777" w:rsidR="008D63A7" w:rsidRDefault="00645B59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</w:tcPr>
          <w:p w14:paraId="4B88C39C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</w:tcPr>
          <w:p w14:paraId="58C50226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18F05AC7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</w:tcPr>
          <w:p w14:paraId="57D73824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</w:tcPr>
          <w:p w14:paraId="7691B197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</w:tcPr>
          <w:p w14:paraId="4E56D901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</w:tcPr>
          <w:p w14:paraId="74CFCB9C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92" w:type="dxa"/>
          </w:tcPr>
          <w:p w14:paraId="62C30E1D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700164D8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05B94161" w14:textId="77777777">
        <w:trPr>
          <w:trHeight w:val="461"/>
        </w:trPr>
        <w:tc>
          <w:tcPr>
            <w:tcW w:w="2691" w:type="dxa"/>
            <w:shd w:val="clear" w:color="auto" w:fill="C0C0C0"/>
          </w:tcPr>
          <w:p w14:paraId="496A6EDA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Ana Maria Silva 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Cunha</w:t>
            </w:r>
          </w:p>
        </w:tc>
        <w:tc>
          <w:tcPr>
            <w:tcW w:w="635" w:type="dxa"/>
            <w:shd w:val="clear" w:color="auto" w:fill="C0C0C0"/>
          </w:tcPr>
          <w:p w14:paraId="132B7246" w14:textId="77777777" w:rsidR="008D63A7" w:rsidRDefault="00645B59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04CB948A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shd w:val="clear" w:color="auto" w:fill="C0C0C0"/>
          </w:tcPr>
          <w:p w14:paraId="110E32F3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shd w:val="clear" w:color="auto" w:fill="C0C0C0"/>
          </w:tcPr>
          <w:p w14:paraId="68C54C52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740DE0E5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  <w:shd w:val="clear" w:color="auto" w:fill="C0C0C0"/>
          </w:tcPr>
          <w:p w14:paraId="53799BBD" w14:textId="77777777" w:rsidR="008D63A7" w:rsidRDefault="00645B59">
            <w:pPr>
              <w:pStyle w:val="TableParagraph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  <w:shd w:val="clear" w:color="auto" w:fill="C0C0C0"/>
          </w:tcPr>
          <w:p w14:paraId="7B5886E3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0E3B9B85" w14:textId="77777777" w:rsidR="008D63A7" w:rsidRDefault="00645B59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1FC9E3E8" w14:textId="77777777" w:rsidR="008D63A7" w:rsidRDefault="00645B59">
            <w:pPr>
              <w:pStyle w:val="TableParagraph"/>
              <w:ind w:left="161" w:right="83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shd w:val="clear" w:color="auto" w:fill="C0C0C0"/>
          </w:tcPr>
          <w:p w14:paraId="1F3903AA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  <w:shd w:val="clear" w:color="auto" w:fill="C0C0C0"/>
          </w:tcPr>
          <w:p w14:paraId="694E5610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  <w:shd w:val="clear" w:color="auto" w:fill="C0C0C0"/>
          </w:tcPr>
          <w:p w14:paraId="7D48A4B0" w14:textId="77777777" w:rsidR="008D63A7" w:rsidRDefault="00645B59">
            <w:pPr>
              <w:pStyle w:val="TableParagraph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92" w:type="dxa"/>
            <w:shd w:val="clear" w:color="auto" w:fill="C0C0C0"/>
          </w:tcPr>
          <w:p w14:paraId="66E2DDF6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shd w:val="clear" w:color="auto" w:fill="C0C0C0"/>
          </w:tcPr>
          <w:p w14:paraId="286A011B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48BC645B" w14:textId="77777777">
        <w:trPr>
          <w:trHeight w:val="458"/>
        </w:trPr>
        <w:tc>
          <w:tcPr>
            <w:tcW w:w="2691" w:type="dxa"/>
          </w:tcPr>
          <w:p w14:paraId="2F0DCE2D" w14:textId="77777777" w:rsidR="008D63A7" w:rsidRDefault="00645B59">
            <w:pPr>
              <w:pStyle w:val="TableParagraph"/>
              <w:tabs>
                <w:tab w:val="left" w:pos="708"/>
              </w:tabs>
              <w:spacing w:line="240" w:lineRule="auto"/>
              <w:ind w:right="749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 xml:space="preserve">Ana Paula </w:t>
            </w:r>
            <w:r>
              <w:rPr>
                <w:spacing w:val="-4"/>
                <w:sz w:val="18"/>
              </w:rPr>
              <w:t xml:space="preserve">Farias </w:t>
            </w:r>
            <w:r>
              <w:rPr>
                <w:sz w:val="18"/>
              </w:rPr>
              <w:t>Rodrigues</w:t>
            </w:r>
          </w:p>
        </w:tc>
        <w:tc>
          <w:tcPr>
            <w:tcW w:w="635" w:type="dxa"/>
          </w:tcPr>
          <w:p w14:paraId="3FAB6712" w14:textId="77777777" w:rsidR="008D63A7" w:rsidRDefault="00645B59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</w:tcPr>
          <w:p w14:paraId="2D9DE566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</w:tcPr>
          <w:p w14:paraId="1D7634F3" w14:textId="77777777" w:rsidR="008D63A7" w:rsidRDefault="00645B5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76" w:type="dxa"/>
          </w:tcPr>
          <w:p w14:paraId="5ADA1F46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7CEEA7D4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</w:tcPr>
          <w:p w14:paraId="6AA96354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</w:tcPr>
          <w:p w14:paraId="7F547C55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6732BB84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</w:tcPr>
          <w:p w14:paraId="2050B3DC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</w:tcPr>
          <w:p w14:paraId="5310D0E5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80" w:type="dxa"/>
          </w:tcPr>
          <w:p w14:paraId="472AB017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</w:tcPr>
          <w:p w14:paraId="4BB24676" w14:textId="77777777" w:rsidR="008D63A7" w:rsidRDefault="00645B59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</w:tcPr>
          <w:p w14:paraId="1145EA1F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42336527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7CF84CEE" w14:textId="77777777">
        <w:trPr>
          <w:trHeight w:val="460"/>
        </w:trPr>
        <w:tc>
          <w:tcPr>
            <w:tcW w:w="2691" w:type="dxa"/>
            <w:shd w:val="clear" w:color="auto" w:fill="C0C0C0"/>
          </w:tcPr>
          <w:p w14:paraId="7E62D311" w14:textId="77777777" w:rsidR="008D63A7" w:rsidRDefault="00645B59">
            <w:pPr>
              <w:pStyle w:val="TableParagraph"/>
              <w:tabs>
                <w:tab w:val="left" w:pos="708"/>
              </w:tabs>
              <w:spacing w:line="242" w:lineRule="auto"/>
              <w:ind w:right="155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Anayse de Fátima Santos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  <w:tc>
          <w:tcPr>
            <w:tcW w:w="635" w:type="dxa"/>
            <w:shd w:val="clear" w:color="auto" w:fill="C0C0C0"/>
          </w:tcPr>
          <w:p w14:paraId="3048357A" w14:textId="77777777" w:rsidR="008D63A7" w:rsidRDefault="00645B59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5D385E5D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shd w:val="clear" w:color="auto" w:fill="C0C0C0"/>
          </w:tcPr>
          <w:p w14:paraId="5688F5D8" w14:textId="77777777" w:rsidR="008D63A7" w:rsidRDefault="00645B5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76" w:type="dxa"/>
            <w:shd w:val="clear" w:color="auto" w:fill="C0C0C0"/>
          </w:tcPr>
          <w:p w14:paraId="5F4C3410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0976266D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  <w:shd w:val="clear" w:color="auto" w:fill="C0C0C0"/>
          </w:tcPr>
          <w:p w14:paraId="14ACEA8F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  <w:shd w:val="clear" w:color="auto" w:fill="C0C0C0"/>
          </w:tcPr>
          <w:p w14:paraId="48AF23F3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0202FD5E" w14:textId="77777777" w:rsidR="008D63A7" w:rsidRDefault="00645B59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47BEBBB1" w14:textId="77777777" w:rsidR="008D63A7" w:rsidRDefault="00645B59">
            <w:pPr>
              <w:pStyle w:val="TableParagraph"/>
              <w:ind w:left="161" w:right="7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  <w:shd w:val="clear" w:color="auto" w:fill="C0C0C0"/>
          </w:tcPr>
          <w:p w14:paraId="7B334626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80" w:type="dxa"/>
            <w:shd w:val="clear" w:color="auto" w:fill="C0C0C0"/>
          </w:tcPr>
          <w:p w14:paraId="79171045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  <w:shd w:val="clear" w:color="auto" w:fill="C0C0C0"/>
          </w:tcPr>
          <w:p w14:paraId="04D819A3" w14:textId="77777777" w:rsidR="008D63A7" w:rsidRDefault="00645B59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shd w:val="clear" w:color="auto" w:fill="C0C0C0"/>
          </w:tcPr>
          <w:p w14:paraId="715C2B59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shd w:val="clear" w:color="auto" w:fill="C0C0C0"/>
          </w:tcPr>
          <w:p w14:paraId="77F7EAD1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059A0A7" w14:textId="77777777">
        <w:trPr>
          <w:trHeight w:val="458"/>
        </w:trPr>
        <w:tc>
          <w:tcPr>
            <w:tcW w:w="2691" w:type="dxa"/>
          </w:tcPr>
          <w:p w14:paraId="5CAC5426" w14:textId="77777777" w:rsidR="008D63A7" w:rsidRDefault="00645B59">
            <w:pPr>
              <w:pStyle w:val="TableParagraph"/>
              <w:tabs>
                <w:tab w:val="left" w:pos="708"/>
              </w:tabs>
              <w:spacing w:line="240" w:lineRule="auto"/>
              <w:ind w:right="39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 xml:space="preserve">Anna Marcia </w:t>
            </w:r>
            <w:r>
              <w:rPr>
                <w:spacing w:val="-3"/>
                <w:sz w:val="18"/>
              </w:rPr>
              <w:t xml:space="preserve">Malcher </w:t>
            </w:r>
            <w:r>
              <w:rPr>
                <w:sz w:val="18"/>
              </w:rPr>
              <w:t>Muniz</w:t>
            </w:r>
          </w:p>
        </w:tc>
        <w:tc>
          <w:tcPr>
            <w:tcW w:w="635" w:type="dxa"/>
          </w:tcPr>
          <w:p w14:paraId="5A25223A" w14:textId="77777777" w:rsidR="008D63A7" w:rsidRDefault="00645B59"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675" w:type="dxa"/>
          </w:tcPr>
          <w:p w14:paraId="5D9EDE8A" w14:textId="77777777" w:rsidR="008D63A7" w:rsidRDefault="00645B59">
            <w:pPr>
              <w:pStyle w:val="TableParagraph"/>
              <w:ind w:right="67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57" w:type="dxa"/>
          </w:tcPr>
          <w:p w14:paraId="32CC3B4F" w14:textId="77777777" w:rsidR="008D63A7" w:rsidRDefault="00645B59">
            <w:pPr>
              <w:pStyle w:val="TableParagraph"/>
              <w:ind w:right="132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</w:tcPr>
          <w:p w14:paraId="600C241B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4CD21AEA" w14:textId="77777777" w:rsidR="008D63A7" w:rsidRDefault="00645B59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</w:tcPr>
          <w:p w14:paraId="335F6D8F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</w:tcPr>
          <w:p w14:paraId="6EFAC5A9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257DE5DF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</w:tcPr>
          <w:p w14:paraId="69E8710E" w14:textId="77777777" w:rsidR="008D63A7" w:rsidRDefault="00645B59">
            <w:pPr>
              <w:pStyle w:val="TableParagraph"/>
              <w:ind w:left="161" w:right="83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</w:tcPr>
          <w:p w14:paraId="15460626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</w:tcPr>
          <w:p w14:paraId="3A668E09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</w:tcPr>
          <w:p w14:paraId="0B63CBE2" w14:textId="77777777" w:rsidR="008D63A7" w:rsidRDefault="00645B59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</w:tcPr>
          <w:p w14:paraId="0E916410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7AB86DCF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308367AA" w14:textId="77777777">
        <w:trPr>
          <w:trHeight w:val="460"/>
        </w:trPr>
        <w:tc>
          <w:tcPr>
            <w:tcW w:w="2691" w:type="dxa"/>
            <w:shd w:val="clear" w:color="auto" w:fill="C0C0C0"/>
          </w:tcPr>
          <w:p w14:paraId="5974E349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>Atila Ferreira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Bentes</w:t>
            </w:r>
          </w:p>
        </w:tc>
        <w:tc>
          <w:tcPr>
            <w:tcW w:w="635" w:type="dxa"/>
            <w:shd w:val="clear" w:color="auto" w:fill="C0C0C0"/>
          </w:tcPr>
          <w:p w14:paraId="74403F55" w14:textId="77777777" w:rsidR="008D63A7" w:rsidRDefault="00645B59"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675" w:type="dxa"/>
            <w:shd w:val="clear" w:color="auto" w:fill="C0C0C0"/>
          </w:tcPr>
          <w:p w14:paraId="5FCA9B95" w14:textId="77777777" w:rsidR="008D63A7" w:rsidRDefault="00645B59"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57" w:type="dxa"/>
            <w:shd w:val="clear" w:color="auto" w:fill="C0C0C0"/>
          </w:tcPr>
          <w:p w14:paraId="7ABF9F22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shd w:val="clear" w:color="auto" w:fill="C0C0C0"/>
          </w:tcPr>
          <w:p w14:paraId="2448CCCC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17E561E3" w14:textId="77777777" w:rsidR="008D63A7" w:rsidRDefault="00645B59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  <w:shd w:val="clear" w:color="auto" w:fill="C0C0C0"/>
          </w:tcPr>
          <w:p w14:paraId="55E908A5" w14:textId="77777777" w:rsidR="008D63A7" w:rsidRDefault="00645B59">
            <w:pPr>
              <w:pStyle w:val="TableParagraph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  <w:shd w:val="clear" w:color="auto" w:fill="C0C0C0"/>
          </w:tcPr>
          <w:p w14:paraId="67FD9135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05B89458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151FB1A3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shd w:val="clear" w:color="auto" w:fill="C0C0C0"/>
          </w:tcPr>
          <w:p w14:paraId="7BEE807F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  <w:shd w:val="clear" w:color="auto" w:fill="C0C0C0"/>
          </w:tcPr>
          <w:p w14:paraId="07C47084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  <w:shd w:val="clear" w:color="auto" w:fill="C0C0C0"/>
          </w:tcPr>
          <w:p w14:paraId="161D2C7B" w14:textId="77777777" w:rsidR="008D63A7" w:rsidRDefault="00645B59">
            <w:pPr>
              <w:pStyle w:val="TableParagraph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92" w:type="dxa"/>
            <w:shd w:val="clear" w:color="auto" w:fill="C0C0C0"/>
          </w:tcPr>
          <w:p w14:paraId="78402AD2" w14:textId="77777777" w:rsidR="008D63A7" w:rsidRDefault="00645B59"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07" w:type="dxa"/>
            <w:shd w:val="clear" w:color="auto" w:fill="C0C0C0"/>
          </w:tcPr>
          <w:p w14:paraId="50B7A6B6" w14:textId="77777777" w:rsidR="008D63A7" w:rsidRDefault="00645B59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</w:tr>
      <w:tr w:rsidR="008D63A7" w14:paraId="255A38B2" w14:textId="77777777">
        <w:trPr>
          <w:trHeight w:val="460"/>
        </w:trPr>
        <w:tc>
          <w:tcPr>
            <w:tcW w:w="2691" w:type="dxa"/>
          </w:tcPr>
          <w:p w14:paraId="3C2CAC8A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  <w:t>Bianca Pereira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</w:p>
        </w:tc>
        <w:tc>
          <w:tcPr>
            <w:tcW w:w="635" w:type="dxa"/>
          </w:tcPr>
          <w:p w14:paraId="18E4046D" w14:textId="77777777" w:rsidR="008D63A7" w:rsidRDefault="00645B59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</w:tcPr>
          <w:p w14:paraId="7E8A7859" w14:textId="77777777" w:rsidR="008D63A7" w:rsidRDefault="00645B59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</w:tcPr>
          <w:p w14:paraId="2137FBB9" w14:textId="77777777" w:rsidR="008D63A7" w:rsidRDefault="00645B59">
            <w:pPr>
              <w:pStyle w:val="TableParagraph"/>
              <w:ind w:right="132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</w:tcPr>
          <w:p w14:paraId="7BC0B8C0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2B7CA812" w14:textId="77777777" w:rsidR="008D63A7" w:rsidRDefault="00645B59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</w:tcPr>
          <w:p w14:paraId="68487A00" w14:textId="77777777" w:rsidR="008D63A7" w:rsidRDefault="00645B59">
            <w:pPr>
              <w:pStyle w:val="TableParagraph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</w:tcPr>
          <w:p w14:paraId="3F7D4C6F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44EA1085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</w:tcPr>
          <w:p w14:paraId="6288A21E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</w:tcPr>
          <w:p w14:paraId="2EC05701" w14:textId="77777777" w:rsidR="008D63A7" w:rsidRDefault="00645B59">
            <w:pPr>
              <w:pStyle w:val="TableParagraph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</w:tcPr>
          <w:p w14:paraId="23D68FBE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</w:tcPr>
          <w:p w14:paraId="79551F59" w14:textId="77777777" w:rsidR="008D63A7" w:rsidRDefault="00645B59">
            <w:pPr>
              <w:pStyle w:val="TableParagraph"/>
              <w:ind w:right="224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92" w:type="dxa"/>
          </w:tcPr>
          <w:p w14:paraId="51A0836E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15DEF498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7DA3D9E2" w14:textId="77777777">
        <w:trPr>
          <w:trHeight w:val="458"/>
        </w:trPr>
        <w:tc>
          <w:tcPr>
            <w:tcW w:w="2691" w:type="dxa"/>
            <w:shd w:val="clear" w:color="auto" w:fill="C0C0C0"/>
          </w:tcPr>
          <w:p w14:paraId="113DD777" w14:textId="77777777" w:rsidR="008D63A7" w:rsidRDefault="00645B59">
            <w:pPr>
              <w:pStyle w:val="TableParagraph"/>
              <w:tabs>
                <w:tab w:val="left" w:pos="708"/>
              </w:tabs>
              <w:spacing w:line="203" w:lineRule="exact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z w:val="18"/>
              </w:rPr>
              <w:tab/>
              <w:t>Bruna Safira Araújo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</w:p>
        </w:tc>
        <w:tc>
          <w:tcPr>
            <w:tcW w:w="635" w:type="dxa"/>
            <w:shd w:val="clear" w:color="auto" w:fill="C0C0C0"/>
          </w:tcPr>
          <w:p w14:paraId="0C7F98B2" w14:textId="77777777" w:rsidR="008D63A7" w:rsidRDefault="00645B59">
            <w:pPr>
              <w:pStyle w:val="TableParagraph"/>
              <w:spacing w:line="203" w:lineRule="exact"/>
              <w:ind w:right="10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16119B71" w14:textId="77777777" w:rsidR="008D63A7" w:rsidRDefault="00645B59">
            <w:pPr>
              <w:pStyle w:val="TableParagraph"/>
              <w:spacing w:line="203" w:lineRule="exact"/>
              <w:ind w:right="9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shd w:val="clear" w:color="auto" w:fill="C0C0C0"/>
          </w:tcPr>
          <w:p w14:paraId="3C84E90F" w14:textId="77777777" w:rsidR="008D63A7" w:rsidRDefault="00645B59">
            <w:pPr>
              <w:pStyle w:val="TableParagraph"/>
              <w:spacing w:line="203" w:lineRule="exact"/>
              <w:ind w:right="132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shd w:val="clear" w:color="auto" w:fill="C0C0C0"/>
          </w:tcPr>
          <w:p w14:paraId="51EDC854" w14:textId="77777777" w:rsidR="008D63A7" w:rsidRDefault="00645B59">
            <w:pPr>
              <w:pStyle w:val="TableParagraph"/>
              <w:spacing w:line="203" w:lineRule="exact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2A2B1D3A" w14:textId="77777777" w:rsidR="008D63A7" w:rsidRDefault="00645B59">
            <w:pPr>
              <w:pStyle w:val="TableParagraph"/>
              <w:spacing w:line="203" w:lineRule="exact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  <w:shd w:val="clear" w:color="auto" w:fill="C0C0C0"/>
          </w:tcPr>
          <w:p w14:paraId="530D0453" w14:textId="77777777" w:rsidR="008D63A7" w:rsidRDefault="00645B59">
            <w:pPr>
              <w:pStyle w:val="TableParagraph"/>
              <w:spacing w:line="203" w:lineRule="exact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  <w:shd w:val="clear" w:color="auto" w:fill="C0C0C0"/>
          </w:tcPr>
          <w:p w14:paraId="356BBE38" w14:textId="77777777" w:rsidR="008D63A7" w:rsidRDefault="00645B59">
            <w:pPr>
              <w:pStyle w:val="TableParagraph"/>
              <w:spacing w:line="203" w:lineRule="exact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016D2A90" w14:textId="77777777" w:rsidR="008D63A7" w:rsidRDefault="00645B59">
            <w:pPr>
              <w:pStyle w:val="TableParagraph"/>
              <w:spacing w:line="203" w:lineRule="exact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8" w:type="dxa"/>
            <w:shd w:val="clear" w:color="auto" w:fill="C0C0C0"/>
          </w:tcPr>
          <w:p w14:paraId="54067CF9" w14:textId="77777777" w:rsidR="008D63A7" w:rsidRDefault="00645B59">
            <w:pPr>
              <w:pStyle w:val="TableParagraph"/>
              <w:spacing w:line="203" w:lineRule="exact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shd w:val="clear" w:color="auto" w:fill="C0C0C0"/>
          </w:tcPr>
          <w:p w14:paraId="17F5522C" w14:textId="77777777" w:rsidR="008D63A7" w:rsidRDefault="00645B59">
            <w:pPr>
              <w:pStyle w:val="TableParagraph"/>
              <w:spacing w:line="203" w:lineRule="exact"/>
              <w:ind w:right="176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80" w:type="dxa"/>
            <w:shd w:val="clear" w:color="auto" w:fill="C0C0C0"/>
          </w:tcPr>
          <w:p w14:paraId="395E2EA3" w14:textId="77777777" w:rsidR="008D63A7" w:rsidRDefault="00645B59">
            <w:pPr>
              <w:pStyle w:val="TableParagraph"/>
              <w:spacing w:line="203" w:lineRule="exact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  <w:shd w:val="clear" w:color="auto" w:fill="C0C0C0"/>
          </w:tcPr>
          <w:p w14:paraId="6D2FF615" w14:textId="77777777" w:rsidR="008D63A7" w:rsidRDefault="00645B59">
            <w:pPr>
              <w:pStyle w:val="TableParagraph"/>
              <w:spacing w:line="203" w:lineRule="exact"/>
              <w:ind w:right="2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shd w:val="clear" w:color="auto" w:fill="C0C0C0"/>
          </w:tcPr>
          <w:p w14:paraId="64007FC9" w14:textId="77777777" w:rsidR="008D63A7" w:rsidRDefault="00645B59">
            <w:pPr>
              <w:pStyle w:val="TableParagraph"/>
              <w:spacing w:line="203" w:lineRule="exact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07" w:type="dxa"/>
            <w:shd w:val="clear" w:color="auto" w:fill="C0C0C0"/>
          </w:tcPr>
          <w:p w14:paraId="02331B1D" w14:textId="77777777" w:rsidR="008D63A7" w:rsidRDefault="00645B59">
            <w:pPr>
              <w:pStyle w:val="TableParagraph"/>
              <w:spacing w:line="203" w:lineRule="exact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488691E9" w14:textId="77777777">
        <w:trPr>
          <w:trHeight w:val="458"/>
        </w:trPr>
        <w:tc>
          <w:tcPr>
            <w:tcW w:w="2691" w:type="dxa"/>
          </w:tcPr>
          <w:p w14:paraId="11EAB5B5" w14:textId="77777777" w:rsidR="008D63A7" w:rsidRDefault="00645B59">
            <w:pPr>
              <w:pStyle w:val="TableParagraph"/>
              <w:tabs>
                <w:tab w:val="left" w:pos="708"/>
              </w:tabs>
              <w:spacing w:line="240" w:lineRule="auto"/>
              <w:ind w:right="215"/>
              <w:jc w:val="left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</w:rPr>
              <w:tab/>
              <w:t xml:space="preserve">Daniele do Socorro </w:t>
            </w:r>
            <w:r>
              <w:rPr>
                <w:spacing w:val="-5"/>
                <w:sz w:val="18"/>
              </w:rPr>
              <w:t xml:space="preserve">Reis </w:t>
            </w:r>
            <w:r>
              <w:rPr>
                <w:sz w:val="18"/>
              </w:rPr>
              <w:t>Caldas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635" w:type="dxa"/>
          </w:tcPr>
          <w:p w14:paraId="74499BDF" w14:textId="77777777" w:rsidR="008D63A7" w:rsidRDefault="00645B59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</w:tcPr>
          <w:p w14:paraId="46ED9FEA" w14:textId="77777777" w:rsidR="008D63A7" w:rsidRDefault="00645B59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</w:tcPr>
          <w:p w14:paraId="251CAF0C" w14:textId="77777777" w:rsidR="008D63A7" w:rsidRDefault="00645B5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76" w:type="dxa"/>
          </w:tcPr>
          <w:p w14:paraId="58742D6F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7BFFDF80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</w:tcPr>
          <w:p w14:paraId="222E2C16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</w:tcPr>
          <w:p w14:paraId="605E01C3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11767168" w14:textId="77777777" w:rsidR="008D63A7" w:rsidRDefault="00645B59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</w:tcPr>
          <w:p w14:paraId="07E954E9" w14:textId="77777777" w:rsidR="008D63A7" w:rsidRDefault="00645B59">
            <w:pPr>
              <w:pStyle w:val="TableParagraph"/>
              <w:ind w:left="161" w:right="7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</w:tcPr>
          <w:p w14:paraId="1D6B35FB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80" w:type="dxa"/>
          </w:tcPr>
          <w:p w14:paraId="35028EAA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</w:tcPr>
          <w:p w14:paraId="3E27D73D" w14:textId="77777777" w:rsidR="008D63A7" w:rsidRDefault="00645B59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</w:tcPr>
          <w:p w14:paraId="197923F1" w14:textId="77777777" w:rsidR="008D63A7" w:rsidRDefault="00645B59"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07" w:type="dxa"/>
          </w:tcPr>
          <w:p w14:paraId="576493CA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59D517FD" w14:textId="77777777">
        <w:trPr>
          <w:trHeight w:val="460"/>
        </w:trPr>
        <w:tc>
          <w:tcPr>
            <w:tcW w:w="2691" w:type="dxa"/>
            <w:shd w:val="clear" w:color="auto" w:fill="C0C0C0"/>
          </w:tcPr>
          <w:p w14:paraId="6D987634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z w:val="18"/>
              </w:rPr>
              <w:tab/>
              <w:t>Edimara Correa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</w:p>
        </w:tc>
        <w:tc>
          <w:tcPr>
            <w:tcW w:w="635" w:type="dxa"/>
            <w:shd w:val="clear" w:color="auto" w:fill="C0C0C0"/>
          </w:tcPr>
          <w:p w14:paraId="0CFB8B93" w14:textId="77777777" w:rsidR="008D63A7" w:rsidRDefault="00645B59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shd w:val="clear" w:color="auto" w:fill="C0C0C0"/>
          </w:tcPr>
          <w:p w14:paraId="2926426C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shd w:val="clear" w:color="auto" w:fill="C0C0C0"/>
          </w:tcPr>
          <w:p w14:paraId="3BCEEFAB" w14:textId="77777777" w:rsidR="008D63A7" w:rsidRDefault="00645B59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76" w:type="dxa"/>
            <w:shd w:val="clear" w:color="auto" w:fill="C0C0C0"/>
          </w:tcPr>
          <w:p w14:paraId="0CCD4313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shd w:val="clear" w:color="auto" w:fill="C0C0C0"/>
          </w:tcPr>
          <w:p w14:paraId="3992DC1C" w14:textId="77777777" w:rsidR="008D63A7" w:rsidRDefault="00645B59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805" w:type="dxa"/>
            <w:shd w:val="clear" w:color="auto" w:fill="C0C0C0"/>
          </w:tcPr>
          <w:p w14:paraId="5212FE74" w14:textId="77777777" w:rsidR="008D63A7" w:rsidRDefault="00645B5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  <w:shd w:val="clear" w:color="auto" w:fill="C0C0C0"/>
          </w:tcPr>
          <w:p w14:paraId="3DB891A4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shd w:val="clear" w:color="auto" w:fill="C0C0C0"/>
          </w:tcPr>
          <w:p w14:paraId="6CB810D3" w14:textId="77777777" w:rsidR="008D63A7" w:rsidRDefault="00645B59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8" w:type="dxa"/>
            <w:shd w:val="clear" w:color="auto" w:fill="C0C0C0"/>
          </w:tcPr>
          <w:p w14:paraId="6C6A5D18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  <w:shd w:val="clear" w:color="auto" w:fill="C0C0C0"/>
          </w:tcPr>
          <w:p w14:paraId="47825808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80" w:type="dxa"/>
            <w:shd w:val="clear" w:color="auto" w:fill="C0C0C0"/>
          </w:tcPr>
          <w:p w14:paraId="6E77FD8D" w14:textId="77777777" w:rsidR="008D63A7" w:rsidRDefault="00645B5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  <w:shd w:val="clear" w:color="auto" w:fill="C0C0C0"/>
          </w:tcPr>
          <w:p w14:paraId="0C46F17A" w14:textId="77777777" w:rsidR="008D63A7" w:rsidRDefault="00645B59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shd w:val="clear" w:color="auto" w:fill="C0C0C0"/>
          </w:tcPr>
          <w:p w14:paraId="18AA947D" w14:textId="77777777" w:rsidR="008D63A7" w:rsidRDefault="00645B59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shd w:val="clear" w:color="auto" w:fill="C0C0C0"/>
          </w:tcPr>
          <w:p w14:paraId="630F379B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60586EFE" w14:textId="77777777">
        <w:trPr>
          <w:trHeight w:val="460"/>
        </w:trPr>
        <w:tc>
          <w:tcPr>
            <w:tcW w:w="2691" w:type="dxa"/>
            <w:tcBorders>
              <w:bottom w:val="single" w:sz="8" w:space="0" w:color="000000"/>
            </w:tcBorders>
          </w:tcPr>
          <w:p w14:paraId="5F062737" w14:textId="77777777" w:rsidR="008D63A7" w:rsidRDefault="00645B59">
            <w:pPr>
              <w:pStyle w:val="TableParagraph"/>
              <w:tabs>
                <w:tab w:val="left" w:pos="708"/>
              </w:tabs>
              <w:spacing w:line="240" w:lineRule="auto"/>
              <w:ind w:right="11"/>
              <w:jc w:val="left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z w:val="18"/>
              </w:rPr>
              <w:tab/>
              <w:t xml:space="preserve">Elizandra Lúcia </w:t>
            </w:r>
            <w:r>
              <w:rPr>
                <w:spacing w:val="-3"/>
                <w:sz w:val="18"/>
              </w:rPr>
              <w:t xml:space="preserve">asconcelos </w:t>
            </w:r>
            <w:r>
              <w:rPr>
                <w:sz w:val="18"/>
              </w:rPr>
              <w:t>Pinheiro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14:paraId="0A1B4ED0" w14:textId="77777777" w:rsidR="008D63A7" w:rsidRDefault="00645B59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tcBorders>
              <w:bottom w:val="single" w:sz="8" w:space="0" w:color="000000"/>
            </w:tcBorders>
          </w:tcPr>
          <w:p w14:paraId="54AB2F45" w14:textId="77777777" w:rsidR="008D63A7" w:rsidRDefault="00645B5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14:paraId="46413C43" w14:textId="77777777" w:rsidR="008D63A7" w:rsidRDefault="00645B59">
            <w:pPr>
              <w:pStyle w:val="TableParagraph"/>
              <w:ind w:right="16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tcBorders>
              <w:bottom w:val="single" w:sz="8" w:space="0" w:color="000000"/>
            </w:tcBorders>
          </w:tcPr>
          <w:p w14:paraId="4FB1BA25" w14:textId="77777777" w:rsidR="008D63A7" w:rsidRDefault="00645B59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14:paraId="703EF52E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 w14:paraId="3A50DA73" w14:textId="77777777" w:rsidR="008D63A7" w:rsidRDefault="00645B59">
            <w:pPr>
              <w:pStyle w:val="TableParagraph"/>
              <w:ind w:right="7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 w14:paraId="4AD9479E" w14:textId="77777777" w:rsidR="008D63A7" w:rsidRDefault="00645B59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  <w:tcBorders>
              <w:bottom w:val="single" w:sz="8" w:space="0" w:color="000000"/>
            </w:tcBorders>
          </w:tcPr>
          <w:p w14:paraId="0C9D4A13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8" w:type="dxa"/>
            <w:tcBorders>
              <w:bottom w:val="single" w:sz="8" w:space="0" w:color="000000"/>
            </w:tcBorders>
          </w:tcPr>
          <w:p w14:paraId="092F6DEF" w14:textId="77777777" w:rsidR="008D63A7" w:rsidRDefault="00645B59">
            <w:pPr>
              <w:pStyle w:val="TableParagraph"/>
              <w:ind w:left="125" w:right="9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 w14:paraId="7B9911AF" w14:textId="77777777" w:rsidR="008D63A7" w:rsidRDefault="00645B59">
            <w:pPr>
              <w:pStyle w:val="TableParagraph"/>
              <w:ind w:right="200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 w14:paraId="3A4858B1" w14:textId="77777777" w:rsidR="008D63A7" w:rsidRDefault="00645B59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14:paraId="047F4A5B" w14:textId="77777777" w:rsidR="008D63A7" w:rsidRDefault="00645B59">
            <w:pPr>
              <w:pStyle w:val="TableParagraph"/>
              <w:ind w:right="198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254468C" w14:textId="77777777" w:rsidR="008D63A7" w:rsidRDefault="00645B59"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14:paraId="16233943" w14:textId="77777777" w:rsidR="008D63A7" w:rsidRDefault="00645B59">
            <w:pPr>
              <w:pStyle w:val="TableParagraph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3B6000E2" w14:textId="77777777">
        <w:trPr>
          <w:trHeight w:val="301"/>
        </w:trPr>
        <w:tc>
          <w:tcPr>
            <w:tcW w:w="2691" w:type="dxa"/>
            <w:tcBorders>
              <w:top w:val="single" w:sz="8" w:space="0" w:color="000000"/>
            </w:tcBorders>
            <w:shd w:val="clear" w:color="auto" w:fill="C0C0C0"/>
          </w:tcPr>
          <w:p w14:paraId="3BA6F432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z w:val="18"/>
              </w:rPr>
              <w:tab/>
              <w:t>Fabiana Regina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Saldanha</w:t>
            </w:r>
          </w:p>
        </w:tc>
        <w:tc>
          <w:tcPr>
            <w:tcW w:w="635" w:type="dxa"/>
            <w:tcBorders>
              <w:top w:val="single" w:sz="8" w:space="0" w:color="000000"/>
            </w:tcBorders>
            <w:shd w:val="clear" w:color="auto" w:fill="C0C0C0"/>
          </w:tcPr>
          <w:p w14:paraId="0EF2E78D" w14:textId="77777777" w:rsidR="008D63A7" w:rsidRDefault="00645B59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  <w:tcBorders>
              <w:top w:val="single" w:sz="8" w:space="0" w:color="000000"/>
            </w:tcBorders>
            <w:shd w:val="clear" w:color="auto" w:fill="C0C0C0"/>
          </w:tcPr>
          <w:p w14:paraId="17A9C758" w14:textId="77777777" w:rsidR="008D63A7" w:rsidRDefault="00645B59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  <w:tcBorders>
              <w:top w:val="single" w:sz="8" w:space="0" w:color="000000"/>
            </w:tcBorders>
            <w:shd w:val="clear" w:color="auto" w:fill="C0C0C0"/>
          </w:tcPr>
          <w:p w14:paraId="67513A82" w14:textId="77777777" w:rsidR="008D63A7" w:rsidRDefault="00645B59">
            <w:pPr>
              <w:pStyle w:val="TableParagraph"/>
              <w:ind w:right="12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  <w:tcBorders>
              <w:top w:val="single" w:sz="8" w:space="0" w:color="000000"/>
            </w:tcBorders>
            <w:shd w:val="clear" w:color="auto" w:fill="C0C0C0"/>
          </w:tcPr>
          <w:p w14:paraId="323E6844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  <w:tcBorders>
              <w:top w:val="single" w:sz="8" w:space="0" w:color="000000"/>
            </w:tcBorders>
            <w:shd w:val="clear" w:color="auto" w:fill="C0C0C0"/>
          </w:tcPr>
          <w:p w14:paraId="1F32C6C8" w14:textId="77777777" w:rsidR="008D63A7" w:rsidRDefault="00645B59">
            <w:pPr>
              <w:pStyle w:val="TableParagraph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805" w:type="dxa"/>
            <w:tcBorders>
              <w:top w:val="single" w:sz="8" w:space="0" w:color="000000"/>
            </w:tcBorders>
            <w:shd w:val="clear" w:color="auto" w:fill="C0C0C0"/>
          </w:tcPr>
          <w:p w14:paraId="7A00A478" w14:textId="77777777" w:rsidR="008D63A7" w:rsidRDefault="00645B59">
            <w:pPr>
              <w:pStyle w:val="TableParagraph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595" w:type="dxa"/>
            <w:tcBorders>
              <w:top w:val="single" w:sz="8" w:space="0" w:color="000000"/>
            </w:tcBorders>
            <w:shd w:val="clear" w:color="auto" w:fill="C0C0C0"/>
          </w:tcPr>
          <w:p w14:paraId="05B28A2E" w14:textId="77777777" w:rsidR="008D63A7" w:rsidRDefault="00645B59">
            <w:pPr>
              <w:pStyle w:val="TableParagraph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REG</w:t>
            </w:r>
          </w:p>
        </w:tc>
        <w:tc>
          <w:tcPr>
            <w:tcW w:w="667" w:type="dxa"/>
            <w:tcBorders>
              <w:top w:val="single" w:sz="8" w:space="0" w:color="000000"/>
            </w:tcBorders>
            <w:shd w:val="clear" w:color="auto" w:fill="C0C0C0"/>
          </w:tcPr>
          <w:p w14:paraId="2D6BC07B" w14:textId="77777777" w:rsidR="008D63A7" w:rsidRDefault="00645B59">
            <w:pPr>
              <w:pStyle w:val="TableParagraph"/>
              <w:ind w:right="133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8" w:type="dxa"/>
            <w:tcBorders>
              <w:top w:val="single" w:sz="8" w:space="0" w:color="000000"/>
            </w:tcBorders>
            <w:shd w:val="clear" w:color="auto" w:fill="C0C0C0"/>
          </w:tcPr>
          <w:p w14:paraId="19C40A40" w14:textId="77777777" w:rsidR="008D63A7" w:rsidRDefault="00645B59">
            <w:pPr>
              <w:pStyle w:val="TableParagraph"/>
              <w:ind w:left="161" w:right="63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29" w:type="dxa"/>
            <w:tcBorders>
              <w:top w:val="single" w:sz="8" w:space="0" w:color="000000"/>
            </w:tcBorders>
            <w:shd w:val="clear" w:color="auto" w:fill="C0C0C0"/>
          </w:tcPr>
          <w:p w14:paraId="10C9EB61" w14:textId="77777777" w:rsidR="008D63A7" w:rsidRDefault="00645B59"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C0C0C0"/>
          </w:tcPr>
          <w:p w14:paraId="2D57AF92" w14:textId="77777777" w:rsidR="008D63A7" w:rsidRDefault="00645B59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  <w:tcBorders>
              <w:top w:val="single" w:sz="8" w:space="0" w:color="000000"/>
            </w:tcBorders>
            <w:shd w:val="clear" w:color="auto" w:fill="C0C0C0"/>
          </w:tcPr>
          <w:p w14:paraId="17F74AE2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C0C0C0"/>
          </w:tcPr>
          <w:p w14:paraId="05008796" w14:textId="77777777" w:rsidR="008D63A7" w:rsidRDefault="00645B59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  <w:tcBorders>
              <w:top w:val="single" w:sz="8" w:space="0" w:color="000000"/>
            </w:tcBorders>
            <w:shd w:val="clear" w:color="auto" w:fill="C0C0C0"/>
          </w:tcPr>
          <w:p w14:paraId="005E43E9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FF5EC79" w14:textId="77777777">
        <w:trPr>
          <w:trHeight w:val="408"/>
        </w:trPr>
        <w:tc>
          <w:tcPr>
            <w:tcW w:w="2691" w:type="dxa"/>
          </w:tcPr>
          <w:p w14:paraId="6D0EC3A1" w14:textId="77777777" w:rsidR="008D63A7" w:rsidRDefault="00645B59">
            <w:pPr>
              <w:pStyle w:val="TableParagraph"/>
              <w:tabs>
                <w:tab w:val="left" w:pos="70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z w:val="18"/>
              </w:rPr>
              <w:tab/>
              <w:t>Gabrielly Hamonny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  <w:p w14:paraId="6A73E46F" w14:textId="77777777" w:rsidR="008D63A7" w:rsidRDefault="00645B59">
            <w:pPr>
              <w:pStyle w:val="TableParagraph"/>
              <w:spacing w:line="187" w:lineRule="exact"/>
              <w:jc w:val="left"/>
              <w:rPr>
                <w:sz w:val="18"/>
              </w:rPr>
            </w:pPr>
            <w:r>
              <w:rPr>
                <w:sz w:val="18"/>
              </w:rPr>
              <w:t>de Souza</w:t>
            </w:r>
          </w:p>
        </w:tc>
        <w:tc>
          <w:tcPr>
            <w:tcW w:w="635" w:type="dxa"/>
          </w:tcPr>
          <w:p w14:paraId="7B0F545B" w14:textId="77777777" w:rsidR="008D63A7" w:rsidRDefault="00645B59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75" w:type="dxa"/>
          </w:tcPr>
          <w:p w14:paraId="162425B1" w14:textId="77777777" w:rsidR="008D63A7" w:rsidRDefault="00645B59"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57" w:type="dxa"/>
          </w:tcPr>
          <w:p w14:paraId="03C6A9E2" w14:textId="77777777" w:rsidR="008D63A7" w:rsidRDefault="00645B59">
            <w:pPr>
              <w:pStyle w:val="TableParagraph"/>
              <w:ind w:right="12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76" w:type="dxa"/>
          </w:tcPr>
          <w:p w14:paraId="776FE783" w14:textId="77777777" w:rsidR="008D63A7" w:rsidRDefault="00645B59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44" w:type="dxa"/>
          </w:tcPr>
          <w:p w14:paraId="1B11976F" w14:textId="77777777" w:rsidR="008D63A7" w:rsidRDefault="00645B59">
            <w:pPr>
              <w:pStyle w:val="TableParagraph"/>
              <w:ind w:right="103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805" w:type="dxa"/>
          </w:tcPr>
          <w:p w14:paraId="0CEB4722" w14:textId="77777777" w:rsidR="008D63A7" w:rsidRDefault="00645B59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595" w:type="dxa"/>
          </w:tcPr>
          <w:p w14:paraId="3914939B" w14:textId="77777777" w:rsidR="008D63A7" w:rsidRDefault="00645B59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67" w:type="dxa"/>
          </w:tcPr>
          <w:p w14:paraId="656F7A3F" w14:textId="77777777" w:rsidR="008D63A7" w:rsidRDefault="00645B59">
            <w:pPr>
              <w:pStyle w:val="TableParagraph"/>
              <w:ind w:right="82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8" w:type="dxa"/>
          </w:tcPr>
          <w:p w14:paraId="00B1B408" w14:textId="77777777" w:rsidR="008D63A7" w:rsidRDefault="00645B59">
            <w:pPr>
              <w:pStyle w:val="TableParagraph"/>
              <w:ind w:left="161" w:right="63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29" w:type="dxa"/>
          </w:tcPr>
          <w:p w14:paraId="3C545506" w14:textId="77777777" w:rsidR="008D63A7" w:rsidRDefault="00645B59"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80" w:type="dxa"/>
          </w:tcPr>
          <w:p w14:paraId="0A4E90EA" w14:textId="77777777" w:rsidR="008D63A7" w:rsidRDefault="00645B59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2" w:type="dxa"/>
          </w:tcPr>
          <w:p w14:paraId="031A15C3" w14:textId="77777777" w:rsidR="008D63A7" w:rsidRDefault="00645B59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2" w:type="dxa"/>
          </w:tcPr>
          <w:p w14:paraId="1AC18886" w14:textId="77777777" w:rsidR="008D63A7" w:rsidRDefault="00645B59">
            <w:pPr>
              <w:pStyle w:val="TableParagraph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7" w:type="dxa"/>
          </w:tcPr>
          <w:p w14:paraId="0D9F3661" w14:textId="77777777" w:rsidR="008D63A7" w:rsidRDefault="00645B59">
            <w:pPr>
              <w:pStyle w:val="TableParagraph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</w:tbl>
    <w:p w14:paraId="087DB181" w14:textId="77777777" w:rsidR="008D63A7" w:rsidRDefault="008D63A7">
      <w:pPr>
        <w:rPr>
          <w:sz w:val="18"/>
        </w:rPr>
        <w:sectPr w:rsidR="008D63A7">
          <w:pgSz w:w="15850" w:h="12250" w:orient="landscape"/>
          <w:pgMar w:top="620" w:right="6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726"/>
        <w:gridCol w:w="663"/>
        <w:gridCol w:w="738"/>
        <w:gridCol w:w="798"/>
        <w:gridCol w:w="753"/>
        <w:gridCol w:w="736"/>
        <w:gridCol w:w="706"/>
        <w:gridCol w:w="706"/>
        <w:gridCol w:w="696"/>
        <w:gridCol w:w="713"/>
        <w:gridCol w:w="831"/>
        <w:gridCol w:w="991"/>
        <w:gridCol w:w="1055"/>
        <w:gridCol w:w="1019"/>
        <w:gridCol w:w="959"/>
      </w:tblGrid>
      <w:tr w:rsidR="008D63A7" w14:paraId="1A352308" w14:textId="77777777">
        <w:trPr>
          <w:trHeight w:val="460"/>
        </w:trPr>
        <w:tc>
          <w:tcPr>
            <w:tcW w:w="2726" w:type="dxa"/>
            <w:shd w:val="clear" w:color="auto" w:fill="C0C0C0"/>
          </w:tcPr>
          <w:p w14:paraId="590F69A5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17.</w:t>
            </w:r>
            <w:r>
              <w:rPr>
                <w:sz w:val="18"/>
              </w:rPr>
              <w:tab/>
              <w:t>Gleyce dos Santos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</w:p>
        </w:tc>
        <w:tc>
          <w:tcPr>
            <w:tcW w:w="663" w:type="dxa"/>
            <w:shd w:val="clear" w:color="auto" w:fill="C0C0C0"/>
          </w:tcPr>
          <w:p w14:paraId="3F54B93B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3052E18E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76A3C53F" w14:textId="77777777" w:rsidR="008D63A7" w:rsidRDefault="00645B59"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  <w:shd w:val="clear" w:color="auto" w:fill="C0C0C0"/>
          </w:tcPr>
          <w:p w14:paraId="03D2F8BA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4F9CAE58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48D93757" w14:textId="77777777" w:rsidR="008D63A7" w:rsidRDefault="00645B59">
            <w:pPr>
              <w:pStyle w:val="TableParagraph"/>
              <w:ind w:left="41" w:right="10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502CE87C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65DFBBC1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5332CBBB" w14:textId="77777777" w:rsidR="008D63A7" w:rsidRDefault="00645B59">
            <w:pPr>
              <w:pStyle w:val="TableParagraph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  <w:shd w:val="clear" w:color="auto" w:fill="C0C0C0"/>
          </w:tcPr>
          <w:p w14:paraId="5EBE9EFF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  <w:shd w:val="clear" w:color="auto" w:fill="C0C0C0"/>
          </w:tcPr>
          <w:p w14:paraId="51E68336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1344A203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  <w:shd w:val="clear" w:color="auto" w:fill="C0C0C0"/>
          </w:tcPr>
          <w:p w14:paraId="4B07F613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0B781E75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FC61537" w14:textId="77777777">
        <w:trPr>
          <w:trHeight w:val="461"/>
        </w:trPr>
        <w:tc>
          <w:tcPr>
            <w:tcW w:w="2726" w:type="dxa"/>
          </w:tcPr>
          <w:p w14:paraId="038DAA0D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271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Isabeli Cristina </w:t>
            </w:r>
            <w:r>
              <w:rPr>
                <w:spacing w:val="-3"/>
                <w:sz w:val="18"/>
              </w:rPr>
              <w:t xml:space="preserve">Oliveira </w:t>
            </w:r>
            <w:r>
              <w:rPr>
                <w:sz w:val="18"/>
              </w:rPr>
              <w:t>Bastos</w:t>
            </w:r>
          </w:p>
        </w:tc>
        <w:tc>
          <w:tcPr>
            <w:tcW w:w="663" w:type="dxa"/>
          </w:tcPr>
          <w:p w14:paraId="6CC1546A" w14:textId="77777777" w:rsidR="008D63A7" w:rsidRDefault="00645B59">
            <w:pPr>
              <w:pStyle w:val="TableParagraph"/>
              <w:spacing w:line="203" w:lineRule="exact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4FD06057" w14:textId="77777777" w:rsidR="008D63A7" w:rsidRDefault="00645B59">
            <w:pPr>
              <w:pStyle w:val="TableParagraph"/>
              <w:spacing w:line="203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080CD0EF" w14:textId="77777777" w:rsidR="008D63A7" w:rsidRDefault="00645B59">
            <w:pPr>
              <w:pStyle w:val="TableParagraph"/>
              <w:spacing w:line="203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</w:tcPr>
          <w:p w14:paraId="6EB826CE" w14:textId="77777777" w:rsidR="008D63A7" w:rsidRDefault="00645B59">
            <w:pPr>
              <w:pStyle w:val="TableParagraph"/>
              <w:spacing w:line="203" w:lineRule="exact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29B59FB4" w14:textId="77777777" w:rsidR="008D63A7" w:rsidRDefault="00645B59">
            <w:pPr>
              <w:pStyle w:val="TableParagraph"/>
              <w:spacing w:line="203" w:lineRule="exact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37BC8167" w14:textId="77777777" w:rsidR="008D63A7" w:rsidRDefault="00645B59">
            <w:pPr>
              <w:pStyle w:val="TableParagraph"/>
              <w:spacing w:line="203" w:lineRule="exact"/>
              <w:ind w:left="41" w:right="10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55BD0B0F" w14:textId="77777777" w:rsidR="008D63A7" w:rsidRDefault="00645B59">
            <w:pPr>
              <w:pStyle w:val="TableParagraph"/>
              <w:spacing w:line="203" w:lineRule="exact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505E1298" w14:textId="77777777" w:rsidR="008D63A7" w:rsidRDefault="00645B59">
            <w:pPr>
              <w:pStyle w:val="TableParagraph"/>
              <w:spacing w:line="203" w:lineRule="exact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43FC2A62" w14:textId="77777777" w:rsidR="008D63A7" w:rsidRDefault="00645B59">
            <w:pPr>
              <w:pStyle w:val="TableParagraph"/>
              <w:spacing w:line="203" w:lineRule="exact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</w:tcPr>
          <w:p w14:paraId="3BF2D149" w14:textId="77777777" w:rsidR="008D63A7" w:rsidRDefault="00645B59">
            <w:pPr>
              <w:pStyle w:val="TableParagraph"/>
              <w:spacing w:line="203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6D53B5A2" w14:textId="77777777" w:rsidR="008D63A7" w:rsidRDefault="00645B59">
            <w:pPr>
              <w:pStyle w:val="TableParagraph"/>
              <w:spacing w:line="203" w:lineRule="exact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3F6BF912" w14:textId="77777777" w:rsidR="008D63A7" w:rsidRDefault="00645B59">
            <w:pPr>
              <w:pStyle w:val="TableParagraph"/>
              <w:spacing w:line="203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</w:tcPr>
          <w:p w14:paraId="2C3EECB3" w14:textId="77777777" w:rsidR="008D63A7" w:rsidRDefault="00645B59">
            <w:pPr>
              <w:pStyle w:val="TableParagraph"/>
              <w:spacing w:line="203" w:lineRule="exact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050B5B9C" w14:textId="77777777" w:rsidR="008D63A7" w:rsidRDefault="00645B59">
            <w:pPr>
              <w:pStyle w:val="TableParagraph"/>
              <w:spacing w:line="203" w:lineRule="exact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52047B00" w14:textId="77777777">
        <w:trPr>
          <w:trHeight w:val="458"/>
        </w:trPr>
        <w:tc>
          <w:tcPr>
            <w:tcW w:w="2726" w:type="dxa"/>
            <w:shd w:val="clear" w:color="auto" w:fill="C0C0C0"/>
          </w:tcPr>
          <w:p w14:paraId="0D289289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z w:val="18"/>
              </w:rPr>
              <w:tab/>
              <w:t>Jaciane Viana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</w:tc>
        <w:tc>
          <w:tcPr>
            <w:tcW w:w="663" w:type="dxa"/>
            <w:shd w:val="clear" w:color="auto" w:fill="C0C0C0"/>
          </w:tcPr>
          <w:p w14:paraId="688A440B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1B6155A1" w14:textId="77777777" w:rsidR="008D63A7" w:rsidRDefault="00645B59">
            <w:pPr>
              <w:pStyle w:val="TableParagraph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001ED018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  <w:shd w:val="clear" w:color="auto" w:fill="C0C0C0"/>
          </w:tcPr>
          <w:p w14:paraId="3921CA96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6065BA3A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39A63436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382DE019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52FAE8D0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7EC24335" w14:textId="77777777" w:rsidR="008D63A7" w:rsidRDefault="00645B59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  <w:shd w:val="clear" w:color="auto" w:fill="C0C0C0"/>
          </w:tcPr>
          <w:p w14:paraId="7D994BAD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7CF91CC3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7BD15AD9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  <w:shd w:val="clear" w:color="auto" w:fill="C0C0C0"/>
          </w:tcPr>
          <w:p w14:paraId="29973A55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29A5A054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CADAAD7" w14:textId="77777777">
        <w:trPr>
          <w:trHeight w:val="508"/>
        </w:trPr>
        <w:tc>
          <w:tcPr>
            <w:tcW w:w="2726" w:type="dxa"/>
          </w:tcPr>
          <w:p w14:paraId="10EF8997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198"/>
              <w:jc w:val="left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z w:val="18"/>
              </w:rPr>
              <w:tab/>
              <w:t xml:space="preserve">José Lucas da </w:t>
            </w:r>
            <w:r>
              <w:rPr>
                <w:spacing w:val="-3"/>
                <w:sz w:val="18"/>
              </w:rPr>
              <w:t xml:space="preserve">Conceição </w:t>
            </w:r>
            <w:r>
              <w:rPr>
                <w:sz w:val="18"/>
              </w:rPr>
              <w:t>Ferreira</w:t>
            </w:r>
          </w:p>
        </w:tc>
        <w:tc>
          <w:tcPr>
            <w:tcW w:w="663" w:type="dxa"/>
          </w:tcPr>
          <w:p w14:paraId="507E307C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1416DB98" w14:textId="77777777" w:rsidR="008D63A7" w:rsidRDefault="00645B59">
            <w:pPr>
              <w:pStyle w:val="TableParagraph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4BF301D4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</w:tcPr>
          <w:p w14:paraId="4499F0EA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60BC251C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2CE896CA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71ED8145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3F85359E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7466CA7C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</w:tcPr>
          <w:p w14:paraId="2672D9F4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</w:tcPr>
          <w:p w14:paraId="1F20367E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31D732E0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</w:tcPr>
          <w:p w14:paraId="27C79092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2E01F8AC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439843C0" w14:textId="77777777">
        <w:trPr>
          <w:trHeight w:val="460"/>
        </w:trPr>
        <w:tc>
          <w:tcPr>
            <w:tcW w:w="2726" w:type="dxa"/>
            <w:shd w:val="clear" w:color="auto" w:fill="C0C0C0"/>
          </w:tcPr>
          <w:p w14:paraId="4D7FB11A" w14:textId="77777777" w:rsidR="008D63A7" w:rsidRDefault="00645B59">
            <w:pPr>
              <w:pStyle w:val="TableParagraph"/>
              <w:tabs>
                <w:tab w:val="left" w:pos="722"/>
              </w:tabs>
              <w:spacing w:line="242" w:lineRule="auto"/>
              <w:ind w:left="14" w:right="509"/>
              <w:jc w:val="left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z w:val="18"/>
              </w:rPr>
              <w:tab/>
              <w:t xml:space="preserve">José Wilker Lima </w:t>
            </w:r>
            <w:r>
              <w:rPr>
                <w:spacing w:val="-6"/>
                <w:sz w:val="18"/>
              </w:rPr>
              <w:t xml:space="preserve">da </w:t>
            </w:r>
            <w:r>
              <w:rPr>
                <w:sz w:val="18"/>
              </w:rPr>
              <w:t>Cunha</w:t>
            </w:r>
          </w:p>
        </w:tc>
        <w:tc>
          <w:tcPr>
            <w:tcW w:w="663" w:type="dxa"/>
            <w:shd w:val="clear" w:color="auto" w:fill="C0C0C0"/>
          </w:tcPr>
          <w:p w14:paraId="36BA18B9" w14:textId="77777777" w:rsidR="008D63A7" w:rsidRDefault="00645B59">
            <w:pPr>
              <w:pStyle w:val="TableParagraph"/>
              <w:ind w:left="85" w:right="7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8" w:type="dxa"/>
            <w:shd w:val="clear" w:color="auto" w:fill="C0C0C0"/>
          </w:tcPr>
          <w:p w14:paraId="1C5348BA" w14:textId="77777777" w:rsidR="008D63A7" w:rsidRDefault="00645B59">
            <w:pPr>
              <w:pStyle w:val="TableParagraph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98" w:type="dxa"/>
            <w:shd w:val="clear" w:color="auto" w:fill="C0C0C0"/>
          </w:tcPr>
          <w:p w14:paraId="4219C10A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  <w:shd w:val="clear" w:color="auto" w:fill="C0C0C0"/>
          </w:tcPr>
          <w:p w14:paraId="710F82AF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7B155C8C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  <w:shd w:val="clear" w:color="auto" w:fill="C0C0C0"/>
          </w:tcPr>
          <w:p w14:paraId="7D8C5321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0B5E04F7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30F12177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2D9DB2BD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shd w:val="clear" w:color="auto" w:fill="C0C0C0"/>
          </w:tcPr>
          <w:p w14:paraId="15DED4B4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2092C147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390D8A00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  <w:shd w:val="clear" w:color="auto" w:fill="C0C0C0"/>
          </w:tcPr>
          <w:p w14:paraId="5773E73C" w14:textId="77777777" w:rsidR="008D63A7" w:rsidRDefault="00645B59">
            <w:pPr>
              <w:pStyle w:val="TableParagraph"/>
              <w:ind w:right="25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959" w:type="dxa"/>
            <w:shd w:val="clear" w:color="auto" w:fill="C0C0C0"/>
          </w:tcPr>
          <w:p w14:paraId="147ABC58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773C020D" w14:textId="77777777">
        <w:trPr>
          <w:trHeight w:val="458"/>
        </w:trPr>
        <w:tc>
          <w:tcPr>
            <w:tcW w:w="2726" w:type="dxa"/>
          </w:tcPr>
          <w:p w14:paraId="436BF70A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z w:val="18"/>
              </w:rPr>
              <w:tab/>
              <w:t>Katiucia Moraes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</w:p>
        </w:tc>
        <w:tc>
          <w:tcPr>
            <w:tcW w:w="663" w:type="dxa"/>
          </w:tcPr>
          <w:p w14:paraId="1FF10FC1" w14:textId="77777777" w:rsidR="008D63A7" w:rsidRDefault="00645B59">
            <w:pPr>
              <w:pStyle w:val="TableParagraph"/>
              <w:ind w:left="85" w:right="7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8" w:type="dxa"/>
          </w:tcPr>
          <w:p w14:paraId="7DF61FC6" w14:textId="77777777" w:rsidR="008D63A7" w:rsidRDefault="00645B59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98" w:type="dxa"/>
          </w:tcPr>
          <w:p w14:paraId="662DE5C4" w14:textId="77777777" w:rsidR="008D63A7" w:rsidRDefault="00645B59"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</w:tcPr>
          <w:p w14:paraId="09D46D58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357373FB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293521B4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765AAEBC" w14:textId="77777777" w:rsidR="008D63A7" w:rsidRDefault="00645B59">
            <w:pPr>
              <w:pStyle w:val="TableParagraph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696" w:type="dxa"/>
          </w:tcPr>
          <w:p w14:paraId="0FEE52EB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44EFB526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</w:tcPr>
          <w:p w14:paraId="3B0539FD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528E67D1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55" w:type="dxa"/>
          </w:tcPr>
          <w:p w14:paraId="3C318CA6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</w:tcPr>
          <w:p w14:paraId="53EDA055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5E2CC986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07A6A750" w14:textId="77777777">
        <w:trPr>
          <w:trHeight w:val="461"/>
        </w:trPr>
        <w:tc>
          <w:tcPr>
            <w:tcW w:w="2726" w:type="dxa"/>
            <w:shd w:val="clear" w:color="auto" w:fill="C0C0C0"/>
          </w:tcPr>
          <w:p w14:paraId="5427ADE6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506"/>
              <w:jc w:val="left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z w:val="18"/>
              </w:rPr>
              <w:tab/>
              <w:t xml:space="preserve">Kesia Silva da </w:t>
            </w:r>
            <w:r>
              <w:rPr>
                <w:spacing w:val="-3"/>
                <w:sz w:val="18"/>
              </w:rPr>
              <w:t xml:space="preserve">Costa </w:t>
            </w:r>
            <w:r>
              <w:rPr>
                <w:sz w:val="18"/>
              </w:rPr>
              <w:t>Amaral</w:t>
            </w:r>
          </w:p>
        </w:tc>
        <w:tc>
          <w:tcPr>
            <w:tcW w:w="663" w:type="dxa"/>
            <w:shd w:val="clear" w:color="auto" w:fill="C0C0C0"/>
          </w:tcPr>
          <w:p w14:paraId="11473017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730CAC88" w14:textId="77777777" w:rsidR="008D63A7" w:rsidRDefault="00645B59">
            <w:pPr>
              <w:pStyle w:val="TableParagraph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4843D6DD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  <w:shd w:val="clear" w:color="auto" w:fill="C0C0C0"/>
          </w:tcPr>
          <w:p w14:paraId="6D96C70E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4C5F5E12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01A8A74B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3E26980D" w14:textId="77777777" w:rsidR="008D63A7" w:rsidRDefault="00645B59">
            <w:pPr>
              <w:pStyle w:val="TableParagraph"/>
              <w:ind w:left="91" w:right="5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696" w:type="dxa"/>
            <w:shd w:val="clear" w:color="auto" w:fill="C0C0C0"/>
          </w:tcPr>
          <w:p w14:paraId="69A40037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53A92CF3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shd w:val="clear" w:color="auto" w:fill="C0C0C0"/>
          </w:tcPr>
          <w:p w14:paraId="1C2E407E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356CEFED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2F3D1BE2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  <w:shd w:val="clear" w:color="auto" w:fill="C0C0C0"/>
          </w:tcPr>
          <w:p w14:paraId="56637D33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41C6EE09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5141F6B" w14:textId="77777777">
        <w:trPr>
          <w:trHeight w:val="458"/>
        </w:trPr>
        <w:tc>
          <w:tcPr>
            <w:tcW w:w="2726" w:type="dxa"/>
          </w:tcPr>
          <w:p w14:paraId="1F6D6BF3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489"/>
              <w:jc w:val="left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z w:val="18"/>
              </w:rPr>
              <w:tab/>
              <w:t xml:space="preserve">Kristhianne da </w:t>
            </w:r>
            <w:r>
              <w:rPr>
                <w:spacing w:val="-3"/>
                <w:sz w:val="18"/>
              </w:rPr>
              <w:t xml:space="preserve">Costa </w:t>
            </w:r>
            <w:r>
              <w:rPr>
                <w:sz w:val="18"/>
              </w:rPr>
              <w:t>Mourão Corrêa</w:t>
            </w:r>
          </w:p>
        </w:tc>
        <w:tc>
          <w:tcPr>
            <w:tcW w:w="663" w:type="dxa"/>
          </w:tcPr>
          <w:p w14:paraId="43D3127B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8" w:type="dxa"/>
          </w:tcPr>
          <w:p w14:paraId="1378E449" w14:textId="77777777" w:rsidR="008D63A7" w:rsidRDefault="00645B59">
            <w:pPr>
              <w:pStyle w:val="TableParagraph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98" w:type="dxa"/>
          </w:tcPr>
          <w:p w14:paraId="1FDA71B4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</w:tcPr>
          <w:p w14:paraId="1A48CE2D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761A4845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69537A8C" w14:textId="77777777" w:rsidR="008D63A7" w:rsidRDefault="00645B59">
            <w:pPr>
              <w:pStyle w:val="TableParagraph"/>
              <w:ind w:left="36" w:right="10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06" w:type="dxa"/>
          </w:tcPr>
          <w:p w14:paraId="429133E3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57805BF0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7253E32C" w14:textId="77777777" w:rsidR="008D63A7" w:rsidRDefault="00645B59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</w:tcPr>
          <w:p w14:paraId="173EF8C9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65DAFCC7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1D203C41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</w:tcPr>
          <w:p w14:paraId="78B45AE8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3A10798E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711D585" w14:textId="77777777">
        <w:trPr>
          <w:trHeight w:val="458"/>
        </w:trPr>
        <w:tc>
          <w:tcPr>
            <w:tcW w:w="2726" w:type="dxa"/>
            <w:shd w:val="clear" w:color="auto" w:fill="C0C0C0"/>
          </w:tcPr>
          <w:p w14:paraId="100615C1" w14:textId="77777777" w:rsidR="008D63A7" w:rsidRDefault="00645B59">
            <w:pPr>
              <w:pStyle w:val="TableParagraph"/>
              <w:tabs>
                <w:tab w:val="left" w:pos="722"/>
              </w:tabs>
              <w:spacing w:line="242" w:lineRule="auto"/>
              <w:ind w:left="14" w:right="359"/>
              <w:jc w:val="left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z w:val="18"/>
              </w:rPr>
              <w:tab/>
              <w:t xml:space="preserve">Leila de Cássia </w:t>
            </w:r>
            <w:r>
              <w:rPr>
                <w:spacing w:val="-4"/>
                <w:sz w:val="18"/>
              </w:rPr>
              <w:t xml:space="preserve">Araujo </w:t>
            </w:r>
            <w:r>
              <w:rPr>
                <w:sz w:val="18"/>
              </w:rPr>
              <w:t>Pereira</w:t>
            </w:r>
          </w:p>
        </w:tc>
        <w:tc>
          <w:tcPr>
            <w:tcW w:w="663" w:type="dxa"/>
            <w:shd w:val="clear" w:color="auto" w:fill="C0C0C0"/>
          </w:tcPr>
          <w:p w14:paraId="547D4456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64B36C0F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52456CF7" w14:textId="77777777" w:rsidR="008D63A7" w:rsidRDefault="00645B59"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  <w:shd w:val="clear" w:color="auto" w:fill="C0C0C0"/>
          </w:tcPr>
          <w:p w14:paraId="4C7220B0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515CDB6D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725AB61E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1D098EB8" w14:textId="77777777" w:rsidR="008D63A7" w:rsidRDefault="00645B59">
            <w:pPr>
              <w:pStyle w:val="TableParagraph"/>
              <w:ind w:left="91" w:right="4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12B4D907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3EF68D27" w14:textId="77777777" w:rsidR="008D63A7" w:rsidRDefault="00645B59">
            <w:pPr>
              <w:pStyle w:val="TableParagraph"/>
              <w:ind w:left="16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shd w:val="clear" w:color="auto" w:fill="C0C0C0"/>
          </w:tcPr>
          <w:p w14:paraId="1391E012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  <w:shd w:val="clear" w:color="auto" w:fill="C0C0C0"/>
          </w:tcPr>
          <w:p w14:paraId="5E4DD047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6A3C2768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  <w:shd w:val="clear" w:color="auto" w:fill="C0C0C0"/>
          </w:tcPr>
          <w:p w14:paraId="20C0A50A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19882576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06C8014C" w14:textId="77777777">
        <w:trPr>
          <w:trHeight w:val="460"/>
        </w:trPr>
        <w:tc>
          <w:tcPr>
            <w:tcW w:w="2726" w:type="dxa"/>
          </w:tcPr>
          <w:p w14:paraId="223904E4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z w:val="18"/>
              </w:rPr>
              <w:tab/>
              <w:t>Lidiene Pinheiro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Moura</w:t>
            </w:r>
          </w:p>
        </w:tc>
        <w:tc>
          <w:tcPr>
            <w:tcW w:w="663" w:type="dxa"/>
          </w:tcPr>
          <w:p w14:paraId="007D73CD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67D03232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3922A73F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</w:tcPr>
          <w:p w14:paraId="0176DD3A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4811BC88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6B7A8BAA" w14:textId="77777777" w:rsidR="008D63A7" w:rsidRDefault="00645B59">
            <w:pPr>
              <w:pStyle w:val="TableParagraph"/>
              <w:ind w:left="41" w:right="10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574CF164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3DD57440" w14:textId="77777777" w:rsidR="008D63A7" w:rsidRDefault="00645B59">
            <w:pPr>
              <w:pStyle w:val="TableParagraph"/>
              <w:ind w:right="174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13" w:type="dxa"/>
          </w:tcPr>
          <w:p w14:paraId="40D99CCF" w14:textId="77777777" w:rsidR="008D63A7" w:rsidRDefault="00645B59">
            <w:pPr>
              <w:pStyle w:val="TableParagraph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</w:tcPr>
          <w:p w14:paraId="776177B4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713A31AB" w14:textId="77777777" w:rsidR="008D63A7" w:rsidRDefault="00645B59">
            <w:pPr>
              <w:pStyle w:val="TableParagraph"/>
              <w:ind w:left="265" w:right="21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609061EF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</w:tcPr>
          <w:p w14:paraId="1E09EE8F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7E11AA87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3DE6B3A6" w14:textId="77777777">
        <w:trPr>
          <w:trHeight w:val="458"/>
        </w:trPr>
        <w:tc>
          <w:tcPr>
            <w:tcW w:w="2726" w:type="dxa"/>
            <w:shd w:val="clear" w:color="auto" w:fill="C0C0C0"/>
          </w:tcPr>
          <w:p w14:paraId="41E664A6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176"/>
              <w:jc w:val="left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z w:val="18"/>
              </w:rPr>
              <w:tab/>
              <w:t xml:space="preserve">Luiz Carlos Reis </w:t>
            </w:r>
            <w:r>
              <w:rPr>
                <w:spacing w:val="-3"/>
                <w:sz w:val="18"/>
              </w:rPr>
              <w:t xml:space="preserve">Ferreira </w:t>
            </w:r>
            <w:r>
              <w:rPr>
                <w:sz w:val="18"/>
              </w:rPr>
              <w:t>Junior</w:t>
            </w:r>
          </w:p>
        </w:tc>
        <w:tc>
          <w:tcPr>
            <w:tcW w:w="663" w:type="dxa"/>
            <w:shd w:val="clear" w:color="auto" w:fill="C0C0C0"/>
          </w:tcPr>
          <w:p w14:paraId="3EB01C4E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053ABAAD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39182643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  <w:shd w:val="clear" w:color="auto" w:fill="C0C0C0"/>
          </w:tcPr>
          <w:p w14:paraId="6E80A0A5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579FBEA5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  <w:shd w:val="clear" w:color="auto" w:fill="C0C0C0"/>
          </w:tcPr>
          <w:p w14:paraId="26619E94" w14:textId="77777777" w:rsidR="008D63A7" w:rsidRDefault="00645B59">
            <w:pPr>
              <w:pStyle w:val="TableParagraph"/>
              <w:ind w:left="36" w:right="10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06" w:type="dxa"/>
            <w:shd w:val="clear" w:color="auto" w:fill="C0C0C0"/>
          </w:tcPr>
          <w:p w14:paraId="0A0D570E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3CD16BE8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4925897C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shd w:val="clear" w:color="auto" w:fill="C0C0C0"/>
          </w:tcPr>
          <w:p w14:paraId="40182A98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7A26ED2B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426596AA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  <w:shd w:val="clear" w:color="auto" w:fill="C0C0C0"/>
          </w:tcPr>
          <w:p w14:paraId="4E51BDF7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30F18E23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6E8AF54C" w14:textId="77777777">
        <w:trPr>
          <w:trHeight w:val="460"/>
        </w:trPr>
        <w:tc>
          <w:tcPr>
            <w:tcW w:w="2726" w:type="dxa"/>
          </w:tcPr>
          <w:p w14:paraId="5686C676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z w:val="18"/>
              </w:rPr>
              <w:tab/>
              <w:t>Marcia Souto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</w:p>
        </w:tc>
        <w:tc>
          <w:tcPr>
            <w:tcW w:w="663" w:type="dxa"/>
          </w:tcPr>
          <w:p w14:paraId="0B7890EF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2B5CE22A" w14:textId="77777777" w:rsidR="008D63A7" w:rsidRDefault="00645B59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255D27B9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REG</w:t>
            </w:r>
          </w:p>
        </w:tc>
        <w:tc>
          <w:tcPr>
            <w:tcW w:w="753" w:type="dxa"/>
          </w:tcPr>
          <w:p w14:paraId="01C99C1C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2E767E9E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12E43FD5" w14:textId="77777777" w:rsidR="008D63A7" w:rsidRDefault="00645B59">
            <w:pPr>
              <w:pStyle w:val="TableParagraph"/>
              <w:ind w:left="36" w:right="10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06" w:type="dxa"/>
          </w:tcPr>
          <w:p w14:paraId="59717CFC" w14:textId="77777777" w:rsidR="008D63A7" w:rsidRDefault="00645B59">
            <w:pPr>
              <w:pStyle w:val="TableParagraph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696" w:type="dxa"/>
          </w:tcPr>
          <w:p w14:paraId="71D4A8A2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06564DEF" w14:textId="77777777" w:rsidR="008D63A7" w:rsidRDefault="00645B59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</w:tcPr>
          <w:p w14:paraId="37F87FB3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5347C081" w14:textId="77777777" w:rsidR="008D63A7" w:rsidRDefault="00645B59">
            <w:pPr>
              <w:pStyle w:val="TableParagraph"/>
              <w:ind w:left="263" w:right="27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55" w:type="dxa"/>
          </w:tcPr>
          <w:p w14:paraId="02B103D6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</w:tcPr>
          <w:p w14:paraId="5BECDC97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28D7815F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79B199F3" w14:textId="77777777">
        <w:trPr>
          <w:trHeight w:val="458"/>
        </w:trPr>
        <w:tc>
          <w:tcPr>
            <w:tcW w:w="2726" w:type="dxa"/>
            <w:shd w:val="clear" w:color="auto" w:fill="C0C0C0"/>
          </w:tcPr>
          <w:p w14:paraId="63F15201" w14:textId="77777777" w:rsidR="008D63A7" w:rsidRDefault="00645B59">
            <w:pPr>
              <w:pStyle w:val="TableParagraph"/>
              <w:tabs>
                <w:tab w:val="left" w:pos="722"/>
              </w:tabs>
              <w:spacing w:line="203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z w:val="18"/>
              </w:rPr>
              <w:tab/>
              <w:t>Michael Azevedo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Vaz</w:t>
            </w:r>
          </w:p>
        </w:tc>
        <w:tc>
          <w:tcPr>
            <w:tcW w:w="663" w:type="dxa"/>
            <w:shd w:val="clear" w:color="auto" w:fill="C0C0C0"/>
          </w:tcPr>
          <w:p w14:paraId="3BE3D1B2" w14:textId="77777777" w:rsidR="008D63A7" w:rsidRDefault="00645B59">
            <w:pPr>
              <w:pStyle w:val="TableParagraph"/>
              <w:spacing w:line="203" w:lineRule="exact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2DF071A2" w14:textId="77777777" w:rsidR="008D63A7" w:rsidRDefault="00645B59">
            <w:pPr>
              <w:pStyle w:val="TableParagraph"/>
              <w:spacing w:line="203" w:lineRule="exact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7C4410C4" w14:textId="77777777" w:rsidR="008D63A7" w:rsidRDefault="00645B59">
            <w:pPr>
              <w:pStyle w:val="TableParagraph"/>
              <w:spacing w:line="203" w:lineRule="exact"/>
              <w:ind w:left="17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  <w:shd w:val="clear" w:color="auto" w:fill="C0C0C0"/>
          </w:tcPr>
          <w:p w14:paraId="5A4422E4" w14:textId="77777777" w:rsidR="008D63A7" w:rsidRDefault="00645B59">
            <w:pPr>
              <w:pStyle w:val="TableParagraph"/>
              <w:spacing w:line="203" w:lineRule="exact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02FB700E" w14:textId="77777777" w:rsidR="008D63A7" w:rsidRDefault="00645B59">
            <w:pPr>
              <w:pStyle w:val="TableParagraph"/>
              <w:spacing w:line="203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706" w:type="dxa"/>
            <w:shd w:val="clear" w:color="auto" w:fill="C0C0C0"/>
          </w:tcPr>
          <w:p w14:paraId="030679CB" w14:textId="77777777" w:rsidR="008D63A7" w:rsidRDefault="00645B59">
            <w:pPr>
              <w:pStyle w:val="TableParagraph"/>
              <w:spacing w:line="203" w:lineRule="exact"/>
              <w:ind w:left="41" w:right="108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2A7B16C6" w14:textId="77777777" w:rsidR="008D63A7" w:rsidRDefault="00645B59">
            <w:pPr>
              <w:pStyle w:val="TableParagraph"/>
              <w:spacing w:line="203" w:lineRule="exact"/>
              <w:ind w:left="91" w:right="4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4F2572FB" w14:textId="77777777" w:rsidR="008D63A7" w:rsidRDefault="00645B59">
            <w:pPr>
              <w:pStyle w:val="TableParagraph"/>
              <w:spacing w:line="203" w:lineRule="exact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6AB8DD33" w14:textId="77777777" w:rsidR="008D63A7" w:rsidRDefault="00645B59">
            <w:pPr>
              <w:pStyle w:val="TableParagraph"/>
              <w:spacing w:line="203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shd w:val="clear" w:color="auto" w:fill="C0C0C0"/>
          </w:tcPr>
          <w:p w14:paraId="510ADB72" w14:textId="77777777" w:rsidR="008D63A7" w:rsidRDefault="00645B59">
            <w:pPr>
              <w:pStyle w:val="TableParagraph"/>
              <w:spacing w:line="203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2891902A" w14:textId="77777777" w:rsidR="008D63A7" w:rsidRDefault="00645B59">
            <w:pPr>
              <w:pStyle w:val="TableParagraph"/>
              <w:spacing w:line="203" w:lineRule="exact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73545660" w14:textId="77777777" w:rsidR="008D63A7" w:rsidRDefault="00645B59">
            <w:pPr>
              <w:pStyle w:val="TableParagraph"/>
              <w:spacing w:line="203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  <w:shd w:val="clear" w:color="auto" w:fill="C0C0C0"/>
          </w:tcPr>
          <w:p w14:paraId="058286C8" w14:textId="77777777" w:rsidR="008D63A7" w:rsidRDefault="00645B59">
            <w:pPr>
              <w:pStyle w:val="TableParagraph"/>
              <w:spacing w:line="203" w:lineRule="exact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7B795B54" w14:textId="77777777" w:rsidR="008D63A7" w:rsidRDefault="00645B59">
            <w:pPr>
              <w:pStyle w:val="TableParagraph"/>
              <w:spacing w:line="203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FDDC554" w14:textId="77777777">
        <w:trPr>
          <w:trHeight w:val="458"/>
        </w:trPr>
        <w:tc>
          <w:tcPr>
            <w:tcW w:w="2726" w:type="dxa"/>
          </w:tcPr>
          <w:p w14:paraId="2D6C09F9" w14:textId="77777777" w:rsidR="008D63A7" w:rsidRDefault="00645B59">
            <w:pPr>
              <w:pStyle w:val="TableParagraph"/>
              <w:tabs>
                <w:tab w:val="left" w:pos="722"/>
              </w:tabs>
              <w:spacing w:line="242" w:lineRule="auto"/>
              <w:ind w:left="14" w:right="196"/>
              <w:jc w:val="left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</w:rPr>
              <w:tab/>
              <w:t xml:space="preserve">Natalia Priscila de </w:t>
            </w:r>
            <w:r>
              <w:rPr>
                <w:spacing w:val="-4"/>
                <w:sz w:val="18"/>
              </w:rPr>
              <w:t xml:space="preserve">Souza </w:t>
            </w:r>
            <w:r>
              <w:rPr>
                <w:sz w:val="18"/>
              </w:rPr>
              <w:t>Marques</w:t>
            </w:r>
          </w:p>
        </w:tc>
        <w:tc>
          <w:tcPr>
            <w:tcW w:w="663" w:type="dxa"/>
          </w:tcPr>
          <w:p w14:paraId="24C75154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0D87BC04" w14:textId="77777777" w:rsidR="008D63A7" w:rsidRDefault="00645B59">
            <w:pPr>
              <w:pStyle w:val="TableParagraph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2B449748" w14:textId="77777777" w:rsidR="008D63A7" w:rsidRDefault="00645B59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</w:tcPr>
          <w:p w14:paraId="016C76FB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391D3C26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319943CA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5FCA7459" w14:textId="77777777" w:rsidR="008D63A7" w:rsidRDefault="00645B59">
            <w:pPr>
              <w:pStyle w:val="TableParagraph"/>
              <w:ind w:left="91" w:right="4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74DE5D9C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11BA1D5D" w14:textId="77777777" w:rsidR="008D63A7" w:rsidRDefault="00645B59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</w:tcPr>
          <w:p w14:paraId="2C053DA5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</w:tcPr>
          <w:p w14:paraId="601ABA02" w14:textId="77777777" w:rsidR="008D63A7" w:rsidRDefault="00645B59">
            <w:pPr>
              <w:pStyle w:val="TableParagraph"/>
              <w:ind w:left="265" w:right="21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7C5EBB1C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</w:tcPr>
          <w:p w14:paraId="593D1FF3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18FF9402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DB03B04" w14:textId="77777777">
        <w:trPr>
          <w:trHeight w:val="460"/>
        </w:trPr>
        <w:tc>
          <w:tcPr>
            <w:tcW w:w="2726" w:type="dxa"/>
            <w:shd w:val="clear" w:color="auto" w:fill="C0C0C0"/>
          </w:tcPr>
          <w:p w14:paraId="19E7EEA0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206"/>
              <w:jc w:val="left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z w:val="18"/>
              </w:rPr>
              <w:tab/>
              <w:t xml:space="preserve">Patricia de Paula </w:t>
            </w:r>
            <w:r>
              <w:rPr>
                <w:spacing w:val="-3"/>
                <w:sz w:val="18"/>
              </w:rPr>
              <w:t xml:space="preserve">Ribeiro </w:t>
            </w:r>
            <w:r>
              <w:rPr>
                <w:sz w:val="18"/>
              </w:rPr>
              <w:t>Araujo</w:t>
            </w:r>
          </w:p>
        </w:tc>
        <w:tc>
          <w:tcPr>
            <w:tcW w:w="663" w:type="dxa"/>
            <w:shd w:val="clear" w:color="auto" w:fill="C0C0C0"/>
          </w:tcPr>
          <w:p w14:paraId="71BA320F" w14:textId="77777777" w:rsidR="008D63A7" w:rsidRDefault="00645B59">
            <w:pPr>
              <w:pStyle w:val="TableParagraph"/>
              <w:ind w:left="85" w:right="7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0F1F63A9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423F07C3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  <w:shd w:val="clear" w:color="auto" w:fill="C0C0C0"/>
          </w:tcPr>
          <w:p w14:paraId="0719949E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7B671D87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3DE4C3B9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0C355778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7569401A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61CD1769" w14:textId="77777777" w:rsidR="008D63A7" w:rsidRDefault="00645B59">
            <w:pPr>
              <w:pStyle w:val="TableParagraph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  <w:shd w:val="clear" w:color="auto" w:fill="C0C0C0"/>
          </w:tcPr>
          <w:p w14:paraId="1407FBA0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shd w:val="clear" w:color="auto" w:fill="C0C0C0"/>
          </w:tcPr>
          <w:p w14:paraId="114CF2DC" w14:textId="77777777" w:rsidR="008D63A7" w:rsidRDefault="00645B59">
            <w:pPr>
              <w:pStyle w:val="TableParagraph"/>
              <w:ind w:left="263" w:right="27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55" w:type="dxa"/>
            <w:shd w:val="clear" w:color="auto" w:fill="C0C0C0"/>
          </w:tcPr>
          <w:p w14:paraId="500D8B35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  <w:shd w:val="clear" w:color="auto" w:fill="C0C0C0"/>
          </w:tcPr>
          <w:p w14:paraId="32A24D51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177CE6D5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E34B5A6" w14:textId="77777777">
        <w:trPr>
          <w:trHeight w:val="460"/>
        </w:trPr>
        <w:tc>
          <w:tcPr>
            <w:tcW w:w="2726" w:type="dxa"/>
          </w:tcPr>
          <w:p w14:paraId="5CD4E6C9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32.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Rafaela da Silva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</w:p>
        </w:tc>
        <w:tc>
          <w:tcPr>
            <w:tcW w:w="663" w:type="dxa"/>
          </w:tcPr>
          <w:p w14:paraId="6EA6A128" w14:textId="77777777" w:rsidR="008D63A7" w:rsidRDefault="00645B59">
            <w:pPr>
              <w:pStyle w:val="TableParagraph"/>
              <w:ind w:left="85" w:right="70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09816A34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44D40B4E" w14:textId="77777777" w:rsidR="008D63A7" w:rsidRDefault="00645B59"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</w:tcPr>
          <w:p w14:paraId="15C294F1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64D8A0B7" w14:textId="77777777" w:rsidR="008D63A7" w:rsidRDefault="00645B59">
            <w:pPr>
              <w:pStyle w:val="TableParagraph"/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06" w:type="dxa"/>
          </w:tcPr>
          <w:p w14:paraId="659A6B0A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70094150" w14:textId="77777777" w:rsidR="008D63A7" w:rsidRDefault="00645B59">
            <w:pPr>
              <w:pStyle w:val="TableParagraph"/>
              <w:ind w:left="91" w:right="4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2E1B7C5F" w14:textId="77777777" w:rsidR="008D63A7" w:rsidRDefault="00645B59">
            <w:pPr>
              <w:pStyle w:val="TableParagraph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13" w:type="dxa"/>
          </w:tcPr>
          <w:p w14:paraId="6F7F07F9" w14:textId="77777777" w:rsidR="008D63A7" w:rsidRDefault="00645B59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</w:tcPr>
          <w:p w14:paraId="7761D5E3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</w:tcPr>
          <w:p w14:paraId="7F575E2C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55C4AFCD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</w:tcPr>
          <w:p w14:paraId="75992203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0EBAC56E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1B677C46" w14:textId="77777777">
        <w:trPr>
          <w:trHeight w:val="458"/>
        </w:trPr>
        <w:tc>
          <w:tcPr>
            <w:tcW w:w="2726" w:type="dxa"/>
            <w:shd w:val="clear" w:color="auto" w:fill="C0C0C0"/>
          </w:tcPr>
          <w:p w14:paraId="37296CFC" w14:textId="77777777" w:rsidR="008D63A7" w:rsidRDefault="00645B59">
            <w:pPr>
              <w:pStyle w:val="TableParagraph"/>
              <w:tabs>
                <w:tab w:val="left" w:pos="722"/>
              </w:tabs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33.</w:t>
            </w:r>
            <w:r>
              <w:rPr>
                <w:sz w:val="18"/>
              </w:rPr>
              <w:tab/>
              <w:t>Rayane Suzane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</w:p>
        </w:tc>
        <w:tc>
          <w:tcPr>
            <w:tcW w:w="663" w:type="dxa"/>
            <w:shd w:val="clear" w:color="auto" w:fill="C0C0C0"/>
          </w:tcPr>
          <w:p w14:paraId="4B46C48E" w14:textId="77777777" w:rsidR="008D63A7" w:rsidRDefault="00645B59">
            <w:pPr>
              <w:pStyle w:val="TableParagraph"/>
              <w:ind w:left="60" w:right="10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  <w:shd w:val="clear" w:color="auto" w:fill="C0C0C0"/>
          </w:tcPr>
          <w:p w14:paraId="74EF6096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  <w:shd w:val="clear" w:color="auto" w:fill="C0C0C0"/>
          </w:tcPr>
          <w:p w14:paraId="1E595501" w14:textId="77777777" w:rsidR="008D63A7" w:rsidRDefault="00645B59"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53" w:type="dxa"/>
            <w:shd w:val="clear" w:color="auto" w:fill="C0C0C0"/>
          </w:tcPr>
          <w:p w14:paraId="641EBA3D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shd w:val="clear" w:color="auto" w:fill="C0C0C0"/>
          </w:tcPr>
          <w:p w14:paraId="09DB9CD1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491BAB8F" w14:textId="77777777" w:rsidR="008D63A7" w:rsidRDefault="00645B59">
            <w:pPr>
              <w:pStyle w:val="TableParagraph"/>
              <w:ind w:left="91" w:right="101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  <w:shd w:val="clear" w:color="auto" w:fill="C0C0C0"/>
          </w:tcPr>
          <w:p w14:paraId="4591582D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shd w:val="clear" w:color="auto" w:fill="C0C0C0"/>
          </w:tcPr>
          <w:p w14:paraId="73F09E45" w14:textId="77777777" w:rsidR="008D63A7" w:rsidRDefault="00645B59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  <w:shd w:val="clear" w:color="auto" w:fill="C0C0C0"/>
          </w:tcPr>
          <w:p w14:paraId="70F4BACB" w14:textId="77777777" w:rsidR="008D63A7" w:rsidRDefault="00645B59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831" w:type="dxa"/>
            <w:shd w:val="clear" w:color="auto" w:fill="C0C0C0"/>
          </w:tcPr>
          <w:p w14:paraId="77AEF627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91" w:type="dxa"/>
            <w:shd w:val="clear" w:color="auto" w:fill="C0C0C0"/>
          </w:tcPr>
          <w:p w14:paraId="0E26327A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  <w:shd w:val="clear" w:color="auto" w:fill="C0C0C0"/>
          </w:tcPr>
          <w:p w14:paraId="6A6B32FB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19" w:type="dxa"/>
            <w:shd w:val="clear" w:color="auto" w:fill="C0C0C0"/>
          </w:tcPr>
          <w:p w14:paraId="2D8FBE05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shd w:val="clear" w:color="auto" w:fill="C0C0C0"/>
          </w:tcPr>
          <w:p w14:paraId="7E79A2CD" w14:textId="77777777" w:rsidR="008D63A7" w:rsidRDefault="00645B59"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273AAA98" w14:textId="77777777">
        <w:trPr>
          <w:trHeight w:val="619"/>
        </w:trPr>
        <w:tc>
          <w:tcPr>
            <w:tcW w:w="2726" w:type="dxa"/>
          </w:tcPr>
          <w:p w14:paraId="6C174F30" w14:textId="77777777" w:rsidR="008D63A7" w:rsidRDefault="00645B59">
            <w:pPr>
              <w:pStyle w:val="TableParagraph"/>
              <w:tabs>
                <w:tab w:val="left" w:pos="722"/>
              </w:tabs>
              <w:spacing w:line="240" w:lineRule="auto"/>
              <w:ind w:left="14" w:right="466"/>
              <w:jc w:val="left"/>
              <w:rPr>
                <w:sz w:val="18"/>
              </w:rPr>
            </w:pPr>
            <w:r>
              <w:rPr>
                <w:sz w:val="18"/>
              </w:rPr>
              <w:t>34.</w:t>
            </w:r>
            <w:r>
              <w:rPr>
                <w:sz w:val="18"/>
              </w:rPr>
              <w:tab/>
              <w:t xml:space="preserve">Stela Shene de </w:t>
            </w:r>
            <w:r>
              <w:rPr>
                <w:spacing w:val="-4"/>
                <w:sz w:val="18"/>
              </w:rPr>
              <w:t xml:space="preserve">Maria </w:t>
            </w:r>
            <w:r>
              <w:rPr>
                <w:sz w:val="18"/>
              </w:rPr>
              <w:t>Pinheiro Magalhaes</w:t>
            </w:r>
          </w:p>
        </w:tc>
        <w:tc>
          <w:tcPr>
            <w:tcW w:w="663" w:type="dxa"/>
          </w:tcPr>
          <w:p w14:paraId="5545C266" w14:textId="77777777" w:rsidR="008D63A7" w:rsidRDefault="00645B59">
            <w:pPr>
              <w:pStyle w:val="TableParagraph"/>
              <w:ind w:left="85" w:right="70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8" w:type="dxa"/>
          </w:tcPr>
          <w:p w14:paraId="703F9480" w14:textId="77777777" w:rsidR="008D63A7" w:rsidRDefault="00645B59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98" w:type="dxa"/>
          </w:tcPr>
          <w:p w14:paraId="5230DD59" w14:textId="77777777" w:rsidR="008D63A7" w:rsidRDefault="00645B59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</w:tcPr>
          <w:p w14:paraId="37A87A12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</w:tcPr>
          <w:p w14:paraId="555FDD1A" w14:textId="77777777" w:rsidR="008D63A7" w:rsidRDefault="00645B5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59B2231B" w14:textId="77777777" w:rsidR="008D63A7" w:rsidRDefault="00645B59">
            <w:pPr>
              <w:pStyle w:val="TableParagraph"/>
              <w:ind w:left="91" w:right="63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06" w:type="dxa"/>
          </w:tcPr>
          <w:p w14:paraId="21F9BBE5" w14:textId="77777777" w:rsidR="008D63A7" w:rsidRDefault="00645B59">
            <w:pPr>
              <w:pStyle w:val="TableParagraph"/>
              <w:ind w:left="91" w:right="4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</w:tcPr>
          <w:p w14:paraId="04AA080D" w14:textId="77777777" w:rsidR="008D63A7" w:rsidRDefault="00645B59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3" w:type="dxa"/>
          </w:tcPr>
          <w:p w14:paraId="0A03959F" w14:textId="77777777" w:rsidR="008D63A7" w:rsidRDefault="00645B59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</w:tcPr>
          <w:p w14:paraId="468F9F65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</w:tcPr>
          <w:p w14:paraId="0EE2CD19" w14:textId="77777777" w:rsidR="008D63A7" w:rsidRDefault="00645B59">
            <w:pPr>
              <w:pStyle w:val="TableParagraph"/>
              <w:ind w:left="265" w:right="269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55" w:type="dxa"/>
          </w:tcPr>
          <w:p w14:paraId="2DE2DEAC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REG</w:t>
            </w:r>
          </w:p>
        </w:tc>
        <w:tc>
          <w:tcPr>
            <w:tcW w:w="1019" w:type="dxa"/>
          </w:tcPr>
          <w:p w14:paraId="738534DD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</w:tcPr>
          <w:p w14:paraId="5849EDF5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39BC292C" w14:textId="77777777">
        <w:trPr>
          <w:trHeight w:val="299"/>
        </w:trPr>
        <w:tc>
          <w:tcPr>
            <w:tcW w:w="2726" w:type="dxa"/>
            <w:tcBorders>
              <w:bottom w:val="single" w:sz="8" w:space="0" w:color="000000"/>
            </w:tcBorders>
            <w:shd w:val="clear" w:color="auto" w:fill="C0C0C0"/>
          </w:tcPr>
          <w:p w14:paraId="10AF53DA" w14:textId="77777777" w:rsidR="008D63A7" w:rsidRDefault="00645B59">
            <w:pPr>
              <w:pStyle w:val="TableParagraph"/>
              <w:tabs>
                <w:tab w:val="left" w:pos="722"/>
              </w:tabs>
              <w:ind w:left="2"/>
              <w:jc w:val="left"/>
              <w:rPr>
                <w:sz w:val="18"/>
              </w:rPr>
            </w:pPr>
            <w:r>
              <w:rPr>
                <w:sz w:val="18"/>
              </w:rPr>
              <w:t>35.</w:t>
            </w:r>
            <w:r>
              <w:rPr>
                <w:sz w:val="18"/>
              </w:rPr>
              <w:tab/>
              <w:t>Suziane Antunes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Azevedo</w:t>
            </w:r>
          </w:p>
        </w:tc>
        <w:tc>
          <w:tcPr>
            <w:tcW w:w="663" w:type="dxa"/>
            <w:tcBorders>
              <w:bottom w:val="single" w:sz="8" w:space="0" w:color="000000"/>
            </w:tcBorders>
            <w:shd w:val="clear" w:color="auto" w:fill="C0C0C0"/>
          </w:tcPr>
          <w:p w14:paraId="31308260" w14:textId="77777777" w:rsidR="008D63A7" w:rsidRDefault="00645B59">
            <w:pPr>
              <w:pStyle w:val="TableParagraph"/>
              <w:ind w:left="85" w:right="78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8" w:type="dxa"/>
            <w:tcBorders>
              <w:bottom w:val="single" w:sz="8" w:space="0" w:color="000000"/>
            </w:tcBorders>
            <w:shd w:val="clear" w:color="auto" w:fill="C0C0C0"/>
          </w:tcPr>
          <w:p w14:paraId="2D066ED9" w14:textId="77777777" w:rsidR="008D63A7" w:rsidRDefault="00645B59">
            <w:pPr>
              <w:pStyle w:val="TableParagraph"/>
              <w:ind w:left="120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98" w:type="dxa"/>
            <w:tcBorders>
              <w:bottom w:val="single" w:sz="8" w:space="0" w:color="000000"/>
            </w:tcBorders>
            <w:shd w:val="clear" w:color="auto" w:fill="C0C0C0"/>
          </w:tcPr>
          <w:p w14:paraId="6AD749BB" w14:textId="77777777" w:rsidR="008D63A7" w:rsidRDefault="00645B59"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53" w:type="dxa"/>
            <w:tcBorders>
              <w:bottom w:val="single" w:sz="8" w:space="0" w:color="000000"/>
            </w:tcBorders>
            <w:shd w:val="clear" w:color="auto" w:fill="C0C0C0"/>
          </w:tcPr>
          <w:p w14:paraId="60346F09" w14:textId="77777777" w:rsidR="008D63A7" w:rsidRDefault="00645B59">
            <w:pPr>
              <w:pStyle w:val="TableParagraph"/>
              <w:ind w:left="161" w:right="192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36" w:type="dxa"/>
            <w:tcBorders>
              <w:bottom w:val="single" w:sz="8" w:space="0" w:color="000000"/>
            </w:tcBorders>
            <w:shd w:val="clear" w:color="auto" w:fill="C0C0C0"/>
          </w:tcPr>
          <w:p w14:paraId="56949FE2" w14:textId="77777777" w:rsidR="008D63A7" w:rsidRDefault="00645B59">
            <w:pPr>
              <w:pStyle w:val="TableParagraph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REG</w:t>
            </w:r>
          </w:p>
        </w:tc>
        <w:tc>
          <w:tcPr>
            <w:tcW w:w="706" w:type="dxa"/>
            <w:tcBorders>
              <w:bottom w:val="single" w:sz="8" w:space="0" w:color="000000"/>
            </w:tcBorders>
            <w:shd w:val="clear" w:color="auto" w:fill="C0C0C0"/>
          </w:tcPr>
          <w:p w14:paraId="1EC6855C" w14:textId="77777777" w:rsidR="008D63A7" w:rsidRDefault="00645B59">
            <w:pPr>
              <w:pStyle w:val="TableParagraph"/>
              <w:ind w:left="91" w:right="106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06" w:type="dxa"/>
            <w:tcBorders>
              <w:bottom w:val="single" w:sz="8" w:space="0" w:color="000000"/>
            </w:tcBorders>
            <w:shd w:val="clear" w:color="auto" w:fill="C0C0C0"/>
          </w:tcPr>
          <w:p w14:paraId="40F6CF3F" w14:textId="77777777" w:rsidR="008D63A7" w:rsidRDefault="00645B59">
            <w:pPr>
              <w:pStyle w:val="TableParagraph"/>
              <w:ind w:left="91" w:right="9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C0C0C0"/>
          </w:tcPr>
          <w:p w14:paraId="57797FE6" w14:textId="77777777" w:rsidR="008D63A7" w:rsidRDefault="00645B59">
            <w:pPr>
              <w:pStyle w:val="TableParagraph"/>
              <w:ind w:right="174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13" w:type="dxa"/>
            <w:tcBorders>
              <w:bottom w:val="single" w:sz="8" w:space="0" w:color="000000"/>
            </w:tcBorders>
            <w:shd w:val="clear" w:color="auto" w:fill="C0C0C0"/>
          </w:tcPr>
          <w:p w14:paraId="6B2C767D" w14:textId="77777777" w:rsidR="008D63A7" w:rsidRDefault="00645B59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31" w:type="dxa"/>
            <w:tcBorders>
              <w:bottom w:val="single" w:sz="8" w:space="0" w:color="000000"/>
            </w:tcBorders>
            <w:shd w:val="clear" w:color="auto" w:fill="C0C0C0"/>
          </w:tcPr>
          <w:p w14:paraId="23CA94BF" w14:textId="77777777" w:rsidR="008D63A7" w:rsidRDefault="00645B59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991" w:type="dxa"/>
            <w:tcBorders>
              <w:bottom w:val="single" w:sz="8" w:space="0" w:color="000000"/>
            </w:tcBorders>
            <w:shd w:val="clear" w:color="auto" w:fill="C0C0C0"/>
          </w:tcPr>
          <w:p w14:paraId="2DB91644" w14:textId="77777777" w:rsidR="008D63A7" w:rsidRDefault="00645B59">
            <w:pPr>
              <w:pStyle w:val="TableParagraph"/>
              <w:ind w:left="263" w:right="272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55" w:type="dxa"/>
            <w:tcBorders>
              <w:bottom w:val="single" w:sz="8" w:space="0" w:color="000000"/>
            </w:tcBorders>
            <w:shd w:val="clear" w:color="auto" w:fill="C0C0C0"/>
          </w:tcPr>
          <w:p w14:paraId="3097EEFE" w14:textId="77777777" w:rsidR="008D63A7" w:rsidRDefault="00645B59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19" w:type="dxa"/>
            <w:tcBorders>
              <w:bottom w:val="single" w:sz="8" w:space="0" w:color="000000"/>
            </w:tcBorders>
            <w:shd w:val="clear" w:color="auto" w:fill="C0C0C0"/>
          </w:tcPr>
          <w:p w14:paraId="4FB85A44" w14:textId="77777777" w:rsidR="008D63A7" w:rsidRDefault="00645B59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59" w:type="dxa"/>
            <w:tcBorders>
              <w:bottom w:val="single" w:sz="8" w:space="0" w:color="000000"/>
            </w:tcBorders>
            <w:shd w:val="clear" w:color="auto" w:fill="C0C0C0"/>
          </w:tcPr>
          <w:p w14:paraId="6E6BD44B" w14:textId="77777777" w:rsidR="008D63A7" w:rsidRDefault="00645B59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</w:tbl>
    <w:p w14:paraId="0284546E" w14:textId="77777777" w:rsidR="008D63A7" w:rsidRDefault="008D63A7">
      <w:pPr>
        <w:pStyle w:val="Corpodetexto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887"/>
        <w:gridCol w:w="626"/>
        <w:gridCol w:w="680"/>
        <w:gridCol w:w="731"/>
        <w:gridCol w:w="736"/>
        <w:gridCol w:w="768"/>
        <w:gridCol w:w="747"/>
        <w:gridCol w:w="720"/>
        <w:gridCol w:w="716"/>
        <w:gridCol w:w="718"/>
        <w:gridCol w:w="892"/>
        <w:gridCol w:w="877"/>
        <w:gridCol w:w="1042"/>
        <w:gridCol w:w="1033"/>
        <w:gridCol w:w="902"/>
      </w:tblGrid>
      <w:tr w:rsidR="008D63A7" w14:paraId="64BF86E4" w14:textId="77777777">
        <w:trPr>
          <w:trHeight w:val="424"/>
        </w:trPr>
        <w:tc>
          <w:tcPr>
            <w:tcW w:w="2887" w:type="dxa"/>
            <w:tcBorders>
              <w:top w:val="single" w:sz="8" w:space="0" w:color="000000"/>
            </w:tcBorders>
            <w:shd w:val="clear" w:color="auto" w:fill="C0C0C0"/>
          </w:tcPr>
          <w:p w14:paraId="29A7B277" w14:textId="77777777" w:rsidR="008D63A7" w:rsidRDefault="00645B59">
            <w:pPr>
              <w:pStyle w:val="TableParagraph"/>
              <w:tabs>
                <w:tab w:val="left" w:pos="737"/>
              </w:tabs>
              <w:spacing w:line="204" w:lineRule="exact"/>
              <w:ind w:left="1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z w:val="18"/>
              </w:rPr>
              <w:tab/>
              <w:t>Suziane Palmeira 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</w:tc>
        <w:tc>
          <w:tcPr>
            <w:tcW w:w="626" w:type="dxa"/>
            <w:tcBorders>
              <w:top w:val="single" w:sz="8" w:space="0" w:color="000000"/>
            </w:tcBorders>
            <w:shd w:val="clear" w:color="auto" w:fill="C0C0C0"/>
          </w:tcPr>
          <w:p w14:paraId="2176430C" w14:textId="77777777" w:rsidR="008D63A7" w:rsidRDefault="00645B59">
            <w:pPr>
              <w:pStyle w:val="TableParagraph"/>
              <w:spacing w:before="6" w:line="240" w:lineRule="auto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shd w:val="clear" w:color="auto" w:fill="C0C0C0"/>
          </w:tcPr>
          <w:p w14:paraId="50F6D63C" w14:textId="77777777" w:rsidR="008D63A7" w:rsidRDefault="00645B59">
            <w:pPr>
              <w:pStyle w:val="TableParagraph"/>
              <w:spacing w:before="6" w:line="240" w:lineRule="auto"/>
              <w:ind w:left="93" w:right="136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1" w:type="dxa"/>
            <w:tcBorders>
              <w:top w:val="single" w:sz="8" w:space="0" w:color="000000"/>
            </w:tcBorders>
            <w:shd w:val="clear" w:color="auto" w:fill="C0C0C0"/>
          </w:tcPr>
          <w:p w14:paraId="2885A273" w14:textId="77777777" w:rsidR="008D63A7" w:rsidRDefault="00645B59">
            <w:pPr>
              <w:pStyle w:val="TableParagraph"/>
              <w:spacing w:before="6" w:line="240" w:lineRule="auto"/>
              <w:ind w:left="135" w:right="145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6" w:type="dxa"/>
            <w:tcBorders>
              <w:top w:val="single" w:sz="8" w:space="0" w:color="000000"/>
            </w:tcBorders>
            <w:shd w:val="clear" w:color="auto" w:fill="C0C0C0"/>
          </w:tcPr>
          <w:p w14:paraId="29B5E9C6" w14:textId="77777777" w:rsidR="008D63A7" w:rsidRDefault="00645B59">
            <w:pPr>
              <w:pStyle w:val="TableParagraph"/>
              <w:spacing w:before="6" w:line="240" w:lineRule="auto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68" w:type="dxa"/>
            <w:tcBorders>
              <w:top w:val="single" w:sz="8" w:space="0" w:color="000000"/>
            </w:tcBorders>
            <w:shd w:val="clear" w:color="auto" w:fill="C0C0C0"/>
          </w:tcPr>
          <w:p w14:paraId="42D61C28" w14:textId="77777777" w:rsidR="008D63A7" w:rsidRDefault="00645B59">
            <w:pPr>
              <w:pStyle w:val="TableParagraph"/>
              <w:spacing w:before="6" w:line="240" w:lineRule="auto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7" w:type="dxa"/>
            <w:tcBorders>
              <w:top w:val="single" w:sz="8" w:space="0" w:color="000000"/>
            </w:tcBorders>
            <w:shd w:val="clear" w:color="auto" w:fill="C0C0C0"/>
          </w:tcPr>
          <w:p w14:paraId="2B031275" w14:textId="77777777" w:rsidR="008D63A7" w:rsidRDefault="00645B59">
            <w:pPr>
              <w:pStyle w:val="TableParagraph"/>
              <w:spacing w:before="6" w:line="240" w:lineRule="auto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C0C0C0"/>
          </w:tcPr>
          <w:p w14:paraId="2FE7E9DF" w14:textId="77777777" w:rsidR="008D63A7" w:rsidRDefault="00645B59">
            <w:pPr>
              <w:pStyle w:val="TableParagraph"/>
              <w:spacing w:before="6" w:line="240" w:lineRule="auto"/>
              <w:ind w:left="182" w:right="13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C0C0C0"/>
          </w:tcPr>
          <w:p w14:paraId="6F03E1E8" w14:textId="77777777" w:rsidR="008D63A7" w:rsidRDefault="00645B59">
            <w:pPr>
              <w:pStyle w:val="TableParagraph"/>
              <w:spacing w:before="6" w:line="240" w:lineRule="auto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C0C0C0"/>
          </w:tcPr>
          <w:p w14:paraId="02FE6F94" w14:textId="77777777" w:rsidR="008D63A7" w:rsidRDefault="00645B59">
            <w:pPr>
              <w:pStyle w:val="TableParagraph"/>
              <w:spacing w:before="6" w:line="240" w:lineRule="auto"/>
              <w:ind w:left="131" w:right="136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C0C0C0"/>
          </w:tcPr>
          <w:p w14:paraId="760B42A0" w14:textId="77777777" w:rsidR="008D63A7" w:rsidRDefault="00645B59">
            <w:pPr>
              <w:pStyle w:val="TableParagraph"/>
              <w:spacing w:before="6" w:line="240" w:lineRule="auto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77" w:type="dxa"/>
            <w:tcBorders>
              <w:top w:val="single" w:sz="8" w:space="0" w:color="000000"/>
            </w:tcBorders>
            <w:shd w:val="clear" w:color="auto" w:fill="C0C0C0"/>
          </w:tcPr>
          <w:p w14:paraId="2907E75E" w14:textId="77777777" w:rsidR="008D63A7" w:rsidRDefault="00645B59">
            <w:pPr>
              <w:pStyle w:val="TableParagraph"/>
              <w:spacing w:before="6" w:line="240" w:lineRule="auto"/>
              <w:ind w:left="213" w:right="213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42" w:type="dxa"/>
            <w:tcBorders>
              <w:top w:val="single" w:sz="8" w:space="0" w:color="000000"/>
            </w:tcBorders>
            <w:shd w:val="clear" w:color="auto" w:fill="C0C0C0"/>
          </w:tcPr>
          <w:p w14:paraId="2F43D9A4" w14:textId="77777777" w:rsidR="008D63A7" w:rsidRDefault="00645B59">
            <w:pPr>
              <w:pStyle w:val="TableParagraph"/>
              <w:spacing w:before="6" w:line="240" w:lineRule="auto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shd w:val="clear" w:color="auto" w:fill="C0C0C0"/>
          </w:tcPr>
          <w:p w14:paraId="59012FE9" w14:textId="77777777" w:rsidR="008D63A7" w:rsidRDefault="00645B59">
            <w:pPr>
              <w:pStyle w:val="TableParagraph"/>
              <w:spacing w:before="6" w:line="240" w:lineRule="auto"/>
              <w:ind w:left="333" w:right="300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2" w:type="dxa"/>
            <w:tcBorders>
              <w:top w:val="single" w:sz="8" w:space="0" w:color="000000"/>
            </w:tcBorders>
            <w:shd w:val="clear" w:color="auto" w:fill="C0C0C0"/>
          </w:tcPr>
          <w:p w14:paraId="1D97D47D" w14:textId="77777777" w:rsidR="008D63A7" w:rsidRDefault="00645B59">
            <w:pPr>
              <w:pStyle w:val="TableParagraph"/>
              <w:spacing w:before="6" w:line="240" w:lineRule="auto"/>
              <w:ind w:right="22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  <w:tr w:rsidR="008D63A7" w14:paraId="5EC6BC62" w14:textId="77777777">
        <w:trPr>
          <w:trHeight w:val="211"/>
        </w:trPr>
        <w:tc>
          <w:tcPr>
            <w:tcW w:w="2887" w:type="dxa"/>
          </w:tcPr>
          <w:p w14:paraId="22A6BD9C" w14:textId="77777777" w:rsidR="008D63A7" w:rsidRDefault="00645B59">
            <w:pPr>
              <w:pStyle w:val="TableParagraph"/>
              <w:tabs>
                <w:tab w:val="left" w:pos="722"/>
              </w:tabs>
              <w:spacing w:before="4" w:line="187" w:lineRule="exact"/>
              <w:ind w:left="2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z w:val="18"/>
              </w:rPr>
              <w:tab/>
              <w:t>Thays Lima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Alencar</w:t>
            </w:r>
          </w:p>
        </w:tc>
        <w:tc>
          <w:tcPr>
            <w:tcW w:w="626" w:type="dxa"/>
          </w:tcPr>
          <w:p w14:paraId="71C4C8E9" w14:textId="77777777" w:rsidR="008D63A7" w:rsidRDefault="00645B59">
            <w:pPr>
              <w:pStyle w:val="TableParagraph"/>
              <w:spacing w:before="4" w:line="187" w:lineRule="exact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680" w:type="dxa"/>
          </w:tcPr>
          <w:p w14:paraId="255C782D" w14:textId="77777777" w:rsidR="008D63A7" w:rsidRDefault="00645B59">
            <w:pPr>
              <w:pStyle w:val="TableParagraph"/>
              <w:spacing w:before="4" w:line="187" w:lineRule="exact"/>
              <w:ind w:left="93" w:right="136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1" w:type="dxa"/>
          </w:tcPr>
          <w:p w14:paraId="677B0E9E" w14:textId="77777777" w:rsidR="008D63A7" w:rsidRDefault="00645B59">
            <w:pPr>
              <w:pStyle w:val="TableParagraph"/>
              <w:spacing w:before="4" w:line="187" w:lineRule="exact"/>
              <w:ind w:left="135" w:right="145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736" w:type="dxa"/>
          </w:tcPr>
          <w:p w14:paraId="76ECAD0B" w14:textId="77777777" w:rsidR="008D63A7" w:rsidRDefault="00645B59">
            <w:pPr>
              <w:pStyle w:val="TableParagraph"/>
              <w:spacing w:before="4" w:line="187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68" w:type="dxa"/>
          </w:tcPr>
          <w:p w14:paraId="70B7838B" w14:textId="77777777" w:rsidR="008D63A7" w:rsidRDefault="00645B59">
            <w:pPr>
              <w:pStyle w:val="TableParagraph"/>
              <w:spacing w:before="4" w:line="187" w:lineRule="exact"/>
              <w:ind w:right="149"/>
              <w:rPr>
                <w:sz w:val="18"/>
              </w:rPr>
            </w:pPr>
            <w:r>
              <w:rPr>
                <w:w w:val="95"/>
                <w:sz w:val="18"/>
              </w:rPr>
              <w:t>BOM</w:t>
            </w:r>
          </w:p>
        </w:tc>
        <w:tc>
          <w:tcPr>
            <w:tcW w:w="747" w:type="dxa"/>
          </w:tcPr>
          <w:p w14:paraId="4B3E51C6" w14:textId="77777777" w:rsidR="008D63A7" w:rsidRDefault="00645B59">
            <w:pPr>
              <w:pStyle w:val="TableParagraph"/>
              <w:spacing w:before="4" w:line="187" w:lineRule="exact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20" w:type="dxa"/>
          </w:tcPr>
          <w:p w14:paraId="30D3F086" w14:textId="77777777" w:rsidR="008D63A7" w:rsidRDefault="00645B59">
            <w:pPr>
              <w:pStyle w:val="TableParagraph"/>
              <w:spacing w:before="4" w:line="187" w:lineRule="exact"/>
              <w:ind w:left="182" w:right="137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6" w:type="dxa"/>
          </w:tcPr>
          <w:p w14:paraId="4DBF051E" w14:textId="77777777" w:rsidR="008D63A7" w:rsidRDefault="00645B59">
            <w:pPr>
              <w:pStyle w:val="TableParagraph"/>
              <w:spacing w:before="4" w:line="187" w:lineRule="exact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718" w:type="dxa"/>
          </w:tcPr>
          <w:p w14:paraId="343431D5" w14:textId="77777777" w:rsidR="008D63A7" w:rsidRDefault="00645B59">
            <w:pPr>
              <w:pStyle w:val="TableParagraph"/>
              <w:spacing w:before="4" w:line="187" w:lineRule="exact"/>
              <w:ind w:left="131" w:right="136"/>
              <w:jc w:val="center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92" w:type="dxa"/>
          </w:tcPr>
          <w:p w14:paraId="51687B5D" w14:textId="77777777" w:rsidR="008D63A7" w:rsidRDefault="00645B59">
            <w:pPr>
              <w:pStyle w:val="TableParagraph"/>
              <w:spacing w:before="4" w:line="187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877" w:type="dxa"/>
          </w:tcPr>
          <w:p w14:paraId="30518776" w14:textId="77777777" w:rsidR="008D63A7" w:rsidRDefault="00645B59">
            <w:pPr>
              <w:pStyle w:val="TableParagraph"/>
              <w:spacing w:before="4" w:line="187" w:lineRule="exact"/>
              <w:ind w:left="172" w:right="213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1042" w:type="dxa"/>
          </w:tcPr>
          <w:p w14:paraId="42C68A31" w14:textId="77777777" w:rsidR="008D63A7" w:rsidRDefault="00645B59">
            <w:pPr>
              <w:pStyle w:val="TableParagraph"/>
              <w:spacing w:before="4" w:line="187" w:lineRule="exact"/>
              <w:ind w:left="229"/>
              <w:jc w:val="left"/>
              <w:rPr>
                <w:sz w:val="18"/>
              </w:rPr>
            </w:pPr>
            <w:r>
              <w:rPr>
                <w:sz w:val="18"/>
              </w:rPr>
              <w:t>BOM</w:t>
            </w:r>
          </w:p>
        </w:tc>
        <w:tc>
          <w:tcPr>
            <w:tcW w:w="1033" w:type="dxa"/>
          </w:tcPr>
          <w:p w14:paraId="55B048D9" w14:textId="77777777" w:rsidR="008D63A7" w:rsidRDefault="00645B59">
            <w:pPr>
              <w:pStyle w:val="TableParagraph"/>
              <w:spacing w:before="4" w:line="187" w:lineRule="exact"/>
              <w:ind w:left="333" w:right="300"/>
              <w:jc w:val="center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  <w:tc>
          <w:tcPr>
            <w:tcW w:w="902" w:type="dxa"/>
          </w:tcPr>
          <w:p w14:paraId="66E79EDF" w14:textId="77777777" w:rsidR="008D63A7" w:rsidRDefault="00645B59">
            <w:pPr>
              <w:pStyle w:val="TableParagraph"/>
              <w:spacing w:before="4" w:line="187" w:lineRule="exact"/>
              <w:ind w:right="225"/>
              <w:rPr>
                <w:sz w:val="18"/>
              </w:rPr>
            </w:pPr>
            <w:r>
              <w:rPr>
                <w:sz w:val="18"/>
              </w:rPr>
              <w:t>EXC</w:t>
            </w:r>
          </w:p>
        </w:tc>
      </w:tr>
    </w:tbl>
    <w:p w14:paraId="0935E09C" w14:textId="77777777" w:rsidR="008D63A7" w:rsidRDefault="008D63A7">
      <w:pPr>
        <w:pStyle w:val="Corpodetexto"/>
        <w:spacing w:before="11"/>
        <w:ind w:left="0"/>
        <w:rPr>
          <w:sz w:val="12"/>
        </w:rPr>
      </w:pPr>
    </w:p>
    <w:p w14:paraId="72F66E73" w14:textId="77777777" w:rsidR="008D63A7" w:rsidRDefault="00645B59">
      <w:pPr>
        <w:spacing w:before="93" w:line="207" w:lineRule="exact"/>
        <w:ind w:left="272"/>
        <w:rPr>
          <w:sz w:val="18"/>
        </w:rPr>
      </w:pPr>
      <w:r>
        <w:rPr>
          <w:sz w:val="18"/>
        </w:rPr>
        <w:t>Total Pendentes: 0</w:t>
      </w:r>
    </w:p>
    <w:p w14:paraId="72F8314D" w14:textId="77777777" w:rsidR="008D63A7" w:rsidRDefault="00645B59">
      <w:pPr>
        <w:spacing w:line="207" w:lineRule="exact"/>
        <w:ind w:left="272"/>
        <w:rPr>
          <w:sz w:val="18"/>
        </w:rPr>
      </w:pPr>
      <w:r>
        <w:rPr>
          <w:sz w:val="18"/>
        </w:rPr>
        <w:t>Relação de Pendentes e conceitos: 0</w:t>
      </w:r>
    </w:p>
    <w:p w14:paraId="36885D2C" w14:textId="77777777" w:rsidR="008D63A7" w:rsidRDefault="008D63A7">
      <w:pPr>
        <w:spacing w:line="207" w:lineRule="exact"/>
        <w:rPr>
          <w:sz w:val="18"/>
        </w:rPr>
        <w:sectPr w:rsidR="008D63A7">
          <w:pgSz w:w="15850" w:h="12250" w:orient="landscape"/>
          <w:pgMar w:top="700" w:right="680" w:bottom="280" w:left="860" w:header="720" w:footer="720" w:gutter="0"/>
          <w:cols w:space="720"/>
        </w:sectPr>
      </w:pPr>
    </w:p>
    <w:p w14:paraId="286B20C0" w14:textId="77777777" w:rsidR="008D63A7" w:rsidRDefault="00645B59">
      <w:pPr>
        <w:pStyle w:val="Corpodetexto"/>
        <w:spacing w:before="68"/>
        <w:ind w:left="198"/>
      </w:pPr>
      <w:r>
        <w:lastRenderedPageBreak/>
        <w:t>Relação de Concluintes aptos a receberem o certificado:</w:t>
      </w:r>
    </w:p>
    <w:p w14:paraId="30D42F55" w14:textId="77777777" w:rsidR="008D63A7" w:rsidRDefault="008D63A7">
      <w:pPr>
        <w:pStyle w:val="Corpodetexto"/>
        <w:ind w:left="0"/>
      </w:pPr>
    </w:p>
    <w:p w14:paraId="57289197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ALINE BAIA SANTOS</w:t>
      </w:r>
    </w:p>
    <w:p w14:paraId="4A663329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ALINE EWERTON DE</w:t>
      </w:r>
      <w:r>
        <w:rPr>
          <w:spacing w:val="-2"/>
          <w:sz w:val="24"/>
        </w:rPr>
        <w:t xml:space="preserve"> </w:t>
      </w:r>
      <w:r>
        <w:rPr>
          <w:sz w:val="24"/>
        </w:rPr>
        <w:t>SOUSA</w:t>
      </w:r>
    </w:p>
    <w:p w14:paraId="4DC5758C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ANA FRANCINELY FERREIRA DE</w:t>
      </w:r>
      <w:r>
        <w:rPr>
          <w:spacing w:val="-2"/>
          <w:sz w:val="24"/>
        </w:rPr>
        <w:t xml:space="preserve"> </w:t>
      </w:r>
      <w:r>
        <w:rPr>
          <w:sz w:val="24"/>
        </w:rPr>
        <w:t>OLIVEIRA</w:t>
      </w:r>
    </w:p>
    <w:p w14:paraId="2B3B6AE8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ANA MARIA BAENA DE BRITO</w:t>
      </w:r>
    </w:p>
    <w:p w14:paraId="2181011A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ANA MARIA SILVA DA</w:t>
      </w:r>
      <w:r>
        <w:rPr>
          <w:spacing w:val="-1"/>
          <w:sz w:val="24"/>
        </w:rPr>
        <w:t xml:space="preserve"> </w:t>
      </w:r>
      <w:r>
        <w:rPr>
          <w:sz w:val="24"/>
        </w:rPr>
        <w:t>CUNHA</w:t>
      </w:r>
    </w:p>
    <w:p w14:paraId="6D140C79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ANA PAULA FARIAS</w:t>
      </w:r>
      <w:r>
        <w:rPr>
          <w:spacing w:val="1"/>
          <w:sz w:val="24"/>
        </w:rPr>
        <w:t xml:space="preserve"> </w:t>
      </w:r>
      <w:r>
        <w:rPr>
          <w:sz w:val="24"/>
        </w:rPr>
        <w:t>RODRIGUES</w:t>
      </w:r>
    </w:p>
    <w:p w14:paraId="352F697B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ANAYSE DE FATIMA SANTOS DA</w:t>
      </w:r>
      <w:r>
        <w:rPr>
          <w:spacing w:val="1"/>
          <w:sz w:val="24"/>
        </w:rPr>
        <w:t xml:space="preserve"> </w:t>
      </w:r>
      <w:r>
        <w:rPr>
          <w:sz w:val="24"/>
        </w:rPr>
        <w:t>SILVA</w:t>
      </w:r>
    </w:p>
    <w:p w14:paraId="76EE6055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ANNA MARCIA MALCHER</w:t>
      </w:r>
      <w:r>
        <w:rPr>
          <w:spacing w:val="-1"/>
          <w:sz w:val="24"/>
        </w:rPr>
        <w:t xml:space="preserve"> </w:t>
      </w:r>
      <w:r>
        <w:rPr>
          <w:sz w:val="24"/>
        </w:rPr>
        <w:t>MUNIZ</w:t>
      </w:r>
    </w:p>
    <w:p w14:paraId="31F2961D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ATILA FERREIRA</w:t>
      </w:r>
      <w:r>
        <w:rPr>
          <w:spacing w:val="1"/>
          <w:sz w:val="24"/>
        </w:rPr>
        <w:t xml:space="preserve"> </w:t>
      </w:r>
      <w:r>
        <w:rPr>
          <w:sz w:val="24"/>
        </w:rPr>
        <w:t>BENTES</w:t>
      </w:r>
    </w:p>
    <w:p w14:paraId="4275AC7A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BIANCA PEREIRA DE SOUSA</w:t>
      </w:r>
    </w:p>
    <w:p w14:paraId="3766AB46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BRUNA SAFIRA ARAÚJO</w:t>
      </w:r>
      <w:r>
        <w:rPr>
          <w:spacing w:val="-1"/>
          <w:sz w:val="24"/>
        </w:rPr>
        <w:t xml:space="preserve"> </w:t>
      </w:r>
      <w:r>
        <w:rPr>
          <w:sz w:val="24"/>
        </w:rPr>
        <w:t>COSTA</w:t>
      </w:r>
    </w:p>
    <w:p w14:paraId="78C565EE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DANIELE DO SOCORRO REIS CALDAS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</w:p>
    <w:p w14:paraId="47E462EE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EDIMARA COR</w:t>
      </w:r>
      <w:r>
        <w:rPr>
          <w:sz w:val="24"/>
        </w:rPr>
        <w:t>REA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1FB42DE3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ELIZANDRA LUCIA VASCONCELOS</w:t>
      </w:r>
      <w:r>
        <w:rPr>
          <w:spacing w:val="1"/>
          <w:sz w:val="24"/>
        </w:rPr>
        <w:t xml:space="preserve"> </w:t>
      </w:r>
      <w:r>
        <w:rPr>
          <w:sz w:val="24"/>
        </w:rPr>
        <w:t>PINHEIRO</w:t>
      </w:r>
    </w:p>
    <w:p w14:paraId="5E5126BE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FABIANA REGINA</w:t>
      </w:r>
      <w:r>
        <w:rPr>
          <w:spacing w:val="-2"/>
          <w:sz w:val="24"/>
        </w:rPr>
        <w:t xml:space="preserve"> </w:t>
      </w:r>
      <w:r>
        <w:rPr>
          <w:sz w:val="24"/>
        </w:rPr>
        <w:t>SALDANHA</w:t>
      </w:r>
    </w:p>
    <w:p w14:paraId="6A483996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GABRIELLY HAMONNY SANTOS DE</w:t>
      </w:r>
      <w:r>
        <w:rPr>
          <w:spacing w:val="-1"/>
          <w:sz w:val="24"/>
        </w:rPr>
        <w:t xml:space="preserve"> </w:t>
      </w:r>
      <w:r>
        <w:rPr>
          <w:sz w:val="24"/>
        </w:rPr>
        <w:t>SOUZA</w:t>
      </w:r>
    </w:p>
    <w:p w14:paraId="6FD62547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GLEYCE DOS SANTOS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</w:p>
    <w:p w14:paraId="05610351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ISABELI CRISTINA OLIVEIRA</w:t>
      </w:r>
      <w:r>
        <w:rPr>
          <w:spacing w:val="-3"/>
          <w:sz w:val="24"/>
        </w:rPr>
        <w:t xml:space="preserve"> </w:t>
      </w:r>
      <w:r>
        <w:rPr>
          <w:sz w:val="24"/>
        </w:rPr>
        <w:t>BASTOS</w:t>
      </w:r>
    </w:p>
    <w:p w14:paraId="75C8EAE7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JACIANE VIANA</w:t>
      </w:r>
      <w:r>
        <w:rPr>
          <w:spacing w:val="-3"/>
          <w:sz w:val="24"/>
        </w:rPr>
        <w:t xml:space="preserve"> </w:t>
      </w:r>
      <w:r>
        <w:rPr>
          <w:sz w:val="24"/>
        </w:rPr>
        <w:t>OLIVEIRA</w:t>
      </w:r>
    </w:p>
    <w:p w14:paraId="37E88DC4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JOSE LUCAS DA CONCEICAO FERREIRA</w:t>
      </w:r>
    </w:p>
    <w:p w14:paraId="6F9356C4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before="1"/>
        <w:ind w:hanging="361"/>
        <w:rPr>
          <w:sz w:val="24"/>
        </w:rPr>
      </w:pPr>
      <w:r>
        <w:rPr>
          <w:sz w:val="24"/>
        </w:rPr>
        <w:t>JOSE WILKER LIMA DA</w:t>
      </w:r>
      <w:r>
        <w:rPr>
          <w:spacing w:val="-2"/>
          <w:sz w:val="24"/>
        </w:rPr>
        <w:t xml:space="preserve"> </w:t>
      </w:r>
      <w:r>
        <w:rPr>
          <w:sz w:val="24"/>
        </w:rPr>
        <w:t>CUNHA</w:t>
      </w:r>
    </w:p>
    <w:p w14:paraId="027490BF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KATIUCIA M</w:t>
      </w:r>
      <w:r>
        <w:rPr>
          <w:sz w:val="24"/>
        </w:rPr>
        <w:t>ORAES</w:t>
      </w:r>
      <w:r>
        <w:rPr>
          <w:spacing w:val="1"/>
          <w:sz w:val="24"/>
        </w:rPr>
        <w:t xml:space="preserve"> </w:t>
      </w:r>
      <w:r>
        <w:rPr>
          <w:sz w:val="24"/>
        </w:rPr>
        <w:t>FERREIRA</w:t>
      </w:r>
    </w:p>
    <w:p w14:paraId="4CE1A675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KESIA SILVA DA COSTA</w:t>
      </w:r>
      <w:r>
        <w:rPr>
          <w:spacing w:val="-2"/>
          <w:sz w:val="24"/>
        </w:rPr>
        <w:t xml:space="preserve"> </w:t>
      </w:r>
      <w:r>
        <w:rPr>
          <w:sz w:val="24"/>
        </w:rPr>
        <w:t>AMARAL</w:t>
      </w:r>
    </w:p>
    <w:p w14:paraId="07BBC3C1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KRISTHIANNE DA COSTA MOURÃO</w:t>
      </w:r>
      <w:r>
        <w:rPr>
          <w:spacing w:val="-2"/>
          <w:sz w:val="24"/>
        </w:rPr>
        <w:t xml:space="preserve"> </w:t>
      </w:r>
      <w:r>
        <w:rPr>
          <w:sz w:val="24"/>
        </w:rPr>
        <w:t>CORRÊA</w:t>
      </w:r>
    </w:p>
    <w:p w14:paraId="49518726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LEILA DE CASSIA ARAUJO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7BA93F2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LIDIENE PINHEIRO</w:t>
      </w:r>
      <w:r>
        <w:rPr>
          <w:spacing w:val="-1"/>
          <w:sz w:val="24"/>
        </w:rPr>
        <w:t xml:space="preserve"> </w:t>
      </w:r>
      <w:r>
        <w:rPr>
          <w:sz w:val="24"/>
        </w:rPr>
        <w:t>MOURA</w:t>
      </w:r>
    </w:p>
    <w:p w14:paraId="2BCA8E45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LUIZ CARLOS REIS FERREIRA</w:t>
      </w:r>
      <w:r>
        <w:rPr>
          <w:spacing w:val="1"/>
          <w:sz w:val="24"/>
        </w:rPr>
        <w:t xml:space="preserve"> </w:t>
      </w:r>
      <w:r>
        <w:rPr>
          <w:sz w:val="24"/>
        </w:rPr>
        <w:t>JUNIOR</w:t>
      </w:r>
    </w:p>
    <w:p w14:paraId="14C0C15D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MARCIA SOUTO DA</w:t>
      </w:r>
      <w:r>
        <w:rPr>
          <w:spacing w:val="-1"/>
          <w:sz w:val="24"/>
        </w:rPr>
        <w:t xml:space="preserve"> </w:t>
      </w:r>
      <w:r>
        <w:rPr>
          <w:sz w:val="24"/>
        </w:rPr>
        <w:t>SILVA</w:t>
      </w:r>
    </w:p>
    <w:p w14:paraId="41C6CD86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MICHAEL AZEVEDO</w:t>
      </w:r>
      <w:r>
        <w:rPr>
          <w:spacing w:val="-3"/>
          <w:sz w:val="24"/>
        </w:rPr>
        <w:t xml:space="preserve"> </w:t>
      </w:r>
      <w:r>
        <w:rPr>
          <w:sz w:val="24"/>
        </w:rPr>
        <w:t>VAZ</w:t>
      </w:r>
    </w:p>
    <w:p w14:paraId="02C76520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NATALIA PRISCILA DE SOUZA</w:t>
      </w:r>
      <w:r>
        <w:rPr>
          <w:spacing w:val="-1"/>
          <w:sz w:val="24"/>
        </w:rPr>
        <w:t xml:space="preserve"> </w:t>
      </w:r>
      <w:r>
        <w:rPr>
          <w:sz w:val="24"/>
        </w:rPr>
        <w:t>MARQUES</w:t>
      </w:r>
    </w:p>
    <w:p w14:paraId="367F2F21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PATRICIA DE PAULA RIBEIRO ARAUJO</w:t>
      </w:r>
    </w:p>
    <w:p w14:paraId="483FC8CD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RAFAELA DA SILVA FERREIRA (há dois registros com este</w:t>
      </w:r>
      <w:r>
        <w:rPr>
          <w:spacing w:val="-2"/>
          <w:sz w:val="24"/>
        </w:rPr>
        <w:t xml:space="preserve"> </w:t>
      </w:r>
      <w:r>
        <w:rPr>
          <w:sz w:val="24"/>
        </w:rPr>
        <w:t>nome)</w:t>
      </w:r>
    </w:p>
    <w:p w14:paraId="520739B6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spacing w:line="275" w:lineRule="exact"/>
        <w:ind w:hanging="361"/>
        <w:rPr>
          <w:sz w:val="24"/>
        </w:rPr>
      </w:pPr>
      <w:r>
        <w:rPr>
          <w:sz w:val="24"/>
        </w:rPr>
        <w:t>RAYANE SUZANE ALMEIDA</w:t>
      </w:r>
    </w:p>
    <w:p w14:paraId="7A3DE1C4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STELA SHENE DE MARIA PINHEIRO</w:t>
      </w:r>
      <w:r>
        <w:rPr>
          <w:spacing w:val="-3"/>
          <w:sz w:val="24"/>
        </w:rPr>
        <w:t xml:space="preserve"> </w:t>
      </w:r>
      <w:r>
        <w:rPr>
          <w:sz w:val="24"/>
        </w:rPr>
        <w:t>MAGALHAES</w:t>
      </w:r>
    </w:p>
    <w:p w14:paraId="330B1690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SUZIANE ANTUNES</w:t>
      </w:r>
      <w:r>
        <w:rPr>
          <w:spacing w:val="-2"/>
          <w:sz w:val="24"/>
        </w:rPr>
        <w:t xml:space="preserve"> </w:t>
      </w:r>
      <w:r>
        <w:rPr>
          <w:sz w:val="24"/>
        </w:rPr>
        <w:t>AZEVEDO</w:t>
      </w:r>
    </w:p>
    <w:p w14:paraId="4B6D5D9D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SUZIANE PALMEIRA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3DAD3EEE" w14:textId="77777777" w:rsidR="008D63A7" w:rsidRDefault="00645B59">
      <w:pPr>
        <w:pStyle w:val="PargrafodaLista"/>
        <w:numPr>
          <w:ilvl w:val="1"/>
          <w:numId w:val="2"/>
        </w:numPr>
        <w:tabs>
          <w:tab w:val="left" w:pos="1128"/>
        </w:tabs>
        <w:ind w:hanging="361"/>
        <w:rPr>
          <w:sz w:val="24"/>
        </w:rPr>
      </w:pPr>
      <w:r>
        <w:rPr>
          <w:sz w:val="24"/>
        </w:rPr>
        <w:t>THAYS LIMA</w:t>
      </w:r>
      <w:r>
        <w:rPr>
          <w:spacing w:val="1"/>
          <w:sz w:val="24"/>
        </w:rPr>
        <w:t xml:space="preserve"> </w:t>
      </w:r>
      <w:r>
        <w:rPr>
          <w:sz w:val="24"/>
        </w:rPr>
        <w:t>ALEN</w:t>
      </w:r>
      <w:r>
        <w:rPr>
          <w:sz w:val="24"/>
        </w:rPr>
        <w:t>CAR</w:t>
      </w:r>
    </w:p>
    <w:p w14:paraId="3A5403B5" w14:textId="77777777" w:rsidR="008D63A7" w:rsidRDefault="008D63A7">
      <w:pPr>
        <w:rPr>
          <w:sz w:val="24"/>
        </w:rPr>
        <w:sectPr w:rsidR="008D63A7">
          <w:pgSz w:w="12250" w:h="15850"/>
          <w:pgMar w:top="1340" w:right="880" w:bottom="280" w:left="1220" w:header="720" w:footer="720" w:gutter="0"/>
          <w:cols w:space="720"/>
        </w:sectPr>
      </w:pPr>
    </w:p>
    <w:p w14:paraId="441F0906" w14:textId="77777777" w:rsidR="008D63A7" w:rsidRDefault="00645B59">
      <w:pPr>
        <w:pStyle w:val="Corpodetexto"/>
        <w:spacing w:before="184"/>
        <w:ind w:left="198"/>
        <w:jc w:val="both"/>
      </w:pPr>
      <w:r>
        <w:lastRenderedPageBreak/>
        <w:t>ACOMPANHAMENTO E AVALIAÇÃO DO CURSO</w:t>
      </w:r>
    </w:p>
    <w:p w14:paraId="75AA15F3" w14:textId="77777777" w:rsidR="008D63A7" w:rsidRDefault="008D63A7">
      <w:pPr>
        <w:pStyle w:val="Corpodetexto"/>
        <w:spacing w:before="5"/>
        <w:ind w:left="0"/>
      </w:pPr>
    </w:p>
    <w:p w14:paraId="19190543" w14:textId="77777777" w:rsidR="008D63A7" w:rsidRDefault="00645B59">
      <w:pPr>
        <w:pStyle w:val="Ttulo1"/>
        <w:numPr>
          <w:ilvl w:val="0"/>
          <w:numId w:val="1"/>
        </w:numPr>
        <w:tabs>
          <w:tab w:val="left" w:pos="768"/>
        </w:tabs>
        <w:ind w:right="105" w:firstLine="300"/>
        <w:jc w:val="left"/>
      </w:pPr>
      <w:r>
        <w:t>Descrição do(s) mecanismo(s) de acompanhamento do curso e de medidas corretivas e/ou preventivas implementadas durante a sua</w:t>
      </w:r>
      <w:r>
        <w:rPr>
          <w:spacing w:val="-3"/>
        </w:rPr>
        <w:t xml:space="preserve"> </w:t>
      </w:r>
      <w:r>
        <w:t>realização.</w:t>
      </w:r>
    </w:p>
    <w:p w14:paraId="6FEBAA16" w14:textId="77777777" w:rsidR="008D63A7" w:rsidRDefault="008D63A7">
      <w:pPr>
        <w:pStyle w:val="Corpodetexto"/>
        <w:spacing w:before="6"/>
        <w:ind w:left="0"/>
        <w:rPr>
          <w:b/>
          <w:sz w:val="23"/>
        </w:rPr>
      </w:pPr>
    </w:p>
    <w:p w14:paraId="3EE90A86" w14:textId="77777777" w:rsidR="008D63A7" w:rsidRDefault="00645B59">
      <w:pPr>
        <w:pStyle w:val="Corpodetexto"/>
        <w:spacing w:before="1"/>
        <w:ind w:left="198" w:right="107"/>
        <w:jc w:val="both"/>
      </w:pPr>
      <w:r>
        <w:t>O acompanhamento do curso se deu de maneira dinâmica e bastante tranquila, face ao compromisso por parte dos discentes quanto aos seus deveres e obrigações como professores/educadores no âmbito da Pós Graduação. Ao longo do curso, foram realizadas reuniões</w:t>
      </w:r>
      <w:r>
        <w:t xml:space="preserve"> periódicas com a coordenação, a consulta aos professores e os constantes diálogos com os alunos de forma a garantir a qualidade no funcionamento do curso.</w:t>
      </w:r>
    </w:p>
    <w:p w14:paraId="0D458C53" w14:textId="77777777" w:rsidR="008D63A7" w:rsidRDefault="00645B59">
      <w:pPr>
        <w:pStyle w:val="Corpodetexto"/>
        <w:ind w:left="198" w:right="107" w:firstLine="707"/>
        <w:jc w:val="both"/>
      </w:pPr>
      <w:r>
        <w:t>De modo geral, o curso privilegiou o debate, troca de experiências e vivencias pedagógicas na e para</w:t>
      </w:r>
      <w:r>
        <w:t xml:space="preserve"> a gestão dos processos formativos na Educação Básica, valorizando os encontros semanais nas várias disciplinas, a frequência e participação dos alunos nas atividades propostas e a própria produção acadêmica escrita em formatos de resenhas, </w:t>
      </w:r>
      <w:r>
        <w:rPr>
          <w:i/>
        </w:rPr>
        <w:t>papers</w:t>
      </w:r>
      <w:r>
        <w:t>, artigos</w:t>
      </w:r>
      <w:r>
        <w:t xml:space="preserve"> e relatórios. Todo esse percurso avaliativo fui importante para os múltiplos sujeitos envolvidos na especialização, uma vez que potencializou os pontos positivos e reformulou aqueles pontos identificados como negativos para serem corrigidos e</w:t>
      </w:r>
      <w:r>
        <w:rPr>
          <w:spacing w:val="-1"/>
        </w:rPr>
        <w:t xml:space="preserve"> </w:t>
      </w:r>
      <w:r>
        <w:t>melhorados.</w:t>
      </w:r>
    </w:p>
    <w:p w14:paraId="4025173B" w14:textId="77777777" w:rsidR="008D63A7" w:rsidRDefault="008D63A7">
      <w:pPr>
        <w:pStyle w:val="Corpodetexto"/>
        <w:ind w:left="0"/>
        <w:rPr>
          <w:sz w:val="26"/>
        </w:rPr>
      </w:pPr>
    </w:p>
    <w:p w14:paraId="69F90C6C" w14:textId="77777777" w:rsidR="008D63A7" w:rsidRDefault="008D63A7">
      <w:pPr>
        <w:pStyle w:val="Corpodetexto"/>
        <w:spacing w:before="5"/>
        <w:ind w:left="0"/>
        <w:rPr>
          <w:sz w:val="22"/>
        </w:rPr>
      </w:pPr>
    </w:p>
    <w:p w14:paraId="125E6AD9" w14:textId="77777777" w:rsidR="008D63A7" w:rsidRDefault="00645B59">
      <w:pPr>
        <w:pStyle w:val="Ttulo1"/>
        <w:numPr>
          <w:ilvl w:val="0"/>
          <w:numId w:val="1"/>
        </w:numPr>
        <w:tabs>
          <w:tab w:val="left" w:pos="893"/>
        </w:tabs>
        <w:spacing w:line="274" w:lineRule="exact"/>
        <w:ind w:left="892" w:hanging="275"/>
        <w:jc w:val="left"/>
      </w:pPr>
      <w:r>
        <w:t>Descrição da avaliação final do curso.</w:t>
      </w:r>
    </w:p>
    <w:p w14:paraId="4B35B19E" w14:textId="77777777" w:rsidR="008D63A7" w:rsidRDefault="00645B59">
      <w:pPr>
        <w:pStyle w:val="PargrafodaLista"/>
        <w:numPr>
          <w:ilvl w:val="1"/>
          <w:numId w:val="1"/>
        </w:numPr>
        <w:tabs>
          <w:tab w:val="left" w:pos="1058"/>
        </w:tabs>
        <w:spacing w:line="274" w:lineRule="exact"/>
        <w:rPr>
          <w:sz w:val="24"/>
        </w:rPr>
      </w:pPr>
      <w:r>
        <w:rPr>
          <w:sz w:val="24"/>
        </w:rPr>
        <w:t>procedimentos e instrumentos</w:t>
      </w:r>
    </w:p>
    <w:p w14:paraId="65EBC95F" w14:textId="77777777" w:rsidR="008D63A7" w:rsidRDefault="00645B59">
      <w:pPr>
        <w:pStyle w:val="PargrafodaLista"/>
        <w:numPr>
          <w:ilvl w:val="1"/>
          <w:numId w:val="1"/>
        </w:numPr>
        <w:tabs>
          <w:tab w:val="left" w:pos="1058"/>
        </w:tabs>
        <w:rPr>
          <w:sz w:val="24"/>
        </w:rPr>
      </w:pPr>
      <w:r>
        <w:rPr>
          <w:sz w:val="24"/>
        </w:rPr>
        <w:t>resultados da avaliação</w:t>
      </w:r>
    </w:p>
    <w:p w14:paraId="21992C96" w14:textId="77777777" w:rsidR="008D63A7" w:rsidRDefault="008D63A7">
      <w:pPr>
        <w:pStyle w:val="Corpodetexto"/>
        <w:ind w:left="0"/>
      </w:pPr>
    </w:p>
    <w:p w14:paraId="0C503FA0" w14:textId="77777777" w:rsidR="008D63A7" w:rsidRDefault="00645B59">
      <w:pPr>
        <w:pStyle w:val="Corpodetexto"/>
        <w:ind w:left="198" w:right="104" w:firstLine="707"/>
        <w:jc w:val="both"/>
      </w:pPr>
      <w:r>
        <w:t>A cada disciplina os docentes do Curso promoveram atividades avaliativas com foco na especificidade da especialização, ou seja, com base na gestão dos processos formativos na Educação Básica. Assim, 70% da avaliação voltou-se exclusivamente para um eixo pe</w:t>
      </w:r>
      <w:r>
        <w:t>culiar a cada momento do percurso formativo dos discentes, o qual ia se aproximando gradativamente do trabalho final de conclusão e, por isso, seu conteúdo ia se complexificando também. O primeiro eixo (SITUACIONAL) voltou-se à elaboração da diagnose da es</w:t>
      </w:r>
      <w:r>
        <w:t>cola, buscando a definição da identidade institucional, identificando seus problemas e direcionando inicialmente sua visão para a delimitação de uma questão/objeto do projeto de intervenção. O segundo eixo (REFERENCIAL) objetivou aumentar a capacidade teór</w:t>
      </w:r>
      <w:r>
        <w:t>ica de percepção dos discentes quanto à problematização da realidade escolar. Por isso seu objetivo maior foi a elaboração da fundamentação teórica, a qual seria utilizada posteriormente no projeto. Por fim, o terceiro eixo (OPERATIVO), constituiu-se na el</w:t>
      </w:r>
      <w:r>
        <w:t>aboração e consolidação da proposta de intervenção. Precisamente, este último eixo consolidou o Trabalho de Conclusão do Curso, o qual foi exposto e avaliado em um evento de culminância realizado no auditório do Núcleo de Altos Estudos Amazônicos, nos dias</w:t>
      </w:r>
      <w:r>
        <w:t xml:space="preserve"> 21 e 22 de janeiro de 2020, intitulado: “Colóquio: Gestão dos Processos Educacionais</w:t>
      </w:r>
      <w:r>
        <w:rPr>
          <w:spacing w:val="-2"/>
        </w:rPr>
        <w:t xml:space="preserve"> </w:t>
      </w:r>
      <w:r>
        <w:t>Escolares”.</w:t>
      </w:r>
    </w:p>
    <w:p w14:paraId="7DA59B63" w14:textId="77777777" w:rsidR="008D63A7" w:rsidRDefault="00645B59">
      <w:pPr>
        <w:pStyle w:val="Corpodetexto"/>
        <w:ind w:left="198" w:right="104" w:firstLine="707"/>
        <w:jc w:val="both"/>
      </w:pPr>
      <w:r>
        <w:t>Note-se que o restante de 30% da avaliação ficou a cargo do próprio professor de cada disciplina, avaliação esta realizada sempre de maneira qualitativa. Nest</w:t>
      </w:r>
      <w:r>
        <w:t xml:space="preserve">e contexto avaliativo, foram levados em consideração os seguintes aspectos: a pontualidade, assiduidade, participação qualificada nas aulas e atividades grupais, bem como a feitura de trabalhos escritas como: Resenhas, Artigos, </w:t>
      </w:r>
      <w:r>
        <w:rPr>
          <w:i/>
        </w:rPr>
        <w:t xml:space="preserve">Papers </w:t>
      </w:r>
      <w:r>
        <w:t xml:space="preserve">relatórios e outros. </w:t>
      </w:r>
      <w:r>
        <w:t>De forma geral, a turma foi receptiva e acolhedora, com avaliação muito positiva dos docentes que se disponibilizariam a contribuir com as atividades pedagógicas do Curso ofertado pelo Núcleo de Estudos Transdisciplinares em Educação Básica.</w:t>
      </w:r>
    </w:p>
    <w:p w14:paraId="554722FE" w14:textId="77777777" w:rsidR="008D63A7" w:rsidRDefault="008D63A7">
      <w:pPr>
        <w:jc w:val="both"/>
        <w:sectPr w:rsidR="008D63A7">
          <w:pgSz w:w="12250" w:h="15850"/>
          <w:pgMar w:top="1500" w:right="880" w:bottom="280" w:left="1220" w:header="720" w:footer="720" w:gutter="0"/>
          <w:cols w:space="720"/>
        </w:sectPr>
      </w:pPr>
    </w:p>
    <w:p w14:paraId="25165832" w14:textId="77777777" w:rsidR="008D63A7" w:rsidRDefault="00645B59">
      <w:pPr>
        <w:pStyle w:val="Corpodetexto"/>
        <w:ind w:left="1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8EA297" wp14:editId="08006987">
            <wp:extent cx="5877525" cy="83730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525" cy="837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3B8C" w14:textId="77777777" w:rsidR="008D63A7" w:rsidRDefault="008D63A7">
      <w:pPr>
        <w:rPr>
          <w:sz w:val="20"/>
        </w:rPr>
        <w:sectPr w:rsidR="008D63A7">
          <w:pgSz w:w="12250" w:h="15850"/>
          <w:pgMar w:top="1420" w:right="880" w:bottom="280" w:left="1220" w:header="720" w:footer="720" w:gutter="0"/>
          <w:cols w:space="720"/>
        </w:sectPr>
      </w:pPr>
    </w:p>
    <w:p w14:paraId="38F34B58" w14:textId="77777777" w:rsidR="008D63A7" w:rsidRDefault="008D63A7">
      <w:pPr>
        <w:pStyle w:val="Corpodetexto"/>
        <w:spacing w:before="10" w:after="1"/>
        <w:ind w:left="0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3544"/>
      </w:tblGrid>
      <w:tr w:rsidR="008D63A7" w14:paraId="3B216879" w14:textId="77777777">
        <w:trPr>
          <w:trHeight w:val="1333"/>
        </w:trPr>
        <w:tc>
          <w:tcPr>
            <w:tcW w:w="9003" w:type="dxa"/>
            <w:gridSpan w:val="2"/>
            <w:shd w:val="clear" w:color="auto" w:fill="CCCCCC"/>
          </w:tcPr>
          <w:p w14:paraId="689E2E81" w14:textId="77777777" w:rsidR="008D63A7" w:rsidRDefault="008D63A7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14:paraId="176B0C44" w14:textId="77777777" w:rsidR="008D63A7" w:rsidRDefault="00645B59">
            <w:pPr>
              <w:pStyle w:val="TableParagraph"/>
              <w:spacing w:line="274" w:lineRule="exact"/>
              <w:ind w:left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APLICAÇÃO DOS RECURSOS FINANCEIROS</w:t>
            </w:r>
          </w:p>
          <w:p w14:paraId="00C25AC8" w14:textId="77777777" w:rsidR="008D63A7" w:rsidRDefault="00645B59">
            <w:pPr>
              <w:pStyle w:val="TableParagraph"/>
              <w:spacing w:line="274" w:lineRule="exact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Anexo: Prestação de contas da FADESP, ou órgão que efetuou gerência financeira.</w:t>
            </w:r>
          </w:p>
        </w:tc>
      </w:tr>
      <w:tr w:rsidR="008D63A7" w14:paraId="39391298" w14:textId="77777777">
        <w:trPr>
          <w:trHeight w:val="553"/>
        </w:trPr>
        <w:tc>
          <w:tcPr>
            <w:tcW w:w="5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0BB1BE2E" w14:textId="77777777" w:rsidR="008D63A7" w:rsidRDefault="008D63A7">
            <w:pPr>
              <w:pStyle w:val="TableParagraph"/>
              <w:spacing w:before="4" w:line="240" w:lineRule="auto"/>
              <w:jc w:val="left"/>
              <w:rPr>
                <w:sz w:val="23"/>
              </w:rPr>
            </w:pPr>
          </w:p>
          <w:p w14:paraId="3CD9AFF2" w14:textId="77777777" w:rsidR="008D63A7" w:rsidRDefault="00645B59">
            <w:pPr>
              <w:pStyle w:val="TableParagraph"/>
              <w:spacing w:before="1" w:line="264" w:lineRule="exact"/>
              <w:ind w:left="1019"/>
              <w:jc w:val="left"/>
              <w:rPr>
                <w:sz w:val="24"/>
              </w:rPr>
            </w:pPr>
            <w:r>
              <w:rPr>
                <w:sz w:val="24"/>
              </w:rPr>
              <w:t>ESPECIFICAÇÃO DOS GASTOS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063FAA77" w14:textId="77777777" w:rsidR="008D63A7" w:rsidRDefault="008D63A7">
            <w:pPr>
              <w:pStyle w:val="TableParagraph"/>
              <w:spacing w:before="4" w:line="240" w:lineRule="auto"/>
              <w:jc w:val="left"/>
              <w:rPr>
                <w:sz w:val="23"/>
              </w:rPr>
            </w:pPr>
          </w:p>
          <w:p w14:paraId="537B38A6" w14:textId="77777777" w:rsidR="008D63A7" w:rsidRDefault="00645B59">
            <w:pPr>
              <w:pStyle w:val="TableParagraph"/>
              <w:spacing w:before="1" w:line="264" w:lineRule="exact"/>
              <w:ind w:left="1026"/>
              <w:jc w:val="left"/>
              <w:rPr>
                <w:sz w:val="24"/>
              </w:rPr>
            </w:pPr>
            <w:r>
              <w:rPr>
                <w:sz w:val="24"/>
              </w:rPr>
              <w:t>VALOR (CR$)</w:t>
            </w:r>
          </w:p>
        </w:tc>
      </w:tr>
      <w:tr w:rsidR="008D63A7" w14:paraId="2D107EB3" w14:textId="77777777">
        <w:trPr>
          <w:trHeight w:val="5796"/>
        </w:trPr>
        <w:tc>
          <w:tcPr>
            <w:tcW w:w="5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656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3E4A9845" w14:textId="77777777" w:rsidR="008D63A7" w:rsidRDefault="008D63A7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14:paraId="4EC05F8A" w14:textId="77777777" w:rsidR="008D63A7" w:rsidRDefault="00645B59">
            <w:pPr>
              <w:pStyle w:val="TableParagraph"/>
              <w:spacing w:line="240" w:lineRule="auto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A especialização foi gratuita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1E0E1E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8D63A7" w14:paraId="6E48C8A1" w14:textId="77777777">
        <w:trPr>
          <w:trHeight w:val="275"/>
        </w:trPr>
        <w:tc>
          <w:tcPr>
            <w:tcW w:w="5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CD95EC8" w14:textId="77777777" w:rsidR="008D63A7" w:rsidRDefault="00645B59">
            <w:pPr>
              <w:pStyle w:val="TableParagraph"/>
              <w:spacing w:line="255" w:lineRule="exact"/>
              <w:ind w:left="2299" w:right="230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6A1622FA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D63A7" w14:paraId="44B34904" w14:textId="77777777">
        <w:trPr>
          <w:trHeight w:val="4693"/>
        </w:trPr>
        <w:tc>
          <w:tcPr>
            <w:tcW w:w="5459" w:type="dxa"/>
            <w:tcBorders>
              <w:top w:val="single" w:sz="6" w:space="0" w:color="000000"/>
              <w:right w:val="single" w:sz="6" w:space="0" w:color="000000"/>
            </w:tcBorders>
          </w:tcPr>
          <w:p w14:paraId="7945B355" w14:textId="77777777" w:rsidR="008D63A7" w:rsidRDefault="00645B59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OBSERVAÇÃO:</w:t>
            </w:r>
          </w:p>
          <w:p w14:paraId="01FDC4FC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7F7AA9D2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1FD1D8ED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507BBB69" w14:textId="77777777" w:rsidR="008D63A7" w:rsidRDefault="00645B59">
            <w:pPr>
              <w:pStyle w:val="TableParagraph"/>
              <w:spacing w:before="207" w:line="240" w:lineRule="auto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A especialização foi gratuita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</w:tcPr>
          <w:p w14:paraId="35D197A4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2D050183" w14:textId="77777777" w:rsidR="008D63A7" w:rsidRDefault="008D63A7">
      <w:pPr>
        <w:rPr>
          <w:sz w:val="24"/>
        </w:rPr>
        <w:sectPr w:rsidR="008D63A7">
          <w:pgSz w:w="12250" w:h="15850"/>
          <w:pgMar w:top="1500" w:right="880" w:bottom="280" w:left="1220" w:header="720" w:footer="720" w:gutter="0"/>
          <w:cols w:space="720"/>
        </w:sectPr>
      </w:pPr>
    </w:p>
    <w:p w14:paraId="3417B703" w14:textId="1DFFA559" w:rsidR="008D63A7" w:rsidRDefault="00645B59">
      <w:pPr>
        <w:pStyle w:val="Corpodetexto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312256" behindDoc="1" locked="0" layoutInCell="1" allowOverlap="1" wp14:anchorId="12DD1E76" wp14:editId="1573FEB8">
                <wp:simplePos x="0" y="0"/>
                <wp:positionH relativeFrom="page">
                  <wp:posOffset>2298700</wp:posOffset>
                </wp:positionH>
                <wp:positionV relativeFrom="page">
                  <wp:posOffset>6901180</wp:posOffset>
                </wp:positionV>
                <wp:extent cx="27432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ACDEA" id="Line 6" o:spid="_x0000_s1026" style="position:absolute;z-index:-2540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pt,543.4pt" to="397pt,5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baygEAAIIDAAAOAAAAZHJzL2Uyb0RvYy54bWysU8Fu2zAMvQ/YPwi6L3ayId2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6541B" wp14:editId="07EC5DBA">
                <wp:simplePos x="0" y="0"/>
                <wp:positionH relativeFrom="page">
                  <wp:posOffset>843280</wp:posOffset>
                </wp:positionH>
                <wp:positionV relativeFrom="page">
                  <wp:posOffset>8311515</wp:posOffset>
                </wp:positionV>
                <wp:extent cx="27940" cy="2794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371 1328"/>
                            <a:gd name="T1" fmla="*/ T0 w 44"/>
                            <a:gd name="T2" fmla="+- 0 13118 13089"/>
                            <a:gd name="T3" fmla="*/ 13118 h 44"/>
                            <a:gd name="T4" fmla="+- 0 1342 1328"/>
                            <a:gd name="T5" fmla="*/ T4 w 44"/>
                            <a:gd name="T6" fmla="+- 0 13118 13089"/>
                            <a:gd name="T7" fmla="*/ 13118 h 44"/>
                            <a:gd name="T8" fmla="+- 0 1342 1328"/>
                            <a:gd name="T9" fmla="*/ T8 w 44"/>
                            <a:gd name="T10" fmla="+- 0 13089 13089"/>
                            <a:gd name="T11" fmla="*/ 13089 h 44"/>
                            <a:gd name="T12" fmla="+- 0 1328 1328"/>
                            <a:gd name="T13" fmla="*/ T12 w 44"/>
                            <a:gd name="T14" fmla="+- 0 13089 13089"/>
                            <a:gd name="T15" fmla="*/ 13089 h 44"/>
                            <a:gd name="T16" fmla="+- 0 1328 1328"/>
                            <a:gd name="T17" fmla="*/ T16 w 44"/>
                            <a:gd name="T18" fmla="+- 0 13118 13089"/>
                            <a:gd name="T19" fmla="*/ 13118 h 44"/>
                            <a:gd name="T20" fmla="+- 0 1328 1328"/>
                            <a:gd name="T21" fmla="*/ T20 w 44"/>
                            <a:gd name="T22" fmla="+- 0 13132 13089"/>
                            <a:gd name="T23" fmla="*/ 13132 h 44"/>
                            <a:gd name="T24" fmla="+- 0 1342 1328"/>
                            <a:gd name="T25" fmla="*/ T24 w 44"/>
                            <a:gd name="T26" fmla="+- 0 13132 13089"/>
                            <a:gd name="T27" fmla="*/ 13132 h 44"/>
                            <a:gd name="T28" fmla="+- 0 1371 1328"/>
                            <a:gd name="T29" fmla="*/ T28 w 44"/>
                            <a:gd name="T30" fmla="+- 0 13132 13089"/>
                            <a:gd name="T31" fmla="*/ 13132 h 44"/>
                            <a:gd name="T32" fmla="+- 0 1371 1328"/>
                            <a:gd name="T33" fmla="*/ T32 w 44"/>
                            <a:gd name="T34" fmla="+- 0 13118 13089"/>
                            <a:gd name="T35" fmla="*/ 1311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29"/>
                              </a:moveTo>
                              <a:lnTo>
                                <a:pt x="14" y="2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4" y="43"/>
                              </a:lnTo>
                              <a:lnTo>
                                <a:pt x="43" y="43"/>
                              </a:lnTo>
                              <a:lnTo>
                                <a:pt x="43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0DA194" id="Freeform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55pt,655.9pt,67.1pt,655.9pt,67.1pt,654.45pt,66.4pt,654.45pt,66.4pt,655.9pt,66.4pt,656.6pt,67.1pt,656.6pt,68.55pt,656.6pt,68.55pt,655.9pt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" fillcolor="black" stroked="f">
                <v:path arrowok="t" o:connecttype="custom" o:connectlocs="27305,8329930;8890,8329930;8890,8311515;0,8311515;0,8329930;0,8338820;8890,8338820;27305,8338820;27305,8329930" o:connectangles="0,0,0,0,0,0,0,0,0"/>
                <w10:wrap anchorx="page" anchory="page"/>
              </v:polyline>
            </w:pict>
          </mc:Fallback>
        </mc:AlternateContent>
      </w:r>
    </w:p>
    <w:p w14:paraId="0CD4BF51" w14:textId="77777777" w:rsidR="008D63A7" w:rsidRDefault="008D63A7">
      <w:pPr>
        <w:pStyle w:val="Corpodetexto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3"/>
      </w:tblGrid>
      <w:tr w:rsidR="008D63A7" w14:paraId="48690BEE" w14:textId="77777777">
        <w:trPr>
          <w:trHeight w:val="828"/>
        </w:trPr>
        <w:tc>
          <w:tcPr>
            <w:tcW w:w="8923" w:type="dxa"/>
            <w:shd w:val="clear" w:color="auto" w:fill="E4E4E4"/>
          </w:tcPr>
          <w:p w14:paraId="58BC3601" w14:textId="77777777" w:rsidR="008D63A7" w:rsidRDefault="008D63A7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14:paraId="4770AB51" w14:textId="77777777" w:rsidR="008D63A7" w:rsidRDefault="00645B59">
            <w:pPr>
              <w:pStyle w:val="TableParagraph"/>
              <w:spacing w:line="240" w:lineRule="auto"/>
              <w:ind w:left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RESULTADOS ALCANÇADOS PELA UTILIZAÇÃO DOS RECURSOS</w:t>
            </w:r>
          </w:p>
        </w:tc>
      </w:tr>
      <w:tr w:rsidR="008D63A7" w14:paraId="1CCBB290" w14:textId="77777777">
        <w:trPr>
          <w:trHeight w:val="3313"/>
        </w:trPr>
        <w:tc>
          <w:tcPr>
            <w:tcW w:w="8923" w:type="dxa"/>
          </w:tcPr>
          <w:p w14:paraId="00FB8A92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4CFFC619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0B5F9CBB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6E0C633C" w14:textId="77777777" w:rsidR="008D63A7" w:rsidRDefault="008D63A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14:paraId="6C47E290" w14:textId="77777777" w:rsidR="008D63A7" w:rsidRDefault="00645B59">
            <w:pPr>
              <w:pStyle w:val="TableParagraph"/>
              <w:spacing w:before="175" w:line="240" w:lineRule="auto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A especialização foi gratuita</w:t>
            </w:r>
          </w:p>
        </w:tc>
      </w:tr>
    </w:tbl>
    <w:p w14:paraId="4D8E08B7" w14:textId="32B2515F" w:rsidR="008D63A7" w:rsidRDefault="00645B59">
      <w:pPr>
        <w:pStyle w:val="Corpodetexto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357556" wp14:editId="6BEB0882">
                <wp:simplePos x="0" y="0"/>
                <wp:positionH relativeFrom="page">
                  <wp:posOffset>852170</wp:posOffset>
                </wp:positionH>
                <wp:positionV relativeFrom="paragraph">
                  <wp:posOffset>193675</wp:posOffset>
                </wp:positionV>
                <wp:extent cx="5637530" cy="41795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4179570"/>
                          <a:chOff x="1342" y="305"/>
                          <a:chExt cx="8878" cy="658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2542"/>
                            <a:ext cx="2174" cy="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312"/>
                            <a:ext cx="8863" cy="6568"/>
                          </a:xfrm>
                          <a:prstGeom prst="rect">
                            <a:avLst/>
                          </a:prstGeom>
                          <a:noFill/>
                          <a:ln w="9144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E342CE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C869527" w14:textId="77777777" w:rsidR="008D63A7" w:rsidRDefault="008D63A7">
                              <w:pPr>
                                <w:spacing w:before="8"/>
                              </w:pPr>
                            </w:p>
                            <w:p w14:paraId="0214DB7A" w14:textId="77777777" w:rsidR="008D63A7" w:rsidRDefault="00645B59">
                              <w:pPr>
                                <w:ind w:left="2909" w:right="291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Belém-Pa, 09 de junho de 2020 Local e data</w:t>
                              </w:r>
                            </w:p>
                            <w:p w14:paraId="753496C8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D897117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CC468A2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5EECA45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4D2947B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D96FD3D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47DDCBB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B89EE64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58B40DB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A43D2D2" w14:textId="77777777" w:rsidR="008D63A7" w:rsidRDefault="008D63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6FBA426" w14:textId="77777777" w:rsidR="008D63A7" w:rsidRDefault="00645B59">
                              <w:pPr>
                                <w:spacing w:before="220"/>
                                <w:ind w:left="2443" w:right="2448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Prof. Dr. José Bittencourt da Silva Coordenador do Curso de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Especialização</w:t>
                              </w:r>
                            </w:p>
                            <w:p w14:paraId="1ED501D3" w14:textId="77777777" w:rsidR="008D63A7" w:rsidRDefault="00645B59">
                              <w:pPr>
                                <w:ind w:left="1622" w:right="16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Gestão dos Processos Educativos na Escola Básica/UFPA Portaria Nº 905/2019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57556" id="Group 2" o:spid="_x0000_s1026" style="position:absolute;margin-left:67.1pt;margin-top:15.25pt;width:443.9pt;height:329.1pt;z-index:-251657216;mso-wrap-distance-left:0;mso-wrap-distance-right:0;mso-position-horizontal-relative:page" coordorigin="1342,305" coordsize="8878,6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692;top:2542;width:2174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49;top:312;width:8863;height:6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" filled="f" strokeweight=".72pt">
                  <v:stroke linestyle="thinThin"/>
                  <v:textbox inset="0,0,0,0">
                    <w:txbxContent>
                      <w:p w14:paraId="1FE342CE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6C869527" w14:textId="77777777" w:rsidR="008D63A7" w:rsidRDefault="008D63A7">
                        <w:pPr>
                          <w:spacing w:before="8"/>
                        </w:pPr>
                      </w:p>
                      <w:p w14:paraId="0214DB7A" w14:textId="77777777" w:rsidR="008D63A7" w:rsidRDefault="00645B59">
                        <w:pPr>
                          <w:ind w:left="2909" w:right="29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Belém-Pa, 09 de junho de 2020 Local e data</w:t>
                        </w:r>
                      </w:p>
                      <w:p w14:paraId="753496C8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7D897117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1CC468A2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35EECA45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24D2947B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3D96FD3D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647DDCBB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4B89EE64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058B40DB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4A43D2D2" w14:textId="77777777" w:rsidR="008D63A7" w:rsidRDefault="008D63A7">
                        <w:pPr>
                          <w:rPr>
                            <w:sz w:val="26"/>
                          </w:rPr>
                        </w:pPr>
                      </w:p>
                      <w:p w14:paraId="26FBA426" w14:textId="77777777" w:rsidR="008D63A7" w:rsidRDefault="00645B59">
                        <w:pPr>
                          <w:spacing w:before="220"/>
                          <w:ind w:left="2443" w:right="2448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Prof. Dr. José Bittencourt da Silva Coordenador do Curso de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Especialização</w:t>
                        </w:r>
                      </w:p>
                      <w:p w14:paraId="1ED501D3" w14:textId="77777777" w:rsidR="008D63A7" w:rsidRDefault="00645B59">
                        <w:pPr>
                          <w:ind w:left="1622" w:right="16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Gestão dos Processos Educativos na Escola Básica/UFPA Portaria Nº 905/2019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D63A7">
      <w:pgSz w:w="12250" w:h="15850"/>
      <w:pgMar w:top="150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C36"/>
    <w:multiLevelType w:val="hybridMultilevel"/>
    <w:tmpl w:val="E8327E56"/>
    <w:lvl w:ilvl="0" w:tplc="0944DCA4">
      <w:start w:val="1"/>
      <w:numFmt w:val="decimal"/>
      <w:lvlText w:val="%1"/>
      <w:lvlJc w:val="left"/>
      <w:pPr>
        <w:ind w:left="11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2E60A184">
      <w:numFmt w:val="bullet"/>
      <w:lvlText w:val="•"/>
      <w:lvlJc w:val="left"/>
      <w:pPr>
        <w:ind w:left="1100" w:hanging="180"/>
      </w:pPr>
      <w:rPr>
        <w:rFonts w:hint="default"/>
        <w:lang w:val="pt-PT" w:eastAsia="pt-PT" w:bidi="pt-PT"/>
      </w:rPr>
    </w:lvl>
    <w:lvl w:ilvl="2" w:tplc="E2FA1DF4">
      <w:numFmt w:val="bullet"/>
      <w:lvlText w:val="•"/>
      <w:lvlJc w:val="left"/>
      <w:pPr>
        <w:ind w:left="2080" w:hanging="180"/>
      </w:pPr>
      <w:rPr>
        <w:rFonts w:hint="default"/>
        <w:lang w:val="pt-PT" w:eastAsia="pt-PT" w:bidi="pt-PT"/>
      </w:rPr>
    </w:lvl>
    <w:lvl w:ilvl="3" w:tplc="A3626144">
      <w:numFmt w:val="bullet"/>
      <w:lvlText w:val="•"/>
      <w:lvlJc w:val="left"/>
      <w:pPr>
        <w:ind w:left="3060" w:hanging="180"/>
      </w:pPr>
      <w:rPr>
        <w:rFonts w:hint="default"/>
        <w:lang w:val="pt-PT" w:eastAsia="pt-PT" w:bidi="pt-PT"/>
      </w:rPr>
    </w:lvl>
    <w:lvl w:ilvl="4" w:tplc="E24AED06">
      <w:numFmt w:val="bullet"/>
      <w:lvlText w:val="•"/>
      <w:lvlJc w:val="left"/>
      <w:pPr>
        <w:ind w:left="4040" w:hanging="180"/>
      </w:pPr>
      <w:rPr>
        <w:rFonts w:hint="default"/>
        <w:lang w:val="pt-PT" w:eastAsia="pt-PT" w:bidi="pt-PT"/>
      </w:rPr>
    </w:lvl>
    <w:lvl w:ilvl="5" w:tplc="88AA87F0">
      <w:numFmt w:val="bullet"/>
      <w:lvlText w:val="•"/>
      <w:lvlJc w:val="left"/>
      <w:pPr>
        <w:ind w:left="5021" w:hanging="180"/>
      </w:pPr>
      <w:rPr>
        <w:rFonts w:hint="default"/>
        <w:lang w:val="pt-PT" w:eastAsia="pt-PT" w:bidi="pt-PT"/>
      </w:rPr>
    </w:lvl>
    <w:lvl w:ilvl="6" w:tplc="885EE89C">
      <w:numFmt w:val="bullet"/>
      <w:lvlText w:val="•"/>
      <w:lvlJc w:val="left"/>
      <w:pPr>
        <w:ind w:left="6001" w:hanging="180"/>
      </w:pPr>
      <w:rPr>
        <w:rFonts w:hint="default"/>
        <w:lang w:val="pt-PT" w:eastAsia="pt-PT" w:bidi="pt-PT"/>
      </w:rPr>
    </w:lvl>
    <w:lvl w:ilvl="7" w:tplc="5A20FDEE">
      <w:numFmt w:val="bullet"/>
      <w:lvlText w:val="•"/>
      <w:lvlJc w:val="left"/>
      <w:pPr>
        <w:ind w:left="6981" w:hanging="180"/>
      </w:pPr>
      <w:rPr>
        <w:rFonts w:hint="default"/>
        <w:lang w:val="pt-PT" w:eastAsia="pt-PT" w:bidi="pt-PT"/>
      </w:rPr>
    </w:lvl>
    <w:lvl w:ilvl="8" w:tplc="42A8A10A">
      <w:numFmt w:val="bullet"/>
      <w:lvlText w:val="•"/>
      <w:lvlJc w:val="left"/>
      <w:pPr>
        <w:ind w:left="7961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37B2D82"/>
    <w:multiLevelType w:val="hybridMultilevel"/>
    <w:tmpl w:val="33C8111E"/>
    <w:lvl w:ilvl="0" w:tplc="1F5A2AFE">
      <w:start w:val="1"/>
      <w:numFmt w:val="decimal"/>
      <w:lvlText w:val="%1"/>
      <w:lvlJc w:val="left"/>
      <w:pPr>
        <w:ind w:left="11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D8EA321A">
      <w:numFmt w:val="bullet"/>
      <w:lvlText w:val="•"/>
      <w:lvlJc w:val="left"/>
      <w:pPr>
        <w:ind w:left="1100" w:hanging="180"/>
      </w:pPr>
      <w:rPr>
        <w:rFonts w:hint="default"/>
        <w:lang w:val="pt-PT" w:eastAsia="pt-PT" w:bidi="pt-PT"/>
      </w:rPr>
    </w:lvl>
    <w:lvl w:ilvl="2" w:tplc="61929218">
      <w:numFmt w:val="bullet"/>
      <w:lvlText w:val="•"/>
      <w:lvlJc w:val="left"/>
      <w:pPr>
        <w:ind w:left="2080" w:hanging="180"/>
      </w:pPr>
      <w:rPr>
        <w:rFonts w:hint="default"/>
        <w:lang w:val="pt-PT" w:eastAsia="pt-PT" w:bidi="pt-PT"/>
      </w:rPr>
    </w:lvl>
    <w:lvl w:ilvl="3" w:tplc="3E62BD0A">
      <w:numFmt w:val="bullet"/>
      <w:lvlText w:val="•"/>
      <w:lvlJc w:val="left"/>
      <w:pPr>
        <w:ind w:left="3060" w:hanging="180"/>
      </w:pPr>
      <w:rPr>
        <w:rFonts w:hint="default"/>
        <w:lang w:val="pt-PT" w:eastAsia="pt-PT" w:bidi="pt-PT"/>
      </w:rPr>
    </w:lvl>
    <w:lvl w:ilvl="4" w:tplc="9F7AB034">
      <w:numFmt w:val="bullet"/>
      <w:lvlText w:val="•"/>
      <w:lvlJc w:val="left"/>
      <w:pPr>
        <w:ind w:left="4040" w:hanging="180"/>
      </w:pPr>
      <w:rPr>
        <w:rFonts w:hint="default"/>
        <w:lang w:val="pt-PT" w:eastAsia="pt-PT" w:bidi="pt-PT"/>
      </w:rPr>
    </w:lvl>
    <w:lvl w:ilvl="5" w:tplc="67B61D32">
      <w:numFmt w:val="bullet"/>
      <w:lvlText w:val="•"/>
      <w:lvlJc w:val="left"/>
      <w:pPr>
        <w:ind w:left="5021" w:hanging="180"/>
      </w:pPr>
      <w:rPr>
        <w:rFonts w:hint="default"/>
        <w:lang w:val="pt-PT" w:eastAsia="pt-PT" w:bidi="pt-PT"/>
      </w:rPr>
    </w:lvl>
    <w:lvl w:ilvl="6" w:tplc="70F4AA66">
      <w:numFmt w:val="bullet"/>
      <w:lvlText w:val="•"/>
      <w:lvlJc w:val="left"/>
      <w:pPr>
        <w:ind w:left="6001" w:hanging="180"/>
      </w:pPr>
      <w:rPr>
        <w:rFonts w:hint="default"/>
        <w:lang w:val="pt-PT" w:eastAsia="pt-PT" w:bidi="pt-PT"/>
      </w:rPr>
    </w:lvl>
    <w:lvl w:ilvl="7" w:tplc="B56EED1E">
      <w:numFmt w:val="bullet"/>
      <w:lvlText w:val="•"/>
      <w:lvlJc w:val="left"/>
      <w:pPr>
        <w:ind w:left="6981" w:hanging="180"/>
      </w:pPr>
      <w:rPr>
        <w:rFonts w:hint="default"/>
        <w:lang w:val="pt-PT" w:eastAsia="pt-PT" w:bidi="pt-PT"/>
      </w:rPr>
    </w:lvl>
    <w:lvl w:ilvl="8" w:tplc="5E22AF92">
      <w:numFmt w:val="bullet"/>
      <w:lvlText w:val="•"/>
      <w:lvlJc w:val="left"/>
      <w:pPr>
        <w:ind w:left="7961" w:hanging="180"/>
      </w:pPr>
      <w:rPr>
        <w:rFonts w:hint="default"/>
        <w:lang w:val="pt-PT" w:eastAsia="pt-PT" w:bidi="pt-PT"/>
      </w:rPr>
    </w:lvl>
  </w:abstractNum>
  <w:abstractNum w:abstractNumId="2" w15:restartNumberingAfterBreak="0">
    <w:nsid w:val="045D1031"/>
    <w:multiLevelType w:val="hybridMultilevel"/>
    <w:tmpl w:val="CE36A11C"/>
    <w:lvl w:ilvl="0" w:tplc="1B54A8D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pt-PT" w:bidi="pt-PT"/>
      </w:rPr>
    </w:lvl>
    <w:lvl w:ilvl="1" w:tplc="A574C782">
      <w:numFmt w:val="bullet"/>
      <w:lvlText w:val="•"/>
      <w:lvlJc w:val="left"/>
      <w:pPr>
        <w:ind w:left="1730" w:hanging="348"/>
      </w:pPr>
      <w:rPr>
        <w:rFonts w:hint="default"/>
        <w:lang w:val="pt-PT" w:eastAsia="pt-PT" w:bidi="pt-PT"/>
      </w:rPr>
    </w:lvl>
    <w:lvl w:ilvl="2" w:tplc="72D85F8A">
      <w:numFmt w:val="bullet"/>
      <w:lvlText w:val="•"/>
      <w:lvlJc w:val="left"/>
      <w:pPr>
        <w:ind w:left="2640" w:hanging="348"/>
      </w:pPr>
      <w:rPr>
        <w:rFonts w:hint="default"/>
        <w:lang w:val="pt-PT" w:eastAsia="pt-PT" w:bidi="pt-PT"/>
      </w:rPr>
    </w:lvl>
    <w:lvl w:ilvl="3" w:tplc="C3DC8960">
      <w:numFmt w:val="bullet"/>
      <w:lvlText w:val="•"/>
      <w:lvlJc w:val="left"/>
      <w:pPr>
        <w:ind w:left="3550" w:hanging="348"/>
      </w:pPr>
      <w:rPr>
        <w:rFonts w:hint="default"/>
        <w:lang w:val="pt-PT" w:eastAsia="pt-PT" w:bidi="pt-PT"/>
      </w:rPr>
    </w:lvl>
    <w:lvl w:ilvl="4" w:tplc="B320844A">
      <w:numFmt w:val="bullet"/>
      <w:lvlText w:val="•"/>
      <w:lvlJc w:val="left"/>
      <w:pPr>
        <w:ind w:left="4460" w:hanging="348"/>
      </w:pPr>
      <w:rPr>
        <w:rFonts w:hint="default"/>
        <w:lang w:val="pt-PT" w:eastAsia="pt-PT" w:bidi="pt-PT"/>
      </w:rPr>
    </w:lvl>
    <w:lvl w:ilvl="5" w:tplc="8110A55C">
      <w:numFmt w:val="bullet"/>
      <w:lvlText w:val="•"/>
      <w:lvlJc w:val="left"/>
      <w:pPr>
        <w:ind w:left="5371" w:hanging="348"/>
      </w:pPr>
      <w:rPr>
        <w:rFonts w:hint="default"/>
        <w:lang w:val="pt-PT" w:eastAsia="pt-PT" w:bidi="pt-PT"/>
      </w:rPr>
    </w:lvl>
    <w:lvl w:ilvl="6" w:tplc="59F692F0">
      <w:numFmt w:val="bullet"/>
      <w:lvlText w:val="•"/>
      <w:lvlJc w:val="left"/>
      <w:pPr>
        <w:ind w:left="6281" w:hanging="348"/>
      </w:pPr>
      <w:rPr>
        <w:rFonts w:hint="default"/>
        <w:lang w:val="pt-PT" w:eastAsia="pt-PT" w:bidi="pt-PT"/>
      </w:rPr>
    </w:lvl>
    <w:lvl w:ilvl="7" w:tplc="70CCC96A">
      <w:numFmt w:val="bullet"/>
      <w:lvlText w:val="•"/>
      <w:lvlJc w:val="left"/>
      <w:pPr>
        <w:ind w:left="7191" w:hanging="348"/>
      </w:pPr>
      <w:rPr>
        <w:rFonts w:hint="default"/>
        <w:lang w:val="pt-PT" w:eastAsia="pt-PT" w:bidi="pt-PT"/>
      </w:rPr>
    </w:lvl>
    <w:lvl w:ilvl="8" w:tplc="99165786">
      <w:numFmt w:val="bullet"/>
      <w:lvlText w:val="•"/>
      <w:lvlJc w:val="left"/>
      <w:pPr>
        <w:ind w:left="8101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2C3356E6"/>
    <w:multiLevelType w:val="hybridMultilevel"/>
    <w:tmpl w:val="EA903DAE"/>
    <w:lvl w:ilvl="0" w:tplc="BACA7724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pt-PT" w:bidi="pt-PT"/>
      </w:rPr>
    </w:lvl>
    <w:lvl w:ilvl="1" w:tplc="3082622A">
      <w:start w:val="1"/>
      <w:numFmt w:val="decimal"/>
      <w:lvlText w:val="%2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2" w:tplc="63F66FB0">
      <w:numFmt w:val="bullet"/>
      <w:lvlText w:val="•"/>
      <w:lvlJc w:val="left"/>
      <w:pPr>
        <w:ind w:left="2098" w:hanging="360"/>
      </w:pPr>
      <w:rPr>
        <w:rFonts w:hint="default"/>
        <w:lang w:val="pt-PT" w:eastAsia="pt-PT" w:bidi="pt-PT"/>
      </w:rPr>
    </w:lvl>
    <w:lvl w:ilvl="3" w:tplc="42228116">
      <w:numFmt w:val="bullet"/>
      <w:lvlText w:val="•"/>
      <w:lvlJc w:val="left"/>
      <w:pPr>
        <w:ind w:left="3076" w:hanging="360"/>
      </w:pPr>
      <w:rPr>
        <w:rFonts w:hint="default"/>
        <w:lang w:val="pt-PT" w:eastAsia="pt-PT" w:bidi="pt-PT"/>
      </w:rPr>
    </w:lvl>
    <w:lvl w:ilvl="4" w:tplc="C5C0FB32">
      <w:numFmt w:val="bullet"/>
      <w:lvlText w:val="•"/>
      <w:lvlJc w:val="left"/>
      <w:pPr>
        <w:ind w:left="4054" w:hanging="360"/>
      </w:pPr>
      <w:rPr>
        <w:rFonts w:hint="default"/>
        <w:lang w:val="pt-PT" w:eastAsia="pt-PT" w:bidi="pt-PT"/>
      </w:rPr>
    </w:lvl>
    <w:lvl w:ilvl="5" w:tplc="5A56F97A">
      <w:numFmt w:val="bullet"/>
      <w:lvlText w:val="•"/>
      <w:lvlJc w:val="left"/>
      <w:pPr>
        <w:ind w:left="5032" w:hanging="360"/>
      </w:pPr>
      <w:rPr>
        <w:rFonts w:hint="default"/>
        <w:lang w:val="pt-PT" w:eastAsia="pt-PT" w:bidi="pt-PT"/>
      </w:rPr>
    </w:lvl>
    <w:lvl w:ilvl="6" w:tplc="612E75D6">
      <w:numFmt w:val="bullet"/>
      <w:lvlText w:val="•"/>
      <w:lvlJc w:val="left"/>
      <w:pPr>
        <w:ind w:left="6010" w:hanging="360"/>
      </w:pPr>
      <w:rPr>
        <w:rFonts w:hint="default"/>
        <w:lang w:val="pt-PT" w:eastAsia="pt-PT" w:bidi="pt-PT"/>
      </w:rPr>
    </w:lvl>
    <w:lvl w:ilvl="7" w:tplc="2CE6C56E">
      <w:numFmt w:val="bullet"/>
      <w:lvlText w:val="•"/>
      <w:lvlJc w:val="left"/>
      <w:pPr>
        <w:ind w:left="6988" w:hanging="360"/>
      </w:pPr>
      <w:rPr>
        <w:rFonts w:hint="default"/>
        <w:lang w:val="pt-PT" w:eastAsia="pt-PT" w:bidi="pt-PT"/>
      </w:rPr>
    </w:lvl>
    <w:lvl w:ilvl="8" w:tplc="7FBE2552">
      <w:numFmt w:val="bullet"/>
      <w:lvlText w:val="•"/>
      <w:lvlJc w:val="left"/>
      <w:pPr>
        <w:ind w:left="7966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42EA5FB9"/>
    <w:multiLevelType w:val="hybridMultilevel"/>
    <w:tmpl w:val="EC0058A8"/>
    <w:lvl w:ilvl="0" w:tplc="88FA837C">
      <w:start w:val="1"/>
      <w:numFmt w:val="lowerLetter"/>
      <w:lvlText w:val="%1)"/>
      <w:lvlJc w:val="left"/>
      <w:pPr>
        <w:ind w:left="198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4147D94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2438F03C">
      <w:numFmt w:val="bullet"/>
      <w:lvlText w:val="•"/>
      <w:lvlJc w:val="left"/>
      <w:pPr>
        <w:ind w:left="2069" w:hanging="140"/>
      </w:pPr>
      <w:rPr>
        <w:rFonts w:hint="default"/>
        <w:lang w:val="pt-PT" w:eastAsia="pt-PT" w:bidi="pt-PT"/>
      </w:rPr>
    </w:lvl>
    <w:lvl w:ilvl="3" w:tplc="EC621974">
      <w:numFmt w:val="bullet"/>
      <w:lvlText w:val="•"/>
      <w:lvlJc w:val="left"/>
      <w:pPr>
        <w:ind w:left="3078" w:hanging="140"/>
      </w:pPr>
      <w:rPr>
        <w:rFonts w:hint="default"/>
        <w:lang w:val="pt-PT" w:eastAsia="pt-PT" w:bidi="pt-PT"/>
      </w:rPr>
    </w:lvl>
    <w:lvl w:ilvl="4" w:tplc="D5FC9EF4">
      <w:numFmt w:val="bullet"/>
      <w:lvlText w:val="•"/>
      <w:lvlJc w:val="left"/>
      <w:pPr>
        <w:ind w:left="4087" w:hanging="140"/>
      </w:pPr>
      <w:rPr>
        <w:rFonts w:hint="default"/>
        <w:lang w:val="pt-PT" w:eastAsia="pt-PT" w:bidi="pt-PT"/>
      </w:rPr>
    </w:lvl>
    <w:lvl w:ilvl="5" w:tplc="67189D66">
      <w:numFmt w:val="bullet"/>
      <w:lvlText w:val="•"/>
      <w:lvlJc w:val="left"/>
      <w:pPr>
        <w:ind w:left="5096" w:hanging="140"/>
      </w:pPr>
      <w:rPr>
        <w:rFonts w:hint="default"/>
        <w:lang w:val="pt-PT" w:eastAsia="pt-PT" w:bidi="pt-PT"/>
      </w:rPr>
    </w:lvl>
    <w:lvl w:ilvl="6" w:tplc="F49A7536">
      <w:numFmt w:val="bullet"/>
      <w:lvlText w:val="•"/>
      <w:lvlJc w:val="left"/>
      <w:pPr>
        <w:ind w:left="6105" w:hanging="140"/>
      </w:pPr>
      <w:rPr>
        <w:rFonts w:hint="default"/>
        <w:lang w:val="pt-PT" w:eastAsia="pt-PT" w:bidi="pt-PT"/>
      </w:rPr>
    </w:lvl>
    <w:lvl w:ilvl="7" w:tplc="31028FA2">
      <w:numFmt w:val="bullet"/>
      <w:lvlText w:val="•"/>
      <w:lvlJc w:val="left"/>
      <w:pPr>
        <w:ind w:left="7114" w:hanging="140"/>
      </w:pPr>
      <w:rPr>
        <w:rFonts w:hint="default"/>
        <w:lang w:val="pt-PT" w:eastAsia="pt-PT" w:bidi="pt-PT"/>
      </w:rPr>
    </w:lvl>
    <w:lvl w:ilvl="8" w:tplc="DDAE0A6E">
      <w:numFmt w:val="bullet"/>
      <w:lvlText w:val="•"/>
      <w:lvlJc w:val="left"/>
      <w:pPr>
        <w:ind w:left="8124" w:hanging="140"/>
      </w:pPr>
      <w:rPr>
        <w:rFonts w:hint="default"/>
        <w:lang w:val="pt-PT" w:eastAsia="pt-PT" w:bidi="pt-PT"/>
      </w:rPr>
    </w:lvl>
  </w:abstractNum>
  <w:abstractNum w:abstractNumId="5" w15:restartNumberingAfterBreak="0">
    <w:nsid w:val="4A986C6B"/>
    <w:multiLevelType w:val="hybridMultilevel"/>
    <w:tmpl w:val="2E32BEB0"/>
    <w:lvl w:ilvl="0" w:tplc="07D01964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778DC9C">
      <w:numFmt w:val="bullet"/>
      <w:lvlText w:val="•"/>
      <w:lvlJc w:val="left"/>
      <w:pPr>
        <w:ind w:left="1712" w:hanging="140"/>
      </w:pPr>
      <w:rPr>
        <w:rFonts w:hint="default"/>
        <w:lang w:val="pt-PT" w:eastAsia="pt-PT" w:bidi="pt-PT"/>
      </w:rPr>
    </w:lvl>
    <w:lvl w:ilvl="2" w:tplc="0EC87148">
      <w:numFmt w:val="bullet"/>
      <w:lvlText w:val="•"/>
      <w:lvlJc w:val="left"/>
      <w:pPr>
        <w:ind w:left="2624" w:hanging="140"/>
      </w:pPr>
      <w:rPr>
        <w:rFonts w:hint="default"/>
        <w:lang w:val="pt-PT" w:eastAsia="pt-PT" w:bidi="pt-PT"/>
      </w:rPr>
    </w:lvl>
    <w:lvl w:ilvl="3" w:tplc="4106DFB6">
      <w:numFmt w:val="bullet"/>
      <w:lvlText w:val="•"/>
      <w:lvlJc w:val="left"/>
      <w:pPr>
        <w:ind w:left="3536" w:hanging="140"/>
      </w:pPr>
      <w:rPr>
        <w:rFonts w:hint="default"/>
        <w:lang w:val="pt-PT" w:eastAsia="pt-PT" w:bidi="pt-PT"/>
      </w:rPr>
    </w:lvl>
    <w:lvl w:ilvl="4" w:tplc="ECCA959C">
      <w:numFmt w:val="bullet"/>
      <w:lvlText w:val="•"/>
      <w:lvlJc w:val="left"/>
      <w:pPr>
        <w:ind w:left="4448" w:hanging="140"/>
      </w:pPr>
      <w:rPr>
        <w:rFonts w:hint="default"/>
        <w:lang w:val="pt-PT" w:eastAsia="pt-PT" w:bidi="pt-PT"/>
      </w:rPr>
    </w:lvl>
    <w:lvl w:ilvl="5" w:tplc="1A709EF8">
      <w:numFmt w:val="bullet"/>
      <w:lvlText w:val="•"/>
      <w:lvlJc w:val="left"/>
      <w:pPr>
        <w:ind w:left="5361" w:hanging="140"/>
      </w:pPr>
      <w:rPr>
        <w:rFonts w:hint="default"/>
        <w:lang w:val="pt-PT" w:eastAsia="pt-PT" w:bidi="pt-PT"/>
      </w:rPr>
    </w:lvl>
    <w:lvl w:ilvl="6" w:tplc="37AAEA4C">
      <w:numFmt w:val="bullet"/>
      <w:lvlText w:val="•"/>
      <w:lvlJc w:val="left"/>
      <w:pPr>
        <w:ind w:left="6273" w:hanging="140"/>
      </w:pPr>
      <w:rPr>
        <w:rFonts w:hint="default"/>
        <w:lang w:val="pt-PT" w:eastAsia="pt-PT" w:bidi="pt-PT"/>
      </w:rPr>
    </w:lvl>
    <w:lvl w:ilvl="7" w:tplc="EE8AD092">
      <w:numFmt w:val="bullet"/>
      <w:lvlText w:val="•"/>
      <w:lvlJc w:val="left"/>
      <w:pPr>
        <w:ind w:left="7185" w:hanging="140"/>
      </w:pPr>
      <w:rPr>
        <w:rFonts w:hint="default"/>
        <w:lang w:val="pt-PT" w:eastAsia="pt-PT" w:bidi="pt-PT"/>
      </w:rPr>
    </w:lvl>
    <w:lvl w:ilvl="8" w:tplc="EFEAA61C">
      <w:numFmt w:val="bullet"/>
      <w:lvlText w:val="•"/>
      <w:lvlJc w:val="left"/>
      <w:pPr>
        <w:ind w:left="8097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7A7A5B6F"/>
    <w:multiLevelType w:val="hybridMultilevel"/>
    <w:tmpl w:val="D18206E8"/>
    <w:lvl w:ilvl="0" w:tplc="6DC2083C">
      <w:start w:val="1"/>
      <w:numFmt w:val="lowerLetter"/>
      <w:lvlText w:val="%1)"/>
      <w:lvlJc w:val="left"/>
      <w:pPr>
        <w:ind w:left="858" w:hanging="2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4E22D502">
      <w:numFmt w:val="bullet"/>
      <w:lvlText w:val="•"/>
      <w:lvlJc w:val="left"/>
      <w:pPr>
        <w:ind w:left="1766" w:hanging="260"/>
      </w:pPr>
      <w:rPr>
        <w:rFonts w:hint="default"/>
        <w:lang w:val="pt-PT" w:eastAsia="pt-PT" w:bidi="pt-PT"/>
      </w:rPr>
    </w:lvl>
    <w:lvl w:ilvl="2" w:tplc="26A00B9A">
      <w:numFmt w:val="bullet"/>
      <w:lvlText w:val="•"/>
      <w:lvlJc w:val="left"/>
      <w:pPr>
        <w:ind w:left="2672" w:hanging="260"/>
      </w:pPr>
      <w:rPr>
        <w:rFonts w:hint="default"/>
        <w:lang w:val="pt-PT" w:eastAsia="pt-PT" w:bidi="pt-PT"/>
      </w:rPr>
    </w:lvl>
    <w:lvl w:ilvl="3" w:tplc="60367F3E">
      <w:numFmt w:val="bullet"/>
      <w:lvlText w:val="•"/>
      <w:lvlJc w:val="left"/>
      <w:pPr>
        <w:ind w:left="3578" w:hanging="260"/>
      </w:pPr>
      <w:rPr>
        <w:rFonts w:hint="default"/>
        <w:lang w:val="pt-PT" w:eastAsia="pt-PT" w:bidi="pt-PT"/>
      </w:rPr>
    </w:lvl>
    <w:lvl w:ilvl="4" w:tplc="FFE46F6A">
      <w:numFmt w:val="bullet"/>
      <w:lvlText w:val="•"/>
      <w:lvlJc w:val="left"/>
      <w:pPr>
        <w:ind w:left="4484" w:hanging="260"/>
      </w:pPr>
      <w:rPr>
        <w:rFonts w:hint="default"/>
        <w:lang w:val="pt-PT" w:eastAsia="pt-PT" w:bidi="pt-PT"/>
      </w:rPr>
    </w:lvl>
    <w:lvl w:ilvl="5" w:tplc="B3BCBF74">
      <w:numFmt w:val="bullet"/>
      <w:lvlText w:val="•"/>
      <w:lvlJc w:val="left"/>
      <w:pPr>
        <w:ind w:left="5391" w:hanging="260"/>
      </w:pPr>
      <w:rPr>
        <w:rFonts w:hint="default"/>
        <w:lang w:val="pt-PT" w:eastAsia="pt-PT" w:bidi="pt-PT"/>
      </w:rPr>
    </w:lvl>
    <w:lvl w:ilvl="6" w:tplc="37B6A094">
      <w:numFmt w:val="bullet"/>
      <w:lvlText w:val="•"/>
      <w:lvlJc w:val="left"/>
      <w:pPr>
        <w:ind w:left="6297" w:hanging="260"/>
      </w:pPr>
      <w:rPr>
        <w:rFonts w:hint="default"/>
        <w:lang w:val="pt-PT" w:eastAsia="pt-PT" w:bidi="pt-PT"/>
      </w:rPr>
    </w:lvl>
    <w:lvl w:ilvl="7" w:tplc="BBC4C286">
      <w:numFmt w:val="bullet"/>
      <w:lvlText w:val="•"/>
      <w:lvlJc w:val="left"/>
      <w:pPr>
        <w:ind w:left="7203" w:hanging="260"/>
      </w:pPr>
      <w:rPr>
        <w:rFonts w:hint="default"/>
        <w:lang w:val="pt-PT" w:eastAsia="pt-PT" w:bidi="pt-PT"/>
      </w:rPr>
    </w:lvl>
    <w:lvl w:ilvl="8" w:tplc="487AC8D4">
      <w:numFmt w:val="bullet"/>
      <w:lvlText w:val="•"/>
      <w:lvlJc w:val="left"/>
      <w:pPr>
        <w:ind w:left="8109" w:hanging="26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7"/>
    <w:rsid w:val="0027744E"/>
    <w:rsid w:val="00645B59"/>
    <w:rsid w:val="008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9269"/>
  <w15:docId w15:val="{7C074A01-29B0-4228-AA2F-FF5B86A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6" w:hanging="349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ieb.net.br/wp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des.unicamp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4745</Words>
  <Characters>25628</Characters>
  <Application>Microsoft Office Word</Application>
  <DocSecurity>0</DocSecurity>
  <Lines>213</Lines>
  <Paragraphs>60</Paragraphs>
  <ScaleCrop>false</ScaleCrop>
  <Company/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GABINETE/PROPESP</dc:creator>
  <cp:lastModifiedBy>Ederson Amaral Amaral</cp:lastModifiedBy>
  <cp:revision>2</cp:revision>
  <dcterms:created xsi:type="dcterms:W3CDTF">2021-01-19T20:54:00Z</dcterms:created>
  <dcterms:modified xsi:type="dcterms:W3CDTF">2021-01-19T20:54:00Z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2021-01-19T00:00:00Z</vt:filetime>
  </property>
</Properties>
</file>