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8" w:rsidRDefault="007007C8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81.6pt;margin-top:27.2pt;width:34.95pt;height:270.55pt;z-index:251658240;mso-position-horizontal-relative:page;mso-position-vertical-relative:page" stroked="f">
            <v:textbox style="layout-flow:vertical;mso-next-textbox:#_x0000_s1040" inset="3.8mm,4mm,3.8mm,4mm">
              <w:txbxContent>
                <w:p w:rsidR="00A62E12" w:rsidRPr="00A62E12" w:rsidRDefault="00B55238" w:rsidP="00A62E12">
                  <w:pPr>
                    <w:pStyle w:val="Ttulo1"/>
                    <w:jc w:val="center"/>
                    <w:rPr>
                      <w:b/>
                      <w:i w:val="0"/>
                      <w:iCs/>
                      <w:sz w:val="22"/>
                      <w:szCs w:val="22"/>
                    </w:rPr>
                  </w:pPr>
                  <w:r w:rsidRPr="00A62E12">
                    <w:rPr>
                      <w:caps/>
                      <w:sz w:val="22"/>
                      <w:szCs w:val="22"/>
                    </w:rPr>
                    <w:t xml:space="preserve">             </w:t>
                  </w:r>
                  <w:r w:rsidR="00A62E12" w:rsidRPr="00A62E12">
                    <w:rPr>
                      <w:rFonts w:eastAsiaTheme="minorHAnsi"/>
                      <w:b/>
                      <w:i w:val="0"/>
                      <w:sz w:val="22"/>
                      <w:szCs w:val="22"/>
                    </w:rPr>
                    <w:t>Caio Daniel Nascimento Reis</w:t>
                  </w:r>
                  <w:r w:rsidR="00A62E12">
                    <w:rPr>
                      <w:rFonts w:eastAsiaTheme="minorHAnsi"/>
                      <w:b/>
                      <w:i w:val="0"/>
                      <w:sz w:val="22"/>
                      <w:szCs w:val="22"/>
                    </w:rPr>
                    <w:t xml:space="preserve"> </w:t>
                  </w:r>
                </w:p>
                <w:p w:rsidR="00B55238" w:rsidRPr="00A05BE3" w:rsidRDefault="00B55238">
                  <w:pPr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B55238" w:rsidRDefault="00B55238">
                  <w:pPr>
                    <w:pStyle w:val="Ttulo1"/>
                    <w:jc w:val="center"/>
                    <w:rPr>
                      <w:i w:val="0"/>
                      <w:sz w:val="18"/>
                    </w:rPr>
                  </w:pPr>
                </w:p>
                <w:p w:rsidR="00B55238" w:rsidRDefault="00B55238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1" type="#_x0000_t144" style="position:absolute;margin-left:274.8pt;margin-top:423.2pt;width:252pt;height:248.45pt;z-index:251666432;mso-wrap-distance-left:9.05pt;mso-wrap-distance-right:9.05pt;mso-position-horizontal-relative:page;mso-position-vertical-relative:page" adj=",10800" fillcolor="black">
            <v:shadow color="#868686"/>
            <v:textpath style="font-family:&quot;Tahoma&quot;" fitshape="t" trim="t" string="Faculdade de Oceanografia"/>
            <w10:wrap anchorx="page" anchory="page"/>
            <w10:anchorlock/>
          </v:shape>
        </w:pict>
      </w:r>
      <w:r>
        <w:rPr>
          <w:noProof/>
        </w:rPr>
        <w:pict>
          <v:shape id="_x0000_s1041" type="#_x0000_t202" style="position:absolute;margin-left:427.8pt;margin-top:3.05pt;width:160.35pt;height:340.15pt;z-index:251659264;mso-position-horizontal-relative:page;mso-position-vertical-relative:page" filled="f" stroked="f">
            <v:textbox style="layout-flow:vertical;mso-next-textbox:#_x0000_s1041" inset="5mm,5mm,5mm,5mm">
              <w:txbxContent>
                <w:p w:rsidR="00B55238" w:rsidRDefault="00B55238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:rsidR="00B55238" w:rsidRDefault="00B5523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UNIVERSIDADE FEDERAL DO PARÁ    </w:t>
                  </w:r>
                </w:p>
                <w:p w:rsidR="00B55238" w:rsidRDefault="00B5523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INSTITUTO DE GEOCIÊNCIAS</w:t>
                  </w:r>
                </w:p>
                <w:p w:rsidR="00B55238" w:rsidRDefault="00082543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FACULDADE DE </w:t>
                  </w:r>
                  <w:r w:rsidR="0027651E">
                    <w:rPr>
                      <w:rFonts w:ascii="Arial Narrow" w:hAnsi="Arial Narrow"/>
                      <w:b/>
                    </w:rPr>
                    <w:t>OCEANOGRAFIA</w:t>
                  </w:r>
                  <w:r w:rsidR="00802264">
                    <w:rPr>
                      <w:rFonts w:ascii="Arial Narrow" w:hAnsi="Arial Narrow"/>
                      <w:b/>
                    </w:rPr>
                    <w:t xml:space="preserve">                           </w:t>
                  </w:r>
                </w:p>
                <w:p w:rsidR="00B55238" w:rsidRDefault="00B55238">
                  <w:pPr>
                    <w:pStyle w:val="Ttulo5"/>
                    <w:rPr>
                      <w:sz w:val="20"/>
                    </w:rPr>
                  </w:pPr>
                </w:p>
                <w:p w:rsidR="00B55238" w:rsidRDefault="00B55238"/>
                <w:p w:rsidR="00B55238" w:rsidRDefault="00082543" w:rsidP="004841E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Trabalho de Cnclusão de Curso</w:t>
                  </w:r>
                  <w:r w:rsidR="00B55238">
                    <w:rPr>
                      <w:rFonts w:ascii="Arial Narrow" w:hAnsi="Arial Narrow"/>
                    </w:rPr>
                    <w:t xml:space="preserve"> (Original)</w:t>
                  </w:r>
                </w:p>
                <w:p w:rsidR="00202713" w:rsidRPr="005B09C5" w:rsidRDefault="00B55238" w:rsidP="004841E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4841E5">
                    <w:rPr>
                      <w:b/>
                    </w:rPr>
                    <w:t>Título</w:t>
                  </w:r>
                  <w:r w:rsidRPr="005B09C5">
                    <w:rPr>
                      <w:b/>
                      <w:bCs/>
                    </w:rPr>
                    <w:t>:</w:t>
                  </w:r>
                  <w:r w:rsidRPr="005B09C5">
                    <w:t xml:space="preserve"> </w:t>
                  </w:r>
                  <w:r w:rsidR="00202713" w:rsidRPr="005B09C5">
                    <w:t>“</w:t>
                  </w:r>
                  <w:r w:rsidR="00A62E12" w:rsidRPr="002232CA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</w:rPr>
                    <w:t>Caracterização textural e mineralógica dos sedimentos de fundo da foz do rio Sucuriju (AP)</w:t>
                  </w:r>
                  <w:r w:rsidR="00511A4B" w:rsidRPr="005B09C5">
                    <w:t>“</w:t>
                  </w:r>
                  <w:r w:rsidR="00202713" w:rsidRPr="005B09C5">
                    <w:rPr>
                      <w:bCs/>
                    </w:rPr>
                    <w:t>.</w:t>
                  </w:r>
                </w:p>
                <w:p w:rsidR="00B55238" w:rsidRDefault="00B55238">
                  <w:pPr>
                    <w:pStyle w:val="Corpodetexto3"/>
                    <w:jc w:val="left"/>
                    <w:rPr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 xml:space="preserve">                                                                                       </w:t>
                  </w:r>
                  <w:r>
                    <w:rPr>
                      <w:b w:val="0"/>
                      <w:bCs/>
                    </w:rPr>
                    <w:t xml:space="preserve">Belém, </w:t>
                  </w:r>
                  <w:r w:rsidR="00511A4B">
                    <w:rPr>
                      <w:b w:val="0"/>
                      <w:bCs/>
                    </w:rPr>
                    <w:t>Setembro</w:t>
                  </w:r>
                  <w:r>
                    <w:rPr>
                      <w:b w:val="0"/>
                      <w:bCs/>
                    </w:rPr>
                    <w:t>/20</w:t>
                  </w:r>
                  <w:r w:rsidR="0027651E">
                    <w:rPr>
                      <w:b w:val="0"/>
                      <w:bCs/>
                    </w:rPr>
                    <w:t>1</w:t>
                  </w:r>
                  <w:r w:rsidR="004A3C8D">
                    <w:rPr>
                      <w:b w:val="0"/>
                      <w:bCs/>
                    </w:rPr>
                    <w:t>8</w:t>
                  </w:r>
                </w:p>
                <w:p w:rsidR="00B55238" w:rsidRDefault="00B55238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144" style="position:absolute;margin-left:85.05pt;margin-top:27.2pt;width:252pt;height:248.45pt;z-index:251649024;mso-wrap-distance-left:9.05pt;mso-wrap-distance-right:9.05pt;mso-position-horizontal-relative:page;mso-position-vertical-relative:page" adj=",10800" fillcolor="black">
            <v:shadow color="#868686"/>
            <v:textpath style="font-family:&quot;Tahoma&quot;" fitshape="t" trim="t" string="Faculdade de Oceanografia"/>
            <w10:wrap anchorx="page" anchory="page"/>
            <w10:anchorlock/>
          </v:shape>
        </w:pict>
      </w:r>
    </w:p>
    <w:p w:rsidR="00B55238" w:rsidRDefault="00B55238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B55238" w:rsidRDefault="00B55238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B55238" w:rsidRDefault="007007C8">
      <w:r>
        <w:rPr>
          <w:noProof/>
        </w:rPr>
        <w:pict>
          <v:shape id="_x0000_s1046" type="#_x0000_t202" style="position:absolute;margin-left:94.35pt;margin-top:3.7pt;width:122.4pt;height:36pt;z-index:251664384" filled="f" fillcolor="#eaeaea" stroked="f">
            <v:textbox style="mso-next-textbox:#_x0000_s1046">
              <w:txbxContent>
                <w:p w:rsidR="00B55238" w:rsidRDefault="00082543" w:rsidP="00082543">
                  <w:pPr>
                    <w:pStyle w:val="Ttulo5"/>
                    <w:jc w:val="center"/>
                  </w:pPr>
                  <w:r>
                    <w:t>Trabalho de Conclusão de Curso</w:t>
                  </w:r>
                </w:p>
              </w:txbxContent>
            </v:textbox>
          </v:shape>
        </w:pict>
      </w:r>
    </w:p>
    <w:p w:rsidR="00B55238" w:rsidRDefault="007007C8">
      <w:pPr>
        <w:pStyle w:val="Cabealho"/>
        <w:tabs>
          <w:tab w:val="clear" w:pos="4419"/>
          <w:tab w:val="clear" w:pos="8838"/>
        </w:tabs>
        <w:rPr>
          <w:noProof/>
        </w:rPr>
      </w:pPr>
      <w:r>
        <w:rPr>
          <w:noProof/>
        </w:rPr>
        <w:pict>
          <v:shape id="_x0000_s1035" type="#_x0000_t202" style="position:absolute;margin-left:254.55pt;margin-top:553.5pt;width:92.65pt;height:35.45pt;z-index:251653120;mso-position-horizontal-relative:page;mso-position-vertical-relative:page" filled="f" stroked="f">
            <v:textbox style="mso-next-textbox:#_x0000_s1035">
              <w:txbxContent>
                <w:p w:rsidR="00B55238" w:rsidRDefault="00B55238">
                  <w:pPr>
                    <w:pStyle w:val="Corpodetexto"/>
                    <w:rPr>
                      <w:rFonts w:ascii="Arial Narrow" w:hAnsi="Arial Narrow"/>
                      <w:b/>
                      <w:bCs/>
                      <w:i w:val="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</w:rPr>
                    <w:t>Belém</w:t>
                  </w:r>
                  <w:r w:rsidR="004B6DCB">
                    <w:rPr>
                      <w:rFonts w:ascii="Arial Narrow" w:hAnsi="Arial Narrow"/>
                      <w:b/>
                      <w:bCs/>
                      <w:i w:val="0"/>
                    </w:rPr>
                    <w:t>-Pa</w:t>
                  </w:r>
                </w:p>
                <w:p w:rsidR="00B55238" w:rsidRDefault="00B45B97">
                  <w:pPr>
                    <w:pStyle w:val="Corpodetexto"/>
                    <w:rPr>
                      <w:rFonts w:ascii="Arial Narrow" w:hAnsi="Arial Narrow"/>
                      <w:b/>
                      <w:bCs/>
                      <w:i w:val="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</w:rPr>
                    <w:t>20</w:t>
                  </w:r>
                  <w:r w:rsidR="0027651E">
                    <w:rPr>
                      <w:rFonts w:ascii="Arial Narrow" w:hAnsi="Arial Narrow"/>
                      <w:b/>
                      <w:bCs/>
                      <w:i w:val="0"/>
                    </w:rPr>
                    <w:t>1</w:t>
                  </w:r>
                  <w:r w:rsidR="004A3C8D">
                    <w:rPr>
                      <w:rFonts w:ascii="Arial Narrow" w:hAnsi="Arial Narrow"/>
                      <w:b/>
                      <w:bCs/>
                      <w:i w:val="0"/>
                    </w:rPr>
                    <w:t>8</w:t>
                  </w:r>
                </w:p>
                <w:p w:rsidR="00B55238" w:rsidRDefault="00B55238">
                  <w:pPr>
                    <w:rPr>
                      <w:b/>
                      <w:bCs/>
                    </w:rPr>
                  </w:pPr>
                </w:p>
                <w:p w:rsidR="00B55238" w:rsidRDefault="00B55238">
                  <w:pPr>
                    <w:pStyle w:val="Corpodetexto"/>
                    <w:rPr>
                      <w:rFonts w:ascii="Arial Narrow" w:hAnsi="Arial Narrow"/>
                      <w:b/>
                      <w:bCs/>
                      <w:i w:val="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65.55pt;margin-top:154pt;width:87pt;height:42.25pt;z-index:251652096;mso-position-horizontal-relative:page;mso-position-vertical-relative:page" filled="f" stroked="f">
            <v:textbox style="mso-next-textbox:#_x0000_s1034">
              <w:txbxContent>
                <w:p w:rsidR="00511A4B" w:rsidRDefault="00B45B97">
                  <w:pPr>
                    <w:pStyle w:val="Corpodetexto"/>
                    <w:rPr>
                      <w:rFonts w:ascii="Arial Narrow" w:hAnsi="Arial Narrow"/>
                      <w:b/>
                      <w:bCs/>
                      <w:i w:val="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</w:rPr>
                    <w:t>Belém</w:t>
                  </w:r>
                  <w:r w:rsidR="004B6DCB">
                    <w:rPr>
                      <w:rFonts w:ascii="Arial Narrow" w:hAnsi="Arial Narrow"/>
                      <w:b/>
                      <w:bCs/>
                      <w:i w:val="0"/>
                    </w:rPr>
                    <w:t>-Pa</w:t>
                  </w:r>
                  <w:r>
                    <w:rPr>
                      <w:rFonts w:ascii="Arial Narrow" w:hAnsi="Arial Narrow"/>
                      <w:b/>
                      <w:bCs/>
                      <w:i w:val="0"/>
                    </w:rPr>
                    <w:t xml:space="preserve"> </w:t>
                  </w:r>
                </w:p>
                <w:p w:rsidR="00B55238" w:rsidRDefault="0027651E">
                  <w:pPr>
                    <w:pStyle w:val="Corpodetexto"/>
                    <w:rPr>
                      <w:rFonts w:ascii="Arial Narrow" w:hAnsi="Arial Narrow"/>
                      <w:b/>
                      <w:bCs/>
                      <w:i w:val="0"/>
                    </w:rPr>
                  </w:pPr>
                  <w:r>
                    <w:rPr>
                      <w:rFonts w:ascii="Arial Narrow" w:hAnsi="Arial Narrow"/>
                      <w:b/>
                      <w:bCs/>
                      <w:i w:val="0"/>
                    </w:rPr>
                    <w:t>201</w:t>
                  </w:r>
                  <w:r w:rsidR="004A3C8D">
                    <w:rPr>
                      <w:rFonts w:ascii="Arial Narrow" w:hAnsi="Arial Narrow"/>
                      <w:b/>
                      <w:bCs/>
                      <w:i w:val="0"/>
                    </w:rPr>
                    <w:t>8</w:t>
                  </w:r>
                </w:p>
                <w:p w:rsidR="00B55238" w:rsidRDefault="00B55238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74.95pt;margin-top:378pt;width:48.35pt;height:340.15pt;z-index:251661312;mso-position-horizontal-relative:page;mso-position-vertical-relative:page" filled="f" stroked="f">
            <v:textbox style="layout-flow:vertical;mso-next-textbox:#_x0000_s1043" inset="3.8mm,4mm,3.8mm,4mm">
              <w:txbxContent>
                <w:p w:rsidR="00511A4B" w:rsidRPr="00A05BE3" w:rsidRDefault="00511A4B" w:rsidP="00511A4B">
                  <w:pPr>
                    <w:pStyle w:val="Ttulo1"/>
                    <w:jc w:val="center"/>
                    <w:rPr>
                      <w:b/>
                      <w:i w:val="0"/>
                      <w:iCs/>
                      <w:sz w:val="22"/>
                      <w:szCs w:val="22"/>
                    </w:rPr>
                  </w:pPr>
                  <w:r w:rsidRPr="00A05BE3">
                    <w:rPr>
                      <w:rFonts w:eastAsiaTheme="minorHAnsi"/>
                      <w:b/>
                      <w:i w:val="0"/>
                      <w:sz w:val="22"/>
                      <w:szCs w:val="22"/>
                    </w:rPr>
                    <w:t>Lorena Pacheco do Nascimento Batista de Oliveira</w:t>
                  </w:r>
                </w:p>
                <w:p w:rsidR="00B55238" w:rsidRDefault="00B55238">
                  <w:pPr>
                    <w:pStyle w:val="Ttulo2"/>
                    <w:rPr>
                      <w:i w:val="0"/>
                    </w:rPr>
                  </w:pPr>
                </w:p>
                <w:p w:rsidR="00B55238" w:rsidRDefault="00B55238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259.85pt;margin-top:605.2pt;width:4in;height:47.6pt;z-index:251651072;mso-position-horizontal-relative:page;mso-position-vertical-relative:page" filled="f" stroked="f">
            <v:textbox style="mso-next-textbox:#_x0000_s1033">
              <w:txbxContent>
                <w:p w:rsidR="00082543" w:rsidRPr="00511A4B" w:rsidRDefault="00511A4B" w:rsidP="00511A4B">
                  <w:pPr>
                    <w:pStyle w:val="Ttulo1"/>
                    <w:jc w:val="center"/>
                    <w:rPr>
                      <w:iCs/>
                      <w:szCs w:val="36"/>
                    </w:rPr>
                  </w:pPr>
                  <w:r w:rsidRPr="00511A4B">
                    <w:rPr>
                      <w:rFonts w:eastAsiaTheme="minorHAnsi"/>
                      <w:szCs w:val="36"/>
                    </w:rPr>
                    <w:t>Lorena Pacheco do Nascimento Batista de Oliveira</w:t>
                  </w:r>
                </w:p>
                <w:p w:rsidR="00E57CC7" w:rsidRDefault="00E57CC7" w:rsidP="00E57CC7">
                  <w:pPr>
                    <w:pStyle w:val="Ttulo1"/>
                    <w:jc w:val="center"/>
                    <w:rPr>
                      <w:iCs/>
                    </w:rPr>
                  </w:pPr>
                </w:p>
                <w:p w:rsidR="00B55238" w:rsidRDefault="00B55238"/>
                <w:p w:rsidR="00B55238" w:rsidRDefault="00B55238">
                  <w:pPr>
                    <w:pStyle w:val="Ttulo1"/>
                    <w:jc w:val="center"/>
                    <w:rPr>
                      <w:iC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292.05pt;margin-top:652.8pt;width:225pt;height:79.2pt;z-index:251657216;mso-position-horizontal-relative:page;mso-position-vertical-relative:page" filled="f" stroked="f">
            <v:textbox style="mso-next-textbox:#_x0000_s1039">
              <w:txbxContent>
                <w:p w:rsidR="00E57CC7" w:rsidRDefault="00E57CC7" w:rsidP="00B24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4841E5">
                    <w:rPr>
                      <w:rFonts w:ascii="Arial Narrow" w:hAnsi="Arial Narrow"/>
                      <w:sz w:val="24"/>
                      <w:szCs w:val="24"/>
                    </w:rPr>
                    <w:t>“</w:t>
                  </w:r>
                  <w:r w:rsidR="00511A4B" w:rsidRPr="002232CA">
                    <w:rPr>
                      <w:rFonts w:asciiTheme="minorHAnsi" w:eastAsiaTheme="minorHAnsi" w:hAnsiTheme="minorHAnsi"/>
                      <w:b/>
                      <w:sz w:val="22"/>
                      <w:szCs w:val="22"/>
                    </w:rPr>
                    <w:t>Morfodinâmica e sedimentologia das praias estuarinas da ilha do Mosqueiro (PA)</w:t>
                  </w: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”.</w:t>
                  </w:r>
                </w:p>
                <w:p w:rsidR="0082654A" w:rsidRPr="004841E5" w:rsidRDefault="0082654A" w:rsidP="00B247D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Orientador:</w:t>
                  </w:r>
                </w:p>
                <w:p w:rsidR="00B55238" w:rsidRPr="004841E5" w:rsidRDefault="00B55238" w:rsidP="004841E5">
                  <w:pPr>
                    <w:rPr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77.3pt;margin-top:223.7pt;width:261pt;height:28.35pt;z-index:251650048;mso-position-horizontal-relative:page;mso-position-vertical-relative:page" filled="f" fillcolor="#fc0" stroked="f">
            <v:textbox style="mso-next-textbox:#_x0000_s1032">
              <w:txbxContent>
                <w:p w:rsidR="00B55238" w:rsidRPr="00A62E12" w:rsidRDefault="00A62E12">
                  <w:pPr>
                    <w:pStyle w:val="Ttulo1"/>
                    <w:jc w:val="center"/>
                    <w:rPr>
                      <w:iCs/>
                      <w:szCs w:val="36"/>
                    </w:rPr>
                  </w:pPr>
                  <w:r w:rsidRPr="00A62E12">
                    <w:rPr>
                      <w:rFonts w:eastAsiaTheme="minorHAnsi"/>
                      <w:szCs w:val="36"/>
                    </w:rPr>
                    <w:t>Caio Daniel Nascimento Reis</w:t>
                  </w:r>
                </w:p>
                <w:p w:rsidR="00B55238" w:rsidRDefault="00B55238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92.3pt;margin-top:240.45pt;width:225pt;height:81pt;z-index:251656192;mso-position-horizontal-relative:page;mso-position-vertical-relative:page" filled="f" fillcolor="fuchsia" stroked="f" strokecolor="#f9c">
            <v:textbox style="mso-next-textbox:#_x0000_s1038">
              <w:txbxContent>
                <w:p w:rsidR="00511A4B" w:rsidRPr="00511A4B" w:rsidRDefault="00511A4B" w:rsidP="00B247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</w:rPr>
                  </w:pPr>
                </w:p>
                <w:p w:rsidR="00B45B97" w:rsidRPr="004841E5" w:rsidRDefault="00511A4B" w:rsidP="00B247D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”</w:t>
                  </w:r>
                  <w:r w:rsidR="00A62E12" w:rsidRPr="00A62E12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="00A62E12" w:rsidRPr="002232CA">
                    <w:rPr>
                      <w:rFonts w:asciiTheme="minorHAnsi" w:eastAsiaTheme="minorHAnsi" w:hAnsiTheme="minorHAnsi" w:cs="Arial"/>
                      <w:b/>
                      <w:sz w:val="22"/>
                      <w:szCs w:val="22"/>
                    </w:rPr>
                    <w:t>Caracterização textural e mineralógica dos sedimentos de fundo da foz do rio Sucuriju (AP)</w:t>
                  </w:r>
                  <w:r w:rsidR="005B09C5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”.</w:t>
                  </w:r>
                </w:p>
                <w:p w:rsidR="00B55238" w:rsidRPr="00511A4B" w:rsidRDefault="0082654A" w:rsidP="00B45B97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Orientador: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269.65pt;margin-top:175.2pt;width:87.15pt;height:21.05pt;z-index:251654144;mso-position-horizontal-relative:page;mso-position-vertical-relative:page" filled="f" stroked="f">
            <v:textbox style="mso-next-textbox:#_x0000_s1036">
              <w:txbxContent>
                <w:p w:rsidR="00B55238" w:rsidRDefault="00B55238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467.85pt;margin-top:569.2pt;width:87.15pt;height:36pt;z-index:251655168;mso-position-horizontal-relative:page;mso-position-vertical-relative:page" filled="f" stroked="f">
            <v:textbox style="mso-next-textbox:#_x0000_s1037">
              <w:txbxContent>
                <w:p w:rsidR="00B55238" w:rsidRPr="0027651E" w:rsidRDefault="00B55238" w:rsidP="0027651E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295.35pt;margin-top:388.2pt;width:122.4pt;height:21.6pt;z-index:251665408" filled="f" fillcolor="#eaeaea" stroked="f">
            <v:textbox style="mso-next-textbox:#_x0000_s1047">
              <w:txbxContent>
                <w:p w:rsidR="00B55238" w:rsidRDefault="00082543">
                  <w:pPr>
                    <w:pStyle w:val="Ttulo5"/>
                  </w:pPr>
                  <w:r>
                    <w:t>Trabalho de Conclusão de Curso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.55pt;margin-top:400.45pt;width:168.05pt;height:340.15pt;z-index:251660288;mso-position-horizontal-relative:page;mso-position-vertical-relative:page" filled="f" stroked="f">
            <v:textbox style="layout-flow:vertical;mso-next-textbox:#_x0000_s1042" inset="5mm,5mm,5mm,5mm">
              <w:txbxContent>
                <w:p w:rsidR="00B55238" w:rsidRDefault="00802264">
                  <w:pPr>
                    <w:pStyle w:val="Ttulo4"/>
                  </w:pPr>
                  <w:r>
                    <w:t>UNIVERSIDADE FEDERAL DO PARÁ</w:t>
                  </w:r>
                </w:p>
                <w:p w:rsidR="00B55238" w:rsidRDefault="00B55238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INSTITUTO DE GEOCIÊNCIAS</w:t>
                  </w:r>
                </w:p>
                <w:p w:rsidR="00082543" w:rsidRDefault="00082543" w:rsidP="00082543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FACULDADE DE </w:t>
                  </w:r>
                  <w:r w:rsidR="0027651E">
                    <w:rPr>
                      <w:rFonts w:ascii="Arial Narrow" w:hAnsi="Arial Narrow"/>
                      <w:b/>
                    </w:rPr>
                    <w:t>OCEANOGRAFIA</w:t>
                  </w:r>
                </w:p>
                <w:p w:rsidR="00B55238" w:rsidRDefault="00B55238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4841E5" w:rsidRDefault="00382C13" w:rsidP="004841E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Trabalho de Cnclusão de Curso (Original</w:t>
                  </w:r>
                  <w:r w:rsidR="004841E5">
                    <w:rPr>
                      <w:rFonts w:ascii="Arial Narrow" w:hAnsi="Arial Narrow"/>
                    </w:rPr>
                    <w:t>)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:rsidR="005B09C5" w:rsidRPr="005B09C5" w:rsidRDefault="005B09C5" w:rsidP="005B09C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4841E5">
                    <w:rPr>
                      <w:b/>
                    </w:rPr>
                    <w:t>Título</w:t>
                  </w:r>
                  <w:r w:rsidRPr="005B09C5">
                    <w:rPr>
                      <w:b/>
                      <w:bCs/>
                    </w:rPr>
                    <w:t>:</w:t>
                  </w:r>
                  <w:r w:rsidRPr="005B09C5">
                    <w:t xml:space="preserve"> “</w:t>
                  </w:r>
                  <w:r w:rsidR="00511A4B" w:rsidRPr="002232CA">
                    <w:rPr>
                      <w:rFonts w:asciiTheme="minorHAnsi" w:eastAsiaTheme="minorHAnsi" w:hAnsiTheme="minorHAnsi"/>
                      <w:b/>
                      <w:sz w:val="22"/>
                      <w:szCs w:val="22"/>
                    </w:rPr>
                    <w:t>Morfodinâmica e sedimentologia das praias estuarinas da ilha do Mosqueiro (PA)</w:t>
                  </w:r>
                  <w:r w:rsidR="0027651E">
                    <w:rPr>
                      <w:rFonts w:ascii="Arial Narrow" w:hAnsi="Arial Narrow"/>
                    </w:rPr>
                    <w:t>”</w:t>
                  </w:r>
                </w:p>
                <w:p w:rsidR="004841E5" w:rsidRPr="0027651E" w:rsidRDefault="004841E5" w:rsidP="004841E5">
                  <w:pPr>
                    <w:pStyle w:val="Corpodetexto3"/>
                    <w:jc w:val="left"/>
                    <w:rPr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 xml:space="preserve">                                                                                       </w:t>
                  </w:r>
                  <w:r>
                    <w:rPr>
                      <w:b w:val="0"/>
                      <w:bCs/>
                    </w:rPr>
                    <w:t>Belém</w:t>
                  </w:r>
                  <w:r w:rsidR="005B09C5">
                    <w:rPr>
                      <w:b w:val="0"/>
                      <w:bCs/>
                    </w:rPr>
                    <w:t xml:space="preserve">, </w:t>
                  </w:r>
                  <w:r w:rsidR="00511A4B">
                    <w:rPr>
                      <w:b w:val="0"/>
                      <w:bCs/>
                    </w:rPr>
                    <w:t>Setembro</w:t>
                  </w:r>
                  <w:r w:rsidRPr="0027651E">
                    <w:rPr>
                      <w:b w:val="0"/>
                      <w:bCs/>
                    </w:rPr>
                    <w:t xml:space="preserve"> / 20</w:t>
                  </w:r>
                  <w:r w:rsidR="0027651E">
                    <w:rPr>
                      <w:b w:val="0"/>
                      <w:bCs/>
                    </w:rPr>
                    <w:t>1</w:t>
                  </w:r>
                  <w:r w:rsidR="004A3C8D">
                    <w:rPr>
                      <w:b w:val="0"/>
                      <w:bCs/>
                    </w:rPr>
                    <w:t>8</w:t>
                  </w:r>
                </w:p>
                <w:p w:rsidR="00B55238" w:rsidRPr="0027651E" w:rsidRDefault="00B55238" w:rsidP="004841E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452.85pt;margin-top:194.8pt;width:70.65pt;height:49.4pt;z-index:251662336" filled="f" stroked="f">
            <v:textbox style="layout-flow:vertical;mso-next-textbox:#_x0000_s1044">
              <w:txbxContent>
                <w:p w:rsidR="00B55238" w:rsidRDefault="00B55238">
                  <w:r>
                    <w:object w:dxaOrig="4170" w:dyaOrig="33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25pt;height:42pt" o:ole="" fillcolor="window">
                        <v:imagedata r:id="rId6" o:title=""/>
                      </v:shape>
                      <o:OLEObject Type="Embed" ProgID="PBrush" ShapeID="_x0000_i1025" DrawAspect="Content" ObjectID="_1627888634" r:id="rId7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08pt;margin-top:669.6pt;width:76.55pt;height:68.85pt;z-index:251663360;mso-position-horizontal-relative:page;mso-position-vertical-relative:page" o:allowincell="f" filled="f" stroked="f">
            <v:textbox style="layout-flow:vertical;mso-next-textbox:#_x0000_s1045" inset="3.8mm,4mm,3.8mm,4mm">
              <w:txbxContent>
                <w:p w:rsidR="00B55238" w:rsidRDefault="00B55238">
                  <w:r>
                    <w:object w:dxaOrig="4170" w:dyaOrig="3300">
                      <v:shape id="_x0000_i1026" type="#_x0000_t75" style="width:54.75pt;height:46.5pt" o:ole="" fillcolor="window">
                        <v:imagedata r:id="rId6" o:title=""/>
                      </v:shape>
                      <o:OLEObject Type="Embed" ProgID="PBrush" ShapeID="_x0000_i1026" DrawAspect="Content" ObjectID="_1627888635" r:id="rId8"/>
                    </w:object>
                  </w:r>
                </w:p>
              </w:txbxContent>
            </v:textbox>
            <w10:wrap anchorx="page" anchory="page"/>
          </v:shape>
        </w:pict>
      </w:r>
    </w:p>
    <w:sectPr w:rsidR="00B55238" w:rsidSect="00FF30B0">
      <w:pgSz w:w="12242" w:h="15842" w:code="1"/>
      <w:pgMar w:top="680" w:right="924" w:bottom="737" w:left="92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79" w:rsidRDefault="00BB5979">
      <w:r>
        <w:separator/>
      </w:r>
    </w:p>
  </w:endnote>
  <w:endnote w:type="continuationSeparator" w:id="1">
    <w:p w:rsidR="00BB5979" w:rsidRDefault="00BB5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79" w:rsidRDefault="00BB5979">
      <w:r>
        <w:separator/>
      </w:r>
    </w:p>
  </w:footnote>
  <w:footnote w:type="continuationSeparator" w:id="1">
    <w:p w:rsidR="00BB5979" w:rsidRDefault="00BB5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5F0"/>
    <w:rsid w:val="0000149C"/>
    <w:rsid w:val="0006449E"/>
    <w:rsid w:val="00082543"/>
    <w:rsid w:val="00202713"/>
    <w:rsid w:val="0027651E"/>
    <w:rsid w:val="00282593"/>
    <w:rsid w:val="00295C9E"/>
    <w:rsid w:val="002979D9"/>
    <w:rsid w:val="002D69DF"/>
    <w:rsid w:val="00304D3F"/>
    <w:rsid w:val="003149E9"/>
    <w:rsid w:val="00342003"/>
    <w:rsid w:val="0034530B"/>
    <w:rsid w:val="00382C13"/>
    <w:rsid w:val="00442A97"/>
    <w:rsid w:val="004779F2"/>
    <w:rsid w:val="004841E5"/>
    <w:rsid w:val="004A3C8D"/>
    <w:rsid w:val="004B6DCB"/>
    <w:rsid w:val="004F31D1"/>
    <w:rsid w:val="00511A4B"/>
    <w:rsid w:val="005667E7"/>
    <w:rsid w:val="005B09C5"/>
    <w:rsid w:val="00691F13"/>
    <w:rsid w:val="006E6ADF"/>
    <w:rsid w:val="006F2E28"/>
    <w:rsid w:val="007007C8"/>
    <w:rsid w:val="00802264"/>
    <w:rsid w:val="0082654A"/>
    <w:rsid w:val="00872A54"/>
    <w:rsid w:val="008C18AC"/>
    <w:rsid w:val="009475F9"/>
    <w:rsid w:val="009567B5"/>
    <w:rsid w:val="00994D99"/>
    <w:rsid w:val="009E1F2F"/>
    <w:rsid w:val="00A05BE3"/>
    <w:rsid w:val="00A12642"/>
    <w:rsid w:val="00A36D86"/>
    <w:rsid w:val="00A43BBC"/>
    <w:rsid w:val="00A56D45"/>
    <w:rsid w:val="00A62E12"/>
    <w:rsid w:val="00A92A19"/>
    <w:rsid w:val="00AB4C96"/>
    <w:rsid w:val="00AE7EF1"/>
    <w:rsid w:val="00AF3FE4"/>
    <w:rsid w:val="00B130DC"/>
    <w:rsid w:val="00B247D7"/>
    <w:rsid w:val="00B45B97"/>
    <w:rsid w:val="00B55238"/>
    <w:rsid w:val="00BB5979"/>
    <w:rsid w:val="00BE0A80"/>
    <w:rsid w:val="00BF3BDD"/>
    <w:rsid w:val="00C60DFA"/>
    <w:rsid w:val="00CB6F10"/>
    <w:rsid w:val="00D640CA"/>
    <w:rsid w:val="00DC7765"/>
    <w:rsid w:val="00DF3D49"/>
    <w:rsid w:val="00E168CA"/>
    <w:rsid w:val="00E36631"/>
    <w:rsid w:val="00E57CC7"/>
    <w:rsid w:val="00E635F0"/>
    <w:rsid w:val="00EB0D1A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0B0"/>
  </w:style>
  <w:style w:type="paragraph" w:styleId="Ttulo1">
    <w:name w:val="heading 1"/>
    <w:basedOn w:val="Normal"/>
    <w:next w:val="Normal"/>
    <w:qFormat/>
    <w:rsid w:val="00FF30B0"/>
    <w:pPr>
      <w:keepNext/>
      <w:outlineLvl w:val="0"/>
    </w:pPr>
    <w:rPr>
      <w:i/>
      <w:sz w:val="36"/>
    </w:rPr>
  </w:style>
  <w:style w:type="paragraph" w:styleId="Ttulo2">
    <w:name w:val="heading 2"/>
    <w:basedOn w:val="Normal"/>
    <w:next w:val="Normal"/>
    <w:qFormat/>
    <w:rsid w:val="00FF30B0"/>
    <w:pPr>
      <w:keepNext/>
      <w:jc w:val="center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rsid w:val="00FF30B0"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rsid w:val="00FF30B0"/>
    <w:pPr>
      <w:keepNext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rsid w:val="00FF30B0"/>
    <w:pPr>
      <w:keepNext/>
      <w:outlineLvl w:val="4"/>
    </w:pPr>
    <w:rPr>
      <w:rFonts w:ascii="Arial Narrow" w:hAnsi="Arial Narro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F30B0"/>
    <w:pPr>
      <w:jc w:val="center"/>
    </w:pPr>
    <w:rPr>
      <w:rFonts w:ascii="Arial" w:hAnsi="Arial"/>
      <w:i/>
      <w:sz w:val="22"/>
    </w:rPr>
  </w:style>
  <w:style w:type="paragraph" w:styleId="Corpodetexto2">
    <w:name w:val="Body Text 2"/>
    <w:basedOn w:val="Normal"/>
    <w:rsid w:val="00FF30B0"/>
    <w:pPr>
      <w:jc w:val="center"/>
    </w:pPr>
    <w:rPr>
      <w:rFonts w:ascii="Arial" w:hAnsi="Arial"/>
      <w:sz w:val="22"/>
    </w:rPr>
  </w:style>
  <w:style w:type="paragraph" w:styleId="Cabealho">
    <w:name w:val="header"/>
    <w:basedOn w:val="Normal"/>
    <w:rsid w:val="00FF30B0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FF30B0"/>
    <w:pPr>
      <w:jc w:val="center"/>
    </w:pPr>
    <w:rPr>
      <w:rFonts w:ascii="Arial Narrow" w:hAnsi="Arial Narrow"/>
      <w:b/>
    </w:rPr>
  </w:style>
  <w:style w:type="paragraph" w:styleId="Textodebalo">
    <w:name w:val="Balloon Text"/>
    <w:basedOn w:val="Normal"/>
    <w:semiHidden/>
    <w:rsid w:val="0028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GEOLOGIA E GEOQUÍMICA</dc:creator>
  <cp:lastModifiedBy>Sury</cp:lastModifiedBy>
  <cp:revision>2</cp:revision>
  <cp:lastPrinted>2011-10-03T18:29:00Z</cp:lastPrinted>
  <dcterms:created xsi:type="dcterms:W3CDTF">2019-08-21T13:31:00Z</dcterms:created>
  <dcterms:modified xsi:type="dcterms:W3CDTF">2019-08-21T13:31:00Z</dcterms:modified>
</cp:coreProperties>
</file>