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9"/>
        <w:gridCol w:w="4941"/>
        <w:gridCol w:w="2268"/>
        <w:gridCol w:w="2410"/>
        <w:gridCol w:w="1666"/>
      </w:tblGrid>
      <w:tr w:rsidR="00142B75" w:rsidRPr="00142B75" w:rsidTr="00003BC8">
        <w:tc>
          <w:tcPr>
            <w:tcW w:w="2709" w:type="dxa"/>
            <w:shd w:val="clear" w:color="auto" w:fill="D9D9D9" w:themeFill="background1" w:themeFillShade="D9"/>
          </w:tcPr>
          <w:p w:rsidR="00586A9E" w:rsidRPr="00142B75" w:rsidRDefault="00586A9E" w:rsidP="00586A9E">
            <w:pPr>
              <w:jc w:val="center"/>
              <w:rPr>
                <w:rFonts w:ascii="Times New Roman" w:hAnsi="Times New Roman" w:cs="Times New Roman"/>
              </w:rPr>
            </w:pPr>
            <w:r w:rsidRPr="00142B75">
              <w:rPr>
                <w:rFonts w:ascii="Times New Roman" w:hAnsi="Times New Roman" w:cs="Times New Roman"/>
              </w:rPr>
              <w:t>DISCENTES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:rsidR="00586A9E" w:rsidRPr="001B5755" w:rsidRDefault="00586A9E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86A9E" w:rsidRPr="00142B75" w:rsidRDefault="00586A9E" w:rsidP="00586A9E">
            <w:pPr>
              <w:jc w:val="center"/>
              <w:rPr>
                <w:rFonts w:ascii="Times New Roman" w:hAnsi="Times New Roman" w:cs="Times New Roman"/>
              </w:rPr>
            </w:pPr>
            <w:r w:rsidRPr="00142B75"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6A9E" w:rsidRPr="00142B75" w:rsidRDefault="00586A9E" w:rsidP="00586A9E">
            <w:pPr>
              <w:jc w:val="center"/>
              <w:rPr>
                <w:rFonts w:ascii="Times New Roman" w:hAnsi="Times New Roman" w:cs="Times New Roman"/>
              </w:rPr>
            </w:pPr>
            <w:r w:rsidRPr="00142B75">
              <w:rPr>
                <w:rFonts w:ascii="Times New Roman" w:hAnsi="Times New Roman" w:cs="Times New Roman"/>
              </w:rPr>
              <w:t>BANCA AVALIADORA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86A9E" w:rsidRPr="00142B75" w:rsidRDefault="00F221F7" w:rsidP="00586A9E">
            <w:pPr>
              <w:jc w:val="center"/>
              <w:rPr>
                <w:rFonts w:ascii="Times New Roman" w:hAnsi="Times New Roman" w:cs="Times New Roman"/>
              </w:rPr>
            </w:pPr>
            <w:r w:rsidRPr="00142B75">
              <w:rPr>
                <w:rFonts w:ascii="Times New Roman" w:hAnsi="Times New Roman" w:cs="Times New Roman"/>
              </w:rPr>
              <w:t xml:space="preserve">DIA/ </w:t>
            </w:r>
            <w:r w:rsidR="00586A9E" w:rsidRPr="00142B75">
              <w:rPr>
                <w:rFonts w:ascii="Times New Roman" w:hAnsi="Times New Roman" w:cs="Times New Roman"/>
              </w:rPr>
              <w:t>HORÁRIO</w:t>
            </w:r>
          </w:p>
        </w:tc>
      </w:tr>
      <w:tr w:rsidR="00142B75" w:rsidRPr="001B5755" w:rsidTr="00003BC8">
        <w:tc>
          <w:tcPr>
            <w:tcW w:w="2709" w:type="dxa"/>
            <w:shd w:val="clear" w:color="auto" w:fill="FFFFFF" w:themeFill="background1"/>
          </w:tcPr>
          <w:p w:rsidR="0007563D" w:rsidRPr="001B5755" w:rsidRDefault="0007563D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Renata Ferreira Siqueira</w:t>
            </w:r>
          </w:p>
        </w:tc>
        <w:tc>
          <w:tcPr>
            <w:tcW w:w="4941" w:type="dxa"/>
            <w:shd w:val="clear" w:color="auto" w:fill="FFFFFF" w:themeFill="background1"/>
          </w:tcPr>
          <w:p w:rsidR="0007563D" w:rsidRPr="001B5755" w:rsidRDefault="001B5755" w:rsidP="001B5755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ENTRELACE ENTRE IDENTIDADE E DIFERENÇA: UM ESTUDO INTERCULTURAL DA NARRATIVA IDENTITÁRIA DE UMA SURDA NEGRA</w:t>
            </w:r>
          </w:p>
          <w:p w:rsidR="0007563D" w:rsidRPr="001B5755" w:rsidRDefault="0007563D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563D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Ma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3D"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  <w:shd w:val="clear" w:color="auto" w:fill="FFFFFF" w:themeFill="background1"/>
          </w:tcPr>
          <w:p w:rsidR="0007563D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07563D" w:rsidRPr="001B5755">
              <w:rPr>
                <w:rFonts w:ascii="Times New Roman" w:hAnsi="Times New Roman" w:cs="Times New Roman"/>
                <w:sz w:val="24"/>
                <w:szCs w:val="24"/>
              </w:rPr>
              <w:t>Ivanilde Apoluceno de Oliveira</w:t>
            </w:r>
          </w:p>
          <w:p w:rsidR="0007563D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07563D"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  <w:p w:rsidR="0007563D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Ma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3D" w:rsidRPr="001B5755">
              <w:rPr>
                <w:rFonts w:ascii="Times New Roman" w:hAnsi="Times New Roman" w:cs="Times New Roman"/>
                <w:sz w:val="24"/>
                <w:szCs w:val="24"/>
              </w:rPr>
              <w:t>Vera Lúcia Cristo Lobato</w:t>
            </w:r>
          </w:p>
          <w:p w:rsidR="0007563D" w:rsidRPr="001B5755" w:rsidRDefault="0007563D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07563D" w:rsidRPr="001B5755" w:rsidRDefault="0007563D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– 08/03/19</w:t>
            </w:r>
          </w:p>
          <w:p w:rsidR="0007563D" w:rsidRPr="001B5755" w:rsidRDefault="0007563D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07h30</w:t>
            </w:r>
          </w:p>
        </w:tc>
      </w:tr>
      <w:tr w:rsidR="00142B75" w:rsidRPr="001B5755" w:rsidTr="00003BC8">
        <w:tc>
          <w:tcPr>
            <w:tcW w:w="2709" w:type="dxa"/>
            <w:shd w:val="clear" w:color="auto" w:fill="FFFFFF" w:themeFill="background1"/>
          </w:tcPr>
          <w:p w:rsidR="0007563D" w:rsidRPr="001B5755" w:rsidRDefault="003F1DFC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Sueli Pantoja da Silva</w:t>
            </w:r>
          </w:p>
        </w:tc>
        <w:tc>
          <w:tcPr>
            <w:tcW w:w="4941" w:type="dxa"/>
            <w:shd w:val="clear" w:color="auto" w:fill="FFFFFF" w:themeFill="background1"/>
          </w:tcPr>
          <w:p w:rsidR="00C92717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ELABORAÇÃO DE UMA CARTILHA PEDAGÓGICA SOBRE EDUCAÇÃO ESPECIAL NO CAMPO NA AMAZONIA TOCANTINA</w:t>
            </w:r>
          </w:p>
          <w:p w:rsidR="0007563D" w:rsidRPr="001B5755" w:rsidRDefault="0007563D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7563D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Ma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17"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  <w:shd w:val="clear" w:color="auto" w:fill="FFFFFF" w:themeFill="background1"/>
          </w:tcPr>
          <w:p w:rsidR="0007563D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="003F1DFC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Elson Ferreira Costa</w:t>
            </w:r>
          </w:p>
          <w:p w:rsidR="003F1DFC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Tiago Corrê</w:t>
            </w:r>
            <w:r w:rsidR="003F1DFC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Saboia</w:t>
            </w:r>
          </w:p>
          <w:p w:rsidR="003F1DFC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3F1DFC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Lyandra Lareza da Silva Matos</w:t>
            </w:r>
          </w:p>
        </w:tc>
        <w:tc>
          <w:tcPr>
            <w:tcW w:w="1666" w:type="dxa"/>
            <w:shd w:val="clear" w:color="auto" w:fill="FFFFFF" w:themeFill="background1"/>
          </w:tcPr>
          <w:p w:rsidR="003F1DFC" w:rsidRPr="001B5755" w:rsidRDefault="003F1DFC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– 08/03/19</w:t>
            </w:r>
          </w:p>
          <w:p w:rsidR="0007563D" w:rsidRPr="001B5755" w:rsidRDefault="003F1DFC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08h30</w:t>
            </w:r>
          </w:p>
        </w:tc>
      </w:tr>
      <w:tr w:rsidR="00142B75" w:rsidRPr="001B5755" w:rsidTr="00003BC8">
        <w:tc>
          <w:tcPr>
            <w:tcW w:w="2709" w:type="dxa"/>
            <w:shd w:val="clear" w:color="auto" w:fill="FFFFFF" w:themeFill="background1"/>
          </w:tcPr>
          <w:p w:rsidR="005F72F3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bCs/>
                <w:sz w:val="24"/>
                <w:szCs w:val="24"/>
              </w:rPr>
              <w:t>Ana Cláudia da Costa Guedes</w:t>
            </w:r>
          </w:p>
        </w:tc>
        <w:tc>
          <w:tcPr>
            <w:tcW w:w="4941" w:type="dxa"/>
            <w:shd w:val="clear" w:color="auto" w:fill="FFFFFF" w:themeFill="background1"/>
          </w:tcPr>
          <w:p w:rsidR="005F72F3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bCs/>
                <w:sz w:val="24"/>
                <w:szCs w:val="24"/>
              </w:rPr>
              <w:t>AS CONTRIBUIÇÕES DO CENTRO DE INCLUSÃO EDUCACIONAL DE CAMETÁ-CIEC PARA A INCLUSÃO SOCIAL DE PESSOAS COM DEFICIÊNCIA</w:t>
            </w:r>
          </w:p>
        </w:tc>
        <w:tc>
          <w:tcPr>
            <w:tcW w:w="2268" w:type="dxa"/>
            <w:shd w:val="clear" w:color="auto" w:fill="FFFFFF" w:themeFill="background1"/>
          </w:tcPr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Joana d'Arc de Vasconcelos Neves</w:t>
            </w:r>
          </w:p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 Lyandra Lareza da Silva Matos (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- Orientadora)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Me. Huber Kline 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Guedes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Lobato</w:t>
            </w:r>
            <w:proofErr w:type="spellEnd"/>
          </w:p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 Maria Gorete Cruz Procópio</w:t>
            </w:r>
          </w:p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 Waldma Maíra Menezes de Oliveira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– 08/03/19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09h30</w:t>
            </w:r>
          </w:p>
        </w:tc>
      </w:tr>
      <w:tr w:rsidR="00142B75" w:rsidRPr="001B5755" w:rsidTr="00003BC8">
        <w:tc>
          <w:tcPr>
            <w:tcW w:w="2709" w:type="dxa"/>
            <w:shd w:val="clear" w:color="auto" w:fill="FFFFFF" w:themeFill="background1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Thaianny Cristine Dias Valente</w:t>
            </w:r>
          </w:p>
        </w:tc>
        <w:tc>
          <w:tcPr>
            <w:tcW w:w="4941" w:type="dxa"/>
            <w:shd w:val="clear" w:color="auto" w:fill="FFFFFF" w:themeFill="background1"/>
          </w:tcPr>
          <w:p w:rsidR="005F72F3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INTERCULTURALIDADE E SURDEZ: UM ESTADO DA ARTE ACERCA DA EXPERIÊNCIA SURDA INDÍGENA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  <w:shd w:val="clear" w:color="auto" w:fill="FFFFFF" w:themeFill="background1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Benedita </w:t>
            </w:r>
            <w:r w:rsidR="005F72F3" w:rsidRPr="001B5755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Celeste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de Moraes Pinto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Ivanilde Apoluceno de Oliveira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Prof. Dr.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Salomão Antônio </w:t>
            </w:r>
            <w:proofErr w:type="spellStart"/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Mufarrej</w:t>
            </w:r>
            <w:proofErr w:type="spellEnd"/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Hage</w:t>
            </w:r>
          </w:p>
        </w:tc>
        <w:tc>
          <w:tcPr>
            <w:tcW w:w="1666" w:type="dxa"/>
            <w:shd w:val="clear" w:color="auto" w:fill="FFFFFF" w:themeFill="background1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 – 08/03/19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10h20</w:t>
            </w:r>
          </w:p>
        </w:tc>
      </w:tr>
      <w:tr w:rsidR="00142B75" w:rsidRPr="001B5755" w:rsidTr="00003BC8">
        <w:tc>
          <w:tcPr>
            <w:tcW w:w="2709" w:type="dxa"/>
            <w:shd w:val="clear" w:color="auto" w:fill="FFFFFF" w:themeFill="background1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Nivia Monteiro 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Monteiro</w:t>
            </w:r>
            <w:proofErr w:type="spellEnd"/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Suzana Gaia Epifane</w:t>
            </w:r>
          </w:p>
        </w:tc>
        <w:tc>
          <w:tcPr>
            <w:tcW w:w="4941" w:type="dxa"/>
            <w:shd w:val="clear" w:color="auto" w:fill="FFFFFF" w:themeFill="background1"/>
          </w:tcPr>
          <w:p w:rsidR="005F72F3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O ATENDIMENTO EDUCACIONAL ESPECIALIZADO (AEE): ANÁLISE DO PROCESSO DE INCLUSÃO NA ESCOLA MUNICIPAL DE ENSINO FUNDAMENTAL DA VILA DE JANUA-COELI (CAMETÁ/PA).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  <w:shd w:val="clear" w:color="auto" w:fill="FFFFFF" w:themeFill="background1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Maria Madalena Costa Freire </w:t>
            </w:r>
            <w:proofErr w:type="spellStart"/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Corbin</w:t>
            </w:r>
            <w:proofErr w:type="spellEnd"/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Cyntia França Cavalcante de Andrade da Silva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Raphaella Duarte Cavalcante Lopes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– 08/03/19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11h20</w:t>
            </w:r>
          </w:p>
        </w:tc>
      </w:tr>
      <w:tr w:rsidR="00142B75" w:rsidRPr="001B5755" w:rsidTr="00003BC8">
        <w:tc>
          <w:tcPr>
            <w:tcW w:w="2709" w:type="dxa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Ederlane Vale Rabelo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Herique Heber dos Santos Reis</w:t>
            </w:r>
          </w:p>
        </w:tc>
        <w:tc>
          <w:tcPr>
            <w:tcW w:w="4941" w:type="dxa"/>
          </w:tcPr>
          <w:p w:rsidR="005F72F3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A EDUCAÇÃO COMO FIO CONDUTOR DA EMANCIPAÇÃO: A LIBERDADE EM MOVIMENTO E O MOVIMENTO DA LIBERDADE</w:t>
            </w:r>
          </w:p>
        </w:tc>
        <w:tc>
          <w:tcPr>
            <w:tcW w:w="2268" w:type="dxa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</w:tc>
        <w:tc>
          <w:tcPr>
            <w:tcW w:w="2410" w:type="dxa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Arlete Marinho Gonçalves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Tiago Corrêa Saboia</w:t>
            </w:r>
          </w:p>
        </w:tc>
        <w:tc>
          <w:tcPr>
            <w:tcW w:w="1666" w:type="dxa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08/03/19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12h45</w:t>
            </w:r>
          </w:p>
        </w:tc>
      </w:tr>
      <w:tr w:rsidR="00142B75" w:rsidRPr="001B5755" w:rsidTr="00003BC8">
        <w:tc>
          <w:tcPr>
            <w:tcW w:w="2709" w:type="dxa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Benedita Delma Mendes Pantoja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Josiane Barreiros Pó</w:t>
            </w:r>
          </w:p>
        </w:tc>
        <w:tc>
          <w:tcPr>
            <w:tcW w:w="4941" w:type="dxa"/>
          </w:tcPr>
          <w:p w:rsidR="005F72F3" w:rsidRPr="001B5755" w:rsidRDefault="001B5755" w:rsidP="001B57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918522"/>
            <w:bookmarkEnd w:id="0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EDUCAÇÃO INCLUSIVA E FORMAÇÃO DE PROFESSORES EM UMA ESCOLA PÚBLICA DO CAMPO DE CAMETÁ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Raphaella Duarte Cavalcante Lopes</w:t>
            </w:r>
          </w:p>
        </w:tc>
        <w:tc>
          <w:tcPr>
            <w:tcW w:w="2410" w:type="dxa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1666" w:type="dxa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08/03/19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13h30</w:t>
            </w:r>
          </w:p>
        </w:tc>
      </w:tr>
      <w:tr w:rsidR="00142B75" w:rsidRPr="001B5755" w:rsidTr="00003BC8">
        <w:tc>
          <w:tcPr>
            <w:tcW w:w="2709" w:type="dxa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Cleidinei Santos Everton Cruz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Elinalda da Silva Moreira</w:t>
            </w:r>
          </w:p>
        </w:tc>
        <w:tc>
          <w:tcPr>
            <w:tcW w:w="4941" w:type="dxa"/>
          </w:tcPr>
          <w:p w:rsidR="005F72F3" w:rsidRPr="001B5755" w:rsidRDefault="001B5755" w:rsidP="001B57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EDUCAÇÃO ESPECIAL NO CAMPO: ANÁLISE DAS MATRÍCULAS DE CAMETÁ E CASTANHAL DE 2013 A 2018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Raphaella Duarte Cavalcante Lopes</w:t>
            </w:r>
          </w:p>
        </w:tc>
        <w:tc>
          <w:tcPr>
            <w:tcW w:w="2410" w:type="dxa"/>
          </w:tcPr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="005F72F3"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1666" w:type="dxa"/>
          </w:tcPr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08/03/19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</w:p>
        </w:tc>
      </w:tr>
      <w:tr w:rsidR="009B3752" w:rsidRPr="001B5755" w:rsidTr="00003BC8">
        <w:tc>
          <w:tcPr>
            <w:tcW w:w="2709" w:type="dxa"/>
          </w:tcPr>
          <w:p w:rsidR="009B3752" w:rsidRPr="001B5755" w:rsidRDefault="00F97BFC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Raquel Paz Viana</w:t>
            </w:r>
          </w:p>
        </w:tc>
        <w:tc>
          <w:tcPr>
            <w:tcW w:w="4941" w:type="dxa"/>
          </w:tcPr>
          <w:p w:rsidR="009B3752" w:rsidRPr="001B5755" w:rsidRDefault="001B5755" w:rsidP="001B57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INCLUSÃO NO CAMPO:  REFLEXÕES ACERCA DA DEFICIÊNCIA E O PROCESSO DE ESCOLARIZAÇÃO</w:t>
            </w:r>
          </w:p>
        </w:tc>
        <w:tc>
          <w:tcPr>
            <w:tcW w:w="2268" w:type="dxa"/>
          </w:tcPr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Joana d'Arc de Vasconcelos Neves</w:t>
            </w:r>
          </w:p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 Lyandra Lareza da Silva Matos (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- Orientadora)</w:t>
            </w:r>
          </w:p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</w:t>
            </w:r>
            <w:r w:rsidR="00F97BFC"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Maria Gorete Cruz Procópio</w:t>
            </w:r>
          </w:p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Profa. Ma. </w:t>
            </w:r>
            <w:proofErr w:type="spellStart"/>
            <w:r w:rsidR="002E777F">
              <w:rPr>
                <w:rFonts w:ascii="Times New Roman" w:hAnsi="Times New Roman" w:cs="Times New Roman"/>
                <w:sz w:val="24"/>
                <w:szCs w:val="24"/>
              </w:rPr>
              <w:t>Gicele</w:t>
            </w:r>
            <w:proofErr w:type="spellEnd"/>
            <w:r w:rsidR="002E777F">
              <w:rPr>
                <w:rFonts w:ascii="Times New Roman" w:hAnsi="Times New Roman" w:cs="Times New Roman"/>
                <w:sz w:val="24"/>
                <w:szCs w:val="24"/>
              </w:rPr>
              <w:t xml:space="preserve"> Holanda da Silva Pinto</w:t>
            </w:r>
          </w:p>
          <w:p w:rsidR="009B3752" w:rsidRPr="001B5755" w:rsidRDefault="009B3752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 Waldma Maíra Menezes de Oliveira</w:t>
            </w:r>
          </w:p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08/03/19</w:t>
            </w:r>
          </w:p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</w:tr>
      <w:tr w:rsidR="00F97BFC" w:rsidRPr="001B5755" w:rsidTr="00003BC8">
        <w:tc>
          <w:tcPr>
            <w:tcW w:w="2709" w:type="dxa"/>
          </w:tcPr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Adriele de Carvalho Batista</w:t>
            </w:r>
          </w:p>
          <w:p w:rsidR="00F97BFC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Michele Freitas Melo</w:t>
            </w:r>
          </w:p>
        </w:tc>
        <w:tc>
          <w:tcPr>
            <w:tcW w:w="4941" w:type="dxa"/>
          </w:tcPr>
          <w:p w:rsidR="00F97BFC" w:rsidRPr="001B5755" w:rsidRDefault="001B5755" w:rsidP="001B57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SABERES E PRÁTICAS DOCENTES PARA INCLUIR ALUNOS AUTISTAS EM UMA ESCOLA PÚBLICA, CAMETÁ – PA</w:t>
            </w:r>
          </w:p>
        </w:tc>
        <w:tc>
          <w:tcPr>
            <w:tcW w:w="2268" w:type="dxa"/>
          </w:tcPr>
          <w:p w:rsidR="00F97BFC" w:rsidRPr="001B5755" w:rsidRDefault="00DD5AFF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Rosilene Rodrigues Prado</w:t>
            </w:r>
          </w:p>
        </w:tc>
        <w:tc>
          <w:tcPr>
            <w:tcW w:w="2410" w:type="dxa"/>
          </w:tcPr>
          <w:p w:rsidR="00F97BFC" w:rsidRPr="001B5755" w:rsidRDefault="00DD5AFF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  <w:p w:rsidR="00DD5AFF" w:rsidRPr="001B5755" w:rsidRDefault="00DD5AFF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Joana d'Arc de Vasconcelos Neves</w:t>
            </w:r>
          </w:p>
          <w:p w:rsidR="00DD5AFF" w:rsidRPr="001B5755" w:rsidRDefault="00DD5AFF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97BFC" w:rsidRPr="001B5755" w:rsidRDefault="00F97BFC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08/03/19</w:t>
            </w:r>
          </w:p>
          <w:p w:rsidR="00F97BFC" w:rsidRPr="001B5755" w:rsidRDefault="00F97BFC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</w:tr>
      <w:tr w:rsidR="00142B75" w:rsidRPr="001B5755" w:rsidTr="00003BC8">
        <w:tc>
          <w:tcPr>
            <w:tcW w:w="2709" w:type="dxa"/>
          </w:tcPr>
          <w:p w:rsidR="00521175" w:rsidRPr="001B5755" w:rsidRDefault="00521175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7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Keila Santos de Farias</w:t>
            </w:r>
          </w:p>
          <w:p w:rsidR="00521175" w:rsidRPr="001B5755" w:rsidRDefault="00521175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7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João Batista Pompeu Pantoja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5F72F3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 PARTICIPAÇÃO DOS MOVIMENTOS SOCIAIS NA CRIAÇÃO/EFETIVAÇÃO DE POLÍTICAS PÚBLICAS VOLTADAS PARA A EDUCAÇÃO ESPECIAL NA PERSPECTIVA DA EDUCAÇÃO DO CAMPO</w:t>
            </w:r>
          </w:p>
        </w:tc>
        <w:tc>
          <w:tcPr>
            <w:tcW w:w="2268" w:type="dxa"/>
          </w:tcPr>
          <w:p w:rsidR="00521175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Orientadora:</w:t>
            </w:r>
          </w:p>
          <w:p w:rsidR="00521175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Dra. Silvaneide Santos de Queiroz Corte Brilho</w:t>
            </w:r>
          </w:p>
          <w:p w:rsidR="00521175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- orientadora:</w:t>
            </w:r>
          </w:p>
          <w:p w:rsidR="00521175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  <w:p w:rsidR="005F72F3" w:rsidRPr="001B5755" w:rsidRDefault="005F72F3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175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Maria Sueli Corrêa dos Prazeres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1666" w:type="dxa"/>
          </w:tcPr>
          <w:p w:rsidR="00521175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Dia 08/03/19</w:t>
            </w:r>
          </w:p>
          <w:p w:rsidR="005F72F3" w:rsidRPr="001B5755" w:rsidRDefault="0052117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17h30</w:t>
            </w:r>
          </w:p>
        </w:tc>
      </w:tr>
      <w:tr w:rsidR="00987D34" w:rsidRPr="001B5755" w:rsidTr="00003BC8">
        <w:tc>
          <w:tcPr>
            <w:tcW w:w="2709" w:type="dxa"/>
          </w:tcPr>
          <w:p w:rsidR="00987D34" w:rsidRPr="001B5755" w:rsidRDefault="00987D34" w:rsidP="001B5755">
            <w:pPr>
              <w:pStyle w:val="xydp5d27f973msonormal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1B5755">
              <w:rPr>
                <w:color w:val="212121"/>
              </w:rPr>
              <w:t>Ajax Garcia da Silva</w:t>
            </w:r>
          </w:p>
          <w:p w:rsidR="00987D34" w:rsidRPr="001B5755" w:rsidRDefault="00987D34" w:rsidP="001B5755">
            <w:pPr>
              <w:pStyle w:val="xydp5d27f973msonormal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1B5755">
              <w:rPr>
                <w:color w:val="212121"/>
              </w:rPr>
              <w:t>Vilma Caldas Soares</w:t>
            </w:r>
          </w:p>
          <w:p w:rsidR="00987D34" w:rsidRPr="001B5755" w:rsidRDefault="00987D34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4941" w:type="dxa"/>
          </w:tcPr>
          <w:p w:rsidR="00987D34" w:rsidRPr="001B5755" w:rsidRDefault="001B5755" w:rsidP="001B5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EDUCAÇÃO INCLUSIVA NA ESCOLA DO CAMPO: REPRESENTAÇÕES SOCIAIS DE PROFESSORES DA EMEF. GASPAR VIANA EM OEIRAS DO PARÁ</w:t>
            </w:r>
          </w:p>
        </w:tc>
        <w:tc>
          <w:tcPr>
            <w:tcW w:w="2268" w:type="dxa"/>
          </w:tcPr>
          <w:p w:rsidR="00987D34" w:rsidRPr="001B5755" w:rsidRDefault="00987D34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Tiago Corrêa Saboia</w:t>
            </w:r>
          </w:p>
        </w:tc>
        <w:tc>
          <w:tcPr>
            <w:tcW w:w="2410" w:type="dxa"/>
          </w:tcPr>
          <w:p w:rsidR="00987D34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Me Carlos Alberto Amorim Caldas</w:t>
            </w:r>
          </w:p>
          <w:p w:rsidR="001B5755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1666" w:type="dxa"/>
          </w:tcPr>
          <w:p w:rsidR="00987D34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Dia </w:t>
            </w:r>
            <w:r w:rsidR="001B62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87D34" w:rsidRPr="001B5755">
              <w:rPr>
                <w:rFonts w:ascii="Times New Roman" w:hAnsi="Times New Roman" w:cs="Times New Roman"/>
                <w:sz w:val="24"/>
                <w:szCs w:val="24"/>
              </w:rPr>
              <w:t>/03/18</w:t>
            </w:r>
          </w:p>
          <w:p w:rsidR="00987D34" w:rsidRPr="001B5755" w:rsidRDefault="001B629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D34" w:rsidRPr="001B5755"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</w:tr>
      <w:tr w:rsidR="00987D34" w:rsidRPr="001B5755" w:rsidTr="00003BC8">
        <w:tc>
          <w:tcPr>
            <w:tcW w:w="2709" w:type="dxa"/>
          </w:tcPr>
          <w:p w:rsidR="00987D34" w:rsidRPr="001B5755" w:rsidRDefault="00987D34" w:rsidP="001B5755">
            <w:pPr>
              <w:pStyle w:val="xydp5d27f973msonormal"/>
              <w:shd w:val="clear" w:color="auto" w:fill="FFFFFF"/>
              <w:jc w:val="center"/>
              <w:rPr>
                <w:color w:val="212121"/>
              </w:rPr>
            </w:pPr>
            <w:r w:rsidRPr="001B5755">
              <w:rPr>
                <w:color w:val="212121"/>
                <w:shd w:val="clear" w:color="auto" w:fill="FFFFFF"/>
              </w:rPr>
              <w:lastRenderedPageBreak/>
              <w:t>Maria Juliane dos Santos</w:t>
            </w:r>
          </w:p>
        </w:tc>
        <w:tc>
          <w:tcPr>
            <w:tcW w:w="4941" w:type="dxa"/>
          </w:tcPr>
          <w:p w:rsidR="00987D34" w:rsidRPr="001B5755" w:rsidRDefault="001B5755" w:rsidP="001B575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 DESAFIOS DA INCLUSÃO DE ESTUDANTES COM DEFICIÊNCIA NA ESCOLA DO CAMPO: REFLEXÕES A PARTIR DE ESTUDO DE CASO NO MUNICIPIO DE MOCAJUBA-PA</w:t>
            </w:r>
          </w:p>
        </w:tc>
        <w:tc>
          <w:tcPr>
            <w:tcW w:w="2268" w:type="dxa"/>
          </w:tcPr>
          <w:p w:rsidR="00987D34" w:rsidRPr="001B5755" w:rsidRDefault="00987D34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Tiago Corrêa Saboia</w:t>
            </w:r>
          </w:p>
        </w:tc>
        <w:tc>
          <w:tcPr>
            <w:tcW w:w="2410" w:type="dxa"/>
          </w:tcPr>
          <w:p w:rsidR="00987D34" w:rsidRDefault="00987D34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  <w:p w:rsidR="001B5755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Profa. Ma. Lyandra Lareza da Silva Matos</w:t>
            </w:r>
          </w:p>
          <w:p w:rsidR="00987D34" w:rsidRPr="001B5755" w:rsidRDefault="00987D34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987D34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987D34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987D34" w:rsidRPr="001B5755" w:rsidRDefault="001B629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  <w:r w:rsidR="00987D34" w:rsidRPr="001B5755"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9D42B1" w:rsidRPr="001B5755" w:rsidTr="00003BC8">
        <w:tc>
          <w:tcPr>
            <w:tcW w:w="2709" w:type="dxa"/>
          </w:tcPr>
          <w:p w:rsidR="009D42B1" w:rsidRPr="001B5755" w:rsidRDefault="009D42B1" w:rsidP="001B5755">
            <w:pPr>
              <w:pStyle w:val="xydp5d27f973msonormal"/>
              <w:shd w:val="clear" w:color="auto" w:fill="FFFFFF"/>
              <w:jc w:val="center"/>
              <w:rPr>
                <w:color w:val="212121"/>
                <w:shd w:val="clear" w:color="auto" w:fill="FFFFFF"/>
              </w:rPr>
            </w:pPr>
            <w:r w:rsidRPr="001B5755">
              <w:rPr>
                <w:color w:val="212121"/>
                <w:shd w:val="clear" w:color="auto" w:fill="FFFFFF"/>
              </w:rPr>
              <w:t>Eneida Lucia Gonçalves Basílio</w:t>
            </w:r>
          </w:p>
        </w:tc>
        <w:tc>
          <w:tcPr>
            <w:tcW w:w="4941" w:type="dxa"/>
          </w:tcPr>
          <w:p w:rsidR="009D42B1" w:rsidRPr="001B5755" w:rsidRDefault="001B5755" w:rsidP="001B575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 DESAFIOS DA FORMAÇÃO DOS DEFICIENTES NA DIVERSIDADE, DIANTE DA INCLUSÃO NAS ESCOLAS DO CAMPO</w:t>
            </w:r>
          </w:p>
        </w:tc>
        <w:tc>
          <w:tcPr>
            <w:tcW w:w="2268" w:type="dxa"/>
          </w:tcPr>
          <w:p w:rsidR="009D42B1" w:rsidRPr="001B5755" w:rsidRDefault="0046465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Ma. Monica de Nazaré Carvalho</w:t>
            </w:r>
          </w:p>
        </w:tc>
        <w:tc>
          <w:tcPr>
            <w:tcW w:w="2410" w:type="dxa"/>
          </w:tcPr>
          <w:p w:rsidR="00464650" w:rsidRPr="001B5755" w:rsidRDefault="0046465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Dra. Ana Paula Cunha dos Santos Fernandes</w:t>
            </w:r>
          </w:p>
          <w:p w:rsidR="009D42B1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Tiago Corrêa Saboia</w:t>
            </w:r>
          </w:p>
        </w:tc>
        <w:tc>
          <w:tcPr>
            <w:tcW w:w="1666" w:type="dxa"/>
          </w:tcPr>
          <w:p w:rsidR="009D42B1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9D42B1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9D42B1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</w:tr>
      <w:tr w:rsidR="009D42B1" w:rsidRPr="001B5755" w:rsidTr="00003BC8">
        <w:tc>
          <w:tcPr>
            <w:tcW w:w="2709" w:type="dxa"/>
          </w:tcPr>
          <w:p w:rsidR="00464650" w:rsidRPr="00464650" w:rsidRDefault="00464650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6465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Jéssica da Luz Sena</w:t>
            </w:r>
          </w:p>
          <w:p w:rsidR="009D42B1" w:rsidRPr="001B5755" w:rsidRDefault="009D42B1" w:rsidP="001B575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41" w:type="dxa"/>
          </w:tcPr>
          <w:p w:rsidR="00464650" w:rsidRPr="00464650" w:rsidRDefault="001B5755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1B57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FIOS E DESAFIOS NA EDUCAÇÃO INCLUSIVA DE JOVENS E ADULTOS.</w:t>
            </w:r>
          </w:p>
          <w:p w:rsidR="009D42B1" w:rsidRPr="001B5755" w:rsidRDefault="009D42B1" w:rsidP="001B575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D42B1" w:rsidRPr="001B5755" w:rsidRDefault="0046465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Ma. Monica de Nazaré Carvalho</w:t>
            </w:r>
          </w:p>
        </w:tc>
        <w:tc>
          <w:tcPr>
            <w:tcW w:w="2410" w:type="dxa"/>
          </w:tcPr>
          <w:p w:rsidR="009D42B1" w:rsidRPr="001B5755" w:rsidRDefault="0046465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Fernanda Regina Silva de 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Aviz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4650" w:rsidRPr="001B5755" w:rsidRDefault="0046465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Me.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Tiago Corrêa Saboia</w:t>
            </w:r>
          </w:p>
        </w:tc>
        <w:tc>
          <w:tcPr>
            <w:tcW w:w="1666" w:type="dxa"/>
          </w:tcPr>
          <w:p w:rsidR="009D42B1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9D42B1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9D42B1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</w:tr>
      <w:tr w:rsidR="009B3752" w:rsidRPr="001B5755" w:rsidTr="00003BC8">
        <w:tc>
          <w:tcPr>
            <w:tcW w:w="2709" w:type="dxa"/>
          </w:tcPr>
          <w:p w:rsidR="009B3752" w:rsidRPr="001B5755" w:rsidRDefault="009B3752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7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Eduarda Oliveira Viana.</w:t>
            </w:r>
          </w:p>
          <w:p w:rsidR="009B3752" w:rsidRPr="001B5755" w:rsidRDefault="009B3752" w:rsidP="001B575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57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Neuzilene Lira Rodrigues</w:t>
            </w:r>
          </w:p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9B3752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DESAFIOS E MOTIVAÇÕES NA INCLUSÃO EDUCACIONAL DE ESTUDANTES COM DEFICIÊNCIA.</w:t>
            </w:r>
          </w:p>
        </w:tc>
        <w:tc>
          <w:tcPr>
            <w:tcW w:w="2268" w:type="dxa"/>
          </w:tcPr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Me. Elson Ferreira Costa</w:t>
            </w:r>
          </w:p>
        </w:tc>
        <w:tc>
          <w:tcPr>
            <w:tcW w:w="2410" w:type="dxa"/>
          </w:tcPr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Arlete Marinho Gonçalves</w:t>
            </w:r>
          </w:p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1666" w:type="dxa"/>
          </w:tcPr>
          <w:p w:rsidR="009B3752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9B3752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DD5AFF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</w:tr>
      <w:tr w:rsidR="009B3752" w:rsidRPr="001B5755" w:rsidTr="00003BC8">
        <w:tc>
          <w:tcPr>
            <w:tcW w:w="2709" w:type="dxa"/>
          </w:tcPr>
          <w:p w:rsidR="009B3752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Marlúcia Lopes Moraes</w:t>
            </w:r>
          </w:p>
        </w:tc>
        <w:tc>
          <w:tcPr>
            <w:tcW w:w="4941" w:type="dxa"/>
          </w:tcPr>
          <w:p w:rsidR="00CD26E9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A ACESSIBILIDADE E A INCLUSÃO NAS ESCOLAS PÚBLICAS DO MUNICÍPIO DE CAMETÁ/PA: UM DESPERTAR PARA A REALIDADE</w:t>
            </w:r>
          </w:p>
          <w:p w:rsidR="009B3752" w:rsidRPr="001B5755" w:rsidRDefault="009B3752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6E9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</w:p>
          <w:p w:rsidR="009B3752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Me. Elson Ferreira Costa</w:t>
            </w:r>
          </w:p>
          <w:p w:rsidR="00CD26E9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- orientadora:</w:t>
            </w:r>
          </w:p>
          <w:p w:rsidR="00CD26E9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</w:tcPr>
          <w:p w:rsidR="00CD26E9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Arlete Marinho Gonçalves</w:t>
            </w:r>
          </w:p>
          <w:p w:rsidR="009B3752" w:rsidRPr="001B5755" w:rsidRDefault="00CD26E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Idalina </w:t>
            </w:r>
            <w:r w:rsidR="00DD5AFF" w:rsidRPr="001B5755">
              <w:rPr>
                <w:rFonts w:ascii="Times New Roman" w:hAnsi="Times New Roman" w:cs="Times New Roman"/>
                <w:sz w:val="24"/>
                <w:szCs w:val="24"/>
              </w:rPr>
              <w:t>Ferreira Caldas</w:t>
            </w:r>
          </w:p>
        </w:tc>
        <w:tc>
          <w:tcPr>
            <w:tcW w:w="1666" w:type="dxa"/>
          </w:tcPr>
          <w:p w:rsidR="009B3752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CD26E9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DD5AFF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DD5AFF" w:rsidRPr="001B5755" w:rsidTr="00003BC8">
        <w:tc>
          <w:tcPr>
            <w:tcW w:w="2709" w:type="dxa"/>
          </w:tcPr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Maríllia Dias Costa</w:t>
            </w:r>
          </w:p>
        </w:tc>
        <w:tc>
          <w:tcPr>
            <w:tcW w:w="4941" w:type="dxa"/>
          </w:tcPr>
          <w:p w:rsidR="00DD5AFF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PERFIL IDENTITÁRIO DOCENTE DA EDUCAÇÃO DO CAMPO </w:t>
            </w:r>
          </w:p>
        </w:tc>
        <w:tc>
          <w:tcPr>
            <w:tcW w:w="2268" w:type="dxa"/>
          </w:tcPr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Orientadora</w:t>
            </w:r>
          </w:p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Hellen do Socorro de Araújo Silva</w:t>
            </w:r>
          </w:p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Idalina Ferreira Caldas</w:t>
            </w:r>
          </w:p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Prof. Me. 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Edfranklin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Moreira da Silva</w:t>
            </w:r>
          </w:p>
        </w:tc>
        <w:tc>
          <w:tcPr>
            <w:tcW w:w="1666" w:type="dxa"/>
          </w:tcPr>
          <w:p w:rsidR="00DD5AFF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DD5AFF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DD5AFF" w:rsidRPr="001B5755" w:rsidRDefault="00DD5AFF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</w:tr>
      <w:tr w:rsidR="00296C59" w:rsidRPr="001B5755" w:rsidTr="00003BC8">
        <w:tc>
          <w:tcPr>
            <w:tcW w:w="2709" w:type="dxa"/>
          </w:tcPr>
          <w:p w:rsidR="009D42B1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Marilena de Jesus Nabiça Furtado</w:t>
            </w:r>
          </w:p>
          <w:p w:rsidR="009D42B1" w:rsidRPr="001B5755" w:rsidRDefault="009D42B1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Rosana Ribeiro Cordeiro</w:t>
            </w:r>
          </w:p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9D42B1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O ATENDIMENTO EDUCACIONAL ESPECIALIZADO (AEE) NAS ESCOLAS DO CAMPO NO MUNICÍPIO DE CAMETÁ – PA.</w:t>
            </w:r>
          </w:p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</w:tcPr>
          <w:p w:rsidR="002E777F" w:rsidRPr="002E777F" w:rsidRDefault="002E777F" w:rsidP="002E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Profa. Dra. Ana Paula Cunha dos Santos Fernandes</w:t>
            </w:r>
          </w:p>
          <w:p w:rsidR="00296C59" w:rsidRPr="001B5755" w:rsidRDefault="0046465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Prof. Me. </w:t>
            </w:r>
            <w:proofErr w:type="spellStart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Edfranklin</w:t>
            </w:r>
            <w:proofErr w:type="spellEnd"/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Moreira da Silva</w:t>
            </w:r>
          </w:p>
          <w:p w:rsidR="00464650" w:rsidRPr="002E777F" w:rsidRDefault="00464650" w:rsidP="001B5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Me. Huber Kline </w:t>
            </w:r>
            <w:proofErr w:type="spellStart"/>
            <w:r w:rsidRPr="002E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Guedes</w:t>
            </w:r>
            <w:proofErr w:type="spellEnd"/>
            <w:r w:rsidRPr="002E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Lobato</w:t>
            </w:r>
            <w:proofErr w:type="spellEnd"/>
          </w:p>
          <w:p w:rsidR="00464650" w:rsidRPr="001B6299" w:rsidRDefault="00464650" w:rsidP="002E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66" w:type="dxa"/>
          </w:tcPr>
          <w:p w:rsidR="00296C59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296C59" w:rsidRPr="001B5755">
              <w:rPr>
                <w:rFonts w:ascii="Times New Roman" w:hAnsi="Times New Roman" w:cs="Times New Roman"/>
                <w:sz w:val="24"/>
                <w:szCs w:val="24"/>
              </w:rPr>
              <w:t>09/03/18</w:t>
            </w:r>
          </w:p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17h</w:t>
            </w:r>
          </w:p>
        </w:tc>
      </w:tr>
      <w:tr w:rsidR="00296C59" w:rsidRPr="001B5755" w:rsidTr="00003BC8">
        <w:tc>
          <w:tcPr>
            <w:tcW w:w="2709" w:type="dxa"/>
          </w:tcPr>
          <w:p w:rsidR="00296C59" w:rsidRPr="001B5755" w:rsidRDefault="001B5755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Ivana Conceição da Silva Palheta</w:t>
            </w:r>
          </w:p>
        </w:tc>
        <w:tc>
          <w:tcPr>
            <w:tcW w:w="4941" w:type="dxa"/>
          </w:tcPr>
          <w:p w:rsidR="001B5755" w:rsidRPr="001B5755" w:rsidRDefault="001B5755" w:rsidP="001B575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PERCURSO HISTÓRICO DA LÍNGUA BRASILEIRA DE SINAIS NO MUNICÍPIO DE CAMETÁ- PA: O QUE AS MÃOS TÊM A DIZER?</w:t>
            </w:r>
          </w:p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Ma.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Waldma Maíra Menezes de Oliveira</w:t>
            </w:r>
          </w:p>
        </w:tc>
        <w:tc>
          <w:tcPr>
            <w:tcW w:w="2410" w:type="dxa"/>
          </w:tcPr>
          <w:p w:rsidR="00296C59" w:rsidRPr="001B5755" w:rsidRDefault="00861FA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Prof. Me. Hermínio Tavares Sousa dos Santos</w:t>
            </w:r>
          </w:p>
          <w:p w:rsidR="00861FA0" w:rsidRDefault="00861FA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Profa. Dra. </w:t>
            </w: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>Ivanilde Apoluceno de Oliveira</w:t>
            </w:r>
          </w:p>
          <w:p w:rsidR="00646909" w:rsidRPr="001B5755" w:rsidRDefault="0064690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Me João Miranda Furtado </w:t>
            </w:r>
          </w:p>
          <w:p w:rsidR="00861FA0" w:rsidRPr="001B5755" w:rsidRDefault="00861FA0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296C59" w:rsidRPr="001B5755" w:rsidRDefault="00003BC8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r w:rsidR="00296C59"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09/03/18</w:t>
            </w:r>
          </w:p>
          <w:p w:rsidR="00296C59" w:rsidRPr="001B5755" w:rsidRDefault="00296C59" w:rsidP="001B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55">
              <w:rPr>
                <w:rFonts w:ascii="Times New Roman" w:hAnsi="Times New Roman" w:cs="Times New Roman"/>
                <w:sz w:val="24"/>
                <w:szCs w:val="24"/>
              </w:rPr>
              <w:t xml:space="preserve"> 18h</w:t>
            </w:r>
          </w:p>
        </w:tc>
      </w:tr>
    </w:tbl>
    <w:p w:rsidR="006E0F2E" w:rsidRPr="001B5755" w:rsidRDefault="00646909" w:rsidP="006469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511B42C" wp14:editId="63ADC4C2">
            <wp:extent cx="4121150" cy="9652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35" t="45321" r="26021" b="35382"/>
                    <a:stretch/>
                  </pic:blipFill>
                  <pic:spPr bwMode="auto">
                    <a:xfrm>
                      <a:off x="0" y="0"/>
                      <a:ext cx="412115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F2E" w:rsidRPr="001B5755" w:rsidSect="00586A9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E6" w:rsidRDefault="00BC62E6" w:rsidP="005F72F3">
      <w:pPr>
        <w:spacing w:after="0" w:line="240" w:lineRule="auto"/>
      </w:pPr>
      <w:r>
        <w:separator/>
      </w:r>
    </w:p>
  </w:endnote>
  <w:endnote w:type="continuationSeparator" w:id="0">
    <w:p w:rsidR="00BC62E6" w:rsidRDefault="00BC62E6" w:rsidP="005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E6" w:rsidRDefault="00BC62E6" w:rsidP="005F72F3">
      <w:pPr>
        <w:spacing w:after="0" w:line="240" w:lineRule="auto"/>
      </w:pPr>
      <w:r>
        <w:separator/>
      </w:r>
    </w:p>
  </w:footnote>
  <w:footnote w:type="continuationSeparator" w:id="0">
    <w:p w:rsidR="00BC62E6" w:rsidRDefault="00BC62E6" w:rsidP="005F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55" w:rsidRPr="001B5755" w:rsidRDefault="001B5755" w:rsidP="001B5755">
    <w:pPr>
      <w:pStyle w:val="SemEspaamento"/>
      <w:jc w:val="center"/>
      <w:rPr>
        <w:sz w:val="20"/>
        <w:szCs w:val="20"/>
      </w:rPr>
    </w:pPr>
    <w:r>
      <w:rPr>
        <w:rFonts w:eastAsia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8A14AFB" wp14:editId="5EC6792A">
          <wp:simplePos x="0" y="0"/>
          <wp:positionH relativeFrom="margin">
            <wp:posOffset>7806055</wp:posOffset>
          </wp:positionH>
          <wp:positionV relativeFrom="paragraph">
            <wp:posOffset>-176530</wp:posOffset>
          </wp:positionV>
          <wp:extent cx="889982" cy="839989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15" cy="847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436F36" wp14:editId="650E6BCB">
          <wp:simplePos x="0" y="0"/>
          <wp:positionH relativeFrom="column">
            <wp:posOffset>27305</wp:posOffset>
          </wp:positionH>
          <wp:positionV relativeFrom="paragraph">
            <wp:posOffset>-138430</wp:posOffset>
          </wp:positionV>
          <wp:extent cx="564564" cy="68580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6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755">
      <w:rPr>
        <w:rFonts w:eastAsia="Calibri"/>
        <w:sz w:val="20"/>
        <w:szCs w:val="20"/>
      </w:rPr>
      <w:t>UNIVERSIDADE FEDERAL DO PARÁ</w:t>
    </w:r>
  </w:p>
  <w:p w:rsidR="001B5755" w:rsidRPr="001B5755" w:rsidRDefault="001B5755" w:rsidP="001B5755">
    <w:pPr>
      <w:spacing w:after="0"/>
      <w:ind w:left="119" w:right="397"/>
      <w:jc w:val="center"/>
      <w:rPr>
        <w:rFonts w:ascii="Times New Roman" w:hAnsi="Times New Roman" w:cs="Times New Roman"/>
        <w:sz w:val="20"/>
        <w:szCs w:val="20"/>
      </w:rPr>
    </w:pPr>
    <w:r w:rsidRPr="001B5755">
      <w:rPr>
        <w:rFonts w:ascii="Times New Roman" w:eastAsia="Calibri" w:hAnsi="Times New Roman" w:cs="Times New Roman"/>
        <w:sz w:val="20"/>
        <w:szCs w:val="20"/>
      </w:rPr>
      <w:t>CAMPUS UNIVERSITÁRIO DO TOCANTINS/CAMETÁ</w:t>
    </w:r>
  </w:p>
  <w:p w:rsidR="001B5755" w:rsidRPr="001B5755" w:rsidRDefault="001B5755" w:rsidP="001B5755">
    <w:pPr>
      <w:spacing w:after="0"/>
      <w:ind w:left="119" w:right="397"/>
      <w:jc w:val="center"/>
      <w:rPr>
        <w:rFonts w:ascii="Times New Roman" w:eastAsia="Calibri" w:hAnsi="Times New Roman" w:cs="Times New Roman"/>
        <w:sz w:val="20"/>
        <w:szCs w:val="20"/>
      </w:rPr>
    </w:pPr>
    <w:r w:rsidRPr="001B5755">
      <w:rPr>
        <w:rFonts w:ascii="Times New Roman" w:eastAsia="Calibri" w:hAnsi="Times New Roman" w:cs="Times New Roman"/>
        <w:sz w:val="20"/>
        <w:szCs w:val="20"/>
      </w:rPr>
      <w:t>FACULDADE DE EDUCAÇÃO DO CAMPO – FECAMPO</w:t>
    </w:r>
  </w:p>
  <w:p w:rsidR="001B5755" w:rsidRPr="001B5755" w:rsidRDefault="001B5755" w:rsidP="001B5755">
    <w:pPr>
      <w:spacing w:after="0"/>
      <w:ind w:left="119" w:right="397"/>
      <w:jc w:val="center"/>
      <w:rPr>
        <w:rFonts w:ascii="Times New Roman" w:eastAsia="Calibri" w:hAnsi="Times New Roman" w:cs="Times New Roman"/>
        <w:sz w:val="20"/>
        <w:szCs w:val="20"/>
      </w:rPr>
    </w:pPr>
    <w:r w:rsidRPr="001B5755">
      <w:rPr>
        <w:rFonts w:ascii="Times New Roman" w:eastAsia="Calibri" w:hAnsi="Times New Roman" w:cs="Times New Roman"/>
        <w:sz w:val="20"/>
        <w:szCs w:val="20"/>
      </w:rPr>
      <w:t>ESPECIALIZAÇÃO EM EDUCAÇÃO INCLUSIVA NO CAMPO</w:t>
    </w:r>
  </w:p>
  <w:p w:rsidR="001B5755" w:rsidRPr="001B5755" w:rsidRDefault="001B5755" w:rsidP="001B5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E"/>
    <w:rsid w:val="00003BC8"/>
    <w:rsid w:val="00043539"/>
    <w:rsid w:val="0007563D"/>
    <w:rsid w:val="00142B75"/>
    <w:rsid w:val="001B5755"/>
    <w:rsid w:val="001B6299"/>
    <w:rsid w:val="00296C59"/>
    <w:rsid w:val="002E777F"/>
    <w:rsid w:val="00324897"/>
    <w:rsid w:val="003E02BA"/>
    <w:rsid w:val="003F1DFC"/>
    <w:rsid w:val="00464650"/>
    <w:rsid w:val="00521175"/>
    <w:rsid w:val="00586A9E"/>
    <w:rsid w:val="005F72F3"/>
    <w:rsid w:val="00646909"/>
    <w:rsid w:val="006E0F2E"/>
    <w:rsid w:val="00861FA0"/>
    <w:rsid w:val="00987D34"/>
    <w:rsid w:val="009B3752"/>
    <w:rsid w:val="009D42B1"/>
    <w:rsid w:val="00B3132A"/>
    <w:rsid w:val="00BC62E6"/>
    <w:rsid w:val="00C92717"/>
    <w:rsid w:val="00CD26E9"/>
    <w:rsid w:val="00D25DD0"/>
    <w:rsid w:val="00DD5AFF"/>
    <w:rsid w:val="00F221F7"/>
    <w:rsid w:val="00F97BFC"/>
    <w:rsid w:val="00F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3E67"/>
  <w15:chartTrackingRefBased/>
  <w15:docId w15:val="{E37CAA47-0F50-4DAC-878B-9CB2E25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F72F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F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2F3"/>
  </w:style>
  <w:style w:type="paragraph" w:styleId="Rodap">
    <w:name w:val="footer"/>
    <w:basedOn w:val="Normal"/>
    <w:link w:val="RodapChar"/>
    <w:uiPriority w:val="99"/>
    <w:unhideWhenUsed/>
    <w:rsid w:val="005F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2F3"/>
  </w:style>
  <w:style w:type="paragraph" w:customStyle="1" w:styleId="xydp5d27f973msonormal">
    <w:name w:val="x_ydp5d27f973msonormal"/>
    <w:basedOn w:val="Normal"/>
    <w:rsid w:val="0098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5755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4</cp:revision>
  <cp:lastPrinted>2019-03-02T00:51:00Z</cp:lastPrinted>
  <dcterms:created xsi:type="dcterms:W3CDTF">2019-03-01T23:56:00Z</dcterms:created>
  <dcterms:modified xsi:type="dcterms:W3CDTF">2019-03-02T01:14:00Z</dcterms:modified>
</cp:coreProperties>
</file>