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55" w:rsidRPr="009F7AA4" w:rsidRDefault="00AA3B55" w:rsidP="00AA3B55">
      <w:pPr>
        <w:tabs>
          <w:tab w:val="left" w:pos="1352"/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F7AA4">
        <w:rPr>
          <w:rFonts w:ascii="Times New Roman" w:hAnsi="Times New Roman" w:cs="Times New Roman"/>
          <w:b/>
          <w:sz w:val="28"/>
          <w:szCs w:val="28"/>
        </w:rPr>
        <w:tab/>
        <w:t>CALENDÁRIO ACADÊMICO DO PPEB</w:t>
      </w:r>
    </w:p>
    <w:p w:rsidR="00AA3B55" w:rsidRPr="009F7AA4" w:rsidRDefault="00AA3B55" w:rsidP="00AA3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A4">
        <w:rPr>
          <w:rFonts w:ascii="Times New Roman" w:hAnsi="Times New Roman" w:cs="Times New Roman"/>
          <w:b/>
          <w:sz w:val="28"/>
          <w:szCs w:val="28"/>
        </w:rPr>
        <w:t>ANO 2019</w:t>
      </w:r>
    </w:p>
    <w:p w:rsidR="00AA3B55" w:rsidRPr="00544442" w:rsidRDefault="00AA3B55" w:rsidP="00AA3B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42">
        <w:rPr>
          <w:rFonts w:ascii="Times New Roman" w:hAnsi="Times New Roman" w:cs="Times New Roman"/>
          <w:b/>
          <w:sz w:val="32"/>
          <w:szCs w:val="32"/>
        </w:rPr>
        <w:t>1º semestre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4"/>
        <w:gridCol w:w="4394"/>
      </w:tblGrid>
      <w:tr w:rsidR="00AA3B55" w:rsidRPr="00125862" w:rsidTr="00955F6F">
        <w:tc>
          <w:tcPr>
            <w:tcW w:w="5784" w:type="dxa"/>
            <w:shd w:val="clear" w:color="auto" w:fill="948A54" w:themeFill="background2" w:themeFillShade="80"/>
            <w:vAlign w:val="center"/>
          </w:tcPr>
          <w:p w:rsidR="00AA3B55" w:rsidRPr="006B1AA4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A4">
              <w:rPr>
                <w:rFonts w:ascii="Times New Roman" w:hAnsi="Times New Roman" w:cs="Times New Roman"/>
                <w:b/>
                <w:sz w:val="28"/>
                <w:szCs w:val="28"/>
              </w:rPr>
              <w:t>Atividades</w:t>
            </w:r>
          </w:p>
        </w:tc>
        <w:tc>
          <w:tcPr>
            <w:tcW w:w="4394" w:type="dxa"/>
            <w:shd w:val="clear" w:color="auto" w:fill="948A54" w:themeFill="background2" w:themeFillShade="80"/>
            <w:vAlign w:val="center"/>
          </w:tcPr>
          <w:p w:rsidR="00AA3B55" w:rsidRPr="006B1AA4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A4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9E2">
              <w:rPr>
                <w:rFonts w:ascii="Times New Roman" w:hAnsi="Times New Roman" w:cs="Times New Roman"/>
              </w:rPr>
              <w:t>Divulgação da lista de oferta de disciplinas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9E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14/01 a 31/01</w:t>
            </w:r>
            <w:r w:rsidRPr="001249E2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001DC0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01DC0">
              <w:rPr>
                <w:rFonts w:ascii="Times New Roman" w:hAnsi="Times New Roman" w:cs="Times New Roman"/>
                <w:b/>
              </w:rPr>
              <w:t xml:space="preserve">Matrículas Alunos Regulares (site </w:t>
            </w:r>
            <w:hyperlink r:id="rId7" w:history="1">
              <w:r w:rsidRPr="00001DC0">
                <w:rPr>
                  <w:rStyle w:val="Hyperlink"/>
                  <w:rFonts w:ascii="Times New Roman" w:hAnsi="Times New Roman" w:cs="Times New Roman"/>
                  <w:b/>
                </w:rPr>
                <w:t>https://sigaa.ufpa.br</w:t>
              </w:r>
            </w:hyperlink>
            <w:r w:rsidRPr="00001DC0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394" w:type="dxa"/>
            <w:vAlign w:val="center"/>
          </w:tcPr>
          <w:p w:rsidR="00AA3B55" w:rsidRPr="00001DC0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DC0">
              <w:rPr>
                <w:rFonts w:ascii="Times New Roman" w:hAnsi="Times New Roman" w:cs="Times New Roman"/>
                <w:b/>
              </w:rPr>
              <w:t>06 a 13/02/2019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49E2">
              <w:rPr>
                <w:rFonts w:ascii="Times New Roman" w:hAnsi="Times New Roman" w:cs="Times New Roman"/>
                <w:b/>
                <w:bCs/>
              </w:rPr>
              <w:t xml:space="preserve">Orientações sobre o uso do SIGAA (site </w:t>
            </w:r>
            <w:hyperlink r:id="rId8" w:history="1">
              <w:r w:rsidRPr="001249E2">
                <w:rPr>
                  <w:rStyle w:val="Hyperlink"/>
                  <w:rFonts w:ascii="Times New Roman" w:hAnsi="Times New Roman" w:cs="Times New Roman"/>
                  <w:b/>
                </w:rPr>
                <w:t>https://sigaa.ufpa.br</w:t>
              </w:r>
            </w:hyperlink>
            <w:r w:rsidRPr="001249E2">
              <w:rPr>
                <w:b/>
              </w:rPr>
              <w:t>)</w:t>
            </w:r>
          </w:p>
        </w:tc>
        <w:tc>
          <w:tcPr>
            <w:tcW w:w="4394" w:type="dxa"/>
            <w:vAlign w:val="center"/>
          </w:tcPr>
          <w:p w:rsidR="00AA3B55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06/02/2019 às 15 h </w:t>
            </w:r>
          </w:p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 de Aula 01 - PPEB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49E2">
              <w:rPr>
                <w:rFonts w:ascii="Times New Roman" w:hAnsi="Times New Roman" w:cs="Times New Roman"/>
                <w:bCs/>
              </w:rPr>
              <w:t xml:space="preserve">Matrículas de </w:t>
            </w:r>
            <w:r w:rsidRPr="007925AA">
              <w:rPr>
                <w:rFonts w:ascii="Times New Roman" w:hAnsi="Times New Roman" w:cs="Times New Roman"/>
                <w:b/>
                <w:bCs/>
              </w:rPr>
              <w:t>alunos especiais</w:t>
            </w:r>
            <w:r w:rsidRPr="001249E2">
              <w:rPr>
                <w:rFonts w:ascii="Times New Roman" w:hAnsi="Times New Roman" w:cs="Times New Roman"/>
                <w:bCs/>
              </w:rPr>
              <w:t xml:space="preserve"> </w:t>
            </w:r>
            <w:r w:rsidRPr="001249E2">
              <w:rPr>
                <w:rFonts w:ascii="Times New Roman" w:hAnsi="Times New Roman" w:cs="Times New Roman"/>
              </w:rPr>
              <w:t xml:space="preserve">(site </w:t>
            </w:r>
            <w:hyperlink r:id="rId9" w:history="1">
              <w:r w:rsidRPr="001249E2">
                <w:rPr>
                  <w:rStyle w:val="Hyperlink"/>
                  <w:rFonts w:ascii="Times New Roman" w:hAnsi="Times New Roman" w:cs="Times New Roman"/>
                </w:rPr>
                <w:t>https://sigaa.ufpa.br</w:t>
              </w:r>
            </w:hyperlink>
            <w:r w:rsidRPr="00124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e 15 </w:t>
            </w:r>
            <w:r w:rsidRPr="001249E2">
              <w:rPr>
                <w:rFonts w:ascii="Times New Roman" w:hAnsi="Times New Roman" w:cs="Times New Roman"/>
              </w:rPr>
              <w:t>/02/201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49E2">
              <w:rPr>
                <w:rFonts w:ascii="Times New Roman" w:hAnsi="Times New Roman" w:cs="Times New Roman"/>
                <w:bCs/>
              </w:rPr>
              <w:t xml:space="preserve">Solicitação de </w:t>
            </w:r>
            <w:r w:rsidRPr="007925AA">
              <w:rPr>
                <w:rFonts w:ascii="Times New Roman" w:hAnsi="Times New Roman" w:cs="Times New Roman"/>
                <w:b/>
                <w:bCs/>
              </w:rPr>
              <w:t>matrículas isoladas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 18</w:t>
            </w:r>
            <w:r w:rsidRPr="001249E2">
              <w:rPr>
                <w:rFonts w:ascii="Times New Roman" w:hAnsi="Times New Roman" w:cs="Times New Roman"/>
              </w:rPr>
              <w:t>/02/201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9E2">
              <w:rPr>
                <w:rFonts w:ascii="Times New Roman" w:hAnsi="Times New Roman" w:cs="Times New Roman"/>
                <w:bCs/>
              </w:rPr>
              <w:t>Divulgação do resultado das solicitações de matrículas isoladas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Até 20/02</w:t>
            </w:r>
            <w:r w:rsidRPr="001249E2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49E2">
              <w:rPr>
                <w:rFonts w:ascii="Times New Roman" w:hAnsi="Times New Roman" w:cs="Times New Roman"/>
                <w:bCs/>
                <w:sz w:val="22"/>
                <w:szCs w:val="22"/>
              </w:rPr>
              <w:t>Trancamento de matrículas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20/02 a</w:t>
            </w:r>
            <w:r w:rsidRPr="001249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</w:t>
            </w:r>
            <w:r w:rsidRPr="001249E2">
              <w:rPr>
                <w:rFonts w:ascii="Times New Roman" w:hAnsi="Times New Roman" w:cs="Times New Roman"/>
              </w:rPr>
              <w:t>/04/201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7925AA" w:rsidRDefault="00AA3B55" w:rsidP="00955F6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25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Período de aulas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9E2">
              <w:rPr>
                <w:rFonts w:ascii="Times New Roman" w:hAnsi="Times New Roman" w:cs="Times New Roman"/>
                <w:b/>
              </w:rPr>
              <w:t xml:space="preserve">De </w:t>
            </w:r>
            <w:r>
              <w:rPr>
                <w:rFonts w:ascii="Times New Roman" w:hAnsi="Times New Roman" w:cs="Times New Roman"/>
                <w:b/>
              </w:rPr>
              <w:t>11/03/2019 a 28</w:t>
            </w:r>
            <w:r w:rsidRPr="001249E2">
              <w:rPr>
                <w:rFonts w:ascii="Times New Roman" w:hAnsi="Times New Roman" w:cs="Times New Roman"/>
                <w:b/>
              </w:rPr>
              <w:t>/06/201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9E2">
              <w:rPr>
                <w:rFonts w:ascii="Times New Roman" w:hAnsi="Times New Roman" w:cs="Times New Roman"/>
                <w:bCs/>
              </w:rPr>
              <w:t>Lançamento dos conceitos do 2º semestre de 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9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Até </w:t>
            </w:r>
            <w:r w:rsidRPr="00124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249E2">
              <w:rPr>
                <w:rFonts w:ascii="Times New Roman" w:hAnsi="Times New Roman" w:cs="Times New Roman"/>
              </w:rPr>
              <w:t>/01/201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3B55" w:rsidRPr="00544442" w:rsidTr="00955F6F">
        <w:tc>
          <w:tcPr>
            <w:tcW w:w="5784" w:type="dxa"/>
            <w:vAlign w:val="center"/>
          </w:tcPr>
          <w:p w:rsidR="00AA3B55" w:rsidRPr="0054444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4442">
              <w:rPr>
                <w:rFonts w:ascii="Times New Roman" w:hAnsi="Times New Roman" w:cs="Times New Roman"/>
                <w:b/>
                <w:bCs/>
              </w:rPr>
              <w:t>Período de Defesas de Dissertação Turma 2017</w:t>
            </w:r>
          </w:p>
        </w:tc>
        <w:tc>
          <w:tcPr>
            <w:tcW w:w="4394" w:type="dxa"/>
            <w:vAlign w:val="center"/>
          </w:tcPr>
          <w:p w:rsidR="00AA3B55" w:rsidRPr="0054444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42">
              <w:rPr>
                <w:rFonts w:ascii="Times New Roman" w:hAnsi="Times New Roman" w:cs="Times New Roman"/>
                <w:b/>
              </w:rPr>
              <w:t>Até 28/02/2019</w:t>
            </w:r>
          </w:p>
        </w:tc>
      </w:tr>
      <w:tr w:rsidR="00AA3B55" w:rsidRPr="00544442" w:rsidTr="00955F6F">
        <w:tc>
          <w:tcPr>
            <w:tcW w:w="5784" w:type="dxa"/>
            <w:vAlign w:val="center"/>
          </w:tcPr>
          <w:p w:rsidR="00AA3B55" w:rsidRPr="0054444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4442">
              <w:rPr>
                <w:rFonts w:ascii="Times New Roman" w:hAnsi="Times New Roman" w:cs="Times New Roman"/>
                <w:b/>
                <w:bCs/>
              </w:rPr>
              <w:t>Período de Exame de Qualificação Turma 2018</w:t>
            </w:r>
          </w:p>
        </w:tc>
        <w:tc>
          <w:tcPr>
            <w:tcW w:w="4394" w:type="dxa"/>
            <w:vAlign w:val="center"/>
          </w:tcPr>
          <w:p w:rsidR="00AA3B55" w:rsidRPr="00544442" w:rsidRDefault="00AA3B55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42">
              <w:rPr>
                <w:rFonts w:ascii="Times New Roman" w:hAnsi="Times New Roman" w:cs="Times New Roman"/>
                <w:b/>
              </w:rPr>
              <w:t>Até 29/03/2019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Pr="001249E2" w:rsidRDefault="00AA3B55" w:rsidP="00955F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49E2">
              <w:rPr>
                <w:rFonts w:ascii="Times New Roman" w:hAnsi="Times New Roman" w:cs="Times New Roman"/>
                <w:b/>
                <w:bCs/>
              </w:rPr>
              <w:t>Orientação Acadêmica para alunos 201</w:t>
            </w:r>
            <w:r w:rsidR="007925A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:rsidR="00AA3B55" w:rsidRDefault="00436B58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28/02/</w:t>
            </w:r>
            <w:r w:rsidR="00AA3B55">
              <w:rPr>
                <w:rFonts w:ascii="Times New Roman" w:hAnsi="Times New Roman" w:cs="Times New Roman"/>
                <w:b/>
              </w:rPr>
              <w:t>/2019</w:t>
            </w:r>
            <w:r w:rsidR="00AA3B55" w:rsidRPr="001249E2">
              <w:rPr>
                <w:rFonts w:ascii="Times New Roman" w:hAnsi="Times New Roman" w:cs="Times New Roman"/>
                <w:b/>
              </w:rPr>
              <w:t xml:space="preserve"> às 15 h</w:t>
            </w:r>
          </w:p>
          <w:p w:rsidR="00AA3B55" w:rsidRPr="001249E2" w:rsidRDefault="00436B58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 01 do PPEB/Escola de Aplicação</w:t>
            </w:r>
          </w:p>
        </w:tc>
      </w:tr>
      <w:tr w:rsidR="00AA3B55" w:rsidRPr="001249E2" w:rsidTr="00955F6F">
        <w:tc>
          <w:tcPr>
            <w:tcW w:w="5784" w:type="dxa"/>
            <w:vAlign w:val="center"/>
          </w:tcPr>
          <w:p w:rsidR="00AA3B55" w:rsidRDefault="00AA3B55" w:rsidP="00AA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4D2">
              <w:rPr>
                <w:rFonts w:ascii="Times New Roman" w:hAnsi="Times New Roman" w:cs="Times New Roman"/>
                <w:b/>
                <w:bCs/>
              </w:rPr>
              <w:t xml:space="preserve">Aula </w:t>
            </w:r>
            <w:r>
              <w:rPr>
                <w:rFonts w:ascii="Times New Roman" w:hAnsi="Times New Roman" w:cs="Times New Roman"/>
                <w:b/>
                <w:bCs/>
              </w:rPr>
              <w:t>Inaugural do período letivo 2019</w:t>
            </w:r>
          </w:p>
          <w:p w:rsidR="000836D6" w:rsidRDefault="000836D6" w:rsidP="00AA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Emir Sader</w:t>
            </w:r>
          </w:p>
          <w:p w:rsidR="000836D6" w:rsidRPr="00BB291E" w:rsidRDefault="000836D6" w:rsidP="00AA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“A Educação em tempos de retrocessos democráticos”</w:t>
            </w:r>
          </w:p>
          <w:p w:rsidR="00AA3B55" w:rsidRPr="001249E2" w:rsidRDefault="00AA3B55" w:rsidP="00AA3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1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AA3B55" w:rsidRDefault="004E0C70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0836D6">
              <w:rPr>
                <w:rFonts w:ascii="Times New Roman" w:hAnsi="Times New Roman" w:cs="Times New Roman"/>
                <w:b/>
              </w:rPr>
              <w:t>/03/2019</w:t>
            </w:r>
            <w:r w:rsidR="00DA0B7D">
              <w:rPr>
                <w:rFonts w:ascii="Times New Roman" w:hAnsi="Times New Roman" w:cs="Times New Roman"/>
                <w:b/>
              </w:rPr>
              <w:t xml:space="preserve"> às 15 horas</w:t>
            </w:r>
          </w:p>
          <w:p w:rsidR="007925AA" w:rsidRDefault="007925AA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Local:</w:t>
            </w:r>
            <w:r w:rsidR="00436B58">
              <w:rPr>
                <w:rFonts w:ascii="Times New Roman" w:hAnsi="Times New Roman" w:cs="Times New Roman"/>
                <w:b/>
              </w:rPr>
              <w:t xml:space="preserve"> a confirmar</w:t>
            </w:r>
          </w:p>
          <w:p w:rsidR="00DA0B7D" w:rsidRDefault="00DA0B7D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A0B7D" w:rsidRDefault="00DA0B7D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A0B7D" w:rsidRPr="001249E2" w:rsidRDefault="00DA0B7D" w:rsidP="00955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3B55" w:rsidRDefault="00AA3B55" w:rsidP="00AA3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55" w:rsidRPr="00230DC4" w:rsidRDefault="00AA3B55" w:rsidP="00AA3B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DC4">
        <w:rPr>
          <w:rFonts w:ascii="Times New Roman" w:hAnsi="Times New Roman" w:cs="Times New Roman"/>
          <w:b/>
          <w:sz w:val="24"/>
          <w:szCs w:val="24"/>
          <w:u w:val="single"/>
        </w:rPr>
        <w:t xml:space="preserve">ATIVIDADES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CURRICULARES DO 1º SEMESTRE/2019</w:t>
      </w:r>
    </w:p>
    <w:tbl>
      <w:tblPr>
        <w:tblStyle w:val="Tabelacomgrade"/>
        <w:tblW w:w="11057" w:type="dxa"/>
        <w:tblInd w:w="-1281" w:type="dxa"/>
        <w:tblLook w:val="04A0"/>
      </w:tblPr>
      <w:tblGrid>
        <w:gridCol w:w="1656"/>
        <w:gridCol w:w="5354"/>
        <w:gridCol w:w="1505"/>
        <w:gridCol w:w="1404"/>
        <w:gridCol w:w="1138"/>
      </w:tblGrid>
      <w:tr w:rsidR="00AA3B55" w:rsidRPr="005D0492" w:rsidTr="00955F6F">
        <w:tc>
          <w:tcPr>
            <w:tcW w:w="1656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DISCIPLINA(S)</w:t>
            </w:r>
          </w:p>
        </w:tc>
        <w:tc>
          <w:tcPr>
            <w:tcW w:w="535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DOCENTE(S)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DIA/SEMANA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AA3B55" w:rsidRPr="005D0492" w:rsidTr="00955F6F">
        <w:tc>
          <w:tcPr>
            <w:tcW w:w="1656" w:type="dxa"/>
          </w:tcPr>
          <w:p w:rsidR="00AA3B55" w:rsidRPr="001249E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E2">
              <w:rPr>
                <w:rFonts w:ascii="Times New Roman" w:hAnsi="Times New Roman" w:cs="Times New Roman"/>
                <w:b/>
                <w:sz w:val="20"/>
                <w:szCs w:val="20"/>
              </w:rPr>
              <w:t>Escola Básica Brasileira – T 01</w:t>
            </w:r>
          </w:p>
        </w:tc>
        <w:tc>
          <w:tcPr>
            <w:tcW w:w="5354" w:type="dxa"/>
          </w:tcPr>
          <w:p w:rsidR="00AA3B55" w:rsidRPr="00753C0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B55" w:rsidRPr="00753C04" w:rsidRDefault="00AA3B55" w:rsidP="0095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04">
              <w:rPr>
                <w:rFonts w:ascii="Times New Roman" w:hAnsi="Times New Roman" w:cs="Times New Roman"/>
                <w:sz w:val="20"/>
                <w:szCs w:val="20"/>
              </w:rPr>
              <w:t>Profa. Dra. Emina Marcia Santos e Profa. Dra. Wilma Coelho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às 18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c>
          <w:tcPr>
            <w:tcW w:w="1656" w:type="dxa"/>
          </w:tcPr>
          <w:p w:rsidR="00AA3B55" w:rsidRPr="001249E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E2">
              <w:rPr>
                <w:rFonts w:ascii="Times New Roman" w:hAnsi="Times New Roman" w:cs="Times New Roman"/>
                <w:b/>
                <w:sz w:val="20"/>
                <w:szCs w:val="20"/>
              </w:rPr>
              <w:t>Escola Básica Brasileira – T 02</w:t>
            </w:r>
          </w:p>
        </w:tc>
        <w:tc>
          <w:tcPr>
            <w:tcW w:w="5354" w:type="dxa"/>
          </w:tcPr>
          <w:p w:rsidR="00AA3B55" w:rsidRPr="003538F0" w:rsidRDefault="00AA3B55" w:rsidP="0095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8F0">
              <w:rPr>
                <w:rFonts w:ascii="Times New Roman" w:hAnsi="Times New Roman" w:cs="Times New Roman"/>
                <w:sz w:val="20"/>
                <w:szCs w:val="20"/>
              </w:rPr>
              <w:t>Profa. Dra. Maria José Aviz do Rosário e Profa. Dra. Fátima Matos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às 12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89"/>
        </w:trPr>
        <w:tc>
          <w:tcPr>
            <w:tcW w:w="1656" w:type="dxa"/>
            <w:vMerge w:val="restart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B55" w:rsidRPr="001249E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E2">
              <w:rPr>
                <w:rFonts w:ascii="Times New Roman" w:hAnsi="Times New Roman" w:cs="Times New Roman"/>
                <w:b/>
                <w:sz w:val="20"/>
                <w:szCs w:val="20"/>
              </w:rPr>
              <w:t>Tópicos Específicos (Eletivas)</w:t>
            </w:r>
          </w:p>
        </w:tc>
        <w:tc>
          <w:tcPr>
            <w:tcW w:w="5354" w:type="dxa"/>
          </w:tcPr>
          <w:p w:rsidR="00AA3B55" w:rsidRPr="005D0492" w:rsidRDefault="00AA3B55" w:rsidP="0095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Educação Ambiental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- 60 h - Prof. José Bittencourt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às 18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89"/>
        </w:trPr>
        <w:tc>
          <w:tcPr>
            <w:tcW w:w="1656" w:type="dxa"/>
            <w:vMerge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210A55" w:rsidRDefault="00AA3B55" w:rsidP="0095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Políticas e Práticas Ped. E. Médio e Educ. Profissional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60 h – Ronaldo/Doriedson/Mônica (UFPR)</w:t>
            </w:r>
          </w:p>
        </w:tc>
        <w:tc>
          <w:tcPr>
            <w:tcW w:w="1505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404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às 18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89"/>
        </w:trPr>
        <w:tc>
          <w:tcPr>
            <w:tcW w:w="1656" w:type="dxa"/>
            <w:vMerge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210A55" w:rsidRDefault="00AA3B55" w:rsidP="0095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Métodos Qualitativos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população, amostra e generalizações nas pesquisas em educação – 60 horas – Prof. Genylton Rocha</w:t>
            </w:r>
          </w:p>
        </w:tc>
        <w:tc>
          <w:tcPr>
            <w:tcW w:w="1505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1404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às 18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04"/>
        </w:trPr>
        <w:tc>
          <w:tcPr>
            <w:tcW w:w="1656" w:type="dxa"/>
            <w:vMerge w:val="restart"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Atelier de Pesquisa I e III</w:t>
            </w:r>
          </w:p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Linha Gestão</w:t>
            </w:r>
          </w:p>
        </w:tc>
        <w:tc>
          <w:tcPr>
            <w:tcW w:w="5354" w:type="dxa"/>
          </w:tcPr>
          <w:p w:rsidR="00AA3B55" w:rsidRPr="005D0492" w:rsidRDefault="00AA3B55" w:rsidP="00955F6F">
            <w:pPr>
              <w:pStyle w:val="PargrafodaList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01 – Fabricio/ Alberto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/Dinair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3ª feira 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 às 12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04"/>
        </w:trPr>
        <w:tc>
          <w:tcPr>
            <w:tcW w:w="1656" w:type="dxa"/>
            <w:vMerge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5D0492" w:rsidRDefault="00AA3B55" w:rsidP="00955F6F">
            <w:pPr>
              <w:pStyle w:val="PargrafodaList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02 - </w:t>
            </w: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Emina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Ney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Cristina</w:t>
            </w:r>
            <w:r w:rsidRPr="005D0492">
              <w:rPr>
                <w:rFonts w:ascii="Times New Roman" w:hAnsi="Times New Roman" w:cs="Times New Roman"/>
                <w:b/>
                <w:sz w:val="20"/>
                <w:szCs w:val="20"/>
              </w:rPr>
              <w:t>/Fátima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às 18h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104"/>
        </w:trPr>
        <w:tc>
          <w:tcPr>
            <w:tcW w:w="1656" w:type="dxa"/>
            <w:vMerge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CA269B" w:rsidRDefault="00AA3B55" w:rsidP="00955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03 - </w:t>
            </w:r>
            <w:r w:rsidRPr="00CA269B">
              <w:rPr>
                <w:rFonts w:ascii="Times New Roman" w:hAnsi="Times New Roman" w:cs="Times New Roman"/>
                <w:b/>
                <w:sz w:val="20"/>
                <w:szCs w:val="20"/>
              </w:rPr>
              <w:t>Ronaldo/Doriedson/Bitencourt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 às 12h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264"/>
        </w:trPr>
        <w:tc>
          <w:tcPr>
            <w:tcW w:w="1656" w:type="dxa"/>
            <w:vMerge w:val="restart"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Atelier de Pesquisa I e III</w:t>
            </w:r>
          </w:p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D6">
              <w:rPr>
                <w:rFonts w:ascii="Times New Roman" w:hAnsi="Times New Roman" w:cs="Times New Roman"/>
                <w:b/>
                <w:sz w:val="20"/>
                <w:szCs w:val="20"/>
              </w:rPr>
              <w:t>Linha Currículo</w:t>
            </w:r>
          </w:p>
        </w:tc>
        <w:tc>
          <w:tcPr>
            <w:tcW w:w="5354" w:type="dxa"/>
          </w:tcPr>
          <w:p w:rsidR="00AA3B55" w:rsidRPr="00544442" w:rsidRDefault="00AA3B55" w:rsidP="00955F6F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04 - </w:t>
            </w:r>
            <w:r w:rsidRPr="00544442">
              <w:rPr>
                <w:rFonts w:ascii="Times New Roman" w:hAnsi="Times New Roman" w:cs="Times New Roman"/>
                <w:b/>
                <w:sz w:val="20"/>
                <w:szCs w:val="20"/>
              </w:rPr>
              <w:t>Wladirson/Manoel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/Márcio</w:t>
            </w:r>
          </w:p>
        </w:tc>
        <w:tc>
          <w:tcPr>
            <w:tcW w:w="1505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404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às 18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264"/>
        </w:trPr>
        <w:tc>
          <w:tcPr>
            <w:tcW w:w="1656" w:type="dxa"/>
            <w:vMerge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544442" w:rsidRDefault="00AA3B55" w:rsidP="00955F6F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05 - Wilma</w:t>
            </w:r>
            <w:r w:rsidRPr="00544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Coelho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Mauro</w:t>
            </w:r>
            <w:r w:rsidRPr="00544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Coelho</w:t>
            </w:r>
          </w:p>
        </w:tc>
        <w:tc>
          <w:tcPr>
            <w:tcW w:w="1505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6ª feira </w:t>
            </w:r>
          </w:p>
        </w:tc>
        <w:tc>
          <w:tcPr>
            <w:tcW w:w="1404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 às 12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261"/>
        </w:trPr>
        <w:tc>
          <w:tcPr>
            <w:tcW w:w="1656" w:type="dxa"/>
            <w:vMerge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544442" w:rsidRDefault="00AA3B55" w:rsidP="00955F6F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 – Celita/Daniele/Amélia/Josenilda</w:t>
            </w:r>
          </w:p>
        </w:tc>
        <w:tc>
          <w:tcPr>
            <w:tcW w:w="1505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1404" w:type="dxa"/>
          </w:tcPr>
          <w:p w:rsidR="00AA3B55" w:rsidRPr="00B443F4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às 17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rPr>
          <w:trHeight w:val="261"/>
        </w:trPr>
        <w:tc>
          <w:tcPr>
            <w:tcW w:w="1656" w:type="dxa"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4" w:type="dxa"/>
          </w:tcPr>
          <w:p w:rsidR="00AA3B55" w:rsidRPr="00544442" w:rsidRDefault="00AA3B55" w:rsidP="00955F6F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– Genylton/Clarice/</w:t>
            </w:r>
            <w:r w:rsidRPr="00544442">
              <w:rPr>
                <w:rFonts w:ascii="Times New Roman" w:hAnsi="Times New Roman" w:cs="Times New Roman"/>
                <w:b/>
                <w:sz w:val="20"/>
                <w:szCs w:val="20"/>
              </w:rPr>
              <w:t>Maria José</w:t>
            </w:r>
          </w:p>
        </w:tc>
        <w:tc>
          <w:tcPr>
            <w:tcW w:w="1505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1404" w:type="dxa"/>
          </w:tcPr>
          <w:p w:rsidR="00AA3B55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às 17 h</w:t>
            </w: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c>
          <w:tcPr>
            <w:tcW w:w="1656" w:type="dxa"/>
          </w:tcPr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6D6">
              <w:rPr>
                <w:rFonts w:ascii="Times New Roman" w:hAnsi="Times New Roman" w:cs="Times New Roman"/>
                <w:b/>
              </w:rPr>
              <w:t>Atelier III</w:t>
            </w:r>
          </w:p>
          <w:p w:rsidR="00AA3B55" w:rsidRPr="000836D6" w:rsidRDefault="00AA3B55" w:rsidP="0095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6D6">
              <w:rPr>
                <w:rFonts w:ascii="Times New Roman" w:hAnsi="Times New Roman" w:cs="Times New Roman"/>
                <w:b/>
              </w:rPr>
              <w:t>PADT/Tucuruí</w:t>
            </w:r>
          </w:p>
        </w:tc>
        <w:tc>
          <w:tcPr>
            <w:tcW w:w="5354" w:type="dxa"/>
          </w:tcPr>
          <w:p w:rsidR="00AA3B55" w:rsidRDefault="00AA3B55" w:rsidP="00955F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– Linha de Gestão: Coordenador Ronaldo Lima</w:t>
            </w:r>
          </w:p>
          <w:p w:rsidR="00AA3B55" w:rsidRDefault="00AA3B55" w:rsidP="00955F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– Linha de Currículo: Coordenador Genylton Rocha</w:t>
            </w: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Calendário a definir</w:t>
            </w: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B55" w:rsidRPr="005D0492" w:rsidTr="00955F6F">
        <w:tc>
          <w:tcPr>
            <w:tcW w:w="1656" w:type="dxa"/>
          </w:tcPr>
          <w:p w:rsidR="00AA3B55" w:rsidRPr="0054444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42">
              <w:rPr>
                <w:rFonts w:ascii="Times New Roman" w:hAnsi="Times New Roman" w:cs="Times New Roman"/>
                <w:b/>
                <w:sz w:val="20"/>
                <w:szCs w:val="20"/>
              </w:rPr>
              <w:t>Vivência Grupo de Pesquisa</w:t>
            </w:r>
          </w:p>
        </w:tc>
        <w:tc>
          <w:tcPr>
            <w:tcW w:w="5354" w:type="dxa"/>
          </w:tcPr>
          <w:p w:rsidR="00AA3B55" w:rsidRPr="00544442" w:rsidRDefault="00AA3B55" w:rsidP="00955F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4442">
              <w:rPr>
                <w:rFonts w:ascii="Times New Roman" w:hAnsi="Times New Roman" w:cs="Times New Roman"/>
                <w:b/>
              </w:rPr>
              <w:t>Todos os Professores</w:t>
            </w:r>
          </w:p>
          <w:p w:rsidR="00AA3B55" w:rsidRPr="00544442" w:rsidRDefault="00AA3B55" w:rsidP="00955F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AA3B55" w:rsidRPr="005D0492" w:rsidRDefault="00AA3B55" w:rsidP="0095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3B55" w:rsidRDefault="00AA3B55" w:rsidP="00AA3B55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8F4FF2" w:rsidRDefault="008F4FF2"/>
    <w:sectPr w:rsidR="008F4FF2" w:rsidSect="00406F10">
      <w:headerReference w:type="default" r:id="rId1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B4" w:rsidRDefault="001756B4" w:rsidP="00CF05AD">
      <w:pPr>
        <w:spacing w:after="0" w:line="240" w:lineRule="auto"/>
      </w:pPr>
      <w:r>
        <w:separator/>
      </w:r>
    </w:p>
  </w:endnote>
  <w:endnote w:type="continuationSeparator" w:id="1">
    <w:p w:rsidR="001756B4" w:rsidRDefault="001756B4" w:rsidP="00CF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B4" w:rsidRDefault="001756B4" w:rsidP="00CF05AD">
      <w:pPr>
        <w:spacing w:after="0" w:line="240" w:lineRule="auto"/>
      </w:pPr>
      <w:r>
        <w:separator/>
      </w:r>
    </w:p>
  </w:footnote>
  <w:footnote w:type="continuationSeparator" w:id="1">
    <w:p w:rsidR="001756B4" w:rsidRDefault="001756B4" w:rsidP="00CF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62" w:rsidRPr="00A43DC2" w:rsidRDefault="00AA3B55" w:rsidP="00125862">
    <w:pPr>
      <w:pStyle w:val="Cabealho"/>
      <w:tabs>
        <w:tab w:val="left" w:pos="3119"/>
        <w:tab w:val="left" w:pos="603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A43DC2">
      <w:rPr>
        <w:rFonts w:cs="Arial"/>
        <w:noProof/>
        <w:lang w:eastAsia="pt-BR"/>
      </w:rPr>
      <w:drawing>
        <wp:inline distT="0" distB="0" distL="0" distR="0">
          <wp:extent cx="1324170" cy="457200"/>
          <wp:effectExtent l="19050" t="0" r="9330" b="0"/>
          <wp:docPr id="4" name="Imagem 1" descr="C:\Users\Ronaldo Araujo\Documents\Ronaldo Lima\Ufpa\PPEB\LOGO POS ESCOLA B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aldo Araujo\Documents\Ronaldo Lima\Ufpa\PPEB\LOGO POS ESCOLA BAS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152" cy="46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ab/>
    </w:r>
  </w:p>
  <w:p w:rsidR="00125862" w:rsidRPr="00D41D00" w:rsidRDefault="00AA3B55" w:rsidP="0012586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D41D00">
      <w:rPr>
        <w:rFonts w:ascii="Times New Roman" w:hAnsi="Times New Roman" w:cs="Times New Roman"/>
        <w:b/>
        <w:sz w:val="16"/>
        <w:szCs w:val="16"/>
      </w:rPr>
      <w:t>UNIVERSIDADE FEDERAL DO PARÁ</w:t>
    </w:r>
  </w:p>
  <w:p w:rsidR="00125862" w:rsidRPr="00D41D00" w:rsidRDefault="00AA3B55" w:rsidP="0012586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D41D00">
      <w:rPr>
        <w:rFonts w:ascii="Times New Roman" w:hAnsi="Times New Roman" w:cs="Times New Roman"/>
        <w:b/>
        <w:sz w:val="16"/>
        <w:szCs w:val="16"/>
      </w:rPr>
      <w:t>NÚCLEO DE ESTUDOS TRANSDISCIPLINARES EM EDUCAÇÃO BÁSICA</w:t>
    </w:r>
  </w:p>
  <w:p w:rsidR="00125862" w:rsidRPr="00D41D00" w:rsidRDefault="00AA3B55" w:rsidP="00125862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D41D00">
      <w:rPr>
        <w:rFonts w:ascii="Times New Roman" w:hAnsi="Times New Roman" w:cs="Times New Roman"/>
        <w:b/>
        <w:sz w:val="16"/>
        <w:szCs w:val="16"/>
      </w:rPr>
      <w:t xml:space="preserve">PROGRAMA DE PÓS-GRADUAÇÃO EM CURRÍCULO E GESTÃO DA ESCOLA BÁSICA </w:t>
    </w:r>
  </w:p>
  <w:p w:rsidR="00125862" w:rsidRPr="00FE3F12" w:rsidRDefault="001756B4" w:rsidP="00125862">
    <w:pPr>
      <w:pStyle w:val="Cabealho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403"/>
    <w:multiLevelType w:val="hybridMultilevel"/>
    <w:tmpl w:val="04E8BB26"/>
    <w:lvl w:ilvl="0" w:tplc="7C567E9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55"/>
    <w:rsid w:val="000836D6"/>
    <w:rsid w:val="000B1FE4"/>
    <w:rsid w:val="001328B5"/>
    <w:rsid w:val="00162C3C"/>
    <w:rsid w:val="001756B4"/>
    <w:rsid w:val="003D662C"/>
    <w:rsid w:val="00436B58"/>
    <w:rsid w:val="004410C2"/>
    <w:rsid w:val="0048523C"/>
    <w:rsid w:val="004E0C70"/>
    <w:rsid w:val="007925AA"/>
    <w:rsid w:val="0088747A"/>
    <w:rsid w:val="008F4FF2"/>
    <w:rsid w:val="00AA3B55"/>
    <w:rsid w:val="00CF05AD"/>
    <w:rsid w:val="00DA0B7D"/>
    <w:rsid w:val="00E276CF"/>
    <w:rsid w:val="00E30C4A"/>
    <w:rsid w:val="00FC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B55"/>
  </w:style>
  <w:style w:type="paragraph" w:customStyle="1" w:styleId="Default">
    <w:name w:val="Default"/>
    <w:rsid w:val="00AA3B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3B5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A3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3B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p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aa.ufpa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gaa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</dc:creator>
  <cp:lastModifiedBy>escola basica</cp:lastModifiedBy>
  <cp:revision>3</cp:revision>
  <dcterms:created xsi:type="dcterms:W3CDTF">2019-02-11T14:09:00Z</dcterms:created>
  <dcterms:modified xsi:type="dcterms:W3CDTF">2019-02-11T14:44:00Z</dcterms:modified>
</cp:coreProperties>
</file>