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8201B" w14:textId="77777777" w:rsidR="00BD6ED6" w:rsidRPr="00BD6ED6" w:rsidRDefault="00BD6ED6" w:rsidP="00BD6ED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D6ED6">
        <w:rPr>
          <w:rFonts w:ascii="Times New Roman" w:hAnsi="Times New Roman" w:cs="Times New Roman"/>
          <w:b/>
          <w:bCs/>
        </w:rPr>
        <w:t>REQUERIMENTO DE INSCRIÇÃO</w:t>
      </w:r>
    </w:p>
    <w:p w14:paraId="29481311" w14:textId="7FC43BE8" w:rsidR="00BD6ED6" w:rsidRPr="00BD6ED6" w:rsidRDefault="00BD6ED6" w:rsidP="001B400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D6ED6">
        <w:rPr>
          <w:rFonts w:ascii="Times New Roman" w:hAnsi="Times New Roman" w:cs="Times New Roman"/>
          <w:b/>
          <w:bCs/>
        </w:rPr>
        <w:t>EDITAL PROPESP/PROINTER Nº 01/2026 – PDSE/CAPES-GLOBAL.EDU</w:t>
      </w:r>
    </w:p>
    <w:p w14:paraId="40438A47" w14:textId="77777777" w:rsidR="00BD6ED6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À</w:t>
      </w:r>
    </w:p>
    <w:p w14:paraId="727ECC07" w14:textId="58FB6AF8" w:rsidR="00BD6ED6" w:rsidRPr="00BD6ED6" w:rsidRDefault="00BD6ED6" w:rsidP="001B4000">
      <w:pPr>
        <w:spacing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Coordenação do Programa de Pós-Graduação em Genética e Biologia Molecular – PPGBM/UFPA</w:t>
      </w:r>
    </w:p>
    <w:p w14:paraId="056615DE" w14:textId="77777777" w:rsidR="00BD6ED6" w:rsidRPr="00BD6ED6" w:rsidRDefault="00BD6ED6" w:rsidP="00BD6ED6">
      <w:pPr>
        <w:spacing w:after="0" w:line="360" w:lineRule="auto"/>
        <w:ind w:firstLine="1134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Eu, [NOME COMPLETO DO(A) CANDIDATO(A)], matrícula nº [MATRÍCULA], CPF nº [CPF], regularmente matriculado(a) no Curso de Doutorado do Programa de Pós-Graduação em Genética e Biologia Molecular – PPGBM/UFPA, venho, por meio deste, requerer minha inscrição no processo seletivo interno para concessão de bolsa de Doutorado-Sanduíche no Exterior (PDSE), nos termos do Edital PROPESP/PROINTER nº 01/2026, no âmbito do Programa Redes para Internacionalização Institucional – CAPES-Global.edu.</w:t>
      </w:r>
    </w:p>
    <w:p w14:paraId="4490DA4C" w14:textId="571F7F82" w:rsidR="00BD6ED6" w:rsidRPr="001B4000" w:rsidRDefault="00BD6ED6" w:rsidP="00BD6ED6">
      <w:pPr>
        <w:spacing w:after="0" w:line="360" w:lineRule="auto"/>
        <w:ind w:firstLine="1134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Para fins de inscrição, apresento os seguintes dados:</w:t>
      </w:r>
    </w:p>
    <w:p w14:paraId="13533144" w14:textId="6390C98C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  <w:b/>
          <w:bCs/>
        </w:rPr>
        <w:t>1. DADOS DO(A) CANDIDATO(A)</w:t>
      </w:r>
    </w:p>
    <w:p w14:paraId="7F1E09BA" w14:textId="204019C9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Nome</w:t>
      </w:r>
      <w:r w:rsidRPr="001B4000">
        <w:rPr>
          <w:rFonts w:ascii="Times New Roman" w:hAnsi="Times New Roman" w:cs="Times New Roman"/>
        </w:rPr>
        <w:t xml:space="preserve"> </w:t>
      </w:r>
      <w:r w:rsidRPr="00BD6ED6">
        <w:rPr>
          <w:rFonts w:ascii="Times New Roman" w:hAnsi="Times New Roman" w:cs="Times New Roman"/>
        </w:rPr>
        <w:t xml:space="preserve">completo: </w:t>
      </w:r>
    </w:p>
    <w:p w14:paraId="200CFAEA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Matrícula: [MATRÍCULA]</w:t>
      </w:r>
    </w:p>
    <w:p w14:paraId="108CCE19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CPF: [CPF]</w:t>
      </w:r>
    </w:p>
    <w:p w14:paraId="0C1EA053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Documento de identificação: [RG/PASSAPORTE – Nº]</w:t>
      </w:r>
    </w:p>
    <w:p w14:paraId="68004E35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Data de nascimento: [DD/MM/AAAA]</w:t>
      </w:r>
    </w:p>
    <w:p w14:paraId="3FA17771" w14:textId="562A0671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E-mail: </w:t>
      </w:r>
    </w:p>
    <w:p w14:paraId="5679CADD" w14:textId="2545EF66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Telefone: </w:t>
      </w:r>
    </w:p>
    <w:p w14:paraId="6524FD8A" w14:textId="61DAA768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Endereço: [ENDEREÇO COMPLETO]</w:t>
      </w:r>
    </w:p>
    <w:p w14:paraId="7F78BAD8" w14:textId="47E2DC29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  <w:b/>
          <w:bCs/>
        </w:rPr>
        <w:t>2. DADOS DO CURSO DE ORIGEM</w:t>
      </w:r>
    </w:p>
    <w:p w14:paraId="57B6D0A0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Unidade: Instituto de Ciências Biológicas – ICB/UFPA</w:t>
      </w:r>
    </w:p>
    <w:p w14:paraId="03E342F8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Programa de Pós-Graduação: Programa de Pós-Graduação em Genética e Biologia Molecular – PPGBM</w:t>
      </w:r>
    </w:p>
    <w:p w14:paraId="419585F0" w14:textId="74CF6276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Orientador(a): </w:t>
      </w:r>
    </w:p>
    <w:p w14:paraId="3B73C672" w14:textId="22982C4A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Data de início do Doutorado: [DD/MM/AAAA]</w:t>
      </w:r>
    </w:p>
    <w:p w14:paraId="331C4EF5" w14:textId="6AC24F94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  <w:b/>
          <w:bCs/>
        </w:rPr>
        <w:t>3. DADOS DA INSTITUIÇÃO DE DESTINO</w:t>
      </w:r>
    </w:p>
    <w:p w14:paraId="0CF07E1B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Instituição estrangeira: [NOME DA INSTITUIÇÃO]</w:t>
      </w:r>
    </w:p>
    <w:p w14:paraId="432ED3DF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Curso/Programa/Departamento de destino: [NOME]</w:t>
      </w:r>
    </w:p>
    <w:p w14:paraId="2E91F5F8" w14:textId="75310205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lastRenderedPageBreak/>
        <w:t xml:space="preserve">País: </w:t>
      </w:r>
    </w:p>
    <w:p w14:paraId="45CDBB73" w14:textId="742767BC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Cidade: </w:t>
      </w:r>
    </w:p>
    <w:p w14:paraId="6CE7017D" w14:textId="26C3831F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Endereço da instituição: </w:t>
      </w:r>
    </w:p>
    <w:p w14:paraId="7A08F08A" w14:textId="10A17819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Coorientador(a) no exterior: </w:t>
      </w:r>
    </w:p>
    <w:p w14:paraId="0EF66E4F" w14:textId="041378AB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  <w:b/>
          <w:bCs/>
        </w:rPr>
        <w:t>4. VINCULAÇÃO AO CAPES-GLOBAL.EDU</w:t>
      </w:r>
    </w:p>
    <w:p w14:paraId="205EFA09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Rede institucional: [NOME DA REDE]</w:t>
      </w:r>
    </w:p>
    <w:p w14:paraId="5E292020" w14:textId="77777777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Tema estruturante: [TEMA ESTRUTURANTE]</w:t>
      </w:r>
    </w:p>
    <w:p w14:paraId="6F13C9C9" w14:textId="3ECC7A30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Objetivo de Desenvolvimento Sustentável – ODS relacionado: [ODS]</w:t>
      </w:r>
    </w:p>
    <w:p w14:paraId="3E879204" w14:textId="7C579BE5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  <w:b/>
          <w:bCs/>
        </w:rPr>
        <w:t>5. PERÍODO PRETENDIDO PARA A MOBILIDADE</w:t>
      </w:r>
    </w:p>
    <w:p w14:paraId="339021F0" w14:textId="46F64B7F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Segoe UI Symbol" w:hAnsi="Segoe UI Symbol" w:cs="Segoe UI Symbol"/>
        </w:rPr>
        <w:t>☐</w:t>
      </w:r>
      <w:r w:rsidRPr="00BD6ED6">
        <w:rPr>
          <w:rFonts w:ascii="Times New Roman" w:hAnsi="Times New Roman" w:cs="Times New Roman"/>
        </w:rPr>
        <w:t xml:space="preserve"> </w:t>
      </w:r>
      <w:r w:rsidRPr="00BD6ED6">
        <w:rPr>
          <w:rFonts w:ascii="Times New Roman" w:hAnsi="Times New Roman" w:cs="Times New Roman"/>
          <w:b/>
          <w:bCs/>
        </w:rPr>
        <w:t>Primeira janela</w:t>
      </w:r>
      <w:r w:rsidRPr="00BD6ED6">
        <w:rPr>
          <w:rFonts w:ascii="Times New Roman" w:hAnsi="Times New Roman" w:cs="Times New Roman"/>
        </w:rPr>
        <w:t xml:space="preserve"> – início previsto para março ou abril de 2027.</w:t>
      </w:r>
    </w:p>
    <w:p w14:paraId="64A29FAB" w14:textId="127F2A8D" w:rsidR="00BD6ED6" w:rsidRPr="00BD6ED6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Segoe UI Symbol" w:hAnsi="Segoe UI Symbol" w:cs="Segoe UI Symbol"/>
        </w:rPr>
        <w:t>☐</w:t>
      </w:r>
      <w:r w:rsidRPr="00BD6ED6">
        <w:rPr>
          <w:rFonts w:ascii="Times New Roman" w:hAnsi="Times New Roman" w:cs="Times New Roman"/>
        </w:rPr>
        <w:t xml:space="preserve"> </w:t>
      </w:r>
      <w:r w:rsidRPr="00BD6ED6">
        <w:rPr>
          <w:rFonts w:ascii="Times New Roman" w:hAnsi="Times New Roman" w:cs="Times New Roman"/>
          <w:b/>
          <w:bCs/>
        </w:rPr>
        <w:t>Segunda janela</w:t>
      </w:r>
      <w:r w:rsidRPr="00BD6ED6">
        <w:rPr>
          <w:rFonts w:ascii="Times New Roman" w:hAnsi="Times New Roman" w:cs="Times New Roman"/>
        </w:rPr>
        <w:t xml:space="preserve"> – início previsto para setembro ou outubro de 2027.</w:t>
      </w:r>
    </w:p>
    <w:p w14:paraId="4DD4401B" w14:textId="77777777" w:rsidR="00BD6ED6" w:rsidRPr="00BD6ED6" w:rsidRDefault="00BD6ED6" w:rsidP="00BD6ED6">
      <w:pPr>
        <w:spacing w:after="0" w:line="360" w:lineRule="auto"/>
        <w:ind w:firstLine="1134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Período pretendido: [MÊS/ANO DE INÍCIO] a [MÊS/ANO DE TÉRMINO], correspondente a 06 (seis) meses consecutivos, conforme estabelecido no Edital PROPESP/PROINTER nº 01/2026.</w:t>
      </w:r>
    </w:p>
    <w:p w14:paraId="548126C4" w14:textId="77777777" w:rsidR="00BD6ED6" w:rsidRPr="001B4000" w:rsidRDefault="00BD6ED6" w:rsidP="00BD6ED6">
      <w:pPr>
        <w:spacing w:after="0" w:line="360" w:lineRule="auto"/>
        <w:ind w:firstLine="1134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Declaro, para os devidos fins, que as informações prestadas neste requerimento são verdadeiras e que tenho ciência das condições, requisitos, critérios e obrigações estabelecidos no Edital PROPESP/PROINTER nº 01/2026 – Seleção Interna de Candidaturas para Bolsas de Doutorado-Sanduíche no Exterior (PDSE), bem como das normas da CAPES aplicáveis à modalidade.</w:t>
      </w:r>
      <w:r w:rsidRPr="001B4000">
        <w:rPr>
          <w:rFonts w:ascii="Times New Roman" w:hAnsi="Times New Roman" w:cs="Times New Roman"/>
        </w:rPr>
        <w:t xml:space="preserve"> </w:t>
      </w:r>
    </w:p>
    <w:p w14:paraId="0391676F" w14:textId="3701A0C3" w:rsidR="00BD6ED6" w:rsidRPr="00BD6ED6" w:rsidRDefault="00BD6ED6" w:rsidP="00BD6ED6">
      <w:pPr>
        <w:spacing w:after="0" w:line="360" w:lineRule="auto"/>
        <w:ind w:firstLine="1134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Declaro, ainda, estar ciente de que a seleção interna e eventual indicação pelo Programa de Pós-Graduação não asseguram, por si só, a concessão da bolsa, estando sua implementação condicionada à homologação institucional, à disponibilidade orçamentária e financeira, à aprovação da CAPES e ao cumprimento integral das exigências previstas no Edital e na regulamentação vigente.</w:t>
      </w:r>
    </w:p>
    <w:p w14:paraId="7C39C4EB" w14:textId="640112EA" w:rsidR="00BD6ED6" w:rsidRPr="00BD6ED6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Nestes termos,</w:t>
      </w:r>
      <w:r w:rsidRPr="001B4000">
        <w:rPr>
          <w:rFonts w:ascii="Times New Roman" w:hAnsi="Times New Roman" w:cs="Times New Roman"/>
        </w:rPr>
        <w:t xml:space="preserve"> solicito</w:t>
      </w:r>
      <w:r w:rsidRPr="00BD6ED6">
        <w:rPr>
          <w:rFonts w:ascii="Times New Roman" w:hAnsi="Times New Roman" w:cs="Times New Roman"/>
        </w:rPr>
        <w:t xml:space="preserve"> deferimento.</w:t>
      </w:r>
    </w:p>
    <w:p w14:paraId="0D9806E5" w14:textId="1F77926C" w:rsidR="00BD6ED6" w:rsidRPr="00BD6ED6" w:rsidRDefault="00BD6ED6" w:rsidP="00BD6ED6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Belém/</w:t>
      </w:r>
      <w:proofErr w:type="gramStart"/>
      <w:r w:rsidRPr="00BD6ED6">
        <w:rPr>
          <w:rFonts w:ascii="Times New Roman" w:hAnsi="Times New Roman" w:cs="Times New Roman"/>
        </w:rPr>
        <w:t>PA,</w:t>
      </w:r>
      <w:r w:rsidRPr="001B4000">
        <w:rPr>
          <w:rFonts w:ascii="Times New Roman" w:hAnsi="Times New Roman" w:cs="Times New Roman"/>
        </w:rPr>
        <w:t xml:space="preserve">   </w:t>
      </w:r>
      <w:proofErr w:type="gramEnd"/>
      <w:r w:rsidRPr="001B4000">
        <w:rPr>
          <w:rFonts w:ascii="Times New Roman" w:hAnsi="Times New Roman" w:cs="Times New Roman"/>
        </w:rPr>
        <w:t xml:space="preserve">   </w:t>
      </w:r>
      <w:r w:rsidRPr="00BD6ED6">
        <w:rPr>
          <w:rFonts w:ascii="Times New Roman" w:hAnsi="Times New Roman" w:cs="Times New Roman"/>
        </w:rPr>
        <w:t>de</w:t>
      </w:r>
      <w:r w:rsidRPr="001B4000">
        <w:rPr>
          <w:rFonts w:ascii="Times New Roman" w:hAnsi="Times New Roman" w:cs="Times New Roman"/>
        </w:rPr>
        <w:t xml:space="preserve">         </w:t>
      </w:r>
      <w:r w:rsidRPr="00BD6ED6">
        <w:rPr>
          <w:rFonts w:ascii="Times New Roman" w:hAnsi="Times New Roman" w:cs="Times New Roman"/>
        </w:rPr>
        <w:t xml:space="preserve">  </w:t>
      </w:r>
      <w:proofErr w:type="spellStart"/>
      <w:r w:rsidRPr="00BD6ED6">
        <w:rPr>
          <w:rFonts w:ascii="Times New Roman" w:hAnsi="Times New Roman" w:cs="Times New Roman"/>
        </w:rPr>
        <w:t>de</w:t>
      </w:r>
      <w:proofErr w:type="spellEnd"/>
      <w:r w:rsidRPr="00BD6ED6">
        <w:rPr>
          <w:rFonts w:ascii="Times New Roman" w:hAnsi="Times New Roman" w:cs="Times New Roman"/>
        </w:rPr>
        <w:t xml:space="preserve"> 2026.</w:t>
      </w:r>
    </w:p>
    <w:p w14:paraId="111CB1EF" w14:textId="77777777" w:rsidR="001B4000" w:rsidRDefault="001B4000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  <w:sectPr w:rsidR="001B4000" w:rsidSect="00BD6ED6">
          <w:headerReference w:type="first" r:id="rId6"/>
          <w:pgSz w:w="11906" w:h="16838"/>
          <w:pgMar w:top="1701" w:right="1134" w:bottom="1134" w:left="1701" w:header="708" w:footer="708" w:gutter="0"/>
          <w:cols w:space="708"/>
          <w:titlePg/>
          <w:docGrid w:linePitch="360"/>
        </w:sectPr>
      </w:pPr>
    </w:p>
    <w:p w14:paraId="578BDD82" w14:textId="77777777" w:rsidR="001B4000" w:rsidRDefault="001B4000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09836A08" w14:textId="26319773" w:rsidR="00BD6ED6" w:rsidRPr="001B4000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[NOME DO(A) CANDIDATO(A)]</w:t>
      </w:r>
    </w:p>
    <w:p w14:paraId="55E480FC" w14:textId="3E6EA1DC" w:rsidR="00BD6ED6" w:rsidRPr="001B4000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 xml:space="preserve">Matrícula: </w:t>
      </w:r>
    </w:p>
    <w:p w14:paraId="5B01E03F" w14:textId="2A48F95A" w:rsidR="00BD6ED6" w:rsidRPr="00BD6ED6" w:rsidRDefault="00BD6ED6" w:rsidP="00BD6ED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Doutorando(a) – PPGBM/UFPA</w:t>
      </w:r>
    </w:p>
    <w:p w14:paraId="0E09BA02" w14:textId="77777777" w:rsidR="001B4000" w:rsidRDefault="001B4000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113B4119" w14:textId="6F9A505C" w:rsidR="00BD6ED6" w:rsidRPr="001B4000" w:rsidRDefault="00BD6ED6" w:rsidP="00BD6ED6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t>[NOME DO(A) ORIENTADOR(A)]</w:t>
      </w:r>
    </w:p>
    <w:p w14:paraId="55CD54D9" w14:textId="082EA031" w:rsidR="000C75DA" w:rsidRPr="001B4000" w:rsidRDefault="00BD6ED6" w:rsidP="001B400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ED6">
        <w:rPr>
          <w:rFonts w:ascii="Times New Roman" w:hAnsi="Times New Roman" w:cs="Times New Roman"/>
        </w:rPr>
        <w:lastRenderedPageBreak/>
        <w:t>Orientador(a) – PPGBM/UFPA</w:t>
      </w:r>
    </w:p>
    <w:sectPr w:rsidR="000C75DA" w:rsidRPr="001B4000" w:rsidSect="001B4000">
      <w:type w:val="continuous"/>
      <w:pgSz w:w="11906" w:h="16838"/>
      <w:pgMar w:top="1701" w:right="1134" w:bottom="1134" w:left="1701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E38ED" w14:textId="77777777" w:rsidR="00BD6ED6" w:rsidRDefault="00BD6ED6" w:rsidP="00BD6ED6">
      <w:pPr>
        <w:spacing w:after="0" w:line="240" w:lineRule="auto"/>
      </w:pPr>
      <w:r>
        <w:separator/>
      </w:r>
    </w:p>
  </w:endnote>
  <w:endnote w:type="continuationSeparator" w:id="0">
    <w:p w14:paraId="4645C3E8" w14:textId="77777777" w:rsidR="00BD6ED6" w:rsidRDefault="00BD6ED6" w:rsidP="00BD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935E" w14:textId="77777777" w:rsidR="00BD6ED6" w:rsidRDefault="00BD6ED6" w:rsidP="00BD6ED6">
      <w:pPr>
        <w:spacing w:after="0" w:line="240" w:lineRule="auto"/>
      </w:pPr>
      <w:r>
        <w:separator/>
      </w:r>
    </w:p>
  </w:footnote>
  <w:footnote w:type="continuationSeparator" w:id="0">
    <w:p w14:paraId="18474A57" w14:textId="77777777" w:rsidR="00BD6ED6" w:rsidRDefault="00BD6ED6" w:rsidP="00BD6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D2C1" w14:textId="5361CCB8" w:rsidR="00BD6ED6" w:rsidRPr="00BD6ED6" w:rsidRDefault="00BD6ED6" w:rsidP="00BD6ED6">
    <w:pPr>
      <w:keepNext/>
      <w:keepLines/>
      <w:widowControl w:val="0"/>
      <w:spacing w:after="120" w:line="360" w:lineRule="auto"/>
      <w:rPr>
        <w:rFonts w:ascii="Arial" w:eastAsia="Arial" w:hAnsi="Arial" w:cs="Arial"/>
        <w:b/>
        <w:bCs/>
        <w:kern w:val="0"/>
        <w:sz w:val="2"/>
        <w:szCs w:val="2"/>
        <w:lang w:eastAsia="pt-BR"/>
        <w14:ligatures w14:val="none"/>
      </w:rPr>
    </w:pPr>
    <w:r w:rsidRPr="00BD6ED6">
      <w:rPr>
        <w:rFonts w:ascii="Arial" w:eastAsia="Arial" w:hAnsi="Arial" w:cs="Arial"/>
        <w:b/>
        <w:bCs/>
        <w:noProof/>
        <w:kern w:val="0"/>
        <w:sz w:val="72"/>
        <w:szCs w:val="72"/>
        <w:lang w:eastAsia="pt-BR"/>
        <w14:ligatures w14:val="none"/>
      </w:rPr>
      <w:drawing>
        <wp:anchor distT="0" distB="0" distL="0" distR="0" simplePos="0" relativeHeight="251661312" behindDoc="0" locked="0" layoutInCell="1" allowOverlap="1" wp14:anchorId="0FA061CA" wp14:editId="61A43415">
          <wp:simplePos x="0" y="0"/>
          <wp:positionH relativeFrom="column">
            <wp:posOffset>4445552</wp:posOffset>
          </wp:positionH>
          <wp:positionV relativeFrom="paragraph">
            <wp:posOffset>-128657</wp:posOffset>
          </wp:positionV>
          <wp:extent cx="1898015" cy="642620"/>
          <wp:effectExtent l="0" t="0" r="0" b="5080"/>
          <wp:wrapNone/>
          <wp:docPr id="1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015" cy="642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6ED6">
      <w:rPr>
        <w:rFonts w:ascii="Arial" w:eastAsia="Arial" w:hAnsi="Arial" w:cs="Arial"/>
        <w:b/>
        <w:bCs/>
        <w:noProof/>
        <w:kern w:val="0"/>
        <w:sz w:val="72"/>
        <w:szCs w:val="72"/>
        <w:lang w:eastAsia="pt-BR"/>
        <w14:ligatures w14:val="none"/>
      </w:rPr>
      <w:drawing>
        <wp:anchor distT="0" distB="0" distL="114300" distR="114300" simplePos="0" relativeHeight="251659264" behindDoc="0" locked="0" layoutInCell="1" allowOverlap="1" wp14:anchorId="7B7329B9" wp14:editId="619BD75B">
          <wp:simplePos x="0" y="0"/>
          <wp:positionH relativeFrom="margin">
            <wp:posOffset>-449911</wp:posOffset>
          </wp:positionH>
          <wp:positionV relativeFrom="margin">
            <wp:posOffset>-966470</wp:posOffset>
          </wp:positionV>
          <wp:extent cx="695325" cy="891540"/>
          <wp:effectExtent l="0" t="0" r="9525" b="3810"/>
          <wp:wrapNone/>
          <wp:docPr id="8" name="image1.png" descr="ASCOM UF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SCOM UFP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6ED6">
      <w:rPr>
        <w:rFonts w:ascii="Arial" w:eastAsia="Arial" w:hAnsi="Arial" w:cs="Arial"/>
        <w:b/>
        <w:bCs/>
        <w:noProof/>
        <w:kern w:val="0"/>
        <w:sz w:val="72"/>
        <w:szCs w:val="72"/>
        <w:lang w:eastAsia="pt-BR"/>
        <w14:ligatures w14:val="none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6E3A1ED" wp14:editId="5891D995">
              <wp:simplePos x="0" y="0"/>
              <wp:positionH relativeFrom="column">
                <wp:posOffset>405986</wp:posOffset>
              </wp:positionH>
              <wp:positionV relativeFrom="paragraph">
                <wp:posOffset>-255436</wp:posOffset>
              </wp:positionV>
              <wp:extent cx="4040837" cy="809625"/>
              <wp:effectExtent l="0" t="0" r="0" b="9525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0837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C44BC8" w14:textId="77777777" w:rsidR="00BD6ED6" w:rsidRDefault="00BD6ED6" w:rsidP="00BD6E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</w:rPr>
                            <w:t>UNIVERSIDADE FEDERAL DO PARÁ</w:t>
                          </w:r>
                        </w:p>
                        <w:p w14:paraId="349C30D1" w14:textId="77777777" w:rsidR="00BD6ED6" w:rsidRDefault="00BD6ED6" w:rsidP="00BD6E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</w:rPr>
                            <w:t>INSTITUTO DE CIÊNCIAS BIOLÓGICAS</w:t>
                          </w:r>
                        </w:p>
                        <w:p w14:paraId="670990D3" w14:textId="77777777" w:rsidR="00BD6ED6" w:rsidRDefault="00BD6ED6" w:rsidP="00BD6ED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</w:rPr>
                            <w:t>PROGRAMA DE PÓS-GRADUAÇÃO EM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</w:rPr>
                            <w:t>GENÉTICA E BIOLOGIA MOLECULAR</w:t>
                          </w:r>
                        </w:p>
                      </w:txbxContent>
                    </wps:txbx>
                    <wps:bodyPr spcFirstLastPara="1" vertOverflow="clip" horzOverflow="clip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E3A1ED" id="Retângulo 1" o:spid="_x0000_s1026" style="position:absolute;margin-left:31.95pt;margin-top:-20.1pt;width:318.2pt;height:63.7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" stroked="f">
              <v:textbox inset="2.53958mm,1.2694mm,2.53958mm,1.2694mm">
                <w:txbxContent>
                  <w:p w14:paraId="7BC44BC8" w14:textId="77777777" w:rsidR="00BD6ED6" w:rsidRDefault="00BD6ED6" w:rsidP="00BD6E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</w:rPr>
                      <w:t>UNIVERSIDADE FEDERAL DO PARÁ</w:t>
                    </w:r>
                  </w:p>
                  <w:p w14:paraId="349C30D1" w14:textId="77777777" w:rsidR="00BD6ED6" w:rsidRDefault="00BD6ED6" w:rsidP="00BD6E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</w:rPr>
                      <w:t>INSTITUTO DE CIÊNCIAS BIOLÓGICAS</w:t>
                    </w:r>
                  </w:p>
                  <w:p w14:paraId="670990D3" w14:textId="77777777" w:rsidR="00BD6ED6" w:rsidRDefault="00BD6ED6" w:rsidP="00BD6ED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</w:rPr>
                      <w:t>PROGRAMA DE PÓS-GRADUAÇÃO EM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color w:val="000000"/>
                      </w:rPr>
                      <w:t>GENÉTICA E BIOLOGIA MOLECULAR</w:t>
                    </w:r>
                  </w:p>
                </w:txbxContent>
              </v:textbox>
            </v:rect>
          </w:pict>
        </mc:Fallback>
      </mc:AlternateContent>
    </w:r>
  </w:p>
  <w:p w14:paraId="7DC7D4F5" w14:textId="04F96499" w:rsidR="00BD6ED6" w:rsidRDefault="00BD6E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D6"/>
    <w:rsid w:val="000C75DA"/>
    <w:rsid w:val="00141C83"/>
    <w:rsid w:val="00144914"/>
    <w:rsid w:val="001B4000"/>
    <w:rsid w:val="00BD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18900"/>
  <w15:chartTrackingRefBased/>
  <w15:docId w15:val="{A1535224-C9E5-434E-8678-33FBA2E3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ED6"/>
  </w:style>
  <w:style w:type="paragraph" w:styleId="Ttulo1">
    <w:name w:val="heading 1"/>
    <w:basedOn w:val="Normal"/>
    <w:next w:val="Normal"/>
    <w:link w:val="Ttulo1Char"/>
    <w:uiPriority w:val="9"/>
    <w:qFormat/>
    <w:rsid w:val="00BD6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6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6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6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6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6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6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6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6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6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6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6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6E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6ED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6E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6ED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6E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6E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6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6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6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6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6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6E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6ED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6ED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6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6ED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6ED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D6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D6ED6"/>
  </w:style>
  <w:style w:type="paragraph" w:styleId="Rodap">
    <w:name w:val="footer"/>
    <w:basedOn w:val="Normal"/>
    <w:link w:val="RodapChar"/>
    <w:uiPriority w:val="99"/>
    <w:unhideWhenUsed/>
    <w:rsid w:val="00BD6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439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Programa de Pós-Graduação Em Genética e Biologia Molecular</dc:creator>
  <cp:keywords/>
  <dc:description/>
  <cp:lastModifiedBy>Programa de Pós-Graduação Em Genética e Biologia Molecular</cp:lastModifiedBy>
  <cp:revision>1</cp:revision>
  <dcterms:created xsi:type="dcterms:W3CDTF">2026-08-14T12:09:00Z</dcterms:created>
  <dcterms:modified xsi:type="dcterms:W3CDTF">2026-08-14T12:21:00Z</dcterms:modified>
</cp:coreProperties>
</file>