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93" w:rsidRDefault="00343A93" w:rsidP="0047239C">
      <w:pPr>
        <w:jc w:val="center"/>
        <w:rPr>
          <w:rFonts w:asciiTheme="majorHAnsi" w:hAnsiTheme="majorHAnsi"/>
          <w:sz w:val="40"/>
          <w:szCs w:val="40"/>
        </w:rPr>
      </w:pPr>
    </w:p>
    <w:p w:rsidR="009F0BB5" w:rsidRPr="0047239C" w:rsidRDefault="002D4E81" w:rsidP="0047239C">
      <w:pPr>
        <w:jc w:val="center"/>
        <w:rPr>
          <w:rFonts w:asciiTheme="majorHAnsi" w:hAnsiTheme="majorHAnsi"/>
          <w:sz w:val="40"/>
          <w:szCs w:val="40"/>
        </w:rPr>
      </w:pPr>
      <w:r w:rsidRPr="0047239C">
        <w:rPr>
          <w:rFonts w:asciiTheme="majorHAnsi" w:hAnsiTheme="majorHAnsi"/>
          <w:sz w:val="40"/>
          <w:szCs w:val="40"/>
        </w:rPr>
        <w:t>LISTA DE CANDIDATOS ISENTOS DA TAXA D</w:t>
      </w:r>
      <w:r w:rsidR="00B348CD">
        <w:rPr>
          <w:rFonts w:asciiTheme="majorHAnsi" w:hAnsiTheme="majorHAnsi"/>
          <w:sz w:val="40"/>
          <w:szCs w:val="40"/>
        </w:rPr>
        <w:t>E INSCRIÇÃO- SELEÇÃO MACPRO 2018</w:t>
      </w:r>
    </w:p>
    <w:p w:rsidR="0047239C" w:rsidRPr="0047239C" w:rsidRDefault="0047239C" w:rsidP="0047239C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71"/>
      </w:tblGrid>
      <w:tr w:rsidR="003B73A2" w:rsidRPr="0047239C" w:rsidTr="00343A93">
        <w:trPr>
          <w:jc w:val="center"/>
        </w:trPr>
        <w:tc>
          <w:tcPr>
            <w:tcW w:w="6771" w:type="dxa"/>
          </w:tcPr>
          <w:p w:rsidR="0047239C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ALANA LUANNI MESSIAS DA SILVA</w:t>
            </w:r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B73A2" w:rsidRPr="0047239C" w:rsidTr="00343A93">
        <w:trPr>
          <w:jc w:val="center"/>
        </w:trPr>
        <w:tc>
          <w:tcPr>
            <w:tcW w:w="6771" w:type="dxa"/>
          </w:tcPr>
          <w:p w:rsidR="0047239C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INGRID LUIZA OLIVEIRA DE OLIVEIRA</w:t>
            </w:r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B73A2" w:rsidRPr="0047239C" w:rsidTr="00343A93">
        <w:trPr>
          <w:trHeight w:val="341"/>
          <w:jc w:val="center"/>
        </w:trPr>
        <w:tc>
          <w:tcPr>
            <w:tcW w:w="6771" w:type="dxa"/>
          </w:tcPr>
          <w:p w:rsidR="0047239C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>IZABEL CRISTINA DE SOUZA TELES</w:t>
            </w:r>
            <w:proofErr w:type="gramEnd"/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1072A1">
            <w:pPr>
              <w:rPr>
                <w:rFonts w:asciiTheme="majorHAnsi" w:hAnsiTheme="majorHAns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32"/>
                <w:szCs w:val="32"/>
              </w:rPr>
              <w:t>JÉSSICA RODRIGUES FERREIRA</w:t>
            </w:r>
          </w:p>
          <w:p w:rsidR="002F28E9" w:rsidRDefault="002F28E9" w:rsidP="001072A1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1072A1">
            <w:pPr>
              <w:rPr>
                <w:rFonts w:asciiTheme="majorHAnsi" w:hAnsiTheme="majorHAnsi"/>
                <w:sz w:val="32"/>
                <w:szCs w:val="32"/>
              </w:rPr>
            </w:pPr>
            <w:r w:rsidRPr="0047239C">
              <w:rPr>
                <w:rFonts w:asciiTheme="majorHAnsi" w:hAnsiTheme="majorHAnsi"/>
                <w:sz w:val="32"/>
                <w:szCs w:val="32"/>
              </w:rPr>
              <w:t>JOSÉ LAÉRCIO GOMES DE MELO NUNES NETO</w:t>
            </w:r>
          </w:p>
          <w:p w:rsidR="002F28E9" w:rsidRPr="0047239C" w:rsidRDefault="002F28E9" w:rsidP="001072A1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1072A1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LARISSA LUZ DE SOUZA</w:t>
            </w:r>
          </w:p>
          <w:p w:rsidR="002F28E9" w:rsidRPr="0047239C" w:rsidRDefault="002F28E9" w:rsidP="001072A1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B348CD" w:rsidRPr="0047239C" w:rsidTr="00343A93">
        <w:trPr>
          <w:jc w:val="center"/>
        </w:trPr>
        <w:tc>
          <w:tcPr>
            <w:tcW w:w="6771" w:type="dxa"/>
          </w:tcPr>
          <w:p w:rsidR="00B348CD" w:rsidRDefault="00B348CD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LETÍCIA DA SILVA PALHETA</w:t>
            </w:r>
          </w:p>
          <w:p w:rsidR="002F28E9" w:rsidRPr="0047239C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F28E9" w:rsidRPr="0047239C" w:rsidTr="00343A93">
        <w:trPr>
          <w:jc w:val="center"/>
        </w:trPr>
        <w:tc>
          <w:tcPr>
            <w:tcW w:w="6771" w:type="dxa"/>
          </w:tcPr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RIVONE SOARES DOS SANTOS</w:t>
            </w:r>
          </w:p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F28E9" w:rsidRPr="0047239C" w:rsidTr="00343A93">
        <w:trPr>
          <w:jc w:val="center"/>
        </w:trPr>
        <w:tc>
          <w:tcPr>
            <w:tcW w:w="6771" w:type="dxa"/>
          </w:tcPr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SAMARA SILVEIRA DA CRUZ</w:t>
            </w:r>
          </w:p>
          <w:p w:rsidR="002F28E9" w:rsidRDefault="002F28E9" w:rsidP="00B348C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3B73A2" w:rsidRDefault="003B73A2"/>
    <w:sectPr w:rsidR="003B73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CB" w:rsidRDefault="00A24CCB" w:rsidP="00B348CD">
      <w:pPr>
        <w:spacing w:after="0" w:line="240" w:lineRule="auto"/>
      </w:pPr>
      <w:r>
        <w:separator/>
      </w:r>
    </w:p>
  </w:endnote>
  <w:endnote w:type="continuationSeparator" w:id="0">
    <w:p w:rsidR="00A24CCB" w:rsidRDefault="00A24CCB" w:rsidP="00B3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CB" w:rsidRDefault="00A24CCB" w:rsidP="00B348CD">
      <w:pPr>
        <w:spacing w:after="0" w:line="240" w:lineRule="auto"/>
      </w:pPr>
      <w:r>
        <w:separator/>
      </w:r>
    </w:p>
  </w:footnote>
  <w:footnote w:type="continuationSeparator" w:id="0">
    <w:p w:rsidR="00A24CCB" w:rsidRDefault="00A24CCB" w:rsidP="00B3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CD" w:rsidRDefault="00B348CD" w:rsidP="00B348CD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15F526" wp14:editId="636A7963">
              <wp:simplePos x="0" y="0"/>
              <wp:positionH relativeFrom="column">
                <wp:posOffset>-275590</wp:posOffset>
              </wp:positionH>
              <wp:positionV relativeFrom="paragraph">
                <wp:posOffset>-31115</wp:posOffset>
              </wp:positionV>
              <wp:extent cx="793115" cy="971550"/>
              <wp:effectExtent l="635" t="0" r="0" b="2540"/>
              <wp:wrapThrough wrapText="bothSides">
                <wp:wrapPolygon edited="0">
                  <wp:start x="-259" y="0"/>
                  <wp:lineTo x="-259" y="21176"/>
                  <wp:lineTo x="21600" y="21176"/>
                  <wp:lineTo x="21600" y="0"/>
                  <wp:lineTo x="-259" y="0"/>
                </wp:wrapPolygon>
              </wp:wrapThrough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8CD" w:rsidRDefault="00B348CD" w:rsidP="00B348CD">
                          <w:r w:rsidRPr="00B272F6">
                            <w:rPr>
                              <w:rFonts w:cs="Arial"/>
                              <w:b/>
                            </w:rPr>
                            <w:object w:dxaOrig="1096" w:dyaOrig="136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8pt;height:59.2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577521447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21.7pt;margin-top:-2.45pt;width:62.45pt;height:76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" stroked="f">
              <v:textbox>
                <w:txbxContent>
                  <w:p w:rsidR="00B348CD" w:rsidRDefault="00B348CD" w:rsidP="00B348CD">
                    <w:r w:rsidRPr="00B272F6">
                      <w:rPr>
                        <w:rFonts w:cs="Arial"/>
                        <w:b/>
                      </w:rPr>
                      <w:object w:dxaOrig="1096" w:dyaOrig="1366">
                        <v:shape id="_x0000_i1025" type="#_x0000_t75" style="width:48pt;height:59.25pt" o:ole="" fillcolor="window">
                          <v:imagedata r:id="rId3" o:title=""/>
                        </v:shape>
                        <o:OLEObject Type="Embed" ProgID="Word.Picture.8" ShapeID="_x0000_i1025" DrawAspect="Content" ObjectID="_1577515198" r:id="rId4"/>
                      </w:objec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24CCB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344.45pt;margin-top:10.45pt;width:121pt;height:44pt;z-index:251660288;mso-position-horizontal-relative:text;mso-position-vertical-relative:text" wrapcoords="10733 -366 -134 -366 -134 21966 11001 21966 20929 21966 21198 21966 22002 18305 22002 9519 21734 7688 21063 5492 21198 4027 14355 -366 11672 -366 10733 -366" strokecolor="#d8d8d8" strokeweight=".5pt">
          <v:imagedata embosscolor="shadow add(51)"/>
          <v:shadow on="t" opacity=".5" offset=",1pt" offset2=",-2pt"/>
          <o:extrusion v:ext="view" backdepth="0" rotationangle="20,-20" viewpoint="0,0" viewpointorigin="0,0" skewangle="0" skewamt="0" lightposition="0" lightposition2="0"/>
          <v:textpath style="font-family:&quot;Calibri&quot;;font-weight:bold;v-text-kern:t" trim="t" fitpath="t" string="MACPro"/>
          <w10:wrap type="through"/>
        </v:shape>
      </w:pict>
    </w:r>
    <w:r>
      <w:t>Serviço Público Federal</w:t>
    </w:r>
  </w:p>
  <w:p w:rsidR="00B348CD" w:rsidRDefault="00B348CD" w:rsidP="00B348CD">
    <w:pPr>
      <w:pStyle w:val="Cabealho"/>
      <w:jc w:val="center"/>
    </w:pPr>
    <w:r>
      <w:t>Universidade Federal do Pará</w:t>
    </w:r>
  </w:p>
  <w:p w:rsidR="00B348CD" w:rsidRDefault="00B348CD" w:rsidP="00B348CD">
    <w:pPr>
      <w:pStyle w:val="Cabealho"/>
      <w:jc w:val="center"/>
    </w:pPr>
    <w:r>
      <w:t>Instituto de Ciências Biológicas</w:t>
    </w:r>
  </w:p>
  <w:p w:rsidR="00B348CD" w:rsidRDefault="00B348CD" w:rsidP="00B348CD">
    <w:pPr>
      <w:pStyle w:val="Cabealho"/>
      <w:jc w:val="center"/>
    </w:pPr>
  </w:p>
  <w:p w:rsidR="00B348CD" w:rsidRPr="00B348CD" w:rsidRDefault="00B348CD" w:rsidP="00B348CD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Mestrado</w:t>
    </w:r>
    <w:r w:rsidRPr="0084605D">
      <w:rPr>
        <w:sz w:val="28"/>
        <w:szCs w:val="28"/>
      </w:rPr>
      <w:t xml:space="preserve"> em Análises Clínicas</w:t>
    </w:r>
    <w:r>
      <w:rPr>
        <w:sz w:val="28"/>
        <w:szCs w:val="28"/>
      </w:rPr>
      <w:t xml:space="preserve"> Profissional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A2"/>
    <w:rsid w:val="00137DD7"/>
    <w:rsid w:val="002D4E81"/>
    <w:rsid w:val="002F28E9"/>
    <w:rsid w:val="00343A93"/>
    <w:rsid w:val="003B425F"/>
    <w:rsid w:val="003B73A2"/>
    <w:rsid w:val="0047239C"/>
    <w:rsid w:val="009D7ACF"/>
    <w:rsid w:val="009F0BB5"/>
    <w:rsid w:val="00A24CCB"/>
    <w:rsid w:val="00B24B06"/>
    <w:rsid w:val="00B348CD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8CD"/>
  </w:style>
  <w:style w:type="paragraph" w:styleId="Rodap">
    <w:name w:val="footer"/>
    <w:basedOn w:val="Normal"/>
    <w:link w:val="Rodap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8CD"/>
  </w:style>
  <w:style w:type="paragraph" w:styleId="Rodap">
    <w:name w:val="footer"/>
    <w:basedOn w:val="Normal"/>
    <w:link w:val="RodapChar"/>
    <w:uiPriority w:val="99"/>
    <w:unhideWhenUsed/>
    <w:rsid w:val="00B3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 Direção</dc:creator>
  <cp:lastModifiedBy>MACPRO Direção</cp:lastModifiedBy>
  <cp:revision>2</cp:revision>
  <cp:lastPrinted>2018-01-15T12:53:00Z</cp:lastPrinted>
  <dcterms:created xsi:type="dcterms:W3CDTF">2018-01-15T14:38:00Z</dcterms:created>
  <dcterms:modified xsi:type="dcterms:W3CDTF">2018-01-15T14:38:00Z</dcterms:modified>
</cp:coreProperties>
</file>