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xmlns:wp14="http://schemas.microsoft.com/office/word/2010/wordml" w:rsidRPr="00596BC3" w:rsidR="00C31DF3" w:rsidP="4608DF97" w:rsidRDefault="00C50237" wp14:textId="77777777" w14:paraId="6A05A809" w14:noSpellErr="1">
      <w:pPr>
        <w:pStyle w:val="Ttulo3"/>
        <w:ind w:right="0"/>
        <w:rPr>
          <w:b w:val="1"/>
          <w:bCs w:val="1"/>
          <w:sz w:val="24"/>
          <w:szCs w:val="24"/>
        </w:rPr>
      </w:pPr>
      <w:r w:rsidRPr="00596BC3">
        <w:rPr>
          <w:noProof/>
          <w:sz w:val="24"/>
          <w:szCs w:val="24"/>
          <w:lang w:val="pt-PT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0E325BBF" wp14:editId="7777777">
                <wp:simplePos x="0" y="0"/>
                <wp:positionH relativeFrom="column">
                  <wp:posOffset>1247775</wp:posOffset>
                </wp:positionH>
                <wp:positionV relativeFrom="paragraph">
                  <wp:posOffset>-114300</wp:posOffset>
                </wp:positionV>
                <wp:extent cx="3314700" cy="8001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315152" w:rsidR="00C31DF3" w:rsidP="00C31DF3" w:rsidRDefault="00C31DF3" w14:paraId="5F7AAABD" wp14:textId="7777777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15152">
                              <w:rPr>
                                <w:b/>
                                <w:sz w:val="22"/>
                                <w:szCs w:val="22"/>
                              </w:rPr>
                              <w:t>UNIVERSIDADE FEDERAL DO PARÁ</w:t>
                            </w:r>
                          </w:p>
                          <w:p xmlns:wp14="http://schemas.microsoft.com/office/word/2010/wordml" w:rsidRPr="00315152" w:rsidR="00C31DF3" w:rsidP="00C31DF3" w:rsidRDefault="00C31DF3" w14:paraId="28900B05" wp14:textId="7777777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15152">
                              <w:rPr>
                                <w:b/>
                                <w:sz w:val="22"/>
                                <w:szCs w:val="22"/>
                              </w:rPr>
                              <w:t>INSTITUTO DE CIÊNCIAS BIOLÓGICAS</w:t>
                            </w:r>
                          </w:p>
                          <w:p xmlns:wp14="http://schemas.microsoft.com/office/word/2010/wordml" w:rsidRPr="00315152" w:rsidR="00C31DF3" w:rsidP="00C31DF3" w:rsidRDefault="00C31DF3" w14:paraId="0A5A8A01" wp14:textId="7777777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15152">
                              <w:rPr>
                                <w:b/>
                                <w:sz w:val="22"/>
                                <w:szCs w:val="22"/>
                              </w:rPr>
                              <w:t>PROGRAMA DE PÓS-GRADUAÇÃO EM</w:t>
                            </w:r>
                          </w:p>
                          <w:p xmlns:wp14="http://schemas.microsoft.com/office/word/2010/wordml" w:rsidRPr="00315152" w:rsidR="00C31DF3" w:rsidP="00C31DF3" w:rsidRDefault="00C31DF3" w14:paraId="1A1C84ED" wp14:textId="7777777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15152">
                              <w:rPr>
                                <w:b/>
                                <w:sz w:val="22"/>
                                <w:szCs w:val="22"/>
                              </w:rPr>
                              <w:t>GENÉTICA E BIOLOGIA MOLECULAR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0DDFAD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left:0;text-align:left;margin-left:98.25pt;margin-top:-9pt;width:261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">
                <v:textbox>
                  <w:txbxContent>
                    <w:p w:rsidRPr="00315152" w:rsidR="00C31DF3" w:rsidP="00C31DF3" w:rsidRDefault="00C31DF3" w14:paraId="79F8248E" wp14:textId="7777777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15152">
                        <w:rPr>
                          <w:b/>
                          <w:sz w:val="22"/>
                          <w:szCs w:val="22"/>
                        </w:rPr>
                        <w:t>UNIVERSIDADE FEDERAL DO PARÁ</w:t>
                      </w:r>
                    </w:p>
                    <w:p w:rsidRPr="00315152" w:rsidR="00C31DF3" w:rsidP="00C31DF3" w:rsidRDefault="00C31DF3" w14:paraId="57E71B49" wp14:textId="7777777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15152">
                        <w:rPr>
                          <w:b/>
                          <w:sz w:val="22"/>
                          <w:szCs w:val="22"/>
                        </w:rPr>
                        <w:t>INSTITUTO DE CIÊNCIAS BIOLÓGICAS</w:t>
                      </w:r>
                    </w:p>
                    <w:p w:rsidRPr="00315152" w:rsidR="00C31DF3" w:rsidP="00C31DF3" w:rsidRDefault="00C31DF3" w14:paraId="13A04470" wp14:textId="7777777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15152">
                        <w:rPr>
                          <w:b/>
                          <w:sz w:val="22"/>
                          <w:szCs w:val="22"/>
                        </w:rPr>
                        <w:t>PROGRAMA DE PÓS-GRADUAÇÃO EM</w:t>
                      </w:r>
                    </w:p>
                    <w:p w:rsidRPr="00315152" w:rsidR="00C31DF3" w:rsidP="00C31DF3" w:rsidRDefault="00C31DF3" w14:paraId="78140F52" wp14:textId="7777777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315152">
                        <w:rPr>
                          <w:b/>
                          <w:sz w:val="22"/>
                          <w:szCs w:val="22"/>
                        </w:rPr>
                        <w:t>GENÉTICA E BIOLOGIA MOLECULAR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6BC3">
        <w:rPr>
          <w:noProof/>
          <w:sz w:val="24"/>
          <w:szCs w:val="24"/>
          <w:lang w:val="pt-PT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1" locked="0" layoutInCell="1" allowOverlap="1" wp14:anchorId="52AD48BA" wp14:editId="7777777">
                <wp:simplePos x="0" y="0"/>
                <wp:positionH relativeFrom="column">
                  <wp:posOffset>4657725</wp:posOffset>
                </wp:positionH>
                <wp:positionV relativeFrom="paragraph">
                  <wp:posOffset>-114300</wp:posOffset>
                </wp:positionV>
                <wp:extent cx="1898015" cy="642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31DF3" w:rsidP="00C31DF3" w:rsidRDefault="00C50237" w14:paraId="672A6659" wp14:textId="77777777">
                            <w:r>
                              <w:rPr>
                                <w:noProof/>
                              </w:rPr>
                              <w:drawing>
                                <wp:inline xmlns:wp14="http://schemas.microsoft.com/office/word/2010/wordprocessingDrawing" distT="0" distB="0" distL="0" distR="0" wp14:anchorId="2BEA6211" wp14:editId="7777777">
                                  <wp:extent cx="1714500" cy="552450"/>
                                  <wp:effectExtent l="0" t="0" r="0" b="0"/>
                                  <wp:docPr id="1" name="Imagem 1" descr="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C4411A">
              <v:shape id="Text Box 2" style="position:absolute;left:0;text-align:left;margin-left:366.75pt;margin-top:-9pt;width:149.45pt;height:50.6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">
                <v:textbox style="mso-fit-shape-to-text:t">
                  <w:txbxContent>
                    <w:p w:rsidR="00C31DF3" w:rsidP="00C31DF3" w:rsidRDefault="00C50237" w14:paraId="0A37501D" wp14:textId="77777777"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5685C91A" wp14:editId="7777777">
                            <wp:extent cx="1714500" cy="552450"/>
                            <wp:effectExtent l="0" t="0" r="0" b="0"/>
                            <wp:docPr id="194552083" name="Imagem 1" descr="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96BC3">
        <w:rPr>
          <w:noProof/>
          <w:sz w:val="24"/>
          <w:szCs w:val="24"/>
          <w:lang w:val="pt-PT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1" locked="0" layoutInCell="1" allowOverlap="1" wp14:anchorId="1841D2E7" wp14:editId="7777777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782955" cy="843280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C31DF3" w:rsidP="00C31DF3" w:rsidRDefault="00C31DF3" w14:paraId="5DAB6C7B" wp14:textId="77777777"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object w:dxaOrig="1096" w:dyaOrig="1366" w14:anchorId="7028D8C2">
                                <v:shapetype id="_x0000_t75" coordsize="21600,21600" filled="f" stroked="f" o:spt="75" o:preferrelative="t" path="m@4@5l@4@11@9@11@9@5xe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gradientshapeok="t" o:connecttype="rect" o:extrusionok="f"/>
                                  <o:lock v:ext="edit" aspectratio="t"/>
                                </v:shapetype>
                                <v:shape id="_x0000_i1026" style="width:47.25pt;height:59.25pt" fillcolor="window" type="#_x0000_t75">
                                  <v:imagedata o:title="" r:id="rId8"/>
                                </v:shape>
                                <o:OLEObject Type="Embed" ProgID="Word.Picture.8" ShapeID="_x0000_i1026" DrawAspect="Content" ObjectID="_1770436238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F1ABD62">
              <v:shape id="Text Box 3" style="position:absolute;left:0;text-align:left;margin-left:0;margin-top:-18pt;width:61.65pt;height:66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">
                <v:textbox style="mso-fit-shape-to-text:t">
                  <w:txbxContent>
                    <w:p w:rsidR="00C31DF3" w:rsidP="00C31DF3" w:rsidRDefault="00C31DF3" w14:paraId="02EB378F" wp14:textId="77777777"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object w:dxaOrig="1096" w:dyaOrig="1366" w14:anchorId="40EDEF18">
                          <v:shape id="_x0000_i1026" style="width:47.25pt;height:59.25pt" fillcolor="window" type="#_x0000_t75">
                            <v:imagedata o:title="" r:id="rId8"/>
                          </v:shape>
                          <o:OLEObject Type="Embed" ProgID="Word.Picture.8" ShapeID="_x0000_i1026" DrawAspect="Content" ObjectID="_1770436238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C31DF3" w:rsidP="00C31DF3" w:rsidRDefault="00C31DF3" w14:paraId="5A39BBE3" wp14:textId="77777777">
      <w:pPr>
        <w:pStyle w:val="Ttulo3"/>
        <w:ind w:right="0"/>
        <w:jc w:val="both"/>
        <w:rPr>
          <w:sz w:val="24"/>
          <w:szCs w:val="24"/>
        </w:rPr>
      </w:pPr>
    </w:p>
    <w:p xmlns:wp14="http://schemas.microsoft.com/office/word/2010/wordml" w:rsidR="00A71985" w:rsidP="00A71985" w:rsidRDefault="00A71985" w14:paraId="2B56DF53" wp14:textId="77777777">
      <w:pPr>
        <w:jc w:val="center"/>
        <w:rPr>
          <w:b/>
          <w:sz w:val="24"/>
          <w:szCs w:val="24"/>
        </w:rPr>
      </w:pPr>
      <w:r w:rsidRPr="00A71985">
        <w:rPr>
          <w:b/>
          <w:sz w:val="24"/>
          <w:szCs w:val="24"/>
        </w:rPr>
        <w:t xml:space="preserve">CADASTRO DE TRABALHO DE </w:t>
      </w:r>
      <w:r w:rsidR="004B3901">
        <w:rPr>
          <w:b/>
          <w:sz w:val="24"/>
          <w:szCs w:val="24"/>
        </w:rPr>
        <w:t>QUALIFICAÇÃO</w:t>
      </w:r>
    </w:p>
    <w:p xmlns:wp14="http://schemas.microsoft.com/office/word/2010/wordml" w:rsidRPr="00A71985" w:rsidR="00A71985" w:rsidP="00A71985" w:rsidRDefault="00A71985" w14:paraId="41C8F396" wp14:textId="77777777">
      <w:pPr>
        <w:jc w:val="center"/>
        <w:rPr>
          <w:b/>
          <w:sz w:val="24"/>
          <w:szCs w:val="24"/>
        </w:rPr>
      </w:pPr>
    </w:p>
    <w:p xmlns:wp14="http://schemas.microsoft.com/office/word/2010/wordml" w:rsidRPr="00A71985" w:rsidR="00A71985" w:rsidP="00A71985" w:rsidRDefault="00B14FEF" w14:paraId="7A1BD0E6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A71985" w:rsidR="00A71985">
        <w:rPr>
          <w:b/>
          <w:sz w:val="24"/>
          <w:szCs w:val="24"/>
        </w:rPr>
        <w:t>IDENTIFICAÇÃO</w:t>
      </w:r>
    </w:p>
    <w:tbl>
      <w:tblPr>
        <w:tblW w:w="9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794"/>
        <w:gridCol w:w="5985"/>
      </w:tblGrid>
      <w:tr xmlns:wp14="http://schemas.microsoft.com/office/word/2010/wordml" w:rsidRPr="00B13D54" w:rsidR="00A71985" w:rsidTr="00B81831" w14:paraId="05EA1B7B" wp14:textId="77777777">
        <w:tc>
          <w:tcPr>
            <w:tcW w:w="3794" w:type="dxa"/>
            <w:shd w:val="clear" w:color="auto" w:fill="auto"/>
          </w:tcPr>
          <w:p w:rsidRPr="00B13D54" w:rsidR="00A71985" w:rsidP="00B13D54" w:rsidRDefault="00A71985" w14:paraId="115014E0" wp14:textId="77777777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13D54">
              <w:rPr>
                <w:rFonts w:ascii="Garamond" w:hAnsi="Garamond"/>
                <w:b/>
                <w:sz w:val="24"/>
                <w:szCs w:val="24"/>
              </w:rPr>
              <w:t>AUTOR</w:t>
            </w:r>
          </w:p>
        </w:tc>
        <w:tc>
          <w:tcPr>
            <w:tcW w:w="5985" w:type="dxa"/>
            <w:shd w:val="clear" w:color="auto" w:fill="auto"/>
          </w:tcPr>
          <w:p w:rsidRPr="00B13D54" w:rsidR="00A71985" w:rsidP="00A71985" w:rsidRDefault="00A71985" w14:paraId="72A3D3EC" wp14:textId="77777777">
            <w:pPr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B13D54" w:rsidR="00A71985" w:rsidTr="00B81831" w14:paraId="7055C591" wp14:textId="77777777">
        <w:tc>
          <w:tcPr>
            <w:tcW w:w="3794" w:type="dxa"/>
            <w:shd w:val="clear" w:color="auto" w:fill="auto"/>
          </w:tcPr>
          <w:p w:rsidRPr="00B13D54" w:rsidR="00A71985" w:rsidP="00E37332" w:rsidRDefault="00A71985" w14:paraId="163BF32F" wp14:textId="77777777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13D54">
              <w:rPr>
                <w:rFonts w:ascii="Garamond" w:hAnsi="Garamond"/>
                <w:b/>
                <w:sz w:val="24"/>
                <w:szCs w:val="24"/>
              </w:rPr>
              <w:t xml:space="preserve">Mês/Ano </w:t>
            </w:r>
            <w:r w:rsidR="00E37332">
              <w:rPr>
                <w:rFonts w:ascii="Garamond" w:hAnsi="Garamond"/>
                <w:b/>
                <w:sz w:val="24"/>
                <w:szCs w:val="24"/>
              </w:rPr>
              <w:t>de Ingresso</w:t>
            </w:r>
            <w:r w:rsidRPr="00B13D54">
              <w:rPr>
                <w:rFonts w:ascii="Garamond" w:hAnsi="Garamond"/>
                <w:b/>
                <w:sz w:val="24"/>
                <w:szCs w:val="24"/>
              </w:rPr>
              <w:t xml:space="preserve"> do Autor</w:t>
            </w:r>
          </w:p>
        </w:tc>
        <w:tc>
          <w:tcPr>
            <w:tcW w:w="5985" w:type="dxa"/>
            <w:shd w:val="clear" w:color="auto" w:fill="auto"/>
          </w:tcPr>
          <w:p w:rsidRPr="00B13D54" w:rsidR="00A71985" w:rsidP="00A71985" w:rsidRDefault="00A71985" w14:paraId="0D0B940D" wp14:textId="77777777">
            <w:pPr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B13D54" w:rsidR="00A71985" w:rsidTr="00B81831" w14:paraId="5263BC1B" wp14:textId="77777777">
        <w:tc>
          <w:tcPr>
            <w:tcW w:w="3794" w:type="dxa"/>
            <w:shd w:val="clear" w:color="auto" w:fill="auto"/>
          </w:tcPr>
          <w:p w:rsidRPr="00B13D54" w:rsidR="00A71985" w:rsidP="00DE3463" w:rsidRDefault="00E37332" w14:paraId="50679D12" wp14:textId="77777777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Data</w:t>
            </w:r>
            <w:r w:rsidRPr="00B13D54" w:rsidR="00A71985">
              <w:rPr>
                <w:rFonts w:ascii="Garamond" w:hAnsi="Garamond"/>
                <w:b/>
                <w:sz w:val="24"/>
                <w:szCs w:val="24"/>
              </w:rPr>
              <w:t xml:space="preserve"> da </w:t>
            </w:r>
            <w:r w:rsidR="00DE3463">
              <w:rPr>
                <w:rFonts w:ascii="Garamond" w:hAnsi="Garamond"/>
                <w:b/>
                <w:sz w:val="24"/>
                <w:szCs w:val="24"/>
              </w:rPr>
              <w:t>Qualificação</w:t>
            </w:r>
            <w:r w:rsidR="00470D12">
              <w:rPr>
                <w:rFonts w:ascii="Garamond" w:hAnsi="Garamond"/>
                <w:b/>
                <w:sz w:val="24"/>
                <w:szCs w:val="24"/>
              </w:rPr>
              <w:t xml:space="preserve"> e HORA</w:t>
            </w:r>
          </w:p>
        </w:tc>
        <w:tc>
          <w:tcPr>
            <w:tcW w:w="5985" w:type="dxa"/>
            <w:shd w:val="clear" w:color="auto" w:fill="auto"/>
          </w:tcPr>
          <w:p w:rsidRPr="00B13D54" w:rsidR="00A71985" w:rsidP="00A71985" w:rsidRDefault="00A71985" w14:paraId="0E27B00A" wp14:textId="77777777">
            <w:pPr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B13D54" w:rsidR="00470D12" w:rsidTr="00B81831" w14:paraId="557792F6" wp14:textId="77777777">
        <w:tc>
          <w:tcPr>
            <w:tcW w:w="3794" w:type="dxa"/>
            <w:shd w:val="clear" w:color="auto" w:fill="auto"/>
          </w:tcPr>
          <w:p w:rsidR="00470D12" w:rsidP="00DE3463" w:rsidRDefault="00470D12" w14:paraId="52CA49E6" wp14:textId="77777777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Local</w:t>
            </w:r>
          </w:p>
        </w:tc>
        <w:tc>
          <w:tcPr>
            <w:tcW w:w="5985" w:type="dxa"/>
            <w:shd w:val="clear" w:color="auto" w:fill="auto"/>
          </w:tcPr>
          <w:p w:rsidRPr="00B13D54" w:rsidR="00470D12" w:rsidP="00A71985" w:rsidRDefault="00470D12" w14:paraId="60061E4C" wp14:textId="77777777">
            <w:pPr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B13D54" w:rsidR="00A71985" w:rsidTr="00B81831" w14:paraId="300DA5C5" wp14:textId="77777777">
        <w:tc>
          <w:tcPr>
            <w:tcW w:w="3794" w:type="dxa"/>
            <w:shd w:val="clear" w:color="auto" w:fill="auto"/>
          </w:tcPr>
          <w:p w:rsidRPr="00B13D54" w:rsidR="00A71985" w:rsidP="00B13D54" w:rsidRDefault="00A71985" w14:paraId="6080AE15" wp14:textId="77777777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13D54">
              <w:rPr>
                <w:rFonts w:ascii="Garamond" w:hAnsi="Garamond"/>
                <w:b/>
                <w:sz w:val="24"/>
                <w:szCs w:val="24"/>
              </w:rPr>
              <w:t>Nível</w:t>
            </w:r>
          </w:p>
        </w:tc>
        <w:tc>
          <w:tcPr>
            <w:tcW w:w="5985" w:type="dxa"/>
            <w:shd w:val="clear" w:color="auto" w:fill="auto"/>
          </w:tcPr>
          <w:p w:rsidRPr="00B13D54" w:rsidR="00A71985" w:rsidP="00A71985" w:rsidRDefault="00A71985" w14:paraId="44EAFD9C" wp14:textId="77777777">
            <w:pPr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B13D54" w:rsidR="00A71985" w:rsidTr="00B81831" w14:paraId="62C2B87C" wp14:textId="77777777">
        <w:tc>
          <w:tcPr>
            <w:tcW w:w="3794" w:type="dxa"/>
            <w:shd w:val="clear" w:color="auto" w:fill="auto"/>
          </w:tcPr>
          <w:p w:rsidRPr="00B13D54" w:rsidR="00A71985" w:rsidP="00B13D54" w:rsidRDefault="00DE3463" w14:paraId="54994260" wp14:textId="77777777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Título do Trabalho</w:t>
            </w:r>
          </w:p>
        </w:tc>
        <w:tc>
          <w:tcPr>
            <w:tcW w:w="5985" w:type="dxa"/>
            <w:shd w:val="clear" w:color="auto" w:fill="auto"/>
          </w:tcPr>
          <w:p w:rsidRPr="00B13D54" w:rsidR="00A71985" w:rsidP="00A71985" w:rsidRDefault="00A71985" w14:paraId="4B94D5A5" wp14:textId="77777777">
            <w:pPr>
              <w:rPr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B81831" w:rsidP="00A71985" w:rsidRDefault="00B81831" w14:paraId="3DEEC669" wp14:textId="77777777">
      <w:pPr>
        <w:rPr>
          <w:b/>
          <w:sz w:val="24"/>
          <w:szCs w:val="24"/>
        </w:rPr>
      </w:pPr>
    </w:p>
    <w:p xmlns:wp14="http://schemas.microsoft.com/office/word/2010/wordml" w:rsidRPr="00A71985" w:rsidR="00A71985" w:rsidP="00A71985" w:rsidRDefault="00B14FEF" w14:paraId="3CD61257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A71985" w:rsidR="00A71985">
        <w:rPr>
          <w:b/>
          <w:sz w:val="24"/>
          <w:szCs w:val="24"/>
        </w:rPr>
        <w:t>REFERÊNCIA BIBLIOGRÁFICA</w:t>
      </w:r>
    </w:p>
    <w:tbl>
      <w:tblPr>
        <w:tblW w:w="9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xmlns:wp14="http://schemas.microsoft.com/office/word/2010/wordml" w:rsidRPr="00B13D54" w:rsidR="00A71985" w:rsidTr="00B13D54" w14:paraId="41BCA43B" wp14:textId="77777777">
        <w:tc>
          <w:tcPr>
            <w:tcW w:w="4889" w:type="dxa"/>
            <w:shd w:val="clear" w:color="auto" w:fill="auto"/>
          </w:tcPr>
          <w:p w:rsidRPr="00B13D54" w:rsidR="00A71985" w:rsidP="00B13D54" w:rsidRDefault="00A71985" w14:paraId="259702AC" wp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13D54">
              <w:rPr>
                <w:rFonts w:ascii="Garamond" w:hAnsi="Garamond"/>
                <w:b/>
                <w:sz w:val="24"/>
                <w:szCs w:val="24"/>
              </w:rPr>
              <w:t>Nº de Páginas</w:t>
            </w:r>
          </w:p>
        </w:tc>
        <w:tc>
          <w:tcPr>
            <w:tcW w:w="4890" w:type="dxa"/>
            <w:shd w:val="clear" w:color="auto" w:fill="auto"/>
          </w:tcPr>
          <w:p w:rsidRPr="00B13D54" w:rsidR="00A71985" w:rsidP="00A71985" w:rsidRDefault="00A71985" w14:paraId="3656B9AB" wp14:textId="77777777">
            <w:pPr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B13D54" w:rsidR="00A71985" w:rsidTr="00B13D54" w14:paraId="6683187F" wp14:textId="77777777">
        <w:tc>
          <w:tcPr>
            <w:tcW w:w="4889" w:type="dxa"/>
            <w:shd w:val="clear" w:color="auto" w:fill="auto"/>
          </w:tcPr>
          <w:p w:rsidRPr="00B13D54" w:rsidR="00A71985" w:rsidP="00B13D54" w:rsidRDefault="00DE3463" w14:paraId="53405A24" wp14:textId="77777777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Palavra-Chave</w:t>
            </w:r>
          </w:p>
        </w:tc>
        <w:tc>
          <w:tcPr>
            <w:tcW w:w="4890" w:type="dxa"/>
            <w:shd w:val="clear" w:color="auto" w:fill="auto"/>
          </w:tcPr>
          <w:p w:rsidRPr="00B13D54" w:rsidR="00A71985" w:rsidP="00A71985" w:rsidRDefault="00A71985" w14:paraId="45FB0818" wp14:textId="77777777">
            <w:pPr>
              <w:rPr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Pr="00A71985" w:rsidR="00A71985" w:rsidP="00A71985" w:rsidRDefault="00A71985" w14:paraId="049F31CB" wp14:textId="77777777">
      <w:pPr>
        <w:rPr>
          <w:b/>
          <w:sz w:val="24"/>
          <w:szCs w:val="24"/>
        </w:rPr>
      </w:pPr>
    </w:p>
    <w:p xmlns:wp14="http://schemas.microsoft.com/office/word/2010/wordml" w:rsidRPr="00A71985" w:rsidR="00A71985" w:rsidP="00A71985" w:rsidRDefault="00B14FEF" w14:paraId="268FB29E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A71985" w:rsidR="00A71985">
        <w:rPr>
          <w:b/>
          <w:sz w:val="24"/>
          <w:szCs w:val="24"/>
        </w:rPr>
        <w:t>RESUMO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29"/>
      </w:tblGrid>
      <w:tr xmlns:wp14="http://schemas.microsoft.com/office/word/2010/wordml" w:rsidRPr="00B13D54" w:rsidR="00A71985" w:rsidTr="00E37332" w14:paraId="53128261" wp14:textId="77777777">
        <w:trPr>
          <w:trHeight w:val="1970"/>
        </w:trPr>
        <w:tc>
          <w:tcPr>
            <w:tcW w:w="9779" w:type="dxa"/>
            <w:shd w:val="clear" w:color="auto" w:fill="auto"/>
          </w:tcPr>
          <w:p w:rsidRPr="00B13D54" w:rsidR="00A71985" w:rsidP="00A71985" w:rsidRDefault="00A71985" w14:paraId="62486C05" wp14:textId="77777777">
            <w:pPr>
              <w:rPr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A71985" w:rsidP="00A71985" w:rsidRDefault="00A71985" w14:paraId="4101652C" wp14:textId="77777777">
      <w:pPr>
        <w:rPr>
          <w:b/>
          <w:sz w:val="24"/>
          <w:szCs w:val="24"/>
        </w:rPr>
      </w:pPr>
    </w:p>
    <w:p xmlns:wp14="http://schemas.microsoft.com/office/word/2010/wordml" w:rsidR="00A71985" w:rsidP="00A71985" w:rsidRDefault="00B14FEF" w14:paraId="45B064BB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A71985" w:rsidR="00A71985">
        <w:rPr>
          <w:b/>
          <w:sz w:val="24"/>
          <w:szCs w:val="24"/>
        </w:rPr>
        <w:t>ORIENTADOR(ES)</w:t>
      </w:r>
      <w:r w:rsidRPr="00A71985" w:rsidR="00A71985">
        <w:rPr>
          <w:b/>
          <w:sz w:val="24"/>
          <w:szCs w:val="24"/>
        </w:rPr>
        <w:tab/>
      </w:r>
      <w:r w:rsidRPr="00A71985" w:rsidR="00A71985">
        <w:rPr>
          <w:b/>
          <w:sz w:val="24"/>
          <w:szCs w:val="24"/>
        </w:rPr>
        <w:tab/>
      </w:r>
      <w:r w:rsidRPr="00A71985" w:rsidR="00A71985">
        <w:rPr>
          <w:b/>
          <w:sz w:val="24"/>
          <w:szCs w:val="24"/>
        </w:rPr>
        <w:tab/>
      </w:r>
      <w:r w:rsidRPr="00A71985" w:rsidR="00A71985">
        <w:rPr>
          <w:b/>
          <w:sz w:val="24"/>
          <w:szCs w:val="24"/>
        </w:rPr>
        <w:tab/>
      </w:r>
      <w:r w:rsidRPr="00A71985" w:rsidR="00A71985">
        <w:rPr>
          <w:b/>
          <w:sz w:val="24"/>
          <w:szCs w:val="24"/>
        </w:rPr>
        <w:tab/>
      </w:r>
      <w:r w:rsidR="00E2521B">
        <w:rPr>
          <w:b/>
          <w:sz w:val="24"/>
          <w:szCs w:val="24"/>
        </w:rPr>
        <w:tab/>
      </w:r>
      <w:r w:rsidRPr="00A71985" w:rsidR="00A71985">
        <w:rPr>
          <w:b/>
          <w:sz w:val="24"/>
          <w:szCs w:val="24"/>
        </w:rPr>
        <w:tab/>
      </w:r>
      <w:r w:rsidRPr="00A71985" w:rsidR="00A71985">
        <w:rPr>
          <w:b/>
          <w:sz w:val="24"/>
          <w:szCs w:val="24"/>
        </w:rPr>
        <w:t>IES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247"/>
        <w:gridCol w:w="3382"/>
      </w:tblGrid>
      <w:tr xmlns:wp14="http://schemas.microsoft.com/office/word/2010/wordml" w:rsidRPr="00B13D54" w:rsidR="00A71985" w:rsidTr="00B81831" w14:paraId="4B99056E" wp14:textId="77777777">
        <w:tc>
          <w:tcPr>
            <w:tcW w:w="6345" w:type="dxa"/>
            <w:shd w:val="clear" w:color="auto" w:fill="auto"/>
          </w:tcPr>
          <w:p w:rsidRPr="00B13D54" w:rsidR="00A71985" w:rsidP="00A71985" w:rsidRDefault="00A71985" w14:paraId="1299C43A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Pr="00B13D54" w:rsidR="00A71985" w:rsidP="00A71985" w:rsidRDefault="00A71985" w14:paraId="4DDBEF00" wp14:textId="77777777">
            <w:pPr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B13D54" w:rsidR="00A71985" w:rsidTr="00B81831" w14:paraId="3461D779" wp14:textId="77777777">
        <w:tc>
          <w:tcPr>
            <w:tcW w:w="6345" w:type="dxa"/>
            <w:shd w:val="clear" w:color="auto" w:fill="auto"/>
          </w:tcPr>
          <w:p w:rsidRPr="00B13D54" w:rsidR="00A71985" w:rsidP="00A71985" w:rsidRDefault="00A71985" w14:paraId="3CF2D8B6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Pr="00B13D54" w:rsidR="00A71985" w:rsidP="00A71985" w:rsidRDefault="00A71985" w14:paraId="0FB78278" wp14:textId="77777777">
            <w:pPr>
              <w:rPr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A71985" w:rsidP="00A71985" w:rsidRDefault="00A71985" w14:paraId="1FC39945" wp14:textId="77777777">
      <w:pPr>
        <w:rPr>
          <w:b/>
          <w:sz w:val="24"/>
          <w:szCs w:val="24"/>
        </w:rPr>
      </w:pPr>
    </w:p>
    <w:p xmlns:wp14="http://schemas.microsoft.com/office/word/2010/wordml" w:rsidR="00A71985" w:rsidP="00A71985" w:rsidRDefault="00B14FEF" w14:paraId="1383794A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B7342A">
        <w:rPr>
          <w:b/>
          <w:sz w:val="24"/>
          <w:szCs w:val="24"/>
        </w:rPr>
        <w:t>BANCA EXAMINADORA</w:t>
      </w:r>
      <w:r w:rsidR="00B81831">
        <w:rPr>
          <w:b/>
          <w:sz w:val="24"/>
          <w:szCs w:val="24"/>
        </w:rPr>
        <w:t>(*)</w:t>
      </w:r>
      <w:r w:rsidRPr="00A71985" w:rsidR="00A71985">
        <w:rPr>
          <w:b/>
          <w:sz w:val="24"/>
          <w:szCs w:val="24"/>
        </w:rPr>
        <w:tab/>
      </w:r>
      <w:r w:rsidRPr="00A71985" w:rsidR="00A71985">
        <w:rPr>
          <w:b/>
          <w:sz w:val="24"/>
          <w:szCs w:val="24"/>
        </w:rPr>
        <w:tab/>
      </w:r>
      <w:r w:rsidRPr="00A71985" w:rsidR="00A71985">
        <w:rPr>
          <w:b/>
          <w:sz w:val="24"/>
          <w:szCs w:val="24"/>
        </w:rPr>
        <w:tab/>
      </w:r>
      <w:r w:rsidRPr="00A71985" w:rsidR="00A71985">
        <w:rPr>
          <w:b/>
          <w:sz w:val="24"/>
          <w:szCs w:val="24"/>
        </w:rPr>
        <w:tab/>
      </w:r>
      <w:r w:rsidRPr="00A71985" w:rsidR="00A71985">
        <w:rPr>
          <w:b/>
          <w:sz w:val="24"/>
          <w:szCs w:val="24"/>
        </w:rPr>
        <w:tab/>
      </w:r>
      <w:r w:rsidRPr="00A71985" w:rsidR="00A71985">
        <w:rPr>
          <w:b/>
          <w:sz w:val="24"/>
          <w:szCs w:val="24"/>
        </w:rPr>
        <w:t>IES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247"/>
        <w:gridCol w:w="3382"/>
      </w:tblGrid>
      <w:tr xmlns:wp14="http://schemas.microsoft.com/office/word/2010/wordml" w:rsidRPr="00B13D54" w:rsidR="00A71985" w:rsidTr="00B13D54" w14:paraId="0562CB0E" wp14:textId="77777777">
        <w:tc>
          <w:tcPr>
            <w:tcW w:w="6345" w:type="dxa"/>
            <w:shd w:val="clear" w:color="auto" w:fill="auto"/>
          </w:tcPr>
          <w:p w:rsidRPr="00B13D54" w:rsidR="00A71985" w:rsidP="00A71985" w:rsidRDefault="00A71985" w14:paraId="34CE0A41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Pr="00B13D54" w:rsidR="00A71985" w:rsidP="00A71985" w:rsidRDefault="00A71985" w14:paraId="62EBF3C5" wp14:textId="77777777">
            <w:pPr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B13D54" w:rsidR="00A71985" w:rsidTr="00B13D54" w14:paraId="6D98A12B" wp14:textId="77777777">
        <w:tc>
          <w:tcPr>
            <w:tcW w:w="6345" w:type="dxa"/>
            <w:shd w:val="clear" w:color="auto" w:fill="auto"/>
          </w:tcPr>
          <w:p w:rsidRPr="00B13D54" w:rsidR="00A71985" w:rsidP="00A71985" w:rsidRDefault="00A71985" w14:paraId="2946DB82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Pr="00B13D54" w:rsidR="00A71985" w:rsidP="00A71985" w:rsidRDefault="00A71985" w14:paraId="5997CC1D" wp14:textId="77777777">
            <w:pPr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B13D54" w:rsidR="00A71985" w:rsidTr="00B13D54" w14:paraId="110FFD37" wp14:textId="77777777">
        <w:tc>
          <w:tcPr>
            <w:tcW w:w="6345" w:type="dxa"/>
            <w:shd w:val="clear" w:color="auto" w:fill="auto"/>
          </w:tcPr>
          <w:p w:rsidRPr="00B13D54" w:rsidR="00A71985" w:rsidP="00A71985" w:rsidRDefault="00A71985" w14:paraId="6B699379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Pr="00B13D54" w:rsidR="00A71985" w:rsidP="00A71985" w:rsidRDefault="00A71985" w14:paraId="3FE9F23F" wp14:textId="77777777">
            <w:pPr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B13D54" w:rsidR="00A71985" w:rsidTr="00B13D54" w14:paraId="1F72F646" wp14:textId="77777777">
        <w:tc>
          <w:tcPr>
            <w:tcW w:w="6345" w:type="dxa"/>
            <w:shd w:val="clear" w:color="auto" w:fill="auto"/>
          </w:tcPr>
          <w:p w:rsidRPr="00B13D54" w:rsidR="00A71985" w:rsidP="00A71985" w:rsidRDefault="00A71985" w14:paraId="08CE6F91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Pr="00B13D54" w:rsidR="00A71985" w:rsidP="00A71985" w:rsidRDefault="00A71985" w14:paraId="61CDCEAD" wp14:textId="77777777">
            <w:pPr>
              <w:rPr>
                <w:b/>
                <w:sz w:val="24"/>
                <w:szCs w:val="24"/>
              </w:rPr>
            </w:pPr>
          </w:p>
        </w:tc>
      </w:tr>
      <w:tr xmlns:wp14="http://schemas.microsoft.com/office/word/2010/wordml" w:rsidRPr="00B13D54" w:rsidR="00A71985" w:rsidTr="00B13D54" w14:paraId="6BB9E253" wp14:textId="77777777">
        <w:tc>
          <w:tcPr>
            <w:tcW w:w="6345" w:type="dxa"/>
            <w:shd w:val="clear" w:color="auto" w:fill="auto"/>
          </w:tcPr>
          <w:p w:rsidRPr="00B13D54" w:rsidR="00A71985" w:rsidP="00A71985" w:rsidRDefault="00A71985" w14:paraId="23DE523C" wp14:textId="77777777">
            <w:pPr>
              <w:rPr>
                <w:b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Pr="00B13D54" w:rsidR="00A71985" w:rsidP="00A71985" w:rsidRDefault="00A71985" w14:paraId="52E56223" wp14:textId="77777777">
            <w:pPr>
              <w:rPr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B81831" w:rsidP="00A71985" w:rsidRDefault="00B81831" w14:paraId="0240E311" wp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(*) Caso o membro seja externo, </w:t>
      </w:r>
      <w:r w:rsidR="007D02D8">
        <w:rPr>
          <w:b/>
          <w:sz w:val="24"/>
          <w:szCs w:val="24"/>
        </w:rPr>
        <w:t>este</w:t>
      </w:r>
      <w:r>
        <w:rPr>
          <w:b/>
          <w:sz w:val="24"/>
          <w:szCs w:val="24"/>
        </w:rPr>
        <w:t xml:space="preserve"> deverá preencher </w:t>
      </w:r>
      <w:r w:rsidR="008A2F0B">
        <w:rPr>
          <w:b/>
          <w:sz w:val="24"/>
          <w:szCs w:val="24"/>
        </w:rPr>
        <w:t>formulário próprio.</w:t>
      </w:r>
    </w:p>
    <w:sectPr w:rsidR="00B81831" w:rsidSect="00A71985">
      <w:footerReference w:type="default" r:id="rId11"/>
      <w:pgSz w:w="11907" w:h="16840" w:orient="portrait" w:code="9"/>
      <w:pgMar w:top="1077" w:right="1134" w:bottom="851" w:left="1134" w:header="72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E1BFC" w:rsidRDefault="00AE1BFC" w14:paraId="07547A01" wp14:textId="77777777">
      <w:r>
        <w:separator/>
      </w:r>
    </w:p>
  </w:endnote>
  <w:endnote w:type="continuationSeparator" w:id="0">
    <w:p xmlns:wp14="http://schemas.microsoft.com/office/word/2010/wordml" w:rsidR="00AE1BFC" w:rsidRDefault="00AE1BFC" w14:paraId="5043CB0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A71985" w:rsidR="00C31DF3" w:rsidP="00A71985" w:rsidRDefault="00A56AB7" w14:paraId="29D6B04F" wp14:textId="77777777">
    <w:pPr>
      <w:pStyle w:val="Rodap"/>
    </w:pPr>
    <w:r w:rsidRPr="00A7198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E1BFC" w:rsidRDefault="00AE1BFC" w14:paraId="07459315" wp14:textId="77777777">
      <w:r>
        <w:separator/>
      </w:r>
    </w:p>
  </w:footnote>
  <w:footnote w:type="continuationSeparator" w:id="0">
    <w:p xmlns:wp14="http://schemas.microsoft.com/office/word/2010/wordml" w:rsidR="00AE1BFC" w:rsidRDefault="00AE1BFC" w14:paraId="6537F28F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7899"/>
    <w:multiLevelType w:val="hybridMultilevel"/>
    <w:tmpl w:val="A9721B8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01218072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35"/>
    <w:rsid w:val="00037DFA"/>
    <w:rsid w:val="00044C80"/>
    <w:rsid w:val="0005087B"/>
    <w:rsid w:val="00072E84"/>
    <w:rsid w:val="0009296B"/>
    <w:rsid w:val="000D2551"/>
    <w:rsid w:val="00104B80"/>
    <w:rsid w:val="001055A4"/>
    <w:rsid w:val="001145D8"/>
    <w:rsid w:val="00166C81"/>
    <w:rsid w:val="00172B36"/>
    <w:rsid w:val="001857B8"/>
    <w:rsid w:val="001D2B07"/>
    <w:rsid w:val="00200FDC"/>
    <w:rsid w:val="00257075"/>
    <w:rsid w:val="00284938"/>
    <w:rsid w:val="00285658"/>
    <w:rsid w:val="002B284C"/>
    <w:rsid w:val="002B5D06"/>
    <w:rsid w:val="002E0C2D"/>
    <w:rsid w:val="0031494E"/>
    <w:rsid w:val="00315152"/>
    <w:rsid w:val="003324F7"/>
    <w:rsid w:val="0038717D"/>
    <w:rsid w:val="003F0BF2"/>
    <w:rsid w:val="003F2D7B"/>
    <w:rsid w:val="004004D4"/>
    <w:rsid w:val="004073C9"/>
    <w:rsid w:val="00414DF7"/>
    <w:rsid w:val="00427324"/>
    <w:rsid w:val="00470D12"/>
    <w:rsid w:val="00482EB5"/>
    <w:rsid w:val="00497B35"/>
    <w:rsid w:val="004A2A73"/>
    <w:rsid w:val="004A7C39"/>
    <w:rsid w:val="004B3901"/>
    <w:rsid w:val="004C149B"/>
    <w:rsid w:val="00547313"/>
    <w:rsid w:val="00557E63"/>
    <w:rsid w:val="00574CC4"/>
    <w:rsid w:val="00596BC3"/>
    <w:rsid w:val="005B5A0E"/>
    <w:rsid w:val="005C48EA"/>
    <w:rsid w:val="006113D2"/>
    <w:rsid w:val="00613D53"/>
    <w:rsid w:val="00630ED0"/>
    <w:rsid w:val="006360AF"/>
    <w:rsid w:val="0066709F"/>
    <w:rsid w:val="006809D2"/>
    <w:rsid w:val="006E12A2"/>
    <w:rsid w:val="006E48A9"/>
    <w:rsid w:val="0071386F"/>
    <w:rsid w:val="00732394"/>
    <w:rsid w:val="007412E8"/>
    <w:rsid w:val="00775C59"/>
    <w:rsid w:val="00785AE8"/>
    <w:rsid w:val="007C0952"/>
    <w:rsid w:val="007C5756"/>
    <w:rsid w:val="007D02D8"/>
    <w:rsid w:val="007E1BE3"/>
    <w:rsid w:val="00816BCA"/>
    <w:rsid w:val="00862757"/>
    <w:rsid w:val="00892F52"/>
    <w:rsid w:val="00895578"/>
    <w:rsid w:val="008A2F0B"/>
    <w:rsid w:val="008C7210"/>
    <w:rsid w:val="008D2502"/>
    <w:rsid w:val="008E2CF3"/>
    <w:rsid w:val="009C0677"/>
    <w:rsid w:val="009C2B49"/>
    <w:rsid w:val="009C62C8"/>
    <w:rsid w:val="009D042C"/>
    <w:rsid w:val="009D0E5C"/>
    <w:rsid w:val="009D4F09"/>
    <w:rsid w:val="00A02ADE"/>
    <w:rsid w:val="00A54C28"/>
    <w:rsid w:val="00A56AB7"/>
    <w:rsid w:val="00A71985"/>
    <w:rsid w:val="00A75E09"/>
    <w:rsid w:val="00A856EF"/>
    <w:rsid w:val="00A96695"/>
    <w:rsid w:val="00AB31DD"/>
    <w:rsid w:val="00AC533D"/>
    <w:rsid w:val="00AE1BFC"/>
    <w:rsid w:val="00B13D54"/>
    <w:rsid w:val="00B14FEF"/>
    <w:rsid w:val="00B25991"/>
    <w:rsid w:val="00B7342A"/>
    <w:rsid w:val="00B81831"/>
    <w:rsid w:val="00BB00C3"/>
    <w:rsid w:val="00BC48D2"/>
    <w:rsid w:val="00BE139D"/>
    <w:rsid w:val="00C02E90"/>
    <w:rsid w:val="00C1779B"/>
    <w:rsid w:val="00C21905"/>
    <w:rsid w:val="00C31DF3"/>
    <w:rsid w:val="00C4525A"/>
    <w:rsid w:val="00C50237"/>
    <w:rsid w:val="00D214C8"/>
    <w:rsid w:val="00D25C47"/>
    <w:rsid w:val="00D75D43"/>
    <w:rsid w:val="00DA5B1C"/>
    <w:rsid w:val="00DE3463"/>
    <w:rsid w:val="00E2521B"/>
    <w:rsid w:val="00E37332"/>
    <w:rsid w:val="00E636A8"/>
    <w:rsid w:val="00EB084F"/>
    <w:rsid w:val="00EF3B2D"/>
    <w:rsid w:val="00F63E82"/>
    <w:rsid w:val="00FB5F60"/>
    <w:rsid w:val="00FE2C95"/>
    <w:rsid w:val="00FF26DA"/>
    <w:rsid w:val="4608D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1FAE77"/>
  <w15:chartTrackingRefBased/>
  <w15:docId w15:val="{1738157E-55C5-407D-A63E-2077F10141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97B35"/>
    <w:rPr>
      <w:lang w:eastAsia="pt-BR"/>
    </w:rPr>
  </w:style>
  <w:style w:type="paragraph" w:styleId="Ttulo3">
    <w:name w:val="heading 3"/>
    <w:basedOn w:val="Normal"/>
    <w:next w:val="Normal"/>
    <w:qFormat/>
    <w:rsid w:val="00497B35"/>
    <w:pPr>
      <w:keepNext/>
      <w:spacing w:line="360" w:lineRule="auto"/>
      <w:ind w:right="340"/>
      <w:jc w:val="center"/>
      <w:outlineLvl w:val="2"/>
    </w:pPr>
    <w:rPr>
      <w:sz w:val="28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Recuodecorpodetexto2">
    <w:name w:val="Body Text Indent 2"/>
    <w:basedOn w:val="Normal"/>
    <w:rsid w:val="00497B35"/>
    <w:pPr>
      <w:spacing w:line="360" w:lineRule="auto"/>
      <w:ind w:firstLine="851"/>
      <w:jc w:val="both"/>
    </w:pPr>
    <w:rPr>
      <w:rFonts w:ascii="Arial" w:hAnsi="Arial"/>
      <w:sz w:val="24"/>
    </w:rPr>
  </w:style>
  <w:style w:type="paragraph" w:styleId="Cabealho">
    <w:name w:val="header"/>
    <w:basedOn w:val="Normal"/>
    <w:rsid w:val="00C31D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31DF3"/>
    <w:pPr>
      <w:tabs>
        <w:tab w:val="center" w:pos="4252"/>
        <w:tab w:val="right" w:pos="8504"/>
      </w:tabs>
    </w:pPr>
  </w:style>
  <w:style w:type="character" w:styleId="Hyperlink">
    <w:name w:val="Hyperlink"/>
    <w:rsid w:val="00A56AB7"/>
    <w:rPr>
      <w:color w:val="0000FF"/>
      <w:u w:val="single"/>
    </w:rPr>
  </w:style>
  <w:style w:type="paragraph" w:styleId="Textodebalo">
    <w:name w:val="Balloon Text"/>
    <w:basedOn w:val="Normal"/>
    <w:semiHidden/>
    <w:rsid w:val="00A54C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719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oleObject" Target="embeddings/oleObject2.bin" Id="rId10" /><Relationship Type="http://schemas.openxmlformats.org/officeDocument/2006/relationships/webSettings" Target="webSettings.xml" Id="rId4" /><Relationship Type="http://schemas.openxmlformats.org/officeDocument/2006/relationships/oleObject" Target="embeddings/oleObject1.bin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</dc:creator>
  <keywords/>
  <lastModifiedBy>Rafaela Siqueira</lastModifiedBy>
  <revision>7</revision>
  <lastPrinted>2012-04-26T18:02:00.0000000Z</lastPrinted>
  <dcterms:created xsi:type="dcterms:W3CDTF">2024-02-26T15:04:00.0000000Z</dcterms:created>
  <dcterms:modified xsi:type="dcterms:W3CDTF">2024-02-26T15:05:11.9085947Z</dcterms:modified>
</coreProperties>
</file>