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66A6" w14:textId="77777777" w:rsidR="00C54215" w:rsidRPr="00C54215" w:rsidRDefault="00C54215" w:rsidP="00C54215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3360" behindDoc="0" locked="0" layoutInCell="1" allowOverlap="1" wp14:anchorId="36205BE6" wp14:editId="12725994">
            <wp:simplePos x="0" y="0"/>
            <wp:positionH relativeFrom="page">
              <wp:posOffset>5347970</wp:posOffset>
            </wp:positionH>
            <wp:positionV relativeFrom="paragraph">
              <wp:posOffset>-20056</wp:posOffset>
            </wp:positionV>
            <wp:extent cx="1798320" cy="586105"/>
            <wp:effectExtent l="0" t="0" r="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61312" behindDoc="0" locked="0" layoutInCell="1" allowOverlap="1" wp14:anchorId="47E34022" wp14:editId="7420291F">
            <wp:simplePos x="0" y="0"/>
            <wp:positionH relativeFrom="page">
              <wp:posOffset>646430</wp:posOffset>
            </wp:positionH>
            <wp:positionV relativeFrom="paragraph">
              <wp:posOffset>-201666</wp:posOffset>
            </wp:positionV>
            <wp:extent cx="666750" cy="796925"/>
            <wp:effectExtent l="0" t="0" r="0" b="317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10D68320" wp14:editId="107115A8">
            <wp:simplePos x="0" y="0"/>
            <wp:positionH relativeFrom="page">
              <wp:posOffset>1392555</wp:posOffset>
            </wp:positionH>
            <wp:positionV relativeFrom="paragraph">
              <wp:posOffset>-115941</wp:posOffset>
            </wp:positionV>
            <wp:extent cx="715645" cy="715645"/>
            <wp:effectExtent l="0" t="0" r="8255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215">
        <w:rPr>
          <w:rFonts w:ascii="Arial" w:hAnsi="Arial" w:cs="Arial"/>
          <w:sz w:val="18"/>
          <w:szCs w:val="18"/>
          <w:lang w:val="pt-BR"/>
        </w:rPr>
        <w:t>UNIVERSIDADE FEDERAL DO PARÁ</w:t>
      </w:r>
    </w:p>
    <w:p w14:paraId="31A9D4BC" w14:textId="77777777" w:rsidR="00C54215" w:rsidRPr="00C54215" w:rsidRDefault="00C54215" w:rsidP="00C54215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C54215">
        <w:rPr>
          <w:rFonts w:ascii="Arial" w:hAnsi="Arial" w:cs="Arial"/>
          <w:sz w:val="18"/>
          <w:szCs w:val="18"/>
          <w:lang w:val="pt-BR"/>
        </w:rPr>
        <w:t>INSTITUO DE CIÊNCIAS BIOLÓGICAS</w:t>
      </w:r>
    </w:p>
    <w:p w14:paraId="5B52EF63" w14:textId="77777777" w:rsidR="00C54215" w:rsidRDefault="00C54215" w:rsidP="00C54215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C54215">
        <w:rPr>
          <w:rFonts w:ascii="Arial" w:hAnsi="Arial" w:cs="Arial"/>
          <w:sz w:val="18"/>
          <w:szCs w:val="18"/>
          <w:lang w:val="pt-BR"/>
        </w:rPr>
        <w:t xml:space="preserve">PROGRAMAD E PÓS-GRADUAÇÃO EM GENÉTICA E </w:t>
      </w:r>
    </w:p>
    <w:p w14:paraId="17B6808F" w14:textId="77777777" w:rsidR="00C54215" w:rsidRDefault="00C54215" w:rsidP="00C54215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C54215">
        <w:rPr>
          <w:rFonts w:ascii="Arial" w:hAnsi="Arial" w:cs="Arial"/>
          <w:sz w:val="18"/>
          <w:szCs w:val="18"/>
          <w:lang w:val="pt-BR"/>
        </w:rPr>
        <w:t>BIOLOGIA MOLECULAR</w:t>
      </w:r>
    </w:p>
    <w:p w14:paraId="4F6EAE63" w14:textId="77777777" w:rsidR="00C54215" w:rsidRDefault="00C54215" w:rsidP="00C54215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6424EDE5" w14:textId="77777777" w:rsidR="00C54215" w:rsidRDefault="00C54215" w:rsidP="00C54215">
      <w:pPr>
        <w:spacing w:after="240"/>
        <w:jc w:val="center"/>
        <w:rPr>
          <w:rFonts w:ascii="Arial" w:hAnsi="Arial" w:cs="Arial"/>
          <w:sz w:val="24"/>
          <w:szCs w:val="24"/>
          <w:lang w:val="pt-BR"/>
        </w:rPr>
      </w:pPr>
    </w:p>
    <w:p w14:paraId="77C7538A" w14:textId="16D1D47C" w:rsidR="00C54215" w:rsidRPr="005C79EF" w:rsidRDefault="00C54215" w:rsidP="00D1550A">
      <w:pPr>
        <w:spacing w:after="240"/>
        <w:jc w:val="center"/>
        <w:rPr>
          <w:rFonts w:ascii="Arial" w:hAnsi="Arial" w:cs="Arial"/>
          <w:b/>
          <w:bCs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EDITAL N° 02/</w:t>
      </w:r>
      <w:r w:rsidR="000953F5">
        <w:rPr>
          <w:rFonts w:ascii="Arial" w:hAnsi="Arial" w:cs="Arial"/>
          <w:b/>
          <w:bCs/>
          <w:sz w:val="24"/>
          <w:szCs w:val="24"/>
          <w:lang w:val="pt-BR"/>
        </w:rPr>
        <w:t>2023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– PROCESSO SELETIVO AO DOUTORADO EM GENÉTICA E BIOLOGIA MOLECULAR – PPGBM</w:t>
      </w:r>
      <w:r w:rsidR="006B3FC1">
        <w:rPr>
          <w:rFonts w:ascii="Arial" w:hAnsi="Arial" w:cs="Arial"/>
          <w:b/>
          <w:bCs/>
          <w:sz w:val="24"/>
          <w:szCs w:val="24"/>
          <w:lang w:val="pt-BR"/>
        </w:rPr>
        <w:t xml:space="preserve"> – </w:t>
      </w:r>
      <w:r w:rsidR="009C18AF" w:rsidRPr="005C79EF">
        <w:rPr>
          <w:rFonts w:ascii="Arial" w:hAnsi="Arial" w:cs="Arial"/>
          <w:b/>
          <w:bCs/>
          <w:sz w:val="32"/>
          <w:szCs w:val="32"/>
          <w:u w:val="single"/>
          <w:lang w:val="pt-BR"/>
        </w:rPr>
        <w:t>2</w:t>
      </w:r>
      <w:r w:rsidR="006B3FC1" w:rsidRPr="005C79EF">
        <w:rPr>
          <w:rFonts w:ascii="Arial" w:hAnsi="Arial" w:cs="Arial"/>
          <w:b/>
          <w:bCs/>
          <w:sz w:val="32"/>
          <w:szCs w:val="32"/>
          <w:u w:val="single"/>
          <w:lang w:val="pt-BR"/>
        </w:rPr>
        <w:t>ª CHAMADA</w:t>
      </w:r>
    </w:p>
    <w:p w14:paraId="34DCBDCF" w14:textId="77777777" w:rsidR="00D1550A" w:rsidRPr="00D1550A" w:rsidRDefault="00D1550A" w:rsidP="00D1550A">
      <w:pPr>
        <w:spacing w:after="24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36A7E9A" w14:textId="56CC5838" w:rsidR="006B3FC1" w:rsidRDefault="006B3FC1" w:rsidP="006B3FC1">
      <w:pPr>
        <w:spacing w:after="240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Programa de Pós-Graduação em Genética e Biologia Molecular – PPGBM, do Instituo de Ciências Biológicas da Universidade Federal do Pará comunica que, no período de </w:t>
      </w:r>
      <w:r w:rsidR="005C79EF">
        <w:rPr>
          <w:rFonts w:ascii="Arial" w:hAnsi="Arial" w:cs="Arial"/>
          <w:sz w:val="24"/>
          <w:szCs w:val="24"/>
          <w:lang w:val="pt-BR"/>
        </w:rPr>
        <w:t>20</w:t>
      </w:r>
      <w:r w:rsidR="009C18AF" w:rsidRPr="009C18AF">
        <w:rPr>
          <w:rFonts w:ascii="Arial" w:hAnsi="Arial" w:cs="Arial"/>
          <w:sz w:val="24"/>
          <w:szCs w:val="24"/>
          <w:lang w:val="pt-BR"/>
        </w:rPr>
        <w:t xml:space="preserve"> de julho a </w:t>
      </w:r>
      <w:r w:rsidR="005C79EF">
        <w:rPr>
          <w:rFonts w:ascii="Arial" w:hAnsi="Arial" w:cs="Arial"/>
          <w:sz w:val="24"/>
          <w:szCs w:val="24"/>
          <w:lang w:val="pt-BR"/>
        </w:rPr>
        <w:t>20</w:t>
      </w:r>
      <w:r w:rsidR="009C18AF" w:rsidRPr="009C18AF">
        <w:rPr>
          <w:rFonts w:ascii="Arial" w:hAnsi="Arial" w:cs="Arial"/>
          <w:sz w:val="24"/>
          <w:szCs w:val="24"/>
          <w:lang w:val="pt-BR"/>
        </w:rPr>
        <w:t xml:space="preserve"> de agosto de</w:t>
      </w:r>
      <w:r w:rsidR="009C18AF" w:rsidRPr="00716131">
        <w:rPr>
          <w:color w:val="000000" w:themeColor="text1"/>
        </w:rPr>
        <w:t xml:space="preserve"> </w:t>
      </w:r>
      <w:r w:rsidR="000953F5" w:rsidRPr="004C35B3">
        <w:rPr>
          <w:rFonts w:ascii="Arial" w:hAnsi="Arial" w:cs="Arial"/>
          <w:sz w:val="24"/>
          <w:szCs w:val="24"/>
          <w:lang w:val="pt-BR"/>
        </w:rPr>
        <w:t>2023</w:t>
      </w:r>
      <w:r>
        <w:rPr>
          <w:rFonts w:ascii="Arial" w:hAnsi="Arial" w:cs="Arial"/>
          <w:sz w:val="24"/>
          <w:szCs w:val="24"/>
          <w:lang w:val="pt-BR"/>
        </w:rPr>
        <w:t>, estarão abertas as inscrições para a seleção de candidatos ao curso de doutorado, de acordo com o cronograma abaixo.</w:t>
      </w:r>
    </w:p>
    <w:p w14:paraId="5C2DF788" w14:textId="77777777" w:rsidR="0010312A" w:rsidRDefault="002E0A18" w:rsidP="002E0A18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ANEXO I</w:t>
      </w:r>
    </w:p>
    <w:p w14:paraId="6A7E03F5" w14:textId="77777777" w:rsidR="002E0A18" w:rsidRPr="002E0A18" w:rsidRDefault="002E0A18" w:rsidP="002E0A18">
      <w:pPr>
        <w:widowControl/>
        <w:autoSpaceDE/>
        <w:autoSpaceDN/>
        <w:jc w:val="center"/>
        <w:rPr>
          <w:rFonts w:ascii="Arial" w:hAnsi="Arial" w:cs="Arial"/>
          <w:b/>
          <w:bCs/>
          <w:lang w:val="pt-BR"/>
        </w:rPr>
      </w:pPr>
    </w:p>
    <w:p w14:paraId="7F6ABFE4" w14:textId="77777777" w:rsidR="002E0A18" w:rsidRPr="002E0A18" w:rsidRDefault="002E0A18" w:rsidP="002E0A18">
      <w:pPr>
        <w:widowControl/>
        <w:autoSpaceDE/>
        <w:autoSpaceDN/>
        <w:jc w:val="center"/>
        <w:rPr>
          <w:rFonts w:ascii="Arial" w:hAnsi="Arial" w:cs="Arial"/>
          <w:b/>
          <w:bCs/>
          <w:lang w:val="pt-BR"/>
        </w:rPr>
      </w:pPr>
      <w:r w:rsidRPr="002E0A18">
        <w:rPr>
          <w:rFonts w:ascii="Arial" w:hAnsi="Arial" w:cs="Arial"/>
          <w:b/>
          <w:bCs/>
          <w:lang w:val="pt-BR"/>
        </w:rPr>
        <w:t>Comissão de Seleção</w:t>
      </w:r>
    </w:p>
    <w:p w14:paraId="3D5091A1" w14:textId="2B15F898" w:rsidR="002E0A18" w:rsidRPr="002E0A18" w:rsidRDefault="002E0A18" w:rsidP="002E0A18">
      <w:pPr>
        <w:widowControl/>
        <w:autoSpaceDE/>
        <w:autoSpaceDN/>
        <w:jc w:val="center"/>
        <w:rPr>
          <w:rFonts w:ascii="Arial" w:hAnsi="Arial" w:cs="Arial"/>
          <w:lang w:val="pt-BR"/>
        </w:rPr>
      </w:pPr>
      <w:r w:rsidRPr="002E0A18">
        <w:rPr>
          <w:rFonts w:ascii="Arial" w:hAnsi="Arial" w:cs="Arial"/>
          <w:lang w:val="pt-BR"/>
        </w:rPr>
        <w:t>Docentes habilitados para orientação</w:t>
      </w:r>
      <w:r w:rsidR="00F31E57">
        <w:rPr>
          <w:rFonts w:ascii="Arial" w:hAnsi="Arial" w:cs="Arial"/>
          <w:lang w:val="pt-BR"/>
        </w:rPr>
        <w:t xml:space="preserve"> </w:t>
      </w:r>
      <w:r w:rsidR="00F31E57" w:rsidRPr="00F31E57">
        <w:rPr>
          <w:rFonts w:ascii="Arial" w:hAnsi="Arial" w:cs="Arial"/>
          <w:b/>
          <w:bCs/>
          <w:u w:val="single"/>
          <w:lang w:val="pt-BR"/>
        </w:rPr>
        <w:t>DOUTORADO</w:t>
      </w:r>
    </w:p>
    <w:p w14:paraId="56EF9472" w14:textId="77777777" w:rsidR="002E0A18" w:rsidRPr="002E0A18" w:rsidRDefault="002E0A18" w:rsidP="002E0A18">
      <w:pPr>
        <w:widowControl/>
        <w:autoSpaceDE/>
        <w:autoSpaceDN/>
        <w:jc w:val="center"/>
        <w:rPr>
          <w:rFonts w:ascii="Arial" w:hAnsi="Arial" w:cs="Arial"/>
          <w:lang w:val="pt-BR"/>
        </w:rPr>
      </w:pPr>
    </w:p>
    <w:tbl>
      <w:tblPr>
        <w:tblStyle w:val="Tabelacomgrade"/>
        <w:tblW w:w="12799" w:type="dxa"/>
        <w:tblLook w:val="04A0" w:firstRow="1" w:lastRow="0" w:firstColumn="1" w:lastColumn="0" w:noHBand="0" w:noVBand="1"/>
      </w:tblPr>
      <w:tblGrid>
        <w:gridCol w:w="1874"/>
        <w:gridCol w:w="2696"/>
        <w:gridCol w:w="1341"/>
        <w:gridCol w:w="3021"/>
        <w:gridCol w:w="3867"/>
      </w:tblGrid>
      <w:tr w:rsidR="00296EF4" w:rsidRPr="004772E4" w14:paraId="1A26C008" w14:textId="77777777" w:rsidTr="004B760A">
        <w:trPr>
          <w:trHeight w:val="607"/>
        </w:trPr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53AAEC6C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Áreas de concentração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14:paraId="5F3CC8E5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Linhas de pesquisa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39F3D4FB" w14:textId="77777777" w:rsidR="00296EF4" w:rsidRPr="004772E4" w:rsidRDefault="00296EF4" w:rsidP="004B760A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Número de vagas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E6837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Orientador credenciado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0E750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E-mail</w:t>
            </w:r>
          </w:p>
        </w:tc>
      </w:tr>
      <w:tr w:rsidR="00296EF4" w:rsidRPr="008D79FB" w14:paraId="0329A3B0" w14:textId="77777777" w:rsidTr="004B760A">
        <w:tc>
          <w:tcPr>
            <w:tcW w:w="1874" w:type="dxa"/>
            <w:vMerge w:val="restart"/>
            <w:vAlign w:val="center"/>
          </w:tcPr>
          <w:p w14:paraId="5BA1AFD2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de Microrganismos</w:t>
            </w:r>
          </w:p>
        </w:tc>
        <w:tc>
          <w:tcPr>
            <w:tcW w:w="2696" w:type="dxa"/>
          </w:tcPr>
          <w:p w14:paraId="64E2FEFA" w14:textId="77777777" w:rsidR="00296EF4" w:rsidRPr="00CE42E1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E42E1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735CA80A" w14:textId="6420A3A6" w:rsidR="00296EF4" w:rsidRPr="00CE42E1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4A78510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Adriana Ribeiro Carneiro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69A89359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1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adrianarc@ufpa.br</w:t>
              </w:r>
            </w:hyperlink>
          </w:p>
        </w:tc>
      </w:tr>
      <w:tr w:rsidR="00296EF4" w:rsidRPr="008D79FB" w14:paraId="21EC63CA" w14:textId="77777777" w:rsidTr="004B760A">
        <w:tc>
          <w:tcPr>
            <w:tcW w:w="1874" w:type="dxa"/>
            <w:vMerge/>
            <w:vAlign w:val="center"/>
          </w:tcPr>
          <w:p w14:paraId="6F794F0E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BDACE2B" w14:textId="77777777" w:rsidR="00296EF4" w:rsidRPr="00CE42E1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E42E1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3423F867" w14:textId="53330813" w:rsidR="00296EF4" w:rsidRPr="00CE42E1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62FD4468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Artur Luiz da Costa da Silva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29364471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2" w:tooltip="e-mail-artur" w:history="1">
              <w:r w:rsidR="00296EF4" w:rsidRPr="008D79FB">
                <w:rPr>
                  <w:rStyle w:val="Hyperlink"/>
                  <w:rFonts w:ascii="Arial Nova" w:hAnsi="Arial Nova" w:cs="Times New Roman"/>
                  <w:sz w:val="22"/>
                  <w:szCs w:val="22"/>
                </w:rPr>
                <w:t>arturluizdasilva@gmail.com</w:t>
              </w:r>
            </w:hyperlink>
          </w:p>
        </w:tc>
      </w:tr>
      <w:tr w:rsidR="00296EF4" w:rsidRPr="008D79FB" w14:paraId="23B106C5" w14:textId="77777777" w:rsidTr="004B760A">
        <w:tc>
          <w:tcPr>
            <w:tcW w:w="1874" w:type="dxa"/>
            <w:vMerge/>
          </w:tcPr>
          <w:p w14:paraId="04BD13D4" w14:textId="77777777" w:rsidR="00296EF4" w:rsidRPr="00CE42E1" w:rsidRDefault="00296EF4" w:rsidP="008060BA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64AE5E84" w14:textId="77777777" w:rsidR="00296EF4" w:rsidRPr="00CE42E1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E42E1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106CD821" w14:textId="67C9998A" w:rsidR="00296EF4" w:rsidRPr="00CE42E1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3AAC2C3A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proofErr w:type="spellStart"/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Evonnildo</w:t>
            </w:r>
            <w:proofErr w:type="spellEnd"/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Costa Gonçalves 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7A29766C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3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ecostag@ufpa.br</w:t>
              </w:r>
            </w:hyperlink>
          </w:p>
        </w:tc>
      </w:tr>
      <w:tr w:rsidR="00296EF4" w:rsidRPr="008D79FB" w14:paraId="73147A23" w14:textId="77777777" w:rsidTr="002A3648">
        <w:tc>
          <w:tcPr>
            <w:tcW w:w="1874" w:type="dxa"/>
            <w:vMerge/>
          </w:tcPr>
          <w:p w14:paraId="595D7F05" w14:textId="77777777" w:rsidR="00296EF4" w:rsidRPr="00CE42E1" w:rsidRDefault="00296EF4" w:rsidP="008060BA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72DEB948" w14:textId="77777777" w:rsidR="00296EF4" w:rsidRPr="00F31E57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F31E57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F31E57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6576F085" w14:textId="7C82921B" w:rsidR="00296EF4" w:rsidRPr="00F31E57" w:rsidRDefault="002A3648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F617C7" w14:textId="77777777" w:rsidR="00296EF4" w:rsidRPr="00F31E57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F31E57">
              <w:rPr>
                <w:rFonts w:ascii="Arial Nova" w:hAnsi="Arial Nova"/>
                <w:sz w:val="22"/>
                <w:szCs w:val="22"/>
              </w:rPr>
              <w:t xml:space="preserve">Daniela Barretto Barbosa </w:t>
            </w:r>
            <w:proofErr w:type="spellStart"/>
            <w:r w:rsidRPr="00F31E57">
              <w:rPr>
                <w:rFonts w:ascii="Arial Nova" w:hAnsi="Arial Nova"/>
                <w:sz w:val="22"/>
                <w:szCs w:val="22"/>
              </w:rPr>
              <w:t>Trivella</w:t>
            </w:r>
            <w:proofErr w:type="spellEnd"/>
            <w:r w:rsidRPr="00F31E57">
              <w:rPr>
                <w:rFonts w:ascii="Arial Nova" w:hAnsi="Arial Nova"/>
                <w:sz w:val="22"/>
                <w:szCs w:val="22"/>
              </w:rPr>
              <w:t xml:space="preserve"> (Centro Nacional de Pesquisa em Energia e Materiais, MCTI)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1FAF1A0" w14:textId="4A1FB1B9" w:rsidR="00296EF4" w:rsidRPr="008D79FB" w:rsidRDefault="00F31E57" w:rsidP="00F31E57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  <w:highlight w:val="yellow"/>
              </w:rPr>
            </w:pPr>
            <w:hyperlink r:id="rId14" w:history="1">
              <w:r w:rsidRPr="001B4F0D">
                <w:rPr>
                  <w:rStyle w:val="Hyperlink"/>
                  <w:rFonts w:ascii="Arial Nova" w:hAnsi="Arial Nova"/>
                  <w:sz w:val="22"/>
                  <w:szCs w:val="22"/>
                </w:rPr>
                <w:t>daniela.trivella@l</w:t>
              </w:r>
              <w:r w:rsidRPr="001B4F0D">
                <w:rPr>
                  <w:rStyle w:val="Hyperlink"/>
                  <w:rFonts w:ascii="Arial Nova" w:hAnsi="Arial Nova"/>
                  <w:sz w:val="22"/>
                  <w:szCs w:val="22"/>
                </w:rPr>
                <w:t>n</w:t>
              </w:r>
              <w:r w:rsidRPr="001B4F0D">
                <w:rPr>
                  <w:rStyle w:val="Hyperlink"/>
                  <w:rFonts w:ascii="Arial Nova" w:hAnsi="Arial Nova"/>
                  <w:sz w:val="22"/>
                  <w:szCs w:val="22"/>
                </w:rPr>
                <w:t>bio.cnpem.br</w:t>
              </w:r>
            </w:hyperlink>
          </w:p>
        </w:tc>
      </w:tr>
      <w:tr w:rsidR="00296EF4" w:rsidRPr="008D79FB" w14:paraId="47B66334" w14:textId="77777777" w:rsidTr="004B760A">
        <w:tc>
          <w:tcPr>
            <w:tcW w:w="1874" w:type="dxa"/>
            <w:vMerge/>
          </w:tcPr>
          <w:p w14:paraId="739E89F2" w14:textId="77777777" w:rsidR="00296EF4" w:rsidRPr="00CE42E1" w:rsidRDefault="00296EF4" w:rsidP="008060BA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  <w:vAlign w:val="center"/>
          </w:tcPr>
          <w:p w14:paraId="241F0539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0"/>
                <w:szCs w:val="20"/>
              </w:rPr>
              <w:t xml:space="preserve">Genética Molecular e Ciências </w:t>
            </w:r>
            <w:proofErr w:type="spellStart"/>
            <w:r w:rsidRPr="00C17B15">
              <w:rPr>
                <w:rFonts w:ascii="Arial Nova" w:hAnsi="Arial Nova"/>
                <w:sz w:val="20"/>
                <w:szCs w:val="20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55181C5F" w14:textId="3C143EC4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190538FD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Diego Assis das Graças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7867F888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5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diego.a87@gmail.com</w:t>
              </w:r>
            </w:hyperlink>
          </w:p>
        </w:tc>
      </w:tr>
      <w:tr w:rsidR="00296EF4" w:rsidRPr="008D79FB" w14:paraId="2C433A60" w14:textId="77777777" w:rsidTr="004B760A">
        <w:tc>
          <w:tcPr>
            <w:tcW w:w="1874" w:type="dxa"/>
            <w:vMerge/>
          </w:tcPr>
          <w:p w14:paraId="3B08AE03" w14:textId="77777777" w:rsidR="00296EF4" w:rsidRPr="00CE42E1" w:rsidRDefault="00296EF4" w:rsidP="008060BA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5708870D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17B15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7D31CF04" w14:textId="6FB8B3CD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7ADFCFB9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Maria Paula Cruz Schneider</w:t>
            </w:r>
          </w:p>
        </w:tc>
        <w:tc>
          <w:tcPr>
            <w:tcW w:w="3867" w:type="dxa"/>
            <w:tcBorders>
              <w:left w:val="single" w:sz="12" w:space="0" w:color="auto"/>
            </w:tcBorders>
          </w:tcPr>
          <w:p w14:paraId="7730F566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6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mariapaulacruzschneider@gmail.com</w:t>
              </w:r>
            </w:hyperlink>
          </w:p>
        </w:tc>
      </w:tr>
      <w:tr w:rsidR="00296EF4" w:rsidRPr="008D79FB" w14:paraId="323C0AEE" w14:textId="77777777" w:rsidTr="004B760A">
        <w:tc>
          <w:tcPr>
            <w:tcW w:w="1874" w:type="dxa"/>
            <w:vMerge/>
          </w:tcPr>
          <w:p w14:paraId="2A233324" w14:textId="77777777" w:rsidR="00296EF4" w:rsidRPr="00CE42E1" w:rsidRDefault="00296EF4" w:rsidP="008060BA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236DC3BF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17B15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44FB3DCB" w14:textId="1BD6AE12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757E728E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Rafael Azevedo Baraúna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0EFD9B50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7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r.a.barauna@gmail.com</w:t>
              </w:r>
            </w:hyperlink>
          </w:p>
        </w:tc>
      </w:tr>
      <w:tr w:rsidR="00296EF4" w:rsidRPr="008D79FB" w14:paraId="22533434" w14:textId="77777777" w:rsidTr="002A3648">
        <w:tc>
          <w:tcPr>
            <w:tcW w:w="1874" w:type="dxa"/>
          </w:tcPr>
          <w:p w14:paraId="447C0F26" w14:textId="77777777" w:rsidR="00296EF4" w:rsidRPr="00E35FA5" w:rsidRDefault="00296EF4" w:rsidP="008060BA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  <w:shd w:val="clear" w:color="auto" w:fill="E7E6E6" w:themeFill="background2"/>
          </w:tcPr>
          <w:p w14:paraId="665DF19B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8D79FB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3D0AA81E" w14:textId="382C200D" w:rsidR="00296EF4" w:rsidRPr="008D79FB" w:rsidRDefault="002A3648" w:rsidP="004B760A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E05473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 xml:space="preserve">Vivian Helena </w:t>
            </w:r>
            <w:proofErr w:type="spellStart"/>
            <w:r w:rsidRPr="008D79FB">
              <w:rPr>
                <w:rFonts w:ascii="Arial Nova" w:hAnsi="Arial Nova"/>
                <w:sz w:val="22"/>
                <w:szCs w:val="22"/>
              </w:rPr>
              <w:t>Pellizari</w:t>
            </w:r>
            <w:proofErr w:type="spellEnd"/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514998B" w14:textId="4576D0C8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8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vivian.pellizari@gmail.com</w:t>
              </w:r>
            </w:hyperlink>
          </w:p>
        </w:tc>
      </w:tr>
      <w:tr w:rsidR="00296EF4" w:rsidRPr="008D79FB" w14:paraId="154AEC64" w14:textId="77777777" w:rsidTr="004B760A">
        <w:tc>
          <w:tcPr>
            <w:tcW w:w="1874" w:type="dxa"/>
            <w:vAlign w:val="center"/>
          </w:tcPr>
          <w:p w14:paraId="6D066609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2245E2">
              <w:rPr>
                <w:rFonts w:ascii="Arial Nova" w:hAnsi="Arial Nova"/>
                <w:sz w:val="22"/>
                <w:szCs w:val="22"/>
              </w:rPr>
              <w:t>Genética Vegetal</w:t>
            </w:r>
          </w:p>
        </w:tc>
        <w:tc>
          <w:tcPr>
            <w:tcW w:w="2696" w:type="dxa"/>
            <w:vAlign w:val="center"/>
          </w:tcPr>
          <w:p w14:paraId="29855B7C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1341" w:type="dxa"/>
            <w:vAlign w:val="center"/>
          </w:tcPr>
          <w:p w14:paraId="7C137365" w14:textId="15E09FEA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113ED13F" w14:textId="77777777" w:rsidR="00296EF4" w:rsidRPr="008D79FB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Cláudia Regina Batista de Souza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31EE1290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9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bsouza@ufpa.br</w:t>
              </w:r>
            </w:hyperlink>
          </w:p>
        </w:tc>
      </w:tr>
      <w:tr w:rsidR="00296EF4" w:rsidRPr="008D79FB" w14:paraId="2E4E1BCE" w14:textId="77777777" w:rsidTr="004B760A">
        <w:tc>
          <w:tcPr>
            <w:tcW w:w="1874" w:type="dxa"/>
            <w:vMerge w:val="restart"/>
            <w:vAlign w:val="center"/>
          </w:tcPr>
          <w:p w14:paraId="765B7624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DD03DAA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1341" w:type="dxa"/>
            <w:vAlign w:val="center"/>
          </w:tcPr>
          <w:p w14:paraId="28DA5C87" w14:textId="65639066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5C1C829B" w14:textId="77777777" w:rsidR="00296EF4" w:rsidRPr="008D79FB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 xml:space="preserve">Cleusa </w:t>
            </w:r>
            <w:proofErr w:type="spellStart"/>
            <w:r w:rsidRPr="008D79FB">
              <w:rPr>
                <w:rFonts w:ascii="Arial Nova" w:hAnsi="Arial Nova"/>
                <w:sz w:val="22"/>
                <w:szCs w:val="22"/>
              </w:rPr>
              <w:t>Yoshiko</w:t>
            </w:r>
            <w:proofErr w:type="spellEnd"/>
            <w:r w:rsidRPr="008D79FB">
              <w:rPr>
                <w:rFonts w:ascii="Arial Nova" w:hAnsi="Arial Nova"/>
                <w:sz w:val="22"/>
                <w:szCs w:val="22"/>
              </w:rPr>
              <w:t xml:space="preserve"> </w:t>
            </w:r>
            <w:proofErr w:type="spellStart"/>
            <w:r w:rsidRPr="008D79FB">
              <w:rPr>
                <w:rFonts w:ascii="Arial Nova" w:hAnsi="Arial Nova"/>
                <w:sz w:val="22"/>
                <w:szCs w:val="22"/>
              </w:rPr>
              <w:t>Nagamachi</w:t>
            </w:r>
            <w:proofErr w:type="spellEnd"/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4CCB4CCC" w14:textId="77777777" w:rsidR="00296EF4" w:rsidRPr="008D79FB" w:rsidRDefault="00000000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20" w:history="1">
              <w:r w:rsidR="00296EF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cleusanagamachi@gmail.com</w:t>
              </w:r>
            </w:hyperlink>
          </w:p>
        </w:tc>
      </w:tr>
      <w:tr w:rsidR="00296EF4" w:rsidRPr="00C17B15" w14:paraId="45A127FB" w14:textId="77777777" w:rsidTr="004B760A">
        <w:tc>
          <w:tcPr>
            <w:tcW w:w="1874" w:type="dxa"/>
            <w:vMerge/>
            <w:vAlign w:val="center"/>
          </w:tcPr>
          <w:p w14:paraId="058D84AF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127CEB2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Biodiversidade e Evolução</w:t>
            </w:r>
          </w:p>
        </w:tc>
        <w:tc>
          <w:tcPr>
            <w:tcW w:w="1341" w:type="dxa"/>
            <w:vAlign w:val="center"/>
          </w:tcPr>
          <w:p w14:paraId="0F314115" w14:textId="37A78254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6F9A81DE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Edivaldo Herculano Correa de Oliveira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1575072E" w14:textId="77777777" w:rsidR="00296EF4" w:rsidRPr="00C17B15" w:rsidRDefault="00000000" w:rsidP="008060BA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hyperlink r:id="rId21" w:history="1">
              <w:r w:rsidR="00296EF4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ehco@ufpa.br</w:t>
              </w:r>
            </w:hyperlink>
            <w:r w:rsidR="00296EF4" w:rsidRPr="00C17B15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296EF4" w:rsidRPr="00C17B15" w14:paraId="324681F8" w14:textId="77777777" w:rsidTr="002A3648">
        <w:trPr>
          <w:trHeight w:val="255"/>
        </w:trPr>
        <w:tc>
          <w:tcPr>
            <w:tcW w:w="1874" w:type="dxa"/>
            <w:vMerge/>
            <w:vAlign w:val="center"/>
          </w:tcPr>
          <w:p w14:paraId="5287B1D5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E7E6E6" w:themeFill="background2"/>
          </w:tcPr>
          <w:p w14:paraId="3ABE1690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17B15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  <w:r w:rsidRPr="00C17B15">
              <w:rPr>
                <w:rFonts w:ascii="Arial Nova" w:hAnsi="Arial Nova"/>
                <w:sz w:val="22"/>
                <w:szCs w:val="22"/>
              </w:rPr>
              <w:t xml:space="preserve"> / Biodiversidade e Evolução</w:t>
            </w: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29747884" w14:textId="303FB239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74403080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Guilherme Corrêa Oliveira (Instituto Vale, ITV)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5D918274" w14:textId="77777777" w:rsidR="00296EF4" w:rsidRPr="00C17B15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2" w:history="1">
              <w:r w:rsidR="00296EF4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guilherme.oliveira@itv.org</w:t>
              </w:r>
            </w:hyperlink>
            <w:r w:rsidR="00296EF4" w:rsidRPr="00C17B15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296EF4" w:rsidRPr="008D79FB" w14:paraId="10F2766B" w14:textId="77777777" w:rsidTr="004B760A">
        <w:trPr>
          <w:trHeight w:val="255"/>
        </w:trPr>
        <w:tc>
          <w:tcPr>
            <w:tcW w:w="1874" w:type="dxa"/>
            <w:vMerge w:val="restart"/>
            <w:vAlign w:val="center"/>
          </w:tcPr>
          <w:p w14:paraId="55F4DB2A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D88AC75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1341" w:type="dxa"/>
            <w:vAlign w:val="center"/>
          </w:tcPr>
          <w:p w14:paraId="6F4CC1F1" w14:textId="16A50927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6EB938A7" w14:textId="77777777" w:rsidR="00296EF4" w:rsidRPr="00C17B15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 xml:space="preserve">Júlio César </w:t>
            </w:r>
            <w:proofErr w:type="spellStart"/>
            <w:r w:rsidRPr="00C17B15">
              <w:rPr>
                <w:rFonts w:ascii="Arial Nova" w:hAnsi="Arial Nova"/>
                <w:sz w:val="22"/>
                <w:szCs w:val="22"/>
              </w:rPr>
              <w:t>Pieczarka</w:t>
            </w:r>
            <w:proofErr w:type="spellEnd"/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52BF537B" w14:textId="77777777" w:rsidR="00296EF4" w:rsidRPr="008D79FB" w:rsidRDefault="00000000" w:rsidP="008060BA">
            <w:pPr>
              <w:spacing w:before="60" w:after="60"/>
              <w:rPr>
                <w:rStyle w:val="Hyperlink"/>
              </w:rPr>
            </w:pPr>
            <w:hyperlink r:id="rId23" w:tooltip="e-mail" w:history="1">
              <w:r w:rsidR="00296EF4" w:rsidRPr="008D79FB">
                <w:rPr>
                  <w:rStyle w:val="Hyperlink"/>
                  <w:rFonts w:ascii="Arial Nova" w:hAnsi="Arial Nova" w:cs="Times New Roman"/>
                  <w:sz w:val="20"/>
                  <w:szCs w:val="20"/>
                </w:rPr>
                <w:t>juliopieczarka@gmail.com</w:t>
              </w:r>
            </w:hyperlink>
          </w:p>
        </w:tc>
      </w:tr>
      <w:tr w:rsidR="00296EF4" w:rsidRPr="008D79FB" w14:paraId="4232BA6A" w14:textId="77777777" w:rsidTr="004B760A">
        <w:trPr>
          <w:trHeight w:val="255"/>
        </w:trPr>
        <w:tc>
          <w:tcPr>
            <w:tcW w:w="1874" w:type="dxa"/>
            <w:vMerge/>
            <w:vAlign w:val="center"/>
          </w:tcPr>
          <w:p w14:paraId="40B5AD74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4CC1907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1341" w:type="dxa"/>
            <w:vAlign w:val="center"/>
          </w:tcPr>
          <w:p w14:paraId="74E8EBDE" w14:textId="545CEBD7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26ADAB0C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 xml:space="preserve">Maria </w:t>
            </w:r>
            <w:proofErr w:type="spellStart"/>
            <w:r w:rsidRPr="00C17B15">
              <w:rPr>
                <w:rFonts w:ascii="Arial Nova" w:hAnsi="Arial Nova"/>
                <w:sz w:val="22"/>
                <w:szCs w:val="22"/>
              </w:rPr>
              <w:t>Iracilda</w:t>
            </w:r>
            <w:proofErr w:type="spellEnd"/>
            <w:r w:rsidRPr="00C17B15">
              <w:rPr>
                <w:rFonts w:ascii="Arial Nova" w:hAnsi="Arial Nova"/>
                <w:sz w:val="22"/>
                <w:szCs w:val="22"/>
              </w:rPr>
              <w:t xml:space="preserve"> da Cunha Sampaio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6F87A786" w14:textId="77777777" w:rsidR="00296EF4" w:rsidRPr="008D79FB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4" w:tooltip="e-mail" w:history="1">
              <w:r w:rsidR="00296EF4" w:rsidRPr="008D79FB">
                <w:rPr>
                  <w:rStyle w:val="Hyperlink"/>
                  <w:rFonts w:ascii="Arial Nova" w:hAnsi="Arial Nova" w:cs="Times New Roman"/>
                  <w:sz w:val="20"/>
                  <w:szCs w:val="20"/>
                </w:rPr>
                <w:t>iracilda.sampaio@gmail.com</w:t>
              </w:r>
            </w:hyperlink>
            <w:r w:rsidR="00296EF4" w:rsidRPr="008D79FB" w:rsidDel="008D79FB">
              <w:rPr>
                <w:rStyle w:val="Hyperlink"/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296EF4" w:rsidRPr="00C17B15" w14:paraId="1EFB1FDB" w14:textId="77777777" w:rsidTr="004B760A">
        <w:trPr>
          <w:trHeight w:val="255"/>
        </w:trPr>
        <w:tc>
          <w:tcPr>
            <w:tcW w:w="1874" w:type="dxa"/>
            <w:vMerge/>
            <w:vAlign w:val="center"/>
          </w:tcPr>
          <w:p w14:paraId="2F263C5E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696" w:type="dxa"/>
          </w:tcPr>
          <w:p w14:paraId="68E69D0A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1341" w:type="dxa"/>
            <w:vAlign w:val="center"/>
          </w:tcPr>
          <w:p w14:paraId="72237FFE" w14:textId="0BD08CAC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56F21AAC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 xml:space="preserve">Marcelo N. </w:t>
            </w:r>
            <w:proofErr w:type="spellStart"/>
            <w:r w:rsidRPr="00C17B15">
              <w:rPr>
                <w:rFonts w:ascii="Arial Nova" w:hAnsi="Arial Nova"/>
                <w:sz w:val="22"/>
                <w:szCs w:val="22"/>
              </w:rPr>
              <w:t>Vallinoto</w:t>
            </w:r>
            <w:proofErr w:type="spellEnd"/>
            <w:r w:rsidRPr="00C17B15">
              <w:rPr>
                <w:rFonts w:ascii="Arial Nova" w:hAnsi="Arial Nova"/>
                <w:sz w:val="22"/>
                <w:szCs w:val="22"/>
              </w:rPr>
              <w:t xml:space="preserve"> de Souza</w:t>
            </w:r>
          </w:p>
        </w:tc>
        <w:tc>
          <w:tcPr>
            <w:tcW w:w="3867" w:type="dxa"/>
            <w:tcBorders>
              <w:left w:val="single" w:sz="12" w:space="0" w:color="auto"/>
            </w:tcBorders>
          </w:tcPr>
          <w:p w14:paraId="20F62BCD" w14:textId="77777777" w:rsidR="00296EF4" w:rsidRPr="00C17B15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5" w:history="1">
              <w:r w:rsidR="00296EF4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mnvs01@gmail.com</w:t>
              </w:r>
            </w:hyperlink>
            <w:r w:rsidR="00296EF4" w:rsidRPr="008D79FB">
              <w:rPr>
                <w:rStyle w:val="Hyperlink"/>
              </w:rPr>
              <w:t xml:space="preserve"> </w:t>
            </w:r>
          </w:p>
        </w:tc>
      </w:tr>
      <w:tr w:rsidR="00296EF4" w:rsidRPr="008D79FB" w14:paraId="2318F512" w14:textId="77777777" w:rsidTr="002A3648">
        <w:tc>
          <w:tcPr>
            <w:tcW w:w="1874" w:type="dxa"/>
            <w:vMerge w:val="restart"/>
            <w:vAlign w:val="center"/>
          </w:tcPr>
          <w:p w14:paraId="2301D9DF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CE42E1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2696" w:type="dxa"/>
            <w:shd w:val="clear" w:color="auto" w:fill="E7E6E6" w:themeFill="background2"/>
          </w:tcPr>
          <w:p w14:paraId="190FF42A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 xml:space="preserve">Genética Humana e Médica / Genética Molecular e C. </w:t>
            </w:r>
            <w:proofErr w:type="spellStart"/>
            <w:r w:rsidRPr="00C17B15">
              <w:rPr>
                <w:rFonts w:ascii="Arial Nova" w:hAnsi="Arial Nova" w:cs="Arial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1416B2EC" w14:textId="30CD5973" w:rsidR="00296EF4" w:rsidRPr="00C17B15" w:rsidRDefault="002A3648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3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5DABC09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proofErr w:type="spellStart"/>
            <w:r w:rsidRPr="00C17B15">
              <w:rPr>
                <w:rFonts w:ascii="Arial Nova" w:hAnsi="Arial Nova" w:cs="Arial"/>
                <w:sz w:val="22"/>
                <w:szCs w:val="22"/>
              </w:rPr>
              <w:t>Ândrea</w:t>
            </w:r>
            <w:proofErr w:type="spellEnd"/>
            <w:r w:rsidRPr="00C17B15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proofErr w:type="spellStart"/>
            <w:r w:rsidRPr="00C17B15">
              <w:rPr>
                <w:rFonts w:ascii="Arial Nova" w:hAnsi="Arial Nova" w:cs="Arial"/>
                <w:sz w:val="22"/>
                <w:szCs w:val="22"/>
              </w:rPr>
              <w:t>Kely</w:t>
            </w:r>
            <w:proofErr w:type="spellEnd"/>
            <w:r w:rsidRPr="00C17B15">
              <w:rPr>
                <w:rFonts w:ascii="Arial Nova" w:hAnsi="Arial Nova" w:cs="Arial"/>
                <w:sz w:val="22"/>
                <w:szCs w:val="22"/>
              </w:rPr>
              <w:t xml:space="preserve"> C. Ribeiro dos Santos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36C76DD" w14:textId="77777777" w:rsidR="00296EF4" w:rsidRPr="008D79FB" w:rsidRDefault="00000000" w:rsidP="008060BA">
            <w:pPr>
              <w:spacing w:before="60" w:after="60"/>
              <w:rPr>
                <w:rStyle w:val="Hyperlink"/>
              </w:rPr>
            </w:pPr>
            <w:hyperlink r:id="rId26" w:history="1">
              <w:r w:rsidR="00296EF4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akelyufpa@gmail.com</w:t>
              </w:r>
            </w:hyperlink>
          </w:p>
        </w:tc>
      </w:tr>
      <w:tr w:rsidR="00296EF4" w:rsidRPr="008D79FB" w14:paraId="1653F12A" w14:textId="77777777" w:rsidTr="002A3648">
        <w:tc>
          <w:tcPr>
            <w:tcW w:w="1874" w:type="dxa"/>
            <w:vMerge/>
          </w:tcPr>
          <w:p w14:paraId="0F7E85E3" w14:textId="77777777" w:rsidR="00296EF4" w:rsidRPr="001F51B0" w:rsidRDefault="00296EF4" w:rsidP="008060BA">
            <w:pPr>
              <w:spacing w:line="288" w:lineRule="auto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03E320D9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1341" w:type="dxa"/>
            <w:shd w:val="clear" w:color="auto" w:fill="E7E6E6" w:themeFill="background2"/>
            <w:vAlign w:val="center"/>
          </w:tcPr>
          <w:p w14:paraId="3B6FCDF8" w14:textId="3E8A87CC" w:rsidR="00296EF4" w:rsidRPr="00C17B15" w:rsidRDefault="002A3648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3D7238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arrow" w:hAnsi="Arial Narrow"/>
                <w:sz w:val="22"/>
                <w:szCs w:val="22"/>
              </w:rPr>
              <w:t xml:space="preserve">André </w:t>
            </w:r>
            <w:proofErr w:type="spellStart"/>
            <w:r w:rsidRPr="00C17B15">
              <w:rPr>
                <w:rFonts w:ascii="Arial Narrow" w:hAnsi="Arial Narrow"/>
                <w:sz w:val="22"/>
                <w:szCs w:val="22"/>
              </w:rPr>
              <w:t>Salim</w:t>
            </w:r>
            <w:proofErr w:type="spellEnd"/>
            <w:r w:rsidRPr="00C17B1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17B15">
              <w:rPr>
                <w:rFonts w:ascii="Arial Narrow" w:hAnsi="Arial Narrow"/>
                <w:sz w:val="22"/>
                <w:szCs w:val="22"/>
              </w:rPr>
              <w:t>Khayat</w:t>
            </w:r>
            <w:proofErr w:type="spellEnd"/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F53A0FE" w14:textId="77777777" w:rsidR="00296EF4" w:rsidRPr="008D79FB" w:rsidRDefault="00000000" w:rsidP="008060BA">
            <w:pPr>
              <w:spacing w:before="60" w:after="60"/>
              <w:rPr>
                <w:rStyle w:val="Hyperlink"/>
              </w:rPr>
            </w:pPr>
            <w:hyperlink r:id="rId27" w:history="1">
              <w:r w:rsidR="00296EF4" w:rsidRPr="008D79FB">
                <w:rPr>
                  <w:rStyle w:val="Hyperlink"/>
                  <w:rFonts w:ascii="Arial Nova" w:eastAsia="Times New Roman" w:hAnsi="Arial Nova"/>
                  <w:sz w:val="20"/>
                  <w:szCs w:val="20"/>
                  <w:lang w:eastAsia="pt-BR"/>
                </w:rPr>
                <w:t>andresk@ufpa.br</w:t>
              </w:r>
            </w:hyperlink>
          </w:p>
        </w:tc>
      </w:tr>
      <w:tr w:rsidR="00296EF4" w:rsidRPr="00CE42E1" w14:paraId="6552A1A4" w14:textId="77777777" w:rsidTr="004B760A">
        <w:tc>
          <w:tcPr>
            <w:tcW w:w="1874" w:type="dxa"/>
            <w:vMerge/>
          </w:tcPr>
          <w:p w14:paraId="2D579746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1453290E" w14:textId="77777777" w:rsidR="00296EF4" w:rsidRPr="00CE42E1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 xml:space="preserve">Genética Humana e Médica / Genética Molecular e C. </w:t>
            </w:r>
            <w:proofErr w:type="spellStart"/>
            <w:r w:rsidRPr="00CE42E1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555AC2A5" w14:textId="1D3E6B5A" w:rsidR="00296EF4" w:rsidRPr="00CE42E1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15EA1580" w14:textId="77777777" w:rsidR="00296EF4" w:rsidRPr="00CE42E1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João Farias Guerreiro</w:t>
            </w:r>
            <w:r w:rsidDel="00207004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50479602" w14:textId="77777777" w:rsidR="00296EF4" w:rsidRPr="00CE42E1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8" w:tooltip="e-mail" w:history="1">
              <w:r w:rsidR="00296EF4" w:rsidRPr="008D79FB">
                <w:rPr>
                  <w:rStyle w:val="Hyperlink"/>
                  <w:rFonts w:ascii="Arial Nova" w:eastAsia="Times New Roman" w:hAnsi="Arial Nova"/>
                  <w:sz w:val="20"/>
                  <w:szCs w:val="20"/>
                </w:rPr>
                <w:t>joao.guerreiro53@gmail.com</w:t>
              </w:r>
            </w:hyperlink>
            <w:r w:rsidR="00296EF4" w:rsidRPr="008D79FB">
              <w:rPr>
                <w:rStyle w:val="Hyperlink"/>
                <w:rFonts w:ascii="Arial Nova" w:eastAsia="Times New Roman" w:hAnsi="Arial Nova"/>
                <w:sz w:val="20"/>
                <w:szCs w:val="20"/>
              </w:rPr>
              <w:t> </w:t>
            </w:r>
          </w:p>
        </w:tc>
      </w:tr>
      <w:tr w:rsidR="00296EF4" w:rsidRPr="00EC64DC" w14:paraId="3C9D1473" w14:textId="77777777" w:rsidTr="004B760A">
        <w:tc>
          <w:tcPr>
            <w:tcW w:w="1874" w:type="dxa"/>
            <w:vMerge/>
            <w:vAlign w:val="center"/>
          </w:tcPr>
          <w:p w14:paraId="2E100565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37ABADFD" w14:textId="77777777" w:rsidR="00296EF4" w:rsidRPr="00CE42E1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Humana e Médica /</w:t>
            </w:r>
          </w:p>
          <w:p w14:paraId="503E8286" w14:textId="77777777" w:rsidR="00296EF4" w:rsidRPr="00CE42E1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 xml:space="preserve">Genética Molecular e C. </w:t>
            </w:r>
            <w:proofErr w:type="spellStart"/>
            <w:r w:rsidRPr="00CE42E1">
              <w:rPr>
                <w:rFonts w:ascii="Arial Nova" w:hAnsi="Arial Nova"/>
                <w:sz w:val="22"/>
                <w:szCs w:val="22"/>
              </w:rPr>
              <w:lastRenderedPageBreak/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092230B1" w14:textId="7EA928CB" w:rsidR="00296EF4" w:rsidRPr="00CE42E1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7FB299E3" w14:textId="77777777" w:rsidR="00296EF4" w:rsidRPr="00CE42E1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proofErr w:type="spellStart"/>
            <w:r>
              <w:rPr>
                <w:rFonts w:ascii="Arial Nova" w:hAnsi="Arial Nova" w:cs="Arial"/>
                <w:sz w:val="22"/>
                <w:szCs w:val="22"/>
              </w:rPr>
              <w:t>Juarez</w:t>
            </w:r>
            <w:proofErr w:type="spellEnd"/>
            <w:r>
              <w:rPr>
                <w:rFonts w:ascii="Arial Nova" w:hAnsi="Arial Nova" w:cs="Arial"/>
                <w:sz w:val="22"/>
                <w:szCs w:val="22"/>
              </w:rPr>
              <w:t xml:space="preserve"> Antônio Simões Quaresma</w:t>
            </w:r>
            <w:r w:rsidDel="00207004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01C6A463" w14:textId="77777777" w:rsidR="00296EF4" w:rsidRPr="00EC64DC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9" w:history="1">
              <w:r w:rsidR="00296EF4" w:rsidRPr="008D79FB">
                <w:rPr>
                  <w:rStyle w:val="Hyperlink"/>
                  <w:rFonts w:ascii="Arial Nova" w:hAnsi="Arial Nova" w:cs="Times New Roman"/>
                  <w:sz w:val="20"/>
                  <w:szCs w:val="20"/>
                </w:rPr>
                <w:t>juarez.quaresma@gmail.com</w:t>
              </w:r>
            </w:hyperlink>
          </w:p>
        </w:tc>
      </w:tr>
      <w:tr w:rsidR="00296EF4" w:rsidRPr="008D79FB" w14:paraId="57F3EC1A" w14:textId="77777777" w:rsidTr="004B760A">
        <w:tc>
          <w:tcPr>
            <w:tcW w:w="1874" w:type="dxa"/>
            <w:vMerge/>
            <w:vAlign w:val="center"/>
          </w:tcPr>
          <w:p w14:paraId="7126593E" w14:textId="77777777" w:rsidR="00296EF4" w:rsidRPr="00CE42E1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673A8BB8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1341" w:type="dxa"/>
            <w:vAlign w:val="center"/>
          </w:tcPr>
          <w:p w14:paraId="4C0EF6C6" w14:textId="3A8EF06D" w:rsidR="00296EF4" w:rsidRPr="00C17B15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751DD71A" w14:textId="77777777" w:rsidR="00296EF4" w:rsidRPr="00C17B15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Maria Elena Crespo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14D20419" w14:textId="77777777" w:rsidR="00296EF4" w:rsidRPr="008D79FB" w:rsidRDefault="00296EF4" w:rsidP="008060BA">
            <w:pPr>
              <w:spacing w:before="60" w:after="60"/>
              <w:rPr>
                <w:rStyle w:val="Hyperlink"/>
              </w:rPr>
            </w:pPr>
            <w:r w:rsidRPr="00CE42E1">
              <w:rPr>
                <w:rStyle w:val="Hyperlink"/>
                <w:rFonts w:ascii="Arial Nova" w:hAnsi="Arial Nova"/>
                <w:sz w:val="20"/>
                <w:szCs w:val="20"/>
              </w:rPr>
              <w:t>maria.elena.crespo.lopez@gmail.com</w:t>
            </w:r>
          </w:p>
        </w:tc>
      </w:tr>
      <w:tr w:rsidR="00296EF4" w:rsidRPr="00CE42E1" w14:paraId="3E4347A4" w14:textId="77777777" w:rsidTr="004B760A">
        <w:tc>
          <w:tcPr>
            <w:tcW w:w="1874" w:type="dxa"/>
            <w:vMerge/>
            <w:vAlign w:val="center"/>
          </w:tcPr>
          <w:p w14:paraId="43B5840D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2597C210" w14:textId="77777777" w:rsidR="00296EF4" w:rsidRPr="007A2FF0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7A2FF0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1341" w:type="dxa"/>
            <w:vAlign w:val="center"/>
          </w:tcPr>
          <w:p w14:paraId="49FCA366" w14:textId="18AA6908" w:rsidR="00296EF4" w:rsidRPr="007A2FF0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7C1553BF" w14:textId="77777777" w:rsidR="00296EF4" w:rsidRPr="007A2FF0" w:rsidRDefault="00296EF4" w:rsidP="008060BA">
            <w:pPr>
              <w:spacing w:before="60" w:after="60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proofErr w:type="spellStart"/>
            <w:r w:rsidRPr="007A2FF0"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Ney</w:t>
            </w:r>
            <w:proofErr w:type="spellEnd"/>
            <w:r w:rsidRPr="007A2FF0"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 xml:space="preserve"> Pereira Carneiro dos Santos 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593AC277" w14:textId="77777777" w:rsidR="00296EF4" w:rsidRPr="00CE42E1" w:rsidRDefault="00000000" w:rsidP="008060BA">
            <w:pPr>
              <w:spacing w:before="60" w:after="60"/>
              <w:rPr>
                <w:rFonts w:ascii="Arial Nova" w:hAnsi="Arial Nova"/>
                <w:sz w:val="20"/>
                <w:szCs w:val="20"/>
                <w:highlight w:val="yellow"/>
              </w:rPr>
            </w:pPr>
            <w:hyperlink r:id="rId30" w:history="1">
              <w:r w:rsidR="00296EF4" w:rsidRPr="00CE42E1">
                <w:rPr>
                  <w:rStyle w:val="Hyperlink"/>
                  <w:rFonts w:ascii="Arial Nova" w:hAnsi="Arial Nova"/>
                  <w:sz w:val="20"/>
                  <w:szCs w:val="20"/>
                </w:rPr>
                <w:t>npcsantos@yahoo.com.br</w:t>
              </w:r>
            </w:hyperlink>
          </w:p>
        </w:tc>
      </w:tr>
      <w:tr w:rsidR="00296EF4" w:rsidRPr="00CE42E1" w14:paraId="292FC9E5" w14:textId="77777777" w:rsidTr="004B760A">
        <w:tc>
          <w:tcPr>
            <w:tcW w:w="1874" w:type="dxa"/>
            <w:vMerge/>
            <w:vAlign w:val="center"/>
          </w:tcPr>
          <w:p w14:paraId="36203472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0C88D967" w14:textId="77777777" w:rsidR="00296EF4" w:rsidRPr="004772E4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1341" w:type="dxa"/>
            <w:vAlign w:val="center"/>
          </w:tcPr>
          <w:p w14:paraId="7908EBAD" w14:textId="6F676CB1" w:rsidR="00296EF4" w:rsidRPr="004772E4" w:rsidRDefault="00F579DD" w:rsidP="004B760A">
            <w:pPr>
              <w:spacing w:before="60" w:after="60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664652F1" w14:textId="77777777" w:rsidR="00296EF4" w:rsidRPr="004772E4" w:rsidRDefault="00296EF4" w:rsidP="008060BA">
            <w:pPr>
              <w:spacing w:before="60" w:after="60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sz w:val="22"/>
                <w:szCs w:val="22"/>
              </w:rPr>
              <w:t xml:space="preserve">Paulo Pimentel de Assumpção </w:t>
            </w:r>
          </w:p>
        </w:tc>
        <w:tc>
          <w:tcPr>
            <w:tcW w:w="3867" w:type="dxa"/>
            <w:tcBorders>
              <w:left w:val="single" w:sz="12" w:space="0" w:color="auto"/>
            </w:tcBorders>
          </w:tcPr>
          <w:p w14:paraId="32E8D493" w14:textId="77777777" w:rsidR="00296EF4" w:rsidRPr="00CE42E1" w:rsidRDefault="00000000" w:rsidP="008060BA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hyperlink r:id="rId31" w:history="1">
              <w:r w:rsidR="00296EF4" w:rsidRPr="00CE42E1">
                <w:rPr>
                  <w:rStyle w:val="Hyperlink"/>
                  <w:rFonts w:ascii="Arial Nova" w:hAnsi="Arial Nova"/>
                  <w:sz w:val="20"/>
                  <w:szCs w:val="20"/>
                </w:rPr>
                <w:t>assumpcaopp@gmail.com</w:t>
              </w:r>
            </w:hyperlink>
            <w:r w:rsidR="00296EF4" w:rsidRPr="00CE42E1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296EF4" w:rsidRPr="00CE42E1" w14:paraId="2062D2ED" w14:textId="77777777" w:rsidTr="004B760A">
        <w:tc>
          <w:tcPr>
            <w:tcW w:w="1874" w:type="dxa"/>
            <w:vMerge/>
            <w:vAlign w:val="center"/>
          </w:tcPr>
          <w:p w14:paraId="29611C67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0D8B5677" w14:textId="77777777" w:rsidR="00296EF4" w:rsidRPr="004772E4" w:rsidRDefault="00296EF4" w:rsidP="008060BA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1341" w:type="dxa"/>
            <w:vAlign w:val="center"/>
          </w:tcPr>
          <w:p w14:paraId="3580CBCD" w14:textId="03D41DD2" w:rsidR="00296EF4" w:rsidRPr="004772E4" w:rsidRDefault="00F31E57" w:rsidP="004B760A">
            <w:pPr>
              <w:spacing w:before="60" w:after="60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291756A2" w14:textId="77777777" w:rsidR="00296EF4" w:rsidRPr="004772E4" w:rsidRDefault="00296EF4" w:rsidP="008060BA">
            <w:pPr>
              <w:spacing w:before="60" w:after="60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 xml:space="preserve">Rommel Mário Rodríguez </w:t>
            </w:r>
            <w:proofErr w:type="spellStart"/>
            <w:r w:rsidRPr="004772E4"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Burbano</w:t>
            </w:r>
            <w:proofErr w:type="spellEnd"/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7F63528C" w14:textId="77777777" w:rsidR="00296EF4" w:rsidRPr="00CE42E1" w:rsidRDefault="00000000" w:rsidP="008060BA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hyperlink r:id="rId32" w:history="1">
              <w:r w:rsidR="00296EF4" w:rsidRPr="00CE42E1">
                <w:rPr>
                  <w:rStyle w:val="Hyperlink"/>
                  <w:rFonts w:ascii="Arial Nova" w:hAnsi="Arial Nova"/>
                  <w:sz w:val="20"/>
                  <w:szCs w:val="20"/>
                </w:rPr>
                <w:t>rommel@ufpa.br</w:t>
              </w:r>
            </w:hyperlink>
          </w:p>
        </w:tc>
      </w:tr>
      <w:tr w:rsidR="00296EF4" w:rsidRPr="00207004" w14:paraId="28E42362" w14:textId="77777777" w:rsidTr="004B760A">
        <w:tc>
          <w:tcPr>
            <w:tcW w:w="1874" w:type="dxa"/>
            <w:vMerge/>
            <w:vAlign w:val="center"/>
          </w:tcPr>
          <w:p w14:paraId="0A429090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36B09C36" w14:textId="77777777" w:rsidR="00296EF4" w:rsidRPr="004772E4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4772E4">
              <w:rPr>
                <w:rFonts w:ascii="Arial Nova" w:hAnsi="Arial Nova"/>
                <w:sz w:val="22"/>
                <w:szCs w:val="22"/>
              </w:rPr>
              <w:t>Genética Humana e Médica</w:t>
            </w:r>
          </w:p>
        </w:tc>
        <w:tc>
          <w:tcPr>
            <w:tcW w:w="1341" w:type="dxa"/>
            <w:vAlign w:val="center"/>
          </w:tcPr>
          <w:p w14:paraId="30658A6D" w14:textId="7B88B2BD" w:rsidR="00296EF4" w:rsidRPr="004772E4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7C4406" w14:textId="77777777" w:rsidR="00296EF4" w:rsidRPr="004772E4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772E4">
              <w:rPr>
                <w:rFonts w:ascii="Arial Nova" w:hAnsi="Arial Nova"/>
                <w:color w:val="000000" w:themeColor="text1"/>
                <w:sz w:val="22"/>
                <w:szCs w:val="22"/>
              </w:rPr>
              <w:t>Sidney Emanuel Batista dos Santos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A7E82" w14:textId="77777777" w:rsidR="00296EF4" w:rsidRPr="00207004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3" w:tooltip="e-mail" w:history="1">
              <w:r w:rsidR="00296EF4" w:rsidRPr="00207004">
                <w:rPr>
                  <w:rStyle w:val="Hyperlink"/>
                  <w:rFonts w:ascii="Arial Nova" w:hAnsi="Arial Nova" w:cs="Times New Roman"/>
                  <w:sz w:val="22"/>
                  <w:szCs w:val="22"/>
                </w:rPr>
                <w:t>sidneysantosufpa@gmail.com</w:t>
              </w:r>
            </w:hyperlink>
            <w:r w:rsidR="00296EF4" w:rsidRPr="00207004">
              <w:rPr>
                <w:rStyle w:val="Hyperlink"/>
                <w:rFonts w:ascii="Arial Nova" w:hAnsi="Arial Nova"/>
                <w:sz w:val="22"/>
                <w:szCs w:val="22"/>
              </w:rPr>
              <w:t> </w:t>
            </w:r>
          </w:p>
        </w:tc>
      </w:tr>
      <w:tr w:rsidR="00296EF4" w:rsidRPr="00207004" w14:paraId="79EBCE0C" w14:textId="77777777" w:rsidTr="004B760A">
        <w:tc>
          <w:tcPr>
            <w:tcW w:w="1874" w:type="dxa"/>
            <w:vMerge w:val="restart"/>
            <w:vAlign w:val="center"/>
          </w:tcPr>
          <w:p w14:paraId="532E3E7E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t>Bioinformática</w:t>
            </w:r>
          </w:p>
        </w:tc>
        <w:tc>
          <w:tcPr>
            <w:tcW w:w="2696" w:type="dxa"/>
          </w:tcPr>
          <w:p w14:paraId="30204416" w14:textId="77777777" w:rsidR="00296EF4" w:rsidRPr="004772E4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t>Genética Molecular e C</w:t>
            </w:r>
            <w:r>
              <w:rPr>
                <w:rFonts w:ascii="Arial Nova" w:hAnsi="Arial Nova"/>
                <w:sz w:val="22"/>
                <w:szCs w:val="22"/>
              </w:rPr>
              <w:t>.</w:t>
            </w:r>
            <w:r w:rsidRPr="00CB0F59">
              <w:rPr>
                <w:rFonts w:ascii="Arial Nova" w:hAnsi="Arial Nova"/>
                <w:sz w:val="22"/>
                <w:szCs w:val="22"/>
              </w:rPr>
              <w:t xml:space="preserve"> </w:t>
            </w:r>
            <w:proofErr w:type="spellStart"/>
            <w:r w:rsidRPr="00CB0F59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60E0D170" w14:textId="463DF85E" w:rsidR="00296EF4" w:rsidRPr="004772E4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2BCFA089" w14:textId="77777777" w:rsidR="00296EF4" w:rsidRPr="004772E4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t xml:space="preserve">Fabiano Cordeiro Moreira </w:t>
            </w:r>
          </w:p>
        </w:tc>
        <w:tc>
          <w:tcPr>
            <w:tcW w:w="3867" w:type="dxa"/>
            <w:tcBorders>
              <w:left w:val="single" w:sz="12" w:space="0" w:color="auto"/>
            </w:tcBorders>
          </w:tcPr>
          <w:p w14:paraId="574E825B" w14:textId="77777777" w:rsidR="00296EF4" w:rsidRPr="00207004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4" w:history="1">
              <w:r w:rsidR="00296EF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fabiano.ufpa@gmail.com</w:t>
              </w:r>
            </w:hyperlink>
            <w:r w:rsidR="00296EF4" w:rsidRPr="00207004">
              <w:rPr>
                <w:rStyle w:val="Hyperlink"/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  <w:tr w:rsidR="00296EF4" w:rsidRPr="00207004" w14:paraId="7C9D8BCD" w14:textId="77777777" w:rsidTr="004B760A">
        <w:tc>
          <w:tcPr>
            <w:tcW w:w="1874" w:type="dxa"/>
            <w:vMerge/>
            <w:vAlign w:val="center"/>
          </w:tcPr>
          <w:p w14:paraId="664C9F43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2486C5C0" w14:textId="77777777" w:rsidR="00296EF4" w:rsidRPr="00CB0F59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B554A7">
              <w:rPr>
                <w:rFonts w:ascii="Arial Nova" w:hAnsi="Arial Nova"/>
                <w:sz w:val="22"/>
                <w:szCs w:val="22"/>
              </w:rPr>
              <w:t>Genética Molecular e C</w:t>
            </w:r>
            <w:r>
              <w:rPr>
                <w:rFonts w:ascii="Arial Nova" w:hAnsi="Arial Nova"/>
                <w:sz w:val="22"/>
                <w:szCs w:val="22"/>
              </w:rPr>
              <w:t>.</w:t>
            </w:r>
            <w:r w:rsidRPr="00B554A7">
              <w:rPr>
                <w:rFonts w:ascii="Arial Nova" w:hAnsi="Arial Nova"/>
                <w:sz w:val="22"/>
                <w:szCs w:val="22"/>
              </w:rPr>
              <w:t xml:space="preserve"> </w:t>
            </w:r>
            <w:proofErr w:type="spellStart"/>
            <w:r w:rsidRPr="00B554A7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615D2C9E" w14:textId="526E03CA" w:rsidR="00296EF4" w:rsidRPr="00CB0F59" w:rsidRDefault="00F31E57" w:rsidP="004B760A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E858962" w14:textId="77777777" w:rsidR="00296EF4" w:rsidRPr="00CB0F59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B554A7">
              <w:rPr>
                <w:rFonts w:ascii="Arial Nova" w:hAnsi="Arial Nova"/>
                <w:color w:val="000000" w:themeColor="text1"/>
                <w:sz w:val="22"/>
                <w:szCs w:val="22"/>
              </w:rPr>
              <w:t>Rommel Thiago Jucá Ramos</w:t>
            </w:r>
          </w:p>
        </w:tc>
        <w:tc>
          <w:tcPr>
            <w:tcW w:w="3867" w:type="dxa"/>
            <w:tcBorders>
              <w:left w:val="single" w:sz="12" w:space="0" w:color="auto"/>
            </w:tcBorders>
            <w:vAlign w:val="center"/>
          </w:tcPr>
          <w:p w14:paraId="73F44239" w14:textId="77777777" w:rsidR="00296EF4" w:rsidRPr="00207004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5" w:history="1">
              <w:r w:rsidR="00296EF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rommelthiago@gmail.com</w:t>
              </w:r>
            </w:hyperlink>
          </w:p>
        </w:tc>
      </w:tr>
      <w:tr w:rsidR="00296EF4" w:rsidRPr="00207004" w14:paraId="16BE5B6F" w14:textId="77777777" w:rsidTr="004B760A">
        <w:tc>
          <w:tcPr>
            <w:tcW w:w="1874" w:type="dxa"/>
            <w:vMerge/>
            <w:vAlign w:val="center"/>
          </w:tcPr>
          <w:p w14:paraId="4309247E" w14:textId="77777777" w:rsidR="00296EF4" w:rsidRPr="004772E4" w:rsidRDefault="00296EF4" w:rsidP="008060BA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</w:tcPr>
          <w:p w14:paraId="50C9DAB3" w14:textId="77777777" w:rsidR="00296EF4" w:rsidRPr="00CE42E1" w:rsidRDefault="00296EF4" w:rsidP="008060BA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 xml:space="preserve">Genética Humana e Médica / Genética Molecular e C. </w:t>
            </w:r>
            <w:proofErr w:type="spellStart"/>
            <w:r w:rsidRPr="00CE42E1">
              <w:rPr>
                <w:rFonts w:ascii="Arial Nova" w:hAnsi="Arial Nova"/>
                <w:sz w:val="22"/>
                <w:szCs w:val="22"/>
              </w:rPr>
              <w:t>Ômicas</w:t>
            </w:r>
            <w:proofErr w:type="spellEnd"/>
          </w:p>
        </w:tc>
        <w:tc>
          <w:tcPr>
            <w:tcW w:w="1341" w:type="dxa"/>
            <w:vAlign w:val="center"/>
          </w:tcPr>
          <w:p w14:paraId="6AD7F891" w14:textId="61944DD3" w:rsidR="00296EF4" w:rsidRPr="00CE42E1" w:rsidRDefault="00F31E57" w:rsidP="004B760A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7A67AFF5" w14:textId="77777777" w:rsidR="00296EF4" w:rsidRPr="00CE42E1" w:rsidRDefault="00296EF4" w:rsidP="008060BA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Sandro José de Souza (UFRN)</w:t>
            </w:r>
          </w:p>
        </w:tc>
        <w:tc>
          <w:tcPr>
            <w:tcW w:w="3867" w:type="dxa"/>
            <w:tcBorders>
              <w:left w:val="single" w:sz="12" w:space="0" w:color="auto"/>
            </w:tcBorders>
          </w:tcPr>
          <w:p w14:paraId="76D64FBF" w14:textId="77777777" w:rsidR="00296EF4" w:rsidRPr="00207004" w:rsidRDefault="00000000" w:rsidP="008060BA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6" w:history="1">
              <w:r w:rsidR="00296EF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sandro@neuro.ufrn.br</w:t>
              </w:r>
            </w:hyperlink>
            <w:r w:rsidR="00296EF4" w:rsidRPr="00207004">
              <w:rPr>
                <w:rStyle w:val="Hyperlink"/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</w:tbl>
    <w:p w14:paraId="27AA1388" w14:textId="77777777" w:rsidR="00296EF4" w:rsidRDefault="00296EF4" w:rsidP="000953F5">
      <w:pPr>
        <w:spacing w:before="111" w:line="302" w:lineRule="auto"/>
        <w:ind w:left="442"/>
        <w:rPr>
          <w:sz w:val="20"/>
        </w:rPr>
      </w:pPr>
    </w:p>
    <w:p w14:paraId="437DFEF6" w14:textId="77777777" w:rsidR="00296EF4" w:rsidRDefault="00296EF4" w:rsidP="000953F5">
      <w:pPr>
        <w:spacing w:before="111" w:line="302" w:lineRule="auto"/>
        <w:ind w:left="442"/>
        <w:rPr>
          <w:sz w:val="20"/>
        </w:rPr>
      </w:pPr>
    </w:p>
    <w:p w14:paraId="66145C28" w14:textId="42BC0E51" w:rsidR="002E0A18" w:rsidRPr="002E0A18" w:rsidRDefault="006625AB" w:rsidP="000953F5">
      <w:pPr>
        <w:spacing w:before="111" w:line="302" w:lineRule="auto"/>
        <w:ind w:left="442"/>
        <w:rPr>
          <w:rFonts w:ascii="Arial" w:hAnsi="Arial" w:cs="Arial"/>
          <w:sz w:val="20"/>
          <w:szCs w:val="20"/>
          <w:lang w:val="pt-BR"/>
        </w:rPr>
      </w:pPr>
      <w:r>
        <w:rPr>
          <w:sz w:val="20"/>
        </w:rPr>
        <w:t xml:space="preserve">Maiores informações sobre os orientadores credenciados podem ser encontradas nas páginas </w:t>
      </w:r>
      <w:hyperlink r:id="rId37">
        <w:r>
          <w:rPr>
            <w:color w:val="0563C1"/>
            <w:sz w:val="20"/>
            <w:u w:val="single" w:color="0563C1"/>
          </w:rPr>
          <w:t>http://ppgbm.propesp.ufpa.br/index.php/br/programa/docentes/permanentes</w:t>
        </w:r>
      </w:hyperlink>
      <w:r w:rsidR="000953F5">
        <w:t xml:space="preserve"> </w:t>
      </w:r>
      <w:r>
        <w:rPr>
          <w:sz w:val="20"/>
        </w:rPr>
        <w:t xml:space="preserve">e </w:t>
      </w:r>
      <w:hyperlink r:id="rId38">
        <w:r>
          <w:rPr>
            <w:color w:val="0563C1"/>
            <w:sz w:val="20"/>
            <w:u w:val="single" w:color="0563C1"/>
          </w:rPr>
          <w:t>http://ppgbm.propesp.ufpa.br/index.php/br/programa/docentes/colaboradores</w:t>
        </w:r>
      </w:hyperlink>
    </w:p>
    <w:sectPr w:rsidR="002E0A18" w:rsidRPr="002E0A18" w:rsidSect="000953F5"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1BAE" w14:textId="77777777" w:rsidR="00AE30A8" w:rsidRDefault="00AE30A8" w:rsidP="00C54215">
      <w:r>
        <w:separator/>
      </w:r>
    </w:p>
  </w:endnote>
  <w:endnote w:type="continuationSeparator" w:id="0">
    <w:p w14:paraId="36D8DC7F" w14:textId="77777777" w:rsidR="00AE30A8" w:rsidRDefault="00AE30A8" w:rsidP="00C5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A44D" w14:textId="77777777" w:rsidR="00AE30A8" w:rsidRDefault="00AE30A8" w:rsidP="00C54215">
      <w:r>
        <w:separator/>
      </w:r>
    </w:p>
  </w:footnote>
  <w:footnote w:type="continuationSeparator" w:id="0">
    <w:p w14:paraId="789B9F75" w14:textId="77777777" w:rsidR="00AE30A8" w:rsidRDefault="00AE30A8" w:rsidP="00C5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7C4A"/>
    <w:multiLevelType w:val="hybridMultilevel"/>
    <w:tmpl w:val="D474DD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5FD5"/>
    <w:multiLevelType w:val="hybridMultilevel"/>
    <w:tmpl w:val="707A78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81AC2"/>
    <w:multiLevelType w:val="hybridMultilevel"/>
    <w:tmpl w:val="852C5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4DBB"/>
    <w:multiLevelType w:val="hybridMultilevel"/>
    <w:tmpl w:val="A276F3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24E2"/>
    <w:multiLevelType w:val="hybridMultilevel"/>
    <w:tmpl w:val="5C988C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614B5"/>
    <w:multiLevelType w:val="hybridMultilevel"/>
    <w:tmpl w:val="3F3C61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807646">
    <w:abstractNumId w:val="2"/>
  </w:num>
  <w:num w:numId="2" w16cid:durableId="1545020142">
    <w:abstractNumId w:val="1"/>
  </w:num>
  <w:num w:numId="3" w16cid:durableId="784926251">
    <w:abstractNumId w:val="0"/>
  </w:num>
  <w:num w:numId="4" w16cid:durableId="1823883859">
    <w:abstractNumId w:val="5"/>
  </w:num>
  <w:num w:numId="5" w16cid:durableId="1743409915">
    <w:abstractNumId w:val="4"/>
  </w:num>
  <w:num w:numId="6" w16cid:durableId="13951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5"/>
    <w:rsid w:val="000546D1"/>
    <w:rsid w:val="000677F4"/>
    <w:rsid w:val="00071D17"/>
    <w:rsid w:val="000857F1"/>
    <w:rsid w:val="00085B1D"/>
    <w:rsid w:val="000953F5"/>
    <w:rsid w:val="000D10E2"/>
    <w:rsid w:val="000D4F83"/>
    <w:rsid w:val="000F74AD"/>
    <w:rsid w:val="0010312A"/>
    <w:rsid w:val="00113F66"/>
    <w:rsid w:val="0014130A"/>
    <w:rsid w:val="001739BD"/>
    <w:rsid w:val="00177E8C"/>
    <w:rsid w:val="001916A1"/>
    <w:rsid w:val="00196FD7"/>
    <w:rsid w:val="001A6C9F"/>
    <w:rsid w:val="001C0EE1"/>
    <w:rsid w:val="002245E2"/>
    <w:rsid w:val="002253CE"/>
    <w:rsid w:val="00237401"/>
    <w:rsid w:val="002934A9"/>
    <w:rsid w:val="00296EF4"/>
    <w:rsid w:val="00297C38"/>
    <w:rsid w:val="002A3648"/>
    <w:rsid w:val="002A751B"/>
    <w:rsid w:val="002B5D38"/>
    <w:rsid w:val="002E0A18"/>
    <w:rsid w:val="003369C5"/>
    <w:rsid w:val="003D1DDC"/>
    <w:rsid w:val="00486B95"/>
    <w:rsid w:val="004B760A"/>
    <w:rsid w:val="004C35B3"/>
    <w:rsid w:val="004D303B"/>
    <w:rsid w:val="004D56F7"/>
    <w:rsid w:val="005401C7"/>
    <w:rsid w:val="0054468D"/>
    <w:rsid w:val="0059248C"/>
    <w:rsid w:val="0059683E"/>
    <w:rsid w:val="005A7E05"/>
    <w:rsid w:val="005B611A"/>
    <w:rsid w:val="005C6BD5"/>
    <w:rsid w:val="005C79EF"/>
    <w:rsid w:val="005D07E7"/>
    <w:rsid w:val="005E6D61"/>
    <w:rsid w:val="00606B29"/>
    <w:rsid w:val="006110AB"/>
    <w:rsid w:val="0062331D"/>
    <w:rsid w:val="00627087"/>
    <w:rsid w:val="00631CE0"/>
    <w:rsid w:val="006625AB"/>
    <w:rsid w:val="0067006F"/>
    <w:rsid w:val="00681B2A"/>
    <w:rsid w:val="006B3FC1"/>
    <w:rsid w:val="006B5E4D"/>
    <w:rsid w:val="00725BA9"/>
    <w:rsid w:val="00772397"/>
    <w:rsid w:val="007D4F62"/>
    <w:rsid w:val="00813783"/>
    <w:rsid w:val="00835664"/>
    <w:rsid w:val="008438A0"/>
    <w:rsid w:val="008924DF"/>
    <w:rsid w:val="008A5CF0"/>
    <w:rsid w:val="008F2D7D"/>
    <w:rsid w:val="0092288C"/>
    <w:rsid w:val="009C18AF"/>
    <w:rsid w:val="009C5A7E"/>
    <w:rsid w:val="009F404A"/>
    <w:rsid w:val="009F5E46"/>
    <w:rsid w:val="00A161D6"/>
    <w:rsid w:val="00A66FD1"/>
    <w:rsid w:val="00A87F26"/>
    <w:rsid w:val="00AA0AF7"/>
    <w:rsid w:val="00AD0A77"/>
    <w:rsid w:val="00AE30A8"/>
    <w:rsid w:val="00AE571F"/>
    <w:rsid w:val="00B04490"/>
    <w:rsid w:val="00B075B3"/>
    <w:rsid w:val="00B40E51"/>
    <w:rsid w:val="00C073D2"/>
    <w:rsid w:val="00C31AFD"/>
    <w:rsid w:val="00C4349A"/>
    <w:rsid w:val="00C54215"/>
    <w:rsid w:val="00CC102C"/>
    <w:rsid w:val="00CC7323"/>
    <w:rsid w:val="00D1550A"/>
    <w:rsid w:val="00D60EA6"/>
    <w:rsid w:val="00D62C97"/>
    <w:rsid w:val="00DA1E78"/>
    <w:rsid w:val="00DE055D"/>
    <w:rsid w:val="00DF0599"/>
    <w:rsid w:val="00E358CD"/>
    <w:rsid w:val="00E36BD6"/>
    <w:rsid w:val="00E4030B"/>
    <w:rsid w:val="00E6446E"/>
    <w:rsid w:val="00EB24D8"/>
    <w:rsid w:val="00EC0DEC"/>
    <w:rsid w:val="00EE78F1"/>
    <w:rsid w:val="00EF7761"/>
    <w:rsid w:val="00F31E57"/>
    <w:rsid w:val="00F579DD"/>
    <w:rsid w:val="00F64D9C"/>
    <w:rsid w:val="00F90640"/>
    <w:rsid w:val="00FA541D"/>
    <w:rsid w:val="00FC3ED6"/>
    <w:rsid w:val="00FE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4B5A"/>
  <w15:docId w15:val="{205608ED-653B-434D-9932-C8D6509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qFormat/>
    <w:rsid w:val="00B0449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42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215"/>
  </w:style>
  <w:style w:type="paragraph" w:styleId="Rodap">
    <w:name w:val="footer"/>
    <w:basedOn w:val="Normal"/>
    <w:link w:val="RodapChar"/>
    <w:uiPriority w:val="99"/>
    <w:unhideWhenUsed/>
    <w:rsid w:val="00C542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215"/>
  </w:style>
  <w:style w:type="paragraph" w:styleId="PargrafodaLista">
    <w:name w:val="List Paragraph"/>
    <w:basedOn w:val="Normal"/>
    <w:uiPriority w:val="1"/>
    <w:qFormat/>
    <w:rsid w:val="00C542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58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58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B2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24D8"/>
  </w:style>
  <w:style w:type="table" w:styleId="Tabelacomgrade">
    <w:name w:val="Table Grid"/>
    <w:basedOn w:val="Tabelanormal"/>
    <w:uiPriority w:val="39"/>
    <w:rsid w:val="000D4F8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F4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40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404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4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404A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044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677F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67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stag@ufpa.br" TargetMode="External"/><Relationship Id="rId18" Type="http://schemas.openxmlformats.org/officeDocument/2006/relationships/hyperlink" Target="mailto:vivian.pellizari@gmail.com" TargetMode="External"/><Relationship Id="rId26" Type="http://schemas.openxmlformats.org/officeDocument/2006/relationships/hyperlink" Target="mailto:akelyufpa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ehco@ufpa.br" TargetMode="External"/><Relationship Id="rId34" Type="http://schemas.openxmlformats.org/officeDocument/2006/relationships/hyperlink" Target="mailto:fabiano.ufp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rturluizdasilva@gmail.com" TargetMode="External"/><Relationship Id="rId17" Type="http://schemas.openxmlformats.org/officeDocument/2006/relationships/hyperlink" Target="mailto:r.a.barauna@gmail.com" TargetMode="External"/><Relationship Id="rId25" Type="http://schemas.openxmlformats.org/officeDocument/2006/relationships/hyperlink" Target="mailto:mnvs01@gmail.com" TargetMode="External"/><Relationship Id="rId33" Type="http://schemas.openxmlformats.org/officeDocument/2006/relationships/hyperlink" Target="mailto:sidneysantosufpa@gmail.com" TargetMode="External"/><Relationship Id="rId38" Type="http://schemas.openxmlformats.org/officeDocument/2006/relationships/hyperlink" Target="http://ppgbm.propesp.ufpa.br/index.php/br/programa/docentes/colaborador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apaulacruzschneider@gmail.com" TargetMode="External"/><Relationship Id="rId20" Type="http://schemas.openxmlformats.org/officeDocument/2006/relationships/hyperlink" Target="mailto:leusanagamachi@gmail.com" TargetMode="External"/><Relationship Id="rId29" Type="http://schemas.openxmlformats.org/officeDocument/2006/relationships/hyperlink" Target="mailto:juarez.quaresm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rc@ufpa.br" TargetMode="External"/><Relationship Id="rId24" Type="http://schemas.openxmlformats.org/officeDocument/2006/relationships/hyperlink" Target="mailto:iracilda.sampaio@gmail.com" TargetMode="External"/><Relationship Id="rId32" Type="http://schemas.openxmlformats.org/officeDocument/2006/relationships/hyperlink" Target="mailto:rommel@ufpa.br" TargetMode="External"/><Relationship Id="rId37" Type="http://schemas.openxmlformats.org/officeDocument/2006/relationships/hyperlink" Target="http://ppgbm.propesp.ufpa.br/index.php/br/programa/docentes/permanente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iego.a87@gmail.com" TargetMode="External"/><Relationship Id="rId23" Type="http://schemas.openxmlformats.org/officeDocument/2006/relationships/hyperlink" Target="mailto:juliopieczarka@gmail.com" TargetMode="External"/><Relationship Id="rId28" Type="http://schemas.openxmlformats.org/officeDocument/2006/relationships/hyperlink" Target="mailto:joao.guerreiro53@gmail.com" TargetMode="External"/><Relationship Id="rId36" Type="http://schemas.openxmlformats.org/officeDocument/2006/relationships/hyperlink" Target="mailto:sandro@neuro.ufrn.br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bsouza@ufpa.br" TargetMode="External"/><Relationship Id="rId31" Type="http://schemas.openxmlformats.org/officeDocument/2006/relationships/hyperlink" Target="mailto:assumpcaop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Users/akelyufpagmail.com/Desktop/Daniela%20Barretto%20Barbosa%20Trivella" TargetMode="External"/><Relationship Id="rId22" Type="http://schemas.openxmlformats.org/officeDocument/2006/relationships/hyperlink" Target="mailto:guilherme.oliveira@itv.org" TargetMode="External"/><Relationship Id="rId27" Type="http://schemas.openxmlformats.org/officeDocument/2006/relationships/hyperlink" Target="mailto:andresk@ufpa.br" TargetMode="External"/><Relationship Id="rId30" Type="http://schemas.openxmlformats.org/officeDocument/2006/relationships/hyperlink" Target="mailto:npcsantos@yahoo.com.br" TargetMode="External"/><Relationship Id="rId35" Type="http://schemas.openxmlformats.org/officeDocument/2006/relationships/hyperlink" Target="mailto:rommelthiago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B685-48F1-4D2F-9AE9-EDB1A2E9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Azevedo Barauna</dc:creator>
  <cp:lastModifiedBy>Ândrea Ribeiro-dos-Santos</cp:lastModifiedBy>
  <cp:revision>2</cp:revision>
  <dcterms:created xsi:type="dcterms:W3CDTF">2023-07-24T19:22:00Z</dcterms:created>
  <dcterms:modified xsi:type="dcterms:W3CDTF">2023-07-24T19:22:00Z</dcterms:modified>
</cp:coreProperties>
</file>