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752EC" w14:textId="6654D6C1" w:rsidR="008D7831" w:rsidRPr="00C5700C" w:rsidRDefault="008D7831" w:rsidP="00FD1822">
      <w:pPr>
        <w:jc w:val="center"/>
        <w:rPr>
          <w:b/>
          <w:sz w:val="28"/>
          <w:szCs w:val="28"/>
        </w:rPr>
      </w:pPr>
      <w:r w:rsidRPr="00C5700C">
        <w:rPr>
          <w:b/>
          <w:sz w:val="28"/>
          <w:szCs w:val="28"/>
        </w:rPr>
        <w:t>A Dança na Antropologia antes da Antropologia da Dança</w:t>
      </w:r>
      <w:r w:rsidR="00F35FD6" w:rsidRPr="00C5700C">
        <w:rPr>
          <w:rStyle w:val="Refdenotaderodap"/>
          <w:sz w:val="28"/>
          <w:szCs w:val="28"/>
        </w:rPr>
        <w:footnoteReference w:id="1"/>
      </w:r>
      <w:r w:rsidRPr="00C5700C">
        <w:rPr>
          <w:sz w:val="28"/>
          <w:szCs w:val="28"/>
        </w:rPr>
        <w:t xml:space="preserve"> </w:t>
      </w:r>
    </w:p>
    <w:p w14:paraId="78E22944" w14:textId="77777777" w:rsidR="00983CFA" w:rsidRPr="00C5700C" w:rsidRDefault="00983CFA" w:rsidP="00FD1822"/>
    <w:p w14:paraId="17561948" w14:textId="77777777" w:rsidR="000B4E9D" w:rsidRPr="00C5700C" w:rsidRDefault="000B4E9D" w:rsidP="00FD1822">
      <w:pPr>
        <w:pStyle w:val="anppomautorNome"/>
        <w:jc w:val="center"/>
      </w:pPr>
    </w:p>
    <w:p w14:paraId="687E1DE2" w14:textId="77777777" w:rsidR="008D7831" w:rsidRPr="00C5700C" w:rsidRDefault="008D7831" w:rsidP="00FD1822">
      <w:pPr>
        <w:spacing w:line="240" w:lineRule="auto"/>
        <w:ind w:firstLine="720"/>
        <w:jc w:val="right"/>
        <w:rPr>
          <w:i/>
        </w:rPr>
      </w:pPr>
      <w:r w:rsidRPr="00C5700C">
        <w:rPr>
          <w:i/>
        </w:rPr>
        <w:t>Giselle Guilhon Antunes Camargo</w:t>
      </w:r>
    </w:p>
    <w:p w14:paraId="494D50AD" w14:textId="77777777" w:rsidR="008D7831" w:rsidRPr="00C5700C" w:rsidRDefault="008D7831" w:rsidP="00FD1822">
      <w:pPr>
        <w:spacing w:line="240" w:lineRule="auto"/>
        <w:ind w:firstLine="720"/>
        <w:jc w:val="right"/>
        <w:rPr>
          <w:sz w:val="22"/>
          <w:szCs w:val="22"/>
        </w:rPr>
      </w:pPr>
      <w:r w:rsidRPr="00C5700C">
        <w:rPr>
          <w:sz w:val="22"/>
          <w:szCs w:val="22"/>
        </w:rPr>
        <w:t xml:space="preserve">UFPA – </w:t>
      </w:r>
      <w:hyperlink r:id="rId8" w:history="1">
        <w:r w:rsidRPr="00C5700C">
          <w:rPr>
            <w:rStyle w:val="Hyperlink"/>
            <w:sz w:val="22"/>
            <w:szCs w:val="22"/>
            <w:u w:val="none"/>
          </w:rPr>
          <w:t>giguilhon@yahoo.com.br</w:t>
        </w:r>
      </w:hyperlink>
    </w:p>
    <w:p w14:paraId="35D13F73" w14:textId="7785B0FC" w:rsidR="000B4E9D" w:rsidRPr="00C5700C" w:rsidRDefault="000B4E9D" w:rsidP="00FD1822">
      <w:pPr>
        <w:jc w:val="right"/>
        <w:rPr>
          <w:sz w:val="20"/>
        </w:rPr>
      </w:pPr>
    </w:p>
    <w:p w14:paraId="377BDCBE" w14:textId="77777777" w:rsidR="00983CFA" w:rsidRPr="00C5700C" w:rsidRDefault="00983CFA" w:rsidP="00FD1822">
      <w:pPr>
        <w:pStyle w:val="anppomautorEmail"/>
        <w:rPr>
          <w:i w:val="0"/>
          <w:iCs/>
        </w:rPr>
      </w:pPr>
    </w:p>
    <w:p w14:paraId="7E955121" w14:textId="77777777" w:rsidR="008D7831" w:rsidRPr="00C5700C" w:rsidRDefault="00983CFA" w:rsidP="00FD1822">
      <w:pPr>
        <w:spacing w:line="240" w:lineRule="auto"/>
        <w:ind w:left="851"/>
        <w:rPr>
          <w:sz w:val="22"/>
          <w:szCs w:val="22"/>
        </w:rPr>
      </w:pPr>
      <w:r w:rsidRPr="00C5700C">
        <w:rPr>
          <w:b/>
          <w:sz w:val="22"/>
          <w:szCs w:val="22"/>
        </w:rPr>
        <w:t>Resumo</w:t>
      </w:r>
      <w:r w:rsidRPr="00C5700C">
        <w:rPr>
          <w:sz w:val="22"/>
          <w:szCs w:val="22"/>
        </w:rPr>
        <w:t xml:space="preserve">: </w:t>
      </w:r>
      <w:r w:rsidR="008D7831" w:rsidRPr="00C5700C">
        <w:rPr>
          <w:sz w:val="22"/>
          <w:szCs w:val="22"/>
        </w:rPr>
        <w:t xml:space="preserve">A presente comunicação tem por objetivo apresentar, cronologicamente, as principais contribuições dos primeiros antropólogos à disciplina (ou subdisciplina) Antropologia da Dança. O texto se divide em cinco partes: 1. Evolucionismo Cultural – Lewis Morgan, Edward Tylor e James Frazer; 2. A fórmula evolucionista [derivada da escola alemã </w:t>
      </w:r>
      <w:proofErr w:type="spellStart"/>
      <w:r w:rsidR="008D7831" w:rsidRPr="00C5700C">
        <w:rPr>
          <w:i/>
          <w:sz w:val="22"/>
          <w:szCs w:val="22"/>
        </w:rPr>
        <w:t>Kulturkreis</w:t>
      </w:r>
      <w:proofErr w:type="spellEnd"/>
      <w:r w:rsidR="008D7831" w:rsidRPr="00C5700C">
        <w:rPr>
          <w:sz w:val="22"/>
          <w:szCs w:val="22"/>
        </w:rPr>
        <w:t>] de Curt Sachs; 3. Escola Estrutural-Funcionalista Britânica – Radcliffe-Brown e Evans-</w:t>
      </w:r>
      <w:proofErr w:type="spellStart"/>
      <w:r w:rsidR="008D7831" w:rsidRPr="00C5700C">
        <w:rPr>
          <w:sz w:val="22"/>
          <w:szCs w:val="22"/>
        </w:rPr>
        <w:t>Pritchard</w:t>
      </w:r>
      <w:proofErr w:type="spellEnd"/>
      <w:r w:rsidR="008D7831" w:rsidRPr="00C5700C">
        <w:rPr>
          <w:sz w:val="22"/>
          <w:szCs w:val="22"/>
        </w:rPr>
        <w:t xml:space="preserve">; 4. Relativismo Cultural e Particularismo Histórico – a dança como cultura em Franz Boas; 5. A Ciência da </w:t>
      </w:r>
      <w:proofErr w:type="spellStart"/>
      <w:r w:rsidR="008D7831" w:rsidRPr="00C5700C">
        <w:rPr>
          <w:sz w:val="22"/>
          <w:szCs w:val="22"/>
        </w:rPr>
        <w:t>Coreologia</w:t>
      </w:r>
      <w:proofErr w:type="spellEnd"/>
      <w:r w:rsidR="008D7831" w:rsidRPr="00C5700C">
        <w:rPr>
          <w:sz w:val="22"/>
          <w:szCs w:val="22"/>
        </w:rPr>
        <w:t xml:space="preserve"> de Gertrude </w:t>
      </w:r>
      <w:proofErr w:type="spellStart"/>
      <w:r w:rsidR="008D7831" w:rsidRPr="00C5700C">
        <w:rPr>
          <w:sz w:val="22"/>
          <w:szCs w:val="22"/>
        </w:rPr>
        <w:t>Kurath</w:t>
      </w:r>
      <w:proofErr w:type="spellEnd"/>
      <w:r w:rsidR="008D7831" w:rsidRPr="00C5700C">
        <w:rPr>
          <w:sz w:val="22"/>
          <w:szCs w:val="22"/>
        </w:rPr>
        <w:t xml:space="preserve"> – nasce a Etnologia da Dança, hoje Antropologia da Dança (ou Etnocoreologia).</w:t>
      </w:r>
    </w:p>
    <w:p w14:paraId="41564C9C" w14:textId="77777777" w:rsidR="008D7831" w:rsidRPr="00C5700C" w:rsidRDefault="008D7831" w:rsidP="00FD1822">
      <w:pPr>
        <w:spacing w:line="240" w:lineRule="auto"/>
        <w:ind w:left="851"/>
        <w:rPr>
          <w:sz w:val="22"/>
          <w:szCs w:val="22"/>
        </w:rPr>
      </w:pPr>
    </w:p>
    <w:p w14:paraId="26C5CC9F" w14:textId="71EE3A50" w:rsidR="008D7831" w:rsidRPr="00C5700C" w:rsidRDefault="008D7831" w:rsidP="00FD1822">
      <w:pPr>
        <w:spacing w:line="240" w:lineRule="auto"/>
        <w:ind w:left="851"/>
        <w:rPr>
          <w:b/>
          <w:sz w:val="22"/>
          <w:szCs w:val="22"/>
        </w:rPr>
      </w:pPr>
      <w:r w:rsidRPr="00C5700C">
        <w:rPr>
          <w:b/>
          <w:sz w:val="22"/>
          <w:szCs w:val="22"/>
        </w:rPr>
        <w:t>Palavras-chave:</w:t>
      </w:r>
      <w:r w:rsidRPr="00C5700C">
        <w:rPr>
          <w:sz w:val="22"/>
          <w:szCs w:val="22"/>
        </w:rPr>
        <w:t xml:space="preserve"> Dança. </w:t>
      </w:r>
      <w:r w:rsidR="001D29D8" w:rsidRPr="00C5700C">
        <w:rPr>
          <w:sz w:val="22"/>
          <w:szCs w:val="22"/>
        </w:rPr>
        <w:t xml:space="preserve">Etnologia da Dança. </w:t>
      </w:r>
      <w:r w:rsidRPr="00C5700C">
        <w:rPr>
          <w:sz w:val="22"/>
          <w:szCs w:val="22"/>
        </w:rPr>
        <w:t xml:space="preserve">Antropologia da Dança. </w:t>
      </w:r>
      <w:r w:rsidR="0045797B" w:rsidRPr="00C5700C">
        <w:rPr>
          <w:sz w:val="22"/>
          <w:szCs w:val="22"/>
        </w:rPr>
        <w:t xml:space="preserve">Etnocoreologia. </w:t>
      </w:r>
      <w:r w:rsidRPr="00C5700C">
        <w:rPr>
          <w:sz w:val="22"/>
          <w:szCs w:val="22"/>
        </w:rPr>
        <w:t>História da Antropologia da Dança.</w:t>
      </w:r>
    </w:p>
    <w:p w14:paraId="7AB640D6" w14:textId="77777777" w:rsidR="00076078" w:rsidRPr="00C5700C" w:rsidRDefault="00076078" w:rsidP="00FD1822">
      <w:pPr>
        <w:spacing w:line="240" w:lineRule="auto"/>
        <w:ind w:left="851"/>
        <w:rPr>
          <w:b/>
          <w:sz w:val="22"/>
          <w:szCs w:val="22"/>
        </w:rPr>
      </w:pPr>
    </w:p>
    <w:p w14:paraId="2A7FEE15" w14:textId="309D6BAF" w:rsidR="00983CFA" w:rsidRPr="00C5700C" w:rsidRDefault="00076078" w:rsidP="00FD1822">
      <w:pPr>
        <w:spacing w:line="240" w:lineRule="auto"/>
        <w:ind w:left="851"/>
        <w:rPr>
          <w:b/>
          <w:sz w:val="22"/>
          <w:szCs w:val="22"/>
        </w:rPr>
      </w:pPr>
      <w:r w:rsidRPr="00C5700C">
        <w:rPr>
          <w:b/>
          <w:sz w:val="22"/>
          <w:szCs w:val="22"/>
        </w:rPr>
        <w:t xml:space="preserve">Dance in Anthropology </w:t>
      </w:r>
      <w:proofErr w:type="spellStart"/>
      <w:r w:rsidRPr="00C5700C">
        <w:rPr>
          <w:b/>
          <w:sz w:val="22"/>
          <w:szCs w:val="22"/>
        </w:rPr>
        <w:t>before</w:t>
      </w:r>
      <w:proofErr w:type="spellEnd"/>
      <w:r w:rsidRPr="00C5700C">
        <w:rPr>
          <w:b/>
          <w:sz w:val="22"/>
          <w:szCs w:val="22"/>
        </w:rPr>
        <w:t xml:space="preserve"> the Anthropology of Dance</w:t>
      </w:r>
    </w:p>
    <w:p w14:paraId="400C55B5" w14:textId="77777777" w:rsidR="007225C1" w:rsidRPr="00C5700C" w:rsidRDefault="007225C1" w:rsidP="00FD1822">
      <w:pPr>
        <w:spacing w:line="240" w:lineRule="auto"/>
        <w:ind w:left="851"/>
        <w:rPr>
          <w:b/>
          <w:sz w:val="22"/>
          <w:szCs w:val="22"/>
        </w:rPr>
      </w:pPr>
    </w:p>
    <w:p w14:paraId="1A5C61C6" w14:textId="61D44679" w:rsidR="002A4842" w:rsidRPr="00C5700C" w:rsidRDefault="00983CFA" w:rsidP="002A4842">
      <w:pPr>
        <w:spacing w:line="240" w:lineRule="auto"/>
        <w:ind w:left="851"/>
        <w:rPr>
          <w:bCs/>
          <w:sz w:val="22"/>
          <w:szCs w:val="22"/>
        </w:rPr>
      </w:pPr>
      <w:r w:rsidRPr="00C5700C">
        <w:rPr>
          <w:b/>
          <w:sz w:val="22"/>
          <w:szCs w:val="22"/>
        </w:rPr>
        <w:t>Abstract</w:t>
      </w:r>
      <w:r w:rsidRPr="00C5700C">
        <w:rPr>
          <w:sz w:val="22"/>
          <w:szCs w:val="22"/>
        </w:rPr>
        <w:t>:</w:t>
      </w:r>
      <w:r w:rsidR="008D7831" w:rsidRPr="00C5700C">
        <w:rPr>
          <w:sz w:val="22"/>
          <w:szCs w:val="22"/>
        </w:rPr>
        <w:t xml:space="preserve"> </w:t>
      </w:r>
      <w:r w:rsidR="00076078" w:rsidRPr="00C5700C">
        <w:rPr>
          <w:sz w:val="22"/>
          <w:szCs w:val="22"/>
        </w:rPr>
        <w:t xml:space="preserve">This communication </w:t>
      </w:r>
      <w:proofErr w:type="spellStart"/>
      <w:r w:rsidR="00076078" w:rsidRPr="00C5700C">
        <w:rPr>
          <w:sz w:val="22"/>
          <w:szCs w:val="22"/>
        </w:rPr>
        <w:t>aims</w:t>
      </w:r>
      <w:proofErr w:type="spellEnd"/>
      <w:r w:rsidR="00076078" w:rsidRPr="00C5700C">
        <w:rPr>
          <w:sz w:val="22"/>
          <w:szCs w:val="22"/>
        </w:rPr>
        <w:t xml:space="preserve"> to </w:t>
      </w:r>
      <w:proofErr w:type="spellStart"/>
      <w:r w:rsidR="00076078" w:rsidRPr="00C5700C">
        <w:rPr>
          <w:sz w:val="22"/>
          <w:szCs w:val="22"/>
        </w:rPr>
        <w:t>present</w:t>
      </w:r>
      <w:proofErr w:type="spellEnd"/>
      <w:r w:rsidR="00076078" w:rsidRPr="00C5700C">
        <w:rPr>
          <w:sz w:val="22"/>
          <w:szCs w:val="22"/>
        </w:rPr>
        <w:t xml:space="preserve">, </w:t>
      </w:r>
      <w:proofErr w:type="spellStart"/>
      <w:r w:rsidR="00076078" w:rsidRPr="00C5700C">
        <w:rPr>
          <w:sz w:val="22"/>
          <w:szCs w:val="22"/>
        </w:rPr>
        <w:t>chronologically</w:t>
      </w:r>
      <w:proofErr w:type="spellEnd"/>
      <w:r w:rsidR="00076078" w:rsidRPr="00C5700C">
        <w:rPr>
          <w:sz w:val="22"/>
          <w:szCs w:val="22"/>
        </w:rPr>
        <w:t xml:space="preserve">, the </w:t>
      </w:r>
      <w:proofErr w:type="spellStart"/>
      <w:r w:rsidR="00076078" w:rsidRPr="00C5700C">
        <w:rPr>
          <w:sz w:val="22"/>
          <w:szCs w:val="22"/>
        </w:rPr>
        <w:t>main</w:t>
      </w:r>
      <w:proofErr w:type="spellEnd"/>
      <w:r w:rsidR="00076078" w:rsidRPr="00C5700C">
        <w:rPr>
          <w:sz w:val="22"/>
          <w:szCs w:val="22"/>
        </w:rPr>
        <w:t xml:space="preserve"> </w:t>
      </w:r>
      <w:proofErr w:type="spellStart"/>
      <w:r w:rsidR="00076078" w:rsidRPr="00C5700C">
        <w:rPr>
          <w:sz w:val="22"/>
          <w:szCs w:val="22"/>
        </w:rPr>
        <w:t>contributions</w:t>
      </w:r>
      <w:proofErr w:type="spellEnd"/>
      <w:r w:rsidR="00076078" w:rsidRPr="00C5700C">
        <w:rPr>
          <w:sz w:val="22"/>
          <w:szCs w:val="22"/>
        </w:rPr>
        <w:t xml:space="preserve"> of the </w:t>
      </w:r>
      <w:proofErr w:type="spellStart"/>
      <w:r w:rsidR="00076078" w:rsidRPr="00C5700C">
        <w:rPr>
          <w:sz w:val="22"/>
          <w:szCs w:val="22"/>
        </w:rPr>
        <w:t>first</w:t>
      </w:r>
      <w:proofErr w:type="spellEnd"/>
      <w:r w:rsidR="00076078" w:rsidRPr="00C5700C">
        <w:rPr>
          <w:sz w:val="22"/>
          <w:szCs w:val="22"/>
        </w:rPr>
        <w:t xml:space="preserve"> </w:t>
      </w:r>
      <w:proofErr w:type="spellStart"/>
      <w:r w:rsidR="00076078" w:rsidRPr="00C5700C">
        <w:rPr>
          <w:sz w:val="22"/>
          <w:szCs w:val="22"/>
        </w:rPr>
        <w:t>anthropologists</w:t>
      </w:r>
      <w:proofErr w:type="spellEnd"/>
      <w:r w:rsidR="00076078" w:rsidRPr="00C5700C">
        <w:rPr>
          <w:sz w:val="22"/>
          <w:szCs w:val="22"/>
        </w:rPr>
        <w:t xml:space="preserve"> to the discipline (or </w:t>
      </w:r>
      <w:proofErr w:type="spellStart"/>
      <w:r w:rsidR="00076078" w:rsidRPr="00C5700C">
        <w:rPr>
          <w:sz w:val="22"/>
          <w:szCs w:val="22"/>
        </w:rPr>
        <w:t>subdiscipline</w:t>
      </w:r>
      <w:proofErr w:type="spellEnd"/>
      <w:r w:rsidR="00076078" w:rsidRPr="00C5700C">
        <w:rPr>
          <w:sz w:val="22"/>
          <w:szCs w:val="22"/>
        </w:rPr>
        <w:t xml:space="preserve">) Anthropology of Dance. The </w:t>
      </w:r>
      <w:proofErr w:type="spellStart"/>
      <w:r w:rsidR="00076078" w:rsidRPr="00C5700C">
        <w:rPr>
          <w:sz w:val="22"/>
          <w:szCs w:val="22"/>
        </w:rPr>
        <w:t>text</w:t>
      </w:r>
      <w:proofErr w:type="spellEnd"/>
      <w:r w:rsidR="00076078" w:rsidRPr="00C5700C">
        <w:rPr>
          <w:sz w:val="22"/>
          <w:szCs w:val="22"/>
        </w:rPr>
        <w:t xml:space="preserve"> is </w:t>
      </w:r>
      <w:proofErr w:type="spellStart"/>
      <w:r w:rsidR="00076078" w:rsidRPr="00C5700C">
        <w:rPr>
          <w:sz w:val="22"/>
          <w:szCs w:val="22"/>
        </w:rPr>
        <w:t>divided</w:t>
      </w:r>
      <w:proofErr w:type="spellEnd"/>
      <w:r w:rsidR="00076078" w:rsidRPr="00C5700C">
        <w:rPr>
          <w:sz w:val="22"/>
          <w:szCs w:val="22"/>
        </w:rPr>
        <w:t xml:space="preserve"> into </w:t>
      </w:r>
      <w:proofErr w:type="spellStart"/>
      <w:r w:rsidR="00076078" w:rsidRPr="00C5700C">
        <w:rPr>
          <w:sz w:val="22"/>
          <w:szCs w:val="22"/>
        </w:rPr>
        <w:t>five</w:t>
      </w:r>
      <w:proofErr w:type="spellEnd"/>
      <w:r w:rsidR="00076078" w:rsidRPr="00C5700C">
        <w:rPr>
          <w:sz w:val="22"/>
          <w:szCs w:val="22"/>
        </w:rPr>
        <w:t xml:space="preserve"> </w:t>
      </w:r>
      <w:proofErr w:type="spellStart"/>
      <w:r w:rsidR="00076078" w:rsidRPr="00C5700C">
        <w:rPr>
          <w:sz w:val="22"/>
          <w:szCs w:val="22"/>
        </w:rPr>
        <w:t>parts</w:t>
      </w:r>
      <w:proofErr w:type="spellEnd"/>
      <w:r w:rsidR="00076078" w:rsidRPr="00C5700C">
        <w:rPr>
          <w:sz w:val="22"/>
          <w:szCs w:val="22"/>
        </w:rPr>
        <w:t xml:space="preserve">: 1. Cultural </w:t>
      </w:r>
      <w:proofErr w:type="spellStart"/>
      <w:r w:rsidR="00076078" w:rsidRPr="00C5700C">
        <w:rPr>
          <w:sz w:val="22"/>
          <w:szCs w:val="22"/>
        </w:rPr>
        <w:t>Evolutionism</w:t>
      </w:r>
      <w:proofErr w:type="spellEnd"/>
      <w:r w:rsidR="00076078" w:rsidRPr="00C5700C">
        <w:rPr>
          <w:sz w:val="22"/>
          <w:szCs w:val="22"/>
        </w:rPr>
        <w:t xml:space="preserve"> – Lewis Morgan, Edward Tylor and James Frazer; 2. Curt </w:t>
      </w:r>
      <w:proofErr w:type="spellStart"/>
      <w:r w:rsidR="00076078" w:rsidRPr="00C5700C">
        <w:rPr>
          <w:sz w:val="22"/>
          <w:szCs w:val="22"/>
        </w:rPr>
        <w:t>Sachs's</w:t>
      </w:r>
      <w:proofErr w:type="spellEnd"/>
      <w:r w:rsidR="00076078" w:rsidRPr="00C5700C">
        <w:rPr>
          <w:sz w:val="22"/>
          <w:szCs w:val="22"/>
        </w:rPr>
        <w:t xml:space="preserve"> </w:t>
      </w:r>
      <w:proofErr w:type="spellStart"/>
      <w:r w:rsidR="00076078" w:rsidRPr="00C5700C">
        <w:rPr>
          <w:sz w:val="22"/>
          <w:szCs w:val="22"/>
        </w:rPr>
        <w:t>evolutionary</w:t>
      </w:r>
      <w:proofErr w:type="spellEnd"/>
      <w:r w:rsidR="00076078" w:rsidRPr="00C5700C">
        <w:rPr>
          <w:sz w:val="22"/>
          <w:szCs w:val="22"/>
        </w:rPr>
        <w:t xml:space="preserve"> formula [</w:t>
      </w:r>
      <w:proofErr w:type="spellStart"/>
      <w:r w:rsidR="00076078" w:rsidRPr="00C5700C">
        <w:rPr>
          <w:sz w:val="22"/>
          <w:szCs w:val="22"/>
        </w:rPr>
        <w:t>derived</w:t>
      </w:r>
      <w:proofErr w:type="spellEnd"/>
      <w:r w:rsidR="00076078" w:rsidRPr="00C5700C">
        <w:rPr>
          <w:sz w:val="22"/>
          <w:szCs w:val="22"/>
        </w:rPr>
        <w:t xml:space="preserve"> from the German </w:t>
      </w:r>
      <w:proofErr w:type="spellStart"/>
      <w:r w:rsidR="004D519A" w:rsidRPr="00C5700C">
        <w:rPr>
          <w:sz w:val="22"/>
          <w:szCs w:val="22"/>
        </w:rPr>
        <w:t>Diffusionist</w:t>
      </w:r>
      <w:proofErr w:type="spellEnd"/>
      <w:r w:rsidR="004D519A" w:rsidRPr="00C5700C">
        <w:rPr>
          <w:sz w:val="22"/>
          <w:szCs w:val="22"/>
        </w:rPr>
        <w:t xml:space="preserve"> </w:t>
      </w:r>
      <w:proofErr w:type="spellStart"/>
      <w:r w:rsidR="00076078" w:rsidRPr="00C5700C">
        <w:rPr>
          <w:sz w:val="22"/>
          <w:szCs w:val="22"/>
        </w:rPr>
        <w:t>Kulturkreis</w:t>
      </w:r>
      <w:proofErr w:type="spellEnd"/>
      <w:r w:rsidR="00076078" w:rsidRPr="00C5700C">
        <w:rPr>
          <w:sz w:val="22"/>
          <w:szCs w:val="22"/>
        </w:rPr>
        <w:t xml:space="preserve"> </w:t>
      </w:r>
      <w:proofErr w:type="spellStart"/>
      <w:r w:rsidR="000B3D40" w:rsidRPr="00C5700C">
        <w:rPr>
          <w:sz w:val="22"/>
          <w:szCs w:val="22"/>
        </w:rPr>
        <w:t>S</w:t>
      </w:r>
      <w:r w:rsidR="00076078" w:rsidRPr="00C5700C">
        <w:rPr>
          <w:sz w:val="22"/>
          <w:szCs w:val="22"/>
        </w:rPr>
        <w:t>chool</w:t>
      </w:r>
      <w:proofErr w:type="spellEnd"/>
      <w:r w:rsidR="00076078" w:rsidRPr="00C5700C">
        <w:rPr>
          <w:sz w:val="22"/>
          <w:szCs w:val="22"/>
        </w:rPr>
        <w:t xml:space="preserve">]; 3. British </w:t>
      </w:r>
      <w:proofErr w:type="spellStart"/>
      <w:r w:rsidR="00076078" w:rsidRPr="00C5700C">
        <w:rPr>
          <w:sz w:val="22"/>
          <w:szCs w:val="22"/>
        </w:rPr>
        <w:t>Structural-Functionalist</w:t>
      </w:r>
      <w:proofErr w:type="spellEnd"/>
      <w:r w:rsidR="00076078" w:rsidRPr="00C5700C">
        <w:rPr>
          <w:sz w:val="22"/>
          <w:szCs w:val="22"/>
        </w:rPr>
        <w:t xml:space="preserve"> </w:t>
      </w:r>
      <w:proofErr w:type="spellStart"/>
      <w:r w:rsidR="00076078" w:rsidRPr="00C5700C">
        <w:rPr>
          <w:sz w:val="22"/>
          <w:szCs w:val="22"/>
        </w:rPr>
        <w:t>School</w:t>
      </w:r>
      <w:proofErr w:type="spellEnd"/>
      <w:r w:rsidR="00076078" w:rsidRPr="00C5700C">
        <w:rPr>
          <w:sz w:val="22"/>
          <w:szCs w:val="22"/>
        </w:rPr>
        <w:t xml:space="preserve"> – Radcliffe-Brown and Evans-</w:t>
      </w:r>
      <w:proofErr w:type="spellStart"/>
      <w:r w:rsidR="00076078" w:rsidRPr="00C5700C">
        <w:rPr>
          <w:sz w:val="22"/>
          <w:szCs w:val="22"/>
        </w:rPr>
        <w:t>Pritchard</w:t>
      </w:r>
      <w:proofErr w:type="spellEnd"/>
      <w:r w:rsidR="00076078" w:rsidRPr="00C5700C">
        <w:rPr>
          <w:sz w:val="22"/>
          <w:szCs w:val="22"/>
        </w:rPr>
        <w:t xml:space="preserve">; 4. Cultural </w:t>
      </w:r>
      <w:proofErr w:type="spellStart"/>
      <w:r w:rsidR="00076078" w:rsidRPr="00C5700C">
        <w:rPr>
          <w:sz w:val="22"/>
          <w:szCs w:val="22"/>
        </w:rPr>
        <w:t>Relativism</w:t>
      </w:r>
      <w:proofErr w:type="spellEnd"/>
      <w:r w:rsidR="00076078" w:rsidRPr="00C5700C">
        <w:rPr>
          <w:sz w:val="22"/>
          <w:szCs w:val="22"/>
        </w:rPr>
        <w:t xml:space="preserve"> and </w:t>
      </w:r>
      <w:proofErr w:type="spellStart"/>
      <w:r w:rsidR="00076078" w:rsidRPr="00C5700C">
        <w:rPr>
          <w:sz w:val="22"/>
          <w:szCs w:val="22"/>
        </w:rPr>
        <w:t>Historical</w:t>
      </w:r>
      <w:proofErr w:type="spellEnd"/>
      <w:r w:rsidR="00076078" w:rsidRPr="00C5700C">
        <w:rPr>
          <w:sz w:val="22"/>
          <w:szCs w:val="22"/>
        </w:rPr>
        <w:t xml:space="preserve"> </w:t>
      </w:r>
      <w:proofErr w:type="spellStart"/>
      <w:r w:rsidR="00076078" w:rsidRPr="00C5700C">
        <w:rPr>
          <w:sz w:val="22"/>
          <w:szCs w:val="22"/>
        </w:rPr>
        <w:t>Particularism</w:t>
      </w:r>
      <w:proofErr w:type="spellEnd"/>
      <w:r w:rsidR="00076078" w:rsidRPr="00C5700C">
        <w:rPr>
          <w:sz w:val="22"/>
          <w:szCs w:val="22"/>
        </w:rPr>
        <w:t xml:space="preserve"> – dance as a </w:t>
      </w:r>
      <w:proofErr w:type="spellStart"/>
      <w:r w:rsidR="00076078" w:rsidRPr="00C5700C">
        <w:rPr>
          <w:sz w:val="22"/>
          <w:szCs w:val="22"/>
        </w:rPr>
        <w:t>culture</w:t>
      </w:r>
      <w:proofErr w:type="spellEnd"/>
      <w:r w:rsidR="00076078" w:rsidRPr="00C5700C">
        <w:rPr>
          <w:sz w:val="22"/>
          <w:szCs w:val="22"/>
        </w:rPr>
        <w:t xml:space="preserve"> in Franz Boas; 5. Gertrude </w:t>
      </w:r>
      <w:proofErr w:type="spellStart"/>
      <w:r w:rsidR="00076078" w:rsidRPr="00C5700C">
        <w:rPr>
          <w:sz w:val="22"/>
          <w:szCs w:val="22"/>
        </w:rPr>
        <w:t>Kurath's</w:t>
      </w:r>
      <w:proofErr w:type="spellEnd"/>
      <w:r w:rsidR="00076078" w:rsidRPr="00C5700C">
        <w:rPr>
          <w:sz w:val="22"/>
          <w:szCs w:val="22"/>
        </w:rPr>
        <w:t xml:space="preserve"> Science of </w:t>
      </w:r>
      <w:proofErr w:type="spellStart"/>
      <w:r w:rsidR="00076078" w:rsidRPr="00C5700C">
        <w:rPr>
          <w:sz w:val="22"/>
          <w:szCs w:val="22"/>
        </w:rPr>
        <w:t>Choreology</w:t>
      </w:r>
      <w:proofErr w:type="spellEnd"/>
      <w:r w:rsidR="00076078" w:rsidRPr="00C5700C">
        <w:rPr>
          <w:sz w:val="22"/>
          <w:szCs w:val="22"/>
        </w:rPr>
        <w:t xml:space="preserve"> – </w:t>
      </w:r>
      <w:proofErr w:type="spellStart"/>
      <w:r w:rsidR="002A4842" w:rsidRPr="00C5700C">
        <w:rPr>
          <w:bCs/>
          <w:sz w:val="22"/>
          <w:szCs w:val="22"/>
        </w:rPr>
        <w:t>Ethnology</w:t>
      </w:r>
      <w:proofErr w:type="spellEnd"/>
      <w:r w:rsidR="002A4842" w:rsidRPr="00C5700C">
        <w:rPr>
          <w:bCs/>
          <w:sz w:val="22"/>
          <w:szCs w:val="22"/>
        </w:rPr>
        <w:t xml:space="preserve"> of Dance, today Anthropology of Dance (or </w:t>
      </w:r>
      <w:proofErr w:type="spellStart"/>
      <w:r w:rsidR="002A4842" w:rsidRPr="00C5700C">
        <w:rPr>
          <w:bCs/>
          <w:sz w:val="22"/>
          <w:szCs w:val="22"/>
        </w:rPr>
        <w:t>Ethnochoreology</w:t>
      </w:r>
      <w:proofErr w:type="spellEnd"/>
      <w:r w:rsidR="002A4842" w:rsidRPr="00C5700C">
        <w:rPr>
          <w:bCs/>
          <w:sz w:val="22"/>
          <w:szCs w:val="22"/>
        </w:rPr>
        <w:t xml:space="preserve">), is </w:t>
      </w:r>
      <w:proofErr w:type="spellStart"/>
      <w:r w:rsidR="002A4842" w:rsidRPr="00C5700C">
        <w:rPr>
          <w:bCs/>
          <w:sz w:val="22"/>
          <w:szCs w:val="22"/>
        </w:rPr>
        <w:t>born</w:t>
      </w:r>
      <w:proofErr w:type="spellEnd"/>
      <w:r w:rsidR="002A4842" w:rsidRPr="00C5700C">
        <w:rPr>
          <w:bCs/>
          <w:sz w:val="22"/>
          <w:szCs w:val="22"/>
        </w:rPr>
        <w:t>.</w:t>
      </w:r>
    </w:p>
    <w:p w14:paraId="174077E7" w14:textId="651FB62E" w:rsidR="008D7831" w:rsidRPr="00C5700C" w:rsidRDefault="008D7831" w:rsidP="00FD1822">
      <w:pPr>
        <w:spacing w:line="240" w:lineRule="auto"/>
        <w:ind w:left="851"/>
        <w:rPr>
          <w:sz w:val="22"/>
          <w:szCs w:val="22"/>
        </w:rPr>
      </w:pPr>
    </w:p>
    <w:p w14:paraId="7E6D2213" w14:textId="750B9D3C" w:rsidR="008D7831" w:rsidRPr="00C5700C" w:rsidRDefault="0087573B" w:rsidP="00FD1822">
      <w:pPr>
        <w:spacing w:line="240" w:lineRule="auto"/>
        <w:ind w:left="851"/>
        <w:rPr>
          <w:b/>
          <w:sz w:val="22"/>
          <w:szCs w:val="22"/>
        </w:rPr>
      </w:pPr>
      <w:r w:rsidRPr="00C5700C">
        <w:rPr>
          <w:b/>
          <w:sz w:val="22"/>
          <w:szCs w:val="22"/>
        </w:rPr>
        <w:t>Key</w:t>
      </w:r>
      <w:r w:rsidR="008D7831" w:rsidRPr="00C5700C">
        <w:rPr>
          <w:b/>
          <w:sz w:val="22"/>
          <w:szCs w:val="22"/>
        </w:rPr>
        <w:t>words:</w:t>
      </w:r>
      <w:r w:rsidR="008D7831" w:rsidRPr="00C5700C">
        <w:rPr>
          <w:sz w:val="22"/>
          <w:szCs w:val="22"/>
        </w:rPr>
        <w:t xml:space="preserve"> </w:t>
      </w:r>
      <w:r w:rsidR="00076078" w:rsidRPr="00C5700C">
        <w:rPr>
          <w:sz w:val="22"/>
          <w:szCs w:val="22"/>
        </w:rPr>
        <w:t xml:space="preserve">Dance. </w:t>
      </w:r>
      <w:proofErr w:type="spellStart"/>
      <w:r w:rsidR="00F50EC8" w:rsidRPr="00C5700C">
        <w:rPr>
          <w:bCs/>
          <w:sz w:val="22"/>
          <w:szCs w:val="22"/>
        </w:rPr>
        <w:t>Ethnology</w:t>
      </w:r>
      <w:proofErr w:type="spellEnd"/>
      <w:r w:rsidR="00F50EC8" w:rsidRPr="00C5700C">
        <w:rPr>
          <w:bCs/>
          <w:sz w:val="22"/>
          <w:szCs w:val="22"/>
        </w:rPr>
        <w:t xml:space="preserve"> of Dance.</w:t>
      </w:r>
      <w:r w:rsidR="00F50EC8" w:rsidRPr="00C5700C">
        <w:rPr>
          <w:sz w:val="22"/>
          <w:szCs w:val="22"/>
        </w:rPr>
        <w:t xml:space="preserve"> </w:t>
      </w:r>
      <w:r w:rsidR="00076078" w:rsidRPr="00C5700C">
        <w:rPr>
          <w:sz w:val="22"/>
          <w:szCs w:val="22"/>
        </w:rPr>
        <w:t xml:space="preserve">Anthropology of Dance. </w:t>
      </w:r>
      <w:proofErr w:type="spellStart"/>
      <w:r w:rsidR="00076078" w:rsidRPr="00C5700C">
        <w:rPr>
          <w:sz w:val="22"/>
          <w:szCs w:val="22"/>
        </w:rPr>
        <w:t>Ethnochoreology</w:t>
      </w:r>
      <w:proofErr w:type="spellEnd"/>
      <w:r w:rsidR="00076078" w:rsidRPr="00C5700C">
        <w:rPr>
          <w:sz w:val="22"/>
          <w:szCs w:val="22"/>
        </w:rPr>
        <w:t>. History of Anthropology of Dance.</w:t>
      </w:r>
    </w:p>
    <w:p w14:paraId="35F235FA" w14:textId="77777777" w:rsidR="00CE11BD" w:rsidRPr="00C5700C" w:rsidRDefault="00CE11BD" w:rsidP="00FD1822">
      <w:pPr>
        <w:spacing w:line="240" w:lineRule="auto"/>
        <w:ind w:left="851"/>
        <w:rPr>
          <w:b/>
        </w:rPr>
      </w:pPr>
    </w:p>
    <w:p w14:paraId="36B21DD1" w14:textId="729AE73F" w:rsidR="008D7831" w:rsidRPr="007B6713" w:rsidRDefault="008D7831" w:rsidP="009901B1">
      <w:pPr>
        <w:numPr>
          <w:ilvl w:val="0"/>
          <w:numId w:val="36"/>
        </w:numPr>
        <w:ind w:left="284" w:hanging="284"/>
      </w:pPr>
      <w:r w:rsidRPr="007B6713">
        <w:rPr>
          <w:b/>
        </w:rPr>
        <w:t>Evolucionismo Cultural – Lewis Morgan, Edward Tylor e James Frazer</w:t>
      </w:r>
    </w:p>
    <w:p w14:paraId="47637163" w14:textId="77777777" w:rsidR="007B6713" w:rsidRPr="00C5700C" w:rsidRDefault="007B6713" w:rsidP="00E577BD">
      <w:pPr>
        <w:ind w:left="284"/>
      </w:pPr>
    </w:p>
    <w:p w14:paraId="411DD817" w14:textId="779BF0D0" w:rsidR="00AA3A69" w:rsidRPr="00C5700C" w:rsidRDefault="008D7831" w:rsidP="00FD1822">
      <w:pPr>
        <w:ind w:firstLine="851"/>
      </w:pPr>
      <w:r w:rsidRPr="00C5700C">
        <w:t>O nascimento da Antropologia coincide com o próprio aparecimento da disciplina, em 1899, na Columbia University, nos Estados Unidos, quando Franz Boas (1859-1942), crítico feroz do evolucionismo cultural, ocupou a primeira cadeira; e em 1900, na Liverpool University, na Grã-Bretanha, onde a cadeira foi ocupada por Sir James George Frazer (1854-</w:t>
      </w:r>
      <w:r w:rsidRPr="00C5700C">
        <w:lastRenderedPageBreak/>
        <w:t>1941). Antes disso, em Oxford, a matéria era ministrada por Edward Burnett Tylor (1832-1917) –, considerado, em ambos os lados do Atlântico, o pai da moderna Antropologia Social e Cultural. Tylor e Frazer, herdeiros do pensamento evolucionista de Lewis Henry Morgan (1818-1881)</w:t>
      </w:r>
      <w:r w:rsidR="00C93A97" w:rsidRPr="00C5700C">
        <w:t xml:space="preserve"> – e</w:t>
      </w:r>
      <w:r w:rsidRPr="00C5700C">
        <w:t xml:space="preserve">tnólogo (antes advogado) norte-americano, propositor do pressuposto evolucionista de que todos os povos passariam pelos mesmos estágios sucessivos (selvageria, barbárie e civilização) de desenvolvimento –, representam a escola evolucionista britânica na Antropologia. </w:t>
      </w:r>
      <w:r w:rsidR="00D9540E" w:rsidRPr="00C5700C">
        <w:t>E</w:t>
      </w:r>
      <w:r w:rsidR="00193982" w:rsidRPr="00C5700C">
        <w:t xml:space="preserve">ntretanto, </w:t>
      </w:r>
      <w:r w:rsidRPr="00C5700C">
        <w:t xml:space="preserve">como </w:t>
      </w:r>
      <w:r w:rsidR="002B33F0" w:rsidRPr="00C5700C">
        <w:t xml:space="preserve">nos </w:t>
      </w:r>
      <w:r w:rsidR="00AD2BF8" w:rsidRPr="00C5700C">
        <w:t>faz r</w:t>
      </w:r>
      <w:r w:rsidR="00D9540E" w:rsidRPr="00C5700C">
        <w:t>ecorda</w:t>
      </w:r>
      <w:r w:rsidR="00AD2BF8" w:rsidRPr="00C5700C">
        <w:t>r</w:t>
      </w:r>
      <w:r w:rsidR="00D9540E" w:rsidRPr="00C5700C">
        <w:t xml:space="preserve"> </w:t>
      </w:r>
      <w:r w:rsidRPr="00C5700C">
        <w:t xml:space="preserve">o antropólogo Celso Castro, na apresentação do livro </w:t>
      </w:r>
      <w:r w:rsidRPr="00C5700C">
        <w:rPr>
          <w:i/>
        </w:rPr>
        <w:t>Evolucionismo Cultural: textos de Morgan, Tylor e Frazer</w:t>
      </w:r>
      <w:r w:rsidR="002C370C" w:rsidRPr="00C5700C">
        <w:t>,</w:t>
      </w:r>
      <w:r w:rsidRPr="00C5700C">
        <w:t xml:space="preserve"> “</w:t>
      </w:r>
      <w:r w:rsidR="002C370C" w:rsidRPr="00C5700C">
        <w:t>[a]</w:t>
      </w:r>
      <w:r w:rsidRPr="00C5700C">
        <w:t xml:space="preserve"> construção de tradições e o estabelecimento de ‘mitos de origem’ em qualquer disciplina é quase sempre motivo de disputa. Tradições críticas da antropologia evolucionista estabeleceram outros personagens como marco de nascimento da antropologia” (CASTRO, 2005</w:t>
      </w:r>
      <w:r w:rsidR="00E7476D" w:rsidRPr="00C5700C">
        <w:t>:</w:t>
      </w:r>
      <w:r w:rsidRPr="00C5700C">
        <w:t xml:space="preserve"> 8). O interesse e a paixão de Morgan pelos índios iroqueses atraíram-no para um encontro “casual”, numa livraria de Rochester, com o filho de um chefe iroquês da tribo Seneca, batizado com o nome cristão de Ely Parker. Naquela mesma noite, Parker levou Morgan para conhecer alguns chefes de sua tribo. Nas duas noites subsequentes, os nativos da Confederação Iroquesa responderam às perguntas de Morgan, até que este assimilasse por completo o modelo de organização social iroquês, estruturado em clãs e tribos. O leitor que queira, neste momento, situar o nascimento da antropologia norte-americana nesses encontros, poderá fazê-lo.</w:t>
      </w:r>
      <w:r w:rsidR="00AA3A69" w:rsidRPr="00C5700C">
        <w:t xml:space="preserve"> </w:t>
      </w:r>
    </w:p>
    <w:p w14:paraId="6428EFFC" w14:textId="1CF31CE6" w:rsidR="00AA3A69" w:rsidRPr="00C5700C" w:rsidRDefault="008D7831" w:rsidP="00FD1822">
      <w:pPr>
        <w:ind w:firstLine="851"/>
      </w:pPr>
      <w:r w:rsidRPr="00C5700C">
        <w:t xml:space="preserve">Morgan condensou o que aprendera com/sobre os Iroqueses (estrutura social, sistema de parentesco, leis de consanguinidade e descendência etc.) em </w:t>
      </w:r>
      <w:r w:rsidRPr="00C5700C">
        <w:rPr>
          <w:i/>
        </w:rPr>
        <w:t>The League of the Ho-</w:t>
      </w:r>
      <w:proofErr w:type="spellStart"/>
      <w:r w:rsidRPr="00C5700C">
        <w:rPr>
          <w:i/>
        </w:rPr>
        <w:t>dé</w:t>
      </w:r>
      <w:proofErr w:type="spellEnd"/>
      <w:r w:rsidRPr="00C5700C">
        <w:rPr>
          <w:i/>
        </w:rPr>
        <w:t>-no-sal-</w:t>
      </w:r>
      <w:proofErr w:type="spellStart"/>
      <w:r w:rsidRPr="00C5700C">
        <w:rPr>
          <w:i/>
        </w:rPr>
        <w:t>nee</w:t>
      </w:r>
      <w:proofErr w:type="spellEnd"/>
      <w:r w:rsidRPr="00C5700C">
        <w:rPr>
          <w:i/>
        </w:rPr>
        <w:t xml:space="preserve">, or </w:t>
      </w:r>
      <w:proofErr w:type="spellStart"/>
      <w:r w:rsidRPr="00C5700C">
        <w:rPr>
          <w:i/>
        </w:rPr>
        <w:t>Iroquis</w:t>
      </w:r>
      <w:proofErr w:type="spellEnd"/>
      <w:r w:rsidRPr="00C5700C">
        <w:t xml:space="preserve"> [A Liga dos </w:t>
      </w:r>
      <w:proofErr w:type="spellStart"/>
      <w:r w:rsidRPr="00C5700C">
        <w:rPr>
          <w:i/>
          <w:iCs/>
        </w:rPr>
        <w:t>Hodé</w:t>
      </w:r>
      <w:proofErr w:type="spellEnd"/>
      <w:r w:rsidRPr="00C5700C">
        <w:rPr>
          <w:i/>
          <w:iCs/>
        </w:rPr>
        <w:t>-no-sal-</w:t>
      </w:r>
      <w:proofErr w:type="spellStart"/>
      <w:r w:rsidRPr="00C5700C">
        <w:rPr>
          <w:i/>
          <w:iCs/>
        </w:rPr>
        <w:t>nee</w:t>
      </w:r>
      <w:proofErr w:type="spellEnd"/>
      <w:r w:rsidRPr="00C5700C">
        <w:t xml:space="preserve">, </w:t>
      </w:r>
      <w:proofErr w:type="gramStart"/>
      <w:r w:rsidRPr="00C5700C">
        <w:t>ou Iroqueses</w:t>
      </w:r>
      <w:proofErr w:type="gramEnd"/>
      <w:r w:rsidRPr="00C5700C">
        <w:t xml:space="preserve">], publicado em 1851, e dedicado a Parker, apresentado como “pesquisador associado”. Explicou o objetivo do livro nos seguintes termos: “encorajar um sentimento mais bondoso em relação aos índios, baseado num conhecimento mais verdadeiro de suas instituições civis e domésticas, e de suas capacidades de futura elevação”. O antropólogo estruturalista Claude Lévi-Strauss viria, mais tarde, a </w:t>
      </w:r>
      <w:proofErr w:type="gramStart"/>
      <w:r w:rsidRPr="00C5700C">
        <w:t xml:space="preserve">dedicar </w:t>
      </w:r>
      <w:r w:rsidRPr="00C5700C">
        <w:rPr>
          <w:i/>
        </w:rPr>
        <w:t>As</w:t>
      </w:r>
      <w:proofErr w:type="gramEnd"/>
      <w:r w:rsidRPr="00C5700C">
        <w:rPr>
          <w:i/>
        </w:rPr>
        <w:t xml:space="preserve"> estruturas elementares do parentesco</w:t>
      </w:r>
      <w:r w:rsidRPr="00C5700C">
        <w:t xml:space="preserve"> (1949) à memória de Morgan.</w:t>
      </w:r>
      <w:r w:rsidR="00AA3A69" w:rsidRPr="00C5700C">
        <w:t xml:space="preserve"> </w:t>
      </w:r>
    </w:p>
    <w:p w14:paraId="377609AA" w14:textId="77777777" w:rsidR="00AA3A69" w:rsidRPr="00C5700C" w:rsidRDefault="008D7831" w:rsidP="00FD1822">
      <w:pPr>
        <w:ind w:firstLine="851"/>
      </w:pPr>
      <w:r w:rsidRPr="00C5700C">
        <w:t xml:space="preserve">Após a publicação, em 1871, do monumental </w:t>
      </w:r>
      <w:r w:rsidRPr="00C5700C">
        <w:rPr>
          <w:i/>
        </w:rPr>
        <w:t xml:space="preserve">Systems of </w:t>
      </w:r>
      <w:proofErr w:type="spellStart"/>
      <w:r w:rsidRPr="00C5700C">
        <w:rPr>
          <w:i/>
        </w:rPr>
        <w:t>Consanguinity</w:t>
      </w:r>
      <w:proofErr w:type="spellEnd"/>
      <w:r w:rsidRPr="00C5700C">
        <w:rPr>
          <w:i/>
        </w:rPr>
        <w:t xml:space="preserve"> and Affinity of the </w:t>
      </w:r>
      <w:proofErr w:type="spellStart"/>
      <w:r w:rsidRPr="00C5700C">
        <w:rPr>
          <w:i/>
        </w:rPr>
        <w:t>Human</w:t>
      </w:r>
      <w:proofErr w:type="spellEnd"/>
      <w:r w:rsidRPr="00C5700C">
        <w:rPr>
          <w:i/>
        </w:rPr>
        <w:t xml:space="preserve"> Family</w:t>
      </w:r>
      <w:r w:rsidRPr="00C5700C">
        <w:t xml:space="preserve"> [Sistemas de Consanguinidade e Afinidade da Família Humana], Morgan se dedica a interpretar a história passada da humanidade. Numa carta, datada de 1873, escreveu a um amigo: “Penso, sobretudo, que as épocas de real progresso estão conectadas com as artes </w:t>
      </w:r>
      <w:r w:rsidRPr="00C5700C">
        <w:lastRenderedPageBreak/>
        <w:t xml:space="preserve">de subsistência, que incluem a ideia darwiniana de ‘luta pela existência’”. Seus estudos resultaram no livro </w:t>
      </w:r>
      <w:proofErr w:type="spellStart"/>
      <w:r w:rsidRPr="00C5700C">
        <w:rPr>
          <w:i/>
        </w:rPr>
        <w:t>Ancient</w:t>
      </w:r>
      <w:proofErr w:type="spellEnd"/>
      <w:r w:rsidRPr="00C5700C">
        <w:rPr>
          <w:i/>
        </w:rPr>
        <w:t xml:space="preserve"> Society</w:t>
      </w:r>
      <w:r w:rsidRPr="00C5700C">
        <w:t xml:space="preserve"> [A Sociedade Antiga], publicado em 1877, no qual apresentou os estágios do progresso da “família humana”, através de cinco casos exemplares: os aborígenes australianos, os índios iroqueses, os astecas, os gregos e os romanos.</w:t>
      </w:r>
      <w:r w:rsidR="00AA3A69" w:rsidRPr="00C5700C">
        <w:t xml:space="preserve"> </w:t>
      </w:r>
    </w:p>
    <w:p w14:paraId="26E896C2" w14:textId="50BDB4FD" w:rsidR="00AA3A69" w:rsidRPr="00C5700C" w:rsidRDefault="008D7831" w:rsidP="00FD1822">
      <w:pPr>
        <w:ind w:firstLine="851"/>
      </w:pPr>
      <w:r w:rsidRPr="00C5700C">
        <w:t xml:space="preserve">No Capítulo I (Períodos Étnicos) da Parte I de seu </w:t>
      </w:r>
      <w:proofErr w:type="spellStart"/>
      <w:r w:rsidRPr="00C5700C">
        <w:rPr>
          <w:i/>
        </w:rPr>
        <w:t>Ancient</w:t>
      </w:r>
      <w:proofErr w:type="spellEnd"/>
      <w:r w:rsidRPr="00C5700C">
        <w:rPr>
          <w:i/>
        </w:rPr>
        <w:t xml:space="preserve"> Society</w:t>
      </w:r>
      <w:r w:rsidRPr="00C5700C">
        <w:t>, intitulada “Desenvolvimento da inteligência através das invenções e descobertas”, Morgan faz uma ligeira menção à Linguagem [terceiro dos sete itens apresentados sob a classificação genérica de ideias, paixões e aspirações, que estariam intrinsecamente conectadas às invenções e descobertas], especialmente à linguagem de gestos ou sinais, apontada pelo etnólogo como uma forma mais arcaica de expressão, anterior à linguagem falada: “A fala humana parece ter se desenvolvido a partir das formas mais rudes e simples de expressão. A linguagem de gestos ou sinais, como sugerido por Lucrécio, tem que ter precedido a linguagem articulada, assim como o pensamento precedeu as palavras concretas. A inteligência humana, inconsciente de propósito, desenvolveu a linguagem articulada utilizando os sons vocais” (MORGAN, 2005 [1877]</w:t>
      </w:r>
      <w:r w:rsidR="00E7476D" w:rsidRPr="00C5700C">
        <w:t xml:space="preserve">: </w:t>
      </w:r>
      <w:r w:rsidRPr="00C5700C">
        <w:t>51-52). É bem possível, ainda que não passe de mera especulação, que Tylor tenha se dedicado ao estudo da linguagem de sinais dos surdos-mudos numa tentativa de preencher a lacuna deixada por Morgan.</w:t>
      </w:r>
      <w:r w:rsidR="00AA3A69" w:rsidRPr="00C5700C">
        <w:t xml:space="preserve"> </w:t>
      </w:r>
    </w:p>
    <w:p w14:paraId="361E15B4" w14:textId="0F523A49" w:rsidR="00AA3A69" w:rsidRPr="00C5700C" w:rsidRDefault="008D7831" w:rsidP="00FD1822">
      <w:pPr>
        <w:ind w:firstLine="851"/>
      </w:pPr>
      <w:r w:rsidRPr="00C5700C">
        <w:t>O interesse de Tylor pelo movimento simbólico não abarcou os sistemas de dança – Tylor considerava a dança uma atividade “frívola e sem significado” e mostrava-se pessimista em relação ao futuro da dança na civilização moderna, supondo que os “restos” da “dança folclórica” estavam morrendo na Inglaterra, que a “dança esportiva” fosse desaparecer, que a “civilização” estava deixando de lado a maioria das “danças sagradas” e que, “nos baixos níveis” de civilização, “dançar e encenar são uma coisa só” (TYLOR, 1898</w:t>
      </w:r>
      <w:r w:rsidR="00E7476D" w:rsidRPr="00C5700C">
        <w:t xml:space="preserve">: </w:t>
      </w:r>
      <w:r w:rsidRPr="00C5700C">
        <w:t xml:space="preserve">15 </w:t>
      </w:r>
      <w:r w:rsidRPr="00C5700C">
        <w:rPr>
          <w:i/>
        </w:rPr>
        <w:t>apud</w:t>
      </w:r>
      <w:r w:rsidRPr="00C5700C">
        <w:t xml:space="preserve"> WILLIAMS, 1986</w:t>
      </w:r>
      <w:r w:rsidR="00E7476D" w:rsidRPr="00C5700C">
        <w:t xml:space="preserve">: </w:t>
      </w:r>
      <w:r w:rsidRPr="00C5700C">
        <w:t>171). Nos poucos exemplos citados, vemos refletidas as linhas gerais do evolucionismo cultural do século dezenove.</w:t>
      </w:r>
      <w:r w:rsidR="00AA3A69" w:rsidRPr="00C5700C">
        <w:t xml:space="preserve"> </w:t>
      </w:r>
    </w:p>
    <w:p w14:paraId="297FD049" w14:textId="77777777" w:rsidR="00AA3A69" w:rsidRPr="00C5700C" w:rsidRDefault="008D7831" w:rsidP="00FD1822">
      <w:pPr>
        <w:ind w:firstLine="851"/>
      </w:pPr>
      <w:r w:rsidRPr="00C5700C">
        <w:t xml:space="preserve">A premissa básica do evolucionismo, em sua fase clássica, era de que, em todas as partes do mundo, a sociedade humana teria passado por estágios obrigatórios e sucessivos de desenvolvimento, numa trajetória unilinear e ascendente. A possibilidade lógica oposta, de que teria havido uma degeneração ou decadência, a partir de um estágio superior, deveria ser descartada. Toda a humanidade deveria passar, necessariamente, pelos mesmos estágios, </w:t>
      </w:r>
      <w:r w:rsidRPr="00C5700C">
        <w:lastRenderedPageBreak/>
        <w:t>seguindo uma direção que ia do mais simples ao mais complexo, do mais indiferenciado ao mais diferenciado.</w:t>
      </w:r>
      <w:r w:rsidR="00AA3A69" w:rsidRPr="00C5700C">
        <w:t xml:space="preserve"> </w:t>
      </w:r>
    </w:p>
    <w:p w14:paraId="6C2878C7" w14:textId="77777777" w:rsidR="00AA3A69" w:rsidRPr="00C5700C" w:rsidRDefault="008D7831" w:rsidP="00FD1822">
      <w:pPr>
        <w:ind w:firstLine="851"/>
      </w:pPr>
      <w:r w:rsidRPr="00C5700C">
        <w:t>Os pressupostos evolucionistas foram muito criticados por antropólogos nas duas primeiras décadas do século XX, que preferiram explicar a questão da diversidade cultural humana através da ideia de difusão, e não de evolução. Para a chamada escola difusionista, a ocorrência de elementos culturais semelhantes em duas regiões afastadas geograficamente não provaria a existência de um único caminho evolutivo, como pensavam os evolucionistas. A premissa difusionista, frente ao mesmo fato, era de que deveria ter ocorrido a difusão de elementos culturais entre esses mesmos lugares – através do comércio, de guerras, viagens ou quaisquer outros meios.</w:t>
      </w:r>
      <w:r w:rsidR="00AA3A69" w:rsidRPr="00C5700C">
        <w:t xml:space="preserve"> </w:t>
      </w:r>
    </w:p>
    <w:p w14:paraId="3D989CAB" w14:textId="3D8B7DA7" w:rsidR="00AA3A69" w:rsidRPr="00C5700C" w:rsidRDefault="008D7831" w:rsidP="00FD1822">
      <w:pPr>
        <w:ind w:firstLine="851"/>
      </w:pPr>
      <w:r w:rsidRPr="00C5700C">
        <w:t xml:space="preserve">A maioria dos escritos sobre dança do período entre 1850 e 1900, quer abordem outros assuntos, quer falem somente de dança, começam com sessões ou capítulos inteiros sobre a “dança grega”, a “dança romana” e a “dança egípcia”, ou, como no caso de </w:t>
      </w:r>
      <w:proofErr w:type="spellStart"/>
      <w:r w:rsidRPr="00C5700C">
        <w:t>Lilley</w:t>
      </w:r>
      <w:proofErr w:type="spellEnd"/>
      <w:r w:rsidRPr="00C5700C">
        <w:t xml:space="preserve"> Grove (1895) (esposa de Sir James Frazer), sobre a “dança primitiva”. (WILLIAMS, 1986</w:t>
      </w:r>
      <w:r w:rsidR="00E7476D" w:rsidRPr="00C5700C">
        <w:t>:</w:t>
      </w:r>
      <w:r w:rsidRPr="00C5700C">
        <w:t xml:space="preserve"> 171)</w:t>
      </w:r>
      <w:r w:rsidR="00AA3A69" w:rsidRPr="00C5700C">
        <w:t xml:space="preserve"> </w:t>
      </w:r>
    </w:p>
    <w:p w14:paraId="02AA2FD3" w14:textId="7E4A0D75" w:rsidR="00AA3A69" w:rsidRPr="00C5700C" w:rsidRDefault="008D7831" w:rsidP="00FD1822">
      <w:pPr>
        <w:ind w:firstLine="851"/>
      </w:pPr>
      <w:r w:rsidRPr="00C5700C">
        <w:t xml:space="preserve">Por outro lado, seu estudo sobre a linguagem de gestos ou linguagem de sinais, usada pelos surdos, revelou-se como uma fonte rica e original de teoria linguística, em Antropologia, baseada no movimento. Requer-se, então, muito mais do que um tratamento superficial para acomodar suas teorias do gesto e do movimento à dança, </w:t>
      </w:r>
      <w:r w:rsidR="00493BD2" w:rsidRPr="00C5700C">
        <w:t xml:space="preserve">tal </w:t>
      </w:r>
      <w:r w:rsidRPr="00C5700C">
        <w:t>como a compreendemos hoje, sem correr o risco de distorcer, ou o pensamento de Tylor, ou o pensamento da dança.</w:t>
      </w:r>
      <w:r w:rsidR="00AA3A69" w:rsidRPr="00C5700C">
        <w:t xml:space="preserve"> </w:t>
      </w:r>
    </w:p>
    <w:p w14:paraId="465A8C63" w14:textId="55F959BD" w:rsidR="008D7831" w:rsidRPr="00C5700C" w:rsidRDefault="008D7831" w:rsidP="00FD1822">
      <w:pPr>
        <w:ind w:firstLine="851"/>
      </w:pPr>
      <w:r w:rsidRPr="00C5700C">
        <w:t xml:space="preserve">Em seu livro </w:t>
      </w:r>
      <w:proofErr w:type="spellStart"/>
      <w:r w:rsidRPr="00C5700C">
        <w:rPr>
          <w:i/>
        </w:rPr>
        <w:t>Researches</w:t>
      </w:r>
      <w:proofErr w:type="spellEnd"/>
      <w:r w:rsidRPr="00C5700C">
        <w:rPr>
          <w:i/>
        </w:rPr>
        <w:t xml:space="preserve"> into the Early History of </w:t>
      </w:r>
      <w:proofErr w:type="spellStart"/>
      <w:r w:rsidRPr="00C5700C">
        <w:rPr>
          <w:i/>
        </w:rPr>
        <w:t>Mankind</w:t>
      </w:r>
      <w:proofErr w:type="spellEnd"/>
      <w:r w:rsidRPr="00C5700C">
        <w:rPr>
          <w:i/>
        </w:rPr>
        <w:t xml:space="preserve"> and the </w:t>
      </w:r>
      <w:proofErr w:type="spellStart"/>
      <w:r w:rsidRPr="00C5700C">
        <w:rPr>
          <w:i/>
        </w:rPr>
        <w:t>Development</w:t>
      </w:r>
      <w:proofErr w:type="spellEnd"/>
      <w:r w:rsidRPr="00C5700C">
        <w:rPr>
          <w:i/>
        </w:rPr>
        <w:t xml:space="preserve"> of </w:t>
      </w:r>
      <w:proofErr w:type="spellStart"/>
      <w:r w:rsidRPr="00C5700C">
        <w:rPr>
          <w:i/>
        </w:rPr>
        <w:t>Civilization</w:t>
      </w:r>
      <w:proofErr w:type="spellEnd"/>
      <w:r w:rsidRPr="00C5700C">
        <w:rPr>
          <w:i/>
        </w:rPr>
        <w:t xml:space="preserve"> </w:t>
      </w:r>
      <w:r w:rsidRPr="00C5700C">
        <w:t>[Pesquisas sobre a Antiga História da Humanidade e o Desenvolvimento da Civilização], Tylor revelou vários aspectos relevantes da linguagem de sinais, e poderia ter iniciado um verdadeiro estudo linguístico dessa linguagem se esse empreendimento não houvesse sido aniquilado, bem como todas as avaliações da língua de sinais pela Conferência de Milão de 1880.</w:t>
      </w:r>
    </w:p>
    <w:p w14:paraId="1AC89E3D" w14:textId="77777777" w:rsidR="008D7831" w:rsidRPr="00C5700C" w:rsidRDefault="008D7831" w:rsidP="00FD1822">
      <w:pPr>
        <w:tabs>
          <w:tab w:val="left" w:pos="180"/>
        </w:tabs>
      </w:pPr>
    </w:p>
    <w:p w14:paraId="1D6B4FB2" w14:textId="77777777" w:rsidR="008D7831" w:rsidRPr="00C5700C" w:rsidRDefault="008D7831" w:rsidP="00FD1822">
      <w:pPr>
        <w:tabs>
          <w:tab w:val="left" w:pos="180"/>
        </w:tabs>
        <w:spacing w:line="240" w:lineRule="auto"/>
        <w:ind w:left="2268"/>
        <w:rPr>
          <w:sz w:val="22"/>
          <w:szCs w:val="22"/>
        </w:rPr>
      </w:pPr>
      <w:r w:rsidRPr="00C5700C">
        <w:rPr>
          <w:sz w:val="22"/>
          <w:szCs w:val="22"/>
        </w:rPr>
        <w:t xml:space="preserve">Com a desvalorização oficial e formal de tal linguagem, os linguistas desviaram sua atenção e a ignoraram ou a compreenderam de um modo totalmente equivocado. J. G. Kyle e B. </w:t>
      </w:r>
      <w:proofErr w:type="spellStart"/>
      <w:r w:rsidRPr="00C5700C">
        <w:rPr>
          <w:sz w:val="22"/>
          <w:szCs w:val="22"/>
        </w:rPr>
        <w:t>Woll</w:t>
      </w:r>
      <w:proofErr w:type="spellEnd"/>
      <w:r w:rsidRPr="00C5700C">
        <w:rPr>
          <w:sz w:val="22"/>
          <w:szCs w:val="22"/>
        </w:rPr>
        <w:t xml:space="preserve"> contam pormenorizadamente essa história lamentável em seu livro, observando que Tylor conhecia a fundo a gramática da língua de sinais, a ponto de deixar claro que “os linguistas apenas a vem redescobrindo nos últimos dez anos”. Mesmo trinta anos atrás eram </w:t>
      </w:r>
      <w:r w:rsidRPr="00C5700C">
        <w:rPr>
          <w:sz w:val="22"/>
          <w:szCs w:val="22"/>
        </w:rPr>
        <w:lastRenderedPageBreak/>
        <w:t>quase universais as ideias de que a língua de sinais dos surdos não passava de um tipo de pantomima ou língua pictórica.</w:t>
      </w:r>
    </w:p>
    <w:p w14:paraId="38DD28B8" w14:textId="77777777" w:rsidR="008D7831" w:rsidRPr="00C5700C" w:rsidRDefault="008D7831" w:rsidP="00FD1822">
      <w:pPr>
        <w:ind w:firstLine="720"/>
      </w:pPr>
    </w:p>
    <w:p w14:paraId="176FF882" w14:textId="59F48852" w:rsidR="008D7831" w:rsidRPr="00C5700C" w:rsidRDefault="008D7831" w:rsidP="00FD1822">
      <w:pPr>
        <w:tabs>
          <w:tab w:val="left" w:pos="851"/>
        </w:tabs>
        <w:ind w:firstLine="851"/>
      </w:pPr>
      <w:r w:rsidRPr="00C5700C">
        <w:t xml:space="preserve">Com Frazer (1982 [1922]), a dança foi fixada num esquema de estágios de desenvolvimento intelectual humano: no mais baixo nível do suposto </w:t>
      </w:r>
      <w:r w:rsidRPr="00C5700C">
        <w:rPr>
          <w:i/>
        </w:rPr>
        <w:t>continuum</w:t>
      </w:r>
      <w:r w:rsidRPr="00C5700C">
        <w:t xml:space="preserve"> evolutivo, a dança foi considerada um exemplo de “comportamento mágico”. Frazer pensava que os “primitivos” recorriam à “magia” quando sua capacidade de lidar realisticamente com as situações se esgotava. A “magia” seria, então, uma espécie de realidade substituta: por exemplo, se as pessoas de uma determinada tribo não pudessem fazer a guerra com uma aldeia vizinha, poderiam, ao menos, dançar a guerra; em tempos de seca, dançariam para fazer chover e fertilizar as colheitas; quando as plantações não cresciam, dançariam para que isso acontecesse: </w:t>
      </w:r>
    </w:p>
    <w:p w14:paraId="3D9D48A7" w14:textId="77777777" w:rsidR="008D7831" w:rsidRPr="00C5700C" w:rsidRDefault="008D7831" w:rsidP="00FD1822">
      <w:pPr>
        <w:ind w:left="1080"/>
      </w:pPr>
    </w:p>
    <w:p w14:paraId="55F8F5B3" w14:textId="60DFED6A" w:rsidR="008D7831" w:rsidRPr="00C5700C" w:rsidRDefault="008D7831" w:rsidP="00FD1822">
      <w:pPr>
        <w:spacing w:line="240" w:lineRule="auto"/>
        <w:ind w:left="2268"/>
        <w:rPr>
          <w:sz w:val="22"/>
          <w:szCs w:val="22"/>
        </w:rPr>
      </w:pPr>
      <w:r w:rsidRPr="00C5700C">
        <w:rPr>
          <w:sz w:val="22"/>
          <w:szCs w:val="22"/>
        </w:rPr>
        <w:t>Em muitas partes da Europa, dançar ou dar pulos para o alto são modalidades tidas como homeopáticas de fazer com que as plantações cresçam bastante. Assim, no Franco-Condado, afirma-se que é necessário dançar no Carnaval para que o Cânhamo cresça bem. (FRAZER, 1982 [1890]</w:t>
      </w:r>
      <w:r w:rsidR="00E7476D" w:rsidRPr="00C5700C">
        <w:rPr>
          <w:sz w:val="22"/>
          <w:szCs w:val="22"/>
        </w:rPr>
        <w:t>:</w:t>
      </w:r>
      <w:r w:rsidRPr="00C5700C">
        <w:rPr>
          <w:sz w:val="22"/>
          <w:szCs w:val="22"/>
        </w:rPr>
        <w:t xml:space="preserve"> 40) Como [...] até hoje, na Europa, os camponeses supersticiosos costumam dançar e saltar na primavera com o objetivo de fazer com que as plantações cresçam bastante, podemos conjecturar que os saltos e danças realizados pelos sálios, os sacerdotes do antigo deus italiano da vegetação, destinavam-se igualmente a intensificar o crescimento do cereal graças à magia homeopática ou imitativa. Da mesma forma, “os nativos de </w:t>
      </w:r>
      <w:proofErr w:type="spellStart"/>
      <w:r w:rsidRPr="00C5700C">
        <w:rPr>
          <w:sz w:val="22"/>
          <w:szCs w:val="22"/>
        </w:rPr>
        <w:t>Aracan</w:t>
      </w:r>
      <w:proofErr w:type="spellEnd"/>
      <w:r w:rsidRPr="00C5700C">
        <w:rPr>
          <w:sz w:val="22"/>
          <w:szCs w:val="22"/>
        </w:rPr>
        <w:t xml:space="preserve"> dançam para tornar propícios os espíritos que, na sua crença, presidem à semeadura e à colheita.” [...] Outro povo que dançava para conseguir boas colheitas eram os índios </w:t>
      </w:r>
      <w:proofErr w:type="spellStart"/>
      <w:r w:rsidRPr="00C5700C">
        <w:rPr>
          <w:i/>
          <w:sz w:val="22"/>
          <w:szCs w:val="22"/>
        </w:rPr>
        <w:t>tarahumaras</w:t>
      </w:r>
      <w:proofErr w:type="spellEnd"/>
      <w:r w:rsidRPr="00C5700C">
        <w:rPr>
          <w:i/>
          <w:sz w:val="22"/>
          <w:szCs w:val="22"/>
        </w:rPr>
        <w:t xml:space="preserve"> </w:t>
      </w:r>
      <w:r w:rsidRPr="00C5700C">
        <w:rPr>
          <w:sz w:val="22"/>
          <w:szCs w:val="22"/>
        </w:rPr>
        <w:t xml:space="preserve">do México. As duas principais danças desses índios, a </w:t>
      </w:r>
      <w:proofErr w:type="spellStart"/>
      <w:r w:rsidRPr="00C5700C">
        <w:rPr>
          <w:i/>
          <w:sz w:val="22"/>
          <w:szCs w:val="22"/>
        </w:rPr>
        <w:t>rutuburi</w:t>
      </w:r>
      <w:proofErr w:type="spellEnd"/>
      <w:r w:rsidRPr="00C5700C">
        <w:rPr>
          <w:i/>
          <w:sz w:val="22"/>
          <w:szCs w:val="22"/>
        </w:rPr>
        <w:t xml:space="preserve"> </w:t>
      </w:r>
      <w:r w:rsidRPr="00C5700C">
        <w:rPr>
          <w:sz w:val="22"/>
          <w:szCs w:val="22"/>
        </w:rPr>
        <w:t xml:space="preserve">e a </w:t>
      </w:r>
      <w:proofErr w:type="spellStart"/>
      <w:r w:rsidRPr="00C5700C">
        <w:rPr>
          <w:i/>
          <w:sz w:val="22"/>
          <w:szCs w:val="22"/>
        </w:rPr>
        <w:t>yumari</w:t>
      </w:r>
      <w:proofErr w:type="spellEnd"/>
      <w:r w:rsidRPr="00C5700C">
        <w:rPr>
          <w:sz w:val="22"/>
          <w:szCs w:val="22"/>
        </w:rPr>
        <w:t xml:space="preserve">, lhes teriam sido ensinadas pelo peru e pelo veado, respectivamente. São dançadas por vários homens e mulheres (os dois sexos ficam separados um do outro durante a dança), enquanto o xamã canta e sacode sua maraca. [...] “Quando realizam o trabalho agrícola, os índios muitas vezes escolhem um homem para dançar a </w:t>
      </w:r>
      <w:proofErr w:type="spellStart"/>
      <w:r w:rsidRPr="00C5700C">
        <w:rPr>
          <w:i/>
          <w:sz w:val="22"/>
          <w:szCs w:val="22"/>
        </w:rPr>
        <w:t>yumari</w:t>
      </w:r>
      <w:proofErr w:type="spellEnd"/>
      <w:r w:rsidRPr="00C5700C">
        <w:rPr>
          <w:i/>
          <w:sz w:val="22"/>
          <w:szCs w:val="22"/>
        </w:rPr>
        <w:t xml:space="preserve"> </w:t>
      </w:r>
      <w:r w:rsidRPr="00C5700C">
        <w:rPr>
          <w:sz w:val="22"/>
          <w:szCs w:val="22"/>
        </w:rPr>
        <w:t xml:space="preserve">perto de casa, enquanto outros fazem os trabalhos nos campos. É curioso ver o homem sozinho realizando o seu exercício de devoção ao som de sua maraca, diante de uma casa aparentemente deserta. O solitário fiel está cumprindo sua parte do trabalho geral, atraindo a chuva fertilizadora e afastando as desgraças, enquanto o resto da família e de seus amigos, plantam, capinam, limpam ou colhem. À noitinha, quando retornam dos campos, podem juntar-se ao dançarino solitário por algum tempo, mas quase sempre ele continua sozinho, dançando toda a noite e cantando até ficar rouco. [...] O culto solitário também é observado pelos que vão caçar veados ou esquilos para uma festa comunal: cada caçador dança o </w:t>
      </w:r>
      <w:proofErr w:type="spellStart"/>
      <w:r w:rsidRPr="00C5700C">
        <w:rPr>
          <w:i/>
          <w:sz w:val="22"/>
          <w:szCs w:val="22"/>
        </w:rPr>
        <w:t>yumari</w:t>
      </w:r>
      <w:proofErr w:type="spellEnd"/>
      <w:r w:rsidRPr="00C5700C">
        <w:rPr>
          <w:sz w:val="22"/>
          <w:szCs w:val="22"/>
        </w:rPr>
        <w:t xml:space="preserve"> sozinho em frente de sua casa durante duas horas para garantir o sucesso da caçada. Ao separar o cereal para brotar, para que se possa preparar o </w:t>
      </w:r>
      <w:proofErr w:type="spellStart"/>
      <w:r w:rsidRPr="00C5700C">
        <w:rPr>
          <w:i/>
          <w:sz w:val="22"/>
          <w:szCs w:val="22"/>
        </w:rPr>
        <w:t>tesvino</w:t>
      </w:r>
      <w:proofErr w:type="spellEnd"/>
      <w:r w:rsidRPr="00C5700C">
        <w:rPr>
          <w:sz w:val="22"/>
          <w:szCs w:val="22"/>
        </w:rPr>
        <w:t>, o dono da casa dança</w:t>
      </w:r>
      <w:r w:rsidRPr="00C5700C">
        <w:rPr>
          <w:i/>
          <w:sz w:val="22"/>
          <w:szCs w:val="22"/>
        </w:rPr>
        <w:t xml:space="preserve"> </w:t>
      </w:r>
      <w:r w:rsidRPr="00C5700C">
        <w:rPr>
          <w:sz w:val="22"/>
          <w:szCs w:val="22"/>
        </w:rPr>
        <w:t xml:space="preserve">durante algum tempo para que o cereal possa </w:t>
      </w:r>
      <w:r w:rsidRPr="00C5700C">
        <w:rPr>
          <w:sz w:val="22"/>
          <w:szCs w:val="22"/>
        </w:rPr>
        <w:lastRenderedPageBreak/>
        <w:t xml:space="preserve">brotar bem”. Outra dança faz com que cresçam o capim e o cogumelo e multiplica veados e coelhos; de outra, ainda, espera-se que tenha o efeito de juntar as nuvens do norte e do sul para que se choquem e desçam como chuva. [...] em muitas partes da Alemanha, da Áustria e da França, os camponeses ainda estão, ou estavam, até recentemente, habituados a dançar e dar saltos para fazer crescer as plantações. Esses saltos e danças são por vezes executados pelos dançarinos imediatamente antes ou depois da semeadura; muitas vezes, porém, são executados num determinado dia do ano, que, em certos lugares, é o Dia de Reis (6 de janeiro) ou a Festa da Candelária (2 de fevereiro) ou a Noite de </w:t>
      </w:r>
      <w:proofErr w:type="spellStart"/>
      <w:r w:rsidRPr="00C5700C">
        <w:rPr>
          <w:i/>
          <w:sz w:val="22"/>
          <w:szCs w:val="22"/>
        </w:rPr>
        <w:t>Walpurgis</w:t>
      </w:r>
      <w:proofErr w:type="spellEnd"/>
      <w:r w:rsidRPr="00C5700C">
        <w:rPr>
          <w:sz w:val="22"/>
          <w:szCs w:val="22"/>
        </w:rPr>
        <w:t>, ou seja, a véspera do 1º de Maio, o Dia da Primavera. Mas, ao que tudo indica, a época preferida para essas cerimônias é o último dia do Carnaval, ou seja, a Terça-Feira Gorda. Nesses casos, os saltos e danças são realizados por todos em sua própria intenção, isto é, todos pulam e dançam alegremente para que suas plantações de cereais ou de linho venham a crescer bastante. (FRAZER, 1982 [1890]</w:t>
      </w:r>
      <w:r w:rsidR="00E7476D" w:rsidRPr="00C5700C">
        <w:rPr>
          <w:sz w:val="22"/>
          <w:szCs w:val="22"/>
        </w:rPr>
        <w:t>:</w:t>
      </w:r>
      <w:r w:rsidRPr="00C5700C">
        <w:rPr>
          <w:sz w:val="22"/>
          <w:szCs w:val="22"/>
        </w:rPr>
        <w:t xml:space="preserve"> 180-181)</w:t>
      </w:r>
    </w:p>
    <w:p w14:paraId="4AF6B55C" w14:textId="77777777" w:rsidR="008D7831" w:rsidRPr="00C5700C" w:rsidRDefault="008D7831" w:rsidP="00FD1822"/>
    <w:p w14:paraId="75986262" w14:textId="77777777" w:rsidR="008D7831" w:rsidRPr="00C5700C" w:rsidRDefault="008D7831" w:rsidP="00FD1822">
      <w:pPr>
        <w:tabs>
          <w:tab w:val="left" w:pos="851"/>
        </w:tabs>
        <w:ind w:firstLine="851"/>
      </w:pPr>
      <w:r w:rsidRPr="00C5700C">
        <w:t>Os excertos acima, extraídos d’</w:t>
      </w:r>
      <w:r w:rsidRPr="00C5700C">
        <w:rPr>
          <w:i/>
        </w:rPr>
        <w:t xml:space="preserve">O Ramo de Ouro </w:t>
      </w:r>
      <w:r w:rsidRPr="00C5700C">
        <w:t xml:space="preserve">(1982 [1890]) – um dos mais bonitos textos da literatura antropológica –, de Sir James Frazer, ainda que belos e poéticos, não deverão ofuscar nosso olhar crítico em torno dos primeiros escritos antropológicos sobre dança. Esses extratos, tão etnocêntricos quanto evolucionistas e universalizantes – a exemplo dos trechos “na Europa, os camponeses supersticiosos costumam dançar e saltar”; “em muitas partes da Alemanha, da Áustria e da França, os camponeses ainda estão, ou estavam, até recentemente, habituados a dançar e dar saltos” – nos induzem a pensar que só os camponeses “dançam” e “saltam”, os outros europeus, mais “civilizados”, não; que só os “camponeses” são “supersticiosos”, os europeus “civilizados”, não; que alguns deles “ainda” estão habituados a “dançar” e “saltar” para fazer crescer as plantações, o que dá a entender que quando eles “evoluírem” para um estágio intelectual superior, deixarão de fazê-lo; e que todas essas “danças” e “saltos” são praticados da mesma maneira por todas as etnias citadas: alemães, austríacos, franceses, italianos (sálios), mexicanos (índios </w:t>
      </w:r>
      <w:proofErr w:type="spellStart"/>
      <w:r w:rsidRPr="00C5700C">
        <w:t>tarahumaras</w:t>
      </w:r>
      <w:proofErr w:type="spellEnd"/>
      <w:r w:rsidRPr="00C5700C">
        <w:t xml:space="preserve">) e nativos de </w:t>
      </w:r>
      <w:proofErr w:type="spellStart"/>
      <w:r w:rsidRPr="00C5700C">
        <w:t>Aracan</w:t>
      </w:r>
      <w:proofErr w:type="spellEnd"/>
      <w:r w:rsidRPr="00C5700C">
        <w:t xml:space="preserve">. O que sabemos é que todos os grupos mencionados por Frazer ou “dançam”, ou “dançam” e “saltam”, ou “dançam” e “pulam”. Mas como não há nenhuma descrição mais </w:t>
      </w:r>
      <w:proofErr w:type="spellStart"/>
      <w:r w:rsidRPr="00C5700C">
        <w:t>particularizante</w:t>
      </w:r>
      <w:proofErr w:type="spellEnd"/>
      <w:r w:rsidRPr="00C5700C">
        <w:t xml:space="preserve"> dessas formas de se movimentar, ficamos com a nítida impressão de que “pular”, “saltar”, “dançar” são, todos, modos universais de se movimentar.   </w:t>
      </w:r>
    </w:p>
    <w:p w14:paraId="78807B47" w14:textId="77777777" w:rsidR="0009641D" w:rsidRPr="00C5700C" w:rsidRDefault="0009641D" w:rsidP="00FD1822">
      <w:pPr>
        <w:tabs>
          <w:tab w:val="left" w:pos="851"/>
        </w:tabs>
        <w:ind w:firstLine="851"/>
      </w:pPr>
    </w:p>
    <w:p w14:paraId="049D654B" w14:textId="5F5A127A" w:rsidR="008D7831" w:rsidRPr="00C5700C" w:rsidRDefault="00A13BC8" w:rsidP="00FD1822">
      <w:pPr>
        <w:numPr>
          <w:ilvl w:val="0"/>
          <w:numId w:val="36"/>
        </w:numPr>
        <w:ind w:left="284" w:hanging="284"/>
        <w:rPr>
          <w:b/>
          <w:bCs/>
        </w:rPr>
      </w:pPr>
      <w:r w:rsidRPr="00C5700C">
        <w:rPr>
          <w:b/>
          <w:bCs/>
        </w:rPr>
        <w:t xml:space="preserve">O difusionismo </w:t>
      </w:r>
      <w:r w:rsidR="008D7831" w:rsidRPr="00C5700C">
        <w:rPr>
          <w:b/>
          <w:bCs/>
        </w:rPr>
        <w:t>evolucionista [derivad</w:t>
      </w:r>
      <w:r w:rsidRPr="00C5700C">
        <w:rPr>
          <w:b/>
          <w:bCs/>
        </w:rPr>
        <w:t>o</w:t>
      </w:r>
      <w:r w:rsidR="008D7831" w:rsidRPr="00C5700C">
        <w:rPr>
          <w:b/>
          <w:bCs/>
        </w:rPr>
        <w:t xml:space="preserve"> da escola alemã </w:t>
      </w:r>
      <w:proofErr w:type="spellStart"/>
      <w:r w:rsidR="008D7831" w:rsidRPr="00C5700C">
        <w:rPr>
          <w:b/>
          <w:bCs/>
          <w:i/>
        </w:rPr>
        <w:t>Kulturkreis</w:t>
      </w:r>
      <w:proofErr w:type="spellEnd"/>
      <w:r w:rsidR="008D7831" w:rsidRPr="00C5700C">
        <w:rPr>
          <w:b/>
          <w:bCs/>
        </w:rPr>
        <w:t xml:space="preserve">] de Curt Sachs </w:t>
      </w:r>
      <w:r w:rsidR="008D7831" w:rsidRPr="00C5700C">
        <w:rPr>
          <w:b/>
          <w:bCs/>
          <w:i/>
        </w:rPr>
        <w:t xml:space="preserve"> </w:t>
      </w:r>
    </w:p>
    <w:p w14:paraId="254393CA" w14:textId="77777777" w:rsidR="008D7831" w:rsidRPr="00C5700C" w:rsidRDefault="008D7831" w:rsidP="00FD1822">
      <w:pPr>
        <w:ind w:firstLine="720"/>
      </w:pPr>
    </w:p>
    <w:p w14:paraId="2C895FEF" w14:textId="6A57A8D0" w:rsidR="008D7831" w:rsidRPr="00C5700C" w:rsidRDefault="008D7831" w:rsidP="00FD1822">
      <w:pPr>
        <w:tabs>
          <w:tab w:val="left" w:pos="851"/>
        </w:tabs>
        <w:ind w:firstLine="851"/>
      </w:pPr>
      <w:r w:rsidRPr="00C5700C">
        <w:lastRenderedPageBreak/>
        <w:t xml:space="preserve">A primeira publicação sobre dança com alguma relevância para a Antropologia foi </w:t>
      </w:r>
      <w:proofErr w:type="spellStart"/>
      <w:r w:rsidRPr="00C5700C">
        <w:rPr>
          <w:i/>
        </w:rPr>
        <w:t>Eine</w:t>
      </w:r>
      <w:proofErr w:type="spellEnd"/>
      <w:r w:rsidRPr="00C5700C">
        <w:rPr>
          <w:i/>
        </w:rPr>
        <w:t xml:space="preserve"> </w:t>
      </w:r>
      <w:proofErr w:type="spellStart"/>
      <w:r w:rsidRPr="00C5700C">
        <w:rPr>
          <w:i/>
        </w:rPr>
        <w:t>Weltgeschichte</w:t>
      </w:r>
      <w:proofErr w:type="spellEnd"/>
      <w:r w:rsidRPr="00C5700C">
        <w:rPr>
          <w:i/>
        </w:rPr>
        <w:t xml:space="preserve"> </w:t>
      </w:r>
      <w:proofErr w:type="spellStart"/>
      <w:r w:rsidRPr="00C5700C">
        <w:rPr>
          <w:i/>
        </w:rPr>
        <w:t>des</w:t>
      </w:r>
      <w:proofErr w:type="spellEnd"/>
      <w:r w:rsidRPr="00C5700C">
        <w:rPr>
          <w:i/>
        </w:rPr>
        <w:t xml:space="preserve"> </w:t>
      </w:r>
      <w:proofErr w:type="spellStart"/>
      <w:r w:rsidRPr="00C5700C">
        <w:rPr>
          <w:i/>
        </w:rPr>
        <w:t>Tanzes</w:t>
      </w:r>
      <w:proofErr w:type="spellEnd"/>
      <w:r w:rsidRPr="00C5700C">
        <w:t xml:space="preserve"> [História Mundial da Dança], de Curt Sachs, publicada em 1933 e traduzida para o Inglês em 1937 como </w:t>
      </w:r>
      <w:r w:rsidRPr="00C5700C">
        <w:rPr>
          <w:i/>
        </w:rPr>
        <w:t>World History of Dance</w:t>
      </w:r>
      <w:r w:rsidRPr="00C5700C">
        <w:t xml:space="preserve">. Esse livro foi amplamente usado no passado e é considerado, por muitos, ainda hoje, um estudo antropológico da dança. </w:t>
      </w:r>
      <w:r w:rsidR="00E526C2" w:rsidRPr="00C5700C">
        <w:t xml:space="preserve">Atualmente, </w:t>
      </w:r>
      <w:r w:rsidRPr="00C5700C">
        <w:t xml:space="preserve">ainda que o livro ocupe um lugar </w:t>
      </w:r>
      <w:r w:rsidR="005C6459" w:rsidRPr="00C5700C">
        <w:t xml:space="preserve">de destaque </w:t>
      </w:r>
      <w:r w:rsidRPr="00C5700C">
        <w:t>na história da teoria antropológica</w:t>
      </w:r>
      <w:r w:rsidR="0047546F" w:rsidRPr="00C5700C">
        <w:t xml:space="preserve"> da dança</w:t>
      </w:r>
      <w:r w:rsidRPr="00C5700C">
        <w:t xml:space="preserve">, não tem mais nenhuma relevância para o estudo da dança sob a perspectiva da Antropologia. Sua posição teórica, derivada da escola alemã </w:t>
      </w:r>
      <w:proofErr w:type="spellStart"/>
      <w:r w:rsidRPr="00C5700C">
        <w:rPr>
          <w:i/>
        </w:rPr>
        <w:t>Kulturkreis</w:t>
      </w:r>
      <w:proofErr w:type="spellEnd"/>
      <w:r w:rsidRPr="00C5700C">
        <w:t xml:space="preserve">, de Schmidt e </w:t>
      </w:r>
      <w:proofErr w:type="spellStart"/>
      <w:r w:rsidRPr="00C5700C">
        <w:t>Graebner</w:t>
      </w:r>
      <w:proofErr w:type="spellEnd"/>
      <w:r w:rsidRPr="00C5700C">
        <w:t xml:space="preserve">, postula a ideia segundo a qual uma forma de evolução unilinear se propaga em escala mundial. Com essa mesma visão evolucionista, Sachs pensou a dança: </w:t>
      </w:r>
    </w:p>
    <w:p w14:paraId="2D322C77" w14:textId="77777777" w:rsidR="008D7831" w:rsidRPr="00C5700C" w:rsidRDefault="008D7831" w:rsidP="00FD1822">
      <w:pPr>
        <w:ind w:firstLine="720"/>
      </w:pPr>
    </w:p>
    <w:p w14:paraId="78E0A67F" w14:textId="39F9D093" w:rsidR="008D7831" w:rsidRPr="00C5700C" w:rsidRDefault="008D7831" w:rsidP="00FD1822">
      <w:pPr>
        <w:spacing w:line="240" w:lineRule="auto"/>
        <w:ind w:left="2268"/>
        <w:rPr>
          <w:sz w:val="22"/>
          <w:szCs w:val="22"/>
        </w:rPr>
      </w:pPr>
      <w:r w:rsidRPr="00C5700C">
        <w:rPr>
          <w:sz w:val="22"/>
          <w:szCs w:val="22"/>
        </w:rPr>
        <w:t>Poderíamos ter ficado satisfeitos com a imagem bastante nebulosa das primeiras danças se não tivéssemos um abundante [...] material suplementar das danças dos povos da natureza contemporâneos. Pois as várias culturas do passado europeu têm suas exatas contrapartes e</w:t>
      </w:r>
      <w:r w:rsidR="002E7FD9" w:rsidRPr="00C5700C">
        <w:rPr>
          <w:sz w:val="22"/>
          <w:szCs w:val="22"/>
        </w:rPr>
        <w:t>ntre as raças primitivas atuais</w:t>
      </w:r>
      <w:r w:rsidRPr="00C5700C">
        <w:rPr>
          <w:sz w:val="22"/>
          <w:szCs w:val="22"/>
        </w:rPr>
        <w:t xml:space="preserve"> (SACHS, 1937 [1933]</w:t>
      </w:r>
      <w:r w:rsidR="00064F34" w:rsidRPr="00C5700C">
        <w:rPr>
          <w:sz w:val="22"/>
          <w:szCs w:val="22"/>
        </w:rPr>
        <w:t xml:space="preserve">: </w:t>
      </w:r>
      <w:r w:rsidRPr="00C5700C">
        <w:rPr>
          <w:sz w:val="22"/>
          <w:szCs w:val="22"/>
        </w:rPr>
        <w:t xml:space="preserve">207 </w:t>
      </w:r>
      <w:r w:rsidRPr="00C5700C">
        <w:rPr>
          <w:i/>
          <w:sz w:val="22"/>
          <w:szCs w:val="22"/>
        </w:rPr>
        <w:t xml:space="preserve">apud </w:t>
      </w:r>
      <w:r w:rsidRPr="00C5700C">
        <w:rPr>
          <w:sz w:val="22"/>
          <w:szCs w:val="22"/>
        </w:rPr>
        <w:t>YOUNGERMAN, 1974</w:t>
      </w:r>
      <w:r w:rsidR="00064F34" w:rsidRPr="00C5700C">
        <w:rPr>
          <w:sz w:val="22"/>
          <w:szCs w:val="22"/>
        </w:rPr>
        <w:t>:</w:t>
      </w:r>
      <w:r w:rsidRPr="00C5700C">
        <w:rPr>
          <w:sz w:val="22"/>
          <w:szCs w:val="22"/>
        </w:rPr>
        <w:t xml:space="preserve"> 10)</w:t>
      </w:r>
      <w:r w:rsidR="002E7FD9" w:rsidRPr="00C5700C">
        <w:rPr>
          <w:sz w:val="22"/>
          <w:szCs w:val="22"/>
        </w:rPr>
        <w:t>.</w:t>
      </w:r>
    </w:p>
    <w:p w14:paraId="5D604B19" w14:textId="77777777" w:rsidR="008D7831" w:rsidRPr="00C5700C" w:rsidRDefault="008D7831" w:rsidP="00FD1822">
      <w:pPr>
        <w:ind w:firstLine="720"/>
      </w:pPr>
    </w:p>
    <w:p w14:paraId="522DECC0" w14:textId="78CD3AF5" w:rsidR="008D7831" w:rsidRPr="00C5700C" w:rsidRDefault="008D7831" w:rsidP="00FD1822">
      <w:pPr>
        <w:ind w:firstLine="851"/>
      </w:pPr>
      <w:r w:rsidRPr="00C5700C">
        <w:t xml:space="preserve">Mas a fórmula evolucionista de Sachs, difundida até </w:t>
      </w:r>
      <w:r w:rsidR="00C02B2C" w:rsidRPr="00C5700C">
        <w:t>por volta d</w:t>
      </w:r>
      <w:r w:rsidRPr="00C5700C">
        <w:t>os anos 1950, não tardou em se dissolver, pois logo ficou comprovado – ao menos no âmbito antropológico – que “da mesma forma que os povos modernos não ocidentais não representam os primeiros estágios da evolução cultural ocidental, não há nenhuma razão para acreditar que a dança não ocidental represente os estágios anteriores da dança ocidental” (KAEPPLER, 1978</w:t>
      </w:r>
      <w:r w:rsidR="00064F34" w:rsidRPr="00C5700C">
        <w:t xml:space="preserve">: </w:t>
      </w:r>
      <w:r w:rsidRPr="00C5700C">
        <w:t xml:space="preserve">33). Entretanto, acrescenta </w:t>
      </w:r>
      <w:proofErr w:type="spellStart"/>
      <w:r w:rsidRPr="00C5700C">
        <w:t>Kaeppler</w:t>
      </w:r>
      <w:proofErr w:type="spellEnd"/>
      <w:r w:rsidRPr="00C5700C">
        <w:t xml:space="preserve"> (1978</w:t>
      </w:r>
      <w:r w:rsidR="00064F34" w:rsidRPr="00C5700C">
        <w:t xml:space="preserve">: </w:t>
      </w:r>
      <w:r w:rsidRPr="00C5700C">
        <w:t>33), “alguns antropólogos [ainda] acham plausível aceitar o último [argumento] sem aceitar o primeiro”.</w:t>
      </w:r>
      <w:r w:rsidRPr="00C5700C">
        <w:rPr>
          <w:i/>
        </w:rPr>
        <w:t xml:space="preserve"> </w:t>
      </w:r>
      <w:r w:rsidRPr="00C5700C">
        <w:t xml:space="preserve">[Para uma discussão mais detalhada e crítica acerca da teoria de Sachs, recomendo o brilhante artigo de Suzanne </w:t>
      </w:r>
      <w:proofErr w:type="spellStart"/>
      <w:r w:rsidRPr="00C5700C">
        <w:t>Youngerman</w:t>
      </w:r>
      <w:proofErr w:type="spellEnd"/>
      <w:r w:rsidRPr="00C5700C">
        <w:t xml:space="preserve"> (1974), citado mais acima, </w:t>
      </w:r>
      <w:r w:rsidRPr="00C5700C">
        <w:rPr>
          <w:i/>
        </w:rPr>
        <w:t xml:space="preserve">Curt Sachs and </w:t>
      </w:r>
      <w:proofErr w:type="spellStart"/>
      <w:r w:rsidRPr="00C5700C">
        <w:rPr>
          <w:i/>
        </w:rPr>
        <w:t>his</w:t>
      </w:r>
      <w:proofErr w:type="spellEnd"/>
      <w:r w:rsidRPr="00C5700C">
        <w:rPr>
          <w:i/>
        </w:rPr>
        <w:t xml:space="preserve"> </w:t>
      </w:r>
      <w:proofErr w:type="spellStart"/>
      <w:r w:rsidRPr="00C5700C">
        <w:rPr>
          <w:i/>
        </w:rPr>
        <w:t>heritage</w:t>
      </w:r>
      <w:proofErr w:type="spellEnd"/>
      <w:r w:rsidRPr="00C5700C">
        <w:rPr>
          <w:i/>
        </w:rPr>
        <w:t xml:space="preserve">: a </w:t>
      </w:r>
      <w:proofErr w:type="spellStart"/>
      <w:r w:rsidRPr="00C5700C">
        <w:rPr>
          <w:i/>
        </w:rPr>
        <w:t>critical</w:t>
      </w:r>
      <w:proofErr w:type="spellEnd"/>
      <w:r w:rsidRPr="00C5700C">
        <w:rPr>
          <w:i/>
        </w:rPr>
        <w:t xml:space="preserve"> review of ‘World History of the Dance’</w:t>
      </w:r>
      <w:r w:rsidRPr="00C5700C">
        <w:t>]</w:t>
      </w:r>
      <w:r w:rsidR="00B71473" w:rsidRPr="00C5700C">
        <w:t>.</w:t>
      </w:r>
      <w:r w:rsidRPr="00C5700C">
        <w:t xml:space="preserve"> </w:t>
      </w:r>
    </w:p>
    <w:p w14:paraId="46E06674" w14:textId="77777777" w:rsidR="008D7831" w:rsidRPr="00C5700C" w:rsidRDefault="008D7831" w:rsidP="00FD1822">
      <w:pPr>
        <w:ind w:firstLine="720"/>
      </w:pPr>
    </w:p>
    <w:p w14:paraId="29C74EC7" w14:textId="77777777" w:rsidR="008D7831" w:rsidRPr="00C5700C" w:rsidRDefault="008D7831" w:rsidP="00FD1822">
      <w:pPr>
        <w:numPr>
          <w:ilvl w:val="0"/>
          <w:numId w:val="36"/>
        </w:numPr>
        <w:ind w:left="284" w:hanging="284"/>
        <w:rPr>
          <w:b/>
          <w:bCs/>
        </w:rPr>
      </w:pPr>
      <w:r w:rsidRPr="00C5700C">
        <w:rPr>
          <w:b/>
          <w:bCs/>
        </w:rPr>
        <w:t>Relativismo Cultural e Particularismo Histórico – a dança como cultura em Franz Boas</w:t>
      </w:r>
    </w:p>
    <w:p w14:paraId="5E25EB94" w14:textId="77777777" w:rsidR="008D7831" w:rsidRPr="00C5700C" w:rsidRDefault="008D7831" w:rsidP="00FD1822">
      <w:pPr>
        <w:ind w:left="426"/>
      </w:pPr>
    </w:p>
    <w:p w14:paraId="6FCB6AF3" w14:textId="77777777" w:rsidR="008D7831" w:rsidRPr="00C5700C" w:rsidRDefault="008D7831" w:rsidP="00FD1822">
      <w:pPr>
        <w:ind w:firstLine="851"/>
      </w:pPr>
      <w:r w:rsidRPr="00C5700C">
        <w:t xml:space="preserve">Muito mais importante do que Sachs, todavia, para o estudo da dança numa perspectiva antropológica, embora ele não tivesse aprofundado, realmente, o assunto, foi Franz Boas (1944), cuja orientação oferece a oportunidade de analisar a dança como cultura, em vez de usar os elementos da dança para comprovar teorias e generalizações: </w:t>
      </w:r>
    </w:p>
    <w:p w14:paraId="69D2D27A" w14:textId="77777777" w:rsidR="008D7831" w:rsidRPr="00C5700C" w:rsidRDefault="008D7831" w:rsidP="00FD1822">
      <w:pPr>
        <w:ind w:firstLine="720"/>
      </w:pPr>
    </w:p>
    <w:p w14:paraId="57E1893B" w14:textId="0B5F4270" w:rsidR="008D7831" w:rsidRPr="00C5700C" w:rsidRDefault="008D7831" w:rsidP="00FD1822">
      <w:pPr>
        <w:spacing w:line="240" w:lineRule="auto"/>
        <w:ind w:left="2268"/>
        <w:rPr>
          <w:sz w:val="22"/>
          <w:szCs w:val="22"/>
        </w:rPr>
      </w:pPr>
      <w:r w:rsidRPr="00C5700C">
        <w:rPr>
          <w:sz w:val="22"/>
          <w:szCs w:val="22"/>
        </w:rPr>
        <w:t xml:space="preserve">Boas achava que o homem tinha uma necessidade básica de ordem e ritmo – necessidade que ele utilizou para ajudar a explicar a existência universal da arte. Recusando-se a aceitar as vastas generalizações que não levam em conta a variabilidade cultural, ele fundou a possibilidade de examinar a dança e as reações que ela suscita nos termos da própria cultura [observada] e não [nos termos] de uma linguagem [supostamente] universal. Todavia, apesar de Boas e de outros, a </w:t>
      </w:r>
      <w:proofErr w:type="spellStart"/>
      <w:r w:rsidRPr="00C5700C">
        <w:rPr>
          <w:sz w:val="22"/>
          <w:szCs w:val="22"/>
        </w:rPr>
        <w:t>idéia</w:t>
      </w:r>
      <w:proofErr w:type="spellEnd"/>
      <w:r w:rsidRPr="00C5700C">
        <w:rPr>
          <w:sz w:val="22"/>
          <w:szCs w:val="22"/>
        </w:rPr>
        <w:t xml:space="preserve"> de que a dança (ou a arte) possa ser compreendida </w:t>
      </w:r>
      <w:r w:rsidRPr="00C5700C">
        <w:rPr>
          <w:i/>
          <w:sz w:val="22"/>
          <w:szCs w:val="22"/>
        </w:rPr>
        <w:t>cross</w:t>
      </w:r>
      <w:r w:rsidRPr="00C5700C">
        <w:rPr>
          <w:sz w:val="22"/>
          <w:szCs w:val="22"/>
        </w:rPr>
        <w:t>-culturalmente, sem entender uma tradição específica de dança nos termos do contexto cultural do qual ela faz parte, não está, ainda, morta, sobret</w:t>
      </w:r>
      <w:r w:rsidR="000112E0" w:rsidRPr="00C5700C">
        <w:rPr>
          <w:sz w:val="22"/>
          <w:szCs w:val="22"/>
        </w:rPr>
        <w:t>udo entre artistas e bailarinos</w:t>
      </w:r>
      <w:r w:rsidRPr="00C5700C">
        <w:rPr>
          <w:sz w:val="22"/>
          <w:szCs w:val="22"/>
        </w:rPr>
        <w:t xml:space="preserve"> (KAEPPLER, 1978</w:t>
      </w:r>
      <w:r w:rsidR="00E65680" w:rsidRPr="00C5700C">
        <w:rPr>
          <w:sz w:val="22"/>
          <w:szCs w:val="22"/>
        </w:rPr>
        <w:t>:</w:t>
      </w:r>
      <w:r w:rsidRPr="00C5700C">
        <w:rPr>
          <w:sz w:val="22"/>
          <w:szCs w:val="22"/>
        </w:rPr>
        <w:t xml:space="preserve"> 33)</w:t>
      </w:r>
      <w:r w:rsidR="000112E0" w:rsidRPr="00C5700C">
        <w:rPr>
          <w:sz w:val="22"/>
          <w:szCs w:val="22"/>
        </w:rPr>
        <w:t>.</w:t>
      </w:r>
    </w:p>
    <w:p w14:paraId="025A8064" w14:textId="77777777" w:rsidR="008D7831" w:rsidRPr="00C5700C" w:rsidRDefault="008D7831" w:rsidP="00FD1822"/>
    <w:p w14:paraId="64FC3BA4" w14:textId="6CA9A67D" w:rsidR="008D7831" w:rsidRPr="00C5700C" w:rsidRDefault="008D7831" w:rsidP="00FD1822">
      <w:pPr>
        <w:ind w:firstLine="851"/>
      </w:pPr>
      <w:r w:rsidRPr="00C5700C">
        <w:t xml:space="preserve">Dos cinco antropólogos citados – Morgan, Tylor, Frazer, Boas e Sachs –, o que mais influenciou a teoria antropológica da dança foi, sem dúvida, Franz Boas, que embora também visse a dança como um fenômeno humano universal, explicava as semelhanças entre as “danças” com um olhar bem mais particularista do que o de Tylor e Frazer: </w:t>
      </w:r>
    </w:p>
    <w:p w14:paraId="3B88EF14" w14:textId="77777777" w:rsidR="008D7831" w:rsidRPr="00C5700C" w:rsidRDefault="008D7831" w:rsidP="00FD1822">
      <w:pPr>
        <w:ind w:firstLine="720"/>
      </w:pPr>
    </w:p>
    <w:p w14:paraId="0F489D59" w14:textId="5D811A66" w:rsidR="008D7831" w:rsidRPr="00C5700C" w:rsidRDefault="008D7831" w:rsidP="00FD1822">
      <w:pPr>
        <w:spacing w:line="240" w:lineRule="auto"/>
        <w:ind w:left="2268"/>
        <w:rPr>
          <w:sz w:val="22"/>
          <w:szCs w:val="22"/>
        </w:rPr>
      </w:pPr>
      <w:r w:rsidRPr="00C5700C">
        <w:rPr>
          <w:sz w:val="22"/>
          <w:szCs w:val="22"/>
        </w:rPr>
        <w:t xml:space="preserve">[...] porque o corpo humano comporta limitações incontornáveis no que concerne às capacidades de movimento e porque um número limitado de formações de grupo parece se repetir, encontram-se semelhantes encadeamentos de dança em regiões largamente separadas e isoladas. Não obstante, cada cultura tem sua configuração única de características de dança: encadeamentos de movimentos, estilos, dinâmicas, sentidos e “razão de ser” da dança distinguem-se entre si quando as danças de uma </w:t>
      </w:r>
      <w:r w:rsidR="00112378" w:rsidRPr="00C5700C">
        <w:rPr>
          <w:sz w:val="22"/>
          <w:szCs w:val="22"/>
        </w:rPr>
        <w:t xml:space="preserve">e outra cultura são comparadas </w:t>
      </w:r>
      <w:r w:rsidRPr="00C5700C">
        <w:rPr>
          <w:sz w:val="22"/>
          <w:szCs w:val="22"/>
        </w:rPr>
        <w:t xml:space="preserve">(BOAS </w:t>
      </w:r>
      <w:r w:rsidRPr="00C5700C">
        <w:rPr>
          <w:i/>
          <w:sz w:val="22"/>
          <w:szCs w:val="22"/>
        </w:rPr>
        <w:t xml:space="preserve">apud </w:t>
      </w:r>
      <w:r w:rsidRPr="00C5700C">
        <w:rPr>
          <w:sz w:val="22"/>
          <w:szCs w:val="22"/>
        </w:rPr>
        <w:t>KEALIINOHOMOKU, 1976 [1965]</w:t>
      </w:r>
      <w:r w:rsidR="00E65680" w:rsidRPr="00C5700C">
        <w:rPr>
          <w:sz w:val="22"/>
          <w:szCs w:val="22"/>
        </w:rPr>
        <w:t xml:space="preserve">: </w:t>
      </w:r>
      <w:r w:rsidRPr="00C5700C">
        <w:rPr>
          <w:sz w:val="22"/>
          <w:szCs w:val="22"/>
        </w:rPr>
        <w:t xml:space="preserve">17 </w:t>
      </w:r>
      <w:r w:rsidRPr="00C5700C">
        <w:rPr>
          <w:i/>
          <w:sz w:val="22"/>
          <w:szCs w:val="22"/>
        </w:rPr>
        <w:t xml:space="preserve">apud </w:t>
      </w:r>
      <w:r w:rsidRPr="00C5700C">
        <w:rPr>
          <w:sz w:val="22"/>
          <w:szCs w:val="22"/>
        </w:rPr>
        <w:t>KAEPPLER, 1997</w:t>
      </w:r>
      <w:r w:rsidR="00E65680" w:rsidRPr="00C5700C">
        <w:rPr>
          <w:sz w:val="22"/>
          <w:szCs w:val="22"/>
        </w:rPr>
        <w:t>:</w:t>
      </w:r>
      <w:r w:rsidRPr="00C5700C">
        <w:rPr>
          <w:sz w:val="22"/>
          <w:szCs w:val="22"/>
        </w:rPr>
        <w:t xml:space="preserve"> 28)</w:t>
      </w:r>
      <w:r w:rsidR="00112378" w:rsidRPr="00C5700C">
        <w:rPr>
          <w:sz w:val="22"/>
          <w:szCs w:val="22"/>
        </w:rPr>
        <w:t>.</w:t>
      </w:r>
    </w:p>
    <w:p w14:paraId="6FC912F4" w14:textId="77777777" w:rsidR="008D7831" w:rsidRPr="00C5700C" w:rsidRDefault="008D7831" w:rsidP="00FD1822">
      <w:pPr>
        <w:ind w:left="1077"/>
      </w:pPr>
    </w:p>
    <w:p w14:paraId="0FE9209E" w14:textId="4364F7C8" w:rsidR="008D7831" w:rsidRPr="00C5700C" w:rsidRDefault="008D7831" w:rsidP="00FD1822">
      <w:pPr>
        <w:ind w:firstLine="851"/>
      </w:pPr>
      <w:r w:rsidRPr="00C5700C">
        <w:t xml:space="preserve">A influência de Boas e sua insistência em reunir os dados sem tentá-los fazer concordar com as teorias generalistas aparece claramente nos primeiros trabalhos de </w:t>
      </w:r>
      <w:proofErr w:type="spellStart"/>
      <w:r w:rsidRPr="00C5700C">
        <w:t>Joann</w:t>
      </w:r>
      <w:proofErr w:type="spellEnd"/>
      <w:r w:rsidRPr="00C5700C">
        <w:t xml:space="preserve"> </w:t>
      </w:r>
      <w:proofErr w:type="spellStart"/>
      <w:r w:rsidRPr="00C5700C">
        <w:t>Kealiinohomoku</w:t>
      </w:r>
      <w:proofErr w:type="spellEnd"/>
      <w:r w:rsidRPr="00C5700C">
        <w:t xml:space="preserve">, estudante de </w:t>
      </w:r>
      <w:proofErr w:type="spellStart"/>
      <w:r w:rsidRPr="00C5700C">
        <w:t>Herkovits</w:t>
      </w:r>
      <w:proofErr w:type="spellEnd"/>
      <w:r w:rsidRPr="00C5700C">
        <w:t xml:space="preserve"> – que fora, por sua vez, estudante de Boas –, em seu </w:t>
      </w:r>
      <w:r w:rsidRPr="00C5700C">
        <w:rPr>
          <w:i/>
        </w:rPr>
        <w:t>Estudo comparativo da dança como constelação de comportamentos motores entre os negros da África e da América</w:t>
      </w:r>
      <w:r w:rsidRPr="00C5700C">
        <w:t xml:space="preserve">, escrito em 1960. Fundando-se sobre a primeira análise musical de </w:t>
      </w:r>
      <w:proofErr w:type="spellStart"/>
      <w:r w:rsidRPr="00C5700C">
        <w:t>Herkovits</w:t>
      </w:r>
      <w:proofErr w:type="spellEnd"/>
      <w:r w:rsidRPr="00C5700C">
        <w:t xml:space="preserve"> e Merriam, </w:t>
      </w:r>
      <w:proofErr w:type="spellStart"/>
      <w:r w:rsidRPr="00C5700C">
        <w:t>Kealiinohomoku</w:t>
      </w:r>
      <w:proofErr w:type="spellEnd"/>
      <w:r w:rsidRPr="00C5700C">
        <w:t xml:space="preserve"> conclui que não somente a ressonância entre a modalidade motriz das danças dos negros africanos e americanos é extremamente próxima, mas que uma análise da dança é uma ferramenta preciosa para a pesquisa antropológica. Além disso, seu estudo provou que os métodos da Antropologia eram úteis para o estudo da dança. A </w:t>
      </w:r>
      <w:r w:rsidRPr="00C5700C">
        <w:lastRenderedPageBreak/>
        <w:t xml:space="preserve">influência de Boas, por intermédio de </w:t>
      </w:r>
      <w:proofErr w:type="spellStart"/>
      <w:r w:rsidRPr="00C5700C">
        <w:t>Hekovists</w:t>
      </w:r>
      <w:proofErr w:type="spellEnd"/>
      <w:r w:rsidRPr="00C5700C">
        <w:t xml:space="preserve"> e Merriam pode se fazer sentir em sua definição de dança: </w:t>
      </w:r>
    </w:p>
    <w:p w14:paraId="7D94F82E" w14:textId="77777777" w:rsidR="008D7831" w:rsidRPr="00C5700C" w:rsidRDefault="008D7831" w:rsidP="00FD1822">
      <w:pPr>
        <w:ind w:left="1080"/>
      </w:pPr>
    </w:p>
    <w:p w14:paraId="5701F20C" w14:textId="4E9D81DC" w:rsidR="008D7831" w:rsidRPr="00C5700C" w:rsidRDefault="008D7831" w:rsidP="00FD1822">
      <w:pPr>
        <w:spacing w:line="240" w:lineRule="auto"/>
        <w:ind w:left="2268"/>
        <w:rPr>
          <w:sz w:val="22"/>
          <w:szCs w:val="22"/>
        </w:rPr>
      </w:pPr>
      <w:r w:rsidRPr="00C5700C">
        <w:rPr>
          <w:sz w:val="22"/>
          <w:szCs w:val="22"/>
        </w:rPr>
        <w:t>A dança é um modo de expressão efêmero, executado de uma forma e num estilo pelo corpo humano que se desloca através do espaço. A dança toma forma através de movimentos rítmicos controlados, escolhidos com um objetivo preciso; o resultado de tal atividade é aceito enquanto dança, tanto pelo dançarino quanto pelos membros de um grupo de</w:t>
      </w:r>
      <w:r w:rsidR="00BC3662" w:rsidRPr="00C5700C">
        <w:rPr>
          <w:sz w:val="22"/>
          <w:szCs w:val="22"/>
        </w:rPr>
        <w:t>terminado observando a situação</w:t>
      </w:r>
      <w:r w:rsidRPr="00C5700C">
        <w:rPr>
          <w:sz w:val="22"/>
          <w:szCs w:val="22"/>
        </w:rPr>
        <w:t xml:space="preserve"> (KEALIINOHOMOKU, 1976</w:t>
      </w:r>
      <w:r w:rsidR="00E65680" w:rsidRPr="00C5700C">
        <w:rPr>
          <w:sz w:val="22"/>
          <w:szCs w:val="22"/>
        </w:rPr>
        <w:t>:</w:t>
      </w:r>
      <w:r w:rsidRPr="00C5700C">
        <w:rPr>
          <w:sz w:val="22"/>
          <w:szCs w:val="22"/>
        </w:rPr>
        <w:t xml:space="preserve"> 25 </w:t>
      </w:r>
      <w:r w:rsidRPr="00C5700C">
        <w:rPr>
          <w:i/>
          <w:sz w:val="22"/>
          <w:szCs w:val="22"/>
        </w:rPr>
        <w:t xml:space="preserve">apud </w:t>
      </w:r>
      <w:r w:rsidRPr="00C5700C">
        <w:rPr>
          <w:sz w:val="22"/>
          <w:szCs w:val="22"/>
        </w:rPr>
        <w:t>KAEPPLER, 1997</w:t>
      </w:r>
      <w:r w:rsidR="00E65680" w:rsidRPr="00C5700C">
        <w:rPr>
          <w:sz w:val="22"/>
          <w:szCs w:val="22"/>
        </w:rPr>
        <w:t xml:space="preserve">: </w:t>
      </w:r>
      <w:r w:rsidRPr="00C5700C">
        <w:rPr>
          <w:sz w:val="22"/>
          <w:szCs w:val="22"/>
        </w:rPr>
        <w:t>28)</w:t>
      </w:r>
      <w:r w:rsidR="00BC3662" w:rsidRPr="00C5700C">
        <w:rPr>
          <w:sz w:val="22"/>
          <w:szCs w:val="22"/>
        </w:rPr>
        <w:t>.</w:t>
      </w:r>
    </w:p>
    <w:p w14:paraId="00AFA196" w14:textId="77777777" w:rsidR="008D7831" w:rsidRPr="00C5700C" w:rsidRDefault="008D7831" w:rsidP="00FD1822"/>
    <w:p w14:paraId="6CD6A831" w14:textId="77777777" w:rsidR="008D7831" w:rsidRPr="00C5700C" w:rsidRDefault="008D7831" w:rsidP="00472422">
      <w:pPr>
        <w:numPr>
          <w:ilvl w:val="0"/>
          <w:numId w:val="36"/>
        </w:numPr>
        <w:tabs>
          <w:tab w:val="left" w:pos="2268"/>
        </w:tabs>
        <w:spacing w:line="240" w:lineRule="auto"/>
        <w:ind w:left="284" w:hanging="284"/>
        <w:rPr>
          <w:b/>
          <w:bCs/>
        </w:rPr>
      </w:pPr>
      <w:r w:rsidRPr="00C5700C">
        <w:rPr>
          <w:b/>
          <w:bCs/>
        </w:rPr>
        <w:t>Escola Estrutural-Funcionalista Britânica – Radcliffe-Brown e Evans-</w:t>
      </w:r>
      <w:proofErr w:type="spellStart"/>
      <w:r w:rsidRPr="00C5700C">
        <w:rPr>
          <w:b/>
          <w:bCs/>
        </w:rPr>
        <w:t>Pritchard</w:t>
      </w:r>
      <w:proofErr w:type="spellEnd"/>
    </w:p>
    <w:p w14:paraId="01FF628E" w14:textId="77777777" w:rsidR="008D7831" w:rsidRPr="00C5700C" w:rsidRDefault="008D7831" w:rsidP="00FD1822"/>
    <w:p w14:paraId="4E2D26B9" w14:textId="632C2027" w:rsidR="001B4360" w:rsidRPr="00C5700C" w:rsidRDefault="008D7831" w:rsidP="00FD1822">
      <w:pPr>
        <w:ind w:firstLine="851"/>
      </w:pPr>
      <w:r w:rsidRPr="00C5700C">
        <w:t>Dentre os teóricos da escola estrutural-funcionalista britânica, destacam-se os antropólogos Radcliffe-Brown (1881-1955) e Evans-</w:t>
      </w:r>
      <w:proofErr w:type="spellStart"/>
      <w:r w:rsidRPr="00C5700C">
        <w:t>Pritchard</w:t>
      </w:r>
      <w:proofErr w:type="spellEnd"/>
      <w:r w:rsidRPr="00C5700C">
        <w:t xml:space="preserve"> (1902-1973). Esses autores, pouco citados pelos antropólogos contemporâneos, causaram à época de suas publicações (1930-1970) um grande impacto na </w:t>
      </w:r>
      <w:r w:rsidR="00652E24" w:rsidRPr="00C5700C">
        <w:t>A</w:t>
      </w:r>
      <w:r w:rsidRPr="00C5700C">
        <w:t>ntropologia mundial. Sua produção constitui-se numa rica tradição etnográfica na qual se percebe “uma nítida preocupação com as dimensões rituais da vida social e um fecundo interesse na conceituação da ação simbólica” (CAVALCANTI, 2014), em especial a dança.</w:t>
      </w:r>
      <w:r w:rsidR="001B4360" w:rsidRPr="00C5700C">
        <w:t xml:space="preserve"> </w:t>
      </w:r>
    </w:p>
    <w:p w14:paraId="3E0E46E6" w14:textId="3453394A" w:rsidR="008D7831" w:rsidRPr="00C5700C" w:rsidRDefault="008D7831" w:rsidP="00FD1822">
      <w:pPr>
        <w:ind w:firstLine="851"/>
      </w:pPr>
      <w:r w:rsidRPr="00C5700C">
        <w:t xml:space="preserve">No Capítulo V do </w:t>
      </w:r>
      <w:r w:rsidR="00DB4C23" w:rsidRPr="00C5700C">
        <w:t xml:space="preserve">livro </w:t>
      </w:r>
      <w:proofErr w:type="spellStart"/>
      <w:r w:rsidRPr="00C5700C">
        <w:rPr>
          <w:i/>
        </w:rPr>
        <w:t>Adaman</w:t>
      </w:r>
      <w:proofErr w:type="spellEnd"/>
      <w:r w:rsidRPr="00C5700C">
        <w:rPr>
          <w:i/>
        </w:rPr>
        <w:t xml:space="preserve"> </w:t>
      </w:r>
      <w:proofErr w:type="spellStart"/>
      <w:r w:rsidRPr="00C5700C">
        <w:rPr>
          <w:i/>
        </w:rPr>
        <w:t>Islanders</w:t>
      </w:r>
      <w:proofErr w:type="spellEnd"/>
      <w:r w:rsidRPr="00C5700C">
        <w:t xml:space="preserve">, Radcliffe-Brown (1922) apresenta algumas de suas </w:t>
      </w:r>
      <w:r w:rsidR="007658E2" w:rsidRPr="00C5700C">
        <w:t xml:space="preserve">conclusões </w:t>
      </w:r>
      <w:r w:rsidRPr="00C5700C">
        <w:t xml:space="preserve">sobre a dança dos ilhéus </w:t>
      </w:r>
      <w:proofErr w:type="spellStart"/>
      <w:r w:rsidRPr="00C5700C">
        <w:t>andamaneses</w:t>
      </w:r>
      <w:proofErr w:type="spellEnd"/>
      <w:r w:rsidRPr="00C5700C">
        <w:t>. Edward Evans-</w:t>
      </w:r>
      <w:proofErr w:type="spellStart"/>
      <w:r w:rsidRPr="00C5700C">
        <w:t>Pritchard</w:t>
      </w:r>
      <w:proofErr w:type="spellEnd"/>
      <w:r w:rsidRPr="00C5700C">
        <w:t xml:space="preserve"> (2014 [1928]</w:t>
      </w:r>
      <w:r w:rsidR="00E65680" w:rsidRPr="00C5700C">
        <w:t xml:space="preserve">: </w:t>
      </w:r>
      <w:r w:rsidRPr="00C5700C">
        <w:t xml:space="preserve">34) sintetizou as </w:t>
      </w:r>
      <w:r w:rsidR="00A74392" w:rsidRPr="00C5700C">
        <w:t xml:space="preserve">ideias </w:t>
      </w:r>
      <w:r w:rsidRPr="00C5700C">
        <w:t xml:space="preserve">de Radcliffe-Brown sobre a dança </w:t>
      </w:r>
      <w:proofErr w:type="spellStart"/>
      <w:r w:rsidRPr="00C5700C">
        <w:t>andamanesa</w:t>
      </w:r>
      <w:proofErr w:type="spellEnd"/>
      <w:r w:rsidRPr="00C5700C">
        <w:t xml:space="preserve"> em seu</w:t>
      </w:r>
      <w:r w:rsidR="00C27E84" w:rsidRPr="00C5700C">
        <w:t xml:space="preserve"> </w:t>
      </w:r>
      <w:r w:rsidRPr="00C5700C">
        <w:t xml:space="preserve">clássico artigo </w:t>
      </w:r>
      <w:r w:rsidR="00077D1E" w:rsidRPr="00C5700C">
        <w:t>‘</w:t>
      </w:r>
      <w:r w:rsidRPr="00C5700C">
        <w:t>A Dança</w:t>
      </w:r>
      <w:r w:rsidR="00077D1E" w:rsidRPr="00C5700C">
        <w:t>’</w:t>
      </w:r>
      <w:r w:rsidRPr="00C5700C">
        <w:t>, acerca da dança da cerveja (</w:t>
      </w:r>
      <w:proofErr w:type="spellStart"/>
      <w:r w:rsidRPr="00C5700C">
        <w:rPr>
          <w:i/>
        </w:rPr>
        <w:t>gbere</w:t>
      </w:r>
      <w:proofErr w:type="spellEnd"/>
      <w:r w:rsidRPr="00C5700C">
        <w:rPr>
          <w:i/>
        </w:rPr>
        <w:t xml:space="preserve"> buda</w:t>
      </w:r>
      <w:r w:rsidRPr="00C5700C">
        <w:t xml:space="preserve">) dos </w:t>
      </w:r>
      <w:proofErr w:type="spellStart"/>
      <w:r w:rsidRPr="00C5700C">
        <w:t>Azande</w:t>
      </w:r>
      <w:proofErr w:type="spellEnd"/>
      <w:r w:rsidRPr="00C5700C">
        <w:t xml:space="preserve"> do Sudão anglo-egípcio, no norte da África Central, inserida em festas dedicadas aos espíritos dos mortos: </w:t>
      </w:r>
    </w:p>
    <w:p w14:paraId="44C2BE92" w14:textId="77777777" w:rsidR="008D7831" w:rsidRPr="00C5700C" w:rsidRDefault="008D7831" w:rsidP="00FD1822">
      <w:pPr>
        <w:ind w:firstLine="720"/>
      </w:pPr>
    </w:p>
    <w:p w14:paraId="7E15B8C8" w14:textId="2ED1DE4C" w:rsidR="008D7831" w:rsidRPr="00C5700C" w:rsidRDefault="008D7831" w:rsidP="00FD1822">
      <w:pPr>
        <w:spacing w:line="240" w:lineRule="auto"/>
        <w:ind w:left="2625"/>
        <w:rPr>
          <w:sz w:val="22"/>
          <w:szCs w:val="22"/>
        </w:rPr>
      </w:pPr>
      <w:r w:rsidRPr="00C5700C">
        <w:rPr>
          <w:sz w:val="22"/>
          <w:szCs w:val="22"/>
        </w:rPr>
        <w:t>A dança é uma atividade da comunidade na qual toda a personalidade individual do dançarino é envolvida pela inervação de todos os músculos do corpo, pela necessária concentração da atenção e pela ação dos sentimentos pessoais. [...] Na dança, toda essa personalidade do indivíduo submete-se à ação exercida sobre ele pela comunidade. Ele é constrangido, tanto pelo efeito do ritmo como pelo costume, a participar na atividade coletiva e exige-se que suas ações se conformem às necessidades dessa atividade. [...] A exultação, a energia e a autoestima do dançarino individual estão em harmonia com os sentimentos de seus companheiros de dança, e esse concerto harmonioso de sentimentos e ações individuais produz um máximo de unidade e de concórdia da comunidade que é intensamente sentido</w:t>
      </w:r>
      <w:r w:rsidR="00427CA2" w:rsidRPr="00C5700C">
        <w:rPr>
          <w:sz w:val="22"/>
          <w:szCs w:val="22"/>
        </w:rPr>
        <w:t xml:space="preserve"> por cada um de seus membros</w:t>
      </w:r>
      <w:r w:rsidRPr="00C5700C">
        <w:rPr>
          <w:sz w:val="22"/>
          <w:szCs w:val="22"/>
        </w:rPr>
        <w:t xml:space="preserve"> </w:t>
      </w:r>
      <w:r w:rsidRPr="00C5700C">
        <w:rPr>
          <w:sz w:val="22"/>
          <w:szCs w:val="22"/>
        </w:rPr>
        <w:lastRenderedPageBreak/>
        <w:t xml:space="preserve">(Síntese de EVANS-PRITCHARD (1928) acerca das ideias de RADCLIFFE-BROWN (1922) sobre a dança dos </w:t>
      </w:r>
      <w:proofErr w:type="spellStart"/>
      <w:r w:rsidRPr="00C5700C">
        <w:rPr>
          <w:sz w:val="22"/>
          <w:szCs w:val="22"/>
        </w:rPr>
        <w:t>andamaneses</w:t>
      </w:r>
      <w:proofErr w:type="spellEnd"/>
      <w:r w:rsidR="002C731A" w:rsidRPr="00C5700C">
        <w:rPr>
          <w:sz w:val="22"/>
          <w:szCs w:val="22"/>
        </w:rPr>
        <w:t>.</w:t>
      </w:r>
      <w:r w:rsidRPr="00C5700C">
        <w:rPr>
          <w:sz w:val="22"/>
          <w:szCs w:val="22"/>
        </w:rPr>
        <w:t xml:space="preserve"> </w:t>
      </w:r>
      <w:r w:rsidR="002C731A" w:rsidRPr="00C5700C">
        <w:rPr>
          <w:sz w:val="22"/>
          <w:szCs w:val="22"/>
        </w:rPr>
        <w:t>In:</w:t>
      </w:r>
      <w:r w:rsidRPr="00C5700C">
        <w:rPr>
          <w:sz w:val="22"/>
          <w:szCs w:val="22"/>
        </w:rPr>
        <w:t xml:space="preserve"> EVANS-PRITCHARD</w:t>
      </w:r>
      <w:r w:rsidR="002C731A" w:rsidRPr="00C5700C">
        <w:rPr>
          <w:sz w:val="22"/>
          <w:szCs w:val="22"/>
        </w:rPr>
        <w:t xml:space="preserve">, </w:t>
      </w:r>
      <w:r w:rsidR="00C8118A" w:rsidRPr="00C5700C">
        <w:rPr>
          <w:sz w:val="22"/>
          <w:szCs w:val="22"/>
        </w:rPr>
        <w:t>2014</w:t>
      </w:r>
      <w:r w:rsidR="008B1147" w:rsidRPr="00C5700C">
        <w:rPr>
          <w:sz w:val="22"/>
          <w:szCs w:val="22"/>
        </w:rPr>
        <w:t xml:space="preserve"> </w:t>
      </w:r>
      <w:r w:rsidR="00C8118A" w:rsidRPr="00C5700C">
        <w:rPr>
          <w:sz w:val="22"/>
          <w:szCs w:val="22"/>
        </w:rPr>
        <w:t>[</w:t>
      </w:r>
      <w:r w:rsidR="008B1147" w:rsidRPr="00C5700C">
        <w:rPr>
          <w:sz w:val="22"/>
          <w:szCs w:val="22"/>
        </w:rPr>
        <w:t>1928</w:t>
      </w:r>
      <w:r w:rsidR="00C8118A" w:rsidRPr="00C5700C">
        <w:rPr>
          <w:sz w:val="22"/>
          <w:szCs w:val="22"/>
        </w:rPr>
        <w:t xml:space="preserve">]: </w:t>
      </w:r>
      <w:r w:rsidRPr="00C5700C">
        <w:rPr>
          <w:sz w:val="22"/>
          <w:szCs w:val="22"/>
        </w:rPr>
        <w:t>34)</w:t>
      </w:r>
      <w:r w:rsidR="00427CA2" w:rsidRPr="00C5700C">
        <w:rPr>
          <w:sz w:val="22"/>
          <w:szCs w:val="22"/>
        </w:rPr>
        <w:t>.</w:t>
      </w:r>
    </w:p>
    <w:p w14:paraId="225ED761" w14:textId="77777777" w:rsidR="008D7831" w:rsidRPr="00C5700C" w:rsidRDefault="008D7831" w:rsidP="00FD1822">
      <w:pPr>
        <w:pStyle w:val="PargrafodaLista"/>
        <w:rPr>
          <w:sz w:val="22"/>
          <w:szCs w:val="22"/>
        </w:rPr>
      </w:pPr>
    </w:p>
    <w:p w14:paraId="2B796E7E" w14:textId="6EF1BDE1" w:rsidR="008D7831" w:rsidRPr="00C5700C" w:rsidRDefault="008D7831" w:rsidP="00FD1822">
      <w:pPr>
        <w:ind w:firstLine="851"/>
      </w:pPr>
      <w:r w:rsidRPr="00C5700C">
        <w:t>As observações de Evans-</w:t>
      </w:r>
      <w:proofErr w:type="spellStart"/>
      <w:r w:rsidRPr="00C5700C">
        <w:t>Pritchard</w:t>
      </w:r>
      <w:proofErr w:type="spellEnd"/>
      <w:r w:rsidRPr="00C5700C">
        <w:t xml:space="preserve"> acerca da dança da cerveja (</w:t>
      </w:r>
      <w:proofErr w:type="spellStart"/>
      <w:r w:rsidRPr="00C5700C">
        <w:rPr>
          <w:i/>
        </w:rPr>
        <w:t>gbere</w:t>
      </w:r>
      <w:proofErr w:type="spellEnd"/>
      <w:r w:rsidRPr="00C5700C">
        <w:rPr>
          <w:i/>
        </w:rPr>
        <w:t xml:space="preserve"> buda</w:t>
      </w:r>
      <w:r w:rsidRPr="00C5700C">
        <w:t xml:space="preserve">) dos </w:t>
      </w:r>
      <w:proofErr w:type="spellStart"/>
      <w:r w:rsidRPr="00C5700C">
        <w:t>Azande</w:t>
      </w:r>
      <w:proofErr w:type="spellEnd"/>
      <w:r w:rsidRPr="00C5700C">
        <w:t xml:space="preserve"> do Sudão estão em ressonância com a análise de Radcliffe-Brown sobre a dança dos </w:t>
      </w:r>
      <w:r w:rsidR="00D934BD" w:rsidRPr="00C5700C">
        <w:t xml:space="preserve">ilhéus </w:t>
      </w:r>
      <w:proofErr w:type="spellStart"/>
      <w:r w:rsidRPr="00C5700C">
        <w:t>adamaneses</w:t>
      </w:r>
      <w:proofErr w:type="spellEnd"/>
      <w:r w:rsidR="00CF50F2" w:rsidRPr="00C5700C">
        <w:t>, conforme constataremos a segui</w:t>
      </w:r>
      <w:r w:rsidR="00F62D5E" w:rsidRPr="00C5700C">
        <w:t>r</w:t>
      </w:r>
      <w:r w:rsidR="00CF50F2" w:rsidRPr="00C5700C">
        <w:t>:</w:t>
      </w:r>
      <w:r w:rsidRPr="00C5700C">
        <w:t xml:space="preserve"> </w:t>
      </w:r>
    </w:p>
    <w:p w14:paraId="6C90B1D6" w14:textId="77777777" w:rsidR="008D7831" w:rsidRPr="00C5700C" w:rsidRDefault="008D7831" w:rsidP="00FD1822">
      <w:pPr>
        <w:ind w:firstLine="720"/>
      </w:pPr>
    </w:p>
    <w:p w14:paraId="06034553" w14:textId="323F6837" w:rsidR="008D7831" w:rsidRPr="00C5700C" w:rsidRDefault="008D7831" w:rsidP="00FD1822">
      <w:pPr>
        <w:spacing w:line="240" w:lineRule="auto"/>
        <w:ind w:left="2268"/>
        <w:rPr>
          <w:sz w:val="22"/>
          <w:szCs w:val="22"/>
        </w:rPr>
      </w:pPr>
      <w:r w:rsidRPr="00C5700C">
        <w:rPr>
          <w:sz w:val="22"/>
          <w:szCs w:val="22"/>
        </w:rPr>
        <w:t>A dança traz à baila todo o sistema muscular do dançarino, exige as atividades da visão e da audição e produz nele um sentimento de vaidade. Todas estas experiências são intensificadas pelo fato de serem expressas coletivamente. Certamente, o ritmo e o costume influenciam o indivíduo a tomar parte na dança. Em certo grau, o dançarino é compelido a coordenar suas ações com aquelas dos outros dançarinos e esta coordenação constrangedora é agradável. Há também a tendência ao aumento da boa vontade e para a produçã</w:t>
      </w:r>
      <w:r w:rsidR="00072E4C" w:rsidRPr="00C5700C">
        <w:rPr>
          <w:sz w:val="22"/>
          <w:szCs w:val="22"/>
        </w:rPr>
        <w:t>o de um sentimento de concórdia</w:t>
      </w:r>
      <w:r w:rsidRPr="00C5700C">
        <w:rPr>
          <w:sz w:val="22"/>
          <w:szCs w:val="22"/>
        </w:rPr>
        <w:t xml:space="preserve"> (EVANS-PRITCHARD, 2014 [1928]</w:t>
      </w:r>
      <w:r w:rsidR="00F03C72" w:rsidRPr="00C5700C">
        <w:rPr>
          <w:sz w:val="22"/>
          <w:szCs w:val="22"/>
        </w:rPr>
        <w:t>:</w:t>
      </w:r>
      <w:r w:rsidRPr="00C5700C">
        <w:rPr>
          <w:sz w:val="22"/>
          <w:szCs w:val="22"/>
        </w:rPr>
        <w:t xml:space="preserve"> 34-35)</w:t>
      </w:r>
      <w:r w:rsidR="00072E4C" w:rsidRPr="00C5700C">
        <w:rPr>
          <w:sz w:val="22"/>
          <w:szCs w:val="22"/>
        </w:rPr>
        <w:t>.</w:t>
      </w:r>
    </w:p>
    <w:p w14:paraId="468727E4" w14:textId="77777777" w:rsidR="008D7831" w:rsidRPr="00C5700C" w:rsidRDefault="008D7831" w:rsidP="00FD1822">
      <w:pPr>
        <w:ind w:firstLine="720"/>
      </w:pPr>
    </w:p>
    <w:p w14:paraId="4A122C25" w14:textId="5516D381" w:rsidR="008D7831" w:rsidRPr="00C5700C" w:rsidRDefault="008D7831" w:rsidP="00FD1822">
      <w:pPr>
        <w:ind w:firstLine="851"/>
        <w:rPr>
          <w:iCs/>
        </w:rPr>
      </w:pPr>
      <w:r w:rsidRPr="00C5700C">
        <w:t>Em sua análise da dança zande, Evans-</w:t>
      </w:r>
      <w:proofErr w:type="spellStart"/>
      <w:r w:rsidRPr="00C5700C">
        <w:t>Pritchard</w:t>
      </w:r>
      <w:proofErr w:type="spellEnd"/>
      <w:r w:rsidRPr="00C5700C">
        <w:t xml:space="preserve"> desdobra, ainda, as múltiplas funções da dança da cerveja: políticas, econômicas, afetivas, estéticas, expressivas e religiosas. Desvenda também o conflito e a disputa como dimensões relevantes da dança zande, que deve ser sempre situada no conjunto cerimonial religioso zande. No intuito de deixar uma contribuição para futuras pesquisas antropológicas sobre danças, Evans-</w:t>
      </w:r>
      <w:proofErr w:type="spellStart"/>
      <w:r w:rsidRPr="00C5700C">
        <w:t>Pritchard</w:t>
      </w:r>
      <w:proofErr w:type="spellEnd"/>
      <w:r w:rsidRPr="00C5700C">
        <w:t xml:space="preserve"> formulou questões de cunho mais geral que poderiam, de seu ponto de vista, abarcar todas as danças, em todas as comunidades, distinguindo-as das funções específicas das danças em diferentes comunidades e em distintas ocasiões: 1) Qual a função geral da dança? 2) Qual o valor da dança na sociedade primitiva? 3) Quais necessidades ela satisfaz? 4) Qual o papel desempenhado por ela na vida nativa? 5) Acima de tudo é necessário saber em quais ocasiões se dança, e se as danças são parte de um complexo cerimonial, qual o papel desempenhado pelos dançarinos na </w:t>
      </w:r>
      <w:r w:rsidRPr="00C5700C">
        <w:rPr>
          <w:i/>
          <w:iCs/>
        </w:rPr>
        <w:t xml:space="preserve">performance </w:t>
      </w:r>
      <w:r w:rsidRPr="00C5700C">
        <w:t>dos ritos. Mas suas conclusões acerca da dança da cerveja (</w:t>
      </w:r>
      <w:proofErr w:type="spellStart"/>
      <w:r w:rsidRPr="00C5700C">
        <w:rPr>
          <w:i/>
          <w:iCs/>
        </w:rPr>
        <w:t>gbere</w:t>
      </w:r>
      <w:proofErr w:type="spellEnd"/>
      <w:r w:rsidRPr="00C5700C">
        <w:rPr>
          <w:i/>
          <w:iCs/>
        </w:rPr>
        <w:t xml:space="preserve"> buda</w:t>
      </w:r>
      <w:r w:rsidRPr="00C5700C">
        <w:rPr>
          <w:iCs/>
        </w:rPr>
        <w:t xml:space="preserve">) dos </w:t>
      </w:r>
      <w:proofErr w:type="spellStart"/>
      <w:r w:rsidRPr="00C5700C">
        <w:rPr>
          <w:iCs/>
        </w:rPr>
        <w:t>Azande</w:t>
      </w:r>
      <w:proofErr w:type="spellEnd"/>
      <w:r w:rsidRPr="00C5700C">
        <w:rPr>
          <w:iCs/>
        </w:rPr>
        <w:t xml:space="preserve"> são</w:t>
      </w:r>
      <w:r w:rsidR="002B493E" w:rsidRPr="00C5700C">
        <w:rPr>
          <w:iCs/>
        </w:rPr>
        <w:t>,</w:t>
      </w:r>
      <w:r w:rsidRPr="00C5700C">
        <w:rPr>
          <w:iCs/>
        </w:rPr>
        <w:t xml:space="preserve"> do ponto de vista etnográfico, </w:t>
      </w:r>
      <w:r w:rsidR="002B493E" w:rsidRPr="00C5700C">
        <w:rPr>
          <w:iCs/>
        </w:rPr>
        <w:t xml:space="preserve">bastante consistentes, </w:t>
      </w:r>
      <w:r w:rsidRPr="00C5700C">
        <w:rPr>
          <w:iCs/>
        </w:rPr>
        <w:t>considerando-se que não havia ainda, propriamente, uma tradição etnográfica em dança na Antropologia:</w:t>
      </w:r>
    </w:p>
    <w:p w14:paraId="36346ADF" w14:textId="77777777" w:rsidR="008D7831" w:rsidRPr="00C5700C" w:rsidRDefault="008D7831" w:rsidP="00FD1822">
      <w:pPr>
        <w:rPr>
          <w:iCs/>
        </w:rPr>
      </w:pPr>
    </w:p>
    <w:p w14:paraId="13F4C847" w14:textId="0ECFEB9C" w:rsidR="008D7831" w:rsidRPr="00C5700C" w:rsidRDefault="008D7831" w:rsidP="00FD1822">
      <w:pPr>
        <w:spacing w:line="240" w:lineRule="auto"/>
        <w:ind w:left="2268"/>
        <w:rPr>
          <w:sz w:val="22"/>
          <w:szCs w:val="22"/>
        </w:rPr>
      </w:pPr>
      <w:r w:rsidRPr="00C5700C">
        <w:rPr>
          <w:sz w:val="22"/>
          <w:szCs w:val="22"/>
        </w:rPr>
        <w:t xml:space="preserve">A dança da cerveja zande é um assunto bem disciplinado. O viajante […] sempre comentará a disciplina dos </w:t>
      </w:r>
      <w:proofErr w:type="spellStart"/>
      <w:r w:rsidRPr="00C5700C">
        <w:rPr>
          <w:sz w:val="22"/>
          <w:szCs w:val="22"/>
        </w:rPr>
        <w:t>Azande</w:t>
      </w:r>
      <w:proofErr w:type="spellEnd"/>
      <w:r w:rsidRPr="00C5700C">
        <w:rPr>
          <w:sz w:val="22"/>
          <w:szCs w:val="22"/>
        </w:rPr>
        <w:t xml:space="preserve">, comparando-os a outras tribos, e a dança é uma evidência para a comparação. (p. 29) // Para ambos os sexos, a dança é uma maneira de mostrar-se [e] que se intensifica na puberdade. A </w:t>
      </w:r>
      <w:r w:rsidRPr="00C5700C">
        <w:rPr>
          <w:sz w:val="22"/>
          <w:szCs w:val="22"/>
        </w:rPr>
        <w:lastRenderedPageBreak/>
        <w:t>dança é um desses ambientes culturais em que a exibição sexual ocorre e em que a escolha é encorajada. […] Meninas e meninos vêm dançar para flertar, e esses flertes levam com certa frequência a conexões sexuais, mas a sociedade insiste que nenhum dos dois deve entregar-se a isso de modo flagrante. (p. 33) // A dança pertence [...] àquele grupo de instituições sociais que permitem o jogo sexual até certo limite de discrição e comedimento, que tem por função canalizar as forças do sexo em canais socialmente inofensivos, e desse modo favorecer os processos de escolha e proteger as institu</w:t>
      </w:r>
      <w:r w:rsidR="00D47567" w:rsidRPr="00C5700C">
        <w:rPr>
          <w:sz w:val="22"/>
          <w:szCs w:val="22"/>
        </w:rPr>
        <w:t>ições do casamento e da família</w:t>
      </w:r>
      <w:r w:rsidRPr="00C5700C">
        <w:rPr>
          <w:sz w:val="22"/>
          <w:szCs w:val="22"/>
        </w:rPr>
        <w:t xml:space="preserve"> (p. 33-34)</w:t>
      </w:r>
      <w:r w:rsidR="00D47567" w:rsidRPr="00C5700C">
        <w:rPr>
          <w:sz w:val="22"/>
          <w:szCs w:val="22"/>
        </w:rPr>
        <w:t>.</w:t>
      </w:r>
    </w:p>
    <w:p w14:paraId="30B40869" w14:textId="77777777" w:rsidR="008D7831" w:rsidRPr="00C5700C" w:rsidRDefault="008D7831" w:rsidP="00FD1822">
      <w:pPr>
        <w:ind w:left="720"/>
      </w:pPr>
    </w:p>
    <w:p w14:paraId="05B37BF7" w14:textId="77777777" w:rsidR="008D7831" w:rsidRPr="00C5700C" w:rsidRDefault="008D7831" w:rsidP="00F677AD">
      <w:pPr>
        <w:numPr>
          <w:ilvl w:val="0"/>
          <w:numId w:val="36"/>
        </w:numPr>
        <w:spacing w:line="240" w:lineRule="auto"/>
        <w:ind w:left="284" w:hanging="284"/>
        <w:rPr>
          <w:b/>
          <w:bCs/>
        </w:rPr>
      </w:pPr>
      <w:r w:rsidRPr="00C5700C">
        <w:rPr>
          <w:b/>
          <w:bCs/>
        </w:rPr>
        <w:t xml:space="preserve">A Ciência da </w:t>
      </w:r>
      <w:proofErr w:type="spellStart"/>
      <w:r w:rsidRPr="00C5700C">
        <w:rPr>
          <w:b/>
          <w:bCs/>
        </w:rPr>
        <w:t>Coreologia</w:t>
      </w:r>
      <w:proofErr w:type="spellEnd"/>
      <w:r w:rsidRPr="00C5700C">
        <w:rPr>
          <w:b/>
          <w:bCs/>
        </w:rPr>
        <w:t xml:space="preserve"> de Gertrude </w:t>
      </w:r>
      <w:proofErr w:type="spellStart"/>
      <w:r w:rsidRPr="00C5700C">
        <w:rPr>
          <w:b/>
          <w:bCs/>
        </w:rPr>
        <w:t>Kurath</w:t>
      </w:r>
      <w:proofErr w:type="spellEnd"/>
      <w:r w:rsidRPr="00C5700C">
        <w:rPr>
          <w:b/>
          <w:bCs/>
        </w:rPr>
        <w:t xml:space="preserve"> – nasce a Etnologia da Dança, hoje Antropologia da Dança (ou Etnocoreologia)</w:t>
      </w:r>
    </w:p>
    <w:p w14:paraId="51A761B6" w14:textId="77777777" w:rsidR="008D7831" w:rsidRPr="00C5700C" w:rsidRDefault="008D7831" w:rsidP="00FD1822">
      <w:pPr>
        <w:ind w:left="714"/>
      </w:pPr>
      <w:r w:rsidRPr="00C5700C">
        <w:t xml:space="preserve"> </w:t>
      </w:r>
    </w:p>
    <w:p w14:paraId="0B8B5040" w14:textId="10C379FC" w:rsidR="001B4360" w:rsidRPr="00C5700C" w:rsidRDefault="008D7831" w:rsidP="00FD1822">
      <w:pPr>
        <w:ind w:firstLine="851"/>
      </w:pPr>
      <w:r w:rsidRPr="00C5700C">
        <w:t xml:space="preserve">Na Introdução do artigo “A dança segundo a perspectiva antropológica”, a antropóloga Adrienne </w:t>
      </w:r>
      <w:proofErr w:type="spellStart"/>
      <w:r w:rsidRPr="00C5700C">
        <w:t>Kaeppler</w:t>
      </w:r>
      <w:proofErr w:type="spellEnd"/>
      <w:r w:rsidRPr="00C5700C">
        <w:t xml:space="preserve"> ([1978, 1997], 2013</w:t>
      </w:r>
      <w:r w:rsidR="00F03C72" w:rsidRPr="00C5700C">
        <w:t>:</w:t>
      </w:r>
      <w:r w:rsidRPr="00C5700C">
        <w:t xml:space="preserve"> 97) reconhece Gertrude </w:t>
      </w:r>
      <w:proofErr w:type="spellStart"/>
      <w:r w:rsidRPr="00C5700C">
        <w:t>Kurath</w:t>
      </w:r>
      <w:proofErr w:type="spellEnd"/>
      <w:r w:rsidRPr="00C5700C">
        <w:t xml:space="preserve"> – bailarina diplomada em História da Arte, Música e Teatro –, como fundadora da Etnologia da Dança. Em 1960, Gertrude </w:t>
      </w:r>
      <w:proofErr w:type="spellStart"/>
      <w:r w:rsidRPr="00C5700C">
        <w:t>Prokosh</w:t>
      </w:r>
      <w:proofErr w:type="spellEnd"/>
      <w:r w:rsidRPr="00C5700C">
        <w:t xml:space="preserve"> </w:t>
      </w:r>
      <w:proofErr w:type="spellStart"/>
      <w:r w:rsidRPr="00C5700C">
        <w:t>Kurath</w:t>
      </w:r>
      <w:proofErr w:type="spellEnd"/>
      <w:r w:rsidRPr="00C5700C">
        <w:t xml:space="preserve"> abriu caminho para os estudos etnológicos aplicados à dança, publicando </w:t>
      </w:r>
      <w:r w:rsidR="00561F49" w:rsidRPr="00C5700C">
        <w:t>‘</w:t>
      </w:r>
      <w:r w:rsidRPr="00C5700C">
        <w:t xml:space="preserve">Panorama of Dance </w:t>
      </w:r>
      <w:proofErr w:type="spellStart"/>
      <w:r w:rsidRPr="00C5700C">
        <w:t>Ethnology</w:t>
      </w:r>
      <w:proofErr w:type="spellEnd"/>
      <w:r w:rsidR="00561F49" w:rsidRPr="00C5700C">
        <w:t>’</w:t>
      </w:r>
      <w:r w:rsidRPr="00C5700C">
        <w:t xml:space="preserve"> no periódico </w:t>
      </w:r>
      <w:proofErr w:type="spellStart"/>
      <w:r w:rsidRPr="00C5700C">
        <w:rPr>
          <w:i/>
        </w:rPr>
        <w:t>Current</w:t>
      </w:r>
      <w:proofErr w:type="spellEnd"/>
      <w:r w:rsidRPr="00C5700C">
        <w:rPr>
          <w:i/>
        </w:rPr>
        <w:t xml:space="preserve"> Anthropology</w:t>
      </w:r>
      <w:r w:rsidRPr="00C5700C">
        <w:t xml:space="preserve">. Nesse artigo, </w:t>
      </w:r>
      <w:proofErr w:type="spellStart"/>
      <w:r w:rsidRPr="00C5700C">
        <w:t>Kurath</w:t>
      </w:r>
      <w:proofErr w:type="spellEnd"/>
      <w:r w:rsidRPr="00C5700C">
        <w:t xml:space="preserve"> expôs o assunto, o domínio e os métodos da Etnologia da Dança, concluindo que os estudos etnográficos em dança deveriam ser considerados “como uma abordagem, um método que atualiza o lugar da dança na vida dos homens”, ou </w:t>
      </w:r>
      <w:proofErr w:type="gramStart"/>
      <w:r w:rsidRPr="00C5700C">
        <w:t>seja,  como</w:t>
      </w:r>
      <w:proofErr w:type="gramEnd"/>
      <w:r w:rsidRPr="00C5700C">
        <w:t xml:space="preserve"> um ramo da Antropologia.</w:t>
      </w:r>
      <w:r w:rsidR="001B4360" w:rsidRPr="00C5700C">
        <w:t xml:space="preserve"> </w:t>
      </w:r>
    </w:p>
    <w:p w14:paraId="7AC31C0B" w14:textId="65771C73" w:rsidR="008D7831" w:rsidRPr="00C5700C" w:rsidRDefault="008D7831" w:rsidP="00FD1822">
      <w:pPr>
        <w:ind w:firstLine="851"/>
      </w:pPr>
      <w:r w:rsidRPr="00C5700C">
        <w:t>Colaborando com os antropólogos mais i</w:t>
      </w:r>
      <w:r w:rsidR="00F966FC" w:rsidRPr="00C5700C">
        <w:t xml:space="preserve">nfluentes </w:t>
      </w:r>
      <w:r w:rsidRPr="00C5700C">
        <w:t xml:space="preserve">da época, </w:t>
      </w:r>
      <w:proofErr w:type="spellStart"/>
      <w:r w:rsidRPr="00C5700C">
        <w:t>Kurath</w:t>
      </w:r>
      <w:proofErr w:type="spellEnd"/>
      <w:r w:rsidRPr="00C5700C">
        <w:t xml:space="preserve"> analisa o conteúdo mesmo da dança e, na esteira de Boas, religa a dança a</w:t>
      </w:r>
      <w:r w:rsidR="005E1DA2" w:rsidRPr="00C5700C">
        <w:t>o</w:t>
      </w:r>
      <w:r w:rsidRPr="00C5700C">
        <w:t xml:space="preserve"> seu contexto cultural. Escrevendo para antropólogos (era seu desejo), </w:t>
      </w:r>
      <w:proofErr w:type="spellStart"/>
      <w:r w:rsidRPr="00C5700C">
        <w:t>Kurath</w:t>
      </w:r>
      <w:proofErr w:type="spellEnd"/>
      <w:r w:rsidRPr="00C5700C">
        <w:t xml:space="preserve"> tenta conceber um modo de tornar os escritos em/sobre dança digeríveis para a Antropologia. Seu conselho segundo o qual a observação deve se orientar em direção ao agenciamento dos dançarinos no espaço, ao estilo (e variações) dos movimentos do corpo, à estrutura (elementos básicos, motivos e frases) da dança e à descrição do que poderia e deveria ser compreendido nessas três categorias, era (e é) um caminho a ser seguido. Em 1954, num simpósio sobre “as contribuições da música e da dança à teoria antropológica”, realizado pela </w:t>
      </w:r>
      <w:r w:rsidRPr="00C5700C">
        <w:rPr>
          <w:i/>
        </w:rPr>
        <w:t xml:space="preserve">Central States </w:t>
      </w:r>
      <w:proofErr w:type="spellStart"/>
      <w:r w:rsidRPr="00C5700C">
        <w:rPr>
          <w:i/>
        </w:rPr>
        <w:t>Anthropological</w:t>
      </w:r>
      <w:proofErr w:type="spellEnd"/>
      <w:r w:rsidRPr="00C5700C">
        <w:rPr>
          <w:i/>
        </w:rPr>
        <w:t xml:space="preserve"> Society</w:t>
      </w:r>
      <w:r w:rsidRPr="00C5700C">
        <w:t xml:space="preserve">, </w:t>
      </w:r>
      <w:proofErr w:type="spellStart"/>
      <w:r w:rsidRPr="00C5700C">
        <w:t>Kurath</w:t>
      </w:r>
      <w:proofErr w:type="spellEnd"/>
      <w:r w:rsidRPr="00C5700C">
        <w:t xml:space="preserve"> apresentou suas id</w:t>
      </w:r>
      <w:r w:rsidR="00225956" w:rsidRPr="00C5700C">
        <w:t>e</w:t>
      </w:r>
      <w:r w:rsidRPr="00C5700C">
        <w:t xml:space="preserve">ias acerca da </w:t>
      </w:r>
      <w:proofErr w:type="spellStart"/>
      <w:r w:rsidRPr="00C5700C">
        <w:t>Coreologia</w:t>
      </w:r>
      <w:proofErr w:type="spellEnd"/>
      <w:r w:rsidRPr="00C5700C">
        <w:t xml:space="preserve">, definindo-a como “a ciência dos tipos de movimento”. Ainda que os procedimentos de </w:t>
      </w:r>
      <w:proofErr w:type="spellStart"/>
      <w:r w:rsidRPr="00C5700C">
        <w:t>Kurath</w:t>
      </w:r>
      <w:proofErr w:type="spellEnd"/>
      <w:r w:rsidRPr="00C5700C">
        <w:t xml:space="preserve"> sejam apenas uma variação das técnicas de pesquisa antropológicas e que sua teoria seja mais uma hipótese que leva em consideração a sensibilidade ao contexto, </w:t>
      </w:r>
      <w:r w:rsidRPr="00C5700C">
        <w:lastRenderedPageBreak/>
        <w:t xml:space="preserve">ao menos ela demonstra, como bem observou </w:t>
      </w:r>
      <w:proofErr w:type="spellStart"/>
      <w:r w:rsidRPr="00C5700C">
        <w:t>Kaeppler</w:t>
      </w:r>
      <w:proofErr w:type="spellEnd"/>
      <w:r w:rsidRPr="00C5700C">
        <w:t>, que as técnicas antropológicas são pertinentes para o estudo da dança:</w:t>
      </w:r>
    </w:p>
    <w:p w14:paraId="2A17D679" w14:textId="77777777" w:rsidR="008D7831" w:rsidRPr="00C5700C" w:rsidRDefault="008D7831" w:rsidP="00FD1822"/>
    <w:p w14:paraId="6F8B98D3" w14:textId="1D67DD2E" w:rsidR="008D7831" w:rsidRPr="00C5700C" w:rsidRDefault="008D7831" w:rsidP="00FD1822">
      <w:pPr>
        <w:spacing w:line="240" w:lineRule="auto"/>
        <w:ind w:left="2268"/>
        <w:rPr>
          <w:sz w:val="22"/>
          <w:szCs w:val="22"/>
        </w:rPr>
      </w:pPr>
      <w:r w:rsidRPr="00C5700C">
        <w:rPr>
          <w:sz w:val="22"/>
          <w:szCs w:val="22"/>
        </w:rPr>
        <w:t xml:space="preserve">A técnica de </w:t>
      </w:r>
      <w:proofErr w:type="spellStart"/>
      <w:r w:rsidRPr="00C5700C">
        <w:rPr>
          <w:sz w:val="22"/>
          <w:szCs w:val="22"/>
        </w:rPr>
        <w:t>Kurath</w:t>
      </w:r>
      <w:proofErr w:type="spellEnd"/>
      <w:r w:rsidRPr="00C5700C">
        <w:rPr>
          <w:sz w:val="22"/>
          <w:szCs w:val="22"/>
        </w:rPr>
        <w:t xml:space="preserve">, desenvolvida durante mais de 20 anos de pesquisa, principalmente em torno da dança ameríndia – mas também do </w:t>
      </w:r>
      <w:r w:rsidRPr="00C5700C">
        <w:rPr>
          <w:i/>
          <w:sz w:val="22"/>
          <w:szCs w:val="22"/>
        </w:rPr>
        <w:t xml:space="preserve">jazz </w:t>
      </w:r>
      <w:r w:rsidRPr="00C5700C">
        <w:rPr>
          <w:sz w:val="22"/>
          <w:szCs w:val="22"/>
        </w:rPr>
        <w:t xml:space="preserve">e do </w:t>
      </w:r>
      <w:r w:rsidRPr="00C5700C">
        <w:rPr>
          <w:i/>
          <w:sz w:val="22"/>
          <w:szCs w:val="22"/>
        </w:rPr>
        <w:t xml:space="preserve">rock and </w:t>
      </w:r>
      <w:proofErr w:type="spellStart"/>
      <w:r w:rsidRPr="00C5700C">
        <w:rPr>
          <w:i/>
          <w:sz w:val="22"/>
          <w:szCs w:val="22"/>
        </w:rPr>
        <w:t>roll</w:t>
      </w:r>
      <w:proofErr w:type="spellEnd"/>
      <w:r w:rsidRPr="00C5700C">
        <w:rPr>
          <w:i/>
          <w:sz w:val="22"/>
          <w:szCs w:val="22"/>
        </w:rPr>
        <w:t xml:space="preserve"> </w:t>
      </w:r>
      <w:r w:rsidRPr="00C5700C">
        <w:rPr>
          <w:sz w:val="22"/>
          <w:szCs w:val="22"/>
        </w:rPr>
        <w:t xml:space="preserve">– consiste em estudar o contexto da dança graças a esses procedimentos, a recolocar a dança num contexto cerimonial e a descrever o simbólico cultural que aparece através dos esquemas coreográficos. Sem dúvida, o mais bem sucedido estudo e apresentação de </w:t>
      </w:r>
      <w:proofErr w:type="spellStart"/>
      <w:r w:rsidRPr="00C5700C">
        <w:rPr>
          <w:sz w:val="22"/>
          <w:szCs w:val="22"/>
        </w:rPr>
        <w:t>Kurath</w:t>
      </w:r>
      <w:proofErr w:type="spellEnd"/>
      <w:r w:rsidRPr="00C5700C">
        <w:rPr>
          <w:sz w:val="22"/>
          <w:szCs w:val="22"/>
        </w:rPr>
        <w:t xml:space="preserve"> foi </w:t>
      </w:r>
      <w:r w:rsidR="00B133B8" w:rsidRPr="00C5700C">
        <w:rPr>
          <w:sz w:val="22"/>
          <w:szCs w:val="22"/>
        </w:rPr>
        <w:t xml:space="preserve">“Música e dança dos povos </w:t>
      </w:r>
      <w:proofErr w:type="spellStart"/>
      <w:r w:rsidR="00B133B8" w:rsidRPr="00C5700C">
        <w:rPr>
          <w:sz w:val="22"/>
          <w:szCs w:val="22"/>
        </w:rPr>
        <w:t>Tewa</w:t>
      </w:r>
      <w:proofErr w:type="spellEnd"/>
      <w:r w:rsidR="00B133B8" w:rsidRPr="00C5700C">
        <w:rPr>
          <w:sz w:val="22"/>
          <w:szCs w:val="22"/>
        </w:rPr>
        <w:t>”</w:t>
      </w:r>
      <w:r w:rsidRPr="00C5700C">
        <w:rPr>
          <w:sz w:val="22"/>
          <w:szCs w:val="22"/>
        </w:rPr>
        <w:t xml:space="preserve"> (KAEPPLER, [1978, 1997], 2013</w:t>
      </w:r>
      <w:r w:rsidR="00F03C72" w:rsidRPr="00C5700C">
        <w:rPr>
          <w:sz w:val="22"/>
          <w:szCs w:val="22"/>
        </w:rPr>
        <w:t xml:space="preserve">: </w:t>
      </w:r>
      <w:r w:rsidRPr="00C5700C">
        <w:rPr>
          <w:sz w:val="22"/>
          <w:szCs w:val="22"/>
        </w:rPr>
        <w:t>105)</w:t>
      </w:r>
      <w:r w:rsidR="00B133B8" w:rsidRPr="00C5700C">
        <w:rPr>
          <w:sz w:val="22"/>
          <w:szCs w:val="22"/>
        </w:rPr>
        <w:t>.</w:t>
      </w:r>
    </w:p>
    <w:p w14:paraId="5972D1AF" w14:textId="77777777" w:rsidR="008D7831" w:rsidRPr="00C5700C" w:rsidRDefault="008D7831" w:rsidP="00FD1822">
      <w:pPr>
        <w:rPr>
          <w:sz w:val="22"/>
          <w:szCs w:val="22"/>
        </w:rPr>
      </w:pPr>
    </w:p>
    <w:p w14:paraId="22164E4F" w14:textId="7C1ABD07" w:rsidR="001B4360" w:rsidRPr="00C5700C" w:rsidRDefault="008D7831" w:rsidP="00FD1822">
      <w:pPr>
        <w:ind w:firstLine="851"/>
      </w:pPr>
      <w:proofErr w:type="spellStart"/>
      <w:r w:rsidRPr="00C5700C">
        <w:t>Kaeppler</w:t>
      </w:r>
      <w:proofErr w:type="spellEnd"/>
      <w:r w:rsidRPr="00C5700C">
        <w:t xml:space="preserve"> observara que esse estudo é uma “mina de informações sobre as similitudes e as diferenças de um conjunto cultural específico nos limites de uma zona definida”, e que se verificará, nos anos subsequentes, tão útil aos etnólogos da dança quanto os trabalhos de </w:t>
      </w:r>
      <w:proofErr w:type="spellStart"/>
      <w:r w:rsidRPr="00C5700C">
        <w:t>Speck</w:t>
      </w:r>
      <w:proofErr w:type="spellEnd"/>
      <w:r w:rsidRPr="00C5700C">
        <w:t xml:space="preserve"> o são para os etnomusicólogos. Segundo </w:t>
      </w:r>
      <w:proofErr w:type="spellStart"/>
      <w:r w:rsidRPr="00C5700C">
        <w:t>Kaeppler</w:t>
      </w:r>
      <w:proofErr w:type="spellEnd"/>
      <w:r w:rsidRPr="00C5700C">
        <w:t xml:space="preserve">, a contribuição de </w:t>
      </w:r>
      <w:proofErr w:type="spellStart"/>
      <w:r w:rsidRPr="00C5700C">
        <w:t>Kurath</w:t>
      </w:r>
      <w:proofErr w:type="spellEnd"/>
      <w:r w:rsidRPr="00C5700C">
        <w:t xml:space="preserve"> ao estudo da Etnologia aplicada à dança ou, como </w:t>
      </w:r>
      <w:proofErr w:type="spellStart"/>
      <w:r w:rsidR="00A03B95" w:rsidRPr="00C5700C">
        <w:t>aguns</w:t>
      </w:r>
      <w:proofErr w:type="spellEnd"/>
      <w:r w:rsidR="00A03B95" w:rsidRPr="00C5700C">
        <w:t xml:space="preserve"> </w:t>
      </w:r>
      <w:r w:rsidR="008700B3" w:rsidRPr="00C5700C">
        <w:t>a</w:t>
      </w:r>
      <w:r w:rsidR="00A03B95" w:rsidRPr="00C5700C">
        <w:t xml:space="preserve"> </w:t>
      </w:r>
      <w:r w:rsidRPr="00C5700C">
        <w:t>nomeia</w:t>
      </w:r>
      <w:r w:rsidR="008700B3" w:rsidRPr="00C5700C">
        <w:t>m</w:t>
      </w:r>
      <w:r w:rsidRPr="00C5700C">
        <w:t xml:space="preserve">, à Etnocoreologia, se situa no conjunto empírico de toda classe de elementos, mas com uma ligeira influência do pensamento de Boas e de </w:t>
      </w:r>
      <w:proofErr w:type="spellStart"/>
      <w:r w:rsidRPr="00C5700C">
        <w:t>Kroeber</w:t>
      </w:r>
      <w:proofErr w:type="spellEnd"/>
      <w:r w:rsidRPr="00C5700C">
        <w:t xml:space="preserve">: “A maioria dos elementos é tão bem apresentada que outros pesquisadores podem continuar a utilizar as informações de </w:t>
      </w:r>
      <w:proofErr w:type="spellStart"/>
      <w:r w:rsidRPr="00C5700C">
        <w:t>Kurath</w:t>
      </w:r>
      <w:proofErr w:type="spellEnd"/>
      <w:r w:rsidRPr="00C5700C">
        <w:t xml:space="preserve">, desenvolver suas </w:t>
      </w:r>
      <w:proofErr w:type="spellStart"/>
      <w:r w:rsidRPr="00C5700C">
        <w:t>idéias</w:t>
      </w:r>
      <w:proofErr w:type="spellEnd"/>
      <w:r w:rsidRPr="00C5700C">
        <w:t>, e prosseguir, mais adiante, suas pesquisas, em outros lugares” (KAEPPLER, [1978, 1997], 2013</w:t>
      </w:r>
      <w:r w:rsidR="00F03C72" w:rsidRPr="00C5700C">
        <w:t xml:space="preserve">: </w:t>
      </w:r>
      <w:r w:rsidRPr="00C5700C">
        <w:t>105).</w:t>
      </w:r>
      <w:r w:rsidR="001B4360" w:rsidRPr="00C5700C">
        <w:t xml:space="preserve"> </w:t>
      </w:r>
    </w:p>
    <w:p w14:paraId="577497F6" w14:textId="1D324456" w:rsidR="001B4360" w:rsidRPr="00C5700C" w:rsidRDefault="008D7831" w:rsidP="00FD1822">
      <w:pPr>
        <w:ind w:firstLine="851"/>
      </w:pPr>
      <w:r w:rsidRPr="00C5700C">
        <w:t xml:space="preserve">Para </w:t>
      </w:r>
      <w:proofErr w:type="spellStart"/>
      <w:r w:rsidRPr="00C5700C">
        <w:t>K</w:t>
      </w:r>
      <w:r w:rsidR="00803962" w:rsidRPr="00C5700C">
        <w:t>a</w:t>
      </w:r>
      <w:r w:rsidRPr="00C5700C">
        <w:t>eppler</w:t>
      </w:r>
      <w:proofErr w:type="spellEnd"/>
      <w:r w:rsidRPr="00C5700C">
        <w:t xml:space="preserve">, o estudo da dança dos </w:t>
      </w:r>
      <w:proofErr w:type="spellStart"/>
      <w:r w:rsidRPr="00C5700C">
        <w:t>Pueblos</w:t>
      </w:r>
      <w:proofErr w:type="spellEnd"/>
      <w:r w:rsidRPr="00C5700C">
        <w:t xml:space="preserve"> </w:t>
      </w:r>
      <w:proofErr w:type="spellStart"/>
      <w:r w:rsidRPr="00C5700C">
        <w:t>Taos</w:t>
      </w:r>
      <w:proofErr w:type="spellEnd"/>
      <w:r w:rsidRPr="00C5700C">
        <w:t>, de Donald N. Brown (1976</w:t>
      </w:r>
      <w:r w:rsidR="00F03C72" w:rsidRPr="00C5700C">
        <w:t>:</w:t>
      </w:r>
      <w:r w:rsidRPr="00C5700C">
        <w:t xml:space="preserve"> 181-272), realizou tal continuidade. </w:t>
      </w:r>
      <w:proofErr w:type="spellStart"/>
      <w:r w:rsidRPr="00C5700C">
        <w:t>Kaeppler</w:t>
      </w:r>
      <w:proofErr w:type="spellEnd"/>
      <w:r w:rsidRPr="00C5700C">
        <w:t xml:space="preserve"> enxerga uma grande familiaridade dos estudos de Brown, de 1958, com os trabalhos de </w:t>
      </w:r>
      <w:proofErr w:type="spellStart"/>
      <w:r w:rsidRPr="00C5700C">
        <w:t>Kurath</w:t>
      </w:r>
      <w:proofErr w:type="spellEnd"/>
      <w:r w:rsidRPr="00C5700C">
        <w:t xml:space="preserve">, assim como a evidência da noção de agenciamento dos dançarinos no espaço, mas reconhece que Brown desenvolveu um aspecto da dança que </w:t>
      </w:r>
      <w:proofErr w:type="spellStart"/>
      <w:r w:rsidRPr="00C5700C">
        <w:t>Kurath</w:t>
      </w:r>
      <w:proofErr w:type="spellEnd"/>
      <w:r w:rsidRPr="00C5700C">
        <w:t xml:space="preserve"> não valorizou: a classificação da dança do ponto de vista dos próprios participantes, mais do que de um ponto de vista exterior.</w:t>
      </w:r>
      <w:r w:rsidR="001B4360" w:rsidRPr="00C5700C">
        <w:t xml:space="preserve"> </w:t>
      </w:r>
    </w:p>
    <w:p w14:paraId="263A4190" w14:textId="77777777" w:rsidR="001B4360" w:rsidRPr="00C5700C" w:rsidRDefault="008D7831" w:rsidP="00FD1822">
      <w:pPr>
        <w:ind w:firstLine="851"/>
      </w:pPr>
      <w:r w:rsidRPr="00C5700C">
        <w:t xml:space="preserve">As contribuições de </w:t>
      </w:r>
      <w:proofErr w:type="spellStart"/>
      <w:r w:rsidRPr="00C5700C">
        <w:t>Kurath</w:t>
      </w:r>
      <w:proofErr w:type="spellEnd"/>
      <w:r w:rsidRPr="00C5700C">
        <w:t xml:space="preserve"> foram também o ponto de partida para o trabalho da antropóloga </w:t>
      </w:r>
      <w:proofErr w:type="spellStart"/>
      <w:r w:rsidRPr="00C5700C">
        <w:t>Joann</w:t>
      </w:r>
      <w:proofErr w:type="spellEnd"/>
      <w:r w:rsidRPr="00C5700C">
        <w:t xml:space="preserve"> </w:t>
      </w:r>
      <w:proofErr w:type="spellStart"/>
      <w:r w:rsidRPr="00C5700C">
        <w:t>Kealiinohomoku</w:t>
      </w:r>
      <w:proofErr w:type="spellEnd"/>
      <w:r w:rsidRPr="00C5700C">
        <w:t xml:space="preserve">, que utilizou e desenvolveu alguns dos aspectos importantes dos procedimentos de </w:t>
      </w:r>
      <w:proofErr w:type="spellStart"/>
      <w:r w:rsidRPr="00C5700C">
        <w:t>Kurath</w:t>
      </w:r>
      <w:proofErr w:type="spellEnd"/>
      <w:r w:rsidRPr="00C5700C">
        <w:t xml:space="preserve">, em particular seu sistema de notação, seu trabalho sobre as definições e sua vasta abordagem de análise da dança a serviço dos estudos comparativos. O sistema de notação através de signos, de </w:t>
      </w:r>
      <w:proofErr w:type="spellStart"/>
      <w:r w:rsidRPr="00C5700C">
        <w:t>Kurath</w:t>
      </w:r>
      <w:proofErr w:type="spellEnd"/>
      <w:r w:rsidRPr="00C5700C">
        <w:t xml:space="preserve">, pretendia ser um método rápido de levantamento dos movimentos de dança que pudessem ser analisados e apresentados em forma de gráficos nas publicações. Uma vez que esse sistema de notação é dominado, o que </w:t>
      </w:r>
      <w:r w:rsidRPr="00C5700C">
        <w:lastRenderedPageBreak/>
        <w:t xml:space="preserve">não é muito difícil, as publicações de </w:t>
      </w:r>
      <w:proofErr w:type="spellStart"/>
      <w:r w:rsidRPr="00C5700C">
        <w:t>Kurath</w:t>
      </w:r>
      <w:proofErr w:type="spellEnd"/>
      <w:r w:rsidRPr="00C5700C">
        <w:t xml:space="preserve"> nos permitem apreciar, por empatia, tanto o movimento quanto os aspectos musicais e as narrativas.</w:t>
      </w:r>
      <w:r w:rsidR="001B4360" w:rsidRPr="00C5700C">
        <w:t xml:space="preserve"> </w:t>
      </w:r>
    </w:p>
    <w:p w14:paraId="54AA8CC0" w14:textId="77777777" w:rsidR="001B4360" w:rsidRPr="00C5700C" w:rsidRDefault="008D7831" w:rsidP="00FD1822">
      <w:pPr>
        <w:ind w:firstLine="851"/>
      </w:pPr>
      <w:proofErr w:type="spellStart"/>
      <w:r w:rsidRPr="00C5700C">
        <w:t>Kealiinohomoku</w:t>
      </w:r>
      <w:proofErr w:type="spellEnd"/>
      <w:r w:rsidRPr="00C5700C">
        <w:t xml:space="preserve"> desenvolveu e afirmou o sistema de notação de </w:t>
      </w:r>
      <w:proofErr w:type="spellStart"/>
      <w:r w:rsidRPr="00C5700C">
        <w:t>Kurath</w:t>
      </w:r>
      <w:proofErr w:type="spellEnd"/>
      <w:r w:rsidRPr="00C5700C">
        <w:t xml:space="preserve"> em seu estudo acerca dos comportamentos motores implicados nas danças dos negros da África e dos Estados Unidos da América. Utilizou-se de uma notação através de signos para demonstrar as similaridades entre a dança africana e a dança dos negros residentes nos Estados Unidos e para indicar as diferenças entre essas danças tradicionais e aquelas da Escócia e da Irlanda. Ainda que as danças não possam ser reconstruídas, esse sistema estabelece de maneira pertinente as similaridades e as diferenças, sob uma forma facilmente compreensível.</w:t>
      </w:r>
      <w:r w:rsidR="001B4360" w:rsidRPr="00C5700C">
        <w:t xml:space="preserve"> </w:t>
      </w:r>
    </w:p>
    <w:p w14:paraId="270F6B61" w14:textId="77777777" w:rsidR="001B4360" w:rsidRPr="00C5700C" w:rsidRDefault="008D7831" w:rsidP="00FD1822">
      <w:pPr>
        <w:ind w:firstLine="851"/>
      </w:pPr>
      <w:proofErr w:type="spellStart"/>
      <w:r w:rsidRPr="00C5700C">
        <w:t>Kaeppler</w:t>
      </w:r>
      <w:proofErr w:type="spellEnd"/>
      <w:r w:rsidRPr="00C5700C">
        <w:t xml:space="preserve"> reconheceu que o sistema de </w:t>
      </w:r>
      <w:proofErr w:type="spellStart"/>
      <w:r w:rsidRPr="00C5700C">
        <w:t>Kurath</w:t>
      </w:r>
      <w:proofErr w:type="spellEnd"/>
      <w:r w:rsidRPr="00C5700C">
        <w:t xml:space="preserve"> é particularmente útil para aqueles que não </w:t>
      </w:r>
      <w:proofErr w:type="spellStart"/>
      <w:r w:rsidRPr="00C5700C">
        <w:t>lêem</w:t>
      </w:r>
      <w:proofErr w:type="spellEnd"/>
      <w:r w:rsidRPr="00C5700C">
        <w:t xml:space="preserve"> notação de dança, que é o caso da maioria dos antropólogos e mesmo dos bailarinos. No entanto, o sistema de </w:t>
      </w:r>
      <w:proofErr w:type="spellStart"/>
      <w:r w:rsidRPr="00C5700C">
        <w:t>Kurath</w:t>
      </w:r>
      <w:proofErr w:type="spellEnd"/>
      <w:r w:rsidRPr="00C5700C">
        <w:t xml:space="preserve"> gerou confusão entre os leitores de notação de dança porque </w:t>
      </w:r>
      <w:proofErr w:type="spellStart"/>
      <w:r w:rsidRPr="00C5700C">
        <w:t>Kurath</w:t>
      </w:r>
      <w:proofErr w:type="spellEnd"/>
      <w:r w:rsidRPr="00C5700C">
        <w:t xml:space="preserve"> tomou de empréstimo os símbolos e a terminologia da notação Laban, mas reorganizou as colunas de escritura, o que requer um constante reajuste. A notação Laban (conhecida na Europa sob o nome de </w:t>
      </w:r>
      <w:proofErr w:type="spellStart"/>
      <w:r w:rsidRPr="00C5700C">
        <w:t>Kinetografia</w:t>
      </w:r>
      <w:proofErr w:type="spellEnd"/>
      <w:r w:rsidRPr="00C5700C">
        <w:t xml:space="preserve"> Laban), sistema internacional de notação de dança, similar à notação musical, tornou-se disponível a partir de 1928. Mas diferentemente do estudo de notação fonética, muitos antropólogos não consideraram a notação cinética (ou </w:t>
      </w:r>
      <w:proofErr w:type="spellStart"/>
      <w:r w:rsidRPr="00C5700C">
        <w:t>kinética</w:t>
      </w:r>
      <w:proofErr w:type="spellEnd"/>
      <w:r w:rsidRPr="00C5700C">
        <w:t>) importante o bastante para ser estudada. A notação Laban não é difícil de se aprender a ler (é mais difícil de se aprender a escrever) e a terminologia é tão proveitosa quanto uma terminologia específica o é para o estudo da organização social, porque ela pode ser aplicada a todo movimento humano.</w:t>
      </w:r>
      <w:r w:rsidR="001B4360" w:rsidRPr="00C5700C">
        <w:t xml:space="preserve"> </w:t>
      </w:r>
    </w:p>
    <w:p w14:paraId="3CBCEB1E" w14:textId="4403500F" w:rsidR="001B4360" w:rsidRPr="00C5700C" w:rsidRDefault="008D7831" w:rsidP="00FD1822">
      <w:pPr>
        <w:ind w:firstLine="851"/>
      </w:pPr>
      <w:r w:rsidRPr="00C5700C">
        <w:t xml:space="preserve">Mas nem a notação por signos nem a notação Laban, evidencia </w:t>
      </w:r>
      <w:proofErr w:type="spellStart"/>
      <w:r w:rsidRPr="00C5700C">
        <w:t>Kaeppler</w:t>
      </w:r>
      <w:proofErr w:type="spellEnd"/>
      <w:r w:rsidRPr="00C5700C">
        <w:t xml:space="preserve">, consideraram a questão do fluxo de energia – </w:t>
      </w:r>
      <w:proofErr w:type="spellStart"/>
      <w:r w:rsidRPr="00C5700C">
        <w:t>Kaeppler</w:t>
      </w:r>
      <w:proofErr w:type="spellEnd"/>
      <w:r w:rsidRPr="00C5700C">
        <w:t xml:space="preserve"> parece estar se referindo à notação “esforço-forma” –, que mesmo não sendo tão facilmente observável quanto o movimento, é importantíssima no trabalho técnico em dança, estética e no que concerne à estrutura profunda da sociedade: “Notar o conteúdo da dança se verifica necessário antes que as afirmações significativas sobre o contexto possam ser emitidas. Seria instrutivo analisar o quanto os primeiros ensaios de notação de </w:t>
      </w:r>
      <w:proofErr w:type="spellStart"/>
      <w:r w:rsidRPr="00C5700C">
        <w:t>Kurath</w:t>
      </w:r>
      <w:proofErr w:type="spellEnd"/>
      <w:r w:rsidRPr="00C5700C">
        <w:t xml:space="preserve"> e suas primeiras publicações de conteúdo da dança suscitaram reações co</w:t>
      </w:r>
      <w:r w:rsidR="00CE3EF4" w:rsidRPr="00C5700C">
        <w:t>ntrárias entre os antropólogos”</w:t>
      </w:r>
      <w:r w:rsidRPr="00C5700C">
        <w:t xml:space="preserve"> (KAEPPLER, [1978, 1997], 2013</w:t>
      </w:r>
      <w:r w:rsidR="00F03C72" w:rsidRPr="00C5700C">
        <w:t xml:space="preserve">: </w:t>
      </w:r>
      <w:r w:rsidRPr="00C5700C">
        <w:t>107)</w:t>
      </w:r>
      <w:r w:rsidR="00CE3EF4" w:rsidRPr="00C5700C">
        <w:t>.</w:t>
      </w:r>
      <w:r w:rsidR="001B4360" w:rsidRPr="00C5700C">
        <w:t xml:space="preserve"> </w:t>
      </w:r>
    </w:p>
    <w:p w14:paraId="741043F8" w14:textId="70514499" w:rsidR="001B4360" w:rsidRPr="00C5700C" w:rsidRDefault="008D7831" w:rsidP="00FD1822">
      <w:pPr>
        <w:ind w:firstLine="851"/>
      </w:pPr>
      <w:proofErr w:type="spellStart"/>
      <w:r w:rsidRPr="00C5700C">
        <w:lastRenderedPageBreak/>
        <w:t>Kaeppler</w:t>
      </w:r>
      <w:proofErr w:type="spellEnd"/>
      <w:r w:rsidRPr="00C5700C">
        <w:t xml:space="preserve"> conclui que a tentativa de </w:t>
      </w:r>
      <w:proofErr w:type="spellStart"/>
      <w:r w:rsidRPr="00C5700C">
        <w:t>Kurath</w:t>
      </w:r>
      <w:proofErr w:type="spellEnd"/>
      <w:r w:rsidRPr="00C5700C">
        <w:t xml:space="preserve"> de tratar dos problemas de definição teve por objetivo primeiro “suscitar nos antropólogos o interesse em estudar as danças e lhes dar as indicações </w:t>
      </w:r>
      <w:proofErr w:type="spellStart"/>
      <w:r w:rsidRPr="00C5700C">
        <w:t>coreológicas</w:t>
      </w:r>
      <w:proofErr w:type="spellEnd"/>
      <w:r w:rsidRPr="00C5700C">
        <w:t xml:space="preserve"> no intuito de orientar a obs</w:t>
      </w:r>
      <w:r w:rsidR="00D62C0D" w:rsidRPr="00C5700C">
        <w:t>ervação e a descrição da dança”</w:t>
      </w:r>
      <w:r w:rsidRPr="00C5700C">
        <w:t xml:space="preserve"> (KAEPPLER, [1978, 1997], 2013</w:t>
      </w:r>
      <w:r w:rsidR="00F03C72" w:rsidRPr="00C5700C">
        <w:t>:</w:t>
      </w:r>
      <w:r w:rsidRPr="00C5700C">
        <w:t xml:space="preserve"> 108)</w:t>
      </w:r>
      <w:r w:rsidR="00D62C0D" w:rsidRPr="00C5700C">
        <w:t>.</w:t>
      </w:r>
      <w:r w:rsidRPr="00C5700C">
        <w:t xml:space="preserve"> A utilização de </w:t>
      </w:r>
      <w:proofErr w:type="spellStart"/>
      <w:r w:rsidRPr="00C5700C">
        <w:t>Kurath</w:t>
      </w:r>
      <w:proofErr w:type="spellEnd"/>
      <w:r w:rsidRPr="00C5700C">
        <w:t xml:space="preserve">, por exemplo, do termo “dança étnica” como categoria analítica (de investigação científica) no âmbito da Etnocoreologia foi, mais tarde, segundo </w:t>
      </w:r>
      <w:proofErr w:type="spellStart"/>
      <w:r w:rsidRPr="00C5700C">
        <w:t>Kaeppler</w:t>
      </w:r>
      <w:proofErr w:type="spellEnd"/>
      <w:r w:rsidRPr="00C5700C">
        <w:t xml:space="preserve">, repensado; e </w:t>
      </w:r>
      <w:proofErr w:type="spellStart"/>
      <w:r w:rsidRPr="00C5700C">
        <w:t>Kurath</w:t>
      </w:r>
      <w:proofErr w:type="spellEnd"/>
      <w:r w:rsidRPr="00C5700C">
        <w:t xml:space="preserve"> (1960</w:t>
      </w:r>
      <w:r w:rsidR="00F03C72" w:rsidRPr="00C5700C">
        <w:t xml:space="preserve">: </w:t>
      </w:r>
      <w:r w:rsidRPr="00C5700C">
        <w:t>235) tenta confrontar todos esses termos problemáticos tais como “dança folclórica”, “dança étnica”, “dança etnológica”, “dança teatral”, “dança comercial”, “dança clássica”, “dança de corte” e “dança artística”.</w:t>
      </w:r>
      <w:r w:rsidR="001B4360" w:rsidRPr="00C5700C">
        <w:t xml:space="preserve"> </w:t>
      </w:r>
    </w:p>
    <w:p w14:paraId="478CE328" w14:textId="4057378C" w:rsidR="001B4360" w:rsidRPr="00C5700C" w:rsidRDefault="008D7831" w:rsidP="00FD1822">
      <w:pPr>
        <w:ind w:firstLine="851"/>
      </w:pPr>
      <w:proofErr w:type="spellStart"/>
      <w:r w:rsidRPr="00C5700C">
        <w:t>Kealiinohomoku</w:t>
      </w:r>
      <w:proofErr w:type="spellEnd"/>
      <w:r w:rsidRPr="00C5700C">
        <w:t xml:space="preserve"> apresenta o desenvolvimento de seu pensamento em dois artigos: </w:t>
      </w:r>
      <w:r w:rsidRPr="00C5700C">
        <w:rPr>
          <w:i/>
        </w:rPr>
        <w:t xml:space="preserve">Uma antropóloga olha o balé clássico como uma forma de dança étnica </w:t>
      </w:r>
      <w:r w:rsidRPr="00C5700C">
        <w:t xml:space="preserve">([1970, 1998], 2013) e </w:t>
      </w:r>
      <w:r w:rsidRPr="00C5700C">
        <w:rPr>
          <w:i/>
        </w:rPr>
        <w:t xml:space="preserve">Dança Folclórica </w:t>
      </w:r>
      <w:r w:rsidRPr="00C5700C">
        <w:t xml:space="preserve">(1972). Esses dois artigos concluem que dividir a dança em diferentes partes e estabelecer categorias entrava nossa própria compreensão da natureza da dança e de suas diversas funções nas diversas sociedades. Seguindo as instruções preliminares de </w:t>
      </w:r>
      <w:proofErr w:type="spellStart"/>
      <w:r w:rsidRPr="00C5700C">
        <w:t>Kurath</w:t>
      </w:r>
      <w:proofErr w:type="spellEnd"/>
      <w:r w:rsidRPr="00C5700C">
        <w:t xml:space="preserve"> quanto ao conjunto das informações de dança, </w:t>
      </w:r>
      <w:proofErr w:type="spellStart"/>
      <w:r w:rsidRPr="00C5700C">
        <w:t>Kealiinohomoku</w:t>
      </w:r>
      <w:proofErr w:type="spellEnd"/>
      <w:r w:rsidRPr="00C5700C">
        <w:t xml:space="preserve"> dá os últimos retoques nos dados levantados, permitindo estabelecer comparações. Depois de vários ajustes, ela publica seu </w:t>
      </w:r>
      <w:r w:rsidRPr="00C5700C">
        <w:rPr>
          <w:i/>
        </w:rPr>
        <w:t xml:space="preserve">Guia dos elementos de informação em dança </w:t>
      </w:r>
      <w:r w:rsidRPr="00C5700C">
        <w:t xml:space="preserve">(1972), um inventário de 11 páginas de características tangíveis da dança e um “compêndio de questões sobre dança”. Esse guia pode servir de manual a todos aqueles que queiram assistir a um espetáculo de dança, seja ao ar livre, seja </w:t>
      </w:r>
      <w:r w:rsidR="00F16CA7" w:rsidRPr="00C5700C">
        <w:t xml:space="preserve">em </w:t>
      </w:r>
      <w:r w:rsidR="00593ABE" w:rsidRPr="00C5700C">
        <w:t>espaço cênico</w:t>
      </w:r>
      <w:r w:rsidRPr="00C5700C">
        <w:t xml:space="preserve"> – e será muito útil no campo das pesquisas transculturais, a quem quer que o utilize. Em 1972, quinze anos depois da sua primeira versão, </w:t>
      </w:r>
      <w:proofErr w:type="spellStart"/>
      <w:r w:rsidRPr="00C5700C">
        <w:t>Kealiinohomoku</w:t>
      </w:r>
      <w:proofErr w:type="spellEnd"/>
      <w:r w:rsidRPr="00C5700C">
        <w:t xml:space="preserve"> declara que esse guia foi um insucesso notável e, aparentemente, outros guias semelhantes encontraram a mesma sorte. Manifestamente, a elaboração dos guias e sua difusão suscitam-nos pouco desejo de observar, de analisar a dança. A aversão de </w:t>
      </w:r>
      <w:proofErr w:type="spellStart"/>
      <w:r w:rsidRPr="00C5700C">
        <w:t>Kealiinohomoku</w:t>
      </w:r>
      <w:proofErr w:type="spellEnd"/>
      <w:r w:rsidRPr="00C5700C">
        <w:t xml:space="preserve"> pela denominação “etnologia da dança” é proveniente, muito provavelmente, de seu acesso precoce à “ciência da </w:t>
      </w:r>
      <w:proofErr w:type="spellStart"/>
      <w:r w:rsidRPr="00C5700C">
        <w:t>Coreologia</w:t>
      </w:r>
      <w:proofErr w:type="spellEnd"/>
      <w:r w:rsidRPr="00C5700C">
        <w:t xml:space="preserve">” de </w:t>
      </w:r>
      <w:proofErr w:type="spellStart"/>
      <w:r w:rsidRPr="00C5700C">
        <w:t>Kurath</w:t>
      </w:r>
      <w:proofErr w:type="spellEnd"/>
      <w:r w:rsidRPr="00C5700C">
        <w:t xml:space="preserve"> e ao seu trabalho sobre as posturas do corpo como comportamentos adquiridos, trabalho que não é, em geral, considerado do domínio dos etnógrafos.</w:t>
      </w:r>
      <w:r w:rsidR="001B4360" w:rsidRPr="00C5700C">
        <w:t xml:space="preserve"> </w:t>
      </w:r>
    </w:p>
    <w:p w14:paraId="33E7F467" w14:textId="7BA1F54E" w:rsidR="008D7831" w:rsidRPr="00C5700C" w:rsidRDefault="008D7831" w:rsidP="00FD1822">
      <w:pPr>
        <w:ind w:firstLine="851"/>
      </w:pPr>
      <w:r w:rsidRPr="00C5700C">
        <w:t>A utilização do termo “</w:t>
      </w:r>
      <w:proofErr w:type="spellStart"/>
      <w:r w:rsidRPr="00C5700C">
        <w:t>Coreologia</w:t>
      </w:r>
      <w:proofErr w:type="spellEnd"/>
      <w:r w:rsidRPr="00C5700C">
        <w:t xml:space="preserve">” </w:t>
      </w:r>
      <w:r w:rsidR="00FC60A5" w:rsidRPr="00C5700C">
        <w:t>– por</w:t>
      </w:r>
      <w:r w:rsidRPr="00C5700C">
        <w:t xml:space="preserve"> </w:t>
      </w:r>
      <w:proofErr w:type="spellStart"/>
      <w:r w:rsidRPr="00C5700C">
        <w:t>Kurath</w:t>
      </w:r>
      <w:proofErr w:type="spellEnd"/>
      <w:r w:rsidRPr="00C5700C">
        <w:t xml:space="preserve"> (1960), </w:t>
      </w:r>
      <w:proofErr w:type="spellStart"/>
      <w:r w:rsidRPr="00C5700C">
        <w:t>Keliinohomoku</w:t>
      </w:r>
      <w:proofErr w:type="spellEnd"/>
      <w:r w:rsidRPr="00C5700C">
        <w:t xml:space="preserve"> (1970) e, mais tarde, Royce (1972) </w:t>
      </w:r>
      <w:r w:rsidR="00FC60A5" w:rsidRPr="00C5700C">
        <w:t xml:space="preserve">– para </w:t>
      </w:r>
      <w:r w:rsidRPr="00C5700C">
        <w:t xml:space="preserve">significar o “estudo da dança” parecia estar, no âmbito antropológico, mal encontrado porque o termo parecia colocar o acento sobre o conteúdo da dança em detrimento dos elementos contextuais das relações sociais e das conotações </w:t>
      </w:r>
      <w:r w:rsidRPr="00C5700C">
        <w:lastRenderedPageBreak/>
        <w:t xml:space="preserve">filosóficas, concernentes à estrutura cultural profunda e à sua estética. Ainda que concordemos com </w:t>
      </w:r>
      <w:proofErr w:type="spellStart"/>
      <w:r w:rsidRPr="00C5700C">
        <w:t>Kurath</w:t>
      </w:r>
      <w:proofErr w:type="spellEnd"/>
      <w:r w:rsidRPr="00C5700C">
        <w:t xml:space="preserve">, </w:t>
      </w:r>
      <w:proofErr w:type="spellStart"/>
      <w:r w:rsidRPr="00C5700C">
        <w:t>Kealiinohomoku</w:t>
      </w:r>
      <w:proofErr w:type="spellEnd"/>
      <w:r w:rsidRPr="00C5700C">
        <w:t xml:space="preserve"> e Royce que o objeto da </w:t>
      </w:r>
      <w:proofErr w:type="spellStart"/>
      <w:r w:rsidRPr="00C5700C">
        <w:t>Coreologia</w:t>
      </w:r>
      <w:proofErr w:type="spellEnd"/>
      <w:r w:rsidRPr="00C5700C">
        <w:t xml:space="preserve"> é a dança, sugerimos (</w:t>
      </w:r>
      <w:proofErr w:type="spellStart"/>
      <w:r w:rsidRPr="00C5700C">
        <w:t>Kaeppler</w:t>
      </w:r>
      <w:proofErr w:type="spellEnd"/>
      <w:r w:rsidRPr="00C5700C">
        <w:t xml:space="preserve"> sugere) que a contribuição possível da dança numa perspectiva antropológica resida naquilo que a dança nos revela sobre a sociedade e sobre o comportamento de homens e mulheres que engendraram os sistemas culturais diversos.  </w:t>
      </w:r>
    </w:p>
    <w:p w14:paraId="47575E0B" w14:textId="77777777" w:rsidR="008D7831" w:rsidRPr="00C5700C" w:rsidRDefault="008D7831" w:rsidP="00FD1822">
      <w:pPr>
        <w:ind w:firstLine="720"/>
        <w:jc w:val="center"/>
        <w:rPr>
          <w:b/>
        </w:rPr>
      </w:pPr>
    </w:p>
    <w:p w14:paraId="328CF920" w14:textId="15F55099" w:rsidR="008D7831" w:rsidRPr="00C5700C" w:rsidRDefault="008D7831" w:rsidP="00FD1822">
      <w:pPr>
        <w:spacing w:line="240" w:lineRule="auto"/>
        <w:rPr>
          <w:b/>
        </w:rPr>
      </w:pPr>
      <w:r w:rsidRPr="00C5700C">
        <w:rPr>
          <w:b/>
        </w:rPr>
        <w:t>Referências</w:t>
      </w:r>
    </w:p>
    <w:p w14:paraId="653E0E8C" w14:textId="77777777" w:rsidR="008D7831" w:rsidRPr="00C5700C" w:rsidRDefault="008D7831" w:rsidP="00FD1822">
      <w:pPr>
        <w:spacing w:line="240" w:lineRule="auto"/>
        <w:ind w:firstLine="720"/>
        <w:jc w:val="center"/>
        <w:rPr>
          <w:b/>
        </w:rPr>
      </w:pPr>
    </w:p>
    <w:p w14:paraId="18C10D78" w14:textId="59BA2D03" w:rsidR="008D7831" w:rsidRPr="00C5700C" w:rsidRDefault="008D7831" w:rsidP="00FD1822">
      <w:pPr>
        <w:spacing w:line="240" w:lineRule="auto"/>
      </w:pPr>
      <w:r w:rsidRPr="00C5700C">
        <w:t xml:space="preserve">BOAS, Franz. </w:t>
      </w:r>
      <w:r w:rsidRPr="00C5700C">
        <w:rPr>
          <w:b/>
        </w:rPr>
        <w:t>Antropologia Cultural</w:t>
      </w:r>
      <w:r w:rsidRPr="00C5700C">
        <w:t xml:space="preserve">. (4ª Ed.) As limitações do método </w:t>
      </w:r>
      <w:r w:rsidR="001A2F3E" w:rsidRPr="00C5700C">
        <w:t>(</w:t>
      </w:r>
      <w:r w:rsidRPr="00C5700C">
        <w:t>1896</w:t>
      </w:r>
      <w:r w:rsidR="001A2F3E" w:rsidRPr="00C5700C">
        <w:t>)</w:t>
      </w:r>
      <w:r w:rsidRPr="00C5700C">
        <w:t xml:space="preserve">; Os métodos da etnologia </w:t>
      </w:r>
      <w:r w:rsidR="001A2F3E" w:rsidRPr="00C5700C">
        <w:t>(</w:t>
      </w:r>
      <w:r w:rsidRPr="00C5700C">
        <w:t>1920</w:t>
      </w:r>
      <w:r w:rsidR="001A2F3E" w:rsidRPr="00C5700C">
        <w:t>)</w:t>
      </w:r>
      <w:r w:rsidRPr="00C5700C">
        <w:t xml:space="preserve">; Alguns problemas de </w:t>
      </w:r>
      <w:proofErr w:type="spellStart"/>
      <w:r w:rsidRPr="00C5700C">
        <w:t>metodologa</w:t>
      </w:r>
      <w:proofErr w:type="spellEnd"/>
      <w:r w:rsidRPr="00C5700C">
        <w:t xml:space="preserve"> nas ciências sociais </w:t>
      </w:r>
      <w:r w:rsidR="001A2F3E" w:rsidRPr="00C5700C">
        <w:t>(</w:t>
      </w:r>
      <w:r w:rsidRPr="00C5700C">
        <w:t>1930</w:t>
      </w:r>
      <w:r w:rsidR="001A2F3E" w:rsidRPr="00C5700C">
        <w:t>)</w:t>
      </w:r>
      <w:r w:rsidRPr="00C5700C">
        <w:t xml:space="preserve">; Raça e progresso </w:t>
      </w:r>
      <w:r w:rsidR="001A2F3E" w:rsidRPr="00C5700C">
        <w:t>(</w:t>
      </w:r>
      <w:r w:rsidRPr="00C5700C">
        <w:t>1931</w:t>
      </w:r>
      <w:r w:rsidR="001A2F3E" w:rsidRPr="00C5700C">
        <w:t>)</w:t>
      </w:r>
      <w:r w:rsidRPr="00C5700C">
        <w:t xml:space="preserve">; Os objetivos da pesquisa antropológica </w:t>
      </w:r>
      <w:r w:rsidR="001A2F3E" w:rsidRPr="00C5700C">
        <w:t>(</w:t>
      </w:r>
      <w:r w:rsidRPr="00C5700C">
        <w:t xml:space="preserve">1932) </w:t>
      </w:r>
      <w:r w:rsidR="00C204E6" w:rsidRPr="00C5700C">
        <w:t>(</w:t>
      </w:r>
      <w:r w:rsidRPr="00C5700C">
        <w:t>Tradução: Celso Castro</w:t>
      </w:r>
      <w:r w:rsidR="00C204E6" w:rsidRPr="00C5700C">
        <w:t>)</w:t>
      </w:r>
      <w:r w:rsidRPr="00C5700C">
        <w:t xml:space="preserve"> Rio de Janeiro: Jorge Zahar, 2007. </w:t>
      </w:r>
    </w:p>
    <w:p w14:paraId="412E6AB1" w14:textId="77777777" w:rsidR="008D7831" w:rsidRPr="00C5700C" w:rsidRDefault="008D7831" w:rsidP="00FD1822">
      <w:pPr>
        <w:spacing w:line="240" w:lineRule="auto"/>
      </w:pPr>
    </w:p>
    <w:p w14:paraId="2CBFE7B0" w14:textId="0C307FF6" w:rsidR="008D7831" w:rsidRPr="00C5700C" w:rsidRDefault="008D7831" w:rsidP="00FD1822">
      <w:pPr>
        <w:spacing w:line="240" w:lineRule="auto"/>
      </w:pPr>
      <w:r w:rsidRPr="00C5700C">
        <w:t xml:space="preserve">BOAS, Franz. </w:t>
      </w:r>
      <w:r w:rsidRPr="00C5700C">
        <w:rPr>
          <w:b/>
        </w:rPr>
        <w:t xml:space="preserve">Arte </w:t>
      </w:r>
      <w:r w:rsidR="00DE64CF" w:rsidRPr="00C5700C">
        <w:rPr>
          <w:b/>
        </w:rPr>
        <w:t>p</w:t>
      </w:r>
      <w:r w:rsidRPr="00C5700C">
        <w:rPr>
          <w:b/>
        </w:rPr>
        <w:t>rimitiva</w:t>
      </w:r>
      <w:r w:rsidR="00EE09E2" w:rsidRPr="00C5700C">
        <w:rPr>
          <w:bCs/>
        </w:rPr>
        <w:t>.</w:t>
      </w:r>
      <w:r w:rsidRPr="00C5700C">
        <w:t xml:space="preserve"> </w:t>
      </w:r>
      <w:r w:rsidR="00EE09E2" w:rsidRPr="00C5700C">
        <w:t xml:space="preserve">Coleção Antropologia. </w:t>
      </w:r>
      <w:r w:rsidR="00C204E6" w:rsidRPr="00C5700C">
        <w:t>(</w:t>
      </w:r>
      <w:r w:rsidRPr="00C5700C">
        <w:t>Tradução: Fábio Ribeiro</w:t>
      </w:r>
      <w:r w:rsidR="00C204E6" w:rsidRPr="00C5700C">
        <w:t>)</w:t>
      </w:r>
      <w:r w:rsidRPr="00C5700C">
        <w:t xml:space="preserve"> Petrópol</w:t>
      </w:r>
      <w:r w:rsidR="00E41F9D" w:rsidRPr="00C5700C">
        <w:t>is, Rio de Janeiro: Vozes, 2014</w:t>
      </w:r>
      <w:r w:rsidR="00EE09E2" w:rsidRPr="00C5700C">
        <w:t xml:space="preserve">. </w:t>
      </w:r>
      <w:r w:rsidR="00CD5488" w:rsidRPr="00C5700C">
        <w:t>[1955]</w:t>
      </w:r>
    </w:p>
    <w:p w14:paraId="5928072E" w14:textId="77777777" w:rsidR="008D7831" w:rsidRPr="00C5700C" w:rsidRDefault="008D7831" w:rsidP="00FD1822">
      <w:pPr>
        <w:spacing w:line="240" w:lineRule="auto"/>
        <w:jc w:val="center"/>
        <w:rPr>
          <w:b/>
        </w:rPr>
      </w:pPr>
    </w:p>
    <w:p w14:paraId="6FA84B0C" w14:textId="105A4B0A" w:rsidR="008D7831" w:rsidRPr="00C5700C" w:rsidRDefault="008D7831" w:rsidP="00FD1822">
      <w:pPr>
        <w:spacing w:line="240" w:lineRule="auto"/>
      </w:pPr>
      <w:r w:rsidRPr="00C5700C">
        <w:t xml:space="preserve">BOAS, Franz. Dance and </w:t>
      </w:r>
      <w:r w:rsidR="00CD5488" w:rsidRPr="00C5700C">
        <w:t>m</w:t>
      </w:r>
      <w:r w:rsidRPr="00C5700C">
        <w:t xml:space="preserve">usic in the </w:t>
      </w:r>
      <w:r w:rsidR="00243A93" w:rsidRPr="00C5700C">
        <w:t>l</w:t>
      </w:r>
      <w:r w:rsidRPr="00C5700C">
        <w:t xml:space="preserve">ife of the </w:t>
      </w:r>
      <w:proofErr w:type="spellStart"/>
      <w:r w:rsidR="00243A93" w:rsidRPr="00C5700C">
        <w:t>n</w:t>
      </w:r>
      <w:r w:rsidRPr="00C5700C">
        <w:t>orthwest</w:t>
      </w:r>
      <w:proofErr w:type="spellEnd"/>
      <w:r w:rsidRPr="00C5700C">
        <w:t xml:space="preserve"> </w:t>
      </w:r>
      <w:proofErr w:type="spellStart"/>
      <w:r w:rsidR="00243A93" w:rsidRPr="00C5700C">
        <w:t>c</w:t>
      </w:r>
      <w:r w:rsidRPr="00C5700C">
        <w:t>oast</w:t>
      </w:r>
      <w:proofErr w:type="spellEnd"/>
      <w:r w:rsidRPr="00C5700C">
        <w:t xml:space="preserve"> </w:t>
      </w:r>
      <w:proofErr w:type="spellStart"/>
      <w:r w:rsidR="00243A93" w:rsidRPr="00C5700C">
        <w:t>i</w:t>
      </w:r>
      <w:r w:rsidRPr="00C5700C">
        <w:t>ndians</w:t>
      </w:r>
      <w:proofErr w:type="spellEnd"/>
      <w:r w:rsidRPr="00C5700C">
        <w:t xml:space="preserve"> of North </w:t>
      </w:r>
      <w:proofErr w:type="spellStart"/>
      <w:r w:rsidRPr="00C5700C">
        <w:t>America</w:t>
      </w:r>
      <w:proofErr w:type="spellEnd"/>
      <w:r w:rsidRPr="00C5700C">
        <w:t xml:space="preserve">. In: BOAS, Franz. </w:t>
      </w:r>
      <w:r w:rsidRPr="00C5700C">
        <w:rPr>
          <w:b/>
        </w:rPr>
        <w:t xml:space="preserve">The </w:t>
      </w:r>
      <w:proofErr w:type="spellStart"/>
      <w:r w:rsidR="00243A93" w:rsidRPr="00C5700C">
        <w:rPr>
          <w:b/>
        </w:rPr>
        <w:t>f</w:t>
      </w:r>
      <w:r w:rsidRPr="00C5700C">
        <w:rPr>
          <w:b/>
        </w:rPr>
        <w:t>unction</w:t>
      </w:r>
      <w:proofErr w:type="spellEnd"/>
      <w:r w:rsidRPr="00C5700C">
        <w:rPr>
          <w:b/>
        </w:rPr>
        <w:t xml:space="preserve"> of </w:t>
      </w:r>
      <w:r w:rsidR="00243A93" w:rsidRPr="00C5700C">
        <w:rPr>
          <w:b/>
        </w:rPr>
        <w:t>d</w:t>
      </w:r>
      <w:r w:rsidRPr="00C5700C">
        <w:rPr>
          <w:b/>
        </w:rPr>
        <w:t xml:space="preserve">ance in </w:t>
      </w:r>
      <w:proofErr w:type="spellStart"/>
      <w:r w:rsidR="00243A93" w:rsidRPr="00C5700C">
        <w:rPr>
          <w:b/>
        </w:rPr>
        <w:t>h</w:t>
      </w:r>
      <w:r w:rsidRPr="00C5700C">
        <w:rPr>
          <w:b/>
        </w:rPr>
        <w:t>uman</w:t>
      </w:r>
      <w:proofErr w:type="spellEnd"/>
      <w:r w:rsidRPr="00C5700C">
        <w:rPr>
          <w:b/>
        </w:rPr>
        <w:t xml:space="preserve"> </w:t>
      </w:r>
      <w:r w:rsidR="00243A93" w:rsidRPr="00C5700C">
        <w:rPr>
          <w:b/>
        </w:rPr>
        <w:t>s</w:t>
      </w:r>
      <w:r w:rsidRPr="00C5700C">
        <w:rPr>
          <w:b/>
        </w:rPr>
        <w:t>ociety</w:t>
      </w:r>
      <w:r w:rsidRPr="00C5700C">
        <w:t xml:space="preserve">. New York: Boas </w:t>
      </w:r>
      <w:proofErr w:type="spellStart"/>
      <w:r w:rsidRPr="00C5700C">
        <w:t>School</w:t>
      </w:r>
      <w:proofErr w:type="spellEnd"/>
      <w:r w:rsidRPr="00C5700C">
        <w:t>, 1944.</w:t>
      </w:r>
    </w:p>
    <w:p w14:paraId="2653F54F" w14:textId="77777777" w:rsidR="008D7831" w:rsidRPr="00C5700C" w:rsidRDefault="008D7831" w:rsidP="00FD1822">
      <w:pPr>
        <w:spacing w:line="240" w:lineRule="auto"/>
      </w:pPr>
    </w:p>
    <w:p w14:paraId="7DF6AB8A" w14:textId="2412D7AD" w:rsidR="008D7831" w:rsidRPr="00C5700C" w:rsidRDefault="008D7831" w:rsidP="00FD1822">
      <w:pPr>
        <w:pStyle w:val="Textodenotadefim"/>
        <w:jc w:val="both"/>
        <w:rPr>
          <w:sz w:val="24"/>
          <w:szCs w:val="24"/>
        </w:rPr>
      </w:pPr>
      <w:r w:rsidRPr="00C5700C">
        <w:rPr>
          <w:sz w:val="24"/>
          <w:szCs w:val="24"/>
        </w:rPr>
        <w:t xml:space="preserve">BROWN, D. N. The </w:t>
      </w:r>
      <w:r w:rsidR="00967DE3" w:rsidRPr="00C5700C">
        <w:rPr>
          <w:sz w:val="24"/>
          <w:szCs w:val="24"/>
        </w:rPr>
        <w:t>d</w:t>
      </w:r>
      <w:r w:rsidRPr="00C5700C">
        <w:rPr>
          <w:sz w:val="24"/>
          <w:szCs w:val="24"/>
        </w:rPr>
        <w:t xml:space="preserve">ance of </w:t>
      </w:r>
      <w:proofErr w:type="spellStart"/>
      <w:r w:rsidRPr="00C5700C">
        <w:rPr>
          <w:sz w:val="24"/>
          <w:szCs w:val="24"/>
        </w:rPr>
        <w:t>Taos</w:t>
      </w:r>
      <w:proofErr w:type="spellEnd"/>
      <w:r w:rsidRPr="00C5700C">
        <w:rPr>
          <w:sz w:val="24"/>
          <w:szCs w:val="24"/>
        </w:rPr>
        <w:t xml:space="preserve"> Pueblo</w:t>
      </w:r>
      <w:r w:rsidR="00967DE3" w:rsidRPr="00C5700C">
        <w:rPr>
          <w:sz w:val="24"/>
          <w:szCs w:val="24"/>
        </w:rPr>
        <w:t xml:space="preserve">, </w:t>
      </w:r>
      <w:proofErr w:type="spellStart"/>
      <w:r w:rsidRPr="00C5700C">
        <w:rPr>
          <w:bCs/>
          <w:sz w:val="24"/>
          <w:szCs w:val="24"/>
        </w:rPr>
        <w:t>Reflections</w:t>
      </w:r>
      <w:proofErr w:type="spellEnd"/>
      <w:r w:rsidRPr="00C5700C">
        <w:rPr>
          <w:bCs/>
          <w:sz w:val="24"/>
          <w:szCs w:val="24"/>
        </w:rPr>
        <w:t xml:space="preserve"> and </w:t>
      </w:r>
      <w:r w:rsidR="00C35CEB" w:rsidRPr="00C5700C">
        <w:rPr>
          <w:bCs/>
          <w:sz w:val="24"/>
          <w:szCs w:val="24"/>
        </w:rPr>
        <w:t>p</w:t>
      </w:r>
      <w:r w:rsidRPr="00C5700C">
        <w:rPr>
          <w:bCs/>
          <w:sz w:val="24"/>
          <w:szCs w:val="24"/>
        </w:rPr>
        <w:t xml:space="preserve">erspectives on </w:t>
      </w:r>
      <w:proofErr w:type="spellStart"/>
      <w:r w:rsidR="00C35CEB" w:rsidRPr="00C5700C">
        <w:rPr>
          <w:bCs/>
          <w:sz w:val="24"/>
          <w:szCs w:val="24"/>
        </w:rPr>
        <w:t>t</w:t>
      </w:r>
      <w:r w:rsidRPr="00C5700C">
        <w:rPr>
          <w:bCs/>
          <w:sz w:val="24"/>
          <w:szCs w:val="24"/>
        </w:rPr>
        <w:t>wo</w:t>
      </w:r>
      <w:proofErr w:type="spellEnd"/>
      <w:r w:rsidRPr="00C5700C">
        <w:rPr>
          <w:bCs/>
          <w:sz w:val="24"/>
          <w:szCs w:val="24"/>
        </w:rPr>
        <w:t xml:space="preserve"> </w:t>
      </w:r>
      <w:proofErr w:type="spellStart"/>
      <w:r w:rsidR="00C35CEB" w:rsidRPr="00C5700C">
        <w:rPr>
          <w:bCs/>
          <w:sz w:val="24"/>
          <w:szCs w:val="24"/>
        </w:rPr>
        <w:t>a</w:t>
      </w:r>
      <w:r w:rsidRPr="00C5700C">
        <w:rPr>
          <w:bCs/>
          <w:sz w:val="24"/>
          <w:szCs w:val="24"/>
        </w:rPr>
        <w:t>nthropological</w:t>
      </w:r>
      <w:proofErr w:type="spellEnd"/>
      <w:r w:rsidRPr="00C5700C">
        <w:rPr>
          <w:bCs/>
          <w:sz w:val="24"/>
          <w:szCs w:val="24"/>
        </w:rPr>
        <w:t xml:space="preserve"> </w:t>
      </w:r>
      <w:proofErr w:type="spellStart"/>
      <w:r w:rsidR="00C35CEB" w:rsidRPr="00C5700C">
        <w:rPr>
          <w:bCs/>
          <w:sz w:val="24"/>
          <w:szCs w:val="24"/>
        </w:rPr>
        <w:t>s</w:t>
      </w:r>
      <w:r w:rsidRPr="00C5700C">
        <w:rPr>
          <w:bCs/>
          <w:sz w:val="24"/>
          <w:szCs w:val="24"/>
        </w:rPr>
        <w:t>tudies</w:t>
      </w:r>
      <w:proofErr w:type="spellEnd"/>
      <w:r w:rsidRPr="00C5700C">
        <w:rPr>
          <w:bCs/>
          <w:sz w:val="24"/>
          <w:szCs w:val="24"/>
        </w:rPr>
        <w:t xml:space="preserve"> of </w:t>
      </w:r>
      <w:r w:rsidR="00C35CEB" w:rsidRPr="00C5700C">
        <w:rPr>
          <w:bCs/>
          <w:sz w:val="24"/>
          <w:szCs w:val="24"/>
        </w:rPr>
        <w:t>d</w:t>
      </w:r>
      <w:r w:rsidRPr="00C5700C">
        <w:rPr>
          <w:bCs/>
          <w:sz w:val="24"/>
          <w:szCs w:val="24"/>
        </w:rPr>
        <w:t>ance</w:t>
      </w:r>
      <w:r w:rsidR="003C3617" w:rsidRPr="00C5700C">
        <w:rPr>
          <w:sz w:val="24"/>
          <w:szCs w:val="24"/>
        </w:rPr>
        <w:t>.</w:t>
      </w:r>
      <w:r w:rsidRPr="00C5700C">
        <w:rPr>
          <w:sz w:val="24"/>
          <w:szCs w:val="24"/>
        </w:rPr>
        <w:t xml:space="preserve"> </w:t>
      </w:r>
      <w:r w:rsidRPr="00C5700C">
        <w:rPr>
          <w:b/>
          <w:bCs/>
          <w:sz w:val="24"/>
          <w:szCs w:val="24"/>
        </w:rPr>
        <w:t>CORD</w:t>
      </w:r>
      <w:r w:rsidRPr="00C5700C">
        <w:rPr>
          <w:sz w:val="24"/>
          <w:szCs w:val="24"/>
        </w:rPr>
        <w:t xml:space="preserve"> </w:t>
      </w:r>
      <w:r w:rsidR="001907B2" w:rsidRPr="00C5700C">
        <w:rPr>
          <w:b/>
          <w:bCs/>
          <w:sz w:val="24"/>
          <w:szCs w:val="24"/>
        </w:rPr>
        <w:t>News</w:t>
      </w:r>
      <w:r w:rsidR="001907B2" w:rsidRPr="00C5700C">
        <w:rPr>
          <w:sz w:val="24"/>
          <w:szCs w:val="24"/>
        </w:rPr>
        <w:t xml:space="preserve">, </w:t>
      </w:r>
      <w:r w:rsidRPr="00C5700C">
        <w:rPr>
          <w:sz w:val="24"/>
          <w:szCs w:val="24"/>
        </w:rPr>
        <w:t>Ann. 7, 1976, p. 181-272.</w:t>
      </w:r>
    </w:p>
    <w:p w14:paraId="7B1FD726" w14:textId="77777777" w:rsidR="008D7831" w:rsidRPr="00C5700C" w:rsidRDefault="008D7831" w:rsidP="00FD1822">
      <w:pPr>
        <w:spacing w:line="240" w:lineRule="auto"/>
      </w:pPr>
    </w:p>
    <w:p w14:paraId="0F8DBD20" w14:textId="4F179AD9" w:rsidR="008D7831" w:rsidRPr="00C5700C" w:rsidRDefault="008D7831" w:rsidP="00FD1822">
      <w:pPr>
        <w:spacing w:line="240" w:lineRule="auto"/>
      </w:pPr>
      <w:r w:rsidRPr="00C5700C">
        <w:t xml:space="preserve">CAMARGO, Giselle G. A. Antropologia da Dança: ensaio bibliográfico. In: CAMARGO, Giselle G. A. (Org.) </w:t>
      </w:r>
      <w:r w:rsidRPr="00C5700C">
        <w:rPr>
          <w:b/>
        </w:rPr>
        <w:t>Antropologia da Dança I</w:t>
      </w:r>
      <w:r w:rsidRPr="00C5700C">
        <w:t>. Florianópolis</w:t>
      </w:r>
      <w:r w:rsidR="00F20B23" w:rsidRPr="00C5700C">
        <w:t>:</w:t>
      </w:r>
      <w:r w:rsidRPr="00C5700C">
        <w:t xml:space="preserve"> Insular, 2013, p. 15-29.</w:t>
      </w:r>
    </w:p>
    <w:p w14:paraId="4B9D32E4" w14:textId="77777777" w:rsidR="008D7831" w:rsidRPr="00C5700C" w:rsidRDefault="008D7831" w:rsidP="00FD1822">
      <w:pPr>
        <w:spacing w:line="240" w:lineRule="auto"/>
      </w:pPr>
    </w:p>
    <w:p w14:paraId="37EE714F" w14:textId="0D9F1E81" w:rsidR="008D7831" w:rsidRPr="00C5700C" w:rsidRDefault="008D7831" w:rsidP="00FD1822">
      <w:pPr>
        <w:spacing w:line="240" w:lineRule="auto"/>
      </w:pPr>
      <w:r w:rsidRPr="00C5700C">
        <w:t xml:space="preserve">CASTRO, Celso. (Seleção, Apresentação e Revisão) </w:t>
      </w:r>
      <w:r w:rsidRPr="00C5700C">
        <w:rPr>
          <w:b/>
        </w:rPr>
        <w:t xml:space="preserve">Evolucionismo </w:t>
      </w:r>
      <w:r w:rsidR="00B13C4E" w:rsidRPr="00C5700C">
        <w:rPr>
          <w:b/>
        </w:rPr>
        <w:t>c</w:t>
      </w:r>
      <w:r w:rsidRPr="00C5700C">
        <w:rPr>
          <w:b/>
        </w:rPr>
        <w:t>ultural</w:t>
      </w:r>
      <w:r w:rsidRPr="00C5700C">
        <w:t xml:space="preserve">. Textos de Morgan, Tylor e Frazer. </w:t>
      </w:r>
      <w:r w:rsidR="005728F5" w:rsidRPr="00C5700C">
        <w:t>(</w:t>
      </w:r>
      <w:r w:rsidRPr="00C5700C">
        <w:t>Tradução: Maria Lúcia de Oliveira</w:t>
      </w:r>
      <w:r w:rsidR="005728F5" w:rsidRPr="00C5700C">
        <w:t>)</w:t>
      </w:r>
      <w:r w:rsidRPr="00C5700C">
        <w:t xml:space="preserve"> Rio de Janeiro: Jorge Zahar, 2005. </w:t>
      </w:r>
    </w:p>
    <w:p w14:paraId="517DA70F" w14:textId="77777777" w:rsidR="008D7831" w:rsidRPr="00C5700C" w:rsidRDefault="008D7831" w:rsidP="00FD1822">
      <w:pPr>
        <w:spacing w:line="240" w:lineRule="auto"/>
      </w:pPr>
    </w:p>
    <w:p w14:paraId="5C7ECF9A" w14:textId="41AEE364" w:rsidR="008D7831" w:rsidRPr="00C5700C" w:rsidRDefault="008D7831" w:rsidP="00FD1822">
      <w:pPr>
        <w:spacing w:line="240" w:lineRule="auto"/>
      </w:pPr>
      <w:r w:rsidRPr="00C5700C">
        <w:t xml:space="preserve">CAVALCANTI, Maria Laura. (Org.) </w:t>
      </w:r>
      <w:r w:rsidRPr="00C5700C">
        <w:rPr>
          <w:b/>
        </w:rPr>
        <w:t>Ritual e performance</w:t>
      </w:r>
      <w:r w:rsidRPr="00C5700C">
        <w:t xml:space="preserve">. 4 estudos clássicos. </w:t>
      </w:r>
      <w:r w:rsidR="00C204E6" w:rsidRPr="00C5700C">
        <w:t>(</w:t>
      </w:r>
      <w:r w:rsidR="00971C73" w:rsidRPr="00C5700C">
        <w:t>Tradu</w:t>
      </w:r>
      <w:r w:rsidR="00EC04A7" w:rsidRPr="00C5700C">
        <w:t>tores</w:t>
      </w:r>
      <w:r w:rsidR="00971C73" w:rsidRPr="00C5700C">
        <w:t xml:space="preserve">: Maria Laura Cavalcanti </w:t>
      </w:r>
      <w:r w:rsidR="00971C73" w:rsidRPr="00C5700C">
        <w:rPr>
          <w:i/>
          <w:iCs/>
        </w:rPr>
        <w:t>et al</w:t>
      </w:r>
      <w:r w:rsidR="00C204E6" w:rsidRPr="00C5700C">
        <w:t>)</w:t>
      </w:r>
      <w:r w:rsidR="00971C73" w:rsidRPr="00C5700C">
        <w:t xml:space="preserve"> </w:t>
      </w:r>
      <w:r w:rsidRPr="00C5700C">
        <w:t>Rio de Janeiro: 7 Letras, 2014.</w:t>
      </w:r>
    </w:p>
    <w:p w14:paraId="07EF2908" w14:textId="77777777" w:rsidR="008D7831" w:rsidRPr="00C5700C" w:rsidRDefault="008D7831" w:rsidP="00FD1822">
      <w:pPr>
        <w:spacing w:line="240" w:lineRule="auto"/>
      </w:pPr>
    </w:p>
    <w:p w14:paraId="7D05C276" w14:textId="77777777" w:rsidR="008D7831" w:rsidRPr="00C5700C" w:rsidRDefault="008D7831" w:rsidP="00FD1822">
      <w:pPr>
        <w:spacing w:line="240" w:lineRule="auto"/>
      </w:pPr>
      <w:r w:rsidRPr="00C5700C">
        <w:rPr>
          <w:bCs/>
        </w:rPr>
        <w:t xml:space="preserve">EVANS-PRITCHARD, Edward Evan. A dança. </w:t>
      </w:r>
      <w:r w:rsidRPr="00C5700C">
        <w:t xml:space="preserve">[1928] In: CAVALCANTI, Maria Laura. (Org.) </w:t>
      </w:r>
      <w:r w:rsidRPr="00C5700C">
        <w:rPr>
          <w:b/>
        </w:rPr>
        <w:t>Ritual e performance</w:t>
      </w:r>
      <w:r w:rsidRPr="00C5700C">
        <w:t>. 4 estudos clássicos. Rio de Janeiro: 7 Letras, 2014, p. 21-38.</w:t>
      </w:r>
    </w:p>
    <w:p w14:paraId="61022FA9" w14:textId="77777777" w:rsidR="008D7831" w:rsidRPr="00C5700C" w:rsidRDefault="008D7831" w:rsidP="00FD1822">
      <w:pPr>
        <w:spacing w:line="240" w:lineRule="auto"/>
      </w:pPr>
    </w:p>
    <w:p w14:paraId="2BEB5DE8" w14:textId="6F04E385" w:rsidR="008D7831" w:rsidRPr="00C5700C" w:rsidRDefault="008D7831" w:rsidP="00FD1822">
      <w:pPr>
        <w:spacing w:line="240" w:lineRule="auto"/>
      </w:pPr>
      <w:r w:rsidRPr="00C5700C">
        <w:t xml:space="preserve">FRAZER, James George. O escopo da Antropologia Social. [1908] In: CASTRO, Celso. (Seleção, Apresentação e Revisão) </w:t>
      </w:r>
      <w:r w:rsidRPr="00C5700C">
        <w:rPr>
          <w:b/>
        </w:rPr>
        <w:t xml:space="preserve">Evolucionismo </w:t>
      </w:r>
      <w:r w:rsidR="00B13C4E" w:rsidRPr="00C5700C">
        <w:rPr>
          <w:b/>
        </w:rPr>
        <w:t>c</w:t>
      </w:r>
      <w:r w:rsidRPr="00C5700C">
        <w:rPr>
          <w:b/>
        </w:rPr>
        <w:t>ultural</w:t>
      </w:r>
      <w:r w:rsidRPr="00C5700C">
        <w:t xml:space="preserve">. Textos de Morgan, Tylor e Frazer. </w:t>
      </w:r>
      <w:r w:rsidR="00C204E6" w:rsidRPr="00C5700C">
        <w:t>(</w:t>
      </w:r>
      <w:r w:rsidRPr="00C5700C">
        <w:t>Tradução: Maria Lúcia de Oliveira</w:t>
      </w:r>
      <w:r w:rsidR="00C204E6" w:rsidRPr="00C5700C">
        <w:t>)</w:t>
      </w:r>
      <w:r w:rsidRPr="00C5700C">
        <w:t xml:space="preserve"> Rio de Janeiro: Jorge Zahar, 2005. </w:t>
      </w:r>
    </w:p>
    <w:p w14:paraId="7F7E5C41" w14:textId="77777777" w:rsidR="008D7831" w:rsidRPr="00C5700C" w:rsidRDefault="008D7831" w:rsidP="00FD1822">
      <w:pPr>
        <w:spacing w:line="240" w:lineRule="auto"/>
      </w:pPr>
    </w:p>
    <w:p w14:paraId="2DA614B0" w14:textId="45CC87BB" w:rsidR="008D7831" w:rsidRPr="00C5700C" w:rsidRDefault="008D7831" w:rsidP="00FD1822">
      <w:pPr>
        <w:spacing w:line="240" w:lineRule="auto"/>
      </w:pPr>
      <w:r w:rsidRPr="00C5700C">
        <w:t xml:space="preserve">FRAZER, Sir James George. </w:t>
      </w:r>
      <w:r w:rsidRPr="00C5700C">
        <w:rPr>
          <w:b/>
        </w:rPr>
        <w:t xml:space="preserve">O </w:t>
      </w:r>
      <w:r w:rsidR="00881C5D" w:rsidRPr="00C5700C">
        <w:rPr>
          <w:b/>
        </w:rPr>
        <w:t>r</w:t>
      </w:r>
      <w:r w:rsidRPr="00C5700C">
        <w:rPr>
          <w:b/>
        </w:rPr>
        <w:t xml:space="preserve">amo de </w:t>
      </w:r>
      <w:r w:rsidR="00881C5D" w:rsidRPr="00C5700C">
        <w:rPr>
          <w:b/>
        </w:rPr>
        <w:t>o</w:t>
      </w:r>
      <w:r w:rsidRPr="00C5700C">
        <w:rPr>
          <w:b/>
        </w:rPr>
        <w:t>uro</w:t>
      </w:r>
      <w:r w:rsidRPr="00C5700C">
        <w:t xml:space="preserve">. [1890] Edição: Mary Douglas. [1922] </w:t>
      </w:r>
      <w:r w:rsidR="00C204E6" w:rsidRPr="00C5700C">
        <w:t>(</w:t>
      </w:r>
      <w:r w:rsidRPr="00C5700C">
        <w:t xml:space="preserve">Tradução: </w:t>
      </w:r>
      <w:proofErr w:type="spellStart"/>
      <w:r w:rsidRPr="00C5700C">
        <w:t>Waltensir</w:t>
      </w:r>
      <w:proofErr w:type="spellEnd"/>
      <w:r w:rsidRPr="00C5700C">
        <w:t xml:space="preserve"> Dutra</w:t>
      </w:r>
      <w:r w:rsidR="00C204E6" w:rsidRPr="00C5700C">
        <w:t>)</w:t>
      </w:r>
      <w:r w:rsidRPr="00C5700C">
        <w:t xml:space="preserve"> Apresentação: Darcy Ribeiro. Rio de Janeiro: Guanabara, 1982. </w:t>
      </w:r>
      <w:r w:rsidR="001A58E2" w:rsidRPr="00C5700C">
        <w:t>[</w:t>
      </w:r>
      <w:r w:rsidRPr="00C5700C">
        <w:t>Edição abreviada, a partir da edição de Mary Douglas</w:t>
      </w:r>
      <w:r w:rsidR="001A58E2" w:rsidRPr="00C5700C">
        <w:t>]</w:t>
      </w:r>
    </w:p>
    <w:p w14:paraId="57746D24" w14:textId="77777777" w:rsidR="008D7831" w:rsidRPr="00C5700C" w:rsidRDefault="008D7831" w:rsidP="00FD1822">
      <w:pPr>
        <w:spacing w:line="240" w:lineRule="auto"/>
      </w:pPr>
    </w:p>
    <w:p w14:paraId="288BE9AD" w14:textId="3DCF271E" w:rsidR="008D7831" w:rsidRPr="00C5700C" w:rsidRDefault="008D7831" w:rsidP="00FD1822">
      <w:pPr>
        <w:spacing w:line="240" w:lineRule="auto"/>
      </w:pPr>
      <w:r w:rsidRPr="00C5700C">
        <w:lastRenderedPageBreak/>
        <w:t xml:space="preserve">KAEPPLER, Adrienne. Dance in </w:t>
      </w:r>
      <w:proofErr w:type="spellStart"/>
      <w:r w:rsidR="00FE4396" w:rsidRPr="00C5700C">
        <w:t>a</w:t>
      </w:r>
      <w:r w:rsidRPr="00C5700C">
        <w:t>nthropological</w:t>
      </w:r>
      <w:proofErr w:type="spellEnd"/>
      <w:r w:rsidRPr="00C5700C">
        <w:t xml:space="preserve"> </w:t>
      </w:r>
      <w:r w:rsidR="00FE4396" w:rsidRPr="00C5700C">
        <w:t>p</w:t>
      </w:r>
      <w:r w:rsidRPr="00C5700C">
        <w:t>erspective</w:t>
      </w:r>
      <w:r w:rsidR="005740EE" w:rsidRPr="00C5700C">
        <w:t>.</w:t>
      </w:r>
      <w:r w:rsidRPr="00C5700C">
        <w:t xml:space="preserve"> </w:t>
      </w:r>
      <w:r w:rsidRPr="00C5700C">
        <w:rPr>
          <w:b/>
        </w:rPr>
        <w:t>Annual Review of Anthropology</w:t>
      </w:r>
      <w:r w:rsidRPr="00C5700C">
        <w:t>, 7, 1978, p. 31-49.</w:t>
      </w:r>
    </w:p>
    <w:p w14:paraId="1A906565" w14:textId="77777777" w:rsidR="008D7831" w:rsidRPr="00C5700C" w:rsidRDefault="008D7831" w:rsidP="00FD1822">
      <w:pPr>
        <w:spacing w:line="240" w:lineRule="auto"/>
      </w:pPr>
    </w:p>
    <w:p w14:paraId="308E9B79" w14:textId="14B67D9D" w:rsidR="008D7831" w:rsidRPr="00C5700C" w:rsidRDefault="008D7831" w:rsidP="00FD1822">
      <w:pPr>
        <w:spacing w:line="240" w:lineRule="auto"/>
      </w:pPr>
      <w:r w:rsidRPr="00C5700C">
        <w:t xml:space="preserve">KAEPPLER, Adrienne. </w:t>
      </w:r>
      <w:r w:rsidRPr="00C5700C">
        <w:rPr>
          <w:lang w:val="es-ES"/>
        </w:rPr>
        <w:t xml:space="preserve">La </w:t>
      </w:r>
      <w:proofErr w:type="spellStart"/>
      <w:r w:rsidRPr="00C5700C">
        <w:rPr>
          <w:lang w:val="es-ES"/>
        </w:rPr>
        <w:t>danse</w:t>
      </w:r>
      <w:proofErr w:type="spellEnd"/>
      <w:r w:rsidRPr="00C5700C">
        <w:rPr>
          <w:lang w:val="es-ES"/>
        </w:rPr>
        <w:t xml:space="preserve"> </w:t>
      </w:r>
      <w:proofErr w:type="spellStart"/>
      <w:r w:rsidRPr="00C5700C">
        <w:rPr>
          <w:lang w:val="es-ES"/>
        </w:rPr>
        <w:t>selon</w:t>
      </w:r>
      <w:proofErr w:type="spellEnd"/>
      <w:r w:rsidRPr="00C5700C">
        <w:rPr>
          <w:lang w:val="es-ES"/>
        </w:rPr>
        <w:t xml:space="preserve"> une </w:t>
      </w:r>
      <w:proofErr w:type="spellStart"/>
      <w:r w:rsidRPr="00C5700C">
        <w:rPr>
          <w:lang w:val="es-ES"/>
        </w:rPr>
        <w:t>perspective</w:t>
      </w:r>
      <w:proofErr w:type="spellEnd"/>
      <w:r w:rsidRPr="00C5700C">
        <w:rPr>
          <w:lang w:val="es-ES"/>
        </w:rPr>
        <w:t xml:space="preserve"> </w:t>
      </w:r>
      <w:proofErr w:type="spellStart"/>
      <w:r w:rsidRPr="00C5700C">
        <w:rPr>
          <w:lang w:val="es-ES"/>
        </w:rPr>
        <w:t>anthropologique</w:t>
      </w:r>
      <w:proofErr w:type="spellEnd"/>
      <w:r w:rsidRPr="00C5700C">
        <w:rPr>
          <w:lang w:val="es-ES"/>
        </w:rPr>
        <w:t xml:space="preserve">. </w:t>
      </w:r>
      <w:proofErr w:type="spellStart"/>
      <w:r w:rsidRPr="00C5700C">
        <w:rPr>
          <w:b/>
        </w:rPr>
        <w:t>Nouvelles</w:t>
      </w:r>
      <w:proofErr w:type="spellEnd"/>
      <w:r w:rsidRPr="00C5700C">
        <w:rPr>
          <w:b/>
        </w:rPr>
        <w:t xml:space="preserve"> de Danse</w:t>
      </w:r>
      <w:r w:rsidRPr="00C5700C">
        <w:t xml:space="preserve">, 34/35, Danse </w:t>
      </w:r>
      <w:proofErr w:type="spellStart"/>
      <w:r w:rsidRPr="00C5700C">
        <w:t>Nomade</w:t>
      </w:r>
      <w:proofErr w:type="spellEnd"/>
      <w:r w:rsidRPr="00C5700C">
        <w:t xml:space="preserve">: </w:t>
      </w:r>
      <w:proofErr w:type="spellStart"/>
      <w:r w:rsidRPr="00C5700C">
        <w:t>regards</w:t>
      </w:r>
      <w:proofErr w:type="spellEnd"/>
      <w:r w:rsidRPr="00C5700C">
        <w:t xml:space="preserve"> d’</w:t>
      </w:r>
      <w:proofErr w:type="spellStart"/>
      <w:r w:rsidRPr="00C5700C">
        <w:t>anthropologues</w:t>
      </w:r>
      <w:proofErr w:type="spellEnd"/>
      <w:r w:rsidRPr="00C5700C">
        <w:t xml:space="preserve"> et d’</w:t>
      </w:r>
      <w:proofErr w:type="spellStart"/>
      <w:r w:rsidRPr="00C5700C">
        <w:t>artistes</w:t>
      </w:r>
      <w:proofErr w:type="spellEnd"/>
      <w:r w:rsidRPr="00C5700C">
        <w:t xml:space="preserve">. Bruxelles: </w:t>
      </w:r>
      <w:proofErr w:type="spellStart"/>
      <w:r w:rsidRPr="00C5700C">
        <w:t>Contredanse</w:t>
      </w:r>
      <w:proofErr w:type="spellEnd"/>
      <w:r w:rsidRPr="00C5700C">
        <w:t>, 1997, p. 24-46.</w:t>
      </w:r>
    </w:p>
    <w:p w14:paraId="69EF4B3E" w14:textId="77777777" w:rsidR="008D7831" w:rsidRPr="00C5700C" w:rsidRDefault="008D7831" w:rsidP="00FD1822">
      <w:pPr>
        <w:spacing w:line="240" w:lineRule="auto"/>
      </w:pPr>
    </w:p>
    <w:p w14:paraId="1C268502" w14:textId="519CD416" w:rsidR="008D7831" w:rsidRPr="00C5700C" w:rsidRDefault="008D7831" w:rsidP="00FD1822">
      <w:pPr>
        <w:spacing w:line="240" w:lineRule="auto"/>
      </w:pPr>
      <w:r w:rsidRPr="00C5700C">
        <w:t xml:space="preserve">KAEPPLER, Adrienne. A dança segundo a perspectiva antropológica. </w:t>
      </w:r>
      <w:r w:rsidR="001A58E2" w:rsidRPr="00C5700C">
        <w:t>(</w:t>
      </w:r>
      <w:r w:rsidR="00843C99" w:rsidRPr="00C5700C">
        <w:t>Tradução: Giselle G. A. Camargo</w:t>
      </w:r>
      <w:r w:rsidR="001A58E2" w:rsidRPr="00C5700C">
        <w:t>)</w:t>
      </w:r>
      <w:r w:rsidR="00843C99" w:rsidRPr="00C5700C">
        <w:t xml:space="preserve"> </w:t>
      </w:r>
      <w:r w:rsidRPr="00C5700C">
        <w:t xml:space="preserve">In: CAMARGO, Giselle G. A. </w:t>
      </w:r>
      <w:r w:rsidR="00D36555" w:rsidRPr="00C5700C">
        <w:t xml:space="preserve">(Org.) </w:t>
      </w:r>
      <w:r w:rsidRPr="00C5700C">
        <w:rPr>
          <w:b/>
        </w:rPr>
        <w:t>Antropologia da Dança I</w:t>
      </w:r>
      <w:r w:rsidRPr="00C5700C">
        <w:t>. Florianópolis</w:t>
      </w:r>
      <w:r w:rsidR="00D36555" w:rsidRPr="00C5700C">
        <w:t>:</w:t>
      </w:r>
      <w:r w:rsidRPr="00C5700C">
        <w:t xml:space="preserve"> Insular, 2013, p. 97-121. </w:t>
      </w:r>
    </w:p>
    <w:p w14:paraId="0CC95E65" w14:textId="77777777" w:rsidR="008D7831" w:rsidRPr="00C5700C" w:rsidRDefault="008D7831" w:rsidP="00FD1822">
      <w:pPr>
        <w:spacing w:line="240" w:lineRule="auto"/>
      </w:pPr>
    </w:p>
    <w:p w14:paraId="2436F2CE" w14:textId="30410EB6" w:rsidR="008D7831" w:rsidRPr="00C5700C" w:rsidRDefault="008D7831" w:rsidP="00FD1822">
      <w:pPr>
        <w:spacing w:line="240" w:lineRule="auto"/>
      </w:pPr>
      <w:r w:rsidRPr="00C5700C">
        <w:t xml:space="preserve">KEALIINOHOMOKU, J. W. Folk </w:t>
      </w:r>
      <w:r w:rsidR="005C41A6" w:rsidRPr="00C5700C">
        <w:t>d</w:t>
      </w:r>
      <w:r w:rsidRPr="00C5700C">
        <w:t xml:space="preserve">ance. In: </w:t>
      </w:r>
      <w:r w:rsidR="00D61EC4" w:rsidRPr="00C5700C">
        <w:t xml:space="preserve">DORSON, R. M. </w:t>
      </w:r>
      <w:r w:rsidR="00147FBC" w:rsidRPr="00C5700C">
        <w:t xml:space="preserve">(Ed.) </w:t>
      </w:r>
      <w:proofErr w:type="spellStart"/>
      <w:r w:rsidRPr="00C5700C">
        <w:rPr>
          <w:b/>
        </w:rPr>
        <w:t>Folklore</w:t>
      </w:r>
      <w:proofErr w:type="spellEnd"/>
      <w:r w:rsidRPr="00C5700C">
        <w:rPr>
          <w:b/>
        </w:rPr>
        <w:t xml:space="preserve"> and </w:t>
      </w:r>
      <w:r w:rsidR="005C41A6" w:rsidRPr="00C5700C">
        <w:rPr>
          <w:b/>
        </w:rPr>
        <w:t>f</w:t>
      </w:r>
      <w:r w:rsidRPr="00C5700C">
        <w:rPr>
          <w:b/>
        </w:rPr>
        <w:t xml:space="preserve">olk </w:t>
      </w:r>
      <w:r w:rsidR="005C41A6" w:rsidRPr="00C5700C">
        <w:rPr>
          <w:b/>
        </w:rPr>
        <w:t>l</w:t>
      </w:r>
      <w:r w:rsidRPr="00C5700C">
        <w:rPr>
          <w:b/>
        </w:rPr>
        <w:t xml:space="preserve">ife: </w:t>
      </w:r>
      <w:r w:rsidRPr="00C5700C">
        <w:rPr>
          <w:bCs/>
        </w:rPr>
        <w:t xml:space="preserve">an </w:t>
      </w:r>
      <w:proofErr w:type="spellStart"/>
      <w:r w:rsidR="005C41A6" w:rsidRPr="00C5700C">
        <w:rPr>
          <w:bCs/>
        </w:rPr>
        <w:t>i</w:t>
      </w:r>
      <w:r w:rsidRPr="00C5700C">
        <w:rPr>
          <w:bCs/>
        </w:rPr>
        <w:t>ntroduction</w:t>
      </w:r>
      <w:proofErr w:type="spellEnd"/>
      <w:r w:rsidRPr="00C5700C">
        <w:t>. Chicago, University of Chicago Press, 1972, p. 381-404.</w:t>
      </w:r>
    </w:p>
    <w:p w14:paraId="6B0D7F75" w14:textId="77777777" w:rsidR="008D7831" w:rsidRPr="00C5700C" w:rsidRDefault="008D7831" w:rsidP="00FD1822">
      <w:pPr>
        <w:spacing w:line="240" w:lineRule="auto"/>
      </w:pPr>
    </w:p>
    <w:p w14:paraId="7FDF954D" w14:textId="49784D4C" w:rsidR="008D7831" w:rsidRPr="00C5700C" w:rsidRDefault="008D7831" w:rsidP="00FD1822">
      <w:pPr>
        <w:pStyle w:val="Textodenotadefim"/>
        <w:jc w:val="both"/>
        <w:rPr>
          <w:sz w:val="24"/>
          <w:szCs w:val="24"/>
        </w:rPr>
      </w:pPr>
      <w:r w:rsidRPr="00C5700C">
        <w:rPr>
          <w:sz w:val="24"/>
          <w:szCs w:val="24"/>
        </w:rPr>
        <w:t xml:space="preserve">KEALIINOHOMOKU, J. W. Field </w:t>
      </w:r>
      <w:proofErr w:type="spellStart"/>
      <w:r w:rsidR="005C41A6" w:rsidRPr="00C5700C">
        <w:rPr>
          <w:sz w:val="24"/>
          <w:szCs w:val="24"/>
        </w:rPr>
        <w:t>g</w:t>
      </w:r>
      <w:r w:rsidRPr="00C5700C">
        <w:rPr>
          <w:sz w:val="24"/>
          <w:szCs w:val="24"/>
        </w:rPr>
        <w:t>uides</w:t>
      </w:r>
      <w:proofErr w:type="spellEnd"/>
      <w:r w:rsidR="00147FBC" w:rsidRPr="00C5700C">
        <w:rPr>
          <w:sz w:val="24"/>
          <w:szCs w:val="24"/>
        </w:rPr>
        <w:t>.</w:t>
      </w:r>
      <w:r w:rsidR="00492AD9" w:rsidRPr="00C5700C">
        <w:rPr>
          <w:sz w:val="24"/>
          <w:szCs w:val="24"/>
        </w:rPr>
        <w:t xml:space="preserve"> </w:t>
      </w:r>
      <w:r w:rsidRPr="00C5700C">
        <w:rPr>
          <w:b/>
          <w:sz w:val="24"/>
          <w:szCs w:val="24"/>
        </w:rPr>
        <w:t xml:space="preserve">New </w:t>
      </w:r>
      <w:r w:rsidR="001F0AF7" w:rsidRPr="00C5700C">
        <w:rPr>
          <w:b/>
          <w:sz w:val="24"/>
          <w:szCs w:val="24"/>
        </w:rPr>
        <w:t>D</w:t>
      </w:r>
      <w:r w:rsidRPr="00C5700C">
        <w:rPr>
          <w:b/>
          <w:sz w:val="24"/>
          <w:szCs w:val="24"/>
        </w:rPr>
        <w:t xml:space="preserve">irection on </w:t>
      </w:r>
      <w:r w:rsidR="001F0AF7" w:rsidRPr="00C5700C">
        <w:rPr>
          <w:b/>
          <w:sz w:val="24"/>
          <w:szCs w:val="24"/>
        </w:rPr>
        <w:t>D</w:t>
      </w:r>
      <w:r w:rsidRPr="00C5700C">
        <w:rPr>
          <w:b/>
          <w:sz w:val="24"/>
          <w:szCs w:val="24"/>
        </w:rPr>
        <w:t xml:space="preserve">ance </w:t>
      </w:r>
      <w:r w:rsidR="001F0AF7" w:rsidRPr="00C5700C">
        <w:rPr>
          <w:b/>
          <w:sz w:val="24"/>
          <w:szCs w:val="24"/>
        </w:rPr>
        <w:t>R</w:t>
      </w:r>
      <w:r w:rsidRPr="00C5700C">
        <w:rPr>
          <w:b/>
          <w:sz w:val="24"/>
          <w:szCs w:val="24"/>
        </w:rPr>
        <w:t>esearch</w:t>
      </w:r>
      <w:r w:rsidRPr="00C5700C">
        <w:rPr>
          <w:sz w:val="24"/>
          <w:szCs w:val="24"/>
        </w:rPr>
        <w:t>, 6, 1972, p. 245-260.</w:t>
      </w:r>
    </w:p>
    <w:p w14:paraId="3F6F9718" w14:textId="77777777" w:rsidR="008D7831" w:rsidRPr="00C5700C" w:rsidRDefault="008D7831" w:rsidP="00FD1822">
      <w:pPr>
        <w:spacing w:line="240" w:lineRule="auto"/>
      </w:pPr>
    </w:p>
    <w:p w14:paraId="370451C1" w14:textId="7F41EBB4" w:rsidR="008D7831" w:rsidRPr="00C5700C" w:rsidRDefault="008D7831" w:rsidP="00FD1822">
      <w:pPr>
        <w:spacing w:line="240" w:lineRule="auto"/>
      </w:pPr>
      <w:r w:rsidRPr="00C5700C">
        <w:t xml:space="preserve">KEALIINOHOMOKU, Joan. A </w:t>
      </w:r>
      <w:proofErr w:type="spellStart"/>
      <w:r w:rsidR="005C41A6" w:rsidRPr="00C5700C">
        <w:t>c</w:t>
      </w:r>
      <w:r w:rsidRPr="00C5700C">
        <w:t>omparative</w:t>
      </w:r>
      <w:proofErr w:type="spellEnd"/>
      <w:r w:rsidRPr="00C5700C">
        <w:t xml:space="preserve"> </w:t>
      </w:r>
      <w:r w:rsidR="005C41A6" w:rsidRPr="00C5700C">
        <w:t>s</w:t>
      </w:r>
      <w:r w:rsidRPr="00C5700C">
        <w:t xml:space="preserve">tudy of </w:t>
      </w:r>
      <w:r w:rsidR="005C41A6" w:rsidRPr="00C5700C">
        <w:t>d</w:t>
      </w:r>
      <w:r w:rsidRPr="00C5700C">
        <w:t xml:space="preserve">ance as a </w:t>
      </w:r>
      <w:proofErr w:type="spellStart"/>
      <w:r w:rsidR="005C41A6" w:rsidRPr="00C5700C">
        <w:t>c</w:t>
      </w:r>
      <w:r w:rsidRPr="00C5700C">
        <w:t>onstellation</w:t>
      </w:r>
      <w:proofErr w:type="spellEnd"/>
      <w:r w:rsidRPr="00C5700C">
        <w:t xml:space="preserve"> of </w:t>
      </w:r>
      <w:r w:rsidR="005C41A6" w:rsidRPr="00C5700C">
        <w:t>m</w:t>
      </w:r>
      <w:r w:rsidRPr="00C5700C">
        <w:t xml:space="preserve">otor </w:t>
      </w:r>
      <w:proofErr w:type="spellStart"/>
      <w:r w:rsidR="005C41A6" w:rsidRPr="00C5700C">
        <w:t>b</w:t>
      </w:r>
      <w:r w:rsidRPr="00C5700C">
        <w:t>ehaviors</w:t>
      </w:r>
      <w:proofErr w:type="spellEnd"/>
      <w:r w:rsidRPr="00C5700C">
        <w:t xml:space="preserve"> </w:t>
      </w:r>
      <w:proofErr w:type="spellStart"/>
      <w:r w:rsidRPr="00C5700C">
        <w:t>among</w:t>
      </w:r>
      <w:proofErr w:type="spellEnd"/>
      <w:r w:rsidRPr="00C5700C">
        <w:t xml:space="preserve"> African and United States </w:t>
      </w:r>
      <w:proofErr w:type="spellStart"/>
      <w:r w:rsidR="005C41A6" w:rsidRPr="00C5700C">
        <w:t>n</w:t>
      </w:r>
      <w:r w:rsidRPr="00C5700C">
        <w:t>egroes</w:t>
      </w:r>
      <w:proofErr w:type="spellEnd"/>
      <w:r w:rsidRPr="00C5700C">
        <w:t xml:space="preserve">. </w:t>
      </w:r>
      <w:proofErr w:type="spellStart"/>
      <w:r w:rsidRPr="00C5700C">
        <w:t>Reflections</w:t>
      </w:r>
      <w:proofErr w:type="spellEnd"/>
      <w:r w:rsidRPr="00C5700C">
        <w:t xml:space="preserve"> and </w:t>
      </w:r>
      <w:r w:rsidR="00846CBB" w:rsidRPr="00C5700C">
        <w:t>p</w:t>
      </w:r>
      <w:r w:rsidRPr="00C5700C">
        <w:t xml:space="preserve">erspectives on </w:t>
      </w:r>
      <w:proofErr w:type="spellStart"/>
      <w:r w:rsidR="00846CBB" w:rsidRPr="00C5700C">
        <w:t>t</w:t>
      </w:r>
      <w:r w:rsidRPr="00C5700C">
        <w:t>wo</w:t>
      </w:r>
      <w:proofErr w:type="spellEnd"/>
      <w:r w:rsidRPr="00C5700C">
        <w:t xml:space="preserve"> </w:t>
      </w:r>
      <w:proofErr w:type="spellStart"/>
      <w:r w:rsidR="00846CBB" w:rsidRPr="00C5700C">
        <w:t>a</w:t>
      </w:r>
      <w:r w:rsidRPr="00C5700C">
        <w:t>nthropological</w:t>
      </w:r>
      <w:proofErr w:type="spellEnd"/>
      <w:r w:rsidRPr="00C5700C">
        <w:t xml:space="preserve"> </w:t>
      </w:r>
      <w:proofErr w:type="spellStart"/>
      <w:r w:rsidR="00846CBB" w:rsidRPr="00C5700C">
        <w:t>s</w:t>
      </w:r>
      <w:r w:rsidRPr="00C5700C">
        <w:t>tudies</w:t>
      </w:r>
      <w:proofErr w:type="spellEnd"/>
      <w:r w:rsidRPr="00C5700C">
        <w:t xml:space="preserve"> of dance</w:t>
      </w:r>
      <w:r w:rsidR="00147FBC" w:rsidRPr="00C5700C">
        <w:t>.</w:t>
      </w:r>
      <w:r w:rsidR="001F0AF7" w:rsidRPr="00C5700C">
        <w:t xml:space="preserve"> </w:t>
      </w:r>
      <w:r w:rsidRPr="00C5700C">
        <w:rPr>
          <w:b/>
        </w:rPr>
        <w:t>CORD News</w:t>
      </w:r>
      <w:r w:rsidRPr="00C5700C">
        <w:t xml:space="preserve">, 7, 1976, p. 1-179. </w:t>
      </w:r>
    </w:p>
    <w:p w14:paraId="3BC13161" w14:textId="77777777" w:rsidR="008D7831" w:rsidRPr="00C5700C" w:rsidRDefault="008D7831" w:rsidP="00FD1822">
      <w:pPr>
        <w:spacing w:line="240" w:lineRule="auto"/>
      </w:pPr>
    </w:p>
    <w:p w14:paraId="7D902F06" w14:textId="21B1A8D1" w:rsidR="008D7831" w:rsidRPr="00C5700C" w:rsidRDefault="008D7831" w:rsidP="00FD1822">
      <w:pPr>
        <w:spacing w:line="240" w:lineRule="auto"/>
      </w:pPr>
      <w:r w:rsidRPr="00C5700C">
        <w:t xml:space="preserve">KEALIINOHOMOKU, Joan. Une </w:t>
      </w:r>
      <w:proofErr w:type="spellStart"/>
      <w:r w:rsidRPr="00C5700C">
        <w:t>anthropologue</w:t>
      </w:r>
      <w:proofErr w:type="spellEnd"/>
      <w:r w:rsidRPr="00C5700C">
        <w:t xml:space="preserve"> </w:t>
      </w:r>
      <w:proofErr w:type="spellStart"/>
      <w:r w:rsidRPr="00C5700C">
        <w:t>regarde</w:t>
      </w:r>
      <w:proofErr w:type="spellEnd"/>
      <w:r w:rsidRPr="00C5700C">
        <w:t xml:space="preserve"> </w:t>
      </w:r>
      <w:proofErr w:type="spellStart"/>
      <w:r w:rsidRPr="00C5700C">
        <w:t>le</w:t>
      </w:r>
      <w:proofErr w:type="spellEnd"/>
      <w:r w:rsidRPr="00C5700C">
        <w:t xml:space="preserve"> ballet </w:t>
      </w:r>
      <w:proofErr w:type="spellStart"/>
      <w:r w:rsidRPr="00C5700C">
        <w:t>classique</w:t>
      </w:r>
      <w:proofErr w:type="spellEnd"/>
      <w:r w:rsidRPr="00C5700C">
        <w:t xml:space="preserve"> </w:t>
      </w:r>
      <w:proofErr w:type="spellStart"/>
      <w:r w:rsidRPr="00C5700C">
        <w:t>comme</w:t>
      </w:r>
      <w:proofErr w:type="spellEnd"/>
      <w:r w:rsidRPr="00C5700C">
        <w:t xml:space="preserve"> une forme de </w:t>
      </w:r>
      <w:proofErr w:type="spellStart"/>
      <w:r w:rsidRPr="00C5700C">
        <w:t>danse</w:t>
      </w:r>
      <w:proofErr w:type="spellEnd"/>
      <w:r w:rsidRPr="00C5700C">
        <w:t xml:space="preserve"> </w:t>
      </w:r>
      <w:proofErr w:type="spellStart"/>
      <w:r w:rsidRPr="00C5700C">
        <w:t>ethnique</w:t>
      </w:r>
      <w:proofErr w:type="spellEnd"/>
      <w:r w:rsidRPr="00C5700C">
        <w:t xml:space="preserve">. </w:t>
      </w:r>
      <w:r w:rsidRPr="00C5700C">
        <w:rPr>
          <w:b/>
        </w:rPr>
        <w:t xml:space="preserve">Danse </w:t>
      </w:r>
      <w:proofErr w:type="spellStart"/>
      <w:r w:rsidRPr="00C5700C">
        <w:rPr>
          <w:b/>
        </w:rPr>
        <w:t>Nomade</w:t>
      </w:r>
      <w:proofErr w:type="spellEnd"/>
      <w:r w:rsidRPr="00C5700C">
        <w:rPr>
          <w:b/>
        </w:rPr>
        <w:t>:</w:t>
      </w:r>
      <w:r w:rsidRPr="00C5700C">
        <w:t xml:space="preserve"> </w:t>
      </w:r>
      <w:proofErr w:type="spellStart"/>
      <w:r w:rsidRPr="00C5700C">
        <w:t>regards</w:t>
      </w:r>
      <w:proofErr w:type="spellEnd"/>
      <w:r w:rsidRPr="00C5700C">
        <w:t xml:space="preserve"> d’</w:t>
      </w:r>
      <w:proofErr w:type="spellStart"/>
      <w:r w:rsidRPr="00C5700C">
        <w:t>anthropologues</w:t>
      </w:r>
      <w:proofErr w:type="spellEnd"/>
      <w:r w:rsidRPr="00C5700C">
        <w:t xml:space="preserve"> et d’</w:t>
      </w:r>
      <w:proofErr w:type="spellStart"/>
      <w:r w:rsidRPr="00C5700C">
        <w:t>artistes</w:t>
      </w:r>
      <w:proofErr w:type="spellEnd"/>
      <w:r w:rsidRPr="00C5700C">
        <w:t xml:space="preserve">. Bruxelles: </w:t>
      </w:r>
      <w:proofErr w:type="spellStart"/>
      <w:r w:rsidRPr="00C5700C">
        <w:t>Contredanse</w:t>
      </w:r>
      <w:proofErr w:type="spellEnd"/>
      <w:r w:rsidRPr="00C5700C">
        <w:t>, 1997, p. 47-67.</w:t>
      </w:r>
    </w:p>
    <w:p w14:paraId="1F6902C0" w14:textId="77777777" w:rsidR="008D7831" w:rsidRPr="00C5700C" w:rsidRDefault="008D7831" w:rsidP="00FD1822">
      <w:pPr>
        <w:spacing w:line="240" w:lineRule="auto"/>
      </w:pPr>
    </w:p>
    <w:p w14:paraId="1A9B461C" w14:textId="39301588" w:rsidR="008D7831" w:rsidRPr="00C5700C" w:rsidRDefault="008D7831" w:rsidP="00FD1822">
      <w:pPr>
        <w:spacing w:line="240" w:lineRule="auto"/>
      </w:pPr>
      <w:r w:rsidRPr="00C5700C">
        <w:t xml:space="preserve">KEALIINOHOMOKU, Joan. Uma antropóloga olha o </w:t>
      </w:r>
      <w:r w:rsidRPr="00C5700C">
        <w:rPr>
          <w:i/>
        </w:rPr>
        <w:t>Ballet</w:t>
      </w:r>
      <w:r w:rsidRPr="00C5700C">
        <w:t xml:space="preserve"> como uma forma de dança étnica. </w:t>
      </w:r>
      <w:r w:rsidR="009E59FD" w:rsidRPr="00C5700C">
        <w:t>(</w:t>
      </w:r>
      <w:r w:rsidR="003B4434" w:rsidRPr="00C5700C">
        <w:t>Tradução: Giselle G. A. Camargo</w:t>
      </w:r>
      <w:r w:rsidR="009E59FD" w:rsidRPr="00C5700C">
        <w:t>)</w:t>
      </w:r>
      <w:r w:rsidR="00843C99" w:rsidRPr="00C5700C">
        <w:t xml:space="preserve"> </w:t>
      </w:r>
      <w:r w:rsidRPr="00C5700C">
        <w:t xml:space="preserve">In: CAMARGO, Giselle G. A. </w:t>
      </w:r>
      <w:r w:rsidR="00846CBB" w:rsidRPr="00C5700C">
        <w:t>(Org.)</w:t>
      </w:r>
      <w:r w:rsidR="005A7947" w:rsidRPr="00C5700C">
        <w:t xml:space="preserve"> </w:t>
      </w:r>
      <w:r w:rsidRPr="00C5700C">
        <w:rPr>
          <w:b/>
        </w:rPr>
        <w:t>Antropologia da Dança I</w:t>
      </w:r>
      <w:r w:rsidRPr="00C5700C">
        <w:t>. Florianópolis, Ed. Insular, 2013, p. 123-142.</w:t>
      </w:r>
    </w:p>
    <w:p w14:paraId="51DD6927" w14:textId="77777777" w:rsidR="008D7831" w:rsidRPr="00C5700C" w:rsidRDefault="008D7831" w:rsidP="00FD1822">
      <w:pPr>
        <w:spacing w:line="240" w:lineRule="auto"/>
      </w:pPr>
    </w:p>
    <w:p w14:paraId="3617D3DC" w14:textId="79AA6B16" w:rsidR="008D7831" w:rsidRPr="00C5700C" w:rsidRDefault="008D7831" w:rsidP="00FD1822">
      <w:pPr>
        <w:spacing w:line="240" w:lineRule="auto"/>
      </w:pPr>
      <w:r w:rsidRPr="00C5700C">
        <w:t xml:space="preserve">KURATH, Gertrude </w:t>
      </w:r>
      <w:proofErr w:type="spellStart"/>
      <w:r w:rsidRPr="00C5700C">
        <w:t>Prokosch</w:t>
      </w:r>
      <w:proofErr w:type="spellEnd"/>
      <w:r w:rsidRPr="00C5700C">
        <w:t xml:space="preserve">. </w:t>
      </w:r>
      <w:proofErr w:type="spellStart"/>
      <w:r w:rsidRPr="00C5700C">
        <w:t>Choreology</w:t>
      </w:r>
      <w:proofErr w:type="spellEnd"/>
      <w:r w:rsidRPr="00C5700C">
        <w:t xml:space="preserve"> and Anthropology</w:t>
      </w:r>
      <w:r w:rsidR="00440AD0" w:rsidRPr="00C5700C">
        <w:t>.</w:t>
      </w:r>
      <w:r w:rsidR="003E7572" w:rsidRPr="00C5700C">
        <w:t xml:space="preserve"> </w:t>
      </w:r>
      <w:r w:rsidRPr="00C5700C">
        <w:rPr>
          <w:b/>
        </w:rPr>
        <w:t>American Anthropology</w:t>
      </w:r>
      <w:r w:rsidRPr="00C5700C">
        <w:t>, 58, 1956, p. 177-179.</w:t>
      </w:r>
    </w:p>
    <w:p w14:paraId="4B277ED4" w14:textId="77777777" w:rsidR="008D7831" w:rsidRPr="00C5700C" w:rsidRDefault="008D7831" w:rsidP="00FD1822">
      <w:pPr>
        <w:spacing w:line="240" w:lineRule="auto"/>
      </w:pPr>
    </w:p>
    <w:p w14:paraId="45397809" w14:textId="055D4E36" w:rsidR="008D7831" w:rsidRPr="00C5700C" w:rsidRDefault="008D7831" w:rsidP="00FD1822">
      <w:pPr>
        <w:spacing w:line="240" w:lineRule="auto"/>
      </w:pPr>
      <w:r w:rsidRPr="00C5700C">
        <w:t xml:space="preserve">KURATH, Gertrude </w:t>
      </w:r>
      <w:proofErr w:type="spellStart"/>
      <w:r w:rsidRPr="00C5700C">
        <w:t>Prokosch</w:t>
      </w:r>
      <w:proofErr w:type="spellEnd"/>
      <w:r w:rsidRPr="00C5700C">
        <w:t xml:space="preserve">. Panorama of Dance </w:t>
      </w:r>
      <w:proofErr w:type="spellStart"/>
      <w:r w:rsidRPr="00C5700C">
        <w:t>Ethnology</w:t>
      </w:r>
      <w:proofErr w:type="spellEnd"/>
      <w:r w:rsidR="00440AD0" w:rsidRPr="00C5700C">
        <w:t>.</w:t>
      </w:r>
      <w:r w:rsidR="003E7572" w:rsidRPr="00C5700C">
        <w:t xml:space="preserve"> </w:t>
      </w:r>
      <w:proofErr w:type="spellStart"/>
      <w:r w:rsidRPr="00C5700C">
        <w:rPr>
          <w:b/>
        </w:rPr>
        <w:t>Current</w:t>
      </w:r>
      <w:proofErr w:type="spellEnd"/>
      <w:r w:rsidRPr="00C5700C">
        <w:rPr>
          <w:b/>
        </w:rPr>
        <w:t xml:space="preserve"> Anthropology</w:t>
      </w:r>
      <w:r w:rsidRPr="00C5700C">
        <w:t>, 1 (3), 1960, p. 233-254.</w:t>
      </w:r>
    </w:p>
    <w:p w14:paraId="48BED61F" w14:textId="77777777" w:rsidR="008D7831" w:rsidRPr="00C5700C" w:rsidRDefault="008D7831" w:rsidP="00FD1822">
      <w:pPr>
        <w:spacing w:line="240" w:lineRule="auto"/>
      </w:pPr>
    </w:p>
    <w:p w14:paraId="5C294FD5" w14:textId="1F5F46FD" w:rsidR="008D7831" w:rsidRPr="00C5700C" w:rsidRDefault="008D7831" w:rsidP="00FD1822">
      <w:pPr>
        <w:spacing w:line="240" w:lineRule="auto"/>
      </w:pPr>
      <w:r w:rsidRPr="00C5700C">
        <w:t xml:space="preserve">KURATH, G. P. </w:t>
      </w:r>
      <w:r w:rsidRPr="00C5700C">
        <w:rPr>
          <w:b/>
        </w:rPr>
        <w:t xml:space="preserve">Music and </w:t>
      </w:r>
      <w:r w:rsidR="005A7947" w:rsidRPr="00C5700C">
        <w:rPr>
          <w:b/>
        </w:rPr>
        <w:t>d</w:t>
      </w:r>
      <w:r w:rsidRPr="00C5700C">
        <w:rPr>
          <w:b/>
        </w:rPr>
        <w:t xml:space="preserve">ance of the </w:t>
      </w:r>
      <w:proofErr w:type="spellStart"/>
      <w:r w:rsidRPr="00C5700C">
        <w:rPr>
          <w:b/>
        </w:rPr>
        <w:t>Tewa</w:t>
      </w:r>
      <w:proofErr w:type="spellEnd"/>
      <w:r w:rsidRPr="00C5700C">
        <w:rPr>
          <w:b/>
        </w:rPr>
        <w:t xml:space="preserve"> </w:t>
      </w:r>
      <w:proofErr w:type="spellStart"/>
      <w:r w:rsidR="005A7947" w:rsidRPr="00C5700C">
        <w:rPr>
          <w:b/>
        </w:rPr>
        <w:t>p</w:t>
      </w:r>
      <w:r w:rsidRPr="00C5700C">
        <w:rPr>
          <w:b/>
        </w:rPr>
        <w:t>ueblos</w:t>
      </w:r>
      <w:proofErr w:type="spellEnd"/>
      <w:r w:rsidRPr="00C5700C">
        <w:t>. Santa Fé: New Mexico Press, 1970.</w:t>
      </w:r>
    </w:p>
    <w:p w14:paraId="37E87FC9" w14:textId="77777777" w:rsidR="008D7831" w:rsidRPr="00C5700C" w:rsidRDefault="008D7831" w:rsidP="00FD1822">
      <w:pPr>
        <w:spacing w:line="240" w:lineRule="auto"/>
      </w:pPr>
    </w:p>
    <w:p w14:paraId="6D7B20F4" w14:textId="56D6F4B9" w:rsidR="008D7831" w:rsidRPr="00C5700C" w:rsidRDefault="008D7831" w:rsidP="00FD1822">
      <w:pPr>
        <w:spacing w:line="240" w:lineRule="auto"/>
      </w:pPr>
      <w:r w:rsidRPr="00C5700C">
        <w:t xml:space="preserve">MORGAN, Lewis Henry. A </w:t>
      </w:r>
      <w:r w:rsidR="004752DB" w:rsidRPr="00C5700C">
        <w:t>s</w:t>
      </w:r>
      <w:r w:rsidRPr="00C5700C">
        <w:t xml:space="preserve">ociedade </w:t>
      </w:r>
      <w:r w:rsidR="004752DB" w:rsidRPr="00C5700C">
        <w:t>a</w:t>
      </w:r>
      <w:r w:rsidRPr="00C5700C">
        <w:t>ntiga. Ou investigações sobre as li</w:t>
      </w:r>
      <w:r w:rsidR="004752DB" w:rsidRPr="00C5700C">
        <w:t>n</w:t>
      </w:r>
      <w:r w:rsidRPr="00C5700C">
        <w:t xml:space="preserve">has do progresso humano desde a selvageria, através da barbárie, até a civilização. [1877] </w:t>
      </w:r>
      <w:r w:rsidR="001A58E2" w:rsidRPr="00C5700C">
        <w:t>(</w:t>
      </w:r>
      <w:r w:rsidRPr="00C5700C">
        <w:t>Tradução: Maria Lúcia de Oliveira</w:t>
      </w:r>
      <w:r w:rsidR="001A58E2" w:rsidRPr="00C5700C">
        <w:t>)</w:t>
      </w:r>
      <w:r w:rsidRPr="00C5700C">
        <w:t xml:space="preserve"> In: CASTRO, Celso. (Seleção, Apresentação e Revisão) </w:t>
      </w:r>
      <w:r w:rsidRPr="00C5700C">
        <w:rPr>
          <w:b/>
        </w:rPr>
        <w:t xml:space="preserve">Evolucionismo </w:t>
      </w:r>
      <w:r w:rsidR="00F9716A" w:rsidRPr="00C5700C">
        <w:rPr>
          <w:b/>
        </w:rPr>
        <w:t>c</w:t>
      </w:r>
      <w:r w:rsidRPr="00C5700C">
        <w:rPr>
          <w:b/>
        </w:rPr>
        <w:t>ultural</w:t>
      </w:r>
      <w:r w:rsidRPr="00C5700C">
        <w:t xml:space="preserve">. Textos de Morgan, Tylor e Frazer. Rio de Janeiro: Jorge Zahar, 2005. </w:t>
      </w:r>
    </w:p>
    <w:p w14:paraId="27AC0FCD" w14:textId="77777777" w:rsidR="008D7831" w:rsidRPr="00C5700C" w:rsidRDefault="008D7831" w:rsidP="00FD1822">
      <w:pPr>
        <w:spacing w:line="240" w:lineRule="auto"/>
      </w:pPr>
    </w:p>
    <w:p w14:paraId="0EE6F954" w14:textId="07054018" w:rsidR="008D7831" w:rsidRPr="00C5700C" w:rsidRDefault="008D7831" w:rsidP="00FD1822">
      <w:pPr>
        <w:pStyle w:val="Ttulo2"/>
      </w:pPr>
      <w:r w:rsidRPr="00C5700C">
        <w:t xml:space="preserve">RADCLIFFE-BROWN, A. R. </w:t>
      </w:r>
      <w:r w:rsidRPr="00C5700C">
        <w:rPr>
          <w:b/>
        </w:rPr>
        <w:t xml:space="preserve">The Andaman </w:t>
      </w:r>
      <w:proofErr w:type="spellStart"/>
      <w:r w:rsidRPr="00C5700C">
        <w:rPr>
          <w:b/>
        </w:rPr>
        <w:t>Islanders</w:t>
      </w:r>
      <w:proofErr w:type="spellEnd"/>
      <w:r w:rsidRPr="00C5700C">
        <w:t xml:space="preserve">. [1922] A study in social </w:t>
      </w:r>
      <w:proofErr w:type="spellStart"/>
      <w:r w:rsidRPr="00C5700C">
        <w:t>anthropology</w:t>
      </w:r>
      <w:proofErr w:type="spellEnd"/>
      <w:r w:rsidRPr="00C5700C">
        <w:t xml:space="preserve"> (Anthony </w:t>
      </w:r>
      <w:proofErr w:type="spellStart"/>
      <w:r w:rsidRPr="00C5700C">
        <w:t>Wilkin</w:t>
      </w:r>
      <w:proofErr w:type="spellEnd"/>
      <w:r w:rsidRPr="00C5700C">
        <w:t xml:space="preserve"> </w:t>
      </w:r>
      <w:proofErr w:type="spellStart"/>
      <w:r w:rsidRPr="00C5700C">
        <w:t>studentship</w:t>
      </w:r>
      <w:proofErr w:type="spellEnd"/>
      <w:r w:rsidRPr="00C5700C">
        <w:t xml:space="preserve"> research, 1906) Cambridge: The University Press, 1922. </w:t>
      </w:r>
    </w:p>
    <w:p w14:paraId="4DF7B46D" w14:textId="77777777" w:rsidR="008D7831" w:rsidRPr="00C5700C" w:rsidRDefault="008D7831" w:rsidP="00FD1822">
      <w:pPr>
        <w:spacing w:line="240" w:lineRule="auto"/>
      </w:pPr>
    </w:p>
    <w:p w14:paraId="32D19A2E" w14:textId="4CF4B11E" w:rsidR="008D7831" w:rsidRPr="00C5700C" w:rsidRDefault="008D7831" w:rsidP="00FD1822">
      <w:pPr>
        <w:spacing w:line="240" w:lineRule="auto"/>
      </w:pPr>
      <w:r w:rsidRPr="00C5700C">
        <w:lastRenderedPageBreak/>
        <w:t xml:space="preserve">ROYCE, </w:t>
      </w:r>
      <w:proofErr w:type="spellStart"/>
      <w:r w:rsidRPr="00C5700C">
        <w:t>Anya</w:t>
      </w:r>
      <w:proofErr w:type="spellEnd"/>
      <w:r w:rsidRPr="00C5700C">
        <w:t xml:space="preserve">. Peterson. </w:t>
      </w:r>
      <w:proofErr w:type="spellStart"/>
      <w:r w:rsidRPr="00C5700C">
        <w:t>Coreology</w:t>
      </w:r>
      <w:proofErr w:type="spellEnd"/>
      <w:r w:rsidRPr="00C5700C">
        <w:t xml:space="preserve"> </w:t>
      </w:r>
      <w:r w:rsidR="00306AB8" w:rsidRPr="00C5700C">
        <w:t>t</w:t>
      </w:r>
      <w:r w:rsidRPr="00C5700C">
        <w:t xml:space="preserve">oday: </w:t>
      </w:r>
      <w:r w:rsidR="00306AB8" w:rsidRPr="00C5700C">
        <w:t>a</w:t>
      </w:r>
      <w:r w:rsidRPr="00C5700C">
        <w:t xml:space="preserve"> </w:t>
      </w:r>
      <w:r w:rsidR="00306AB8" w:rsidRPr="00C5700C">
        <w:t>r</w:t>
      </w:r>
      <w:r w:rsidRPr="00C5700C">
        <w:t xml:space="preserve">eview of the </w:t>
      </w:r>
      <w:proofErr w:type="spellStart"/>
      <w:r w:rsidR="00306AB8" w:rsidRPr="00C5700C">
        <w:t>f</w:t>
      </w:r>
      <w:r w:rsidRPr="00C5700C">
        <w:t>ield</w:t>
      </w:r>
      <w:proofErr w:type="spellEnd"/>
      <w:r w:rsidR="00AA19BB" w:rsidRPr="00C5700C">
        <w:t>.</w:t>
      </w:r>
      <w:r w:rsidRPr="00C5700C">
        <w:t xml:space="preserve"> </w:t>
      </w:r>
      <w:proofErr w:type="spellStart"/>
      <w:r w:rsidRPr="00C5700C">
        <w:rPr>
          <w:b/>
        </w:rPr>
        <w:t>Dimensions</w:t>
      </w:r>
      <w:proofErr w:type="spellEnd"/>
      <w:r w:rsidRPr="00C5700C">
        <w:rPr>
          <w:b/>
        </w:rPr>
        <w:t xml:space="preserve"> in </w:t>
      </w:r>
      <w:r w:rsidR="00671480" w:rsidRPr="00C5700C">
        <w:rPr>
          <w:b/>
        </w:rPr>
        <w:t>D</w:t>
      </w:r>
      <w:r w:rsidRPr="00C5700C">
        <w:rPr>
          <w:b/>
        </w:rPr>
        <w:t xml:space="preserve">ance </w:t>
      </w:r>
      <w:r w:rsidR="00671480" w:rsidRPr="00C5700C">
        <w:rPr>
          <w:b/>
        </w:rPr>
        <w:t>R</w:t>
      </w:r>
      <w:r w:rsidRPr="00C5700C">
        <w:rPr>
          <w:b/>
        </w:rPr>
        <w:t>esearch</w:t>
      </w:r>
      <w:r w:rsidRPr="00C5700C">
        <w:rPr>
          <w:bCs/>
        </w:rPr>
        <w:t>, 6,</w:t>
      </w:r>
      <w:r w:rsidRPr="00C5700C">
        <w:t xml:space="preserve"> 1972, p. 47-84.</w:t>
      </w:r>
    </w:p>
    <w:p w14:paraId="2E14B5B9" w14:textId="77777777" w:rsidR="008D7831" w:rsidRPr="00C5700C" w:rsidRDefault="008D7831" w:rsidP="00FD1822">
      <w:pPr>
        <w:spacing w:line="240" w:lineRule="auto"/>
      </w:pPr>
    </w:p>
    <w:p w14:paraId="6B8C39F8" w14:textId="62E51994" w:rsidR="008D7831" w:rsidRPr="00C5700C" w:rsidRDefault="008D7831" w:rsidP="00FD1822">
      <w:pPr>
        <w:spacing w:line="240" w:lineRule="auto"/>
      </w:pPr>
      <w:r w:rsidRPr="00C5700C">
        <w:t xml:space="preserve">SACHS, Curt. </w:t>
      </w:r>
      <w:proofErr w:type="spellStart"/>
      <w:r w:rsidRPr="00C5700C">
        <w:rPr>
          <w:b/>
        </w:rPr>
        <w:t>Storia</w:t>
      </w:r>
      <w:proofErr w:type="spellEnd"/>
      <w:r w:rsidRPr="00C5700C">
        <w:rPr>
          <w:b/>
        </w:rPr>
        <w:t xml:space="preserve"> </w:t>
      </w:r>
      <w:proofErr w:type="spellStart"/>
      <w:r w:rsidRPr="00C5700C">
        <w:rPr>
          <w:b/>
        </w:rPr>
        <w:t>della</w:t>
      </w:r>
      <w:proofErr w:type="spellEnd"/>
      <w:r w:rsidRPr="00C5700C">
        <w:rPr>
          <w:b/>
        </w:rPr>
        <w:t xml:space="preserve"> danza</w:t>
      </w:r>
      <w:r w:rsidRPr="00C5700C">
        <w:t xml:space="preserve">. [1933, 1937] </w:t>
      </w:r>
      <w:r w:rsidR="00AA6145" w:rsidRPr="00C5700C">
        <w:t>(</w:t>
      </w:r>
      <w:proofErr w:type="spellStart"/>
      <w:r w:rsidRPr="00C5700C">
        <w:t>Traduzione</w:t>
      </w:r>
      <w:proofErr w:type="spellEnd"/>
      <w:r w:rsidRPr="00C5700C">
        <w:t>: Tullio de Mauro</w:t>
      </w:r>
      <w:r w:rsidR="00AA6145" w:rsidRPr="00C5700C">
        <w:t>)</w:t>
      </w:r>
      <w:r w:rsidRPr="00C5700C">
        <w:t xml:space="preserve">. Milano: Il </w:t>
      </w:r>
      <w:proofErr w:type="spellStart"/>
      <w:r w:rsidRPr="00C5700C">
        <w:t>Saggiatore</w:t>
      </w:r>
      <w:proofErr w:type="spellEnd"/>
      <w:r w:rsidRPr="00C5700C">
        <w:t>, 2006.</w:t>
      </w:r>
    </w:p>
    <w:p w14:paraId="7D98CF08" w14:textId="77777777" w:rsidR="008D7831" w:rsidRPr="00C5700C" w:rsidRDefault="008D7831" w:rsidP="00FD1822">
      <w:pPr>
        <w:spacing w:line="240" w:lineRule="auto"/>
      </w:pPr>
    </w:p>
    <w:p w14:paraId="6A4B747E" w14:textId="3A1190D7" w:rsidR="008D7831" w:rsidRPr="00C5700C" w:rsidRDefault="008D7831" w:rsidP="00FD1822">
      <w:pPr>
        <w:spacing w:line="240" w:lineRule="auto"/>
      </w:pPr>
      <w:r w:rsidRPr="00C5700C">
        <w:t xml:space="preserve">TYLOR, Edward Burnett. A ciência da cultura. [1871] In: CASTRO, Celso. (Seleção, Apresentação e Revisão) </w:t>
      </w:r>
      <w:r w:rsidRPr="00C5700C">
        <w:rPr>
          <w:b/>
        </w:rPr>
        <w:t xml:space="preserve">Evolucionismo </w:t>
      </w:r>
      <w:r w:rsidR="00671480" w:rsidRPr="00C5700C">
        <w:rPr>
          <w:b/>
        </w:rPr>
        <w:t>c</w:t>
      </w:r>
      <w:r w:rsidRPr="00C5700C">
        <w:rPr>
          <w:b/>
        </w:rPr>
        <w:t>ultural</w:t>
      </w:r>
      <w:r w:rsidRPr="00C5700C">
        <w:t xml:space="preserve">. Textos de Morgan, Tylor e Frazer. </w:t>
      </w:r>
      <w:r w:rsidR="00AA6145" w:rsidRPr="00C5700C">
        <w:t>(</w:t>
      </w:r>
      <w:r w:rsidRPr="00C5700C">
        <w:t>Tradução: Maria Lúcia de Oliveira</w:t>
      </w:r>
      <w:r w:rsidR="00AA6145" w:rsidRPr="00C5700C">
        <w:t>)</w:t>
      </w:r>
      <w:r w:rsidRPr="00C5700C">
        <w:t xml:space="preserve"> Rio de Janeiro: Jorge Zahar, 2005. </w:t>
      </w:r>
    </w:p>
    <w:p w14:paraId="6BC0F916" w14:textId="77777777" w:rsidR="008D7831" w:rsidRPr="00C5700C" w:rsidRDefault="008D7831" w:rsidP="00FD1822">
      <w:pPr>
        <w:spacing w:line="240" w:lineRule="auto"/>
      </w:pPr>
    </w:p>
    <w:p w14:paraId="6520AFBC" w14:textId="63F500A9" w:rsidR="008D7831" w:rsidRPr="00C5700C" w:rsidRDefault="008D7831" w:rsidP="00FD1822">
      <w:pPr>
        <w:spacing w:line="240" w:lineRule="auto"/>
        <w:rPr>
          <w:bCs/>
        </w:rPr>
      </w:pPr>
      <w:r w:rsidRPr="00C5700C">
        <w:rPr>
          <w:bCs/>
        </w:rPr>
        <w:t xml:space="preserve">TYLOR, Edward Burnett. </w:t>
      </w:r>
      <w:r w:rsidRPr="00C5700C">
        <w:t>A linguagem gestual</w:t>
      </w:r>
      <w:r w:rsidR="00F41E7A" w:rsidRPr="00C5700C">
        <w:t xml:space="preserve"> [1865]</w:t>
      </w:r>
      <w:r w:rsidR="002D68E3" w:rsidRPr="00C5700C">
        <w:t>,</w:t>
      </w:r>
      <w:r w:rsidR="002D68E3" w:rsidRPr="00C5700C">
        <w:rPr>
          <w:bCs/>
        </w:rPr>
        <w:t xml:space="preserve"> </w:t>
      </w:r>
      <w:r w:rsidR="002D68E3" w:rsidRPr="00C5700C">
        <w:rPr>
          <w:b/>
          <w:bCs/>
        </w:rPr>
        <w:t>Ponto Urbe</w:t>
      </w:r>
      <w:r w:rsidR="002D68E3" w:rsidRPr="00C5700C">
        <w:rPr>
          <w:bCs/>
        </w:rPr>
        <w:t xml:space="preserve"> – Revista do Núcleo de Antropologia Urbana da USP. [On</w:t>
      </w:r>
      <w:r w:rsidR="00A86BC0" w:rsidRPr="00C5700C">
        <w:rPr>
          <w:bCs/>
        </w:rPr>
        <w:t>-l</w:t>
      </w:r>
      <w:r w:rsidR="002D68E3" w:rsidRPr="00C5700C">
        <w:rPr>
          <w:bCs/>
        </w:rPr>
        <w:t xml:space="preserve">ine] Vol. 4, 2009, p. 1-15. </w:t>
      </w:r>
      <w:r w:rsidR="00AA6145" w:rsidRPr="00C5700C">
        <w:rPr>
          <w:bCs/>
        </w:rPr>
        <w:t>(</w:t>
      </w:r>
      <w:r w:rsidRPr="00C5700C">
        <w:rPr>
          <w:bCs/>
        </w:rPr>
        <w:t>Tradução: Tarcísio de Arantes Leite</w:t>
      </w:r>
      <w:r w:rsidR="000B2A98" w:rsidRPr="00C5700C">
        <w:rPr>
          <w:bCs/>
        </w:rPr>
        <w:t xml:space="preserve"> </w:t>
      </w:r>
      <w:r w:rsidR="000B2A98" w:rsidRPr="00C5700C">
        <w:rPr>
          <w:bCs/>
          <w:i/>
          <w:iCs/>
        </w:rPr>
        <w:t>et al</w:t>
      </w:r>
      <w:r w:rsidR="00AA6145" w:rsidRPr="00C5700C">
        <w:rPr>
          <w:bCs/>
        </w:rPr>
        <w:t>)</w:t>
      </w:r>
      <w:r w:rsidRPr="00C5700C">
        <w:rPr>
          <w:bCs/>
        </w:rPr>
        <w:t xml:space="preserve"> </w:t>
      </w:r>
      <w:r w:rsidR="00284455" w:rsidRPr="00C5700C">
        <w:rPr>
          <w:bCs/>
        </w:rPr>
        <w:t>(</w:t>
      </w:r>
      <w:r w:rsidRPr="00C5700C">
        <w:rPr>
          <w:bCs/>
        </w:rPr>
        <w:t>A partir da 2ª ed., de 1870</w:t>
      </w:r>
      <w:r w:rsidR="00284455" w:rsidRPr="00C5700C">
        <w:rPr>
          <w:bCs/>
        </w:rPr>
        <w:t>)</w:t>
      </w:r>
    </w:p>
    <w:p w14:paraId="3202AB1F" w14:textId="77777777" w:rsidR="008D7831" w:rsidRPr="00C5700C" w:rsidRDefault="008D7831" w:rsidP="00FD1822">
      <w:pPr>
        <w:spacing w:line="240" w:lineRule="auto"/>
      </w:pPr>
    </w:p>
    <w:p w14:paraId="2B6B865A" w14:textId="248E9E21" w:rsidR="008D7831" w:rsidRPr="00C5700C" w:rsidRDefault="008D7831" w:rsidP="00FD1822">
      <w:pPr>
        <w:spacing w:line="240" w:lineRule="auto"/>
      </w:pPr>
      <w:r w:rsidRPr="00C5700C">
        <w:t xml:space="preserve">YOUNGERMAN, Suzanne. Curt Sachs and </w:t>
      </w:r>
      <w:proofErr w:type="spellStart"/>
      <w:r w:rsidRPr="00C5700C">
        <w:t>his</w:t>
      </w:r>
      <w:proofErr w:type="spellEnd"/>
      <w:r w:rsidRPr="00C5700C">
        <w:t xml:space="preserve"> </w:t>
      </w:r>
      <w:proofErr w:type="spellStart"/>
      <w:r w:rsidRPr="00C5700C">
        <w:t>heritage</w:t>
      </w:r>
      <w:proofErr w:type="spellEnd"/>
      <w:r w:rsidRPr="00C5700C">
        <w:t xml:space="preserve">: a </w:t>
      </w:r>
      <w:proofErr w:type="spellStart"/>
      <w:r w:rsidRPr="00C5700C">
        <w:t>critical</w:t>
      </w:r>
      <w:proofErr w:type="spellEnd"/>
      <w:r w:rsidRPr="00C5700C">
        <w:t xml:space="preserve"> review of “World History of the Dance” with a </w:t>
      </w:r>
      <w:proofErr w:type="spellStart"/>
      <w:r w:rsidRPr="00C5700C">
        <w:t>survey</w:t>
      </w:r>
      <w:proofErr w:type="spellEnd"/>
      <w:r w:rsidRPr="00C5700C">
        <w:t xml:space="preserve"> of </w:t>
      </w:r>
      <w:proofErr w:type="spellStart"/>
      <w:r w:rsidRPr="00C5700C">
        <w:t>recent</w:t>
      </w:r>
      <w:proofErr w:type="spellEnd"/>
      <w:r w:rsidRPr="00C5700C">
        <w:t xml:space="preserve"> </w:t>
      </w:r>
      <w:proofErr w:type="spellStart"/>
      <w:r w:rsidRPr="00C5700C">
        <w:t>studies</w:t>
      </w:r>
      <w:proofErr w:type="spellEnd"/>
      <w:r w:rsidRPr="00C5700C">
        <w:t xml:space="preserve"> that </w:t>
      </w:r>
      <w:proofErr w:type="spellStart"/>
      <w:r w:rsidRPr="00C5700C">
        <w:t>perpetuates</w:t>
      </w:r>
      <w:proofErr w:type="spellEnd"/>
      <w:r w:rsidRPr="00C5700C">
        <w:t xml:space="preserve"> </w:t>
      </w:r>
      <w:proofErr w:type="spellStart"/>
      <w:r w:rsidRPr="00C5700C">
        <w:t>his</w:t>
      </w:r>
      <w:proofErr w:type="spellEnd"/>
      <w:r w:rsidRPr="00C5700C">
        <w:t xml:space="preserve"> </w:t>
      </w:r>
      <w:proofErr w:type="spellStart"/>
      <w:r w:rsidRPr="00C5700C">
        <w:t>ideas</w:t>
      </w:r>
      <w:proofErr w:type="spellEnd"/>
      <w:r w:rsidR="00AA19BB" w:rsidRPr="00C5700C">
        <w:t>.</w:t>
      </w:r>
      <w:r w:rsidRPr="00C5700C">
        <w:t xml:space="preserve"> </w:t>
      </w:r>
      <w:r w:rsidRPr="00C5700C">
        <w:rPr>
          <w:b/>
        </w:rPr>
        <w:t>CORD News</w:t>
      </w:r>
      <w:r w:rsidRPr="00C5700C">
        <w:t>, 6, 2, 1974, p. 6-19.</w:t>
      </w:r>
    </w:p>
    <w:p w14:paraId="570DE61D" w14:textId="77777777" w:rsidR="008D7831" w:rsidRPr="00C5700C" w:rsidRDefault="008D7831" w:rsidP="00FD1822">
      <w:pPr>
        <w:spacing w:line="240" w:lineRule="auto"/>
      </w:pPr>
    </w:p>
    <w:p w14:paraId="4B41C1F3" w14:textId="604F5B07" w:rsidR="008D7831" w:rsidRPr="00C5700C" w:rsidRDefault="008D7831" w:rsidP="00FD1822">
      <w:pPr>
        <w:spacing w:line="240" w:lineRule="auto"/>
      </w:pPr>
      <w:r w:rsidRPr="00C5700C">
        <w:t xml:space="preserve">YOUNGERMAN, Suzanne. Curt Sachs e sua herança: uma resenha crítica da </w:t>
      </w:r>
      <w:r w:rsidRPr="00C5700C">
        <w:rPr>
          <w:i/>
        </w:rPr>
        <w:t>História Mundial da Dança</w:t>
      </w:r>
      <w:r w:rsidRPr="00C5700C">
        <w:t xml:space="preserve"> com um levantamento de estudos recentes que perpetuam suas ideias. </w:t>
      </w:r>
      <w:r w:rsidR="00AA6145" w:rsidRPr="00C5700C">
        <w:t>(</w:t>
      </w:r>
      <w:r w:rsidRPr="00C5700C">
        <w:t>Tradução: Giselle G. A. Camargo</w:t>
      </w:r>
      <w:r w:rsidR="00AA6145" w:rsidRPr="00C5700C">
        <w:t>)</w:t>
      </w:r>
      <w:r w:rsidRPr="00C5700C">
        <w:t xml:space="preserve"> In: CAMARGO, Giselle G. A. Camargo. </w:t>
      </w:r>
      <w:r w:rsidR="00A672E3" w:rsidRPr="00C5700C">
        <w:t xml:space="preserve">(Org.) </w:t>
      </w:r>
      <w:r w:rsidRPr="00C5700C">
        <w:rPr>
          <w:b/>
        </w:rPr>
        <w:t>Antropologia da Dança I</w:t>
      </w:r>
      <w:r w:rsidRPr="00C5700C">
        <w:t>. Florianópolis</w:t>
      </w:r>
      <w:r w:rsidR="00510EFC" w:rsidRPr="00C5700C">
        <w:t>:</w:t>
      </w:r>
      <w:r w:rsidRPr="00C5700C">
        <w:t xml:space="preserve"> Insular, 2013, p. 57-74. </w:t>
      </w:r>
    </w:p>
    <w:p w14:paraId="34BA51D5" w14:textId="77777777" w:rsidR="008D7831" w:rsidRPr="00C5700C" w:rsidRDefault="008D7831" w:rsidP="00FD1822">
      <w:pPr>
        <w:spacing w:line="240" w:lineRule="auto"/>
      </w:pPr>
    </w:p>
    <w:p w14:paraId="6AE227F3" w14:textId="4FA4DABA" w:rsidR="008D7831" w:rsidRPr="00F35FD6" w:rsidRDefault="008D7831" w:rsidP="00FD1822">
      <w:pPr>
        <w:spacing w:line="240" w:lineRule="auto"/>
      </w:pPr>
      <w:r w:rsidRPr="00C5700C">
        <w:t xml:space="preserve">WILLIAMS, </w:t>
      </w:r>
      <w:proofErr w:type="spellStart"/>
      <w:r w:rsidRPr="00C5700C">
        <w:t>Drid</w:t>
      </w:r>
      <w:proofErr w:type="spellEnd"/>
      <w:r w:rsidRPr="00C5700C">
        <w:t xml:space="preserve">. (Non) </w:t>
      </w:r>
      <w:proofErr w:type="spellStart"/>
      <w:r w:rsidRPr="00C5700C">
        <w:t>anthropologists</w:t>
      </w:r>
      <w:proofErr w:type="spellEnd"/>
      <w:r w:rsidRPr="00C5700C">
        <w:t xml:space="preserve">, the dance, and the </w:t>
      </w:r>
      <w:proofErr w:type="spellStart"/>
      <w:r w:rsidRPr="00C5700C">
        <w:t>human</w:t>
      </w:r>
      <w:proofErr w:type="spellEnd"/>
      <w:r w:rsidRPr="00C5700C">
        <w:t xml:space="preserve"> </w:t>
      </w:r>
      <w:proofErr w:type="spellStart"/>
      <w:r w:rsidRPr="00C5700C">
        <w:t>movement</w:t>
      </w:r>
      <w:proofErr w:type="spellEnd"/>
      <w:r w:rsidRPr="00C5700C">
        <w:t xml:space="preserve">. In: </w:t>
      </w:r>
      <w:proofErr w:type="spellStart"/>
      <w:r w:rsidRPr="00C5700C">
        <w:rPr>
          <w:b/>
        </w:rPr>
        <w:t>Theatrical</w:t>
      </w:r>
      <w:proofErr w:type="spellEnd"/>
      <w:r w:rsidRPr="00C5700C">
        <w:rPr>
          <w:b/>
        </w:rPr>
        <w:t xml:space="preserve"> </w:t>
      </w:r>
      <w:proofErr w:type="spellStart"/>
      <w:r w:rsidRPr="00C5700C">
        <w:rPr>
          <w:b/>
        </w:rPr>
        <w:t>movement</w:t>
      </w:r>
      <w:proofErr w:type="spellEnd"/>
      <w:r w:rsidRPr="00C5700C">
        <w:rPr>
          <w:b/>
        </w:rPr>
        <w:t>:</w:t>
      </w:r>
      <w:r w:rsidRPr="00C5700C">
        <w:t xml:space="preserve"> a </w:t>
      </w:r>
      <w:proofErr w:type="spellStart"/>
      <w:r w:rsidRPr="00C5700C">
        <w:t>bibliographical</w:t>
      </w:r>
      <w:proofErr w:type="spellEnd"/>
      <w:r w:rsidRPr="00C5700C">
        <w:t xml:space="preserve"> </w:t>
      </w:r>
      <w:proofErr w:type="spellStart"/>
      <w:r w:rsidRPr="00C5700C">
        <w:t>anthology</w:t>
      </w:r>
      <w:proofErr w:type="spellEnd"/>
      <w:r w:rsidRPr="00C5700C">
        <w:t xml:space="preserve">. </w:t>
      </w:r>
      <w:proofErr w:type="spellStart"/>
      <w:r w:rsidRPr="00C5700C">
        <w:t>Metuchen</w:t>
      </w:r>
      <w:proofErr w:type="spellEnd"/>
      <w:r w:rsidRPr="00C5700C">
        <w:t xml:space="preserve">, NJ: </w:t>
      </w:r>
      <w:proofErr w:type="spellStart"/>
      <w:r w:rsidRPr="00C5700C">
        <w:t>Scarecrow</w:t>
      </w:r>
      <w:proofErr w:type="spellEnd"/>
      <w:r w:rsidRPr="00C5700C">
        <w:t xml:space="preserve"> Press, 1986, p. 158-219.</w:t>
      </w:r>
      <w:r w:rsidRPr="00F35FD6">
        <w:t xml:space="preserve"> </w:t>
      </w:r>
    </w:p>
    <w:p w14:paraId="6677FB92" w14:textId="3A6D5327" w:rsidR="003F3DAE" w:rsidRPr="00F35FD6" w:rsidRDefault="003F3DAE" w:rsidP="00FD1822">
      <w:pPr>
        <w:spacing w:line="240" w:lineRule="auto"/>
        <w:ind w:left="851"/>
        <w:rPr>
          <w:b/>
          <w:bCs/>
          <w:lang w:eastAsia="en-US"/>
        </w:rPr>
      </w:pPr>
    </w:p>
    <w:sectPr w:rsidR="003F3DAE" w:rsidRPr="00F35FD6" w:rsidSect="00B53ADB">
      <w:headerReference w:type="default" r:id="rId9"/>
      <w:footerReference w:type="default" r:id="rId10"/>
      <w:pgSz w:w="11906" w:h="16838" w:code="9"/>
      <w:pgMar w:top="1701" w:right="1134" w:bottom="1134" w:left="1701" w:header="720" w:footer="13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9265B" w14:textId="77777777" w:rsidR="00896038" w:rsidRDefault="00896038" w:rsidP="00512689">
      <w:pPr>
        <w:spacing w:line="240" w:lineRule="auto"/>
      </w:pPr>
      <w:r>
        <w:separator/>
      </w:r>
    </w:p>
    <w:p w14:paraId="4DF124D5" w14:textId="77777777" w:rsidR="00896038" w:rsidRDefault="00896038"/>
    <w:p w14:paraId="371EECED" w14:textId="77777777" w:rsidR="00896038" w:rsidRDefault="00896038"/>
    <w:p w14:paraId="38740901" w14:textId="77777777" w:rsidR="00896038" w:rsidRDefault="00896038"/>
  </w:endnote>
  <w:endnote w:type="continuationSeparator" w:id="0">
    <w:p w14:paraId="10099F06" w14:textId="77777777" w:rsidR="00896038" w:rsidRDefault="00896038" w:rsidP="00512689">
      <w:pPr>
        <w:spacing w:line="240" w:lineRule="auto"/>
      </w:pPr>
      <w:r>
        <w:continuationSeparator/>
      </w:r>
    </w:p>
    <w:p w14:paraId="5C266F76" w14:textId="77777777" w:rsidR="00896038" w:rsidRDefault="00896038"/>
    <w:p w14:paraId="498EEA3E" w14:textId="77777777" w:rsidR="00896038" w:rsidRDefault="00896038"/>
    <w:p w14:paraId="0ABD2757" w14:textId="77777777" w:rsidR="00896038" w:rsidRDefault="00896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95CA" w14:textId="715ACEF8" w:rsidR="007E1C4A" w:rsidRPr="00AE2864" w:rsidRDefault="00B53ADB" w:rsidP="00AE2864">
    <w:pPr>
      <w:pStyle w:val="Rodap"/>
    </w:pPr>
    <w:r>
      <w:rPr>
        <w:noProof/>
        <w:lang w:val="en-US" w:eastAsia="en-US" w:bidi="ar-SA"/>
      </w:rPr>
      <mc:AlternateContent>
        <mc:Choice Requires="wpg">
          <w:drawing>
            <wp:anchor distT="0" distB="0" distL="114300" distR="114300" simplePos="0" relativeHeight="251715584" behindDoc="0" locked="0" layoutInCell="1" allowOverlap="1" wp14:anchorId="43C2F176" wp14:editId="6A5CDDA2">
              <wp:simplePos x="0" y="0"/>
              <wp:positionH relativeFrom="margin">
                <wp:posOffset>3175</wp:posOffset>
              </wp:positionH>
              <wp:positionV relativeFrom="paragraph">
                <wp:posOffset>-90537</wp:posOffset>
              </wp:positionV>
              <wp:extent cx="5749958" cy="742950"/>
              <wp:effectExtent l="0" t="0" r="3175" b="0"/>
              <wp:wrapNone/>
              <wp:docPr id="2" name="Agrupar 2"/>
              <wp:cNvGraphicFramePr/>
              <a:graphic xmlns:a="http://schemas.openxmlformats.org/drawingml/2006/main">
                <a:graphicData uri="http://schemas.microsoft.com/office/word/2010/wordprocessingGroup">
                  <wpg:wgp>
                    <wpg:cNvGrpSpPr/>
                    <wpg:grpSpPr>
                      <a:xfrm>
                        <a:off x="0" y="0"/>
                        <a:ext cx="5749958" cy="742950"/>
                        <a:chOff x="0" y="0"/>
                        <a:chExt cx="5749958" cy="742950"/>
                      </a:xfrm>
                    </wpg:grpSpPr>
                    <pic:pic xmlns:pic="http://schemas.openxmlformats.org/drawingml/2006/picture">
                      <pic:nvPicPr>
                        <pic:cNvPr id="4" name="Imagem 3" descr="Gemam2.png"/>
                        <pic:cNvPicPr>
                          <a:picLocks noChangeAspect="1"/>
                        </pic:cNvPicPr>
                      </pic:nvPicPr>
                      <pic:blipFill>
                        <a:blip r:embed="rId1"/>
                        <a:stretch>
                          <a:fillRect/>
                        </a:stretch>
                      </pic:blipFill>
                      <pic:spPr>
                        <a:xfrm>
                          <a:off x="3629320" y="188536"/>
                          <a:ext cx="933450" cy="431800"/>
                        </a:xfrm>
                        <a:prstGeom prst="rect">
                          <a:avLst/>
                        </a:prstGeom>
                      </pic:spPr>
                    </pic:pic>
                    <pic:pic xmlns:pic="http://schemas.openxmlformats.org/drawingml/2006/picture">
                      <pic:nvPicPr>
                        <pic:cNvPr id="5" name="Imagem 4" descr="LAB LOGO2 sem fundo.png"/>
                        <pic:cNvPicPr>
                          <a:picLocks noChangeAspect="1"/>
                        </pic:cNvPicPr>
                      </pic:nvPicPr>
                      <pic:blipFill>
                        <a:blip r:embed="rId2"/>
                        <a:stretch>
                          <a:fillRect/>
                        </a:stretch>
                      </pic:blipFill>
                      <pic:spPr>
                        <a:xfrm>
                          <a:off x="4873658" y="141402"/>
                          <a:ext cx="876300" cy="477520"/>
                        </a:xfrm>
                        <a:prstGeom prst="rect">
                          <a:avLst/>
                        </a:prstGeom>
                      </pic:spPr>
                    </pic:pic>
                    <pic:pic xmlns:pic="http://schemas.openxmlformats.org/drawingml/2006/picture">
                      <pic:nvPicPr>
                        <pic:cNvPr id="3" name="Imagem 3" descr="Uma imagem contendo fogos de artifício, objeto ao ar livre&#10;&#10;Descrição gerad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97085" y="0"/>
                          <a:ext cx="742950" cy="742950"/>
                        </a:xfrm>
                        <a:prstGeom prst="rect">
                          <a:avLst/>
                        </a:prstGeom>
                      </pic:spPr>
                    </pic:pic>
                    <pic:pic xmlns:pic="http://schemas.openxmlformats.org/drawingml/2006/picture">
                      <pic:nvPicPr>
                        <pic:cNvPr id="12" name="Imagem 12" descr="Uma imagem contendo clip-art&#10;&#10;Descrição gerada automa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63572" y="230956"/>
                          <a:ext cx="662305" cy="314325"/>
                        </a:xfrm>
                        <a:prstGeom prst="rect">
                          <a:avLst/>
                        </a:prstGeom>
                      </pic:spPr>
                    </pic:pic>
                    <pic:pic xmlns:pic="http://schemas.openxmlformats.org/drawingml/2006/picture">
                      <pic:nvPicPr>
                        <pic:cNvPr id="6" name="Imagem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80648" y="75414"/>
                          <a:ext cx="527050" cy="571500"/>
                        </a:xfrm>
                        <a:prstGeom prst="rect">
                          <a:avLst/>
                        </a:prstGeom>
                      </pic:spPr>
                    </pic:pic>
                    <pic:pic xmlns:pic="http://schemas.openxmlformats.org/drawingml/2006/picture">
                      <pic:nvPicPr>
                        <pic:cNvPr id="1" name="Imagem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84841"/>
                          <a:ext cx="353060" cy="525780"/>
                        </a:xfrm>
                        <a:prstGeom prst="rect">
                          <a:avLst/>
                        </a:prstGeom>
                      </pic:spPr>
                    </pic:pic>
                  </wpg:wgp>
                </a:graphicData>
              </a:graphic>
            </wp:anchor>
          </w:drawing>
        </mc:Choice>
        <mc:Fallback>
          <w:pict>
            <v:group w14:anchorId="345C5BDB" id="Agrupar 2" o:spid="_x0000_s1026" style="position:absolute;margin-left:.25pt;margin-top:-7.15pt;width:452.75pt;height:58.5pt;z-index:251715584;mso-position-horizontal-relative:margin" coordsize="57499,7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S6Zq0AwAAphEAAA4AAABkcnMvZTJvRG9jLnhtbOyY&#10;zW7jNhCA7wX6DoQK9NREsiRKshpnkTZdY4GgCdruA9AUJbErigRJ/+R5euipT5EX65CSvIkdtMXC&#10;FyMFEpk/0nBm+GlmqKt3O9GhDdOGy34RzC6jALGeyor3zSL4+Nv7iyJAxpK+Ip3s2SJ4ZCZ4d/31&#10;V1dbVbJYtrKrmEYgpDflVi2C1lpVhqGhLRPEXErFepispRbEQlc3YaXJFqSLLoyjKAu3UldKS8qM&#10;gdHbYTK49vLrmlF7X9eGWdQtAtDN+qv215W7htdXpGw0US2noxrkC7QQhPew6F7ULbEErTU/EiU4&#10;1dLI2l5SKUJZ15wybwNYM4sOrFlquVbelqbcNmrvJnDtgZ++WCz9efOgEa8WQRygngjYoptGrxXR&#10;KHbO2aqmhHuWWv2qHvQ40Aw9Z++u1sL9giVo5936uHcr21lEYRDn6XyOAQQKc3kaz/Hod9rC5hw9&#10;Rtuf/vnBcFo2dNrtlVGclvA/eglaR176d5rgKbvWLBiFiP8kQxD9aa0uYEMVsXzFO24fPZywdU6p&#10;fvPA6YMeOp8dnk4O/yBIwwRKAlQxQwHOJbAv4kvVN24LnAj31CCDOBvvJP1kUC9/bEnfsBujgHN4&#10;+9zd4cvbffeFAquOq/e869yuufZoKix7wNQr3hp4vZV0LVhvhxdQsw6slr1puTIB0iUTKwY86Q+V&#10;V4iUxmpmaesWrGHhX0BZp+izCa/lZ8WcCQZwewWwJIvnSQxvMqA0KwqcZM5oUk6szZMkBbw8amky&#10;KyKP2p4Y8J42dsmkQK4BWoIysE2kJJs7M6o13TI6c9DEqwiKDfsBjbPhDB9wBtyNnN3d/IDu7pf3&#10;MTLAX73uK3n+0Pmw9YytE0CXFnmSuQDmoEtnaTSuMUFX5FkCoA3Q5TkGPgfAp+g4EfV2oINgNmST&#10;o+D2URDEh4hHZW8ZQIdq2UgDVCKiLa+f/qJcfofk6ndmJSLwp1HHN5p9+83u5nt/uXWBkj/9+fSH&#10;RA3TpCKIrK2EIoFTSGIg9rwjZzJEtVNGzhjP86iAYHCcoMecfJCf33TQnO3LoRFgNzCGzdcIppBJ&#10;L4Det4NoenpEIYziHPwMhMZJNMcHuT3LYBQAdmVkMkuTGL/5MJsdhFnvsZcV4DkVjH5DT5u7oUiM&#10;snTI3TmG5D1gO6VuHOfRVC/ifIb/rxfhGPEydfsq/nyZGoPIKVPpcPwo0iIdTzgTTQlOomwsBHGM&#10;8+L0haA/88LHAH+AGj9cuK8Nz/vQfv555fpvAAAA//8DAFBLAwQKAAAAAAAAACEAyWjFMVwSAQBc&#10;EgEAFAAAAGRycy9tZWRpYS9pbWFnZTEucG5niVBORw0KGgoAAAANSUhEUgAABf8AAALKCAYAAACM&#10;dyu/AAAACXBIWXMAAC4jAAAuIwF4pT92AAAAGXRFWHRTb2Z0d2FyZQBBZG9iZSBJbWFnZVJlYWR5&#10;ccllPAABEelJREFUeNrs3WuMXOeZGOivbs1mN8luSqRE07TYkmVrbMdmW+sZj3cGYHscYIKMZ8QB&#10;ksUGGwxbGS2idQZrKe1N/GcRDrA/BkiIKPtjsAFmMaxgF/tz5VgZyMZYas3KyliKFdJjW5JHtCmp&#10;LdMiJd7Ea3dVbZ3uaqrZ7Evd61yeRziqZl+q6nznO6fOeb/3vF+uVqsFAGjWXHlmuv4wve/w0Smt&#10;AQAAABBPOcF/AJrVCPz/eeOf9+47fPSUVgEAAACIn7wmAKAZqwL/kce0CgAAAEA8Cf4DsKk1Av+R&#10;aS0DAAAAEE+C/wBsaJ3Af2Ss8TMAAAAAYkbwH4B1zZVnnghrB/6XTWslAAAAgPgx4S8Aa5orzxyr&#10;Pxxu4ldN/AsAAAAQM0VNAMBKc+WZ8frDbH050OSfPBZM/gsAAAAQK8r+AHDTXHlmsv5wKjQf+I8c&#10;0nIAAAAA8SL4D8CiufJMlL3/X+vLWIt/ur/+twYAAAAAAGJE2R+AjGuU+TlWXx7q4Gmm68uTWhMA&#10;AAAgHkz4C5BhjYz9Y6H1bP+1mPgXAAAAICZk/gNkUCPb/0h9+WoXn3a68ZwAAAAADJia/wAZ08j2&#10;Px66G/iPTGtdAAAAgHhQ9gcgI+bKMxP1hydCZ7X9N/P7+w4fVfsfAAAAYMCU/QFIuUaJn8cay1iP&#10;X246mPgXAAAAYOBk/gOk2Fx5Zjos1eHf38eXNfEvAAAAwIDJ/AdIobnyzFT94Vjob9B/WTSnwBO2&#10;AgAAAMDgCP4DpEgj6H+kvhwc4NuIygsJ/gMAAAAMkLI/ACnQKO8TLQdj8pa+uO/w0VlbBgAAAGAw&#10;ZP4DJFRjIt+oxM6RMJjyPhuZri+zthIAAADAYMj8B0iYufLMRFgqrTNdX8Zi/FZ37jt89LwtBgAA&#10;ANB/Mv8BEiKGpX02E71Xtf8BAAAABkDwHyDG5sozk2Epyz8q7zOWsLdv4l8AAACAAVH2ByBmGgH/&#10;6bAU8N+f8NUx8S8AAADAAMj8B4iBlAX8V4rWadYWBgAAAOgvmf8AAzBXnhmvP0yFpWB/Ekv6tMLE&#10;vwAAAAB9JvMfoE/myjNTYSngHy0HM7Tq0eDGMT0AAAAAoH8E/wF6JMPB/tWiiX+P6REAAAAA/aPs&#10;D0AXzJVnJsJSkH+y8XhAq9zis/sOHz2uGQAAAAD6Q+Y/QIsak/NOhA8C/dHjmJbZUJT9P60ZAAAA&#10;APpD5j/AOhrZ/NEy1XiMloNapi0XovYz8S8AAABAf8j8BzJvVSb/RBDk74XozggT/wIAAAD0ieA/&#10;kHpz5ZnxsBTYX/04UV/2a6G+MfEvAAAAQJ8o+wMkzlx5ZmrVt5YD+pGJxrL8fbX448XEvwAAAAB9&#10;IPMfBqRRamY5YL2ciR7W+feyQQez36gvp/r0WlEbHNBTUsfEvwAAAAB9IPgPXbRigtjIVONx5feS&#10;nom+PyiTQ2cOaQIAAACA3lP2B1qwIri/Vv145WWgOQ/vO3z0mGYAAAAA6B2Z/7DKislhlwP7U0EJ&#10;Guim6WDiXwAAAICekvlPZq0I8k+FD0rzHNQy0Bf37jt89JRmAAAAAOgNmf9kQmNy3WiZCEvBfmV6&#10;YLAeaywAAAAA9IDgP6nTqMs/FT4o3SObH+JnOgj+AwAAAPSMsj8k2qrSPVNBRj8kiYl/AQAAAHpE&#10;5j+JsiqrP3o0CS8k13Qw8S8AAABAT8j8J9ZWBPuXl/1aBVLFxL8AAAAAPSDzn1hplPE5FAT7IStM&#10;/AsAAADQA4L/DNxceWYqfBDwV8YHsiXa9wX/AQAAALpM2R/6rlHKZznY/5AWgcz7/X2Hjz6pGQAA&#10;AAC6R+Y/fTFXnokm6J0OsvuB20XHBsF/AAAAgC6S+U/PzJVnouz+5WVMiwAbMPEvAAAAQBfJ/Ker&#10;BPyBNk3XlyOaAQAAAKA7BP/pmIA/0AXTQfAfAAAAoGuU/aEtjRr+jwUBf6B7TPwLAAAA0CUy/2na&#10;XHlmIixl50bLfi0CdFl0bBH8BwAAAOgCmf9saq48Mx2WMvwf0hpAj5n4FwAAAKALZP6zpkaWf1TW&#10;Zzoo6wP0TzTQ+IRmAAAAAOiM4D+3aGT5R8tBrQEMQDToKPgPAAAA0CFlf4gC/uPhgyx/tfyBQfvi&#10;vsNHZzUDAAAAQPtk/mfYXHlmMiwF/Q9rDSBGpuvLrGYAAAAAaJ/M/wyaK89M1R+OBKV9gPjaue/w&#10;0fOaAQAAAKA9Mv8zpFHP/0hQ2geIv+h4pfY/AAAAQJsE/zNA0B9IIBP/AgAAAHRA2Z+UWjGJb7SM&#10;aREggUz8CwAAANAmmf8pI+gPpMh0MPEvAAAAQFtk/qfIXHkmCvgfCYL+QHqY+BcAAACgDTL/U0BN&#10;fyDFouOb2v8AAAAALRL8T7C58syhsBQUE/QH0mo6CP4DAAAAtEzZnwSaK89MhaVM/4NaA8iAz+47&#10;fPS4ZgAAAABonsz/BJkrz0yEpaD/Ya0BZEg0n8m0ZgAAAABonsz/BJgrz4yHpeDXv9IaQAZdqC8T&#10;Jv4FAAAAaF5eE8RbYzLfqNyFwD+QVWP15ZBmAAAAAGiesj8xNVeemQxLk1yq6w+wdPfTMc0AAAAA&#10;0Bxlf2KmUeLnSH35qtYAuIWJfwEAAACapOxPjMyVZ6KyFlFgS+Af4HaPaQIAAACA5sj8j4G58sxE&#10;WCrx85DWAFiXiX8BAAAAmiTzf8DmyjNRJmuU7S/wD7AxE/8CAAAANMmEvwPSyPY/FkzoC9CK6WDi&#10;XwAAAIBNyfwfgBXZ/gL/AK052Bg8BQAAAGADMv/7SLY/QFc8Fkz+CwAAALAhmf99MleemQ6y/QG6&#10;YVoTAAAAAGwsV6vVtEIPzZVnxsNStr8JfQG65+F9h48e0wwAAAAAa5P530Nz5Zmp+sOpIPAP0G3T&#10;mgAAAABgfTL/e2SuPHOk/vCvtATXiwuhmr99P7s2NN+V5x++Ubrl3/lqLmxZMJ0HmXDvvsNHT2kG&#10;AAAAgNuJEHZZY1LfJ+vLAa2RPpeGr4WFYnXx6/e2Xrz5/bPD529+fX7LlTCfW4jNex6fHw2lSmHx&#10;613Xxpd2/Goh7Lg+uvj1zvdHbFiSysS/AAAAAOuQ+d9Fc+WZQ2Gpvv+Y1kie+XwlvD9yPVwt1pfS&#10;9fq/F8KFofcXf3Zm+GLq1395kGC0Mhy2zkfLlrB1YcvinQVbV91dADFxYd/ho+OaAQAAAOB2gv9d&#10;MleeeaL+8FUtEW/LAf6LWy6HhfrXUcb+fKESzpcua5xNRIMCI/NDNwcHdlwfCcVq0Z0DDNrv7zt8&#10;9EnNAAAAAHArZX86NFeeibJOo8DTQa0RH8tB/qg0z9XStXC5cC0T2fu9FLXhYjuGtdtx97UdoVQt&#10;hLEb22/eNbDtypbF70EPTTeOwQAAAACsIPO/A3Plmcn6w2xQ5megojr8l4avLpbqiTL541Zznw9K&#10;CkVzDizPN1BcyIft14Y1Dt1g4l8AAACAVWT+t2muPDNdf/hzLdFfV4fmw/vDV8O7Wy8u1uOXzZ8M&#10;i2WVSmvPnVCqFcP49ZGbdw0YHKAN0fH4iGYAAAAA+IDM/zbMlWeO1R8Oa4neO7ftymLpngtDl8KZ&#10;rZdk9GdUVFIosjzfwPIAQcScA9S9se/w0QnNAAAAAPABwf8WNOr7z9aXA1qjN5aD/VH5Hln9tGJ5&#10;QuJIVF4osjz3QMQgQep9Yt/ho69qBgAAAIAlyv40qVHfP5pUcr/W6B7BfrpleULiyEZ9aa1BgpV3&#10;EpikGAAAAIA0kPnfhLnyzFRYCvyb2LdD0eS8741eCqdH3hXsJ/ZWlxuK7Lg+EorVpXFTdxPEwoX6&#10;cmjf4aOzmgIAAADgA4L/mzCxb2fm85VwZsfF8N7IhfDzkffU7CeVVt5NMHZjWyhVi+4m6I8o8D+1&#10;7/DR45oCAAAA4FaC/xuYK888UX/4qpZozdWh+fDO9vOy+2GVUq0Yxq8v3S2w1uTFBglaIvAPAAAA&#10;sAHB/3XMlWeO1R8Oa4nmROV8fj52Nvxi9L2bddeB9qwcJFg9eXFxIR+2XxvOehOdCEulfk7pLQAA&#10;AABrE/xfZa48E0XajtWXh7TGxgT8YXDWGiBYno8g5XcQRIH/KOP/vF4AAAAAsD7B/xUagf/Z+nJA&#10;a6xNwB+SY3x+NJQqhZvzEKRgcOC5sJTxL/APAAAAsAnB/waB//Ut1/B/a/s74XzpsgaBlNh9bcfi&#10;Y3TnwPLcA8M3SmFrfYmh8r7DR6dtNQAAAIDmCP4Hgf/1vD1+LpwePRveHjmnMSBjlu8aiAYGlucb&#10;GOAdA3+87/DRI7YKAAAAQPMyH/yfK89M1h+erC/7dYelLP83dv4yvLH9nTCfW9AgwG2iOwZGK8Nh&#10;6/xwuOPqjl7fLfDwvsNHj2l1AAAAgNZkOvjfCPzP1pexrHeEKMv/re2/DGeGL9orgLZ0eVDgQlia&#10;2Pe4lgUAAABoXWaD/wL/IcznK+HNO8+EN7e/Y/JeoGeiQYFo0uGodFA0r8DO90c2+5MT9WVa4B8A&#10;AACgfZkM/mc98B+V9jm56+fh1Og79gBgIKI5BUbmh8LYje2LdwmsmE/gufpyaN/ho+e1EgAAAED7&#10;Mhf8z3Lg/9y2K+EnO99U2geIpa25e96f3/Lp79S/PN44Th9/5MGvGwQAAAAAaEOmgv9z5Znx+sOp&#10;kLHAf1TP/6fjb4fzpct6fJdcqRZCpZZb/Pp6yIVr1dzNn12ofSTM124ta/JO+Gi4Vhvpy3vbk3sj&#10;DIXbB3h25V+75d/bctVQaLztQq4WRvIVG5aByZcOhHxh3+pvP/7Ig19/QusAAAAAtK6YlRVtBP5n&#10;Q4YC/1HQ/7U73lLPvwXXa/lwo5q/GdCv1IbCudq9iz+7HPaEd2u7Y78Op2v71/z+m5VPN/X3w7kr&#10;4a5wcvHrnbmfhULuRihFgwP1xSAB3ZbLlUJ+6Av1x+1r/XhcCwEAAAC0JxPB/xWB/wNZWF9B/41d&#10;qhRvBvevhp3hcvWuvmbmx13UDm+GpYGCN2trDxgsDxCU6o9jubfCcL4WtoRa2F5Y0IA0LZffEfKl&#10;KPBf1BgAAAAAXZb6iEuWAv+C/h9YzuC/UF8E+Lvv5gDBYtWwz4ewfDPAfAh35s6E0XB6scxQNCgw&#10;kqu6W4Db5AsfDvnS5Ga/NqWlAAAAANqThXTLJ0PKA/9ZD/ovZ/JfrmxZLNEjyD9YUWmkd8PupTJD&#10;K2L+9+T+ZrGM0GjhugGBDIvK/OSKn1yrvj8AAAAAXZTq4P9ceeZY/eFgWtfv3LYr4Sc73wxnhi9m&#10;psNGgf4rtVy4WLsjnKvev259e+InKiG0WEaouvTv5dJB0R0CY/mqkkEZsFTmZ3K9+v5rUfMfAAAA&#10;oE2pDf7PlWeeqD8cTuO6XR2aDz+4+2Tqg/5R6Z5L1cLNjP716s+TTMulg27eITC/dHeAwYB0isr8&#10;5Ip/p9X6/ge0HAAAAEB7Uhn8nyvPTNcfvpq29ZrPV8Jre94Kp0bfSWVnvFIthEvVfDhbvSecr923&#10;WD6GbFm8O2DVYMCHCq+G7XllgpJKmR8AAACAwcjVarVUrdBceeZQ/eH/TduGOrn7dHh97O0wn0tP&#10;NvTKYP/Pa59Wp58NRWWCPrx4Z8CbBgOS8gGzWObnV0MuN9zJ09z7yINfP6U1AQAAAFqTqsz/ufLM&#10;ZP3hWJrWKarrf/yu11Mxme9yGZ9z1TvCz6pfEOynJVF/OVn7fDhZ/fziv5cHA+4uRIMBlbAlV9VI&#10;MZIrfjwUih/rxlNN1JdTWhQAAACgNakJ/s+VZ6KJIZ+sL2NpWJ+orv8ru0+Ft0fOJXo9zi8Uw4Xq&#10;cPhl7YDJeemq1YMBd+bOhLvyPwg78+8ZDBik3EgoDH2ulUl9AQAAAOiBNGX+z9aXVESX37jzTHh1&#10;51uJLPGznN3/y8o9N4Oy0A/RHBHvVr60NF9A3Z7cG+Hu3Ikwlr8WthcqoZCraaQeyxfvDbnCx1ud&#10;1HczE1oWAAAAoHWpCP7PlWeO1R8OJH09Lg1fCyf2nAznS5cT9b6jgP/5SiG8Ufk12f3ERtQXF/tj&#10;dAPAwtJgwN78S2EsXw3bCwsaqJuibP/SZ0Iuf2cvnn1CAwMAAAC0LvHB/7nyzGP1h8NJX49oQt9X&#10;xt9MzPsV8CdpFgcDKvsX7wwYXvhg8uDxghJBnehRtj8AAAAAHUp0tGauPDNVf/i3SV6HJE3oK+BP&#10;WtwyX8DC0nwB+3L/ebFE0HjRXQHNyOV3hHxpsh+1/Se1NgAAAEDrEhv8nyvPTISlCX4T69W758Lr&#10;O96O9Xus1HLhXLUYfrog4E96Lc4XUPu9myWCPpr/nrsC1pHLlUKu+PGQL0z06yXHtToAAABA65Kc&#10;+R8F/seS+MaTUNv//EIxnKndGV6JJlCFjInuCFi+K2B5roA7CpUwkq9kul3yhQ+HXPHvKPEDAAAA&#10;kACJjODMlWeeCAmd4DfOtf2jsj5nForhjerBxUxo4Na5ApbLA+0uXs3UQMBiiZ/iJ3s1oe9mDuqF&#10;AAAAAK1LXPB/rjwzXX/4atLe99Wh+fCDu0+GM8MXY/feoiz/n1f3L2U6A+u6WR7oRjYGApZK/Hwy&#10;5Av7bHwAAACAhElU8L9R5/+JpDXymR0Xw8t3vR7mc/GZSDSq5X+2UgyvV6Zk+UMb1hoI2FO6koo5&#10;AqKgfyjcG/L1RYkfAAAAgGTK1Wq1xLzZufLM8ZCgcj/z+Uo4ufsXsZrUNyrt8+bC7vCz6hfCtdqI&#10;PQC6LJoj4L7ii2FnfiEUcrXEvf+Y1vX/4iMPfn1W7wIAAABoXmJSOpNW5z8q8/P9vT+JzaS+lyrF&#10;8GZFaR/otcU5Aub3L379icJ3wp78u2F7YSH273sp6P8rIZcbthEBAAAAUiARwf+58syhkKA6/3Eq&#10;8xMF/U8ufCK8Wfu03g599krlS/UlhDsXzoQHirOxvBsgIUH/cb0JAAAAoDWxD/7PlWeioM+xpDTo&#10;q3fPxaLMz9lKKfx04dcWs5CBwYrmB3hh/h+G4dyV8EDuLwc+N8DiRL75u5KU6T9ZX57UkwAAAACa&#10;l4TM/yjgMxb3NxnV93/5w38bzgxfHOj7iIL+ry2YxBfiKJpn40Tt98KJ60slgT5cOBtG6seOfjGR&#10;LwAAAEB2xDr6M1eeeaz+cDDujXhp+Fr4L3t/Ei4Xrg3sPZxfKIYfVb4o6A8JsVwS6J7c34SPFl/p&#10;6bwAufyOkFsM+u9LanNN6DEAAAAArYlt8H+uPDNRfzgS9wZ8e/xc+JtdPxtYfX81/SHZon33zflP&#10;h3sWujsI8EFpn4/Wv96e9Gaa0FMAAAAAWhPnzP9jIeblfk7uPh1eGX9zIK99pVoIP5n/pKA/pES3&#10;BgGWs/xz+T1K+wAAAABkWCwjQ0ko9/PDvafCqdF3+v6612v58ObC7sWSIUD6rBwE+MTQj5qbGDg3&#10;EvKFu0OucF9SJvBt1aSeAQAAANCa2AX/417uJ5rY93v3vBrOly739XUrtVz4xUIp/Lj69xcnDQXS&#10;bXEQ4PqnFycGvq/4Tijkarf+ws2A/0fSUNZnM2N6BAAAAEBr4pj5fyzENNBzdWg+fH/vT/oe+D9b&#10;KYXXFqZM5gsZFN3l87PqlfDJ/F+Ej2wZDiG/J+QLe7IQ8AcAAACgA7larRabN9Mo9/Nv49hQl4av&#10;hRf2/bivE/uq6w/ZVssVw1B+vL7sCLn8tjCaD+HvlH4YxvLnstgcn33kwa8f1ysAAAAAmhObzP84&#10;l/vpd+A/KvEzNz8aTlR/Tw+FDImC/cX8trAlvyPk89tDLjd6y8+v1EJ48cbnwofyZ8L9pdfCcO5q&#10;lppnXA8BAAAAaF6cyv48EWJY7uft8XPh5d1/27fXO79QDD+qfFGJH8iAKMBfyo+EYpTZn9va9GS9&#10;v6juDmdv7Az3Fd4M9xRPakgAAAAAbhOL4P9ceeZQ/eGhuDVOPwP/12v58Pr8veFk9fN6JaTMUhZ/&#10;IZRyI6GQH20p0L+e+VoxvLZwXzhduSt8qvTDMJq/lPZmnKovs3oTAAAAQHMGHvyfK89EpRyeiFvD&#10;9DPw/8uFUjhR+Z1wrTaiR9I1tdxQKOS2LH69HHheqZDf0YNXrYRKde0JsSu1G/Xl+hrfvxpytYVE&#10;t3UU3F9s03p7Fxbbfbje6EP1dh/qOMi/mQu1beGFG7++eBfA/uLJUMwt6PwAAAAAxCLz/0h92R+n&#10;RulX4D/K9n/lxqdM6EvLlgP7q4PNkXxPgvrNy+d3rvn9UivrFxZCrXpljZ+sP7gQma9dCbVapaP3&#10;v9ZASWRlGy/+Xn4k5GJUOe2nlXvC6epdaZ4QWM1/AAAAgBYMNHI1V56ZrD98NU4N0q/Av2x/mhFl&#10;lN8M8C/WhS/cNglsGkVB9dw6gxjrDS5EShnvL1dqw4sTAkd3AXy09FraVm/SEQEAAACgeYNOW41V&#10;uZ9+BP4rtVx4df4+tf25RZTJX8yPdLUmPNkV3QXwbvWOrMwFAAAAAMAaBhb8b0zyezAuDdGPwP/5&#10;hWJ4sfJl2f4sZvQPRVn9UaA/mgw2RuVjSIfluQAeKP403FM8mYZVmrBVAQAAAJo3kIhj3Cb57XXg&#10;P8r2n5sfDSeqv6fHZVAtVwzF/LawJb9jMeifhbI9xMdrC/eFd6s7wydKPwrDuatJXpX9tiYAAABA&#10;8waVbvxYiEkgp9eB/yvVQvjh/K+H0zVxqywpFMYF+4mNs9Wd4a9v/Hr4TPGH4Y7CGQ0CAAAAkAG5&#10;Wq3W1xecK89M1B+O15exQa/8peFr4YV9Pw7zuYWePP/ZSim8vGBS30zIb10M9hfzO0N+nYlqIQ6i&#10;yYD3F0+GYo+Oez127yMPfv2UrQgAAACwuUFk/h8JKQ/8R2V+frpwV3il8iU9LMWirP7hQhTsHzc5&#10;L4mR8MmAJ+rLKVsRAAAAYHN9Df7PlWem6g+HB73SvQz8K/OTblE5n+H8HSFXfzRJL0kVTQb80vzn&#10;wieLr4W7Cm9rEAAAAIAU6nf08sigV3g+Xwkn9pzsSeD//EIxvFj5sjI/aZPfGkYKu0O+sEvAn9SY&#10;rxXDiflPhY9U7wj3F19NShmgyfoya+sBAAAAbK5vkcxG1v/BQa5sFPj/3j2vhvOly91fv/mh8HLl&#10;H+hRKVHLFcNw4c5QKtytpA+p9lblQ+FidXv4zNDxMJy7Gve3O26LAQAAADSnn2nMxwa9sq/teavr&#10;gf+ovv+r8/eFk9XP600pENXx39rI8oesiMoA/fWNXw+fKf4w3FE4o0EAAAAAUqAvwf+58sx0/WGg&#10;RfBP7j4dTo2+09XnvF7LhxM3vqC+f8JFWf5D+fGwpbhXlj+ZFZUB+v78ZHig9tNwT/FkXN/mlC0F&#10;AAAA0Jx+Zf4fGeRKvj1+Lrwy/mZXnzOa2Pf5+d9V3z/BarmhMFrco5Y/rPDawn3h3erO8OnS8aTM&#10;AwAAAADAGvK9foFBZ/1fGr4W/mbXz7r6nGcrJYH/BFsM+pfuCzu2TIZCYY/AP6w+xlV3hu/d+EK4&#10;XN2uMQAAAAASqh9RzyODWrlogt8X9v04zHcxezUK/L8w/w/1nASKgv7bivvU84cmXKkNh5fmPxc+&#10;WXwt3FV4Oy5v66AtAwAAANCcngb/58ozR8IAs/6/d8+rXQ38/+383eGVypf0moQR9If2RPMAnJj/&#10;VLivuj18tPSaBgEAAABIkFytVuvJE8+VZ8brD6fqy9ggVuzVu+fC6zu6l60q8J88gv7QPR/Knwm/&#10;UvphHOYB2PnIg18/b4sAAAAAbKyXNf8PhQEF/qMJfrsV+K/UcuH49U8L/CdILVcMw8W9izX9Bf6h&#10;O35R3R1evvGrcZgHYNLWAAAAANhcL4P/RwaxQt2c4DcK/H//xn8b3qx9Wk9JiFJhV9i+5TOhVNyn&#10;MaDLLtS2Lc4DcKG6U2MAAAAAxFxPgv9z5ZnpMIBa/9EEvyf2nOxKnf/lwP/p2n69JAkdOb89bNvy&#10;qTBcui/k+jKPNWRTNA/Aizc+F95eGNixccJWAAAAANhcr6KkRwaxMq/teSucL13u+HkE/pMjKvEz&#10;WtwbCoU9GgP66EcLHw8Xa9sX5wHoswmtDwAAALC5rgf/B5X1f2bHxXBq9J2On0fgPzkKhfGwVaY/&#10;DMxblQ+Fi9Xt4cGhl+IwETAAAAAAK/Si7M+Rfq/E1aH58PJdr3f8PAL/ybCY7T/0sTBS+rjAPwxY&#10;NA9AnycCNuEvAAAAQBO6GvyfK89MhQFk/f/g7s7r/Av8J0OU7R9N6JvPm3AU4qLPEwGPa3EAAACA&#10;zXU78/9Iv1fg5O7T4czwxY6eQ+A//mT7Q7wtTwT8TmWvxgAAAACIga4F/+fKM1EphoP9fPOXhq+F&#10;V8bf7Og5BP6T0Eu3hu1Dn5TtDwlwYv5T4eT8A718CWV/AAAAAJrQzRTqx/r95k/sOdnxc7w6f5/A&#10;f4wNF/eGUnGfhoAE+WnlnnC1tjX8SumHvZgIeEwLAwAAAGyuK5n/c+WZqAbz4X6+8VfvngvnS5c7&#10;eo6/nb87nKx+Xi+IoaUyP78i8A8J9Yvqbo0AAAAAMEDdKvvT16z/c9uuhNd3vN3Rc0SB/1cqX9ID&#10;Ytkrl8v87NAWkFAfKfyiF1n/i/7s5T+Z0sIAAAAAG+tW2Z/pfr7pH+36WUd/f7ZSEviPqVJhV9hS&#10;usekvpBwHyr8XCMAAAAADFDHEda58syh+kPfiuaf3H26o3I/UeD/hfl/aMvH0EjpnlAo7NEQkPR9&#10;OXctjOXP9fIlxrUyAAAAwMa6UfZnul9v9tLwtfDK+Jtt//2VaiG8vPA7tnrMLNb3L90n8A8pcW/h&#10;zV6/xKRWBgAAANhYR5n/c+WZifrDQ/16sz/efartv71ey4fn5383XKuN2OoxEgX+tw89EHK5UY0B&#10;KXGXkj8AAAAAA9dp2Z/pfr3RN+48E84MX2zrbyu1XDhx4wsC/zEj8N++kUIhjOQLHT/PhcpCmK9W&#10;NShd08uJfleY0NIAAAAAG0tE8H8+Xwmv7nyr7b9/df6+cLq239aOk/zWsL30sZDLDWuLulI+H8YK&#10;S7vjrqGhxcfhfDFsLSwF+IcLpZtf99JCtRouLdy4+e9LC/NhoVZtfL0Qrtd/fqVaCVcqFRuNNfVp&#10;ot8JLQ0AAACwsbaD/3PlmanQp4l+X9vzVphvM5N0bn4onKx+3paOk/zWsG3oEyHX+XzTibKcrT9W&#10;LIVSPhd2lrbUHwthW/3fsTkg5PNh59AHAzIrv15t5UDBufnrYb5aCxcW5g0OZFgfJvoFAAAAoEmd&#10;RF+n+/EGz227Ek6NvtPW355fKIaXK//AVo6TjAT+d5WGFoP8Ubb+9vrjRkH0xB48VgwUrLV+7y/M&#10;h6uV+cW7B6K7Bt6vVBYHB0ivPkz0u2xCawMAAABsrK0I7Fx5Zrz+cKgfb/BHu37W1t9FE/y+WPmy&#10;LRwnKQ38Rxn9u0tDi0H+O4aGY5XJP0hRO0TL7i23fj8aFLg4f2NxUCAaDDDvQHr0caJfddwAAAAA&#10;NtFuFDYK/I/1+s29PX4unC9dbvnvTPAbQykK/EcZ/VFm/x1DQ2FnaXgxA57mLQ8KrLRyQOBs/dEd&#10;AsnTp4l+AQAAAGhSJ8H/noom+f2bNrP+f7pwlwl+Y6SWK4btpfsSG/hfzuy/a8uwYH+PrBwQeKDx&#10;vXM3ri3OJXD2xo3FAQHi7UP9y/pf9Gcv/8nkIw9+/biWBwAAAFhby9HYRsmfh3r9xt6880xbk/ye&#10;rZTCK5Uv2bIxsRj4H3og5HKjiXrfUWb/ni3DYfeWkcW6/fRfNI9AtNzX6DoGA+JrQBP9jmt5AAAA&#10;gPW1k4rd86z/q0Pz4ZXx1ieOvFIthJcXfsdWjZEkBf4/HAX7h4bDXVu2yu6PodWDAWeuXwnv3bgR&#10;fnHjWrhSqWigAerjRL8AAAAANCmWwf+Tu9orH/HD+V9X5z9GRqNSPzEP/Av4J1d0V0a0RGWCrlYq&#10;i3cGnKkv78zfMIFwn93V55I/DVP1ZVbrAwAAAKytpeB/P0r+nNt2JZwafaflv3vjxjZ1/mNkuLg3&#10;5Au7Yvneogl7PzK8NewdHhXwT4moNNPWraNh79alwaZoAuH3blxbnED4zPwNdwb0kIl+AQAAAOKp&#10;1cz/nmf9/2Rn6+UjLlWK4UT192zNmCgVdoVScV+83lM+H/YObQn7R7bfnFiW9Fo5gXAkujPg/YXr&#10;i2WCLizMmzOgiz40mKx/AAAAADYRq+B/lPV/ZvhiS39TqeXCf174si0ZF/mtYUvpnti8nZFCIdwX&#10;ZYTL8s+0xTsDCktlgpZFdwdcnL+xOInw+YWFxUEBWty/BjPR77IpWwAAAABgfa0G/3ta8qedrP9X&#10;5+9T5z8marli2B7V+W9rKonu2lUaCvuGR26WgYHVlu8OWNlHzjVKBUXL5UrFHQKbMNEvAAAAQHw1&#10;HaWdK8/0NOv/7fFzLWf9n18ohpPVz9uKMbGtdO/AJ/iNgv4fG90edg4N2yC0LOo3q/vO8h0C0YBA&#10;dHfAhcqCCYUb7hpsyZ9xWwAAAABgfa2kaPc0+P/aHW+19PtRuZ8XK8r9xMWW4t0hn985sNcX9KdX&#10;Vs8fEInmELhWmV8sGXRpYSG8X/931soGxWCi3wN6JwAAAMD6YhH8j7L+LxeutfQ3yv3ESH5rGCru&#10;H8hLC/ozCEtzCBTWvUvgWnUhnL1xI1ypVsKVSiWVbWCiXwAAAIB4y9VqtU1/aa48M1l/+K+9ehPP&#10;3veDloL/Ubmfv1r472y9GFis8z/0yZDL9Tf4Hk3ke2D7uKA/iRDNJbB4t0BKBgWiiX5/Y8v/F4e3&#10;cu8jD379lB4GAAAAcLtmM/9jk/Wv3E+8jBb39jXwX8rnw6dGd5jIl0RZnEug8fV9K7ru6kGB+Vot&#10;EeWDYjTR70R9OaWHAQAAANyu2eD/VK/eQKu1/n+6cJdyPzGRz28PhcKevr3eR7eOho+O7gjFfF7j&#10;kwrrDQpE5YOuVuYXJxmOBgcu15ez8zdi877vUvIHAAAAIPY2Df7PlWfG6w8He/Hi57ZdaSnr/1Kl&#10;GF6pfMlWi4Go3M9I6d6+vNZYsRQO7Nh526SrkFbLkwzv3nLr9xeq1XBp4cZA7xaIwUS/K0Ul6Wb1&#10;GAAAAIDbNZP5P9WrF//JztZKR/xg4Yu2WEz0o9xPVOLngZFt4Z6R7Vlq2jfCB2VMToVbS5qs/nc7&#10;omDp+Ab7+ER92a+Hx/SAXd8n1rtbYHFAoHG3wEKtujgwEOn2HQMxm+h3XK8AAAAAWNvAgv9R1v+Z&#10;4YtN//7c/FB4t7bbFouBfpT72VUaCp/ecUfYWiikqeku1Jfj9eX86sfD9+853qf3MNvsL5ZfP708&#10;UBAtk6uOB9G/x+wN8RHtK9GyPAn2yoGB1XcMLJcSulBZCPP1nzUrmuh3LH9OYwMAAAAkQDPB/55M&#10;9vuzseazR6/X8uHH1b9va8VEL8v9pCTbfznIv7ycih4P37/nfJJWYtWAxJNr/U759dNT4YPBgYnG&#10;ctBeErMD/ao7BlaL5hiYr1Zu3jVwaWEhXK9Ww5X6965UKjd/L0YT/S6btHUBAAAA1rZh8H+uPDMR&#10;elAC5OrQfHh7pPns0dfn7zXJb0wM97DcT0Jr+y8H+mcby6nD9+85lZX+UF/X2caXtwwOlF8/HR07&#10;omWq8RgFaQ/Yg+JpaZ8r3bxr4LZjdqOk0Mj18/841MLHwq13gwzyLhBlfwAAAADWsVnm/1QvXvTk&#10;ruaz/qNJfk9WP29LxUAtNxSKxd6U+/no1tHw0dEdixnKMXcirAj2ZynQ34pGu5wKq8oMNe4UmFyx&#10;GBBIgEZJofLhT/5P//d6v/NnL//JRFga6Fn52bHye0pFAQAAAPTRZsH/rpdUmM9Xws9H3mv6919Z&#10;EPiPi22l/SHXVKWo5kVlfia3j4XdW2J7Z0c0Ae9sWMpsn01a6Z64adwpMLv87/Lrp5czyKcai5JB&#10;8XVsox8+8uDXT4UPJqSe3eh3/+zlP5la8c+pVZ8546v+vdGAgf4CAAAAsI6+Z/6/vfO9MJ9baOp3&#10;z1ZK4XRtv60UA9Ekv/n8zq4+Z4zL/HwjNAL+Mvt7qzGYMhtuHRCYCgYD4uaNFSWeOvbIg19f+Vwt&#10;Pe+qgQMAAAAA1pGr1Wpr/mCuPBNlX57r9gs+e98PwuXCtU1/r1LLhe/ceEit/5jYtuVTIZcb7drz&#10;fXjLcPjU9p1xKfMT1e2PMvujYP+Ttna8rBgMiCYfVyZoMB6v7xtPaAYAAACA5Ngo83+q2y92btuV&#10;pgL/kV8slAT+Y6JU2NXVwH9U3/+B7QOfp1PAPyFWlAo60igTdKixPKR1+uaYJgAAAABIlo2C/12v&#10;9//zHe809XvXa/nw4+rft3ViYktxb9eea3L7eNi7dXSQqxOV9Dkm4J9MjTJBx6JlxUDAdFAeqJfK&#10;5roAAAAASJ6+Zf5HE/2eGm0u+P/mwm5Z/zExXNwbcrnhjp8nmtj3U6M7BhX4jybtjUqWHBPETI9V&#10;AwHRYOVj0be1TNcd0wQAAAAAybNRzf9aN1/ojTvPhL+542eb/l6U9f+t6/+9LRMDtVwxbN/ymZDb&#10;dF7ojUWB/y+M7xrExL7lsBTwn7U1s6FxN8BjjWVMi3R+6K7vPxOaAQAAACB51ozqzpVnul7y563t&#10;zWf9Ew9bC3clMfAf1fI/Vl+eOHz/nlO2YrY07gaI5gaI7vQwCNA5k/wCAAAAJNR6kd2uBv8vDV8L&#10;50uXN/+9SjG8UvmSrRIDUdZ/sbino+foc+A/CvpHgconlPbBIEDXHNMEAAAAAMnUl+D/z8fONvV7&#10;Jxc+YYvERKdZ/30M/Ef1/I/UlycF/VnNIEBHTPQLAAAAkGB9Cf7/YvS9TX8nyvp/s/ZpWyQuHaOD&#10;rP8+Bf5l+tO0VYMA0WJi4M0d0wQAAAAAybVe8P9gt17gzI6L4XLh2qa/J+s/PkqFXR1l/fc48C/o&#10;T9safWa6/PrpI2EpuH1Qq6zpDRNlAwAAACTbbRHebk/2+8ttsv6TZktxb9t/O7l9vJeB/3J9OWIi&#10;XzrV6ENT5ddPT4WlQYD9WuUWJvoFAAAASLi10ru7W+9/ZPPgv6z/+CgUxkMuN9zW30aB/71bR3vx&#10;tk7Ul8dkItNtjT41UX79dDQXwJFgPoBlxzQBAAAAQLLl1/jeRLeePCr5M59b2PB3rtfysv5jZLiw&#10;u62/2z+8tReB/6jEz+OH798zKfBPL9X71xONY19Za5joFwAAACAN1gr+T3XryZsp+fPmwm5bISZq&#10;uaGQz+9s+e92lYbCp3bc0e238436MtkIykLPRQHv+jJd//KLYeluk6w6pjcAAAAAJF9Py/5sVvIn&#10;yvp/pfIlWyEmRot7Wv6bkUIhPDh2ZzffRpTtP334/j1P2iIMQuMuk8mMlgIy0S8AAABAStyS+T9X&#10;nhkPXQp0XRq+tmnJH1n/MesM+fGWfr+Uz4fPjd0Zivl8t95ClO0/IfBPHGS0FJA7bQAAAABSYnXU&#10;tntZ/2NnN/x5pZYLP6t+wRaIiXYm+v3U6I6wrVjqxssv1/Y/pNY4cbKqFNAbGVjlY7Y6AAAAQDr0&#10;LPj/i9GNS/6crRTDtdqILRATw/nWavZ3cYLfqLb6lNr+xFlUCqe+TNS//OMUr6aJfgEAAABSZHXw&#10;f7wbT3p1aD5cLlzb8Hder0xp/Zio5YohX9jV9O9Hdf4f2NaVrhKVU4kC/8dtBZKg3leP1B8+W1+e&#10;S+HqHbOFAQAAANJj9YS/U9140ne2b5w8en6hGN6tqfcfF0Mt1vrvUp3/hw/fv+eY1idpGoNVUymb&#10;ENhEvwAAAAApszqCO9GNJ313eOPg/6nKJ7R8jAwVdjb9u78yuq3TOv9Rff/PCvyTdI1SVVGptDTc&#10;BaDsFgAAAEDKrA7+7+/Gk749cm7dn12v5cObtU9r+ZhYLPmTby74P1YshftGO0pyjur7TyrzQ1rU&#10;+/Kp+jJV//L3w9LAVlIdszUBAAAA0uVm8H+uPNOVyX7Pbbuy4c9Pz5vkN05aKflzYMfOTl4qyo6O&#10;6vuf0uqkTb1fPxmW7pz6RgLfvol+AQAAAFJoZc3/rszg+t7Wixv+/LXa39XqMTKU39HU73VY7icK&#10;Lk5rbdKsEUA/VH799KGwlEmflLkAjtl6AAAAAOmzsuzPVDee8OwG9f6jiX6v1WT+x0musPmYz0ih&#10;EO7Zur3dlxD4J1MSdheAiX4BAAAAUirfzSebz1fCmeH1M/9/Xt2vxWO19beG3C03f6ztwPbxUMy3&#10;1VUE/smk6C6A+hLdARD3uQBM9AsAAACQUl3N/H9/5Pq6P6vUcuFk9fNaPEaGm5jo98NbhsPOoeF2&#10;nl7gn8xLwF0Ax2wlAAAAgHTqaub/RvX+z1aKWjtmCk3U+//4tramghD4h4YY3wVgol8AAACAFFsZ&#10;/D/Y6ZNtVO//jcqvae24bfxNgv/RJL9bC4VWn1bgH9YQw7sAjtkqAAAAAOnV1cz/9er9X6/lw+ma&#10;ev+x2vD5jSfwLeXz7UzyK/APG1hxF8DjYbB3AZjoFwAAACDlFoP/c+WZqU6f6Ny2K+v+7HyloKVj&#10;ZmiT4P8DI9taneT3OYF/aE59X4km2p2M9psBvQUT/QIAAACkXNcy/y9uubzuz5T8iZ+N6v2PFArh&#10;npGWsv5P1JdDWhWad/j+Pafqy1QYzF0Ax2wBAAAAgHRbDv5PdvpE765T71/Jn5hu+A2C/x9vLfAf&#10;BS0PmTgU2tO4C2AqLA2i9YOJfgEAAAAyYDn4P97pE13YcnXN7yv5E8etvnXdH0VZ/3u3jrbybFNR&#10;BrNGhfbV96Hj9SUahP3jPrzcMS0OAAAAkH5dCf7P5yvhcuHamj9T8id+tnQv6//hKGipRaE76vvT&#10;kfrDF6NDZ49ewkS/AAAAABnRlbI/749cX/P7Sv7EUzG3dmZ/i1n/UemQY1oTuqsRnI+Oyf+uB09v&#10;ol8AAACAjOjKhL/vbb245vcvVZX8iaXc0Jrfvq/5wH9Um/wxDQm9EdXkry/RPvb7obuTAR/TugAA&#10;AADZsBz8n+jkSS4MXVrz+7+s3KOF47jR1yj7U8rnw97hpoL/USBy2oSh0Hv1/ezJxvH5G114OhP9&#10;AgAAAGTIcvC/o9o86032e7L6eS0cuy2+9mS/92zZGor5pm4EOaLOP/RP4y6AQ/UvHw+d3QVwTGsC&#10;AAAAZEdXyv6sNdnv+YWi1o2hQm7Lmt+/p7mJfr9x+P49aobDADT2vamwVHarVSb6BQAAAMiY/Fx5&#10;ZqKTJzi37cqa379QHda6MVTKjdz2vQ9vGQ5bC5vOz7BY7kcLwuBEd93Ul2gy4D9u8U8N2gEAAABk&#10;TJT5P9HJE1wtXl/z+7+sHdC6MVTI3T4os3d4azN/qs4/xER9XzxSf/hifXmjyT85ptUAAAAAsqXj&#10;sj9XS7cH/6/X8uF0bb/WjaPc0C3/jCb63b1lZLO/+kZj4lEgJhplfKK7AMqb/KqJfgEAAAAyqOPg&#10;/9nh22NKl6oFLRvXDZ7fccu/o4l+NxGV+3lMy0H8NCYDnq5/+fth/cmAj2kpAAAAgOyJgv9TnTzB&#10;ldKN2753rnqHlk2ID28d3exXjhy+f88pLQXx1bgzJ7oL4LlVPzLRLwAAAEBGdZz5f7lw7bbvvVP9&#10;jJaN48bOb7/l3yOFQthWLG30JycO37/HRKGQANEgXX2Zqn/5+Ipv238BAAAAMqqj4P+5bVdu+15U&#10;7//d2m4tmwAfGhre7FeU+4GEaQzYfba+nAhK/gAAAABkVrGTP17IL9z2PfX+42toVeb/JiV/vqFc&#10;CCRTfd89HpbKAAEAAACQUR3V/L+45fbM/8uVLVo1AZoo+SPrHwAAAAAgoToq+3O1dHu9/1/WDmjV&#10;mCrkP8j0310a2uhX/51JfgEAAAAAkquj4P9ak/2eru3XqrH1QUmmu7asW+//Qn05oq0AAAAAAJKr&#10;o+D/ldKNW/59qVLUogmxs7Ru8P+Jw/fvOa+FAAAAAACSq6No/erM/wuVaCyhtsZv5rR0DOTzOxYf&#10;d5WGQjG/5rhPlPX/hJYCAAAAAEi2KPg/0c4fXh2av+17F8K+dX67pqUXxWMQZNfQuvX+Zf0DAAAA&#10;AKRAFPxvq0j/tTWC/+eqH9WiG6oN+NWXXn9ncSjUbn8rsv4BAAAAAFKi7Zr/C/mFW/5dqeXCe2GX&#10;Fo2pWthy8+vxoa1r/cqx6Y/J+gcAAAAASIO2g/8Xt1y55d9XqgWtGWOF3FKpn92l9Uv+aCUAAAAA&#10;gHQoduuJzlfyYSFFpf2LKZ2jeKxYWuvb5emP7TlldwAAAAAASIe2g/9nh2+tEHO1tjNVDbOQsjmK&#10;87kQqtUQxhfr/d+2csfsCgBr+1+/e2J2899a/0NjjWNuX/Xy5Ws9fvFBtlytNw1/7E8O/jep+Mz9&#10;F8/9l8mwzl2DA+7yPd3nNnvm3IrX/je/9WtTjqD98/h3vhftWxNr/aza4XPnNtvynf24I9Um3vv/&#10;/ne/oC8myFe+9d1D9YfHBvfZ2f4z9Pr4X3/6U//+7/3mtF6SDn/4n56b7fVr1BLc3+uO/PmXp2b1&#10;lP74x//xmejYsunxZbNzguoAz4Orvdtjjvw/D/1dfTHBupb5f66SgMl+czb49uJtZX9OPPzxD9mJ&#10;AdZ3sKOPnlxu4AMAvfxYrekfrUjT5+34evtGvcuHlHb5Tft8rb7yywMAX3vmxUP/5rd+7Undvvce&#10;/873JuoPh9f7eb4rF8TxtNm61VwAJdF0J+ceg/xs7vXxv/70B//p088f+fd/7zdP6SbOsQd+TtD7&#10;853plJ07pvrYm4Rzgg5M6YvJP19sy3yhcsu/fx72x39ta9ldcrXC4hfDhdvmZlDrH6Abl6MxvjBJ&#10;6ovnkrxFc2kPuOXG49vnY9P2U46N6WjrTQPonf245/7nv/zPk7pIMnzlW9+Njq0PJfmcpg+H4EN6&#10;Ct3rzbE+X3Me0Sf/+D8+s25SS6vnBPlcuvcYkqnt4P/50uWbX5vsN/5K+ZEVk/3eMjIgIw2g16dR&#10;KQ4E5zZfeR0gnSazutk3W7XaBysvQNU/m7Z1vsMXiHMGfX7z9z6uiyTGVF8+m5N9DJ7STYjPOX5P&#10;n37/w0/NGryNyXlEUuRtS3rVL65VXdgnwY7bJ/stP/zxvee1DEC6L7WTHIiV/W/rtNf0sXhv+7/2&#10;zIsTjo299fh3vheDTOkQ++x/EiMmAahYZ/8/9E+fft6AVsL94X96bjI+vVn2P60de2X/kzRtBf+v&#10;Ds3f8u/LlfxSsbNuLnTdSOG2KR5k/QP06zRK9r/T38z1+ZDZPi/7P54X7FnO/id9/TnLn185x9Y0&#10;SM0ATo/Pd6Z1ld5qlPxpOYkgY+cE7kBJuLb6xLVVwf+rtZ3df2fdHkxI6tJF24u3BP8vPPzxvYL/&#10;AN2+HN3w4mBwJ4my/zV8by7ac7Fd/V7vb00++5TjYs/FJwgY3+x/WdIJ8JVvfTc6Xoyl5dO3x4dg&#10;wX+63Jtje7524OGnZh3DE3gekbLsf30w4boyIHS5dpeW7JUuDiJsKwyt/JbAPwD9u6iS/Z82icgA&#10;GuSAWyP7/6GvPfOiC6YeaafkT8+z/wd4wMgnfH+l+wGoFH9+TekuxOt8I1nHBrrTvunO/ncFlCZd&#10;Cf7/rPopLZkAxfwtm1vwH6A3p/+bXBzI/s/c6WfGa/9nufxPw5TjYrwu2PPx7zPoz6n49O3h8X/s&#10;0aefFxBNtsn49ebYHqGdR/RWz+YNyvvQJyaK7fzRe1sv3vy6UtObk2BnYfiWf/+TB5T8oXl/9vKf&#10;jAdZY3Fy/pEHv35cMxDHEEFtsyhAQuf12XTdiO+2q/e72oD6XZT9n6vVogCV867emBrIdq0fEXIb&#10;HREGeMCIBjaq+kXifOVb352oP+yP5+dXbD8BHVuTLXV3xfXwNNdAV4/8wTefORQF6KsdbLdNzwkG&#10;qPNzgpvHf3exJlyx0ye4UjW9VBKUcrdsp29oEVoUBf6f1Qyx8VyQARL30/8NL5QHGYxMcPw92QH4&#10;JDf82iZa6/NpW/3m+2Utl3O87p22AyKDDJL3+lhmACCRx5FDaR1g7uHx37GVHhx/OztC96i/jz38&#10;1OzUn395atYWjM95RNOfyR0OLsTEAV0l2TqO3M/L/E+EXUNbV/5ThgRAli98evjRrfZ/ZuxPVp8f&#10;6Nbb/7VnXnT3XJc9/p3vRRfsA5sctdPa/33ukfpf/E3H+/Mrlp+A+x99+nl9m6ycz8n+72G7dlqe&#10;Z7Nzgnw85wNyBZQhHfeD9xfyi9mLaV5SaFbXBxjspUUuxYXQcwl97t43jNr/We3ztVzORXsMAyFp&#10;vn951bq5XT/G/tm3vhttnwNp/oTo4fF/Wg9KbJ+YSuuZbI/6+5Re011RyZ+wIokgzfX51WuhrT5w&#10;dvj8za8XakOpb6Q0DGBsL2wJtWotWt74Jw/sPaXrA2T+oiuxLz7Qt67rJLjPD3TrCf6nsE0Tlv1P&#10;xvtySrP/HVvJyvncgYefmp2w5eJ7/Ihz9r8rIDoeADpXc/xJgmKusPzlrNYAiMeJkux/kuhfPPf9&#10;ifb7fFb39nBg5tmXZF93STdL/mQo+5/4OpSFz84eHf+j0j8TupA+Ebcz2R6tm8GuHren7P/1/aNv&#10;/KUya1k+J7xR26EVk2VWEwD069Q/3pfysv/TtkX7ZiK5fV72f1ov2AdF9j9d8JBzGsdW4ng+F7v+&#10;PmWrdccffPOZqC27Pm9QyrP/JbEkWMfB/19U94ZcrRKbhbWNDw0vfzmrNQBidBqV5ez/nLBXNvt8&#10;ZgMJAlTdMxWrC6L4X+wd1GXi6Z9967uHWv7s7PVnc/KO/9N6UiIdTP05QffX7SHdpmvWPSeT/Y9t&#10;n4QDbIwGImI1CFKrRv9/4w8/8eFTuj1Avy+UZf+nLoBht0hwnx/Ye5vSLzr3+He+F912vj9O70n2&#10;Px1I4KBg7MqhHHj06edlpNKj3hyvI/TDT81KJIj5sTfd2f8kVUfB/yuVghaM64fYqsGAWqhGAwDH&#10;tQzAIC51N7sQlv2vTyTKROd9PpPHirGZZ1+acjTt2HTsLoqauNhP7AUfvTY1iM+XFB6CBUST/Lkp&#10;+19f76M/+OYzmyYRyP7Hdq87M3xx8VGRnWS4uziy/KXgP8DgTv83uTgY3Fmm7H9aNNGdPj/Ii/GB&#10;vbiL9qy2oex/VvnKt1/YMACVS3KH7v95h2MrPezNsdobp2yxjk33+gVSmv2v7yVYR4M+81WnqUlQ&#10;zN28Q2NWawAM6lJXu/UzCqBPENN+IUDVgX/e45I/ac7+/+pf/vWEHhQ70z6/uuYhpX+S45G/eG4q&#10;RaeCm+9r3V23/Q8/NTupF3WkqXOxTgP07ggkNdv80oJL3oSR+Q8w2NP/TS4OZP93v1WJd58f5MV4&#10;bhBrvn/m2Zcm9Iu2TefSuzv0+lim38XPVG2T45Ds/9baU5dK+BlDLs69WfZ/GjRT8qdf1P6nr/2t&#10;vrzR0UGyWrtlIZ5Gb5yv/uEnP3JeSwAM8lJXu8Xyik+faFVqMs4GNOAm+z/Gbdfz7H8fIoTFkj8T&#10;9YcDPr8cW8nIeXBOX4+JqZbOCWT/kxLR9j7V7h9fre64/aC2ajAgq0vcbLt+yb4NEI/T/00uDmT/&#10;C2DE3nh3+3zm9vYpXah1//w735sIjWy9XneZfPz6DOlzM3gn+7/7bUpyzyPSnP3fxXU7+PBTs8pc&#10;tWc6Tm8mYdn/E7pPcnV0bnu5ercWXO/AHqOBiKFQCHe+f9pGAYjFpW7M1y03wHaT/c9A+nzft95D&#10;Wr0th5Kyz8n+p9X+nOzPr9h06LFHn35+StdKhNjeQZigw7PBrhb9wTefmQht3HHV6+z/QQ4AtBgQ&#10;ntCLkks2eAZsL42GkRtXNARAQi4tcilOhc4l9LnpdZ/P1prPPPuSi/bWTWflIqlHu8OULhQPX/n2&#10;C1HG7sGV30t29n+H/V32v3OCRJ0TxCb73zG9j8cH9flJuo7Oa+fDqBZMiOHr74e58owPCIBYnPpn&#10;6kK8ry+e0yf6YTJ9fb7vW0+AqgWNkj8HkrTPdZr9L86QarHb/1OU/e/YSlbO5/T11k3H9ZwgQdn/&#10;JFS0ndueBPaN6j3hRv0x6UsWbLt6UW8HSNClhex/YmysN30+U3v7lG7UkoEEOVwQ0yNr7v+y/7ti&#10;/6NPPz+pi8XeuOz/zs/FHn5qVl9vUrslf245J0jxQdj5TvoV68vxkPHao2kfAIjmHy5W5vX2jPqz&#10;H7052+lzXMh9efxv35/TmAPwudHjGiHmp/61AT9DLy/Ea7VkvvggWzW+WzQ9e03vul2u3u369t72&#10;zzz70uTRL/6qg3xzppO4z0WZfrmN3t0mb97xJLVimbGbonOaqbAU4yC+Yh+03rw3x6K/R5+Nj+lO&#10;yTjubnZOEA0uVOP9oX9QN0quYme9N+anozm5hZE7q79ceSI0q0Uyp+ODdC03FN6p7NCS0PePsb4G&#10;IxMWZCCdfT7+p5dd7PPReZkA1SbWK/nTL1E2XDUdTTmhNw3eV779QhSAGlv/nDsXchscBHv92TnQ&#10;wfPuHf+n68sTelvyzwZTfU7QnXWb0of621YJCNA732Hd7duWSi0BgfXoaJr1pa5Uu6GnZ1itzQVo&#10;/rJl0M/QywuTpL642v+98S+f+/5kuvt8X9/btCNody7Y1f5vyoSulIz+XEt0AlssyqEcePTp5/V3&#10;+tCbB76vHnj4qVl9fRN/8M1noknWY1HtJM61/0m3tmv+X1pQFSoRarWwrXpu+V/jGoTmP5g+WKLR&#10;7UpGFxj4hUeWa/+7gy+Oxnvf5zMTSDgw8+xLzs02N/Bb9Tu96qmZ6YQu9ude96acdqav5xIZng+o&#10;O+s2pTv193ig9j9J3bZuN065kcrN8R0TwmTRqjtBaI3BB/pzoSz7P20BjJw+n+A+39f3JkC1gX/+&#10;ne81na2XS/EOZeggHb7y7Reia7H9TZ2+y/7v1JQeF2sHEnNOEP9PH+cRCWujJGf//6NvfGdCd0qm&#10;fIe9tjsL0KdPms5KSAGDOfWX/a9PZG5/yk72/5StnYwLdtn/xKk/y/7f1EOPPv28O6ucE2Rh3R7S&#10;Q9bXq5I/nQbo43xOsMn5zoRelUzxuKujZunlIMgd1Z8vf2l2boD4nv5vcnEwuJNE2f+sMNW9to3v&#10;rf693t9WPLuMvY0dysz+3vvsf9cBCevPm2X/55Lcoftz3uH46oytT+9ssO/94adm9fWUHQfU/qfr&#10;fSp0UPYnt8lCi3o0qHAlb8JfgGxftiS83WT/W79BrFt/+t3YzLMvTTkK3K6Vkj/9vHDq7FRffZ+s&#10;+sq3X5gIt5U6cXzvMcfWGHrkL/5qor3P5DSfb+jrPdSz4H+Gs/9JoPy+w0fbmvD3/Pzm3SFnicXu&#10;fKWwcPPrufKMDwaAhF5qy/7PbAAjw30+E2suY6+LF+y97jL52O4txFxb12Cy//t/DKHnJpJ4ThDz&#10;7H99vcvH3jiQ/U9azl8zdVk7yGX01g8itQ8zplardb6EWmfzBZhrgIwd8+lBu8n+t36DWLf+9Lsp&#10;R4DstIvs/8xKZHAu4ZO7jz369POCoiTkfKOjP9//8FOzk1rxVn/wzWei/X+sl6+Rwex//Syhlrfn&#10;CU2RXsVbP0nsrCTsKrmW7YUsnv5vcnEg+z9x4Yd0mep/n0/93n5g5tmXJnSt2xyK6/6e1Oz/r/7l&#10;X0sCGoCvfPuFjkpYJTv7f+DnHYL/qTsPjvPxd6B3u0zpO+nb/2OY/e88Iql9qfF4XlNkhotL2rjq&#10;CImZ4Brif9mS+Qvx9ttN9r/1G0ifl/3fb48/8+KhWi43ltY+2Wn2fwfrJgloMBK9fyc8+9+xNX4m&#10;nO/0hIGuAbVJr7P/BzkAoFRMerQV/B+fH20E8GTZ+rCFtj/lLAZBaPPSIpfiVOhcQp+bXvf51K+5&#10;i/aEBTFcENPP/jyA7P8LjWXwx8gOy6E8+vTzBr0SF49I8jnBwLL/Dz781Kys7IZ+lPy55Zwgxeep&#10;znfStR2Pt/JHpUohvS2SwgGNK6UbK9fQyQ/E6pgTDA6klOz/eL54Tp+wfm11u56v3UOBlRaDpbUE&#10;7++bf/wPLPufAfXnhJmtL090r78NtMdO64Jk5HxnytZJ5nE3ztn/qxhgSqh8+50zhPmELFm2t/BW&#10;uFy4tvJbY3PlGTssQMIvLWT/MyAHB9fn0723zzz7kuz/sFTyJ/QxW28gF1Jkxle+/cJUt/pzn7P/&#10;ZxtLPI6RaqE7D07UOcHAsv+dRwywLTKS/S+ZOOHb8HiaV3I+w0spXFmrSeywWaIcFiT01L8Hl/Lx&#10;uRAf6IsbXNDn2+t2PX9vU3rQ7Rfssv+7um6uAQbcnzvuM/378J3909/+jdmUHN8PPPr08xO6Ymyk&#10;Ylvk4tnfBf/DYsmf6LNuLGnvO0HZ/yRQsfFowt9siS4uZzUDzX8SqUET/xACmeyRuVx992x73zwR&#10;58//3GZHnSgAkrzByVN6bad9Pr1j0rmli/bHbOXbB0GigGcuphs+yqSqJqdt3f3bf30Nxm362dmc&#10;C3/627+xnBz4XFhxx1eXnn8Qx/9oOzyhO8bCRLd6dKrPCdpbt7GHn5qd/PMvTx3PeB+bHtg5QX27&#10;VVPaJxN2vsMqRRej2XBp+FrYfm24jQ9ckq62wakU3WpN6OWFeM8utR/7337zs7O2EM36l899fzzh&#10;fb4LF+MdDbhtZv/Msy9NHv3ir2b2ov3xZ16MsvX2x+843Mszi1z9v1rbbz7O65Z1X/n2CxO96M99&#10;GAybXfX1wbjsjR0Ee6eD4H9mz6QH984G8t6jga7j2e4xuUO1hH4ybnZOkObBBXprsezPvsNHT7Xy&#10;R7uujS/3zO4v9MRC8ZYxOrf80vKuWamlc4F+XRz07LlzhvLom1icP6S89v9UxvvY9LrnLTHe8J3W&#10;/q9JyUirgZTg6EJvml3n656f0/RQVPrHnS9p/NzMWbc4HHfi4vA3n+1JEkFL5wTprv0vlpjcbXfT&#10;G7F4RzVLHwZBDuj6sMTgBAk5/d/k4kDgiCT12G70+UFejPf0xbNer/dQfPtkfHeoFtZN8LO/pnt2&#10;ydzbyX9vZg2vrvsfh73RZKiJN9nvPjPY852+v/cDDz81O5H1424uwZ/6Ma/9PxZIpJXB/1Mt9sjF&#10;2w2bXWh5j+/SstT27229eMvTz5VnpjQyQJwuDkCfJxz82rMvZTJA20zJH9n/HZOx1yd/9O0XxvMJ&#10;TbhaI+D/XEqO74L/8dD14KHs/9tMZbh/xWI/7zRA745AenmeeqqnB60WBgrSvMSIk3+AZJ3+b3Jx&#10;4CSRnhuPV59v6cm6eoer7P+emB5sj2qqDw3uTulcT9eNBO7HPcr+f26N783GbW9s8xD8kG6Z5vPg&#10;nr+BN9rvzX0/QmfyPGJ1yZ+YZv+f6MaT5H3o02qfWfH1qWb/6I6rO9Tnb/cjq9+DDY3tdLV0bfVb&#10;mbI1siGamLAbSxbqYcFgL1sg9iYT3Oe7PtFjDwcAsnqO1lSwYoDZ/1EfOtbshVVb52wi/Knrz/nk&#10;ve/ZNb53PC3d8dGnn5f9T7ui4/+JQbxwGx97WT2PmLr9ODW4I9UaAfpocPWxrp0TDMj/8I3vKCGY&#10;QH3L/GewLhcE/0kDE4CQdbL/0efbvCCeTdBKZy449fgzL06EPk3Q18FRsqk+lI/t3kKf9SXLvAfZ&#10;/8f7d/wcSPa/4P8A/Y9/8VeTvewzfTgNPt5+b+5rfx97+KnZLPb16Zi/v64eSweY/a+KSAIJ/mfE&#10;fKFy2wfCXHlmQstkQBfiz7kuPY/4NgjOoM8Pwr+e+lx0wf5c19etN5GGsa89+1LWLqxaClJ0mv3f&#10;xl9f+Ldf+vzx/py29TT73wV7H/zRt184tN4FdwLMrv7Gn/72b5wP62Q893py90Efa+i68YSfB59K&#10;0Dn+VJY61uFvPjsR1plnJUbZ/y2fR8R88l8SJN9OR9x2ZYuWS5jzpcuZ/0AgxmoWgyB060JZ9j+9&#10;vGiPZ5/vzkV7zGQtQDUd8/c32+4FVrz2lu5PtMng998uZv+/0Qj0d7wP9K2/t37KM/bo08+7Bk71&#10;eXDPXvh85/tBX7P/s3YeEdv1XRGgn7X/MrB+uPzFvsNHzzf7R6VqQcslxNvVe25+PZ+/LfvfiU8m&#10;dB6VXqz53+pCdzYVGbxsgdiaTHif70nmdo8G3DJz0d4o+XOg5Y/M/mb/9/WCvdPsf58xAze17kV3&#10;vM228zPZ/2TkPPh4M+cRMVq3/Q8/NTuRoW41vfF2GfiWOfF//d5vnW/nD2X/0w3FVf+Oboc+2Owf&#10;VxMYmMrajnG1tvXm1++PXA873x9x4kOfrlxrG3yA3Qi16vWMnN12dtCpVd+97XtbKrnxufLM1IDX&#10;7NS+w0dP6eiDvGyqbdDtco2JuiErfb6pcefjCVrhA1979qWJf/PFX83CcTYJ56OzLV9zRNdKdtzM&#10;+aNvvxANku7v9+tGg2G5DQ6CGx9Bm+rns3Ft8yaP/6uPOY/prQPRpdJjXTknaNn/+TsHz//hf3ru&#10;jc728Sb3xu6sW9TXn0h7p9qo5E9c5HOpyvqfDO5iSJzVwf/oAqOp4P9YbnsiV7ia4VjI1eL1sDPc&#10;EvyP6v5P7jt89LhdgX6qLJwNVxZ+riGaaasbf33b90av7aif3PzKswN+a39cX47YQoM69e/OM0CW&#10;+vy/nvrc7P8y+196s269GXCbqi/HMtA1ptv9w80Cnl3qUX2r93/Lui3mKdbafvM+IeLXnxMwILRu&#10;P4/KAX3lW9+N6v4fSME5zf5Hn35+8v/4e7/pGrj/xlNwjDoVNgn+b75ufVv7TAT/Q5NJBEufqgPr&#10;dU/28pwgSnLuY6xzPJA4+TUOZE0ZCiWlshPmaun6eheWAKSM2v/0wES8+/y6P3pjna9TcTGbZDPP&#10;vDiR7zBbr9b7Y91sty604uCrf/nXzv17a2Dt22Ht/wt/+tu/cbyTfWGQZx1tHAbsB8k/0+12n+j5&#10;Z8IA+vvBh5+azUKgNvb783/43d+atc8ySPl2D2TFMBSrFTFX6OaDIGeH1ywxNm03SDfl+SGply39&#10;eQZowf6E9vlTK77uWaZnDwbcpjLQpwa+jk1stYFdsKv9nyx/9O0XJsImg1m9HhDqYDCsmWPj7MD3&#10;xg2PwS39umvgVJwHD8Tx7qxb39Y+1ecSh7/5bDS48VDzfW4gve65fpwTqP1PK+cfp5r9w7tN+htL&#10;aw0ILNSWjgJXSjfW+pMDc+UZt+1kvd80MThQ7eIyH5ZuS4vbAqm7qJL9T+b6fHcu2mNi7GvPvpT2&#10;7P9Da12QtHwe09tj3Ww3L7a6fbFP/PpzrI+RHfTzP/3t33iyg+ePmwOPPv38/8/em0fXUd35vr86&#10;g+bJlgc8gE4IZA4S2BiQwadsiJ3YJlay3n/dryVYnds4i7RN20k6nQGn37qvL4MDSSfOejcmyKy3&#10;Xq/77rsduWNoG7BdImYwBCIlnYR0IBwljgEbbMmTrOnUO/tosGRJ59S0aw/1/ZCKbFmqU3vv3977&#10;N9VvpyCyoWOGJtEUePZ/r0x6hIu2RUKPkJyJ9RUOeiCKKfqom8Mby+0L6D1FODs0Oszn4xejuiEA&#10;4AgEJIBkhnhodwAgQjJv8TXGkf3vlG2HXnaVrSdIJoXU+w9yOmCHCBVHNpWk2f9O18ZOoQJddA3G&#10;+gqdgA+PbUh3jX3NsL0hmCcL5dl1l/MW9xIT+s4YmO4pSfY/1k4FiXnd0OcOLqKYbbu+gFhOV10I&#10;ZMEE6uCk7E/RzH876GeycSYIACGp/sj+B0Hw1c5XU8rMp8Iir9oBjzrraC3FjBJXugWftS4Qg12y&#10;7P8UgcC59+kXWDArHZZMcNA5uoKaEwppHbCBo6Bj8xFIlbL/G+7aZzXpOLZuS/6I4vJ6/34d9Hgj&#10;EASli2a4fqCHgIGOlyjOlJ6f6dubUPoH6Iyu53gA4NTURgAABEAqPIkNQuZn/v5D5nL22j7XQ38D&#10;nm8N2w+/ktJUpqRyvM0yapYGW8Dl/6yrPEGeJ+u+7g7/7d61bmWvw1tbwgW66Brs+Ec33bP/CGxg&#10;+ZewUO7gEiu4Jwvl2XUNdLV4l5jQZKYz7E5BaSEwo1zM8D1HUcyqkfnwUPnp+BADDQPDl2b/2Zmd&#10;/zpvCAAAEBHDBwDI/Cz0etF1fbUt2ACAdjrabCV/JMz+7wjqRtyz/7GJiMYMWyYCxHL6g7vWrXT0&#10;s8j+B7OQFvGhHHJgpHmL0GHb9JRzQ616/1PWf2T/g5Dx7PwvH5omfbgkDYL0j1xaGHpL4PwHAAA9&#10;QfY/gMzPYhB3yWq0O0RHHa3FjXEiSKJ6Hrn9pgxvw0uO2QJ0nKcusv/dromdskusC5XHhOiqsKMH&#10;qhMEQVewbeO+Qjfetc/S8S0X05/EhLIzWiI6hnP2fworlnpM00GXtu50JJzVF8/Q/EQ5enCaliXf&#10;NTkm0Zuc1fnPSv9gEkMoCwhScBdbeHAmCAACVH8AJFP0Bcl8KIZYgAG39PbDr+hmtJu8bhxg9r8l&#10;W6ch+19O7n36Beb4rw3EGFdjTXT084qUckECHPRg17g59DccfSN6st667/Doumv4lTm+Und5vX+a&#10;VGZd4ez/BqxW6jGbvtHt5JfLjDh6UAF6h6+Y8vdZDv2F8gPEL0g4DwRBEMDVbEL2P/BBSk2Zn/Hb&#10;XQr2v6mZPLV4MVBCligrTOMrxLbpJkuYnwVwkP3ft2vdyozL21oqDIpDlaf2nv1HYANHRg/2fONO&#10;v7oE7+x/B23TTc5VaM/ey7/xxJ1rMmF9OGr/Ayf6p6OFrDZZiR5UgIvZqil/P1V+ZrYf3Yre0pBA&#10;svUJp9aGuTAjEACzBQDIPDfCOPT3kjEeWOu0Mdq3HXrZc5a0Y9XHZ7+P/bYlpVrnM/sfewwXfM1P&#10;wdn/ruXcad3/YOQtFIk1IcL8+cJTz5nSjLiguSO4bbrJeUtQHcsx+7+ojPDO/kcAABTTNRw5/+fS&#10;2dwNBpW9osJ5u37K398r653tRxuO7dkG5QfwsFQvqyBk40wQALiB7H8AmZ8q8951XYnQST9z5CgV&#10;7BANvN6/RG0DAXLv0y80keQlEIoEwyyPt+1UYXwifRgqdAI/MuGErrCf3ae81961z9JCl5go+SM/&#10;jtZXOOhBGPhy/l9lJBRv/GAkrvdGqqe0+2TZmULd0oZpAQAv64sQMAAhqP4AcKFJM5kPzfkfUMCt&#10;YfvhV5o0kaVQHG0+s/875FYnkN6vmzwLDAh18Z4jCmT/N9yz/0gTRBl6cBhzR3DbdAl0tQTdsRyy&#10;//ueuHNNKLqmiOz/v9h70MRKpRYz6hlOD/1NGmU0bJNUF5iZYXvqjC9Q978VB/8CAIDeZhOy/4EH&#10;6hSWecvh99QzdhXDbckfgQ5R7vIhsG3Q8yM4L2cLhv3ARQkfVddQhypPG0RZJz2Cf/Y/v0N/uWb/&#10;6+v89991QvUIZP8DkXpn0UN/64ykdA2SLRghSxDk7MDUoX638hSUn4jASuy4uQAAkhirEtwBAI1l&#10;PtSyPwEF3HQw2kNtg4/sf0v2jvSR/d9AIBDuffqFVO5LYxiGOaf54Ll0z651K9ka6tjxqYBOY0Ki&#10;udMk1YgHA6fsf26tb7hrn5VSWYha9x1mcsSl5E/A2f+hvkGI2v/Aj45RVOmtGzhDCxJV6EUJuTwY&#10;cDE7dba/V15QV9t6bM+2OvRiNJk5KJDN/ctIYJdhD+NMEAAEg+x/EGXGDv3tVuyxG7cffkV1/cwM&#10;0lhxpNe4X+u6v3P7Tb2iDTGgpzxLhhXm74vUOhwsA4337D+Sgkhrpen6lYnJdHGaQyLkvUXxUW2T&#10;dqHxKRtw0ANROqejKGZVrAS9qAAXhqeuJL3J89RfMjTbj7NI6lb0mh4gl9/r4oggBJDAWFX66YFm&#10;NGko88j+D5Fth16W/mDUMQpl6/XK9KCo/S+cwOdjyNn/Fse5It0O4WAJxsG/2unggS2Cs639Fr8n&#10;47aAm1h3C/V6IP3e88SdazKy6QQBBxdSWKHUwlfmf/nQBapJVLBUYW8XCI3Tw/Omf6/iXKFfQfa/&#10;Rtg+r3zevx3cNUw4EwSA0M0WAPxRq2GbuhR8ZpWdU208DBZHepC7wIsVpsz4bht2CSHc+/QLzE7a&#10;FPE10HL7C5JLK5z/fJHOtxBATF5aPaJA2zbdtc9S0s/TNlryp6HosIlfaDwHRhXK/k9hSVOLWfXN&#10;pa07M7kvPYV+uSLv/K/0oa3auEIKggxkp5dneqfyvWJGPrL/gVbocH4HEKRA4+kBUEhiHd8hdKM9&#10;gOx/U+GhVcKx9p3bb7J0n1Bbn32piYC0czGk7P/uH6xb6etNll3rVhb1F8i2QxRZgtP37D+C5Dd+&#10;NIU/4nz14Mc2pHv9zAFk/7umLZxVxne/C9MjUPsfeNUtigptdbISveh7hvIPMPxh6IPTPvZ4xWka&#10;io0UejJk/wMAgARATwOQeV9kZvrmQ+ZyS8Guqd1++BXljPYgSv6ElP2/V0aDzK+xPwPQ7/2uUQbf&#10;YFYI50FYou6D7H8g2Vz2i4rZ/6rKeYvjdUTsQuNrffXroMcbgcCLXlFQaOsvnKLyeBl6URH6R6YP&#10;98maMwUNTEL2PwAAqGCsav30QCxf7Xy1SWWZfzC9PFPgBzvDN8Z9z0cVjfa2MAwX0QY7toBIobST&#10;2DaMoGS9QzWB1vkwVOjg3u7gc1u2+LaNywJuKqdEjJX8CU/mPPd79xN3rumVuS+R/R9NfGf+M65K&#10;1qInFeDs4PRZXqT0DwPZ/6ojY6mrLM4EASB8wwcAz9RpLPNCMvZ8BgBUdE5J8cwOsv8tUc/GPfsf&#10;m0hgfOmZF8zcl1rDkFsmQpJ1T/eRWBw3QcL10iUColc2PcK5vjHjtxvu2meplthhul5HfC40HgMA&#10;gQREFcj+R/lAxSioUzip+18/2Ec1KP2jBDM5/1npn/6SoUK/xiI7O9B7IHwLHeeBIAgioQKNpwdA&#10;N5lX8dDfhu2HX0mp8rDbDr3MnjWwbD2ODtGe79x+U5fIVTQW3rAgsccfl0pPqLm1du9a2xxIZuqu&#10;0XMDOsNvAr/s/3v2H0H2Px8axWqxvrL/Z90bHtuQtvhLMxd5NxWTnzZFntNS4SEDyP6HHqEYMb/C&#10;W2IPUXW8Aj2pAO8MfWDG75+oLqr7bTm2Z1sKPQgAAGKB+x5A5vUx0iKU/S/VsxbI/rckkUnvbXOe&#10;/Y+MPUVkmlNAyJLhfhIf5ArnP/Rgt3Qr2DZl5Lxt3+EUzRI8kiz7v++JO9cEtr7yzv5H+Z9o4dv5&#10;Xzee+W+T2lcEeHt4yYzf/0Pt205+vR3TBQAAkP0PIinzTbrK/ENm/jyAPgUbZir0rIE7GDg5RDtk&#10;6KwYAZn50jMvpOiyN1kUzP63dJw7rncH/Q5DBT51Ah9z2RL97B7kPX3XPkuV7G1TEesmcDmAgx6E&#10;qV8W3MyTI8NUlaxSvyds/a/+bNmMh/6ej1+k01UXivVQ+tiebSamDAAAiFUyoQMCAdRpPt8sYW3z&#10;7mlQQifbduhlJjtp6dT+mfvdkkgmfZg0qP3PmdAdwxwCQoGuebvWrWQlUTwFUSXN/q+9Z/8RvB0T&#10;IF946rmU5npwl6JtMxURoRaRHesi+9+SreM4Zv+j7I9iFNUllrbuZDVhZn2NqXawL1+WekmyhoZz&#10;f5fpAtOZqe4/463aPzv59Xb0IAAAqA48PyBSUlO0FrVhKFn3v3b74VdUcE5xcywE7BDt/s7tN/XK&#10;0mnI/peatlnWEVUIrN7/ZeiW/d8GUQ+UlCoajce5bKmgjc3QNlMR+TH59ozc66Ck2f+NBJTCqW45&#10;62KWHBk9LLZWwkN/h3FNC4K8fzExY185OPiX0XBsz7YdmDZqYdu25wsAIKeSaSj99ABIJ7GW0LZ5&#10;9xq2KDBu0j7jZdn/HZLJpL+2Fc/+R1azB770zAt1ohweAQaEeDnpO3ysEzLuECj9Ax3cMY9tSGco&#10;oBKCRritN2Uf67Z9h9kz1ooWGgfZ/z1P3Lkm4/B23WH2IWr/Azd6RPts/1Bz8UxenOYmalCfX1Im&#10;BwKOD10768+9Oc9R9v9WHP4bHSaCAEFfRDgTBAAA1MGU0dgOigfTyy3DUHdcovyMfh2ikwIA0mUt&#10;c87+x+v63ijoEFZkHbFkvK/QhIqZP7wBpX90xnX2f0bg3OIp74137bNSKq+7rtYRvguNGz3C9dtX&#10;cNCDUPTKpa07Z63jl8yO5pbXlISY+W/j8uqQ/OPwUhrMzrxy/LniFA3FRordgkVd2zF11AF+bMXX&#10;HKCw6SD7Z0OLBJhvk+gW2jZvXsO0zOO1/dDLzHHWoMBK0/ed22/qklAmfaouWOM5IDQbPICAUN+u&#10;tc0Wj2fbtW4lc2Z1iuudwMuhMEyIfGCkVNbBxzL7i9EVXtsilf0vzfMVyf63ZO5EZP8DNzrErJGs&#10;Rf3vUVmslGpzV8y2PV3A0wz2dPUOzDzsQ8Yw/bH+pCNj89iebXgVMkJik6VgS1EN2TgTBAAAVERj&#10;20DJ7P/th1+RWR8LxWAPIPtfWoPdd9sQAAiaTUXXSLm7nLes+3qDRsKua4PIB0ZKNY3Gw1y2VBmM&#10;y9pmyvqcbfsOM7lpDG5U+S00T9y5hvsbhLI56P9i70G8HaUQbnTKWRezypHz+a9XJGu8P4jHoIFu&#10;Vxic7E/M+m9v1B53kv3PaD+2ZxteGQbKouKZHUAODVkmYxVuHRA1ueP42cIP/fWY/W9KLCotiqxV&#10;ujksnQAd3iVfeuYFKQJtPgNClsxzSfQOMcMS3HjP/iMpSL/O+khwK/hjG9JWuG0L7Nll1iNM+WRu&#10;xn7vVGG+cMj+hy6hEIFk/lcOX8x/nVdSjR71OyAhBBjeujh78NRF9j/K/6hCIHX6KeBSNjbK5AAg&#10;jeEDQFHSCj97xuHP5Y12BbP/pTTatx96uS5MuQnRIRp6kIhT9n8jAbc4rzttSCsTXJ3zu9atZOtt&#10;j2Y6jQnRj7CO7V4guxVsW8Nd+yxZM7g9BV0FZP+HFvj0m/2PNwKji2PdYWnrTlbHb+9M/zb/4vv5&#10;r/WltehRBXg/O4f6h2cfepb9318y5ORWm1D+B0gHzvYAArR/qFEgclNCnc/OOPmhB9PL2c/1eTT2&#10;A1xqXH944/bDr8iYeWUqsk52P7JmRcbpD3/n9pt6sQdEFlPx5+/ZtbY5E8Ln6Jb9D1s3GFLy6iOB&#10;ruBWuG3TPvtfyueaIfvf0mWiova/vrhNHJhxM68Y6s9/LYuXUXXuAvJz4sLsQ8+y/9+c92ent2Ll&#10;f1LoUYkJxAkdrEc7bhPOBAHqIXFKMPQ0ELnpyOe2UhhvHgIAMhrHoTvMYgqPOae2TVIFsUv44UvP&#10;vJA/vFomlcGDTITllPc9pyST1k337D+C0hb+UdZf4HIuW4q2TTo9om3fYfZMnrOLQ8z+73nizjWh&#10;vhUoUfY/1kaFCMT5Xz7UP1Ed5IpEjXaJtzom5L7R/5GC/56pPOE0+x/lfwD/hQrngAAVFGh0AYDM&#10;q47l0dgXjYyZqaYImRHpEJWwbSA42jzJhFzriBXGh+xat5LNqT6Vdydk/0dRHyl4Bzf13LvCb1sg&#10;C40J3cbtuBihrq1h4iK4gAN/VRpXNz9cqPTPoovv5b9Gqe6/yoGLPw0tKVj6h/HLhW867Yr0sT3b&#10;dmA6AQD0ty6Q/Q+ixd93vmpGSOa7pGmbu7VGqjHafujlglnSEq1VfY+sWWFFZS5fnum39eBLMNoV&#10;nWNeDPlda5vDLMfje15JVsrFxBRQQEWX4Bke25DOkM9zLwSZNrUS1v03ucuE4ff++RsIKXWG2v/A&#10;LQkPv8OEe9Pl36zKXsh/XVBWT3T2TfSsArx7IUapmuys/36y7AydrrpAc85VOLnd/cf2bOtY2rqz&#10;Cz0LAIiy4aHQ+xqHv/l89zRVsKCiKPBtFJ4fbXP48P9z1Q16aNXMKizQfsVkviAPppdbX+n8udOm&#10;y0TD9sOvpB5efWNGF4Pdl0Gcu7LOftRSbQ9w0TYn4HV9B9z7zIspw8cByZKsI50hf96M/gKFtz5k&#10;/vtHgWBjYCs484c0hPtk/p59TN5NkiQJom3f4RQFdDB9CHqqpeOEZcGFLIoQ6DWmHjfz6drj4Nn8&#10;10QsQQvilehZBXjzwoeL71wL3nC18B3bsw2GhGTYAfw3diMcUAvAuIYssdmCbufQbwayYyIk853y&#10;yLyy2f+mgHHzQociMhmgToi1zANSO35jAmW9kE0ox1wKTN5r79l/BAEAn30YIT3YUrRtMsl4eDqN&#10;v47tfOLONb3C1n/O2f84/FcvXDv/Zyv9UzfQR+OF/xey0j/jhwDIcoFp/Gl4adHSP+fjF+nN+e+4&#10;2dQ70LMRx0GAgGUP40wQoCuGxk9vaOwEh347K3XFgh+S953l5+cVEnlTomcRnvEb4yMbahpvwC8t&#10;dvA15GVfB32xa93KTO5Lt/J6gSHtGgvk1gYtFZ89J+9pmdZdRXR8r76vwAIGgh30KB8YAf1xmpDX&#10;95+e+PP8knr5WipbMEKSIMifzxUXgTdqjzs9/JfB6v8/iqkFog6CCLrbBvI6Q5H9r+OHS6DYR+eN&#10;ly65ZN5x60wZnnf7oZdbBI2bW7ofWbMiE8V1GNn/zrn3mRfZG81p2Z+ziDXXs2tts4h1rUOOuRSY&#10;vCPzXxVdUfDnP7YhzeZbn4ptu2ufZUoyjKYiQmOprmv6zP5H1Q+F8OP8n7agzR06k3dWzSmtoYSR&#10;pMHcX3hewMvsnhoMeP389UV/ZcgYdnP4L2PLsT3b2tDZAACgn9mE7H+ged9Z02Veiedmdf9lyMCS&#10;xXFQzMixVBbSmGZjJTETDl+Fs/9FyboWb4NPGreGe/YfQZarB77w1HOK9du0yZrxcJMuSZ7drbwL&#10;3xfa9h1m8lIbes+477qePXeulsKJj/I8gJvuOFb6Z3r2//CleECqdA73h+cdXFDl8sN72Tl04kK8&#10;6M+xw3976k+6ufWjx/Zsg4IkAyiHBQB3izB49Vuk6i/66aV1oKD2fwSy/x9ML2c6brdc3a5U9n+L&#10;iHHzQIcqMslFNUSo09OckrnfYgJlfSZ2rVsZWPYzsv+VJ/Ts4IBnasbD71ji2uar9crpEQLRptw1&#10;av9Hg1iQwl43cHbCqTg/UU1G7o9eLuAOv8GD3579gKPPeX3On9yU/2HRWhwALP1K76xclG0HXBEf&#10;Z4IAoDSRzv6PXgCgLrC+UwdL0WEXarRvP/RyKvelQQFDp++RNSv8OGb6JG4bCJZg606LWUcsgf0X&#10;mHNMkrg/nP/R0XRVnnd+kKHMmSlsVA11xxgOesBNb1zaupNt5j2Tvzev//2JP88v817332vQQLcr&#10;LH43cDVdGCouCh7K/yAAANRAoXM6gGy2AbL/Jex2ECxN0ZH5Cbrkk3lHrTMFP6YpeNyc0hGWfCD7&#10;X13ufebFFpqh9IRi2f/du9Y29wp8JIkyYwMp29R4z/4jKcwORVR0gXd4bEPaEts2789+95OWsCDX&#10;XfusOoOMtArytefO1R06zReP2f9pAsrgN2mkffJfagfPTiT2Jo04XVMyBz3sZ1EPMdDweq+zsmoe&#10;yv80kuJ1VdVfyP1f2dz/DQd4sfdHcCYIACoYPoUMYWT/AyXIePgdS9FhrxVc91/KrNiYw/GNoCGX&#10;wvJQEJPP3hlqG0Q7pwKda5Iswcj+d09USwF3Yu2T77MDyv7fK6VOAPME8NMZpzr/GYsGL2X/LyqF&#10;818VXr1wIw1mna0WrPzP2bKLbm7feGzPtnb0MggTnOkBQkPiTGjeKrLIAAD875B5J5/9YHpZxu09&#10;HkwvZ7/TI5vcKZD9bwY1bpzpECmTEpHCYlaQWZ28CmX/C3X+71q3kr11IJEDNJDsfzj/3VOn5oj7&#10;vkOX2LZ5fnaRekTL6JNLr+RbOk5U1P7XG1/O/6WtO5lxNCXqtXDw1MSfF/go/QPCJ9MXd/RzrPxP&#10;9xVvur19KwIAwlZx/xcF64VWoRwWALoAPY1Tv0Un+lAXUZlX1bATYrRvP/Qyy+yslbVTJhk83Y+s&#10;WdGr0wRF7f/gufeZF5k8czu/gvf2MSYTfbvWNstQwizQAIQEO2/6nv1HUNLWlbwrry953TNU1SMa&#10;737SEiXjoegwAWT/S1vyx6+DHiUB9SUIfbF9ioU4eGbiz8lYAqV/FOK1s7c4zv7vTZ6n1xcec/sR&#10;CAAA/5s1zv4Aclo2shur3FRkZP9rT2P0ZL6w0S559r8p6NF8Z8Py7tbYDHaLHKsokJCi8qyAg0QW&#10;55Slkk7jUO9A9n/we5fE66/RJavs65T9f9c+K0WTgq4SZ/9377lzdSaqc/ny4MJf7D2YwgqnyNj5&#10;vcHlB//O6z815d9R+kcdztrljrP/GW/UHKfjdafdfgwCAGETyMGzhENsAXBoEUr5aBgdPv2G6IPO&#10;Mm9J27bCcieq7r8pybgpO65CDTpwOS385zF3mZBC1netW9lFs5RRU1ingfNfwP6gGo9tSLM3Brox&#10;ZnLOKx/Z/9LrESFn/6ewxEVLV2wf/0MyO0z1Q5ey/1H6Ry06z6yhC0POxeJX895yW/+fgQAAACBy&#10;IPuf05PB/06ydr7KQzNW979PUbkL1WjffuhlVh4grcCw9jyyZoWwMighvdnghjSBadz7zIspmu2N&#10;p8uwg8ki54UlUbdKViLD97iZmCle+k3l7H955yGn7H8RMm5Of3Ipla12zdZn9/oGbC81x43HBLhi&#10;6NKhvyj9ox6/7a1x/LPj9f+HYiNuPwYBAACAjpaNvI+GbufTbxpHH/7+uddSSstFAee96sZZESdK&#10;2Ea7GeqcU3g8YS8rgalBG7q/v7Y5I9HzWPLNJV93qL1n/xFk/6unE2gh+yG1TUTdf1M6mZj+A317&#10;7lzdpYK8887+RwBAPQJx/o8d/Ltn/O/zLp4i27YnrivL5gVbMgQlR7jy2oUVdGbAuWiw+v+vLfm9&#10;l49CAAAAAMNDk6c3NHaCR1i/TRXvHKmz/30aaIblo+kiMTX/PK906D5hUf4nEFw5dSXN/rdk6tBd&#10;61ZqN/dy4wbnv6d+i5xGJclclDv7/659FitXWDvzkxsy9YxSaxkc9ICXjvjo+B8Wnz8x5R9Y6Z+K&#10;WFKeVssUiJA0CPKLUx9w1aUny87QfyzOeBkNFgDoyl11mI4AAF0swsDVb5Gqvx7drvGHA/2NdtdO&#10;lLDr/gfuIOAxo3auWRGI0W4bRka2toFguPeZF5k9skmDpsjooNor3zrh6w5w/jtHmhJjYa+/Ydb9&#10;59A2M8SuaincNkMWoemI0sR1mP1vElCCwJz/S1t3suyqzvG/Lxo8NXpG6Nh1Tdk8YoVheF3Ay2ye&#10;PTDwnwNX0zvn4q5ul6k8QT31J708CauraR3bsy2FQQEAAJlB9j+YceC17LsH08tyuq3R56PpIgnF&#10;GNt+6OUUOayPLpggHY8ZXYy7LQePQvcOYN5Ilv3f9/21zZaEfaub06x284EjTZgyXuRdLa1g9/pV&#10;fueTJPPRdb+bIT6cqUjPWKrNN2T/Ay/6oRMmsv+vHHh3yj8sKpvPtSEjuAIPgrzUewMNZt2tFr+a&#10;+xYdrzvt5eOY4cjeAIASFTC2wwsAEKhlE6z6LVL1l+rpQ3WgKPTh3EhFvP1jhp7MMm+INqS5fU7A&#10;vR6o49H2Ke+GinM8GuiQzW1F6bkE6zRtmDIKqugaz8mAD/8Npe7/Xfvyn5Eu/uTCs//37rlzdW/U&#10;5gtq/+tDoM7/pa07mWLdw/48r/8UUdaeuGrjFbQkVkGx3J/dXMAdQQYS3hmuoz+cjrt+htfm/55O&#10;1pzx8visztsvju3ZBkVKyMJe4EI5LACAU/0Y2f86kULfFTfaJRV5MxTdwTBMXcbRQ9ujYeBFC8/O&#10;f4my/y0ZO3bXupUZ4lT+xFBQXqArRkqjshR+dlOTz/C/jhjqjiMc9ICXbriD/V/d4FmqHumf8g/X&#10;VCx0/4AugwW6XsJ2qrOrXR3+O85rC96gs2UXvX7s4zgIGAgDwQgQnGUjq7GK7H8tPzzqnT8jQWRo&#10;WfLL/IzPFlbdf67Or4B6vXvnmhUZ6cYNu6RU/O2zL5oxY+YDJx2rkHKMqszldSxJV1Gvv9iw+cCR&#10;FGbP7PyXf/+ZqdWIe2Cs7n+PPG1z1fowxs903jaha2xHVOdxkb0Na6AiBO78X9q6s318cVs0/P6U&#10;f5tfKtnBvyoNlMDAw6vvfcD18w4Zw/TC0t/4CQCMHwSMxcTvYh2Q/zkb4KVyOSwAgAPlPMrZ/zj8&#10;Vwpje4wuvzcYrftPfYoOO1ejfdtocKHWll/m27npWMj+1wnhWdwBiFPP99c2Z6I4F5H9D11RclR1&#10;HJuafIbfdaR7z8bVGZUFkGP2fwqrmSIywOm++dr/S/qnHv6ajCXo2rJ69Lpi/H7gA/Tm6YTr3wsg&#10;ADB+DgCUKuALnOMBZLXkkf0vpNsBT4Vez8N/Lfll3hBhUIdisBuBjZ+E4yb+EXDW1iXy9oZfB4mN&#10;zNRZ2bVupaNgqmKzsQ1TR1EVXYgeIUvbHLeea93/u/ZZTM9sdNc2IWtsoOP3xJ1rLNXmi433FZWH&#10;l/O/nW3siy+cmG5FVlyBXleQl/tupgtD7sVlPABwuuqC149mr9/+hJUByl11GAkvK3U2gCvYUjaq&#10;l8MCMA7QNgf3Rva/DqSwAjg3+iQcdjOs+0ucAd+zc82KLp4foHj2P3Rrypf8YWtdgxT7iz9xshTo&#10;bm4BCkEzsRGlf7yvMQroip1h6hGSYip67yDXkXYdJqPiwW3AXyd0z9LWnayu2Y681Tj4Dk0u+FEW&#10;L6Urk5W5Dx7W9tKRs9kyOnriA55+lwUAnl/0H3S87rSfR2il0bcATExbMLGA4bwPoAJ6ZkI7enqR&#10;Rh2y/yHzAWI5l3mR3T7tw3nX/Q9NJ/PRrdKXWsBSJQUtOjhIvr+2WQV5tzScjbBPZ6foHiRUVwzp&#10;c8bq/nfL1TYjsDEMW48IOfu/Z8/G1V2YykB1uJWDXNq6k5X+6Vk6cHLav3208krNO1XPoMabA1fS&#10;6+8nPPfLa/N/7zcAwDJyDh/bs+1RvAUAAFDKOJDYEw3HE/oNFMZp3X8p5HL6WmPy+Jxth19h951y&#10;OKqkGfA8nKHTnACo/a88bXLNY0+/1qlIX3MNUAiaiShRC5xgKfrcpqL3DmodsXQSQg7BbZQPVGXs&#10;Od9/x+LzJ6aV/JhTUkNzYqV50VHnAowjfbfSmQHvYsMCAK8vPOb3MbYQ3gIAAGgEsv85PRk89H5p&#10;4tX5IQ1Nho/Rbqgkd6Zi9w1SZvp2rlnBw2jvVW0PKKC5Rz6Z5m+ffZH1wbSa06Kz/z2sI0ocKPqD&#10;dSt7DakDFZ7GbdPmA0eQmOZL3vXP/icBTuSAsv/TPJ7trn0W0zEbvLcttJHrwAwtSC26QA24Ov+X&#10;tu5sT2aHe1KD02v/f6xyqWJdZeMaC4Icevc6Gsx6X2zfqDlOry35PQ3FfB1nOv4WAM4CCEn+Dcr6&#10;ugBQ3jDxb9no2zbIhK7tU12hz6hstAfkRDE5fcyM9+WdAe/y7qEa7Laa0UZk7BXI2o6pNaSWQs8q&#10;efa/pzuYmEozooSdbmCOFuTuJy0e8m0qIBN9ezau7uBzf3EbDGr/R5Mw3gRtWzLw3rRvLi5fSHNi&#10;ZRgB5bDpveFa+vm79b7ucrziNB296nU6W3bR7wOxswAyx/Zs24qxkV2pmhoM0Pncj6idCQKUMjyE&#10;PD2y/6Mq1FrV/u9wJ/PSPDevuv+zZgJK5ARXKltPYPZ/1OFWsiXE7P+e769tVqkmtWVAjqJCk3N5&#10;l1IqMkHdSETdf2d7i6N+Nzk8mum/bdwTDixMYaAL3PXApa07rSUD7z0/07+lyuZjBBTlN/0fpzdP&#10;J3zdozd5nl5Y+hs6WXPGt2Gbux45tmcbSgHNZHjYtu9rtGQXoRpWIIsuggUqg+x/RcfNQL+hff54&#10;ML2MOQB61JH5KSMXqPN/++FXWhSRydCNdr+BD8w3IWwqqLepMSiWSh3+g3Uru3ivpwKy/+H811Pf&#10;yegwVwNYxkwOj2UG0zauizTnt5T0yP7/3//tICpxKEAoSSDJocF7PzR4fNr3GyqXUIWRxCgoyuHT&#10;K+n9C/5EaMgYpqMLXw/iHAAGq9c5XgoohREKw8r1eulXDgtE3jiQ/t6ie8bQOAVfx5Z97bnXgnEY&#10;65X9b7mTeWmeO2ij3SzWNAmy//fuXLOil0D4hp9C/O2zL3J32IaU/a9iTeoOzfbO2s0HjiAA4Ftl&#10;0D4EaimqyQZa93+s3r8KpSV5rq3CE0oCDG6jhCB0wFGWtu7sqh+6cPjy7yeNOH24/AqMgsI88+5N&#10;dGHIvxixcwCOpH4dRBkgBisF9NaxPdsexXkAIBwQWADBWfIizR5k/4NJ1AUmF/p0vqWWzE/0uxnw&#10;rU3hbRNrsBfWCNTK/o+6we7IWatA9r+lYN9zf2YB2f8mgVl1CSX2TY3nqt+2BVz33wy2bVxGbm/7&#10;xtU8kwgyHJ89HH0H7ysqRWgJIFefyXw+kR2xs7ZNk68ryxdT3E7QcJYKXkBOztkl9Nzb1/o6AHgc&#10;Vgao88pfUk/9yaAebwuNngewA0EAAIBixoGWPYPsfxBm3z2QXha0kW25l3kpurhh++FXUkHcKHcf&#10;pk81Ohk3wdn/HZhZjoy/2oh3hxnGh3DO/u/+/tpm5d5y+cG6lR0a7p3I/J9Oo3t511ejElX3PyBt&#10;rClic8WKwgSNwYCJqv7Hj6WtO3uvoOGfXf79ZCxOn6wonv1fLDgQlUtGjg1f4fsA4Mn8au5bdPTK&#10;16m/ZCiI2zGj5n5CEAAAIJV+rXP2v6FqtwOeo6pB589e919mmTeCNtpNBWSym3PJn6IHq6L2v/z8&#10;7bMvsjnREJaDhGOGpMqBrr2a6TQNmw8cQfmLqOs7Es9Zn4f/Brn/p4Nvm6HsOCH7H4RBqKUf3y5P&#10;bTFmqPF/VcUSKjUSGA0HyBqU+OX5j9Mr71QH1s6TZWfouat+RW/OfyeoW14eBEhBmgAAkhsHevYb&#10;sv9VoQl9F4wxKInImzzuI2n2fzvPmz/iMLBgS7zWofZ/nja19s7g1iTZ1lPeMyXkmYjsf710RYvD&#10;XLYUHZZA9Ii79gVaPogX3e0bV2eiMt8CyP5H0FOFcQ7zw7anm7rKEpX/efn3nWb/A7l59dwN1P1u&#10;cEEcdhjwb+v+mD8L4HTVhaBuOx4EeGvsYGAsVAAA6Sx5AcZqwJ+N7H8NqAt8VPU4/NdST+aNwIx2&#10;ksyxNUuva1HyJyyJ2nLwaFTfinU9JyTM/u/7/trmLoXHwNJwNsL5P8Z/+fefpbD+Tmf3+rQld9tm&#10;/Ynau5+0gvCdmPzaFtjItYc/Lkpn/6O6hgKEnvgxHK/4p1i8ctr3kf2vBy+eXUk9ffFA78nOAnh+&#10;0X/QfyzO0FBsJMhbs4OBf3FszzYrd7XpOia2bfu+slmbRuzgrmF2aV4OC0QDA23zdm9k/wN1sbzJ&#10;vPDnbhyr1++ZsXMDGtzKfMgZ8KzkT0YaHUyN7P/IJcL87bMvMlluVO25ZxAnS+Vx+MG6lWyudoex&#10;d4Y4Exs3HziSwlaZJ+VP3jXWFQ3+Ja84IbXzP0Aid24Qav9HYIzD14Ltjni86kz+o2174koaMfpk&#10;+cIp31P+iij/fvLWwAMAjEzlCTp0dXeQpYDGYTXnHj+2Z1tv7noUJYHUA+d8AJW1f0mM1dBNbZFG&#10;HbL/BTpQwpN5LgfqPZheVuCwPnkP/x2bb36NdlMBmezAfAMO8JydLVn2vw7ybqkh78j+h77DR+7l&#10;bJvBUw9I822b75HrEVXyx8CuDzgSuvN/u3l9Lxmxn8QTtdP+LZ/9H0vq07s6BTJcXv9+YiWXAMB4&#10;KaDDV/+SjtedDvr2TCi30GhJoK7ctRUHBAMABBsHaBv6TRSm4u3jeeCrpduY8paJEDPgpXOGova/&#10;hCYaGco6Zy8TJ0uD4WjXcG82CQQk79pqopaiTfMl23fts1RYe8PSI6Rbv30Et+EzUwBROt+OWLyM&#10;jFjZlG+y2v9NFYsxKprAKwDAOB+/SK/N/30+CBDgeQCTYa8CP5K7Th/bs62DlQVCIAAAEIYlL9BY&#10;Dd3URvY/ZF5Rme/wLvMiu90wfd7ClHXcxj67Z+eaFV3aTResGIHypWdfYvq8r8xTSbL/u7+/tjmj&#10;+nj8YN1KNmf71JB3x0+3afOBI7AbfZb9kUJXJOKyp+xen87LvVCdwNtPNNz9pOVHts1w2uarY9vF&#10;rjJK7vo4R1MBhDj/t5vXM0WlM1EyJyfaUx8hVbmE6uOlGBlNYAGA35zkd5YDCwKw8wCOXvk6naw5&#10;w+tjNuWux2k0EDD+RoA6C1wAb3Lk/7ODuQDQEd6lUJRuG4DMa8aD6WWWoo/u2eE5W71/V+oI53XO&#10;CDfrv0+mtvs0BlMRm8L5zFO/DviY0EBe/oul0ZiENneNkOUs4ii/tvxo/apeHeQ+YExBvxsGrOSP&#10;8CQCkQEA1P7XF5Fvez7KxDqWnB44/FjlUoyMRjzX20yvvF3N9TNOlp2howtf51UOaDLjbwSwg4Iz&#10;uat97K2AFEbaoQGcDyhQpMtiEYIgQF5jNfSnR/Z/VIVa+ez/vd5lXtxDf9n6udfkBdP/bOdOe4if&#10;FapzgHO/Rk2HNWV4CL/Bh9w6otP5FpY667/jp4PzP1CVQUuFzRKtE3jM/vekR9y1L//GQGN4bfPU&#10;sR2YbUBXhDn/t5vXs4nVM1P5n8XlC+nKZC1GRyNePXd9PgAwmOW7u00uB8QOBh6KjfD8OJYB10qj&#10;bwW8dVkwAK8+gSJWH4IE2hkm/i0bfdsmtUEJ2Z2FtOJykQnDaFcQM+Tfm7r18ZtwPQ9LXvLHb9ux&#10;VAXGhFNW5ez/f/5Us6XRmITqcDPCuYOJqQZU0CM8zAehegRn2uWxvZD9D4IlIfLDbdvekfvyeDxZ&#10;R8MDJ3N/v+So/XDlUvpTbx9GSCNYAOC9wXfo9it/TyUxvk5NFgRgBwOzK3V+AS05s4DmnKvg3cTx&#10;YAC76NiebexL59jGzgzSrqWtOzOQBAD0xaDRF1tUu7fonmEZXSgLFsUJYxQMcvqUed77reVP5oXF&#10;d70mJ7QEM9tHneBG8I1Hth4oypeefYnJsTQZZnbeveNpLvR96ZkXrFF7mt/zZXlvAVMfvm/y2Kit&#10;8+Sp3XzgSMsP190a5bUpFazKoJeuuHt9OvPXT3V25/7YKFAn8LKrey0haIb/5Ea+fLFDpCj5Iwss&#10;AJB1LpNIfFUAoc7/L6++of2hw6+x8j+1iWQtDQ2emvi3uSW19NHS+fTbgZMYJY3oGbyC/sdbc+mz&#10;S16m2rJsKJ+ZqTyRvypHyujqvkW04GwdlQ8mw2pyevIGeWzPNqbYdk26Mktbd1pRkoGRkTM0mO1D&#10;BhsAM1s2PJ2hl7P6H1c2Wuh0EKhJGBEeTC/r+krnqz3ksw6+AFwb39sPv8KMOtlfyVXCweY38BHV&#10;+cZT/n044PO4dJAERS35PLTYUduIfwBA3b3L0R1aKNqByZTiz98dwmcwPbxRtflw95OW+eMNplsb&#10;whTTNscBAOlsIpfBC5GgbIsCJEQ/QE7/fTT35X4ySsmIVZA9cn7i366pvJL+c+A0DWaHpvxOHO+h&#10;KM35bAn9y59upTvmvUDXzBkO73PjF+lXc98imku0+MIcuuL8PJp/poaS2bgIZX1yQIB9YQ6EzNim&#10;kxm72JsCvSqPNXP0G/YADWfP01D2AhkjZyYUDAB0Bc4ZANxMmFADXjyM9lavq4GgTL+GL1s/r3vI&#10;XO5Gv3BtsIec/d/38JoVFiaTZ8wItVW6Oux+gw9yZwwXaXuRdUADfSpKcysklSHU7P8w7HC2d22R&#10;fy5Pm41N5MJZfveT4db790jYgTrp3zIQFNwGnEhI8AzM+b81d9XGE9U0kh3MLXqjzv7yeCk1li+k&#10;V84fm/ILI5DAPKoHQZ59r5nevfBrunHRKe5lgC7neMXp/EXzc/+7WENXXKgP+42Aacb42DUli2dS&#10;6SCatMGOf804KSM0k4IU5KFJI2MO/ezI2fxXltVP9gAZ2YFpKgMAwL8lj+AC4M3XnnvNlcPCt0yq&#10;671i+3Er597hgenSyDUlHwelMmuR/S+GLz37UhPN8qaOotn/oYDsf193aNh84EjTD9fdilIiYEZ2&#10;r093/PVTnYrMhyk/wfSCR1XRIxxk0Pe1b1wdti7RG9CzA+AI4c7/r6y5offBQ6+OZf/HKJ6speHB&#10;9yb+/Zqqq+itiyfpvZEBjNZl6BAE6Tr3MXo7c4bMhb+ieZViVMuTZWfyF3sjgJUGWnR+LtX311Dd&#10;ucqw3wqYjfRlX+8f/4ex4ABjstbQNXkzyS7+LMViJZcZOYXJsvM3Jp3BMTJ4ni72/45GaOxNDebc&#10;twdnVQsAiDpwzgAgfD6F4WxhhuLjvtomJu7RRCE4/0PM/g/d+e/XIcrp3ANQeMxaCo2Z3wCAH5D9&#10;Ly7hIQR9rY1GEx2jSIrLmOl3TlTnuJ2v0Fx2W+PdlLxtODdotr0T2f866UFSwJz/ffmtN5akWKIm&#10;v6CPXzdUX4OR0ph3h2rofxxbSb8+Kf5FFFYa6I2a43R04et04IOv0pHUr+n1hcfoeN1p6i8Zkrkb&#10;05Mu9urg/ePXyPC5/Hkabq6RoT5ivzd+DQ/3UjZ7mozs2dFrFsc/ACAwy6aosQqAVCLLWeY9wP11&#10;/QfTy9hndIfQO0FjOv1BBer9s5I/Iox2S+n5Fk24lvzx+0K2LfGo8nYY2IbKEm0IlTvJaVD8+cMq&#10;v9uhjDRf+omGu5+0Ujz0Dn5tM5QYAw/PLgV/+W+HTAJSI4Xz/ytr8sbTxGtDsUQlGbGyiX+fW1JD&#10;V5fMxWhpjnXqFtr31rXU1x+T5pl6k+fzwYDX5v+eDjb8gg5c8xodvfJ1enP+O3Sy5ozsAYExjdr2&#10;f2Xt/JsmKlwAqKNAAyAtdZhPztUX320Lv3FuDgo1eY5bAE4/YQa7X21VIodnSvcFbcuzL7E2NhYb&#10;M1vhndvQWOkw1L4/K/2j/RwLX95DEfiwyjVZis5lR9n/k+v9S9o2ESV/lAJHrmoyjhI9y1j2/yjx&#10;ktwaYVwquXJddYpKjARGTHN6Bq+g//uPK+nXJxI0OCzfKjNkDOdLBP227o/5twMmBwTG3xA4XXVB&#10;m/E4NdBHb5z7I71+4ZgyzzyiUKACwQzgx5KHHgZEG3SBy6SaMt8RUu8EypetnzsdY1NyWY2swR6g&#10;RDVEoLtCkWNk//toO7L/o6bGgjF2r0+zIEOPOnuL4VZXNOVp24yts9RYZTChgD+k8aaz7P+J2v/5&#10;zSJGiZI5NDwwWv+/LF5KyyqX0IvnejBqEcA6fQv95mwfrb7iP4SdBeCU8YBA/tyASSTtBNUNVFDt&#10;YBUlswmqyf05kfs651xFqM/npCbi2aHz1D8ySGeGz9Gp4Qt0fqSf3s1dAAD/CjRCOAAyL4RQXtd/&#10;ML3M+krnqyx5xVdpHAG1cJkx3uXw57jKhM/690KNdtT+V4YWp2Mmsva/77nGeR0Refiv4rX/28jd&#10;4ajK8zf7f9bEX961qv3P9rJWgTqBVz3C9c9J2DZk/TtZ/1H7X3lkS6Vnm+LWcQPKiJXkDwBm9ccZ&#10;DRWL6Q/9J+CUjAgnhmvzZwFcV/EbWnbFaapIZpV6/tmCAuPUDVVSciSeP2S4fGi0zNV4gGAcP4GC&#10;odgInasYoFODo59/MTdvLoyM1upnDv4Re4TeHj5Pg/YwhA0ARS15BBcAZH5mHkgv6wrxqZnRvslB&#10;4wo+fcgGcVHHTJD1/jmtVXsfXrOiN9LTBXtAUbY8+1Kds/kZDH4dJCoHH/wi+vBfjrOxcfOBI3U/&#10;XHdrlNarujD2NY0CAEyPaFVnb8n/hNMSgi1yzVS2wk5pnSjnf1cAzy4TKWgcciOV8//y7P+8ApWo&#10;pOzIANnZi/m/L6+5lp48/UuMXIT45YWP0ZuZQbqx9lW6du4IlST0UIjZeQKUJDpJZ7h+ztO/mwMh&#10;AkBqBbqoZaNE+g/Qz2gXJvNqGu2bFHtmJ1mZZlgP4zEDXopsPWT/S4/pdsyQ/c9P3rXW1wrDHKDt&#10;mI5KEWYSAdvPHldN/b/7SavpxxvMrgL/nqIZSstJ1La97RtXCwnK7blzdW/rTw8rNSGKBLdTWDIk&#10;Hz/ZHsi27UdzVx+L4I5fLPufKJ7fjasTlbS8YsnozszrAtJxPluSLwX0/7y1gnp64+gQAACYZKwC&#10;EDBNYoVaudr/HUHN2BBrJDd+2fp5sSCPKflaJdL5n5HFoAqiX+87eNQkfQk961R07X+Va63bSp93&#10;ZEglh9L0isH7/tw+IDSn8O71afZZ3TLNZYe1/4vpi6acM3WidZZ6dh8sP+BRN5Htgb56+3K28E2t&#10;iZev/183sfpdU3kVLUiUc9Q6cMkaBGFBgH3vNtP/fPM6BAEAAAopapJbTgDIJvMK8WB6WYYkOqzP&#10;BVIZ7S4P/OwWXPInI7DtwB0tXoxgvw74mMZDGtNYWAx+d9jESv9EaN41QY11jaXgM5te/10SmVCy&#10;3r/IAEAMcxl7d5B89fblO6YZUfn6/zUTf72x5hqMHncrTN7rxFAt7Xunmf7nG9dRBkEAAEDEgR4G&#10;9BNqX9mf3XIb7dJk/89qlAdZ79/NWuXCCd4Oowp7QDG2PPuSyUOOwzHDkP2vobybEZp+oQY6DD2i&#10;Cx2yzWUH2f++kgjEts3obt+4OoOdEkQFmQP3O6ZN0HgFxRKjB6BWJ6poeeUSjGDEYYcCP4kgQDHr&#10;AeWwAJAAZP+DqBntAiVWREa4itljTV4Ndgno0G3S+c3+xw4xIy1+DGFk/6vpRBC/dxme5FF7PRiL&#10;VEF2r09buS99is2Hxtn+YbZ6/xLRrvY6JV32v4lZjH3bE1+9fXl7TuPqvtwBGUvU5jaORP6EkGsq&#10;ruRb/gcow3gQoP0/V9CvTyTo/GAMnRK4VYoLQRAg3qAUc28QORpV8BRIJvNWkDM2JCeJEOd/ANn/&#10;rORPBoZVoKQ0XctaVB4zZP9rp/NE2vnPX2UIXCq6BDTDUm0u3/1kp+lHjxDYNkuC7utTdb6h/I+C&#10;Yyb5822d6Zvxkvr8OQCMG6uuoVKKU8y2I32BUc5nS8k6dQu1/2ElvfTnKnr7DIIAIHBLDMEGINKy&#10;0dEYBjqLLGeZl4UH08vY2wadig1Pw5etn6dmcaKYEj+3pet8EZj9n9KtL7c8+xILbvnOOkX2v7qO&#10;BKF718x3qN184IhJ0aBJ4S09z4/WrxLxFqGl4HyYLZFAZlnveXyj2SVBx3b5+3VYfkCTPfurdyxn&#10;i9/e6VLODgCem/9jdbKSbqhcjIGMePBjpiDIq2evp389vjJfEghvAwAA9DEoAQCSzicryKcXlf3/&#10;ZevnXOr9uxm3Ik7wdhhXwAGmDmOG7H/t9KmoZP8LOdxYg9r/HQrOZdOpfiFR2+QpHaiwyCL7X7Hx&#10;kn7Tt+2tuYumXUaSjGQtZXN/vrJ8MaWSc2jIJu0u4FKgZwgIvDdUQ8+9fzM98WYz7fvDtfT79+MI&#10;BAAA1AXZ/4AjX3vutZR0do17q7BXUPd1COgdvzTNZshL6kTpeXjNCuHZejvXrLC42T6o/R8UbYGN&#10;ieDsf1viUeVtUdkC1yFO2f+RL/2D2v+zs3t9OsP2OSnHzYUecfeTFgv+NErc1e3azCd59ocUZrDc&#10;SO8B/ftP3cgWwG/P+PD5A4CrRlec2msoyc4C0AwdAxoigyB/GlhIz564ZSIQ8Ot3E9TXr3cgAG+C&#10;AKCUAg0AlHf/80mIc/jB9DL2uYHWbw3BSWI6/F7o6+AsTj8rCgaWDe+YL7Y8+5JrxxPvw3+FrpEa&#10;i5Oh3v0bNh840oRZylPelRd4S7G53HD3k511fvWIENvWJ0XJH00Mw0nB7QYCUqOKt/xRGs3emCZQ&#10;8WRNThsbpsTIRVpd+yF6uvc3GFUN4fEWxB8uLsxf9D5ReXyQPlH5G7qisp8WVNpUWZJFp2sAAgBA&#10;Y8smf/B9IR0S0g9ks2vsaMg8M9o3hdw7fpg183+02438G7cS0YHZxEWidHNGSpddzRwkWR9Tyc7n&#10;d8q5s7PACU/LiQXDDGV1+hlnI5PPLtKbtI8tXQYEHsRq5PY5u1WxvaWJpgYtTInHVjs9YnR3gOUH&#10;iu/V0vP3n7qRvb69ddZGJOvIiCWpvqSGVlQuwagC1/SPlNArZ5rop2/fQo+90Uz/8vvrqPOP9fSf&#10;78Xp5Hm13wzAmyAAyGsOAgC0I3CjknM2XO3kQ3/DqPfvZh28LAO+7+E1K5Qx2hXL/q/TbB628Bgz&#10;ZP9HU58yJJFP4EbefY+ayOCMpeBcNov8XaZ1Sk49ArX/geR6aWj8/adu7LDJ7rRp+n9slYiX1OVn&#10;zAcrrqQrEzU0GpMM8wI6cXKohrrPfZT2n7iF/qWnmb73m1up481r6cVjVVoEBFQHJa8AINT+B7xI&#10;SWvXqCHzFo/e4WwQNxUy2CUqoYCs/2j4EYJgk4wPhdr/PtqutM4z7ekaNx84kqKIg+pmM7N7/are&#10;XO90Kra3TOgRYyWAZK33z0r+yKRLdAU3LphQQOw+HTRtNNsrWEaCEqVz83+8ue5DNC9eGvKj2bg0&#10;D4L8cWBh/u2AyQGB8TcEfvVOgo6fkScocLo/Rr84nsgHLAAACpmDAIgnBZn3zoPpZZncl27FHrug&#10;81/0OjjJ6WdFzdBC7X/3bHn2pRaeY4bsf30cC4L3LmT/c5d3pddPS+RcFqlHcG6bbHpEry5KMgtu&#10;/+W/HcJ5JhKj1Am5X/vUisw/PfMyq/9//8wSVzL6BsBgL91c8yE60PtbGrKHMcqhEq1U5ZND1bnr&#10;I6N/OXXp+/OTZ2lu4hQtKH2HEjlNuL7CpmTcpookcT1PgAUfnn/ng/lABQAgEpYNav8DyPx0mRdt&#10;3LHP95D1VnjGcqyRbBYz2nnX/ne4VsmW+d9DDg64410PPYB+ZehU9kdqp6rOtf+5W5lFav/LrfNM&#10;ezq21j6q4zj9zf6fmQFt6QGoDNKdW+OU3H5n3C9IJ/Cyt+QP/f3xhnTvqGxLOxu1foNQgtr/dQSk&#10;JaHaA3/tUyt2/NMzL7fMZlQZiXKK2cNUnftzc9VV1Hn2DxhlEDqjQYFq+l3/mE14auq/l8eG6KqS&#10;4/k/l8X7aW7ppRdaqkptqkw6X7TPDxl0bsCgN89/gP44sGDCNJBH0QUAuFSg3Vo20p+aBkCgMi8/&#10;Vu7aotDz5jO1itX7F+lEsQ1j787VN/ZK1m8ZcuD8D6DtYRx22qjR/PPt/C8WsPHrgPcbAJBZZRAZ&#10;7FJs79q0+cCRuh+uu7WXIg7U2OnsXr+q66+feq6PQjyDJyBdguk/psQyIb/z3+dCIzIAgNr/cpNQ&#10;9LnbctcvZhW6ZHVuwozQ4rKF1DR0gbouvoORBlLRn03S7y5OshfP69pSaHKXdnEAtDBWgf6kVPcU&#10;iF5xH0wv6/hK56tcZiwng5gd+ltHU1/bl22tUjpbT5Hsf+XZ8uxLoR5YLU679hd8UNnZqln2PwtU&#10;tUPt4K0yeApcWxI8eu4ZjE0KZf833f1kJ6th3xjEbOTQts7HN5q9mBEgqihZmu9rn1rBFpVvF2xY&#10;SR0ZsRL6aPUH6MpELUYaACDUTMM5GqCYAu3TskEngqBIKSHz8tOp2PMyp6lZfKkRNnJWpLUIn/0e&#10;oR2iLSwj2W/tf50zJFH73/EdUPcfamwhOhSbD470CPQn/4VG4OG/KPuDvTl4WPkfytrd+Xcmx6/L&#10;iJfOISOWzB8AvCBejtEGAACgsUEp5t4AwFMQtJFpiGj64dzVKuk62L1z9Y0ZGF3AAWZUxsxv8EFl&#10;Z2uxYJgRUXlFuwrJu5ICbwnUCbzAdIifBDkbA26bjM7/jGZzHwf+Qg/lRtuUv00OBLDLNiienEMJ&#10;I0Erqj9IJRQnI/dt3S8AAAARRB9jGERFZPndukuCtln6LjWhrybtmC38s//vO3hUaaN9y7MvpSjk&#10;swuQ/a+vk4Hv3jVxh9rNB44g+9+ZGhs5dq9flcl96Y6wLhck3Y9vNDMSPleGV8casPyATvvy19bd&#10;VLT8DxkxSpTMpepkNa2t+2g0Nk4bF4IgAIBoGpQA+EYdB+AsnoL/ll4mvKbrA+llTEft4bUa6Owk&#10;maFpHbq0TXLDS/XX9VuiNmbI/tdCn4LzPzSVAdn/Klo3AbWtQ7+eAUArHbQ4X1t3047c9t9dsGZ2&#10;LDkWAKiiVVUpMuwR5S7gYTFFAARBEACiZ9lAyQR+CfWgJJ3Pu/Cf/S9x28Lr9x6JS/5YYX8gav8X&#10;RIgTFdn/GjsauM6liTuYGnaP50CiRFt6lyTPYekxH4QPrJpJBMj+B9iTp9GWu/oKtzRJ8WQNLS5f&#10;QDdVNag37xUMWCAIIovs4EIQBETLoAQARMFoj0j2f4dubfNrfNmojTGNrc++xJyNaVFjZgvcuZH9&#10;L06fCuj+DZsPHNGtTra07XERuO6V4Xl3r1/V4VTitNYJ/LWt5/GNZpe0bdPLMETNf431Tyn42rqb&#10;u2yiHQVy//MXxSsoVlJHV1Uspo+Uzafh3LdEX8Dl4ogACIIgnmUHQQsQFWFH9j9QTGQFW4Uc6TDE&#10;944MThQ/tGOGhDbfVC7706Ly3uY3+9+WeJ3g7WxQOxg28extWJlU2NKF0amHLidsYDsiPZ/C7fc6&#10;TFeJdQ1dGvIP625+NPdlb1Hhj1dQIllLn6y5hj5RNl/4cw/jQhDEyyKOAAiCICCqzhkAuPG1517T&#10;IWOnT5YHeWD07AGuh/Vpnv3PSv506dg2SbP/VZ7/LaLHzFZ4547YGSIy3t+EBhKmvCsn8Mj+99c2&#10;6Z3/mmX/A011T7mw7bbc1ZO7qNDFAgBGrJw+UX0NXZmopmI/7/oCrkEABEEQTxslAhwAeNKQoUOC&#10;WeSiTuBnByXzsjmLLWT/e+87zEpJ55t8mKq3C9n/PtqufvZ/4+YDR1IazUffugSy/wvthYbc0izX&#10;7tP3+EZTWl2ifeNqK5xxwYQCmjn//+HTt7AMK0eZH4mSOorFy+nmuo/SFYnKgDUQGxeCIJ5AAARB&#10;EAA0ds4AEEWZ555xprGTROtX9VH7Pxi2PvsSs/1qZRgzZP/L6XRQJPu/RaNp2Si/vBcdtYwsz7p7&#10;/SqW1NADncBT25TRIzTJ/kfZH431Tun4h0/fwhbH+5z8LAsAJBNVdNucTwQfAAAIfiAI4hkEQBAE&#10;Afw1ZLiNgHZyIaHF+0B6mZX70sc7+19k0zll//c9vPpG2Y32DOa6FJi6tEvn7H/uZqfSOk/+6dqg&#10;gYS7rxXau360fpVs67ulikRLlv3fgZk03uuh9HsjelpiHUPHRv3Dp29xVP+fkQ8AxMsQAAActVEE&#10;QBAE8QYCANEwPriqx8gMBe4QXvNbU4m1NG5bUSeKxgZ7RrQhFnD2f0pR8Qs1YxrZ/3A8cNq7WOkf&#10;ZM2CgnoE1H93bXt8o6mU8x+1/wH2YC/KMFFb7uq2R/8868WIl9QjAAAA90mJAAiCIAAAyalT3raQ&#10;0+K1AmpclIx9KyqTTqJyKCnV+m7rsy+xgGWDTv4R0dn/Kq8jGmT/K1/652/2/yzQAIbI7H/J6FBJ&#10;J5Ak+38vgct6HdGDKJPQtWFf//Qtvf91/4ttY8ZD7ewK0ujKGC+ZSzTwPt1W93H6We+v6Z3h85AO&#10;AAAHywQBACWVJUPc0Bl0KVit3MMDEL7MW5Ia7Y8EMp+lXieN3FJjB9lnwIlaket3I7prvBBnKQvY&#10;ZAuNSd7F4n1MWAAga1OnjgNWrO8KkNZ872J3YPLcrvgQB/4GIdTYfN3/3r9+6rluQlkVNzKhpB5R&#10;dB3xudCM7k6wC6NIQufGff3Tt3T91/0vbs398fHisyBG8dJ6BAAAAAAAAMOKCKZBQDyQXpb5auer&#10;7LC+Bt4jo4mTZO/Dq2/sjZKM+HCIRn2ut2jarr3f/9QtLQQm+OLTL7Bz/Yo6PosFwySXi00YaQFr&#10;YLCBa55Y0+eAvDpB8bnmbzY6aJsqzv9p+qHK+9df/fRQ0xN3runCyiKnrqk1X//0Le25VeHbzspx&#10;GKMlgGJldFvtx2hRvIJiuW+rfAEAAAjKOBD42So/PFAJU5r5pl/fWhq3bYoTJci+As7wW/tfRZnc&#10;evClVO7BhWXBcq79jzkwnXYl1kCfv7/5wPMI+ohXY2V960a5THaBe0vn4xtNVZIIMmF3LOfyPzi7&#10;RFJiUWjk1z/TvCP3ZY/TnYW9AZCMl9OtdR+nhYkKtQfYxoUgCABAC8MHXQAgcyrTEdbIaBDrU8XB&#10;EahjQQKjLK2YnLT4mylSj5mFJdN7n6hd+1/5uv8pJfUdBTbO3etXsTnQp5dOwO2MEuVLB0IHBwrp&#10;LNLByv90O11F4qVzKBFL5gMAV5fMgaSoLugIgCAIAkAgxgEeHgAYPp6womLU+XSidD+8+saMCu3c&#10;uWaFVK+1RzD735T9wT1m//d8745bUDLhMnatbWZ90hOBvQvOf6ixjnUJ6HKzov+5QXJn/wMJiYzz&#10;/+ufae4dUxL7nM2GOCVK6/MBgOW1H6aPlc6DtAD1JzwCIAiCgCjreQBEQeakdJo9kF7G9NDOsEZG&#10;YSdJOwwzUIytB19iZQU2+Z8pUo6ZhRGeFccOPYWz/2s3H3jehNYg4MnV2Dgt/XSCwLP/ux/faGYi&#10;oYPDMATQMWeGBQBsm8zc1efkCADbSFK8ZG4+a+Pj1dfQtSXzaDj3D7wuAEBICx8CFSBYJRMPD3RB&#10;urIfHiRW5hqvVrA2m7zz2YcTxcI09I4dnTXedDMVRPaKh+z/DkhyMOuDyPkQ8ex/qLH8UHJ9MHjP&#10;GOgRHseFy4Qy0bNyErkEk2+sz78y6HxDjZVQsrQ+v9M01VxDq6o/yO3ZeAYWVLoAAADI6cQAkDmg&#10;jtGuoJOk5+HVN0a+3Ilf48yPw/PvDh5NKdJNLSqNmcsAgIWlcmZ2rW1ma2hfUPfjvUQamsi3S1Ia&#10;ZP9Luw/tXr8qQ7OWv9L+PCCnbWuPlA4OJR2EpF8qyTfWNzOl6i7nvXQpALCkbEE+AFBiJCA9nEAA&#10;BEEQABRTMvHwQH+Zj+hnB8kD6WXModAXbNu0yv5HxrN4Uoo8Z4vbqaDIOtL9vTtu6YUYFsRy88OK&#10;vg3TsPnA801YQ4Spsb3qzgGJdYJw9JmexzeaqiURWGLHBXZhVIhsaclvrG9uJx8BgLV1H0UAAHAF&#10;ARAEQQBQ3IkBABBs5Cnm92qHeARjoOlc/mfrwZfM3Jda1cbMYfY/AmAh95HE2f8mNFVBTy7/+tnh&#10;vW0a20aGvmsosv+BDLql0owFAPY4760SSpTU5VeW6kQVbaq/ga5IVEKKAOAIgh9AciUTDw+04B+e&#10;e62oo0GR7H/ZM/Y6gu9XeV/1d+FE6VO05E83Vo/QafG6UCiw88H5z6GPFD38tw1DDTV2FixVV7oQ&#10;sv8tzA4v4xKozKTQo3ISi3oHfGN9M9tYHQcAjFgpxePl+R0nYcTptrqP00dL50OSAAAAxodkCjQA&#10;uhknxflvq26Q3YFsYT7PiKpOT27BJmT/z4q09dB9Zv/3fe+OW7qwFBRm19pmNueUCrp5nImNmw88&#10;n1JwiFLY2fiye/0qNgc6VbRdONP3+EZT2wCqQtn/KcxSNXWUSDAaALCdBQCMGMWSNaMBgBwsAMAO&#10;Ar6xYgk6EgAAgEJaJIwywMH4AAV5IL0sQ1wcV8pn/3dgPkhhqJky9/eWg0ebbDIa/AyKxGuYhRXS&#10;Me1uf0HR7H8VD/5t0ECNzSjQz5ayOgG/nRVvTvkaF2j4ugPn/xjfWL+ybTQAwMpsFLlyq2WspJZi&#10;yarc30b/+2DllXR7zbU4BwAAAKKmLCH7H+hBnRrGiRZYUZvPRQIArOSPska7zOOmYfa/mW+XxL3u&#10;I/sfjiufa6iG64Spweqvog6eUaBjsV5EsE94Z/8jAKA3cP5PYjQA4LwEUDxZTcnSublNZ7Qb55fW&#10;02fqPkkL4xXoTAAAAACoRJMcpnwksESYhRL7gS2IBIw1h7QFsUgZmAdKs2ttMyuP1OP29xTM/t+0&#10;+cDzdeqPGLSGoNm9fhWbA32q6gScsv9VXUMzkGgAfVIA+QCATXucvACQfwkgVkaJ0gUUM5L5v5fH&#10;S2lV7cfpYyXzKJb7uywXAAAAjkossv8BgMw75IH0so4ozucC2f8dkEl+6JL9v+XgUeYEbZxol17Z&#10;/z3fu+OWDFZ3Vyi3bniUWGVK//zN/iNNQvo1uoqwhX1zgr0/3mD2KtoVmUD7TXz2fxrbk5q6SST5&#10;xgZ3bwCwzP9E2XyKJyrzf4/H4nRdzTV0a9XVlJSkDJBMgQgEQQAAQGoFGgBVZa5ToS7sFDEykjpJ&#10;VHb+h+JsCNFgkznLuCXAqSDbeQ0o4eEey8svKZj9byo0JnXQVGXbO5V9I9CtzERqDcVsAl5AgfpZ&#10;YAGA/2PfEfbHVsdKXrKGYvESGh7oJdvO0uKy+fSpRDn9/OxbdGL4PKeZj6nvShFHACBPFmIDAJfl&#10;2FZrjWm7/4VfXjIqizy8yKbZHH/bFjxouY9v/6+3XZ+R22iX0/BRfEtnhmpa07YVWCeNy+fc3odX&#10;39ircJNY6YVNso8bc3gazta6Jon7umX66s5yFG0lF4rLnt2CFuWOXWubO7749Aus7Emt5ntXC0Zb&#10;Sx08CJRfNwJcohFADbBjR3cnOM50A87/Anxz462uAwDEygCVzaORgdOUzQ5RVaKKbqv7GL1x/o/U&#10;3f8uF68BIARBXIIgyCgIgoCI63mt6JkZnZEijLeMBB3VFILMgVCM9mIyL5X6aEEUHOpuTG+Jdhds&#10;kmDf5DJm37vjFjiuvK8fruWiWDBMsr2tdvOB51t+uG6l9DJSvN/U0Br++2duU2Jf2r1+Veavn3qu&#10;myaVQ9NAJ/AiM90Kl/yRdv8CeuqRoAAsAEAuSgCNzsQExVkZoGR1/q9xI04frvoAra65VpoyQNrB&#10;dixckAO3CyBKVYGgFTFD34cX2TRDgjtAZuQ0fFTlgfSyggdW6i3zU56tAzIZkqqs8GKz5eDRWbOf&#10;bZ/1fUT2ytizdxLwipLrhweZUyX7X+ibQxHVpyz9982iP9GOpTD4zc1P7f+/+umhFAZAPuD8d8BY&#10;AOA+152brKZEWX1uI4rn/z6/tJ4+W389LR0LCgAQvBWBAAiCIAB6HnBvMKLnIHPRMtolEfnuh1ff&#10;mIEYhGe4KRwAaNF1zGwykPXvnQ5ec4H3THF5f1OR8agzgm45CEiPULn2P791QBI8v7VgyDvdUpia&#10;+umQkeGbG299NPflLtcTMlaafwsgFi/L/529BdBc93G6qbIBbwEAwAsEMoBAkP0vhaEMg9OD0a5i&#10;z1722V06Ge0RyP5v13IPUPvxZa35X9D5r3L2P6H0lWd2rW1mTrNuz+aCOgpbw+YDzzdhxDXXwT2w&#10;e/0qLYKHPoJGrORPRuW2t29c3SXvuMB20gk4/13wzY23MiNlde7qc7cJxSheOpcSuYtyf2buvKsq&#10;FtGn53yCFieraST39yhdAAAARCrQYOa9OvI916hBG1Sr+dohVuaFt9/CyhO+8VbE4Snd4albDh5t&#10;IsUOdXUxZj3/fMfNXZBqX7Srqk+5vH+bPnooNNWA6QxiZBRVgyOvRxiYbiAk/TFyfHPjrZZNZOau&#10;Prc5uUZ89DDgWLw0//ey3N9X1n2cmisbKBGhtwBGcCEIAoDuihiy/yU1xKEB8xJateVCDA+klxXN&#10;WtVY5nseXn2jDk7PLqw03Glz8kOKZv9bGF7f+AqiKpT9byrwjFK8neBzSLv1ngMSvxHo7SfasQTy&#10;HhdoNLoA578HvrXxVqbop9jmYNPoKdtOr/xhwKX1lEjWjC5gtk1XlV9BG+o+QVcmqt3dTKYLuAYB&#10;EARBABCnQKNtMxuMUHAhF6FjKewkCclZITVC3jaJWO1/U2Oj2yLgi11rmzNU4PB02fcWF/dv3Hzg&#10;+ZTkw1HnvF3SrkG9Ck6DwNYRxdTgnh9vMPHmFEmZ/Y8yZeroIaAY39p4a++YMrrH0wRNVlGyfD4Z&#10;Y28BlOe+rqz7GDVXXUVxFd8CsHEhCOINBEAQBNFWEUP2v5IqchQDAP/ws1+kghBahE480cG/X6V8&#10;1V/7Q05VnQ9/d/BonSzPsuXgUbY2OS5JpmD2Pw77laAfbXV0HqUOvhb6RmCEFJLd61cxB3iPGiPj&#10;98mm/ISFpS+scXEtM3XoNfmA898HLACQu9pyf/y2t1mUyJcBSpTOyZ8FwLiqfBF9rv56uoZ9D6gH&#10;AiAIgngEQQFNlSWB+rWh8sMra7YoS0oP40S9jL0H0suY8doXMZnve8hcDqNdsBFXwOEpU8aea2en&#10;LfFsuWzMuv/5jpt7IcmBoHQQxeA4H7RpOShGYHuqQoETBE/dzCZMN+iN6AL/fGvjrTtyXz5HLg8C&#10;npiHiQpKli+kWLws//eEEaPlNR+itbUfpaqx7wGgFAiAIAgCoGQq/PSRLv+jdva/qq9/W+JlHga7&#10;iutkBAy5lrAHxcA8UI5da5str3b4hOmiRvZ/evOB52XOqE3L1G8RU+Vc6hHyHv7rMPu/78cbTJ3W&#10;UOnPmkDtf/WB8z8gvrXx1g7K2mbu6s5d5PqyDYqXzKVEaf3osOS+NzdRTRvrrqNlZYsoSXEybDuQ&#10;CwAQEgggAEL2v7RtA7CYFTPaNRqVSDk9ZR43mWv/bxktP5T2pn4pkf1vEcC64n6dQPY/X3UmA/lH&#10;ewXQG8psMvze3/ENUPZHbv0D+OVbn72NZZyZuWuv5wkVK6VE+QKKl1RPfO/ayitpfd0n6JqSYEoB&#10;BRVEUP0CAAAgs8km9ukjlv2fglxEwYiVI9PvIXO5Tka78LItGhtzLYKmQhhrWN8/33GzhaUvUHz3&#10;pyLZ/8o5/xU7/DejovDvXr+K7UXdQY6M5Nn/WD/lnk048FdC4PwPmG999rbe3MU25fu8T9gYxZI1&#10;lKxYSEbi0oHAy2o+RJ+q/SgtTVajo4NYGBEAQRAEgLDWG2T/66zg6kBKpXHXjQfSy5izoSciMr9X&#10;p7F7eM2KLtXHbQaHpxRGe8ynk9OW8HTfSW2zsPIFjvJBRYciuQlDrY0aGzRarSuG5vNdVeMJ5X/U&#10;Bc5/Tnzrs7c9mvtyPbk6ef3ymZWgROk8SpTNzY1UPP+tuckaWln7Mbqt6mqqjuE8ABDA+o8ACIIg&#10;AHqepPcW3TMGHOARlQudjXbhmX4w2OU36GR5Xd/UeA3DPAiYXWubWeZzp9/7qJD9v/nA89Jl/9+z&#10;/4jpr9+gNYhZV+TN/i/A3h9vSOOwdMwmIFZXBJMZKwPEsmd8ZTkZ8XJKll8xWgrIGB2yxWXzaf3c&#10;RrqhfDEljAQ6GwC/mySCEoC3jBn6PrzQA90gWhDaMf5p1Q1WFIx2xWU+sk5P1P53zn0HjzLnZq1f&#10;Q1Xi7H+LANYX7yLZgqGOkA7ukN3rV7F1pU+rcYMeIaVCgux/NYHznzNBlAGaGKxkDSUqFlI8UTHx&#10;PXYewKa5TQgCAAAA4KnnRbZnIpL9n4LMCceSR+a5fXDnQ+ZyZOvBqHOCKUO7OE2Fnu/ecXMGEsuF&#10;QJyCCmT/K+n8R/a/rLqEctn/lobj1hv6fOM7rqj5Dz0xurAyQFmyr89d3bnLxySOUax0zpTzABJG&#10;fCII8OHSeehsADRm/sUa+tDpq9ARioLsf1EGJQzOIqT0FFp1eCC9zFXJCkVlPvLZeopk/8tQ9icw&#10;56bf7H8D80AZdq1tzpCfkrszzwcZ14nazQeeh3ONjw5uKd5MS7txm/rX7h9vSGc0FM8u9cal4ISq&#10;xYojH3D+h8iOz67qyl1so/4uCwD4uow4xUrrKVZWTxQvzX0vN5i5711X/UG6c04jfahkHrGKIbJf&#10;AIDiJO0EXXNmMd3ecz3d9KeP0JxzFegUwMugBDMajOg5yFy0jHZOIg+np+SG3ZjDU6hT8b6DR9nn&#10;N2hssFqQVK6Ess4Y4u/fJlm/m8G0C1qDGPlXJvu/HUMc4DqC6QYdEfBlx2dXbc19WU0BZCYY8VKK&#10;l9VToqQutyiPHgpcFi+jxpoP0mfnNkr/JoAKAQoEQYAoFiQq6IaT19KaPzTSR95dSuWDSXSKDooY&#10;sv8lNcSjqwEbnIUWtgUfo10xme9+yFye0XTcOjEfAiXwkiYyZf9/946bEQSTaB0tKDdyK2yo+x81&#10;HdwBu9evYvusRx+TvJ1jcJjfIIhxgUajEnD+C2LHZ/MHsuTfAghk4iUr8ucBzBQE+Hz9clpWsYji&#10;OBNAWhAAQRBkHHZ2Bwvara/7BK2u+yQt7p1DyWxcpkfsG1u32jFaqipqaJs3g1FrBbdJg9Z1q96A&#10;B9LLukiiw/oCFnkY7IoYdxI4PFs0Nlo7IaF82bW22QprHRWc/d+gaukfZP9zx1JAJ/BCj6Ylf8TO&#10;N07j+lc/PVSH3pcLeIMFsuOzq1h91607/u05ZhC102WvuHqa3CwIkLvsoQs0MnSWbHuEErE4fbDy&#10;KmooX0I9/X+m3108ReeyAxgAIB1RDgAsTlbT1aXzaHH5AlkNXOZYezR3dSxt3YkDGwNQoJWV9yIP&#10;z3RIdady4adnAQBbz4WqlrfQhiAXuqxLzGjfFF6/FpP5wNYqOP+1WSf5cd/Bo6ncl0YuOmY+R9H2&#10;PCgBjRnmQTiwfm4NRG5yi6Ahr85jkjy1wl05+kT2m9I6OHf5l3d3MjReP0d3J1u3Z28ilLmTCjj/&#10;JYC9BbDj355jk2NH7toSyCQsEARg1/H+E9R14TiCAAAIpCpWSh8um0tLyhbk39QZJyvXY+7JXe1L&#10;W3di89bI+NDZ8QSnGvpOA6N9k2bj1vOQubwLQxseMX+6RErgo7dwbJcMQJcKr59bdWhIkfW9jUYT&#10;c2SgKdSW86NLE/nXznYhvHXObzbBAIiMbggkgL0FMOksgMBeXZ+pHBCDZRevr2+iT9V+hK4uwRs5&#10;AIRFfKysD5t7bA6yYNxkx78ksFqR9+WuOUtbd7bB8Q9m1P6L6JBqq8iFmm5g3Ln0LOBttHuXed8f&#10;gGxnAfPBh5HXILBbTJ43F1z7v+e7d9yMIFg4BLrm2PLqPI2bDzyfwhoYnDrz3z9zm/JvEe5en68u&#10;0clrZASpwT2PbUjrvH52qVw/H7X/1QCZ/5IxfhbAjg5rR+4rCwbUBjIh42WUyF32yEXKDp2j7Mho&#10;xv+cklpanrs+kfv+Wxfept8MnKIRexgDAUDAsCDb4pI5+cCbpPSNGUvI8g/Z+FA2+1/i96aRwOKc&#10;r//sF02u+i4C78uL5IH0ssxXO19lSSCNGsk8nP9Yq4py38GjLBup6FsvfrP/i5b/4Qd0q5DYtba5&#10;94tPv8Ccn+kIrBMmaZsRzXeF1FydsXSR/4isn73CZ5PP6aZy6aKoAOe/pOxoMXfs6LDYRv4ouXz9&#10;u+CkjJdRPHfFsgOUHTpP2eH+/PfLjCR9tPKq/HX84gl6a+AkHR86E5n+tnPtByBoxh3+C0rr82W3&#10;JAW1/IsaB9rWeVfYZBP79JrJRJ0mcqHT+sWM3Ea5ZN6zk6TvIXO57kZ7hiR1sihWJsdUYfPysYbp&#10;Pg9koyPIeSlx7X9WKqtdVV2ieL8hROqxXztyvXa/hDqBn/kcgXHTyoGOmv+SAee/xOxoMZkx0bKj&#10;wzIpoAOBJxaWWCnFS3NXyTCNDJ7NvxFg26PmweKyBfnr4sgAZfqP0+sD79GQ5m8DGPYQBI4QBAkC&#10;RRz+PWNK1KNLW3dmMGqC1x9k/8vZtmgbjSpm/+v0OjgzlrZoIvNRMNgzXOdbdGhx+oOKZv/jDZjw&#10;+/uRCOzLmzYfeL7uh+tWig6ANyrZr5pm//9o/aquLzz1XJ8dUBUJwfQ9tiGN9TMU/Z6CzP5HbXHJ&#10;gPNfAXa0mMwITO3osFgZoB0U5CJuJCheOievQrO3ALKDo4cDM8ripfSRqg/krxMDp+hPAyfoD4On&#10;MSA6bwgIgowahS6DIIo4/FHWx5dxoG/2P0/HE7L/gX5ywZ8H0ss6vtr5qoQy78lJAoNdMF4c5fcd&#10;etl8ZM2KsHWFFmk6Lfjs/+7v3nEz3q4MkV1rmzNffPoFluwSWPIcsv9F6QSh9WyPZtOAreGbeI1M&#10;iIGTSNmtvLP/oYNHFzj/FWJHi/noWCmgHeQhI6yYaRBLVOav/LkAwxcmSgIxFpTOzV+N9nA+EPB6&#10;/7v0/sg5DArQc9MtEgRJGgm6MllNi0pG50XCmLSUZkdka85eGi3p046RlVjmVM48KvLwIpVMKLiO&#10;aPLUd6j9zxtP9aplk/mHzOVw/mOtKsp9B4+a5DK5iXv2f7CDgnkgho7gbWYp1wk2f6Dn+1djM7rJ&#10;f65pm2w95nHEdAKB5X9Q+19b4PxXjB0tJssa2bqjw2I1ugM9D2Biwo6dCxBPDtEIextg+EJuARh1&#10;aDIn53hZoP6RAXp34BS9OXCSTo2cx+AAramOldGSZBUtLKnPO/wlZ++YooQ6/oEaB8j+j+CoUwSy&#10;/+sgc9Iau2n5ZN5VzGcvhlEOFKj936Jan7pcwyxIobB1NFDnv6TZ/0Lnzz37j9Txn0/QGjwQwLoj&#10;RfZ/FJz/odrrmE3R1QWBgrDzAHIX2+hX02h2GAfpSFK8pIaSFVdQonRuPigwmfJ4KaUqFtHtc66j&#10;jXNuoBsrUjQ3XonBAdqwOFlDKypT9Jm66+jTc6+nT1ZfK7PjnzlZ7spdc5a27mxhmf5w/CvmSDD0&#10;fXiRTTMkuIOyw6q10OprtEsk88h2xkrjFE/OS7+GrF2s141Axqzvu3fcbEHCw2fX2mbW730RWCdq&#10;Nx94XmQAoAk6uHz8aP2qTO5Lt+JN2/vYhrT29uzjG82u6XNd4MgZfn89fwMTu5BcIPNfccbOAzDH&#10;DgXeQZyyxIxEOSVyF2WHKDsyQCND5ybeBmCMBwLYNf5GwJ8HT9Hx4TMYJKAMk7P755bUTC3nI4B5&#10;Rn9RhYiQ4R+ycYDsfxAdmVBM5iyd+uaB9LKur3a+Gmi96uBk3nGmH5z/EuEy+z8V1nPdd/Bokx85&#10;V+CtBgvSJxS2DrUGeUPR2f+z3N9Ufc1F9j+39aeR58hwzv7H+ilqvmG6aQec/5pwWRCgnZuxGEtS&#10;jF3JKrKzg6OHBA+fn7LiTw4EDGeH6cTgKXpvqI/eHDxNw/YIBgvIswAacboqWUP1iVpaWDo3L7sy&#10;8BHjfbpu5CTVZy/M9M9w+OusiKH2vyCDkv8dJMb0Zxz4E1rYFkWN3lZFZb77IXN5b4TG6X451qrA&#10;SMmyBvHGb+1/B2OGIJii62hBuSkSABAAy/zfiuH2p8ZqKv9bFNa1Ir1+qlw/3yC8HSwbcP5rxlgQ&#10;IHV/h9WW+8oufvViYyW5/7GrNh8EsIcvUnakf8rWkohdOiPgutzfzw6fzx8YnBk8jXMCgBAWJ2po&#10;Sclcqi+poeqEPGWqqo0harRP0IdG3qPSqUGyPrrk7IcBKYVxgOx/EB2ZAMKN9lY5Zb5ozKcdwycf&#10;kmbJt2narsnzGIiD6c6P66ZPzXD/hs0Hnm/64bqVXQL6OBVev3HtWe3m6o/Wr+r4wlPPcR8ZTslL&#10;3Y9tSGewhAlcp2AYagWc/5ry7RaTGV3t93MuBzShdLOSQLkrTnOmBAIuj1RWJSrz19WVV9JQdphO&#10;DfbR8cFT9Oehs3Q+O6DteMQR+BSzwE3K7JfN2T8Oy/L/SPYULRo+O0XZGVNAWd3+LoxkxBQxZP9L&#10;aohHVwNG9r8wfDmtBMs8gtWYD0W57+BRdlBoo+jn4Jj93/PdO27OQKrFsWttc+8Xn36hk4ctLGH2&#10;fxuJyf5PQdKkJi//CurB7Rg6pbP/sS5IBpz/mvPtsXJA9//ksElBBQGKvBM3WyDg8s0iGUvQwrL6&#10;/HV97u/srIDTg3307lCfdsGAEXg18vAOglTHSmlxsprmJWvzjn4Znf3555ye5c+y+9lcZc4Sa2nr&#10;ThiKsitiyP5H2yIkE7rLhaw8kF7W+9XOV1kwuFFKmZg95sNK/mAfkxTJsuRbNG3XOAiCyTMO6bA/&#10;VED2vxkNfQMaiYzyzyF5ycLQSTDfvE+3BvSuXMD5HxG+/bnVbPFkQYAUjQYBvL9G7mJVj8XLiHJX&#10;nOpGAwFj5wTYM9T+L4uV0KKy+fmLnfx1cWSATg310YmhM/Re7ndQJkh9ggyCJI0EzU9U0KJEDdWX&#10;VFNVoiofUJoiqhK1vYRG6Gqjlxov1fLvpkvOfig3KipLHJ29yP5XU0VWNACQlkFoA5ALXd+SYvtD&#10;o7h+9fSqP/Y03sY4f8yQPqdFlj7nlP2PuSAHTN9+hIvcCD789zIaNx94PvXDdSszWAPBTOuQQtn/&#10;PY9tSEft7fdZ31BSufY/kAc4/yPGtz+3mikDbff/5DB7JXD8qg3js/NvBFA5xUtqyc4OUXa8NFDu&#10;zzNRFi+lxfHR8wIYrEzQ6aEzdGb4PL2T+3pi5AIOEI4Ikx391bmvNckqaQ7nLcbVRh99wO6jDw+/&#10;10NTs/txWC8orF4LDAD4Vu0ljl7AoNSz7/5p1Q26rqlsz9ii2Li1Y7bIjURZ8ptkalfRAIBLvnvH&#10;zcj8l4Bda5szX3z6BaaHa5eJOsP6zgJqj4b8GCloJPLyo/Wrur7w1HOhyH+A6j/WTplmE6abFsD5&#10;H1G+/bnVzEjewa77f3K4jXgfDnz5+hFLUrwkd1F1/i0AFgigkcHR8kD2zGp7iRGnhSVz8te1Y987&#10;O3whf4jw6dx1Kvfnt4fP+H4220CBfpHMjVdSTU4+5iYqqT5ZQ+XxsnwgaNo4SeZYNCbJzTzqpw8Z&#10;fac/NHJyf0V26GlCKR99lSUc9BpBk03L7H8prD7YFtN5IL3M+mrnq6w0XK28Mj9l2HseMpdHLVsv&#10;E36v+0d0AOC+g0dblBtpd9n/nVjBpMJ3ILWQ7ShR9r82zn8BOoHOe5dFY5UfBL0R6JZ2LFmX9zqy&#10;/4E/4PwHLBDAFtf2+39ymFXb2TqmNIRmZBpGnOLJSqLcxc4JYKWB7OHRQIA9UrjuP8sCZ9dimj/x&#10;PRYQuDByMf/17aEzdDZ3v3PZi86fB468CUWWJ5Od/DW5i2Xyy1qj3wlVNDJ8bezsL66y+/7fJUPv&#10;/39w9oNg1kdk/2tiUGpkfPA9/BfMarRvUkTmI5et9/CaFZnth17GWuUeLs5/ibL/kbkqETm56Mhy&#10;cv5Lti+nNx94vu6H61ZG4A3jwFdInfuM6RGtiuwtfREs+aOAfu9eaFp/etjcc2e+/DiQADj/wQTf&#10;/txqtsiykkB1Ywo5CwSEfsicESsho6Qkp6RVjSrhIxcpOzyY/8oCA8UYDwgsLJ1L10z6PjtMuD/3&#10;+xdGBvJBgQF7BOcIFBqHAJw3VbEyqs6N59zceJQaCapPVlMilsyPz8wWl3xqyGxBEPb2SkUsdrYm&#10;ZnfOjQ388C//t796ClIT0bmC7H85TDaJnl4Vmfj6z35hQi6UMdo3yS3zE1s4jDyFKOAorwvh41uU&#10;7DTn2f+YCxLx/bXN1heffoHbW1QSZv+3R0NXhNbgEBaMfFyATuD1WcGMvc43+x+zSW/g/AfTGCsJ&#10;xBSG9rEDgsffBhBSJ9FgBwazg4OpZvSg4Px5AYNkZweKvhkwmTkltTRn7M+TgwL9I4N0caSf+ob7&#10;adgezgcGGEGUENKdced+qRHPZ/AnjATVJsqpLF5O5fESPTZZprnk2sWc/ewqi8ffHEpU7mPz4xuj&#10;ATMA+Mogsv+h4KrWd+GPe5/O/f1Aehkr4fAoJA/zLUS4Jv/83cGj7G1jbm8Zc8/+Lz4oPd+942bo&#10;iJIxlv3fGoF1IlTnf27LTyEHRm5+tH5V75iYAOXnusDyPzCelAbOf1CQsQOC8wcDf+tfD7WMKROh&#10;lgWaprbFSilWwmrAV49mV46/GZAdygcEZjszYDaYk5pdLDjAuOayf2flg4Zz9x5/a2DAHs6fL5D/&#10;N5clhVSBleRhDn3GomTN6GIx5thnVCUqKRnTdPkwYmOO/lIy4uxr3vHfPaZEd3xjdE4AcJnho2/2&#10;P089D9n/ICC5gJMNCKVY1q/MCKr936azD8FA1r+ssHFpFbUOhCjzYb8p1sB5PiH7H0QB5mNIi34I&#10;zCZ9gfMfOOYfP7+GvYLV8a1/PTReFqiFBL+GnnesTAQDxr6XHR59I8BmX4co6+LtgJmoilcQxYu/&#10;/3wx9zn9kwIBpwanvjnw/sh5GpwhMHE293vnsv6ecTyOvyhRM+M/V8dL8ln6U76XqMgfojzOePAj&#10;UuQz+uOXO/rH/3Uvjb52aH0bDn8gWlRVLqNe5OFFKplQcL2X9kDtfwCwVvnA5P0BgrP/LUitlHTk&#10;5OLxrKaNmyySmw883/LDdStDK5+iyZYPew8oIX8KZf+nMKzyAOc/cM0/fn7NRFkgmQIBE+tR3oF7&#10;SbTz7m1WKmhkMLCAwEyUxUvz1zhzklOd6R+UfFx18NEUOqPYyI2NMV6+J56TD/Z1UvAjRw9dcvaj&#10;1iDwIH/I/o/gqFMA2f8X0Y+QOaA+yP53xt8dPMpsh8Yw5rmgtxqIULNaSr6/trn33qdf6CSO2bUS&#10;Zf+v00kOw8j+/78+fVsGswSAQA//rUNvSjSueCUdBMWkQIBJQksDOVTO2BsC2aF8YMCeuEYwkIoT&#10;YwEYls1vxPMOf2JfZy9RxLL7LXb94+fXoGwEAAAAAAAAAAAAANAGOP8BN775vw5ODgQ0GIYaZ8yw&#10;kkEsMJD7w0RAIB8kANKQd/CzzBpWomfMuZ938E/N5J8JVrvfyl0d//j5NRZ6EgAAAAAAAAAAAADo&#10;Cpz/IBS++b8OpujSWwGbVGzD/8/e/cRGcfULn6+Onle6mhnJvquZzSt3drMYCSdAbP6YbmODgfAM&#10;juZKs3RzQyAQjNsESDaP6OguhhCC24HXXEjyuNmO7qvHKARsbONqjI1NILGl2T9t6V3M7trSLN7F&#10;+9JTp/s0tO3+U1Wnqrqq+vuJKm3s7uqqU6dOVf3OqV+96xD4b1o+/6bQIRAxXq2mEApKJ0hDG6ZC&#10;Sp73Cnn4C/eVlf5tLsBfrhTsL0wyZRUAAAAAAAAQegT/0RB/+c+zce1dZ8COMKxTXnYClDoHREeB&#10;JjoMDG48YyCQ3vuT9p4M3r/3J/l8hLK0PJGyZybYRLAfAAAAAAAA0Aj+wwf+8p9nxbMC4mXTjtCu&#10;rLxjQP5De/Pfy9IJbekg8HOHQWlk/tvVKozK/w9v//1eacR+4c01c+6r2DAmkadfl9PKv/wfPQT7&#10;AQAAAAAAAI3gP3yoqToDLMrLOwlqvEP0Gpjb+SPvFYL2dd/nTuDejtKofhHwF4F+HtALAAAAAAAA&#10;VEHwH4Eg0wSJqV1ObZRKqIlA/4r2LtCvUyQAAAAAAACAeQT/EUjyAcKljoC4fG2hZAKnlLqnPNDP&#10;iH4AAAAAAABAEcF/hMZf/m0maryIKa4VOwPEz9tTBkUiFJb3yoP8Oe1doJ8c/QAAAAAAAIALCP4j&#10;9P7ybzOljoDSq5hi7P2Od4KUAvzr2rsgf46UPQAAAAAAAID3CP6jaf3l32bEg4XLOwTKJ54psN3W&#10;4L6gi//9yz/16hQPAAAAAAAA4B8E/4EqyjoHhLh8jcpJ08LznIFs2c+6fC0P8K/8yz/1kp4HAAAA&#10;AAAACBCC/4ADyp43ULL139V+56TygH250mj9kty//FNvjq0GAAAAAAAAhBfBfwAAAAAAAAAAQuY9&#10;igAAAAAAAAAAgHAh+A8AAAAAAAAAQMgQ/AcAAAAAAAAAIGQI/gMAAAAAAAAAEDIE/wEAAAAAAAAA&#10;CBmC/wAAAAAAAAAAhAzBfwAAAAAAAAAAQobgPwAAAAAAAAAAIUPwHwAAAAAAAACAkCH4DwAAAAAA&#10;AABAyBD8BwAAAAAAAAAgZAj+AwAAAAAAAAAQMgT/AQAAAAAAAAAIGYL/AAAAAAAAAACEDMF/AAAA&#10;AAAAAABChuA/AAAAAAAAAAAhQ/AfAAAAAAAAAICQIfgPAAAAAAAAAEDIEPwHAAAAAAAAACBkCP4D&#10;AAAAAAAAABAyBP8BAAAAAAAAAAgZgv8AAAAAAAAAAIQMwX8AAAAAAAAAAEKG4D8AAAAAAAAAACFD&#10;8B8AAAAAAAAAgJAh+A8AAAAAAAAAQMgQ/AcAAAAAAAAAIGQI/gMAAAAAAAAAEDIE/wEAAAAAAAAA&#10;CJk/UQQAAAAAAADN7dLcb1HjJbrl17kb3btzlE7wfJV9XXF7fhvbyfYEmkgkn89TCgAAAAAAAE1G&#10;BvxTxhQ3prYqb9swpgljSt/o3r1CqfmXDPgnjanfzPb8NraT7QmEHMF/AAAQGKcfz1c8cYlETH38&#10;P9490vVfKEUAqs5Pv9CNl1ilv71Xvz365IfePROUIoBGuzT3W7vxItqzFgsfO3mje3eG0vOfr7Kv&#10;bW3Pb2M72Z5AiJHzHwAABJ7JsQytlBQAH4hSBAAa7dLcb+K8SNesBYqF8cv6qzgl6C9fZV/b3p7G&#10;Z9meQIiR8x+ALyQeztU64chljnfnKCUAigj+A6AtAgB5CaZZDxQX5PN5kVZGpwjDsT21YpogticQ&#10;UgT/AXhm4OFca6SYS1Lcjiheo1r1PISbz2QezpV+zBrTujGtyEnPHO9ep3QBcN7jnrNTz/8n46XX&#10;mP5XY/oHtblFbH/yTt++FFsDfvcmbyr1D5rA8OzyEXm++784NMuJkZ4OV/JzX5xdTohlzUccq7wz&#10;Iwc/ek4t8LV+hc+eoPjYngC4CAYAEfCPyhMRcUGxQ2TmULykiG09QUk8nFvViiMVREcAOXQBwHm7&#10;jOlvzsxK6UiQYlMACJDHDs9P3DWSdGlZ08bUEsnnNYc6AHYb08dUAV+Lqnz4sv6q/bv4Lh4WGxIi&#10;9c+3sZ06JQGED8F/AK4YKKbxSWlVHobnsB1yGko8nNswXkUHwAQdAUBzEXn/I4y2BQCElxhQ43jw&#10;/+Lssrgrt8Xh2f6PbC7fa1P8PCnM/CVGEQCohAf+AnCUCPobk278ONegExBx4TJgTH9LPJwj+A8A&#10;ADz3Jk8ZwBVtw7PLURfm20/RNqU1lQ/n83lSr/pLVvHzbE8gpBj5D8ARIp+/VhzpP+SjxSL4DwAI&#10;lHNPFuNa8bk49ehjh/fqlBjQdESgPu3CPNF8RMoe26P/b3TvJuWPvygF77+N7WR7AiFF8B+AsoFf&#10;5tq1SCHQburk0YG8/2aU0v8AAHzHoyNBMGU088EYneICmo6jwf+Ls8tiAM+O8t85mPcf/iaulew+&#10;6PU+xReq7fmA4gPCi7Q/AJQM/DInLkB0La+cM9Lxk5/M8W5uXQSaTJ5UGwiwc08WxTG1jZIAUENs&#10;uBiwdwqj/pvUje7dGeNl1cZHxSCrFCXoL9/GdrI9AVRE8B+AbQO/zCWMl79pzj8gzAlpthAAIEgi&#10;+XyCUggP8v7DRXEH50Xwn7pkJWAsAsXxG927cxRdaLZnPyl/gHAj+A/AloFf5sSJxbhPF281c7yb&#10;ExgAQGB8MbUQ1ezfrg+guTgZsI9TnM3rRvfudWNqN348qdVO/SIeJjtsTFFy/fvXt7Gd68ZUvj03&#10;ql0vl7an8X6dkgPCjZz/ACwr5PhXzKfvcrZnRv0DTUyk/iFVcSC2lEbe/02SFAEAkxwJ/l+cXY5r&#10;Ve7gJe9/c5EpgDKlf1+a+01c77Uav9cpneCRKYDebs+vsq8L25NAP9CcCP4DsCNT8ULBH3EcHvQL&#10;AAiUL6YWRP7uBCUBwKSW4dnl9pGeDtUR2KT8QUWM7g8X0voAzY20PwAsGfhlLmW87PDxIvKgXwBA&#10;0IgAXKFTPcJTq0OFvP9wud1QFacYAQAIN0b+AzBt4Je5qPFy1YVZrxmTbkw5YxKB+9LIhMLtiWUX&#10;J+L72+rMy3cpf04+1Fvl8rdvuchaKa3v+PE4dyso+PTXbKlsW7eUsS7LWP/541jDR7ycevSsVI+j&#10;VS66xfKKG2jEvrDy47EDoRylc/rxfLxse7XLX5f2fbHu+r2jXbkqHxc5Z2N+XK8zk/PxsnarfN00&#10;eVuULv8h1i1398h+vYl202zlXzfulrFzxRz70bL9cMs229ROl+rnyljfPjc6mFO05N4bnF4sHDvy&#10;WqTqseP2oT2Ba4cHZ5aisi63bz2feq+sDSrV69HeTt+0RcmZpXa5X25e9nfNRPl5YmE90j3+WX6P&#10;9au0HRdnl0U576AlaKxLT1+2lu2vrflIpNaxqNQ+5b5vggfuXtZfbW0Pys+ht7YHhTL6Lr7Ls/bg&#10;SvZ1a1n7Wr7N4hXeXn4OuHK9CUbif/2ufDafG29OJ7atbl878GGOlgFwViTP6CIAJg38MpcRL7Vb&#10;FUuzvG+8PW3l4byJh3OlC/R+rWykpCQe9Ntud/2MeYsTjljE3ErcHz8eT9R6w8mHelRelA3Um5kx&#10;r0iFz3caLy9MN+ib55D968fxuNnP/vOvunjvnN0N+9ePY6YK7dNfs1YPOqM/fxxL1pif+JuY2kzM&#10;S3QyiTqcNubpyd0hpx49i5bVVdMB67LC3JAnwhM/HjuQCXL7cfrxfGl/2LrfViMeRJa+d7Qrs2U+&#10;utmyrJCquPvukS7HLgrPTM6Xtm+ifgCl6i4iguKi82/i7pH9vr3YOTv1vE4bUdudvv2+SBx9bmqh&#10;tD/GTbYb1doSvbRvqnYGfDG1IOrPePnvXMiz3T12eG/Vun/uyWLVttnEbcLdt2vMe6vzTxZN78MV&#10;9uf/eOvQ3v+iUhCD04tRedxIlNqifO1j3Ntjx+1De95u6/PTL0R7ZmpAxHvbZ//ND717Uk5u4MGZ&#10;pf4q50Zmt+fbtmi0t9Oztig5s1RKeVX7OFl/l1gt7ZN+6gwYnl12+2L7H0d6Omy1QRdnl7e1PZUo&#10;tEfZkYMfmToX/fLpy6+Nl//L5vd88/3Bj0zvT8Z3Vdx3Ta7l/33j4Ef/p+pGu/T0Zfm1TJvN8i6c&#10;I0Zkvb9hozPg0txvptuxSuVufKej7dhl/VVrWbnETZ4vVmvPCuXyXXyXY0H2K9lXYrmMa81IvPhq&#10;e/lK26/Q5l6P7XRkENhX2dcq2zP7bWxnXHUZvs6+rlq3a52gV6rbsnx0OgMAdYz8B2CKHPVfN4ht&#10;chCnuEBL3LcQ9C+RKX0m5CQC9qXA2wnN21H/VW+1liP9xcnXkMl5rVX5/T9Q8wrbdlvw/9Nfs+LE&#10;MqNZC961yRPihOg0+PnjmGt3W8igf8rUPlN7N2qRdfvEZ4+epWUdT/947EBgUludfjxvdX8oEcH0&#10;cePzog4katwJ4Dk5wl+skxN3IMTkNHJm8vkDMd+7R/aTl9Vh54oB9pRmP+C/tS0ZkNO4Me8HpeOS&#10;lY4Amec/Xamd8NODNt9o/sgTKh/kLcrMdvB/cHoxKetBi8XtXTh2nJ9+0e+nOwEuzLwQ5ZHMa5Gk&#10;phaE2tQWDc0s3Rfl5GYngPEd0YjCcbLKMUNMQ8nZpQ2jTMQ+mRnt6dBD3rz1a2UP9XTqXLYBgnLO&#10;+z+rfPjS05d1j0UW2v+354hiv70099uqrAuZG927A5UC9bL+Sum8uUZ7dtWYd6kDN/NdfJelNu1K&#10;dlNnxAmrF7wmtl/hXOJK9rVYxtT14kN6A+nr7Gvz51nygG6ybmtfP/v9bd2+duBD0vsCNpDzH4BZ&#10;SYfmIy4o43YC/5VkjneLHP/ihOx949XLE6aWkw/1bRdNxu/EKBBxoWkl0Jnz/+Zv2F1iLZ/+mk2U&#10;/0L+e06zH8QTn/ubvGvAUacePWs9VQzS/93BC5jyE2ERgMp99uhZIgiNhhztb3V/qHQBt2LMq73R&#10;+8uZyflWY5qQ9S/mwj4kLnL+ODP5PP355PNWDjvqzk0ttBuTqDPjmjOB/2rbTcw/Z3xXRnxnvQ98&#10;UXzPigvtRNjZ2i8GpxdbjUnsuyNahSB5xNz+KerPH+enX1huf93I+39hprAcOXlcaHF49qJe/n1o&#10;Zik9VByZ7yhjninLx0lrZVgKqs0NzS7njClpTGFtU1UC+HGaFG9cevoyaky6y8eiHbKN+/dLc79N&#10;GJPvt68Y6W9MGZfOm8vbbtFO/l1+V11Xsq+ixpSRbey4tinw79oyjl/JvtZlKqHA+Cr7OmpMet6j&#10;uv31s98zxkTbBVhE8B+AFxcXJdn7x7vFiH/He+wzx7tzjS6TssB/Q/KnhjiL29tyloH/cYfmO2LM&#10;L+XUQp569KwUzBtyuTxEUGP8s0fPJozJtxcIMvC/4tD+INZZlx0AjdjXS6P9cx5cAApDxu688vnk&#10;83YNtp2dWkgY5fiHixejleqpCF7UvAvti6kF0e54uVxhYvmuZRH4l8dmp/bdcdkBoDeiAMRof2Oa&#10;kMdCy0H/NxbbItGODxXz8Ks3bDNLrcYklr2QlsKj0xaxn41o/hrlXsuaxffH7XzJxdnluMX6s6bB&#10;lktPX5bOD115XlGV/Ui0dxk/l8tl/VXpvMrLTvC6581ytH+pM6LF42IRdST3VfZ1IM7/5HK6Vrer&#10;GPB73Qb8iOA/gPpH2F/m4g4EKTaCcuGVN385OiBT/JRS/eg2TxJJ8VHbiU9/zUaNSdSfcYfnfVXO&#10;V8mp4kh8XfM2mCcu7HQ/dgDIVD8TDl80tch5mt+XHYosnZmcF9t3zuOLQFGXdDoA7DlbIY++hype&#10;lIoHDH8xtSDa+6tsIc+3h9Od8qKDx/N9U6b50bUtHRkRd8PohTsehmaWEg5tCy86ULeWycZoT0cm&#10;QHV21cqxcbgYyLfK9LlPJJ9f1Zqgs9KNvUgG/u1eH7hyLPKDy/qrRpxXmSqT67FdYpDagwYWT4tR&#10;F3Uxot7P+4sM/FO3gYAg+A/A0QuEGmfPSTdG/PuobFQCneQurC/t4oleRnQu2P3wqUfPSp0Sjp78&#10;mrwIFQGtFR92AKQ1d+6AadM87kSUgf9GBZELdzzQAWDN2amFqObtM2DKrY317avWVlm6Eybio9u5&#10;3vhkOawWiczxf8KlfTPp5bqXBf53NKj4x1U6AGSqnxMNWvaMFhxtmvW7SuwcF+MW3juhwbJLT1/a&#10;HgjhUPvvy3ovA/+NOK9a+y6+y2xdNnEO4eoxusXP+91XxdREutK1j1odT2sALCH4D8DpC4RKVu97&#10;m4/fS/0nH+oiAKByu2NAgv8NDUSd0NwbWdJi9yRSpvppdN0uBAr80gFw+nEhPY6bt3B7Fvg6M1lI&#10;M5Ru8D5UuADkGQCWZLTGjETT6rQHLWwa7wxOL0a14sMHTbExet7SSGgH8v7rWuMC/yXjdlIAiYf7&#10;ak7c8WK/DIMWKLIa9LMU/L84uxy1WJcI/tuT1Bp3x8T9G927c34rkAYG/usdnze5Htsl2ttGp7ra&#10;8VX2dcqndTtV6ZzGoyvF+zz0F7CO4D8AUycfip8Pc++8CEqPKM7DsbQ/Ic777/p2/PTXbNzKB049&#10;yrZqjQ0ybt1H/bKfZUJULxq6fct25zbNQhDTlWUJSNsiR/3HGnAxGsb6H3QpLSQdLhdmXjh6N5Xi&#10;nRy6jYcAJ020c255MNrTkQvS9h7p6dC1YrpMs9qGiwF9s6yc72zc7OlomvSUTtVHOeo/2cDl9t2x&#10;6LL+yuEBFa4fn1M+KLbkVz57ALBcngTXGUCw/IkiAFCLzPevKnAjhkTe/4jxH5qKOJHVrZyQa40f&#10;hblpd/3s0bPMj8cO6I1agM+KKZDaIhH/7DsiaG1ncc5Mzqd8tn2HPp98nv7XI/tzQdy5zk49N3ER&#10;XXND5e5UT6ezdT9ulPtjfftytY8tGkcWD8hR/wNhWJcLMy9EwGyo/t5TPHPxQOluOSv7WkOe+STL&#10;JHADUGQOf3EsP2GxjNMubI/CObxIQ5OP0HpZ3B6N6nxcvdG9W/dhmaQbWCbZ7+K7LJ0/XY/tylzJ&#10;vmrYMsvzhRbZ1qap28W6fe3Ah7oGwDKC/wDqiaqcsYiTrZDm+ndSjiLwhYFPf80mf/44Vre+nnqU&#10;FfvFVbdDeTbmnrG9zzojEYaKcGZy3skRe9myn2OK80oFuIyvOlCOGRPvizvwPaU2oFXuT20W9j9H&#10;+SngJkaLB+iW4VC0RZIfg9cDQzNLmdHeTr3eG2XKH5XUJ2vyPGm9sE8WD4xm29K10eIo+iASQXcr&#10;wf+4hbpipZ3UL9p7oHCzU31WT1a2/+s2jkW+azNkup9YAxfB7vE5Xfv8xZMu/YTPtqly3Zav61o+&#10;36pFIoGu20BQEPwHUE9U8fM1L7oGHs6JE9p2N0+bMse7fX3hN348ngtOdQj9uFWzJ9hOBYZXtc2B&#10;RtWR5m2fPXqW+PHYgYzXBWd8r2grToSoHqiMahLpGpJ3j3Rt2g7FToW8UXcidgPhA59PPk/+65H9&#10;dKg6f8wS+2J8rG/ftrI9V0wlJC52xWi3eJWL1FXjszrF76t92DK3R8+LvP/vWZj9hZkXor45ETAT&#10;bVJ56hYn5pnSzAWRVc4jv0n3dqYqHoRnC88eiMup2rEnyIEiq+3JieHZ5daRno6ax4eLs8tWR+1O&#10;aOrBvmbUrrCvtt84+NG2a4Mv535rLavz/VWORRuaP++4TjXwuze+i++ye14sPlfvnC0r99cVeU6/&#10;cj22c/1K9nVc1gPVZz+I3P+t3xrzDELdrnGlKDpy49diO7fV7a+f/W6qbl878GGGpgWwh+A/ALfV&#10;yxMqTiDmXF6GprpP2W6ak4BZlSfkK2X1yIkHq8VNBgsSDix//0/HDmw6AT5VDKCLizaVToCU1ph8&#10;mHEH51W6kIrKbet1+h2Vzh1x4R2/e6RrW9tn/E5cuKXOTD4X2/gPU/vz9gasv0Hb14O2xZHOxTab&#10;c16vFPgXZCqfnNw3RWdAu2wDxFQKoplpN76p0pa0Ke4nZuSa5Rg4OL3Yrjn3kM1Vud1bZVvk9chV&#10;1WNNoSPyVm/npjZjcGap9Y3RFr1nIp1QDTExqn+0tzPn4p5fdd7pns4VeQ6QTs4WnkHQL6cTZeue&#10;CWo9HunpyA3PLq9aPP7FtfqBXyvH6tWbPR3rF2eXm+rCpcHDXNa1d4NCNvm+e/e63L5iSn4591vp&#10;WFQIlsrlztwovs83Luuv+h1qk0sdG3pZ2xCVU7xG+2y7Hbge25W7kn11X9ueRu5+aVmuVwnKG78X&#10;y6lfyb7OaOoPbG/XrHcI+k6lwH/h98UH+L6t218/+31T3VbdjgAI/gMwdyGhehLr9xPtKsvkSd7/&#10;LFXMsuGfP45tDbSJE+L0p79mM5panue6I9dPPcqKk1GVUeGFEcY/HTuwbd8QnQGnHj2LK14kiNH/&#10;7T8eO+D1A/re5hDO5419x16UWOwPiXtHuzZdHJx+PB+VJ/22Am9WgtZnJudVA4f9lQL/5e4e2b9y&#10;ZvL5sGbvYeFxLoBcETs3tZAc69tXN4hvvEdsX9FBlDQ+U7o4nTDxudTW330xtRBXqG/62OG9KTad&#10;4+ctpXY6cfvQnk378vnpFyLILMp8yKN1sZQrv8KdC/FbvZ3b2iPjd+L4kxyaWcrZbIdKkpq7DzVN&#10;J2eWJtLF5a3+pp7C30W7mEnOFtIMJcp+H0SlQJ/VcwEzbZGVOqVvql/k/fdCm2xj6u5X33fvfnss&#10;+nLut37Nf+lhShIOzOOBmM938V1V9+nL+qtKnYCaA2WSltcWq/LnieuxXabbFnkXgFimv1u/Fn17&#10;fRyG4H/b19nXqWuxnXXPW64d+PBt3f762e9+rttAYBD8B+Ce4hlLrslLoZSrtnQRVR6UiFJJrJ/8&#10;Vwj8v2X8LfHpr9m4phC8FZ835lPrBDte9dTc5EVQpcB/ifjbqUfPxEnuH7bm/u5CK+nxtokrfn71&#10;3tGuivOQnQHx04/nreZAtkPlwZTZu0e6TF2c3T2yP31m8rm4AGrxuJxR3Ygc1Z+q9+DekrHiQ4gz&#10;bi4Uef89b4sKd+/cPrRnWzstf5c8P/1CvF51cyUuzLxQfajiN5UC/+VGezvTQzNLKnfN9bt8rBHr&#10;v5KcWUqlt9y9UE26p3AnQirgbVGrfBXHvCGn6v7F2eWoxW09oaERhi49fVnoaKyU/qeS77t3T/h4&#10;e6metz34Lr6r7rmZ7BgoHJMv66+i8lw4avVBv1tdj+1auZJ99YF4tT+Pnbkr2ddW7+Sp1CYE3dWv&#10;s6/FtklVuwtgq2sHPvRz3QYCg+A/AFfdP96da8LVFoEDEaDOBCufv1kNvU8jZfI94wrfUW90TVzl&#10;AuYnEyPyxXtOPXomRsHbTTER93KjfPbombgoaVGcjZmgu7iQyznwXW6V3YSN91u9U6VNQy0q+40m&#10;t8fAuakFcUt/hjz+gaSUnzyi5ZO3Du2tOarz9qE9qfPTLxJ29kcLef9V23GzoyRVjpltQzNL7aN1&#10;OhkUiTIeFx0AmgzspR1INRQEIz0d+vDs8oaFY16b8f5243MrCsfZt+eyN4P7sGQ/UL3rpHAsuvT0&#10;ZTYfiaRlcD9wLuuvVNuxDc3GnQMy4J9yaj1UAv9lxDLtaIbKX+dKsVC3v86+Fudr6WuxnQT2AQ+8&#10;RxEA8NOJQgiIUR3t48fjqUYG/vP5UFaRtZ8/jpk5+VY9iaw6uubUo2xUUwu+Trj03q12yIC8V9q3&#10;10FLlfD+1lQ/lRjvKY3qcpNK4NjqxaGpNmJrSX4++TzeqJ3Q/bZF+QvWHZqzuDidOze1kBOpfYwp&#10;LKPumoFKG71269Bes21Myut21YLsrV7TKW9Uj5k126PR3k7doT1fbFdxt8XfkzNLIr1PvEnqs27x&#10;/f12t1WN742Wfoi4dBB4E75rEqc6xMQ5yd++nPstZ0wpY4oGrP6q7qepWql+/E489Lc0aeodQkFt&#10;k2rW7a+zr3NfP/s9ZUxRDYBrGPkPADVP/i3l/RcpfuLjx+PrlFzjTjZ//ji2/umvWZVba2tdqKie&#10;mK44vb41eJkftF3x81Y7RSzn2zaT9//M5Lzq9k0Z8zD51ogT9QmV9xsnU0MVRh0bU/rc1IKoe2mZ&#10;8x8+NDi9GPe4LRp3cXVsdUTKvP+m2/7R3s71oZkllWOmmXZMZf6VFEaOJmeXxHlX4U7LAOf3N1PP&#10;rLRpIvifqvK3Ezb3BY5V9o5FTqYGK3V+Xf1y7jeR/17cDaAHoBxUzw8zfluhK9lX7XK9ou+uGSLi&#10;367clerD5+I5fQ70tm5//ez3Qt2+duBDnSYEcBYj/wHAOSkC/67KWXivW9shXv3UvL6fLDyEt/y9&#10;NkegtXu4bVRHRZs+yb93tEt3cT2iip+PWZzaGlTeYebW7ePiol4EHP84N7Wgnys+qNczER/dzvWG&#10;+lMg8/+vurEQF2ZeqO7jrtyFpHCsyTheSMVdQrSh4oHFueTsUsqYwtg2Wj3m7RieXd5WDhdnl/td&#10;/l6UuXHwI1F+Gy61/6ITZ+7Lud90+aBfP1M5r8r6ZdT/leyrfmPKGJNYHvFMLtHxe/Xd+Vy+pVnq&#10;9rfFND0bjs70XR0v1O2vn/2uG1OclgRwDsF/AK4a+GWuWQ7ca+PH45nm2bINCUTpLr13K7eCB2s2&#10;PrPhw/VwvFxkOh+vysWti1Qv96F2DRXdKT6o977LXyMu9udkJ0CUUvcV1e1hNWhuKzD1Ju/6Pr7u&#10;8npbLfOMmXZboVUUgTcRiCt0AoSpQo/0dIg2zWonU6WAsJXz8bWbxe+FmrTL8y+lBBKdAH49L1C5&#10;40dv5IJfyb5qNaaUDPj/TSsOAGihWpur23n1ul3qBOCcF3AAwX8AvjrxylNOCPaFSi12LqRVAjIN&#10;zflf2J/NjVb2ulxqifq1UvqpbQxA3v+UViXQ6PCii4vTlXNTC0maTd9Q2ofrPeg3QMf+nIffVfcO&#10;ptHi8wdSHixLoRMgObu0YkxhChhZrWf9Jn9XTc07YMj7b5oIkK55sKjiWPSHeCZAyNrzho36v6y/&#10;6jequWhHr2oE/Btet8UzAShyQA3BfwBuC/zFV15zLYCJ4Imz71UUiLsMQvog7KDIKk6mO3zk6H+v&#10;AvIiKDBybmohwyYOvNWwrMit3k7fnZOM9naKYNEDj75OdOLrIeoA0FXOVS7OLkc1a2nmdJoDdTcO&#10;fiSC16LTZcOjr7wq7wIIS/qrhjxf57L+ShzP/6b5KOjvt9PXb2M7Pa/bXz/7fcKYSHsJ2MQDfwHU&#10;o3oB2Sy36nGh1PTcfSSXDx/4FeiLu2aoM35yp29/3Nvv25c5O7Ugfhz36CsHzk0trI/17XOt00GM&#10;ts1H/FFfxAhdhRFEfr1455k97ktoxVHlMUfmVrsJFYE70QEQT/d0Bvo4M9LTMTE8u2zlIy3G++PG&#10;50rnppbywt80vo+q6owbBz9aufT0ZVxeJ9gOJlto/8W+lbG6zV07yzGWOxIJznmODPwPcE5X37ex&#10;nStfZV8r1+2yymIUX83yE88DSMvjCACLGPkPoJ6c4ufjJub/jYkpy6bwG4ZRwxEE3OAK0QFgvHRr&#10;3o1MGzo3tdBPyde1gyLwF6/SrYj0P8YkzgtHPTqzEAGpiZA8CNjqXRP9Fs7FVb4HdYgOALkNvLq7&#10;6EQIUwC57rL+SnTeD1AS5okOAFm31zy6Uhz4+tnvpFoEbCD4D6Ae1dFSbQO/zEWr/fH+8e6cMaXK&#10;p0yFSWNkvdu4jdKb/cFLvgiqm8j7H6damSxLPy1LQPr+7vTtE8cOcQy671E5pqmpHAdR22hvpwje&#10;iI45L3JGi3Q3YQgWWT0PLg/+n3D6e8j7b01ZB8A3Hi168lJ40v+47rL+SpRVKqjnOo0kOwDaPazb&#10;KdL/ANYR/AdQ0/0/d687cHEW+IuufPhHubdT29+qNUrY64C6ysmtlx0VOaoN/OpO3751Y0poxWCj&#10;23eRtZ2bWkiYP7Y0l/NPFqM+XrzQ3JFwYeZF3O/LONrbqRuTqA8nNfc7AcIQ/LeaiqdteHY5enF2&#10;2erdSHoAy8bquVJD9g/xDABjShk/vq+VdUi7pMUv9T5vP4Lu5XZKas7k+BfXEOLumdKd691l030t&#10;pMQzAIzJy7qd0ABYQvAfgBcXAomBX+boofeW1Xy6UU8uANQ+buUiQKUzY8WlNbST43iHg+XnppzC&#10;Z6Mefcbt9WjMXgHTxF0AxiTakQ/kxalb6YBcS/0T8dEwxDfe7e8etd+aNji9aPVcxa2Oc6/bIpXt&#10;otShNtrbmSnrBLA+L3O7REtydinQKblGejpEnbDaSdJvsT1au9nTEcTnI1jdDxt6TXLj4Ec5Y0po&#10;xUDpqNljkY32P+hp6LzcTgnFz4ttePJ6bGerMfUbU0pOemnSmmCgzLexnTljsly337Xnea+2F9B0&#10;eOAvADPECYtKDkTRQ5/SwjHyKqxsBjA8fbiVleCEWxcMShfFpx49a/3p2IF1k++NKi5rUC4y2k4/&#10;nm+9d7TLyl0VbS4ti0qZrd490sUdNAFwp2+f2I8T56YWRDvRL49PTtapeJMVaauPykb17qx2zdqA&#10;h6gbK/FD757chZkXnq6H4kOclYlOAOMlMzSz1G6cWSQjxX2zxcGvEGUS9AfZiuUfsri/WTku6VrI&#10;ffn0pWivfHGXj+gEkNdGyUtPXya0YkAz5tT8jf1oh0j9c6N7dyPTQK4qlLcnx9LL+quo4jmACHDH&#10;r8d2rWgoEJ0Apbr9VfZ1IuJw3dZ4dhBgGSP/AZi92FA1NPBwjgcheujkQ93UBd8//6r75kLIwYsA&#10;lRPMWifvOQ/XQTWQnPNw29S84HEy7//px/PxRq1HvQuRM5PzTXWHU9Bz4Y717Vs3powxiQt/cUu+&#10;Uw+6bNGai5W2Ku7ysqi2e6bPU85Pv3D72Lnq0TZRPWbqTq70aG/nijEltGLHipMpgeIh2NeslrXI&#10;9W8lqGnpfN9Hef9dbYO8ONTdOPhRxpjEspXuTGtE++wGlY6HHTIw39BjmIlqniTwX923sZ2Za7Gd&#10;jtftr5/9Hqd0AfMI/gOoS+b9dyIokhl4OBfYkbEBzPtv9qQoEZD1afv012zd+mO8R7WTqeqFyk/H&#10;YuLkfsODbWLrArXcj8cO6B5uG9VRZVbqoGudiHePFO4+UNm+dHAG1FjfPt2YxPZzJF/tuakF0/uv&#10;wpHFL51NptZV5vuPubkgtw7tzSnOot9H+/uK29tEGJxZ8mVHc7q3c92YMuliSqBPNPef1+F7Iz0d&#10;lgfjWGxf9IAWTcuXT1+arce+PucVDwaWKYH+USvmjN8IeLUt1CmFvP+ObK/L+qu4MVVrs1XbQLP7&#10;ZbSZ269rsZ0r14opgcJSt4FAIfgPwOkTm1pXIGI0pD7wcI70P96oG5iQo/493R6KXSgpE+9RXR9d&#10;7e95py5iEgrl52mQxIGOhhOnH8/XvfgS6YE8uHBXWRfatgY7O7WgdBE/1rcvN/bu4cC+VDbatuGd&#10;6XKEbszkg3xTHi2Wyoj5tsHpRbP7sZ/borYLMy/Mdk64eswcmllqNaaoyhekezsnjCmuVeuYa65H&#10;pzxwab7Zmz0d6wEul7r7o+wgOOHFwlwy3xlRUdnDgcV8Niq0/2Y1upNYdUT81cv6K9tlKe4cMKaM&#10;8eOcW8fM67FdZvebeBgaoK+yr5XK8Vps5/q14sOB41qlDoA8z8IC3EDwH4Ap9//cLU6cnLj1WnQA&#10;jAw8nNNJA+S62MmHer0yFttVMde1pydpJz79NVv1Ak/+TXVkab0LFZWOsJZTj56l6r3JeE9SU0sd&#10;0oi8xquKn8/I4H69+up2ShWVshOpfzJOLsyZyeetxpQypgRNmil/nJ1ayBlT0piidmci7gTQig+r&#10;83Ubf85c0F0z8T7V43u61h/PP1kU9XfAo3JRDTalBqcXawY3zk+/SGou38XgQDte91gzWAzKvz1P&#10;sJFuZXW0tzNX5z2iLP8+NLM0YUyq531Jzbk0QEGl+7S+NVqi1uh/mes/4+HypC89fZkzppQx2T4W&#10;yecCpOx+Pt/44L8T9VW32gEgRvnLoP/fPTz2VHUl+zqpufe8Kq+lv8q+zhlTyphs121xJ4Dm3aAA&#10;oOnxwF8AVi8kx50KWohp4OHchrxQr3hyGCleNLZ6cJHtRzkH5pE5+VBPjR+PbwrM/POveukhl0F8&#10;YNK4TO2T+fnjWOFiVaYDSjpwgr9qzLPeCJ4Jxf3g6qlHz3I/HTtQ8SLU+Fu7AyfDjbiI12vVJ3HL&#10;dyRS8+HQ4rMrpx/PJ+8d7dq0/DLPf8qjdkB1+w6cmZwXr0mZRsiWM5PPRR3vL6vT3/hxZxQDtCIm&#10;nvl9duq5Qi/huy+407fPzBPGxQX2iJjOTi2ITimxr+nyQb9W68KQB/uNSr2eOPdkMTl2eO+mY6gM&#10;9rfLOhSXx5N4neONSmDixPkni6KcU7cPv0u9I+8ISGneBl90xe8r3KU4OL2YunVo76Zj5/npF2J9&#10;xO9cHz38Q++e9QszLx4ofNcO4/MZYz6JSn8cnFlqlXXcq45msR4nhmaWNuTnxHaaGO3tNN1OilRA&#10;yZklL/ZLP5uQ7Zsb+4311tk4COTNHAQsnvPaeAC1qMcTXz59mfj+4Edv10UG/fvlfmu7ruc3HYlM&#10;E23qVTFdevpyVW67CZHax+q5vMI2zzWysoqHDV+a+03lob9v2+TL+iuxDTPfxXdtWyfZOdAuj3NO&#10;Pyy85rnOleyr/uuxXVXbwivFkfKpkLVDb+v2V9nXb+v2t8WAvld1G4AFBP8BmCZG/w/8MpfSnB25&#10;0CIDH4EI7ou8/xEt4sl3jR+P504+1J0o3xFjPiPGSWspFUwYOlIKQYRPf3U8u03dQMZPx2Lrpx5l&#10;ReoBleDS+KlHz8QFSuYnmTJH/juhqQfJsj8eO9CIiz2xHqoBGdG2/O304/lSp6Dn9VUE7M9Mzqtu&#10;X/HZuDEf0V5OmOkEODP5vHTRWpqa7aGxbtlRurA8O7WwIetpqcM5d6dvX8V95dzUQr/ixbqlC2Cb&#10;gaXS+s2de7IoRkPnauwz9dqEnAP7mqj3A+efLIpAgKjzUa0xIx1VO/DeHjsHpxdF3cnmi1unvQH7&#10;ZUZT62gYuDDzot1YfhE002/1duZkjn/RxjgxEjVjs2wH5DQ+NLO0Wr5PjvZ2VjzxSRbvUkhozR34&#10;F3n/c8Ozy2tWtp2J9mXjZk9Hox9Y6sR5iyiTuS+fviydQ7j9UG6rbbWYREdA+cAn8boiR/hvY7xX&#10;7KvpgFdbsfzjJgaB1Gs3CsHmy/or8e/VsnJVpZruKn0l+yq39aG/V7KvS6lVrzbBeVahbn+VfV1e&#10;twtt+rexnRXr9tfZ12Go20BgEPwHYJW48Jqz/WmFCEeTEtFtp4Kfvgn6+7gamA1kpLSawWFTa1gI&#10;fpx69Mzp8mvIifSPxw5MfPbo2YbmTHCspcH1NaOpd8KIIIQIQI6fmZwvBUNXtHdB0ah8X1R7G8Sh&#10;cXSZqFcn5FS4GD83tSBeyjubyraHbRtjffvMBhNydr6gwmjbNsXlXrFb5yuM0G1osO3Wob3rg9OL&#10;KiPmtx07I7Lr32s/9O6ZuDDzYk1x2+6QbZEY7e/k4t03kfLH7PLtKNW/oXfLuBap3aFl9bCrh6gt&#10;c/ruh4an/Bk5+JE+/PSlk229nwe6bBv4dOndumfrHYss3m2x4pP6qnTnRZV2wymqZSS20x9Xsq8e&#10;lM2r3dhSca35BnKU1+3CedZX2delM9y6dftde27qttIVDYBp5PwHYO1K78/d4uJplJLwjE4ReCb7&#10;88exnJk3/nSs8L77flwHEYRv4PdnwlAR7h7pEvudkw9V3CEvhIbkxdBA2cVRG7uery5WndgeVtpt&#10;v1y8hu1YMxGidUl4+WUW8v6nXF6Utryzd4aGKVCkh3T/z2pw8li09n337oY/xPlGcRn8PMLbqbah&#10;NLDgqvyZOzjL5J2t26vXDny4TqkC5hH8B2CHuOBb9eKL8pS1YwGMPIVZT8bi+8WtvBs+W4dkg78/&#10;XbsOBqoS+nH7+vOCzvXNmg/anE2322PF5xBsNPp4N3Z4r1iO0DxI9dahvZmw7L8/9O7RNWc7I53w&#10;jUOj/r2yke7pDE2H0EhPh9ProjS/iHMHgU3nYW98Vu4BPI32U51P+/UY811817qZZeM6yld0igCw&#10;huA/AMvu/7lbnCTFwxQosHby793Z3/jxuAjIMBLKfeJBvxkrHxC5/zWPR2TW8c2Pxw40dGSjfNbA&#10;/TBUiLtHusS6JNk1YFHpYaZW+CVAk7L7wTf+3BZhyiWcUDnnijh73rI62tuZClj5helOkBJLHUI1&#10;asDqzZ6OdR9tJzrdQ9gGytH/SR8PApmgulC3gTAj+A/AFtkB0G/rYpSRE1alwrhSPqsGtoK8Px2L&#10;iYuF4Uas4Za5P/jx2IGUj+prKC7e7x7pymiepjmjcQxDe20h339Jxs4XRRwOoowdLoyWD9Po/5ST&#10;6xNp4P75Q++e0jlXo9vWDbkcQTqx2NDC2ZGrOzQf3wQ9Rw5+5Pf0ML5hov0f/b57d85Py3yje/eE&#10;5t/UsS7Uu3ytdhR1i69q+Y1eO/BhjgICrCH4D8C2+3/uFqOM2zWPUgA1q/HjcXGB58Ut/+IOgw+a&#10;sIhHf/44Zvsi+qdjMXHB0MjR7mL/S/ilMOXo/5RLs9/wuo7ePdKV1EJyNwPcb0PH+vZZDiAYn9E1&#10;/9zh5UWQVOzH72vedDS42TZ+oHnYWfJD7x5xzhXXPAgcvam+3eJep/txoMslme7pDGNuaKeC9rrP&#10;1ivt0XXFN1rVwRuBt6r5dODQje7dvjyn+i6+S7RrXnRMnNSauIMrH+K6DfgdwX8ASspSALl2wsRY&#10;2IKEExdDNQYKFUbz/fXjuF/zPj9w6WJQPORXOdj107FYokEXkeICKv7jsQO+CmwYy1O1Q0Txlu/E&#10;vaNdK/Ki3TN3j3Q1avsG54KOvP+ifVIZEZ30w/Fu7PBeL0ZmJm8f3pvTPBhxfOvQXt2lffeb24cK&#10;wXhPR5SrdAAo3rkgzgtE4D9oD809me7pzISxzR3p6cg5cL62cbOnQ3dieZy6E0mO/k+U6rhLKcVW&#10;vz/4UcpOGxSAaxJRbgk/POi3mu/iuxKaPwdVpOrtU4rV/P712E7RHqU1Rv/brdv9POgXsIfgPwBl&#10;ogPAmMQFcLfWJM8ByHt8+j9+PF7qZHEjAF4YzffXj+Olk6kJ78rRtFYX1l81WLeJvAOge/MJvav1&#10;ROT4T/gt8F8ilk1zdjTzyXtHu0p10/MHx9090pVupjYOlojOybiNdD9vyQf/nvTDyowd3mtrZKbJ&#10;IN3J28X0QkLGi/W5dWiv03dn3b99aE9K/GC8Tmge37UhOwCiHn6vqN/tBP7tcfl5GLriOZfuxw03&#10;cvAjN+9yWZXz1r4/+FFOC9fdy2Jdot937/b9vio7AE5q3gXBxfes1FkmF9Krvd3rvrke2ynWWTNe&#10;SW9ls26T7gewj+A/AOeuhv/crRtTVJ7MrVm9AnH4BO+BXI5/DEv5lnUAOJkCSAQPonLEf0nGh6sf&#10;/fnjWGn9nQji3Dfm1y7n6ZifjhXSB4l9wM2Rs2Kbvf+Tf3L8V/XjsQNxB8pC7M8i8P+2Xho/i+3m&#10;+frfPdKlG5PYvt+4d8FasXG874P98v8LSFO54fF3nRzr29evEvgvMeaR0Sx2AERcuuVi7PBeEaRw&#10;csS8OCfoLgv8a8bPnt1pdutQYX2UO1ciWl6M+E9s+XXC60oungFgTHFT51tq2+yT0d7OfmMKzkjL&#10;fDGFYVhH/G8x0eDPu6asA8DJ4Pzo9wc/av++eHdBSWCDsGXtvzgWffN99+52P4/43+q7+C6xj7Zr&#10;7t8FIObfbnzfhIllcrreiW3zyfXYzq3nrIz+N9We5wt1+9qBD9sZ8Q+oIfgPwPkzrD93Z2QnwCfy&#10;hMvtk5tSsF8E5D7IHO9uNaZ+Y8oYU6hOFEQHgDH1y7JVueAXJ7Wf/PXjePmI/wLZEeC3kVBt4n8i&#10;WG9MCYX1LwSg5Dxc8dOx2LoxiZGzIqf1qEP1f0PuSx/8dOxA/KdiXv1A+PHYAZW7gkQQp7088F8i&#10;f9eQPOl3j3SJizjRxp10cV8R8xXB13+8e2R/wpgavc0D0Zbe6dvX6sGxZ1Vu+6gM2DtGzu99B+t2&#10;Vi6r5bucxg4XRsy/r6kFZjbksbn99uFCCh6tQgDEE7cOFToePrBZtuIz3fIhwpvcPrQnpzXoIZY/&#10;9O7JGJPTbVGhzoz2dkaNSTk4bMxDl/Vo2G69NtnFJc4Du9O9nfF0T+DuUrBLb/DnXSU6AIyp/Y16&#10;h7uoGx98f/CjSmm6XOkAuXHwo3jZscjNDjpRNmK0fyqIFVjk2pd3Abzv8HG7VDbvi/nLnP5ml6nU&#10;AaCaYlKsT/R6bOe2Ohbk0f/fxnYq1e28xbp97cCHgazbgN9E8nmyaQNw38Avc3F5IiVGeIgL1R1a&#10;xGKD9e6iUZyUrcuLlhWnAvyJh3P/u/Hyofnl2bQCmfHj8ZzX5XryoS7KtF+W7Q4TF/QrcllrXhj/&#10;8696aXuZ8teP46ZOzP7512y+wnY16x+3jtT/9NdsQi6nKIOWGieQoq5MGJ9vyCi3U4+elcqztA+0&#10;mPhYaXvpPx07MBGGduCzR8/65bbqj0Qi1cpgVW6vjMzvX9Xpx/PtmrWgppin4/vpmcn5aNn2FT/H&#10;LM5itbxNM/YK/e6R/b4Ktn8++fx/MF6u1G0XI64tgiiP3J2+/Zb2hbNTC+1l26V0/GmrcoyptX1W&#10;5DQx1rfPk7b+i6mFaGl/qVWn8psLXbQbuVKbN3Z4ryP16NyTRVPL8t6WNvd28RkCVZ0vzjdhZR+W&#10;zwtQMji9GJffG69WH8rWIyOfHVB9PaZfiE4nK/n/9duH9uhO15kLMy+iZecE7ZXWLb+9ppfqt1ge&#10;/ZbLD/QdmllqlctWWsZWM23mlqXeKNsnC8ud9undCUOzyykbo+30EZO5+IdnlxOyXTN7Lv22Tb3Z&#10;02Eq+Hhxdtn0OWFZe/T/GtPvIwc/eulUWX759GV/Wf1uq/HWUv0Q7c+ETO9Ta75WyjBnzC9jddkv&#10;PX0ZLavzNY9FNayV1/kbxbsjlFya+22/8dJr46P/1Zge3uje/f84vc9c1l/ZOWfeVDYygO/EsrTK&#10;Y8WmY1+Vc5218np3PbarZpt0JfvaynFDvx7bWbdN+Cr7utN4OWJze778NrbzqdUPGt9puW5H6my/&#10;a7GdzdKBC3iG4D+Ahhp4OFfrYmL9/vFuDv4WnHyoRytcwOQa0TFRSaXgf5WTwErEiP2qJ76f/pot&#10;BRTKrTid2scpskNgW53/6diBpqjzpx/Pb9te94526WFaxzOT86XAVsUAwt0jXTkNDSM7BlqrtUNj&#10;fft8Vx+/mFrY1m6IYNvY4b2eLuu5J4uV2tv1sWIqn0AZnN6+LvWC/UEiOwTenheUBf9XbvkwYD40&#10;sxSvcZ6wnu7t5LwQBV8+fVnpGLuyJa2P78mOgWiNt6zcCNg6Oe2y/qpaGeWsjOp3ajm2BP9z12Pe&#10;LUOQyI6BaI3rvpVrxbsgALiM4D8AwDNuBv8BAAAAAADwDjn/AQAAAAAAAAAIGYL/AAAAAAAAAACE&#10;DMF/AEDDkYAOAAAAAADAWQT/AQAAAAAAAAAIGYL/AAAAAAAAAACEDMF/AAAAAAAAAABChuA/AMAX&#10;yPsPAAAAAADgHIL/AAAAAAAAAACEDMF/AAAAAAAAAABChuA/AAAAAAAAAAAhQ/AfAOAb5P0HAAAA&#10;AABwBsF/AAAAAAAAAABChuA/AAAAAAAAAAAhQ/AfAAAAAAAAAICQIfgPAPAV8v4DAAAAAACoI/gP&#10;AAAAAAAAAEDI/IkiAAB4aI8x/YPNz65QfAAAAAAAAOZE8nkSLAAAAAAAAAAAECak/QEAAAAAAAAA&#10;IGQI/gMAAAAAAAAAEDIE/wEAAAAAAAAACBmC/wAAAAAAAAAAhAzBfwAAAAAAAAAAQobgPwAAAAAA&#10;AAAAIUPwHwAAAAAAAACAkCH4DwAAAAAAAABAyBD8BwAAAAAAAAAgZAj+AwAAAAAAAAAQMgT/AQAA&#10;AAAAAAAIGYL/AAAAAAAAAACEzJ8oAgAAAAAA/Gt4drndeIkbU6t8LdGNaV28jvR0rFBSAACgXCSf&#10;z1MKAAAA0unH81HjJbHtpCli7vN3j3SlKEUAYTU4sxQ3XubEzzZvIx8d7e1MUpLmyKB/2phiJt6e&#10;NaYknQAAAODtdSzBfwAAgHdOP56PazKwtemkyXzwP0IpAgijwZklMepcBJbbxL8Vcsh+MtrbOUGJ&#10;1iYD/7oxtVj42IYxxekAAAAAiudrAAAAAIAmktFk4F91PkMzS1GKsy7RQdJi8TMtcjsBAAAQ/AcA&#10;ADCDmyUBNLPBmSWRqueEQ7MTAWpG/tcgR/3b7WjZIT8PAACaHA/8BQAAQCCdnXoeNV7+vvm3ylmX&#10;Ru/07SMfOVBmcGap33gZ2fr7N5rSaLIdQzNLmdHezgQlXFG/A58n9Q8AAE2Okf8AAAAIqgrBsbwL&#10;8wSa1+DMkhhBnnFp9gNDxTsKAAAA4AKC/wAAAAiqhAvzbDs7tUC6DEB7+4BfXbOed96KkaGZpQSl&#10;DQAA4DyC/wAAACaR998/ZMqfHS7NPkEJo9mZDfy/2fzPDWMalq9WjA8V7zAAAACAgwj+AwAAIIj6&#10;AzpvwPfKAv9WOtjWjCk+2tuZNl6jxrRq8Wt1OgA2UX0gsk4RAgAAgv8AAAAIokT1PynfokHqHzSt&#10;CzMv7AT+s8bUPtrbWXjArPG6brzEjem+hXmIOwzoAJBGejpEWa7Z/Pia8XmdUgQAAAT/AQAAECgu&#10;p/wpSVDSaDalwH9Ey1vZv0ZHezvjMuD/7pfGv41J7EfDFuZFB8Bm4i4kqymUNjTuXgIAABLBfwAA&#10;AAvI++8L/SH5DsBvMpr5jjURZP7kVm9nstabZBqgDzTzaYAKHQBsirej/+Na8c4KM8T74vJzAAAA&#10;2p8oAgAAAARMwoPvKKT+udO3jyAamklOMxdoFqP8E7e2jPavRqYDah+aWUppxWA2TCp1AAzPLou7&#10;IUSnpHht3bItxHsmCPoDAICtInmGrwEAALx1+vF83HiZq3kCFan+t7tHuiKUonvOTj0XQa9/N3mq&#10;q/p1w3f69qUpdQAAAABBRNofAACAzdYpAl+zm45n1cZnEhQ3AAAAgKAi+A8AAFDm3tGuumkTuHGy&#10;oewG/+2M4N9xdmohSpEDAAAACCJy/gMAgFA5/Xg+qhUDxHE5tWx5i3hIZSE/spjuHe3K+Xl9zkzO&#10;izQ37XKKyldNvpatW8UUNyJ3d660vneP7M8FedvKlD8nbHw0K8vADlGXHEn9c25qobVs+5mxMta3&#10;b73OPPsjxXrevr1OvLUm64Gej0T0scN7dcvL/mSxtWy/Et+zo0ZZF75L1Dnjuzy9k+b8k8Xy/SQq&#10;p1atzkNsI5F3ZSTK/dahvRNOLM/g9OL/Jr4/r0Vcu+56z0R2qx969+hOfufgzFK8rC6I8o0VlqXy&#10;21fL2iF9tLdTd6MchmaWStu7eotYJm1iOZKzS+1l9V7Mu630t/y7bygdUwp1ftShvPvDs8tW24tN&#10;Rno6HC3ni++Wp86xSKt7LLrZ0xHoYxEAAEFCzn8AABAKMuifMqYBix+9b0zJe0e71svmVfcEqVre&#10;fydy/p+ZnC/vvNhh8rTOzJtEEC5998j+TBC38dmp5wnjZdzi6a743+idvn3Js1MLYhu3WPzaVeOz&#10;7U4s/7mpBbE95yx85ORY375MhfmIIFxSK6YlarNa4fKRiAhWig6NdL3g/Lkni3b3q/L9S3yPKw8i&#10;PV9cvlqdfeZryuaCFGUkOgBStw7tzdmd5+D0YqEtyWvuPgqkXgfAD717lBdABvwTsrwrlrPJ28pF&#10;2Yp6nR7t7cw5VQbyYcJXLbSIn6R7Oyt28iRnlxKy3rdV3Y+qf4PoSEqN9nQotbPDs8tW24tNRno6&#10;lLf5xdllG8cic+2q2P43FcsIAACYOMcl+A8AAILu9ON5EQhNafYDfyIY1X/vaJcu51c3SOx08P/M&#10;ZOFBwwmtRmCtzmmdlTevGe9O/uuR/RNB2s5np56L5T1ho1w+udO3b+Ls1IKNzxe8b3w+p7r8NoL/&#10;q2NbOh7kPDJaWVDSRvC/vN4nxg5XHuV+7smi2KeuOrT5Ro3vSToxo/PFuxAScnIsIFnjQd6FDsJb&#10;h6zfxVAK/hfK3cUOADeD/zLoL+pCrO5yWJ+9KNuUE50ANoL/99O9nYnyXyRnl7btX1X3o/rfIDoB&#10;+u3eCdCo4L/83sKxKKLQmWayLRJllBw5+FGgjkUAAAQJOf8BAECgnX48nzFeRjS1IIX47Jwxr4T8&#10;t2d5/8Uof2PKacUgz4DmcrBFEoGtv30++TwTlO2skPKnfHvqNj/f36DV3nGu7JkDxs8JWU82BSbz&#10;avX+b+eeLG5KayRS/BiTKLOrDq7LkDFPXaYPskUE/Y1J1Nl/l/v8Do+2g9gvc4PTi/FmalsvzLxo&#10;Naa0rHMxM595Y69s/y4D947KW9yvkzNLFfcvxXZWH5pdTgRhew/PLvcbU0OORcNPX2Y0AADgCoL/&#10;AAAgsGTgf8DBWY4b82z3eDVEAMqBYJOtEPDA55PPV4ypNQCb224Afq1s1L5ucx6JRq+3yO2vWU55&#10;ZNqQHOVfyu0vysmNwLoIIKs8P6HV4f3dikIH4eD0YkJrAhdmXrTLejDk0VdeHZpZWjEmL9uiluTM&#10;UmH/koF/S/tXxFybK+rN+FAxfU4Q2ti2Bn33wPDTlyvG1KoBAABHEfwHAACBJEfpuxEI1DX7D4e1&#10;I9PgohRB3nQANrnN4FleL/10p2+f2K4bdsrobNkIfI8l5Oh/x+pJpPJtK1flHQAZzd0R9QPG9yTs&#10;fPD24ULu/QduLZjJu3nGB6cX2/22c7xxMJNrWeB/h8erIb5P97gDIJGcKTzUd9zl78kMzS5HNX/b&#10;1sa4nSB4S1sUlGMRAACBQvAfAAAEjny4r1tBAjFS06vRruIZAbrxkvW6DLcEdcQdAEm/bm/FlD96&#10;nX+b1bDUP8b0d61OCg6HgnRDCuVsRUrhs34IDk4MTltPXxTR/P+stQszL6JyH2lp0HJ73QEg6vsf&#10;HnyPKM+Mn7f9SE9HQ45FW4g7AJIaAABwDMF/AAAQOPl8PqN5k4+4znI4NquMD4o15eP0P3GFz269&#10;i0O3OZ8Ee55j2hRG/4vtt9bo5Tem0AUoRY5/42VCtW19o74oO+RyqLfRLn/AYsdIbKj4MF0/88Wx&#10;iPQ/AAA4h+A/AAAIlM8ePYtrJh8+GRR3j3RlNEcCmkq9ESLg59eApt1R9xt3+vY7FfxvZOqfMEoo&#10;fDblg+VP2hn973OiXHf4ZFlibjwE2A/1xs8LN9LT4dCxSEmLFsLONQAAGoXgPwAACJqwBgUyPliG&#10;hE/Lxm7wf9voYYW8/yrL4TuRfMNT0MTkw4Utu314b0ZhG9ZkoVha/La/qOT9l+l+hnxWTcVDgKMh&#10;a+dPDM0u+73TaNOxyOO8/34/FgEAEDgE/wEAQGB89uhZVPMmJ3kjiFzmVgKaq1oxP3NpshwMrRBy&#10;aft88rmvHmZ6duq5CLjbTUOiW/x9PQk/V6B88Op8u+L+YtbGln1l1aHlt9wZ1KC8/6uq5dnA5xWk&#10;QtjWxzkW1dU2/PRluwYAAJT9iSIAAAAB8jbYls/ntUgk0vAFEoMWnViMu0e61s9MzouR6gNV3vJA&#10;KwatV+RDgrcxPp/QioGbFsUyXvHjNrdBr/J7Uc52OpEKqX/u9O3LsSs6Iq7Z74jJGNPVKn9bk/MV&#10;23nl9uG927bX+SeLUbmvqHQmBiH9mAjEJmq9QY76d6JT9b4s99wbTWt9r7h9E4rt0YBI/zPa22l7&#10;nxPdFhEXPyA6RvLWvqFdc+iZBm4Y6elYH55dNnUsull8SPA2F2eXw3gsAgAgkAj+AwCAIIk7NB8R&#10;pMqU/VsEY0Q6obYGr19K2xxwycrlnBCdA/U+LJ4dcGZyPqdpkTmFZYj6bJvbDf6v3enbn6vyN11x&#10;edI+KBcRgEuNFdMYaeemFlplHb7q8PeIQHpy7PDet8HKc08W47IMVPPD205/IgL6558s3i/bXzbk&#10;vpIx/rZi5vNiWxrzsNsRVDA4vdh+61DN7+tWLKOkphaYT/7Qu2fFxHeoECO/E7d6O7d+z4TM268r&#10;1hUxj4TH+5eoW+l0z7t1Ss4uOVXvTY1oFw9ObuBt+lWPRTd7Ouoei4z3ZC7OLouy+yNExyIAAAKJ&#10;4D8AAAgS1dGpIkAYv3e0q9JDYNOnH8+LwE7D8l7fPdKVOzM5L4K6ObE84t825qGfmXz+QKGson7Z&#10;2C6l/BF5/3NnpxZEUNtOZ09Ca3zw/+RY375M+S+Mf4uAXOqLqQXxOmJmJiLXdr72bSsiqBsfO7x3&#10;U7DP+LcuOwBWNLUOM9W0HmlZXzPyOQB2bAuuW7ybp2YHxq1De3W7K3d++kXc6n4s8v6/927ZR3/o&#10;3WOmXFSfZVEp8F9cgN7O9aGZJdW64vWzNk6mezq3lZvxO112AIhtqtIB4PsHRY/0dOSGZ5ffHotu&#10;Gv+2Og/jMysXi/M4YbMtimoAAEAZOf8BAEAgfPbomRP5fxMVAv9vGX8TgcD7jVzPu0e6+o0paSfw&#10;X0Y3+0af54nvd7EMdJvzLaT+aWCZPNga+C/3n/r2iYD4mgPfU+go2xr4L5G/TzWycogR/sYUVwj8&#10;l+4AWPNbxT8//UIEiFVSw6z+0Lun7oj+CzMvRLtqKihfJe///WqB/xLRAaBYV1pkB4IXRtO9nVXr&#10;U7qnsC5hfej8JiM9Hf3GlByxEfh3oJ0FAAAOIfgPAACCYlvwX+T9tyB772iXmWCa5cBO3n8R9LDk&#10;SfZj8F91uVSZqZ9O5BNPVwv8l4wpBN19JufDZRL10+5dLxsW6mhctZ6YfJ9qnVRazrz5ckvVXeGe&#10;TrFtNnUYWXwgckxrHuTsBwCgwUj7AwAAgiKq+HlTQap7R7vWTz+eL88l7htnJudFB0gpZUT5zxXK&#10;KhLoja2Y8qdWvv8SEYwctzn/RuX9Xx0z97BhsW6q6asyJt8ncoH7Lph5/sliq/auw7D8ZzfaFmeX&#10;ffqFUl75N3ktcfvQnpzJt6us+1q9Uf8lMv2PSl2Je1D0E+niXQpm6F4cIxqc97+qi7PLFo5FAACg&#10;kQj+AwCAoFBK+2Ny1H+JrjU4+H9mcj6uFQNe7XJqa7LtHVf4bN1tfadv3/rZqQWR095OkDVmfLb1&#10;TjHPvpfM1mHTo22r5NpeGyumwzG7rzQ0+C8D/f1l+4ry8ljM++/cuky/EOuh0nEzevvQHittnUq7&#10;anVUt0pdafeg+HUL781pTWJ4dvntsSji4rHIxDNIAACADQT/AQBAUKg8JDFr8f25RqygHNkv0rqo&#10;jHq3TCSs8GHIxc2UP+Xv26GwfBmPy8TUev2nvn3rX0wtqHyP71N1lAX8k5raw1f9s07TL6KKdWr1&#10;9qE9VtOWRa28WaS3yb9rLazWE5V21Yv2cCVM+4iK4eLIfs+PRQAAwHnk/AcAAIFmMu+/pUDNvaNd&#10;uvXlsL8OIuhvTOI7/9CKdxw0dbDl7NRz1dGlusPvq6QRef9zHn2PrwOb558spmRZiLRNYQn8lx7w&#10;60We/3JtQam/QzNLSqP/6zXRaZMpjKRtd/1E/P74dBNE0N+YOBYBABAiBP8BAEBQqIz8X/frSp2Z&#10;nE9pxUCLw6lTAh2ISih8dvVO334rebvtOiFS/3hZKCbz/TvBl/vL+SeL7cYkArRXtfAFJZXy/Bv6&#10;LeT5d4ru8fe5ub+t+bVivPHoe4Znl+sei/IaAAAIGtL+AACAoNgRthU6Mzmf0Xz4YGEfUBlVv+Ps&#10;1PM6MaqIk8uZCXphV8i17buR/yLwrxWDzd6lw/Io7//56RcJxXbgm9uH9ug0G0pyzbzyw7PLvjgW&#10;kfcfAADnMfIfAADAIVZS//gt8O+XEZ2fTz5vN8oxKA839jL1TzaI29MJjQj8e7Zu0y/EuqVV6sXt&#10;Q3tSXi5zhPHfoeKXwD8AAHAHwX8AABB4+XywglFnJudF0JhgS2WJAC2r56l/mlRGC2Hgf3B6sVF5&#10;/pv3WOHy/IPWMTI8u8yxCACAkCP4DwAAgmI1ROuS9qasAjlCt5/l9V7Epx1o558sJjR3U36JXO8b&#10;DVq9jKb2wF2R57+Rz2eg48sjLub9t3wssthSrLL1AABoLHL+AwCAoFgPw0qcmZxPaJojaW0eaMVR&#10;wyt3j3StbPmOuPEyZ3WGIqjTyGzLIuWPQ2Xj5ZqGIu+/jyUdmMea3FcK+8vtw3s3tSXnnyzqWpWH&#10;nLqV939welGs1wkxUjxvry76Ic9/uyxTr+TYHZwzPLvs+LHoZk/HpmPRxdlly8ci8v4DAOAsgv8A&#10;AKAZxK28+fTj+aiLy6I6UlwEMvu3BvxDIlH6wauHrTqgkPrnTt8+33VONbozR9X5J4tiP1Qd9T9q&#10;TKmtAf9GGpxeFO3RiMIsnMzzL54lEbP6IdlpYXXkf1xpQ/Z25jiU+e9YtDXgDwAA/IXgPwAACIqc&#10;ViNIJfL+R6pHi9stfle7i+sRV/isSE8Sv3ukKxfSbRwP6HIz+t+f9eH+7cN7k35aobI8/3atac6m&#10;mlLpFLHaTrYqrrcj3O4UU7ibI0j7V+FYdLOnI6zHIgAAQoOc/wAAIChyCp9tOf143kqgKu7ieqg8&#10;uDRjPfAfjLz/n08+j2ru5nZ3E3n/3RFV/HzSh8U8odgGOJ3nX2XUttU7BlTa1ZzW5FzI+2+7Hhot&#10;RYbAPwAAwUDwHwAABIVqagErgUBXgrkyF78K3eT7ona/oIHhX48D6I6uaSH1D7uo41TuwFm1kOqn&#10;5v7iVJ/I4PRiSqsQMI+Yr4vDtw/tcTrFim73g2K5B2eWTO23xvtEGe9oxHKiQkUq5uL37bHIrw8g&#10;BwAgiAj+AwCAoMgpfn7g9OP6wXfjPaKToM2nZWA2mJkI4PbdtswBi//4cvR/wENorW7vK+efFPLv&#10;u76/D04vivpxVWEWD24f2pN2erl+6FV+aHDS7v5tka6BYxEAALCM4D8AAAiEH48dECNeN2q9J18/&#10;WjxRK/2P8beEpvYgTrfVHQl9ZrKwDrEgbduAp/wp6WcvDda+IqXdXpDB6cKDizMKsxD57hMuLuID&#10;hc/G6o3+N/4utkVSIW3Nxmhvp+7kCrvdKRbR8k2/f12cXQ7csQgAgDDigb8AACBIdGM6ofB5keP4&#10;j9OP5+9rm4NxUa0YXHM7UKGaq1ssY9VgpQz8V/i724+4VBaGwHkh9c+dvn3rQV4JkW4jH/FHXXmj&#10;abn37O+TLeefLCZuH96bqfRH42+tsg3wotNJNc+/6PhMnp9+YXsG70UKo/xTVf6cUWxXM4MzS8lb&#10;vZ3byloG/lXXf0JDaZ9wavSeq8ciGfhX6lgj9Q8AAM4g+A8AAIJEBIFOODCfATl56u6RrpUzk/Mq&#10;s9hhfF43XpNiXqVfGr8TwfOEQ2XTCAnFz4uR0TnrH9vWKSIClUoPY9XURnhjs5zi59OlIH8p/7/x&#10;76hWfPBsSrOQ7kfEIe30iQxOL4r6ULeDQYwUz1fvoDvh0L6dqvTLH3r3TFyYebGm2Uh/JJdb7DPj&#10;ogNAK3bQrpftT04sd5pdwVkjPR0rw7PLSsci4/O6UWOTN415lX55cXY56MciAABCh+A/AAAIEhH8&#10;F4GgqgFakfonEvH1KPcNTS3ALEZC/6HYieAb9VL+mAy6Ju707ddVl+Xs1EJKU8vL7svgv+/v+6gu&#10;p/h5sZ+JNF4j558ser7wg9OLCa0BnYw2ibo/rjiPHZrzd1JkR3s7VzT49lh0Ua0TAQAAuIyc/wAA&#10;IDB+PHZAjCgNegoInS25iWrKnw0nAv+Sat1itKuzgh70DcyI9R9692SMl1W3v8dG3v+kW8tC3n+O&#10;RQAANAOC/wAAIGhSAV9+vTFf69tAVMIv5Xmnb1/dh0rXc3ZqIfDPL/BLru2xw3tX3hRTOvmCjWJp&#10;8cuyv8l7si867RtG/VfYls7NSrkjnaz8AAD4H8F/AAAQKD8eO5AzXu4HeBUybMWieil/TNIdXizV&#10;+fWzZR3VNA97bfRI8R9694hA+0mfLPfqaG9niurPvgUAANQQ/AcAAEGU0mqM0M6rj1x2bbTx3SNd&#10;InWRV50XWZ9vx7iZN9XZnE4HsHTFz/sy+B/gEbpepc5Z1RTv+ggDmf6n0Z2ra2bbBtg30tPBsQgA&#10;gCZA8B8AAASOHP3vVi7ob7Ri4MnNQGBScz/QKEbw9mv+DmiqBsrX7vTtzzm8TLri51vCkPrHL8YO&#10;783JfdJNq3KfT1PihQ6AhOZiUPhN/W3RP9rbue7FupL3n2MRAABhR/AfAAAE0o/HDmSMl1GHZ5u9&#10;d7QrZUw5zcVAoBz9n3CxeE4a35GR31O2Hv4JRH0++bxVU39Aru70csm8/6p3fhD8d9Dtw3tTmnsP&#10;oy0E/o3vKO0rNQOU+SZJci47AE56/LWFbUGe//qcyvsvR/8rHYvq7BInb/Z0ZG4Wv4fONQAAGoDg&#10;PwAACKwfjx0QoxadGqEq0hKUB21FoMLN9D8iXY0bwbVC4H/LevhxxKUTAXK3clbrPlg3bBbXnO8A&#10;KA/8a2UdAA3jp5HiMgXQB2bK3YHlFg/3bfdqxD/eGenpcO1YJAL/ATgWAQAQagT/AQBAoP147EBC&#10;KwYuNgUVLOb9H713tCtuTG8DT/LnpJvLLoP03ZozARERoPtgS+Bf2z763zcsBcirbE7dpWVTnW+1&#10;1D8NDWwGedC6DMzHNec6+74x5tleCvyXIUBZRjwE2JjaZRvrRmeo2J7vO/Rw37B1HPw3r75opBik&#10;d/RYtCXwrzH6HwCAxiD4DwAAAk+mAIpqxUCSleDFA2P64N7RropBfuP3YkSkqw8qvHukS5fL/o1m&#10;L/AiAi1itH+7MVVLl+GrgObnk8//g6ae8mf1Tt9+t4J9ugPz8F3wP+hEoN6YEloxSGlnv9yQbcT7&#10;MpVQxe/QCFBuI+4CMCbRTn0i202lffeNpg1rxaB/wphyDi2mrfn4OO+/p+3FSE+HI8eimz0d7cYU&#10;iGMRAADNIJJvlsSVAACgKXz26JnIJR8XUyQSaa/wlpxWDO7qMre/r5yZnBdB43a5DtXopfW4e8R/&#10;6wB44fyTxahW7GQR+0u0yttypX3l9uG9OqXmnAszL+JlZd+e1yJavW1gTCu3SO0TCMOzy5aORSM9&#10;HRyLAADwIYL/AAAAAAAAAACEDGl/AAAAAAAAAAAIGYL/AAAAAAAAAACEDMF/AAAAAAAAAABChuA/&#10;AAAAAAAAAAAhQ/AfAAAAAAAAAICQIfgPAAAAAAAAAEDIEPwHAAAAAAAAACBkCP4DAAAAAAAAABAy&#10;BP8BAAAAAAAAAAgZgv8AAAAAAAAAAIQMwX8AAAAAAAAAAEKG4D8AAAAAAAAAACFD8B8AAAAAAAAA&#10;gJAh+A8AAAAAAAAAQMj8/wIMABDMbgjY/fCEAAAAAElFTkSuQmCCUEsDBAoAAAAAAAAAIQDGSuXK&#10;JC4GACQuBgAUAAAAZHJzL21lZGlhL2ltYWdlMi5wbmeJUE5HDQoaCgAAAA1JSERSAAAPYwAACGQI&#10;BgAAADIpNIwAAAo3aUNDUHNSR0IgSUVDNjE5NjYtMi4xAAB4nJ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j3BmKgAAAAlwSFlzAAAuIwAALiMBeKU/dgAAIABJREFUeJzs3Ql8nVWZ+PHnOe/N&#10;vTdpGtISS4EKtLaUAUppkpsWKMsE2iSg4wp1GWeUcbQKY9UKzaYxf9skF6xadWY6OuI2Ksw4g+PW&#10;DSJUlkK6gDAoiCBYFgFrbUua7b7nf96bmzYtRVpoe7L8vp+enPO+903yJM193/Muzzkxa60AwFBg&#10;jImlZsw4KYzHT1arx6mEx4pqvlgbd3WPtdolVnaohs/ZjNnaK72Pb9my5UXfcQMAAAAAAAAAAAAA&#10;AAAAAAAAAAAAgJEp5jsAAKNXeXn5VCPmYqNSIWJTFaVl00U1HkQvavTB9G+ourfKrVe390pInp1T&#10;XvFbt+4+sXK32Mz6e7ds2Rw6Pn4eAAAAAAAAAAAAAAAAAAAAAAAAAAAwspCMDeCoMcZoaWnp7ED1&#10;chV9a0zN5L2vai7R+pC4LyNTXT3V1e8QDaSirPwPc1IVP7U2/K+OzZtvCcOw7/D9BAAAAAAAAAAA&#10;AAAAAAAAAAAAAAAAYDQhGRvAETdjxozxBcnklamy8g+oyPQj/O2Oc+VKVXNllJg9O5X6hvb1fXXD&#10;li2PH+HvCwAAAAAAAAAAAAAAAAAAAAAAAAAARhiSsQEcMWefffakZCy+eEwy/wNusdBDCMepaK3E&#10;8q6Zk6r4rz4btm7cuPGXHuIAAAAAAAAAAAAAAAAAAAAAAADwyjQbc5G8Ly5SnIxLLG7FxKxoTJIa&#10;s1ajPLNYYNVk3KZRO2b73Dr3WpSDFmhM3frQFdP/uoRu24F2dtm1Nbds922Hmn25v21y7TBqq93b&#10;jr5k1MzYPrd9n9u6L1ofaizapk/U9kW1RnVXtE1Uwr4e6evZKZ09Y+WRnvam9r6j+CsFAIwSJGMD&#10;OOzmnHHGsTZ/TG0yL361W0z6jscJXHlnTM0Vs8srftBnM42bNm36je+gAAAAAAAY6i5I148rsHqc&#10;hOEEa0yJqI5Xa4tcXaTZgddsQkSjc/+kWInvuYmm0XVHa9xr/TfIHLX9N8tU3ZZWet02fTa6OSbS&#10;47btcev63NftFWu73fpeV3rcF+ixanusmJ5ovVr3utoudSUj0qWZsEs0ll3uidaFprugZ3d3t/yp&#10;87bmb3aHYfQtAQAAgCPHGKNlTR/MHytjC2ISKzAJU5CxWhDYTKEGWmCtJl0/tiA0UmAkTIaureqK&#10;60O7jnFCB/rTru22zXP95fhAXzrqI+ceTutx/WfXb5Yu1y/udPUu18l+0fWDt4vVba6PvM19z2cz&#10;3bufbm/6/HbPvxIAAAAAAAAAwCGY0bwgPkkmFWYkXmgTptCEmSIJTJHJ2HyrQb4YKVAJC8RmrycX&#10;WJF80ei6cvZac4G1klS1BdGyez2efX7Dva5RO1ts0n1uXLLXnyVZlazfJ5dMD7SggxPOYi/Zzgxu&#10;7/MF9n1ND6JtBq0xg18P9t1m79cdFOSgbJWE+/ESEv0KSqQm3RglY/fsV7qi2va3u91n73a/m05r&#10;tVM1+1pX/7J0imq3tbbTaPb13epKqHaXRiUT7uozwS7tDncF0rPrhWde3NmxcmWvAABGPJKxARw2&#10;xqmYVf5BKRizzHVMx/uO5wCM6yRfkSfmLbNTqc93dnUte+CBB3b5DgoAAAAAAJ8qm68uTCSOmSVq&#10;z7Ci01V0mhU52Z3bnzJGTGH2HlYQ7L0Rpi9ze0z3u0GXW9IDva77f/agF93XVxl866x/Oft9deCz&#10;tP+eW7D3NlxCcmMpJ/NdO1+qWuttTbqxW7I3ySRKWOmyUQK3lS63HN1Qe9H9vNFy7vWX3lALxXSZ&#10;UDptdHPNFZOxu0INOkPXznRnOhPS2xklfrc33dB1KL9zAAAAHD0DydLHSlFhTzJWEFgtiIWZQhuY&#10;wihJWlyxRgqjB9miRGnXpRwj2YGHdIzrJ+a7/qTrE9sCGz3UZqXArYue5Booha7fmS/7dYVjg54S&#10;01zntr/navZ5KE33e/RMD9Bh3u8Ztj39cbPPBpr9nrFkQfSAWXTv6zFXfuP6vw9aCe/PZLrvvaV+&#10;+VOv8lcIAAAAAAAAADiAVPPCgrFyTFE8ESvWXAK1tVpsVYsHBroXsceoaLHb/BjXHiMSrZMiK1Ko&#10;2evPUjgpOS1Kkt6bexzkUr2CwdeIzQGetcgt635rD/T8xksuNo94sVwp2P+F/X83+zwGM2hZcxf4&#10;917nzzUC05+Ml4z+x/KlZHJ+dG0+em5khyu7oudR3HZ/dvUO9/eww33+drGuLbIzO8hqaHZYtTvC&#10;qC3y56j0dXVtu02+uCNsCsPD/HsAABxGJGMDOCzKyspOrygru8E1Z/uO5RWpxl0XuHZMIv9ds8vK&#10;PnzPpk2rfIcEAAAAAMDRck7zoqKiROElqnqxOz+em0gWnyG5W3iDxg4eCaIfI9k/GnT/oHH73n/U&#10;ly7vd0Mtm+BiBhLCNftb6h9tWSWW7L9vFyV+16QbM27hxSih222dnanQlU7rlt3n7RLrlnMJ39l2&#10;dtv+JG8Nza5o9OQo+VsytrNPg11qwl2mq29Xj3R23ib/0snNNgAAMNLtP7t0NPPHgRKmxdpC1ysr&#10;7J/1Q6Ok6TEDD6u5vtbArB+Fg0pBVWt9tC7btUtEH7KDDcUGj/OzZ76N/WfvkIFtXtJ3HNKin/us&#10;qLhw3x71ak3g+qxtjY+7+NdkQvnhLff95pbwppsyvgMFAAAAAAAAgKFg+qJFiRPH578uLx4rUROO&#10;19CUiKvF6ngrMk5Uo2cOskWjaZfFuraOK0mWJPZ8kVwC9d5x5g/0BIbu2xoe15xxcJK5MmGf6Qf2&#10;m5hgYPRWzU5CsPcPIEgWSJXU99WkG6ME7W39xW53f4PbRO02sdl1fwpF/ujqP5ow80J3YJ7b2bXt&#10;uY6mlZ1H64cEgNGOZGwAr0n0cEyqrGxxngk+K/2dx+FD5WTV4GdzUqmv73jxxY8/9NBDO32HBAAA&#10;AADAkWCajZmXqHujqr6/ODm2WobbOfzQFw13XJQbwXqPPentB5wePPe6GTx68sAFW7cyGZeExKOb&#10;bdEM37ulP8F7lxXpjGbztmp3uc/oFKuuLa5td0Uze7t1u23/ti+q1d0Did42YzszGuwKohm/u8PO&#10;QHp2bZWtux5ouqnnyP5qAADASGUWLAhmnz5xTL7kFwWJoGggedr1T6IZPca6PsgxA+1o9o9cEnU0&#10;C0iR66cUue5P1Hca68qYqtb6KLE62OcbHChhWvc8qrTX/rNJ48BUJruPCwMjC6tKpz1Rk67/3Nau&#10;336V/iAAAAAAAACAkSZ6RuIiuWZCEM+bEDPhBAnNBFE7wb30Oqta4uoJmk2a7S9TThg76F6/kUEj&#10;t7/MlWeuR+OIiB4ZKckVGXRzZM+fnBnYMohlB6BNJEuiCQSi50SeVysvuL/zF8Rqfy36XCjyB2Pt&#10;s2GYeba3V57d+cz2P3SsXNl7lH8uABgxSMYG8KqlUqmSirLyb7nmpb5jeW30H4oKCi90P8+Cjo6O&#10;zb6jAQAAAIBo4Kszmi7PS8q42FgpiGcS+XnJ7kyeFY0FSY33WY2L1ey0vDHbF8uIxk2g8SitM4w+&#10;Paqt9teSndzNWJHQLUfT64ZGbbZ26/uyyxkbZozpNf2Jm52Z7kynSKZrp+zs3NT81d1hGFrfvxO8&#10;etVtDe+oStYvdc3pvmPBqxLdUivIlQl777PtTfQeSEnSvav2NAYSvXVPordKkIzynPJlkkyLbsr1&#10;ieRm7RbtHEj2HpjJ21rtdF+3y+a2ySaCi+x2X7UrmtnbiunUsL8dJX1nMrZLxXaFJujMRLN9d2W6&#10;RHq7npenOkn0AQDAr+jhs9nyT4VFkl8YJoJCE2aKNDBF7nhf6M4FCq0JC7NJ0v0J0oVWtbB/1mlb&#10;5M5FigbNQJ0dhKaqdFq+DH7ibFDy9J6U6f0eVBu8Hl6d7P4ivjwpOfWDlyyrvfyWhraHfQcEAAAA&#10;AAAAAK+ksvnKpCQnTkxk7AnWmBNU7URr9ThVnShiJ4p1tcrEqmT9cW7zvP7PGkiuPsBgn8DIkO/+&#10;rk9yf9wn7ZPALQN/+iomSt4ORBKTS8KadOM2K/Ksin3Wvfista5WfVpDeUpsZmt3oE8/9fSLzzy8&#10;YkW3x58JAIYkkrEBvCqpVKo0EP2ha77edyyHhcpU9/PcObu8fNE9Gzd+1Xc4AAAAAA6/yubK2E45&#10;NR6TRCxf4vE8CeIDyc1hX5gnJpYwti/uThBimf7E5rix7rX+OmZdrWrzRG1CrCaj9dpf8myu7T43&#10;4c4vooFH49a6ZZWkio1nl6X/a4pbb3Vg+6jY7PeUPcsSq2qtj24I7Xv/J7n3Mk5MB78a22f6uIER&#10;UM1+I6LqPq/rnvVB7kMst1GUuBnLfq9oBNWEuFiiWXk73Yo/uZ9zu6v/7Mrzrjyn1r5g1T5lrW41&#10;feETdkfm0dXXXffiq/oPwmFX07x4vCTzv62ql/mOBUNa9IbfM6v3oHty8tIE730TqnQgJdwMJIer&#10;BLkdksl+YbcuGbXyBhK/M24hmuW7K1f6k7/3LNsut6+Mkrl3uzpK+O6xbp3bb3a5QLrFRoneUdt2&#10;hWK6TOheV9szsM5mbLR9j9uldmm0jXutryvsiQaX2C09Pfmys+e25m92M8AEAGA4iAZoKmv6YP6x&#10;UlQYJmOFNjSFMZsplMAds0NTZI0UumNjYTTbtNt8TJQk7Y6fA8nTg9rZ5GlXtLAqWR9tOzCfRzZ5&#10;OqJ7Zp42+5yF6KAP+/cRMFLojLxYcFtl85JZ7U3pZ31HAwAAAAAAAGD0qr722jGZ8XknBmonaWgm&#10;iaut6okqMkmsKyqTEskTXifZG9MvHbScgUCBgxLdIirR7Ozbema0QnXwQ2ZB9sG3KSeMjZ4Xe969&#10;97a69+LTVvRptfYp957caiXcqlaf/GP3H5/saFrZ6esHAQAfSMYGcMhml5cvCNTcIP0zMo0kSVXz&#10;b7NTqbNDkUUdHR29vgMCUgsX5h17fNE4TcaK+kJTpCYsys5MonaMCU2eNdGxPOzPlLEa0725NgAA&#10;AN7Y3EzMUXtgVubccsy6TrdaG13BjQ0UGz3xbzXov1XSv06z/Zu920T5we4r55a1P2k5ej1Kjs7O&#10;9yq5hOfoc6Pt9k1udiUvkTxXEy8Ts4kNdKP6L5XsSW7WvYPj7h0fV/eu37vZS+h+iQovf+9nyN8J&#10;igIcE5XsDa59XulPxcz+rHnuv/DYwNakG55xS7+0Vu5z/x9371b7i/VLWv7kIe5R7cLWxuPzE/m3&#10;u/+aab5jAQaJdq+FuZK1//5Q96lzrT0Le9cOZJHts2Uw+OtFB5VoFvD+tPBE9nbh2IEBJqJrPj3u&#10;ONLjNunLtvtLn9tv9bjjSK87LvW617LJ3e5r9vW/plHbvSa9uc+LsrpDyb3uPq/PvRZ9jVAHrXfH&#10;PuuOfeHAepsrpn+brEGfAwAYqdQdqazN9quzM05Hx8Nc4rR7scC1C/ZJnG7dmzidPT/Z25I9OdN6&#10;gDMLkqdxyHRiPJn3Kde4ynckw1F0H2fs8WOPSSTzisNMWBzNNq8ZO9Z1TqMOaMx1+uIqYf+1Ce7j&#10;AN5lz73Uhnvae87rTPZczoSDz+Xc+WA08Jc7Twyjwb806AzUdobdYWcgPbu2ytZdDzTd1OP3JwKA&#10;Q2OajblIPlYkyWRxXmiK1WaK1Jgi10+JngHrv2cz6DkUDU00QC0nFMAwk+3fqM32aaJ+joa5a99q&#10;d0kYbrPGbOvp7tsu8vz29qYbunzHCwAYPSqbrynJywtOUeOKyCmicrJEtehJUbK1HhsfnxtCdM/D&#10;OlzmBryJ3nUT3McJrlk6cF+q/8m5/htVJcmSaFD+F9z790l35vikin3StX/vzjGfDG3fk10ae+IX&#10;DS3PMmA+gJGEZGwAh2ROecW1qqZNRvApjesifth1D6dNnz797Q8//PAO3/Fg5JvX1nBsYN1Jitoz&#10;3EnKdBF7Su7CwsSSySXjJPd+i+190lwGLjT0vxFzz+2M2HclAAAYbgZ3S/Z/wvgvJwz8hS90oBUH&#10;+EQ90HY4mqKsyRNcfYL7b67uz+LWvpp04x0Syje29vzmRh5SPfKiWRTnt9bfSCI2cEDRrql/sI4D&#10;HC4GzwDe39L9XpN9DjMvOQodYLD1wTclB5YPuA0AYOTTlw7UNOigI/s1gKPG/dVd5DuGoSo6v5r3&#10;2WumShCbYVT/yopMcb+vKe6liVEpmVxSvGfbIHcVJBj0+YM+8vYG/NOXfNyvNoO31T0fg0EjNwbJ&#10;aCFfJsm06GHTLhG73a13Rba5fcRzEhVrn7OqT4iET2b6Mr9t77v+8bApZAAuAEfFhW0NrytQO9OK&#10;maFio37LFCt6ktufTaxK1o+XfboouR3cS6535XaIZr8XAQwLL7lfagatC4JsO5HMcx9PkJq2xm2i&#10;9vfW6m/cPuMRVz8QmvDetUtaHjv6kQMAhrtzmhcVFcbHTg3UTomuoxnVyXueiRY5KZFMFL7sJ9Pt&#10;BIarEvf+jWbaLt3zwEQ2zSGWnfmxqrV+d0268Qm3L4j6l49ZK4/31/q7HT07H7u7aQX5OgCGFZKx&#10;ARyU6EGDVFnZ51T1E75jORpc/++ScUXH3J5KpS7t6Oh4xnc8GFmikYar4vUXuj+0t7tySUz11P2m&#10;+tqnAgAAAIa56PrTRWLkohMT0xqrWhuvWFO39D7fQY1klyyrv9SdTlzgOw4AAAAAw8ZY3wEMJZe0&#10;LD4xFiTeLGKq57fWn+vOr44deI1bNwD2k3R7huzgDNHC3rFVdE8yo4kZqYrVv1idbnxQxd4Tir1j&#10;t8gt65e0/MlPyABGmlTzwoLxyfGXuT3OpW5xboHq1L1DDDKELYBXoDLefRjvui8zs/uOKF/b9WFc&#10;3+VJtfJjCTPfW1XfepfvMAEAQ0d187UTNC+YKhpMtSY7cOFkt3pqVIqTYyf0b3XAIa8BjE75rpzm&#10;9gWnRQsDc7hEtdtnDMys/Zio/a2rfyNWfxvavkdMb+8jq5qWb/MYNwAcEMnYAF6RcSrKyv7ZdXkW&#10;+o7lKDs7sLq+vLz8ko0bNz7hOxiMDNVtDe+Zn6hvEmWGOgAAAIw+6vrBqnbVjOYFJzND9pFjjPyN&#10;7xgAAAAAYLipams4z6jU5wX5VbLP/NYA8JqNUZHZIjrbiH50jEhvTVvj+lDlxh1dO/+TGYAAvBo1&#10;LZ98vQ2StSXJkr91i0W+4wEwsri+y0nuw1USBFdVpxvvzITy0XV1Szf7jgsAcHREA/4Ux0uiGa5P&#10;dYunqep0sRJNPHWqJuPFA9uRZg3gMMjOrO32KBWDZ9WWICY1bY3b3PIjbu0jYu1vrdVHMq6d6dn+&#10;SHvTV3b5DhzA6EQyNoC/KJoRu6Ks/GuueaXvWLxQmRoTsz6VSlV2dHT81nc4GL6i91JVa/1XVfUD&#10;vmMBAAAA/NKJx+WddLxrMOjVEaJiT+G2JwAAAAAcnBnNC+InJqd92aj+o3AyBeDoyHN7m4uNyMXF&#10;ybEratoavm+tfnF13dIHfQcGYHioSje+zwTJL7uOS6HvWACMfG5fc17MyIaqtoZ3rqld9j++4wEA&#10;HD6VzUsmxpPB6W5ff7rb40eTTJ0azV5bkiw5SaJ8yMGXyrhqBuBoUxnvPs7JFtXsbNpREmQsWWxr&#10;0o1PiNhfW5Ffu/pXYcY+1Nfb9+v2putf8Bw1gBGOZGwAf1FFafmXZbQmYu91UiDaPmfWrIs2bNny&#10;uO9gMDxVtdRd5ioSsQEAAAAnDPK4TXckWQ24EQoAAAAAB2dSctrXXfW3vuMAMGoViOo/qMqV1enG&#10;n2hv5lOrGlvv9x0UgKGrurXxncbIDUI6DICjK8+ofuOCdP3P1y9p+ZPvYAAAh6a6+doJkoydGSVd&#10;WzF/5Vad6coZiWTesb5jA4BXITofPsVVp7hGdbQYBOJKIDXpxigZO0rSfkis/T9R++Buqw/cXrvs&#10;eb8hAxgpSMYG8LLmlFcsc/2Sq3zHMUScJLG8W0tLS8/fvHnzU76DwfBjRcu4CwYAAAAAAAAAADB0&#10;zGtrOD2mSiI2gKEgmtznTZIXXFbT1nhjd3ffkvamtq2+gwIw9LidRYuQiA3Aj6J8kYtcfbPvQAAA&#10;B1Z97bVjbLGZYQJztrXmLNdrPMOtPkOT8T1J13QkAYxwJa7Mdfu6udmrbW6vV+CqmnTjcyL2l2Ll&#10;l1b1/zTT92B3766H2pu+sst3wACGF5KxARzQ7FTqI6pa7zuOIWZyXhBbPWPGjAsfeOCBbb6DwfDi&#10;+vKB7xgAAAAAAAAAAACwV2D1LJ5ABTDEGLdfenciGfubqraGz/Z23/359qb2Pt9BARgazq+tHVs4&#10;LjbZdxwARi8TmrG+YwAAuP2xMXpRa+3Jcatnq8hZVnSGqpytx8anaHReKf0jfgEA9pjg9oyXiMol&#10;2d1jEJNEUBzWpBt/J1bus2K3uPX3dXdn7mOARAB/CcnYAF5idlnZ36gJvuQ7jqHIdbDOHJPM/9HJ&#10;J58874knntjtOx4AAAAAAAAAAAAAr45Vm6dkYwMYmgqNajqRPOedVa2NV66pW3qf74AA+FeY35vH&#10;I58AAACji1mwILh41tTpMavlYmyZiJZWtdaf5V4qGrisxdUtAHhVosErprid6BQVfVu0IpGMRbNo&#10;vyBi77NW7hOr97vV9/X03PVrBkwEEOHKHIB9pFKpGYEJvuuazOL78s47fsKEbxlj3hk6voMBAAAA&#10;AAAAAAAAAAAjkc4yRu6pamv41Lru1s+FTTyjAAAAAAAj1QETr0unne1eKuzPuCbtGgCOgpJoFm1V&#10;uWRgt5tInttZk268T8RulFA39andeGt366+5VgeMPiRjA9gjlUqVBKL/K9EJG16BXl5RWv6oa9T7&#10;jgQAAAAAAAAAAAAAAIxY8WiW7PnJuqrK5iXvaW9KP+s7IAAAAADAa1eZrj8lHpo5qjYlqqmq0mmz&#10;hMRrABiKClw51+2bz43m0465fXRVsn5Hdbpho1rZKFY3ZUy48Za6tsfDMLS+gwVw5JCMDSDLGBOk&#10;SstvdH2Cyb5jGTZUaivKKh64d9O93/cdCgAAAAAAAAAAAAAAGLlUtDKRjG2paW1896q6pT/3HQ8A&#10;AAAA4OBVNl9dGEsWlRurc0R1toqdkxAzMUrqI/EaAIalouh6nduFR0UCt0Ovaq1/oSbdsMFauUfV&#10;btje9eK9dzet2OE7UACHD8nYALJSZWWfccf/i33HMcyoMfL1ilkVv753y71bfAcDAAAAAAAAAAAA&#10;AABGMo0e1F9X3dbwmbXdrS1hUxj6jggAAAAA8FLz0/VTgtDMFbVzreo5iWTxX0mUq7cn75oEbAAY&#10;gUrc/v2NqvLGaD9fnBwbVqcbH3J7/A2hyD2htXfdWt/6K2bPBoYvkrEByOzy8mpVU+87jmEqX2Py&#10;g9LS0rLNmzdv9x0MAAAAAAAAAAAAAAAY0QJV/WxVsu68yuZr3tvedP0LvgMCAAAAgNHMLFgQXHz2&#10;tJmB2rkqep6onB+IOX5g1mvSrgFg1DLuGHCmq890h4QPGNVo9uztNemGu8TKnTYM7+jp/cO97U03&#10;dPkOFMDBIRkbGOVmzpx5XH488U3XNL5jGa5c52hKPIh9yxjzFkaoAQAAAAAAAAAAAAAAR55WJ5KJ&#10;LVVtDe9cU7vsTt/RAAAAAMBoUdl8ZTKWnDgnsHqBqJxXVTrtHLd6LLNdAwAOQrE7XlzqDhmXahBI&#10;IjihqzrdeK9ae0cocmdv9+672ps+z0SRwBBFMrYHM2bMKEwmk2cEIm8Qq5PcDnSiWBkjagutVbda&#10;dqvanVbkedf+vduhPryjs/PBhx56aKfv2DGyGGO0oqz8G655nO9YRoC/qSgt/5irv+A7EAAAAAAA&#10;AAAAAAAAMCpMMqo/r25rqF1b3/oFBpAHAAAAgMNvRvOC+PF5UyoCYypF9a8TyRPmuNVJcq8BAIdB&#10;0h1OLnDHlwuiGTYTyYKwJt34oIi9zVr5uXZ3rV/VtHyb7yAB9CMZ+yhIpVLHa6jzVOWv3Q5y7phk&#10;/hQZmIV4oAOu/R90T4dc9/bN3cqiMYXhnFTFo1bsehtqe5/tW7V582ZGusBrkior+7CranzHMXLY&#10;tvLy8vUbN27c5DsSAAAAAAAAAAAAAAAwKuSp6vL5rfXnVzZ/4v3MnAMAAAAAr01q4cK8kpPGpawx&#10;lapy4aTktHPd6gLfcQEARoUo3/AsET3LHYM+Ksn8sKat8T4rtl1Fbt/evWv93U0rdvgOEhitSMY+&#10;QuacccaxYf6YdxmVywPRuW5XaF7jl4w+/1QVPVWNfCAusd455RXtovbbzzz33M1PPPHE7sMRN0aP&#10;2TNnTtF4Iu07jhFFNR4T/d6sWbNKt2zZ8qLvcAAAAAAAAAAAAAAAwOigIm9JJAvOqk7XX7F6SQuD&#10;yAMAAADAIZjX1nB6TGS+O7maVzK55AK3qpCJrwEAQ4Bxx6ZSFS117U8WJ8f21aQbN1prb7Nqf77r&#10;ue5f3Ll8OTmFwFFCMvZhNqesrFyM+ScpGHOFEUkewW+V53amVSJadfyE47bNTqW+2pvJfGXz5s1P&#10;HcHviRHCOBVl5d9wzULfsYxAp8Zjsetd/RHfgQAAAAAAAAAAAAAAgFFlioq5szpd/4nVS1r+xXcw&#10;AAAAADBUVTdfO0Hj8UuskYtVZF5M9fW+YwIA4CBEuaBzVHWOitYWTcjfXZNu+EVo5VaxunZdQ8v9&#10;YeiWABwRJGMfJrNLS1MaxD4jJrjUw7cfH+1A40Hs47PLK77e3dfTet999231EAeGiYqysg+56gLf&#10;cYxU7v24cHZ5+Y/u2bhxte9YAAAAAAAAAAAAAADAqJJQMf9c09Z4Xnf39g+1N31ll++AAAAAAMC3&#10;1MKFeSUnl8y1auer6HxNxs92qw2zXwMAhrl8ccc1d0CbLyrpqtb6P9S0Nd4aqqyTrr61a5ranvYd&#10;IDCSkIz9GpWXl58ciLlOg9gVvmOR6GaKykeSefH3zU6lPt/T19e2ZcuWF30HhaGlrKzshDwTtPqO&#10;Y4RTVfO1VCp1ZkdHx599BwMAAAAAAAAAAADmoB/LAAAgAElEQVQAAEYZlXcnksWl85fWXbG2sfUB&#10;3+EAAAAAwNFW2bxkYjyZd6lYqSmZXDLPrTpGhfRrAMCIdlx0XdCIvFuSMVudbvw/tfZnNgx/2tN7&#10;z13tTe19vgMEhjOSsV+lGTNmxMck8utiapZIdhSJIaXAnSQ0JoK8985Jpa7e0NHxE98BYejIM8GX&#10;XHWM7zhGgUnG6vWu/qDvQDBkkJgPAAAAAAAAAAAwhJgw3CFB4DsMADiSTgvygg3VbQ0fWV277Fu+&#10;gwHw2myVrbsmybTQNY3vWACMTlbtDt8xAMBfYpqNqcq7tlxMcJmIXppI5pVGq8m/BgCMUuoOgWe6&#10;j2dqEFybCM7dXtPWuDZUWdXb1bu6vSn9rO8AgeGGZOxXYXZp6dljkvnfdM2ZvmP5i1ROdh9+PCeV&#10;+vbunp6P3X///X/yHRL8ml1eXq1q3u47jtHC9Vo+kEqlvt/R0fFz37HAv75Q1sWMWBEu6QAAAAAA&#10;AAAAAAwF3b19dyaCoMc1475jAYAjqEBVv1mdbrxg53O7r75z+fLdvgMC8Oo80HRTT0268U7XPN93&#10;LABGpe6e7p47fAcBAPtLNS8sODZx7Hx33vPmqmT9ZW7V63zHBADAEFUsKlcYkSsSybywpq1xs4j9&#10;WRhmfryu8bpNYRha3wECQx3J2IfAGKOpsrLFGsRa3GKe73gOnv5dfjxRmUql3tXR0cGFkFFq+vTp&#10;iXFFx6zwHccoo4HoyilTpsx87LHHunwHA7/W1S39ZXW68WvKbOkAAAAAAAAAAABDQnvT9S9Upxuv&#10;V5EG37EAwJHm9nVXFk1Ipi5ZVnv5LQ1tD/uOB8Crk8lk6oMguM01A9+xABhdrJXW6BzKdxwAEJnX&#10;1nCsUX2TO895c0myZL5bVeA7JgAAhhkjKuUiWm6C2KerWuu3Vqcbf6QS/nhr12/bowHhfAcIDEUk&#10;Yx+kmTNnjqsoK/+Ga77Zdyyv0qRA9Odzyisa7t288XpGqxh9iseOXeyqU33HMQqdOmF8SZ2rm3wH&#10;Av+e6vrNP52YnDZBRd7iOxYAAAAAAAAAAACIrN38m6aq0mmnuebbfccCAEeezsiLxTpq0vX/uGpJ&#10;y02+owFw6NbWt95R3dZwlar+i0QPTgPAUWDFfndtd+tnRZb6DgXAKFbT8snXW5N4q+sHvTWmOlfI&#10;hQEA4HCapCIfETEfmZSctqO6rfFn7kTgf8MdmVVrW1v/7Ds4YKigA3oQ5syadWp+PPFjGf6JrDFR&#10;SadKy8tmzZp15ZYtW170HRCOjlQqdXygps53HKOWypLy8vLvbNy48VHfocCvaHQg02zePj9RV6+q&#10;n3ar8nzHBAAAAAAAAAAAMJqFN92UMQsWLKgqnbbMLV4jJDUBGPnGul3djTXphrmPPb3rkw+vWNHt&#10;OyAAh2Z17bJ/q25r+IOKfl1UxvuOB8CIlrFWPhslYodNYeg7GACjT/WyayfbIO9yo/oOCZLlGj2V&#10;DQAAjrQiVXmnO+q+MygOemvSDbdbsTf3dGX+p70p/azv4ACfSMZ+BalU6q+DWN4PXHPEXLR0O8Qr&#10;ErHY1LKysjdt2rTpad/x4MgLRD7rqkLfcYxiiUDMl11d4zsQ+Je7KL20ZmndzTYWXO/2yfxdAAAA&#10;AAAAAAAAeBQlZLuqtqat4aei8mURnek7JgA48vTqKSeMnV2Zrr+ifUnL73xHA+DQrK5d9sNLWhZ3&#10;xEz+51RlgZCYBOBws3JvRsOr19a2dDAjNoCj6ZKWa07OM/HLXffmco3FUyRgAwDgVZ47FF+iriSS&#10;5kvV6Ybb3cnCf+8Ozc231y19xndwwNFGMvZfMLu8/G2Bmu+5ZsJ3LIefluaZ4O6ysrKaTZs2PeQ7&#10;Ghw57v94pvu/fp/vOEY7Vamek0q9ZUNHxw99x4KhYVVj6/+56tJ5bQ3nxFRrXfsyyY6dAAAAAAAA&#10;AAAAAB9W1S77hVmwoGz+2dPepUbq3aq/8h0TABxhqYSYzTUtde9fVd/6v76DAXBobqlf/pSr3lXT&#10;UvsFCYJPiWj07AnJSgBeEytyn7X2s+vqW28Ow9D6jgfA6DC/ue6kIGGuiBKw84JESujTAAAwFAUq&#10;WukO05UFRr5cnW68Q6z9757uaMbstq2+gwOOBpKxX8bsVOp9qubfZWQnxp2UZ4L1s0tLa+7ZvLnD&#10;dzA4MmIatMnI/jseRvRz06dPX/Xwww93+44EQ8e62mV3u+rNuZH8rnR/J+8Vlcm+4wIAAAAAAAAA&#10;ABiNcrNk/4cx5rvzWmvnGTELpX9Q3bjn0ADgSBknQXBzTVvD9d3ddze0N7X3+Q4IwKFZVd92r6ve&#10;dMmy2ul5sdiHrcjfqsixvuMCMKz0iJUfZjT817VLWm7Lrqld5jUgACPfvLaGYwO1C1TMe4JkcI6Q&#10;gA0MV9H11N2udOVKz55iXVGJrjOEUXHnKqH2t6MBYIxrG4mKzea2GasS0/7rsNGyq60rGi0XuJIv&#10;7CeAoSR6D18gqhckkrEv1qQbN1hrb8xYvWld3dI/+A4OOFJIxj6AivKKK41qlIg9Gg7Ux2oQuzWV&#10;Sl3a0dFxh+9gcHhVlFZcZAKp9h0H9njDuLHHLHL1db4DwdBzS/31T7iqyRjzmXktdee6M8u3ucPQ&#10;W0nMBgAAAAAAAAAAOPpyM8CtjcqFbQ2vK1C7QMS83S2fLwyGDWDkUVG9Np4897zK5tp3MpMNMDzd&#10;0tD2sKs+NqN5wbUnJN9wmbHmHe7d/Ua3rsh3bACGpOic52539vP97q7eG9ubrn/Bd0AARr7zFi/O&#10;LyrJf5MYeU9MtTqXZAnArz7XLXjOvR9fsGJfEKvPqdoXrJXtKvJnq7pNrN0mandoJtzVZ4Jdme7M&#10;jliX7nwm+djuB5pu6jkaQZoFC4LZp08cky/JglgyKNDQFKnNFKkxRS7mIjGhO+8xx7hYx7uYS9yn&#10;jI+K+xle5+rjXSk+GnECo1SUf3mOqp4TU/l8Tbrh1lD0+3Z75ua1ra1/9h0ccDiRjL2fOanUe4zq&#10;12R0JGIPGBuI/mx2WVn1PZs23eU7GBwexhitKCtP+44D+1FpmDVr1je3bNnynO9QMDTlHuy5M1cW&#10;z2trOD1QvUzFVro/oLluXaHfCAEAAAAAAAAAAEaX22uXPe+qr0Qlm5httcaq1KjIfNHsQ30AMCK4&#10;/dp5iWRsc3Vr43tW1y1d5zseAK9OLhni5qhUNl+ZTCQnXuTe4TWuXOrWTfUbHQDPdouV9aLhTyTT&#10;87+r6j/3e98BARj5ogTKqtI3/LUV866iCfnvEAaKAY6m7a48KWKftKJPqrVPhSK/N2qfsaF5tqen&#10;+9nbZPm2sCkMfQf6SsKbbopm4N6RK4csOjeS5MSJeZlwoppgoqqdJFZf734vJ6nKSW6TqJwg/bN1&#10;A3j1AhGdb6L7J8XBypq2xp9asd/f+XzXT+9cvny37+CA14pk7EHmpFJvdW/4b8roPHiOdR2KVXPK&#10;yi7esGnTRt/B4LUrn1X+N66q8B0HXqIoEYs1uvqjvgPB8LCudtlDrorK9amFC/PGn1Rc5vbXF7mT&#10;vgvdMes8t36s5xABAAAAAAAAAABGjVxi9rejkn2YeObkMmuCStVoxmw9V5hhBcDw9zo1srqmrWHp&#10;mi2P/r/cw84Ahqn2phu6XLU6VxZVL7t2ssRi89SaC63KXO1POAAwcmXEyiYRe4tVe2tP17N35fYL&#10;AHDE1aTrp4rV91eVTvt7t3jiaJopDziKrPv3jBV91LUfFWt/o1YfC23fY6a397FVTcu3vfKXuP6I&#10;BzkU5PpAv8uVA4oStuOJ409xv9Qpbp81VVXe4FafKqKnSf+502jMNQNei4SovE1F31Y0IX9Hdbrx&#10;B6GE37mlru323CSGwLBDMnZORWnFeSbQ78ro/p0UWROsKisru3DTpk0P+Q4Gr15uVuzP+I4DL8PK&#10;h2bPnPnFe+6//zHfoWB46Vi5stdVG3KlzTQbc3Gi7jSjWuFO+FJqpdx1VmdK1GkFAAAAAAAAAADA&#10;EZVLULw3V7L3bqqCJTMkT8+xYlIqMtutjx7UC7wGCgCHzojqp+eXTp07r7Xx3evqlv7Bd0AADo/V&#10;Ddc97qqv5orMb647ycSDc1Vtyr3vo4k/Sl0p8BkjgNfkRVc6xNq7XH23dHfddXBJWABweFQ2X12Y&#10;lyx+h4q8X8WcLyrkYAOHh7Uiv3dvqAdc6/9C1V+ZTN9Du3bIr37R1rbTd3AjRS5h+9e5so9U88KC&#10;8fGSU8WEf6VWz1KVs0TUFZl01AMFhqcitw+7MhBzZVVL/ePV6cZvhxJ+e+2SFvKqMKyM5sTjPVKp&#10;1GlBoP/rmvm+Y/HN7dhK8kyw+uyzzz73vvvu2+o7Hrw6qdLSt7rqbN9x4GWoxjUeX+pa7/YdCoa3&#10;sCkMpX/W7Kh8M1o3fdGixJTj8mfawJSrmJRbFd0oix7yYSQuAAAAAAAAAACAIyh37+b+XFkZrau+&#10;9toxWhzMtMZEg+qWqmh0/4Z7NwCGBbfPqowZu7m6pe5dq+tb1/uOB8Dht7ap9UlXReXGaLmyuTIW&#10;j597mkZJ2caWuT1BuVs9S3i2EhiKopnkfmvF3qNiN4SZcMO2J7ffn5vwAwCOqpqWunMlCN6fSBYv&#10;cItjfccDDHMZd5D/lVrb4er7QrW/7BK5f/2Slj/5Dmw062ha2emq+3Ll+wPr57U1HGvUlhmr5VY1&#10;5fplFe486gRvgQLDgcpkFWkKxHy6Jt14ZyjyrR1dO//z7qYVO3yHBrySUZ+MPWPGjPFjkvk/cc1j&#10;fccyhLw+GYv/NJVKXdDR0fFn38Hg0GRnxS4tb/IdB16JLqiYVXH9vVvu3eI7EowsD69Y0S17Z2DI&#10;Or+2dmzhMbFyURuNMnie+/s7R7jYBQAAAAAAAAAAcMStvu66aGa6u3Ila35d3TGmWMvEaoWqniNW&#10;5orKeH9RAsBfoidoENxa3dbwqbX1rekwDK3viAAcOe1N7X2uejBXvh2tSy1cmFd8csmMmAkrrOgc&#10;FT3frZ7iM05glHrRnTtsELF3unZHp8g9t9cue953UABGr5rmxeNtIvk+Vf1HCYLTfMcDDGNPWSt3&#10;q8oGm8l09PTu3Nze9JVdvoPCwVlXu+yPrlqbK1k1LZ98vdXkeWrsOWI1uvY7060OvAUJDF3qylzj&#10;SnFy7IqadMN/20z472sb07/gGiSGqlGdjG2MiaXKym9yzTf4jmXIUTkrsHqT+x290e3A+nyHg4OX&#10;mjXrTdH/n+848IrcHsi2ubrKdyAY+X7R1rbTVT/Plewoxom8ilIbxC5UsfPdTn+uW530GiQAAAAA&#10;AAAAAMAosba1NRoUvT1XxDQbc3G8/syYCS+w1lwoKn+tDCgPYGiJqWprVWv93JrmxX+3qmn5Nt8B&#10;ATh6crPsbs6VldG6KLlANHm+GIkSsy9xZarHEIGRaocVuV2tXS9hZv0LT27fwqzXAIaCqpbaOSaI&#10;fUiS+QtUJN93PMAwEyUX/sqV9aGE692B/e72JS2/8xwTDrNV9Z/7vatuzBU5p3lRUVGi8CKjcrEV&#10;rXT7zjOkPwkVwF4F7m3xXg2C91a11j9S1dbw9dDqt9bVLf2D78CAwUZ1MnZFafn10n8hEAeiUpUq&#10;LV/hWlf5DgUHT42p9x0DDpbOn5NKVW7o6Gj3HQlGl9woxgOzZ19/3uLF+YUTEucbq1Xu7/LNbv/P&#10;ICUAAAAAgJGmV6zstCrRCOI71BUR69oaDWC224p0uuVOt02Xe223W9fp1vWI2j4rpseE0hMtWxN2&#10;i9WMEQmjL+o+hEZtmK1z64Yn8133YYLvKAAcPqG1l7n9U4/vOF6LMBrU1JVs22q2HfYvx4zV6B5n&#10;tli1eao23+2fk7Z/0MmE25fHrWi+qrj1UiAqhW4/H93AdyVqS5FbX+TWj3XtPG8/JADkhE1Rl1J+&#10;mStfMQsWBFUzJ5dZE8xX1flu3Tkyyp/vADBkXGaT+VuqWmoXrKlv2+A7GAD+5JILvpcrUpOun+rO&#10;yVy/xcxz52QXu1VjvQYIDE/RM10d7r20VjOZtd2999ybe84LALw7v7Z2bOE48x4RXWiC2Ezf8QDD&#10;zGPu+H6LlfCWLqu33V677HnfAeHourtpxQ5X/ShXpLJ5ycS8ZF61sVIjGp1HSbHXAIGh51SjmjYq&#10;S2vaGn8civ36ui2PrglvuinjOzBg1N6sm5NKXS6qH/Mdx1CnKh+ZXV5+/z0bN37Vdyx4ZbPLyi5R&#10;E8z2HQcOhTZJbsR7wJc7ly+PHjJfmyuLq1sbzxS1b3HHgLe5v9FZnsMDMDxst9au9B0EhiYVMTb3&#10;8Hy2rXvbkn1NzaBtYhqdp1rZ81C9OybFJfsQfbSsA6/H3ddJanYkvOzD9NHD9tkH7oURIwEAGC16&#10;Xf/gGbXyrOsvPOe6AM+6Pumzbv3zVm108/qPkgm32cBs29n14gv3NH95ZxiG1nfQQ1V1urGLThQw&#10;svR2P9Pe3nRDl+84hoNU88KC8VJcrPHYeLGZ8daYElEdr9aWuH3j61x7gjv3nODOXye45RMkWse5&#10;J4AjLPdA0cDAuktrmhePt/H8S93e582qUi39A0sAgBeuI3SSBrHba9oalqypb13B+TaAyKolLY+6&#10;Kir/Utl8ZTIvcXylUX2TW36zK8f7jQ4Y0naJlbWhyo97u7p/0t50/Qu+AwKAweYvrZsRxIKrCsfF&#10;3i0MtgIcrBddudVa+7NQ7bq1S1oe8x0Qhpb2pnT0bMM3o1LZXBnLS5xznul/bt8VmeQ3OmBIyRP3&#10;3jDuvVFVOu331enGr/V09X4t9x4CvBiVydjl5eVTY2r+3Xccw4WKftn9zn65ceNGRrQd6kywxHcI&#10;OGQXVJRWXHTv5ntv8x0IMGB13dIHXRWVpZcsq50ei8XepSLvdMvTPYcGYKiy8qfVtcvqfIcBGGP0&#10;oqb3JUSKk3kSL8jEbL6avDExmykMAy0Uq4XGFWvCQhu1RcZY1bHuODfWWilWtcVum/HuJGi89I82&#10;WSS5RHIAAHDURQOHPe7Ko1bsY67P+bgV2WrCzNawV7auk+uezc0eeHCaVhyxQAEAw1tH08pOV0Xl&#10;6YPZfvqiRYmTTxhzosnYSTbQE9Xqyap6sog9RUQnu02mCLNtAzjMVjUt3+aq/4jKeYsX5xeV5L/J&#10;Gonu39RI/wCFAHC0xUX1C1Wt9XPn19X9w9rW1j/7DgjA0JEbHOxnUTHN5qr5eUvmShC8x/VdLnfr&#10;xnkODxgKdlsrP7Viv7/r+a5VuYk0AGDIcMdvU5WoiwaFWxTkBRcLg1MCB+MZK3KzlfB/f/f0i7c/&#10;vGJFt++AMDy0N7X3uer2qBhjPla19NqUNcHlqho9u09iNrDX612H5P8lknmfqmlrvNmGmX9eXd+6&#10;3ndQGH1GXTL29OnTE+OKjvlP6X+oHgdDNR4T/a+ysrLSTZs2Pe87HBzY7NLSszWIXeI7Dhw6Y+RT&#10;rrrNdxzAgdzS0Pawqz4TlfktdXODIPiQa79D+mcfBQBgSMnNvtGVK9tf69eLbi5dJB8rkmSy2J08&#10;j4tmRNPQTBC10Wxox/bPjiZRKcnVE4VZiQAAOETZ2ayjAcF+7drROeivezPdv2pv/MLTf3lmrbaj&#10;FB8AAPvKPUD1WK68RDSDQSI55xSxepo7b5zuDmanq5WzROUM93L+UQ0WwIiUS9SInnn4zwvS9ePG&#10;iCywYj6kImf7jg3AqPT2oDiYWdXaePmauqX3+Q4GwNCTG1Axejh6/fRFiz465YQxbxTRD7gyXxgU&#10;GaNLdL379tDaGzq3Z374i7a2nb4DAoD9ndO8qKg4UXhlVaL+alF5g+94gGEgSsC+UTOZH6zpTW84&#10;pMHEgQPIPSNxb1RMs1kyP1l7kTttiga2ertbd4zf6IAhI5ot+woNgiuq040PunfOv774p/A7nGPh&#10;aBl1ydjFY49Z6qpZvuMYhiblafAdY8yl7gBPJ3EoMrFP+g4Br5JKZSqVmtvR0XGH71CAv2RtfWv0&#10;N3pHZfM1H48n4h9QlUXuD3ii77gAADhSchfIt+fK7w7mc6IbU8ckCk8QtSdoaCbZqFY53lqN6km5&#10;mdKOE0YNBgCMPtFNwyjZeqNYe3+o9pe9XZlftjelnz3g1vXLj2pwAAAcLrkZDB7NlZ8MrDcLFgSV&#10;Z02emmdiZe6cscyqlrsTwzL30hhfsQIY/tYvafmTq1ZGpaqldo4Jgo+IZGdMyfMcGoDRZaoxcnd1&#10;un7R6iUtX/UdDIChKze41X9H5ZJlS96QF8Q+KKr/KMyWjRHMivxRrf16n8jX19Uue8R3PABwINFx&#10;ORaLXV2cHHulMOEd8Eo63QH+h6Lhd9Zs/u268KabMv2rW/1GhREn9+xie1Sqr732o3JsfIGKROdP&#10;czyHBgwZ7j1xpoj558JxprUm3fDtsC/zL2sa2n7lOy6MbKMqGXt2WdmFaoJP+I5j2FKpSpWVLRF6&#10;ikPO7LPOer0mklf4jgOvXiD6aVfN9x0HcDDam65/wVVtlc1XfjGRnPg+14G9xi1P8RwWAABDwt1N&#10;K3a4Kiq/frltzlu8OH/s65InW3f8NGqnWKsnuxOuUzQ6nqqcKsyuDQAYGXaJ2DuslTut2nt3i3Tk&#10;EkUAABiVcg9kPZwr34vWpRYuzCs5qXiWmOACdz54oTs3vEg4JwTwKq2pb9vgqg3zm+saTdJ8XCWb&#10;2MSADwCOlqSK+bfqdMMFPV1/Xtje9JVdvgMCMLTd0pD+rauWnF9bu7SwOPiQOyf6uDsnOsF3XMBh&#10;9JhI+IU/dm27oaNpZafvYADgQLIDu5nYNXmxvLe4ReM7HmAosyIPqoT/ltluv7O2tfXPvuPB6LL6&#10;uutedNUNUalqbTzbmGhCNXm3K3G/kQFDRpGIXm1isatq0g1rQrFfWFfXti432zxwWI2aZOzp06cX&#10;jRt7zLeEE4XXREWby8vLf75x48YNvmPBIInEVcLo5sPdvDnl5eds2Ljxbt+BAAervemGLletnL5o&#10;0TcmH194lajWq8ixvuMCAGCou3P58t3Sn6z9koRtY4xe1HTtiYmkOc1KlJit09zx9TRXuyInCzNq&#10;AwCGrm4R+wtr5VYbZm7b9uT2TR0rV/b6DgoAgKEsd6y8N1c+N6N5Qfz45BvODcRUu+W3Sva8EAAO&#10;zdqm1idd9fF5rY1tgZFP52ZL4V4ygKNCRd+TSBbPmtfWcPm62mUP+Y4HwND3i7a2na76XGXzlV9J&#10;JI6/2u1J6tzOZLzvuIDX4LHQ2s+s2/Lo9/bOlAkAQ0f0XEpVS91lVvUaE8Qu8B0PMMT1iZX/yYSZ&#10;L6+tb73DdzBAZE3d0vtc9f6alk9+WkziY6LZQTnH+o4LGCLU/as2rsxvrX+wKt24Ytdzu7+be2YX&#10;OCxGTTL2uLHHXO/eUif7jmMEyAvUfHf69OmzHn744R2+g4FIKpUqCPpHNcdwp6bWfXyz7zCAQ/Xw&#10;ihXdrvp8ZfMnbognC9K5h3pIFAMA4FXIjcS3NVduGfzaOc2LisbmFZwVBHq2FTPDHWzPcqtnCDMc&#10;AQD8iY5XPwmtXaXbem/NjcYMAABepQeabupx1W25Ulvd2nimGrnCnSj+vTsHPMlrcACGnXV1S//g&#10;qqtq0vVfEDFfdO3LfMcEYNQ4PaZ6T3Vbw8LVtcu+6zsYAMNDbkKAz12Qrv96gZhPuXOgj7rlwHdc&#10;wEGzsi208umne37ztdz5PQAMKdFAkCcmp/1tVWv9Yrd4Og94An/RTrH2a71hz5duqb/+Cd/BAAey&#10;qv5zv3fV4prmxctsInmNqkbnUAW+4wKGCtfXOdOVrxVNyG+pbmv4t91W/+X2uqXP+I4Lw9+oSMau&#10;KK24yARCsuph4nZGU8YVHfMF1/wH37HA/X9YfS+jgY4Yb0ylUqd1dHS8ZIZEYDhob/r8dld9qLql&#10;7rsaBF937am+YwIAYCS5u2lFNCDWHbmSZRYsCObPmjrNnRdUiLEpsTrHnR/MFGY7AgAcOY9Za/9H&#10;w/DmNY3pu3MDiQAAgCNgdd3SB131oGk2n6lK1lZaaz6kmp0xm4QEAAdt1ZKWR131xprWxneLkeg+&#10;/wTfMQEYFQpV9T+q040X9HQ9vSiXZAkAr2j9kpY/ueoT89P13w/E/Lv0D04MDGXRNfLv2u6exWua&#10;rnvOdzAAsL/K5qsLE4ljFk5KTvuYWzzRdzzAELfdHdhX9HR1fjH3TDQw5K1qWr7NVXVVzbVfNsnY&#10;p6Q/z4tnB4G9XqeqjQUq11SnG79r+/o+t6ah7Ve+g8LwNeKTsbOzBhv9mjBD5+F25ZxU6uYNHR0/&#10;8R3IaGdU/sl3DDhsTGD1467+kO9AgNdidX3r+srmT6QSyYJvucW/8R0PAAAjWXjTTRlX/TpXvh2t&#10;O2/x4vwxx8bLgiCYbUXmupPhC93qcT7jBAAMe9GAIP+ZyWS+dUtj+s49Cdj1rX6jAgBglAibwtBV&#10;t0SlMl1/SlzMR7X/XgIzHAA4aKvqln6vsnlJeyKZ9323eJHveACMDq7P8sF48oSKqmVLrljTkP6N&#10;73gADB9rl7R0TF+0qGLyCWM/7/YlH/EdD/AyXsiE8r61dUt/6jsQANjfOc2LiooThVcnksXRc8kl&#10;vuMBhrgd1srne7o7V5CEjeFqTVPb06768Ly2hi/ERL8kKlW+YwKGmISKXKmx2Puq040/ylh73bra&#10;ZXf7DgrDz4hPxjYin3YHEWbmPCL0azNmzDjjgQce2OY7ktFqdlnZhWqCM3zHgcNI5e9mzZr1qS1b&#10;tjBKJoa16GKEMeYtVS11nxHVT/uOBwCA0eTO5ct3y94ZtJdHs2fPmzl5lpig0qj8tet0znXrC/1G&#10;CQAYJjoklK+80PPCDzqaVnZm15CADQCAV+1LWn7nqk/Ma21Mx4xc49pXuZL0GxWA4aK9Kf1sZXPl&#10;vETinLSofsJ3PABGBxU5W2N5HTXp+n9YtaTlv33HA2D4eHjFim5XXVXd2ni3Gokm5OHcB0PJXd1d&#10;fQvam9q2+g4EAAa7IF0/rkDMouLk2Gg+V7kAACAASURBVI8KA/cDr6RHxK7stLL09tplz/sOBjgc&#10;1tUue8RV1dVtDW9R1S+49imeQwKGGqMib4mpvqU63bherb1+TX3rT/dMTAG8ghGdjJ1KpU4LrHyc&#10;ObGPmIljkvlfdPXf+Q5k1NLgw75DwGGXTAR50YNTTb4DAV6rXIe0yXVSt7tD8ed9xwMAwGiVmz17&#10;Y65cl1q4MG/c5PHnBVZrRPWNbt3pfiMEAAwx7rhh/1MymS+uqm+713cwAADgwNbVLf2Dqz45v7nu&#10;S0EyWOba7xHhriiAV9be1N7nqsVVbQ1/MKpp3/EAGDWOETE/qEk3fGlr16PXPNB0U4/vgAAMH6vr&#10;lv5Hdbr+aRXzI7c4xnc8gFj5n+7up9/T3nRDl+9QAGBAZfM1JYlE/ONj1FztFot8xwMMdVbkhyrh&#10;NauWtDzqOxbgSFhdu+yH5y1evKbodcloYrXFblXgOyZgqFGRC9z744Kq1roHqlsbr+vpuevG3D0U&#10;4GWN6GRsY/Ur7p0R9x3HCPfeirKKG+/ddO/PfAcy2syeMWOiJpJv5bmakceqfCSVSqU7Ojo6fccC&#10;HA6rlyz9Qk26MRph8VO+YwEAACIdK1f2uuq2XFkyr63h1EDkbSr6dnd6Ue41OACAT9HNhO/19vW1&#10;3NLQ9rDvYAAAwMFZ29T6pKveW9VS+88axP41mnnSd0wAhoc1tcuuq25riKvqZ33HAmA00Y9OSk6r&#10;mN9ctyDXjwGAg7J6SUt7VWvjm42R6DlFngmFN9bKD3q673oXD+gDGCqimbDHiLkmkUz8k1ss9B0P&#10;MAw8IhIucv3L1b4DAY60O5cv3+2qJdVtDf+jqjcIk7YAL0NnqJHvJJLnRhMRtv7x8Re+k3vOFniJ&#10;EZuMPbu8fIGqudh3HKOBMfKvM2bMOOOBBx7Y5TuWUSWRuFJUubA8AqlISSDy9675r75jAQ6XNXUt&#10;TfNb6892f99v8h0LAADY17raZY+4qi0qNen6qWL1Cneu8bdu+a88hwYAOGrsT3r7Mp8kCRsAgOFr&#10;TX3bhsrmylQ8cc5Hc4mVBb5jAjD0ra5dtrQm3XC6iL7LdywARpU5QSLYMr+18e/W1i39qe9gAAwf&#10;a+qW3lrT1nC1qH7VdywYte56/Jmdf/vwChKxAfhX2Xx1YTxxzMfGqIlmOy32HQ8wDPRYkdbHn97Z&#10;+vCKFd2+gwGOptW1y+6pbL6yLJE4vtmdT33SrTK+YwKGqKkq8vWSU0oaq9P1bU91/fabDzTd1OM7&#10;KAwtIzIZe8qUKckJ40vSvuMYRU4qSCabXb3YdyCjhXFSZeX/4DsOHEn6UfffvDIMQ+s7EuBwiP6W&#10;q5uv/YAk4r8SlfG+4wEAAAe2aknLo65qiUpVS+0cDWLvV5F3C6MnA8CIZEUeVAk/7vb/t/iOBQAA&#10;vHa5Wbk+X5Ou/5GI+YZrz/UdE4ChL7M9/HBQHJzvmv+fvTsBjKssF///PGcmmUk3WhsQKtzSQm/v&#10;BUvbLAXKUiklM8MioEIBERTlUkFFQJvZYAwmmZlC9dYF64aCa10Q1yyFaEEEbUuBetH+QEBFUGQV&#10;hKRN5vzfKfWvsnVL8szy/Wj6nlOx+QJZzkzmOe++1i0AqojK6wIqP4zmUvnNA7dfzu6iAHZUV7zj&#10;87F8OuYOT7VuQdV5Wob6z2B4C4C1mRdfHJq+z7j3hsITE+50L+seoCz4sm5ocOi83nR2o3UKYKUv&#10;c22/W1pj+eRqEe96d7yPdRNQslSmqXif3Tc8I+0+Z5YN9P/5C9s+h4DKHMbec/LkS9wy1bqjmqjo&#10;B+bNnffVX2341QbrlmrQPHfuQhWZbt2BEfVf8xoaFrr1ZusQYLh0Z5Y9Fs2lOtz3jOXWLQAAYPuK&#10;u6q55Y6WRGJpYKK+Q8R7vzv/T+suAMCw6Bff/+gTDz1x1dqVK7dYxwAAgOFVvNGW1+YtaAkllm7b&#10;JbsifyYMYHj0ZrPPRHOpuPt68VXrFgBVx33p0XhteP78SFv8zJ5M7hHrIABlYqj/YgmEiwPZYesU&#10;VJPC5V3Jq/9oXQGgei1sWxisCc9/5/Qp469wp/tZ9wBlYtD3/bbNA7fnuAkY8KLizfqjbUvnaLjm&#10;OhGNWvcAJc5dc3mfDIX3ScTyyezD/b/7HDtlo+J+8D579uzX19WG4tYdVSjoBeQaz/OOKDjWMRVP&#10;A++xTsDI88W7SBjGRqV5cstnZXLt5e5oonUKAADYMcUX5LrlU16bd00klDheVFuF3dUAoJzdumVw&#10;8PybUrlN1iEAAGDkFDJbf16XOy6XWhNU/YZwI2sAr6F3w/3fjMyd0SYqB1i3AKg+KnK0hoN3RvPJ&#10;s7pbO/usewCUvuJAbCyXvs59AbnAugVV4+Hii+6tIwBUr2gudUooPD8v3EAf2BkPFIYG375tMwoA&#10;/6K4wZrnece3dCZSqtrmfsuzbgJKm05xb5/cNzzjQ9F8+srN/b+4npt8VK+KG8auq639iFsmWHdU&#10;JZXDmhqa3umOrrVOqWSHHXzwZB0z9hTrDow8VTnp0EMO2e+X99zDHTVRMbqXLfu7uwC9QUXOs24B&#10;AAA7Z9sL+X9UfItk08d6nhR3VzvcOAsAsOO23vW7d8P92cKqVUPWMQAAYHSsjnfcHmu7rEHC4a+x&#10;wwGAV1N8jBDLpa53XyfarFsAVK3Xq3i97mvRlT0D2fZtz0cDwKsrDF4rgSDD2BgVvu9/md3PAFiI&#10;dcbnue93V6vqUdYtQFnx5VtPDzx7/u2ZFX+zTgFKVaFQ8N3S3pJNbwh48lVhozVgR0xVkS+GwvNb&#10;Y9l0W8/mzm/yPGb1qahh7MbGxhk1XuDd1h3VzBPJzZ49+3t33333U9YtlapQN/ZM9885ZN2BURHU&#10;ULj4Q4O0dQgwnHwp3KTiMYwNAEAZ60m03+yWm4t3X1bVnDuead0EAHgNvjw4KP7bi8NY1ikAAGD0&#10;dWWWP+ktXnxiZO6BV4pqQrZuQAkAL1EY6pZAkGFsAJYC7lqlrSWUPHJBLvX2NfGOv1oHAShdPell&#10;ayPZ5OPusN66BZXPLwz92LoBQHVZmE/uX+t7WQ0EFwvP5QE7Y1B8P9GTzC7fNmgKYDt6E+0/Pi6X&#10;OjSo+j13epB1D1Am/lM8+VoknGyN5FKXr05mf8j3nepRUcPYNV7gyuJi3VHVVPYMv7g7+cXWKZXK&#10;E3mndQNG1XtmzZp15caNG7mzJiqGt8W/h+/WAABUhu54x43NS5b8uH7/yReJ6hXutyZZNwEAXsrv&#10;/rv6Z93S2snNEwEAqGLFXW/dkormUveq6heFG/8CeImBLY/dEwpMKb5YiBd5AzClKseNEb0zkkud&#10;0RPvuM26B0BpKr7IOZZL3+2uXI61bkHF87dseewu6wgA1WFh26UTa0N1qZB673ff43j+Dtg5jw9J&#10;4bTeeOfPJN5h3QKUldXxjv/XkkjM9/YIfLv4vIx1D1BGDvFUvx/JJm+P5FIf5rnM6lAxw9iHNjTM&#10;0UDwdOsOFH8yq+9tampauW7dut9Yt1Sa5ubmWQHVRusOjKrX19XWvdWt37AOAYbLYND7c8VcgAAA&#10;AFm7cuUWt/zvwrYPf7U2FLpSVf5HijuYAACs+eL72Z4N91+xbfgKAACgeFOtr0VyqYe8F3c42NO6&#10;B0Dp6Mtc2x/LpZ8SlddZtwCAs6+7XvmZu25JrU5mr2JnGQCvSP1HuI8MRpwvTxWvla0zAFQ2b/Hi&#10;QKThgPNrw2Pa3Xe2ydY9QBnatGVwywk3pfK/sw4BylVvNvtM85IlJ9TvP/mzovou6x6gzBzuqf48&#10;lkvfsGVoMHlTKrfJOggjp2JmoTQQaJetmwajBNQExPuYW2PWIZXG8/Ucnj+uPp4nS4RhbFSQoYFn&#10;BoLhidYZAABgmPVlrnrcLRdGOuPXel7wM+6xS5N1EwBUsX6Rwju74p2rrEMAAEDpKd6VPdLReoQX&#10;qOlxj92mWfcAKCEqA9YJAPAvgp5qPpJNzj86n3zXLa2dT1kHASg1yrULRp76m60TAFS2WC51VEvD&#10;jE+4wzm8RBzYJT+T/hfeelNm+ZPWIUC5K27K4nneuyOdiYdE9SPC3a+AnaPylppg8M3RfPpzQwW5&#10;cnWi/S/WSRh+FTGMfVhjY5N4geOtO/BPqhI9rKnp2DvWrbvZuqVSuIuawLzGpjOtO2DiqKampgPX&#10;rVt3v3UIAAAAsD09ydw6b/Hiw1oaDrhAxetwv8VdWABgdD3lDw2d0p3M3mIdAgAASldPKn9fpC1+&#10;pBcOdIvoLOseAACA13DyWPHubMknT+9t7VxrHQMAAAAMh0Wdl72hxqtbJqpnKsNuwK763gOPPHvm&#10;phUruEkPMEwKhYLvliujudRfVPUaYdNUYGcF3YXdhUFP3hHLpa72n9yyvHvZsr9bR2H4VMQwtq+B&#10;K3gQUoq8vOd5zdu+GWM3zWtoeJNb3mDdARMaFO88tyatQwAAAIAdUVi1asgt1yzqvOz7wUDdZ9wD&#10;9pOsmwCgGvgif9AtQ8d3p7P/Z90CAABKX08m98jCtkuPDoXHdLnTw6x7AAAAXsP+AfFujeWTH+pq&#10;7fyUdQwAAACwq2ZefHFo2j7jLqkJ1KXc6TjrHqBs+f6Xejbcf/621ygBGGbd8Y7PRvLJv3niXedO&#10;a6x7gDI0XlTbdHLt+bFsurUn1fkN5isrQ9kPYzc3NzcEVE+07sArUGlsmtt0hjv6hnVKJfDFO5s7&#10;DlQxlXM8z7vcffPlASMAAADKxk3J5X9yy5uj2fQZ6skn3PGe1k0AUKl8X+7TQv+xXemr/2jdAgAA&#10;ykdf5mNPH952cWRiePyP3emR1j0AAACvISTifTKaTx3596eGzr81l3vWOggAAADYGdFs+rhp+4z/&#10;tKrMsG4BytzKnmT2QobagJHV09r5jVgu9ayoftudhq17gDK1r3jytUg2eVE0n/xAd2vneusg7J6y&#10;H8YOiFwu7IpdstST9lmzZn1348aNm61bytnUqVPr9tnr9W+x7oCpNzQ2Nkbd+mPrEAAAAGBndSfa&#10;vxltW9qn4drPudOTrXsAoALd+4Ivi9Ykr37UOgQAAJSf2zMr/raw7X2xUHjij9zpAuseAACA16Ki&#10;i8dNCs5paU+c1pvObrTuAQAAALZnYVvr3qFQzXL15CzrFqACfKEn0ckgNjBKuuIdP4rlkyeJeD9w&#10;p3XWPUAZm6/i/SqWT1/r929OdWeWPWYdhF1T1sPYjY2NB9V4gTdbd+DVqcj0seHwEnf4CeuWcrZ3&#10;ff3xbplg3QFbnq/nCcPYAAAAKFPbnjw6JZpP/o+Kt9wdj7NuAoAKcY/fv/m4NTxJDwAAdkNf5lPP&#10;LWx734mh8MQedzrfugcAAGA7ZgZqAr+M5tPv625tv9Y6BgAAAHglXpvntYTjS0Lhmg53OtG6Byh3&#10;vvjX9fZnL2AQGxhdXa2dN7Vk06cGPLlR2CEb2B2ee3uPhmtPi+ZSVz7x0BOfXLty5RbrKOycsh7G&#10;Dmrgw/LiByJKma/pmTNnfnnTpk1/s04pV+p5i60bYE/FP7GxsXHP9evX/9W6BQAAANhV3a2dn1vU&#10;0XpzTbDmG+602boHAMrcb4uD2NwtFQAADIfiQHZLInF8YGJgtfB4DQAAlL46FfliNJ86+on+Jy5c&#10;m1n5vHUQAAAA8A+RbHpOSzi50l2zHmrdAlQCX+SHm/tvf08hUyhYtwDVqDfR3hPJpd7qqd7gTkPW&#10;PUCZ20NVl9dPqz8vlku9tyvecat1EHZc2Q5jz5kzZ99wsOasrXsvo7Sp7DlxwoQPuqMrrVPK0axZ&#10;s8aNDdedYN2BEqBaWyOBs93Rx61TAAAAgN1xUyr/u1lti498Q/jAvIpeLDy4B4Bd8dBA/+BxfQxi&#10;AwCAYdSbzT4Ta7ssKuG6W9zpwdY9AAAA26Oi59aHJzdEc6nTu+Mdv7XuAQAAQHVrblsyZnJocpvn&#10;afG182U7qwGUmF880f/4GWszfYPWIUA164l3/CTamThNA4HvutMa6x6gAhwsqmui+fSXNvcPtPZl&#10;rnrcOgjbV7YX+OGa2kvdUmvdgR2jvl7S0NDwiTvvvPNp65ZyU1dbd5Jbxlh3oESovEMYxgYAAEAF&#10;2JhZtdktl0TyyVs88a51xxOtmwCgjDw6JIVj+zK5h61DAABA5enKLH8y1vmhmATCt7nT/ax7AAAA&#10;tk9nqcraWDZ9QVei/evWNQAAAKhO7nr0mPpQ/edF5QDrFqBS+L7cpwMvnLQ2s/J56xYAIt3J7A+j&#10;2fR56sn1wgYswHBQ94l0XigcenMkn/7w6kTndYVCwbeOwqsry2Hs5ubmPQKi77HuwE5QmVjrBYu7&#10;nbVZp5Qbz5PF1g0oKXObmpr+e926db+xDgEAAACGQ09r5/ciHa2/9oI1N7rTg6x7AKAMPDskhRN6&#10;WzsfsA4BAACVqyt59R8jHfGIFwj+XFReZ90DAACwA8aJJ1+L5tNHPPjIs5duWrFiwDoIAAAA1eHw&#10;tosnTAyPz7vr0QuEwTRgOD3jDw2e3J1Z/qR1CIB/6k60fzWaT+/pvuF9zLoFqCD1nsiXWrLJdx2X&#10;S713dbzjXusgvLKyHMYO+Hqee5gy3roDO+2DDQ0NK9gde8fNmjVr3NhwXYt1B0pLQPUst1xu3QEA&#10;AAAMl55U/r7D2y4+fGJ4fPGOmSdb9wBACRsUKZze29q5wToEAABUvp5U7jfRzsSpGgj0utOQdQ8A&#10;AMCOUJELp08Zd2hLPnk6N7MDAADASItm07GJ4fGfdYf7WbcAFWao4PtnFZ+ntg4B8HLdre0fj+VS&#10;9aKatG4BKomKHB1U3RDNp7NPPPh4x9qVK7dYN+Hfld0wtud5gXmNTe+37sAueHF37A+6o49Yp5SL&#10;MaHQCW6ps+5AqdGz3NfCKwqFgm9dAgAAAAyX2zMr/uauc0+NdCbaeZIWAF6Z7/tLuuOd3dYdAACg&#10;enQns7dEcqnzPdXrhF19AABA2dDGgOj6aC71ru54x43WNQAAAKg8sbbLXifhuo+rJ+dYtwCVyBdp&#10;74l3/MS6A8Cr64p3pKL59N4qcp51C1Bhat3nVWbytPqTW/LJ89i0o7SU3TB289y5p7hlmnUHdpHK&#10;B2fPnr3i7rvvfso6pRyoem+zbkDpcd9Up89raDjMHd5u3QIAAAAMp203HCo+Sfs7d9270h3XWDcB&#10;QAlZ3h3v+KJ1BAAAqD498Y6vuMdpBxR/6G/dAgAAsBMmquoNsVzq448/9EScXWQAAAAwXKLZ9HEa&#10;rrvWHe5r3QJUIl/klt477/uodQeA7XviwceX1O9fP1VUjrVuASqNiswJiPfLaC6Vf/DR59o3rVgx&#10;YN2EMhzGVi/wAesG7JY96mpCxd2xebHGdjQ3N48J+BpjjwG8IvXOEoaxAQAAUKG6W9uvjWTTv/c8&#10;ucGdTrDuAQBrvi+rezfc12rdAQAAqldvorOtpTN5sKpwI2EAAFBOVFQvnTyt/tCFbfEz+jK5h62D&#10;AAAAUL6a25aMqQ9PzqunF4nwCm9gJPgiT2zuH3x7YdWqIesWANtXvPndwrZL3xYKj/m5Oz3Yugeo&#10;QDWqmp4+Zfypsc74eV3J3K+sg6pdWQ1jNzc3zwqIHm3dgd2k8v6DDjro6nvvvfdZ65RSFhBpcf+s&#10;xlp3oET5stjzvEsKhcKgdQoAAAAwEnoS7TdH88mFKl6XO93TugcAzPjyOx144Qx+2AwAACwVCgW/&#10;uW3JufXhyQeI6FzrHgAAgJ2hIkeEwsENsXzyHV2tnd3WPQAAACg/0Vzq0Ppw/fXu8D+tW4CKVpD3&#10;cSMtoLz0ZT72dLRj6UkarC1uNvh66x6gQh0sgeBtsVxq2cMD97dtzKzabB1UrcpqGNsTea91A4bF&#10;pPFjx17g1qutQ0qZ7+vJyj3T8GpU9myeO/c4d9RlnQIAAACMlO7WzvWRjvgCLxjsdaf7WvcAgIHn&#10;fV9O6c4sf9I6BAAAYG1m5fMtbYlTAuHAOuGmWQAAoPzUi3g/juZSnb0b7v8IN74DAADAjmhesqRm&#10;8v6Tr1DVuJTZ7AVQbnyRH3Yn2r9p3QFg53Wnlj14XC51alD1p+40ZN0DVKigqCb3DR8YieZSZ3fH&#10;O35rHVSNyuYBwcyZMydMmrDHO6w7MDzU10vcv9NPbtq0acC6pRR5nhdobmw60boDpU29wNuEYWwA&#10;AABUuJ5U7jcL88mjQuIVn6jd37oHAEZTQeSinkT7r607AAAA/qE3k/1DLJ88S8Qr7igZsO4BAADY&#10;SZ6qpiNzZxyxsK31rL5M/s/WQQAAAChdsXzywPpp9V93h83WLUAVeGZz/+CF1hEAdt3qeMft0Vzq&#10;IlX9gnULUNm0UVXudJ9v8d5k9pOFQsG3LqomZTOMPXH8+OIg9jjrDgwTlSmTxu1xtjv6onVKKWqe&#10;O/dI3XpHXuA1ndzc3Lxk7dq1W6xDAAAAgJHU19r50MJ88piQeD9zp1OtewBglHy5p7X9y9YRAAAA&#10;L9XV2nlTLJe6QlQ7rFsAAAB2icoxoXBwQyybPqsr0f5T6xwAAACUnuK1onjeZ9zhBOsWoBoUCpLq&#10;y+Qetu4AsHu64x1fjOXSc0XlIusWoMLVqeqKSGfy+AXZ9LvWJNoftQ6qFmUzjO0+QC6wbsAw8+QS&#10;z/Ou5Q4ML6de4GTrBpSFyTqkb3LrausQAAAAYKQVB7KjHUuPkWDtz1TkP6x7AGCE/d/j/Y/zgykA&#10;AFCyepLZbEs2eZh7fHaSdQsAAMCu0b3Fk9XFm8z0DGRzhUyhYF0EAAAAewvb3jcuFJ74SXet+E7r&#10;FqB6+Bu3bL79s9YVAIbH4w89fkn9tPo3usMF1i1AxVOJjFG5J5pLnd8d77jROqcalMUwdnNz86EB&#10;0VnWHRh2B89rbGxxa491SAk60ToA5cHz5G3CMDYAAACqRHdq2YOLOuItNcHgre50T+seABgh/X5B&#10;zlibWfm8dQgAAMCrKd5sOdZ22Tv9cN0GbpgFAADKWEBUO1pCySMXtn34nL7MVY9bBwEAAMBOSz45&#10;NxSe+E13+J/WLUBVKejFfZm+QesMAMNj7cqVW6JtS0/XcM0GEZ1i3QNUgXpVvSGaT634U//9rRsz&#10;qzZbB1WyshjG9kTeY92AEeLrJcIw9r9pbGycUeMFZlh3oEyonOJ53oWFQmHIOgUAAAAYDTelcpta&#10;8skTAuL1udNx1j0AMNx8kWR3ov3X1h0AAADb05VZ/mRLZ+LtgUDgp1ImP3cGAAB4JaoSqw2H1kc6&#10;44t7krk7rHsAAAAw+qLZ9PsDnneVOwxZtwBV5rtdifafWkcAGF7dmWWPxXKpM0Sl+Bo/foYEjDxV&#10;0Q/uG5pxZEs+ubi3tfMB66BKVfJf0GbNmjVubLjuDOsOjBCVlkPnzJn5y7vu2mSdUiqCnne8dQPK&#10;yl5Nc5qOcuvPrEMAAACA0dLb2rk2kk++1RPvx1IGz20AwI7zb+pNZP9XWtutQwAAAHZIbzL781gu&#10;lSnuKGndAgAAsDtU5D80ELwlmkvF3TXOxwuFgm/dBAAAgJF3VDw+ftzE4BfUk9OtW4AqNDjo+0nr&#10;CAAjoyvecWskl0p5qnnrFqBqqDQFxLszlk++u6u187vWOZWo5F+wPDYcLg5is9NV5VKpqbnQrRdb&#10;h5QKFT3BugHlxfPkbcIwNgAAAKpMT2tnbyyffL+7Iv6MdQsADJOnBvqH3sULfQEAQLnp2XB/PtIw&#10;I+YOj7RuAQAA2E01qro80pk8oiWROK83m33GOggAAAAjJ5pNv3HcpOB33OFM6xagSn15dbzj/1lH&#10;ABg5q5PZq1qyySNV5CTrFqCK7CHifSeWT33qgUee+9CmFSsGrIMqSckPY/ui71LrCIwoFT131qxZ&#10;qY0bNz5n3WJt207wR1t3oOyc6nneBwqOdQgAAAAwmrpaO1fG8qn/do8sP2DdAgC7rSAf7MvkHrbO&#10;AAAA2FmFVauGWvLJcwPi3eVOx1v3AAAA7DaVtwT2CMw+Lps+fXWi/U7rHAAAAAy/WDZ9lnryOXc4&#10;1roFqFIDQ/1DH7WOADCyihsSHJ1PnjtGvLtU5D+se4Dqou+bPmX8obHOD721K3n1H61rKkVJD2M3&#10;NjbOqPECh1t3YMTtUReqe7tbP2sdYm1sOLzILSHrDpQZlSnu62WzO/qldQoAAAAw2nruvP/SyNwZ&#10;B7vr4mOtWwBgV/m+dHUn2q+37gAAANhVva2dD0Ty6Us9kc9btwAAAAwLlQOCKrfF8slLijcGtc4B&#10;AADA8Jh58cWhaVPGf0w9udC6BahyK3sz2T9YRwAYebe0dj4Vy6XOFtWfutOAdQ9QZZolEF4XyaVO&#10;74l3rLGOqQQlPYxd4wXOleJT26h4nsoFwjC2+L4er3zEYxcERE8ShrEBAABQhYo7sEXblp6l4dr1&#10;7nRf6x4A2AV/KwwMLbGOAAAA2F09re1fiOVTJ4voidYtAAAAwyQs4n0mlksfNTDw9AV9mU89Zx0E&#10;AACAXRdpi0+ZNmX8DSpyqHULUOUGCv2Dy6wjAIyernjHrdFcKquqaesWoArt5amudp+DH+qOd3zC&#10;OqbclewwtufMa2x6h3UHRs3cQxsamn95551rrUOsuA95dR/zx1t3oEz5UhzG5sIUAAAAVak7s+yx&#10;WGdisQQCP3OnNdY9ALBTfD/OHb8BAECl8Pu3vFvDtRvd4V7WLQAAAMNG5axQeGJDNJs+rTvR/mvr&#10;HAAAAOy8WGd8nhcOfM8dTrFuAaqdL3JdTyb3iHUHgNG1eeD2tlB4/iJ3eJh1C1CFalR1RSyfbvzb&#10;Yy8suW358hesg8pVyQ5jz2tsfJNb/sO6A6PIC57vfq3aYezmOXNmu+UN1h0oUyqHNDU1TV23bt3v&#10;rVMAAAAAC13J7C9iudRHRLXDugUAdsIvegaynxXhSxcAAKgMW2+WlUu92z02+4EUf3oBAABQOf5L&#10;Pbkjlk1f2JVov946BgAAADsumk2frYHg591h2LoFgAwNDm5hV2ygCvVl+gZb8sm3B8Tb4E4nWPcA&#10;VeqcCXuFD25pS7yFzUN2TckOenegrQAAIABJREFUY4uvZ/Pj+eqiKmcedNBBl917773PWreY8Dx2&#10;xcZu8cQr7o79KesOAAAAwErPhvvzLQ0zjleRI6xbAGAHDMqWoQsLmULBOgQAAGA4dcU7fhTLpz/r&#10;DpdYtwAAAAyzseLJde5a56i/PfbCB9hBBgAAoLR5ixcHWuYemFNPP2TdAmAbX1bdlMr/zjoDgI3e&#10;1s4Hovn0JSryResWoHppYyAcuKMlnzzZfU5W7aa6u6okh7GnT58e3mty/VusOzDqxo0bM+40t15r&#10;HWJBVRdZN6C8eeozjA0AAICqVli1aijasfQdEqy9252Ot+4BgNfii3yyO52927oDAABgJDze//hl&#10;9eH6o93hQdYtAAAAI+A9E/YKN0c6Wk/rSeXvs44BAADAy7UkEnu0zJ3xDVWJWbcA+KdBX5ZbNwCw&#10;1d3afm0snzpVRE+0bgGq2D4B8dZEc6lzuuMd37GOKSclOYy956RJJ7hlD+sOjD5P5J1ShcPYzc3N&#10;YwKi8607UO50wUEHHTS+aneXBwAAAJzu1LIHo7lUWlVXWLcAwGv409+fGsxYRwAAAIyUtZmVzx+X&#10;TZ8Z9OSX7jRs3QMAADD8dLYXrFkXy6bP70q0f8u6BgAAAP+0qPPDU4MTQz9SkTdatwD4N7euTrTf&#10;aR0BwF6hf+gCLxTcKCqvs24Bqlidqn4rlkulu+IdndYx5aIkh7FFA2dZJ8CIypFNTU0Hrlu37n7r&#10;lNHk+f7Rohqy7kDZC42vq2tx63etQwAAAABLvQPZT7WEk2epyKHWLQDwygqX3ZrLcTM1AABQ0VYn&#10;2u+J5pOXqXiftm4BAAAYIRPEk1WxfOqIh/vv//DGzKrN1kEAAADVLtIZb6oJ1P7QHe5t3QLgpQps&#10;rABgq55M7pFIPvk+T7yvW7cAVU5FtSOWT894uP++C3h+c/tKbhi7ubl5j4Dq8dYdMKPu3/+5br3c&#10;OmRUqS6yTkCF0MCJwjA2AAAAqlwhUygcl03/T9CT9VKCz30AqHo/70nkviWt3FAUAABUvu7Wzmti&#10;+fSb3OFp1i0AAAAjRz+wb3jG4QvzydP7Wjsfsq4BAACoVrHOxMleIPg1dzjWugXAy/x+oP+O71tH&#10;ACgdPa2d34jl0291h2+1bgEg79w3PGP/lkTilN5s9hnrmFJWci9I9kROdUvYugN2VPRsz/OuKBQK&#10;vnXLaHF/zwxjY1ioSsR9/mg1ff4AAAAAr2TrDmy59OfdNfJ7rVsA4F8UCkODl/C4HQAAVJOhp4fO&#10;D0wMzHWHB1q3AAAAjKDmkO+tj+VS53bFO35kHQMAAFBtornUBzQQ+Jg7DFi3AHi5gu9f05fpG7Tu&#10;AFBaBgtyUVDlGFF5nXULAHlTYKK3ZkE2HVuTaH/UOqZUldwwtopyV3Ts39jYeIRbf24dMhpmz579&#10;+rra0CHWHagY+zQ0NMxy6z3WIQAAAIC1zQMDV4TCoTPd4UTrFgDY5vqeZG6ddQQAAMBoKt49PZJN&#10;n+Z58gt3WmfdAwAAMGK2vnBYfxDLpa4aGLg9xaABAADAyPPaPC8STn5MVS+2bgHwqjbrwJYvW0cA&#10;KD2rE+1/ieZSl6rol61bABTp7DEqt0U6WiM9qfx91jWlqKSGsWfPnj2prqZ2UXFrV1S3gMjbpUqG&#10;setqa4+V4o9jgGHiPn8iwjA2AAAAIH2Zqx6P5VIdonqVdQsAOM89X5CkdQQAAICFnkT7XdFc6nxV&#10;/ap1CwAAwAhTUV0aCs+fv6jzsjNuSi7/k3UQAABApWpesqSmZVriS/Li684BlCpfbuzOLHvMOgNA&#10;aepNZq+PdCbfISrHWrcAkOKzm9O8YM3PI53xE9h05OVKahg7XFt7svs3VmvdgVKgp82aNevijRs3&#10;brYuGXG+LmIUG8PLKw5jM2wCAAAAOI8PPHFNfXjyZe5x5t7WLQCqmy+yfE2i/VHrDgAAACvd8Y6v&#10;xXKpBlG91LoF/87f+l8AADDMjqwJ1N0ZzabP7k60r7aOAQAAqDTRpUvH1k+b/B0RjVq3ANgOLXze&#10;OgFA6SoUCv6ijvhFNcHg3e40ZN0DYKu9vECwL5JNn9qTaL/ZOqaUlNQwtoqebt2AkjF5TG1t8cHx&#10;D6xDRpzKIusEVBZVOXLu3LljN2zY8HfrFgAAAMDa2szK56O5VNZdJ6+wbsE/eUMDW6wbKprKk9YJ&#10;eJm/bO5/+mrrCAAAAGs9G+5fGmk48L/cRevx1i34JxX/KesGAAAq1F7qSVc0n27vvfO+jxZWrRqy&#10;DgIAAKgEsbbLXqeT637kDg+3bgGwHb78rieZu1laO61LAJSwm1K5TdFc6ipVTVu3APj/jfc8+Yn7&#10;3FzcHe+40TqmVJTMMPbs2bMn1dXUHlucIgSK1PMWS4UPYx86Z85Mrandz7oDFSdU49UscOtPrEMA&#10;AACAUrB54NHPhcL7tLpHmlOsW/CizYHQ89YNlcz3/e+r6mnWHfinQkE+2pf51HPWHQAAANaKA0hH&#10;xeNnjJsUuNU9Rptt3YMX+aK3WTcAAFDBAiqSaZk7Y360benZ3Zllj1kHAQAAlLNIW3yKhut63DXW&#10;G61bAGyfr/LF4q631h0ASt8TA09k68P157pDZqyA0lGrqt+KZdNndyXav2UdUwpKZhg7VBM6UVRq&#10;rTtQSvSkqVOn1v3+979/wbpkpGig9hjrBlQm9fyIMIwNAAAAbNWXubY/mk92qOinrVuw1XM/T+Se&#10;5q7HI6d3IPuNllDyXFU5zroFW93/5O8f/5x1BAAAQKm4NZd7dkE2HRvjyS3u9EDrHki/SuHj1hEA&#10;AFS6rc/VhWs2RDsTZ3Yns7dY9wAAAJSjaMfSaV6o9mZ3OM26BcAOKehQ/1etIwCUh7WZlc/H8skP&#10;i3jftG4B8G9qxJOvRXOpmu54x9esY6yVzDC2ipxq3YCSM37v+vrj3fpd65AR4/lHb/3oB4adRqwL&#10;AAAAgFLS259bGQknYu5a+UTrFsivuevxyCpkCoXo0qWnyuTa69zpW617UEivXblyi3UFAABAKVmT&#10;aH90YT55XEi84otnp1v3VLEhKci7uxKd91uHAABQHXSKBgI3R3Kp1Opk9iqeJwUAANhxkY7WGV5w&#10;6yA2u2UC5cKXn3Ylr/6jdQaA8tHV2rkqlk+/zx0ead0C4N8EVfW6WC5V2xXv+JJ1jKWSGMZubm4e&#10;E1AGB/Fy6nmLpZKHsX1dwCw2RoL7sJrZ1NQ0dd26db+3bgEAAABKQXE4tbltyeL6cP033OmbrXuq&#10;mu/3WidUg+5ly/7ulrfF8sm3inht7vhg66Yq9e2eRO5b7AQPAADwcn2tnQ8tyKaPHOP5PxTRRuue&#10;KvRwQQrv7kl08hgNAIDRFfRU85Fs4qhY22XndmWWP2kdBAAAUOoiHfH/9oI1xUHsfaxbAOwEX663&#10;TgBQhoYGL5NA8A5h50ug1ARE9QvRXKq2O97xWesYKyUxjB0QaXHLGOsOlCBfj586dWrd73//+xes&#10;U4ZbU1PTgUH1plh3oHIFVI9xy5etOwAAAIBSsTaz8nmvzTs1Ek5e4k6vFJ6LsLBZCgNfsI6oJl2t&#10;nd/1PO+GRR3JloDKOaJysvvtsdZdVeAFX2TZ5v5ftLPDEQAAwKsr7pA9q23x/DeEZ1ykIsXHauxs&#10;NPIeE99fMTDwzCf6Mp96zjoGAIDqpSdKuG59rDO+uCuZ+5V1DQAAQKmKZtNv9ILBm9zh661bAOyU&#10;5wY2P32DdQSA8lN8niSaT31LRRdbtwB4GU9VPxPNpaRaB7JLYhjbOdU6ACVKZew+e+1V3DX9RuuU&#10;4Rb0PXbFxohyH14MYwMAAAAvUdwh2y3LF2TTX6/z/KUqep47n2DdVUWu6Epe/UfriGqzbRi4p/g2&#10;8+KLQ9OmjD1CfD1GVQ5zjx6b3e/vYZxYOXx50Ff5+uDQC5+5Kbn8T9Y5AAAA5WBjZtVmt3x8YdvC&#10;T4bCh73JFz1BfT1aVGbL1vt6Yxg86t56Cr7/vScfeqJr7cqVW6yDAADAVvtLIHhrNJf6cHe84xPW&#10;MQAAAKUmkk3P8TxZ7Q7rrVsA7Cz/e9wMEsCuUvHT7te3uMMa6xYAL6PONbFs+oWuRPv11jGjzXwY&#10;2/O84LzGphOtO1C6fF/fKhU4jC2eLLBOQKXbujM2AAAAgFdQ3H3NLZccFY9fMW5i4G2i8rZt19B1&#10;1m0Vaosv8tHu1va8dUi127RixYBb+ra9FZ+b00WZ1v005L3RU/1vEX9/Kb4IVGSq+5zYx62TRbid&#10;3Kso/uD41+7tLt/37xoSufXmZPY37IQNAACwa/oyfYNuuWnbm7QkEnvIeJnlBfQgFT3Y93WGqrxB&#10;fNnXXaG+zra2ZG12/3z+KOpv8n25V3y9W73CHT2J3O+4TgUAoGTVquqKaC591DMDz7779syKv1kH&#10;AQAAlIKtg9gqN7tDngcCylDBl29aNwAoX12tnfdH8+kvqcj/WLcAeEWe+8+1sXxywH2+rrKOGU3m&#10;w9jNc+ceITxIwmtw3zxPnDVrVu3GjRs3W7cMM4axMdL2a2xsnLF+/fr7rEMAAACAUnVrLvesW75U&#10;fFvYdl44VDvlcF/9I1S37hb8RnlxKNWzbCxjz7u3e9zbT0UK13a3dt5vHYSX2zaQ8Ydtbz956f8+&#10;q21x7b41+72+oOHJ6hVeJ74Wn8cr7qQ9VkXGieo48f2QqNT6orXu92ql+JyjL577gz13vnUd3b+r&#10;XeNaC24ZdAeDrnlQ/eJNBPxn3e8Xv078raD6tPt7fazg68PBzS883JVZ/uTL/pB4x6h3AwAAVKre&#10;bPYZt/x829u/iS5dOnZwD907oDpJAt7rtODevMJEd706zl3Lhd01XJ2vMkZ9La41+uI1qeeuU4s/&#10;Hw+W4TVqce33i8PWIgPq+8Vr1Gfd+VPur/mLFIYec3/Zoz13//GRwqpVQy/7g1o7R7kcAADsLFV5&#10;2x6h8bNj7YnTutLZu617AAAALLlrooO9mkBxR2xmDIBy5MuTTz70xGrrDADlbXP/4EdD4eC57jBk&#10;3QLgFQVEvK9EcqkXeuIdP7COGS3mw9jieSdZJ6DEqUwcGw4XdyfrsU4ZLg0NDfvXBoL/Yd2ByhfU&#10;rTv7MYwNAAAA7IC+zLX9snVweOvbVkdcdlnd+Pq6A1T9/Qu+TvXU30tU9/J9meh+b6IvOkleHEoN&#10;y9Ynfv2AeyBbfL6lRkp9N2FfCtte0F/kVr94XHB/T4NafLH/i2/FF/FvcX/tZvfXFl/07978531f&#10;n1cVt8rf3XlxQOIZUf9J8fUxvzD0Z/f/+MPqtmWPsvNa+duYWVX89/7HbW8AAABASehetsw9FpHf&#10;WXcAAAAMJ1WZITWB2yP59Ad6Wtu/YN0DAABgIdLROsOrqSkOcdZbtwDYVf731q5cucW6AkB568vk&#10;Ho7l0l8QlYusWwC8qhpP9VuxfPKUrtbObuuY0WA+jK2iDGNju3yRk6WChrFrAwF2xcYo8Ra6Xz5n&#10;XQEAAACUq9uWL3/BLb/e9oadkclZFwAAAAAAAABAuanzRD4fy6eP8p/YfOG2m9AAAABUhWjH0mle&#10;sPZmd7iPdQuAXVdQ/1vWDQAqw8DAYC4UDr5H2B0bKGXu89P7biSXaumJd9xmHTPSTIexD50zZ6bW&#10;1P6nZQPKQ3Fo3/O8iypnRy092roA1UFV3uQ+d7RyPncAAAAAAAAAAAAAAAAq3jk6ubYp0hF/W08q&#10;9xvrGAAAgJG2sC2+byi0dRB7P+sWALvl8S39d/RZRwCoDNt2x/6yqFxg3QLgNY1R1e9Hc6kju+Md&#10;v7WOGUm2O2PX1LArNnbUvvPmzm106zrrkGHCztgYLa+fN2fOQW79P+sQAAAAAAAAAAAAAAAA7LCD&#10;vGDwV9Fcakl3vONr1jEAAAAjZUEuteeYcPAmdzjNugXAbvL97/Vl+gatMwBUji1DW66qCdYUd8cO&#10;WLcAeHUqMllUuxd1XnbETcnlf7LuGSmmw9gqeoLl+0d58T3vZKmAYexDZ83aW8N1B1h3oHoUvOAx&#10;wjA2AAAAAAAAAAAAAABAuRmnql+N5dNHDvQ/cklf5tp+6yAAAIDhFF26dOyY19X+yB3OtG4BsPsK&#10;IjdaNwCoLDel8r+L5tLfVpUzrFsAbNfUmkD4xy2JxILebPYZ65iRYDaMPXPmzAmTJuxxhNX7R/lR&#10;0eJO6pdbd+wuDYcPt25AdVGRo9zyKesOAAAAAAAAAAAAAAAA7JIlodCUeYs6Wk8vvgjZOgYAAGA4&#10;NC9ZUlO/f/13RWWedQuAYfHsQ48+d7N1BIDK4xcGl2sgyDA2UBZ0dmBi4MaZF18c3bRixYB1zXAz&#10;G8aeOH78IrfUWL1/lKVD5syZs+9dd931sHXIbvH18OJ0LDBa3IfbkdYNAAAAAAAAAAAAAAAA2A0q&#10;DTXBmvWxfPLdXa2d37XOAQAA2B2e52kkm7zWHUasWwAME1+6KnHoCoC9nmRuXTSfvkVFjrZuAbBD&#10;3jR9yrgvuWv+txcKBd86ZjiZDWOLaszsfaNcaSgYPN6tn7MO2S0q860TUGVUphw6e/b0X9599wPW&#10;KQAAAAAAAAAAAAAAANhle4h4347mUyv+1H9/68bMqs3WQQAAALsikk1e5ZazrTsADJ+CFm60bgBQ&#10;uXwp/K+KxzA2UDb0zJZs8jfu4KPWJcPJZBi7eCereY1NDGNjp6l6J0gZD2PPmjWrdmy4rtG6A9XH&#10;D4aKu2MzjA0AAAAAAAAAAAAAAFDeVEU/uG94xmEtbYnFvZnsH6yDAAAAdkY0n75ERS6z7gAwrDb7&#10;T/s/sY4AULm29N/xw1B4/sPucF/rFgA7xl3zt0Vzqd90xzu+Y90yXEyGsRsaGma55Q0W7xtlzpdj&#10;p0+fHn7ggQf6rVN2RSgUanBL2LoD1UdVisPY11t3AAAAAAAAAAAAAAAAYFgcFggH1kez6XO6E+1d&#10;1jEAAAA7ItqZOEkDgausOwAML9+XNb3Z7DPWHQAqV1+mbzCWS31eVNusWwDsMHWui+aTD3a3dq63&#10;jhkOJsPYQfGiFu8XFUBl7OTJk492R73WKbvCfezPt25AdVLZOowNAAAAAAAAAAAAAACAylGvnvwo&#10;lkvlejbcf0Vh1aoh6yAAAIBXE8mm53iBwNfdYcC6BcDwUl9+bN0AoPIVBoa+4IWDl4vRPCSAXTJG&#10;xft+pC0+ryeTe8Q6ZneZfPHxVY5Ti3eMiuC5x+JSpsPYonK4dQKqlMp/NTY27rl+/fq/WqcAAAAA&#10;AAAAAAAAAABg2Hiimow0zDhiQTZ95ppE+6PWQQAAAC/lrlP2GePJD9zhOOsWAMOvUNjyE+sGAJWv&#10;OMgZy6V/ICpvsW4BsFPe4IWDNy5sO+/ovsy1/dYxu2PUh7Gbm5vHBETZoRW7TEWLw9iXWXfsEl/m&#10;C3cigA2t8bwj3HqjdQgAAAAAAAAAAAAAAACG3YIxnn9nNJ98e3drZ591DAAAwD80ty0ZUx+u/747&#10;3M+6BcDw8325ryeVv8+6A0CV0MJnRDyGsYHy0xwKT/mkW8+3Dtkdoz6MHRA5yi3h0X6/qCgHH3rI&#10;Ifv98p57/mgdsjOampqmBtWbYt2B6uWLFG+EwTA2AAAAAAAAAAAAAABARdK9VbQ3mkt9pHcg21nI&#10;FArWRQAAoLp5nqeRbPJ6d9hs3QJghKj/Y+sEANWjJ5G72V1bPOQO9zdOAbDz3hPJp2/raW3/snXI&#10;rhr1YWxfpIWNgbG7NBQq7o79BeuOneH5Hrtiw5SKzrduAAAAAAAAAAAAAAAAwIgKqOpHI+HEEQvb&#10;PvyOvsxVj1sHAQCA6tXSmUi55a3WHQBGUEF/Yp0AoHoUCgU/lkt9XVST1i0Adp4nck0km76rJ9F+&#10;l3XLrhj1YWwVOW603ycqUouU2TC2qhxq3YCqN3fWrFm1Gzdu3GwdAgAAAAAAAAAAAAAAgJGk0VA4&#10;tCGSS53RE++4zboGAABUn1g+GVX12qw7AIyo5x7887O3WEcAqC6+yFdUhGFsoDzVeSrfWdh2aVNf&#10;5mNPW8fsrFEdxm5ubt4nIPrG0XyfqFS60HMKjnXJDlNptk5A1QvX1dTNceuvrEMAAAAAAAAAAAAA&#10;AAAw4vb1VH8ay6WSPcns8uLuUdZBAACgOizqaD2gJljzddm6+R2ACrZm04oVA9YRAKpLd7zjt7Fc&#10;ep2oNFm3ANgFKgeEwmOu8zzvlHJ7vnJUh7EDIsfI1s2xgd02uaGhYa5b11uH7Aj3xSE4r7FprnUH&#10;4L24QzvD2AAAAAAAAAAAAAAAANWhRlSvimSTRy5su/Sd5bjjDAAAKC/RpUvH1kyuvcEdTrJuATDC&#10;CrLaOgFAdfLF/4qKMowNlK83R7LJS9263DpkZ4zqMLazcJTfHypYULxFUibD2M1z5hR3hK+z7gDE&#10;8w9zv37SOgMAAAAAAAAAAAAAAACj6uRQeMz6aD55endrZ1m85goAAJQnnVzzebccYt0BYOQNqs8w&#10;NgATQ76uCurWIc7Rno0EMHw6I53xNT3J3DrrkB01yl9wlGFsDBtfpTiMnbfu2CGBQLN1AvAiPdS6&#10;AAAAAAAAAAAAAAAAACamq3i3RfPJS7tbO6+xjgEAAJUnkk1f5Hl6pnUHgFHx8Op4x73WEQCq0+pE&#10;+1+i+dQtyqwiUM5qvUDwG0fF4w235nLPWsfsiFEbxj5s7txpEqyZNlrvD5VPRY6YPn16+IEHHui3&#10;btkuX5uLwUAJmN7Y2Ljn+vXr/2odAgAAAAAAAAAAAAAAgFEXUvE+Hc2njv77U0Pnl8sLHQEAQOmL&#10;ZNNzPE+utu4AMEp8dsUGYEvF/x4bxwJl78BxEwMr3HqedciOGL2dsb0avrhhuNXtOWlScZffNdYh&#10;26Mq7IyNUqE1nlf8vPmRdQgAAAAAAAAAAAAAAABsqOjicZOCc1raE6f1prMbrXsAAEB5W9j2vnGh&#10;8MRvusOwdQuA0VFQhrEB2BroL9wYCnufEGH7TKCsqb4rkkv9qCfecYN1yvaM2jC2r3IMX9kw7Dxv&#10;gZT4MPbUqVPr9tnr9W+07gD+wRdhGBsAAAAAAAAAAAAAAAAzAzWBO6K51IXd8Y7rrGMAAED5CoUn&#10;ftotM607AIwaX/sHb7aOAFDd+jK5h2O59FpRmWfdAmD3qOrnFmTTt69JtD9q3fJaRm0YW1UWjNb7&#10;QvVQkTe55Urrjteyd339XBnNXeiB7VDRQ60bAAAAAAAAAAAAAAAAUBLGqOqXo/n00c8+9sL7blu+&#10;/AXrIAAAUF5i2fQ54sk51h0ARtW93Zllj1lHAICoFHfSZRgbKHMqMnmMJyvd4cnWLa9lVAZEm5ub&#10;DwiI7jsa7wvVRg+bOXNmaNOmTQPWJa/K85qtE4B/40uz53laKBR86xQAAAAAAAAAAAAAAADYU5Hz&#10;JuwVbl7UET/tplRuk3UPAAAoD7F88kDxvE9bdwAYbf5PrQsAoGjL4OCNNcFgzroDwLB4czSXOrc7&#10;3nGddcirGZVhbPV1QfHZWmAE1E0aP764y+8t1iGvytdmPv5RUlQmNjQ0HOCO7rdOAQAAAAAAAAAA&#10;AAAAQKnQWTXB4NpYPnl+V2vnKusaAABQ2rzFiwORhhnFQYlx1i0ARlfBF4axAZSE4g3lYvn0A+5w&#10;unULgN2nqv8baYuv7snkHrFueSWjMoztqb9AmEbFCPFV3cdX6Q5jqwo7Y6PkBFUbhGFsAAAAAAAA&#10;AAAAAAAA/LvxIt43o/n00Q8+8uylm1asGLAOAgAApamlYcZSt8y37gAw6goFkTXWEQDwL3rd2xLr&#10;CADDYqKGg59266nWIa9kVIaxRfTo0Xk/qEbq65vc8lHrjlcyc+bMCZMm7DHDugN4OW10v3zLugIA&#10;AAAAAAAAAAAAAAClR0UunD5lfHO0Y+ni7tSyB617AABAaYm1J2ZrTeAj1h0ALPgbV8c7nrCuAIB/&#10;8H2/R1UZxgYqhIqcEsumT+9KtJfc3NuID2M3NTVNDaq3/0i/H1QxlcNnzpwZ2rRpU8ndhXX8+PGz&#10;hW3hUYJ8XxqtGwAAAAAAAAAAAAAAAFDSmjVYuz7WmXhXVzL7fesYAABQGmZefHFo+pTx17vDWusW&#10;AKPPF/mpdQMA/KtnBp7rmxgev8Ud1li3ABgmnr/i6Hxy9S2tnU9Zp/yrER/GDogcNdLvA1Wvbvz4&#10;8fPceqt1yEsFVedaNwCvRFUaPM/TQqHgW7cAAAAAAAAAAAAAAACgZE2SQOB70Vxq+RMPPZFcu3Ll&#10;FusgAABga/qU8W1uOcS6A4ARX9ZYJwDAv7o9s+JvsXz6l+7wSOsWAMNF9x4jmnMHF1iX/KsRH8ZW&#10;1SNG+n0AQfEWSAkOY/u+zlX2xUZpmtQ8a9Y0tz5gHQIAAAAAAAAAAAAAAICSps6HJk+rP3xhW/yM&#10;vkzuYesgAABgI9IZb/ICwQ9ZdwAw478gcpt1BAC8lC/SqwxjAxXFfU6/J9aZuK4rmf2Fdcs/jPgw&#10;tsMwNkacr1Icxm637ngpVZlj3QC8Gq2tbRSGsQEAAAAAAAAAAAAAALADVOSIUDh4ZySfPLuntbPX&#10;ugcAAIyuhW0Lg7Xh+Z93hwHrFgBmfrsm3vFX6wgAeCn1/Z8Ju2kClcaTgHeNexzS1JfpG7SOKRrR&#10;YezZs2dPqqsNHTyS7wMoct8uD/U8L1AoFIasW/5h5syZoUnjJxzEN3OUKl+kOIz9besOAAAAAAAA&#10;AAAAAEBl88X/mooe7Q73s24BsNv29MTriuVS7T0b7r+ysGpVybxeCwAAjKya0OGXqrBRFVDVfP/n&#10;1gkA8EoGBh5dGwpPGXCHIesWAMNJZ4fChy1xB5+yLika0WHsUDB0uBQn0IGRN755zpxZbr3LOuQf&#10;JkyYcHBx72HrDuDVqGiDdQMAAAAAAAAAAAAAoPJpQdcObB74YChc+xV3FrXuAbDbPFG9oqXhwCOP&#10;y6bPWp1o/4t1EAAAGFmLOloPqAnWZKw7ANgqiNxq3QAAr6Qvc21/LJ9e6w6PtG4BMNy8KxfkUqvW&#10;xDv+al0yosPYnsoRI/mV95MlAAAgAElEQVTnA/8mEJgvJTSMrb7OETbFRmljGBsAAAAAAAAAAAAA&#10;MCr6Mlc97rV5J7SEEklV/Yj7rYB1E4Ddo6ILg55siORSZ/bEO9ZY9wAAgJHheZ5GOpOfdYdjrFsA&#10;2NKhLeyMDaBk+b7/c1VlGBuoPJPGiH7UrUusQ0Z0GNtXOYJZVIwaX4vD2NdYZ/yDpzLXugHYjslz&#10;5szZ96677nrYOgQAAAAAAAAAAAAAUPkKmULBLe2xbPo28fyvi+je1k0Adts+nurNsVzqip5kNlso&#10;FHzrIAAAMLwiHcl3iMqx1h0AzD3cnVr2oHUEALwaX+RWFYlbdwAYASrvOS6bvmZ1ov0ey4wRG8b2&#10;PC84r6GpiZ2BMWpUDrdOeAmGsVHyampqZruFYWwAAAAAAAAAAAAAwKjpSrT/dGFb69xQqObronKM&#10;dQ+A3RYQ1Y5INjk/1nbZOV2Z5U9aBwEAgOFxeNvFEyaGx+WFoQCg6vni32bdAACvZcvAC78IhccU&#10;bwbpWbcAGHaBoMrH3LrIMmLEhrEbGxsPccvYkfrzgZdyD/GnNzc377N27dpHrVs8Z15j0yHWHcD2&#10;uCvM4sfpj607AAAAAAAAAAAAAADVpS+T/7O3ePFxLXMP/IiqJoUXSQKV4AQ/XLch0hlf3JPM3WEd&#10;AwAAdt8eoXGXi+je1h0A7GlBb7duAIDX0pf52NOxfPq37vAg6xYAI0Dl2JZs+oTeRLvZHNzI7Ywt&#10;cthI/dnAq/F8v7g79g3WHfNmzz7QLeOtO4Dt8nW2dQIAAAAAAAAAAAAAoDoVVq0acsvlsXzyNhHv&#10;K+643roJwO5Rkf/QQHBNLJdq7UlmVxQKBd+6CQAA7JpFHfGZNcHgB6w7AJQIf5BhbABlwF8vogxj&#10;AxXK8yTnLV7cve1nC6NuxIaxVZRhbIw+1flSAsPYEgzOsU4AdoSqMIwNAAAAAAAAAPj/2LsTwDjr&#10;Ov/j3+/vmWSm6X1QSlt6QSkUSo900kIF3EiTia7rsUJ1FQ9ctYv+t38pNKfGaM5icesi/+p6rK5X&#10;YXXXXXeTtlhXjqXtJClQ6VqPCoq4ilxy9crz+/+m4C4CbZPMTH5zvF8w+f2eZOZ5Pk3meCZ5vs8X&#10;AADAq+7a9p7Klrql0Vhkq1u82HceAGkrFdVPVXc0vKqqvv692zs6nvQdCAAADF1JJPgbSb2uA4DI&#10;oYeO/vwe3yEA4JRC7RMjV/mOASA7VOSCqmXz3+WmX/Sx/awVY4uVi1L/OmAkqWiO/EFOL/SdABik&#10;+bNnzx714IMPPuc7CAAAAAAAAAAAAACgeO1s7nwovnbtq6fMmdwpqh8W4cgjoAD8eTAhWFzd0XTF&#10;tvpWCjcAAMgj1Z2Nf2ZUE75zAMgNVqRvX/PWI75zAMCpDNiBvkAC3zEAZFfzgnXrvnZg8+bDI73h&#10;rBRjl5eXn1ZigrOysW7gFJbNmzcvdvDgwUOecyzyvH1gsIJpkydf4Mak7yAAAAAAAAAAAAAAgOKW&#10;3LLlqBvWJzob71DVL7n5BN+ZAKTtbGPk7kRXw7qe2vbP+Q4DAABOLb52bcnkOVM+6TsHgNyhIrt8&#10;ZwCAwTBPDOyVycGAm1KRDRQot18ya+4ZYz7gpp8e6W1npRjbGFMhnJ0WfkSnTJhS7sa7fIawIhfw&#10;AEC+UI2kOrlTjA0AAAAAAAAAAAAAyAk9dW3/XNXVcF8geouIlvvOAyBtMRXz2URX46VHDj25dmfz&#10;TU/7DgQAAE5s8txJ71OR+b5zAMgl4d2+EwDAYPRs3PhMTVfTATdd6DsLgOxR1YbEhg1fSD3mR3K7&#10;WSnGDqzGKcWGL8bICvFYjL1w4cKx40aPmetr+8CQGbvYdwQAAAAAAAAAAAAAAF5se237wQXr1q2a&#10;O33sjSpyje88ANKnom+PxiYsXd3ZeMWOurb9vvMAAICXq2z50Bj3ev1R3zkA5JbwEMXYAPJKv1CM&#10;DRS603VSyV+58ZMjudGsFGOLSjwr6wUGw/P9r6ys7HyhMzzyilKMDQAAAAAAAAAAAADIOQc2bz7s&#10;hg8mOpruUCOfc/OxvjMBSNvCiOqemo6ma7rrW7/iOwwAAPhjpdEJ691wuu8cAHLKQ9uaOx/2HQIA&#10;BsuK7KeoCygCqtfHW9benGze8uxIbTI7xdhW6IwNn7wWYweqi3xuHxiGC3wHAAAAAAAAAAAAAADg&#10;RHrqW795eVvd3pJIcKsIx2UABWC0GPlyoqtp1ZFDD6/b2fzFQ74DAQAAkdUdTadHjFznOweAnJP0&#10;HQAAhkIHBvZLEPiOASD7pk6JTUl1x940UhvMeDH2yqVL50qk5LRMrxcYgnkrzz9/8q7773/Ux8ZV&#10;hD/6Id9MisfjZySTyV/7DgIAAAAAAAAAAAAAwCu5rbHzQLxl7crJsck3q+i7fOcBkD4VeX9pbHpF&#10;dVvtldsau37iOw8AAMUuovIRN4zxnQNAbrHW7vGdAQCGIrThfiMUYwNFYn1ly9WfGamTPWa+M3Yk&#10;4rUrMeCoHTUqdT/s8bR9ugwj75gwPN8NFGMDAAAAAAAAAAAAAHJWsnnLs254d6Kr6XYVucnNR/nO&#10;BCA97rG8RCMlyZquhvd217Z/y3ceAACK1eXt188uCaLv850DQO6xVumMDSCv7LjvgYPVy+anCjNj&#10;vrMAyLozorFp73bjlpHYWMaLsd2OVlw102sFhkjVWzG2FV3EQwD5Ro1Z6IbbfOcAAAAAAAAAAAAA&#10;AOBUempbv1jVWp8MSoJb3eIC33kApG28iPnHmq7GTz906KfX72veesR3IAAAik1JEK1zQ6nvHABy&#10;Tmh/P9DrOwQADEW4detATVfjARFd7DsLgJFgrq9sqfz8zuadx7K9pYwXY6vK8kyvExgyq146tMfj&#10;8TMC0Sk+tg2kxer5viMAAAAAAAAAAAAAADBY25s69l1SVxcfPTH4OxVd4zsPgEzQv54Rm7+iqqX+&#10;yu3NHb/wnQYAgGJR037dmRLE3uM7B4Cc9OPtHR1P+g4BAMOw310oxgaKw7xo6cVvduMt2d5QRoux&#10;jTFaUb58aSbXCQyHqngpxnYWedoukB61C31HAAAAAAAAAAAAAABgKO7o7HzKDW9NdDXcrmJudPOo&#10;70wA0qMiK4JosLems/Fd3XVt3/WdBwCAYmCDWJ2yLw3gFdmk7wQAMBxW9MfqOwSAkaOyXvKtGHvZ&#10;smVnuWF8JtcJDNO0FRdeeObu++775UhuNKAYG3mLztgAAAAAAAAAAAAAgPzUU9t+c6KrYbeKSR1s&#10;Nc93HgBpUpnkPvxLorOx68jhuz+ys3nnMd+RAAAoVJe3r59REox6r+8cAHKTDZVibAD5ydqfpzp9&#10;AigSKhVV7fWv2t7QcWc2N5PRYuxApDyT6wPSUlqa6o49osXY1uoFvFYjT00sLy+f3tfX97DvIAAA&#10;AAAAAAAAAAAADFVPbXtfZcu15dFY2d+7xTf4zgMgberUlcYuvri6pe5t25o7OaYFAIAsiJhRtUJX&#10;bAAnMKC213cGABgOFTnoOwOAkWVMsM4N+VOMrWqWZXJ9QFpUU8XY3x7ZTcrCkdwekEnuBSF1/+UP&#10;VwAAAAAAAAAAAACAvLSz+cYnjDFvqm6vXy+q7e5TJb4zAUiPilyqscjemq6Gt3fXtt/mOw8AAIWk&#10;suX6KdFYlK7YAE7k2LOPHLrHdwgAGI7Dhwd+Ho1ltGwSQI5TlTdWtdTP2t7c8YtsbSOjzypWZBlN&#10;gZEz7PFi7BFjjNGK8uXnjuQ2gYwy5nz3kT9aAQAAAAAAAAAAAADyVhiG1g2frO5svNuoftPNZ/rO&#10;BCBtU0VMT01n48e3He5oDZvD0HcgAAAKQTRaeo0bynznAJCr7P13bdr0nO8UADAc/yEbH66WhsNu&#10;GvWdBcCIiQSxIPUepy5rG8jkylSEztjIGe7+WJ4qkH7hj2xZd+GFF85ww7iR2BaQFVbP9x0BAAAA&#10;AAAAAAAAAIBM2FbXdldly/VLo7HSfxDRhO88ANIWiGpLVbThVYmWDe/oad74W9+BAADIZ5UtV8ei&#10;sekf9J0DQA6z0us7AgAMV+pEbjVdTQ+46QLfWQCMqPcuWLeu+cDmzYezsfKMFWMvX758dkTNpEyt&#10;D0ibyoSKxYvnuNnPR2Jzpab0vJHYDpAtKkJndwAAAAAAAAAAAABAwdjZfMPvTIt5XVW0vkFVPyap&#10;Yk4AeU1VVkustL+qvf6t2xs67vSdBwCAfFUam/ZON0z1nQNADlNLMTaAPGd/7p7MKMYGisuUedPG&#10;/rkbv56NlWesGDuwdnGqkg/IJTYIlsoIFWNrYBcKDwLkM+WMPwAAAAAAAAAAAACAwpLqguOG1kRX&#10;w3+q6NdEdJrvTADSNiMIgu9XdzY27mjouCEMQ+s7EAAA+cS0GFMda/iw7xwActuASJ/vDACQFiu/&#10;oswLKEJG1kquF2OLMUsyti4gU1RT98tvj8imROmMjXw3dfHixRPvvffex30HAQAAAAAAAAAAAAAg&#10;k3pq23de1tG0rMzIN9ziZb7zAEhbxKh2VXc0rLq0q+Hdt9e2c7wLAACDVFVS+zo3nOs7B4CcduTB&#10;h5+5z3cIAEiL6sO+IwDw4pJEZ+O5PXVtP8r0ijNXjG2VztjIOWp16QhujmJs5L2SkpJUd+xdvnMA&#10;AAAAAAAAAAAAAJBpP6hv/bVZs+Y11UvP/rio1kmqRwaAfPdno8X0V3U1XLm9tj3pOwwAAPlATfBB&#10;3xkA5Dq778DmzYd9pwCAtFj7a1GKHYGipHq1+7gh06vNXDG2Cp2xkXtG8n5p5TxOSIB8F1GlGBsA&#10;ABQU02JMlVw3RUpLp4Z2YIJoMN6IjBUjZSphmViNuauVWtVSsTZwu/TGzUvcvGD27t0/JLTu8vyC&#10;Hnb/tkPHRwmfkdD83qr9vQnDJ44Z87vDah+hcwQAAAAAAACAQhZu3TrghsZER9OdauQrbj7FdyYA&#10;aZsTiLmjpqvhuu7a9pt8hwEAIJe518uzRc1q3zkA5Drd6zsBAKQtDB+WIPCdAoAHKvLO+Nq1jckt&#10;W45mcr0ZKcaOx+PjA9G5mVgXkGEzy8vLT+vr63skmxtJbaPEBKdlcxvAiLDHi7EBAADy2uVtdQtK&#10;guD97p30a6pjDan9m1TBtQTy0l+qGfnDCZWODy+cAfHF80LxR/+a//m3mRe+BW45CI7/giDi5jVd&#10;Tc+46a/czuFBN/7Yij0QDtj7jh196p6dzTc9PdLZAQAAAAAAACAbeupbu6ta6suDWPBNt3iR7zwA&#10;0hYVMX9b09l0ydNPHPvLOzo7n/IdCACAXGTFvF+PHy0AACcWhnKP7wwAkD77a98JAHhz+uRZExNu&#10;/NdMrjQjxdjW2gtFC+xIdRQMY8xSN2zP5jZKVM/L5vqBkWJFKMYGAAB5q7LlQ2OisQmtJZHIByVD&#10;73eL1Gh3OUdE3UUSqWLt1Mkhg2DC0Zqupj63z7htIJRv76hvvc93UAAAAAAAAABIx/bmjl/E1669&#10;bMqcyZ2i+mF5ybktAeQhlStHT4gsrWmtv6K7qeNe33EAAMglC9ati86bPvY9vnMAyH3GDtAZG0De&#10;O3xUHo7SGBsoWhoEV0kuFmO756ULM7EeIBsCq0sky8XYoZjzOEUcCoEqxdgAACA/JboayqPRCVvd&#10;9CzfWQpYibusVHeJGGmu6WzqtWK7tjd0fCsMQ+s7HAAAAAAAAAAMR3LLlqNuWJ/obLxDVb/k5hN8&#10;ZwKQHlWZLyXB3Ymupg/11LZ+0XceAAByxdxpY69wwxTfOQDkvPDw0ado0gAg7z316yd+E507JXVs&#10;IydgBIrT6ytbrp2ws/nGJzK1wowUY6uaRZlYD5AVKkuzvwmhMzYKxdnGmCAMwwHfQQAAAAYr0dn4&#10;Lve+9LNuxzzqO0tRUVmuordWtTfsSLRseEdP88bf+o4EAAAAAAAAAMPVU9f2z5e31e4rCUpuEZVl&#10;vvMASNsoFflCoqvx0kcPPXpNsnnLs74DAQDgnZG1viMAyAs/3dl809O+QwBAulInYazpanpSOPki&#10;UKxipbGyN7sxYydrzEgxtnNBhtYDZMOSbG9A1Z7HiVJQIKLl5eVz3Pgz30EAAABOxRij1e31rara&#10;4DtLMVOV1TZW+r3Ehg0rezZufMZ3HgAAAAAAAAAYrtsau35W2XL1qmhs+qfcIoUqQAFQ0XdNjk0p&#10;T3Q2XtFT1/Yj33kAAPBldWfjORHVVb5zAMgDVu7xHQEAMsbK46IUYwPFSq1cKblUjJ06+L2ifDnF&#10;2Mhl85cuXTp67969WSwK0HOzt25gZGmoC4RibAAAkONWrV8/qqq94Sui8hbfWXD81FQXyKSS9W76&#10;cd9ZAAAAAAAAACAdO5u/eMgNf1XT0XSHGPmsm4/xnQlAeo7/HUM16R7XH+iub/267zwAAPgQiFzl&#10;OwOA/GCVYmwABUTtY+7DXN8xAHiiUlnTsn5Sd/OmxzKxurSLsZctWzbLDeMzkAXIliAaBBe68e5s&#10;rDwej5cFojOzsW7AB9XwHDf8u+8cAAAAJ1LZcu2EsVPLvqsinLE5l6gmhGJsAAAAAAAAAAUiVbCZ&#10;6GzsF9VbjxdyAsh3Y8TI1xJdTat+/vBT1x7YvPmw70AAAIwU02JMdayBYmwAgxNSjA2gcFirj6n6&#10;TgHAoxIbG/VGyVB37LSLsVWVPzYg91mzWLJUjG2tPds9EEw21g344O7OZ/nOAAAAcCKrO5pOL42V&#10;9ajIEt9Z8DITfQcAAAAAAAAAgEzqqWv7Ubxl7YrJsck3q+i7fOcBkD4VuWbeGWNXVnU1XLG9tv2g&#10;7zwAAIyEy2N1l7phtu8cAPLDMfvcfb4zAECmqMjjvjMA8EvFXiG5UoxtRBZlIgiQTVazdz811pwj&#10;nCUFBcRaOdt3BgAAgFdS1VI/KxILdrjpOb6zAAAAAAAAAACKQ7J5y7NueHeiq+l2FbnJzUf5zgQg&#10;TSrLAjF9ic7G9/TUtf2z7zgAAGRbYPWdHOsMYFCsPHZbw6Zf+Y4BABmj8pjvCAB809fUtKyf1N28&#10;Ke3ng7SLscXqBbw5Q65Tlax1cFcNzzl+WgKgQLjHC52xAQBAzrm8rW5BSSxym5vO9J0FAAAAAAAA&#10;AFB8empbv1jTWt8nJcEtwklDgUIwQVW/XdPZ+KnfPfBoXXLLlqO+AwEAkA3xlrVlU2JT3uI7B4A8&#10;obLPdwQAyDA6YwMosbFRb5QMdMdOuxhbVRamuw5gBGStM7aq8gc2FJo5xphIGIbHfAcBAABIqepq&#10;mFcSiXzPTWf4zgIAAAAAAAAAKF7dTR33XlJXt3z0xODvVHSN7zwA0uYeynrtlLlTLqppv25Nd8Mn&#10;f+k7EAAAmTY5Ovm1bhjrOweAPGHlh74jAEBGWft0qvgRQHFzzwJ/Kr6LsY1TUb783HRDACNg4pIl&#10;S2bec889D2V+1RRjo+CUxBctmuXGg76DAAAA1LRfd2YQxCjEBgAAAAAAAADkhDs6O59yw1truhru&#10;FDGfdPOo70wA0naRBLF+97i+qru2vcd3GAAAMkqFrtgABs2KpTM2gMJi9RmhFhuAyOUL1q2LHti8&#10;+XA6K0mrGLu8vHyuG0alsw5gpEQjkQvckPFibCsyn9dlFBobRM8SirEBAIBnqzuaTo8EsR1uOsd3&#10;FgAAAAAAAAAAXqy7tv2mqq6G3YGYW4TfYwOFYIqI+bdEZ2P79r0//Vi4deuA70AAAKRr1fr1o8ZN&#10;HfU63zkA5A8rdMYGUGDUPitUYwMQGTt32thL3bgjnZWk1xnb2oWiPCEhbyxyl4yeuXTRokWTRsdG&#10;TcnkOoFcYAJ7tqT5AgMAAJCOyzobTxtl9DY3XeA7CwAAAAAAAAAAr2R7bXvy0q6GZaPFfMktvsF3&#10;HgBpM6raVL10/qrKltq/2Nnc9d++AwEAkI4xU6OJ1OA7B4C8Ye2TIcXYAAqKFXmWykcAxxn7WvFZ&#10;jK1iFqZze2AkqeoFmV5nNBo9J9PrBHKB2+E8y3cGAABQvFKF2GUq33PTjO/DAwAAAAAAAACQSbfX&#10;tj9ujHlTdXv9elFtd58q8Z0JQJpU/iQai+yt6Wj6i+761u/7jgMAwHCp6J/7zgAgf1iRX27v6HjS&#10;dw4AyLBnfAcAkCOsvs59/HA6q0irGFvULky9TQPygy7K9BqNNefwEEAhUtGzfWcAAADFaXVn4+Qy&#10;TZ11LPP77wAAAAAAAAAAZEMYhtYNn6zubLzbqH7TzWf6zgQgXTpNjOxIdDZ+bPvhjvawOQx9JwIA&#10;YCgWrFsXnTd97Ot95wCQR6zc7zsCAGSaVfusUvgFQFKNfmV+dVvt/G2NXT8Z7jrSK8YWpTM28sl5&#10;xpggDMOBTK3QGKEzNgoSnbEBAIAPiZYNUyOxku3uveZi31kAAAAAAAAAABiqbXVtd13W2bisTOWr&#10;IlrlOw+AtAWq+onqWP2qypbrr9rZfMPvfAcCAGCw5k4bW+mGcb5zAMgfKva/fGcAgEyzA/ZZCXyn&#10;AJAr1JQk3DDyxdjGGK0oX75guLcHPIiVl5fPd+OPMrdKew7d4VGI3L16Xup5/oWzdwMAAGTdZR1N&#10;Z5TFSm9zU076BQAAAAAAAADIWz+oa3vEtJia6mh9k6h+1H2Kwz2BvKeJ0li0b3Vn41t31LXd7TsN&#10;AACDoca+lmOcAQxFqEoxNoDCE+hh3xEA5A418idu+Nvh3n7YxdhLliyZ7oaxw7094EMgskgyWoyt&#10;dMZGoSorLy+f5sZf+w4CAAAKX037dWeOMrHvuel831kAAAAAAAAAAEhX2ByGbvh4oqvhThXzdTc/&#10;3XcmAOlRkVkR1R8kOhvrtjd0fIoGBwCA3Kev9Z0AQJ6xdMYGUHhsaAbE+E4BIGdYucy0GPPC7/CH&#10;bNjF2KXGnDvc2wLeWL3Afbw1E6s63h1+2fKzOWkcClVg7RyhGBsAAGTZ6s7Gc4IgtiN1AIvvLAAA&#10;AAAAAAAAZFJPbfvOyzqalpYZ+YZbvMx3HgBpK1HVTVUdDZdUtlz7np3NNz7hOxAAAK8k0dl4rnvN&#10;muc7B4D8Yg4fohgbQMGJDAwMiAl8xwCQK1QmXR6rW+xme4dz82EXY1vVBdSgIt9YkQsyta4XugaP&#10;ztT6gJyjOtd9vNt3DAAAULiqO5qWRIz2CB1BAAAAAAAAAAAF6gf1rb82a9a8pnrp2R8X1XoRTvsP&#10;5Dv3IH5jNFZ24eqOpit21Lf2+84DAMDLqNb4jgAg7/ymu3nTY75DAEAWHPMdAEBuMWJeLSNdjK0i&#10;dMZG3lGVhRlb14DOE06OggJmn++MDQAAkBXVnY2rjNHvuukE31kAAAAAAAAAAMimcOvWATc0Jjqa&#10;7hQj/6Aik31nApC2eREjd9V0NXy4u7Z9i+8wAAC8mIp9LecAAjBEdMUGUJBsxAywVwTgJf7EXT41&#10;nBsOuxjbvUGjGBv56Kx4PF6STCaPpr0mlbMykAfIYWaO7wQAAKAwJTob32hUv+6mo3xnAQAAAAAA&#10;AABgpPTUt3ZXtdQvC2LBVre40nceAGmLiZj/V9PZdMnhw098YGfzTU/7DgQAQGLDhtE6ufQS3zkA&#10;5BdrKcYGUJhU7TFOUgPgxdwzwqVmzZrghZOoDkkaxdiyII3bAr6UhGE43437012RoRgbBU5V5vjO&#10;AAAACk+iq+EaVfNpNw18ZwEAAAAAAAAAYKRtb+74xaKWNZfNiJ3dpaLrhKNBgfyn8hfR2IRliY6m&#10;K3rqW3/oOw4AoLjZyZFVbgcz6jsHgHxjf+Q7AQBkgz12bEAjpb5jAMgt46sXzbvAjfcO9YbDKsae&#10;PXv2qDOmnj5zOLcFfHN3+vMkA8XYVuQs/hqGAjfHdwAAAFA4TIsx1bGGdhVT6zsLAAAAAAAAAAA+&#10;7WveesQNH67parhTxHzBzcf7zgQgbeeqkd2JzsZreuravuw7DACgeBkxr/YcAUA+svoT3xEAIBuO&#10;qQ1LfIcAkHNsia6QkSrGnjp16tmSeq8G5CHV4NyMrEfojI2CN8s4oeM7CAAAyG+r1q8fVXVaw1fc&#10;9C2+swAAAAAAAAAAkCu6a9u/dXlb7T0lQcktorLMdx4AaStT1b9PdDVd+tRvn/vQXZs2Pec7EACg&#10;KL3adwAA+edYePTHvjMAQDZErFL/COAVmFQx9ueGeqthFWMba+eL0hMY+ck+3xk7EyjGRqGLXnjh&#10;hdPd+JDvIAAAIH9d1tF0xripo77jpnHfWQAAAAAAAAAAyDW3NXb9rLLl6lXR2PRPucW1vvMASJ+K&#10;XD1uaqy8uq32im2NXXQYBACMmMqWD42JxiYs950DQN45Eh5LPug7BABkwzFRQ2dsAC+lIiuGc7th&#10;FWOrmPnDuR2QC1Rt2sXYCxYsGDdx3PjTMpEHyGUlJSVzhGJsAAAwTNXtdSvLguBbbi98uu8sAAAA&#10;AAAAAADkqp3NXzzkhr9KdDbeqapb3HyM70wA0qWLTaSkr6aj6S+761tv8Z0GAFAcIqUTVrmBeiMA&#10;Q3VwZ/POY75DAEA2BCJ0xgbwSs67qGXduLubN/9+KDcaVjG2qJ1/vP4byEdWFxgndIa7ivFl4+mK&#10;jaJgrJ3jhjt95wAAAPkn0dV0tQkiN7tp1HcWAAAAAAAAAADyQU9d29eq2+r6TSRyq1s833ceAGkb&#10;K0a21nQ1XnLw4aevO7B582HfgQAAhc2ofTXH+AMYKivyE98ZACBbBkQN1dgAXoEZVzo27sbvDeVG&#10;wyvGtnoO79OQt1RGL1myZJabPTDsVZiBecfPjwIUOBUzx3cGAACQXypbro6VxqZvdm8Z3+87CwAA&#10;AAAAAAAA+WZbY+d/JTZsWKGTS1MnPH2n7zwAMkE/NG/62BWVXQ1X7qxtf8B3GgBA4VLVVb4zAMg/&#10;ai3F2AAKFp2xAZyIGqmQESnGVpk/rNsBOaJE9TxJpxhbAzpjoyhYtbN9ZwAAAPnj8rbas6KxM1Ld&#10;Opb6zgIAAAAAAAAAQL7q2bjxGTe8q7qr6Q4j8mk3H+U7E4C0xaPW9CXa69/d09Dxr77DAAAKT2VL&#10;ZSQau3iZ7xwA8rh2vasAACAASURBVI8V+bHvDACQLcYqxdgAXpFaWTLU2wy5GHvRokVjRsdGTRvq&#10;7YBcohqc64buNFZBMTaKgorM8p0BAADkh0Rn49tLIiWpLh3jfGcBAAAAAAAAAKAQbKtt/XxNa33S&#10;RoJbleYZQP5TmaRB8J2azsYbDh++u3Fn885jviMBAApHSenFF7hhtO8cAPKQ0hkbQOEaEDGB7xAA&#10;cpPKhUO9yZCLsUtLSylCRd6zIuelefuzNFNhgFxm9UzfEQAAQG67qGXduAmxsZ9R1Xf4zgIAAAAA&#10;AAAAQKHpbuq496KWdcsnRMf+nahc6TsPgLSpqG6Ixi6++PL29W+9rWHTr3wHAgAUBlW74ngLHgAY&#10;oiMiB31nAIBs0SCgFhvAicxftX79qLs2bXpusDcYcjF2RJVibOQ9VZtWMbYqnbFRNOiMDQAATqi6&#10;o+k1E2Jjv+Cms31nAQAAAAAAAACgUN3dvPn3blhT09Vwh4j5pJtHfWcCkLZXlQSj+hMdTe/oqW/d&#10;4TsMACD/qcgK3xkA5KWj/9H/s1/6DgEA2WJNWCJifMcAkJuCMZNLzndj72BvMORibFGdN+TbADlH&#10;h12MbYyJVJQvn5nJNEDOUhm98vzzJ++6//5HfUcBAAC5I9UNe3x0bKcxslY4rTIAAAAAAAAAACOi&#10;u7b9pqquht2BmFvc4hzfeQCkbaoa6anpbGzdtvenHw+3bh3wHQgAkMdUKcYGMBwPsh8KoJCp1VKO&#10;cgVwIhpELpRsFmO75x86AqMQTB5ugWnF4sVnynBOZADkKRuNpu7zFGMDAIDjajqarpwQG3ujm87w&#10;nQUAAAAAAAAAgGKzvbY9WdOyvtzGRv29irzedx4AaTOi+tHqZWdfnGjZ8Pae5o2/9R0IAJB/Lqmr&#10;GztmYuRc3zkA5CN70HcCAMgmQzE2gJNwTw8XDuX6wygoVYqxURhGjTrHfbx7qDcbiETmBFmIA+Qs&#10;1Vnu4z2+YwAAAL9qWuvPlxJzoxit8p0FAAAAAAAAAIBi1t286TFjzBtWt9dfb1TbhKYCQAHQyzVW&#10;sjfRXv+2noaO232nAQDkl9iE4AJJneADAIZMKcYGUNAGREqpAQNwQlYuGMrVh/yLeCtyFieEQCEI&#10;rZkvwyjGNtbOEeVRgOJhNZjlOwMAAPCnsqV2WjRa0iQlwQeEg7kAAAAAAAAAAMgJYRhaN2ysaq//&#10;zyAIvunmM3xnApAuna5B8L1EZ+NHtjd0dL3wOAcA4JSCIXZzA4A/CK39ue8MAJBNxg6UHt9bAoBX&#10;onLOUK4+pAPpjTGRivLlFOWhIBgztAfLH6iYORmOAuQ0o3Km7wwAAGDkXdbZeFqZyHXRWMmH3GKZ&#10;7zwAAAAAAAAAAODltjd03Jlo2bBMoqVfVZXVvvMASFtEVTuqO+pX1bSsf1d386bHfAcCAOQ+FV3k&#10;OwOA/KQidMYGUNiMifqOACCnzYy3rC1LNm95djBXHlIxdsXixWcO9TZArrJW5g/rhmrnHH/bgUw4&#10;JFZ+blV+5cbfqMrjbvy9VfuUWj3ivtfHrPtmu3lq56fUfdtj7uc20c2nuJ/AFLc8U57vVF7q+x9S&#10;4DgJBwAARWR1Z+M5geq6MtV3C0XYAAAAAAAAAADkvJ7mjb81LSZRHa1vEtWPCu1+gAKgfyqxUX01&#10;7XVruhs69/hOAwDIcUpnbADDM2CVYmwABU2tllICBuAkdGIw8Sw37hvMlYdWWB2JzB1OIiAX6RDb&#10;yP+BFZ3N6/CQWXc54IbdYvW+MJR9NrAH+vr6HgqddFZsnPLy8pkmDM9xC0vc+he7n0+521k6V6ia&#10;zwhLMTYAAAUvsWHDaJ1Y+gZr7Hsjqn8i7EcBAAAAAAAAAJBXwubjx198vKar4T9FzNfcfKrvTADS&#10;NkeCyB2Jzsbre+raPu07DAAgNxljtLqjgc7YAIYlcuS5B3xnAIBsCo2UGt8hAOQ0jZhUw9/MF2OH&#10;VucYDslH4Tg79QuIMAztUG6kVuZQmjIIVh5036xua+0Ofe65H+y6//5Hs7GZF4q5f/HC5bY/fL68&#10;vPy0EmP+xP3EKt3i69xlZja2Xwzc3f1M3xkAAEDmVbbUzSyNRarca/1rdXJpjftUmbKjCwAAAAAA&#10;AABAXuuubb+tuqVuqcYi31CRS33nAZC2UlXdnOhsuiR8cuAvt3d0POk7EAAgt1zeXJs6xnOC7xwA&#10;8tLT3c2bHvMdAgCyyUgYS30EgBMxqvMHe90hFWOr2rk0SEMBGbNkyZLpbvzVYG8Qj8dLAlWKek/A&#10;ihx0H78uAwPf2t3ff4/PLH19fY+44ZbUJVV0v2zZshURMW92y293T2PTfWbLQ9Pd9zAIw3DAdxAA&#10;ADA8i1rWlE4rnX9BRG25VV3p3tW9KhqLnOM7FwAAAAAAAAAAyLxtzZ0PV7ZUvqY0etEnVLVWOOAL&#10;yHuq8hYzPlhc3dF05bb6Vq/HZQEAckxpcJ7vCADy1i98BwCAbLNWy5TfjAE4GWuzU4wtVukIjIIS&#10;kUjqwTLoYuzg2LGZEikJshgpHx2yVv4xVPvZvr6+u4baaXwkvJBpV+pijGmIL136WtXgfe757LXC&#10;KW4GI7jwwgvPcONDvoMAAICTq2y5OlZaOv1sq/YcVV3g3r4tFCsLZ8bmn+++HE0da8VbOgAAAAAA&#10;AAAACt/O5p3H3FBf1dF0Z6DyFVGZ5DsTgPSoynx3uTvR1bCup7b9c77zAAByQ2DC+RwKC2A4rJUH&#10;fWcAgBFQ5jsAgBynevZgrzrEztgyd+hpgNylJkx1A/yPwV5/IBKZQyX2//itFfuZUOTmZG/yd77D&#10;DFYYhqk/Nv5L6rJiyZIFUlJynYpeJceLk3AikUgk1RGeYmwAADxKdbc+TeZOjZbIdGuC6aJ2ulqd&#10;4d6ozXJfnpO6RGPTp7vR/FHJNdXXAAAAAAAAAAAUre31rf9W1VK/NIgFW93iSt95AKQtpmI+W9PV&#10;tMo+euSano0bn/EdCADgmw66ixsAvJjSGRtAEVBVirEBnMqZg73i0DpjP3+AP1BAzJB+AWGsnZM6&#10;K0FRs/KI+9gxoPazyWTyWd9x0rH7nnsOuOF9y5Yt+1ipiXzUvaN8r1um3v4VBNbO8J0BAIB8l+pa&#10;HZWJZQNSOsZGzRgTDpSpaJkaM06sThK1k6zqBBU7UcQti530/Hi8U8XUmbH5E/6wLv3DxyLfNQUA&#10;AAAAAAAAAKe2vbnjF4ta1lw2I3Z2l4quE/7CABSCd+rk0uWrOxuv2FHXtt93GACAP9bq/GI/tBnA&#10;8FilMzaAokAxNoBTmWGM0TAM7amuOOhi7AULFkQnjht/Rnq5gNyiKucM6fpi5mQpSj54zor95FPP&#10;PnPD/v37n/IdJpP6+/t/5YYPVCyt+FsN5AZ3v0j4zpRzjJnpOwIAIIepTEp0NX7Kd4x0qXvFk+cv&#10;YkVNatke7zL9v+MLXzfWSsQtl4raUkmNos+PNvU5eeFzqYuNua+NcfPR0dj04yd9+Z8zvwSRP9p4&#10;6oP+74JwHBQAAAAAAAAAAMiUfc1bj7jhwzVdDXeKmC+4+XjfmQCkbWFEdXeis3FtT13b13yHAQD4&#10;oSp0xgYwPNbSGRtA4bO2rOibcgI4lWhV83WnufG3p7rioIuxx44dm2q3bdJJBeQcO8RfQKidU5xF&#10;MfZWe/jw+t333fdL30myac/ePT90Q83KePxK93Pe7ObTfGfKGVYpxgYAnMx4Ff2/vkNk0kvLoV+6&#10;B/i/v5d5yVdetqtYjPuOAAAAAAAAAAAgV3XXtn+rpqvhXivmVhVZ4jsPgLSNUdWvJrqaLj1y6OF1&#10;O5u/eMh3IADAyImvXVsyZe6UOb5zAMhP7j0hxdgACp5VKeNIXgCnFIukaqczV4wdUZ2VViAgF6nM&#10;M8YEYRgODPIGc7KYJhc9ZMOBD+7u6/sX30FG0q5k8pbFixfvGFUaTRVkX+U7Ty5QFYqxAQAAAAAA&#10;AAAAAAAoAN217T+tbLn6otLY9M0q8n7feQCkL/VYjkanL7+8rfbK2xq7fuY7DwBgZEw6c/wcGUI9&#10;AAC82GG1Bd2oDQBSVLTMdwYAuU8HbKpuru9U1xv0my8rMoszQaAAReOLFs1248FBXdvK7OJpbmi/&#10;fmRg4IP9/f1P+E7iw7333vu4G95Zsbxih1H5jJuP9Z3JKyszfEcAAAAAAAAAAAAAAACZ8UL33A8k&#10;OhtvV9Utbj7GdyYAaVJZVhIp6avpanhvd237t3zHAQCMAFNCszUAw2UfOfSzh32HAIDss6OleArB&#10;AAxTqMGgmpgO5UxYvFlDQbJB9CwZRDF2qoN2Rfny6SMQyben3Xdl7a5k8mu+g+SCPb17/qG8vHxX&#10;xATfdrtfF/jO4w2dsQEAAAAAAAAAAAAAKDg9dW1fW93ZuDeieqtbXOg7D4C0jRcxtya6Gjf/6tBP&#10;a/c1bz3iOxAAIHtUU93bKC4CMCy/ZV8RQHHQ4m7MCGBQnn9vdWqDLsZW0dnDjwPkMCPzBnO1JUuW&#10;THNDSZbT+Lb/mA3f0tvb+1++g+SSvr6+nyxcuPDisWVjvqYqr/edx5PpxhgNw9D6DgIAAAAAAAAA&#10;AAAAADJnR13b/sSGDRU6ufRmt/hO33kApE1V9P/OjM1fWdVSv2Z7c8cvfAcCAGSHqtJoB8DwWPmV&#10;7wgAMELG+Q4AIPepyGmDud6gi7GtyCzOm4VCZHRwxdilxhR2d3gr3338qSfffuDAgd/7jpKL9u/f&#10;/5Qx5o3x8vKNKrredx4PoosWLZrqxt/4DgIAAAAAAAAAAAAAADKrZ+PGZ9zwruqupjuMyKfdfJTv&#10;TADStjKIBnurOpreub2+9d98hwEAZIGVM2mMDWA4rFKMDaA4WJGx7C4BOCXVKYO52hA6Y0thF6Ki&#10;mJ01qGupnpnlHN5YK5uT/b3Xho7vLLnshe/PdSvi8d+paLtIcf0Kq7S0dIZQjA0AAAAAAAAAAAAA&#10;QMHaVtv6+ZrW+qSNBLeqynzfeQCkSWVSoPKvNZ2NHdv2/vSj4datA74jAQAySIXO2ACGRYVibADF&#10;QemMDWAQrEjmirGNMVpRvrxgC1FR9AbVGdspxMeAdf/V7e7ds9F3kHyyO5nsXFle8YQY+YxbNL7z&#10;jBRjbaoYu993DgAAAAAAAAAAAAAAkD3dTR33VtXXx8344POq8hbfeQCkTUW1oXrZ/FWXdTS97Qf1&#10;rb/2HQgAkCl2ZpH1FQKQIdZairEBFLxUPWR1R8NY3zkA5D7NZDF2eXn5ZDeMSisRkLsGVYxtRWYV&#10;2K8rQit27e7e5N/5DpKPdvXt2bIiHjcq+hnfWUaKFTPddwYAAAAAAAAAAAAAAJB92zs6nnTDFYnO&#10;xr9W1RvcvNR3JgBpu6zMyN5EV8Nf9NS27/QdBgCQCTrDdwIA+YnO2ACKwaubrxnthsB3DgC5L7Od&#10;sQcGZkowqKsC+Wh8PB6fkkwmf3fSa1k9s4BOHjcQWnnPnt7kP/gOks92J5M3r1xeMcbdL7p8ZxkJ&#10;RoRibAAAAAAAAAAAAAAAikhPXduna9rrdkkQ2eoW5/jOAyBtp6uY7TWdjR/fdrijNWwOQ9+BAADD&#10;Y9asCaqXzZ/kOweA/BQqnbEBFL4SGTPOdwYA+UFFJqbeY4Vbtw6c7HqDqrDWIJiZmVgYptQP8Tkr&#10;csj9YA+58Yg+/7NLnXE29cJQ5jdeQTjLXU5ajK0qZ45Qlmyz1obv29PbSyF2Buzq3bNxxfKK09z9&#10;4zrfWbLNqqUYGwAAAAAAAAAAAACAItPd0LmnpmV9ucRiXxbRP/WdB0DaAlFtqY7VX1TZcv1VO5tv&#10;OHkTEwBATrpk6dmpQmzjOweA/BSG5r99ZwCAbNNoQDE2gMEyr144a6Kcor50cO2uQ53JW7Wse9xa&#10;6VeV/wqtHFAJf+r2cP9bjh797+T99z8ShuEJq+oXLVpUGgTB1FJTOt0EdrZYXSBqF7qXjaXuy/Ml&#10;9ctTnJSGOs8Nu09xtVkjkSXrQlm3u6/3S75jFJJkf29tRfny1GPtDb6zZJOKUowNAAAAAAAAAAAA&#10;AEAR6m7e9Jgx5s9Wt9dfb1TbZLDHnQHIYZqIxqJ7qzsb37qtru0u32kAAEMTGxiYIhF2yQAM2298&#10;BwCAETDedwAA+cNETOo5IwPF2IXTETiXPC5ie6y1/2EHzH/23tu7P3SGs6J9+/YdccNDL1z2vPhr&#10;CxcuHDt69OiLjMglKlrlPrVcOAvayxiVeSf7+rx582JTJ085baTyZI2Vjl19e/7Wd4xCk3rsLlq0&#10;6B2jY6PucItLfOfJIoqxAQAAAAAAAAAAAAAoUmEYWjdsTLTX79LAfEM4qTtQCGYa1e/XdDY2bGvo&#10;2PTC4xwAkAdMEEzxnQFA3jr2vSPtj4i0+s4BAFmlaiemiiIBYDBKrBlzqusMshjbzuTJJwOsPGJF&#10;vq4SfntPf/9/hmF4LNub3L9//1Nu2P7C5SOLFy8+fVQk+iYx8ja3fInwg/2Ds072xUmTJrnHQH5/&#10;r6yVryb7ext95yhU+/bte3rZsmVvKg0i/W5xou88WXKG7wAAAAAAAAAAAAAAAMCvnoaO2xMtG5ZK&#10;tPSrqrLadx4AaSsR1RuqOxpeVdly7bt3Nt/4hO9AAIBTC9VOMfl9aDMAfx4Jm4fXSBAA8kpoJtHO&#10;FMCgGRl9qqsMrhjb6kzeqw1bKFb+XdR+YUDl35LJ5FGfYe69997fuGFL6hKPx88KrF7tfrZ/6Zan&#10;+szlmz1FZ2xVzffu8Hc/8dSTf8mZS7Orv7//gYryivcYI/8keV68fwKnueeNEt/PYwAAAAAAAAAA&#10;AAAAwK+e5o2/NWvW1FQtm/8RFWlynwp8ZwKQtjdEo2X91e11V25r6Oz1HQYAcHLG6pSCPFIVQNZZ&#10;kd/4zgAAI8KEk4RqbACDFAaaqc7YMjPtNMXnObeb+mV79Ojf7L7nngO+w7ySZDL5Mzc0zp49u3Xa&#10;aaddpWrq3PJc37l80FN0xg5EZo1Uliz45XNHDr/pwIEDh30HKQZ7+vZ8Z0U8fqOKrvedJQuMOXx4&#10;mht/6TsIAAAAAAAAAAAAAADwK9y6dcANH0t0NN2lRr4qRd4MAigIKnNNELkz0dVwbU9t+82+4wAA&#10;TiwUmUhpEYDhULH/7TsDAIwEK2Yi564BMGg2U8XYItPTjFJMjrrv/BeOhuEn+vr6HvYdZjAefPDB&#10;59zwuXg8/qUg1HeKkWa3nO+doIdq+rx582IHDx489IpftXpmXp49ztojAypXvNARHSPk2UOHGkbH&#10;Rr3GTZf4zpJpYTSaej2gGBsAAAAAAAAAAAAAABzXU9+6o7qlbqnGIt9QkUt95wGQtqiK+Uyiq/HS&#10;Zx4feN8dnZ1P+Q4EAHg5t9811ncGAPlKKcYGUCTsJMnLYjAAnow+1RVOWYy9YMGCcRPHjT9lVTdS&#10;da/y7QEJa3t7e3/qO8twJJPJo274Qjwe/0ZgdYN7vdnglkf5zjVCzOTJk+e48Ucn+Hp+FqdbvS7Z&#10;u2e37xjFZt++fUcqllZcZSKSdIsx33kyKeDkHAAAAAAAAAAAAAAA4CW2NXc+XNlS+ZrS6EWfUNVa&#10;4UhXIO+p6JoxEyNLqlrrr9je1LHPdx4AwEuonrJQAABeibV0xgZQHNz72km+MwDIH0Yk/c7Y48aN&#10;o/DuVKw8aCX8P7t7e//Vd5RMSCaTz7rhYysWL/6KlkRvdq8+1b4zjQQThnPlRMXYamfk29+IrJV/&#10;2t2352995yhWe/bu+eGKePwjbuftBt9ZMsmKnOE7AwAAAAAAAAAAAAAAyD07m3cec0N9TWfjXSL6&#10;ZVHhgFcg/y0ISoLdia6mD/XUtn7RdxgAwP9Sa8eI5texzQByxiO+AwDASLAiE9lbAjBYdhBNjU9Z&#10;jE0X1FOxWw4PHLtu7969z/hOkmm77733oBsSK5Yvf7+q2SSDqO7PZ2rMnJN8dcaIBcmMh/S5Z97n&#10;O0SxS/b1fSpevvxKt/MW950lU1SU1wQAAAAAAAAAAAAAAHBC3XVt363saiiPWrNVVCp85wGQtlEq&#10;8oVEV9OqRw/97v8km7c86zsQAEBSB3QW9HHdALJHrf7OdwYAGCGcKBDAoNlB1Fqf8grW2unKWbNe&#10;zsojVsL3Fko37JNx/8bPlZeXf7/EBLe4xSW+82SLe8DMPskXZ+RRY2xrw4H37L7//kd9Byl2YRgO&#10;VCyt+IBGZI8M4vk2P9hpvhMAAAAAAAAAAAAAAIDctrO2/YFFLWsumRk7+wYR/WvfeQCkT0WunhKb&#10;HL+8re6K2xo7D/jOAwDFzoqOyZ9DmwHkEktnbABFwu0rTfadAUD+MJkoxlYxdEF9ubuO2oEr+/r6&#10;HvYdZKS4f+tP5s2bd9HUyVM+4xav9p0nK6zOeaVPL1iwIDpx3PgpIxtm+KzYLbv7+m7znQPP27N3&#10;z94V8fhmFV3vO0uGUIwNAAAAAAAAAAAAAABOaV/z1iNuWJfobLxDVT/v5uN9ZwKQLl1UEokka7oa&#10;3tdd277VdxoAKG52tORRpykAuSM0IZ2xARQFK3Iae0sAhiADnbFFpvPE87+slb979vBzH9q3b98R&#10;31lG2sGDBw+54b0rl1fc7967b3TzwHemTNITdMaeWFY2XfLntxUPPHvo0AbfIfDH3M/kY6Ojo97m&#10;7kX5f3ILqxRjAwAAAAAAAAAAAACAQeupa/vH6rbaezVScouKLPGdB0DaxoqYbya6mi79+cNPXXtg&#10;8+bDvgMBQDFS0TLfGQDkp2N0xgZQBCpbKiPR2MWTfOcAkEdU0y/Gds7IQJRCMGDF/vXu3uTNvoP4&#10;tqt3z40rli//iar5plssnDfyKnNe6dMDkciMfKk6t+HANfv27Xvadw78sdTPZEU83qiiX/KdJW1K&#10;Z2wAAAAAAAAAAAAAADA02xq7flLZcvVFpbHpm1Xk/b7zAEifeyxfM2/6mBVVXQ1Xbq9tP+g7DwAU&#10;HSuRvGk1BSC3HPo9nbEBFIH4FMmfxpwAckP6xdhKMXbKYfeO9ardyeStvoPkit29vf8aj8crA9F/&#10;d4uFcqaQ02fPnj3qwQcffO7FnwwkP7oZWytbd/f1dfvOgVeW7Ov7SkX58g+66XLfWdI01Tih4zsI&#10;AAAAAAAAAAAAAADIHzubv3jIDR+o6Wi6S4ykGmKM9p0JQLq0PBDtq2mvf3d3Q8d3fKcBgGJiVSJU&#10;FwEYhkM7m2+i+RuAghcJzGm+MwDILzYTxdh0QZWn3LfyjbuSyZ2+g+SaZDK5u7y8vLJEgx3uflII&#10;L1I6beLEWW488EeftTojD86F8tQxO3Ct7xA4sVTx8vLly6+NqLndd5Y0lbjHfeoEDJwRDQAAAAAA&#10;AAAAAAAADFl3fetXVnc29kZUU40xFvrOAyBtEyQI/inR2bjp0QcebUhu2XLUdyAAKBKnrgMAgJd7&#10;xHcAABgJGgRTfWcAkF/U2uBU1xnMm7DiLca28swxCV/X29t7h+8ouaqvr+/eeDz+mkD0+25xsu88&#10;6dKSkjnykmJsq3aG5ng1trXhJ9zP4mHfOXByqeeSlfGKVDf51/rOkg49pqnXBYqxAQAAAAAAAAAA&#10;AADAsOyoa9tf2fKhFaWx8VtU9O2+8wBImzrXTZ475aLKlrq37mzufMh3IAAodEoxNoBhsCKP+s4A&#10;ACPB7SsVQtNRACPI7SeFp7rOSd+ELV26dHQ0UjI2c5HyyrMDal/fm6QQ+1SSyeS+leXlCTHBbW5x&#10;vO886bDWzn7p51R0ho8sQ/DjZw8f3uw7BAbHDhxr1CCScFPjO8twqRlIFWP/0HcOAAAAAAAAAAAA&#10;AACQv3Y23/S0G96R6Gq4XcWkjn2J+c4EID0qsioai+yt6Wq4qru2vcd3HgAocBRjAxgytfK47wwA&#10;MEIoxgYwVMdOdYWTvgkrDcPTM5clrxwVsW9OJpPf9x0kX+zq6+tdGY+/Wax0i2qp7zzDpWLmvOyT&#10;VmbkdmNsW7tv374jvlNgcHb399+zYnnFraqyxneWYdPjnbEBAAAAAAAAAAAAAADS1lPb/rnqjqY9&#10;qnKLu8z3nQdA2qaImH+r6Wxs3bb3px8Pt24d8B0IAAoUxdgAhk7lMd8RAGAkqKEYG8CQpVeMLZFI&#10;MRbcWff/+3Ylk9t8B8k37nu2c2U8/h43/apIbpcvn5C+vDO2+5dM95BksG533/d/9h0CQ6PhsU9I&#10;ELlC8rU7NsXYAAAAAAAAAAAAAAAgg7bVt95TVV8fDyYEX3CLf+47D4C0GVH9aNWys1+1uqPpL3bU&#10;t/7GdyAAKDTWPdfm58HaADyjMzaA4mDtNPe+1HcKAPlE9ZQnFDx5MXYRFtxZsc27k8kv+86Rr3Yl&#10;k19fubxigah81HeW4bCic168bIzRivLlM7yEGYRjNqz1nQFDt6u///4Vyyu+4/br3uQ7yzAV3WsD&#10;AAAAAAAAAAAAAADIru0dHU+64S2Jzsa/VtUb3LzUdyYA6VHRyoiRvdWdjW/bVtf2A995AKCQ6CC6&#10;tgHAS1mKsQEUCas6jVJsAENibZqdsYusGNta+dru3uQnfOfId3v6ez8WX7b8AlV5s+8sQ6VW5rx4&#10;ueK88ya5IeYnzSlY+W5vb+8u3zEwPGoH2kWD/CzGtsX12gAAAAAAAAAAAAAAAEZOT13bp6vb6/Zo&#10;ENmqIrN85wGQtjOM6vdqOhs/uu1wR2fYHIa+AwFAgaAYG8BwUIwNoCiolTOEamwAQ5NeMbZaPb2I&#10;nnjuCdW+33eIQhCGoV2wYMF7Jo4bf4FbPMd3niFRmeayRw8cOHA4tXhs1KgZJz9jgTfWhsc+4jsE&#10;hm9XX1/vynh8u7vTVfnOMlSqMtV3BgAAAAAAAAAAAAAAULi2NXTuqmlZv1RisS+L6J/6zgMgbYGo&#10;tlVFG161urPxqh11bY/6DgQABYBibABDphJSjA2gOKic4TsCgPyi6RZji9qpUhzV2I8eGTj2pv7+&#10;/md9BykUBw4c+H3F0oo/NxHZ7RbLfOcZAjNmzJjUGXV/kloIrJ2Rmw8B+53d/f33+E6BtN3oLnlX&#10;jO1QjA0ALbggYAAAIABJREFUAAAAAAAAAAAAALKqu3nTY8aYP6tqr69V1U/IqY51A5DzVKUmEO2v&#10;bq9bkzrpgu88AJDnKMYGMBwUYwMoeKbFmOpYw+m+cwDIL1bkyKmuc9JfUFurUzUnC1EzyoahvLO/&#10;v/8B30EKzZ69e364srxivRj5f76zDEWJ6v8UY1sNzsjBh4A9Zm2r7xBI356+vu0V5cv3u+lC31mG&#10;iGJsAAAAAAAAAAAAAACQdf+fvTuBk6uu873/+51TvSQhISFhHRAUIsIdRJJ00wiKtpLuHr3jbE7u&#10;Hed5xlGeuZnFYZyM9Dr2tLdXMfjg8PDE5aKCIiEu4x3HdBKmZTEI6U4nJBCNBiUQZAtbQpLe6vzv&#10;vyCE7Omlqn7nVH/er1f1+VdTXfUFKlXndOp7flEUOb/prG6vf0DD4DsiepZ1JgAToyJv0TB1b01n&#10;Y+2qho6b9v85BwCMmUtPkqFrALIooowNYBL4QHHDqcJJ/QCM3Z4T3eC4Lyw6CSZjOydfWrd+3Y+t&#10;cxSqB9evW1ZRVlbln0d/YJ1ltJzqOW+sVaIzRALLOEfT3dfXt946BCYu8xcJly9YcJNq8GXrLGN0&#10;auD5/JF1EABAbDzp39kqrUOM1ojTIPQ7eWl/Cf06/foOXypwI4FfBP4NLnCiqSDUYn80VBy517d+&#10;R7HU39Kvo2Lnv+dESv3tp/ntVH/wNNXf5iRx/qJuqv95f91N93uUs/x9z/SXGRLDHUsAAAAAAAAA&#10;AIAk6G7ouK+65frLtLTo2yL6Qes8ACasWFS/WNXRcNXC+vpPru7oeMU6EAAkjzIZG8CYqVP2uwAU&#10;vEDkTOsMABLI6cTK2H5Xq9Cnn258efcrtdYhCt3gyMj/KE4VXaUic6yzjNKbZWwNYvcG7KJ0l3UG&#10;ZM8zzz9/+5mnnd7hl6dYZxmDVPlFF2WKZS9YBwEAxISTkZV17dusY8RZ0BIE75N/mCGlpTOLomCm&#10;BtEp/oDtFHntBFjBaX5f+XT/3/E0Uckcg71xmWmbGgAAAAAAAAAAID66mz//XLBoUXXVZRd8VlSb&#10;hBPhAoXgj8OTw3dd09H0p2vqW/utwwBAkjiRocIeuQYgF1w6vcs6AwDkmlLGBjAOqu7VE93m+GXs&#10;18sAhWpwOEp/bOvWrYPWQQrdhg0bnitfUP4pVfmOdZZRcW9OxvbOMMtxFE6k96H16++1zoHs2b59&#10;+76KBeW3+dfaf7DOMhYjU6ZkCmKUsQEAGKWoOYr85uX9l1F5T13d9NKZ4TkpdW/x+4Fvyeynqup5&#10;/h+d6/cMz/eHfJlfFhXuERsAAAAAAAAAAMBhouXL037TXN3R9FMN5Fvy+gluASSZyvkplbXVXQ3X&#10;dde2f8U6DgAkhYrbw8dGAIxVWocpYwMofAFlbADjMJHJ2JdccknxtNIpJ2c3UXw4F31u/fr1W6xz&#10;TBbr+tbdWVFW/t/98vets4zCwWXsWL0Bq7gbrDMg+0Yk+kpKguskQb8VC11miqf83DoHAACF7P7O&#10;zt1+s2X/5QivlbVPTs0NRd6u6t4uqnP9kc5/8bsU/iLFeQ0LAAAAAAAAAACQR931rWs+2L5kXlE4&#10;5U5/9SrrPAAmrFQl+HJ1V+N7hwZeWdzTfPMJJxEBwKTn9NXkfOoUQFwM7iqijA2g8Dl3lig7SgDG&#10;yI2Mv4xdVFR0qiSoGDhGG3r7+z9vHWKySYv7VCha6ZcnWWc5Hv9+G9fJ2E+sW7/+B9YhkH19fX0/&#10;rygrv98v32udZbQ0CDizNAAAxvaXtfv3Xw64pGVR8VnFcy+WQN6l4i5V0cv8t+f5y3SLnAAAAAAA&#10;AAAAALlwd8PSpypbKt9fUnJFm6h+Rgr3s27ApKGiHyspnXnZNZ2NH11T18awHQA4HmUyNoAxi9Z+&#10;/vOvSmendQ4AyC3Vc058IwA41EgQnvDkgMcsY6dcqlCLdiMuPfKJKIpGrINMNr29vU9ULChv9sf9&#10;S62znMDZB63jMxnbyS08bwuXc9FXVYPElLHd65OxAQBADG1uXj7kNxv3X15T2VKZCovf/c5Q3VWq&#10;co28fpKkqWYhAQAAAAAAAAAAsqCnuSfzWZrams7G+0X0m6JyinUmABN2cUp1XU1H09+srG+9zToM&#10;AMSVc/oqAx8BjNHuKIqcdQgAyDUVdzYnrQEwVi4aGv9kbP+aMyeraWLCibvpof7+jSe+JXIhre5f&#10;Q6fX+ufXRdZZjuPkCy+8cEZmMWvGyXEpqOyTfXu+Zh0CuTOUTv+gJBVkplsmYmKlCpOxAQBIkv0f&#10;RHpjivaXrlyyZMpJp5a+X1X/WJ38AR9MAgAAAAAAAAAASbayru1HlV0N80skuMtfLbPOA2DCpkkg&#10;36zpanrPruf2/f3apUv3WQcCgNhROeHUNgA4zC7rAACQH3r2iW8DAIca3BW+eKLbTLYy9pN7Bwb+&#10;xTrEZNbb2ztcPq/8uiCU1dZZjmfWtGnnuFhNoXYrHnz00ResUyB3NmzYsOfyBeXfU5WPW2cZFWUy&#10;NgAASbb/wwo/zlzKFi9ePOvcOQtDlU/448D/6r9XZBwPAAAAAAAAAABgzHpq2x+/pGXRVWeXXnCD&#10;iP69dR4AWXHtjNNKy6raaj+6qrHrV9ZhACBWnOxh4COAMaKMDWBycHI2+0kAxmjo/s7O3Se60THL&#10;2IEUXhnbuegfNm/ezFnAjK3rX7emoqw8U/z4Pessx+KC4BxRjc/ZNJ1bZh0BuafqbvdfP26dYzSc&#10;U8rYAAAUiN5ly4b95j8yl6s7G0+dIvJJVf1bf50zAwIAAAAAAAAAgETZ3Lx8yG+uq+loWiuBfNWv&#10;Z1hnAjBRemmQKuqt7my8truu7bvWaQAgNpRSJYAxO2HBCACSrvr666fp7OJTrHMASJxRDdGdTJOx&#10;1zzU1/d96xB4XTQitUFKqvwytM5yVKrnOAl2x+JEKE42PdjX9zPrGMi9devX31M+f8GTfnmOdZYT&#10;8X82TrXOAAAAsu/eurbn/aazbPHipXPOnfNRCaTRX7/YOhcAAAAAAAAAAMBYrKxvvauqrXZDkEqt&#10;yBQ5rfMAmLCTVXVFTVfjl3YMbPvM/hMvAMCk5pzb6V8brWMASBAnbq91BgDItZGTg7OLrEMASCC3&#10;czS3OmYZ24nMKaDDs3Q0Iv9oHQJvWrdh3SMVC8pvE5W/tM5yDOeoRC++NiPemFN3q3UG5EfkXV5W&#10;tkJFk/B6VWgn7AAAAAfZPy37jqAluLOquOFP/G5xs1DKBgAAAAAAAAAACbKqsetXVy5ZcsWM06Z8&#10;yV+91joPgGzQvz+7ZG5FZVfDopIYfLYPAIyNanIbALxJ91gnAIBcC4PU2dYZACSRTnAydkEV7dxX&#10;123ofcQ6BQ41FI18rjgIPyaqxdZZjuD0HFUtsY4hzg2NuOgO6xjIn0jkrlAScfKIAnqPAAAAxxI1&#10;R373RO4KFi363sJ5c/9CRVr8dX5RBQAAAAAAAAAAEmHt0qX7/Ob/qeloul8CucWvp1lnAjBBKuUl&#10;LljvVJ4ooIFDADBmQZTeKeHxqgAAcBgnlLEBFDxVd3bmwBEAxmhiZWwtnKLdruEo+qx1CBypv7//&#10;8YqysszU58XWWY7iHH+0EVi/ATvRH61fv/550xDIK///e135vAXb/VPvXOssx6VySuBlpnlbRwEA&#10;ALkXLV+e9ptby1oW3zmnZHatqNb66/YnLwIAAAAAAAAAABiFlfWtt13T2diXUl3hr15snQfABKmc&#10;oiKnWMcAAEvpMNgZWocAkCgqjjI2gMKn+hbrCAASyMnO0dys4CdjO3FLKbPGlxscbNfikk/EbTq2&#10;aqaMreYlU1V3u3UG5FcURe7yBeUrVOSfrLOcQFh+0UWzZJRn/gAAAIWht3nZXr9prulq8Pup+q/+&#10;Um2dCQAAAAAAAAAAYDTW1LVtqWz5u8uLS09epqIfs84DAAAwEbsH9uycWTrdOgaABHGie60zAEAe&#10;nGcdAEACqTw3mpsdu4ytBXDWQCfP796754vWMXBsD23a9OTlZWW3qci11lkOc44TGTKdi+3k5Zd2&#10;71ppGQFGXPoHomHcy9jiiooyJ+2gjA0AwCS0srZ9m9/UVHU1fTwQudGvZ1lnAgAAAAAAAAAAOJGe&#10;5ptf9Zs/r+5quE8luMmvS60zAQAAjMdDLf+6u6qjYcgvYzUQC0CcMRkbwGTgzsuUIgFgLJxEO0Zz&#10;u2OXsZ3MSvprj1PXtmXLlt3WOXB8aee6Uqp/6ZehdZaDTPFP/7mmCVS+v3Xr1kHTDDDRu2HDg+Xz&#10;F2TOqHGadZbjcUFxpoy91ToHAACws6q29RtXdzStmhq4r/kd2N+zzgMAAAAAAAAAADAa3bXtX7mm&#10;o6kvpXKXqJxvnQcAAGCsoihyNV1Nmc+anm2dBUBiUMYGUPDU6blJ70MCyL8oCp4aze2OWsa+8MIL&#10;S2bNOHladiPl3VMv79q1zDoETqyvr29bRVn5D/zyT6yzHKbE8sGjtNxp+fiwE3n+z8SP/PIT1lmO&#10;S2WOdQQAAGDv3vrWp4Mg+HBVe/11otohTJAAAAAAAAAAAAAJsKa+tX9hff38cGb4v/zVP7bOAwAA&#10;MA6Z6W2UsQGMjiplbAAFLVi0KKyaN/cc6xwAkidMp8c/GXtmcfGs7MbJPyfuBqYKJ8eIi5amNIhb&#10;GduME9nZt7HvJ9Y5YCeK5H8HQbzL2IFQxgYAAK/LnG3Zb/7fmtb6n7hUuEJV5lpnAgAAAAAAAAAA&#10;OJHVHR2vBEHw0f0nne3y3yq2zgQAADBazskOZfIjgFFS5wasMwBALlVdes5Zwu92AIzDYHpk/JOx&#10;0yUls476D5Lj2Weee+4r1iEwen19fQ9WlJWv9csrrbPEgYr7YRRFI9Y5YMcFbo1/JmQOeGM7WdJn&#10;PNU6AwAAiJeVTR0PL6yvLwtPDm/1O7V/ZJ0HAAAAAAAAAADgRN446WxVe92DGqaWq8hbrDMBAACM&#10;irodmU8dA8AoUcYGUNDSUnRuaB0CQBIN3NOy9AVpvuGENzxq5zp0blaSj8uci5Zu3759n3UOjJX7&#10;kohSxpbMc9h91zoDbPX29u6tKCu7z/+ZWGid5TiYjA0AAI6wf4LEnyzsaKjzh5Wt/luBdSYAAAAA&#10;AAAAAIATWdXQ+WBNy5LLpHTKbf7qh6zzAAAAnIiK7rDOACBBnA5aRwCAXAo0PM86A4AEcvLU/hN2&#10;ntBRy9hREMxK8JkgXtm9d+8y6xAYu7TID/zzLjPS/XessxjbtXdwsMc6BGLA6SpRiW0ZWyljAwCA&#10;Y9h/QNpR1dm4NVDNfGBpmnUmAAAAAAAAAACAE1nZvPTFIAj+a1V7fb2ofs5/K8EfowMAAAUvkic5&#10;RT6A0YrUMRkbQGFTd54keTotABvqj6tG6ahlbHV6SlJfe5yTr27ZsmW3dQ6MXW9v7/DlZWVfVnnt&#10;LzImLf8c7t68efOQdQ7EQDSySsLUUusYx+R0tnUEAAAQb6vq2r5/TUfT46nA/Yc/0jzDOg8AAAAA&#10;AAAAAMCJ7D/pbHtVZ+PaQOUOET3LOhMAAMBRufQOzh0DYAwoYwMoaCpynnUGAIm0bbQ3PGoZO1A3&#10;K6FnghiWoYEvWYfA+A2n07cWh6nPyjGem5OBqvvf1hkQDw/29z9aUVa+wy/Pts5yNE7lFOsMAAAg&#10;/tbUt/ZXt13/bk0Vd/urb7fOAwAAAAAAAAAAMBqr6truvaajaV4YuDtUtNI6DwAAwOH2avibqdYh&#10;ACSH00HrCACQU6rnW0cAkEgTK2P7naxZyexiuxUPbdo06rHgiJ/+/v6nKsrK/8MvP2KdxcjIvqGh&#10;H1uHQIw4WeNfj//SOsbR+LcJytgAAGBUuhs//5urOxuvmqqy0u9FzLfOAwAAAAAAAAAAMBpr6luf&#10;DRYtWlh12QWfFdUm/63AOhMAAMAb7m9sf6aqo+FVvzzJOguABFDHZGwAhY4yNoBxiCZWxnYis5LZ&#10;xXY3W0dANriv+T39SVrGdg8+/PDDL1mnQHxETu4JYlrGFsrYAABgDO6ta3t+YX39B8KZ4Y/81aus&#10;8wAAAAAAAAAAAIxGtHx52m+aq7oa1gYSfMuvT7XOBAAAkBFFkavuatqmIu+yzgIg/pQyNoACVtny&#10;idKS0rN+xzoHgAQadhMrY6smsmC34cG+vp9Zh8DErVu/vrt8/oJn/PIM6yx557TbOgLiRYcHfiIl&#10;pdYxjuWUIAg088s86yAAACAZVnd0vFJ9/fXVOrvo3/yezget8wAAAAAAAAAAAIzWqtr21ZUtdfOK&#10;S1N3qsiV1nkAAAAy/H7Jr4QyNoDRiIJB6wgAkCtFqdPe6jeBdQ4AieMG07sfG+2Nj1rGFiezJHGj&#10;sd0t1gmQHVEUjVxeVvZtFV1inSXf0upWWmdAvDy0adOTFWXlmRf1862zHEVq7ty50/12l3UQAACQ&#10;HN2f//yeK5cs+f0Zp075d3/c+QHrPAAAAAAAAAAAAKPV09y5o7Kl8n0lJVe0iepnRJL3KTsAAFBw&#10;Rj3FDcAkp27EOgIA5EoQhnHs3ACIPfdsT/PNr4721kcvY6vMylqefHDyclrlDusYyJ5I5JuhyGQr&#10;Yz+7fv36DdYhED9O3E9UNJY7hrOmTp0tlLEBAMAYrV26dF/19dd/RGYX/1hF3mudBwAAAAAAAAAA&#10;YLR6mnsyBYbamvb6ByQMv+7XyfqsHQAAKCzO/UqU88MAOLGR9MiwdQYAyBmn53PKPABj5UR/OZbb&#10;H72MnbRfEKu7s7e3d691DGSP//+5uWJB+Sb/RvhO6yz543qiKHLWKRA/LtL7NZBrrXMczUgYnuI3&#10;v7HOAQAAkiczIbuy5e8+VFw6824Vudw6DwAAAAAAAAAAwFisbOj4YWVXw7wSCe7yV8us8wAAgMkp&#10;HUW/CsPQOgaAJNCIydgAClfg3ia0sQGMlZNHx3LzY5WxT8lClLyJ0vp16wzIicy080lTxo6c3m2d&#10;AfEUafRAIIF1jKMKoiBR7xcAACBeeppvfvWazsYPpVTv91cvss4DAAAAAAAAAAAwFj217Y9feN11&#10;73nbWSd9QUT/zjoPAACYfEaGBx8Jw6mZYVC0jwAcVzgcMhkbQAHT860TAEgeFbd5LLdP/GRsf+T4&#10;yLr+deuscyD7RiS6MyVBh0ySXw5EEv2ndQbEU19f37aKsvJn/fJ06yyH0yCijA0AACZkTV3bCzXt&#10;/1QlYelaf/Uc6zwAAAAAAAAAAABjsfWmmwb95lM1HU33SyBf8+vp1pkAAMDk0dN848s1XU07hM9c&#10;ADiBgRLK2AAK2gXWAQAkTzqKJlbGPvfcc6ecedrpJdmLlFsq7hvWGZAbfX192ysWlD/k/ydXWGfJ&#10;OSfbMv++1jEQX87JA6ryh9Y5DqeqlLEBAMCErWz4wpNVbXVVmkrdryKzrfMAAAAAAAAAAACM1cr6&#10;1ruq2mo3BKnUChG91DoPAACYVDYJZWwAJ+DUjVhnAIBcqGypTJWUvvut1jkAJM/I8OAjY7n9EWXs&#10;U045JUln5oyG0uk7rUMgh9R9138p/DK2unutIyDeVN1a/zV2ZWx/VE5ZCgAAZMWqxs6fV3c2fsjv&#10;+PynvzrNOg8AAAAAAAAAAMBYrWrs+tWVS5ZcMf20KTeryCes8wAAgMnBObdZVT9knQNAvKUGdjEZ&#10;G0BBKimtOM9viq1zAEicJ3uab3x5LD9wRBk7DMMZ2cuTa+7e/v7+p6xTIHdGnPtuSvUGyQxBL2CR&#10;U8rYOK60yEOhdYijcOpmWWcAAACFo7uu7aHqjqaPaiD/JvxiDAAAAAAAAAAAJNDapUv3+c0nqzsb&#10;71PVW/x6qnUmAABQ2Jy6TVrYH7UGkBV7mYwNoCBFTt8esCsEYIyckzFNxc44ooytqokpYzuR71hn&#10;QG719fVtr1hQ3i8q862z5JJjMjZOYGRkZEOYKkr7Zaw62So60zoDAAAoLN31rSurOhv/e6C6XI5y&#10;zAoAAAAAAAAAAJAE3XVt36zuaFqvgazwV99hnQcAABQujYLNElinABB3u58uTltnAIBcUNULrTMA&#10;SB5V2TTWnzmyjJ3WGfGq+h3T8N6Bge9Zh0DuOXU/VNHCLWM72d7b1/uEdQzE24YNG/ZULCh/VFTe&#10;aZ3lYM4JZWwAAJB1q+ravl/d0fR/aSDfkpidjAYAAAAAAAAAAGC0uutbH6ls+buykpKZXxaVP7PO&#10;AwAACtPQ0AO/KCl9916/nGqdBUB8rX/ppcg6AwDkgoq83ToDgCSKesf6E0eWsYNouiTi1FjuJ5s3&#10;b37ROgVyL+3cD1Oqn7POkTPq1lpHQEKo8y/yGqsytqqbZZ0BAAAUpu761juruho0kOCb/mqRdR4A&#10;AAAAAAAAAIDx6Gm++VW/+VhNV8P9IsEX/brUOhMAACgsPc09IzVdTf1+eZV1FgAxdvEKJ7LcOgUA&#10;ZJ0T93bNVLIBYAzSAy4LZWzVGdmJk2OR/sA6AvKjr69vU8WC8u3+ffFc6yy54Jx7wDoDEiLSPgnk&#10;k9YxDqVMxgYAADmzqrb9OzXt9XslDDN/C1BinQcAAAAAAAAAAGC8Vta2L7umo2ldSuUuUTnfOg8A&#10;ACgwzq0TVcrYAI4pao6YjA2gIKkok7EBjJF7ZnVzxxNj/akjytheEsrYUTpwP7QOgTxS6fZf/4d1&#10;jJyIIiZjY1ScG1mvR33ZNkUZGwAA5NTKho4f1nQ1fFgk+K6/erJ1HgAAAAAAAAAAgPFaU9/av7C+&#10;fn54cnirqPyRdR4AAFBAnD7EQEgAx+GsAwBALlRff/00nV38O9Y5ACSNrhvPTx3Z6nM6I+4HYn4v&#10;8MHe3t6nrXMgn1y3f5IXYhn71d6NGzdbh0AyPPPCC4+cedrpI3L0E2lYoYwNAABybmVt+93VHU1X&#10;aSA/8lfPtc4DAAAAAAAAAAAwXqs7Ol4JguBPFrbXf1pVO/23iqwzAQCA5BsMonUlEljHABBfTMUG&#10;UJDcrOK5KnFvQgKIG+dc73h+7shCn8r0CafJOfcj6wTIr1179vznjKnThkS12DpLlvVFUZS2DoFk&#10;2L59+76KsvJf+uXF1lkOcnLg+ecxB+gAACCnuutbH7mmo+nyVCB3+qvvs86DIzmR56wzAAAAAAAA&#10;AACQBFEUZabS3VjVXveAhqnlKvIW60wAACDZemrbH6/panrWL0+3zgIglpiMDaAgqcg7rDMASB6n&#10;LkuTscXNiPsJIUai6MfWGZBfW7Zs2V1RVv6AFF7pYlx/cDGZuY3+NTpOZezgXe96l3/fkJetgwAA&#10;gMK3pr712cqWymuKS9/d7o9al/hvcUrnGFHnfmCdAQAAAAAAAACAJFnV0PlgZctn5heXlNymKjXW&#10;eQAAQOI95C+/bx0CQCwxeAtAQVJ1F8W9BwkgdqLhgYFslbFlxgTD5NpTGzZs2GQdAgacrPTvj++z&#10;jpFNzkUPWWdAwjh92P85+DPrGIeZKZSxAQBAnvQ094z4zfULuxp+HLrga37f6HzrTJDM8dpPdj7+&#10;wv9nHQMAAAAAAAAAgKTpab5hZ9ASfLiqpL5OVD/nvxVaZwIAAIl1n1DGBnB0TMYGUJhUL7KOACBZ&#10;/E7Rpp7mG8fVgzuijO2cztAYnxDCiVsZRRE7gpPQiETdKQm6rHNk0+DICJOxMTbqHo7bWXuKXi9j&#10;AwAA5NXq2vZ7yloWv3NOyex/EtV/8t+abp1pksqcNfcru57f94+9y5YNW4cBAAAAAAAAACCJouYo&#10;8/v29qrOxrWB6nf8+kzrTAAAIHmcRPeoBNYxAMRTvD6ADgDZc7F1AADJ4neK7h3vzx45GVvj/QF2&#10;/y+72joDbPT3928un7/gWb883TpLljyzcePGHdYhkCwDw8OPlhYVW8c4RBSGs6wzAACAyam3edle&#10;v/lcZctnbikuKb5WRa9lUnbe7PGXFenh9I2rmzo2W4cBAAAAAAAAAKAQrKpru7eypXZecWnq2ypa&#10;aZ0HAAAky+r+xzZWzZubmfDGkB0Ah+NMDQAKTmVLZaqk9N1zrXMASJZIouyVsVVkxsTi5FSUFvmJ&#10;dQjYyExEv3xB+b2q8qfWWbKk3zoAkmfTpk1Plc9f8Ipfnmyd5Q1hjLIAAIDJqaf5hp1+05m5XNPR&#10;NC8M5EMq7ionOt8f4862zlcghkTco3671jn5zxcGX1i9vwwPAAAAAAAAAACyqKe565lg0aKFVZdd&#10;8FlRbRJKEwAAYJSi5cvTNV2NPxXRD1tnARA7HFcAKDhBqjwzvCde0w4BxF0UOb1vvD985GTseJex&#10;N/X29u60DgE7qu4e/7UgythO3HrrDEiezEkJKsrKt/jlFdZZDkIZGwAAxMaa+tbMSY8OnPioqqXu&#10;rKA0uDiS4LxA5C3+W2f6y2n+cqq/zPJ75v4YWE/y68xlMv6lg/OXfX6zy/93eMlfeV6d7BR1OyIn&#10;T6nIr6ORaOv25/f+cutNNw1ahwUAAAAAAAAAYDLIFKn8prmmq+FnIsHtfj3HOhMAAEgKvcd/oYwN&#10;4HCT8XNRAApcKgwvss4AIGnco2vq2l4Y708frYw9fQJpcsqJ67HOAFvDUXRvURBax8gKZTI2xsm/&#10;Fj6qovEpY0ca55N4AACASW5Vc+dv/ea3J7pdEAT6vuaPl4jMLA2Lp5YEQyPhcObEiaLBSKkWxF9G&#10;pAZcpOJGouJUOj20d3C37B1av+Wlwf0f6AIAAAAAAAAAADGzsra9u7Kl7rLi0tSdKnKldR4AABB/&#10;TqJ7lM4lgKPIfD4qMxjMOgcAZI0qZWwAY3XvRH44UZOxIxHK2JPchg0bfl4+f8Gzfnm6dZaJGnFu&#10;g3UGJJM63ZJp88eGxvd9AwAAYLT2/0XDwP4LAAAAAAAAAABALPQ0d+4oW7z4/bPPm92uqktEYvWp&#10;EQAAEDOrBzo3VJU2PO+Xp1pnARAv8//qrzL9oWHrHACQLSruIn5NAmAsnJP/nMjPH1LGzpzppnz+&#10;gmkTi5Qz0dDQ0APWIWArU5CoKCu7z79ZftQ6ywS91N/f/4R1CCSTk+jnMTtr4cnWAQAAAAAAAAAA&#10;AAD3eGDPAAAgAElEQVQAAApV77JlmcLEZ2ra638qYfh1v55lnQkAAMRT1BxFNV1Nq/zyz62zAIiX&#10;2TNmFAtlbACF5WLrAAASZWjPy+nslbHPOeecUr+JVcPvDU5ky8MPP/ySdQ7Y88+Fe1Qk0WVs/++w&#10;af/kPWDshod/KcUl1inexGRsAAAAAAAAAAAAAACAnFvZ0PHD6rbr52uqeLm/WmadBwAAxFQkKyWg&#10;jA3gUEPTRoqsMwBAtgSLFoVV8+ZSxgYwek7W3t/ZuXsid3FIGfu0006L61RsUZG11hkQD25E79PU&#10;iW8Xb+5h6wRIrt7Nm7eXz18w6JcxaWQ7ytgAAAAAAAAAAAAAAAB50N34+d9ceN1173nrWdNvVJG/&#10;sc4DAADiZ0TdqpRo2i9D6ywA4qNYUsXWGQAgWz5w2QXn+80U6xwAksOprJzofRxeaZ060TvMlchR&#10;xsbr+h7u21I+f8ErfnmydZbxck4pY2PcoihKV5SVP+aXMTmLjyb2zyIAAAAAAAAAAAAAAEDSbL3p&#10;psxJ/P+2pqvhPpHgq3493ToTAACIjzV1bS/UdDWt88srrLMAiI+RojSTsQEUjEDkd60zAEiYKMtl&#10;bOfcNFGd6H3mRJAefsg6A+Ih8i4vK+/1z9QPWmcZr0iiLdYZkHTulyIakzI2k7EBAAAAAAAAAAAA&#10;AADybWVt+/IPttVtLEqFK0T0Eus8AAAgPpxzP1ZVytgADgjCkhLrDACQLZSxAYzRk931rY9M9E6S&#10;MRnbycvrHn74V9YxECfuQRFNahnbqerPrUMg6fSX1gkOwmRsAAAAAAAAAAAAAAAAA3c3dm69csmS&#10;y6efNuVmFfmEdR4AABAPzumPVOV/WucAEB/hsJtinQEAskaVMjaA0XOuOxt3k4gytlPpi6LIWedA&#10;fKhIkielP9Xb2/uKdQgkm3PRY6qBdYzXOWUyNgAAAAAAAAAAAAAAgJG1S5fu85tPVnc23qeqt0hM&#10;PwcIAADyZ1V968aarqZtfnmBdRYA8ZAuUo4TABQSytgARi0S+bds3M8hZexQZFo27jTb1EmvdQbE&#10;y3AUPVQUhNYxxoup2JgwFXnMOsMBKpSxAQAAAAAAAAAAAAAAjHXXtX1zYWt9f1gU3uWvvsM6DwAA&#10;MPc9f6m1DgEgHoI0k7EBFIYLr7uu5G1nTZ9rnQNAYrzy28Ftd2fjjpIxGdul11tnQLysX7/++Yqy&#10;8kwZ9XzrLGPlnGyxzoACkE7/WlIxmYwtlLEBAAAAAAAAAAAAAADiYHVTx+bKlr8rKymZ+WVR+TPr&#10;PAAAwE5aou+FElDGBvAaDZmMDaAwnHfG9IvkyE4kAByVE/ejzc3Lh7JxX4e88DgJpmk27jXL0qoP&#10;W2dAHLmH/CFB4srYIhFlbEzYuocffqJ8/oJhvyyyzuKFZWVlU3t7e/daBwEAAAAAAAAAAAAAAJjs&#10;eppvftVvPlbd1bBWJbjRr0usMwEAgPy7u76zr6qjYbtfnmudBYC9yFHGBlAYVOR3rTMASA4n7nvZ&#10;uq8kTMZ+tb+//9fWIRA/TmSdfwNN3NlbI1XK2JiwKIrSFQvKt/u9yAuss2SMjIyc5DeUsQEAAAAA&#10;AAAAAAAAAGKiu7b9lms6mh5MBbLCX32bdR4AAJBfURS5ms7G74nqP1pnAWBPRaZbZwCArAjkndYR&#10;ACTGnhcHXlyVrTs7pIwdxLOMvdkfCEbWIRBDUbRRgtA6xZiFe/f+3DoDCsZj/hKLMnYqlcocnD9n&#10;nQMAAAAAAAAAAAAAAABvWlPf2l/Z8o/zi0unfl1F/sA6DwAAyK8oSq8IwhRlbACi6ihjAygIKu7S&#10;104xAQAn9uPe5mVZGz56+GTsadm64yzaZB0A8RQFwcbwtQHZiXoHffbBRx99wToECsZ26wBviKLo&#10;JOsMAAAAAAAAAAAAAAAAOFJP840vB0HwRwvb6z+tqp3+W0XWmQAAQH6safr8QwvbG36lKnOtswAw&#10;5nSGdQQAyA691DoBgISI5LvZvLvDy9ixm4wdOXnEOgPiqbe395XLy8p/oyJvs84yBlutA6BwOIm2&#10;qwTWMV4TupAyNgAAAAAAAAAAAAAAQExFUZQZenHjNZ2NP0upLvfrc6wzAQCA3MvsA1R3Nd3ul5+z&#10;zgLAlj8gYDI2gMSrbKk9o6S06HTrHAASYdeunfv+PZt3eEgZ2+9cTY3biGF16V9YZ0CMOdkomqAy&#10;tpPHrCOgcKjq49YZ3qBBxME5AAAAAAAAAAAAAABAzK2pa/tZZctn5pWUFt8uotXWeQAAQO4NSXR7&#10;iQQtfhm3qgCAfFImYwNIvlRxEVOxAYyKE/eDtUuX7svmfR46GVvdtLgdYw2mKWPjONRt9F/+yDrG&#10;aDmJtllnQOGI0ro9CK1TvM65gMnYAAAAAAAAAAAAAAAACdDTfMPOoCX40MKS+gZV/Rf/rZh8AgUA&#10;AORCT2374zVdTff55dXWWQAYcnKKdQQAmChVd2ncuo8AYirSb2f7Lg8pY/uXoqnZfoAJ2r1p06an&#10;rEMgvvxzdoN1hjFiMjayZiga2l4aFlvHeI0qk7EBAAAAAAAAAAAAAACSImqOIr9preloWiuBu0NE&#10;z7DOBAAAcseJ3KaUsYFJzb8GzLLOAAATFai8yzoDgETYsXrjr3qyfaeHTsYWnZbtB5gIf9D3iyiK&#10;nHUOxNfA8PDG0qJ4lFFHIy3CZGxkzaZNm54un79g2C+LrLMok7EBAAAAAAAAAAAAAAASZ2V9608q&#10;W2ovKykpukNU3m+dBwAA5MYrA7u/O7N0+pf8MlZ9AQB5pEzGBlAI9FLrBAASwLnbouXL09m+28PK&#10;2G7Ka+e7iQkVR3EVx7Vx48YdFWXlL/jlbOssoxFFEZOxkTX++ZT2z/+n/PI86ywucJSxAQAAAAAA&#10;AAAAAAAAEqinueuZYNGiaxZedsG/qGqD/1ZgnQkAAGTXz5pv2lXT1fQdv7zWOgsAI44yNoBku3LJ&#10;kikzTpvyduscAGLPRemRb+Tijg+fjF2aiwcZL8cUYYzOo/7yXusQJ+Kfzzv7+/tfts6BQuN2+Nfu&#10;84xDiDqdbp0BAAAAAAAAAAAAAAAA47N/Usw/13Q1rBUJbvfrOdaZAABAdjmJlqkElLGByYrJ2AAS&#10;7qTZRf9FjuhCAsAR7lvV2PWrXNzx4ZOxS+I1GVuYIozR+LkkoIyt4ng+Iwd0h3WC1yiTsQEAAAAA&#10;AAAAAAAAAJJuZW17d2VL3WXFpak7VeRK6zwAACB7umvb19d0NfX6ZZl1FgAmZpYtXlzUu2zZsHUQ&#10;ABgPDYN51hkAJEAkX8nVXR8+GbskVw80HmnK2BgVtyVOJxE4FueUSe/IOudkh8bi6a/TrBMAAAAA&#10;AAAAAAAAAABg4nqaO3eULV78/jnnze4U1U9LEj6cBQAARse5/9+/v1PGBiYnPfkt007z26esgwDA&#10;eKgL5vEbCgDH40ReGBr67fdzdf+HlrGdlMTpRSkYGKC8ihNyUbRFg9A6xgkx6R05oW5HTP6+a6p1&#10;AAAAAAAAAAAAAAAAAGTH/ml5S6o7G+9X1a/79UzrTAAAYOJ2Dr6wfE7pnKV+Ocs6C4D8C8ISytgA&#10;kkuFydgAjs+5r/c03zqQq7s/pIztVEpiUel73b7eRx991joE4m9EZEuRdYhRcBI9bp0BBSiKdkgM&#10;TkbgnDAZGwAAAAAAAAAAAAAAoMB017X928Kuhk2h6F0iOt86DwAAmJje5mV7q7uavqEin7bOAsBA&#10;FJxmHQEAxqNs8eKiOW+dc4l1DgCxFo2kR5bl8gEOKWOrk9J4DFh9zfYoipx1CMTf+vXrf1uxoPxl&#10;/9yN9dlX/R+tJ6wzoPCkVZ9Knfhm+cBkbAAAAAAAAAAAAAAAgAK0urb91xded92Vbz1r+o0q8jfW&#10;eQAAwMQMSfSlEgk+JYd1CQAUvlDkdOsMADAec86edbHflFrnABBfzsmquxu7HsvlYxx6AKVSkssH&#10;GxMn260jIEFUfu6/XmEd43iGnaOMjVx42jpAhgqTsQEAAAAAAAAAAAAAAArV1ptuGvSbv63uaLpf&#10;A/mKX0+3zgQAAManp7b98ZrOpu+Lyp9aZwGQX07dWdYZAGBcUsE86wgA4k01+lKuH+Pws1nFp4yt&#10;8rh1BCSJ2+KfNHEuY7uXXnrpSesQKDy7d+9+ZtaMk5281oc2xWRsAAAAAAAAAAAAAACAAtdd33rn&#10;B9vqNhSlwhUieol1HgAAME7RyFIJU5SxgUlHKWMDSCYVytgAjmfLqvrOVVLbntMHiW0Z24ljMjZG&#10;z+kvzauox/fcr3/96wHrECg8W7duHawoK3/RL2ebBlEmYwMAAAAAAAAAAAAAAEwGdzd2bi1rWVwx&#10;u3T2LSr6F9Z5AADA2K1s6FxX09V0v1++xzoLgPxRkd+xzgAA46OUsQEck5PopiiKXK4f50AZOwiC&#10;sHz+gqJcP+Bo+Z28J6wzIDn8H5htKoF1jGNyPJ+RQ/759bRal7GFMjYAAAAAAAAAAAAAAMBk0du8&#10;bK/ffLy6q+k+FbnZr6dYZwIAAGOUTi+VMKSMDUwiTiljA0ieYNGisGre3EutcwCIred2Pzd4ez4e&#10;6EAZe/78+bGZip3homiHdQYkR1pk2+Fj3uOEkwsgl/zz62m/+V3jGFONHx8AAAAAAAAAAAAAAAB5&#10;1l3beuvC1vresChc4a9eaJ0HAACM3qrhrn+vCht+4ZfvsM4CID9U5GzrDAAwVlWXvC2zr8IAQQBH&#10;5Zz717VLl+7Lx2Md6K8ODQ2VTCmOUR97ZORJ6whIjnQ6/VgqFWRGyat1lmOgjI0cck/H4KlPGRsA&#10;AAAAAAAAAAAAAGASWt3Usfk9dXVl02aFX1XRRdZ5AADA6ETNUVTd2diqqt+yzgIgb868pGVR8ebm&#10;5UPWQQBgtKKisCywDgEgrvbo4MAt+XqwA2Xs0iiKURNb3MsDA09Zh0BybNiwYU9FWfkzfnmmdZaj&#10;cS6ijI0c0mesE3ipCy+8sGTr1q2D1kEAAAAAAAAAAAAAAACQX/d3du72m/9W3dVwn0pwo1/H6fOI&#10;AADgGFZv2HZn1by5/+yXF1pnAZAXwdml57/Fb7dZBwGA0QqcLLCfXwggjpzIV7qbl76Yr8c7UMYe&#10;LioqLc7Xo57Y8xT6MGbOHxBoPMvYwmRs5JR7LgaTsaW4uHia3/DaDQAAAAAAAAAAAAAAMEl117bf&#10;Ut3V8JBKcJe/+jbrPAAA4Pii5cvTVZ2NbYHqbdZZAORHFAXnCmVsAMlSZh0AQCwNuIGRL+TzAQ+U&#10;sYsyk7HDfD70cTEVG+OROSB4j3WIo3FRsMM6AwqXc+5ZVfsydlFR0RTrDAAAAAAAAAAAAAAAALDV&#10;Xdu+vrLlH+eXlE79hr/6Ees8AADg+NZs2HbHwsvm/rOqzLXOAiD3NJBzrTMAwGhd0rKo+OzSuZda&#10;5wAQQ07+16rmzt/m8yEPlLHTqVRJ6ni3zCuX1/8IKAxOom0qgXWMo9KRgaetM6BwRarPxeFcGmEY&#10;llpnAAAAAAAAAAAAAAAAgL2e5htfDoLgD6va65eIarv/VpF1JgAAcHSZ6dg1HU2tovJN6ywAck+d&#10;O986AwCM1llFb32n35RY5wAQO4MSDXTl+0EP9K/D1yZjx6PI6kQormI8HrMOcAwuKil5xjoECleQ&#10;Tj8nof3pNHREmYwNAAAAAAAAAAAAAACA10RR5PzmC1WdjT8LVO/067OtMwEAgKMbHHrgjpLSd9f7&#10;5TusswDINb3AOgEAjFYQhGXWGQDEkJOvrWz4wpP5ftgD7b0oDEviMFl1P8rYGLNI9fEYPYff5GRn&#10;b1/vsHUMFC7/+v1sHJ77QZBmMjYAAAAAAAAAAAAAAAAOsaqubW1ly2cuKyktvl1Eq63zAACAI/U0&#10;94xUdTU0BBJ83zoLgJyjjA0gMZzqArUOASBuBoajfR0WD/zmZGyRYosAR6OUsTE+T1gHOAaez8i1&#10;nZKp/b/28mlnRJmMDQAAAAAAAAAAAAAAgCP1NN+wM2gJPrSwpL5BVf9FXvvIIgAAiJNVte0/qOlq&#10;esAv322dBUAOKWVsAMmh4sqMqzIA4sa5W+5uWPqUxUOnDloXWQQ4BsqrGLP169c/Uz5/waBfllhn&#10;OQzPZ+RUb2/vcEVZ+Ut+eYplDqWMDQAAAAAAAAAAAAAAgGOImqPIb1qruxoeUNFvi+gZ1pkAAMCh&#10;0ul0bRiG91vnAJBTM67paDp9TX3rs9ZBAOB4qq+/fprOLr7YOgeAWNk1ODhkMhU740AZO+3XsTnV&#10;pHPs1GHMoihyFQvKn4zbmZocZWzkR2Y6tmkZO4iiUsvHBwAAAAAAAAAAAAAAQPx117b3VLbUXlZS&#10;UnSHqLzfOg8AAHjT6oaOn9Z0Nf3QLz9inQVA7mgQXeQ39HYAxNvMcL7/Gpu6IwB7TuQLPc037LR6&#10;/ANlbI00JYFVjEO54WF26jBeT/hLrMrYou4Z6wgofP7NZKeKvN00BJOxAQAAAAAAAAAAAAAAMAo9&#10;zV3PBIsWXVN12QWfE9U6/62YfHoRAACMONeQUv2wUH4CCpbf+c5Mmr3HOgcAHI8Lggq1DgEgTp4e&#10;Gnj5i5YB3ixjSzoVl+OlvVH0nHUGJJMTeSJub7TKZGzkg5MXxPjJr6pMxgYAAAAAAAAAAAAAAMCo&#10;RMuXp/2msbqj6acayG1+Pcc6EwAAEFlT17alprNpmaj8rXUWALmhohdZZwCAEwlEL7fOACA+IpHP&#10;9jTf/KplhgNlbKdhUSxKrE72bN682fQ/CpLLP4e3W2c4CsrYyDn/3N9pnUEiJmMDAAAAAAAAAAAA&#10;AABgbLrrW1cubKmfH5aGd/qrV1jnAQAA3uC+z0rplEXCyVKAwuQoYwNIAHUVYj21EEBMuM1r+rd9&#10;3TrFQZOxo1TmnBHmVJiKjXGLRJ6IwbP4EGnK2MgP+zK2CmVsAAAAAAAAAAAAAAAAjNnq5o4nyhYv&#10;vnrOebM7RfXTwqetAQAwtbJ56YvVnY1NqrrMOguAHFC5xDoCABzPwpb6t4Sl4VnWOQDEg4t0SbR8&#10;edo6x4EytqimjnO7PHKUsTFu6tJPiIbWMQ4RRdGz1hkwKZiXsZ26UusMAAAAAAAAAAAAAAAASKbe&#10;ZcuG/WZJdWfj/aqamXQz0zoTAACT2eoN275WddncvxKVedZZAGTdaVd3NJ15b30rg+cAxFJYqldY&#10;ZwAQGz/srm9dYx0i46DJ2BKTMrZ9oRDJFQXBjnhVsUWcc89bZ8Ak4OQF6/MBq1PK2AAAAAAAAAAA&#10;AAAAAJiQ7rq2f1vY1bApdMEKyl8AANjJTJ6raa//lIThT0WsP6UKINtKRN7pN5SxAcSUXmWdAEAs&#10;DA6PDC+xDvGGgwvYRWYpDvWCdQAkWtwOBoY3btz4inUIFD6n0UsqgXEGV2waAAAAAAAAAAAAAAAA&#10;AAVhdW37rytbPnFlSelZX/RXF1vnAQBgslrZ0PFATVfT7X75f1tnAZBdqu5Sv1llnQMAjsaJXsWZ&#10;YAA45264u7HrMescb3izjB1pyrjH9xrHZGxMQG9v7ysVC8r3iMo06yz7vRBFkbMOgcLnouBFNR4L&#10;r6IltgkAAAAAAAAAAAAAAABQKHqabx3wm7+u6Wi6XwL5sl+fZJ0JAIDJaHBgcElJaUmNX55qnQVA&#10;9gQq77LOAABHs7C+/uRwZniJdQ4Axpz8ZvfzA+3WMQ72ZhlbD5mSbYkyNiYqMx37AusQGZxcAPkS&#10;BdGLgfVkbCeUsQEAAAAAAAAAAAAAAJBVK+tb76jubOwX1RUq8rvWeQAAmGx6mm/Y6d+LP62q37LO&#10;AiB7nNMF1hkA4GjCmXpFZmOdA4A19/drly7dZ53iYAcK2E6ilMZhNDblVUxcbMrYyvMZeRIODb0k&#10;JaW2IdQV2wYAAAAAAAAAAAAAAABAIequa/tFWcviy2eXzr5FRf/COg8AAJONfy/+dk1X45+LaLV1&#10;FgDZoSoXvLerYdZ9te0vWWcBgEMF77VOAMCYk++vrGv7kXWMwx00GVvjMRk7il60joBkcyJPq3WI&#10;N1HGRl4MheGL1mOpVdQ6AgAAAAAAAAAAAAAAAApUb/OyvX7z8equpvtU5Ga/nmKdCQCAyWRQ3F+X&#10;iD7il9OsswDICvV/mOf77d3WQQDgMFdbBwBg6pVocORT1iGO5uACdpFZioNEQUAZGxOiIr+1zvAG&#10;J+556wyYHDZs2LCnYkHZkKiaTad2TihjAwAAAAAAAAAAAAAAIKe6a1tvXdha3xsWhSv81Qut8wAA&#10;MFn01LY/XtPZ2CSqX7TOAiA7nARlQhkbQIxUX3/9NJ1dXGadA4ClqG5Vc2ds+qEHSx1jbSZIp1+y&#10;zoDEe9o6wEGYjI38Uc2czOIMu4d3ZkVwAAAAAAAAAAAAAAAATB6rmzo2v6eurmzarPCrKrrIOg8A&#10;AJPFqg3b/rVq3tw/9surrLMAyIorrAMAwMHc7NSVGpOBswDyz4nct3qg8ysi7dZRjupAAVudpjIj&#10;ha2lg4AyNiYkEnk6sA6xn1LGRh75N5xX1LCM7Z/xTMYGAAAAAAAAAAAAAABAXtzf2bnbb/5bTVfD&#10;T0WCL/g1n10BACDHouXL0wu7Gv4ilOBhf/Uk6zwAJkZFrgiCQKMoctZZACAjkOB9xhEA2NmrEn0y&#10;ao4i6yDHErvJ2Hv37n3ROgOSTV36adHQOsYbKGMjb/zB8CumARx/oQUAAAAAAAAAAAAAAID8Wlnb&#10;fvPCroaHQgnu8lfPs84DAEChW13b/uvqroYlKsGXrbMAmLA5lf/z+rf77VbrIADwGicfiMOwWQD5&#10;50Saumvbt1nnOJ6DC9hFZineNPKLX/ziVesQSLa06nOxOLOAl6aMjbxyL4vlXqdSxgYAAAAAAAAA&#10;AAAAAED+ra5t731vV8O8aRJ83V/9iHUeAAAK3er6zq9WddT791z9PessACamKAzfLZSxAcSAP66f&#10;NU2D+dY5AOSfE7lv9UD7TSKt1lGO683OqrrQtMSX4eSlKIqcbQgknXNup/VT+Q1BOv2SdQZMKqaT&#10;sf2Ld7Hl4wMAAAAAAAAAAAAAAGDyuq+2/aUgCP6wqr1+iai2SzwG1AAAUJAyn/m/uqPp2imBbFaR&#10;2dZ5AEyA6nv9169bxwCAKU7fLyqhdQ4AebdbRoY+HjVHkXWQE3mzjO00iEGB1bRIiMIwNDS0s6h0&#10;SqbUb/6MHlF92ToDJg/n9GU1HYxNGRsAAAAAAAAAAAAAAAB29g+D+UJVZ+PPAtU7/fps60wAABSq&#10;e+tbn67ubFwsqiusswCYkPdbBwCADBX9oHUGAPnnRP6hu/Hzv7HOMRoHytgucz4byySvo4yNCdu8&#10;efNQRVn5Lr882TqLRxkb+WT9GsrZhAEAAAAAAAAAAAAAAGBuVV3b2qs7G+dNVfmWiC60zgMAQKHq&#10;rmv7bk1X0zK/XGydBcC4nVvddv1bk1KCAlC4VOUa6wwA8u573bWtt1qHGK0DZWxVF8RgkLB1kRCF&#10;wsnz/ulsXsYeGhriOY28UfvX0NSJbwIAAAAAAAAAAAAAAADk3r11bc8HLUFNVUl9k6h+1n8rtM4E&#10;AEAhGhz47adLSs+8QkQvtc4CYHw0LHqf31DGBmCmqq12bpAqusA6B4C8ekoG9v2VdYixOKg4Zz8Y&#10;29kXCVE4dvqL9Zvw3syUbuMMmEycfw21fSVnMjYAAAAAAAAAAAAAAABiI2qOIr/5XHVXw09Vgjv8&#10;+nTrTAAAFJqe5lsHPthWt6golerzV0+yzgNgPPSD/svXrVMAmLw0KKq2zgAgr9Jpif58dfPSF62D&#10;jMWbZWwnaj8YmzI2ssOJPG/+dHbysnUETC4ucLuNX8gpYwMAAAAAAAAAAAAAACB2umvbe67uaLps&#10;aiDf8Vevts4DAEChubuxc2t1R9NfayC3W2cBMA4q1wQtQbD/ZEYAkHcauGqJQbERQH445/5ldV37&#10;PdY5xupAGdupC8zb2Op22QZAodDXJ2Nbh6CMjfxy/jVUKWMDAAAAAAAAAAAAAAAAh7u3vvXpYNGi&#10;D1RddsHnRLXOfyuwzgQAQCHprm/9Vk1nY6V/n/1L6ywAxuzUa4qun+e3fdZBAEw+Vy5ZMmXGaVPe&#10;Z50DQJ44WbV6sKNdpM06yZgdKGNrDE4foaK7rTOgQKg8bx3BCWVs5JeLgt0amkagjA0AAAAYq2z5&#10;RGmq9IyzJO3OCoLgDFU3R5ye4lRn+n88TUWmOnFT1GmRP3ZO+SOJzO+GEvlhM+f8v4W6tIhmzsqc&#10;dk4GVWXAb/epuMzvmPZkjs39rXZGQbRTo+C3rwztfuJnzTdxMkAAAAAAAAD8H/buBE6uqsz7+POc&#10;W91VnY0kNFtElpAIqAgJJCTsNOmuKkRABMOuoqNR0aiRdG1S1tBdSzBikMGMIgLDYkCdcU1nsWV3&#10;yYiivgiDOOgouLHIlk7Sfc97KgkIKBJId59afl+tnHNuWuovn1t3qb7POQCaVLhixZBrsolS7nYx&#10;8h8qsqPvTAAANJIn/jzwwQk7tR0oKjN9ZwHwyhgTdAnF2AA8GNve1uGaMb5zABgVv3tG7DlhPgx9&#10;B3k1nivGFqvGezm2FYqxMSysDf+i6vdZcqUYG6MsNOGTxm8NReTlfwQAAADAcEgUFu9sY5GD1Oob&#10;RfUNbtM0FTstGpuym1RvSZ+bqEn/bgY+fcEG318GvXq6Obq+aPzC7c92N98ruf9OjI2XZCX3mNt6&#10;n3vda639iWt/+MiDj9y1bvnyTaMYHwAAAAAAAADgUV+6Z2VXIT0ziAUr3HCO7zwAADSKO5YuXT+v&#10;eMEpLUF0nRvu5DsPgFdA9c3uz6LvGACaT6DyFt8ZAIyKTaG1p9+S6vW+CO+r9VzhnP3bM6veWLUU&#10;Y2NYqOpjvjO4PZpibIwqa+0TnusoWBkbAAAAGCHJSmaaFelQ0WPcXe+hGmud+qJa5BcP8NImyZYH&#10;6+ao6jurG9r3bn8qWcl9191X3bRxw8Nf7c9fOeA1IQAAAAAAAABgxK3Ol357QGH+0a+JTauo6A5z&#10;wuoAACAASURBVELhi3YAAIbF2szFv4mXcmcYI33CQj9APZlTXRygL7/kT76DAGgexhiNlzIn+M4B&#10;YBRYm1mV6r3Dd4zt8dzNjapV398lWqsUY2NYhKE+bvwujF3dnynGxqiKbNr0pESDl//BkUMxNgAA&#10;ADBMql8yH1dMz3FX+Keo6sluyzSeABtR49zrJPfv+qRobMoliXK2/PsNv7rs5/kVG30HAwAAAAAA&#10;AACMnK3fA380WcncLmK+6Po7+M4EAEAjWJXu+W6inO1W1aW+swDYZkajLdXVsb/kOwiA5tFVSs10&#10;zWt85wAwsqyVL6/OlJZKqtd3lO3yvJmm1HPpavXKjZWxMTyMho+5P71mUBGKsTGqNkUiT7b6jRCp&#10;FoyEYWj9xgAAAADq19Hl7E5tIu+OlzLvdMN9fedpUjtVHwjYPTr9jHghddKqfPkh34EAAAAAAAAA&#10;ACNrZXfxq/N6u3/aErTcKCozfecBAKAR9KV6P52sZA8R0TN8ZwGwbazqiUIxNoBRZd7qOwGAEWbl&#10;rkc2/OXdjVBv9lwxtrWi6nmJJRuGT/lNgEYxKPJ45OV/bERZtezPGFU//elPn5p98CFeMxx88MHV&#10;j94mryEAAACAOjSvt3uflkhLaozqWW7Y5jsPpDrL2iEmFnzngML82ayQDQAAAAAAAACNb2228kBH&#10;4bzDo7Epl7jhAt95AABoBE/8aeDdE3Zq20dUZvvOAuDlqUi8o3D+uP78ZdRCABgV7rhziu8MAEbU&#10;HyUcOHldfvkzvoMMh+fXq3ouxRYZUuWCDcNCVb2vSq0h+zNGVxiGg3NmzR5w3ZjHGC1CMTYAAACw&#10;zToKF7RHo9GelkjLebLleho1RQ+cEpt+putc5TsJAAAAAAAAAGDk9eevrD578/5EOXu7qi53/XG+&#10;MwEAUM/uWLp0fUeh+6RorOUHbrin7zwAXlZbNDbhza5d4TsIgMYX703tbyKR/X3nADBiNoq1p63M&#10;fOr/fAcZLs8VY6ta47seW1Wf9hoADSN45pnHZcxYrxmsstI7vKgeR70VYw8MDBhf7w0AAADUm2Q5&#10;+65oNPopUZnsOwtemrH2MKEYGwAAAAAAAACaSl+q97pEOftjUb1JRd7oOw8AAPWsP1/5Q1dP+i1B&#10;S3C7G07wnQfAP2etOVUoxgYwCkwQvNV3BgAjyNrzV6Z6b/MdYzg9b2Vs9b4yttm4kWJsDIsf/fKX&#10;f5198CFWPM4woKz0Dh+sPOX2+h19vX0sFgt8vTcAAABQL5KFRZMl1naFu3Hky+S6oH5newMAAAAA&#10;AAAAeNGX6r03sXjxHNmx9XI3PNd3HgAA6tnqXOnnyUpmvoj5pryghgFArVGV49118Ni+JUuo7wEw&#10;oqzqad6LGQGMCCtySV+q9wu+cwy3525krBXjuxx7YMuKrsB2C8NwcM6s2U+Kx9nTbMjK2PBA/R5H&#10;BwYGKMYGAAAA/olEObufxtqqv1ye5jsLAAAAAAAAAAD457YWoLwjXsndZkQudf0235kAAKhXK7uL&#10;fcly9sOiernvLAD+qTEyqbW6wMC1voMAaFzzelP7tkQiB/nOAWBEfHX1QPHjIj2+cwy754qxVa16&#10;XER4s02bNj3jNQAazePisRh7iJWx4YfX/a61tZVibAAAAOAldJZyMyOqa1x3su8sAAAAAAAAAABg&#10;263q7rki2ZNeZyPBTaoy3XceAADq1cpU7+eSldyertvtOwuAl6bGniUUYwMYQS1BMN93BgAj4s4n&#10;/rT+nHBpGPoOMhIif+v6Xhdb7L333ksxNoaPlcdFZQ9fb2+GDMXY8MA+7XNijcjGjRRjAwAAAP/A&#10;5kJsI2tdd5LvLAAAAAAAAAAA4JVbmSvdPbew8JCJ0fFfEJW3+84DAEC9WpUuprtKmZ1U5DzfWQC8&#10;FJ3XUejetT9f+YPvJAAalOrpviMAGHb/s2Fgw0l3LF263neQkfJcMba1YjyXYw+EYTjkNQEazV99&#10;vvmQGaIYG6PP6tMea7FlU0sLxdgAAADAiyR70m+ItASrhEJsAAAAAAAAAADq2vfzy55wzfxkJXOb&#10;iPmU60d9ZwIAoN6EYWg7Ch3vi8YO29ENT/KdB8A/FGmNRs507ad9BwHQeOKl3EHGyP6+cwAYVn/a&#10;NLjp+P78xX/xHWQkPW9lbJ/le5s1bMU7PFHxWgxtDCtjY/RZkad9HswDx+PbAwAAADUnWclMk5Zg&#10;jeu2+84CAAAAAAAAAACGx8ru4mVdlcwPAzE3uuFevvMAAFBv+vP9gx2F805vjU1ZpSJH+c4D4O+p&#10;6ruFYmwAI8AYOdt3BgDD6skhCU9Ym6084DvISIu8/I+MGoqxMczsUz7nGHj66acpxsaoc3v8Mz7f&#10;PxgcpBgbAAAA2KqrkN4jiAVrXXc331kAAAAAAAAAAMDwWt1dXJcsLDrYxtquUpG3+M4DAEC96c9f&#10;OdCVTp8YTDS3iOiBvvMA+DuvTxbTh63MlO70HQRA4zDz5wfxmdPP9J0DwLBZL6GctDpdXOc7yGio&#10;nWJsSzE2hpnVpzzWYtt77733aW/vjmbmtRh7KBIxPt8fAAAAqBVHl3K7tUU3F2Lv6TsLAAAAAAAA&#10;AAAYGSvzSx81xpzUWUxfYFR7pZaeyQQAoA6sLpX+2lHoTkRjLTe74b6+8wB4IRsE1dWxKcYGMGw6&#10;Z+5znLC4CdAoNom1b1+Z7v2e7yCjpXa++FNLMTaGl3pcGdvKM6Hj583RzKzIen9zELAyNgAAAFDV&#10;UbigfUwsusZ1p/vOAgAAAAAAAAAARlYYhtY1S7qK6TuDIPiy67/GdyYAAOpJf77yh3nFRce1mLZb&#10;RGUf33kA/I2KnH5UJfPxW7uLj/nOAqAxGNF3+s4AYFiENpRz+9K93/IdZDTVTjG2KMXYGF4+V8ZW&#10;YVVseKGeV8YeDAKKsQEAANDUOgofmxiNtfW57ht8ZwEAAAAAAAAAAKNndaZ0e6KweKZEW69VlU7f&#10;eQAAqCdrM0t/P694wXEtQfQWN9zTdx4AzxkzVsx5rl3qOwiA+pcsLJossba3+s4BYLtZK+H7+9LF&#10;L/sOMtpqqBhbBnwHQGNxH+qnVIyvt2d/hhdW7Xr1NguBO6mEobcPHQAAAOBbVzq9Q3SHMatc92Df&#10;WQAAAAAAAAAAwOjryy/5kymYRDyazonqhW4TCxsAALCN1mYu/s283u7jWiItN7vh7r7zAHjOB9w1&#10;7iVhPgx9BwFQ32xr21kqEvOdA8B2svZjfani533H8KF2irGtsDI2hpVa86SvmlQr7M/ww/fK2KGN&#10;+KsEBwAAADyaW1g4YeLE8dUVsWf7zgIAAAAAAAAAAPzZWqTyr4lK5nYVc73r7+I7EwAA9WJttvJA&#10;Zzl7XET1ZjfczXceAJtN7YymT3DtN3wHAVDf1Nh3i8fFBwFsN2tFFvWlej/jO4gvtVOMrawkjOFl&#10;1d/K2MrK2PDHazG2jViujAEAANB0Ogrnj9shNvE7rjvHdxYAAAAAAAAAAFAb+rqL/fFCaqbGIjeo&#10;yFG+8wAAUC/WpHr/J1HOdqjqWjd8je88AETc53GRUIwNYDu4c/uh7lhyoO8cAF4163ykL9V7qe8g&#10;PtVMMba1ssF3BjQWd5J+ytubs9I7/PG677kTK8XYAAAAaCqJxYvHtu448dvuQvhw31kAAAAAAAAA&#10;AEBtWZUvP9RR6DiuNTr3IlXtFpYAAwBgm/Sleu+d19t9dEuk5btuuKfvPECzq04uVC2kdJ/NH/rO&#10;AqBOqbzfdwQAr5q1oSzsS/d+1ncQ32qmGFuVYmwMLxuGT6kJ/Lw5K73DE7ffD3jb74VibAAAADSX&#10;WYUFY9ont39TWM0CAAAAAAAAAAC8hP58/6Br0l2l3O2ByjWiMtl3JgAA6sHabOWBecULjm4x0e+6&#10;8+c+vvMA0I+7P07znQJA/eksZ3eMqL7ddw4Ar4q1Ep7fly5e7jtILaiZYmwrlmJsDLdnPL43K2PD&#10;i9CYAX+l2O6kQjE2AAAAmkR1RezNhdgqx/rOAgAAAAAAAAAAat/qdM+3uwrpGUEsWOGGc3znAQCg&#10;HqzNXPybecVFR7cEbWvdcD/feYBmpiqnxHtT+6/Kln/pOwuA+hIReZdr2nznAPCKhdbaD/Sliv/u&#10;O0itqJlibLVKMTaGlc+iVGtZGRt+BNYOVO90fbE2QjE2AAAAGt6RqdT4cTu2frva9Z0FAAAAAAAA&#10;AADUj9X50m8PKMw/+jWxaRUVXeg28awNAAAvY21m6e87S7ljIsaucafOA3znAZqYMUEk59qzfAcB&#10;UD/M/PlBfOb0D/rOAeAV2ygSntuXKq7wHaSW1EwxtlVWxsbwstau91WUqmopxoYXYWgGjMelsW2E&#10;lbEBAADQ2OYWFk6YOGn8Stc9zHcWAAAAAAAAAABQf36eX7HRNR9NVjK3i5gvuv4OvjMBAFDr1qR7&#10;/nhUJXP0WNFvuOERvvMATUtl/rze1L+uzZbv8x0FQH3onDHtJNfs5TsHgFfkaZHw1JXdxT7fQWpN&#10;zRRjszI2hltkaGhAIsbTu+t6T2+MJheacMCIr/1+8yQIFGMDAACgYXUUPjZxYnT8Kted7TsLAAAA&#10;AAAAAACobyu7i19NVjJ3WzE3qchBvvMAAFDrbu0uPnb4okVdE3Zuu8ENT/KdB2hSQUsQuVBYHRvA&#10;NlLVhb4zAHhFHgutfcuqVPEO30FqUc0UY8vmpcuB4TMUiQz4WiDYWmFlbHgRCcMBCfwVY0coxgYA&#10;AECDShYWTY7G2la77sG+swAAAAAAAAAAgMawsrv4q47CeXNbY1OWqch7fecBAKDW3bF06fqOQsep&#10;0dhhn3PD9/jOAzQlldOTPeklK3Olu31HAVDbuiqZWYGYo3znALDNHh4MJbEm3fsz30FqVS0VY2/y&#10;HQCNJQzD9YHxVI6tlpWx4cVQEHibhKCKlbEBAADQiBKFxTtLrG0Vq1IAAAAAAAAAAIDh1p+/srrw&#10;x/sS5eytqrrc9cf5zgQAQC3rz/cPGmPe21VM/8GdO3O+8wBNyEiLKbr2zb6DAKhtgZhu3xkAbLP7&#10;hiQ8fk26+GvfQWoZxdhoWOvXrx9oGevne2kVZWVseDE0NDQQBP4O7VYiFGMDAACgoXQUUrtHY61r&#10;XHc/31kAAAAAAAAAAEDj6kv1XtdZzv4konqTG77edx4AAGpZGIbWNZ9IVjJ/FDGfkWq9F4BRpMd3&#10;VTLHrO4u3uw7CYDa5O5vX+fub9/qOweAbXLboLVvXZMqPuI7SK2jGBsNa+zYsd4Koq3YDb7eG80t&#10;CAKv+54NWBkbAAAAjaOrkpkajUbWuu7evrMAAAAAAAAAAIDGtybVe09i8eLZumPr5W54ru88AADU&#10;upXdxcsSxfRvNAiud0M/q3gBTcqIucTMn39IuGLFkO8sAGpPRPUCqR4qANQ2K9f/+uEnz7tv2TJq&#10;IbdBzRRjWwk3+s6AxrJu3bpNc2bNHhQ/+zmTC8CLJ554YuOkCTv4jgEAAADUvc5y9vUR1TWiMsV3&#10;FgAAAAAAAAAA0Dz6lix52jXviFdytxmRS12/zXcmAABqWV+m9M14KXekMfJNN9zddx6gWajIQfEZ&#10;085z3S/4zgKgtswrXrBnSxBlgjGgxllre1ZnSheGYWh9Z6kXNVOMLRSvYmRUV8ce9VnOlP0Z/jAT&#10;CQAAALCdOku5mRGjq1y33XcWAAAAAAAAAADQnFZ191yR7Emvs5HgJlWZ7jsPAAC1bFW656fziovm&#10;tJi2b4jKTN95gKah2tNR+NhN/flPP+47CoDa0WKiade0+s4B4CVtsiIL+lK9V0qq13eWukIxNhqb&#10;lfXuhnrUi7GF/Rme3H///RtnH3yI7xgAAABA3UoU00dFguAbrruD7ywAAAAAAAAAAKC5rcyV7p5b&#10;WHjIDtHxX1SVU33nAQCglq3NLP19R+H8o6Oxide54Ym+8wBNYufW2JhqFdcHfQcBUBu6Cuk9gljw&#10;Lt85ALykvwxJeNrq7uLNvoPUI4qx0dhUNnp6Z/ZneBGGoZ0za3Z1/2vxnQUAAACoN8li+iQNghtc&#10;t813FgAAAAAAAAAAgKrv55c94ZrTEuXsh1X1YmF1MQAAXlJ//rKnTMG8NR7LFN1wsVSfJgcwotyH&#10;bEFXJXPV6u7iOt9ZAPgXRE1OuG8FapS9e4PYk/u7iw/6TlKvaqYY24oZ9J0BDclPUXSovorAgaoN&#10;QjE2AAAA8Iokytl3axD8u+sGvrMAAAAAAAAAAAC8WF+q99JkMfUDCSIr3HAv33kAAKhVYT4MXZNK&#10;lnJ3iZErXX+s70xAgzOBNcs7Ch2H9uf7qQsCmlhnOfu6iCqrYgO16Sb7yKZ39S9Z8rTvIPWsZoqx&#10;jdoh3xnQkLwUY4esjA2/mAwAAAAAeAUS5WxKVauzYjMjNgAAAAAAAAAAqFkrM+UfJQuLDpZY7GoR&#10;PcF3HgAAatnKdM+NyZ70fRIJ/lNU9vadB2hoKjNbY4dd4Hol31EA+BMRvUhqqFYRwGahtTa/OlPq&#10;DcPQ+g5T72rpAMcMOBgJvoqiKcaGTxRjAwAAANvAFIyJxzKfVtWFvrMAAAAAAAAAAABsi5X5pY8a&#10;Y07sLKYvMKq9UlvPgQIAUFNW5kp3d5azs9zJ8ssiOs93HqCRqUjefd6+vibVe4/vLABGX1clMytQ&#10;c5rvHABe4HE7NHRuX6b0TUn1+s7SEGrmSzhrLcXYGAkUY6P5WNnAen4AAADAP7fvwoXRrt0yV7nu&#10;6b6zAAAAAAAAAAAAvBJbVzJakiimf6CBuUFEp/jOBABArVqT6n2ko9CRbI0dtkRFPuo7D9DAohHR&#10;L7nP2+H9+X7qg4AmYozRrlLmEhEqWYCaYeWuTUOb3r42W3nAd5RGUkPF2GbIdwY0JIqx0YzY/wAA&#10;AIB/IllYNHnqlPH/5bpH+s4CAAAAAAAAAADwavVlSrcmCotnSLT1WlXp9J0HAIBatbUw9GOJcvZO&#10;Vb3C9XfwnQloSCqzW6Nz8673Cd9RAIyezlLqVBU53HcOAFtYkc9v3PDQwv78lQO+szSa2inGNqyM&#10;jRFBMTaaEfsfAAAA8BK6KpmpQaztO667r+8sAAAAAAAAAAAA26svv+RPZv78ZNfM6Z9QkZzbFPjO&#10;BABArepL9X4l3tt9t0ZabnTnzYN85wEakaqmu4rpVaszpdt9ZwEw8g5ftKhtwk5tFdbEBmrCU9ba&#10;Be6a9zrfQRpVzRRjByIUY2P4Wbdf+TihW4ph4RX7HwAAAPAPJIup2UEQ+Ybr7uI7CwAAAAAAAAAA&#10;wHAJV6wYcs0nE6XcHWrkWtff2XcmAABq1aps5f6OwnlzW2NTlqnIe33nARpQ4FybLCyauTK/9FHf&#10;YQCMrAk7t6Vds7fvHADknkFrT1uT6r3Hd5BGVjPF2OGQhr4zoCGxMjaaEfsfAAAA8CKJcvZkDSLV&#10;2f7G+M4CAAAAAAAAAAAwEvrSPWvihdQMjUVuUJGjfOcBAKBW9eevHHDN+xKl3G1q5HOuP853JqDB&#10;7CmxtmuMMW8Jw9D6DgNgZCQrmWkiZrHvHADkCvvIxo+sWbLkad9BGl3tFGObcMh3BjQkirHRfNQO&#10;ipcl4QEAAIDalChnU6ra67rGdxYAAAAAAAAAAICRtCpffqij0HFca3TuRaraLTxIBADAS+pL91wb&#10;70392ESCG9wp80DfeYAG8+auUibl2pLvIABGhrXmclWJ+s4BNC0rj4qG713ZXfyq7yjNomaKsU1o&#10;WBkbI8FLUbQxIfszfGIyAAAAAMDZd+HC6NQp476gquf4zgIAAAAAAAAAADBa+vP9g65JJ8vZO0T0&#10;alGZ7DsTAAC1alW2/Mt9Fy48dO8p48oqulCYyAQYNu7DdFGilPvvvnTPGt9ZAAyvZCl3rhrp9J0D&#10;aFpWvrdhw+C5/fny73xHaSa1U4xN8SpGgBXZ5ONueEiV/Rk+UYwNAACAptdZyu0ydcr4/3Tdub6z&#10;AAAAAAAAAAAA+LAy1futjkrm4Kg1K0Rltu88AADUqvuWLdvgmo8mSrnVauRLrr+L70xAgwjcZ2pF&#10;vLf70FXZyv2+wwAYHonC4p0l1vppZi8BvNhkrb1w9YbSkjBPPe5oq5libIpXMRJUxct+FYThkI/3&#10;BbaiGBsAAABNLdmTPjDSEnzddff0nQUAAAAAAAAAAMCn/u7igwcU5h+5e2zaxSL6Yd95AACoZX3p&#10;npWdpdyBEWOvdOfN433nARrEJBNp+XpXOj13dan0V99hAGw/jbVe7podfecAmtC9QxKeuzpVXCfS&#10;6ztLU6qZYmwzNEQxNkaC9fGmQ8awP8MnirEBAADQtJKl3JnSEnzBdcf4zgIAAAAAAAAAAFALfp5f&#10;sdE1CxPl7G2qeoXr7+A7EwAAtWpNuuePxpgT4qXUB0XMErepzXcmoAHsbyaarx1QmJ/cem0KoE4l&#10;Srmz1cjbfOcAmsyQWLt0w4aH8/35Kwd8h2lmNVOMTfEqRoK1EqqO/vsyuQD80kHfCQAAAIDR1lHo&#10;iESjcyti9GO+swAAAAAAAAAAANSivlTvV+K93XdrpOVGFTnIdx4AAGpVGIbVBcEum9ebWtMSiVzl&#10;+nM8RwLqnop27B6d/iVjzNlbP2MA6kyy+PHXahD7rO8cQJO5b9Dad61J9X7fdxDUUDG2GaIYGyOC&#10;lbHRdKyVIR+TEAAAAAC+JAqLd47GDrvRdY/2nQUAAAAAAAAAAKCWrcpW7u8onDe3NTZlmYq813ce&#10;AABq2dps+T4zf/4RXTOmXaCqn3Sbor4zAXVN5cx4Mf0H11vkOwqAV8adD4OumdOvdfeRE31nAZpE&#10;KNZ+5ok/D+TuWLp0ve8w2KJmirFVB5nZBsNO1YbVK/bRxuQC8IyVsQEAANA04sXUHBNrrRZiv9Z3&#10;FgAAAAAAAAAAgHrQn79ywDXvS5Ryt6mRz7n+ON+ZAACoVeGKFUOuKbvz5rdU5WpRmek7E1DXVD+W&#10;qOSe7Ovu+aTvKAC2XXzm9LxrjvKdA2gG1sr9YTh03upM6XbfWfBCNVOMPahKMTaGnbUa+lgheMgM&#10;UYwNb9zhdMjHJAQAAADAaDLGaFcx/VETRMpu2OI7DwAAAAAAAAAAQL3pS/dc21nO3hVRvckNX+87&#10;DwAAtcydN38xa8GCOTvu3Z5VkYzwrALwqrnPUD5ZyT25srtnqe8sAF5evJQ7zpjN5z4AI2ujtXbJ&#10;xg0P926dSA81pmaKsZVibIwML/uVMayMDX+s1SEfkxAAAAAAo+WoSmZSVylzpbvsPdl3FgAAAAAA&#10;AAAAgHq2JtV7T0fh/ENbYzssV9GzfOcBAKCWrVu+fJNrPtlZyn0tovIFUZntOxNQxz6VrOSEgmyg&#10;tnUV0nsEseAG1w18ZwEa3J02lPf1pXt/4TsIXlrNFGMDI0HVHYY8rBAcDA5SjA2fBn0HAAAAAEZK&#10;spiaPTaIrHDdvXxnAQAAAAAAAAAAaAT9+cuecs3ZiUrmVhWzzPVjvjMBAFDL1qR7fmbmzz8sPmPa&#10;h0T1IrdpnO9MQJ36VLKcja5M9RZ9BwHw9zoK58Wi0Slfdd2dfGcBGtjjImF61UD582E+pB6xxtVM&#10;MTYrY2OEeNmvBoOAgx+8cYfTIR+TEAAAAAAjyRSM6YymP26CSPWXmK2+8wAAAAAAAAAAADSavu7i&#10;5+Ol3I9U5Ub3mu47DwAAtSxcsWLINZ+ZV7zgP1uC1stF9HjfmYC6pNqbLGfHrsqUcmEYUlcE1Ahj&#10;jMaLmS+KyiG+swANy8qNGzZsWtifr/xBhHlJ6kHtFGMPUoyNEWA19FGTGmzaRDE2/LE6RC02AAAA&#10;Gkmy+PHXxmOZa1z3GN9ZAAAAAAAAAAAAGtmqdM9Pu9LpWcHE4Itu+DbfeQAAqHVrMxf/xjVvTpZy&#10;Z4qRS1x/Z9+ZgLqjmukqZdrN/Pkf2DrRAQDPuoqZC0XlTN85gAb1S5HwwytTxbW+g+CVqZlibGBE&#10;qJ+VsTexMjY8cjv9ILXYAAAAaBTJUu7tEsSWu+4k31kAAAAAAAAAAACawepS6a+uOTVRzn5YVS92&#10;/VbfmQAAqHUr0z3XJwuL+mysraQi73GbjO9MQD1xn5v3xmdMbz980aKz71i6dL3vPEAzi5ez5xjV&#10;vO8cQAN6Uqz91788+MiydcuXb/IdBq9czRRjm4j9yKGzZv3Zdw40FhU92Mf7tgTBYrc//9XHewNu&#10;vz/UdwYAAABgex1VyUwaK+ZSMXK27ywAAAAAAAAAAADNqC/Ve2minP2hqN6oInv4zgMAQK1bmV/6&#10;qGve11XJXBFYc7moHOI7E1BXVE4Zv3Pb9zpLuZPWpHv+6DsO0Izi5ezxRvWLsnmOBADDpLrY7HXP&#10;hLL4lnTvw77D4NWrmWJsd4x+N0dpNAoVfb/vDGhiHEwBAABQ5xLl7Mlj1Vzuurv5zgIAAAAAAAAA&#10;ANDM+lK9P0wWFs2QWOxqET3Bdx4AAOrB6u7iOjN//pyumfu8T8X0uE2TfGcC6oWKHBpR+X6ilDux&#10;L93zC995gGbSVUwfEQTBTa7b4jsL0CisyE/DoaEPrc6UbvedBduvhoqxAQAAAABAMzu6nN2pTfRS&#10;VT3ddxYAAAAAAAAAAABsUV3l0xhzYlcx3a2qFwnPngIA8LLCFSuGXHN5orD4Kxprvdj1zxGWXAK2&#10;jcreqnJnvJx956pU79d8xwGaQWc5OzcSBN9x3TG+swAN4vdW5MLVd91/9dbrQjQAvhADAAAAAABe&#10;GWO0q5g+c4zqJW64k+88AAAAAAAAAAAAeKEwDK1ryoli+k4NzA0iOsV3JgAA6kFffsmfXPOOeDn7&#10;ebPluYhZvjMBdWK8+8x8JVHJFVffdX+eQjZg5CSL6cMiQbDSdcf7zgI0gKetyKfkkY0X9y1Z8rTv&#10;MBheFGMDAIBRFRkYH0jMdwoAAFAr4r2p/ePFzL+JyrG+swAA0KxUJPCdAcDwan26nc81AODV4BkS&#10;jBzD/gUAjaIvU7o1UVg8Q2Mt14noPN95AACoF6tSvXcYYw6N92bOEWNLTGwCbBNVkWx88pd6PgAA&#10;IABJREFUxvQ5naXcWWvSPX/0HQhoNPFS7jgTBP/luuN8ZwHqXHXSkC89E8qFt6R7HvYdBiODX3QA&#10;AIBRFY4fnBjwjDcAAE1vVmHBmPbojlkTiXzcDVt95wEAoMlN9B0AwPAanDhU/VwzyzYAYJuZgjHx&#10;WGYH3znQuKzIJN8ZAADDp7rCp5k/P9E1c/onVOQTUp12AwAAvKwwDN3tkVzTUTj/a63RHbpVdZEb&#10;t/nOBdQ8leMiau/qqmTOWt1dvNl3HKBRxCuZtxpjbnDdqO8sQH2zfTbUC/rSPb/wnQQji2JsAAAw&#10;qlo0OtV3BgAA4I8xRrt6M2e1x9qLbvha33kAAGh2HYXU7tFYZKzvHACGlwmi013ze985AAD1ozNy&#10;wT7ChHkYSVb29R0BADC8whUrqis+fTJRyt2hRq51/Z19ZwIAoF705y97yjWfmFe84IqIiZZVZb5U&#10;y00B/BM6JRBdmyxnK3958JFPrlu+fJPvREA9c5+ljxg1S4XJtYDtceeQhFkmCmkeFGMDAIBRZdUe&#10;qnxnCABAU0qWs0fGS5nqF7izfGcBAABbtEaDo31nADD8jNUjXHOz7xwAgPphgsgxvjOgsanaI6or&#10;sIf5MPSdBQAwvPrSPWvmFRfNbAnavuyGR/jOAwBAPVmbufg3rjkjXkwtc/fmZdfn9zbAPxeIaqZ9&#10;7x3jiXL27L5U772+AwH1ZtaCBS3te7Vf4j5LH/SdBahf9m6xkluZ6v2W7yQYXRRjAwCAUaWqb/Gd&#10;AQAAjK6unvQBQUtQcBcCb/WdBQAAvJCqnO47A4Dh5z7bp7qmx3cOAEA90TN8J0Cj0107o+kjXecW&#10;30kAAMNvbWbp7zsKHcdGo3N73U3pBcLKngAAvCKrMuUfuOaYZDl7gjuX9rr+m3xnAmqbHqwqP4mX&#10;s/k1P/nV0nDFiiHfiYB60FnK7dK+d/sKYfIP4FWxVu4XKxeu3li6kYlHmxPF2AAAYNQke9JvkJZg&#10;ru8cAABgdGw+90eCC4OWoFoIYnznAQAAL5QoZ/dT1eN95wAwEvTARDF9VF+mdKvvJACA2tdVycwI&#10;1BzjOwcan1FdKBRjA0DD6s/3D7qmO1nO3ubuS68Wlcm+MwEAUG+qqyuagvlOvDVzthj5V7dpT9+Z&#10;gBoWM6qV+Izpb0uUcu/uS/f8wncgoJZVf3cYCYLrXfc1vrMA9caK/Na9Ltq04c6rtnz/wbzozYpi&#10;bAAAMHoiQUaY/RgAgIbXWcrNDIxdrC3BaUIRNgAANUtVK8K5GmhYGgRlUzBHMCM3AOCfMcZovJhZ&#10;KsrvbzAqTk4W04etzJTu9B0EADByqkVkHZXMwVExN7rhLN95AACoN1u/071m34ULV0zdbdz7RbX6&#10;3OVOvnMBNUtltqrclShnlz6y4ZGL1uWXP+M7ElBLOgodkWh07ic0CLJuGPjOA9SZ37irs/LvBx64&#10;8uf5FRt9h4F/FGMDAIBRkSzljhUjZ/jOAQAARoYpGBOPpo+3Kh+NGO1g/hUAAGpbopQ7W42c6DsH&#10;gBE1tyuaPt+1l/oOAgCoXfFieoGoHOs7B5qGShB84fBFiw65Y+nS9b7DAABGTn938cEDCvOP2D02&#10;7WJ3+P+w7zwAANSj+5Yt2+Caz3QUzr+iNbrD+aq6yI3bfecCalSL+4yk2qPt8xPF9MK+TOmbvgMB&#10;tSDZk35DNHrYldVJC3xnAerM5iLs31GEjRehGBsAAIy4oyqZSWOMuUqpygIAoOF0FC5oj0Zbz47H&#10;Mu9zw/042QMAUPu6KpkZgTHLfecAMPJUdUlnObtuTar3+76zAABqjztHzI2oftp3DjSd10/Yue3z&#10;xphzwzC0vsMAAEbO1oeVFyZLuTvEyBdcf4LvTAAA1KP+/GVPuabcUTj/MoqygZehsrcGwTeSlezq&#10;QSsfXZPqvcd3JMCHjsJ5sWh0t8XSEmTcMOo7D1BHHrQSln4/8MBVFGHjH6EYGwAAjKh9Fy6MTp0y&#10;/muuu4fvLAAAYHh0FDoi0diceWLNu6Kx6MluU6vvTAAAYNskytn9AtXvuO5Y31kAjIpoRPXrneXs&#10;MTxwBAB4vngpd1BgtLpCUMx3FjSls+PF9EOu7fYdBAAw8lame26M93b/xEQiN4nogb7zAABQr54t&#10;yj4ylfq3cRODD7nz6iJRmew7F1CbtCui8tNEObd8vdiLbkn1/tl3ImC0JMvZE6LRKZ9x54h9fGcB&#10;6sj/WGuXPPLgI9esW758k+8wqF0UYwMAgBFTnVVr7ylTbnDdY3xnAQAA22fWggUtk/eefKyKeVs0&#10;dthb3aadhGWwAQCoK4lK5mBV823X3cV3FgCjaqeIan9nKXf8mnTPXb7DAAD8i5ezhxvVb7guD2zD&#10;H9XFyUouumqg+LEwH4a+4wAARtaqbOX+wxctmjth57ZL3fA9vvMAAFDPbiuXn3RNcW5h4WUTo+PO&#10;d/dXH5HqMxwAXqxFVT40RvQdiXL2Ynl00yV9S5Y87TsUMFLixdQcE0RK7rxwjO8sQP2wP5FQy6s2&#10;Fr/C99TYFhRjAwCAEdGVTu/QOnG3r6lIh+8sAADg1Tm6lNstZiSuVuLte7fH3aZJvjMBAIBXJ17O&#10;nmPULHfdMb6zAPBil4iRWxKl3L/0pXu+7DsMAMCfRCXzAXdd+GnXjfrOAjgL47H0PsnConeszC99&#10;1HcYAMDIumPp0vWu+ZdkKXebGLnc9cf6zgQAQD37fn7ZE64pzios+MyO0R3fI6qLVGQP37mAGjRB&#10;VS+SHVs+mCxnK0/8eeDft16bAg2hWoStQSRjgsgJbsjyKsC2uVkkrKxKl1eFYWhFenznQZ2gGBsA&#10;AAy7rkpmRrBDcJPr7uM7CwAA2HbJwqLJYTR2hKoe4YadY4wcKNUvaPmKFgCAujW3sHDCxNj4pUaV&#10;FYcAjFMjNyTKucOe/PP6bh40AoDmclQlM2msNZepmjN9ZwFeSE+QWNu6eDF11qpM+Qe+0wAARt7K&#10;dM81neXsf0dUq8+VvN53HgAA6t26/PJnXHPprAULPjd57/azjMhiN97fdy6g9uiuonLJhJ3bFifK&#10;2fIjGx65YuvnB6g7pmBMZzR9ghH9iAkix/rOA9SJ6srX3wqHBkvPfRfdXfSbCHWHYmwAADBsOgod&#10;kZbo3I8FagqiEvOdBwAAvLTqF7LHRdP7GZGDVXWOihwhsbY3urHxnQ0AAAyPeDl7/A6x8Z8TVkEA&#10;8Dyq8qHxO7UlEsX0e/oypVt95wEAjLxkJfO2saKXicquvrMAL2GqCSJ3JCvZyzYM/DXbn7/sKd+B&#10;AAAja02q956OwvmHtsZ2WK6iZ/nOAwBAI1i3fPkm11xlCuaarmj6RFFNqcihvnMBNWg3VV3WHmvP&#10;JsrZzz6j9t9u7S4+5jsUsC06Ch+b2BptOy8ezXxAlEXTgG203or8h1h7SV+q917fYVDfKMYGAADD&#10;Il7OHh6Nzf2siM7wnQUAALzQAYX5rbu2Tt8vUHuAisy0qofEY5nqOXu872wAAGD4JUq5N6qxFaN6&#10;vO8sAGqTqkyXIPhespK7dmhg6BOr86Xf+s4EABh+8VLuIHfMX6JqOn1nAbaBcVcpH26NTTw5Xsnl&#10;19x1/3+EK1YM+Q4FABg5WyffODtRydyqYpa5PpP+AwAwDMJ8WF318b+qr65K5phAzEdd/wRhcn7g&#10;xXZW1YvGii5OVLJfDMV+dnV38de+QwH/yNbvet8bjY05xw3H+c4D1Ik/irWXb9iw8fL+/MV/8R0G&#10;jYFibAAAsF0S5ex+KtprVE/xnQUAgGa378KF0T12G7dPIPI6Ud1frbzRqrxp99j0fd1ft4jo5p9T&#10;vzEBAMAIifd2TzdBJK1Gz3Vn/MB3HgA1r/rg3blBLHh7spy91G7YtLQvv+RPvkMBALZfvDe1v4lE&#10;MsbImcKD1qgzKrKHe30pPnPaxxLl7IWrN5S+sbWQAADQoPq6i5/vLOX+O6JyIyu7AQAwvFZ3F292&#10;zc2bf4cUiXzY3XW9UyjiA15svIp+JBD9UKKS+2Yo4bK16fItYRha38HQ3I5MpcaPnWTOUGvebYzM&#10;9p0HqCP/zx3AP/2/Dz153X3Llm3wHQaNhWJsAADwqsSLqUPURLp1SxE2D/IAADBKOgrnj2ttnbiX&#10;VTvVnYCnisreUi2+Fn3d1Cnj93T9vxVeKYXXAAA0g65KZoaxZrGJtJwmz78WAIBtExPVxRpr/VCy&#10;kv3iBrFL+7uLD/oOBQB45RKVzMFiTcpEIvzuBg1AD1CV/4zHMr+MV3JLHhq4//qf51ds9J0KADAy&#10;1qR77upKpw8OJgZfdMO3+c4DAECjWZWt3O+aDyULi/I2Gnuvqn7QjXf3nQuoMYGKnByIOTleyvwy&#10;Wc5+/mm1V9/aXXzMdzA0D2OMxnu659ogeMe4SZEz3KbxPAAIbJPqhJ7fCiX8tzXp8hom1MBIoRgb&#10;AABss+pqm3vvOv40NfI+E0SO8J0HAIBGM6uwYEx7bPIUO2SnqAa7h2p3NyqvEdHXiJU9RWWvaGxi&#10;e/VnlW9ZAQBoah2F82KtrVNOrd6jB2KO4NIAwDBoc3ca50dFFyQquW+phP++aqC8mpUoAaC2Va8L&#10;o61T3i5G3q9i5nBdiAa0vxH50u6x6eVEOfulwaHBK9ZmKw/4DgUAGH6rS6W/GmNOixfTC0W14ja1&#10;+s4EAECjWZlf+qhryrMWLFjavmf7aWLkQ248x3cuoAbt765JLxkr2pus5L4mEl69aqDcz+9MMFK6&#10;KpmpgdWzu4qZs0VlOl/zAtvsMbH2S5uGBi9/7nvj7qLnSGhkFGMDAIB/6tkZtiQwZ0ydMv50t6nd&#10;dyYAAOpFdSKTvSa37aitkclihyZbY9qNyI5WZBdV2cVa3VVUdlaRnd2P79oea59Y/d/p1vUszfOf&#10;nuUbVgAA4CSLqdkSBGdFY1POFO7RAYyMSHXlB6mu/BDNPJAsZ6/ZNDR4HUVPAFBb4sXUHA0i57TG&#10;psx3wx195wFGwS6qmmqJtHQnKtnvieh14eNDX60W7vkOBgAYPltXrvqMu9b5gbvWWeHuT/fwnQkA&#10;gEa0bvnyTa65vvrqLOVmRoy83/Wrv3sa4zcZUHOqn4mzRczZXbHMb5Pl7LUyGF6/Mlf6f76Dof65&#10;4+8ugQnf5vav+YGYI6urs/CIILCt7N1W7OWPDDx67br88md8p0HzoBgbAAD8HVMwZl5L92HGmJPi&#10;pcwpbtNU35kAABhN1XPhofKhcROkbVwYDcaJ1XGBHRpnjRknase6n9jBWDvRiuygKhNEdILrT1T3&#10;qrbuHzHZ9SdPnTJ+3N/+qcFz9dTPtXx7CgAAtkGilHujqj3FXTycJUHkdb7zAGgiKvu4PwotkZZP&#10;Jiu5H0ooXxY78LWVmU/9n+9oANCMOku5NwVGTlGRMwzXhWheqqIdru0IJgaXJ8u5b4uGNw49bvso&#10;zAaAxrEqU/5BsrBohsTarnHDN/vOAwBAI1uT7rnLNf9yVCWzeKzVd7i7rgVuvK/vXECt2TxRkGpG&#10;WoJMspL7mbX2hsGhwZuYzBavxNHl7E5j1L7Nip4WMXq0iAl8ZwLqyEZr5WsSDn2uL1O61XcYNCeK&#10;sQEAwGaJwuKdtbV1nhjpjMcyx8uWFToB4OWpbUtWMgnfMVDfQqvGVBeCfv42N9at26y6HwhNi2y5&#10;j42E5tm/CzeP3Q9Etv5dq9veakVaNrcqrW4nbZUtK7u51kataJuKjbnt7iUx97Mx3TKLafVV3dbm&#10;zoXV/uZS6c0BNveeLabeWkFdfeTveXlfXGgNAADwanUUOiIt0bmHuuuQE901xylqZBpXGQA8qx6E&#10;5rgbpDnutumSZDn3Yyv26zoYfnPVhZWfbV25DAAwzKrXhdHo3LnuIHuiir41YqqTZAB4nqi7SjlF&#10;xJwSTJSNyUr2ZhH7zQ0i3+rvLj7oOxwAYPuszC991BjzlngxnRbVgvC8KwAAI+rW7uJjrvmMO/8u&#10;6yylOlXM+1XkBOEcDPwjb1LVN7VEWkrVwmyx9qvW6tf60j2/8B0MtSfe2z1dg8hb3D7zljGqR4po&#10;wG//gW1nrdyvYj+/YcPGq/rzF//Fdx40Ny6MAQBoUtWZtWIiR6q6l8ixGmt9k/BkN4BXRXd1r5W+&#10;U6C+mX9wBnp+Zfbmsmfzj/7OPPsDL/DShdH6woLqf/gzAAAAo6+rkN5DY0GXWolHY4fNc5sm+s4E&#10;AC+hemN1iPvjEGkJLoqXMg8nK7lVEsoau3Hj2r78kj/5DggA9ayjktkrKpIQazrddWF19d+JfH8F&#10;bJPqxJxd1Zf7DH3WXZ/8jxVZa6397qYN6/v7859+3HdAAMArt3Xyr2KimL5dA3ODO85P8Z0JAIBG&#10;t/X8u7r6ihdSU0w0eKeovsuNp/lNBtSsN7nPyJtUpZAs5/5X1H4zFPvtBx96+pb7li3b4DscRl91&#10;ks1Iy6FzjDFvVtUTTaTl9b4zAXVoyyrYGn5hdab8PSYHR62gGBsAgCbgbub0uGJ6f6N6mBE51G06&#10;bIzq/kL9GQAAAAAAXswrXrBnEESPdffpR7vhUUEsmLr5L7hTB1B/dnOvd4qRd2qs1SYruV+68a0S&#10;ym1iB25bmfnU//kOCAC1rFp83SLmmK3XhcdExey1+S+4LgS21+u0+lL9QDQ2JnTXKL+wIrdrKHdw&#10;jQIA9acvU7q1s5SbGRh7vYp2+M4DAECzWJUvP+SaojGmNK+UOjoQUy3KPtW9xniOBtQmlb3dHx82&#10;7jV1yvink5XsLWJlzaDI6jWp3nt8x8PISVYy06xIl8hzk2xO8J0JqEfVVbDdn1fKhk1XPjcJeHfR&#10;cyrgbyjGBgCgAR2ZSo0fN8kcaq3OUZW58VJmrts8yXcuAAAAAACa0b4LF0b32qVthjHBHCt6qKgc&#10;1hJE9/CdCwBGQLV08PWbX0YWiMQkWcn9n7XyQxX7QxuGP5LHh37ct2TJ076DAoAPz14XqgkOc4fM&#10;uaoyJypmd9+5gCZg3OtNWl2pysgHnr1GESvrrNh1ovZH4eP2x6tLpb/6DgoAeGlr0j1/NPPnd8Vn&#10;TLtQVHOy5fgOAABGwdbVKG+uvrrS6Q8HE/UMseZdojLbczSglo0V0ePd5+T4auFWspJ72Fq5RTW8&#10;ZdDqrd/NlH7JSq/169lJNlXkSPc6xt2eTGV+TeBVe9K9VgwNDV29Nle5g2MjahnF2AAANIBq8fWY&#10;iUH1Zu5YVTl23KTIQW5zoNzVAQAAAAAwqowxGi+l9rGhmaPGzhLR2VOnjJ/h/ipa/Xtu1QE0odeq&#10;ymvdEfBUDQKRHYPBZCV3jxX5b5HwxzoU/vev/7j+7vuWLdvgOygADKcXXRceKnbzdeGBsvW6EIB3&#10;r3U3aK9V0VOqd2rBRLHuGuU+t/1H7hplXTgU/uChTf/7s5/nV2z0HRQA8DfhihVDrsknSrnb1ch1&#10;rr+T70wAADSbrRNZLa++unrSBwQRc7aonuXGr/EcDah1u6nK6SLm9IiKxEuZvyQr2R+Ile8Pqb3T&#10;PDK4jslsa5OZPz/oPGj6AcaEc9zocCtyVFQMk68D26dacH1LKHL1poHHv9Kfv+ypzVszJb+pgJdB&#10;MTYAAHVoVmHBmPbY5MPE6rGi2jFuUuQQ4bwOAAAAAMCoO6Awv3W3lqmzjTHHqMrh8WKmugLAZN28&#10;Lg+l1wDwD1S/x9yyMqWY8yQwMnXK+I3Jcu4XVuSHYuXW9SK33JLuedh3UAB4JZ67LgyCY1XsYX93&#10;XcilIVDrqp/S/ba8zLnGXaPsHkzfkKzkfmLFVh+MvuUZtbfc2l18zHdQAIBIX7pnTUchNbM1Fvmy&#10;O4Af7jsPAADNanWu9HPXdJuCScdjqQ53P3WOG5/iXuM8RwPqQbuIniAqJwTVryV2bB1KVHK/dL27&#10;rLU/tiI/fubxoZ/dVi4/6TtoM6lOsnlMKbVni8gMtTpbVefEZ06vPqfvjmubv+zlq15g+zwo1l5j&#10;hzZd1Zdd8r++wwCvFEVbAADUic5y9nXuxH28u4OLt8faj3GbYtzNAQAAAAAwuqqzXscP3Ptga4IO&#10;VTl699j0I+T5D5Rwrw4Ar0arO37OdIfQma59/xi3IVnJ/co1N0sot22y67+7NrP0975DAsDzVa8L&#10;u2ZMqz6Ed6y7Ljx263XhmC1/S/E10CCqK9nPUdE57jP9kbGiYbKc+6kV2x9avdk8tvFmVqwCAH/6&#10;8+XfdRQ6jolG5/aK6gXCFRgAAN6E+TB0zdrqK7F48Qd0UutJYuw57vTc6bYFnuMB9SJwF7RvdO0b&#10;VfXc6sXtuEmRMFnJ/dpa+amK/bkVuUes3vu/f3jy/vuWLdvgO3C9O3zRorZx7W37qto3uOFBqnJQ&#10;Vykzo1oav/kHuMMAhstj7vh1kwwNXbc6V7ktDEPrOxDwalGMDQBAjarOrBXv6Z7rOieJ6okR1f18&#10;ZwIAAAAAoBkdmUqNHzPJnGDEHB+fOT3hNrXze1cAGHHTNr+MvKdF2myikrvbjb9thwb/a01uyY/5&#10;JT0AH+YWFk6YEBv7ZmPNCfEZ7rpQZbLvTABGldkygYzODFQ+Lju2DiQr2X4r9usyMPhfffklf/Id&#10;EACaTX++f9A13cli+k4Jgi+5/iTfmQAAaHZbJ626vvo6upTbrU3taap6mhsfLpQ2Aq9UdSnmaarV&#10;35noqZs/QO6PqVPGD26d1PZ/xNpfWbUPWJFfuR/+9a8fevr/KNT+G1MwZp507y4xnWqs7uM27ef+&#10;fe7n/kW+fsLObXvJ5n/Hfzs0cZAChs0GsfLtUOx1Dz781LefOy5lSp5jAduHYmwAAGpMopw91N3J&#10;nR4vZU51w9195wEAAAAAoBl1FM6LRVunnChGTh83KVItwG7znQkAmpiqyEFSXZUgiGS7SpnfJsrZ&#10;64dE/mNNqvce3+EANLbq6igT2tve4q4Lz5wYGx93m2I8kQdgq5i7TDle3UtirZcny7lbQ5Vr9JGN&#10;N7FiNgCMrpWZ0tc7KpmZUTE3uuEs33kAAMAWt6R7HnbNpdVXVyG9RxA1b3f3UaeJbj5f8w0L8OpV&#10;a8H22/xSlS3/2WLqlPFhspL9g/uI/dZaeVDE/s5tflit/m7IDj0U2vDhpwcH/vz9/LInvKUfRtXf&#10;60diu04xQ3Z31WB3q3YP9+/ktSquFZ0aj2WmyubvcISjDjDyQrFyS6hy/aaBZ77Sn//0474DAcON&#10;YmwAAGrA0eXsTu4u711G9Z2qur/vPAAAAAAANKtkJTNNrL4/GpvyLmElHQCoSSpSfZAmFRFJJSu5&#10;2yWUz23YeOeNW1dEA4Bh0VnOvi6i8sEJO7e9ww138J0HQM0L3EXKsUbkWNmx9TPJSvbqTYODl67N&#10;Vh7wHQwAmkV/d/HBfRcuPHLqlHGfcneO5/vOAwAAXmh1vvRb13yq+kr0Lt5bgpb5ojp/60ScAIZP&#10;daXnKa6doipznqtA1uqXF1v+MzHSIslKbr0V+bOK/bP720es1Ufdzzwq1j7qxo9Z1SdMKE+Eap+y&#10;YfiEavCUqh0IN4TPDMrgMyLrB0TuGdje382Y+fODY16/U5tIWywikTFhxLYFKuNNYCa6TBPdcWKC&#10;WjvB/egkl6ldrOzs/n/t6sY7V1/R2JSJm/9BwbP/N5+tuKbyGhgloTuW3K4S3rRhYOgr/fnKH3wH&#10;AkYSxdgAAHjU1ZM+IGgJPj5G9e3y7KxbAAAAAADg/7N3L1B2V/W9wPf+n3kFQogkUgkWMQIi6kXe&#10;qPhobF7WqrX1xnvv6u29rraLPiyrpZKZJHXu2GQyQbGNi/amei+11arR66ut5AEdFASUhNiKVXnK&#10;QiSAgiGEMDOZ+e+7z+Qoon8fhWT+8/h8Vn7Z+/zPJOubZHLO/8yc7zkTbvnanheGtsY7Qix+I8Tm&#10;N6gBmCIuyLfaF3R2vWzd0g1r1l216/a/LTdvHqs7FDB1Nb93U+TzwrYY3xSC80LgKTk6hPhH7W3t&#10;v798w+qPjA2Va1qlAwAOs1s3bhzOy9uWr19zXT6T+z95f1TdmQCAH7d19aXfzMtAc5oviNcI4U0x&#10;xjfky+cGX4+BiTJr/MVvQzyheSH+oMN8cDP+c9H80WxxN75/ZWh0HSx0h9CZ52XNUnfKmwN5RkLK&#10;E8NoCKkMzXfIDbFZ0iwP/srUln9uG/9d0/hv29x3LT3z5I4fDtX4oX1lJh1rmAya/69vSCl9PA2P&#10;/b9tvQP31R0IJooyNgDUYNnA6lNjjAON9sbrg4eFAAAAUJtXdHcfdeQz2gZie+N3g6+ZA0xlJxYh&#10;vH/pGSf/3vK1PW/dsmb9v9UdCJhalvT0HN04urGh0d747fDk5/wBPFXNJxn/ZqOr8evLN6x5x7ah&#10;/r8oe8uy7lAAM8GWnrUfW7pu5ZeLtraP59vi0+vOAwD8ZFd1r7sttIrZS/u6FxRdxevz/fev5fml&#10;fKy95njAz9Z8HnzH+MQfPvSTd545D1PSWArh+pDSJ0bLoU9cveqyb9cdCOrgiWUAMIGef9FFnQsX&#10;HNUbY3x7cD8MAAAAtVq8fs1/mj237dN5+9y6swBwiMRwZmhvfGn5+jW/u6Vn7d/XHQeYGpZsWHVG&#10;Y27jU3n7nLqzANPSEXnevbSrZ9Erurvfct3AwKN1BwKYCbat3nD7yy+++KVzjp313nzxt+vOAwD8&#10;bK131tzUnEV9fzK3o+OI14UY3hBjWJaPza45HgDMNEMhpKvLED8Th0b+cWvvpQ/WHQjqpgQGABPk&#10;VQOrn7lwwVH/mLfn150FAAAAZrola3te3Nbe+Hzezq07CwCHXGcowgeWrV8zsrVn7UfrDgNMbsvX&#10;9pzeaG9ck7dH150FmO7ia2fPbftUsWLF0nLz5rG60wDMBNdfdtnjefmdZQOrvxBj/Otw8AUyAIAp&#10;YLD3PXvy8qHmLOp7a1d753GL8v35r8QQfiV4QT0AOFz2phSuDCl85pGRR6+8sXfj3roDwWSijA0A&#10;E+CcCy9sn//c+YrYAAAAMAkUfUWxtKvnH4IiNsB0FmMRNi0eWH3VVd3rHqo7DDDD6XHpAAAgAElE&#10;QVQ5FStWNJaeefKHgyI2MFFieM3il5x8Yd79Vd1RAGaSrd3r/m7Z+jU358eJH88XT607DwDwHzPY&#10;e8VQXq5szR/k+/UXpZhe2ypnvyzoxQDA0/GtFMI/pZQ+e2B492Drfheo4KQTACbAvBPn/eegiA0A&#10;AACTwms6e84LIb647hwAHHZHt4Xw+rz+bd1BgMlpyekLX56X0+rOAcwssQi/GZSxASbc1p61X13U&#10;94fndHbO/ZsQw3+tOw8A8NQ179fz0pxLl/ddfEzomLUsFOl1+RHX4nxsfs3xAGCyK0MKO0NInx1N&#10;8Z//ZXX/l8uyTHWHgqlAGRsAJkAM4ZS6MwAAAAAHtcV0wvijdQCmvRTjs+vOAExisXFC3RGAmSc/&#10;GnV+AlCTwd7L9+Xlvy3fsOq6EIq/yPuuujMBAE/Plt7LHs7Lh5tT9BXF4vZLziyKxpIQx4vZzXfN&#10;7qg3IQBMCvtCCttTDJ8dGTpw5WDvhvt/cE3P2hpjwdSijA0AEyFGz/AGAACASaIMoSjqDgHAhIgp&#10;+dos8BOlmGL0Ij3AhHN+AlC3LSv7Ny1ev+amthg+lk8Hn1d3HgDg0Ch7yzIvO1vTv6jvD2d3dh79&#10;6nx/vziEuCQfO7XehAAwYVIK4d/yz1vLmLbtHrrzhlt6N4/UHQqmOmVsAAAAAAAAAAAAAGaMq3rW&#10;7lrS03NW4+jGFSGGN9WdBwA49AZ7L9+Xl39uTVjS13NC0dX45RjCL4WDc3yd+QDgEHswz/ZUhm1j&#10;+WFvftz7QN2BYLpRxgYAAAAAAAAAAABgRtm+fv0jRVH8xpL+nj+OMQ7kQ+11ZwIADp/tvevvycsV&#10;rQmLB1af0hbTopSKV8U4Xs7+hVoDAsB/zP4Q0hdSCteEmK7aPjTw5bK3LOsOBdOZMjYAAAAAAAAA&#10;AAAAM05Zlikv71na331DbLRtjiGcUHcmAGBiXNW97ra8NGdTURRxybpVLwwxLYoxvjofe3meY2sN&#10;CABPNprnppTSYL6/uuab9z12/a0bNw4/cXV/bcFgplDGBgAAAAAAAAAAAGDG2rZq4IuL+t5+Vkdn&#10;59/HGJbXnQcAmFitF2j5amve2yxnv6a/5wWNmC6IoWgWsy/Is7DWkADMNM07p6/k9ZqY0uCe4X3X&#10;3ti7cW/doWAmU8YGAAAAAAAAAAAAYEYb7H3Xd4u+4nVLO3u6Q4zvzIcadWcCAOrRKmd/rTXvax5b&#10;2te9oOhouyAU6eUhxQtCDKcH5wsAHDoH8twcUro2r9cNDz/+hcHe9+ypOxTwBGVsAAAAAAAAAAAA&#10;AGa8srcs89K/dGD19UWMH8n74+rOBABMDtt6B+7Ly8daE17ad9GcuV1HnptSPD/GcF4IMU94Zq0h&#10;AZhKhvLsSCl9PsV03YGhvTcM9l6+r+5QwE+mjA0AAAAAAAAAAAAALdu6131+Ud/KMzu62v4hhrio&#10;7jwAwORzY+/GvXm5ujWhKIq4dH3381JZnB+LdF5I8fzWu2e31xoUgEki3Z/vG27I642hLG+464H9&#10;N9+6ceNw3amAn58yNgAAAAAAAAAAAAD8kMHeDfcXK1YsWXrGSe8IMa7Jh4q6MwEAk1dZlikvd7Tm&#10;Q81jL7/44llHzus4q1EUZ+fziTPyobPznBqcVwBMd2Wer+Y7hi/k3Y1lUd6wfWX/XXWHAp4eZWwA&#10;AAAAAAAAAAAA+BHl5s1jeeldvmHVjSEUH8z7+XVnAgCmjusvu+zx0CziHZxxr+juPurIOfGMUBRn&#10;xxDPCnG8oH1SUNAGmLJSCPfkn25KIe1IMd00OrR352Dv5fvqzgUcWsrYAAAAAAAAAAAAAPATbFnZ&#10;v3VRX/cZHV1tH40hvLzuPADA1HXdwMCjebm2NeOW9PQcHebGMxopviTEeHoK4SX5nOO0fFVHbUEB&#10;+En2hJB2phS+mG+vdwyluOPzPWt31x0KOPyUsQEAAAAAAAAAAADgpxjsHbj3nAsv/KV5J87rjzFe&#10;nA/FujMBANPD9vXrH8nL51oz7sV9KzoWdJx8Wiiaxex0egzxJfnw6XmeUU9KgBnpuyGkXSmFXTHF&#10;L4ei3LWtZ+DOsixT3cGAiaeMDQATIeXT7+j7LwAAAAAAAAAAMFXt2LTpQF7evnRg9XVFjO/P+2Pr&#10;zsThFPfXnQCAmeuW3s0jefnX1owriiK+en33c9rK4oUxphfm85EXhhReFGJ4Qb56Vm1hAaaHe/Ps&#10;SiF8OaW068Dw2K7mi3L92Eet7J/4ZMCkoIwNABMhpt1eDBcAAAAmh6IsxkJRdwoAJsjeugMAk1eR&#10;4phv3wATLzo/AZgGtnWv+8dlfZd8MXS1vzeGuKLuPBwu6ba6EwDAD2u9E+vdrfns948XK1Y0XnPG&#10;Sc8rQnhRDOG0fH7yghDDi/JVp+bpqCUswOT1WJ5b8g3qV2Iob0lj6Sv7G/GWa1f2f6/uYMDkpowN&#10;ABNgf1l85ogivCtvZ9edBQAAAGa6saK8vaGNDTATjKUQttYdApi8nBcCNfnsz/4QAKaCrb2XPpiX&#10;tyzZsGpTIxWXhRjOrDsTh1gZP1J3BAD4eZSbN4/l5bbWfPL7x8+58ML2eSfOe17enppCOKWI8eRw&#10;sKDdnPm1hAWYOAfy3J5S+Fpev5pCuqWI6SvbhgbuKnvLsu5wwNSjjA0AE+DzPWt3L1u/5ndiET6U&#10;LzbqzgMAAAAz2faV/V9evmH1lSHE19adBYDDauXW7nXfqDsEMHld3TOwc+n6nu35vHBJ3VmAGSKF&#10;Xfv2jPbVHQOAQ2v7yv7PFUVx9pL+njfEGFflQ+fUnYlD4gvbRvo/FMLaunMAwFO2Y9OmZhHxG615&#10;kkV9b5/f1t52amw0To0pPT/E+PwYQrO43ZzOic4K8DQMpxBuj+Ol6/Tvef+1sTx77n7o9tbt4I/o&#10;n/iEwLSgjA0AE2Rrz9qPLl+/5oFQhPfliyfVnQcAAABmsuGhR1Z0dM39cAzhV+vOAsAh9+0Qyou2&#10;rOz/RN1BgMmtLMv00r6L3jy3a/ZHvFAPcJg136Hs/fv2jF5y3cDAo3WHAeDQa55b5uXTzVnS33NB&#10;UTT+IMbwxny5q+ZoPBUp7Nof0pu8Wx4A09lg77u+m5cvtOYHir6ieHVX9wntIZwSQzgppvi8EGPz&#10;ec/NWRic3wD1eTDPbXm+UaZ0e2ztR4ZvvGOwd3C05mzADKCMDQATaEvP2mvOufDC0+Y/Z/5/SUX4&#10;3fwA4KX5cFF3LgAAAJhpBnsv35eX1y/v73lDaDQuyfuX1Z0JgKel+eToG1JKHxgZ3v0Pg71XDNUd&#10;CJgabuzduLcoitctXt/9xiIUzfPC8+vOBEwn6f4UwkfT6Ohfb1u94fa60wAwMbavWj9ealred/Ex&#10;obNrRYrhN2KIr8rHGnVn42cay/fff/Xd4Yd6dvRu2l93GACoQ+vFSO5uzfYfvq5Z1P7lsPLZRVc8&#10;KYViYUzpOTHGE/NV358FwfOigafnkZDCnXm9I4V0W0jx1phGbxs+MHLbYO979tQdDpjZlLEBYILt&#10;2LTpQF7+vjm/3H/x8Y3GrMVFCK9KIZwdQzg1uH8GAACACbNl1frP5OUzyzesaj5h4FdjSItCiM0C&#10;zvy6swHwU+0LKXwtxHRTKOONaWTk6q29lz5Ydyhgamq9i+GnmvPEeWF4Tb58XnBeCPz8xp+snm9Q&#10;vpJSujHFdM3VQwM3e0dNgJlrS+9lD+flfzfnVQOrn9kVwrIixiX58uI8v1BvOn7EcAjpY6mMl27t&#10;WffVusMAwGTVeox7T2sGf/T6RX1v7eroPO7EGNOJ+eKJKcXnhBDz5ZDX8It5jgteoAZmuubtyH0p&#10;hLvyekdM6c58W3FXTKN3hQMH7mg9jgKYlJS9AKBGV6+67Nt5+UBrwssvvnjWEfNnndxWlCc3vwAR&#10;Qzg+hPisEFPziT7PzPuj8zo7z5F5OoP7cgAAADgktqzsvyMvf9Ga0HwBtfZG5wvy9qSQ4i+GGJ8d&#10;QjomPzafm0KYmx+zzw0HpyNPe55YW3iAqa/5pIuR1uzNt7N78o3q3ny7uzel2Nw/lEK6P1+3O8T0&#10;zXIo3XF134ZvtcqTAIfUj54XLurrfnZnV3FqPic8OV98dj7raz5p9BlPnBeOnyM2v3/THpwXwnTS&#10;PM9ovsj2aN48nv9jP5LXvXnd0zxXyVc/ElN4IF+/O5/I3FOmeEfjeyN3br300see/Nv01xAdgMno&#10;893rvpOXDzanKIr4mv6ekxsxXhBTOj+fQp6RzyJflK/rqjnmTPN4vk+/JoX0mf0hfPzalf3fqzsQ&#10;AEx1g71XDOXlG635MYv6FrW1hfMWhPZwQiM2TihjenYRw/EpxBPy4+wT8jnRs8P486V9jQ2msPGy&#10;dZ67m5NSujvE9K38n/qelOLdI8O7727dVgBMOQpcADCJXH/ZZY/n5Sut+ZmaX5R4NJzScVRoKx4P&#10;jWJWnsObEAAAZpZHw/6RujMA9Wi9gFpzrv55Pv77j9HbQmebx+cAP93jYawcDcOjQ+F7o//e9/ED&#10;T6lU3bv+MCQD+HGDvQP35qU5zgthmmueo8wKj458LnxgxLtZA3A4tR4H39aaK5rHmueRnY3znp/a&#10;ihfEEE5LMZwSQ3xuCGlhCLH5LtoKSU/PYyGFr4eYvp7XXfkf4abhAw/sUgIBgIk12Ds4Gp54Z+1K&#10;zXfXbut61oIwlhY0YmNBvv9eEJrvqB3jghTSgnyO1LzcnDkTFBv4YSk8nB+d3Js396YQ740pNZ9X&#10;8a1m4Tqvd987dOc9t/Ru9nwrYFpSxgaAKaz1RYnRunMAAADATOcxOsBT1Lu57gQAh5TzQpgOrqg7&#10;AAAzUOs88t9b8yTNQlLoetazOsfSglQUzULSsTHF+SmGZ8QQjwkpzM7H5oQU54Q4/u7aHeHgu2x3&#10;5mnkKfLHFPm6qf1iQSmU+c+Q/55SmUIciSHsTyEMNdd8bG9KcU/eP5JC+k6M6YEyhAfCWPmtAwfS&#10;3Z/re9cDT+nF4ACACdd6sZS7WvMTLer7w9mNzqMX5Pv9BUVZPKt5jpQPPzPG+Ky8Htua5r75wjaz&#10;DndumAb25bm/OSmF+/P/rfvyujs/9rgvFeW9Yyneu2f4oXt39G7aX3dQgLooYwMAAAAAAAAAAADA&#10;JNQqJN3dGp6K3g11JwAADrHB3subxdHbWvNTNYvbnV1znhXG0rGpKI5NMc4PKR1ThDCvuY8hzA/f&#10;n5QnhrkhTPEXsoGDmv9PHnzSpNRcv5NSvL8syvvzet/Y8CP3tf5PAfBTKGMDAAAAAAAAAAAAAAAA&#10;006rZHpHa36mYsWKxpLTnjNvrLN9fizLYxpFMTekeEyI6ZgU49wQ0tExxLkpjJe2j2lOPLhvzuzD&#10;9ydhhtuXP+cejil8N38uPpw/Jx8OMeQ1PZyPP5Svfyiv3wnl2IPpQHzwsb0j37n+ssserzs0wHSi&#10;jA0AAAAAAAAAAAAAAADMeOXmzWPhiXcS/g8558IL2484cd7czpiOimUxJ6axObEo5oQU54SinFPm&#10;NYZwVIxhTgj5WMprTM19s8R9RDhY5v7+zMoTD+WfjdqM5H/rfflfc28I6dH8z/pIXvfkz4u9zWMp&#10;5X0Ij8SY9qSy2JNi2pvKcm8RG3vSyOjDdz/8+EO3btw4XPcfAmCmU8YGAAAAAAAAAAAAAAAAeBp2&#10;bNp0IDTfnfjgPC1FX1GcF942e1boOqKtq3FEKovZbWlsdtkYL24fGcviyFSEriKUXSHFrhRCVz7e&#10;GZul7hibxe6ulPKxGLpiSPm62Cx3d4YUOlIMHfnjOsL4pDyxtf/BFE83/ySX/7pC899qJM9QvpjX&#10;2NqPF6dH8t/RcP57eyyFuD9fHsp/j/vz5eZ+f4rx8ZBS82Ob+/1FGfaXMe2LzRkr940WjX1xuNzX&#10;CCP7vrv7sUdbnxcATHHK2AAAAAAAAAAAAAAAAACTRNlblnnZ25oJtahvUduj4ZSOo8IRHR2hrSOF&#10;oi2F2DbaFYu2EIqUYrOP1hZaa1sazWvMHxPaykYsivwxMU/+A4zvx/88Kf5gP3659THNfXryvozj&#10;Vx/cF6192dzH9MS++Vs2t2NpNH/8aP7o0dEcMTT3MY2vsbkONa9Po0OdjQMjw/uGZ4VHRz7X94Hh&#10;smz+cgD4+SljAwAAAAAAAAAAAAAAABAGewcPlppD2F93lsOi94q6EwAwBSljAwAAAAAAAAAAAAAA&#10;AAAAVFDGBgAAAAAAAAAAAAAAAAAAqKCMDQAAAAAAAAAAAAAAAAAAUEEZGwAAAAAAAAAAAAAAAAAA&#10;oIIyNgAAAAAAAAAAAAAAAAAAQAVlbAAAAAAAAAAAAAAAAAAAgArK2AAAAAAAAAAAAAAAAAAAABWU&#10;sQEAAAAAAAAAAAAAAAAAACooYwMAAAAAAAAAAAAAAAAAAFRQxgYAAAAAAAAAAAAAAAAAAKigjA0A&#10;AAAAAAAAAAAAAAAAAFBBGRsAAAAAAAAAAAAAAAAAAKCCMjYAAAAAAAAAAAAAAAAAAEAFZWwAAAAA&#10;AAAAAAAAAAAAAIAKytgAAAAAAAAAAAAAAAAAAAAVlLEBAAAAAAAAAAAAAAAAAAAqKGMDAAAAAAAA&#10;AAAAAAAAAABUUMYGAAAAAAAAAAAAAAAAAACooIwNAAAAAAAAAAAAAAAAAABQQRkbAAAAAAAAAAAA&#10;AAAAAACggjI2AAAAAAAAAAAAAAAAAABABWVsAAAAAAAAAAAAAAAAAACACsrYAAAAAAAAAAAAAAAA&#10;AAAAFZSxAQAAAAAAAAAAAAAAAAAAKihjAwAAAAAAAAAAAAAAAAAAVFDGBgAAAAAAAAAAAAAAAAAA&#10;qKCMDQAAAAAAAAAAAAAAAAAAUEEZGwAAAAAAAAAAAAAAAAAAoIIyNgAAAAAAAAAAAAAAAAAAQAVl&#10;bAAAAAAAAAAAAAAAAAAAgArK2AAAAAAAAAAAAAAAAAAAABWUsQEAAAAAAAAAAAAAAAAAACooYwMA&#10;AAAAAAAAAAAAAAAAAFRQxgYAAAAAAAAAAAAAAAAAAKigjA0AAAAAAAAAAAAAAAAAAFBBGRsAAAAA&#10;AAAAAAAAAAAAAKCCMjYAAAAAAAAAAAAAAAAAAEAFZWwAAAAAAAAAAAAAAAAAAIAKytgAAAAAAAAA&#10;AAAAAAAAAAAVlLEBAAAAAAAAAAAAAAAAAAAqKGMDAAAAAAAAAAAAAAAAAABUUMYGAAAAAAAAAAAA&#10;AAAAAACooIwNAAAAAAAAAAAAAAAAAABQQRkbAAAAAAAAAAAAAAAAAACggjI2AAAAAAAAAAAAAAAA&#10;AABABWVsAAAAAAAAAAAAAAAAAACACsrYAAAAAAAAAAAAAAAAAAAAFZSxAQAAAAAAAAAAAAAAAAAA&#10;KihjAwAAAAAAAAAAAAAAAAAAVFDGBgAAAAAAAAAAAAAAAAAAqKCMDQAAAAAAAAAAAAAAAAAAUEEZ&#10;GwAAAAAAAAAAAAAAAAAAoIIyNgAAAAAAAAAAAAAAAAAAQAVlbAAAAAAAAAAAAAAAAAAAgArK2AAA&#10;AAAAAAAAAAAAAAAAABWUsQEAAAAAAAAAAAAAAAAAACooYwMAAAAAAAAAAAAAAAAAAFRQxgYAAAAA&#10;AAAAAAAAAAAAAKigjA0AAAAAAAAAAAAAAAAAAFBBGRsAAAAAAAAAAAAAAAAAAKCCMjYAAAAAAAAA&#10;AAAAAAAAAEAFZWwAAAAAAAAAAAAAAAAAAIAKytgAAAAAAAAAAAAAAAAAAAAVlLEBAAAAAAAAAAAA&#10;AAAAAAAqKGMDAAAAAAAAAAAAAAAAAABUUMYGAAAAAAAAAAAAAAAAAACooIwNAAAAAAAAAAAAAAAA&#10;AABQQRkbAAAAAAAAAAAAAAAAAACggjI2AAAAAAAAAAAAAAAAAABABWVsAKjB4oHV89qK+KWYQlfd&#10;WQAAAAAAAAAAAAAAAAB4spR/lGUYUMYGgBqMDe9+rK1rwfH5DlkZGwAAAAAAAAAAAAAAAGAyimmv&#10;MjYA1ODbDx+VFi4Io3XnAAAAAAAAAAAAAAAAAODHpfEfIShjAwAAAAAAAAAAAAAAAAAAVFDGBgAA&#10;AAAAAAAAAAAAAAAAqKCMDQAAAAAAAAAAAAAAAAAAUEEZGwAAAAAAAAAAAAAAAAAAoIIyNgAAAAAA&#10;AAAAAAAAAAAAQAVlbAAAAAAAAAAAAAAAAAAAgArK2AAAAAAAAAAAAAAAAAAAABWUsQEAAAAAAAAA&#10;AAAAAAAAACooYwMAAAAAAAAAAAAAAAAAAFRQxgYAAAAAAAAAAAAAAAAAAKigjA0AAAAAAAAAAAAA&#10;AAAAAFBBGRsAAAAAAAAAAAAAAAAAAKCCMjYAAAAAAAAAAAAAAAAAAEAFZWwAAAAAAAAAAAAAAAAA&#10;AIAKytgAAAAAAAAAAAAAAAAAAAAVlLEBAAAAAAAAAAAAAAAAAAAqKGMDAAAAAAAAAAAAAAAAAABU&#10;UMYGAAAAAAAAAAAAAAAAAACooIwNAAAAAAAAAAAAAAAAAABQQRkbAAAAAAAAAAAAAAAAAACggjI2&#10;AAAAAAAAAAAAAAAAAABABWVsAAAAAAAAAAAAAAAAAACACsrYAAAAAAAAAAAAAAAAAAAAFZSxAQAA&#10;AAAAAAAAAAAAAAAAKihjAwAAAAAAAAAAAAAAAAAAVFDGBgAAAAAAAAAAAAAAAAAAqKCMDQAAAAAA&#10;AAAAAAAAAAAAUEEZGwAAAAAAAAAAAAAAAAAAoIIyNgAAAAAAAAAAAAAAAAAAQAVlbAAAAAAAAAAA&#10;AAAAAAAAgArK2AAAAAAAAAAAAAAAAAAAABWUsQEAAAAAAAAAAAAAAAAAACooYwMAAAAAAAAAAAAA&#10;AAAAAFRQxgYAAAAAAAAAAAAAAAAAAKigjA0AAAAAAAAAAAAAAAAAAFBBGRsAAAAAAAAAAAAAAAAA&#10;AKCCMjYAAAAAAAAAAAAAAAAAAEAFZWwAAAAAAAAAAAAAAAAAAIAKytgAAAAAAAAAAAAAAAAAAAAV&#10;lLEBAAAAAAAAAAAAAAAAAAAqKGMDAAAAAAAAAAAAAAAAAABUUMYGAAAAAAAAAAAAAAAAAACooIwN&#10;AAAAAAAAAAAAAAAAAABQQRkbAAAAAAAAAAAAAAAAAACggjI2AAAAAAAAAAAAAAAAAABABWVsAAAA&#10;AAAAAAAAAAAAAACACsrYAAAAAAAAAAAAAAAAAAAAFZSxAQAAAAAAAAAAAAAAAAAAKihjAwAAAAAA&#10;AAAAAAAAAAAAVFDGBgAAAAAAAAAAAAAAAAAAqKCMDQAAAAAAAAAAAAAAAAAAUEEZGwAAAAAAAAAA&#10;AAAAAAAAoIIyNgAAAAAAAAAAAAAAAAAAQAVlbAAAAAAAAAAAAAAAAAAAgArK2AAAAAAAAAAAAAAA&#10;AAAAABWUsQEAAAAAAAAAAAAAAAAAACooYwMAAAAAAAAAAAAAAAAAAFRQxgYAAAAAAAAAAAAAAAAA&#10;AKigjA0AAAAAAAAAAAAAAAAAAFBBGRsAAAAAAAAAAAAAAAAAAKCCMjYAAAAAAAAAAAAAAAAAAEAF&#10;ZWwAAAAAAAAAAAAAAAAAAIAKytgAAAAAAAAAAAAAAAAAAAAVlLEBAAAAAAAAAAAAAAAAAAAqKGMD&#10;AAAAAAAAAAAAAAAAAABUUMYGAAAAAAAAAAAAAAAAAACooIwNAAAAAAAAAAAAAAAAAABQYTqUsQ+E&#10;FO5LMQzFkHcAU1i+EevIt2XH5e2surMAAAAAAAAAAAAAAAAAwEw3VcvYD+X5v2MhfXJoaOjLt9xy&#10;y0jdgQAOlSI7+/SzTysa4Y0hhgvzoePrzgQAAAAAAAAAAAAAAAAAM9FUK2OPpZD+cs/eve+89dZb&#10;99YdBuBwKLO8fLU5CxcufPcz5827JKawOsTYUXc2AAAAAAAAAAAAAAAAAJhJplIZ+3tjIb1lx44d&#10;2+sOAjBR7rrrrqG8vPPcM8/9l6IRPpn3x9adCQAAAAAAAAAAAAAAAABmiqlSxn5wNJWv3rlz59fr&#10;DgJQh5t23XT9Oeec87JGiteGGBbUnQcAAAAAAAAAAAAAAAAAZoKpUMZ+ZDSVixWxgZlux44dd551&#10;1lmL22PjC/niM+rOAwAAAAAAAAAAAAAAAADT3WQvY6f843/s3LnzK3UHAZgMbr755q+dd/bZvxVj&#10;8Zl8Mdadh6fu+GMezf9+c9rG7+oAAAAAAAAAAAAAAAAAmFRi/tFsf03uMnYKG7+4c8en644BMJl8&#10;aefOfzrvnHPeE0O8uO4sPB3zZuc7uuF8jzxWdxIAgEmqyNMRUmjUHYTpKcZwIIV4IJ+Xe4Uk4BCK&#10;jXyz0hEO3o/BYef+bEK153PTjrpDMH3FGEdSSAfqzgHMWG35fq6z7hBMX83z1vxzPnd13goAwHQT&#10;GyGkdt/X5nDxeAo4TNpa3/fy5nAcdjHfmaWURvI66v4MmMqKFH5hMpex7xyLaXXdIQAmozKEdzRS&#10;eEN++HNS3Vl4agZ73/XdvMytOwcAwGS3bMOqs2KI7wwhvrbuLEwvKYX2/PP3Uij7Hvrmw+/fsWmT&#10;4gvwlC0eWH1KI8YNMaQ31p2FGeGxfEe28bGY3n3tJf3fqzvMTLKsv+eVsdH4eN4eW3cWpp/UfDGP&#10;lP7urt373nbrxo3DdecBZoairyiWdPb0xRg9N4PDZX8Zyt/edkn/R+oOAgAAh1Pra4dr8/YVdWdh&#10;eml+XzuFtDuW4c+2jfR/qOwty7ozAVPX8rU9p6e2xrtiDIvrzsKMsCeldNnw0J6/HOy9fF/dYQAO&#10;hUlbxh4L6fd37Nixv+4cAJNR8/bx3DPP/f2iEbbXnQUAAA6nrSv7b87LrywfWP2KFOPaGMIr687E&#10;tHJsDMVfzX/u/D9aNrC6e2v3uk/XHQiYWhb1vX1+Z1fHn7XF+Huh+a65cHiNhJDeNzw0um6wd8P9&#10;dYeZibauWn/t8v4/PTs0uj6RL55Tdx6moRh/Z+GCo168tK/717f1DtxXdxxgentp30Vzlnat+mDe&#10;vr7uLExPKYR7xsrwa1f19O+qOwsAABxuza8d5uWVyzesWhZCXJvnrLozMV8IPxEAACAASURBVH3E&#10;EE4IRfi7JV2r/jh/jr19y8r+q+vOBEwtS/u6F8Sutj+P7Y3fyrcpjbrzMO3tTym9d39Ml17b7cXF&#10;gellcpaxU9i2Y+cOBUOAn+KmXTdddd7Z526NMSyrOwsAABxuW7rXXZeXVy3dsGpJkYo/DzGcW3cm&#10;ppXnxxg/tXzDmuvC2Oifblk1cFPdgYDJ7fkXXdS58LjZb+vs6my+g+DcuvMw7Y3l+eBwKPsGV/bf&#10;XXeYmW7Lqnd/a1HfW1/Z2bXgb/LF/153Hqal84uutp1LB1a/eVv3uuvrDgNMT0vXrTx5btdRzRck&#10;O63uLExPKYRrw9DIm6/qvfTBurMAAMBE2rKyf2tRFNsW9/f8WoyxL4bworozMX3kz6eXhFBctXzD&#10;6itTGVdu7Vn71bozAZPbsksuOTLM63h70dX2p/nikXXnYdrz4uLAtDcZy9gplaPddYcAmApG01h3&#10;e2wsDeNfYwEAgOlv28r+7UVRXLWkv+cNIcY/981rDrFXhEbbF5cNrNkcxkZWbV196TfrDgRMLvk+&#10;KC5dt+rNCxcctT5fXFh3Hqa9lFL4RBobfce21QNfrzsMTxjsvWIoL7+1bGD1zTHGd+d9e92ZmHaO&#10;K2IcXLZh1du2rux/X91hgOml+S5tRVv7h/P2GXVnYbpKlz/0zYf+ZMemTQfqTgIAAHUoyzLl5ZNF&#10;X/HppR2r3pJi+F8xhpPrzsV0El8bi7B0+YY1f7u/DO/4fM/a3XUnAiaXYsWKxuIzT/6fxbyOd+aL&#10;x9Wdh2nPi4sDM8YkLGOnK7+0a9e/1p0CYCq4+eab/+38c879p7x9fd1ZAABgorS+ef3poq/4/+zd&#10;e3wU9b3/8c/nO7vZTSCCEG1R6ylK7MV6VDQo+kOPOSS7a1sVLI1Wq9VaxSsWJLs7s7As7GU2EBTr&#10;hXprtbWK1uuxTTahsWIVNQJa2trWC9raaqt4Rcht5/v7LsYePT32CGTzzc6+nzyWmckfu68H7GU2&#10;M9/v3F84eE2C4mr7AN1d4BrMTKeQp2JGyLaupt6eVFu89Q3dUQCgX4NtTQ1kzFa1OlV3C5QD2S5J&#10;xtoj6XW6S+DjtUdSVwZs62nBfIfa3FN3D7hOBZP4vtonPfzl3ucu2hhf1ac7CABKW2FiocZ0NMws&#10;kmrT0N0DrtTnEF2YC6du0B0CAAAAADASOHFH7SLTT+pmz75z/MRxZzGJmNr+jO4ucI3Cd/tzqgSd&#10;GrKt1i1v5Zc9bNvv6o4CAP2CmVhDYPKkpWr1YN0t4HpS/bmHBvIL22KZ3+qOAQAYDiNvMLaULboT&#10;AABKiXTyWRYGBmMDAAAAQNn54OB1faL+jgr/UWcw0UK1/W+6u8A1fMQ8l/yVZ4VsK/3CK1u+94cV&#10;K3p1RwHA8JueCu/vNbxpD/Mstcm6e8D1Hs2TY3WE07/UHQKfTC6SeqgxEa0z/OJu9RZxmO4ecCHm&#10;7+zjr/1SIBH5Wi5u/1V3DgCUprrE7KpAJnqDelM5VXcLuJV8lfLOyTkz86juEgAAAACAkaZ75cp+&#10;tbjuc3Pm3DxxwujzmCmqvp99WncXuMYoYl44enfPeaGsuai357EbuuJdA7qjAGD4hZLRA8krWljw&#10;8TisDcUnO/IkYx2RdLfuEgCA4TSyBmNLWvfYk0+u0Z0BAFBKHl+37tEjD5/ymPrOdKTuFgAAAAAA&#10;HQYPJN70uTlzbsXBayiC3Yl56X4Tqi8IZWKxnJW+bfDq7ADgcsdkzd2rJJtej/diKkzQAFBU8mmS&#10;FGuLpB7QXQI7riOe+dPR8+ZN223PypVq8wzdPeBKU4Xf6A6kIyfnTPsx3TEAUFoaE9F9a3w196jV&#10;ybpbwLW6e3vyM7vi9su6QwAAAAAARrLBiZ+vDDY330jjvBcz8XxiGqe7C1zjU0TiWp//qEsCthXJ&#10;RVL36w4CgOHRkIl9yiNoEXmNc2ikjREDN1qbJ8fE5OIAUK5G1AetJOc63Q0AACWJ5Ur1FwZjAwAA&#10;AEBZ++DgdV1i9g3jfOMvYuZmJhqvuwtcgmmiut0aSJtzguno/HYzgwkFAVzqoERTxT6+SReMIrEA&#10;J0FBsUlJz5KkhR19mTucuOPo7oGd90hr6za1ODNoW+vUfugyte7V3QRuw3sJw/PLkG1d3BZJXa+7&#10;BgBKg/r+eozhN+5Uq3vqbgF3kiRv7ut5ZXZX/KYe3S0AAAAAAKWivaXlPbWwG6PRa40xYi4xf1dt&#10;V+vuAtf4gmC+L2THHpTszG8Pp9fpDgKA4qhLzK4a7xs/1yO4mfA5AkWHycUBAApG0mDsd9/duvU2&#10;3REAAKXolb///Y4Je35quVrFCcIAAAAAUPa64yu3qkXL1MSclWP81XOZqHDwejfdXeASTFPYMB4K&#10;ZWP3OwMDkZxlP6M7CQCGTsC2Zu7tq7XVa71Wdwu43p8dosX9vY/+sCveNUCU1N0DQ6Q9kroylIlt&#10;JEGr1OYeunvAdXzEfJ3aF538cs+zczbGV/XpDgKAkSuYNS9Q31+vIEwQAsUxQFLOV/s+V+gOAQAA&#10;AAAoVR2ZzNtqEa9PzP9eha8izMwXqu1K3V3gEkzHMYnukB27rZcdqyucflF3EgAMDZEQIlBhnl7j&#10;rykcYPyM7h5wt8Lk4ixpUa4vczsmFwcAGFGDseXdv/vd797VXQEAUIpeeumlbUcePuU2YrpQdwsA&#10;AAAAwEixNr7iHbVY1GBb3/MQNRPzRWq7SncXuMYJwuM5PpiNXZd3aHFnNPk33UEAsPNC6cgUMjzL&#10;BPM03S3geq9JKe2+3leuwdUD3astmnywMRE93PAZ9xDTZN094Eqz9/bXHlSfCH+tK559VXcMAIws&#10;ByWaKvbx117NJM7R3QLuJIk2MzmntEXSq3W3AAAAAAC4QVd86etqMT+QiFzOfo/FRIXvcxW6u8AV&#10;WP35ho/EzJBtXdnbuy3TFV/+lu4oANh5oUzsuIDPXIbjTzAMXpbkLNn84hs/6F65sh+TiwMAvG/E&#10;DMaWUt6uuwEAoJRJmf8Js4HB2AAAAAAA/0NnJLVZLcL1ifDlPr/HIuJzCQevYWh4mOgCj6Bvhmxr&#10;mXyjv7W9peU93VEA8MnVZ83P+qRIkeE5lQonpAAUz9sk5fItb+Uvf9i2MTFtGeiIZ/509Lx5/2+3&#10;Pf3fV28v39TdA+6jPrSOVt9v1gXSkZNzpv2Y7h4AGBnqE+FP7+2v/alaPVp3C7iV3OiQPKkjnH5B&#10;dwkAAAAAgNvk4vZf1eLC+qy5tILEAiY6g0bQuf5Q0vzE3OzzVZ0TtK3Uple2XP2HFSt6dUcBwCen&#10;XrufZ+YsCTpBdwu4HiYXBwD4F0bGFzRJr3WvX48ZcwEAdkH3hg1rpxx2+Ca1OlF3CwAAAADASDR4&#10;xbiLp6fnL/MYvoU4eA1DqJqYEzy+4txgNrawY/2zNzurVuV1RwHAx2uMRseIMSLiY3EpMfl194Cr&#10;bSUprxogahmcIAbKyCOtrdvU4oyQba1X+wpLCfueMOR4L2F4fhnIxi7KhZM36K4BAL0as2adz++9&#10;W63uo7sFXErS3b29b5/ZFb9qi+4UAAAAAAA36wqnX1SLbwdtaykTJ4jpa2pbaM4CN2Aap55TrftN&#10;qL4glImZOSt9p+M4UncWAHy8Y21rjyqmhcw8m3CcCYrrHfWBcPl7bw60YnJxAICPNyI+jCXL+9SO&#10;/IDuDgCAUlb4hcgRdXV3MHFYdwsAAAAAwEi22lz6klp8u8G2sh7iODGdQjh4DUNjbya6MTB50qWh&#10;rNncFk636w4CgI+qmz3bWzNx3HnGWCOuNmt094Cr9avbjU7PwJLBq5lAGWuLpK4IZWJPqz3OVWpz&#10;D9094Do+9WXm+mA2duhfep797sb4qj7dQQAw/AK29U2DxXVEmGgIisKRUsY7zEwKJ+kDAAAAAAyf&#10;9kjq92rRFEpGDyavsVit42qoMDSY9le3VY0Zc27Itua3RVIP604CgI+qT5ztr/BNuLSKOaI2x+ju&#10;AVfbJqW8Ok9kY3JxAID/28gYjO3wA7obAADcgKW8jxiDsQEAAAAAPonOSOqPanFaQyaW9Qhaota/&#10;SoXDjgC7jA9St7agHeuUkppz0eRTuosAYPsAlRNqJtZk1erndbeAqznq9pM8OfGOcPoF3TEwcrRF&#10;kw9OT8+v8wrf3WqPc7LuHnAf9UXmgr39tQfXJ8Jf64pnX9XdAwDDoz5R76nwT10qmC/V3QKu9Y4j&#10;5TdzkdT9FEnpbgEAAAAAKEttsczTanFi0LaOYKYkEU/X3QTuwERHEPOakB27e4BkdPAcCgDQSAjB&#10;gZR5qs+/V+EXMZ/V3QOuhsnFAQB2wkgYjN3T7/Sv1h0BAOAGT6xf//iUww4vnGT1ad0tAAAAAACl&#10;ojOa/LVanBhKR6aQYSwh4kbdTeAOzNSgbutC2dgtvT0DC7ri9su6mwDKUUMmNtnDtEwwH6e7BVxN&#10;SqL7yKEF7dHkb3THwMi02lz6Ul1i9rQaX831xPQN3T3gPkx0tM/vfTJoWye3R1KP6+4BgOJqsK3x&#10;Pv/U23ESPhSL2sF9Nk/ypM5I6ne6WwAAAAAAYPuVsgu/72kIZWLHkSgMyqajdDeBSzDN9BB/NZS1&#10;vr9V0uKHIqnXdCcBlKOQbU0LpM1l6jU5RXcLuNr2ycX7B/oXrbayz+uOAQAoNSNhMPaDGzZseE93&#10;BACAGzjKEXV1DzDxObpbAAAAAABKTZtpP6EWgWA6egwbRuHg9TTdTeAKQt2+5fN7mkK2dflbvVuy&#10;a+Mr3tEdBVAOQunLPkOGP+kRdDq9/1oEKBK5mvJ5q/39fQmAf6k7vnKrWpwWtK11zJylkXGsDtxl&#10;b/XceiiYjV3QHk7epDsGAIqjMRk9yOMx7lGr++tuAbeS7VtZfmNNOP2m7hIAAAAAAPiotmjyQbU4&#10;OmBbxwviJcQ0WXcTuIKXiC+qYjojZFvZd17rufyR1tZtuqMAykEgFa4Vhtcm5pm6W8DVMLk4AMAQ&#10;0H+ChyRcFRsAYAhJh3MsCIOxAQAAAAB2UruZWaMWx2w/eM20mIgP090ErlBJzOZYf/V3Qllz8eub&#10;3vh+98qV/bqjANxoWiRSPWqs0cyGfx4VXnsAxSLpCWLHaguncZwDdlh7JLU8mDWfYhKr1GaN7h5w&#10;HR8T3RjMxg7bvOn1S7HfCeAuAduaaXiNm9XqaN0t4EpSyXZseC7mrFqV1x0DAAAAAAAfLxdJ/VwI&#10;0RZImbNI0CL1oy/obgJX2I2YU7vtWXl+IBtb0NmTvsWJO47uKAA3CiXmjZN+/wLh8V6gNit094CL&#10;SXrQcQbMnGk/pjsFAKDUaR+M3S/zv9DdAADgJr0Dvb+orPAVDowbulsAAAAAAErZBwevG9LRGYJ5&#10;sfrRgbqbwBX2IBLfq5lYc3HAtqLqeXa37iAAt6hP1Ht8/iPPGb27Z5Ha/JTmHHAxSfQbknJBh5m5&#10;z3EcqbsHSld7ON1VnzXrKkjcw0SH6O4B91HPqwvUfudBDZnYrM5o8m+6ewBg14iEEAFfNC6YF9D2&#10;lzjAkNvqkHNOLpK+TXcIAAAAAAB8MoO/o75DNDXdFTik9jQSFFfb++nuAlfYRxD9IOCPXhrMxOa3&#10;R5OduoMA3OJzc+b49psw+mLyV5pMtLvuHnCxDyYXj2BycQCAoaJ3MLak1zZs2PBrrQ0AAC7z9NNP&#10;v3nk4VO6ielI3S0AAAAAAKVu8OD13aKp6b7tB6+ZFqrb/rq7wBUOEMx3hbKxh6WU89sjqcd1BwGU&#10;soBtHe/zH9VCmDgDiusF6VC8oy/9k+1XgYikdPeAC3SF0y/WJWYfXeOruV7tZ35Ddw+40jSPoCcb&#10;s+bMjnC6W3cMAOycqYk5uwX85o/U6gm6W8CdJNGf8g7N6Iym1+tuAQAAAACAHeesWlW4gM8tdbNn&#10;31Yzcdy3iURMbe+tuwvcgA9mQR2hrNWe73eaO2KZjbqLAEqVEIIDKXPWfhOq0zj3CIrst1LKGCYX&#10;BwAYenoHYzOtwRs7AEARMP1C/Y3B2AAAAAAAQ+TDB6/HTxx3Fr9/8PozurvAFaYx89qQHbuzP99v&#10;rrayz+sOAigloWT0YOkxlgrmBt0t4Gbyr+q25PVNb9zYvXJlP1FSdxC4THd85Va1OC1oW+vUfkGW&#10;dB+/AzfaxyCxJmRbF7RFUj/QHQMAOyaQCteO9Vffq1a/qLsF3EkSraGevlmd8Za/624BAAAAAIBd&#10;8/7vsGnl0fPm3Vy9h/98Zg6r7T11d4EbcNDwGg3BbOzmgfy2havN1r/oLgIoJQ22NTWQMVvV6lTd&#10;LeBqmFwcAKDIdF8Z+xGtjw8A4FJOnh4SBlm6OwAAAAAA3Gbw4PV19Ymzb/H5Jswm5ijh4DXsOlZ/&#10;vu71eE8M2dbV1NuTaou3vqE7CmAkCyQie7Hfs4S9xplMZOjuAXeSRJullC1v9G6+anCwLEBRtUdS&#10;y0NZ89eSxO3qvW287h5wHb/6/nJTKGtNfn3T5rmD320AYIRrzMQChsd7m1rdXXcLuJPa571m86bX&#10;L8XnAgAAAACAuzzS2rpNLZbXJy66zucbcwkxX0b4bgm7zmCis71G5SlB21r+3lv5lodt+13dUQAj&#10;WWPW3M+QIuNhnkWFc0MAikL+VZJM/aXn+Rs2xlf1YXJxAIDi0ToY23EwGBsAoBi29W9bO8qoLBww&#10;9+puAQAAAABwo674TT1qcUV94qIbcPAahpBPPZfmkr/y7IBtZfp7X7ly8LkGAIOCzc2jaHzFfOH3&#10;FN53R+nuAdd6l6S83HnbWd6RybytOwbKS1s4vTqYaq6Tnoq7megQ3T3gRnzR+Ik1/x5MNM9qxxVQ&#10;AUa0kG1dZgi2CZMPQXH0OUQX5sLJG3SHAAAAAABA8XTFr9qiFuljsua1oyRfRsyXqO3Rurug5FUx&#10;c2z07p7vBLPm4r6ex67rincN6I4CGEnqE3PHVvgqLYPFxcTk090D7oTJxQEAhp/OwdhbpSE3aHx8&#10;AADX2rhx45Yj6+rWE/ERulsAAAAAANzsg4PX9Ym51/h8ld8l5u+q7WrdXVDyxgrmrM+/1/mhTMzK&#10;WenbHMeRuqMAdBJNTUbD5NqzxPiKxWpzgu4ecK0ekvKarUT2Q5HUa7pjoHy1Wy2b6hKzj67xj7+B&#10;iE/V3QPuw0THkL/iycaseXJHON2tuwcAPkp9BlRt/wxgfAZAschXKe+cnDMzj+ouAQAAAACA4bEm&#10;nH5TLaxgonkF+7xh9Z3zArXt190FJe9TTOJqn/+oiwK2FclFUvfrDgLQ7aBEU8U+vkkXVPirYkw0&#10;XncPuBYmFwcA0ETjYGy5vru7u1/f4wMAuJskekR9icNgbAAAAACAYdAVX/6WWsSPta2rqogixHy+&#10;2q7U3QUl77Mk6NZAJjo3lInNb4smH9QdBKBDMBNrCEyetFStHqy7BVyrcLWGH1K+Z3GbuezPumMA&#10;Cgqz1wshTmtIR58SzGnCVVFh6H3GILEmkI2dnwsnf6g7BgDe15iI7lvjq7lHrU7W3QKu1d3bk5/Z&#10;Fbdf1h0CAAAAAADDrz3e8ne1mFefiFxe4fcsYKKz1LZXdxeUvC8I5vuC2dgazg/MbzPtJ3QHAegQ&#10;tK2T9vbVthBTLeuOAbfqlSSv3SYpjcnFAQD00DYYW0pep+uxAQDKgfoS97juBgAAAACAcjP4i+55&#10;09PzlnuMSlPtl5+jtit0d0Gp48NIUFcoG7vfGRiI5Cz7Gd1FAMMhlIweSF7RwoKP3/6bDoCh50hJ&#10;d8h8/8KclX1WdwzA/+Q4jlSLlmAmtkHtC9yGKyhAEfgF0Q9CWevQ1zdtvqx75UpMpA2gUTAdPcbw&#10;G3eq1T11t4BbyR/19rxyblf8ph7dJQAAAAAAoNfgBE3nTU+FW7we70K1fhphQkjYRUx0DBmex0J2&#10;7DaZ74u1Wy2bdDcBDIfGrFlnkGhl5mm6W8C1/jG5eDsmFwcA0ErfYGwiDMYGACiiASkf9zBOVAYA&#10;AAAA0GG12foXtbiwMWu2GiTihIPXMDROEB7P8cFs7Ka+nv54Vzz7qu4ggGJoyMQ+5RG0iLxGYUIL&#10;bb/DBreTD1C/E2uPZZ7WXQLwf2mPJjuDqeY68njvIeKDdfeAG/ElNRNrDg4mmr8+eHUkABhmoaw5&#10;mw3jSsLVyKA4BkjK+W2R1BW6QwAAAAAAYGRZbWWfV4szA6mIzYZnMTOdTJghF3YNqz/fYE/FySHb&#10;upp6e1Jt8dY3dEcBFENjIrqv4TdSBonCOUF474Ri2D65eJ5kvDOS+qPuGAAA0HgiW17mMRgbAKCI&#10;nnzyyZeOrJtSODH/07pbAAAAAADKVUc4/QINHrwWhmcRMc0iHICBXeNRT6BzfX7vqSHbWibf6G9t&#10;b2l5T3cUwFCoS8yuGu8bP9cjuFltVuvuAdf6JeXzVpuZeVR3CMCOKFxBJNjcfDSN997IxE26e8CV&#10;jiV/RXcwa85sD6dxHBdgmByUaKrYxzfpKmLxHd0t4E6SaDOTc0pbJL1adwsAAAAAAIxcOct+Ri1m&#10;NWRikz1CLiHi43U3QcnzEfNc8lV+K2hbqU2vbLn6DytW9OqOAhgKUxNzdhvjGx01/MalatOvuwfc&#10;CpOLAwCMRB8ejC2H8XG3bNiw4Q/D+HgAAGVKPkbEJ+muAAAAAAAod4MHr5sCmVhGvH/w+iu6m6Dk&#10;VRNzgsdXzA5kYws71z/7A2fVqrzuKICdIRJCBCrM02v8NUm1+RndPeBWcp26xdrC6XbdJQA7qzAB&#10;ixDi1IZ0dL1gTqsfGbqbwF2YaF/1yfxwKBOb3RZN3qK7B8Dt6hPhT+/tr/2pWj1adwu4ldzokDxp&#10;cLJAAAAAAACA/1NnNLleLb4cSkePImEkiek43U1Q4pjGMXHrfhOqLwpmYmaHlV7lOM5wjlsBGDL1&#10;iXpPhf/Ic8f6q+Nqc0/dPeBO6g1yjZPPWx1m5le6WwAA4J/9YzA2s8wP24WZJG1QO9E4ORQAoMjU&#10;zvgj6p0dg7EBAAAAAEaIXDT5lFp8tcG2phpMSSau190EJW+CILq+cXLtnIBthXOR1M91BwHsiFAm&#10;dlzAZy4jpsm6W8C1npFSLuwwM3fh5B5wg8HncUswE9vATLcXTmTT3QSuU0mCbg5lrcNe37T5su6V&#10;K/t1BwG4UWPWrPP5vXer1X10t4BLSbq7t/ftM7viV23RnQIAAAAAAKWnzcw8qhb1oaw5XZJIMtER&#10;upugxDFNZKbbAmnzu8F0dH67mVmjOwlgR4Rs6ys+/1EtavULulvApSStJ3asdkwuDgAwon34ytgD&#10;w/i464bxsQAAylZeyl95eJgm2gAAAAAAgE+sM5Jaqxb/Gcya9UyicCXYqbqboLSpb35fYuafhbLW&#10;asfh+YMD/wFGrKBtfV49Z7Mk6ATdLeBaLzpEic71z/7IWbUqT5GU7h6AIdUeTXZOT4WneD2ee9Se&#10;wEG6e8CN+JKaz9YcdKxtNT0USb2muwbATYKZ2OmGENdRYfIDgKHnkJSJnJlZgsmIAAAAAABgV7WF&#10;06uFEL9oSEe/KpgWE/HBupugxDFNYcN4KJiN3TswMBBZbdl/0J0E8K80ZGKTPUzLiPk43S3gWr+X&#10;Ui7A5OIAAKXhQ4OxedgGY0tyMBgbAGAY9Pb2rvf4K7cRTuYAAAAAABiR2sPpLrU4qjCDrmRewkSH&#10;6G6CUsfThaB1oWzsx/me/IKOeOZPuosAPuxY29qjimkhM8+mj04WCjBE5Kvqlnq55/nrNsZX9emu&#10;ASim1Vb2+WBz81QeV3ETMX1ddw+4ENNxlcRPNmRiMzqjyfW6cwBKnWhqMhoPnWSz4Mt0t4BrveNI&#10;+c1cJHU/JiMCAAAAAIChMjgw7H6REA80VphfZ0EJtX2A7i4obUx0ktfj+XIwG7ueevoS7fGWv+tu&#10;Aviw+kRkH5/fs8Qj6Ay1KXT3gCu95BAtwuTiAACl5b9PdpM0QMN08dQ8rowNADAsNm7c2HdE3ZQn&#10;1Nv7sbpbAAAAAADg47VFUg8IIX4WSJmz6P2D15/X3QQlrXAg8AzDb3w9aFtXOG87dkcm87buKChv&#10;9Ymz/RW+CZdWMUfU5hjdPeBKb0opWzb3br6yO75yq+4YgOHS3tLyntqPPKUhHV0nmNPqR4buJnAX&#10;JtrXI+hXAds6LxdJ/Uh3D0CpCiXmjQtMnrSqMIGW7hZwJynp2TzJkzojqd/pbgEAAAAAAHdy4o6j&#10;FrfXJ+p/WuE/6gwmWqC2P6s5C0qbVz2PLiB/xTeDtlU4xrMcx3hAt2mRSPWosUazz++ZqzardPeA&#10;G8lXpaTMple2fP8PK1b06q6Bf1afCH+aiHFxgU9IePvlarP1L7o7AIbLP94cJNHAMI3Ffnf9+vV/&#10;GJ6HAgAA9d7+K8JgbAAAAACAEW9wRvE7RFPTXQ2Ta78piOKEg9ewa/zMHDHGGucEbWvJ5hc3X9u9&#10;cmW/7igoL0IIDqTMU33+vQrTOH9Wdw+40nsk5Yr3WC5bE0m/qTsGQIfB/ciWxkzsaUPQbWp9d91N&#10;4DqVgvmWYNaa3Nezdn5XvGtAdxBAKQlmYl9iX+W9anV/3S3gUpJyW9k5dU0Y+8MAAAAAAFB8g78b&#10;uumgRNOP9/bvfw4TW0S8l+4uKGnVzLykxl8zO5iNLexY/+zN268SCzCMRFOT0Th5/2+P3t1IqPe0&#10;T+vuAVd6k6RcJt/oX1GYbFl3DHy8Cp93DTPV6u4oHZ7C83m07gqA4fLhmRqGZRYhKekRx9k+MxYA&#10;AAwDJ0+rhUGW7g4AAAAAAPhkBg8q/vCgRNNPcPAahkgNM6+omVhzYcC2op1m5p7BQVsARRWyrWmB&#10;tLmMmKbobgFX6iWS3x9wON0ZTf1NdwzASNARTeamp8J1Xo/nHrX/eJDuHnAf9d3kUp/vqIOPta2m&#10;hyKp13T3AJSCQNacIYS4hXAiEhSHJCmX5jY8Z+IkdQAAAAAAGG4b46v61OKausTsH47zjb9IMM9X&#10;2zW6u6Ck7c1ENwYmT7okkDWbc+F0h+4gKA+hrBlsnFy7VD3/vqS7nDndGQAAIABJREFUBVwJk4sD&#10;ALjIfw/GZvnO9uunFhvLNcV/EAAA+MC2/m2PjjIqt9AwnOQhpcTVMAAAAAAAhsgHB6+PnjfvB9V7&#10;+M8vXOFYbe+huwtK2gGC+a5Axny0wbYu64yk1uoOAncKpMK1wvDaxDxTdwu40oAkumUg37t4tbn0&#10;Jd0x8MlNTczZbW18xTu6O9xutZV9PtjcPJXHV/xAbc7S3QMuxHRcFXF3QyY2szOaXK87B2CkEkJw&#10;Y8aMCxILaVhOxIAytNUh55xcJH2b7hAAAAAAAChv3fGVhQvCtUxNzFk51jf6UmKeq7bH6O6CUsYH&#10;C+JcKGt1UL/T3BbLPK27CNypIRP7d4NpGbNowC/woAj6iOR1vT0Dqa549lXdMQAAMDQ+fGXsYTkB&#10;RuYZg7EBAIbRxo0b+46sq3uIiL88DA/XPwyPAQAAAABQVh5pbd2mFsunRSLXjx5rfBcHr2EIHOVh&#10;fiRkx+7sz/ebhUFbuoPAHUKJeeOk379AeLwXqM0K3T3gOlJKukstFrRHUr/XHQM7boy/+seBTGxF&#10;Lpr8he4Wt2tvaXlPCNEUSEefUvuOi9WPDN1N4Dr/5hH0cCgT+05bNPkT3TEAI01hApJAxixcDftE&#10;3S3gTpLoT3mHZnRG05gUAwAAAAAARozByTgXN9jW1R6iZmK+SG1X6e6CUsaN5DX+M5iN3TyQ37Zw&#10;tdn6F91F4A7HZmITqgQt9gg6i3AMBYZeXt1+1EtOoiucflF3DAAADK3/Howt5TvqS0+xH2/rtv5t&#10;3cV+EAAA+ChJ1Kne4Ys+GJuZ+4r9GAAAAAAA5eph235XLRYfkzW/N0ryZWoH/BK1PVp3F5QsVn++&#10;7vV4TwplrZW9PX1LuuJLX9cdBaXpc3Pm+PabMPpi8leaTLS77h5wI9k+4LCFK7CWvHFCUHswa85p&#10;D6ev0R3jdo7jSLVIh7Kmet2IwmBZvD/DUKsiQbeGbOuw3t614a5414DuIICRIJAK1471V9+rVr+o&#10;uwXcSX3Ar6Gevlmd8Za/624BAAAAAAD433RGUpvVIlyfCF/u83uiRHye2vbp7oKSZTDR2V6j8pSQ&#10;bV3xVu+W7ODAf4AdFmxuHkXjK+ZXCbpMbY7S3QOus31ycZkfWJiz7Gd0xwAAQHH8YzA2M79V/IeT&#10;vypcobX4jwMAAB/GAwNt5PFeUezHMQYGeov9GAAAAAAA5W5NOP2mWljBRPMK8nujTHw+4eA17LwK&#10;9a3xEp/fd0bAtjL9va9c2RW/qUd3FJQGIQQHUuas/SZUp4lpf9094Eq/IinNtkjqYd0hMGQ8TOLq&#10;kB3799dffP3i7pUr+3UHuV1bON0+PRWu83i89zLRl3T3gAsxz63wTz2kPjG/CZP7QLlrzMQChsd7&#10;G2ECDCgSSXTN5k2vX4p9KAAAAAAAKAVd8eyrajGnMRFtNfzGArX+LfrwheQAdkwVMZtj/dXnBLNm&#10;YvOmN67H92P4pERTk9E4ufZMHl+xWG3urbsH3Ei2S5Kx9kh6ne4SAAAorn98oZGO8zcWRlEfTErZ&#10;VtQHAACA/9VjGzb88ci6Kb9Xq58v5uNsc5xhmNgDAAAAAAAK2t+/AtJ3Q+nLlkvDH2Ois9S2V3cX&#10;lKyxgjlb4d/rwmAmZnX0pX/ixB1HdxSMXA22NTWQMVvV6lTdLeBGcoMjKZaLpH6uuwSKhOm8mok1&#10;n6tPzJ+FwZvFt9rKPl+fuGiqzz/2h2rzZN094D5MXO/z+7oDmdiMXDT5lO4eAB1CtnWZIdhWq8U9&#10;6QLKVR9JeVF7JHW97hAAAAAAAIAd1RHP/EktvhNIhVuE4V1ETKeobaG7C0rWnoVJX2sm1lwStK2I&#10;+q58r+4gGNlCWXN6YPKkZWr1YN0t4EqP5smxOsLpX+oOAQCA4fHfV8Z2nFeoyIOxHeb/KuoDAADA&#10;x5N0DzFFi/gI+Y0bN75dxPsHAAAAAID/RZu57M9qcd70VLjF6/EuUuvfIBy8hp3ERPuqZ8+PAv7o&#10;paFMbH5bNPmg7iYYWRqz5n6GFBkP8yza/pQBGFJ/lA7FO6zMKsdxpO4YKLr/8Pl9j4eS0RPaYpnf&#10;6o5xu674VVuEELMC6WiUmJcQ9hdh6H1WCHpE7UN+R+1D/kR3DMBwOXrevMrd9qy8Tr23nq67BdxK&#10;vqr2jL+Wi6Qe0V0CAAAAAACwK3JW9lm1OC2YiWWYKUFMMwjHmmDnfY6Z7wllYw9TfuCyNtN+QncQ&#10;jCyhZPRA8ooWInG87hZwI/k0SYq1RVIP6C4BAIDh9Y/B2H9/++0/7Tm+pnByU7G+1Dzd3d39fJHu&#10;GwAA/g8D5NzuIVG0wdjqA+RNx8FV0wAAAAAAdClc8VAtvhlKRm3yGItx8Bp2DR9GgrpCWeuBAUnh&#10;zkjqd7qLQK/6xNyxFb5Ky2BxsXpn8enuAdf5s0O0uL/n0R92xbsGKJrU3QPDZz/yGo+GbOs0nKxQ&#10;fIOTHKSDmdgGFnSrWt9ddxO4TpXah7xVvaYP6+1dG97+ng7gYo2J6L677VF5j1qdrLsFXKu7tyc/&#10;sytuv6w7BAAAAAAAYKi0R5O/UYuTG7NmnUGcJOJG3U1Q0qaR4XksaMdWUb7PbLdaNukOAr0aMrFP&#10;eQQtIq9xDn1ovBTAUJCSniVJCzv6Mnc4cYybAAAoR//YuXjhhRd6jqyb8le1uncxHkiSvL0Y9wsA&#10;AJ/Mk08++esj6+o2EvFBxbh/JvmnYtwvAAAAAADsmMErS54czJqHMfFitbeOWX5hF/BXPEzBYDZ2&#10;0zaHFj0UTb6iuwiG10GJpop9fJMuqPBXxZhovO4ecJ2/k5SZF17Zcu0fVqzo1R0D2uxGzPcFbCua&#10;i6RadMeUg/Zosi2QCh8hPN7CAMIDdfeACzHP9fmn/nuDbZ3SGUlt1p0DUAwh25pm+I2fqtU9dbeA&#10;W8kf9fa8cm5X/KYe3SUAAAAAAADF0BFOd6tFIJiOHsOGUZildZruJihZzEynkKdiRsi2rqbenlRb&#10;vPUN3VEwvI6eN6+yeg//PI/gZrVZrbsHXOf9ycV7BycXJ0wuDgBQrj4y04skeoaLMxg739vf/+Mi&#10;3C8AAOwIyT8gpuVFuWvJzxXjfgEAAAAAYOe0h9Pr1OLLhRPEJXOSiY7R3QQly6OeP+dWCTotmI0t&#10;o819S9tbWt7THQXFF7CtmXv7am1iqmXdMeA2b0spl/X1vn1FV/yqLbpjYEQQgjkbysYOfOGv756L&#10;wfnFl7Oyz06LRKaOHuv5oXqfn6m7B9yIp3uIugOZ2MxcNPmU7hqAoRTKmrOJxQq1WqG7BVxpQO0r&#10;h9sjqaIc0wUAAAAAABhp2s3MGrU4Rn3fDtL7V8o+THcTlCxfYaJI8leeFbKt9AuvbPkejje4n0gI&#10;EagwT99tz8rC6NjP6O4B13lNSmn39b5yDSZNBACAgo8MxmZJG4hpehEe52dPPfXUy0W4XwAA2AHv&#10;9W67eZR/+5fNqqG+b2Z6dqjvEwAAAAAAdl1bJPWwWhwbyJqNQoolxDRFdxOUrFFMFKfxFecGs+ai&#10;jvXP3+isWpXXHQVDrzFr1hkkWgUzrkAAQ20rSXnVAFELrpQKH+OM/faqrq1PhGd2xbOv6o5xu4dt&#10;+10hxNca01GLmRPqR0J3E7gM00TB9Ij6LnJOLpy+TXcOwK46KNFUsY+v9kpicZ7uFnApSW8QO03t&#10;kfRq3SkAAAAAAADDrS2cbhdC5BrS0RmF31cy0Zd0N0HJ2p2Yl+43ofqCUCYWy1np2xzHkbqjYOg1&#10;Zs3/CPijy9QqJnGAofY2Sbl8y1v5ywvH03THAADAyPE/roztPMZFOM8iT/KKIb9TAADYYRs3bnzj&#10;yLq6W4h49lDft3qvXzvU9wkAAAAAAEMnF053CCE6G9PRE5lpsfpecJDuJihZE5jE9xsn114csK1w&#10;LpL6ue4gGBqNiei+ht9IGSROo8LwKYCh0yeJbpA9A6lc3P6r7hgY8ab6/N4nGrPmiR3h9AbdMW43&#10;eAJasjET22AI+rFaH6u7CVynSpC4NWRbh+Q2PGdiMh8oVQ2Z2Kf28dfeqVYxYREUhfpA/s1Avv+k&#10;1Vb2ed0tAAAAAAAAugz+vvJukRD3BirMUyTTImaq1d0FJYpporrdGkibc4Lp6PzBq7CDCzTY1gEG&#10;c9YgcZLuFnAdTC4OAAD/0kcGY/f09z9YWeEb+J8/3zXyV93d3Q8O3f0BAMAuGRhoIcNzNjFXDOG9&#10;On19fY8O4f0BAAAAAEARDB68vlckxP2Fg9ckKK62D9DdBaWpMBs9M/8smLW68g7P74wm1+tugp0z&#10;NTFntzG+0VHDb1yqNv26e8BVCgPubs2Tk+gIp1/QHQMl5TMGiV+FMrGz2qLJO3THlIOOaPJngVR4&#10;ivB471WbX9TdA67DxNzceGjtoQ22dSpOYIJSE0hHDvcYnnvU6j66W8ClJN3d1/vWmV3xq7boTgEA&#10;AAAAABgJnLjjqMVP6mbPvnP8xHFnMYmY2v6M7i4oUUxT2DAeCmVj9zsDA5GcZT+jOwl2Tn1ifo3P&#10;XxH3MJ+nNr26e8BV+tXtRqdnYAkmFwcAgH/lI4Oun3766TePOHzKamYKDtH9OzKfnztE9wUAAEPg&#10;sQ0bNh1RV3cVEw3l+/OvCp8hQ3h/AAAAAABQRB8cvK5P1N9R4T/qDPX9YKHa/jfdXVCamLjeI6g7&#10;lI39ON+TX9ARz/xJdxN8Muo9wFPhP/Lcsf7qwsQMe+ruAVeRkug+7s/H2mKZ3+qOgZJVRYJuD9nW&#10;gTkzs2hwUhkoopyVfXZaJHLk6LGeH6oP+Jm6e8B9mKnBI7k7lIzOUJ8PT+vuAfgkgpnY6cLwXKdW&#10;K3W3gCs5as85ofZ1lmBfBwAAAAAA4J91r1xZGBx33efmzLl54oTR5zFTlIg/rbsLStYJwuM5PpiN&#10;XZd3aHFnNPk33UHwydQnzvZ7fRMu8fl96j2AxuruAVfZfv5Unpw4JhcHAIBP4p+ugM0sr1Z/D8lg&#10;bEmy5fH167uH4r4AAGDobO3piVf5K09iov2G4v4cSdcOxf0AAAAAAMDw6op3DajFTZ+bM+dWHLyG&#10;XSTU7QzDb3w9ZFtX9vZuy3TFl7+lOwo+nvp/+orPf1SLWv2C7hZwG7ma8nmr3bSf0F0CrlC4mu7C&#10;QMY8MNjcfGZ7S8t7uoPc7mHbflcI8bVAOrpA/dsXJusQupvAZZgmktd4JJSJnY0r38NIJpqajMZD&#10;J9ks+DLdLeBa7zhSfjMXSd1PkZTuFgAAAAAAgBHtDytW9KrFlXWJ2TeM942/hInnE9M43V1QkjxM&#10;dIFH0DdDtrVMvtHfimMPI5cQghtTZpPPv1dGbX5Wdw+4yvbJxcmhBe3R5G90xwAAQOn4p8HYj3V3&#10;P3DE4VPah+Dq2Hd1r1sX28X7AACAIti4ceOWww47bKaXjV8S7/IMYWueXP8kTpgCAAAAAChhHz54&#10;Pc43/iJmbmai8bq7oCT5ST1/fP6qs4O2teQvvc+t3Bhf1ac7Cv5bQyY22cO0TP0/Hae7BVxnLTlk&#10;tUVTD+oOAVc6mcd79wulLzuxzVz2Z90xbjd4Zc7FjZnYOkPQrWp9jO4mcJ1R9P6V7w/LbXjOdFat&#10;yusOAviwY7Lm7oHJk24n4kbdLeBOUtKzeZIndUZSv9PdAgAAAAAAUEq64yu3qoXdGI1ea4wRc4n5&#10;u2q7WncXlKRq9fxJ8PiKc4PZ2MKO9c/ejN9TjiyN6ej/C6TNVmKaorsF3AaTiwMAwM77p8HYBQ7L&#10;UwwqXOWUZ1DhBMpPrnByxotqcfUT69Zd4TgOdkgBAEaodevWPX344YcfZZC4komOVT/y7uBd9Kjb&#10;A+/1bDtPvd87RUgEAAAAAIBhNnjwumVqYs7KMf7queq7QuHg9W66u6Ak1TDzin38tRcHbSvaYWbu&#10;GhzYBZrUJyL7+PyeJR5BZxCucgpD69eOlAs6zcx/4XUOxcWHkuHvbrCtGZ2R1FrdNeWgI5r8mfr3&#10;nuJhvkdtflF3D7gOFybxaTy09tBQYt4pbfHWN3QHARQEM7EvjWJxr3qG7q+7BVxKUm4rO6euCaff&#10;1J0CAAAAAABQqjoymbfVIl6fmP+9Cl9FmJkvVNuVurugJO3NRDcGJk+6NJQ1m9vC6XbdQeVueiq8&#10;v8fw2oZhfE13C7jOY5Icqz2c7tIdAgAApet/HYzd3d1d+ILyjWFuAQCAYfbkk08+oxYNujsAAAAA&#10;AGBkWRtf8Y5aLGqwre95iJqJ+SK1XaW7C0rSJGa+M5AxHw2lo/PbzMyjuoPKzbRIpHrUWKPZ5/fM&#10;JbyOYShJel5KWtTRl/6JE3cciqR0F0F5+JSH+cFQJnZuWzR5i+6YctAZSf1xamLO1LH+6sK/94m6&#10;e8B9mKmBfJVPNCajMzpimY26e6C8BbLmDCHEzYQrakGRSCmXdWx4LoIrbQEAAAAAAAyNrvjS19Vi&#10;fiARuZz9HouJzlHbFbq7oBTxQerWFrRjnVJScy6afEp3UbkJJeaNk37/Aq/HewHhdQxDSBL9hqRc&#10;0GFm7sPk4gAAsKv+18HYAAAAAAAAAAAAnZHUZrUI1yfCl/v8HouIzyUc9IKdcxQZxq+CduwuZifa&#10;Fk4/pzvI7URTk9E4ef9vj97dSKjX7qd194Cr/IXISb7+4hs3dq9c2U+U1N0D5cdHgm4O2daBuQ3P&#10;mRjMVHyFiXqEEDMC6egCYo6rHwndTeAyTPsbXmNtKBM7uy2avEN3DpQf9R7HjRkzLkgspMIzEmDo&#10;bXXIOScXSd+mOwQAAAAAAMCNcnH7r2pxYX3WXFpBYoH6cn8GYZwE7ITC5JHqti6Ujd3S2zOwoCtu&#10;v6y7ye0+N2eOb+KE0Reyr7IwocI43T3gIphcHAAAigBfMgAAAAAAAAAA4F/qimdfVYuLp6fnL/MY&#10;voU4eA07iZnpa0TihFDWWtnb07dkcLZ6GGKhrBlsnFy7VL1Wv6S7BdxDEm1mKe13Xuu5+pHW1m26&#10;ewDUp0pzYHLtgVMTc75RGCysO8ftBq8UsDhkW+vVv/2P1foY3U3gOqNI0O1B2zq0Y8NzMUy0AMNl&#10;WiRSHciYhathz9DdAu6kPkD/lHdoRmc0vV53CwAAAAAAgNt1hdMvqsW3g7a1lIkTtP3YJCaXhB1W&#10;eM58y+f3NIVs6/K3erdkcRxi6G2fIDEdPXm/CdV2YcJO3T3gJvKv6rYEk4sDAEAx4KRZAAAAAAAA&#10;AAD4RFabS19Si2832FbWQxwnplMIB69hx1UQ8SU+v+/MoG3Zfb2vXNEVv6lHd5QbNGRi/24wLWMW&#10;DbicHwyhdyXR8rd73l2OE01gBPryWH/12lDWPLEtnH5Od0w5aIukHpieihzh9XjuVZuf190DrsNK&#10;JDB50iHHZM1vrAmn39QdBO42PRXef9Tu3sL7GSYxgqJQ+9FrqKdvVme85e+6WwAAAAAAAMpJeyT1&#10;e7VoCiWjB5PXWKzWT9DdBCWpkpjNsf7q74Sy5uLXN73x/fcHdsKuarCtqYGMuUytHqW7BdwDk4sD&#10;AMBwwGBsAAAAAAAAAADYIZ2R1B/V4rSGTCzrEbRErX9V3TD2E3bUGGbOVPj3Oj+UiS3I9aV/7MQd&#10;R3dUKTo2E5tQJWixej2epTYN3T3gGj0k5TVbieyHIqnXdMcA/AtfJCkeD2bNWe3hdJfumHKw2rL/&#10;MDUx54ix/upb1OaJunvAjTg4SnJ3YzI6oyOW2ai7BtwpkDUbvR7v7Wp1d90t4ForN296/RKcpA0A&#10;AAAAAKBPWyzztFqcGLStI5gLl0bl6bqboCTtQSS+VzOx5uKAbUVzkdTduoNKVTDVPJGMirSHuYlw&#10;jgkMnXdJysudt53lHZnM27pjAADA3TAYGwAAAAAAAAAAdkpnNPlrtTgxlI5MIcNYQsSNupug9DDR&#10;viTo5oDPnBPMmvMxkO6TCzY3j6LxFfOrBF2mNkfp7gHX6JdEP+jrGVjSFbdf1h0D8IkwjWMS7SHb&#10;mtMWSV2rO6ccrI2veEcIMaMxY8bVZ/kC9SOhuwlchml/w2usDWTNs3Lh9J26c8Bd1OfFZYKFTZjI&#10;CIqjj6S8SO2TXK87BAAAAAAAAN7XHkk9rhYNoUzsOBKFQdm4Gi/slAME812hbOxhKeX8wecVfAL1&#10;ibljK3yVFnsqLlabPt094BqYXBwAAIYdBmMDAAAAAAAAAMAuaTPtJ9QiEExHj2HDKBy8nqa7CUoQ&#10;02Qm8YtQ1vq5dDjcHk3+RnfSSCWamozGybVn8viKxWpzb9094BoOSbrdyfcvylnZZ3XHAOwELzFf&#10;E8zGvrR50+uX4iqUxec4jlSLRQHbWi+Yf6TWd9PdBK4zSpBYFbKtQ3IbnlvorFqV1x0Epe3oefMq&#10;d9uz8jr1eXG67hZwK/mq+nT8Wi6SekR3CQAAAAAAAPyztmjyQbU4OmBbxwviJYXjk7qboCRNY+a1&#10;ITt2Z3++31xtZZ/XHTRS1c2e7R3/2fHn+/xVhUlda3T3gGtsn1yc8z3JNnPZn3XHAABAecFgbAAA&#10;AAAAAAAAGBLtZmaNWhyz/eA102IiPkx3E5QiPp4FBYLZ2I3bHFr0UDT5iu6ikSSUNacHJk9aplYP&#10;1t0CbiIfGHDY6owmf627BGBXMdEF4yeO/3woMW9WW7z1Dd095SAXSd0ftK0jmPketfl53T3gOkzM&#10;ptr/mXxM1vzGmnD6Td1BUJrqE5F9dtujsvA+dbjuFnCt7t6e/MyuuP2y7hAAAAAAAAD413KR1M+F&#10;EG2BlDmLBC1SP/qC7iYoOaz+fN3r8Z4UzFrXcE/PEhyT+KigbZ1UM7Emq1YP0N0CruFISXfIfP9C&#10;TC4OAAC6YDA2AAAAAAAAALhSYyYWWN2X7nTijqO7pdx8cPC6IR2dIZgLV+49UHcTlByDic6tEnRa&#10;yLZae3vfXtoVv2qL7iidQsnogeQVLUTieN0t4Cq/HJDS7Iyk1uoOKVeFK91PP6R2ekc0mdPd4iZM&#10;XE/+yscDqcgJOct+RndPOWiPpH4/NTHniLH+6sIVsk/Q3QNuxMFRxE8EM7EZ7dHkb3TXQGlR3ymm&#10;+fyeO9Xqp3S3gFvJH73z957zHmlt3aa7BAAAAAAASk8wEwt1WOl2x3Gk7pZyMvjvfYdoarorcEjt&#10;aSQorrb3090FJaeCiS8lf+W3AraV6e995cqu+E09uqN0asyadYLEMmY+RncLuIl8gPqdWHss87Tu&#10;knJ1UKKpYq+K2mm5aPIXulsAAHTCYGwAAAAAAAAAcCVD0IpGv7ktmIk1t0eTnbp7ys3gweu7RVPT&#10;fdsPXjMtVLf9dXdByRlFzAt9/rHfCWbNRX09j93UFe8a0B01nBoysU95CjPye41zCL/PhaHT7ZAT&#10;y4XTHbpDylnAto4PTJ5kE20/vw6DsYfeJOHxrFX7gqeqfcE23THlYG18xTsiIWYEfNG4+vxeQNsv&#10;VA4wpCaxoLWhrPmttnD6Lt0xUBqCtnUeM1+pVit0t4ArDUgpw+2R1HLdIQAAAAAAULpY0K2BjPlM&#10;KB2d32ZmHtXdU26cVavyanFL3ezZt9VMHPdtIhFT23vr7oKSM1YwZ33+vc4PZWJWzkrfVm4TLDQm&#10;ovsafiNlkDiNcHwAhs4vKZ+38PmojxCCAylz1j7+2hRJekn9CIOxAaCs4eQ9AAAAAAAAAHAtJjqE&#10;BHWEslYH9TvNbZghddh9+OD1+InjzuL3D15/RncXlJwJ6rnzfZ//qDkh2wq3RVIP6A4qtqPnzaus&#10;3sM/zyO4WW1W6+4B1/itI+XCTjNzT7mdADKSBDKxQ5ipRTA3vP8TuVFvkauNYUH/pT47IuqzY5nu&#10;mHLgxB1HLeKhdHQ9GcYtan033U3gOqOJxJ3qdZ3J9WYWDD7nAP5J4Sod+/hrVzDzbN0t4FKS3iB2&#10;mtoj6dW6UwAAAAAAwBWOIsP4VciO3TNAMtoZSf1Rd1C56V65sl8tVh49b97N1Xv4z2fmsNreU3cX&#10;lJzP0vYJFqJzQ5nY/LZo8kHdQcU2NTFntzG+0VHDb1yqNv26e8A1MLn4CBCwraMDGXOpWp06+KOX&#10;dPYAAIwEGIwNAAAAAAAAAGWAG8lr/GcwG7u5r2cg3hW3X9ZdVG4GD15fV584+xafb8JsYo4SDl7D&#10;jvuieu78V8iOPSjZmd8eTq/THTTUREKIQIV5+m57ViYJExfAUJG0Sd0W5Z569tbtk2REUrqLytLg&#10;FQGWCEGnq02hu6eMGOqzY2kwa31p01+3nPeHFSt6dQeVgzYzc1/Qto5g5nvV5ud094DrsHpdmwF/&#10;9JD6xNzTuuLL39IdBCNLMNG85z7+2p+q1Wm6W8CdJNFvBvL9J622ss/rbgEAAAAAAFdh9Wemh/ir&#10;oax17VZJyYciqdd0R5WbR1pbt6nF8vrERdf5fGMuIebL1Pbuurug1PBhJKgrlI3d7wwMRHKW/Yzu&#10;oqFWn6j3VPiPPHesvzpOOPcDhs4zUsqFHWbmLkwurk+DbR2g9kcygnmm7hYAgJEGg7EBAAAAAAAA&#10;oFwYTHS2z+85JWRbV7zVuyW7Nr7iHd1R5aYrflOPWlxRn7joBhy8hp3GdByT6A5lY7f253tjq82l&#10;rph9tzFr/kfAHy1cufUw3S3gFvJVdUu93Pv8dRvjq/p015Sr+sTcsT5fZeGKAJcQrgigDROfud9e&#10;1bUNmdjMzmjyb7p7ykF7JPX7xmj0CGOs+LH6H/iK7h5wIz6+wlf1RCgZndEWy/xWdw2MDOp9frLh&#10;r7hHre6ruwVc656+nrfO6IpftUV3CAAAAAAAuJaXiC+pYjozZFst77zWc/ngAGEYRoPf+9LHZM1r&#10;R0m+jJgLv+MfrbsLSs4JwuM5PpiN3dTX0x/vimdf1R00FNR701d8/qNa1OoXdLeAa7zoECU61z/7&#10;I0wurk9holPyV8Q9zN+h7fsjAADwP2EwNgAAgCaNWXM/Ibd/WQEAAADYacws28JJU3dHiakqXEVt&#10;rL/6nGDWTGze9Mb1g1dthmH0wcHr+sTca3y+yu+q/5Pvqu3nNDQSAAAgAElEQVRq3V1QUljdTvca&#10;vq+FbOvK3t5tmVK9KmJhVmGDOWuQOEl3C7jGm1LKls29m6/sjq/cqjumXB2UaKrY2zdpts9ftUBt&#10;1ujuge2OMgQ90Zg1T+oIpzfojikHHZnM2yIhTgz4onG1v1d4LbDuJnAXZqolr7E2YFvfykVSd+vu&#10;Ab2CmdjpHkHXqdVK3S3gSlISLe6IphO4Kg+Uo5BtfUc98ffT3QEAAAClTUpenYsmf6G7o4SMIebU&#10;bntWzg5lYrFcX/rHTtxxdEeVmzXh9JtqYQUTzSvY5w2r/5MLCBOvwo7xMNG5Pr/3VPXdapl8o7+1&#10;vaXlPd1RO6Mxax5qSNGqXgfH6W4BtxicXLwHk4vrVJeYXVXjG38p+yvCanM33T0AACMZBmMDAABo&#10;Yjji30hQRHcHAAAAlLy8umEw9s7Zk0lcXTOxZk7AtqI4cV+PwcGz8WNt66oqUvvHzOcTTpyHHeNX&#10;z5vmCn/Vt0O2lXy597lrSuUgXX1ifo3v/VmFzyPMKgxDY4uU8oq+3m2tpTo5gRsIITiQMmft46tN&#10;E9P+unvgo5hoX4PEw6GseWZbOH2X7p5yMHiCaDxoWxuY+WbCSRww9KoF80/VcyzV0ZuJ46Tk8iOa&#10;mozGQyfZLPgy3S3gWu9QPn9Gu5m5j8JJ3S0lL5SJfYMEtRBJQ3fLiCL5rrZI8iLdGR+PT2UmnGwP&#10;AAAAu6pH3TAYe8d9Ru1D3xzwR+cGM7H57dFkp+6gctQeb/m7WsyrT0Qur/B7FjDRWYTje7Bjqok5&#10;weMrZgeysYWd65/9wfYrAJeA6el5e3uNyqRB4gxi9Y4EsOswufgIsP1365Nrz6zx1yxWm3vr7gEA&#10;KAUYjA0AAAAAAAAA5e4AwXxXMBt7JC/l/M5Iaq3uoHL0UCT1mlrMm56et9xjVJpMdI7artDdBaVD&#10;PWfGE/Pl+/hqLwplYmbOSt85Uq9WVp842+/1TbjE5/dF1eZY3T3gCr2S5LXU058ZPBkINAnZ1rTG&#10;jLlUrR6huwX+pVFE4k71/7UoZ2aWjNTPC7dpj6TubbCtqR7me9TmAbp7wHVYiQX85qH1ibmnY1KS&#10;8nFM1tw9cGjtbeoLQUB3C7iTlPRsnuRJnWbmd7pbSl1h0qLGdHQxC7Zo+9d41p00sjCN0Z0AAAAA&#10;ACMdH8yCOkJZq4P6nea2WOZp3UXlqCtuv6wW5zVmzaxBIq7WT1M3TDYFO2KCILq+cXJt4cIB4Vwk&#10;9XPdQR+nPnHRaJ9vzHyvUTmPth9bAdhlW0jKK99juWxNJP2m7phyFsqawcDkSS1q9SDdLQAApQSD&#10;sQEAAAAAAAAAaPvpn0d7mB8J2bE7iR2rLZx+TndTOVpttv5FLS5szJqtOHgNO6VwFVqmVYGMeWnA&#10;tubnIqlHdCd9YPuJ5ymzyeffK6M2P6u7B1xhQBLdMpDvXbzaXPqS7phy1mBbB3iIM8Q8E0NKSgYX&#10;rkARSJsH1iVmn4VZ94dHZyT1u/rE3CN8/qofq80v6+4BV/qyen49rt6XZxSeb7pjoLjU//MXq0jc&#10;q97Ra3W3gEtJym1l59Q1YZwYuqvU/laV+p7+Q7U6S3cLAAAAAEDp40byGv8ZzMZu7usZiA8ODoZh&#10;1hFOv6AWZwZSEZsNz2JmOpkw6xTsAPVk+RIz/yyUtVY7Ds/PRZNP6W76QOFquQ2Ta8/y+ccsUaWf&#10;1t0DrtBLJL8/4HC6M5r6m+6YchbIxA5Rn1ktzKJBd8v/Z+9e4KQq78P/f5/nzO4cVmBRVhoBTamA&#10;uVERJf2BVf/dsjszuSkaXU2MJFbjWi2IyM4VxoGd2wJGjCabmFpJiAkxijGJe6PbX6WEGBKT1CQ1&#10;VWPaaEyjeFf2Ouf/DLsW+bVpvezyzM583vsi5zzG1/B5OTuz5+yZ5zkAMBExGRsAAAAAAOAQZb4u&#10;ENHnhPLx9v6+gY29yU3P2I6qRK9dvA7m4lnzpKTM81L8sC4Xr/FmLNFK/VMol7h7SLxoTyT9rzZj&#10;GjPRPw9kYlvMd/H7bXagbHjm607zP8nOSPph2zGVLJhqmSFuddKn1OVmWGW7B2+BOfarc6efWJ+K&#10;nMOHFo+M4h2LdUp/pNEfTSn12p0xgTE137wvfz+Qj63oCmd22o7B+Ahlomf7HOfLZneq7RaUJ8/z&#10;Nnf/+NFIYceOYdstE10gFZlZ59bdY3YX224BAAAAyoijRC71u74LQ7n4jc/3v5zfm9z6ou2oStQV&#10;z/2L2ZzfkE0s8mmvOHH1A7abMNGoZVrLj0L5xPbhvuF13cnsv9usKd4tt3HRvE3FyeL8+h5jgMXF&#10;S0RjKnqC4zobzfvNxWaobfcAwETFZGwAAAAAAID/qlpErfS7/uJk4NxA/1M39iZv67MdVYlGJxk2&#10;BbKJrB65eP0h202YYJSc6xP14VA+/oVXPdnwj5H000fyr1+WDp/oc6pyjuN89Ej+vShn3n1DBbWu&#10;J9r6oO2SSla8s990//RrlVvdYoZTbPfg7VKn+l3fD8xx33Jz7PGA7ZpKUEgWCmazLpCL/1grdbvw&#10;OsLYm6JF3xXKxTd29WdTo99zKANaa9WYjSWV46wXPg2K8fFqQQqXdUUyX7MdUg4OTkZwffea3Vm2&#10;WwAAAIAyVSNKxaa5Uy4P5WMbnnn82S/sa28ftB1ViUav23wwlIkuFe20ipK/sN2ECaU4MfISx3Uu&#10;CObiNxZeKOS6s9kXjmRAMJt4n9LeJpMS5JduGAOe58ldZrOOxcXtaoxGa3Wtjpj3l2vM0LXdAwAT&#10;HZOxAQAAAAAA/rBapVS22p15ZSibWNc1kNnOh/jt6Iq2/sRsPtyQiy9xlLQqUfW2mzChVImoq2uU&#10;fCKUi7e9+HTfZ/Zs2XJgPP/CUGrNMZ7rrqvyVf21HFzgAXjbdovnxTsi6d22QyqZbmpyGhfNW1Hn&#10;1m0QJpSUm+PMcd//DeTin+6KpL9iO6ZSmP/Wd5vju4cdUfcoJfNs96DsmNMGtT7gRhc1RqMXH+kP&#10;L2Ls1aeunhzIxop3w15uuwXlyRP59+GCLO+JZlj4aAyY46pzfVoVX7NH2W4BAAAAKsCxIvqzdXPq&#10;/sYci0d7YtmdhULBsx1ViTpi2e+ZTX0oH1vmiW5VIn9muwkTiquUijjTnMuCufjG/b/e//nxXmDh&#10;rGziuBotG5SWT4koZzz/LlQKr3OooOIsLm7XglRT9Sz/3GbzfrLODOts9wBAuWAyNgAAAAAAwP9C&#10;iZwgWrY1urHVwWyipTPa2mO7qVL1RNJ7zeYvg/lYvRLdavaX2G7ChFIrSqWnzpjUHMomEuOxwMJJ&#10;q1b55xw3+SrlnxQ37x3HjOVjo0J58mBBvHVdkfR9tlMqXSAX/0Bg0dyc2V1guwXjxtVKfTmUi7+v&#10;qz8bZRGeI8Mc3/2iPnXt+/1uzXYz/KDtHpQj9SFnmvNAMBc/hztwTFzL0uETq91p95jd99luQdna&#10;LX0DH+1Jtv3edshEV7yDfSATjZrjqo0ycmcvAAAAAEfOfHMsflcgG/teKBNdOzoxGBZ0hDO7zPnR&#10;3zdkoh/WSjaIqJNtN2FCqVNKba2bU3fVeC2wEGxpOUodU7WmRqu1Zjh5LB8bFeufxPNiLC5u18Hf&#10;zaVj589256XNcK7tHgAoN0zGBgAAAAAAeIOUyELR0h3KxzuHBwst3YnsQ7abKlVnONNrNktDufiH&#10;PKU2HnxugDfu+LFeYKF4QasxEz3vT46bkjNvFieORSQq3sNSkGRXPHMnd6+wK5BNLFRK2rRSDbZb&#10;cIQo1RJwo+9Zklr18b3JrS/azqkEvckbntcp/ZGAP7rR/PePysFDb2BMnaSUeiCUiV7SEct+y3YM&#10;3pzinaSqnKodwmJHGD/tzzz+zMrxvtNUJSguUBbIRm81P8o/YbsFAAAAqHBLxXH+KZhL3KVUIdoR&#10;zjxqO6gSjV7fuVen9Hcaq2MXKC0pM55vuwsTyn8usNCQi183unj922K+H3WDG7tET68uLn4/awwa&#10;UfG8H5t3uwSLi9sXyMVPN+8Xm4QbWwDAuGEyNgAAAAAAwJumgk6V0xDMJ7YNDR9Yvyu25UnbRZWq&#10;I5L+jtb6u8VVXWXk4vW7bDdh4njdAgv3eQUV7oy2/uytPE5DLr4kkI1tluIHW4C37988kQ0Dfd/7&#10;cm+yd0iirbZ7KlZjKnqC4zobtZaLhTv6VSD1oVp3yp7GfOzs7nDmV7ZrKsHoncjjoXzsQfOSu124&#10;EwfG3lRxnJ2hXHxjV382Nfo9hxJnnq/rROnigkeO7RaUpQHP81Z2RtJfsB1SDs7KxY+dM3PKTrN7&#10;uu0WAAAAAAcppeSjIvojoXy8vb9vYGNvctMztqMq0ejvob5en6r/ZrW79BIlss6M/9hyFiaWpT6l&#10;9oRyiTsHhwdju+L5x97KgxQXPQy40eJ1be7UjrHwr15Bkt3x7A4WF7erIRef7xOV1Uqda7sFAMod&#10;k7EBAAAAAADeGkeJXFrlTLowlIvf+Hz/y3nunGjH6EWdb+imprsaFs37hBZJChev8aaoDygtgTe7&#10;wEIw3TJHnOqMT6km4Q6eePt+L56X/dVTL3/+l1u39tuOqWSN0WitrtURx3WuMUPXdg/sMW/s73NE&#10;P9CYj53fHc78X9s9laIjnLkr1Bp92PM5O5WSebZ7UHaUKLU+4MYWLkmt+gTncKXr9DVrJk2dMemL&#10;5vm62HYLypX3u4InH+2KpPfYLikH5mf3e2t8zrfN7hzbLQAAAAD+i2oRtdLv+leEcvG2F5/u+8ye&#10;LVsO2I6qRAcX4RW5bUGqafss98TLlKi4eW5m2u7ChGG+ZeSCKl/VOW92gYVAOvJu7XPaRPSHxjsS&#10;FeE3BZENg33fu53Fxe0KplpmiFud9Cl1uRlW2e4BgErAZGwAAAAAAIC3p0aUik1zp1wWzMdS+x9/&#10;9tZ97e2DtqMqUWHHjmGzuX1BqukOLl7jLXhtgYWmUC6+5eXnhzfvzuVe+u/+xfrUtdOq/ZPiylf9&#10;N2boP8KdKD8veJ63eaD/hRt7kze/bDumkpmfH9Wz/HObnWlO8Y4UdbZ7UDLqHNHd5jjv6s5w5ou2&#10;YypFRyL78zPzsT87StQd5nguaLsHZekj5hzugWAuvrwzkn7YdgwOV5+KzJ567KTi3XVPs92CMuXJ&#10;D/v7h5f3JnNP2E4pB4Fc/AO6yvma2Z1quwUAAADA/6hWlEpPnTGpOZRNJLoGMttH79iMI+yh5I4B&#10;s/nc4lTz7cf4p1+tlVorXJfAG/faAguXmHPy7GD/Uzf1Jm/r++/+xeJETeVWp7TPd5kwdwhvH4uL&#10;lwjz86Omzj/9GvP6Dgu/kwOAI4oDKgAAAAAAgLExQ4m+pW5O3apALh7tiqTvth1UqV67eH36mjV/&#10;N+VY90qlVMSMj7XdhQnjqOLdEicf7bsilI9d39/3/S+NrlIvi5ubq6b/8fQr/W4NEzUxFl71PO+m&#10;V5XXdn8k85ztmEqmtVaBdOz82e68tBnOtd2DklRljvO+EMrH39vft3fNaz8XML7uD2ee0yn9wYA/&#10;utH8bI7KwZuVA2PqXeZc4QFz/vYJc/52r+0YjDDPx+l+1/mm2X2H7RaUre0vPn3g09wFbmyEcvFr&#10;tFKbza5juwUAAADAG3a8aNnW6MZWB7OJls5oa4/toEq1L9n+qtm0LUmtap/mn3yNKHWtFCfNA2/M&#10;NHNOnq92Z15lXsvx7oHMHa8tsHD6mjWTph7rrmaiJsYIi4uXCN3U5DQumreizq3bYIazbPcAQCVi&#10;MjYAAAAAAMDYmq+VuiuYT+wZ9ry1PZH0XttBlWr0g9U3nBGJ3Dp5mrNalFptxtNsd2HC+CMR/Xm/&#10;u3RlMBMNi9ZO3Zy6vPnn822HYcIbEPG+2N83lO5N5n9nO6bSFSd8BbKxTWZ3ie0WTARqpd+/9L2h&#10;1JoLOpJbnrVdUwlGPzgWD+RjP9GibzP7k203oexMNedvO83528buaCZVKBQ820GVLJSLX26ej5vl&#10;4N19gDE3LJ4X6YikN9sOKQfFxcrq/rjus6LUFbZbAAAAALw1SmShaOkO5ePdMlho6Uhkf2q7qVLt&#10;TW590Ww2hFJrbvb87lql1EozrrHdhYnBvJZPMK/lrwTc6DXBfKxFCnrmlBmTigsQn2C7DRPeq+J5&#10;Nw+JtPVE0vttx1S6UD4WDCya22Z2F9huAYBKxmRsAAAAAACAcaBETvcptSeUS9wpqhDvCGcetd1U&#10;qXbnci+ZzYYz87HPHuWp62Tk4jUTefBGvVs5DndKxFgYNn++OiyFVHc48yvbMZWuIRef7xOV1Uqd&#10;a7sFE4ySv/T8k74fSEfO7orn/sV2TqXoCmfubGyNPuz4nJ3mOTjRdg/Kjjbnb8lANrZwSWrVJaMf&#10;fsURdHBS55y6m8y5WrPtFpQpT571PLmwM5rmbm9jIJRac8z0OdPvNLv1tlsAAAAAjAXVKFXOXwbz&#10;iW0DfUPJ3mTuCdtFlWp0EdBofSq81e/6oua5KS6A5bfdhYlCnapE/b1o2x0oAwOeyJe8vqF0VzL3&#10;W9sxlS6QTSxUStqU0g22WwAATMYGAAAAAAAYT8p8XSCizwnl4+39fQMbe5ObnrEdVanuD2eeM5t4&#10;MNWyVdyqqHlyrhQuXgMYf5752ilDw+s7Etmf246pdOZnwAxxq5M+pS43wyrbPZiYlJJ5yufbG8wm&#10;LuqMtnbY7qkU3YnsQ2fmY4uPEnWHeRaCtntQls6e5k55YFk6cs6ueO6XtmMqRfFn8/Q5dcVJnWfa&#10;bkF58kR+NjQ8aF7X+cdst5SDg4sauZO+rUTm224BAAAAMKYcc5x/qd/1XRjKxW98vv/lPAvW2dOb&#10;zP/ObFaFMtdtFsddb/Y/Kcz7ADD+WFy8hDSmoic4rrNRa7nYDFlmAQBKBAflAAAAAAAA469aRK30&#10;u/4VwVw8N9D/1I29ydv6bEdVqs5k2+/NZnUoc90NnuMmlMinhAl5AMaF1z0sXqI7ktlnu6TSLU41&#10;19T5p1+j3OqwGU613YOyUKu0fNsc27V0RtI32I6pFMXFdXRT04caT5nbqpQqvp6V7SaUnXdV+XwP&#10;hHLxizsi6e/Yjil3DdnEIset3mleyCfYbkHZ2vnKc0MrdufyL9kOKQfBfKzeJ7q4eMIxtlsAAAAA&#10;jJsaUSo2zZ1yeSgf2/DM489+YV97+6DtqErVEdv8G7O5PJAOt2mn6npRcqEwIQ/A2PM8kW+pweEE&#10;i4vb1xiN1upaHXFc5xozdG33AAAOx2RsAAAAAACAI6dWKZWtdmdeGcom1nUNZLYXkoWC7ahKNXrx&#10;+opl6XBbla/qerP/MeHiNYCxsVcKEu+Ipv/Bdkil001NTuOieSvq3LoNZjjLdg/KjmOO7bYE84n3&#10;Ptn3yJUPJXcM2A6qBIUdO4p3Zoia4+kfmyO328z+UbabUHZqRalvhXLxVFcsu7FQKHi2g8pRIB+7&#10;yKf1l6T4IW9g7BU/QLqhO5pJ8RoeG+Y98XKl9C2iWMwOAAAAqBDHiujP1s2p+5tALh7tiWV3cn5l&#10;T1c8/4jZfDyYTWSVkpQ5N1suLFQJYEx4u2R4ON4Zy/3AdkmlW5Bqqp7ln9vsTHPWmWGd7R4AwH+P&#10;ydgAAAAAAABH2MG7fmnZ1ujGVgeziZbOaGuP7aZKtiuef8xsPhFqjebE52zg4jWAt+GfC563riuS&#10;vtd2CERC+VgwsGhum9ldYLsF5c0cNFw62503P5hqOa8z2fZ72z2VoiPa+o3G1ui/OD5np3kSTrTd&#10;g7KjRalUIBtbtCS16pK9ya0v2g4qFwcXSjllbk4rfZ3tFpStlzzPu6Qzkr5Hwq22Wya8kcWN5m5W&#10;Sl1juwUAAACAFfO1UncFsrHvhTLRtR2x7PdsB1Wyzmjrz8zmvMZ8bLEjypz0qkbbTQAmLBYXLxFa&#10;axVIx86f7c5Lm+Fc2z0AgP8Zk7EBAAAAAAAsUSILRUt3KB/vHB4stHQnsg/ZbqpkHYnsz83mvGA+&#10;dqoStcE8Qx+w3QRgYvA8eUR5cn3XQObrhWShYLun0gWyiYVKSZtSusF2CyrKnyu3+geh1ujZ5pji&#10;p7ZjKkXx+PnMfGzxUZ7+mjm4DtjuQVk6e5o7ZW9DLr68J5L+V9sxE515vR4dOGUer1eMm+Jx+bB4&#10;55jX6y9st5SDJalVUwOL5t1hdj9ouwUAAACAdUvFcf4pmEvcpVQh2hHOPGo7qJJ1hzP7zCYQzETP&#10;VI5TXInsDNtNACYMFhcvIYFc/PRANrbJ7C6x3QIAeGOYjA0AAAAAAGCdCjpVTkMwn9g2NHxg/a7Y&#10;lidtF1WyznDmR2bzwVAufoanVKsSOdN2E4CS9YQnhY37f/3s3+1rbx8U4c57NjWmoic4rrNRa7lY&#10;inc0BY68d0pV8QOJ8U8cvBsnjoj7w5nndFPTBwOnzM2IUmvl4JpHwJh6j0+pHzRmEx/vjrZ+13bM&#10;RNWQi7+nRvQ95hU6z3YLypQnXa+qwkXFnwu2U8pBMN0yZ5o75dtm9722WwAAAACUDKWUfFREfySU&#10;j7f39w1s7E1uesZ2VCXrjGXvN5szA/lYoxZdvEi12HYTgBLlyWOeJ9d3D2TuYHFx+xpy8fk+UVmt&#10;1Lm2WwAAbw6TsQEAAAAAAEqDo0QurXImXRjKxW98vv/l/N7k1hdtR1Wyjkh6t9mcdfDitac3ipL3&#10;224CUDKeEc/Lv/h03y17tmw5YDum0jVGo7W6Vkcc17nGDF3bPah4k5VSd5vjueu7YtmNhULBsx1U&#10;CQo7dgybTTiUTfxItNxm9o+y3YSyU+toude8tlO8tt+8QC7+EZ9SXzG7U223oDx5nre5+8ePRkZ/&#10;HuBtKt6RR/uq7za7M2y3AAAAAChJ1SJqpd/1rwjl4m0vPt33Ga6V2NUVznRrrXsaMtHlSqmUEnmf&#10;7SYAJeNJkULrM79+9m9ZXNy+YKplhrjVSZ9Sl5thle0eAMCbx2RsAAAAAACA0lIjSsWmuVMuC+Zj&#10;qf2PP3vryAUR2PK6i9cf1kptNP/oT203AbDmRU/kM688N7Rldy73ku2YSrcg1VQ9yz+32ZnmrDPD&#10;Ots9wOsoczyXasxG33P6mjWf4oOIR05HtPUbDdnEwz4tO83wT2z3oOzo4ms7kImdfEYk8kmOBf53&#10;5jxKBTLRdeY8Klkc2u5BWTrgFeTTndH0dtsh5SKQi3/CvGZvNbt+2y0AAAAASl6tKJWeMmPSFaFs&#10;Yl3XQGY7d1u1Z3TxwLt1St8TqI5d6Cm5XimZZ7sLgB3mDWG/8rwci4uXhsWp5po6//RrlFsdFhYt&#10;BYAJjcnYAAAAAAAApWmGEn1L3Zy6VYFcPNoVSd9tO6iSjV68vlen9HeKF69FS3EywXzbXQCOmAOe&#10;590yLJLriaT3246pdAcndqVj589256XNcK7tHuAPUaKaph476cRlmTXn7IptedJ2T6Xoibb+c0Mu&#10;/n5H1NeUkgbbPShDSs6dfLTvXYF0+JyueP4R2zmlqj519eRAJrat+N/LdgvKkzlJ//fhgiw37/sP&#10;2m4pBzqldcAf3aiVikrxnQ4AAAAA3iBzAnGCaNnW6MZWB7OJls5oa4/tpko2OiH+jsXNzXdOn3PM&#10;p5TohBkfb7sLwBHzkidywwt9L92wN7n1RdsxlU43NTmNi+atqHPrNpjhLNs9AIC3j8nYAAAAAAAA&#10;pW2+VuquYD6xZ9jz1vZE0nttB1Wy1y5e16fqv1HtLr1Eiaw343fa7gIwbgbNn78dHD7QykTK0hDI&#10;xU8PZGObzO4S2y3AG6LktCrH/UEoE1neEcv9wHZOpSgunKGbmkKBU+ZmRKm1wqQyjL33aF/VDxqz&#10;iYu7o63ftR1TapalwydWu9PuMbvvs92CsrVb+gY+2pNs+73tkHIQbGk5KnBM7MssngAAAADg7VAi&#10;C0VLdygf75bBQktHIvtT202VbF97e/Ea1xdPWrVq25zjJl+hlETNs/QO210Axk2f53k3D/QP5HuT&#10;m56xHQORUD4WDCya22Z2F9huAQCMHSZjAwAAAAAATABK5HSfUntCucSdogrxjnDmUdtNlaw32Ttk&#10;NredtGrVV7l4DZSlgnjydfN+m+T9tjQ05OLzfaKyWikmiGACUjPF8f1jMBe/rDOS/qrtmkpR2LFj&#10;2GzCgXzsJ1r0l8x+je0mlJ1pjpZ7Q7n4uq5YNlsoFDzbQaUglI8tq3KqdpjdY2y3oGy1P9H3yKqH&#10;kjsGbIeUg2WZNbOqprvfMrun2m4BAAAAUC5Uo1Q5fxnMJ7YN9A0le5O5J2wXVbJfbt3abzY3LU41&#10;f2m6f/pKJWqtKH5vA5SRQU/k78z77Ubeb0tDIJtYqJS0KaUbbLcAAMYek7EBAAAAAAAmDmW+LhDR&#10;54Ty8fb+voGNrGhr1+svXh/jn361UqpFiUy33QXgbbl3qCDreqKt/2w7BCLBVMsMcauTPqUuN8Mq&#10;2z3A2+Ca44SvhHLx93T1Z9cVkoWC7aBK0RXOfC3UGv2F+Jyd5lh6ju0elB0tSqUDmdip9amrV/Qm&#10;b37ZdpBNwVz8WqV03rzW+BwCxsOA53krOyPpL9gOKRfBfOzUKmdScSL2LNstAAAAAMqOo0Qu9bu+&#10;C0O5+I3P97+c35vc+qLtqEq2L9n+qtnkGqPRzzu1+lpRarUZT7HdBeAtO7i4eGF48PqueP4R2zEQ&#10;aUxFT3BcZ6PWcrEUrx0AAMoSF0EBAAAAAAAmnmoRtdLv+i8J5OLZwf6nbupN3tZnO6qSjV68bluS&#10;WtVe6065VokUL15Ptd0F4E3w5B+GxIv3RNJ7badAZHGquabOP/0a5VaHhfdTlA8lSsUCbuy99amr&#10;L670SZtHUkci+9OGXHyxT+Tr5mlYZrsHZUjJuX532kmBdHh5JX7wrT51qet3j/uiUuoTtltQrrzf&#10;FTz5aFckvcd2SbkI5GPna9G3m90a2y0AAAAAylpN8Xei09wplwXzsdT+x5+9dV97+6DtqErWnc2+&#10;YDbJ+tTaz/r91WvN83O1cG4ITDQsLl5CGqPRWl2rI9H2VSYAACAASURBVI7rXGOGru0eAMD4YjI2&#10;AAAAAADAxDVNK5WvdmdeFcom1nUNZLZzl0W7Rld0v74hF/+sT6SFi9fABODJD0QV4h2RzC7bKRDR&#10;TU1O46J5K+rcug3CHfpQvs72u9P21OdjZ/eGM7+2HVMpeiLp/eY9Jth4ytycUuo62z0oS+/VvqoH&#10;QvnYxzrCmU7bMUdKfSoy2+/OvNvsLrbdgjLlyQ/7+4eX9yZzT9hOKQdaa9WYica10sXjbWW7BwAA&#10;AEDFmKFE31I3p25VIBePdkXSd9sOqnS9yU3PmE04kIpsVa4vbk4QL5ODi8IDKFksLl5SFqSaqmf5&#10;5zY705x1ZlhnuwcAcGQwGRsAAAAAAGCCUyIniJZtjW5sdTCbaOmMtvbYbqp0xck+ZhOuT4U/43d9&#10;cfMsfVq4eA2Ump8XPG99Tyy7s1AoeLZjIBLKx4KBRXPbzO4C2y3AEfCnftH7Arl48S6f/2g7plIU&#10;duwYNpu1gXzsQS36S8KiORh7R4vo74Zy8XVdsWy23I8xzHvY6X7X+abZfYftFpSt7S8+feDTe7Zs&#10;OWA7pBwU72IfyMZuNbsX224BAAAAULHma6XuCuYTe4Y9by0TCu3rSuZ+azZX1edjm6pFr1Milwhz&#10;TIBSs68ghURXJNNtOwT/udjhebPdeVkznGu7BwBwZHGgDAAAAAAAUCaUyELR0h3Kx+8bHixEuhPZ&#10;h2w3VbreZP53ZvM3yzJrN/sc/3ouXgMl4VdSkFTXTx756sFJeZG07Z6KF8gmFiolbUrpBtstwBFW&#10;p5XqDuXiV3dE0rfajqkkXeHM18x7z79oLTvN8I9t96DsaFEqHcjGFtWnrv5kb/Lml20HjYdAPnGZ&#10;eQ+7RVh0CuNjWDwvYn4+brYdUi4asok/8rsziz/3lthuAQAAAAAlcrpPqT2hXOJOUYV4RzjzqO2m&#10;StcbzvzabP4qmItvUqJS5kn6qBR/zwXAJhYXLzGhTHRpIBsr/s6S37EBQIXig58AAAAAAABlR33A&#10;qXICwXxi29DwgfW7YluetF1U6XbFNv2b2fxVQy6e94lKipILhYvXwBHm/dYTL/1k32Nfeii5Y8B2&#10;DUQaU9ETHNfZqPXBO/PxnohKVS1KfTGUj7+vv2/vmt5k75DtoErRFW39iTk2O82n5Ovm+HmZ7R6U&#10;pfP8bu38Zenw8l3x/GO2Y8bK4ubmqulz6m40P7j/2nYLytZzBSlcyJ1+xk5ja3SBr8r5ttl9p+0W&#10;AAAAAHgdZb4uENHnhPLx9v6+gY29yU3P2I6qdJ2R9MNm0xRqjZ4sVc4Gs/9hOTh/HsARxOLiJaYh&#10;F5/vE5UVxznXdgsAwC4mYwNABVu8eHGV46kWUfIReXN3LnhFPLlfDryy5fs///n+8eoDAAAA8LY4&#10;SuTSKmfShcFc/IZXnh9u253LvWQ7qtL1RNL/ajYfb8gm8j4tG4WL18C480T2e57X9mz//pv3Jdtf&#10;td0DkcZotFbX6ojjOteYoWu7BygNaqXfXfKuM/OxC+8PZ56zXVMpzLHZ/vpUfcjvX5IXpa613YNy&#10;pBZU+ar2hfKxj3WEM522a96uYKplxvQ5dXeaE5gzbbegPJlj958NDQ2eU04LGNgWysU/5FQ5d5jd&#10;KbZbAAAAAOAPqB75/ah/RTAXzw30P3Vjb/K2PttRla4jkf2p2ZxtnpM/U0paWdASOBK835k/6Sf6&#10;Hvsii4uXhrNy8WNrlKz3KXWFGVbZ7gEA2MdkbACoUFpr9f5TT/2qKDn/LT2AktNl0lEfW7x48Zn7&#10;9u379zHOAwAAADB2apRSiclH+z4dzMdS+x9/9tZ97e2DtqMqXU+09Z/N5uxQJvJ+cZyN5iSr0XYT&#10;UIZe9jzvxsILhc3d2ewLtmMgsiDVVD3LP7fZmeasM8M62z1A6VGNR4n6/rJ05CO74rlf2q6pFKN3&#10;I18TyiZ+JFpuNfs1tptQdo4W0d8J5uKJ7lg2XygUPNtBb0VDNrHIcat3KpETbLegbO185bmhFbtz&#10;eRaSGyOhXPw6USpndh3bLQAAAADwBtQqpbLV7swrQ9nEuq6BzPZCslCwHVXpOiPpB8ymwTwnfyG6&#10;OClbltpuAsrQc8XFxff377+JxcVLw+JUc02df/o1NUqFzXCq7R4AQOlgMjYAVKj3n3pqs4h6axOx&#10;X6PknY7IV7XWZ07UDw8BAAAAFWSGEn1L3Zy6lYFcPNYVSd9tOwgiHbHcD8wmEMxEz1SOU7x4fYbt&#10;JqAM9HvifV76BrOdybbf247ByKKAgXTs/NnuvLQZzrXdA5S4+VU+3/cD+VhTVzjTbTumknREW+9o&#10;yCYe9mkpHie/03YPyo5T/DBxIBM7JdjScmlnW9srtoPeDPOedJFP6y8JixVgfHieyIbuaCbF9cax&#10;sbi5uapuTt3nRKnLbLcAAAAAwJt1cCE4Ldsa3djqYDbR0hlt7bHdhIO/P/0Hszk9kIt/QIvaaJ6o&#10;RbabgDLA4uIlRjc1OY2L5q2oc+tSZjjbdg8AoPQwGRsAKtBJJ5009eipta1j82jqzxefcsqHzc69&#10;Y/N4AAAAAMbZSVqpu0L5xG7P89aOrmQNyzpj2fvN5syDF6+VbDDnWqfabgImoOKdTW+X4b4NnbHN&#10;v7EdgxHmfe30QDa2yewusd0CTCDTtOjvnr5mzdQ9W7YcsB1TSXqirQ/Wp9aeVu1W71Ci6m33oAwp&#10;uUBNr3r3snR4+a54/jHbOf+bgx88O2Vuq1a6ePcPZbsHZemlghRWdIUzOyU8RpcuK1woteaYuj+u&#10;+6bZ/QvbLQAAAADwdiiRhaKlO5SPdw4PFlq6E9mHbDdBpCuSvk9r3dGYiZ6nlNpg/tG7bTcBExCL&#10;i5egQD7WGFg0t83snmy7BQBQupiMDQAV6OgptVeazTFj9XhKO83CZGwAAABgojlDKbU3lEvcOTg8&#10;GJsIEwEqwWsXrxsy0eV65OL1e203AROA53myY1i8ZE8k/a+2YzCiIRef7xOVNe9l59puASYo3xTH&#10;0bYjKlFvctMz9an6gN+/JC9KXWu7B+VILajyVe1rzCYu6o62dtmu+UPOzMeODiyae4fpDdpuQdl6&#10;dMjzzu6JZH5hO6RcBHPxdyl30rfN7lzbLQAAAAAwdlTQqXIagvnEtqHhA+t3xbY8abuo0hUKBc9s&#10;vqmbmnYGFs77uGhJmvGf2O4CJoAh8+L58tBw/4ZdsU3/ZjsGIwLZxEKlpE0r3WC7BQBQ+piMDQAV&#10;RhvvX3TalWP8sMuKd9v+5S9/+eIYPy4AAACA8aWKd2ar8lWdE8rH2/v7BjYWJ5/Yjqp0oxev79ZN&#10;Td86ePFayXrz50TbXUBp8u4bFi/RHcn82HYJRgRTLTPErU76lLrcDKts9wDAW9Gb7B0ymzWBXPwn&#10;WqkvmP1JtptQdo52tHzXfI/FemLZTaPnACWjIRd/T43oe8x5yDzbLShTnnS9ogoX3R/JPGc7pVyE&#10;8rFlSuk7ze402y0AAAAAMA4cJXJplTPpwlAufuPz/S/n9ya38nlVywo7dgybzZcXNzd/rW7OMX8l&#10;ohNmPMt2F1CCPPN1p/mfZGck/bDtGIwIZa47Xhy3VWu52AxZIBkA8IYwGRsAKsz7Fy36c1HyzjF+&#10;2KraybV/brb3jfHjAgAAADgyqkXUSr/rvySQi2cH+5+6qTd5W5/tqEr3+ovX0+cc8yk1cvH6eNtd&#10;QInYPTw8HOuOZf/JdghGLE4119T5p1+j3OqwGU613QMAY6Erkv5KQzbxc5+Wu81wrH+vDjhaqXwg&#10;Ezs12NJyaWdb2yu2g4rMOeFHfEp9Rfh5jnHied7m7h8/Ghk958UYCOVjzSL6s8JngAAAAACUvxpR&#10;KjbNnXJZMB9L7X/82Vv3tbcP2o6qdKPPQXt96tLbq/3H/bVSqnitaIbtLqA0ePcNFdS6nmjrg7ZL&#10;MKIxGq11anWLOO5qYTFeAMCbxIUYAKg0Sn9sPB5WK1ksTMYGAAAAJrppxckA1e7Mq0LZxLqugcz2&#10;QrJQsB1V6UYvXn+xPnXpl/3+45pFqahw8RqVypMHRRXiHeFMp+0UjNBNTU7jonkr6ty6DcLdDgCU&#10;oeIHpM7KxRfXiNohSv7Cdg/KkJIL1PTqdzXmY8u7w5lf2crQWqvGTDRuzglTwl1AMD4OeAX5dGc0&#10;vd12SLmoT9X7/O6SLeYlu9J2CwAAAAAcYTOU6Fvq5tStCuTi0a5I+m7bQRAZXfD9hvrU1V/0+2tX&#10;ilLXmfHRtrsAS3aL58U7IundtkMwYkGqqXqWf26zM81ZZ4Z1tnsAABMTk7EBoIJoY/Gpp52nxuPB&#10;lbxvPB4WAAAAwJFnzhlOEC3bGt3Y6lA+trYjnNlluwn/efH6xvrU1V/i4jUq0MOe563rjmXvKhQK&#10;nu0YjDA/I4KBRXPbzO4C2y0AMJ7+MZJ+uj5V31jtLtmkRF1juwdl6U+16B8Es4mLOqOtPUf6Lzfn&#10;GJMDmdg2czJ47pH+u1ExflMYHjq3K5b7oe2QclG8g49/2pKvi6ig7RYAAAAAsGi+VuquYD6xZ9jz&#10;1vZE0nttB6F4Xfvml80mc2Y+9vmjPHWdKFVcRGyy7S7giPDkwYJ467oiaW5wViJGFyI9b7Y7L2uG&#10;c233AAAmNiZjA0AFOW3haaep8VvJ6cRxelwAAAAAlpjzh4UiuieUj983PFiIdCeyD9luwqGL1/Wp&#10;az/n909aLUqtNuMptruAcfJvnsiGgb7vfbk32TskkbTtHhiBbGKhUtKmlG6w3QIAR8rBn0MiqwO5&#10;+INaqS+Y/Um2m1BezPnXdNHSYb7HYj2x7KYjtQBNYz72J3639h5hcRWMn91e38BHu5Jtv7cdUi6K&#10;r1tnmnOv2X2v7RYAAAAAKAVK5HSfUntCucSdogrxjnDmUdtNELk/nHnObOLBVMtW5a8Ki1J/bcau&#10;7S5gnDwsBUl2xTN3srh46QhloksD2dgms7vUdgsAoDwwGRsAKohyvMDBXzuNj+PG64EBAAAA2KY+&#10;4FQ5gWA+sW1o+MD6XbEtT9ouQnFC0A3Pm03yrFz85hqRiCh1pTApCOXjPzzPyzz+1Mtf+OXWrf22&#10;YzCiMRU9wXGdjVrLxWaobfcAgA1dkfRXgvnYL8zb4N1K5ATbPSg7jlYqH8hGFy5ONV+2L9n+6nj+&#10;ZaF8bJkW/XUpTgQHxkf7E32PrHoouWPAdki5aMxE/9xxnLvN7rG2WwAAAACgxCjzdYGIPieUj7f3&#10;9w1s7E1uesZ2FEQ6RxZoW7Mss+aGKmdSwuz/lflTZTkLGCuHLy4ebbXdA6MhF5/vE5UVx1ku4zh5&#10;AgBQeZiMDQAVRQXH8cGna60Vq3kBAAAAZctRIpdWOZMuDObiN7zy/HDb7lzuJdtREPnHSPppGb14&#10;7XMmxczzdJkZV9vuAt6i58TzNvf3v3DT6F3gUQIao9FaXasjjutcI9yxAACkM5z50Vm5+Gk1onaI&#10;kr+w3YNypC6qc6e/J5huWd4Zb3t8PP6GUC5+jSi9SfGZAYyPAZHCqo5wpt12SDkJ5BOfdBznC8I5&#10;PwAAAAD8T8w5k1rpd/0rgrl4bqD/qRt7k7f12Y6CyOii71c25mObHNFJs/9x88exnAW8Vb8Xz8v+&#10;6qmXP8/i4qXjrFz82Bol631KXSEs+gAAGAdcWAWACvHOd75z0nHHzjhN1Lgt7lT13ve+92izfXa8&#10;/gIAAAAAJaFGKZWYfLTv08F8LLX/8Wdv3dfePmg7Cv958fqqxnxsCxevMQG96nneTa8qr+3+SOY5&#10;2zEYsSDVVD3LP7fZmeasM8M62z0AUEqKC+Isbm4O1M2Zvrn44U7bPShH6mTxVe8L5WMXdoQzu8bq&#10;UetTl7rV7nHt5rxuxVg9JvD/+A/xvPM7IpndtkPKhU5p3eiPprVSEdstAAAAADCB1CqlstXuzCtD&#10;2cS6roHM9kKyULAdBZHucOZXZrMikI7klOPboJScJ9y5FhPHC57nbR7of+FGFhcvHYtTzTV1/unX&#10;1CgVNsOptnsAAOWLydgAUCGOPfbY4kTscV0l/Sifr1aYjA0AAABUihlK9C11c+pWBnLxWFckfbft&#10;IIx47eJ1MBfPKlEpUXK+cPEapWtAxPtif99QujeZ/53tGIzQWqvGTPS82e68rBnOtd0DAKVqdFGi&#10;VaFs4keipXj310m2m1BezEH8dPOTuTOUi0c6IunNb/fx6lOR2X53ZvHcbfEY5AH/lSc/7O8fWt6b&#10;zD1hO6Vc1KeunhxwY9vN7tm2WwAAAABgIlIiJ4iWbY1ubHUwm2jpjLb22G7CiK547l/M5vyGbGKR&#10;T3sbzbP1AdtNwP+AxcVLkG5qchoXzVtR59alzHC27R4AQPljMjYAVAif6KXj/XeYk8xxnewNAAAA&#10;oCSdpJW6K5RP7DbnBGs7I+kHbAdhhHkuHjabpkA2kdUjF68/ZLsJeJ1h8+cr/VJI9YYzv7Ydg0NC&#10;mejSQDZWnOy1xHYLAEwUHdHWLzfmY//iiL7LDI+33YOy44hSm0L5+KJn+vZfti/Z/upbeZDiz3i/&#10;6xS/R98xxn3Aa7a/+PSBT+/ZsuWA7ZByEcpcd3y1O+1es7vQdgsAAAAATHSqeG6lpTuUj3cODxZa&#10;uhPZh2w3YURPtPVBs/lg8fdXop1W82T9he0m4HVYXLxEBfKxxsCiuW1m92TbLQCAysFkbACoFErG&#10;fTJ2oaqKydgAAABA5TpDKbU3lEvcOTg8GNsVzz9mOwgjuqKtPzGbDzfk4kscJa1KVL3tJlQ0z/Pk&#10;Lm94aP3oavcoEeY9Yr5PVFYc51zbLQAwEXWHM/uCqZbTxK2+U4mcabsH5UhdNN2te3d9Prb8zS5m&#10;E8gnLtOOc7PZ9Y9PGyrcsDnKH5O7t+OQUCbyfnHce8zPlONstwAAAABAeVFBp8ppCOYT24aGD6zf&#10;FdvypO0ijOiIZb9nNvWhfGyZJ7rVnBP/me0mVLTi4uJfHZZCqjuc+ZXtGBwSyCYWKiVtWukG2y0A&#10;gMrDZGwAqBSenFZc2m9c/wrujA0AAABUOmW+LqjyVZ0Tysfb+/sGNvYmNz1jOwojeiLpvWbzl8F8&#10;rF6JbhXueosjzuseFi/RHcnss12CQ87KxY+tUbLep9QVZlhluwcAJrLOZNvvFzc3L6ubM32zOTRe&#10;absH5ad4B6dq0T8M5WMXdoQzu/63f998P1aZ78cbtKirj0QfKtJzwwW5qDua7rIdUk5C2cQF4vhu&#10;N7uTbLcAAAAAQJlylMilVc6kC0O5+I3P97+c35vc+qLtKIwo/t5La/33DZnoh7WSDSKKu97iSPLM&#10;104ZGl7fkcj+3HYMDgllrjteHLdVa7nYDLXtHgBAZWIyNgBUgFNOOWWG31c1c7z/HqUUP1cAAAAA&#10;FFUXJ5/4Xf8lgVw8O9j/1E29ydv6bEdhRGc402s2S0O5+Ic8pTYWJ3TYbkLZ+96wFOLd4cz/tR2C&#10;Qxanmmvq/NOvqVEqbIZTbfcAQLnY194+aDarAvnEj7XI582+a7sJ5cUcv08X0R3BXDzcGUnf8If+&#10;vWCqZcb0OXV3Cndqx/j5hUjh7O5o5lHbIeVCa60as7Gk0rJeZLyX2QYAAAAAGDWiVGyaO+WyYD6W&#10;2v/4s7eO/n4PlhUKBc9s7tUp/Z3G6tgF5lw5ZcbzbXeh3LG4eClqjEZrnVrdIo67Wli8EABgGZPm&#10;AKAC+Hw+PlgPAAAAwIZpWql8tTvzqlA2sa5rILO9kCwUbEdhREck/R2t9XcD6dj5MnLx+l22m1Bu&#10;vJ+KJ4ni95rtEhyim5qcxkXzVtS5dcXX/WzbPQBQrrrCrbc35mM/d0TfLbzfYuz5lFJbQrnEqc/0&#10;P3P5vmT7q6//P8333inarb5HiZxgKxBlb+fLzw2t2J3LvWQ7pFzUpy51A9nobWb3ItstAAAAAFCB&#10;ZijRt9TNqVsVyMWjXZH03baDMGL08wVfr0/Vf7PaXXqJEllnxn9sOQvlZ68UJN4RTf+D7RAcsiDV&#10;VD3LP7fZmeYUX/d1tnsAAChiMjYAVADHUwtZOx0AAACALQcnAGjZFvDHVgXzsbWjd2ZGCRhdUfwb&#10;uqnproZF8z6hRZLCxWu8TZ4nj4gn67sHst9gAYbSEsjHGgOL5raZ3ZNttwBAJegOZ/Y1ZBOnOVq+&#10;obg7McaDko/V+evetSyz9txdsU3/VvxHwWziQkfrv5XinZ2AsWcO92VDdzSTGj2fxBioT4Xf4Xdn&#10;7jS7/8d2CwAAAABUuPlaqbuC+cSeYc9b2xNJ77UdhBG9yd4hs7ltQapp+yz3xMuUqLiImmm7CxPe&#10;Pxc8b11XJH2v7RAcorVWjZnoebPdeVkznGu7BwCA12MyNgBUAuUtFGZjAwAAALBNySIl+u9D+fh9&#10;XkGFO6OtP7OdhBGFHTuGzeb2BammO7h4jbfhN54UWvf/+tm/29fePijSarsHowLZxEKlpE0r3WC7&#10;BQAqTU+09T8WNzcvq5sz/QZzfHW17R6UIXOeVeX4fxjKxy7yPPWXSquwcFEI4+OlghRWdIUzOyXM&#10;sf5YKR6r+92q4gd+j7fdAgAAAAAYoURO9ym1J5RL3CmqEO8IZx613YQRDyV3DJjN5xanmm8/xj/9&#10;aq3UWuGOuXiTiouLK0+u7xrIfJ3FxUtLKBNdGsjGNpndpbZbAAD47zAZGwAqguJuRwAAAABKiPqA&#10;0hII5hPbhoYPrN8V2/Kk7SKMeO3i9elr1vzdlGPdK5VSETM+1nYXSt7TnuflBvqf+lxv8rY+2zE4&#10;JJS57nhx3Fat5WIz1LZ7AKBSjSxSIn8TysUfVEq3e+JV225C2akzP+p7FFOwMV48eczz5JyuaIZF&#10;1cZQIBf/iNbqq2Z3su0WAAAAAMB/oczXBSL6nFA+3t7fN7CxN7npGdtRGLEv2f6q2bSdEYl8fvI0&#10;Z7Uoda0Z19ruQsl7wpPCRhYXLz0Nufh8n6isOM5yYbFRAOPMvOdMdzx1nO2OiWRg4NUnepM3PG+7&#10;oxQwGRsAytxJJ53kP3pq7XzbHQAAAADw/3CUyKVVzqSmUC6+5eXnhzfvzuVesh2FEXu2bDlgNjec&#10;EYncOnrxerUZT7PdhZLzgnjeDeb1+xlev6WlMRqtdWp1izhu8bU7yXYPAGBERyT9d8F8TGlxbvXE&#10;Y5EMABOE1/2K8i68P5J5znZJOQnl4tdppfLCokkAAAAAUOqqRdRKv+u/JJCLZwf7n7qJxYlLx+g1&#10;yg2h1JqbPb+7Vim10oxrbHeh5Dwjnpd/8em+W0Y/C4EScVYufmyNkvU+pa4wwyrbPQAqg0/kE6Ll&#10;M7Y7JpJq/6RPms022x2lgMnYAFDmph111LuF93sAAAAApesoUWr95KN9VwTzsQ37H3/21tE7B6IE&#10;vHbx+sx87LNHeeo6Gbl4zR27cMDzvFuGRXI9kfR+2zE4ZEGqqXqWf26zM81ZJwfvkAkAKDWd4cxt&#10;jW3JfY43/E9mONV2DwD8T8xx/+buHz8aKezYMWy7pVwUj9ln++e2m/PrT9luAQAAAAC8KdOKi2pV&#10;uzOvCmUT67oGMtsLyULBdhRGdCS3PGs20fpUeKvf9UVFDk7s9NvugnUveiKfeeW5oS0sLl5aFqea&#10;a+r806+pUSosXCsBAEwgTM4DgDLnad8CZTsCAAAAAP53f6RE31I3p25lMBePdEbS99gOwiH3hw/e&#10;AS0eTLVsFbcqqkRdKVy8rkTFhRL+ttA3tLErmfut7RgcorVWjZnoebPdeVkznGu7BwDwP+tuST10&#10;+po176g9dtJtnpILbfcAwH/jgFeQT3dG09tth5ST+tTaulnuvLvM7pm2WwAAAAAAb40SOUG0bGt0&#10;Y6uD2URLZ7S1x3YTDulN5n9nNqtCmes2i+OuN/ufFObMVCIWFy9RuqnJaVw0b0WdW5cyw9m2ewAA&#10;eLM4sASAMqdFFthuAAAAAIA34SSl1M5QPrHb87y1nZH0A7aDcEhnsu33ZrM6lLnuBs9xE0qkeCev&#10;KttdGHfFVf3vGBwavH5XPP+Y7RgcLpSJLg1kY5vM7lLbLQCAN27Pli0HzOaiYD7RY46pPicsdAOg&#10;dDxRGB5a3hXL/dB2SDkJpCPv9vv93za7J9puAQAAAAC8fUpkoWjpDuXj9w0PFiLdiexDtptwSEds&#10;82/M5vJAOtymnarrZWRRTG27C+Pu4OLig8MHWnfFtjxpOwaHC+RjjYFFc9vM7sm2WwAAeKuYjA0A&#10;Zc4T4c7YAAAAACaiM5RSe0O5xJ2Dw4MxJoCWltGL11csS4fbqnxV15v9jwkXr8uR54l8SwqyrjPa&#10;+jPbMThcQy4+3ycqK46zXA5+5gcAMBF1hltvC+biPzfHvsU7pc6y3QOg4u0eKsj5PbHcf9gOKSeN&#10;2UTA8fl2mN1a2y0AAAAAgLGmPuBUOYFgPrFtaPjAeiaAlpaueP4Rs/l4MJvIKiUpUcJ1tfJUEE++&#10;LqqQ7AhnHrUdg8MFsomF5vXXppVusN0CAMDbxWRsAChzSuRPbTcAAAAAwFukzNcFVb6qc4L5+OeG&#10;PWntiaT3247CIaOT5D8Rao3mxOds4OJ1+fDE6/WGh+Ndsdz3bbfgcGfl4sfWKFnvU+oK4c70AFAW&#10;OiPpB+pT4dOq3apvmgOp0233AKhQnnzhif5HVj6U3DFgO6WchPKxqx2tPyN8PgcAAAAAypmjRC6t&#10;ciZdGMzFb3jl+eG23bncS7ajcMjowtPnNeZjix1RrSKq0XYTxsy9QwVZ1xNt/WfbIThcKHPd8eK4&#10;rVrLxcLi/gCAMsHFHgAoYyeffPIfTar2z7TdAQAAAABvU7USdY1PyScDuXh2sP+pm3qTt/XZjsIh&#10;HYnsz83mvGA+dqp5rjYUV4C33YS3yJMfiCrEO8OZXbZTcLjFqeaaOv/0a2qUCpvhVNs9AICx1ZvM&#10;/25Bqql+ljvvM0rkr233AKgoAyKFVR2RTLvtkHJSn6r3+f1LbxSlr7LdAgAAAAA4YmqUUonJR/s+&#10;HczHUvsff/bWfe3tg7ajcEh3OLPPbAKhXPwM2YPf6gAAIABJREFUUSpt9s+w3YS3yJN/GBIv3hNJ&#10;77WdgsM1RqO1Tq1uEcddbYaTbPcAADCWmIwNAGVsUnX1QtsNAAAAADCGpmml8tXuzKtC2cS6roHM&#10;9kKyULAdhUM6w5kfmc0HixevPaValciZtpvwxngiPxPPW9cdy36rUCh4tntwiG5qchoXzVtR59al&#10;zHC27R4AwPgZvRvtVYF84sda5Gaz77fdBKDs/d6cB3y0I5LZbTuknNSnrp1W7V/6DVHSYLsFAAAA&#10;AGDFDCX6lro5dasCuXi0K5K+23YQDtcRSRd/F3JmIB9r1KJbzf5i2014g0YXF++IsLh4qVmQaqqe&#10;5Z/b7ExzEmZ4rO0eAADGA5OxAaCceWqhKNsRAAAAADC2zGnOCaJlW8AfWxXMx9Z2hjO9tptwuNGL&#10;12cdvHjt6Y3mSXu/7Sb8Qb/yCpLsHsjccXBxg0jadg9ep/gaCiya22Z2T7bdAgA4crrCrV8KZCI/&#10;045zlzn6nWm7B0CZ8uTB4f7h5d3J7L/bTikny9LhE/1uzbfN7rtttwAAAAAArJuvlborlE/s9jxv&#10;bWck/YDtIByuK5zp1lr3NGSiy5VSKSXyPttN+IN+bl5HCRYXLz3mNaQaM9HzZrvzsmY413YPAADj&#10;icnYAFDGzJnmKczFBgAAAFC2lCxSov8+lI/f5xVUuDPa+jPbSTjc6y5ef1grtdH8oz+13YTXeL81&#10;fzY+8/izf7uvvX1QpNV2EF4nkE0sVEratNLcSQ8AKlRXLPf9+lT41Gq36ptK5HTbPQDKzvYXnz7w&#10;6T1bthywHVJOgpnomVW+qrvMbp3tFgAAAABASTlDKbU3lEvcOTg8GNsVzz9mOwiHjE7svVun9D2B&#10;6tiFnpLrlZJ5trvwn34lBUl1/eSRrxZ27BhmcfHSEspElwaysU1md6ntFgAAjgQmYwNAOVOy0HYC&#10;AAAAAIw/9QGlJRDMJ7YNDR9Yvyu25UnbRThk9OL1vTqlv1O8eC1akmY833ZXpTJPxn7P89qe7d9/&#10;875k+6u2e3C4UOa648VxW7WWi81Q2+4BANjVm8z/bkGqqX62O2+rGTbb7gFQFobF8yIdkfRm2yHl&#10;JpSLf0o5TrvZrbbdUm7Meewes/mpEvlr2y0AAAAA8DYo83VBla/qnFA+3t7fN7CxN7npGdtROKSQ&#10;LBTM5o7Fzc13Tp9zzKeU6IQZH2+7q3J5v/XESz/Z99iXHkruGLBdg8M15OLzfaKy4jjLpfj+BgBA&#10;hWAyNgCUqfe85z1Tph41mZXZAAAAAFQKR4lcWuVMagrl4ltefn548+5c7iXbUTjktYvX9an6b1S7&#10;Sy8xz9d6M36n7a4K8pJ43mcKLxRu6M5mX7Adg8M1RqO1Tq1uEcddbYaTbPcAAErH6IfMrjTHuA+K&#10;Up81+37bTQAmrOeGC3JRdzTdZTuknOiU1o3+aF4pdZ3tljK1/fHfvnTZnJlTorZDAAAAAGCMVIuo&#10;lX7Xf0kgF88O9j91U2/ytj7bUThkX3v7oNl88aRVq7bNOW7yFUqJOSdV77DdVSlYXLy0nZWLH1uj&#10;ZL1PqSvMsMp2DwAARxqTsQGgTE2ZNGmRcAclAAAAAJXnKFFq/eSjfVcE87ENA33f/2JvsnfIdhQO&#10;GX0+bjtp1aqvcvH6iOgTz/vcqyK5f4ykn7Ydg8MtSDVVz/LPbXamOevMsM52DwCgdHVE0rcGMpGH&#10;tOPcZY6dZtruATDh/KIwNHhOdzz/iO2QclKfunpywI191ex+xHZLGfKM9d2xbLpQKHjBfMJ2DwAA&#10;AACMtWlaqXy1O/OqUDaxrmsgs310cWuUiF9u3dpvNjctTjV/abp/+kolaq0oOcZ2Vxl72fO8Gwsv&#10;FDazuHjpOX3NmklTj3VX1ygVNsOptnsAALCFydgAUK60Xmw7AQAAAAAs+iMl+ha/u3RlMBePdEbS&#10;99gOwuFef/H6GP/0q5VSLUpkuu2uMlKc9H67DPdt6Iht/o3tGBxOa60aM9HzZrvzsmY413YPAGBi&#10;6Irlvh9IRRZr1/dNM1xiuwfAhLHz5eeGVuzO5V+yHVJOGlPRE/xu7b1m92TbLWXoQEEKK7oimTsl&#10;krbdAgAAAADjSomcIFq2Nbqx1cFsoqUz2tpjuwmHG707c64xGv28U6uvFaVWm/EU211lpN8T7/PS&#10;N5jtTLb93nYMDqdTWje4sUumzpi00Qxn2+4BAMA2JmMDQLny1OLib2kAAAAAoMKdpJTaGcondnue&#10;t7Yzkn7AdhAON3rxum1JalV7rTvlWnMqW7x4zUrKb13B8+Qb3vDg+i7ueleSQpno0kA2tsnsLrXd&#10;AgCYeLqSud8uSDX9f7P9c28WpS633QOgpJlTA9nQHc2kincWth1TTgKZyP9xXF9x0bc/st1Shp4a&#10;lsLZ3eHMPtshAAAAAHAkKZGFoqU7lI/fNzxYiHQnsg/ZbsLhRu/WnKxPrf2s31+9VpS62oxrbHdN&#10;YP+5uHgni4v//+zdD3wcdZ3/8c/3u7vZTVpKaVO4InpEEQ6Qq7RNgXKUI0eyuxxSimLtoaAVaWuR&#10;UEKyuzPbbrfdnZ1Jm9oixdAqiPyzIiDog2ySuh7tQREOxIOfHgjCoVgFWgqUNv92vr/vltydXEEB&#10;m34mu+9nHvE73+hdX49Nspndme+MJ4UdoykcSrQTLkYIAADwP7AYGwCgTAlBuDM2AAAAAADA/zpD&#10;CLEtaifvGCwOGptN51nuIHi7bal1r+theaNtfsNP1IaD1x+E+jENusl8MvcL7hLYn/7ZPtZPIkc+&#10;3xwiXEIPAAA+uCdSmwb0cFnEMf5dkPyG3q7ibgIAz3lj352FY9bdFMtwt5SVsGPMkz7/DXozxN1S&#10;bhTR46LYd14PTsAGAAAAAICKJs7xBXzhiJO8aai4d9lmo+NF7iJ4u0Jq1St6iIXT8XUi5DcF0aWE&#10;92jfD6UUbSqSSvXGs09zx8D+opnEFArIdkmyibsFAADAa7AYGwCgDNXX19f6SNRxdwAAAAAAgGeU&#10;DgbWckd4gNAfnw34A+dHHPO6oqJMbzy7gzsK3m74exJrSMe+Hgz5E/rbtkDPg9xdHvevVCyaXUbu&#10;Qe4Q2N+ZtjmpRtAyv9j3sxzg7vEA/E0CADhA8jFrQ9RKPEk+3w/0dDJ3DwB4hKJnlaLzuxPWk9wp&#10;5URKKcJWYrkUcinh4koj4d6Bvl0XFVLX7uYOAQAAAAAAVjiG8BaffuE5P+Cr/lzENte8uavYvtW2&#10;3+COgrfrTtm/18PiBsdYVUVyqf6eXUxYn/MXqPuKpJI9cevn3CWwv4Z0/KhgyL+SAr7Sz7Lk7vEA&#10;/E0CAID9YGcPAKAM+YhO5W4AAAAAAADvKA4WG6RfNgoSJgmawN3jAVX6sbjSL+iLYdvMDfZvv6aQ&#10;uqGPOwrerpBy/qCH5rOt1jV+X3AZDl6/E/Wo/kx2xaw8dwnsrz69sKY2OPHKGiFiejqOu4ebInpB&#10;uLTUFWqXFOIe7h4AgHJRuhhLOB2fLkP+OwnHBgAqnlLUK/r3fi6f6tjJ3VJOTm9pqQ5bxndKF3jj&#10;bilHSqnVPf25mJtyXe4WAAAAAADg1d83dHIw6JtPQlytp4dw93hAjRAiOfYw/2URx0jveG7nxkc6&#10;Owe5o+DtCjHreT18OWKbqwSJNAn6DGEh6/+1tVgsGj1G7t+4Q2B/TYnEob5DZVsw5F+ip9XcPR7w&#10;tKtUQj//jhdE3+aOAQAAb8HJiwAA5UiJmbgeOwAAAAAA/DdXqIGeeHbNLMe4cYwScRLiCv3lEHeX&#10;B4yXQjhVoSMXR3PJpd0D1i048dd7Nhur/ksPX260TcdPIqVf736OcPD6V0qpZT1G7k7XdRV3DLyd&#10;nDvX1zT145fUhmrTenoUd48H7HKV+p8LX0Rt81zuIAAYGZFcMqr/KA10JzI/4W6pNKU7sBzX3PyP&#10;H5089ht6X/8r3D0AwGPfgtafPxN3N20qcreUkzNzycnjDq8uXUyonrulDA26RF/tjme/RZTlbgEA&#10;AAAAAA8YCsk3C7HsisZc8nq/pOX6S5cS1juUHC5Irq+tq70ibJuGfh11F3cQ7C8fz/6nHuZGM4kp&#10;FPCt0Nuf0p+VfTa3osdIuCYuLu5N9QsXBiYePXGRb7wvqaeTuHs84CVF7v9c+CLiJOdzBwEAgPfg&#10;xQkAQBlSgmZW9qt3AAAAAAB4J1ti1qt6iDU4xjeDSmZJ0Dyq9IN/tO8B+AhJuikcNJojjtGaj1kF&#10;7ibYX288+7QeLmrMJR2/pJVUmQevn3eJ0r2P/frmfQss4jhZ3WvCjtEUnnpMu96cwt3iAQOK1HVF&#10;RRn9+7uDOwYADgKhJkghvqP3p5r1/tR13DmV5ql16/r1cFnUMR4jkuv0dhV3EwAcNHuVS5flE9lb&#10;uEPKTTiX/GSNpHv15oe5W8qOop368zPdicxPuVMAAAAAAMB7ehOZP+phUTgbv0b6/bbePo+7ySOO&#10;k0LcGXWSW5VSrfl49mfcQbC/rmTuF3qYHbHNU4SgDJE4m7uJwX/qn9GluLi4N0kpRaOVmFNbV5vT&#10;02O5ezxgj/55XfPmrmL7Vtt+gzsGAAC8DYuxAQDKTH19fcBHAldmBwAAAACAd1WIWc/r4aKIY6wR&#10;Sq4iQWdxN3mCoKmC5E+ijnmfckUsn8g8yZ0E++tNZP5DD7OjVnwG+Xwr9Teuibtp5Kk/6M/s7/qe&#10;3fBEatMAdw3sr3SFe+X3rZJCNnK3eIDSH3cMFgeNzabzLHcMABx0/tIdWiJ28hM7nn+luXTnAO6g&#10;StMVszrDtvmEFPQDvZ/0N9w9ADDifucWh+Z0G/a/c4eUm7BjzJFS3qw3x3C3lKGnh0h9qjex76Jr&#10;AAAAAAAA76rbtH9FpUWtVmKWkL7Sce0Z3E0ecYYQYlvUTuJ4jIcNL5ZvjOaSZ5EsLcqmmdxNB8F/&#10;KaIVA30PfreQKgzh4uLeE7USM8M5YxVVxs/jX1LUP683DRX3LttsdLzIHQMAAKMDFmMDAJQZWSx+&#10;knz+Gu4OAAAAAADwvnzMelQPDWHbPEcI4QiiT3A3eYM4R0gKR53kjW7fUKo7Zf+euwj212XYD+sh&#10;vO/kC5+vdPD6DO6mEfAqKbVa7Rxcl29vf5M7BvYXta7+MPlCGQr4Pq+fQyV3jwfgTgwAsI8QtKi2&#10;rvb4hnTrhYXUqle4eypNdzz7QDgdnyZD/jv19FTuHgAYGYrogYG+wc8UUs4fuFvKTcQ241LI0tnC&#10;2Mc/0BT9lPr3fqY31bGTOwUAAAAAAEaPvJHbIqU8tSlrzBWCLBJUx93kAUJ/fDbgD5wfdczO/r6B&#10;lXgv1pu6Epmf6uH00nkZksTK0kXiuZtGwB+VUtZz23df/9S6df3cMbC/Rts81k8iRz7fHCo9f1Q8&#10;lS8Oum09ydwT3CUAADC6YDE2AEC58fnO5E4AAAAAAIDRpTuevU/OndvdNPVjXxYkl+svTeZu8gCf&#10;/rxUhvzzorbZsXtXcfVW236DOwr2Vzr5Qg+z9h28FrSCSEzjbjoA3iSl1r0p1OotcetV7hjYX1Mi&#10;cajvUNlGvtASPa3m7vGAp5RS8Xw8+0PuEADwlH8MhoI/i2YS53Ulc/+PO6bSlC4odFxz8z9+9MhD&#10;rtXTS7l7AOAAU3T9i/2/vuKJ1KYB7pRyclJ6btVRoY9fL4T4IndLmfrWK8+/8tVHOjsHuUMAAAAA&#10;AGD0cV1X6eF7xzU33103eexiQcIkQRO4uzygikhcEQwFLw7bZm6wf/s1hdQNfdxRsL9952VI2dVk&#10;JT4thFihv3Q8d9MBsO/i4v39r+mfu2t3c8fA/s60zUk1gpJ+IRbpaYC7h5v+Q/I4udSWT2R7uVsA&#10;AGB0wmJsAIAyI0icxd0AMILuJnI3cEcAAAB4SdGVirsByoO7aVNRDxsibW23igmBFhKiVc/Hcnd5&#10;wBj9WCwbe5h/QcQxVgz0PbShkCoMcUfB/v774HWjlZgj3zp4fSJ30wfQT6Su7+8byuHudt5Uv3Bh&#10;YOLRExf5xvuSejqJu8cD/qjIXbHjuZ0bsaACAN7FRyngezBqmxd1xbM/5o6pNMN3IPmK3o/9uSD5&#10;ddp3YiYAjHID+hV8c1fc6uQOKTelE1OPCn38Lr35D9wtZcglpWJ6X2A1dwjAwaSUulAIhcUIAAAA&#10;f0IIeoa7AUa/4fe81jSkr7ohGKxO6B+sK/Q8xN3lAeOlEE5V6MjF0VxyafeAdYubcl3uKHi74YsK&#10;/EDOnXt3+JMfv4gkpaj0Pvros0e/5rlmj1DtuLi4N53e0lI9blJoSY0QMT0dx93DTf/ivSBcWtqD&#10;50YAAPgrYTE2AEAZkVL6Z0ybjhMEoGwpUv+Vj1l57g4AAACAcpZvb39TDysa0rENVaFAWhDNJ7yH&#10;VHKEILk+GJp5edg2493x7L3cQbC/4YPXd8m5c+/Zd/Ba0DL9+THurvegdDGEmweL/cs3G6v+izsG&#10;9ielFKWr1NfW1eb09BjuHg8onWCx5s1dxfattv0GdwwAeN44EuIevQ+V0PtQ7dwxlSgfs67Tf8f+&#10;w+eTdxCJv+HuAYAP7CVS6jNdcWsrd0i5iWYSJ9b4fT/Sm3XcLWVot6vURXgfBSrRHqF+siWGRQkA&#10;AAAAI6WQWrNLD7EGx/hmUMksCZpHpfsZVTj9AHyEJN3UFDKWRB2jtStmbeZugv0NXyz/u/ULF95e&#10;Wzfhy0SydCHoD3F3vQcDRGpDf99QFhcX9yaZlrIxZFw87vDqlXp6FHePB7ymlLIH+revLaRu6CPK&#10;cPcAAMAohxNpAQDKyDSNcPUqAAAAAAA4AIYPnC0IZ+Nrpd9v6+3zuJs84ngpxD1RJ7lVKdWaj2d/&#10;xh0E+/vTg9cT6yZ8Sbx18PrD3F3vQP8Y0Z16WKp/lv6TOwbeWdRKzAznjFV6cyZ3iwcUFdFNQ8W9&#10;yzYbHS9yxwDAqCJLd2XR+1An/ub3b1w2fPcaOIh6jNy/NaTj9cGg/04SNIO7BwDeJ0WPFfuLc3pS&#10;uRe4U8pN1DEiFPB9T28eyt1Shn7runRedyL7OHcIAAAAAACUr0LMel4PF0UcY41QchUJOou7yQsE&#10;0SeJZG/UMe8rDrrxnmTuCe4m2N8jnZ2DeuhsSM//TlVw8lfFW3cxPpy76x3su7h4P7np4d858KCw&#10;YzSFQ4nSRXGncLd4QOnCAZ39fQMrC6lVr3DHAABA+cBibACAMiKJmrgbAAAAAACgvHSb9q/0MDti&#10;JWYJ6VuFhRv/4wwhxLaonbxjsDhobDadZ7mDYH/DB683HNfcfNNHJ49dREIkyDMHr1V+yBVmbyLz&#10;GHcJvLNG2zzWTyJHPt8cwp0UNIWTdQDgQLj4o0ce8vGGdOwC3DXj4Cuk7N81pOefGQxOvk7vF32J&#10;uwcA3htF6tY3Xu77ygMdHXu5W8pNxDavEEJ2EM6dOfAUPbxH0fn3JzLbuVMAAAAAAKAy5GPWo3po&#10;CNvmOUIIRxB9grvJG8Q5voAvHHGSuNiuh711x15a05C+fEMweOgVJMTVen4YdxcNX1xcFYeWDZ87&#10;Ah4UzSSmUEC2S5JYR7Dv7VS6g4RrdsWsZ7hjAACg/OCAEgBAGREkotwNAAAAAABQnvJGbouU8tRw&#10;1pinX3xk9Gcdd5MH6Jdh9NmAPzA7apvrh4is3nh2B3cU7G/47ptrG9KXf8sDB6//TRWLZul3iunf&#10;h7/gTNucVCMo6RdikZ4GuHu4KaLHBbmtXTFrM3cLAJSN04KhwMNNjjG7J2b9nDum0gyf1Dc/4hj/&#10;LkiuJfytA/CyIikVz8ezq7lDyk1DusEfDM38hhBiIXdLmbrj9Zf3XoILCAAAAAAAAIfuePY+OXdu&#10;d9PUj31ZkFyuvzSZu8kDfIJofsBX/bmIba55c1exfattv8EdBfsrpK7drQdrlmN8c4wSV5MQV+j5&#10;WJ4a1VMkleyJW4/w/PvwlzSk40cFQ/6VFPBdTPvu6VbZFNEDRaVae+PZbdwtAABQvrAYGwCgTJx6&#10;4okTqWYM7lAHAAAAAAAjxnVdpYfbjmtuvrNu8tjFgoRJgiZwd3lAkIS4yk80P2ybucH+7dcML3IB&#10;j/nvg9cN6auuCwarl+jv2xI9P+Tg/OvqF6Qo2RXP/vjg/Hvwfp3e0lI9blJoSY0QMT0dx93DTT/h&#10;vyBcWtozYN3iplyXuwcAys6HfSS3Rmzzi/l49gfcMZUoH7Oui1iJJ4XP9309PYK7BwD282rRpXk9&#10;iWw3d0i5meUYh40JnVZ67jubu6UMKS3bY+SWDb+HBAAAAAAAwMLdtKmohw2RtrZbxYRAy/CFmg/S&#10;MUFPqxFCJMce5v9KxDFW7Hhu58ZHOjsHuaNgf1ti1qt6MCPptnUiGIjpn+Gv6nnoIP3zDxbJNXti&#10;1r8epH8P3qemROJQ36GyLRjyl853qObu8YCnXaUS3fHsXdwhAABQ/rAYGwCgXNTUhPV/+rgzAAAA&#10;AACg/A3fZXjNLMe4sUYJQwjxNSotSIbxUginKnTk4kguafYMWLdhAaM3FVJrdukhdaZtXltDFKe3&#10;7oA8Ugcpn1YupXoGct/Hz4M3ybSUjSHj4nGHV6/U06O4ezxgl6vUn1xYIsPdAwDla4zej/x+xEmu&#10;6ElYaSzaOvjyRm5LQzo+PRjyl05QqufuAYD/8Ut3aPD8HtP5NXdIuYk6xjFjSP5Ib/4dd0sZ6tev&#10;fS/NJ7K3UDzL3QIAAAAAALBPvr39TT2saMwlr/dLWq63LyWsnyg5QpBcX1tXe0XENuP5ePaH3EHw&#10;zvKp9pf00HK21bIm4KtO6u0v68/AyPxruLi419UvXBiYePTERb7xvtLPwiTuHg94SZGbxoUlAADg&#10;YMKLCQCAMqGU+LQQ3BUAAAAAAFBJhq/G3NrgGOuDSmZJ0Dw9r/hXJvoB+AhJujkcSlwZcYy2fMwq&#10;cDfBO7s/nn2Zhg9e+33VhnjrBIyqA/T//rcu0YrBvge/U0gVhrCg1ZvCjtGkf1fb9eYU7hYPGCBS&#10;nf19AysLqVWvcMcAQMUova2darKMEyNtbV8cPjkSDqJCyv5dQ3r+rGBw8nX6u/El7h4AoHt29b1x&#10;8bbUute5Q8pNNJc8i4T8gX7RPoG7pQy97Co1pzuRfYA7BAAAAAAA4J30JjJ/1MOicDZ+jfT7bb19&#10;HneTRxwnhLg76iS3KqVa8/Hsz7iD4J1tNjpe1MOiJsdY5SOZ0tsX0QG6gZdS9GtStAwXF/cuKaVo&#10;tBJzautqc3p6LHePB+zRP7hrd/XvdvA+KgAAHGxYjA0AUAZOOumksWNC1VHuDgAAAAAAqEyFmPW8&#10;Hi6KOMYaoeQqEnQWd5M3iGmCxE+ijnmfckUsn8g8yV0E72z44PXiJsfoOAAHr18mpazfbN/9zeG7&#10;yIMHRTOJKRSQ7ZJkE3eLByj9ccdgcdDYbDrPcscAQGUSgj5DEwMfi1pXz+4yVv+Wu6fSFFI39Olh&#10;ftQxHiOSa2jE7qwCAH+GUkQrehJW2nVdxR1TbsJO8lIp6TrC89tI+H9qaOBT3Wb7c9whAAAAAAAA&#10;f0m3af9KD7MjVmKWkL7Sce0Z3E0ecYYQYlvUTuJ4kcf1xKzf6OGScDZuC59/hRD0afrgF8z/rSI3&#10;s+P5nTe+dVdhXFzci6JWYmY4Z6zSmzO5WzygqIhuGiruXTZ8jgcAAMBBh8XYAABloLqq+lOlgbsD&#10;AAAAAAAqWz5mPaqHhqhtnktCOHr7BO4mbxDnCEnhqJO8cY9Ly+5PZLZzF8E7+++D1xHbzAkSaRJ0&#10;Ib33g9evkVJrdu8qfn2rbb8xgpnwV2hIx48KhvwrKeC7WE8ld48H4E4HAOAh4mTyBR9utM0LeuPZ&#10;bdw1lagrZl0bsRL/IXy+O/T0cO4egAqy2yX34u6YdTfFcNLrgSTnzvWFTz6mXQpxFXdLeVL54i73&#10;cz259te4SwAAAAAAAN6PvJHbIqU8tSlrzBWCLBJUx93kAUJ/fDbgD5wfcczriooyvfHsDu4oeGfD&#10;Fxa4sDGXnOqXamXpnIT38X/+slLKHujfft3whTrBgxpt81g/iRz5fHPogy+4LyMqXxx023qSuSe4&#10;SwAAoLJhMTYAQBmQkr7E3QAAAAAAAPDfuuLZHzekG/JVoVPnC5LL9Zcmczd5QOkuy5fWSJoXtc2O&#10;3buKq7Fg17vy8ex/6mFuOJfMybcOXp/7Z/7ne0ipa4eI2nFCgnc1JRKH+g6VbcGQfwnhgnYlT7lK&#10;Gd3x7F3cIQAAbyf+xi/op9Fc8rKuROa73DWVqHQiatS6ejr5QnfqaT13D0DZU/SsUnR+d8J6kjul&#10;3JwRjx8Snvrx2/XmP3O3lCd1bX/ftiWFXGGIuwQAAAAAAOCDcF1X6eF7xzU33103eexiQcIkQRO4&#10;uzygSj8WV/oFfTFsm7nB/u3XYMGud/UmMo/p4Z9Ld08m6cvon+Gz/sz/HBcXHwXOtM1JNYKSfiEW&#10;6WmAu4ebfqJ+nFxqyyeyvdwtAAAAJViMDQAwyp0yZcpHRVXwn7g7AAAAAAAA/lQhte9k3A2RtrZb&#10;xYRACwnRqudjubs8YIx+LJaNPcy/IOIYKwb6Htow/FiBB3UnMo/r4VONtnmaT1BGkGj4k/96QBF9&#10;S/UNZbtT9u+5GuHPq1+4MDDx6ImLfON9ST2dxN3jAS8pctM7ntu58ZHOzkHuGACAdxEkSTdFbfPE&#10;7v5cwk25LndQpekyVv+2IT1/VjB05PV6ejF3D0D5Upupv29uPtWxk7uk3Jxttf7t2MOqfqQ3T+Ju&#10;KUND+i/zld2J7HruEAAAAAAAgAPhqXXr+vWwZpZj3DhGiTgJcYWeh7i7PGC8FMKpCh25OJpLLu0e&#10;sG7Be7Xe1WXkHtRDQ9QxzlYkM4LolD/5r/cqpdYXiWxcXNy7Tm9pqR43KbSkRoiYno7j7uGmiF4Q&#10;Li3twXMPAAB4DBZjAwCMdoFg6cpXkjsDAAAAAADgneTb29/Uw4qGdGxDVSiQFkTzCe9JlRwhSK4P&#10;hmZeHrbNeHc8ey93ELy73nh2mx7+KeJ8vQ5BAAAgAElEQVQYDfol+Ar9c/xckdxUT8z6DXcbvDMp&#10;pWi0EnNq62pzenosd48H7FFKrXlzV7EdV7oHgFFDiLZwKHHCaenmi7al1r3OnVNphu92c0nENh8V&#10;Qqwm3IED4IDS+2are37+TNzdtKnI3VJuShfTCviCd+vNI7hbytBrRZfm9iQy3dwhAAAAAAAAB9qW&#10;mPWqHmINjvHNoJJZEjRPzwV3Fzf9AHykdPHMcNBojjhGaz5mFbib4N11xazNUsqfNFqJT0kSS/U3&#10;8N/dvqGVuLi4d8m0lI0h4+Jxh1ev1NOjuHs84DWllD3Qv33tW8cpMtw9AAAAb4MTXwEARrFTTzxx&#10;oqgZs4C7AwAAAAAA4C8ppJw/6GFBOBtfK/1+W2+fx93kEcdLIe6JOMktojjU2mXYD3MHwbsbPrkA&#10;Jxh4XNRKzAznjFV6cyZ3iwcUFdFNQ8W9yzYbHS9yxwAAvH/i3PGhQx5scozzcBEUHvl49pqwbf5C&#10;77N+X08P5+4BKAN7lUuX5RPZW7hDylEkl/y8X4pv6c0gd0sZ+s2QUp/qTWR/yR0CAAAAAAAwkgox&#10;63k9XBRxjDVCyVUk6CzuJk8QNFWQ/EnUMe9TrojlE5knuZPgnbmuq/Rw7/AneFjYMZrCoUS73pzC&#10;3eIBA0Sqs79vYGUhteoV7hgAAIB3g8XYAACjmKqpuVIQHcLdAQAAAAAA8F51m/av9DA7YiVmCekr&#10;Hbyewd3kBfq13Szy+R+K2sk7BouDxmbTeZa7CWC0abTNY/0kcuTzzSHcqUBT9xUH3XhPMvcEdwkA&#10;wF/pREny4YhjfBZ3XeHRHc/e35RO1PtC8i79J3Yadw/AKPa7IrkX9CSsR7hDyo2UUjRZiRVCCpPw&#10;WuCAU0QP7FVqzv3x7MvcLQAAAAAAAAdLPmY9qoeGsG2eI4Rw9IvNT3A3eYM4R0gKR5wkLgYM8AFF&#10;M4kpFJDtkmQTd4sHKP1xBwnX7IpZz3DHAAAA/CVYjA0AMEp98pOfPCrkr1qC0wkAAAAAAGA0yhu5&#10;LVLKU8NZY55+XZPRn3XcTR4g9MdnA/7A7Khtrh8isnrj2R3cUQBed6ZtTqoRlPQLsUhPA9w93BTR&#10;4+RSWz6R7eVuAQA4UATRRCKZ1/tIzV3x7De5eypRTyr3wuktLWeMO7y6U08v5u4BGG1Ki1kH+gY/&#10;U0g5f+BuKTf16YU14ZzxHb15IXdLeVI3P/f73V95at26fu4SAAAAAAAADt3x7H1y7tzupqkf+7Ig&#10;uVx/aTJ3kwf4BNH8gK96btQ2O3bvKq7eattvcEcBeF1DOn5UMORfSQFf6T12yd3DrfSeaVGp1t54&#10;dht3CwAAwHuFxdgAAKNUKBBw9DCGuwMAAAAAAOCDcl1X6eG245qb76ybPHaxIGGSoAncXR4QJCGu&#10;8hPND9tmbrB/+zWF1A193FEAXnN6S0v1uEmhJTVCxPR0HHcPN/2E+oJwaWnPgHWLm3Jd7h4AgBEQ&#10;0PtI10Wc5CcG+h5sLqQKQ9xBleaBjo69ergkYpuPCiFWEy6CAvDeKLXxxf5nLn8itWmAO6XcnG21&#10;fKg2NPEevTmNu6UMKW1Zj5HLDr9/AwAAAAAAULHcTZuKetgQaWu7VUwItJAQV+v5IdxdHjBGPxbL&#10;xh7mXxBxjBUDfQ9twPu2APs7Ld08bnxwbCwY8i/R02ruHg942lUq0R3P3sUdAgAA8H5hMTYAwCh0&#10;yvTpESHkPO4OAAAAAACAA2H47kprZjnGjTVKGEKIr1FpQTKMl0I4wdCRX43kksmeAes2LLAEIJJp&#10;KRtDxsXjDq9eqadHcfd4wC5XqT+5cEOGuwcAYEQJoq9WhU77u2i65cKuVMdO7p5KlI9nr4nmkk+Q&#10;pE16Oom7B8DDBoncK7riVid3SDmKOMa0gK+6tBD7Q9wtZWiPUuoS/Xz/A4pnuVsAAAAAAAA8I9/e&#10;/qYeVjTmktf7JS3X25cS1mOUHCFIrg+GZl4Rsc24fj35Q+4gAC+oX7gwMPHoiYvGhw5JEt5LL3lJ&#10;kZve8dzOjY90dg5yxwAAAHwQ2PkHABhlTjrppAljgtXfpn3nnAEAAAAAAJSPLTHrVT20NjjG+qCS&#10;Wf2qp3QRKrz2IfpbIenmcChxZcQx2vIxq8AdBMAl7BhN+nehXW9O4W7xgAEi1dnfN7CykFr1CncM&#10;AMDBJEg0UKj6Z+Fs/Lxu0/4Vd08l6kpkftqUTkz3BX1362/IVO4eAA96SRWLF+aN3BbukHIUts0L&#10;pJDfpdIduOBA214kd3ZP3HqEOwQAAAAAAMCrehOZP+phUTgbv0b6/bbePo+7ySOOE0LcHXWSW5VS&#10;rfl49mfcQQAcpJSi0UrMqa2rzenpsdw9HrCHlFq7q3+3sy217nXuGAAAgL8GFmMDAIwi+sWZnDFt&#10;+o1680juFgAAAAAAgJFSiFnP6+GiiGOsEUquIkFncTd5g5gmSPwk6pj3KVfE8onMk9xFAAdLNJOY&#10;QgHZLkk2cbd4gNIfdwwWB43NpvMsdwwAAKNjpN+/LZJLztP7RV3cMZWoJ5V74fSWln8Yd3joer2v&#10;+gXuHgDPUPRYsb84p/Q7wp1SbkonsoatREIKsbI05e4pN4rocVHsO6/HWP1b7hYAAAAAAIDRYPhC&#10;kbMjVmKWkL7Sce0Z3E0ecYYQYlvUTuJ4FlScqJWYGc4Zq/TmTO4WDygqopuGinuXbTY6XuSOAQAA&#10;OBCwGBsAYBSpnzYtTbiCHgAAAAAAVIh8zHpUDw1R2zyXhHD09gncTd4gzhGSwlEneeMel5bdn8hs&#10;5y4CGCkN6fhRwZB/JQV8FxMWW5TgTgIAAG93qN4v+lHENtv0c+Ma7phK9EBHx149XKz32R/T++yl&#10;E8xw/BkqnLr9lf4dlz6S6tzDXVJujmtuDoZziY24+MOIuWegb9fnC6lrd3OHAAAAAAAAjDZ5I7dF&#10;SnlqU9aYKwRZJKiOu8kDhP74bMAfOD/imNcVFWV649kd3FEAI6XRNo/1k8iRzzeHSj//FU/li4Nu&#10;W08y9wR3CQAAwIGEg+EAAKPEKdOnf0kIaXJ3AAAAAAAAHGxd8eyPG9IN+arQqfMFyeX6S5O5mzzA&#10;pz8vrZE0L2qbHbt3FVdvte03uKMADpTT0s3jxgfHxoIh/xI9rebu8YCnXKWM7nj2Lu4QAAAP8gkh&#10;OvQ+0Sd+s333oqfWrevnDqpEep99bTSX/AVJ2qSnk7h7ABgUSam4/l1YzR1SjiLptsPrjjyktC98&#10;OndLOVJKre7pz8XclOtytwAAAAAAAIxWrusqPXzvuObmu+smj10sSJgkaAJ3lwdU6cfiSr+gL4Zt&#10;MzfYv/2aQuqGPu4ogAPlTNucVCMo6RdikZ4GuHu46SfCx8mltnwi28vdAgAAMBKwGBsAYBQ4tb7+&#10;QiHkRsKVsgAAAAAAoEIVUoUhPWyItLXdKiYEWkiIVj0fy93lAWP0Y7Fs7GH+BRHHWDHQ99CG4ccK&#10;YFSqX7gwMPHoiYvGhw5JEhZylbykyE3veG7nxkc6Owe5YwAAPE2IL330yEOOa8wlL+hNZP7InVOJ&#10;uhKZn55ttdYHZPAuEjSVuwfgIHq16NK8nkS2mzukHDVlEif5QlX36s2juVvK0KBSalE+nv02UZa7&#10;BQAAAAAAoCwMXyxyzSzHuHGMEnES4go9D3F3ecB4KYRTFTpycTSXXNo9YN2Ci4LBaHZ6S0v1uEmh&#10;JTVCtOnpodw93BTRC8KlpT343QYAgDKHxdgAAB43Y/qML0ghvk1v3fUMAAAAAACgouXb29/Uw4oz&#10;c8mN1ZKWC6L5hPe4So4QJNcHQzMvD9tmvDuevZc7COD9kFKKRisxp7auNqenx3L3eMAepdSaN3cV&#10;23HXewCA92WmT9LD4Vxydnci8zh3TCXabKz6r/r0wjNqg7UbSdC/cPcAHAS/dIcGz+8xnV9zh5Sj&#10;plzyn30B3216cxx3S9lRtLMo3E/3xK1/5U4BAAAAAAAoR1ti1qt6iDU4xjeDSmZJ0DzCDZlKD8BH&#10;SNJN4aDRHHGM1nzMKnA3AbwfMi1lY8i4eNzh1Sv19CjuHg94TSllD/RvX/vWXe8z3D0AAAAjCieq&#10;AgB42CnTp7dKIR3CGzAAAAAAAABvc38is10PC8LZ+Frp99t6+zzuJo84XgpxT8RJbhHFodYuw36Y&#10;OwjgL4laiZnhnLFKb87kbvGAoiK6aai4d9lmo+NF7hgAgNGodDKfkPRvUce4pCtm3cndU4keSXXu&#10;0cNFEdt8VAhROsaBY9JQru7d1ffGF7al1r3OHVKOorZ5pU+K1YQLVo+Ep93i4Lm4iAAAAAAAAMDI&#10;K8Ss56n0XpljrBFKriJBZ3E3eYKgqYLkT6KOeZ9yRSyfyDzJnQTwl4QdoykcSrTrzSncLR4wQKQ6&#10;+/sGVhZSq17hjgEAADhYcOAbAMCDTj755DFBv3+jEHIedwsAAAAAAICXdZv2r/QwO2IlZgnpKx28&#10;nsHd5AWCaBb5/A9F7OQmKg4YebP9Oe4mgP+r0TaP9ZPIkc83h3AhOk3dVxx04z3J3BPcJQAAZWAM&#10;kbwjapvLu43cStd1FXdQJcrHs2sijvG4ILlJT2u5ewAOIEVKrezuz6XdlOtyx5Sb+oULA7VHT1xP&#10;QnyFu6Uc6R/egujru7A71bGTuwUAAAAAAKCS5GPWo3poiNrmufTWBQxP4G7yBnGOkBSOOElcrBg8&#10;K5pJTKGAbJckm7hbPEDpjztIuGZXzHqGOwYAAOBgw2JsAACPqa+vP6nKH7hNb36CuwUAAAAAAGC0&#10;yBu5LVLKU8NZYx4JyujPOu4mDxBC0OfIXzUnapvrqb8v24WTrcEDzrTNSTWCkn4hFulpgLuHmyJ6&#10;nFxqyyeyvdwtAABlRui9oXRTLnFCfXrh/OG7NcNBlo9ZhQbHqK8iebcg+iR3D8ABsNtV6pLuePYu&#10;oix3S9mJplsmTKybeId+Cm/gbilLSm3c8fyOxY90dg5ypwAAAAAAAFSqrnj2x3Lu3K6mqR/7siC5&#10;XH9pMneTB/gE0fyAr3pu1DY7du8qrt5q229wRwE0pONHBUP+lRTwXaynkruHmyJ6oKhUa288u427&#10;BQAAgAsWYwMAeER9fX1Av0pL+BSZJKiKuwcAAAAAAGC0Gb7j4W3HNTffWTd57GJBovT6agJ3lwcE&#10;SYirKFQ9P2ybucH+7dcUUjf0cUdB5Tm9paV63KTQkhoh2vT0UO4ebvoJ6wXh0tKeAesW3FERAGDk&#10;6H3CubWhicc0pOPnF1L277h7KlEhZj1fn154em2wdqP+hvwLdw/AB6boWaXo/O5E9knulHLUaJvH&#10;+kPVPxJEx3K3lCGXlIp1xbOruUMAAAAAAABAv0jbtKmohw2RtrZbxYRACwnRqudjubs8YIx+LJaN&#10;Pcy/IOIYKwb6HtpQSBWGuKOg8pyWbh43Pjg2Fgz5l+hpNXePBzztKpV46wKVAAAAlQ2LsQEAPKC+&#10;vv7vfErcQoKm6U8AAAAAAAD4Kzy1bl2/HtbMcowba5QwhBBfo9KCZBgvhXCCoSMXRXNJs9u0bh9e&#10;wA4womRaysaQcfG4w6tX6ulR3D0esMtV6k8ujJDh7gEAqABiWjDkfzhim3Py8ezPuGsq0fCdyS/S&#10;34NH9f65QzhODaOO2kz9fXPzqY6d3CXlKOIYDX6Sd+hNXFDtwNutisV/yRu5H3GHAAAAAAAAwNvl&#10;29vf1MOKhnRsQ1UokC7dHZrwvlnJEYLk+mBo5hUR24zn49kfcgdBZahfuDBQWzdhwfjQIcv0dBJ3&#10;jwe8pMhN73hu58ZHOjsHuWMAAAC8ADvrAACMpJSiftq0RT4Sq0hQDXcPAAAAAABAOdkSs17VQ2uD&#10;Y6wPKpnVr7vmEeESWNrRJOnWcC5xVcQx2vIxq8AdBOUr7BhN4VCiXW9O4W7xgAEi1dnfN7CykFr1&#10;CncMAEAFmiyE+NeIbV6aj2dv5Y6pVPqxXxN1jP9QJL+nd8wncvcAvCdKrenv3xbDnZhGhn5OWChI&#10;XqNfrQe4W8rQb2mw+Kl8MvcL7hAAAAAAAAB4d4WU8wc9LAhn42ul32/r7fO4mzziOCHE3VEnuVUp&#10;1YoLbcJIKZ3P32gl5tTW1eb09FjuHg/YQ0qt3dW/29mWWvc6dwwAAICXYDE2AACTU0466W9mTJv+&#10;bb15DncLAAAAAABAOSvErOepdBc+x1gjlCxdDOss7iZvENMEiZ9EHfM+5YpYPpF5krsIykc0k5hC&#10;AdkuSTZxt3iA0h93DBYHjc2m8yx3DABAhQsJIW6J2ubfd/fnEm7KdbmDKlFXzNocybbVK3/VXYLo&#10;k9w9AH/GXlepBd3x7M3cIeVIzp3ra5p6zGpB8krulrKk6OH+/sHZwyf0AwAAAAAAwCjQbdq/0sPs&#10;iJWYJaSvdFx7BneTR5whhNgWtZM43gYHXNRKzAznjFV6cyZ3iwcUFdFNA31DqULK/h13DAAAgBdh&#10;MTYAAIMZ02bMlsHqjXpzEncLAAAAAABApcjHrEf10BC1zXNJCEdvn8Dd5A3iHCEpHHGS397r0vL7&#10;E5nt3EUwejWk40cFQ/6VFPBdrKeSu8cDcKV+AAAvEqKtKWQcf0Y8ftFW236DO6cS5c325+rTC0+v&#10;DU38lv6GzOPuAXgHvyuSe0FP3HqEO6QcnZZuHheeesztpdej3C1lSdH3X3957xcf6OjYy50CAAAA&#10;AAAA71/eyG2RUp4azhrzSFBGf9ZxN3mA0B+fDfgD50cc87qiokxvPLuDOwpGr6hjHKOUzAmf79NU&#10;+vmqeKqHBt22fDL3C+4SAAAAL8NibACAg+iEE044ZNyYsWulpPncLQAAAAAAAJWqK579cUO6IV8V&#10;OnW+ILlcf2kyd5MH+ATRZTWSLoraZsfuXcXVWJgE70dpMcX44NhYMORfoqfV3D0e8LSrVKI7nr2L&#10;OwQAAN6Z3vf51JjD/A82Ocbsnpj1G+6eSvRIqnOPlPKiRivxuBTC0l/ycTcBlCiiBwb6Bj+DOwqP&#10;jEi2rW586JAf6c0TuVvKkNI/vyt6DCvtuq7ijgEAAAAAAIAPbvh13W3HNTffWTd57GJBwiRBE7i7&#10;PKBKPxZX+gV9MWybucH+7dcUUjf0cUfB6HGmbU6qEZQkkouEoAB3Dzf9RPM4udSWT2R7uVsAAABG&#10;AyzGBgA4SE6dPv20cWPG3qw3P8bdAgAAAAAAUOkKqcKQHjZE2tpupYlVrYLoaj0fw93lAWNIiGVj&#10;D/MviDrG8v6+h741/FgBvKP6hQsDE4+euGh86JCknk7i7vGAlxS56R3P7dz4SGfnIHcMAAD8eXof&#10;8BM+kj8L2+ZnuuPZ+7l7KtHwSaXtkVzy5yTpdv09mcjdBBVOqY0v9j9z+ROpTQPcKeVIP9+eLv1V&#10;dxNeO4yEPpfc+d0x63aKZbhbAAAAAAAA4AB5at26fj2smeUYN9YoYQghvqbnQe4uDxgvhXCqQkcu&#10;juSSZs+AdZubcl3uKPCu01taqsdNCi2pEaJNTw/l7uGmiF4QLi3Vvzu34HcHAADgvcNibACAESal&#10;9M+YOn0pCWkQnncBAAAAAAA8Jd/e/qYelp+ZS15fLWm5IJpPeO1WcoR+RfvNYGjmFWHbjHfHs/dy&#10;B4G3SClFo5WYU1tXm9PTY7l7PGAPKbV2V/9uZ1tq3evcMQAA8L7USiF6I45xeT5mbeCOqVT5RKY3&#10;km2rJ3/gbiIxhbsHKtIgkXtFV9zq5A4pV/q15Rf08+1GwgnjI+GPQ0rN6Y1b27hDAAAAAAAAYGRs&#10;iVmv6qG1wTHWB5XMkqB5tO96k5VNPwAfIUk3h4PGkohjtOZjVoG7CbxFpqUMVxmfH3d4denqdR/m&#10;7vGA10ip9jde7vv6Ax0de4lwUT8AAID3AyeWAgCMoGnTpn18xrTpt+jNGdwtAAAAAAAA8O7uT2S2&#10;62FBOBtfK/1+W2+fx93kEcdLIe6JOMktojjU2mXYD3MHAb+olZgZzhmr9OZM7hYPKCqim4aKe5dt&#10;Njpe5I4BAIAPLCBIXh91zBP7+7a1FFKFIe6gSpQ325+LtLWdThMD3xYk5nL3QEV5SRWLF+aN3Bbu&#10;kHJUOuG1KZjI6teWce6W8qSe6Cd1XiFuPc9dAgAAAAAAACOvENv3+u+iiGOsEUquIkFncTd5gqCp&#10;guRPoo55n3JFLJ/IPMmdBPwiuWRjOJQoHdfGBUCJBohUZ3/fwMpCatUr3DEAAACjFRZjAwCMkFOm&#10;T78sIHxr9OYY7hYAAAAAAAB4b7pN+1d6mB3NJc8iQe36czp3kxcIolnk8z8UsZObqDhglBbKcDfB&#10;wddom8f6SeTI55tDuNK+pvLFQbetJ5l7grsEAAAOFHFFVXDm8bMcY+7wnWbgIMu3t78ppZzXaCUe&#10;k0JY+ks+7iYoc4oeK/YX5/Skci9wp5SjSFvbmPAE47v61cMF3C3lSd23q2/3vG2pda9zlwAAAAAA&#10;AMDBlY9Zj+qhIWqb55IQjt4+gbvJG8Q5QlI46iRvdPuGUt0p+/fcRXDwRTOJKRSQ7UKKJhzWJqUU&#10;3SmEm+iKWc9wxwAAAIx2WIwNAHCAnXzyyYcH/YGNQkjcRQ0AAAAAAGCU6kpkfiqlnBHOGvNIUEZ/&#10;1nE3eYAQgj5H/qo5UdtcT/192a5Ux07uKBh5Z9rmpBpBSb8Qi/Q0wN3DTRE9Ti615RPZXu4WAAA4&#10;8PT+TuMYkg+dnY2ft9m0n+LuqUSu6+o/t9QeySV/rr8f39P74hO4m6Bcqdtf6d9x6SOpzj3cJeXo&#10;bKvlQ4EJ1feW7kzF3VKOFKm1PY89c7W7aVORuwUAAAAAAAD4dMWzP25IN+SrQqfOFySX6y9N5m7y&#10;gNIFHi+VIf+8qG127N5VXL3Vtt/gjoKR15COH1UV8qdFwHcJ4UKfJQ8OKXV1bzy7jTsEAACgXGAx&#10;NgDAAVRfX//PQX/g23rzCO4WAAAAAAAA+OsMLwK57bjm5jvrJo9dLEiYWAiyT5CEuIpC1V8K26Y9&#10;2L/9mkLqhj7uKDjwTm9pqR43KbSkRog2PT2Uu4ebfkJ4Qbi0tGfAusVNuS53DwAAjKhjA37/z6KO&#10;8bmumJXnjqlU+USm9+xsbIb+XtxNJE7i7oGyUnSVMnqN3Krh131wgDU5Rn3AV30P4QTwkTBE5H4t&#10;H7M6uUMAAAAAAADAGwqpgn6tSBsibW23igmBFhKiVc/Hcnd5wBj9WCwbe5h/QcQxVgz0PbRh+LGC&#10;MnNaunnc+ODYWDDkv1JPa7h7POBpV6lEr5G7G+9/AgAAHFhYjA0AcACcfPLJY4K+wBqfEJdxtwAA&#10;AAAAAMCB9dS6df16WBNNt3yHgiGThFhMpQXJcJgUwgmGjlwUzSXNbtO6HQfyyoNMSxmuMj4/7vDq&#10;jJ5+mLvHA15TStkD/dvXvnXhgQx3DwAAHByH6r+KP47YZls+nl3DHVOpNpvOs5G2ttPEhKobSNBn&#10;uXugLLxadGleTyLbTfEsd0tZCjvGhT6S3yGc+DoSdimXPptPWL3cIQAAAAAAAOA9+fb2N/WwoiEd&#10;21AVCqQF0XzCepGSIwTJ9cHQzMvDthnvjmfv5Q6CA6N+4cJAbd2EBeNDhyzT00ncPR7wMpG74pXn&#10;dl7/SGfnIN7/BAAAOPCwcw0A8FeaMXXGjKA/cLPePJa7BQAAAAAAAEZOV6pjpx5aItm2a4WvKkOC&#10;5um54O7ygKNJ0q3hXOKqaC7Z2pXI/JQ7CD64SC7ZGA4lVunNKdwtHjBApDr7+wZWFlKrXuGOAQAA&#10;Fj4hREfESZ74Yt+vFz2R2jTAHVSJSieRSik/12glHpVCWPpLPu4mGLV+6Q4Nnt9jOr/mDilH+vdU&#10;NFkJUwq5gvBa+cBT9KxbHPpUt2n/ijsFAAAAAAAAvK2Qcv6ghwXhbHyt9PttvX0ed5NHHC+FuCfi&#10;JLeI4lBrl2E/zB0EH0zpfahGKzGntq42Rzh/v2QPKbV2V/9uZ1tq3evcMQAAAOUMi7EBAD4g/ULO&#10;Xz9tmiF9IqmnAe4eAAAAAAAAODjyZvtzergobMW/rl8atpOgs7ibvEFMI0mFqGPep1wRyycyT3IX&#10;wXsXzSSmUEC2CymasG6ClP64g4RrdsWsZ7hjAACAX+kOMkeFPn5sJN326Xyq/SXunkrkuq7SQ3tT&#10;LvkLn6Tb9fZh3E0w6ty7q++NL+BkxJHRkJ4fClvGt/UT5r9wt5Sprf39/RfgIlEAAAAAAADwfgxf&#10;0Gt2xErMEtK3Sr9un8Hd5AWCaBb5/A9F7eQdg8VBY7PpPMvdBO9d1ErMDOeM0sXFZ3K3eEBREd00&#10;0DeUKqTs33HHAAAAVAIsxgYA+ADq6+s/NmPa9NLdsE/jbgEAAAAAAAAe3Yb973poCNvmeVKI0hWX&#10;T+Bu8gZxjpAUjjjJb+91afn9icx27iJ4dw3p+FFVIX9aBHyXEO4ySYrogaJSrb3x7DbuFgAA8Jx/&#10;EKGqnzXmkrN7E5n/4I6pVD2JTPfZ2Vh9wO+/W+93nsTdA6OCIqVWdvfn0m7KdbljypF+XjwiGDry&#10;h3rzVO6WcqR/gG96se+Zy55IbRrgbgEAAAAAAIDRKW/ktkgpTw1njXkkKKM/67ibPEDoj88G/IHZ&#10;UdtcP0Rk9cazO7ij4N1FHeMYpWRO+HyfJlxdXFM9NOi25ZO5X3CXAAAAVBIsxgYAeJ9mTJ8x3yfE&#10;Wr15CHcLAHhf1DG/oUgcxd0BAABl79f5WKaNOwKgUnXHs/c2pBvuqwqdOl+QXK6/NJm7yQN8guiy&#10;GkkXRW2zY/eu4uqttv0GdxT8r9PSzePGB8fGgiH/lXpaw93jAU+7SiX07/Nd3CEAAOBpR/slPRCx&#10;zS/k49kfcsdUqtKdaiJtbaeJiVU36umF3D3gabv1Pt4lb+3jZblbylJjLvn3+nnxXr35t9wtZUj/&#10;+CpT/72xuUMAoDKU7i6nfL5W7g4AACh/qjiUHb7gMQAcRK7rKj3cdlxz8511k8cuFiRMEjSBu8sD&#10;giTEVX6i+WHbzA32b7+mkLqhj2TI44wAACAASURBVDsK/ldDurU2GKpaSiQXCkFV3D3c9C/y4+RS&#10;Wz6R7eVuAQAAqERYjA0A8B7V19fXSiU2SEFzuFsAYDQR/ySIjueuAACAMqfoYe4EgEpXSBWG9LAh&#10;0tZ2K02satX7gFfr+RjuLg8YQ0IsG3uYf0HUMZb39z30reHHCpjUL1wYqK2bsGB86JBlejqJu8cD&#10;XlLkpnc8t3PjI52dg9wxAAAwKowVQtwZtc2l3UYuN3wSIxxk+fb2N6WUc8NW4nG9v7lCf8nH3QSe&#10;85viYPH8nmTuCe6QcqWfB8/1S3Eb4QLWI2GPq9QXcLEoADiYXJ/4kCQ6n7sDAADKnyv83+JuAKhk&#10;T61b16+HNbMc48YaJQwhxNeotCAZxkshnKrQkYsjuaTZM2Dd5qZclzuqkp3e0lI9blJoSTAULN2c&#10;4lDuHg/4LbmU1D+bt+BnEwAAgA8WYwMAvAenTJ8e8Ql5Awnc3QwAAAAAAADeXWlRiB6Wn5lLXl8t&#10;abkgmk94D67kCCL5zWBo5hVh24yX7ibOHVRppJSi0UrMqa2rzenpsdw9HrCHlFq7q3+3sy217nXu&#10;GAAAGHUkCZFtsoyTTm9pmf9AR8de7qBKNLwQ3oo6xmP6W1JaEHoYdxN4hdo8pOhzvcncDu6SchW1&#10;zav186BDpedDONBeVOTO7o5bj3KHAAAAAAAAQPnaErNe1UNrg2OsDyqZJUHz9Fxwd3HTD8BHSNLN&#10;4VDiyohjtOVjVoG7qdLItJThKuPz4w6vzujph7l7POA1Uqr99Zf7vv7WsYgMdw8AAEBFw4mgAAB/&#10;Rn19fY1UYpUQchHhTQYAAAAAAAB4j+5PZLbrYUGjba7zC1Fa/Hoed5NHHC+FuCfiJLeI4lBrl2E/&#10;zB1UCaJWYmY4Z6zSmzO5WzygqIhuGiruXbbZ6HiROwYAAEY3Iehz4yZVH3O21XI+/q7w6YpZ+bOz&#10;sXq/P/BDQfQJ7h7gpUitHejb1lpIFYa4W8pR/cKFgdq62uv0E+Cl3C1lSdFjg+7e8/A3BQAAAAAA&#10;AA6WQsx6Xg8XRRxjjVByFQk6i7vJG8Q0QeInUce8T7kilk9knuQuqgSRXLKxKWS0681Pcrd4wACR&#10;6uzvG1hZSK16hTsGAAAA3oLF2AAA72L69OnT/ELeQoL+jrsFAAAAAAAARqfeePaXepgdzSXP0q8v&#10;2/XndO4mLxBEs8jnfyhiJzdRccDIm+3PcTeVo6hjHKOUzAmf79OEi8xpKl8cdNt6krknuEsAAKCM&#10;6P27gC/0cNSKz8GFZvhsNp1nG9KXnxYMjf+Onn6auwdY9LlKXdYdz97MHVKuGm1zYm1d7Z1680zu&#10;ljJ1t9o58IXN7R1vcocAAAAAAABA5cnHrEf10BC1zXNJCEdvn8Dd5A3iHCEpHHWSN+5xadnwRdnh&#10;AItmElMoINuFFE3cLR6glKI7hXATXTHrGe4YAAAAeDssxgYA+D+klL76qVNjfiGX62mAuwcAAAAA&#10;AABGv65E5qf69eaMcNaYR4Iy+rOOu8kDROlukuSvmhO1zfXU35ftSnXs5I4qBw3p1tpgqGopkVyo&#10;H+Mq7h5uiuhxcqktn8j2crcAAEC5EkeSz/+v0VzyUr3fdxt3TaUqpK7drfe5LwxbiYTe01ypvyS5&#10;m+Cg+V2R3At64tYj3CHlKmKbf+cX4kd68xjulnKklLJ7+nOm2+663C0AAAAAAABQ2bri2R83pBvy&#10;VaFT5wvadx71ZO4mD/Dpz0trJM2L2mbH7l3F1Vtt+w3uqHLQkI4fVRXyp0XAdwm99ThXugepWGzN&#10;G7kHuUMAAADgnWExNgDAn5g6derRM6ZO/y4JOoO7BQAAAAAAAMqL67pKD7cd19x8Z93ksYsFCVO/&#10;/pzA3eUBQRLiKgpVfylqm9Zvtu/+xlPr1vVzR41Gp7e0VI+bFFoSDAXb9PRQ7h5u+hfuBeHS0p4B&#10;6xY3hUUNAAAw4qpJ0i16f+bE7v7cUvzt4TG8z21FcsmfC0m36u3DuJtgZOlv+AMDfYOfKaScP3C3&#10;lCv9+9QopPi+3hzP3VKGBkiphfl49kaiLHcLAAAAAAAAwD6FVGFIDxsibW23igmBFhKiVc/Hcnd5&#10;wBj9WCwbe5h/QcQxVgz0PbRh+LGC9+m0dPO48cGxsWDIf6We1nD3eMDTrlKJXiN39/B73AAAAOBR&#10;WIwNADBsxrQZF1f5/N/Qm+O4WwAAAAAAAKB8DS80XhNNt3yHgiGThFhMpQXJcJh+LFZ99MhDFkdz&#10;SbPbtG7Hgcb3RqalDFcZnx93eHVGTz/M3eMBr5XuLDfQv31tIXVDH1GGuwcAACqH0PszRjhknNiQ&#10;vvzzpTs1cwdVqnwi0xXOxk6R/sDdenoidw+MmG+92PfrxU+kNg1wh5SrqG0uElJcQzi35IDTL3Z3&#10;ULF4Qd7IbeFuAQAAAAAAAHgn+fb2N/Ww4sxccmO1pOWCaD7hPYKSIwTJ9cHQzMvDthnvjmfv5Q4a&#10;LeoXLgzU1k1YMD50yDI9ncTd4wEvE7krXnlu5/WPdHYOUhwX6wMAAPA67AwDQMU76aSTJowJhTql&#10;FBdytwAAAAAAAEDl6Ep17NRDSyTbdq3wVWVI0DwqLeCBo0nSreFc4qpoLtnalcj8lDvIy0p3qWsK&#10;Ge1685PcLR4wQKQ6+/sGVhZSq17hjgEAgIo2Oxga/0CDY8wuxKznuWMqVbfp/PqMePy0seP939F7&#10;2Rdw98ABNajIvTIfs67jDilXDekGfzB02tdJiMu5W8rUfwpyP9Vl5J7hDgEAAAAAAAD4S+5PZLbr&#10;YUE4G18r/X5bb5/H3eQRx0sh7ok4yS2iONTaZdgPcwd5lZRSNFqJObV1tTk9PZa7xwP2kFJrd/Xv&#10;dral1r3OHQMAAADvHRZjA0BFO2XatLPHhKq/ozc/xN0CAAAAAAAAlSlvtj+nh4vCVvzrUvrbSdBZ&#10;3E3eIKaRpELUMX88pCjWG8/+krvIS6KZxBQKyHYhRRN3iwco/XEHCdfsillYzAAAAF7x90GSD0dt&#10;89Nd8exW7phKtdW235BSfiZsJRIkxEr9JcndBH+1l1SxeCHuJjxymhKJQ4PjT/uefk0W4W4pT2pz&#10;f9/eCwupNbu4SwAAAOD/s3c3cG7VdaL/v79zMklm+jTQaRWoSLEF0a2UTqel5ULX0U4S0PKkFORJ&#10;e9WWBSlQOpPkpKSheTiZWqAsXAuylWKFRbairnSe6rjAtkXZVbnc6/pI/SvIrlDkufOUnP8v2L3X&#10;i66WMpNfJvm85zX8zm9oJx/SdMhJzu8cAADwVvQ47r/p4eyQ6yyxRJXe115guqkSKJEzxPY9FnET&#10;DwwXhuO7nPwvTDdVkkg2tjiUi2/Um4tNt1SAgieybWhgJNmfdJ82HQMAAN46FmMDqEnHH398cPqR&#10;TTll2auFq44BAAAAACpAT9z9Fz20hlxnmaVU6YziJ5luqgzqIz4lkXA+8XcHirL+4JnXa1ZrKjrD&#10;H/SlVJ19uZ7apntM80R2FzxvbV80s9d0CwAAf8I0UWpX2HX+pjua+TvTMbWqWCzqpwySbcslnrAt&#10;2a63G0034TB58v3CYOHc3mTuV6ZTqlVbPn683Wj/o958n+mWquTJHc//cv/nHt+yZdh0CgAAAAAA&#10;h6snmnnYsqxTQ5n4RaIkrT9nmm6qAEp/XFDnqzs74jq3y+BApiu56QXTUSZF8vFZnmfllG2fLxyr&#10;r3m9Mlxs707knjBdAgAADh+LsQHUnIXz5s2dPrWpdLDN+023AAAAAADwZj3RzDdbU607/cFTVyix&#10;1usvHWW6qQLYSuSzDZZcHHGdTYODL23sT972qumoclqUWj25MTCxIxD0XaOnDaZ7KsBPi54X039f&#10;vmY6BACAv8CvlLorknc+MDiwd01/sn/EdFCt6o2lHwplOhZYvrqvCwtNxyHvvucH93/68eSW102X&#10;VKtwNnaGbds79GaT6ZYqVBDPu74rmrnFdAgAAAAAAKPh4AkQ7z1x9eodM4+aeKUS5YiSI013VYCA&#10;KHWdBOtXhFwnNzz47K39ya0DpqPKqTW1tikQ9K8TsVYpJX7TPabpvyg/lKK0d8cyfaZbAADA28di&#10;bAA1w9IWzJt/vbJ9N0ppZxcAAAAAgAp1cJHOneH29q/IVP9aJXK9nk8w3VUBJohSNwSCUz4bzseT&#10;QwOPba32BU0tq1bVNc08cmVjcNINUrq6Jn7rSTG1f98LX+RqcgCA8UVdHQguem9r6rrl/cmbXjRd&#10;U6t6nPzPTo9GT53Y6LtblJxnugeHpOB5XqI3nssfPMgXYyCUT3zSsu079GbNHyA7Bl4pFOWi3ljm&#10;IdMhAAAAAACMtp9s3jyoh5vOyMe/1OCpuFLqc8Ix2iWNllL5QPDovwnnEoneoey9xWSxaDpqLJ22&#10;Zk395GnBawPBQLueTjHdUwF+LUUp/dlvr/Y/ewAAagmLsQHUhJaWlmMXNM/fpjf/2nQLAAAAAACH&#10;qruz8zU9rF+SS9xRb8l6JbJCeE1PU+9Uou4IBBdfE3KdaOlq4qaLRptlWWppNnZu08ymnJ6eYLqn&#10;ArwunnfLi4Ov5vcmN79sOgYAgMOj2gLBhseWus6yvmjmp6ZratWjrvuKfq71sVA2tk6USuovWaab&#10;8F/6nUjxE93RbLdEM6ZbqpKVsqy2QCxjKRU13VKl/r/CcOGjvYnck6ZDAAAAAAAYS490ZH+nh7Wt&#10;+fjtAc/KiJKL9FyZ7qoA71aWfDkUjF0Tzsfbuzuy/aaDRlvp9aWQP37J5On1aT19l+meCvCSeF7n&#10;y88N3Lx706YDImnTPQAAYBRx4CaAqndqS8snbE/drnfpG023AAAAAABwOB6OpZ/Vw8qlrrPZp1Rp&#10;ce4y000V4iRLqW+E84lHVGFkbVfc/Z7poNEQycYWh3LxjXpzsemWClDwRLaNFA7csCu+6RnTMQAA&#10;jIIT9fO5x0L5+IU9Hdle0zG16uAVlm9syyX+1bbkK8KVWirRj4ojw+eUrmZuOqRataaumhgKxrfr&#10;zbNNt1Spx0aKck5fIvcfpkMAAAAAACiX/o7sL/VwcTgfv0l51kZR8kHTTZVBNStR347knZ1eUXV0&#10;x9L/y3TRaAjnEkvbgvFOvTnXdEsFGBLxtgwODG3oT2583nQMAAAYGyzGBlC15s2b1+i37f+hd2Av&#10;4txqAAAAAIBq0BfN/EgPZ0dyiQ+K5W0svWlruqkS6N3+M8T2PRZxE/d5haFEt9O5z3TT4Yjk47M8&#10;z8op2z5fOFO85nUXhovtXEUOAFCFjrDEeijiOud2RTPfMh1Ty3pj6YeWus4Cn1IP6un7TPfg//jm&#10;iwOvXLo3ufll0yHVKpK9/l3+YOM3hQNlx4Tnyd8PDf7mU/3JrQOmWwAAAAAAMKG7I/uvemgNuc4y&#10;6/cnG+e1tzeoM5UloUg+8aXXi3LDwZOyjzuRdOxkqbM6laXaTLdUAM/zZIdSxVhXR/bnpmMAAMDY&#10;YjE2gKrU0tLyQb/tu1tvHmu6BQAAAACA0dYVS3/HsqyWUCZ+kViS0V86znRTBVD64xPK5z8/4jq3&#10;y+BApiu56QXTUYeiNbW2KRD0rxOxViklftM9pnkiP5SitHfHMn2mWwAAGEOl92nfqz9ZjG1YXzTz&#10;00Wp1Ysag5PuEa4QbJqnZXoHc8lislg0HVOtItnoArGDX1ciR5luqUKe3p+5sTeeTRWLRc90DAAA&#10;AAAApvVEM99sTbXu9AdPXaHEWi+8HlFi689PN1hyUcR1Nr36YuHzj7ruK6ajDkVrKjrDH/SlVJ19&#10;ufz+v6PW7ZFCYW13PLfHdAgAACgPFmMDqConnnhioHHSlLSt1HV6apnuAQAAAABgrBw8sPveE1ev&#10;3jHzqIlXKlGOKDnSdFcFCEjpdYFg/acirpN96tlX//YnmzcPmo76U05bs6Z+8rTgtYFgoF1Pp5ju&#10;MU0/oH+lirKudyi7ncU3AACgnEpXYLYs69xQNrZOP5dMCu8xmfBq0fMu74lmviZvnG8KYyGcS1yo&#10;bN9WvVlvuqUKDRSluKKnI3ufdKRNtwAAAAAAUDH6k/0jergz3N7+FZnqX6tErtfzCaa7KsAEUeqG&#10;iUf4Vkby8fWDA4/ddfC+qjiLUqsnNwYmdgSCvmv0tMF0TwX4adHzYn3x3IOckA8AgNrCYmwAVaOl&#10;pWXOEZOmbBclHzDdAgAAAABAuRxcaHxTJLXmbgkEHVHqSiktSMYR+r7YePzRk66M5BJOj5O9r1Le&#10;CLVSlhXyxy+ZPL2+dIT+u0z3VICXPM9zhwafvaU/uXVAhIULAACg/A4+V7wx4jrf188jtwsnyymn&#10;pwrDhXN6E7knTYdUK8uyVFsunlSW3KCnynRPFfqPYmHknJ64+5jpEAAAAAAAKlV3Z+dreli/JJe4&#10;o96S9UpkhbCepeQdItYXAsHFV4dcJ1q6mrjpoP/UsmpVXdPMI1c2BieVXlOaZrqnAjwnUrzx+X0v&#10;3PH4li3DEuWkkgAA1BqevAIY9yxtwbz519hKZURJ0HQPAAAAAMC8pa7zvhd/uf9nb7wBViO6kpte&#10;0MOacKb9NmX703of+SLhIPuS48SSr4RysesiucTarlj6OyZjwrnE0rZgvFNvzjXZUSGGRLwtgwND&#10;G/qTG583HWPKnNRy/9G+me/pcdx/M90CAAD08+po5lsfzkQX1vl8X9fT95ruqX7erhFPLuxL5Pab&#10;LqlWp61ZU9+WjW/VO4cXmm6pTt6Tw4Whj+6Kb/z/TJcAAAAAAMaftnRszq5C/n8Xk8Wi6ZZyeTiW&#10;flYPK0OZ6C2Wz+fq7WWmmyrESZZS3wjnE4+owsjarrj7PZMxIdc5r2lmU05vnmCyo0IcEM+7+cXB&#10;V/N7k5tfNh1jSktqVcORvinH9Dj5n5luAQDAFBZjAxjX5s6dO6Olef6X9OaHTbcAAAAAACqHrdSn&#10;m2Y2nRVynVhPNPM10z3l1O107tPDxZFsdLPYvtKi3yWmmyqDahZL+iN551sjnnT0RTM/KuetR9Kx&#10;k6XO6lSWaivn7VYoT388IKrodHVkf246xpTS1QlDmfjHZwRmZ/Ud8oD+Usx0EwAA+L1djvuTRanV&#10;CxuDk+7R07NN91Qr/RzolqGBvWv7k/0jpluq1ZJc4qjJ0+q/LkoWmG6pTt7OV39XuPBRd+MrpksA&#10;AAAAAOOTVWd1hOpifxXKx9t7OrK9pnvK6eCJis+O5BIfFCWd+nO+6aZKoETOENv3WNhN3C+FofjB&#10;9//LZqnrLPIp9XlLqcXlvN0KVfBEtg0NjCT7k+7TpmNMsZYvt9vmzb68Kdh0o+d5N+kv3WS6CQAA&#10;U1iMDWDcOrWl5YJgnf8LevNI0y0AAAAAgIp0gqXUjkg+sWfE867vi2b2mg4qp4Nnyv7rkOss0/dD&#10;6YziJ5luqgzqIz4l4XA+sfVAUdYfPPP6mGlNRWf4g76UqrMv11N7LG9rnKjJv49vFnGd09ty8Y16&#10;c+EbX/DM9gAAgD9WusKJZVnn6v9nJ5XIOv0ly3RTFRkoet5ne6KZL5sOqWahXGJugyXf1JvvMt1S&#10;jUonE+j9/s+vL95/f8F0CwAAAABgvFMnW6J6InmnV4aL7V2J3BOmi8qpK5b+jmVZC0KZ+EWiJK0/&#10;Z5puqgBKKblQfP5zI65zuwwOZLqSm14YyxuM5OOzPM/K+ZQ6X95YE17rvDf+PnbX2N/HNwu5zpmh&#10;ebNKx5vMMd0CAEAlYDE2gHGnpaVlii1yq97Pu8x0CwAAAABgXFjsU2p32E3sUKoYq7Ur8fZEM99s&#10;TbXu9AdPXaHEWq+/dJTppgrgUyKfbbDk4ojrbBocfGljf/K2V0fzBhalVk9uDEzsCAR91+hpw2h+&#10;73Hqp0XPq7kr1b/ZhzPRE+tsX1aUOo8jGAAAqHzFYrF0ypT1Idf5vqVUaeHwZNNNVeDpghTP641m&#10;HzcdUs0i2djZlm1v15sTTbdUI71v06H3bTpNdwAAAAAAqo1qkzr7w5F84p7BgZF1tXQl3oOvw917&#10;4urVO2YeNfFKJcoRxcW6tIAodZ0E61eEXCc3PPjsrf3JrQOjeQOtqbVNgaB/nYi1Sinxj+b3Hp+8&#10;J4ri1dyV6t+sdKJH/XjotJRaaroFAIBKwmJsAOPK/PnzT/cp6x69eZzpFgAAAADAuFI6c/THRKxl&#10;kbyzZXBgaEN/cuPzpqPKpT/ZP6KHO1tTV90bCExZq++NNXo+wXRXBZig74sbAsHGz4Tz8fVDA49t&#10;PXhfHbaWVavqmmYeubIxOOkGPZ02Sp3j2XMixRuf3/fCHY9v2TJsOsaUcKp9ugT9yTqf7zN6Wme6&#10;BwAAvDWlExyFXWeh3ql4UE/fa7pnHNszODB8fn8y/++mQ6pZ6UBJy7Z36E3bdEu1spRc0pqK3ltL&#10;B8UDAAAAAMrG0p+fDAR9yyOuc/OLg6/m9yY3v2w6qlx+snnzoB5uiqTW3C2BoCNKXSmlBclotJTK&#10;B4JHXxHJJZweJ3vfwQXsh+20NWvqJ08LXhsIBtr1dMoodY5nTxdF1vUN5O4pJotF0zGmtKVix9pB&#10;e4NlySXy+59HAADgD7AYG8C4MGfOHH9DMJjyKWutcOAAAAAAAODw+UXU1YFg4PKw67hDg8/eMtpn&#10;jq5kB6/+nFySS2ypt2S9ElkhvEZYcpQS645AcPE1IdeJlhbbHM430b/3vKaZTTm9ecIo941Hr4vn&#10;3VJrB4i8WUtqVcPUwNTrVNBfOohhkukeAABw+LqjmR8vSq1e2BicVLpC9jLTPePQXU8P/OzKJ5P3&#10;D5kOqXY9sfQP9b7Jpyyl7hLhakZjQ80JBH17IulYpCuR+9+mawAAAAAAValelIo3Bid9JpKP19yJ&#10;j7uSm17Qw5pwpv02ZfvTouQiPVemuyrAcWLJV0K52HXhfLy9uyPb/1a/gZWyrJA/fsmk6fUb9PTY&#10;MWgcb14Sz+t8+bmBm3dv2nRAJG26x4i2WGyKNcWK2kH7Gj0Nmu4BAKBScaAlgIrX3Nz8vgnB+u16&#10;8xTTLQAAAACAqjFFKZXz//7M0et6hrLba+nsxg/H0s/qYeVS19nsU5IXUR8x3VQhTrKU+kY4n3hE&#10;FUbWdsXd7x3Kb9L34yKfUp/Xv3fxWAeOAwVPZNvQwEiylq8SZy1fbrfNm315U7DpRj09xnQPAAAY&#10;HaWTzFgp69xQIJYUpdYJB4AeimGR4nVdHdnbTIfUkp5o5ssh1/mV9furuR9huqdKvUvq7EfD2dg5&#10;3fHcI6ZjAAAAAABVa5qI9bdNM5s+p/f1Y33x3INv94rI40m307lPDxeHstGbLcvXKUo+aLqpMqhm&#10;Jerbkbyz0yuqju5Y+n8dyu8K5xJL24LxTr05lxc2S69bel943ZP0w9HMc6ZjTJmTWu4/JjBrld1o&#10;l17vbjLdAwBApWMxNoCKZVmWWtDc/Lk6y3aldIY3AAAAAABGmSqd6dmSbW3B+LXhXKK9O5buM91U&#10;Tn3RzI/08NFILvFBsbyNpTdtTTdVAv24OENs32MRN3GfVxhKHHyT/49E8vFZnmflfEqdLyzE0bxe&#10;GS62dydyT5guMSnkOmeG5s0qvZ41x3QLAAAYfQdP4pSMZGPfF9u+R29PNt1UwX7rFQofZ6GqGT3R&#10;zMNh11mslHpIT4833VOljlC23aPv50u7o5l/MB0DAAAAAKhqJ1hK7Qjl4nsi2djarnhuj+mgcuqJ&#10;u/+ih9aQ6yzT90NOb7/PdFNlUGcqS0LhfOLvDhRl/cGTsv+RtnRsjl1ndSpLhctdWIE8/fHgiHix&#10;vmjmp6ZjTCmt0whl4h+fEZyd0dNZpnsAABgvWIwNoCK1tLQctWDe/C/pzZDpFgAAAABA9VMic8WS&#10;3kje6S4MF9t7E7knTTeVU1cs/R3LslpCmfhF+n4ovdl2nOmmCqD0xyeUz39+xHVul8GBTFdy0wul&#10;f9GaWtsUCPrXiVirlBK/6VDTPJEfSlHau2OZmjqZwZuFcom5luVttJT6sOkWAAAw9rriuW+EXWeh&#10;Uurrenqi6Z6K48n3C4OFc3uTuV+ZTqll3dHMj8Op9kUS9H9T7/cuNN1TpYL658D9+ufBtfr+vtV0&#10;DAAAAACg6i0W2/7nsJvYoVQx1tWR/bnpoHLqiWa+2Zpq3ekPnrpCibVef+ko000VwFYin22w5OKI&#10;62x69cXC5x913VdK/+LD2TXH+Oz6G+06+/LSrzPcWQn2SKFQcyczeLOQ65wWysU36s1FplsAABhv&#10;WIwNoOIsnD//PEtZd4iSJtMtAAAAAIBao8J2nb00nE9sGykcuGFXfNMzpovKpVgsenq498TVq3cc&#10;f9TEz4lScT0/wnRXBQjo++I6CdZ/6sx8YqOnVF0gGLhOf32K6bAK8GspSqJ3KLv94BUia1JbKnas&#10;HbQ3WJZcon+GWKZ7AABA+ZQWurbFYgvtRmu7fh7wEdM9lcO77/nB/Z9+PLnlddMl0I/TZOdvT1uz&#10;5oOTp9VvFyXnme6pUpZSanPEdY7pieeiB/evAQAAAAAYK3o3VD6md0eXRfLOlsGBoQ39yY3Pm44q&#10;l/5k/4ge7gy3t39FpvrXKpHr9XyC6a4KMEE/Mm6YeIRvZcR1XGXJO+rs+qv11xtMh1WAnxY9L9YX&#10;zz1Yy6/bLHWdE3yicpZSvEYIAMBhYjE2gIrxvve9b9LkCRNvUcpaYboFAAAAAFDTSmeOXlFn118Y&#10;cZ1bXhx8Nb83ufll01Hl8pPNmwf18PlIas1WCQQdUepKKS1IxhGeSFa8mn1v9g+9pO+HzpefG7h5&#10;96ZNB0TSpnuMaE1d1xgI1MfsoF06iCFougcAAJjRm8u9ZKWss0OBWFI/d16nv6RMNxlU8Dwv0RvP&#10;5Wv5oMZKVHrerh+nH9eP041vnGwKY0Op9rZc7Jg5qeUrnkzeP2Q6BwAAAABQ9fx6Z/TqQDBwecR1&#10;/uC9u9rQ3dn5mh7WL8kl7qi3ZH3pPX5hfUzJO0Spm3lb+w3PeZ6X3v/L/V94fMuWYYlmTPcYEU61&#10;T5egP+lT6jN6Wme6BwCA0rN5agAAIABJREFU8YwnmwAqwsLm5sWTJkz8st483nQLAAAAAAAHNZSu&#10;Dt0YnPTpcD6e2r/vhS++8QZdjehKbnpBD2vCmfbblO1Pi5KLpLYXlkBkSMSrubPrv9mc1HL/MYFZ&#10;qwLBhtJiqybTPQAAwLxisljUQzLsOj9QSm3T25NNNxnwO31PfKI7mu2u1YMaK93Bx+maSD6+T8S6&#10;RW/bppuqkRJ18YzgrHcsSq0+v5ZO7AYAAAAAMGqKKJWZPL1+VSSXSPQMZbcffB2gJjwcSz+rh5VL&#10;XWezT6mc3l5mugnGHRDPu7nWTrz/Zi2pVQ1NganXqKC/Q2rzNWsAAEYdi7EBGNXS0lJnidygLDsm&#10;vOEPAAAAAKhM05VYtzfNbFodcp1YTzTzNdNB5dTtdO7Tw8WRbHSzZ/s2KpEzTDeh7DzPkx1KFWNd&#10;Hdmfm44xxbIsFcrEPz4jMDsrSt5jugcAAFSe7mjm60tdZ5FPqQf19ATTPWX0o+LI8Dk9Tv5npkPw&#10;l+nn9LdFXOeXotR9ejrRdE91Uh+eEpz08JJc4syDB4QDAAAAAFAO7xJLtrUF49eGc4n27li6z3RQ&#10;OfVFMz/Sw9mRXOKDoqRTf8433YSyK52E4J7BgZF1/Un3adMxpljLl9tt82Zf3hRsulFPjzHdAwBA&#10;NWExNgBjFs6de6Jd59+uN9nZBQAAAACMBydYSu0I5xO7C563ti+a2Ws6qJy64u739LAk5DrL9P3g&#10;6u2TTDehLPZIobC2O57bYzrEpIjrnN6Wi2/UmwtNtwAAgMpWOuizNXXdwkCwofQe2Fmme8rgmy8O&#10;vHJpLV9hZjzqima+tTSXWOKzvH8UUUeb7qlGSmRugyV7wq4T6Y5mfmy6BwAAAABQO0r7pGJJbyTv&#10;9Mpwsb0rkXvCdFM5dcXS37Esa0EoE79I3xlp/TnTdBPKwavJx/ubRfLxcGjerE69Ocd0CwAA1YjF&#10;2ADKrnQVoZbm5itUnb90AGuD6R4AAAAAAN4KJXKaT6ndETfxgKiiU2tXCu6JZr7Zmmrd6Q+eukKJ&#10;Sul75J2mmzAmflr0vFhfPPdgsVj0TMeYstR1TvCJyolS5ynTMQAAYNzoT970opWylrUFYimllCNv&#10;7EZUHU/L9A7mksVksWg6Bm9dXyz9/bZUbJEVtB/SD9C/Mt1TpY7T+xL/HMnGlnXV+AmuAAAAAAAm&#10;qDapsz8Uzie2DQ2MJGvpSsEH39+898TVq3fMPGrilUqUI0qONN2FseA9URSvvacj22u6xKRQLjFX&#10;KelUylpqugUAgGrGYmwAZXXyySe/Y0Fz89/pHfxauBIAAAAAAKB6Kf1xgYh1TiTvbBkcGNrQn9z4&#10;vOmoculP9o/o4c7W1FX3BgJT1opSa/R8gukujIrnRIo3Pr/vhTse37JlWKIZ0z1GhFPt0yXoT/qU&#10;+oye1pnuAQAA48/BBcrrQq7zA0upu/X2JMNJo+k1z/M+2R3N/INIbT5frBa9ydyv2mKx/2ZNsR9Q&#10;SjhQcwwokali27vCrvMJ/Xfm66Z7AAAAAAA1x9b7pisCQd+FEde55cXBV/N7k5tfNh1VLj/ZvHlQ&#10;DzdFUmvulkDQEaWu1POA6S6MiqeLIuv6BnL31PLJIttSsWPtoL3BsuQSPbVM9wAAUO1YjA2gbBY2&#10;Ny+rrwvcpTenmW4BAAAAAGCU+EXU1YFg4PKw67hDg8/e0p/cOmA6qlz6k7e9qofkklxiS70l60tv&#10;5AuvOY5Xr4vn1dwBGG/WklrVMDUw9ToV9LdLdS2YAgAAhvREM19b6jo/tkV9XSmZbbpnFDxVGC6c&#10;05vIPWk6BKOjN5d7qWXVqrOmzmzacnCfDqOvXin1D2HXubI7mrnDdAwAAAAAoCY1iFLxxuCkz0Ty&#10;8f97YuYa0ZXc9IIe1oQz7bcp258WJRfJG+dQwzj0knhe58vPDdy8e9OmAyJp0z1GtMViU6wpVtQO&#10;2tfoadB0DwAAtYIDIwGMuVNOOWVCwK67SVn2Z023AAAAAAAwRqYopXL+4NFXRHKJdT1D2e21dPbl&#10;h2PpZ/WwcqnrbPYpyYuoj5huwiEreCLbhgZGkv1J92nTMaZYy5fbbfNmX94UbLpRT48x3QMAAKpL&#10;XzTzo9bUdQsCwYbtenqW6Z7D5+0a8eTCvkRuv+kSjK6DB1//97Dr7NP7tqXnxByMPPpsfd9uibjO&#10;0T3x3PpiseiZDgIAAAAA1KRpItbfNs1s+lzIdWKlEwmaDiqnbqdznx4uDmWjN1uWr1OUfNB0Ew7Z&#10;sIj3hdc9ST8czTxnOsaUOanl/mMCs1bZjfY6PW0y3QMAQK1hMTaAMdXS0rIw4Kv7st6shjP9AwAA&#10;AADwZymRY8WSbW3B+LXhXKK9O5buM91UTqVFJnr4aCSX+KBY3kZ9jzSbbsKf4/XKcLG9O5F7wnSJ&#10;SSHXOTM0b5arN+eYbgEAANWrP3nTi1bKWhYKxDaIUjEZZ4tdPfFuGRrYu7Y/2T9iugVjpzuaSev9&#10;uaf0fu1WPQ2Y7qlKSt3QlovPaE21ruTvEwAAAADAoBMspXZE8ok9I553fV80s9d0UDn1xN1/0UNr&#10;yHWW6fuh9D7hSaab8F/y9MeDI+LF9OP0p6ZjTLEsS4Uy8Y/PCM7O6Oks0z0AANQqFmMDGBP6Cb+v&#10;pbk5bosqnXWJnzUAAAAAgJqiROaKJb2RvNNdGC629yZyT5puKqeuWPo7lmW1hDLxi/T9UHoz8DjT&#10;Tfi/PJEfSlHau2OZmjpZwJuFcom5SkmnpdRS0y0AAKA2FJPFoh6cSD7+fRHrbr090XDSoRjwPG9V&#10;dzSzzXQIykPvz90bcZ1fe0o9qPdtp5ruqUb6fl0RCC56Z7i9/YLuzs7XTPcAAAAAAGraYp9Su8Nu&#10;YodSxVhXR/bnpoPKqSea+WZrqnWnP3jqCiXWev2lo0w34f+xRwqFtV3x3B7TISZFsrHFoVz883pz&#10;kekWAABqHQskAYy65ubm2Quam78sohaabgEAAAAAwCwVtuvspeF8YttI4cANu+KbnjFdVC7FYtHT&#10;w70nrl694/ijJn5OlIrr+RGmu2rcr6Uoid6h7PaDC4FqUlsqdqwdtDdYllyip5bpHgAAUHu6OrI7&#10;IunYjz2f/aBSMtt0z5/xdEGK5/VGs4+bDkF5dUUzj344Ez2tzvY9JEreY7qnOqkz1VT/d8Kp9o90&#10;Jzt/a7oGAAAAAFDTlFLyMRFrWSTvbBkcGNrQn9z4vOmoculP9o/o4c5we/tXZKp/rRK5Xs8nmO6q&#10;cT8tel6sL5578OBxBzVpqeuc4BOVE9s+z3QLAAD4PRZjAxhVC+fP/2ydZW+S8XEmfwAAAAAAysEu&#10;XfWqzq6/MOI6t7w4+Gp+b3Lzy6ajyuUnmzcP6uHzkdSarRIIOqLUlXoeMN1VY14Sz+t8+bmBm3dv&#10;2nRAJG26x4i2WGyKNcWK2kH7Gj0Nmu4BAAC1rSuR+99n5OMLJ4i6t3QSJ9M9f8KewYHh8/uT+X83&#10;HQIzdjnuT5a4zqIGUd8QrrozVlpU0L87ko9Hau3KYwAAAACAiuQXUVcHgoHLw67jDg0+e0t/cuuA&#10;6ahy6e7sfE0P65fkEnfUW7K+9B6/sN6m3J7zPC+9/5f7v/D4li3DEs2Y7jFiietMa1Byg0+plXpa&#10;Z7oHAAD8Xzw5BDAqmpubp9VZ9heVss423QIAAAAAQIVqKF0dujE46dPhfDy1f98LX3zjDcQa0ZXc&#10;9IIe1oQz7bcp258WJRfpuTLdVeWGRLyaO3v9m81JLfcfE5i1ym601+lpk+keAACA//RIR/Z3Vso6&#10;KxSIbdD7CjGpnOfHdz31m1euOnhiJdSwh6OZ505bs+ZDk6fXf1lPzzfdU6VmiVi72/Lxj/R2cBV6&#10;AAAAAEBFmKKUyvmDR18RySXW9QxltxeTxaLpqHJ5OJZ+Vg8rl7rOZp++H/T2MtNNNeCAeN7NhZeK&#10;nb253EumY0xpSa1qaApMvaZBqQ49nWy6BwAA/DEWYwN421paWs6qs+y79OY7TbcAAAAAADAOTFdi&#10;3d40s2l1yHViPdHM10wHlVO307lPDxdHstHNnu3bqETOMN1UhTzPkx1KFWO1fHU1y7JUKBP/+Izg&#10;7NIp02eZ7gEAAPhTDh7I6oTy8R9aYm3V2xMN5gzrouv0c8jbDDagwuzetOmAlbIuaAvE8kqp6033&#10;VKnptljfCbnOBT3RzE7TMQAAAAAAlCiRY8WSbW3B+LXhXKK9O5buM91UTn3RzI/0cHYkl/igWN5G&#10;fY80m26qQqXXRu8ZHBhZ1590nzYdY4q1fLndNm/25U3BppSezjDdAwAA/mssxgZw2FpaWhosT220&#10;lbpCKudM/QAAAAAAjBcnWErtiOQTj3qet7Y7mvmu6aBy6oq739PDkpDrLNP3g6u3TzLdVCX2SKGw&#10;tjue22M6xCT9uDotlItv1JuLTLcAAAAcip6O7ANt6diPbZ/9oCh5j4GE33qFwsf188hHDNw2KtzB&#10;kwasjbjOU6LUrcKxJmNhgt43/kY4n1jZ3ZHeajoGAAAAAID/pETmiiW9kbzTXRgutvcmck+abiqn&#10;rlj6O5ZltYQy8Yv0/VA6CfRxppuqg9cr+vHUlcg9YbrEpFA+3haaN6tTb55sugUAAPxlvEEG4LCc&#10;2tw837bsL+s97PeabgEAAAAAYJw7XSm1N+ImHhguDMd3OflfmA4qp55o5putqdad/uCpK5SolIh6&#10;p+mmceqnRc+L9cVzDxaLRc90jClLXecEn6icpdR5plsAAADeqtKBrGfk4y0TRN2rnxeHy3fL3g8K&#10;A8VzepO5X5XvNjEedUUzXwjnEr9Ultyvp5NM91QhnxK5K+I6M/R9faPpGAAAAAAA/l8qbNfZS8P5&#10;xLaRwoEbdsU3PWO6qFwOvv9674mrV++YedTEK5UoR5QcabprfPKeKIrX3tOR7TVdYlIol5irlHRa&#10;ylpqugUAABw6FmMDeEssy7Jb5s3rUJa9Xk/rTPcAAAAAAFAllP64oM5Xd04k72wZHBja0J/c+Lzp&#10;qHLpT/aP6OHO1tRV9wYCU9aKUmv0fILprnHiOZHijc/ve+GOx7dsGZZoxnSPEeFU+3QJ+pM+pT4j&#10;vGYFAADGsUc6sr+zli//SNsps9JKqQ554+JDY8fz5O/3D+7/748nt7w+lreD6tEdS3e15eNLbFHf&#10;0g/Po033VCGl94lTETdxdM8PfnZl8f77C6aDAAAAAAD4A7YSWVFn118YcZ1bXhx8Nb83ufll01Hl&#10;8pPNmwf1cFMkteZuCQQdvQ9/pZ4HTHeNE08XRdb1DeTuKSaLRdMxpkSy179L7GDasuQSPbVM9wAA&#10;gLeGxdgADtnCk08+vqV5/pf1TvRi0y0AAAAAAFQpv4i6OhAMXBZyndzw4LO39ie3DpiOKpf+5G2v&#10;6iG5JJfYUm/JeiXy3/XcNt1VoV4Xz6u5AxzerCW1qqEpMPUaFfSXFipNNt0DAAAwGg4uvoxFcokf&#10;iCVbZWxOVFTwPC/RG8/lD17ZBzhkvR3ZH7SmogsDQd9DevoB0z1VScnK0LzZR+l9nos4WQIAAAAA&#10;oAI1iFLxxuCkT4fz8dT+fS988Y0TR9eIruSmF/SwJpxpv03Z/rTej79IxvikiuPYy+J5+ZefG7h5&#10;96ZNB0TSpnuMaIvFpthTrHaxg9fqab3pHgAAcHhYjA3gkCyYv2CF5Q/cojcnmW4BAAAAAKAGNFpK&#10;5f3Bo6+M5BLreoay22vp7NAPx9LP6mHlUtfZ7FOSF1EfMd1USZTI7oGBkQv7k+7TpltMsZYvt9vm&#10;zb68Kdh0o54eY7oHAABgLHTF0l9tS8f+zfbZD+onge8ZxW/9YtHzLu6JZnZKNDOK3xa1pLQ/sii1&#10;+vTG4MQH9F5Km+meKrVM7/P06X3jZX3RzH7TMQAAAAAA/AnTlVi3N81sWh1ynVhPNPM100Hl1O10&#10;7tPDxZFsdLPYvk69vcR0U2VRO1/3ip98OJp5znSJKXNSy/3HBGatshvtdXraZLoHAAC8PSzGBvBn&#10;nfr+90/16ifcaSk5z3QLAAAAAAC1RokcK5ZsawvGrw3nEu3dsXSf6aZy6otmfqSHj4bziWvV70+R&#10;3WC6ySR9H+yXQvGKnfHsA6ZbTIrk4+HQvFmlgxnmmG4BAAAYa72J3JNn5OMtEzzrPv2EMDQK3/Lf&#10;iiPDZ/c4+Z+NwvdCjdub3Pxya6r1rEBg0f8QpT5juqdKLfYp9c+t+XikvyP7S9MxAAAAAAD8F06w&#10;lNoRzid2FzxvbV80s9d0UDl1xd3v6eGv9X9/2hJZ64n4TTeZpX5TFPWpno4be02XmGJZlmrLxs6f&#10;EZyd09NZpnsAAMDoYDE2gP/SqS0tIamfsFUpOdp0CwAAAAAAtUyJzBVLeiN5Z2dhuBgtLcgw3VRO&#10;3R3pm1Op1ObHAsO36jtjpdTe65oDnvJSXe0Z13SISaFcYq5S0qmUtdR0CwAAQDk90pH9nbV8+Vmh&#10;U2ZlRam18sYuwlvnifzjSwOvXFJaQDvKiahh/cn+ET18NuI6v9SPz9JJtA7r8Yk/670BsfbofaIz&#10;e2LpH5qOAQAAAADgv6JETvMptTviJh4QVXS6OrI/N91UTt0d6cRZt521wXvtlLv0ffEJT8Qy3VRm&#10;ryjPW7szmr7DdIhJkWxscSgX36g3F5tuAQAAo6vWDloEcAje/e53179z+nRXifqc3ivmzXIAAAAA&#10;ACqGOtOus0PhfGLbSOHADbvim54xXVQuyWSyqIerzkqtjheCE7+iRJ0l1X6Qv5KCKPWlnpmZVcWP&#10;FQumc0xpS8WOtYP2BsuSS6T2DlgAAMC4iOt85sXBV+9nAa9ZxfvvLz0f7IjkEv+qnxFt1dsT3sJv&#10;97RM72AuWUwWi2OUiBrXFc1kI/n4L/RT9rv1NGi6pwodpfeJHtb38fldHdldpmMAAAAAAPgzSkef&#10;XyBinRPJO1sGB4Y29Cc3Pm86qlweuuqhQT1cGt7UvsYq+B/wPDnDdNNYU0qG9T83Lzzg6zj4vn5N&#10;Wuo6J/hE5cS2z5VqP5YBAIAaxWJsAP+PBacsOOWo6e/YrjffZ7oFAAAAAAD8SbYSWVFn118Ydp2b&#10;Xnux0Pmo675iOqpcHvr9IqCPtuXjx9uiviqimk03jQXlSd+rLxWXP5LN/k5kg+kcI9pisSnWFCtq&#10;B+1rhMUcAACYo1RkSnDS1fr519m9HdmnTOfUuq5Y+qtLc4kf+yx5UE+PP4Tf8prneZ/sjmb+QSQz&#10;1nmocV0d2fvbsrFnLNv+ut5vnWq6pwpNFrEeCrvOCv13+iumYwAAAAAA+Av8IurqQDBwud6XdYcG&#10;n72lP7l1wHRUuXSv6fytHpZ8qDN5st8r/L3efq/ppjHgiZIHnzvw/KWPJ7e8bjrGlCWuM61ByQ0+&#10;pVbqaZ3pHgAAMHZYjA3gDZa2YN786y3b26B3fP2mewAAAAAAwF/UoJRKTDzC99lwPp7av++FLz6+&#10;Zcuw6ahyObgQaH7E7ThdVN2X9fa7TTeNCqWe8IrFC7uimR+bTjFlTmq5/5jArFV2o71OT5tM9wAA&#10;gDcu4fFXtljfDbnOx3qimYdN99S6vlj6fy51nQW2qPuUkqV/5pc+VRgunNObyD1ZtjjUvN547p9D&#10;mY5FYtc9pB+fs033VCG/UurL+ufxMfrncafpGAAAAAAADsEUvS+b8wePviKSS6zrGcpuLyaLNXP1&#10;5G+3p57Qw0nhznUftTzvi57IO0w3jZI9UlAXdsU3/Np0iCktqVUNTYGp1zQo1SFvnEQPAABUOxZj&#10;A5B58+Ydt6B5/ja9ecYbh9MAAAAAAIDxZLoS6/ammU1Xh1wn3hPNfM10UDl1RfOP6uG4M3PxT3qW&#10;dYvenmK66TA9U5DiJ3vbs7tMh5hiWZYKZeIfnxGcXbpk4yzTPQAA4I80WUr1hfPxq7o7sneajql1&#10;fdHMfmv58kjolFlZUWqtvPlNPk++PSLe8r5Ebr+ZQtSyHif/s9bU2sWBYOAberrYdE8VUvrncT6S&#10;d47pGchdW0sHsAMAAAAAxi8lcqxYsq0tGL82nEu0d8fSfaabyqm7fcM/6uGd4XziWn1fpPV2g+mm&#10;w6LUL/Qf5ie61m74nukUU6zly+22ebMvbwo2pfR0hukeAABQPizGBmrcguYFl/lt360yfg9UBgAA&#10;AAAAv3eipdSOSD7xqOd5a7ujme+aDiqnnbHs3Xq4O5xPpJVIaTGK33DSoXpF6T+vndHMHaZDTAq5&#10;zmmhXHyj3lxkugUAAPxZdUqsOyJ55/2DA3vX9Cf7R0wH1bLi/fcX9NARysd/aIl1lxw8gNMT75ah&#10;wb1r+fOBSf3Jjc+3plZ8KBA4epsoucB0T3VSV7cF4kfr+/nS/uTWAdM1AAAAAAAcCiUyVyzpjeSd&#10;7sJwsb03kXvSdFM5dXekb06lUpsfCwzfqu+MlTJO1vR4IvtVUf6mK7bhq6ZbTArl422hebM69ebJ&#10;plsAAED5jYsnbgBG35w5c45sCNR/wbJ44xsAAAAAgCpzulJqb8RNPDBcGI7vcvK/MB1UTt0d6cRZ&#10;t521ofj6KVvFkwv1lyzTTX+KUjJc9OSWRQN10WQyWbNXMVvqOif4ROUspc4z3QIAAN4KdbU/sPik&#10;M/Lx5Y90ZH9nuqbW9XRk74ukYz+SOvs+/cSys6cjc7fpJqCktEDYsqwL27Kxp/R+atR0TzXS+5Yf&#10;8wePnq5/Hp/Dz2MAAAAAwPiiwnadvTScT2wbKRy4YVd80zOmi8rl4PvDV50ejcYmHOH7ihL5iLyx&#10;Tr0iDeiwG7s60jnTISZF0rGTpc7qtMRqM90CAADMYTE2UINOnT//QxOC9XfrzRmmWwAAAAAAwJhQ&#10;pSuP1fnqzonknS2DA0MbSlclMx1VLg9d9dCgHi5uTaXWBIPD93siZ5hu+gOe/rN58KX/OHDJ7k2b&#10;DpiOMWWJ60xrUHKDT6nS2d7rTPcAAIC3TilZ2uBZ3w1lomf3OO6/me6pdV2J3BOWZb2/WCx6pluA&#10;P3TwMRkL5+P7lFi3C8epjDql93kniPVoJHt9pCv++V+b7gEAAAAA4C2w9X7tijq7/sKI69zy4uCr&#10;+b3JzS+bjiqXR133FT0sa8vHj7dFfVXv5TebbvoDBVHqnp6nnltZ3LJl2HSMKa2p6IxA0LdB6uzL&#10;pEJPBA8AAMqHN7mAGnL88ccHp02dmlHKukbYGQAAAAAAoBb4S1ctDAQDl4VcJzc8+OytpSuTmY4q&#10;l/5k8t/1sORDncmT/V7h7/X2ew0n7RkuqAt2xTfUzFnd36wltaqhKTD1mgalOvR0sukeAADw9igl&#10;s5XPtzeSj1/Y1ZHtNt1T61iIjUrW3ZG9U/+s+JWI9VU9nWS6pwq9X+zgnrZ07MzeRO5J0zEAAAAA&#10;ALxFDaJUvDE46dPhfDy1f98LX3y8hhYA93Zkn9LD/IjbcbpS/i974r3bZI/ypO+lwQMX7k5uesFk&#10;h0ltsdgUe4rVHgj6rtXTetM9AACgMrAYG6gR8+fP/8D0qVO3692jOaZbAAAAAABA2TVaSuX9waOv&#10;jOQS63qGstuLyWLRdFS5fLs99YQeTop0rjtbxLtTPJle5oSfF6T4id6O7ONlvt2KYS1fbrfNm315&#10;U7AppaczTPcAAIBRNUX/3/5bYddp745mbjIdA5RDJJ8onVyo5eXfHrh096ZNB0z3jBelkzZE0rHT&#10;pc7+lrBfMBZm2HX2I235+Ll6//OfTMcAAAAAAHAYpiuxbm+a2bQ65Dqxnmjma6aDyqkrmn9UD8ed&#10;mYt/0rOsW+SN117LRyn1ZLFYvKArmvlxOW+3krSsWlU39bipV9iNdkJPp5nuAQAAlYXF2ECVs7QF&#10;8+Zf41NWVk8DpnsAAAAAAIA5SuRYsWRbKBBfHc7H13Z3ZPtNN5VTV/uGb+jhG+F84lp9X6SldIb1&#10;MaRvY78UilfsjGcfGMvbqXShfLwtNG9Wp9482XQLAAAYM7ZSapN+nvX+ZwZ+dsWTyfuHTAcBYyXs&#10;Ojn9eI+WtidNr58RTrUv6052/tZ013jRlcg90ZqKLgoESwuyFfsIo6/RFqs7kktc1hVLf9V0DAAA&#10;AAAAh+kES6kdkXziUc/z1nZHM981HVROO2PZu/VwdzifSCuRtXrbP7a3qH5TFPWpnvYbe8f2diqX&#10;ZVlqaTZ2btPMppyenmC6BwAAVCYWYwNVbOEHPvCuBc3N2/TmB023AAAAAACACqJknhLr25G8s9Mr&#10;qo7uWPp/mU4qp+6O9M2pVGrzY4HhW/V9sVJG/3XSASVy486OdG6Uv++4Esol5iolnZaylppuAQAA&#10;5aGfA62YEZx9QjjVfj6LU1FtrJRlhQLxW5VSV/7n1/RjfqEE/I+FMtGzehz330z2jSf9Sffp06PR&#10;0yc0+u7X+wwR0z1VKCCW3Bd2nXd2RzO3mo4BAAAAAOBtOF0ptTfiJh4YLgzHdzn5X5gOKqfujnTi&#10;rNvO2lB87ZS79PQT+tMa5Zt4RXne2p3R9B2j/H3HlUg2tjiUi2/Um4tNtwAAgMrGYmygSi1oXnCR&#10;5Q/+D73ZaLoFAAAAAABUKnWmsiQUzie2jRQO3LArvukZ00Xlkkwmi3q46qzU6ngxOPk+Ea+0AEC9&#10;zW9bEKXu7jk+s7L4sWJhFDLHpUj2+neJHUxbllwio39AAAAAqHz/TQX931uaSyzri6X/p+kYYDS0&#10;plp9oWBsq9689I/+pZKZls+3uy0fP6+3I/tP5W4brx513Vf0/bosEFz8t3q6ynRPFbKUUpsjrnNM&#10;TzwXLRaLnukgAAAAAAAOk9IfF9T56s6J5J0tgwNDG/qTG583HVUuD1310KAeLl2aS1xfZ8lX9Q7+&#10;GaPwbYf1562nDtS1H3zfvCYtdZ0TfKJyYtvnyts/VgAAANQAFmMDVWbevHmNftu+3bLUJ0y3AAAA&#10;AACAccEuXcGwzq5fHnGdTa++WPh86aB401Hl8lBy88t6OKstHz/eFvVVEdV8ON9HedL36svF5Y9k&#10;s78T2TDKleNDWyxxEHwyAAAgAElEQVQ2xZ5itYsdvFZP6033AAAAo97ts2R32HUu7Y5mvm46Bng7&#10;Tly9OjDz6MV/rzfP+TO/7AhbrJ5ILvGZrlj6nnK1jXf9yf4RPVwRcp19llI54WROo0+p9lA2PmNO&#10;avmnnkzeP2Q6BwAAAACAt8Gvd3SvDgQDl4VcJzc8+Oyt/cmtA6ajyqUvlv4PPSz5UGfyZL9XKL1W&#10;9d7D+DaeKHnw3+1fX/aDNdteG+XEcWOJ60xrUJLwKXWFntaZ7gEAAOMHi7GBKrJg3oK/9tu+bXrz&#10;WNMtAAAAAABg3JkgSt0w8QjfynA+fuPQwGN3Hjwwvib0dmSf0sP8iNtxulJ1271DfX1FqSe8YvHC&#10;rmjmx2NbWLnmpJb7jwnMWmU32uv0tMl0DwAAqBgTlVI7wq6T7I3nMlyVFeNRa+qqiccfPeVBvfnh&#10;Q/jlfrHk7nA+cXxvLJviMX/oeqKZzkgu8Ut9/5Xe6w6a7qk6Sj4xIzD7HYtSq8/b+/sTkgEAAAAA&#10;MJ41Wkrl/cGjr4zkEut6hrLbi8lizVzd+dvtqSf0cFK4c91Hlchd4nnTD/G37pGCurArvuHXY9lX&#10;yU5bs6Z+8rTgtQ1KdejpZNM9AABg/GExNlAF5syZ458QrN9g2XK9cLZwAAAAAADw9rxDiXV7ILj4&#10;6rDrRGvtSoZd0fyjenj3mbn4Jz3LukVvT/nTv1L9pijqUz3tN/aWs6+SWJal2rKx82cEZ5euYDfL&#10;dA8AAKhIllJqQ1su9lenrVnzqd2bNh0wHQQcqtbUdY2BYONDenPxW/htSokkQ7n4zDmp5Z/hSsSH&#10;riuW/mokG3tabLu0DzrNdE/VUfKhKcFJD4dS0bN6ku5vTOcAAAAAAPB2qdLJtS3Z1haMXxvOJdq7&#10;Y+k+003l1N2+4R/18I5wPnGtvi/ServhT/06/e+e8gojF3XF3e+Vt7ByWCnLWhqMXzZ5ev0GPZ1h&#10;ugcAAIxfLMYGxrlT5817/4Rg/Xa9Odd0CwAAAAAAqConKqUejLiJ74l4W7qimS+ZDiqnnbHs3Xoo&#10;XdUurUTWSukqd7/3ivK8tTuj6TvM1ZkXcZ3PhLLxz4qS+aZbAABA5VOilk+eVv+eD2fXnLMrvukZ&#10;0z3AXxJOtU/3Bxt65PDfg71sRnD2sWfk4+c90pH93Wi2VbOueG5PJB9f7HnWTqVktumeaqP3beeq&#10;oG9P2HXC3dHMj033AAAAAAAwGkr7u2JJbyTv7CwMF6O9idyTppvKqbsjfXMqldr8WGD4Vn1nrJT/&#10;XCOk1Aviyd/s7Nhwv9lCs0L5eFsoGOvUmyebbgEAAOMfi7GBcap05aEFzc2fE9vn6mm96R4AAAAA&#10;AFCllCzQ/1gQySdStlif/FbHjf2mk8qpuyOdOOu2szYUXzvlLk/k2UUDddFkMlk03WVKKH9DmyXe&#10;l0Spo023AACAcUbJ/Do7+L1INnpuLV+FBZWvLRU71g76S1dSOuFtfqu/niDW7nCm/axup3PfaLTV&#10;gq6O7M+Xus4in6jSFbL/m+meKvRuJWp3a6r1Hf3J/hHTMQAAAAAAjB51pl1nh8L5xLaRwoEbaumk&#10;kAffv77q9Gg0NumIum0i3uM72zfkTHeZFEnHTpY6q9MSq810CwAAqB4sxgbGoebm5qMXNDd/Se80&#10;snMAAAAAAADK5V0FKX77zHzih4WR4Qt6nPzPTAeVy0NXPTSoh0tNd5j00Uz0pBGffb8lao7pFgAA&#10;MJ6po8X2/VMkl/h0Vyx9r+ka4M2Wus4JdtAuLcQ+dpS+5UnK538s7DrLuqOZ747S96x6fdHM/hNX&#10;r/7w8UdPLL0nfpHpnqqj5Mh/kn+q2ZOMAQAAAACqmq1EVtTZ9ReGXeem114sdD7quq+YjiqXg/+t&#10;55nuMKk1FZ0RCPo2SJ19mZ5apnsAAEB1YTE2MM6c2tLy8TrL3qI3jzTdAgAAAAAAao8nMlf5fD85&#10;szPRPSLPX9TbvuUl000YO0vdz02tkyn3eT7fUtMtAACgatSLJdsjrvP+nsHcumKyyIJAVISlucQH&#10;fJb06M13jvK3nq6U+k4kH7+0qyO7Y5S/d9X6yebNg5ZlXRzKxvaJUnHTPVVmhJ+9AAAAAIAq16CU&#10;Skw8wvfZcD6e2r/vhS8+vmXLsOkojJ1FqdWTGwMTOwJB37VSeg0aAABgDLAYGxgnTjzxxMlHTJ78&#10;tyLqMtMtAAAAAACgtilRyvMkYqum/eF84u9635P9m+LHigXTXRg91qpVdaHjp91Rpxov98TjjOEA&#10;AGC0lZ5SxkPB+PtbU1dd0p+87VXTQahtoWz0VJ/t26kfmkeM0U3U62fZX424TkdXNPP5MbqNqlMs&#10;Fj09OKF8Yp/eKfmCcIzLaBkyHQAAAAAAQJlMV2Ld3jSz6eqQ68R7opmvmQ7C6GpZtapu6nFTr2gM&#10;Tkro6TTTPQAAoLrxRhUwDsyfP//0IyZPuUdvHme6BQAAAAAA4P/wxFYinw09Fb80nE8kuzvSG00n&#10;4e2LdDrx0MymdeJ5Qc90DAAAqHZnB4KNu1vz8bP7O7K/NB2D2hTKJT5k2b6v682JY3xTlii1Mewm&#10;jh8a3HN1f7J/ZIxvr2r0dKTvCuXjv7LEekBPJ5vuqQIsxgYAAAAA1JoTLaV2RPKJRz3PW9sdzXzX&#10;dBDeHsuy1NJs7NymmU05PT3BdA8AAKgNLMYGKlhLS0ud7an1PmV16KltugcAAAAAAOBP8qReiXRG&#10;8om1xYJa2RPf8KDpJLx1kVziArHVF8RTR5puAQAANeUDAbG+F3Gd87uimUdNx6C2RLKxsy3b/nu9&#10;GSzXbSolVwSCi959ejR64aOu+0q5bne86+nI9i7NJU73WfItPX2X6Z5xjsXYAAAAAIBadbpSam/E&#10;TTwwXBiO73LyvzAdhLcuko0tDuXipRPFLzbdAgAAaguLsYEK1dLS8l7bU9tFSbPpFgAAAAAAgEM0&#10;zbK9r53Zue5nRa9wUXdH9l9NB+EvC6edhVadulcsOV48roUNAACMmCZK7Yq4zlVd0cwXTcegNoRz&#10;iUuUbX9JjBw3oc6ceIT98Iezaz66K77pmfLf/vjUF0v/z1AqeqoVtL+l78NTTPeMY4OmAwAAAAAA&#10;MEjpjwvqfHXnRPLOlsGBoQ39yY3Pm47CXxbJx2d5npVTtn2+lP4cAQAAyozF2ECFsSxLtTQ3X2GL&#10;2qh3ERpM9wAAAAAAALxVnufNVmL9SySfeFQVZfnOWPpZ0034Y5HsuneJ7d2v6tQilmADAIAK4Bel&#10;7ozknb8aHNi7pj/ZP2I6CNUrko+vUpZ1u960zFWoU+rs+sci6dhHuhK5J8x1jC89Sfc3ramrzggE&#10;G0tXND/LdM+45HFlbAAAAAAApPR6pKirA8HAZSHXyQ0PPntrf3LrgOko/LElrjOtQUlCxLpCKakz&#10;3QMAAGoXi7GBCrJwzpx3Lmie/3d680zTLQAAAAAAAKPgdM+SZ87MO18dGPj/2bsX+DirOuHj/3Oe&#10;mcykLaXQFKQClnJ7vXSRpim0iGikmRlQLkWoyNW6QhGEQmnmWoahmVvaAmW5VITKTSAiCChNJi1Z&#10;EbEg7rKvCC4it0XECyAgQtIkz3mfwe67rAqWNpMzk/l9+6nPOdN05pdJqDOZOc958VRevK4OLZlF&#10;45oam24UR44WzhgOAACqTvkNkHP+T2vmvAV96YtftV2DsSdSTEVFdF6q47HwruJ37o8UE8d1R3M9&#10;tmNqRV/68jdaM61HNQTmXqaUnGG7p+YoFmMDAAAAAPAOk7RSxYbg1DMj+dSy0qbcTW7adW1HQeSg&#10;JUsaJ04JnjtOqXZvur3tHgAAABZjA1XiwJaWoyXYeLU3bLLdAgAAAAAAMIKUEbUg2Dh1friYurgn&#10;2hGzHVSvMpmMfjA42DmlselsYzhjOAAAqGaqLRAc9+Ch2diRG5KFJ2zXYOwIF5J5pVS1PSfZTkR/&#10;L1xMnNkTzV1tO6ZW9KX7hrzDVyOF5NOiVFGs7nJeawyLsQEAAAAA+CtKZHfRcn0okDgnXEws7Ynm&#10;+mw31Sud0TrUkDhx4k6NHd50N9s9AAAA/43F2IBlH/nIR7abOH7Cpd5TuIXVcOp1AAAAAACASigv&#10;/lUi0Uhx2RlGzLk90Y61tpvqSbiQPF0F1QpvuJ33tQAAAKgF+/p9vo2hYuILpWiu13YMatvbb+AM&#10;JC5TSp1pu+Vd+JTor0cKyT1LA/k4uy9tue5YdmWkmHjG+yrf6E0bbffUBsVibAAAAAAA3o2SmUr0&#10;vZFicp1xVbQn3vFz20n1JJxPzWsLJjq94cdttwAAAPw1FmMDFh04a9acieMnlF8U3tN2CwAAVWLT&#10;gLj72o4AYJd/aNivff5f2u4AAFSKmahEro0UUxeKK6d0xzv+1XbRWBYqXtCmxXxTKTXVdgsAAMBW&#10;2EGLvidcSC7piWUvsx2D2tSaafWFgvHyyaBOst3yDynVHgokprVmFp7Sl17bbzunVnRHc7fPKyR/&#10;41PqLm86xXZPtTMiLMYGgBFgjFm5SZkrbHcAsCsgaon3QP4s2x0AgEpQhyktoXAxdf3Q8FsXbEis&#10;esF20VgW6YjvJ37dqbRqs90CAADwbliMDVigtfbNnjlrmSidEP47BADgnUxfNPes7QgAds3ILGjY&#10;1be37QwAQOXtJlr6Ip2pfxfjLuiO5n5lO2gs+Vw29uFhv79Li5lhuwUAAGAb+ZRSqyOF5Md+PfCr&#10;sx5Nd7GIEFts33POCewxde6t3vAo2y1bTMlxgeDU3Q4pJI+8L5b9g+2cWrE+lt14aDY6x+/z3+NN&#10;Oenre1CGxdgAMBKUyB95bRtAuJh6TdmOAABUkuP9O7/Q7zQuiBSSq954dXjl/YXCn2xHjSWtmdiu&#10;DUFfRvmdU7ypY7sHAADgvbAIFBhlzc3Ne89unnWTN5xtuwUAAAAAAMA6IzONqF8e1pnqGZKXju9t&#10;X/Oa7aRadlBmyY7bBxpvNT7fPDHGdg4AAMDIUeoruwb33qc1s/TzfekVL9nOQfVrzZw1Yfouk+70&#10;hp+x3bIV5owTtfHQbOzwDcnCE7ZjasWGZPGpSGbJXAk23uFND7HdU8VYjA0AAAAAwPszXpS6YMIO&#10;vtPDxcRFLz/zyjceXrNm0HZULZuTOWfipMCEaCDoW+xNx9nuAQAA2BIsxgZG0QGzZp3mV87FUn5C&#10;BgAAAAAAgLcpUcoYiTiq6eVIIXVNaa/cme7n3WHbXbVEZ1p94eDcr28fHHeqEaNt9wAAAFTIIYFg&#10;4OF5+dSR6+MdP7Mdg+rVmjlvUiA4qbxD8lzbLVtNyZ5+x/fjUCE5vxTL3mc7p1Z0p1e9su8554Sm&#10;77LdWu8+/KLtnmpkFIuxAQAAAADYSjsr0Vc07dF0driQjPXEsnfaDqo1LYsW+Zv22PH0ScHtLvCm&#10;U2z3AAAAvB8sxgZGwf77779Tg+O/Rin9OdstAAAAAAAAVcuII0pODz2VOClSTF3QHe1YZTupFkQ6&#10;k4lQcO4yIxIs34kAAABj3DSflgciufiJ3Yn8XbZjUH3m5VM7NwTH9XjDj9tu2WZKdtSiSpF8amF3&#10;vONm2zm14onVqwe01ie25eJPK6VStnuqjpEB2wkAAAAAANS4fZVS340UU/cbY5b2xLIP2Q6qdlpr&#10;NS8XP7ppj6a8N93Hdg8AAMDWYDE2UGEHzJr1uYDPf4033Ml2CwAAAAAAQI0Y5/1eGSmmosaY0zij&#10;+N8XyaeOM1quVKIm224BAAAYZRPEce6IFJLLSol83nVdzkiDt7Vl4rv7gs56GVtv6AyIlpu87/e9&#10;vO/35Xy/b5nN99My7357WpT6ujf2226qFkrYGRsAAAAAgBFysFJqY6SQum1weDCxIVl8ynZQNYrk&#10;4nND+cQKbzjXdgsAAMC2YDE2UCH777//+IDjv1gpfZrtFgAAAAAAgBo1ZfMZxX85LO4XeqO5R2wH&#10;VYNIbtls8cnNomVPZTsGAADAHi1KZUO5xEdbMwu/3Jde2287CHbNKyT3cf6yEHt32y0VoLzv90wo&#10;F5/WsmjR6Q+vWTNoO6hWdMey3wznU79WWm7zptvb7qkKisXYAAAAAACMIOX9Os7v8x8VLiavHDbS&#10;sT6Wfdl2VDWIFBN7GaPzynGOkbfPDwcAAFDbWIwNVMDsmbNnB3z+G2VsnXEdAAAAAADAln0c0Q9G&#10;CsnCG68Or7y/UPiT7SAb2jrj2zvi+7445hPCXngAAAB/oeSLgcDUvUKZ2NGldOE3tnNgR6Qjvp/P&#10;75S84c62WypKqS81TWvavTVz3uf70he/ajunVvTEO9aH86lPiJZ71NhcrP++GHbGBgAAAACgEhqU&#10;qMU+JaeGCsn84MCLl9XrCSRbM0ubAsGGZSJ6kVLSYLsHAABgpLAYGxhBWmtfS3NzQjvKe/LAf18A&#10;AAAAAAAjqEGUumDCDr7Tw8XERZv6H7y6L903ZDtqNLQsWuSfPG3yGY5yUiJmiu0eAACAqqNktg76&#10;fhLKxY4qJQo/tZ2D0eV93Q/Uft86b7iD7ZZRoeQzgeC4B1qLicP7orlnbefUip54x88PyacOHKfN&#10;97w7sdl2j01KDIuxAQAAAAConElaqWJDcOqZkXxqWWlT7iY37bq2o0bDQUuWNE6cEjw3EAy0e9Pt&#10;bfcAAACMNBaLAiOkpaVlz9nNs8q7Yc+x3QIAAAAAADCG7axEXxEIzj0rVEjGSrHs3baDKkVrrebl&#10;4kc37dGU96b72O4BAACoch/Uju+HkWLiS93RXJftGIyOUD71Ge/rfqc3nGC7ZZR9JCBqY1sxcURv&#10;NPew7ZhacV+848XWzFmfCgS3v0VEfdZ2jzWGnbEBAAAAAKg0JbK7aLk+FEicEy4mlvZEc322mypF&#10;Z7QONSRO3G6nxuVS/rwBAADGKBZjAyNg9qzZCx2lLvWG29luAQAAAAAAqBMf1krdFS6mfqiGh5Z2&#10;Jwo/sR00kiK5+NxQPrHCG8613QIAAFBDGkX0LeFC8mO9A/l0vew4U6+8x8xHase51RsGbbfYoT7g&#10;iPqB9/1+Qk8se6ftmlrRl778Db1gwVGhmXtd6t2HZ9nuscEIi7EBAAAAABg1SmYq0fdGisl1xlXR&#10;nnjHz20njaRwPjWvLZjo9IYfV7ZjAAAAKozF2MA2aGlpadJGXa2VHG27BQAAAAAAoB4pkU+K43sw&#10;UkjdNjg8mNiQLD5lu2lbzCsk9/GJyovjlH/exOvVAAAA75/ypNqCiY+1Zs46qbzw0nYQRl44nzpR&#10;Oc43hfc8jPO+32+PFJJLumPZS23H1Aq3q2vYO3wtXEg+491/5ZNgadtNo0mxGBsAAAAAAAvUYUpL&#10;KFxMXT80/NYFGxKrXrBdtC3aOuIzHL/uVFqFbbcAAACMlnp/YRLYarObZx/maHWtKPmA7RYAAAAA&#10;AIA6p7xfx/l9/iMjheQVMtCf7U6vesV21PtxSCE5ZZySlE+pM7yp33YPAABArVMiRwWC2//o0NzS&#10;IzckVjxnuwcjJ1JMLFJaXyF1toD2PWhR6pJwITW995Enz9280BhboCeWvThUSD6rlbrJmzba7hlF&#10;A7YDAAAAAACoU44SWeh3GhdECslVb7w6vPL+QuFPtqPej0NzSz7ocxovcvzOKd7Usd0DAAAwmliM&#10;DbxPLS0t47RRK7SW8htj2Z0IAAAAAACgegREqfMk2LgwVEjmBwdevKwvvbbfdtR7OWjJksaJU4Ln&#10;jlOq3Ztub7sHAABgbFH7+Z3AT9py8WN6E/kf2a7BtosUU1ERnRdep/0bSsnX2mbuPa01c9YX2RF+&#10;y5Vi2TvCheSnlVJ3edOdbfeMEnbGBgAAAADArvGi1AUTdvCdHi4mLtrU/+DVfem+IdtR72VO5pyJ&#10;kwITon6ncbE3HWe7BwAAwAYWYwPvw6xZs5p9St8kSv6P7RYAAAAAAAC8q0laqWIgOPWr4Xwq1bsp&#10;d7Obdl3bUe+kM1qHGhInTtypscOb7ma7BwAAYAzbyXGce8PF1Bk90Y61tmOw9cKFZF4pFbPdUc2U&#10;yOcCgUn3hTKxz5XShd/Y7qkVPbHsQ+Fs+xzla7jHm37Ydk+lGRZjAwAAAABQLXZWoq8IBOeeHS4k&#10;Yz2x7J22g/5ay6JF/sl77PiVScHt0t50J9s9AAAANrEYG9gCWmunZebMqE/pC72p33YPAAAAAAAA&#10;tsiHlJYbQ8H44nAx0d4TzfXZDioL51PzvKYV3nA/2y0AAAB1okGJXBspJD9aeuRX7W5X17DtIGy5&#10;t09kFEhcppQ603ZLTVAyUwV9G73nHYf3xDt+bjunVvQkO5/5ZDFx0HjRd3jTT9nuqSSlDIuxAQAA&#10;AACoLvsqpb4bKabuN8YsLZ84znZQWaiQnN+0R1PeG+5juwUAAKAasBgb+Admzpw5bfbMWTeIkoNt&#10;twAAAAAAAGBrqGYl6t5IMbnOuCpqa0FCpCO+n/h1p9Kq7e096wAAADC6lDqvbf+9P9wWjx/fm8+/&#10;ZjsH/1hrptUXCsbLO5qfZLullnjPNnYXLQ+EioljS9Fcr+2eWvHDaO6PMzILQrsG97rGuxfH7Pec&#10;Ec1ibAAAAAAAqtPBSqmNkULqtsHhwcSGZPEpGxHzCsk5jlIrtFIH2bh9AACAasVibOA9zG6efXKD&#10;4/sXbzjRdgsAAAAAAAC2lTpMaQmFi6lr33LlwvviHS+Oxq22ZmK7NgR9GeV3TvGmzmjcJgAAAP4+&#10;pSTiTHI2hrLRI0vJ4pO2e/Du9j3nnMD0qXO7vOGRtltq1EQt+vuhYuqrpWjHNbZjasWj6a5NWutT&#10;Qrn4M94/GMtkLJ5JyxUWYwMAAAAAUL2U9+s4v89/ZKSQvGJIJLc+ln15NG44UkzsJUZnfUodK2Px&#10;ZyIAAADbiMXYwN8xY8aMHccHg2u0fvuJBAAAAAAAAMYOR4mcNk7LCZFCctUbrw6vvL9Q+FMlbmhO&#10;5pyJkwITooGgb7E3HVeJ2wAAAMBW+bB2/A+G8qnjSvGOe23H4G+1Zs6aMH2XSXd6w8/Ybqlxfi3y&#10;De+5zx6lRD7luq6xHVQLNt9P6Ug+9ZRo+YY3brDdNJK858QsxgYAAAAAoPoFRKnzfCILQ4VkfnDg&#10;xcv60mv7K3FDrZmlTYFgwzIRvUjU2Po5CAAAwEhiMTbwVw5obj50fLDxOm/4QdstAAAAAAAAqJjx&#10;otQFE3bwnR4pJi4c6H/wmr5039BIXHHLokX+pj12PH1ScLsLvOmUkbhOAAAAjDAlO2olPeFCcklP&#10;LHuZ7Rz8j08WEzuMD05a5w0PtN0yZiiVaMvH92zNLDy1Um/aHYu64x03hIuJXyvRt3vTSbZ7RopR&#10;hsXYAAAAAADUjklaqWJDcOqZ4Xwq2bspd7Obdt2RuOLWzMJgQ2CXxYFgIOZNtx+J6wQAABjLWIwN&#10;bDZ9+vTglMmTi0o7X5O3TwYNAAAAAACAOrCziL4qEJx7dqiQjJVi2bu39oq01mpeLn500x5NeW+6&#10;zwg2AgAAoDJ8SqnV4WLqoy8/89JZD69ZM2g7qN7Ny6d2Hq9VyRvuZ7tlrFGiFgSCUz84r5A8an0s&#10;+7LtnlrRE831effZQd4/Fvd402m2e0aEUQO2EwAAAAAAwPujRHYXLTeGgvHF4WKivfwzi629Lp3R&#10;OtSQOLEhOHX529cLAACALcJibMBzwMyZH99pctNN3vCjtlsAAAAAAABgxYe1UneFi6kfquGhpd2J&#10;wk/ez1+O5OJzQ/nECm84t0J9AAAAqBAlclrTHk37tGaWHtuXXvGS7Z561ZaJ7+4LOuu9rwgnNqqc&#10;TziiNoay0cNLyeKTtmNqxfpY9vHWTHROIOD/nvcPxizbPdvKiLAzNgAAAAAANUs1K1H3RorJdcZV&#10;0Z54x8/fz98O51Pz2oKJTm/4cXavAwAAeH9YjI26pj2zZ846X2lnuTdtsN0DAAAAAAAAu5TIJ8Xx&#10;PRgupLpkeFOiJ9n5zHt9fKSY2MsYnVeOc8xf/joAAABq1KcCwcBDkY74Ed2p/GO2Y+rNvEJyH+ft&#10;hdjsxFNpSsne4vNvbMvFj+pN5H9ku6dW9KWLv23JLDqkKdh0szc90nbPttDKsBgbAAAAAICapw5T&#10;WkKRYuqbb7pywX3xjhff66PbOuIzHL/uVFqFR6sQAABgrGExNupWS0vL7rObZ13vDT/F+2QBAAAA&#10;AADwDkop+YL4Go6OFJJXyEB/tju96pV3fkBrZmlTINiwTEQv8j6Wk/wBAACMDdPF72S84+dth9ST&#10;SEd8P5/fKXnDnW231AslMtlxnPWRYuLU7miuy3ZPrXg4veZNvWDBMaGZe13s3Ytn2+7ZWuyMDQAA&#10;AADAmOF4v/95nJbjI4XkqjdeHV55f6Hwp3d+wKG5JR/0OY0XOX7nlM0fDwAAgK3EYmzUpQNbWr7o&#10;GHWFKJlkuwUAAAAAAABVKyBKnSfBxi+F86mv9sQ7bi1fGMmnTg4EA5d5w+0t9wEAAGBEmcsG+jcu&#10;sV1RT1oWLfI37dFUXgzMQuzRFxTRt0QKyT27Y9mc7Zha4XZ1DXuHc8KF5FNKqYulBt/E7LIzNgAA&#10;AAAAY814UeqCCTv4Tg/nU1/qiXd0ly8MF5Jn+53GvDccZ7kPAABgTGAxNurKzJkzJzU4zpUi6ng2&#10;wwYAAAAAAMAWeEOMWblp04t3/vcFr7/01m0TpwSniVLtUn5hGwAAALVuk/eY76zuWPYbtkPqzcNr&#10;1gy2FhPhgKi7RdQM2z11SHnPa7KRYmqPl5556avlr4ftoFrRE8teFsnFnxPHuVlq7A3NziCLsQEA&#10;AAAAGHOMvGLE5DZt2rj+vy96beCN6yYFJnxQlDpHyiciBwAAwDZhMTbqRktLy6cbHN/13nA32y0A&#10;AAAAAACoeq4RuW5T/2CyL1387Tv/4IFVq97yDhcdmltyrd9pLO8gd5IIp/4DAACoUS+5xny+FMve&#10;ZzukXvVFc88eHIsdNGGH8qJW9VnbPXXqnydPa/pQWzx+bG8+/5rtmFrRncjfFcrFDtGO8z3ve/cD&#10;tnu2lKtcFqQeRVsAACAASURBVGMDAAAAADB2DImYK2WgP9OTXvXKO/9gY3r1694hemg2erXf8XeK&#10;kvmWGgEAAMYEFmNjzNt3330DkyZOzDmiFntTbbsHAAAAAAAAVe9H7vDQuaVE4afv9UEbEqte8A6n&#10;hAvJK5VSl3rjA0cnDwAAACPBiPxchjYdUUp2PmO7pd7dXyj8SWf0kaFAPC9KtdvuqUdKyTw9yflR&#10;WyZ+eG86/1+2e2pF+XljazExJyDqHm/6Eds9W2KYxdgAAAAAAIwNRkpDYs5bH8s+/l4ftiFZfMo7&#10;HBMuJlqV6Eu88T+NTiAAAMDYwmJsjGktLS0zdthu+5uEJwwAAAAAAAD4x54TV9pLydxtrlveGHvL&#10;9MSyD2mt54ayieNFS8G7aLcKNgIAAGBk3LWp/9UT+9KXv2E7BH/hpl3XO0Qj+dRj3uPqq71xwHZT&#10;vVEiH3OCzoPhYuJzPdHcv9nuqRXl3d1bM+cd1BBsvF2JarXd84+4g3rAdgMAAAAAANgm/+kas6QU&#10;y657P3+pJ5rr0wsWzAzN3PMrIvoi76IpFeoDAAAYk1iMjTFJe2bPnLXYUSorSoK2ewAAAAAAAFDV&#10;/izGdL7+h/4VD6xa9ZbEO973FWxevH1zuL39LrWjv12UOt+bjxvxUgAAAGwr4z32y5cG8ss2L/5F&#10;lemOd9wwr5B80qfUd73pzrZ76tAuSvQPwrn4F3sS+e/ZjqkVfemLX52RWRDZNbj3N7zpybZ73ktA&#10;htgZGwAAAACA2vRHMeail559+YqH16wZ3JorcLu6hr3DmtbMebcGAo3LRKmzvHnDyGYCAACMTSzG&#10;xpjz8Y9/fNeWmbOuEyWfsd0CAAAAAACAqlZeQH3j4PBbiQ2JVS+MxBX2dHb+2TukI7nzrxEdLIiS&#10;4+XtDeYAAABQBfqNMf/cE8t+SyRruwXvYX0su/HQ3NID/E7DXd7D6f1s99ShCcpxvhvOp87tiXf8&#10;i+2YWvFoumuT1vrUUC7+lCh1oVTpc8EBGWAxNgAAAAAAtWXIiFy9qX8g3Zde8dJIXGH5xHLeYUko&#10;G12jff6V3viIkbheAACAsYzF2BhTDmxpOS7ob7jKG+5ouwUAAAAAAABV7UFjzOKeWPahSlx5d2Ll&#10;897hhEgufoU4zqXeuKUStwMAAIAt9qIMDx3Vkyj8xHYItsyGxIrnWjNnfaIhOOlGJXKU7Z465Cgt&#10;l4WLyem9/fkl7CS/ZVzXLZ/066JQIfmMVuoaqcKdpf4gf2AxNgAAAAAANcP0yqB7Xk8q/1glrr2U&#10;LD7pHY4MFRNtWvTF3vijlbgdAACAsYDF2BgTWlpatndELhNRJ9tuAQAAAAAAQFV7XlyJlZK5Wza/&#10;Sb6iuhP5H2utDwhlEyeJNnkRNbXStwkAAIC/YuSng+5bR21IrHrBdgren7705W/ojD4mFIgvF6Xi&#10;UqU7DY9lStTitmBiWktm0QkPp9e8abunVpRi2RvbionnHdF3eNMdbPe8g3ksc9ugpLtsdwAAAAAA&#10;gPdgjDxpxJxfimXvHo3bK0Vzva2Z1o83BA88TYnOeBc1jcbtAgAA1BIWY6PmzZo162Cf0jd4w2m2&#10;WwAAAAAAAFC13jQiK17uf6nz7QUE8Y5Ru+HNi75vaM2cdUdDYPuoUmqJN28ctQAAAIA6ZsR0vTzw&#10;8kIWkdauzTsyJyP51GOi5VpvHLTdVG/KO5M3BZrua81EP9eXLv7Wdk+t6I3mfhDKxg7Sju8e707c&#10;w3bPZoOjcWIyAAAAAACw1V41xix/YeBXlz+a7to0mjfcl+4b8g5XfrKYuGWcqAuUqDO9uX80GwAA&#10;AKoZi7FRs2bMmNEwPti43Kf0+d5U2+4BAAAAAABAVTLer1vE7Y/1JFY+bzOkvKufd1h2aG7pNX4d&#10;6BQlxwo7+wEAAFSK9zjQXNibyC9n4eHY0B3vuDlcSD6llPquN93Fdk/dUTIrEPRvnFdIHr4+ln3c&#10;dk6tKCULv5iXT83xidzt3Yezbfd4RvVN3AAAAAAAYIsNG5FrpX/Tsp505+9thvwwmvujdzg3XEh+&#10;XSlZJaIOs9kDAABQLViMjZrU3Nz8kfHBxpu84f62WwAAAAAAAFCdjMhDZnhocSlReNB2yzttSKx4&#10;zjssaMvF/8XRziXlRQ22mwAAAMaYP7vGnFyKZe+QWNZ2C0ZQTyz7UCR3/gHiBO4SUbxWPPqm+ZR6&#10;IJRPfb4U77jXdkytWB/v+F1LZtGnJwebvlXeZdxqjGExNgAAAAAA1caI6Rt21bnr4x0/s93yTj2x&#10;7H96h8Pb8qmQo+Vib/wR200AAAA2sRgbNUVrrWY3N3/Nr52CN2203QMAAAAAAICq9IK4kuhN5m6s&#10;5l0QexP5H+mMPqAtmDhVicmKqA/YbgIAABgDnpPB4SNLqfz/tR2CyuhOrHw+3N5+sJrccL03PcZ2&#10;Tx2apLV0RwrJ07tj2W/ajqkVD6fXvOk9/zsmFIivEKXOsxaiZMDabQMAAAAAgL/2tGvM0rdPKlnF&#10;euMdpdZM634NgTlfVaLSomRH200AAAA2sBgbNaO5uXnq7Jmz1nrDkO0WAAAAAAAAVKW3xJgV5pXB&#10;zp7Ozj9LvMN2zz/kpl3XO6w9OBa7bcIkJ7b5TflB210AAAA16kemf9MxPenO39sOQWWVH+9rrY8N&#10;5eIXeo+hl0l5iSlGk9+736+NFJLTSon8hdV8Eqxqsvn535JIMfGMiL7UGzsWMtgZGwAAAAAA+153&#10;jck+++Ibq59YvbomTpzWl+4b8g6XzSskv+UTuVBELRLWIwEAgDrDgx/UhANmzZrv187V3nCy7RYA&#10;AAAAAABUHWOMdA25A7ENiRXP2Y7ZGvcXCn/yDsm2YuJabXRRKfm87SYAAIBaYkTWvtD/5BmPprtY&#10;aFgnNi8ATkeKicdFdHmH5kbbTXVGiVIXhHKJvfY955yFtfLG4WrQHc1dHikkn/Xuv1u96fjRvG3v&#10;uTP/RgIAAAAAYM+w9/ubA/2Dy/rSxd/ajtka62PZl73D1+YVklf5RF0sio32AABA/WAxNqraRz7y&#10;ke0mjp9wqVJ6oe0WAAAAAAAAVCEjP3XFLC7Fsg/YThkJvdHc097h2FAheYhWcomI2t92EwAAQJUb&#10;Nsa098SyF9sOgR3d0VxXWzHxtCPqTu/x81TbPXVHyRenT91ut3mF5NGb34yLLdAdy34/XEwcokR/&#10;z5vuMlq3qxSLsQEAAAAAsOS+YXHP7Y3mHrEdMhLWx7KPe4dwpJD8rCi10hvva7sJAACg0liMjap1&#10;QHPz3O3GT7jRG0633QIAAAAAAIBqY35rRCV7B3LXuWnXtV0z0kqx7H16wYKWtpl7flkpJy/G7Gi7&#10;CQAAoAq9Zlw5viee7bYdArt6o7mHD80tme3XjXeKklm2e+rQwT6lHjg0Gz18Q7L4lO2YWtETzf1b&#10;WyZ+oA469yiRj43OrRoWYwMAAAAAMJqMPGPk7ZNJfsd2SiWUTzjXsmhRafK0yV9TSi3zLppkuwkA&#10;AKBSWIyNqtPS0uJ3jLpQaSfqTR3bPQAAAAAAAKgySr4+8NZr5/elL39DpMN2TcW4XV3D3uHqUCbz&#10;fadx8HZj5EDbTQAAAFXkV+7Q0BGlZOEXtkNQHTYkVr3Qkll0yOTg5LVK1ALbPXVoX7/PvzGSix/V&#10;ncj/2HZMrehN5/+rLR7/hLO9c7v3XPczlb49I4rF2AAAAAAAjI43xJj8wMCLF/el1/bbjqmkh9es&#10;GfQOF7dmlt7QEAxklMjpwjoQAAAwBrEYG1WlpaXl/ziibuRs5QAAAAAAAPg7XjBq+Is97fkf2g4Z&#10;TaV0+jfeYU5kRerT4qpviZhdbDcBAABYZeReGXjruFJ61Su2U1BdHk6veVNrfXwoF39clLpQyqdy&#10;wmiaIo5zbySfOqU73vFt2zG1ojeff61l0aJI07TJX/e+b79Uydvy/oNgMTYAAAAAAJXlGpHrNvUP&#10;JvvSxd/ajhlNfekVL3mHM9s64mscn3PJaJx4DgAAYDSxGBtVQWutWpqbz3BErfCm42z3AAAAAAAA&#10;oKq8ZYyK9cSWX2Y7xKbupR3/6h2mhoupc5WonIgJ2m4CAAAYfebygYGN5/al+4Zsl6A6uW75/a5y&#10;UaSYeExEX++Nx9tuqjNB0XJLqJCcVoplO23H1IrNO0gtDBeSTyulLpJKnUjAsBgbAAAAAIBKMSIP&#10;mOGhxaVE4ae2W2zqTeUf9Q6HhgrJI5SolUrJ3rabAAAARgKLsWHdfvvtt/Ps5uZrRdThtlsAAAAA&#10;AABQVVwR863SMy9/2f3LG9Ph6Yl2XKIXLbo8NL3pOjFyvLDbHwAAqA+Dxpiv9cSyX7cdgtrQHc3d&#10;Hi4mnlWi7/Smu9ruqTNaK1UMF1N7bur/8ZmcPGHLef/GdUTyqadFy1pvGhjxG1BmYMSvEwAAAAAA&#10;PGdcifUmc12bTxQITymWvXtGZkHProG9zhalUt5F29tuAgAA2BYsxoZVBzQ3H9HoD1zjDafYbgEA&#10;AAAAAEAVUfKTwSE1f0Oi4wXbKdVo8+L0EyK5ZTHlM3cYI7NsNwEAAFTQS8PiHtsby/3AdghqS080&#10;92+H5FOzxym503uOMdt2T71RIqcFgnN2PzgWO+7+QuFPtntqRXe84+ZQIfmCFnWHdyfuOJLXbUSx&#10;MzYAAAAAACPnz2JM5+t/6F/xwKpVb0m8w3ZP1Xk03VX+WcTKcKb9Bgk2LFciX/bmju0uAACArcFi&#10;bFgxY8aMCeMDjauUdk6z3QIAAAAAAIBqol4UbU7oXtrxr7ZLakF3Yvnz3qElUrzgUCXmJiNmZ9tN&#10;AAAAI+yxYXGP6I3mnrYdgtp0X7zjxdbMwkMCganXipIv2u6pPyo8YQfn/tZM7LN96cKvbdfUilIs&#10;e9+h2dhcv8+3zptOH6nrVUZYjA0AAAAAwLYr73594+DwW4kNiVWcXHwL9KQ7f+8dTg/lU1dpLZd4&#10;409ZTgIAAHjfWIyNUdfS0nLA+GDjjd5wb9stAAAAAAAAqBr9otSy7vblK22H1KLu6EUbvMMHIsVU&#10;VJRkxEjAdhMAAMC2M99/tf+NEzamV79uuwS1rS+9tl9rfWIoF3/Me96x3LtI226qL2q/QNB5qK2Y&#10;+GxvNPeI7ZpasSFZeCKcaZ8jwYa7lcgBI3KlisXYAAAAAABsoweNMYt7YtmHbIfUolK84z+8w6dD&#10;heR8rdQKGcGT0AEAAFQai7ExarTWvtkzZ6UcpZLC9x4AAAAAAAD+woiSW0pPv3Squ2bNoO2YWtcd&#10;7SjOyCy4ZLfgXjd4d+xxUn6rPQAAQC0yprM0kI+7ade1nYKxwXXd8o5FuVAh+Z9aqRu88XjbTfVF&#10;TXVE3efd/18oxbLrbNfUivKuUQctWfLpiTu9fcL7Y7b1+rz/CFiMDQAAAADA1nleXImVkrlbNv+c&#10;CdugFMve0ZpZuK4hsMtipVTcu2ii7SYAAIB/hAWxGBXNzc17z25uLr84ODJnawYAAGOVai0mptmO&#10;AMaqvmjuWdsNAAD8b+bfnGF9zPcTy5+zXTKWPJruKr+5/guHFRMxI84d3v28v+0mAACA96FfXDm9&#10;O569QSRruwVjUPmNnqF86mml5S4lsrvtnjqznVbqrkgheXZ3LHuV7Zha8cCqVW/pjD6uLRAvKqXO&#10;35brUizGBoARY0R24LVtoDKGRF77YTT3R9sdAABs9qb32G/Fy/0vdT6cXvOmxDts94wZfem1/d6h&#10;0JqJXtcQ9GeVyKneXFvOAgAAeFcsxkbFHTBr1ml+7azyhhNstwAAgKrXEBD9jO0IYKzSCxb43K6u&#10;YdsdAAAoUb8zMnxidzS3wXbLWLbuLydimRnuTEWUyHViZCfbTQAAAO/N/HbIyPz18exG2yUY20rx&#10;jv+Yl0/N9mn5rjedY7unzvhEqSsjheRepYH8UjfturaDasHm+2mpd7897d1/l8lWv9/HsBgbAEZI&#10;+QQZAdm2k2QA+Psa/nJmrpTtDgBA3TPer1vE7Y/1JFY+bztmLOtLF3/rHb7cVkxcrkVfqkQ+absJ&#10;AADg72ExNiqmubl5il871yilj7DdAgAAAAAAgKowoEQy66LL87ZD6klPe0e3d9g53LkspY1ZZt5+&#10;LxsAAEC1MY/I8MCR63ljI0bJ+njH7/Y955xPT5+63dXe9GTbPXVHqfNCwcSHDlqy5KTyzs+2c2pF&#10;eUfxtnzqvxwtt8pWnBDfGHbGBgAAAADgHzEiD5nhocWlROFB2y31pDeae8Q7HBLJp44TLUVvPM1y&#10;EgAAwP/CYmxUREtLy+F+7VzrDXe23QIAAAAAAADrjCi5TY975OR7zrpnwHZMveppX97Rmlm4MtA4&#10;9VveV+RoKW9SDgAAUA2MfPulgZe/9HB6zZu2U1Bfnli9uvz85JRQIfmYVqp80ihtu6nOHLPdTo27&#10;hjPtR/SkO39vO6ZW9MY77mkrJj7piPq+97Ru6vv6y0rxnBwAAAAAgHf3griS6E3mbnRd19iOqVfd&#10;8Y5vt2YW3h0I7HKeKBWXrTghHQAAQCWwGBsjqqWlZZw2aoWj1BnCmzkBAAAAAADqnhL5j35xj+5r&#10;zz1ruwUifem1/d7hmMOz0T1dn/8Ob/xPtpsAAEBdM2LMhaVEfjlvboRNpVi2M5KLPyGOc5Pw5s5R&#10;5T1nPEACDQ+GsrHDS8nCL2z31IryTlGR3PkHihP8vryP53XKGHbGBgAAAADgb70lxqwwrwx29nR2&#10;/lniHbZ76t7m17VzoUzsOh30Zb3xycKJFAEAgGUsxsaIObC5eZbWzk1Kyb62WwAAAAAAAGDdH7Sj&#10;T73n/IvW2Q7B37onWXzKO+wXKlxwhKPctUZksu0mAABQd/4s4p7SHcvdLrGs7RZAuhP5u+blUwf5&#10;tNzlTafZ7qkrSvbQPt8DbcXE/N5o7ge2c2pFd2Ll83My5xw8KTjhNu9ObNuSv+M992MxNgAAAAAA&#10;/8N4v24bdAfaNyRWPGc7Bn+rlC78xjt8KZSLXaEc36VK5CDbTQAAoH6xGBvbTGvtzJ45Ky7aucB7&#10;cOu33QMAAAAAAAB7lMgmV5nlPe1ZThdeA0qxi+72Dk3hYupCrSRhDD/fAwAAo+L5YXGPLO/sajsE&#10;eKf18Y6fhTPtB6hgw+3e9BO2e+rMDo7oUiSf+kp3vOMG2zG1YmN69eutmdbDA8G5V3nTf96Cv8Ji&#10;bAAAAAAAyoz8dNgdPrc3kf+R7RT8Y6VE4ada64PbsokFSkvBu+hDtpsAAED9YTE2tskB++03vaV5&#10;1o3ecK7tFgAAAAAAAFhlRMl3+9/6zQl96bX9tmPw/vREOy48aMmS4sSdGm81Yj6nRCnbTQAAYMza&#10;OOTK0evjud/ZDgH+np505+9nZBZ8ZtfAXmu8h8Vfst1TZxpEy3XhYmp6bzyXcV3X2A6qBX3pviHv&#10;8JVIIfmM9z1bPjHauz6fU8qwGBsAAAAAUOfMb42oZO9A7jo37bq2a7DlNv+s6NaDliy5a+KU4FJR&#10;qt2bj7fdBQAA6geLsbHVZs+avVA3BC71htvZbgEAAAAAAIA9SuRnmxw9f8P5Fz1luwVb74FVq97y&#10;DkfOKyT3cZTc7n1dP2a7CQAAjDk3PP2bP532xOrVA7ZDgPfyaLqrvGB1YaSQfFyUKu+049huqiPl&#10;M0OlQ/nEHjMyC76y+WuBLdAdy+ZCxcQzWvQ3vWng732MYWdsAAAAAED96hdjLh4YeC3fl778DZEO&#10;2z3YSptf176oNRNbGwj68t74BHmPk9MBAACMFBZj431raWlp0kZ9XSuZb7sFAAAAAAAA9iiRl8WY&#10;heti2bttt1SSXrTIH5redI0S9Zt17cvjtnsqbX0s+0vvMOOwQnK+Ueoab7yD7SYAAFDzhl1jEqVY&#10;ttN2CPB+dMeyK9vyqV84Wm72phNt99SZk3cN7r37J4uJ+T+M5v5oO6ZWlKK5W9py8ee149zpPWef&#10;/Nd/bkSzGBsAAAAAUHeMke/I8Kb2nmTnM7ZbKmn/VaeM/8DwbjeIqzZ2x5avtN1TaX3pwq+9w0nh&#10;QvJypVR5k8EDbTcBAICxjcXYeF8ObGkJOaK+KUp2sd0CAAAAAAAAO5TIL8WVy9bFO66w3VJp4cKy&#10;s0N7NBXESKPx/idSTJ3u3QNf6Y4uv912W6Wti2Xv8A53RDpT5yhRXzPG7Gm7CQAA1KTXh135Ym88&#10;e4/tEGBr9MY77ol0xOeK3ymfhGq67Z4686nxoh8IZ9sPH+tvlh5JvYn8j0LZ6Bzl86/zpnu988+0&#10;y87YAAAAAIB6Yh5xjZxbimXvs11SaYd1Llu+i+wWNUb8osz8SDF1ntZy0j1LO+613VZpPbHsQ1rr&#10;uW3ZxAlKS3mn7F1tNwEAgLGJxdjYIh/60IcaP7DTToXymy7l7ffbAgAAAAAAoA69aoxZ/tKzL//L&#10;w2vWDNqOqaTQyuQheljfrJSZ+ld/tIOI+U6kc9ljg4ODx2xIFp6wEjiKuts7Vs/ILLhqamCvxVqp&#10;pLAjIAAA2HK/GjLmyPXx7OO2Q4Bt0Z3KP9aaWXpAIBj4jjc9xHZPnfmw8jU8GC4kjyi/sdZ2TK0o&#10;JYtPHlJIzh2n1J3edO7//wPtDtirAgAAAABg1PzOFUmt//dffdPt6hq2HVNJkc5lRypjrjUik//q&#10;j3ZxXdkQ6Uz9ZHBIzd+QWP6ClcBR4rqudxfITeH29u+qHf3totRSb95ouwsAAIwtLMbGPzR7/9n7&#10;77LTzjd5w4/YbgEAAAAAAIAVQ0bk6k39A+m+9IqXbMdUUiiTmaqDg7drUQeKmHf/QGM+6vM5v4gU&#10;U997qf+l4x9Or3lz9CpH36PprvLuaZ3hTPt1EmxYrkS+7M0d210AAKB6GTF9qr//2PXpVa/YbgFG&#10;Qvm5UMuiRfOapk2+QpT6iu2eOrOTUupfI8XESd3R3O22Y2rFfbHsH1ozCz8TCEy9XpQcV77MDBt2&#10;xgYAAAAAjGUDYszqVwfeyG5Mr37ddkwlRYqJvZRy7vA+3xnv8ap2+Qe1s/2OeT5STH2r9MxLC90x&#10;ftL1ns7OP3uHdCR3/jWigwVRcrywGSEAABghLMbGu9JaOy3NzUu1Ixnv8WeD7R4AAAAAAABYYOTe&#10;4aHhc3tT+Udtp1SS/o52Qk8nv6GD5pTydEv+jhJVftH2iCmNTa9GCsvy3bHl6cpW2teT7vy9dzg9&#10;lE9dpbVc4o0/ZTkJAABUIWPkqpefffmch8f4G/tQfzZ/T58WKSQf954OrBROUDSaGr2nat/27vto&#10;dyy70nZMrehLr+3XGX18KBB/1vuebXeVw2JsAAAAAMDYZOSOweHB9g3J4lO2UyrpoCVLGifu3HiT&#10;iD7aGLOli4zLH3diaI+mY8KFZbGe2PLLKtlYDboTK5/3DieECskrtVLl17VbbDcBAIDax2Js/F0z&#10;Z86cNnvmrBu84cGcBwgAAAAAAKD+GCNPGjHnl2LZu223VFoonzozpBOd3mc9bmv+vndf+UWZCw4r&#10;ps4cNnphKXbRmL/PSvGO//AOnw4VkvO1Uiu88XTbTQAAoCoMGnEX98RyV9oOASqpO5a9NFJM/KeI&#10;vtWbbm+7p45o8Z5/hAup6ZsGfnx2X7pvyHZQLXDTrusdot737DOOUm/a7gEAAAAAYIT9zIh7bk8s&#10;12c7pNLCnan0xJ0aE2Jkazfaa1TKrI4UU+2uY04onZ+9b0QDq1Apln1Aa31AKJs4SbTJi6iptpsA&#10;AEDtYjE2/sbs5tknNzi+8tmOeNEYAAAAAACg/rwmxnS8MPCryx5Nd43pHbNCheRBWqlbtJbdRuL6&#10;jMhkrdy7IsXUz/TQ4Px7xvhZ18tKsewdrZmF6xoCuyxWSsW9iybabgIAAJYYecUo99ie6Nh/0yNQ&#10;1h3N9YSysTna5yufjGkv2z31RCk5IxCc86GDY7Ev3F8o/Ml2T63wvmfX2G4AAAAAAGAE/b58CrLS&#10;vz/1Dbera9h2TCUdvvKCw9xh9zolMmWErvKDelj9IFJMbVSuHLMu3vHiCF1vVXJd13iHG1ozZ93R&#10;ENg+qpRa4s0bbXcBAIDaw2Js/H8zZszYcVyg8Sqt5TjbLQAAAAAAABh1w0bkWunftKwn3fl72zGV&#10;NC+f2tmv5Xat1EEVuol/cn3+JyOdqe8OvPWbE/rSa/srdDtVYfPnV2jNRK9rCPqzSuRUKe9YBwAA&#10;6skvRLlH9ERzv7IdAoymUrLwi0hmyQEmGLxNiWq13VNf1GETdnDuOzS35HMbEqtesF0DAAAAAABG&#10;zSYx5vKBgbeW96UvftV2TCW1FRPTHeXc4X2++1XoJuYYLb+OdC67vjQ9+xX38+6YXtTel778De+w&#10;7NDc0mv8OtApSo715sp2FwAAqB0sxsbbDmhuPnR8sPGb3nBX2y0AAAAAAAAYXUZM37Crzl0f7/iZ&#10;7ZZKWvCdBc7rT+2zxq9loan8YmHl3bHzg8Gpr4ULyeU9sWxHhW/Pur508bfe4cvz8qkrHC2XKJFP&#10;2m4CAACVZ4x0u68NH9+bz79muwWwoTu96pWWRYvCk6c1rS7v2Gy7p76o/f1O44ORjvhnu1P5/2u7&#10;BgAAAAAAVNzd7tDg+aVk8UnbIZV0+OWHB9w/73+jI/rzYkylFwtr7za+FHoqsSDSmTy/uz17VYVv&#10;z7oNiRXPeYcF4Vz8CqWdS0TJTNtNAACgNrAYu85Nnz49OGXy5Kz3IHKxsFsNAAAAAABAvXnaNWZp&#10;KZa9w3ZIpYULydO12udiETPOjOLterfVoJRaHimmzjZKTulp7+gexZu3Yn2849+11p8KZRPHipai&#10;d9E0200AAKAyjDErex/5Vczt6hrTO6YA/8jDa9YMeoevRoqJx0X0JcJ7MUbTruJ37vfu++O6o7ke&#10;2zEAAAAAAKAiHnPFPa8UzfXaDqm0w4qpuJH9094wMMo3PU6MujJSXBYXNfSF7vb8j0f59kddTyL/&#10;Q53RLW3BxKlKTFZEfcB2EwAAqG68AFjHZs2a9U87TZ58k/egcYbtFgAAAAAAAIyq111jss+++Mbq&#10;J1avTH4mIQAAIABJREFUHrAdU0mHr4gd6Lq+W5VSHzIymsuw/8YUZWRdpLjsESXD89dFc8/ajKk0&#10;13XLd/a3WzML7w4EdjlPlIp78wm2uwAAwIgZMMac3hPLXm87BKgm3dHc5eF86gmlpcub7mC7p45s&#10;J6K/Fy4mzuyJ5q62HQMAAAAAAEbMS0bc9Kb+B6/uS/cN2Y6ppFAx0eaIvsGI7Gy3xOwmxnkgUkzd&#10;b/o3fb4n3fl7uz2V5aZd1zusnZM55zvbBybElVLlTQ6DtrsAAEB1YjF2HdKelubm83xKd8jonzEJ&#10;AAAAAAAA9pRXyF63qX8w2Zcu/tZ2TCUdXkhOMUp9x4jvk7Zb/jezvxH9dKQzdduv33rypEfTXZts&#10;F1VSX3ptv3fIhTKx63TQl/fGJ3m/leUsAACwbX4nw8PzexJjf2cUYGv0xDvWzyskD/Qp9T1vuo/t&#10;njriU6K/Hikk9ywN5OOb30gLAAAAAABq06ARc8WbYi76YTT3R9sxlfTZ3LIPDTvu7Vp0s9VTi/+t&#10;g3Ww4cVwMXXNnH7/Gel0ekz/rGVjevXr3iHeVkx8wzF6hSiZb7sJAABUHxZj15mWlpbdZzc3Xyei&#10;Pm27BQAAAAAAAKPHiPzQFXdxbzT3iO2WSspkMvrB4NAVotRXvKlju+ddKO8LctyujXsfGSmm0t3R&#10;jqLtoEorpQu/8Q6ntBUTl2vRlyiRg2w3AQCArWEeGe53j+pN5//LdglQzdbHsr/8ZDFx4Diju5SS&#10;ebZ76opS7aFAYlprZuEpm08OBQAAAAAAaopZZ4ws6Yll/9N2SSXpRYv84elNNxhHFpR/oGG75+8x&#10;XqYXdtqDwcETwsXEeT3R3NW2myqtN5p72jscEyokD1FKXep9/h+33QQAAKoHi7HryOzm2cc7Sl0p&#10;SibZbgEAAAAAAMCoeVZcifbEO75tO6TSDutMftkE1aXecILtli1iJOD9b+Gw4rJzjQyf2B3NbbCd&#10;VGm90dzDWuuDQ9nE8aKl4F20m+0mAACwxW43Lw+e0tvZ+WfbIUAtKO/a1JppPSwQnHOJiDrLdk9d&#10;UXJcIDh1t0MKySPvi2X/YDsHAAAAAABskceHXTmvN54t2Q6ptEhh2fmhPZqWGyNB2y1baLwS/fVI&#10;MRWXYbWgO7H8J7aDKq0Uy96nFyyY1TZzzy97n/ty76KdbDcBAAD7WIxdB2bOnDmpwXGu0Fp90XYL&#10;AAAAAAAARs0bYkx+YODFi8f6bmChFbFZ2vV1iajptlu2hhGzs4hef1hn6qdmSM3vTix/3nZTJbmu&#10;a7zDzQctWfLdiVOCS8s713nz8ba7AADAuzDlDVDMRaVE/sLN/z8OYAv1pfuGvMPXIoXk497j3tXe&#10;2G+7qY7MGSdq46HZ2OEbkoUnbMcAAAAAAIB3YeQVIyazaWDjlZt/ljJmHb4i9RnXlRtFyS62W7bS&#10;NHHMQ4cVU/cNGnPM+lj2ZdtBleR2dQ17h6vnZM65dVJgQlKUOsebB2x3AQAAe1iMPcbNnjn7Uw2O&#10;73pvuLvtFgAAAAAAAIwK1/t9g9s/lCylC7+xHVNJn0wkdhg/Sd+uje/TtltGgjEySxzzXKQzdUvp&#10;6ZdOddesGbTdVEkPrFr1lne4qDUTWxsI+vLe+AQp72EHAACqi3Kj3dHcrySWtV0C1KzuWPaqcDHx&#10;hDL6Nu8R7462e+qGkj39ju/HoUJyfnk3I9s5AAAAAADgfxkSMVfKQH+mJ73qFdsxlXRobtkH/T5z&#10;hxiZbbtlJBiRQ3xa/e6wQurqAwb8Z6XTadd2UyVtTK9+3TtEI8XEN4zoFUrkKNtNAADADhZjj1Ez&#10;ZsxoGB9sXK4dOd+bats9AAAAAAAAqDwj8oAZHlpcShR+arulkjKZjH4wuGn1+En6DO+Tdmz3jDDl&#10;fU5fDO0xZX64mEr0RDsusR1UaX3pwq+9w0mhXOwK7fjKn++BtpsAAMD/eHshNoBt1hPN9UWKiQNE&#10;9N3e9MO2e+qGkh21qFIkn1rYHe+42XYOAAAAAACQ8gvbpSEx562PZR+3nVJJetEif2iPprV+R07w&#10;PuexdVJqI45RcsaDwcETDyumzl4X7bjOdlKlbf5Z+dGhfOozWptLRNQM200AAGB0sRh7DDpw5syP&#10;jg823uQNP267BQAAAAAAAKPiOeNKrDeZ63Jd19iOqaRIZ/xkCTqXi6jtZEx/piaoRC6OFJctFW1O&#10;6F7a8a+2iyqtlCg8qLWe25ZNnKC0lHfK3tV2EwAAADCSym/YbIvH5ziT9K3ec5qw7Z46EhAtN0UK&#10;yb1Kifzysf68GQAAAACAKvaEGHN+dyz7fdshlRYuLDs7tEdTwRs22m6psO2MyDcjnamUGpbj1sU7&#10;/t12UKWV4h336gUL9m+buefpSnTGu6jJdhMAABgdLMYeQ7TWanZz89fE8RW9adB2DwAAAAAAACru&#10;z2JM5+t/6F/xwKpVb0m8w3ZPxYQysam60ZcX45xsu2V0mV3Elb7DiqkHhtTw4b3t+ddsF1XS5kUR&#10;N4Xb27+rdvS3i1JLZey/QQEAAGCbtWaWNjUEGy5Vw8OXdScKP7Hdg3fXm8+/phcs+GzbzL1WKlGL&#10;bffUEe/uVplQLj6tZdGi0x9es2bQdhAAAAAAAHXkVWPM8peffflfxvpz8rZiYrojzsVKmSNtt4wq&#10;I3saLf8WKS7ref33b85/+/0LY5jb1TXsHa5szZx3cyDQuEyU+po399vuAgAAlcVi7DFi5syZH2xp&#10;nnWdNzzUdgsAAAAAAP+PvTuBb6M69z7+nDOSZ5wdElIItIRALpQ2XBLbWQhLX5NYElDK7tIWSkOB&#10;sDWLE0uaURAiljSy4ywQIIUmpVCggUIptxdbTvDbQNMAZmnJLbcp0MLbAr1AKEsgtmPPeY9yfW+h&#10;0LDE0mNL/68/6ZwRRf7JCxlJc+YAQN7lJqzetqt3p73Rbn6JOyafqhNzLNM8YKG0fFH9qIdx93DR&#10;3/CZhjL+EMzYS9qefH5t35u7Rau1sfFdvYmHUot+QNJySdC5lJs8AQAAAAAfEkhFKk3L/KkeHkyG&#10;78yg61zRGkmu5e6Cf67veH5ByHWeISGuJ5yoWThCfGfM+DFfqE4sPKs9vvxN7hwAAAAAAACAIter&#10;iL7f3dkVb483vc4dk0/HRSLDh40yIoaQC4lUCS+sp4Ijxpb/ZzAdi7Q5qfV9F+MuWn2vL9XNSkZu&#10;8vuMZUTiFO4mAAAAyB9Mxi4C06uqzi4zfGv0cF/uFgAAAAAAAAAAyLtHlFLzWyPJR7lD8i2Ujp1j&#10;WuMyejieu2WAGCtIfj8w5bC5AddZkI0kN3EH5VuLvezPevNN/XhvkEKs0OMq7iYAAACAgSToOhdK&#10;w7daD//nBE9LCPGDYCY29aXOZ6/cGl/fzdkHe9YSSd6sj3X/oI91c5Ppx3D3lAxBJ5rWkM3VGfvk&#10;9nDqBe4cAAAAAAAAgKKk6MHent4FbbH0Vu6UfJIJKWss+4Jh+xhJIrE/d88AcbCQdGdN2r4ikIrM&#10;z9ru49xB+bbRcbfpzVcDGbtGklyux1/ibgIAAID+h8nYg9jhhx8+Yp8RI67TB+3nc7cAAAAAAAAA&#10;AEDe/Zk8imSd1J3FfvXomow9WZJcKSQdz90yMInJUtAvg27sp57wwm3h1B+5i/ItG0lullJOCyTt&#10;80iqtP4ajONuAgAAAOB0+Lx55iHjhl8rhLj4o/65ILr4IGvipEAiclY27r5c6D745HIXWdLPgaYZ&#10;JO8nnKRZSEeaJLbor/2p+jlVB3cMAAAAAAAAQLFQip5VpBZlI8n7uVvyrSYVPTZg2rkLSlfufkUO&#10;PkB/RWYKw/doKBO71evscUrhdcpsONVWnag+2rSmz1Ukr9Zfg9HcTQAAANB/MBl7kKqsrDxunxEj&#10;byWsCgQAAAAAAAAAUOzeI6WWqTd2NbY2Nr5L0QbunrypToT3Ny3/UoPkHL0ruXsGOiHoLP21OiXk&#10;Ost3vNnrPuy673A35VPfRQhurU5cca9pjozqL8BC+vsKkAAAAAAlI5Ra9PkJBwzPraQ89WP+rzOk&#10;ZTxRk4qe3Wanf1WINvhschdYmpGYd8woa/gdevdk7p7SIfY3SPwy6DrfbI0k7+OuAQAAAAAAABjk&#10;3iKlGl7qeu7arfH13dwx+TQrtfhgvzQbDcM4mzAL++Pk3ve/QFq+s0Kuk+7qemV5e3xdJ3dUPrXH&#10;23v0ZnUoUXcHWVZc/4hcqvf93F0AAACw9zAZe5CpqqryG0pc7RMyrHcN7h4AAAAAAAAAAMgbpT/u&#10;JK8z0mIv+zN3TD7lVvUbf8Cweabld/TuCO6eQcYiIexh+xhzgpmY09aZusWLex53VD61x1fv0Bun&#10;OmPfbCqZIUE4yQEAAABKRiAdO1Ea1p16uN8n+zfE/oZhtIcy9sKWcGp1XuNgr2yJr3pb1tZ+LTD5&#10;sMa+Cw9BYQwRQtwTcp26lkhyJXcMAAAAAAAAwCDUq4jWUmf3ktZ446vcMflUnbhiWJk5Muw3zDq9&#10;W87dM8gMIyGSpjXuolA6Fm6JNtzFHZRvLfHmN/RmXtB1bhSCmonESdxNAAAAsHcwGXsQqaqqOsJQ&#10;4sckqIK7BQAAAAAAAAAA8qqDenvnt9jpX3OH5FvAdc6YMG54kx5O4G4Z3MT+gmhtwLQvrUlFF5TC&#10;yoft4dQLelMbTEWvF9JYQYKmcDcBAAAA5IuUUsxORRfrTYo+/UW7/foergtmnMp3Xu28dHNz8858&#10;NMLe89av79WbupDr/AcJsUaPy7ibSoTUX+8VQTc2oe2pZxf0fR8AAAAAAAAA4GMoUu29nliwIdrw&#10;NHdLPuVemwsk7fNMa2SaSIzj7hnkxpOk9cFM7HKPvPlt4dRT3EH51hpJ/l5vTg64zklSiGY9PoK7&#10;CQAAAD4bTMYeBHIH71UVFZcaJJpI0BDuHgAAAAAAAAAAyBf1MnkimnVSt3mep7hr8ml2OnaUIdUK&#10;KUQ1d0tREVRpGMZDITd29y6vq36j3fQid1K+tdrph2RCVtVY9gWCVDI3MZ27CQAAAKA/HReJDK9J&#10;2euEoLP25n4EiW+PGGt9eVZq8ZmlcJw4mLVEkj+sSUWf1cf299InXgUd9pb+HbuyZsrE8dWJK77R&#10;Hl+9g7sHAAAAAAAAYAD7o6fU4mwkeS93SL6FUtFjAml7pR5W5V5hg/6hv5LHGyQfD2Zit3R37nLa&#10;45m/cjflm/59eaBq7twNo8ePvlQIcbW+aR/uJgAAAPh0MBl7gKuqqjqgakrlOn2wGeRuAQAAAAAA&#10;AACAvNmplGru7nors/uE72gDd0/eBBP1Y8kqW+qTdCGR+LQr+sEnI/THOX7D/GrQdf7+c1XEvLjn&#10;6c26GYl5Px1pDosKIebrfYu7CwAAAGBvBZKRLw7bx3ePHn6xf+5RVOjjxI5gxv56azjV3j/3CfnQ&#10;Zqd/VZ2xp5okf653j+LuKRWC6KumOWpTIBH5ajbuvszdAwAAAAAAADDAvK2USnd3vbKyPb6ukzsm&#10;n0KpRZ8nablkGOcSZmHni9Rf2Dmm5T8r4DrJF17ZsWrbqlVd3FH51LFmzS69uXa269zuE3S1/tGa&#10;S5jXBQAAMGjgL+0BbHpV1emSxE1C0BjuFgAAAAAAAAAAyAulP0piBeNJidqyg8zDviesspjeHcnd&#10;UyLKhRAx0xo5J5SOlcSK61viq97Wm2hNxr7ZULKJBJ3B3QQAAADwWYUy9pnS5/uhHg7v57veT5DM&#10;hlwnmrXTzcV+jDiYtYdTL1QnrphpWqNu17uncveUDEFThOXbEkzHTm6NNvwHdw4AAAAAAADAAJB7&#10;AakkVjAO1tcPFfv668mwFundIdw9JWKEFCIzYdzwSwKuUxIrrm+IJLfrzZWhhuga8svlRKKGuwkA&#10;AAA+HiZjD0BHHnnk8BFDh63UB1RzcAklAAAAAAAAAIAipejxXq93QW61M+6UfAu4zqkHmhOXkaCJ&#10;3C2lSYwjST8KpO0rQqno/BY7/WvuonxrC6f+qDdn1mTsr0iSKwTR0dxNAAAAAJ+UrK01aiYf1iCE&#10;DFP+Vt3xkRBNNeloZbC+/sLWxsZ38/R5YC+1x1fvkAl5esCMpvX3rJ67p1ToX7wv6OdRmwMZ++xs&#10;ONXG3QMAAAAAAADARRE95JE3vy2ceoq7JZ+klCKQtM8Vo8tcvft57p4SNUEKcU8w47T3emLBhmjD&#10;09xB+dYSS/9ObwK5cyoEiWUC51QAAAAMaJiMPcBMr6ycMWLosNv08FDuFgAAAAAAAAAAyAf1V0XC&#10;aetK3eLFPY+7Jp9qGqKTDJ+xQgpxIncL7FZFhvGrkBu7k7zOSIu97M/cQfnWFk79UtbWVtZMOfRC&#10;QXKpvmksdxMAAADAnpzgOvsFJk+8kwQV5BhakKil0f4jZyXDp290Ms8X4nPCp9f33DEcSsd+R5Ju&#10;0mOTu6lEjJAkfxHIxC7Lhht+wB0DAAAAAAAAUGAvkEfh1mjDXdwh+RZ0nWmBtL1SD6dzt8Du1yyr&#10;fZKeDGZia6mze0lrvPFV7qZ8y0aS909K1LYeaB52hRBiib5pFHcTAAAAfBgmYw8QVVVVfkOJGAlp&#10;E74vAAAAAAAAAADFqJOUWr7jzV73Ydd9h6iBuydvqhOLx5RZZsLwGxcTXusaaIT++AYZ1mnBTKxp&#10;e+frjR3xNe9xR+WTt359r97cNCMx7yejzGEOCTFf75dxdwEAAAD8o1AqMnWI4fspFXzlHTHJ7/N3&#10;BNOxb7ZGG1oK+7nh02iJNtw623We9QnxM737Oe6eEuGXRDeHXOeQrJ2OeZ6nuIMAAAAAAAAA8mwH&#10;KZXu6npleXt8XSd3TD7NStUd6DfKU0KI8yj3PioMJIb+hlxMVlltyHUa/tL13LVb4+u7uaPyqe/x&#10;LT/BdW4bIsQ1enyR/mMwZwEAAMD74ETIAWD65Mn/Yvj8t+nD96ncLQAAAAAAAAAAkAeK7u0V3uK2&#10;SOqP3Cn5VDV3rn/M+NGXm5Z5ld7dh7sH9miIIIqPscbMCaVjkayTurPYJxVsia96m3KrCWbsm4lk&#10;sx6fyt0EAAAA8D8Cmdh3peG7Tg8tpoR9hKRfBF0n3mank8V+bDiYbYgkt9QkolOlZfxcH9Mfzd1T&#10;MoSwa9LRQ6sTcy4o9hPRAQAAAAAAoGR5+s+tXmePk427L3PH5NPMurryEftZi/1Geb3eHcrdA3s0&#10;koRoOtCceHHAdRblVpDmDsq3TZHka3pz6ex07EafoOUk6ETuJgAAAPhvmIzNbFpl5cXC8C8nHMQD&#10;AAAAAAAAABQh9ZSnaEE2ktzEXZJvAdc5acwhY3Kvcx3O3QKfyudJ0u2BtH1l0HXmt0aSj3IH5VtL&#10;OPWc3nwtkI6dKKVakVsJkrsJAAAASld1Yo5lmgeslkJcyN2i6QyxtCZtV8xIzPt238VsYABqi6f/&#10;X3XiiuPKrFG3CaLTuHtKhSBRa1rjDpztOqdtiCS3c/cAAAAAAAAA9BdFtFn19szP2u7j3C35JKUU&#10;NUm7dsTYclfvHszdA5+cEDRRkPh5yI092NvTu6Atlt7K3ZRvG6INT+vNrKDrnCaEaNLjw7ibAAAA&#10;Sh0mYzP513/918+Vl5WtFUKezN0CAAAAAAAAAAD97lVF3pK2J59f661f38sdk0+zXedIH4nlUogA&#10;dwvslelCiC2hTOy2Xb077Y1280vcQfmWjTY8KGtrJ9dMOfQSQTKhbxrD3QQAAAClZVZq8cGmOe6n&#10;JKiSu+X9cpN7R1nDHw26zumtkeTvuXvgo7XHV++QCXlmwIwuJSGitPtbBwVwrEFiSyAZPjnrZJ7l&#10;jgEAAAAAAADYSy8qjyJtTmq953mKOyafAqlIZU3aXimIZnK3wF4QdKLhN54MZmI3dXd2xdvjTa9z&#10;J+VbayR53+Hz5rWMP2DYPCmEo28awd0EAABQqjAZm8G0iopTy8vMm/VwLHcLAAAAAAAAAAD0qy5S&#10;atWbXTuSxb6KXChRty9ZVtwnxGWE1xmLRW7yxvl+o/zMkOs0vv1aZ9Pm5uad3FH51HexhBuqEwvv&#10;MM3yJSTElXrfz90FAAAAxS+Qjp3oN8w79XA/7pZ/4gghRG5C9rdzJ/txx8BH8+KepzdOKB37HUla&#10;q8cWd1MpyK3ERD7/lppU9LQ2O/0r7h4AAAAAAACAz+BdUurv7wdGG7h78iaQiIyTli8pDd/5eldy&#10;90C/8Amiy0zL/EbQdZZuf2H7dR1r1uzijsqnbatWdelNYzBRfwtZZUv1479Q7xvcXQAAAKUGJ0kW&#10;0OTJk4eahn+5kMbF3C0AAAAAAAAAANC/FNF9grzFLZHUc9wt+VSdqPaVmTMuE2Z5XO/uy90DeTGU&#10;hEiMGFs+J5iOlcSV8Nvjy9/Um7pZychNfp+xjEicwt0EAAAAxUlKKWpS0bDe5M5wHegny40QQtwb&#10;cp10tiu9pG/iLwxALdGGO4Ku87z+fv1M7x7A3VMKBNFowzA2hDL2BS3h1HruHgAAAAAAAIBPKPee&#10;3227enfaG+3ml7hj8qk6MccyzQMWSssX1bvDuHsgL0YJIZrHHDLm4oDrLMxGkg9wB+Vba7zxVb25&#10;pCZjrzFIrtDjE7ibAAAASgkmYxfI1ClTp5o+/4/1cCJ3CwAAAAAAAAAA9KunPY8WZqMND3KH5FtN&#10;OhYwrWOW6+GR3C1M/qtv+znWisI5WEi6syZtXxFIReZnbfdx7qB82+i42/Tmq4GMXSNJ5n7Wv8Td&#10;BAAAAMVjRmLeiEDavkUPT+du+RQECWHXmPbk4zP2Nx8Kp/7GHQQfrTWSfLQ6EZlqWsZ9+ttWwd1T&#10;IiwieWfIdQ5tiSRT3DEAAAAAAAAAH+MRpdT83GsI3CH5FnSds0xzXCMJOoS7hclLJEQ5KVUqF1c/&#10;XArx7yE3lu0htXBDJPkMd1C+tYVTT+nNVwKuc4Z+7E16PIG7CQAAoBRgMnaeSSl9VRUVtjTEEsLX&#10;GwAAAAAAAACgmLxG5F2VffL5m73163u5Y/JpVjJyuN9nLDekOIm7hcnbnlLJF17ZsSq3M/6AYfOk&#10;EI4ejmDuKghBNFMYvkdDmditXmePk427L3M35Vs2nGqrTlQfbVrT5yqSV+dWveNuAgAAgMEtkIx8&#10;cZQ1/F49PIK75bMQgkJDleyYnY6dsSHa8DR3D3y09rj7l2B9/QlidNmP9O6Z3D0lInfBgqR+vnTI&#10;6396/bKONWt2cQcBAAAAAAAA/IO/KI+ibU7qds/zFHdMPtVk7Mm51YKFEKW6WvDrirx4d+cjNxEd&#10;aZWZI8P6a1Gnby/nDisIQQEfid+GMs4N1NmZaIk3v8GdlG/ZSPLe6sScB3KrwJMQEX3TcO4mAACA&#10;YobJwXlUVVV16NSKytv0cAZ3CwAAAAAAAAAA9JtuUmp1V9fOpe3x5W9yx+TT8Rl7nyEkrvL7fJfr&#10;XT93D4Pc2Qi3dHfuctrjmb++7/bG6kT41jLLnxREF+h9ydRXSLnHeIG0fGeFXCfd1fXK8vb4uk7u&#10;qHxqj7f36M3qUKLuDrKsOJG4lErz9wAAAAD2Um4lHunzraPBfiKcoEN9gn4dytgXtoRT67lz4KO1&#10;Nja+K6U8O5CKXk1i90XjBXdTifju6PFjDq6JRs9uS6ff4o4BAAAAAAAA0HaSUk3qjV2NudcLKNrA&#10;3ZM31Ynw/qblX2qQnEOl8d7tP9qlSF3/HqlrHgqn/tZ32w79Z8ms1OIf+KWZWyX8bCqN14l8+mF+&#10;j8zybwVdJ9HdteWGvvd9i1bf+/Yp/XuwrsTOYQAAACg4TMbOk6mVU+cYQqykwf6GOgAAAAAAAAAA&#10;vN/9Xs+uRVkn8yx3SD5VJ6p9Zdb0i4eSTOjdMdw9HBTRQx5589vCqac+6p/3Tc6+sCZjr5YkVwqi&#10;4wucyGVYbtU30xz33aDr1LdGkj/lDsq3viumz9OP90YisTy3KiR3EwAAAAwOu4+rzRnpvtVniuVE&#10;x6FE8ich15na1bUlXOwnMg5WfatcxUMZ+xn9/fohlcrqR8z0c4XZcpTxq5pE9OS2ePr/cfcAAAAA&#10;AABAyVL6407yOiMt9rI/c8fk0+Hz5pnjDxg2z7T8jt4dwd3DQz2gFNW1RpK//6h/utFuelFvamtS&#10;0esMaawgQZUFDuQhaF9BYpVpHXNJTTq2sC3akOVOyrf/OYchmLFvECRzc5mO5W4CAAAoNpiM3c8q&#10;Kir280vjZinoa9wtAAAAAAAAAADQb37nkbcwG061cYfkWyAdO9G0ZqwgEpO4W5i8QB6FW6MNd32S&#10;/3PfZO0TQunYOSQpo8fj81o3UAg6RJC4O5SJbeolb8E/m7ReTPpOYDgp4DonSSGa9fgI7iYAAAAY&#10;uE5wnf3KrRk/0cdM1dwteSHEwjJrxtH6cX59UyT5GncOfLTcCuaBVOR5afju07sHcveUAkH0ZcMy&#10;Hglm7K+2hlNPcPcAAAAAAABAyenwlFqQjSQ3c4fkW8B1zpgwbniTHk7gbmHyTK9HC9uiyU80ybjN&#10;Tv9KJuS0Gsu+QJBKEon98x04QBxpSGoNZZw9TlovJrnXpKSUxweS9tkkqVHfdDB3EwAAQLHAZOx+&#10;NLVi6kl+aazVw1I5MAUAAAAAAAAAKGqKaDuRd1V35yM3FfuKb4FkeKL0+ZdJSacWz6J9n8oOUird&#10;1fXK8vb4us5P+y+3RBvuqk7Mud80D1hIQkQpt4J0aTjBINkRysR+2NW5a0nf1baLWjaSfKBq7twN&#10;o8ePvlQIcbW+aR/uJgAAABhYQqnI1CGG76d6+HnulnzKTTQfIqgjmLHPxKTTgStru4/PStVN88vy&#10;+0pm5SN+BwiSm4Kp6LmtdvrfuGMAAAAAAACgFKiXyRPRrJO6zfM8xV2TT7PTsaMMqVZIUaQXQfw4&#10;it5QpBLdXVtu+LTnMHhxz9ObdcdFIncPG2VEchdc1PtWfkIHGnGSEDQ7mHGuf4/UNQ+FU3/jLsqn&#10;vv8O3DWzru7fhu9n1QkhwlQ65zAAAADkDSZj94OqqqohUokmKelSKtEzVQEAAAAAAAAAiswuInWP&#10;54xxAAAgAElEQVTje6SuLvY34Wqi0ZFypIxJn/97ereMu4dB7g3nW73OHicbd1/emzvqm8SdCiQi&#10;t0jLl9Tj8/Uf2R+RA5yh/3zXtPznBFwn+cIrO1ZtW7WqizsqnzrWrNH/jaBrZ7vO7YYQ1wiiiwmv&#10;twMAAIAWythzyfCt1EOTu6VADhYkHw66zqWtkeSPuGPgo220m1+aWVd3/PCx1g8FiVrunhIxVBjG&#10;z4Lp2ILWaMN13DEAAAAAAABQtHYqpZq7u97KtMdX76BoA3dP3gQT9WPJKlvqk3QhkTC4exj0EKkb&#10;qKsz0RpvfmNv7uhh131Hb5yajL1WKpkRgs7qp8aBzi9IzB9K4lvBjB0vhYvyb25u3qk3DYFEZJ20&#10;fGk9Po8w5wkAAOAzw8lhe6mysrLCJ+SP9eHIEdwtAAAAAAAAAADQH9QDSlFdayT5e+6SfJK1tUbN&#10;lEMvNEYZS/XuWO4eDopos+rtmZ9bKa4/77dvUvd3AqnI9cLwrRREM/vz/gewEVKIzIRxwy8JuM7i&#10;bCR5L3dQvm2IJLfrzeWhhugN5JfLiUQNdxMAAADwqE7MscqscdcLknO4WxiUCyFuCWZiU1/qfHbB&#10;1vj6bu4g+LDciZdSynMDqegzJMTVhJMuC8EQkq4NZpwJbZ3pur7VpwAAAAAAAAD6g9Ifd+/yuuo3&#10;2k0vcsfk06REbdlB5mHfE1ZZTO+O5O5hoSjbQ2rhhkjymf6827Zw6o96c3bAdU6QglYQicn9ef8D&#10;2BhB8nrTOuayvgvpbeAOyre+cxi+XZOxVxskcxcTPYa7CQAAYDDCZOzPSEppVE2ZEvYJebXe9XP3&#10;AAAAAAAAAADAXvu9p1RdNpJ8gDsk34IZuzowZeIKPTyKu4XJi8qjSJuTWu95nsrXJ8lN8pZSHleT&#10;tGuFJFffdHC+PtcAM0EKcU8w47T3emLBhmjD09xB+dYSS/9ObwIB1zlVkFgmBE3kbgIAAIDCmZVa&#10;fLBpHXCPHlZwt3ASRJcdZE086oR07JxN0YZXuHvgw/qe/1wTytj6+FXmVjIfyt1UCnIrLtVY9viq&#10;xNxvdsTXvMfdAwAAAAAAAIOdeqK315vfZqd/xV2Sb7n33g40Jy6j0n3vbRsptaglkvxFPj9JNpLc&#10;JGtrq2ZPmfgdSZRbXv1z+fx8A8iXhKS2UCZ2v9eza1HWyTzLHZRvbeFUh5Ty2EDSPpf++xyGz3M3&#10;AQAADCaYjP0ZTJ88+ZCpFRW3EoljuVsAAAAAAAAAAGAvKXpDkUpsf2H7jR1r1uzizsmnmow9wVCy&#10;SQh5BncLk3dJqca3X+tsyq0KR9GGvH/CvskOP5lZV/fzEftZi0mIeiqRCQ+CRLVP0pPBTGwtdXYv&#10;aY03vsrdlG/ZSPL+SYna1gPNw64QQizRN43ibgIAAID8CmTsGp9h3qGHo7lbBohjh0j1+GzXOWtD&#10;JLmFOwY+Wks4dY9+fvhHg+TPCSdcFoQgOm2MOWZTdSL81fZ45q/cPQAAAAAAADAYqb8qEk5bZ/oW&#10;L+553DX5FGqIfkn5jBVSiNncLUzeVEot3f7C9usKdQ6Dt359r978YEZi3l2jzGEOCTFP75uF+NwD&#10;wKnS5w8GXeda7y2voS2dfos7KJ/6zmG4Y2Zd3c9K7RwGAACAvYXJ2J/S1Iqp5+sDrev0cAR3CwAA&#10;AAAAAAAA7JUeIrVG/8/VGyLJ7dwx+TQjMW9E7g1TQ8h5JErmDdP3y72ZeNuu3p32Rrv5JY6A3ZO/&#10;ia6pTkTWmZYvrcffpN3n4xc9Qz/Ii8kqOyfkOsm/dD137db4+m7uqHzqe3zLT3Cd24YIcY0eX6T/&#10;GMxZAAAA0M+klCKQikalkLm/7/F3/QeIcT5Bvwxl7Hkt4dQa7hr4aG3h1FMnpGPTyiX9TB+zT+Pu&#10;KQmCKk3Lv2W265y8IZJ8hjsHAAAAAAAABo1OpdTKd9/sTT3suu/898LFxak6sXhMmWUmhN+4WJTm&#10;XJdeRfT97s6ueHu86XWOgC3xVW/rTTiUsW9WJJtyF5jj6GBQJoRYZIwyzg9m7CVtTz6/tm+CetEq&#10;4XMYAAAAPrNSPED9TCZNmrTvUMtaI6U4m7sFAAAAAAAAAAD2lmqjXd7Cllj6d9wl+SQTUs627Dmj&#10;rGFLicT+3D1MHlFKzW+NJB/lDslpj7t/0Zvzgq6zWgixUo+nczcVyCgSoulAc+LFAddZlFtBmjso&#10;3zZFkq/pzaWz07EbDalW5FYK524CAACA/pG72FFN2v4Rlc6JiJ9FmX5GcmMwE6vq7nz58vb4uk7u&#10;IPiwTdGGV6oTc75imuPWkqBvcPeUiPE+ITYH0rGzstGGB7ljAAAAAAAAYIBTdG+v8Ba3RVJ/5E7J&#10;p6q5c/1jxo++3LTMq/TuPtw9LBQ92NvTu6Atlt7KnZLTEk49pzenBzN2tSC5Qo+P4m4qkLH68X4/&#10;MGXi5fqxL2gNp9q5g/Ltf85hCKQi1wvDtxIXbgQAAPjnMBn7E6iqqqoZapb/UA/HcbcAAAAAAAAA&#10;AMBe2UZKLWqJJH/BHZJvwVT0+IAVzU32nVyiFy/+i/Io2uakbvc8T3HH/KPc5HAp5TE1SfubQlLu&#10;KtMHcTcVghA0UZD4eSjjlMQFEXI2RBue1psTg65zmhCiSY8P424CAACAzy7UEP3SKGv4vXr4L9wt&#10;g4F+JjLHNMd9OZRadFaLvezP3D3wYbmJ8vq5ybcCqejv9AH7Un2T5G4qAaOkpJaQ61zSEkn+kDsG&#10;AAAAAAAABh5F9JvcBaezkeQm7pZ8C7jOSWMOGdOsh0dwt3BQip5VpAbsxaxzk5Flbe2UwJRDLyKS&#10;1+ib9uNuKpCjBMkHQ27svy+IEC7uCyLkZG33ESnljEDSPo8kpfRNB3I3AQAADDSYjL0HBx98cPn+&#10;Y8e6BokrSZTmGasAAAAAAAAAAEXiTaXU0u0vbL+uY82aXdwx+VSdscebSmaEYZzD3cJkJynVpN7Y&#10;1dja2PguRRu4e/6pvkniPw7W1/9M7OuvJyEW6/1y7q7CEDXkN34TzMRu6u7sirfHm17nLsq31kjy&#10;vsPnzWsZf8CweVIIR980grsJAAAAPp1Qxq7VxzA/0MNh3C2DiqCpZFiPB1znnFI4gXgw6ntukgq6&#10;zjNCiNsIP+OF4NfPAdeGXGd81k5fPRAvIgYAAAAAAAAsXlXkLWl78vm13vr1vdwx+TTbdY70kVgu&#10;hQhwtzB5i5RqeKnruWu3xtd3c8fsSd/P4prqxMKfmGb5EhLiCr1fxt1VEILOMEieHHKdVW927Uhu&#10;ia96mzspn/peo7o1WF9/T+mdwwAAAPDxMBn7n5g2ZcrRB4z93I/18EvcLQAAAAAAAAAA8Jn1KqLv&#10;l8Jkz+rEFcNMc2TUFHIhCbK4exgo/XEneZ2Rwbbi3u5J40TxUGrRD0harv7+nUulsZy5Tz/Iy0zL&#10;PDfkOte8/sL264v9YgnbVq3q0pvGYKL+FrLKlurHf6HeN7i7AACAxdO7vO67uSPgk6lOVPvKzBlp&#10;IWQdlcZxWj6MlUJsDLpOuDWSXM4dAx8tdwGhQDp2nJD0c/2D/gXunhIgSIirAin7sMPnzZvT93wB&#10;AAAAAAAASlMXKVUSkz1Dibp9ybLiPiEuo9Kcz5I7h2EtdXYvaY03vsod82m0x5e/qTd1gWR4jfT5&#10;l+nxqdxNBWKSEPWjrGHnBzKxJRs6U+u8uOdxR+XT/5zDMCu1eJ1Pmq4QVEt4bRwAAKAkD173SGpT&#10;p1QuEtJYSqVytR4AAAAAAAAAgGKk6MHent4FbbH0Vu6UfJIJKWdb9vmmNTJJJMZx9zDpoN7e+S12&#10;+tfcIXujbxL5NwOuc4MUYoUeV3E3Fcg+pB/vmEPGXKIfe102knyAOyjf+k6suKQmY68xSK7g7gEA&#10;gMJSRPd1d755Xnt89Q7uFvh4s9Oxz5nWMT/Rw69wtxQBnxCiOeTGKl7vev2ijvia97iD4MOy0Ybf&#10;6J/7qT5JP9O7M7h7SoKgb0wYN/zzs13n9A2R5HbuHAAAAAAAACis3OuFgrzFLZHUc9wt+dR3wcPL&#10;hFke17v7cvdwUKTaez2xYEO04Wnulr2RdTLP6s3XAhm7RpLMXXixRBZAFPtLopsDVvSygOssyEaS&#10;m7iL8m2j3fSi3pyrH+9qSWIldw8AAAA3TMZ+n6qqqi9Mraj8Ee1+Ix0XbQEAAAAAAAAAGKx6enc2&#10;b7SbX+LuyLeA68wMmHbuDa/K0nw9S71MnohmndRtnucp7pr+ko0kN0sppwWS9nkkVbqEJtkfIYX4&#10;95Aby/aQWrghknyGOyjf2sKpp/TmK4FEpFS+xwAApU6RUum2rvSSYl81o1jMdp0ZPilyK5gfyN1S&#10;VAR9Y7Q15shgsv6MVqfxT9w58GEbog3/dfi8ef9nwrjhN+nd87l7SsRxPiE2z0qGT97oZJ7njgEA&#10;AAAAAIDCUJ299dm4+zJ3R77VpGMB0zomN2n3SO4WJn/0lFqcjSTv5Q7pT9lwqq06UX10mTX9YiJ5&#10;jSAazd1UGGKyFPTLoBv7KfV215fCa5y7z2FIyGnHldmf424BAADghMnYfaZXVX3DUOJ6EjSKuwUA&#10;AAAAAAAAAPZOsU/EnpVafLBPmq4UopZKcxb2TqVUc3fXW5ndK0pGG7h7+l3f5PJbqxNX3GuaI6Mk&#10;xEK9b3F3FYSggI/Eb0MZ5wbq7Ey0xJvf4E7Kt1I4yQYAAGgnefTdlmjyDqIkdwt8AqGMPdcnZO7C&#10;RyZ3SzHST2KOVr6yjkDG/kbupE3uHviwbatWdenNtwOu8zv93DOtx5K7qQQc7vf5t4RS0dNa7PSv&#10;uWMAAAAAAAAg/4r9PaJZyYh+rmssN6Q4ibuFydtKqXR31ysr2+PrOrlj8qE93t6jNzccn7HvHEri&#10;aiJxqd73M2cVhBB0FvnKTgm5zvKurrfSu89dKGJ9F5l9hbsDAACAU8lPxp4yZcqoMsO4QR8KnVuS&#10;p60CAAAAAAAAAMCgEayvHyr29df7DXOx3i3n7mGg9Mfdu7yu+o1204vcMYXQ94atU52xbzaVzJCg&#10;s6k0JuD79MP8Hpnl3wq6TqK7a8sNfW/kAwAADELqZertPb3Fdh/jLoGPN7OurnzE2PIbiOQF3C3F&#10;LrdSjiD5QMh1rsra6XTfBYlggMlGko3BVPQ/hWHcrneHc/eUgP3IMB4MpWPfbok23MUdAwAAAAAA&#10;APBZVCcWjjLN8iV+n+9KKpGJuf8g90LXLd2du5z2eOav3DGF8FA49Te9mRd0nRuFoGaikpmAb5EQ&#10;tmmNvCCQiTkbOlO39k1aBgAAgCJU0pOxp1dWnlhm+G7Rw4O4WwAA3meHUvRTIVQL9fR09Pp8/+V5&#10;3lCDjFlS0lX6nx/BHQgAAAAAAACFJaUUgaR9nhhdltK7B3L38FBP9PZ689vs9K+4Szi0h1Mv6E1t&#10;MBW9XkhjBQmawt1UEIL2FSRWmdYxl9SkYwvbog1Z7iQAAIBPRdFjXlfv6cW+wk2xCCbrDxkx1rpH&#10;Dydzt5QQg4RIBtL2lOMike887LrvcAfBh7Xa6X+raYjONPzG/Xp3PHdPCbBI0p0B1xmfmwzPHQMA&#10;AAAAAADwSVUnqn1l1vSLTWtIQu+O4e7hoIge8sib3xZOPcXdwqE1kvy93pwccJ2TpBDNVDLnvYtx&#10;kuiHAdO+XD/2+dlIcjN3EQAAAPS/kpyMffjhh5ujRoxICSHn613J3QMA0OcNRarpnXffvf6ZZ575&#10;xxNN3tN/7pw0adI9Q83y60jQxRyBAAAAAAAAUHiBVGR6TdpeqYfTuFt4qL8qEk5bZ/oWXEF69ySI&#10;h2RCVtVY9gWCVJJI7M/dVCBHGpJaQxnnF7t6ehdtdNxt3EEAAAAfS9Edb7+287ubm5t3cqfAxwtk&#10;7BrhK7tDD0dzt5SoM4ft4/vibNc5fUMk+QfuGPiwtlh66wmuM3WIEPfq3WO5e0qAlEJkgpnYod2d&#10;v768Pd7ewx0EAAAAAAAAsCeBdOxE05qxgkhM4m5h8gJ5FG6NNtzFHTIQZCPJB6rmzt0wevzoSwWJ&#10;eO4i3NxNBSGoUpJ4OOjG1vd4XZGNdtOL3EkAAADQf0puMnZVVdWkfYaP/LEeHsXdAgDwd6ptl+d9&#10;54knntjjyhhbt27t1ptLpldOJUzIBgAAAAAAKG7VichBpunLSMN3LuWeBZaeTqXUynff7E399+p4&#10;Ddw9A0bfpPR1MxLzfjrSHBYVQuQuOmlxdxWGOMXv8wVCrnNdV9fOpe3x5W9yFwEAAHwEj5RakrXT&#10;ac/zFHcM7JmUUtSkoo4U8mrKrdIMnI70CfFYMBU9L7cSM3cMfNimSPK1SYnaEw8yD1tDQnyHu6cU&#10;CKKLTWvGF46LRM7ByvEAAAAAAAAwEAWS4YnS518mJZ1amm9r0w5SKt3V9cry9vi6Tu6YgaRjzZpd&#10;enPtbNe53Ud0tf75mEulMYdJCEFf9xvm10Ku06Te2NXY2tj4LncUAAAA7L1SOJDZTWpTp1TON4RI&#10;6mP8EjkxEQAGAf2kW4Ufe+KJ6z7NCVm9Ql0hSXxZEB2TzzgAAAAAAAAovJl1deUj9rMWm5avXu8O&#10;5e5hoejeXuEtbouk/sidMpBtia96W2+iNRn7ZkPJJhJ0BndTgfhJiIWmNeT8YMaOtz35/Pe99et7&#10;uaMAAAD67FBKndcaSd5HkSR3C3yM6sTCUYG0/SM9PJW7Bf7XSGEYPw+5ztJsVzrRdyEiGEC2xtfn&#10;Lh49J+g6/yGEaCRcxKAARHDYPsbD1YnIKe1x9y/cNQAAAAAAAAA5NdHoSDlSxqTP/z29W8bdwyD3&#10;utWtXmePk427e1yMq9RtiCS3682VoYboGvLL5USihrupQMpJiKvE6LILQ+mYnXVSt+ECrgAAAINb&#10;SUzGPvroow+qmlJ5Cwk6kbsFAOB/KXq6V6hvdXR0bP20/6r+d3ZNnzz5O+Tz/4ZyT9QAAAAAAABg&#10;0MutyBdI2ueOGFvu6t3Pc/dwUES/UUrNz0aSm7hbBpO28O5J62fWZOyvSJIrBNHR3E0FMkaQvD4w&#10;5bC5gXRsQTba8CB3EAAAlLwXejz62oZo8mnuEPh4wXTsy6Y15B49/BfuFvgQkTtJMWBFp1QnFp7X&#10;Hl/+JncQfFhrJLm8Jh3bZki6Q++O4O4pfuJfTct4VD/vO0U/B3yKuwYAAAAAAABKl6ytNWqmHHqh&#10;McpYqnfHcvdwUESbVW/P/KztPs7dMpi0xNK/05tAyHVOISGW6fHh3E0FciBJ+lFN2r4skIrkfm4e&#10;4Q4CAACAz6boJ2NPr6o6x/KX3aiH+3K3AAD08RSplW++87a9bdu2rs96J4889dQfpldOXUmCov0Z&#10;BwAAAAAAAIVXk7GrAml7pR4ew93C5FVF3pK2J59fixWOP7u2cOqXsra2MnfygyBZQic/iElS0sZQ&#10;Jna/17NrUdbJPMtdBAAAJelh1dl91oZ446vcIfDxgunY14WkH+jhUO4W2BNxSpk55LFQQ/T0vhM1&#10;YYBpizb8u/7+HEN+4369O4G7p/iJcQaJTQHX+Xo2knyAuwYAAAAAAABKTzBjVwemTFyhh0dxtzB5&#10;UXkUaXNS67HC8WfXEkn+YlKitu1A87ArhBBL9E2juJsKQRBNE4bv1yE3did5nZEWe9mfuZsAAADg&#10;0ynaydhVVVUjDaJr9SHL+dwtAADv8xIp79uPPv54v6zU1CtUxiBxsR6O7o/7AwAAAAAAgMIKJCLj&#10;pOVLGyTPo93vvZWcLlJq1ZtdO5Jb4qve5o4pBn2T2W+akZj3k1HmMIeEmK/3y7i7CuRU6fMHg65z&#10;rfeW19CWTr/FHQQAACVCqbV/6Xrusq3x9d3cKbBnVXPn+kcfMrpRyN3HSDAICEETyW88oo/xvtMa&#10;Sf6Uuwc+LDdRvjqxeJppmbnvzwncPSVguBTi5yHX+V5LJHkjdwwAAAAAAACUhpqMPcFQskkIeQZ3&#10;C5N3SanGt1/rbNrc3LyTog3cPYNe3+vpy09wnduGCHGNHl+k/xjMWYUg9Mc3yLC+FnKdxte7ti/r&#10;iK95jzsKAAAAPpminIw9raLiBEMYP9IHKQdztwAA/J26+93Ozrlbt259o7/usaOj463plVOv1/+9&#10;u6q/7hMAAAAAAADyb2ZdXfnw/aw6afnCencYdw8HRXSfIG9xSyT1HHdLMeqb3B4OJMM/kD7/Mj0+&#10;lbupQMqEEIuMUcb5wYyN1dYBACDfekgpfTyTXMkdAh9vdjr2uTGHjFlPmCw6GA3Tx3h3hVynKfvU&#10;czaO7wae9njT61Vz584eM3709STERdw9JcCnv8436N+Jw7Jd6cVe3PO4gwAAAAAAAKA4zUjMG5G7&#10;ALQh5DwSZHL3MMitfn17V2dPtD3u/oU7phhtiiRf05tLZ6djN/oELdc/ZydyNxXIUBIiMcYa891Q&#10;OhbJOqk7sdo6AADAwFdUk7EnTZpUNtQqXyqksUjvSu4eAIA+7+inRvMfe7xjXT7uvKt31/Wmz1+v&#10;h1Y+7h8AAAAAAAD6j5RSBJL22SPGljfq3VK9kODTnkcLs9GGB7lDSkHWyTyrN18LpGMnSqlWEIlJ&#10;3E0FMlaQ/H5gysTLgxl7QWs41c4dBAAARedNj7zabCTVxh0CH2+268zwSXG3Hh7I3QKfmSAh6msm&#10;T5ysv5/nbogkt3MHwQd1rFmzS28uDrrOfwghmqnIzkcZkIRYGLDsg2fW1Z23e1UuAAAAAAAAgH4i&#10;E1LWWPYFo6xhSf0EdH/uHiaPKKXmt0aSj3KHlIIN0Yan9WZW0HVOE0I06fFh3E0F8nmSdHsgbV9e&#10;k7Hnt4VTHdxBAAAA8M8VzZtfFRUVRw61yn+sh5O5WwAA3meL6u761mO//e0f8/UJnnrqqVenV1Xd&#10;SyS+ka/PAQAAAAAAAHsvmLErAmk7t2risdwtTF4j8q7KPvn8zVjJrvByk99lbe3kmimHXiJIJvRN&#10;Y7ibCuQo/XgfDLmxe3uFt7gtnMrbazQAAFBS/rCrp+fUjY67jTsEPl4oY1/hEzI3MbSMuwX2nhA0&#10;26dER03GPlMf2z3F3QMf1hpJXqt/7/5AJH+id0dy95SAM4ePLT8omKg/tTXe+Cp3DAAAAAAAAAx+&#10;wVT0+IAVzb2vPTl3fbwS9BflUbTNSd2OlYoLrzWSvO/wefNaxh8wbJ4UwtE3jeBuKpBjDJKPhjKx&#10;27zOnmg27r7MHQQAAAAfNugnY+dWE5paUXGlXxqu3i3n7gEA6NOjSC3teOKJlH4i3pPvT9ZL9AOD&#10;CJOxAQAAAAAABqDqRHj/MsufFCQv0LuSu4dBNym1uqtr59L2+PI3uWNKWd8k+BuqEwvvMM3yJSTE&#10;lXrfz91VEILOMEieFHSdlW917Uhvia96mzsJAAAGJ6Vow3vCq33Icf/G3QJ7NrOurnz4WOtGfRz+&#10;be4W6GeCDtHHdpsDrnNJNpK8jTsHPqwlnGoNJCMzpM93P5XOKkZsBNE0Msse0V/zk7OO+5/cPQAA&#10;AAAAADA4VWfs8aaSGWEY53C3MNlJSjWpN3Y1tjY2vkvRBu6ekrVt1aouvWkMJupvIatsqSC6UO8b&#10;3F0FkLv6wfnS8p0RdJ3MO691Nm9ubt7JHQUAAAB/N6gnY1dUVIybOqVynR4GuFsAAN7n2V5S53V0&#10;dDxaqE/4xBNP/HJqReWf9fDzhfqcAAAAAAAAsGfViTlWmXnAfNPy23p3OHcPD/WLXT29i7Bq5MDS&#10;Nym+blYycpPfZywjEqdwNxWIJYSIjLKGXRDMxJy2ztQtXtzzuKMAAGAwUdd2d22peyjenveLsMLe&#10;CSbrDxkx1rpHH+dM5m6BvCmXQtwayjiVr/9p+6KONWt2cQfBB+UmBYcSddOUZd0tSFRz9xQ9QYdI&#10;n29zTcY+oy2c+iV3DgAAAAAAAAwe1YkrhpnmyKgp5EL9/NLi7mGg9Med5HVGWuxlf+aOgb9rjTe+&#10;qjeXBNKxG6Wk3GrtJ3A3FcgwIcTSEWPLvxtKx+qzTupurNIOAAAwMAzaydjTKivP8EvjJj0czd0C&#10;APA+697t3Dlv69atOwr5SXNPsKZVVeVOZFhYyM8LAAAAAAAAHy3gOmeY1rgmPZzA3cLkdx55C7Ph&#10;VBt3CPxzfZPkv1qTjgUMScv1+EjupsIQ+wuitQErekUwFZ3faqcf4i4CAIABr5uUuqIlkryZOwQ+&#10;XjAdCwmj7Md6uC93CxSC+N7oQ8YcPTsdO2dDtOG/uGvgg1rizW9UzZ0bHD1+zCoh6FLunhKwj0Ey&#10;G0rHLmqJNtzKHQMAAAAAAAADm0xIOduyzzetkUkiMY67h0mHp9SCbCS5mTsE/rlstOE3evOV3HkY&#10;UohSOg/jYJK0PpC2rwykIguytvs4dxAAAECpG3STsY888sjhI4YOWymEnMPdAgDwPtuJ1EWPdHT8&#10;jCvAI7rLIMJkbIABRz2oSGAVQAAYGI68WxGt564AAChqgXTs6NwVmaUQpXJF5g/Qf9FsF+Rd3dX5&#10;yJp2rBg5aLRFG7LViep/Na3pcxXJq0XJXABTTBaGsSnkxu7qEl64PZx6gbsIAAAGpNc9pc7KRpKb&#10;uENgz6SUIpCKLhFSxHO73D1QOPr49XifpMdDqciZLbb7GHcPfFDfquWXhTL2M/pXcwUNwvNUBpky&#10;/V/AW4KZ2IS2aCqBVZMA4JOSveolZdB93B0AALsp9Z/cCQAAxS7gOjMDpp1babhy96srJUe9TJ6I&#10;Zp3UbXjuPHhkI8l7qxNzHjDNAxaSEBF903DupgI5Vhq+R4OZ2C3dnbuc9njmr9xBAAAApWpQvclV&#10;VVV17Iihw3JX7z2EuwUA4O9U2y7P+84TTzzxMmeF/vwdUysqc0+u9ufsAIAPagknr+RuAAD4uwbu&#10;AACAohVM1I8lq2yplHSh3jW4exjs0s+PbxSdnYncymfcMfDp9U2eXx1K1N1BlhUnEpfRIHv9+DMT&#10;dI5J8tSQ6yzv6nor3R5fvYM7CQAABgZF9B/U031q1mn8E3cL7Fl1YuGomrSdex/5q9wtwBxklmcA&#10;ACAASURBVOYgMnwP6WO6K7GK/cDUEk6tDqZj24TcfbXIfbh7ipwQRPFA2j5kUqL2oq3x9d3cQQAw&#10;8LXY6V/rzencHQAAAACQX7NSiw/2SdOVQtRSac7C3qmUau7ueiuz+z3BKM6lGmza4+s69SZVnQiv&#10;K7P8Sf1DfAGVxsU5pX6sc0zLf3bIddyurleW930tAAAAoIAGxcl0VVVVfkOJqw0hwlSaJ7MCwMCk&#10;n8Co8GNPPHHdQLgqmm7wpldNfUAP53C3AAAAAAAAlIrD580zxx8wbJ60yhy9O4K7h4d6QCmqa40k&#10;f89dAnuvbzL9vNmu830fieUkKMDdVCAWCWGb1sgLApmYs6EzdasX9zzuKAAAYPXzd//Wc97DbuM7&#10;3CGwZ7PTsaNMa8g9engYdwuwM/Ux3U3BTKzyTy+/871tq1Z1cQfBB7VGGzbo5xrTfUL8m979F+6e&#10;EnD+QdbELxyfsc94KJz6G3cMAAAAAAAA8AnW1w8V+/rr/Ya5WO+Wc/cwUPrj7l1eV/1Gu+lF7hjY&#10;e32rQ18YSEVulIZvhR4fy91UIMNJiKRpjbsw4DqLc6uFcwcBAACUkgE/GbuqquoIg8RtJKiSuwUA&#10;4H8perpXqG91dHRs5U55P+X1PiCkgcnYAAAAAAAABRB0ndMmjBveRKU76eP3nlJ12UjyAe4Q6H8b&#10;Isln9CYYcJ2TpBDNenwEd1NhiHGS6IcB075cP/b5+ud7M3cRAAAUnCKl0tmu9BLPxYU5BrpQOvYN&#10;n6TcKshDuFtg4BBEF+vnakfNStWdtdFufom7Bz5IP9f4w/EZe/oQJdcLQbO5e0rAV4aS3BxM1p/c&#10;6jT+iTsGAAAAAAAACktKKQJJ+zwxuiyldw/k7mGh6Enl9S5otdMPcadA/8va7uP65/x4/XN+Nklq&#10;1DcdzN1UIBOkEPeEMrFNveQtaAunnuIOAgAAKAUDdjJ27sC/qqLiUoNE7oRWvHkOAAOFp0itfPOd&#10;t+1t27YNuKvpv9fd/X+HWuW5k8MkdwsAAAAAAECxyq285xO0XAhxIncLC0Vv6OfGie0vbL+xY82a&#10;Xdw5kF+5yfZVc+duGDN+9OUkxFX6pn24mwpCUKUk8XDQja3v8boiuEI+AEDJ6FRKfbc1krydKMnd&#10;Anugj0/8ow8Z3SikmM/dAgPWdL9hPV6Tip7dZqd/xR0DH5Rbpbk6UX2Sac1o1gff3+PuKQFfFL6y&#10;R4Kuc6r+O+5R7hgAAAAAAAAojEAqMr0mba/Uw2ncLTzUXxUJp60rdYsXx4U3i5nneUpv7ppZV/dv&#10;w/ez6oQQYb0/jLurQE4wSHYEM7G11Nm9pDXe+Cp3EAAAQDEbkJOxp02atP/Uisq1engSdwsAwPu8&#10;RMr79qOPP/4gd8g/s3Xr1jemV1X9hkhM4W4BAAAAAAAoNie4zn5DhLjGJ+kivWtw9zDoIVJr9P9c&#10;vSGS3M4dA4XTN+l+ZXVi8Y/LLDORW2mQBuhry/1MCEFf9xvm10Ku06Te2NXY2tj4LncUAADkzSvU&#10;23Naq+0+xh0Ce3ZCOnbAmEPGrNfD47hbYKAT+xuG0R50nUWtkeS13DXwQe3xdv30kuaFMvZ/Esnc&#10;98fP3VTkxuonOP9Xf73Pawmn7uGOAQAAAAAAgPypTkQOMi1fWhq+b1LuEsSlJ3fRzZVvde1Ib4mv&#10;epuogbsHCmRzc/NOvWkIJCLrpP4d0OPzqDR+B4zd7+FbZV8PuE7yhVd2rNq2atWAW3QOAACgGAy4&#10;E+amVkz9mjTLb9bD/bhbAAD+Tt39bmfn3NxkZ+6Sj6OUaBeCMBkbAAAAAACgn0xK1JYdaB52xRAh&#10;lujdUdw9PFQb7fIWtsTSv+MuAT7t8abX9ebyUEP0BvLL5USihrupQMpzq4KL0WVzgulYtM1J3d53&#10;dXUAACgWih7f5e08baPd/BJ3CuxZTSp67BDDuEsPD+BugUHDL4RYFcrEKt5+defcvhMyYQBpCafW&#10;BDP2H4SSd5Ogfbl7ilw5kbwr5DrhlkhyGXcMAAAAAAAA9K+ZdXXlI/azFpuWr17vDuXuYaHo3l7h&#10;LW6LpP7InQJ8snH3Zb35dk3GXm2QzK0Ofwx3U4GMkEJkJowbflHQdRa3RpL3cQcBAAAUmwEzGXvS&#10;pEnDhprlzVLuXlUFAGCgeMdTNP+xxzvWcYd8UkrRr4SgRdwdAAAAAAAAxSDkOqccZE3MnaB8OHcL&#10;B/0c81lFalE2kryfuwUGjr5J+YGA65wqSCwTgiZyNxXIQULSbTVp+4pAKjI/a7uPcAcBAMDe08c6&#10;67d3bZ/TEV/zHncL7FkoY19hGEazHpZxt8CgdP6I/cq/PCu1+IyNdtOL3DHwQa3hVLv+HZ9GJHPP&#10;Pb/I3VPkJAnRFHRjE7q7fv29vhXKAQAAAAAAYBCTUopA0j53xNhyV+9+nruHgyL6jVJqfjaS3MTd&#10;AgNHWzjVoX8/js39fpCkUvr9OEwI8bOQG3uwR9HCDdGGp7mDAAAAisWAmIw9vbJyxlCr/DY9PJS7&#10;BQDgfbao7q5vPfbb3w6qq6MpqTYTidzqTIK7BQAAAAAAYLAKNUS/tHvlX1EyK//+ozeVUktf6npu&#10;9db4+m7uGBiYcpP0JyVqW3Mrx4sSWjleEE0Thu/XoUzs9q7Onmh73P0LdxMAAHwmipS6us1OL/U8&#10;T3HHwD9XlZg7ZIw15vtE8lvcLTDICZriN8zHA+nY17PRhge5c+CDWsKp52qi0RnGKPkT/c0KcvcU&#10;OyHoUtOacfBxkcjXH3bdd7h7AAAAAAAA4LOpydhVNWl7hR7O5G5h8qoib0nbk8+v9dav7+WOgYGn&#10;7/X/O6oSc+8bbY2pF0SL9f4Q7q6CEHSiT9CToUzs5veUumpTJPkadxIAAMBgxzoZW0rpmzqlcgkJ&#10;aXO3AAC8T48itbTjiSdS+gnYoLsSeEdHx+vTq6Zu08MjuFsAAAAAAAAGm9muM9on6GryG3OpNF+v&#10;yr1BjTfi4BPrm6y/PJio/zFZZUsF0YV63+DuKoDcRfC+ZVq+00Ou0/j2a51Nm5ubd3JHAQDAJ/au&#10;p9T52UjyXookuVtgD2oy9oTR1ph79PBo7hYoGmOkpGzAdewNdroJF2MYWNrS6bdkbe0pNVMOWyZI&#10;zOfuKX7ipGH7GJtmpeq+utFufom7BgAAAAAAAD65QCIyTlq+tEHyPCrNxZu6SKlVb3btSG6Jr3qb&#10;OwYGvo74mvf05upQatFakparf2vOpdL43cm9dz93iBBfD7oOLsgPAACwl9hOKK2oqJg4taIitxr2&#10;NK4GAICP8GwvqfM6Ojoe5Q7ZO0r3C0zGBgAAAAAA+ISq5s71jx4/+lIfibje3Ze7h4WiB3sULdwQ&#10;bXiaOwUGn9Z446t6c8nsdOx6Q6oVgkQ1d1OBDCUhEiPGln83lI5Fsk7qTkzoAQAY8F6kXb1fy8bS&#10;v+UOgT0LuM5JhpA/1sN9uFug6BhSiEwgZVcE6+vntDY2vssdBH/Xt4rVgpDrPKOPtVfrcRl3U3ET&#10;k/1G+SOhhugpLfi7EQAAAAAAYMCbWVdXPnw/q05avrDeHcbdw0ER3SfIW9wSST3H3QKDT4u97M96&#10;881AKnKdMHwrRenMZxol/j979wIfRXnvf/z3e2Y3O9zRRCqofxGh2uOxLYEgYtWeKHuxrbXeUrWo&#10;xapoqdzZ3ZmFZSW7OxsIF6+olVo9rcVbrfWYbNCcalXUgGipVo+K9niqbRWvIAnJzvN/lqQi9VLB&#10;ZJ9N9vvmFWYmrckn7CU7O/M8w1x/gG/MtIBjz81GkvfoDgIAAOiNtAzGPmr8+Iu8bCyj/IlqAADF&#10;Y/W21u0zNm3atFV3yBclpWxRO0zn6e4AAAAAAADoDfKDPCoOqahXq6U6qdWLaj9yXmMkebfuEOj9&#10;ugbzn6AeV6cK4jpiOlR3U4EcRIJ+4U9bl/oz1qymcKpFdxAAAHyih2XrjtO6JhGBIiUSQvhNa6Fg&#10;XpDf1N0DfRjTmVzu/UooY53aEMbJu8WmIZK8Qe1X/I96LrhDbVbo7unjDiSv8Xv1WDhTPRYadccA&#10;AAAAAADAxwkhOJC0zhg8rF+d2jxYd48ecpPr8qxstPYB3SXQ+2Ut5zH1uDpaPa6mkKCU+tQBupsK&#10;gZnGMPFvQhm7idrd2Q2x9DO6mwAAAHqTgg7GHjt27DCfx3sDszi5kN8XAOCzSKI3meRFj7W0/Fp3&#10;S3dxmdcbuiMAAAAAAACKXNCxD2emesF8ku4WTd5zpUy+8vrWlc+vXNmmOwb6lmwkeddhM2b818jh&#10;A2eox5itPjVYd1MhMNExBonHQ5nYLW5rRzQbd17T3QQAAJ0k0eq/tL5wyab4mh26W+DTVSdmDw2Y&#10;0VvU6rd1t0Cp4CPVR4s/HftBU7T2v3TXwO7UfsWD/ox1lHqNnb9SzxG6e/q4QUTit8GM9ePGcOp6&#10;3TEAAAAAAACwy+R0rNKftpar1eN0t2jypiQ33vTkS9e5a9bkdMdA3+G6rlSLm4Pz59/J+3rnE/M8&#10;td1Pd1dhsJ+8xlOhjL2qQ9KitZHkFt1FAAAAvUHBBmNXVVV9y+fx3qhWv1So7wkA8K/Jpg7X/eGG&#10;DRv61ImxW7ZseXpYeUW7WvXqbgEAAAAAACg2ocScfck048x8CZXmflNOEt1IrTsWZHFVSOhBXYP8&#10;66oT4Zt9pnexWv+h+iiF+eNYfZwrTM+pQcfOvP9Ga/0j9fXbdUcBAJSwnJRyfmMkuUx3CHy2yenY&#10;V32+/nep1UN1t0DJGWoIuifk2ImslV7cdRImFImmcGrz0YkZk4aag36pNr+lu6eP8zCJ69Rj4dBs&#10;Wzrqxl1XdxAAAAAAAEApq06E9y8zvUmPoPPVptDdo0E7SXllW9v2xc3xZe/ojoG+q7GubptaxE9M&#10;zVvtET6HmWqo85hvX+dRP+Z09dfZQcdObHlly7Utq1a1644CAAAoZj0+GLuqqqq/kLzE6Dy5tRRe&#10;kABA79BKJMNPbNhwZV88oWLz5s2tE8dP+JN61v2q7hYAAAAAAIBiUZ2o9vjMidOk2W8RE5Xr7tHk&#10;Qdelmdlo7VO6Q6B0NMczf1WLC/0Z6xqDRH7W/uN1NxXIQGZePHhYvwtC6Vg4a6du74vvQwEAFLl3&#10;pUtnNUaTDbpD4LMFHfscj+D8lVj7626BkiWIORFIW5VHJ2acuy6+8j3dQbBL/vYQNTXf9Y8d7ajX&#10;2HN19/R5zPMDPmtkdWLqec3x1a26cwAAAAAAAEqN2h8zy3zDZ/pMb1RtDtbdo4e8t70jN/d+23le&#10;dwmUjvutJX9Wi7MCjn2VIF5BTON1NxUE075MvLLikIpL1M8+JxtJ3qc7CQAAoFj16GDsiePGjRfC&#10;+E9mOqwnvw8AwB6R9Iccyx+0tLRs0p3So5ieVn9jMDYAAAAAAIASyFh+nzkpfzXEI0p0tsDNrpTz&#10;spHkXbpDoHQ1hVMb1eKbQcc+nYnriOkQ3U0FMpIErfGnrR9PTsdmrY3WPqk7CACgRLzodnScnLWd&#10;P+kOgU9XNW2at+KQ8qXMfJnuFoAu3x1qDno8kIyciueP4uKuWZNTi3khx36WmFep9TLdTX0a05k+&#10;c8RBxzv2dx+MJN/QnQMAAAAAAFAqAo59qtofW6JWR+lu0eQZl9zZ2XCqSXcIlK5sJPmISIij/KZ1&#10;PhPVqk8N191UIIcL5v8KZez7pKQ5jZHkc7qDAAAAik2PDMYWQhhV48bZLIyYevHh7YnvAQCwF1xJ&#10;csU7779nPf/88226Y3qefJqIp+iuAAAAAAAA0CmQDI8RHu9SQeJk3S2avE9SOm1try/D1aygWDRG&#10;kndUJ6be6/MNn03M+Rn9B+puKgQmOs4jqCWYid20o7Xd7rpiOAAA9ARJD1Db9jOz8fq3dKfApzs+&#10;HRtecUjFbWr1G7pbAP7J4cLjeTzg2OdjQqvi0xBJ/syfir5gGMadanOY7p4+7uj+xOtOTEa+hSuR&#10;AQAAAAAA9KxAOvZ1IWiFYD5ed4sOkmgLk7uorfWxVc3x5g7dPQBu3HXVYnV1YvptPt+QKDHPVtum&#10;7q7C4JOYaXIoY19Lra2JBhxrAQAA+FC3D8Y+6mtfG1U1bvwtTDSpu782AMAX8BeS7nmPr1//gO6Q&#10;QnFz/Adh6K4AAAAAAADQozoxe6jP12+B8HinU2leLcuVRBjwCUWra3KAVHUivLrM9CaZ6Hy1LTRn&#10;FYJQP+tUn+k9PejY6R1tr6/ARAkAAN1NXtXWtm4WTtgrbv5U9Bv9DSM/ELtUrigCvc8gwXxHSL1m&#10;y258cWHXVZmhSDRZ6YerM9ZRPhK/UZtf1d3TpzEd6jU8j+avzJaNJB/UnQMAAAAAANDXBBPzh5FZ&#10;tlgIukBtluJZv+1E8lrGgE8oUs3xq7aqhR1Mzv8pGWV1zHS67qYC8RLxZdLsd04oY2GiBAAAgC7d&#10;Ohh7wvgJU0WZb4VaHdSdXxcA4IuRt29rbZ22adOmktpJz3HuGVGS78sAAAAAAEApEzU1RqDy0At9&#10;Zv/L1eZ+uns0eViSO7MxnNqgOwTgX+maLOCCQCpyLRueFUx0jO6mAhnMzGmfOeLCgGPPwxUXAQC6&#10;RbuU8ieNkeR1ukPgswUd+zLDMJbSzpO5AIoaE7MVqBxdeVzGOvuhcOpt3UGwS3M49Up1YvoxPnPo&#10;f6rN7+ru6dOY9hXE2VA6NrUhWvtL3TkAAAAAAAB9wWEzZvhGDh84Q5hlttocrLtHD3mflDSnMZJ8&#10;TncJwL/SaNe9rBZnBBz7eMG0nIjH6m4qBCYqJxJX+sxJ0wIZa3Y2nGrS3QQAAKBTtwzGrqqqqhCS&#10;r1MvKk7tjq8HANBN3nclzXxifctq3SE6bNiw4bWJVRPyJ4Xso7sFAAAAAACgEALp2AmByjHLqHSv&#10;ivVncml+1k7d7rr5C2MD9B5Zy1kvhDjWn7RqWJCjPnWw7qYCGSWY7wxlYg+6Ls3MRmuf0h0EANBL&#10;vZkj94ymSOp3ukPg01UlpvUvN8uvZ+ZzdLcA7BkODpDcMjkdO3VttPYPumtgl/yViURCnBrwRdPE&#10;PF93Tx/nI0H/GXLs0VkrvRjvOwAAAAAAAOy9oGOfMmrEoCVqdbTuFk2ec6Wck40k79MdArCn1P32&#10;QVFTUzW5cswPBcnFRLy/7qYCOUKQyIYy9r3tHbm599vO87qDAAAAdPjCg7EnVlUFDOKfEdPw7ggC&#10;AOgm6+SOth888fTTm3WHaPYslc4VpQAAAAAAoESFMtZoSWKJEHSK7hZNtkopM++/0Vr/SH39dorW&#10;6u4B2CtdJ/P/6pg5c34zeD9zXtdgigG6uwrkePUctj6Yid1IrTsWNMbr/q47CACgF3kmR+7JTeFU&#10;qR8PKGr51+wVZsWdVLoTJ0Fvx3Soh2ldKB27EFcGLi5u3HXVIhxw7D8K5hsoP2gYekr+avGJQCo6&#10;smratItbVq1q1x0EAAAAAADQm/hro0caHmM5M5+gu0WTt6WUi7a8suVa7FNCb+auWZNTi58enZhx&#10;21DfQJuYZ1DJvCfF3/Z6PP6QY1/V1rZ9cXN82Tu6iwAAAApprwdjH3zwwf32HzbMYeKfUP6ACwBA&#10;ceiQJBe3bNiQcl23Q3eMblLSs8wYjA0AAAAAAH3T0YkZgzsPbIkZXDIHtnaTH7h6i9vaEc3Gndd0&#10;xwB0l52TChBdfmJqzo1eo19KrU+h0ngP2lA/5EVkln0/4NjJ19peXLEpvmaH7igAgOIm732ndes5&#10;6+Ir39NdAp8u5NjfVq/Zb1GrQ3W3AHxB/UnQL9R9elxb27pwc7y55I9FFpNsJHnLZMd+0cP8a7X5&#10;Jd09fRrzDytGVvy/6sTs03HCLQAAAAAAwL9WnZhXUWb6EobXuFhtGrp7NOiQRNfnpFy4NpLcojsG&#10;oLt0HZsI+zPWdYYUS4jpVN1NBVJGzLN9Zv8poYy1MPvkSzd0DVAHAADo8/ZqMPaEsRPGDh/2pf9U&#10;q//WzT0AAF/ECzmSU1paWh7XHVI83GeJhO4IAAAAAACAbiVqagx/5aEXDDUHLVabw3T3aPJojtyZ&#10;TeFUi+4QgJ5yv1X/F7U4L+jY1zDzCrU+UXdTgQwWzJkDzTEXBhx7TjaSvEd3EABAUZKyLtuWjnZd&#10;ERWKkEgI4Tether3+ALCwQroS/InGvomjT3esWsejCTf0J0Du6yNJNf5E9EJwjR+w0Rf193TpzGd&#10;4DP7P1Kdsb7VHE69ojsHAAAAAACgGFVNm+YtH1n+E5/py78/VqITFcomandnN8bSz+guAegpTeHU&#10;ZrU4LZixqpnEcrX+Vd1NBbIfkbg2UDnmkkA6NjsbrX1AdxAAAEBP26PB2EIIo6qyMiwMjhNxWU9F&#10;AQDshdXbWrfP2LRp01bdIcWEmf+kuwEAAAAAAKA7BRz7+EDl6OVqj2es7hZNXiWXIlk7davrulJ3&#10;DEAhNEaSjwshJgWS1lkkyFGfOkh3U4GMFsy/CTmxB3IduVlNsfQm3UEAAEWiVb0eurghmryZKKm7&#10;BT7FcRlrH7/P+gUThXS3APQIpv/oT7zBn7FOwyRZxaUpnv7f4Pz536B9y24uoasR6fJvPuJ16nFw&#10;Mh4HAAAAAAAAuws59rcrDqlYqlYP092ig5T0giQ5F5MOQylpDKeaRU1NZf7iAkyilC4u8FUh6P5g&#10;JnY3kzuvIZx6UXcQAABAT/ncg7ErKytHTqgcnz9YdWxPBgEA7AlJ9CaTvOixlpZf624pRjmiPxm6&#10;IwAAAAAAALqBP2ONMqRYIphL9UTqbfmrP773RuuSR+rrt1O0VncPQEF1TT7wy6rEtLvLzYr5TDRP&#10;bffX3VUQTCcYXmNjMBO7bkdrW7w5vuRN3UkAAPrIv3ZIOnVtNLlOdwl8ukA69vUBQtypfoeN0t0C&#10;0MMOMkg8pF6n/bgxXLtadwzs0lhXt00kxBkBX3QxMUcp/6oaegjvbxD/LujY5zRGknfrrgEAAAAA&#10;ANAtVBs9grximdof9etu0eQdKeXiv7S9eNWm+JodumMACs1dsyanFtdXJ2bf5vP1W6CeC6ar7ZK4&#10;ECYTnUIkQiHHXvlO29bkuvjK93Q3AQAAdLfPNRh7wrgJ55YZnivV6uAe7gEA2AOyqcN1f7hhw4bX&#10;dJcUK/Vv8+qEcePfV6uDdLcAAAAAAADsjWMjkUEDhxoRg8VsYjJ192gg1Z9byW2NNFhLX9UdA6Bb&#10;S3zVB2qxKJSaeyMJ01HPC2dRaQysMNQPeanP9J0ddOzFW17ZcmXLqlXtuqMAAApLbmhrzZ3SHHf+&#10;T3cJfLpgOvYDIeg6KpVJUwCITPU67cZgJjbuL60vzMJJxsXDjbuuWtihdOwZEnSjWi/F9xQKpT8z&#10;3xly7DkNkeQK3TEAAAAAAAA6THbscg/TIvIa02gPLpjXh+QHoN7wgZQLH4wk39AdA6Bbc3zZO2ox&#10;J5AMrxIe71K1frLupgLxEfP8oeag84MZa0HTky/d2DVAHQAAoE/4zBf6Rx555L79ff2uFYLOLFQQ&#10;AMDn0Eokw09s2HBl11WR4FPk/32OqprwHBNVFeL7iVzOLcT3AQAAAACAvk8khPCb1vkD9zGS+ass&#10;6e7RQe3wPi5zHTOzlvOY7haAYtM1OcE5oVT0ajKM/Mn+BXnvowgMZeb6ikMqLgo59tyGSPJe3UEA&#10;AAUh6bY327b8sGtSDihCRyZqyg40R9ez2HmVD4CSk5845wBzzNeOT8fOeDBa+7ruHtilIVr7y1Aq&#10;8iIZnvxVm4fr7unDBDEvDzqxUU0bX5iFk2wBAAAAAKBUVE2b5i0fWX6JhziuNvfV3aODJNmcc3nW&#10;2mjtH3S3ABSbrJ15QS2+G8hYfkFimVo/QndTgQxjEtf5K8dcEnDsmdlI8kHdQQAAAN3hUwdjHzVu&#10;3IkDzH4/U6sHFrAHAOBzkOsfa2m5QndFb8Ekn1V/F+SEZCk9HYX4PgAAAAAA0Lf5U9FvBHzWcrU6&#10;vjQuePsxfyGXrCY7dQsmIQP4bA1W+lEhxFGBpDWFhEyr54wRupsK5DBi/m0oYzdRuzu7IZZ+RncQ&#10;AEAPkSTloqyVXozXRcUrkIiMONAcc7tanaS7BUAntfd6TH9BGwKOfUY2knxEdw/s0mA5T1QnIhN8&#10;pnG3uqXG6e7py5jpJ/7KMSOrE9PPbo5ftVV3DwAAAAAAQE8KOPZJFYdU1KvVw3W3aPKilHJeYyR5&#10;t+4QgGKXDaeaqhPVXy8zJ17EJBLqUxW6mwqBib7OzL8LObG7cuzOawqnNutuAgAA+CI+NhhbKBMq&#10;xzssjDn5TQ1NAADQnSQ/W8CxC+0F+04AAAAAANDnnJiad7BX+OoMwziDSnMU9naScol8q72usa5u&#10;G0VrdfcA9Apdg/Nurk5Mv6vMNyTMzPn3tvvp7ioM9pPXeCqUsVd1SFq0NpLcorsIAKAbbVPP8uc1&#10;RFJ3UiSpuwU+RcixjxWmcZta3V93C0CRGC6Ym4MZa1ZjOHWN7hjYpTnu/F9w/vzjad+ym5jpdN09&#10;fRkTfcfnG/pgIBH5TjbuvKa7BwAAAAAAoLsFHftwtW9ZL5hP0t2iyXuulMlXXt+68vmVK9t0xwD0&#10;Fs3x5vxFz645LmPd2p94IRP/WG17dXcVBNOpBomT1PPnim3v5FK/d5z3dScBAADsjY8Nxp5QOf5a&#10;9YvuIh0xAADQ/VyXNgqjMN9LeiSujA0AAAAAAHusOjF9YH4ApdfwldAAyt1IKWlNh9sWud9a8mfd&#10;MfBx+as9CtMIu8Sb2lsfvanrICkUma6rri04MTXvp/mJHYipVCZ28Kgfc7r66+ygYye2vLLl2pZV&#10;qzBhHgD0apLof11yT2kKpzbqboFPF3LsmcRcR6VyshjA51fGJK4OZmLjdrS+9uPm+OpW3UHQKT/x&#10;mRDizEAqukg9fy2g0thf0IOpkk3PumA69q3GaO0fdecAAAAAAAB0h+My1j4DiBcx8yVUmu+J5STR&#10;jdS6Y0E2Xvd33THwcf6MNcogMU+69GDTjtRtbtx1dTfBxz0UTr2tFrOCjn1dfmIH6DisFwAAIABJ&#10;REFUopKZ2MFUz5+RgfsY5wczMbupNXUT7qMAANDb7DYYe2JV1TnEjIHYAAB9iGjb9iT1H1CQ7yUl&#10;BmMDAAAAAMDnJ4TgQNKa4jOHpIl4hO4eLSStd0nOzEaSj+hOgY+rTsyrKPOVhYXpyc9I3U+ov8p8&#10;k+YH07GFOHhdvLomNajxp6JXGsJYTkzjdTcVBNO+TLyy4pCKS9R9dHZjtLZBdxIAwF56NOfSqWuj&#10;qb/pDoFPFpw/fwDtW/ZTZv6+7haAYsZEU33miCNDqbmnNVhLX9XdA51c15VqEQ+lY8+QoJ+p9f66&#10;m/oq9Rj4f+rf+JFAxjojG0416e4BAAAAAADYW9WJak+ZOfGi/iQuV5vluns0eTBH7ixMoFmcTkzN&#10;OcBj9LMMEj+i/ESBgqYFzGgk5NixhkjyXt198MkaI8nn1OJb/nQsYAhaptb/TXdTYfD+THSjuo9e&#10;6k9FZzZZ6Yd1FwEAAHxeHw7GPuyww3z7DB7i6IwBAIDu99gzz2yZWDXhFbU6sgDfDlddAgAAAACA&#10;zyWUik4KpK0VarWqNC9EJV9zie21bambMaC3+Pij0SHGEDHbZ/pmqc1BH/3fmGmMusveioPXxS9/&#10;0FYkxFF+0zqfSSbzB3V1NxXI4SzovlDGvk9KmtN1EB8AoFeQJH/+8mtbL35+5co23S3wyUIZazSX&#10;e+9Sq0fqbgHoJarIMDeE0rGahmjtf+uOgV3U7XFbIBXZLAzP3WrzAN09fdhgQeLeQCZ2aTZc+1Pd&#10;MQAAAAAAAHsqkLH8PnNSfpDkEbpbNNkspQw3RpJ36A6BjzvesffrTxTxGv3yV2vvt/v/yl8jpt+G&#10;MrFHc+TaTeHU7zQkwufQFK3NVieqv1bmO/pSJo7nJ+HW3VQYPM4wjIdCTuz2drdtftek6wAAAEXt&#10;w8HY+wwePEUtDtTYAgAAPURKepK55wdjM/O2nv4eAAAAAADQu4VScw8iYTpkGGdRaY7CblU7acva&#10;2t5NN8ev2kpUq7sHPiJ/lUfe1zvDGGLM+dcHOD88eP2wzOXsRiv9UGEqYU90TXaw+thI5PaBQ40I&#10;Mc9W26bursLgk5hpcjBjX/0BycsfCqfe1l0EAPAZcq6UVjaSrNMdAp8umIp+hw3jZrU6VHcLQC+z&#10;HwlqCjp2/sTlZbpjYJes5awPJCIThM/za7V/N0F3Tx/mFUQ3hBz7kKyVjnVdnRwAAAAAAKCoBZLh&#10;McLjXSpInKy7RZP3SUqnre31Zc3x1a26Y2B31YnZQ8t8/eb0Z56pNgf+i//7JIPEf4cydlOOZKwp&#10;nGopRCPsmeZ4c4daXDHZsX/hIVpExNPoI+O9+jBWf870Gr7vBB27fkfbu5nOc2kAAACK065fzpLP&#10;LcnTXwEASoB6en9SLU4twLd6twDfAwAAAAAAeqGuQa7zyTDnqs3+unu0kHRbG7vh5kjqFd0psLvD&#10;ZszwHTJ84MVc7o3uxdWTv8GG8WAoYzd2uGyvjdY+2SOR8IX83nHeVwvbn7FuNKRYQlyQ90mKgZeJ&#10;Z/YnnhLMWAt3tD52fdeBfACAYvKuK+XZ2UjyPt0h8MlEQgi/L5pQr3lsKs0JlQC6g4eZ60NObNyb&#10;bW9e2BJf9YHuIOiUjTuvHTNnzjcHDTN/pl471+ju6dOYLX86emh1Yur5OJEfAAAAAACKVX6Qq8/X&#10;b4HweKerzTLdPRrkZ9C6aUdru90cz/xVdwzsrjoxfaDPN+Qyn9k/f97FPnv2X7PfIJ4cdGJ3ylzH&#10;wqzt/KlHIuELWRtJblGLn0x27Gs9xMuIKaC7qUD6MXPMZw6ZGkrHolk7dQsm9AMAgGK0czB2VVXV&#10;cIP5GN0xAADQQ1iuL8D5UR+0tLS09/Q3AQAAAACA3kUIwYGkdRaXlzlq8yDdPXrIjTLnzsSVk4tP&#10;1bRp3vJD9v3hqBGDYvSF758c9AgK5A9eq9t8QWMk+Vy3REK3agqnNqvFaQHHPl4wLVe321jdTYXA&#10;ROXqGflqnznp0kDGmp0Np5p0NwEAdHnR7eg4GSd9Fa9QYs6+fp/1n8wU0t0C0CcwnV1hlh/hz1in&#10;dr02hSLwSH39diHEWYFU9FliXkSYeKLH5Ae8+8wRB0x27FO6Ti4GAAAAAAAoCqKmxghUHnqhz+x/&#10;udrcT3ePJg+7uY5ZWctZrzsEdledmGqW+YZf6jOHhtXmsC/wpZiZTmeP53uhTOyWNnITzWFMJl+M&#10;1kaSz6pFMOTY31a32lK1fpjupsLgESTo54G0NT2Uis5ssNKP6i4CAAD4qJ2DsQ2iY9VCaG4BAIAe&#10;kiN6TD3Xu9Szz/W4KjYAAAAAAOwm6NhHBdLWCrU6UXeLHvKvLvGCta3p1W7cdXXXwC75qzsGyqzv&#10;l4+sWMREY7rxS+88eK0WOw9et+faFt1vLflzN3596CbZSPJBUVNT5a889AImsZi+2EkLvckRgkRW&#10;3T/vcTva52btzAu6gwCgdEmSzdzaekY2Xv+W7hb4ZP6MNdbw9btTvb45RHcLQN/CXzMkt4Qy1jkN&#10;4VSj7hro1HWlncvV7fKM2mv8uVofoLupD/uGQbwukAx/C/skAAAAAABQDIIZqzpQOWa5Wv2q7hZN&#10;/kwuzc/aqdtxJdri8o/JxX3miG6YXHw3hvo430fi7FDGvr6ttSOJK6EXp4ZI8l51P8iWjyz/CTMv&#10;UJ8aqrupQKrIMB4OObFbyW2NNFhLX9UdBAAAkLdzMLZ6xXwMpvUFAOi7Wlpa3p1YVfUMER/Zg98G&#10;g7EBAAAAAGCnE1NzDvAa/VLMPIVK82pSbSTlynfatibXxVe+R1Sruwe65K/UPjkV/Z7ftBJq8997&#10;8M658+C11/CdFcrY17W1dqRx8Lr4uGvW5NTi+qMTM3411DfQJuYZatunu6tAThYeb34m9ava2rYv&#10;bo4ve0d3EACUFkl0zZaXt8xsWbWqXXcLfLKgY59nsLhWvZrvp7sFoE9i2lftodyrXo8tzFrpNE50&#10;Lh4N4dSd/oy12SDxG+rek5zhI5hpDHm86/yp6ClNVvph3T0AAAAAAFCaQhlrtCSxhEmcortFk61S&#10;ysz7b7TWP1Jfv52iOK5dLHZeqf3rY86pGFmxUG0e2oPfqkztpU/3md6pQce+4gOWdQ+FU2/34PeD&#10;vdB1LGVZdWLezWWmL8FEF1PnOQl9Has/Z5Nhfi/k2EvkW+11jXV123RHAQBAads5GJskH1GSp8UC&#10;AJQUflD91WODsSXR33rqawMAAAAAQO9wzJw5/QbvZ87zGv3mU6leQUrSXTl25zVFUpt1p8DuQhkr&#10;GEjnzyDgcQX8tj71/S7zmd4LQo69chvLpTh4XXw6J02gsLqP3NB5wg2Vygk3ZcQ822f2n6J+9oXZ&#10;J1+6oWuAOgBAT2qX5M5sDKeu0R0Cn+zIRE3ZAeaY5cx8qe4WgBJgqNdjyUDKGndsJHL+7x3nfd1B&#10;0KkpnNpYnQhPUPtyv1abE3X39FVq36vcMIy1an/k/IZwao3uHgAAAAAAKB1HJ2YM7pyoV8zg0pmo&#10;96Pyk8Ld4rZ2RLNx5zXdMbDLPyYXD1SOuVxtHlHAb92fmSMDiC8OOfZS+Vb7Sgx6LT7N8SVvqsWP&#10;/bXRVYbHWE5MJ+huKpB+xLyQy8umhtKxcNZO3YrJLQEAQJedg7GZ6cu6QwAAoKfJ5vzsZT311Zno&#10;9Z762gAAAAAAUNzyBwT9Satm8LB+jto8WHePJn+Q5M5qjKSadYfA7oKp6HFsGLXqnnqsxowBxGyp&#10;vy7Bwevi1RBOvagW3wukYycIQcvU+ld1NxXIfurxcW2gcswlwYw1qzGM5zEA6CGS3pLsnoHnmeJ1&#10;YmrOAQeaY25Xq0frbgEoKUynDtzH85WgY5/aGEk+pzsHOjXHM3+tTkz9jzJz+E+Z+BzdPX2YqfZH&#10;blX7yoc2RJIp3TEAAAAAANC35a827K889IKh5qDFanOY7h5NHs2RO7MpnGrRHQK7Czj2SYGUtZiY&#10;KjVm7JOfPJDLyy4LOnbq5de3Xvf8ypVtGnvgEzTF0pvU4kR1nzlZMNer9dG6mwrkQBL0i0Da+om6&#10;f85sjCQf1x0EAAClxyOE8EwYN/4A3SEAANCztu/Y8bt+Zb4O6pqIowf8bw99XQAAAAAAKGKBVGS8&#10;P22tYKJjdLdo8ndJ7oKmJ1+6EVeULS7+jFVlENeyYfh1t3xE18Fr709CGSv5f60vXb8pvmaH7ijY&#10;XTZa+4CoqakMVB56IZHIzzq/n+6mAvkqk3ggmIndzeTO6xqcDgDQXf5E7J7ciOeWohVw7OO9Rr/8&#10;VUm/pLsFoER9hZkfD6Wi5zZY6d/ojoFOzfHVrUKIKYFU9Fm1L5c/UV/obuqjOL+vrPZFDt3y8pvT&#10;WlatatcdBAAAAAAAfU/+/a9A5ejlahdkrO4WTV4llyK4omzx8WesbxokkoJ5ku6Wj/gSM68cNWLQ&#10;bLW/fvmO1kdvbo43d+iOgt1lI8l7jkzUNI7wjZ6p7j+2+tRg3U0FMlHdP9eFMrFb2nPbrfut+r/o&#10;DgIAgNLhOfLII8sJB4wAAPq8p59++u2J4yesI6YeuRKYlO5LPfF1AQAAAACgOAUSkRHC9CSF4TmX&#10;SvO9pR1Syivcd93apnT6Xd0xsEswHft3ZkoYLL5H+RO6ixLvrz6uPNAcMyeQiSXWPvnCLRjMX1y6&#10;bo9V1YnZv/L5+i0g5ulqu0x3VyGoB80p6mk9FHLsle+0bU2ui698T3cTAPR28r7cO+7ZeM1UvIKO&#10;PVswZ6jnJnMFgM9nMBnGr9XrsMXZtnTCjbuu7iBQ+wadJ6in1HPls8x8i1ofqLupr1L7IlPLR1Yc&#10;5I9Gz8DrBgAAAAAA6C7+jDVKSJERzKfrbtHkA7Vju2RL65t1LfFVH1C0VncPdAmlIhPIMBYbJIpp&#10;cvF/drDaX7/RZ06aF3TsBU1W+k4M5i8uXZO/1wUT828is2yxur0uUNuG7q4CyJ8Lcq7X6HdayLHr&#10;3nujdckj9fXbdUcBAEDf5/EJX6lc1QMAAIjuVR89Mhhb7dE81xNfFwAAAAAAikt1Yqrp8w2fLUxP&#10;lEr3BOR73I72uVk784LuENglkAyPEYZ3EQv6PvWeCQJGqtCfBSrHzA869kIcvC4+zfFl76jFHHX/&#10;WiU83qVq/WTdTQXiI+b5Q81B5wUysdjaJ1/4GSYMAIC9ImVdduOLFp5DilN1YvrAMnPIT5m5RncL&#10;AHwof4XghQHTGledmP2DrtejUAQaI8m7J6djx3gE3aM2D9bd01cx02Qx1HjYn4h+qyme/l/dPQAA&#10;AAAA0HsdG4kMGjjUiBgsZqu9bVN3jwZS/bmV3NZIo7X0Vd0xsMvkdOyrHkGLyfB8h4p2cvGPOZyZ&#10;bw+krCdDGctuCKcadQfB7hrjdX9Xi4sD6di1QtAKtX687qYCGUDMicHD+k0NpmORJju1BudcAABA&#10;T/JIjxzQe17DAQDAFyHb2+7gMl+mJ770tra2P/bA1wUAAAAAgCISSsfO9Jkj8vsUI3W36CE3uS7P&#10;ykZrH9BdArv4E9H/Z5jGAuHxnk+992qOX9l58Dod3RDKWDEcvC4+XZMvfDeQsfyCxDK1foTupgL5&#10;kiC6IVA5+tKAY8/KRpIP6g4CgF6jTUp5cWMk+XPdIfDJJjv2l33m0LuodH6nAfQ23/KZ/Vv8tdFT&#10;m2LpTbpjoNPaaO0fJqdjR3kE5Z8/J+nu6auY6N/Vfv5jwYz1ncZwaoPuHgAAAAAA6F1EQgi/aZ0/&#10;cB8jqfYw9tfdo4MkelzmOmZmLecx3S2wS/49WQ9x3NO7JhffHVOlSm8IZWK/z+VyVpOVflh3Euwu&#10;G619Si2+GXDsUwXzErU+SndTgRzMgm71p63pgVQk//y3XncQAAD0TR4pZVl+alkAAOj7Hn/66c0T&#10;x094TO0MT+zmL/3ipk2b3urmrwkAAAAAAEXCn7HGGiSWkyiZmXP/2ZuS3PiO1seub443d+iOgU7V&#10;ifD+PtMTNUzjYspfxbdP4HHqI3/w+neUy9kNVvpR3UWwu2w41VSdqP66z5w4TZJYxETlupsKg8cK&#10;pt8FndgdLrvhpnBqs+4iACg+UvJfmeX9atXtkLRobSS5TncTfLKgY5/iYb5JrQ7R3QIAn2m04TXW&#10;hdKxqQ3R2tt0x0CntdHavx02Y0b1qBGDrleb5+ru6cOGM4kHg6noWY1W+re6YwAAAAAAoHfwp6Lf&#10;CPis5Wp1fIlerO4v5JLVZKduwZVhi8eJqXkHewzfQg9z/n2E3jq5+D871jCM34cy9n05krGmcGqj&#10;7iDYXTaSvKs6MfW+Mt/wmcwcVZ8arLupENQz/zFseB4PZWI3u60ddjbuvKa7CQCKEMtX1d/3687o&#10;VSTj+bSLx5DSV5r7GgAApUmS+zMm0c2DseVD3fv1AAAAAACgGHQOdvUuNkhMpd46M/MX0y5JXv0B&#10;ycsfCqfe1h0DnSY7drmHaL66b05Xm/119/SQb5JhPBLK2PdSuxtriKWf1h0Eu3RNynBVKDHnl2Sa&#10;cSK+RG17dXcVAjOdrn4nfDvk2Mva2t5NN8ev2qq7CQCKRzZa+4BaPKC7Az6dqKkx/GNHL2Jmm0r0&#10;bFSAXmiA2hv/lXr9NS678UXLXbMmpzsIiJ5fubJNLc4LOPYzgjlNpfmeSSEMYMP4dTAdm4V/YQAA&#10;AAAA+Cz5wa5e4aszDOMMKs33vbaTlEvkW+11jXV12yhaq7sH6MPJxW2v4btIbZbp7ukZfJJBHAo6&#10;sTU5kvG1keT/6C6CXZrjq1vVwlH3xZvKTG9SPTmeT6XxPlb+ZzxfmJ7TQ46dbmt7fVnXvwUAwE4N&#10;4dSdanGn7g7onTzMjFmPAABKyI5c7hc+j8ifFLBvd31NKeV93fW1AD4bTwlmYifqrgAAgJ51oDmm&#10;FA+MARSVw2bM8I0cPnCGz/TmB2mUxOy4Hyfva+/Izb7fdp7XXQKdjk7MGDzUN3Cmh3k2lcxVHPnb&#10;5DVOCjqx22SufWHWzryguwh2aYjXv6UWM4KOfS0z1edPNtDdVCAmMVs+c8hUtY9uN7WmbnLjrqs7&#10;CgAAPlt+QptA5ehfqt9Xft0tALDHWL3+mu8fO2aseiyftTaS3KI7CDplI8m6kGM/q24f9fxKg3T3&#10;9FEGC7pCLf9PdwjAnhpA4hG134xJNAAA+jgm+pLuBoBSVp2YPrDMNyTsNXxz1GY/3T0aSClpTYfb&#10;FrnfWvJn3THQqUQmF/8oZqbve4hPD2ViN1Gu9fIGa+mruqNgl+Z45q9qccHkdOxqQ9By9frlON1N&#10;BTJQ3TuTPnPEhaF0LNwQrb1NdxAAAPR+HvUKvINxmjsAQMnYuHHjtonjJ1xBTIu65QtKeueNt97C&#10;YGwoCPWSpZw6PwAAAACghwQc+9RRIwYtUaujdLdo8mzOpdlN0WRWdwh0qkpM67+vr3z6UHPQPLVZ&#10;obtHA5E/eM0eLw5eF6nGSPI5tfiWev48Sd1Y9Wr9cN1NhcH7q/30GwM+6xJ/KjqryUo/rLsIAAA+&#10;WTBjjfOwuEOtjtTdAgB7T+0XTPYQb5icjp26Nlr7pO4e6NQQSd4bTMcmqdvnHmI6RHdPH3ag7gCA&#10;vfAVnJIHAAAA0DOEEBxIWlN85pC02mMeobtHC0nrXZIzs5HkI7pToJM/Gh1iDBGzPcwzqTQnvfeo&#10;jx+RYU4JZuxrqbU93Riv+7vuKNgl/56iev78pnr+PIMEZah0jhmMVD/vmmAm9mOX3JlN4dRG3UEA&#10;ANB7eVwhWg3dFQAAUFDb2rbXDzD7XahWD/iiX0uyvG7z5s2t3ZAFAAAAAAAaTU7HvmoIuVwwV+tu&#10;0ULSW5JkYkfbumua480dunOA6MhETdkB5qE/qjDL7ZI9iWJ3/zh4/YOQY1/zAZHzYCT5hu4o2CUb&#10;Sd5XNW3a2vKR5ZcwcZyY9tXdVBBM4w3DeCjkxG5vd9vm48oLAADFJZCJnS9IXEOleWUggL7oYI+g&#10;h0Pp2LSGaO3NumOgU2O09o/HO/ZR/YnvUpvf0N0DAAAAAADQlwVSkYn+tLVCrR618/IuJUe+5hLb&#10;a9tSN7tx19VdA7smFxdDjfmEiw3l+Zh4JpllPwo69gr3XXdpUzr9ru4o6OS6rlSL246ZM+e3g/Yz&#10;5zBzmPJXkC4B+SuCGyTWhzKx1W2t7Qu6rhgOAACwRzzql+n7hsBwbACAUrJp06atVVVVUw3i/BWt&#10;v8gvgVddonR3dQEAAAAAQOEFE/OHkVm22CPoAiIuxTeJOojkNdTWmmiM17+lOwaIqhPVnjJz0rkH&#10;mmMWUOnMxLwnTGKe3Z/owpBjL8+96y7Dwevi0bJqVbtaXDHZsX/hIVqknlenUedA+r6O1Z8zvYbv&#10;O0HHrt/R9m6mOX7VVt1RAACl7LAZM3yjRgxaIYim6W4BgG7XjwT9PJSxx7358pa5Xa9BQbP8ZFlH&#10;JmpOOMAccy0TTdXdAwAAAAAA0NeEUnMPImE6wvCcRaU5CruVpFzW1vZuuvMYTK3unpKXfw/2kOED&#10;L64wy6PqLrm/7p4iNJCZY2KocUnAseveattyVUt81Qe6o6DTI/X129WiNpCIrBamJz8WYAqVxnOr&#10;UB8/8pneM9X9MvnK61tXPr9yZZvuKAAA6D08Qoi3dUcAAEDhtbS0NE0YN2GKYLpB7ToN2NP/XhJt&#10;lh303ZaNLTjhGwAAAACgF8pfdfhA3+jL2CyLqc0hunu0kJTtIDl7bST5rO4UIBIJIfxl1pk+c1JC&#10;bX5Zd08vMIiYF4qhxo9x8Lr4qOeVLWrxk1BtdBV5xTIi9utuKpB++ZMqfOaQqaF0LJq1U7d0za4O&#10;AAAFVJ2IHHjIiEF30M6rAwFA38WXlR9S8fXJ6diZa6O1f9NdA0Sb4mt2qMUFQcd+Rr0urqMvNik2&#10;AAAAAAAAUOdVh8vNivlsmPPUZn/dPTpISXdQbsf8RrvuZd0tsGty8VEjBi1Umwfr7il2TFTOzJkK&#10;s3xGMGMl/9L60k+73kOBIpCNO6+pxXn+jHWVILFc3V7H6G4qkMFC3S/V4/jigGPPy0aSd+kOAgCA&#10;3sGzYcOGNyaMG+9S5wwfAACf5X/UR34WpK/pDoHu8cSGJ26deMQRTbJfvyq1o2t+3v9Ouu7brhCP&#10;tmxswUz7AAAAAAC9UMCxTz7AN2YpMY3R3aLJ866Us7OR5H26Q4BICMGTU9HvBMzo5YT3HPbYRw9e&#10;hzLW4jdffutGXBmveDTE0s+oRSD/vMvES7lknnd5RP5qjf60dWkgFZmZtZzHdBcBAJQKf8b6ps/0&#10;/Eqtfkl3CwD0PLU/cJxH0Ab1mut0vOYqHo2R5LJgOvYnFnQrleoEeAAAAAAAAF9Q/hhiIGmdVWFW&#10;OGrzIN09esiNrqRZ2UjyQd0l0Dm5eKDM+r7PnBQnTC6+F3gEE199oDlmTigdS2SfeuEX7po1Od1V&#10;0KkpnGpRz7vH5p93SVApPe+OEsx3BjN2c87lWWujtX/QHQQAAMXN47pux8SqCflZkofrjgGAoiWl&#10;pGtdlvMM4psJJ0b3KY8980z+Sk2NujsAAAAAAKDnhWqjR0iPsVwwT9bdosnbag/38jdf2XI1BqsW&#10;h1DGOtGftmoZV23sBjxCfVxbcUjFvGA6Fm/akfqlG3dd3VXQKRtJ3nNkoqbxAN/o6cy8QH1qqO6m&#10;Qsg/ttnwPBpyYreS2xppsJa+qrsJAKCv2nlyaio6x2CRVpse3T0AUFAHCMPzu2DGuqwxnLpedwx0&#10;aozWNoRqo8eQ17hHbY7S3QMAAAAAANCbBB37qEDaWqFWJ+pu0UP+1SVesPbJF3+Gwar65d979aei&#10;3/Wb1mK1+e+6e/qAUflJnQOVY+arx3qsyUr/xnVdqTsKiLpuh18eM2fOrwfvZ84j5vlqe4DurkJg&#10;4mqPoCeDmdiN1LpjQWO87u+6mwAAoDj940D8K4TB2ADwyf6WI3lBy/qW/8pvTKyaoLsHAAAAAAAA&#10;9pCXuTyYiV3NXuMiLs2BGR2S6PodrW3x5viSN3XHAFEoFZ1EwqglFv/BumP6nlEs6Ba/aYWDjr0A&#10;B6+Lx6b4mh1qsex4x76lP3P+SvAXqg9Dc1YhsPpzNhnmKep30RJm+aedw7QBAKDbHBuJDAqkrRvV&#10;6hm6WwBAGx+TuC7k2OM3v771J8+vXNmmOwiIGmLpZ6oT847ymb471ObxunsAAAAAAACK3YB2OSKU&#10;ia1g5ilUmgcT2kjKle+0bU2ui698T3cMEAUylj+QshareyNOoO9+R6jH+q/Vv+8ToYxlN4RT9+sO&#10;gk6P1NdvV4vLqxOR1T7Tk58A9hwqjedkQ/2QF5FZVhNy7FpmuZVI6G4CAIAi03XyrXxZ/W48Wm8K&#10;ABShe9o62i/cuHEjZvYBAAAAAADozQzjASYydWdoIemBXEduVlMsvUl3ChBNTscqPUIuVvfJk3S3&#10;9HWcn5UdB6+L0oOR5BtqcYl6PFzrYVqmbqwTdDcVSH91v4wTiVbdIQAAfclkx/7ywH08d6nVI3S3&#10;AEARYL5w1PBBX6tORE5rjjv/pzsHiPKTwlVNmza5YmT51fnbR3cPAAAAAABAUfMa66l0j2vflWN3&#10;XlMktVl3ChCFHPtYyVwrSBxXEkNQddo50F2sDTmx/3bdDitrOY/pToJOXe8vTgmkIlez4VmhHgpH&#10;6W4qkCHEvETdOXFcGwAAPmbnYGxJ9BJeIwLAhyRtk+TOfnz9+ut1pwAAAAAAAEC3KLkD1lLSC5Lk&#10;3GwkeY/uFiAKJCNfYcNzuUfQafnRAbp7Sso/Dl5n7Pspl7MbLOcJ3UnQaW209g9qcWLQsU/hnQdz&#10;abTupgIpud9JAAA9Jf87xMP8c7U6WHcLABQRtQ/gMz3rg6nomY1W+iHdOUDUsmpVu1pcpJ63/6he&#10;+9fThxdOAAAAAAAAgH9SiscQ/iDJndUYSTXrDgGiYMYax8SXE/NJOKhdYEz/IQzPo6FM7LcdLi3o&#10;OpYKRSA/QF4IcXQgaU0hQSn1qQN0NxVIKf5OAgCAf+EfB3gwgxIAdJGPt0tWgGaPAAAgAElEQVR3&#10;yoYNG17QXQIAAAAAAACwF94lKWv/0vbiFZvia3bojil1/ow1yiARFx7POWrT0N1T2vhEMjwnBDOx&#10;35BLCxqjtX/UXQSdGiPJuw+bMaNh5PCBMwSzTRhQBwAA/4KoqTH8Y0fXMnOYCNdlAYBP9CU2jPuD&#10;jj1Xvd68QncMdMrfFoGM9ZwgsUZtDtXdAwAAAAAAAFr9XZK7oOnJl25016zJ6Y4pdaHa6BHkMS5n&#10;Ft8jvOeqU/7f/mSPoG+HMrFftne0L7rfzrykOwqIXNeVanFzcP78O3lf73xinqe2++nuAgAAKLSd&#10;g7FZys24IA1AyesgScknntxQq14sd+iOAQAAAAAAANhDOUl0I7XuWNAYr/u77phSd2JqzgFeo1/M&#10;IHGB2vTq7oEP5d8FPoUEnZw/eJ0jN94UTmGiziLw/MqVbWpRF0zMv4nMssXqdso/djCBAQAAfMxk&#10;xy73jx1zq/qlPll3CwAUPS8zrwxl7PHv/b314kfq67frDgKibDjVFHTso9Vt81u1OVp3DwAAAAAA&#10;ABTcDinlFe67bm1TOv2u7phSd2IyfKjX411EXuNstSl098CH8rfFD9RtUxPKxG50WzsWZ+POa7qj&#10;gKixrm6bWsRPTM1b7RE+h5lqCBMYAABACdk5GHuH675UZuC1I0AJeyFHckrL+pbHdYcAAAAAAAAA&#10;7ClJsjnn8qy10do/6G4pdcHE/GHs84a9Rr9L1aapuwc+1c6D1wYJHLwuMl2TSVzsz1ir1O2zXK0f&#10;r7sJAACKRzBjjfOwuFOtHqy7BQB6E54yeJj578Hk/NMa7bqXddfAzitkPxdKzDlKmubtTFytuwcA&#10;AAAAAAAK5h63o31u1s68oDuk1IVScw+Shhnzerw/JEwuXszyt800YXrOCzr21TkiZ20kuUV3FBDd&#10;by35s1qcFXDsqwTxCmIar7sJAACgEHYOxn7qqadenzBufCvhBEmA0iPp+m1t2+ds2rRpq+4UAAAA&#10;AAAAgD202ZVyXjaSvEt3SKk7LmPtM0DyXDbLLlObA3X3wOf2j4PX54Yc+6oOojocvC4OTeHURrX4&#10;ZtCxT2fmjFofpbsJAAD0Ur8TLmAWVxGO5wLAXuGx5ClrCaZjZzVGa9fqrgGihnj9W1XTpgXLR1as&#10;ZKZLdPcAAAAAAABAj3pGujQL++T65ScXJ9MbZcO8hIl8unvgc+vHzHM9RBeGHHvZ1ndyy3/vOO/r&#10;jgKibCT5iEiIoyab1rmCZJKIR+huAgAA6Ek7B2O7ysTxE14mpq/oDgKAApH0hpS5Hz2+YcM9ulMA&#10;AAAAAAAA9tB7rpTJV17fuvL5lSvbdMeUsurE9IE+35DLBrCYS0z76O6BvdafmOd7iC7Gwevi0hhJ&#10;3lGdmHqvzzd8trqNIupTg3Q3AQBAYR02Y4bvkBGDrmDmi3S3AEDvxkTlJKgh4NjWWiu9xHVdqbup&#10;1LWsWtWuFpcGM9YfmcRK6jqHBwAAAAAAAPqMNyW58R2tj13fHG/u0B1TyjC5eJ8xhJgTA/fxTA86&#10;trOj7fVrmuOrW3VHlTo37rpqcVN1YvodPt+QqLqNZhMmlgUAgD7qowdyXlIfGIwNUBLkf21v33HB&#10;008//TfdJQAAAAAAAAB7IH8AZ3Vba/uC5njmr7pjSll1YqpZ5ht+qc8cGlabw3T3QLfBwesi1HUb&#10;pKoT4dVlpjfJROerbaE5CwAACiCUmnvQqOGD7lCrE3S3AECfYQjmTCBljatOTL+gOX7VVt1BQNQY&#10;Tl0TTMdeYEFr1CYmOgMAAAAAAOj92iXJqz8geflD4dTbumNK2bGRyKCBQ41ZA1jMIqahunug2+zH&#10;zPU+c8SsYMZavOXlt37WNekdaNT1XqNdnbFu8EmRUY+5M3U3AQAAdLcPB2NLlps5PxcyAPRlH6id&#10;+3ktGzZci5nOAQAAAAAAoJd5MEfurKZwaqPukFJWNW2at+KQfS/wmSNiavMA3T3QY/5x8HpmIBO7&#10;vL310ZswW79+XZNQXBBIRa4Vhme5Wv+G7iYAAOg5wYxVzYb5K7W6n+4WAOiDmM70mUOPCCTD38va&#10;mRd05wBRY7R27WTHnuhhvkdtHqa7BwAAAAAAAPaWvE9KmtMYST6nu6SUHTNnTr9B+5mXDNzHEyG8&#10;x9qXHcgkrisfWTE3mI4tbNqRuq3rKs2gUXM49Ypa1ART0avZECuIeKzuJgAAgO7y0Stjb9ZWAQCF&#10;sF627/jB40899bzuEAAAAAAAAIA98Aq5FG6I1t6mO6SUiZoaI/D1MedUHFIRV5ujdPdAwRwkiG4o&#10;802aj4PXxSNrOeuFEMcFktYZJKhOfepg3U0AANB91HM8T05F5wkWKbVp6O4BgD7tCOHxPhFy7CkN&#10;keS9umOAaG0k+T/VidkTy3z9b2Omybp7AAAAAAAAYI88m3NpdlM0mdUdUsqOTNSUHWAe+qPBw/pZ&#10;hMnFSwYzjSGmWwNmNBJy7Bje6yoOjVb6IZEQ4/2mdT6TTKpban/dTQAAAF/Uh4OxmeglnSEA0GNy&#10;JCmZY1nb8tRT7bpjAAAAAAAAAD6nrSRluq3t9WXN8dWtumNKVX4wkD8VPS1QOeZytfkV3T2gBw5e&#10;Fx/XdaVa3HbMnDm/HbSfOYeZw2p7oO4uAAD4Yo6NRAb5U9Zq9bv3dN0tAFAyhqoX/L9Rr/MTWSu9&#10;uOt1JmjUHF/2TnWi+iSfeXS92hu7THcPAAAAAAAA/AuS3pIkEzva1l3THG/u0J1TqvKTi0+uHDPl&#10;QHNMfnLxkbp7QBf+GjH9NpSJrcuRazWFU7/TXVTquiZ7X310YsYdQ30DbWKeobZ9ursAAAD21oeD&#10;sdtdd7NXYHJ1gD7mJenmzn18w4ZHdYcAAAAAAAAAfE75AzE3u60ddjbuvKY7ppQFHPukQMpaTEyV&#10;ulugWHx48PrRHLk2Dl7r90h9/Xa1qA0kIquF6Umr9Sm0c+5VAADobYKOffjAfTx3ESbAAYDCE8Sc&#10;CKStSn80el5TOv2u7qBS13Xy/oxgxnqGSVyl1r26mwAAAAAAAOBj1L6bvIbaWhON8fq3dMeUqvzk&#10;4oGkdUagckxCbR6uuweKxtEGif8OZeymHMlYUzjVojuo1K2Lr3xPLcL+jHWdIcUSYjpVdxMAAMDe&#10;+HAw9ptvvvny8GFfys9yjBO1APqG1e9t2zrz2WeffV93CAAAAAAAAMDnIYkekbmOmVnLWa+7pZSF&#10;0rH/IEG1gnmS7hYoWpO6Dl43SpKxxnBqg+6gUtc1ecV5/ox1lbptVqh1PH4BAHqRUMY6jVn8TK0O&#10;0t0CACXtu8ZQ44nJjv29tZHks7pjgEjta10fzFgvshS3E9O+unsAAAAAAACgi6RsB8nZ2H/WK+TY&#10;3/anrcVq9eu6W6BYsd8gnhx0YnfKXMfCrO38SXdRqWsKpzarxWnBjFXNJJar9a/qbgIAANgTHw7G&#10;/vOf/7x94vgJrxPTCJ1BAPDFSKI3SboXP75+/V26WwAAAAAAAAA+pz9LlyJNdmqN67pSd0ypCjr2&#10;UcxUS4JP1N0CvQUHmTiQP3hNJBc0RpLP6S4qdflZ3YUQ3wgkrbNIkKM+dZDuJgAA+HSipsbwjx1d&#10;yyzChAmzAaA4fNnD/FgoY/2wIZy6U3cM7ByQ3axuj6PUb4171OZXdPcAAAAAAACUuOddKWdnI8n7&#10;dIeUsq5BnLXEfDTeVIXPgZnpdPZ4vhfKxG5pIzfRHE69ojuq1OXf8xI1NZX+ykMvUI/n/KQKw3Q3&#10;AQAAfB6ef9p+SX1gMDZALyUlNbosp7asX/+67hYAAAAAAACAz2Gb2pmte++N1iWP1Ndvp2it7p6S&#10;FKqNfo28xuXM/B3CICDYczsPXqsFDl4Xia5JLX5ZlZh2d7lZMV89qOep7f66uwAAYHfHO/Z+gbFj&#10;blWvvk7Q3QIA8E8GEYnbQ46dzm58caG7Zk1Od1CpawinXvRHo0cbQ8Wv8pNi6e4BAAAAAAAoQe9I&#10;KRdveWXLlS2rVrXrjilVkx37aIOplklU626BXslQH+f7SJwdytjXt7V2JJvjmb/qjiplXe87Xu+P&#10;RteIISLGzJep7TLdXQAAAJ9l98HYLDerv47V1AIAe+8DV1J4/ZPrr8YVxAAAAAAAAKAXyO+73tKe&#10;227db9X/RXdMqZrs2F82iBPsNc5Um0J3D/R6OHhdZFriqz5Qi0Wh1NwbSZgOMZ1FmHABAKAohFKR&#10;Cf0Nzx1q9SDdLQAAn4KJ2QpUjh6v9h3PXhtJbtEdVOqa0ul3RU3NtwNjR9ep22a27h4AAAAAAIAS&#10;0SGJrt/R2hZvji95U3dMqQqkY18XQi72MH9bdwv0CWVEPN1neqcGHfuKD1jWPRROva07qpTl3/dS&#10;i3mBZPh64fEuVesn624CAAD4NLsNxlY7C5txJhZALyNpQ47lD1rWtzynOwUAAAAAAADgc3hMSjmz&#10;MZJ8XHdIqarOWCPLSCzwMJ9L/zxZI8AX94+D1z8MOfbKbSyX4uC1Xg3W0lfV4pxAKnIlG54VTHSU&#10;7iYAgFIWyMR+JAzPlWrV1N0CAPCvsV/tNLYE0rFTs9Hap3TXlLquqwXNUb9L/iSIriZcKQgAAAAA&#10;AKDnSHog15Gb1RRLb9KdUqqCjn04EyeEoDOIGMNcoLv1Z+bIAOKLQ469tK3t3Sua41dt1R1VyrJ2&#10;5gW1+G4gHTtBCLlcPe6P1N0EAADwz3Y72VK9Qn1JVwgA7LGc2tHP5FguamlpadcdAwAAAAAA/5+9&#10;e4Fzor73///5ziSbAbnprrZS/XvltD3WXlCo4FHbVTaJpz+teEHr/VLFK5dlN8lMIEQ2yWRhUSwq&#10;WqWKt653PW03ydJt1eJtWQSpVoqsWq9VQUSQvWW+/29gPadVUVA2nyXzfvJYZia17Ouxl2QmM9/v&#10;AMCXeJ0cCmet5D2O40juGDfyx8PDheGxfKRdRLhgG/reboU76am/Li2cvJbruudl6us3cUe5Wda0&#10;n9Y0bYw/YZ5NGiXVQ9/ibgIAcJPK+AWGzxj+K43oIu4WAIAdIugATdCSYCr6y6ZI3d3cOaD27UN1&#10;t/hta7UmxP1qs4K7BwAAAAAAoJRISaslyWnZcOJR7ha3Kkwu7iMtJoQ4W23q3D1Q8nYnIRI+Y9hV&#10;AdtKvvL2xptWzZvXyR3lZtlI3R8r45Ujy4wjLhakxQnvfwEAQD/y73e+kbIdkwYB7BJe7ZHOOUuX&#10;Ln2COwQAAAAAAADgS3xMUhYGYtZvGYgZqePucZ3KeE2Fz1dWoxmeK9TmQO4ecJ0tJ69FuffKgG2l&#10;cPKaV+9kGIsCtbUPiD28tep7U6O2B3B3AQCUuuOSNfv5fMMLA+YO524BAPiKBpJGdwVt67DOzqdC&#10;LbGWHu4gt8uGE49Vpc0f66QVBgccwt0DAAAAAABQAj4kKeve7Hz5upWxxi7uGDfC5OLA7BtCiHkH&#10;Dh88NZCOXt3V8eQivAfGp/drf8PRafOegSRmCBKXq20vdxcAAMC/Dcbe3N3dPqDMx9UCANtFLvpg&#10;w4YrV61atYG7BAAAAAAAAOALSPXnHnI6wk3mnNe5Y9yoKhIZqg/VpvoM32S1OYS7B9xOfFMI2nLy&#10;2p+OzmxetvoOp7Exz13lVr13KY8dl6xZ6NF8tvreTKDCPQ8BAGCn86eix3p13z1qdU/uFih5hUlX&#10;8HoOfUsIdYw59rBAvPa0TKz+Xe4ct8uFku1j4pPGDjMG3aW+OT/j7gEAAAAAANhF5SXRrdTRNR3H&#10;ujyOsa09BxKFNcNzKWESYeC3n1DPCT5jbE3AtqbnzNQDvRNeA4PHQ8kP1GLKcYnwAq9Hn0skjudu&#10;AgAAd/u3wdgrVqz45xGjRm9Uq4OYegBg29YRyYlPt7bexx0CAAAAAAAA8CVaKZ+f3GSmnuQOcaNR&#10;8YkDy33lV+lD9RoStAd3D8Cn7KcR/cY/ckQIJ6/5LTZnv6YWZ/hta75G4lr1nIE7tgIA7CSapomq&#10;ZCSkFnVqU+fugVIn3yFJp0khjhVEMwiDsqFvHSOMsqVVafPkXCjZyh3jdk/F5m3Q4tqJfl8kRULU&#10;cvcAAAAAAADsSiTJlrwjpjRH6p7nbnGjTyYXHyjEFLU5mLsH4FO+I4S4z580lwXTptUUSma4g9xs&#10;sWWvUov/rkpF/bpGc9X6f3I3AQCAO3k+84ikdhL0fYYWANgmmet2nPPb2tre4i4BAAAAAAAA2Db5&#10;FjkikrWSd2BwZfF9e9Ik3wF7D7qkwiiPFO5CzN0D8CW2nrxORdqCaTOKk9e8suHEEi2u/bjKMM8T&#10;JBN4DgEA+HqOCocH+1Pmb9TqydwtUPrUgdczPfmOkxebDW+qzSf8aXOFRtrthAtYoW/tq5P2eCAd&#10;vTwTqlvIHeN2Tsxx1CIUtK2XSIgb1bqPuwkAAAAAAKCfa3ekrMmGEw9yh7hRZfyKQT7f0Kv0Yfo0&#10;tbk7dw/AFxI0kkhrCqajT+TzeTNnpv7CneRmuUhdtjJe+YMy35jLBIkYblAAAADF9tnB2EK2q78w&#10;GBugf9hMJMPPtrX9ChexAwAAAAAAQD+2WUrZ0NX5YbolNn8jReq4e1ylMl7p8Rpjzztg+ODpguj/&#10;4+4B2DHiMPVROHn9Z8rnrSYz9SR3kVv1DuBYWBm/4l6fb2iEhJiqtg3uLgCAXY0/Ef7uoN09hYs4&#10;v8PdAqVPqtfuV9766LJV8+Z1fvJYNpR8KJCKrhaCHiZBB3H2Qckz1DHorYF09LA3O1ZPWRlr7OIO&#10;crumcOI3VcnIal3XH1Cbe3H3AAAAAAAA9EMbHCkTr769cd6/vp8CxfHJ5OI+Y5ipNr/B3QOwg47S&#10;df2JYNr6Q55kNBdKPscd5FYtsZYetbguGK++kwwjRiQuo88bGwcAANAHPvOCI4nWCI4SAPi05ZTv&#10;OevpZcte4A4BAAAAAAAA2Aap/tzX7XTWLjZnv8Yd4zZaXNP8ZebpZb6xMwXRCO4egK/pJ6TrS4Jp&#10;63fU7USboqkV3EFutWVSDSIrkKi9hfSyeiHoFO4mAIBdRcC2TtE8nsIdYnFHYuhr3ZKcyZlQ8obP&#10;+x8zkbq/BuPVo6VvwG/Va/m4YseBu6jj0cv2MUb8yB8Pn5KN2W9x97hd4e5MlWnzxz7SHlGbuBED&#10;AAAAAADAVoU7Yt3W1dFttcTS73DHuM2oiRO95Qfscf6BwwdH1ea+3D0AX484XicRDNjRxjzJWHM4&#10;8XfuIrdqijWsU4tJ42zrJg+JuSTIz90EAACl7/Nm/2gvegUA/KvCHWjmbOrYPH3lypWYPRwAAAAA&#10;AAD6J0lL805+SuEiX+4Ut9E0TYxLRk6qMsy42vweJlaE0iJ+Rl79+IAdvVfmu2dkrfRq7iK3ylj1&#10;r6jFqX7bOkYTdI363vyIuwkAoL/SJkzQ/T86OCmEqKEt4xIB+tQ/ScpTM+HkE1/0HxUuRFM/m8Gq&#10;Hx1sq5/NacWKA9caoxmepWrf8dRsOLGEO8btWkLJVyvjVxzpM4bdqTZP5O4BAAAAAADgJIked8iZ&#10;jLvYFl9hcvGqMvMXFftXzFSbB3H3AOxEQgg63UPilGA6ehvlO65uMue8zh3lVs3hxItqEfDb1vGa&#10;EHPV+re5mwAAoHR9djC2lO1q14AhBQCUfzh5OvfZZc/+mTsEAAAAAAAA4PPJdyQJK9eZvM2JOQ53&#10;jdv402aVP2XWqdVR3C0AfUgrnLwWHi9OXvcD2XDiMW3ChFHjRo44XyM5i0h8k7sJAKA/Oca29qwa&#10;efBv1fNjJXcLuEJrZ0fP+JaY/cb2/MdOY2NeLWoCqegKodHNan1A3+aBy+2tduRbAmlzyrbu2g7F&#10;0xKbv1GLa+OrfJGEECLM3QMAAAAAAMDgVXIolInU3csd4jafTC7uN8yr1eYh3D0AfagwHusi0o2z&#10;A2nrRuroTmVi9e9yR7lVNpz4w6iJE5vL9y+/UggxXT00jLsJAABKz2cGY/dIucaLsdgADOTdXfn8&#10;5cuWLVvPXQIAAAAAAADwOTpIyrkb1+ftJ2z7I6I67h5XCdrWUVKIOo20o7lbAIrok5PXZ6nfgRs+&#10;JrIfCyfe445yo96BXLeMiU+6d5hvkEVCTFLbPu4uAABuwWR49EDdc79a3Ze7BVxAyt90dr59WUts&#10;YceO/l8zkbo7/cnwS5rueUht7tMHdQCfKBOkXa/23w//qj+vsPP0TqIX8dvWi5oQvybswwMAAAAA&#10;gDtsJClT6rh0Lo5Li69wZ1p/KnI1kTiMuwWgiHyCxGQyyi4K2Na1zofOnFwq9SF3lBu1LljQrRZz&#10;K+M1i8oMX1wQXUyfdxNTAACAr+gzLypdXV2veY0BhQurdIYeADf6QErn0meWLm3kDgEAAAAAAAD4&#10;XJIezAunJhdOtnOnuE0gbR4mSNSREAHMnwguZqjfgakDiX4ZtK1r8h86c3HymsdTsXkb1CJ0XCJ0&#10;s1f31pOg8dxNAABc1H7axUL3XEcY2AZ9r5vImdoUTs7/Ov9I1rSXVsZDo8oM7/3q2OLInRUH8LmE&#10;ON9n7P39qnhkfC6W+gd3jttlw4k7xtnWyx4hChMyfIO7BwAAAAAAoI8UJqRa5HT0WNmY/RZ3jNsE&#10;kpGjha7XaUIcxd0CwGiQECKqDdMv9dtW/brOtfNbYws+5o5yo5bY7PfV4vKqusgC3aNfQ4KO5W4C&#10;AIDS8JnB2CtXruw64vDRb6gXm/04ggDcREr6Y2dP13nLly9/g7sFAAAAAAAA4LPkc46kKdlw4jHu&#10;ErcJpKLfE4LiQmgnqU2MwwbYajAJMUMbpl+Ok9e8FlvpNWpxciBtVgrSrlHr3+duAgAolsr4BYbP&#10;t/d8tZ92IXcLuMK7Mp8/NWOmHt8Z/1hLLP3OofEJlfv4RlynjjIu2Rn/JsC2icN0Q1+q9hlPz4SS&#10;Ldw1btccTjwVTE4bJXXjUUH0Q+4eAAAAAACAnUkSLZH5nsmFyei4W9wmmAyPJl2fJXS9irsFoL8Q&#10;ROVCiHSFUT4pkDYTb3asuWVlrLGLu8uNctHUSrU4zm9bJwgSc4SgEdxNAACwa/vMYOxehQupMBgb&#10;oO90qiN/s3XZ0msdhTsGAAAAAAAA4FPeleRMzy1bc6vT2JjnjnETfyI0QtO9M4VGp6tNjbsHoD/6&#10;15PXwbQ56/1X1t3aumBBN3eXGxUG1WgTJoz0jzzol+opK64e2ou7CaCEvLB2wwZcmNPPHJes2c9n&#10;7P1AYYAhdwu4QmtnR8/4lpi9Uyd17r3ob6Laj1quXr8Ld3f37sx/H+BT9hSkZQO2FcqEE3O5Y9yu&#10;yZzzeqC29r9oj7JF6sBqPHcPAAAAAADATvCadCics5KNjuNI7hg3KUwuThrNErrnRMLk4gDbIIYL&#10;EtfvY4yoDqai8ezy1XfhGhwe2XDi0UPjEzL7+A6+ioSIqoeGcjcBAMCu6XMHY0sh29WLfmWxYwBc&#10;QdLzeSHPal3aupI7BQAAAAAAAOBTOknKees7Nyaeis3bwB3jJsHktH2lbkQ1j/d8wmAIgO0khquP&#10;GysOqKgJpKKxXFfybieGiQ+LrfeCgQWV8am/9fkGTCchrlDbZdxdALs2+bv1HRvPxEQT/Yt6rRnn&#10;0X33qNVy7hZwhds6O966tCW2sKOvPkFTKLkgaFsvqNfu+wkTqkDf8gghGgJpazSt7b4wU1+/iTvI&#10;zQpff03TTqlKRq5W3xeLcME8AAAAAADsmjaRlPUb3uuYvaShYTNF6rh7XAOTiwN8JQeq35bb/SNH&#10;1AZsK5ozU49gAoni652odE4gXruIjLJZguhCta1zdwEAwK5lW3fGbi9qBYA7qD1mee36jzaYq1at&#10;6uSOAQAAAAAAAPhXkuhhQU5NUzj5MneLm1TGQ9/0GZ4I6cYlgsjH3QOwizpQaHRHlWGGArY1HSev&#10;ebTE5q5Xi2p/IrRA83jnqPUTuJsAdklS1mc7UxFMLtF/aJomqpKRkNBE4YpOXJQDfa1bSjktE05c&#10;V4xP1hROPFEVj4zSffpDJGhkMT4nuJcgMYHKy757XCI0frGVXsPd42a9x0vTg6no30ijW9T6AO4m&#10;AAAAAACA7VQ4nrmjO7/ZXGw2vMkd4ybHJWv28+i+GZrHew5tewwKAHyxQ4QQD/mT5rPBtGk1hZKL&#10;uYPcKBOrf1ctLhmXil6va/Ia3MgUAAB2xOfuCAsinPgC2LneIOmc98zSpX/kDgEAAAAAAAD4lOcd&#10;h6ZmI3U4Zi2iYLx6D/IZ1T7DO0lt7sbdA1AKBNH3CCev2WWt9Gq1ONGfNqs00uaq9UO4mwB2EZ3k&#10;0MVNkcQiogR3C/QaE580pCpl3q5eY37O3QKu8K4j5WnZcOKxYn7SXCz1j1HxiUdVGOW3qD2qM4r5&#10;ucGVvu/1eFvV/vov1P56hjvG7ZoidXcHk+GXSfc8rDb35u4BAAAAAAD4Ek9LKSdnwolnuEPc5JPJ&#10;xb267xLC5OIAO4eg0URac9CO/qmHpNUcTjzFneRGzZG659XiWL9tjdeEmE2FO5gDAAB8ic+flchx&#10;2knDxO4AO4e8pyufv2zZsmXruUsAAAAAAAAA/sV7RM6M7LI1v3YaG/PcMW5xVDg8eNAwfQoZA6aq&#10;zaHcPQAl6ZOT12lrMeXzVpNpP8ud5EbZUDJXGa/8YZlxxMWCtLh6qIK7CaD/ku/0SBrfHMHFNv1J&#10;sC5yyDBj8INq9T+4W8ANZFu+wxlfGBjN8dlbYws+VotfBG1rGQlhE+4CD31rd7W//nv18zY9a6ZS&#10;vXdpBiaF46XjktWjvLrxiDqYOoy7BwAAAAAA4HO8IR2K5KzkXTiGLJ5xtlXuIar1Gd4r1OZA7h6A&#10;kiTopx4SS4Lp6P/0ODS9d3AwFFk2nHiwMn7BH8p8e08WQkTUQ0O4mwAAoP/63MHYm7q62nczBhS7&#10;BaC0SFpPQl7+dGvr3dwpAAAAAAAAAP+ii6Sc39m5eVZLbC4mDiuSI6urBwzZ07h80O6eEGFAIkCR&#10;iONI9xwbSEcfIYemZyJ1f+UucpuWWEuPWtxwdNq8ZyCJGYLE5Wrby8vwXa0AACAASURBVN0F0L/I&#10;5yjfeWKzOed17hL4P/60earm1W9Vq4O5W8AVFm14t2PikoaGzdwhTeHEnKpUdKWu0T20ZcAsQJ/R&#10;SIhEVcocNSY+6dynYvM2cAe52WKz4c1R8YlHV/gqfkOCTuPuAQAAAAAA6LWZpJwt13XXZ+rrN1Gk&#10;jrvHFdRx+pBhvkGTPUJgcnGA4hDq4wSPRj8LpqN3d/d0z1xspddwR7lNS2xhh1rYlfHQbWWGN6G+&#10;KedR4T1MAACAT/ncwdgrV65cd8So0R8QTrACfFV/zgt5bmtrK8vs9QAAAAAAAADb8KjT0z0ta6VX&#10;c4e4xaHxCWXfMg66aMhehkUkhnP3ALiQEEQ/J41OKJy8zpMTy4WS7dxRbvN4KFk43zAlYFs3qW9I&#10;g/q2HM/dBNAfSEn307ru8zL1czZxt8BWlfFKT5lvTEoTWjVtvQAKoC91SymnZcKJ67hD/lUuUpf1&#10;J0I/1jzeh9Xmf3L3QGkr7KsPMwY/o/YTT1K/Cy9x97hZa2zBx5qmne5PRl5SR1HTCa+DAAAAAADA&#10;R6o/95DTEW7CJJZFMyo+ceAevvIrhhqDa9VmOXcPgAsVBv6e5fV4JwTT0Vu785vrChPocUe5TUss&#10;/Y5aXFiVNudrpF0riI7mbgIAgP7lcwdjbyGpnQQdVsQWgF2flF1EYvqzy5bOcRTuHAAAAAAAAIBe&#10;LzjkTM2GkjnuELfYMpDHGHvOPsaIwgXM+3P3AMDWk9c6aVtOXjsdPbOyMfst7ii36R1g899Vqahf&#10;12guYYAXuJckKWfmzNQsx3EkdwxsNS4V/YbPGPtbtfoT7hZwhffIoQmZSOJP3CGfpzCB15j4pDHD&#10;jMF3qM0TuHug5H1HCPFMMBk5p8lMPcId42a9+yWxYCr6gjqC+o1aH8jdBAAAAAAArtPqSDklG04s&#10;4Q5xi8Lk4vsYB11cYZQXJhf/JncPAJBXfUz06gPODdjW9XkiuzmcWMsd5Ta5UPI5tTgmmIqeRhql&#10;Cdf9AABAr20PxhayXf2FwdgA2+8F6eTPembZsuXcIQAAAAAAAAAFkmitIGdmZ8fTC1piLT3cPW6g&#10;xTXNX2ae4jPGxtXmd7h7AOAztpy81gzPOUHbmq+eGOtx8rr4CnfcrIxX/qDMN+YyQSJGgvbgbgIo&#10;ok1SyvMy4cT9FE5wt0CvgG392KOJ+9XqPtwt4AKSluU78yflYql/cKd8kadi8zZomvbzqpQZE0Qz&#10;CHfJhb41hHT9IbWPPivbmYo7MUx8zqkpUndvIG2uEaQVBsd/i7sHAAAAAADcQL5FjohkreQdmMCy&#10;OP5lcvHC+z77cfcAwGcMEEJM8xBdHEhHr9n0QU/DE7b9EXeU2xTeJ6uMX/Coz7f3VBIioh4axN0E&#10;AAC8tjkYWx3FrMHZVIDtIiXJX723dm2ovb29gzsGAAAAAAAAQOlWh6s3fkxy5uOh5AfcMW7ht60T&#10;/EbkarX6A+4WAPhSA0mIWg/RJUHbmrtxff4anLwurt5JQq4bZ1t3qe/DTCIxkb5oAlmA0vB6npwT&#10;c+Ets+lDPxFMmxOF0K5Vqz7uFnADeceG9zouWdLQsJm7ZHv0Xvw8Ux3rPK8JcTvhQjPoW0Lto8+o&#10;8pmjjk6bZ+L9DF6ZULLNHw+P1nyeh9R3ZjR3DwAAAAAAlKzNUsqGrs4P0y2x+RspUsfdU/J6Jxc/&#10;3WeMjanN/+DuAYAvNUQQxQbt7rksYFt2V+fbN7TEFmLMShH1fr2T/nj4Ns3wFGZaPkd9aMxZAADA&#10;5IsubGovWgXArutN6eTPe6atbTF3CAAAAAAAAMBW8g9SUnUmnHiJu8QtAmmzUpBWpwkxhrsFAHbY&#10;UBIiPmh3zxU4ec2j987kV46zrRs9gq4hElXcTQB95KnOju7xLbH0O9whsNWR1dUDhuw14AYi7Tzu&#10;FnCFHpKypimcuJY75KvIhhMPBlLRvwtBD5Ogg7h7oLSpn7PgblJrraqLnJSLplZy97hZNma/pV4v&#10;fzJkL+NW9Z05g7sHAAAAAABKilR/7ut2OmsXm7Nf445xA03TxLhk5P9hcnGAXdaeQogGnzF8SiBt&#10;zlr7yrrftC5Y0M0d5SaF98rU4nx/Mny90D3XCqIjuZsAAKD4tjkYW0jZXjjLBQDbIu/b1NExceXK&#10;leu4SwAAAAAAAACUlxwpq7PhxB+4Q9wimIyMJU2vE0L7KXcLAHxtn5y8nuxPR6/u7njytt47N0OR&#10;NIcTL6qFP2hbPyMh5qj1b3M3AexEi9rf+ujiVfPmdXKHwFaVaXP/IXsZ96vVw7hbwBXeI4cmNEUS&#10;f+IO+Toykbq/BuPVo8kwGonEcdw9UOIEHaR79aeCafPCplCykTvHzZY0NGzWNO1MfzLyktpPn0mF&#10;7w4AAAAAAMDXItvyeWdyzkz9hbvELfxps8qfNGepI7rR3C0A8LXtI0i7qXz/imnBVHRmtiv5Wyfm&#10;ONxRbpI17aWaph3lT5hnkEa2emhf7iYAACiebQ7G7nKcNWW6VswWgF3FBrW7euWzba2LuEMAAAAA&#10;AAAASNI6STK+9tW1N2LW2+IYl4qO9GhyFun68dwtALDT7asR/brMN7Y2kIrOyHUl78XJ6+JqCid+&#10;N2rixGz5/uVXCiGmq4eGcTcBfA2OI2UkG07Uc4fA/ylceFhG2t1qtZy7BVxA0rJup3N8qdzhqSnW&#10;sK4yXhn0+cakSYip3D1Q8nYj0u4J2tbI7HMvm05jY547yK0ctUejFlcH0+YL6ntyO2353gAAAAAA&#10;AOwo+Y4kYeU6Urfh3EtxbJlcXNcTGmk/wdRaAKVFCBqhfq/v8huR2qBtRQvnWLmb3KT3/bK7j6yu&#10;fmjInkaN+obUEt4zAwBwhW0Oxl6+fPnrow87vHABr7eIPQD9m6Qnupyec5YtW/YqdwoAAAAAAAC4&#10;Xo86UF2g/prZHE6s5Y5xA38i/F1N98z0aHTqllNbAFCyek9e3+M3ImGcvC6+3slF5lbGaxaVGb64&#10;esK9RG3r3F0AO2gDSXlmFs8f/YamaaIqGbE0oc0kPKdAMUi6+/3O93/ZGlvwMXfKztQSa1GHoVTt&#10;t63lmhA3qfUB3E1Q0kThQsaqkQcfrvYNJ7TEZr/PHeRmTaHkA1Vps10n7RHCHX8AAAAAAGD7dUgp&#10;r920Pp98wrY/Iqrj7il5mFwcwE3ED0jQ/wTT0afy5Ji5UPLP3EVusqShYbNaXF0ZDy/0GZ6UWj+T&#10;CNNfAACUsm0OxnYcJ3/E4aNfUy8DBxczCKBfkrKrcJex1mXL0oXfDe4cAAAAAAAAcDuZo25nalM0&#10;9QJ3iRtUpc0DddJimsdTOGmCgTsArvK/J6+fzJNj4eR1cfUOtrm8qi6yQPfo16jvxbHcTQDbqZ26&#10;8ydgX63/qIpEhlalzNsE0c+5W8AVeqSUoUw4MZc7pC9lw4k71LHSS+pY6UG1uQ93D5Q2QaLSZ/iW&#10;BtLmyZlQso27x83UMdFzlfHQaJ/hfUhtHsHdAwAAAAAA/ZykB/PCqcmFk+3cKW4QrIscQh79ao9G&#10;J2FycQDXGaOT9qdg2srlSUZzoWQrd5CbtMTsN9TibH8yfL2me64hvG8GAFCytjkYu9ca9YHB2OBu&#10;kv7WQ/LspUuX4qQuAAAAAAAAcFtFUk7DHVqL47hk9bc8+gBTJ+0itVnG3QMArMb2nrzOSJJRDAAp&#10;rlw0tVItjvPb1gmaEA2E8xbQj6nniJa8pNOao6m13C2wVeECRH2YXhgs+h/cLeAK70tyJmTCyRbu&#10;kGIoXNBXGQ+NKjO89wuiI7l7oOTtJ0h7IpiKTmyK1C3ijnGzllj6ncr4BT8tM/a+RZA4k7sHAAAA&#10;AAD6H0m0XEo5ORtOPMbd4gbHJUIHeT3eGeTVMbk4gOuJKp3EuKAdfYh68jMwcXBxZU37aU3TxlYl&#10;zDOFRoU7ZWMiUwCAEvOFg7GlkO2CMCkSuJaUJH/1znvvhl977bXN3DEAAAAAAADgauullLPWvrr2&#10;V60LFnRzx5S6Y2xrz4FEYa8+4FK1OYC7BwD6ExEQJPwBO/qAzPfMyFr237iL3CQbTjx6aHxCZrjv&#10;4MmaEJZ6aAh3E8C/kpJuVPtrk7C/1n8E0+YE8uq3qNVB3C1Q+goXGXeRc1JLKPkqd0sxFQZlqtfn&#10;yn18B88nIX7J3QMlbwBpdHswbY16/5W1U/Gay6cltrBD07Sz/cnIi+p3f5Z6SONuAgAAAACAfuFd&#10;Sc703LI1tzqNjXnumFIXTE7bV+pG1Ovxnq82vdw9ANBvFIaBjSevfmIwHb2jk5y429635uQ4jlSL&#10;OwO1tQ+JPby1JEQN4dojAICS8WV3xm4vSgVA//M2kTz/mdbWLHcIAAAAAAAAuFpeEt3U1dEZa4nN&#10;fp87ptRVxqcOK/MNqB4oxGTCgB0A2DYhBJ0iPJ6TcPK6+FbGGrvUoj4Qr72NjLJZguhCwl0egF+3&#10;JGdyJpy8gTsEtqqMV3p8vjFpEtpU7hZwCUl3r+18/5etsQUfc6dw6H19vjiQNpcL0q4lXPwLfU5c&#10;UXFAxQ8r46FTCxMCcNe4Ve+FpclgMvIC6fqdhPdSAAAAAADcrJOknLe+c2Piqdi8DdwxpS4Qr91L&#10;+Lwh0o3LBJHB3QMA/VbhHOp5PtJ+EUxbN3d29CTwXlrxZOrrN6lFLJicdgtphk2CziDC3VIBAHZ1&#10;XzgYWz3LrylWCEB/ISU96Ah5SWtrKy5yBwAAAAAAAD6S/pjvyU/JRVMruVNKXWX8ikE+39CrfMbA&#10;aWpzd+4eANhl4OQ1o0ys/l21uMSfit6oaVQY9HUMdxO4lKR1UjinZkLJFu4U2GpcKvoNnzG2kfC8&#10;AMXRI6UMZcKJudwh/YF6LrwhkIz8Vej6fWpzL+4eKHn/5TO8S8fZ1qnN4cRT3DFu1mSmHlGvv0d6&#10;NHpUbe7H3QMAAAAAAMUliR4W5NQ0hZMvc7eUuqPT5u67STFNGGVXESbEAoDtV1aY3NBneC8I2NZ1&#10;HwtZ/3go+QF3lFs0mXNeV4sz/bZ1gybENWp9FHcTAAB8dV84GLvbcdq9Gm4oAa7xkSNp8rNLn13I&#10;HQIAAAAAAACu9rKUsiYTTjzMHVLqKuMXGGW+vS/zGcNChIECAPDVfXLy+vygbc3bJOQcnLwunmyk&#10;brla/MRvW+M1IWar9QO5m8BV/kbCOSETwkWG/cU42xrj0URhEOi3uFug9EmitYKc0zPh5GLulv4k&#10;Y6Yer4pHRuk+/SESNJK7B0retzxC/CmQNq9Sr8c3c8e4WXOk7vlAvHY0GWUPCqIjuXsAAAAAAKAo&#10;nnccmpqN1P2RO6TUFSYXL/MNnbyb0KpJ0DDuHgDYZQ0UQoR3IzExYFsNXZ0fXtsSm7+RO8otsuHE&#10;Ek3TfuxPmGeTJlNEYjh3EwAA7LgvHIy9efPmdu9umDQJSp8kepK6Os9+dsWKdu4WAAAAAAAAcK0N&#10;jpSJV9/eOG/VvHmd3DGlbNTEid7yA/Y432cMj6rNfbl7AKBk7EZCmOqvS4O2NUeu656Xqa/fxB3l&#10;Ftlw4sHK+AV/KPPtPVkIEVEPDeFugtImJTU5H+bPyKVSH3K3wFaBtHmZR2iFOwqUcbdA6ZNEy6mn&#10;a3yTVf8Kd0t/lIul/jEqPvGoCqP8FiJxBncPlDyfIO0mtQ8+uv3tjZfjPRU+mVj9u9+eNOnYA4cP&#10;LgyMP4e7BwAAAAAA+sx7RM6M7LI1v3YaG/PcMaXsyOrqAYP3NC71GcPCanNP7h4AKBnDhBCz1HPL&#10;FQHbSr7y9sab8J5acTiOI9ViUWX8igd9vqEREmKq2ja4uwAAYPt94WDsF1988aMjRo1+l3BnIChd&#10;3ZJkXWtbW0Lt2OANAQAAAAAAAOCQl0S3UkfX9Gys/l3umFKmTZig+3844syK/StmqM2DuHsAoGTt&#10;TkIkRLn3yoBtpXDyunhaYgs71MKujIduKzO8CUF0ntrWmLOgFEk5N/fcy7W40LB/2HJB4l7GjYK0&#10;c7lbwC3kPWs71l7UGlvwMXdJf1b4+miadua4ZGS5JkRSPaRzN0GJE+LCA/cefGhlPHxyS8x+gzvH&#10;rXqPfc7129YL6nc/RdgfBwAAAAAoJV0k5fzOzs2zWmJz13PHlLLC5OIVB+xx4ZC9BhQmF/8Wdw8A&#10;lKxvCCHmHTh88NRAOnp1V8eTi1piLT3cUW7Qe0dyqzJt/tontTQJOo27CQAAts8XDsbeQlK7emLH&#10;YGwoOZJolXDyZz3T1raUuwUAAAAAAABc6zHHocnZSN1y7pBSpmmaGJeMnOQfOeJqtXkIdw8AuIX4&#10;phC05eS1Px2d2bxs9R0YuFkcLbH0O2px4bhU9Hpdo2sE0dHcTVAyOqWUl2TCidu5Q2CrQKL2gCF7&#10;GQ+o59wfcbeAK+QdKc1mMzW79+4V8CV6v071wbT5vDoyu5sKk9YA9CVBo32GZ6nftiZkw4nHuHPc&#10;TH3964O29SIJUfjdH8zdAwAAAAAAX5f8XXdPftpiy17FXVLK/ndy8QMqYmrzQO4eAHCN/QTRrT5j&#10;bE0wFY1lreR9eA+8OFpCyVfVYkIgGble6Nq1ON8FAND/fflgbCHb1V9HFKEFoFiklHSjI2RNa1sb&#10;ZqwHAAAAAAAADu2OlDXZcOJB7pBS57et4/1JcxYJGsndAgCutZ9G9Bv/yBGhgG1Nz5mpB3Dyujia&#10;I3XLNE37iT9hnkoapdVD+3M3wS7tn5TPj8+YqSe5Q2CrQCoaFHrZnWp1D+4WKH3qhXstOXRGNpJo&#10;pnCCO2eX0xRKZvyJ0I81j/dhtfmf3D1Q8r6hCdGs9r2nZcKJ67hj3KwpnPider0eKwQ9SoIO4O4B&#10;AAAAAICv5AWHnKnZUDLHHVLKCpOLF85l+EeOmKk2v8vdAwCu9R3SqNGfNEPBtGkV3tflDnKLjJl6&#10;XItrh1cZ5nmCZKIw8Tt3EwAAfL4vHYwtidaIYpQAFMc/8yQvbF3a+nvuEAAAAAAAAHClDVLKVFfn&#10;29e2xBZ2cMeUsqq0+ROdtIQmxFjuFgCAXt8RQtznT5rLcPK6eHoHvt97ZHX1/wze06hW34OQ2h7E&#10;3QW7FvVDtNzpyJ+Yi6X+wd0CWy9MrEpGLKGJeGGTuwfcQK6gnu6TMlb9K9wlu7KslV49Jj5pzDBj&#10;8B1q8wTuHih5XrXfNy+Qtkav7Vh7cWtsASZpZ5KJ1P31GNv68UASD6jNo7h7AAAAAABg+xQmphPk&#10;zOzseHpBS6ylh7unlGFycQDod7Y8H2lNwXT0iXw+b+bM1F+4k9zAiTmOWiwcE590/1DfoIgQYrLa&#10;Nri7AADg3335nbGJ2vu8AqA4Hu128he1tbW9xx0CAAAAAAAArlMYCXZbV0e31RJLv8MdU8qCyfBo&#10;0vVZOmlV3C0AAJ+r9+R1IB193MnnLZy8Lo4lDQ2b1aLOHw8v1AxPSq2fTYXvBsCXe4DWdp2bq6/f&#10;xB0CRJXxqcOqUuYi9cv7/7hbwCUk3SvXdV+QwXPATvFUbN4GLa6dVOWLxIUQFuG1GPqYIHFmuVFx&#10;SCBROx4TKvB5LJx479D4hOO+ZYy4Uf3SX8DdAwAAAAAAX6ibSN4oOjriTbGGddwxpSyYiv6UNKrD&#10;5OIA0I8dpev6E8G09Yc8yWgulHyOO8gNCu+jq0WkKm3+WpfabBI0nrsJAAD+z5cOxhZStpPAOVDY&#10;pW2U0ql+ZunSm7lDAAAAAAAAwH0k0eN5h6Y0R+qWcbeUsnGp6Pc9Gs0i3VMYmIM3swCg31NPVEf3&#10;nrz+HXU70aZoagV3kxtkY/ZbanFuVdqcr5F2jfo+HMndBP2WJClnZc3UzN47rAOzqrrIoT5j4INq&#10;9WDuFnCFvCOl2WymZuM5YOfqvbvHdL9tPacJcbtaH8TdBKVN7e/9UHrKWgOp6BmZSF0zd49brYw1&#10;dqnFhQHbekEIUa/Wde4mAAAAAAD4NPkHKak6E068xF1SysbZ1hhdUJ3QRCV3CwDA9hHH6ySCQTt6&#10;X3e+Z8Ziy17FXeQGuVCycGPVk6vS5k96z2v/kLsJAAC2YzB2l+OsKdO1YrQA9AH5TLfjnN3W1raa&#10;uwQAAAAAAABc5zVyqDZnJe/Dxft9Z5xt/YeHRMyj0elqE29iAcAuSPyMvPrxATt6r8x3z8haabyX&#10;WQS5ULJV07Sj/AnzDPXqYauH9uVugn7lY7Ufd35TJHEvhRPcLaAEUtHTda9+i1rdjbsFXEDSOinp&#10;9Gwk0YzngL6TDScerKqLrFa/2w+rzQO5e6C0CaJytc/XFLCtaM5MpfE+DZ9MODFXva7/TWh0j9oc&#10;yt0DAAAAAABbvORIWa2O1f/AHVLKgnWRH5BXv9ojxAncLQAAX4FQf07zejzjg+nobZTvuLrJnPM6&#10;d5Qb5ELJP2sTJhxeNfKgCwVps9RDe3E3AQC42ZcOxl6+fPnbow87vEOtGkXoAdhZeiTJWa1tbUnH&#10;cXq4YwAAAAAAAMBVNkop0x+919GwpKFhM0XquHtK0nHJmv08um+GR4hzaDve4wIA6Oc0Ieh04fGe&#10;gpPXxdM7COfuI6urHxqyp1FDQtQSBnoC0RuSnJ9nIsk27hAgGjVxorf8gPJ6oYnJ3C3gFnJld77n&#10;pMVWeg13iRvkoqmV42xrtEfQb4nEcdw9UPJ0IUSqKmkedlQ4fMETtv0Rd5BbZSJ1Tf5EeIzm8Tyq&#10;Ng/m7gEAAAAAcLEPpJQz17669sbWBQu6uWNKVcC2viNIxMmrn0KYXBwAdn2F63MuIt04O5C2bqSO&#10;7lQmVv8ud1Spcxob82pxc1Uk0qgN1aJCiKvUdhl3FwCAG33phaqOcsTho18hQd8tRhDATrA6T/Ls&#10;1tbWZ7hDAAAAAAAAwFUKA7rucDp6ItmY/RZ3TKmqjIe+6TM8llf3XUw4sQAApeffTl5vlpR8LJx4&#10;jzuq1G2ZPIXo6sp4eKF6jUmp9TNpyw0UwW3Uztwzmx066bFI8m3uFti631dxQMW9avUo7hZwCUn3&#10;ynXdFyyur9/EneImzeHE2sp4ZbDMGDNbECZegL4nBJ0yaHfPd8fZ1nj18/d37h63ylr239T34AiP&#10;EPerzZ9w9wAAAAAAuEwPkVzQI2lm4bicO6ZUVabN/ctImy4wuTgAlCbflvdzjbKLArZ1rfOhMyeX&#10;Sn3IHVXqer/GNf5E6GbN452j1k/gbgIAcJvt3bEvzPyNwdjQ/0m6uTPfPfW5557DRRIAAAAAAABQ&#10;NJJoiUPOlFwo2crdUqrG2Va5h6jWZ3ivUJsDuXsAAPrYlpPXAwVdGLSta/IfOnNx8rrvtcTsN9Ti&#10;bH8yfL3QPdcKoh9zN0ExyTu6Ot6++LHYwg7uEiAKJiNjfYbnPrU6nLsFXCEvpYzmzFTacRzJHeNG&#10;LbGWHrWYErCt5UKIBWrd4G6CkneIR4hn1L722U3hxO+4Y9yqMOhj1MSJVeUHVMxX+94Xc/cAAAAA&#10;ALiDzFG3M7UpmnqBu6RU+ePh4cLwWD7SLiJMLg4ApW+QECKqD9UvC9jW7LWda69rjS34mDuq1GWt&#10;9Gq1ONGfih6rafIaInEodxMAgFts12BsKWS7wE0goH97Vzr5Xz7T1vYodwgAAAAAAAC4yuvkUDhn&#10;Je/BRft9oyoSGaoP1aZ6xJY7pA3h7gEAKLLBJMQMbZh+ud+26td1rp2Pk9d9L2vaT2uaNqYqYZ4p&#10;NCrcKXsf7iboU2ovTkay4UQ9dwhsFUybV5CuNxAuVITi+EA9DfwiE05mKJzgbnG9TDhxe1XafFEn&#10;7UHC6y/0vWFqX/uRQDo6K9eRvNqJOQ53kBu1LljQrRaXBGzrBSFE4fUfd4sDAAAAAOgDUtJqSXJa&#10;NpzAddZ9pDJeU1HmKwtphudytTmAuwcAoKgE7SFIpCqM8isDaTPxZseaW1bGGru4s0pdNlL3R23C&#10;hB9VjTzoEkFaXD1Uwd0EAFDqtvckRnufVgB8LfL3m7u6LlyxYsU/uUsAAAAAAADANTaRlPUb3uuY&#10;vaShYTNF6rh7Ss6o+MSBe/jKr9CG6bVqs5y7B1zvNfWhqY99uUPAnYR6HhRCpCuM8kk4eV0cvZOs&#10;3BmorX1I7OGtJSFqCBdPlaKPZD5/ZtZM/Q93CGzd/6swKm5SL7lncbeAW8iV3T09Jy220mu4S+D/&#10;5ELJ1sp4aJTP8D6gNsdy90DJ09S+dsxvRA6rjE89uyU2dz13kFtlwonr/GnzJY20RioMlAcAAAAA&#10;gJ1lvZRy1pudL8/HeYW+8cnk4j7DN4UKk+wC8Po7bT2u3os7BNxKDBckrt/HGFEdTEXj2eWr73Ia&#10;G/PcVaWs9+t7Q2V86t0+34DpJMSVatvL3QUAUKq2azC2IMIJaOh/ZOHCd5r27HNtN+HuYwAAAAAA&#10;AFAkhePPuzo7eiItMfsN7phS9O1Jk3wH7D3okgqjPEIkvsndA6633pEy1d359nWdG3YXg/c0qoUQ&#10;hQkCcCEFMPm/k9eBVDSW60rejTv49a1Mff0mtYgdl6xZ6NF8thA0gbacNoES0C4dOjFjpv7KHQJE&#10;VWnzwHKjojDw8ofcLeAa98m13ecv3vo8D/1MSyz9zqHxCT9V+zzXq82LuHvADcTPfMbAZ4J1kfFN&#10;0dQL3DVulQ0lcwHbGqO+H4+q/e4R3D0AAAAAALu4wsCsX38s5YzHwon3uGNKUaC2djfaw3ulPlSv&#10;KdwRlrsHXO9dSU587Svrfu3Z2zdgqG9QRAgxWT1ucIeBax1IGt3uHzmi1m9bM5rN1EMY89O3eiea&#10;rD4uEb7Z69HnFN7z5G4CAChF2zUYu9tx2r2a3tctADviWcp3n/30c8/9nTsEAAAAAAAA3EESPSPz&#10;PZOzpv00d0spqoxXesqMseccOHzwDLW5H3cPuF6X+q1f0NnRNaslNvv9f3m8blwq+muPRjNp66CQ&#10;7Xp/FaAPHCg0uqPKMEMB25qeM1OP4OR131pszn5NLc7w29Z8jcS1JOhw7ib4Wh7r7Og85VPP8cAk&#10;kIoGdU27S63uzt0CrpAnKWdkzVQKr539W+/dun4ZTJsriLS5IMGYogAAIABJREFUhDt5QN/7D/Lq&#10;T6mfufObQskHuGPcKhNOvBSMVx9BvgH3qn3uY7l7AAAAAAB2SZL+2CNpanOk7nnulFL0yeTiotyL&#10;ycWhP/iYpLx2fefG9FOxeRt6H+tWH5GqeORG3dATav1MwkTDwOcQTYgH/CmzNZg2zaZQcjF3UKlb&#10;bNmr1OL/VaWifl2jwnvr/8ndBABQSrbrYsH333//lb33+kbhZDR2woBbD0lK5oWsa33uuW7uGAAA&#10;AAAAAHCFN6RDkZyVvAsX6+98WlzT/GXm6T5jbIwKFz4D8JJS0gNCOJGmUPLlz/sPmiN1/1SLS4N1&#10;kfnk1eqJxPFFbgT4X4LoeyTEQ/6k+WwwbVo4ed33suHEEvXa9eNxhnmORjJRuFs5dxPsGLUzd/Pa&#10;V96/onXBApxjYFbYD6wyzBlCo+mFTe4ecIUPiJxfNIWTGQonuFtgO6n9m/mBZOR5oev3qc29uHug&#10;5A1WL0n3BWwrnXvu5ajT2JjnDnKjpljDusp4ZaDMN/Y6IehS7h4AAAAAgF3Iy1LKmkw48TB3SCka&#10;NXGit/yAPc4/cPjgqNrcl7sHXM9RH4s6O3qmt8TsNz7vP8jFUv9Qi7Or0uZ1OmkNav2oohYC/LtR&#10;RFpz0I7+qYek1RxOPMUdVOpykbpsZbzyB2W+MZcJEjEStAd3EwBAKdiuwdivvfba5iNGjX5LrX6r&#10;j3sAvsga6eTPeaat7UnuEAAAAAAAgH7EyTv5au6IErWZpJwt13XXZ+rrN1GkjrunpGiaJqqSkROr&#10;DHMWFQYTAvB7kvL5moyZ2q73npqiqRfU4r8Dqeg4ocnZROIHfdwHsG2CRhdOXgfSVovM562saT/N&#10;nVTKnJhTuMDltsr4Fff7fEMjJMRUtW1wd8GX6pFSVmfCieu4Q4CoMj51mN+I3KFWf8bdAu4gif4q&#10;yDlpWxPuQP+m9tEfr4pHRumG9rDa8fkRdw+UPKGEq3404rBxtnVGczixljvIjVpiLT1qcVkgbarn&#10;b20ebef1TQAAAADQz0m6W+vqauXOKEEbHCkTr769cd6qefM6uWNKzSeTi5fvXzFTEI3g7gGQkppF&#10;T76mKZpasT3/fS6ULDzvHh2wrZ8LIdKESfKBk6Cfekg8GUxHH+1xaHpzpO557qRS1vse23XBePWd&#10;ZBgx9Q24jPA+GwDA17L9T6KS2tULHwZjA5eFGzZtnPziiy9+xB0CAAAAAADQz8icmfoLd0SJKdwZ&#10;t7HH6QwvNme/xh1Tivxps8qfNGdtHTwIwK5wl4CIei59wHEcuaP/50ykrlmbMOGwqpEjzhUkZ+Eu&#10;ucBJkKgUuufJQDr6CDk0Xf18/pW7qZS1xOZvVAurMm3+2ie1tPoGnMbdBNv0gXRoQiaSaOYOAaJx&#10;qej3fcbAB9Tqwdwt4BoPdHWsP6/3eRt2UYU7+YyKT/yvcl/FrULQ6dw9UPrUz9k4jxSt/lR0fDZS&#10;t5y7x60yoeQN6nuwShN0L+7eAwAAALDrk0R/z8Tq3+XuKCF59TW9lTq6pmfxdd3pCpOLj0tGTqoy&#10;zLja/J7gDgIguVJ91GbCycxX+X9nwomHR02c+Pvy/csvFUJMVw9V7ORAgB1xgkejnwXt6G9JODFM&#10;pNq3mmIN69Ri0jjbuslDYi4J8nM3AQDsqrZ/MLaQ7eqvo/qwBeAzJNH7guTFT7e2PsTdAgAAAAAA&#10;AC4gaalDcnI2nFjCnVKKgrZ1lBSiTiPtaMLZauD3vpRy1pudLy9YGWvsonDiK/9DTmNjXi0WBmpr&#10;G6m8rEb9eE9T27vttFKAHSPUz+DPSaMTguno3d093TMXW+k13FGlrCWUfFUtJgSSkeuFrl2LO3b2&#10;Oy85Pd0nZK30au4QIArY1pkeTdysVgdyt4ArqMM7OT1rplJfZdId6H9aYws+1jTtF1XJyAqhji3V&#10;Qzp3E5Q4QQdogpao16+LM+HEXdw5bpWN1P1xnG2N8ZB4VG1+m7sHAAAAAKCfeCxPzpRcKPkcd0gp&#10;CqbNgD8VqVMHhodxtwAob0qiGbllL9/ee176K2tdsKBbLa6rjE9dVOYbYAkhrlTbvp2TCbDDNBL0&#10;C7U4NZiO3tqd31y32Gx4kzuqlDWHEy+qRcBvW8drQjSo9e9wNwEA7Gq2ezC22oFrxzWyUExSUsYR&#10;8oLW1ta3uVsAAPpCXnOkTloPdwcAAADs8r7WiRb4hHzLIWE1dyYXOTHH4a4pNYG0eZggcTUJcTze&#10;X4J+oENKea3zoWPnUqkPd+Y/nKmv36QWM49JRW8aqNHVav18wgAR4KOpj7O8Hu+Ewslrp6NnVjZm&#10;v8UdVcoyZupxLa4dXmWY5wmSCSLxTe4mkJn8euf0XCq9U5/vYceNmjjRW3FA+RwhxFXcLeAa6/MO&#10;nZWLJH7/dSbdgf6nd2C97bet5zUhCoNjh3E3QckbqF6/7gykrcPXvrK2tveiZSiy5nDi75XxqUeU&#10;+QZeLQQN5u7pC5Kcp7gbvpCQefUXzm0DAADA1yMI52G/vnZHyppsOPEgd0gpCiQjRwtdryPScAM7&#10;6A8+klLWr+1cO7cwSeHO/IdbYnPXq0VNIFF7A+llSXWsPYEIU+oDG6/6mOjVB5wbsK3r80R2czix&#10;ljuqlKn9iD+MmjixuWL/8stJiBnqod25mwAAdhXbPRhb7VnhzhlQLB9LkjWty9puxCz1AFDKcqHk&#10;n2nrASQAAAAA8OkgKed2dn6YaonN30hUx91TUoJ1kUPIo18thHYS4cQd8Ctc4HNnviM/PRdL/aMv&#10;P9FjkbrC5IK/VL8D86VHny0EjevLzwfwJbacvNYMD05eF0HvpC4Lx8Qn3T/MN8giISYR7ijAQ+3j&#10;ZZ97ufbr3iUCvr5jUtG9Kw6ouFet/hd3C7jGi05P989zVno1dwj0ncLFYv5EaLTm8T6iNr/L3QOl&#10;T5CYrF7PfhSI156WidW/y93jRr0XimNiFyZNoQTe2wAAAADg9RFJaXd2vj23Jbawgzum1FSlzVE6&#10;iTqh61XcLQBKjyS6Oe/Q1c2RxD/78hNlrPpX1OKMcbZ1nWfrXXLH9OXnA/gSA4QQ0zxEFwfS0Ws2&#10;fdDT8IRtf8QdVap6J528tjJec2eZ4YsL9XWnHRhjCADgVtv/RCllOwlcMwt9TFJbXsizWltbX+JO&#10;AQAAAAAAgBIn6d5O4YRawslXuVNKzXGJ0EFej3cmefVf0NY7swKwkiRb8o6oaY7ULSvm522Kplao&#10;RZXfto7XhKhX64cU8/MDfMonJ69/GbStuRvX56/Byeu+81Rs3ga1CFWlzZt0qc0mQeO5m1ykSxJd&#10;mgknFnKHgHoRTEb+a6CuFwZi783dAi4h6cGN63vOe8JO4zXOBbJWevWY+KQjhhmD71CbJ3D3gCsc&#10;I4yytmAyfHKTaT/LHQMAAAAAAK5QuKvVbV0d3VZLLP0Od0ypCaSi3xOC4jomF4f+41Gnpyectey/&#10;FfOTNocTT2madqQ/YZ6qfhOS6uOgYn5+gE8Zop6QY4N291wetK30hvc6rl/S0LCZO6pUtcRmv68W&#10;lwfrIjdIj34NbjYAAPDFtnsw9ubu7vYBZbh5A/SZPElK54Wc2dra2s0dAwAAAAAAAKVMPifzzuSM&#10;mXqcu6TUBJPT9pW6EfV6vOfT1juxArCSRH+VUoYKd83j7Ch8/sp4Zc5nHHERkTZTPfQNzh5wvaEk&#10;RHzQ7p4rArZld3W+fQPuotF3cqFku1qcHEiblYK0a9T697mbSty7+Xz+5JyZ+gt3CBCp55irdF2f&#10;Q9gvhOJw1H5fTP3+JxyncI0yuEVhAhQtrp1U5YvEhRAW4cJp6Hv7kO55TL3OXZEJJ27ljgEAAAAA&#10;gJL2FyffMyVr2ku5Q0qNPxEaoenemUKj0wmTi0N/IOlZ6eRrOK9j6X1f9d5vT5r0yIF7D7qShDDV&#10;9u5cPQBKhfo5nD1krwGTAmlz1tpX1v2m927O0AeaoqkXaOvNBk4QJOYIQSO4mwAA+qPtHoy9YsWK&#10;fx4xavRGtTqoD3vAnV7JkzyndWkrLo4CAAAAAACAPiTfkSSsXEfqNifmONw1pSQQr92LDG9E6Mal&#10;ggiz+UF/8LYkZ2Zu2ZpbncbGPHdMQUuspUctFhwVDt+12zC9VghRrbYHcHeBq+2pfg4bfMbwyYG0&#10;WYeT130rE0q2aBMmjKwaedCFgrRZ6qG9uJtK0PPd+c4TFpuzX+MOcbtR8YkDy43ym9VzzJncLeAa&#10;6/MOnZWLJH5P4QR3CzDoPcafHrCtFeq55za1vhtzEpQ+Q/2s3RJIR0e/2bH6ypWxxi7uIAAAAAAA&#10;KCmvkUO1WSt5Hyad27kKk4uTbszQPN7zaAfGUQD0GUmvqI+o+n2/p7/8vq+aN69TLeYE49ULpWFM&#10;FyQuU9tl3F3gavsI0m4q379iWjAVnZntSv4W1331nWw48eih8QmZfXwHX0VCRKkw2TsAAPyvHTuI&#10;kNROAndtgJ1JLvpgw4YrV61atYG7BAAAAAAAAEpWp5Tymg87N6YKd8wiquPuKRlHp83dd5NimjDK&#10;riJM4Af9w0aScrZc192Qqa/fxB3zeZ6w7Y/UYnowOe1m0o3CE9JZhBn3gde+n5y8DqSiM3JdyXtx&#10;8rpv9E4OcXNVJNKoDdWiQojC6ycuXtkJJNHDXR3rz26Jzd/I3eJ2xyVCB1UYFQ8S7gIPxfNij5Qn&#10;NUcSf+cOAX6ZcOL+qrrIKt2rP6w2D+TugdIniC7exxhxqD8ePiUbs9/i7gEAAAAAgF3eRill+qP3&#10;OhqWNDRspgjOa+8slfHQN32GJ0K6cQlhcnHoHz4gKZPtb2/81ZbBz/3w970p1rBOLab4E6EbNN1r&#10;k6Dx3E3gblvu1CzoLr9hhvy2Nb0waJi7qVT1Tj45JxCvXURG2SxBdKHa1rm7AAD6gx0bjC1ku/oL&#10;F0/AzrBWOvlLnmlre4A7BAAAAAAAAEqYpAfzwqnJhZPt3Cml5KhwePCgYfqU3YQ2hQQN4+4BUHok&#10;0cLNDs18LJJ4mztmezSZc15Xi3PHpaLzPILmqN+ln3I3gbv1nry+x29EwkHbijaFE7/jbipVuVTq&#10;Q7Wo8SdCN2se7xy1fgB30y5MKolcZyqGSQT4qeeOn3k93jvUKvYPoSgKEzF82PHRuVsn3QLYKhdN&#10;rRxnW6M9JBrVvs2x3D3gCmM0Q2+rSkZOzZmpv3DHAAAAAADALkiqP4IWOR09EUz0tHMF49V7SJ9R&#10;4zO8hclRB3L3ACidJOX11NmR6B3s3O9lrfRqtTg5aFtHEYnCee3R3E3get/XhHgkmI4+lSfHzIWS&#10;f+YOKlWZWP27anHJuFT0el2T14jC9JQAAC63Q4OxJdEaPHXC1ydz3Y5zfltbG94wAAAAAAAAgD7T&#10;49BpzZG657k7SsmR1dUDBu9pXDpod09Ybe7J3QOwlfxdj6RQczjxInfJV6Gep5apRaXftk7QhEir&#10;9e9wN4HbiR+QoP8JpqNP5smxcPK67/RevHLiuFQUk+B+NZuJnPMz4WQjUYK7xdW0uKZVGeYMIcT0&#10;wiZ3D7iCQ1LGc2ZqluM4kjsG+h91bLC2Ml4ZKDPGzBYkJnP3gBuIb+q63hJMm1ObQsn53DUAAAAA&#10;ALBr6ZH00+YwzmvvTGPik4YM8w2aTMaAqYJoKHcPAG2ZXJYaKd9lZqz6V7hjvoqmcOIJTdOO8CfM&#10;M0jbcmJmf+4mcL0xOml/CqatXJ5kNBdKtnIHlare6++OraqLHMrdAgDAbcfujE2Eu0jB17FZHUeE&#10;n21r+xUujAAAAAAAAIC+hoHYO8+h8Qll3zIOumjIXoZFJIZz9wBsJdvIETVNkcSfuEt2hmw48eio&#10;iRObKg7Y4xIiLaYequBuAtcbi5PXxYF9lq/kTSff8/OsaS/lDnG7o9Pm7n4jcqdaPZ67BVzjQ5Ly&#10;rKZw4ncUxkQMsG0tsZYetZjiT0dXaEQ3qnWDuwlKnlcdy/0qkLYO/+jdjkuXNDRs5g4CAAAAAIBd&#10;A94j3nlGxScO3MNXfsUwY3AN4Vwb9B9PUL5nWsb8/9m7EzC3ynrx47/3nMwk3WihBaXiFSoVvC5g&#10;25kWvKjMv50kXFRWi6yCeAEFipR2srUhdLJ1QcoiVZHFBSxcELjqbL2DwFWg05bWulVsARVRoLVs&#10;7Ww57/8NDIqlRdpm5s1Mvp8+mXPO8Dx5vs9DJjnJm/c9uZW2Q/ZW3xyQ2+tS591T7T/wMqVUcSF/&#10;FjyAZareFTUjnEv8UHoL85sS2V/ZLhqqWhPZ9bYbAMC23ZuMrfUmUVwbG3tkrXkTceaja9ZwYgMA&#10;AAAAwCDhzJzpzpg08ayDAhOLE0MPtt0DFGmRP4gn8dbu7O1e0vNs95RSx7JlPWZzfX00+l1ntBNR&#10;6rWr+DFpBJa9PngdyiXu1oXe+S3x3G9sF6HCaVnpdfWe2JLM/dl2SqULZhNHjnCcu83uBNstqBi/&#10;7entPWFFPLfBdggGj5aGxltDufhvlJJ7WFwMA0GJOmefAwIfnp6Zc/KK2KKnbfcAAAAAQCV4Y3Hx&#10;cYGxLC6OcrJBax1pjqTvtR1Sau3JmzvNJvfJXPzbw5XMN393F8ruXygSKCVl/p0kVe5nw/nEd7vE&#10;S7U3ZJ6yHQUAGHp264SnV+uNVczFxu4pfiF28aud2+etX7++23YMAAAAAAD41xzHUcF07NTgpIkp&#10;c3i47R6gz1ZP62xP17PXvj6422i7p9+0ZrMvmk20Lh/7hl87aVHyeSkOHgL2KKXkFOXzncjgNazS&#10;cvtLz28/nytN2hfKJs50HPmG2R1uuwUV476tnS+f/Uhy6Uu2QzD4NEfSj9WlGib7A1XFBSSOtt2D&#10;SqAmV7n+jlA+dlpzQ6bddg0AAAAADFV1qTpfdeDosw8KTJwnLC6O8vGcFi+1+ckt3+pbjHvIejCS&#10;ft5sLgnl4jcopfJm/zO2m1DxXHP7gl+c08P5+De7OnvT7cn8X2xHAQCGjt2ajN3d3f10VWBYQV5/&#10;gQL+lT9or3D2Y6tXP2g7BAAAAAAAvDPhXPz4+mxsgdk90nYL0KdbRC/r6uxe0J5c9ILtmIHUN9n1&#10;jHAmslRc3xKz/x+WkwAGr2GLJ1rPa4lls57nadsxlax4hZmDAocuUY662HYLKkbx7z9l/v4X8PeP&#10;vVE8Zzls1qy6CeNHXW8Oz7fdg4qwvxKnJZyLR81z2BKewwAAAACgdJyU4wSrY6f4A0ezuDjKyTbR&#10;+pqtXa/kK21RyeZI+rdm89lwNnGsKFlsbpNsN6HiVYuoi/2BqvNCufi125Re+FBD5m+2owAAg99u&#10;TcYuXtl42pTaP5mTo/f1VxCGBq3lez1e7yVr1qzZarsFAAAAAAD8a6F8rE6J0yhKHcXld1EmtPl3&#10;lygv3tSQ+b3tGJuaYrmVZnNMKBc/RSmVNfuH2m5CxXtj8PrccC6+9FWlFzN4jX70ihQKZzbFsvdJ&#10;JG27paIFU5HxBwUm3iVcVRYD5yVP67NaIun7+ftHKWxYurTLbL4UzsfWiThXm/0q200Y8nyi1KL6&#10;bHRKaO7cLzYvXPiq7SAAAAAAGMwcx1EzMtFPBwPRq8zhEbZ7gD6euX2nq7N3Xnsy9yfbMTY1RRsf&#10;cFJOzYxA7GxHpHgRgINsN6HiDVdKRUaIujCUiy/p7nrxmvbk9a/YjgIADF67NRm7z0ZzYzI2dmWL&#10;iL7osVUdd9oOAQAAAAAA/9qMXPwoV0mjEqfOdgvwJj/v1fqKtkj6Edsh5aQ5kv7vj6Rm3n+Q/9Av&#10;i6h5omQ/202oeCNEqZj5cVE4F1+st/QsZYIJSuypXk8+2xbL/sJ2SKUzf+PHOAHfcrN7oO0WVIzf&#10;aq1PbHn9iipASTU1ZK6vz8d+6YpTHNPe33YPhj4laqaMrfr36emGE1fE8xtt9wAAAADAYBTOx6bX&#10;Z2ONSmSq7RbgDVpLm+otzGlKZNfZbikXXtIrTk6/tSZ14Z1j/WMvV0rNNcejbHeh4o0xj8UF/sCY&#10;i0O5eObJZ1/5Rt/inQAA7Jbdnoytld6kRPHlXLyFeTPxv1293V9Yu3ZtRa/oBAAAAADAYBDMJo50&#10;HL3Ap9TxtluAN/mdp3W0LZb9oed52nZMOVqfXN5tNteEU7O/I/5AXJT6ijn22+5CxdvXPBbTamz1&#10;pQxeo4Qe3qb1yQ9G08/bDql04Vz8MvM3vlC4giwGzv1bO18+65Hk0pdsh2Doam3I/LQuH6utFueH&#10;SuRI2z2oBOojVb6qjlA2cUZztLHJdg0AAAAADBbhTPRocdxGUc6xynYM8Hd6nSd6bksk02q7pFx1&#10;JJdtM5vGulTDTdWBqpT5+/2iOXZtd6HivUsptXTC+FGXh/KJq7o7f/6d9mR7r+0oAMDgsSdXxt5U&#10;8goMdp2iJd6xZtU1nvfaSkYAAAAAAKBMhXLxw5WolOPIqSKK8WqUixe01gs2P7X5xo5ly3okkrbd&#10;U/aakku2mM3s6emGr/vcqpz5az5ZihdcA+z6++B1MJ+4sm3NE9/1li8v2I7CIKT1t/7U9fuL+xag&#10;gCWhuXNHyH7VN5m/69Nst6BiaPP3v6ClK5vqu3oK0K/aGzJP1aQu/PhY/7hvm/NpnuswEPZVjvwo&#10;lIsnW2PZNIuQAQAAAMCuzcgmJvkcvUBc9zjbLcCbPGPezM9vXfP72xgDe2fak/m/mM0FoWziOuXo&#10;RSIqZLsJMN6nRL7tDxw9J5xNJFvimbv4rA4A8E7s9mRs84KzsT9CMEhp+UVB6TM7VnWst50CAAAA&#10;AAB2rS4fO9gvTlIpdZaw2jDKR6fW+hrvRS/Xms2+aDtmMFoRzxc/rz31tasCuO5is3+U7SbAeJ8j&#10;cktw0sSGUC4+rzWWvZvBa7xDveZ1YXZzJH2t7ZBKF87HDlVjq+4xux+x3YKK8ZIUCmc3xbL3ibAw&#10;DwZO8Qo9juOcXp+JrjPvl4sPPsd2E4Y8xzzWFtRnY5OPSs0655Hk0pdsBwEAAABAOQmmIx9Uru8q&#10;n1NciJjFxVE2XtZaL9zctfnqvis+Yzc1Rxt/aTbhUDYxQzlSHNf+qO0mwDhcHFkezMQawvlYvKkh&#10;02w7CABQ3nb/ytiet0kcvq8L8bToa7a+/FJsw4YNXbZjAAAAAADAzgVTkfEq4Iv7xTnfHFbb7gH6&#10;FK90+L1CZ2FeazL7B9sxQ0FTLPtzx3E+Xp+OzVRKMqLkENtNgHG4UuquYCa2hsFrvAN/88Q7rSWS&#10;abUdUulCmeinlet+x+yOsd2CirFBa31Ccyz7W9shqEx9i8bkgrn4Lxylvi88/2EAKJETxgRGPRbK&#10;xU9sjqR5/gMAAABQ8erzsQmuOEnH5ztDWFwc5aNXi3yz4MlVbdH0X23HDAXN0cY2Z+bMSTMmTTzX&#10;EbnK/OpA202AKJkk4jSF84mHRet4UyT9sO0kAEB52u3J2K92d28aERjWHy0YPP5YEH1OR0fHA7ZD&#10;AAAAAADAzn0yF99/uEjECfguMod8mIOyoUW3Fzw1py3auMZ2y1DTN4nkB4fNmvXDCQeOvESUigsT&#10;SVAO3jR4XSgUYq2x7P/ZTkLZ2dDT2/vZFfHcBtshlcxJOU7QH00q150nr80RAwaC/lFhq3dmazb7&#10;ou0SoCWS/sn0dGRalc93rxSviAL0v+LiRcUJ2ec0R9L32o4BAAAAABumZ2a/p8odlnDF+aI5rLLd&#10;A7zJ/V5vb6QlnvuN7ZChxlu+vGA2N4Xmzr1DxlbPUSJXmOMRtrsA4xhR6qFwPv6TguhEa0PmcdtB&#10;AIDystuTsdevX79lWk3t38zuvv3Qg7Kn7+guFL68Zs2arbZLAAAAAADAW9WlLh/j9w/76nClvmoO&#10;R9nuAd6gRX6ptW4oTnCw3TLUbVi6tMtsFtel5tzqD1TPE1HFRRn48grKwTGu6z4czsd/JD1eoimR&#10;XWc7COVAt74q+rSH4rm/2S6pZOHU7P3q/bHviZKw7RZUDC1aL2jpyqa8rOfZjgHeUFwY5KjUrKmj&#10;A6O+p0Q+bbsHFWEfpdQ94Vw8a54T53lJnhMBAAAAVIZQau4Byl/VUOUO+7I5DNjuAf5Oy0rtFeY0&#10;x7IP2U4Z6poXLnzVbK6cnpn9LZ877Colco45dm13ASLqOFdUOJxL3KVFJ5sj6d/aLgIAlIfdnoz9&#10;Gi2bRMnkEregnGnZKkp/5dGOjtttpwAAAAAAgLeqS1080u8ffak/MLy4YjCL6KGcPOuJzG9b88Qt&#10;fStcY4C0Jxe9YDazZuTiN7hK5ZXICbabgNep46XKPS6US9xZEJ1si6R/Z7sItuhruzofmf1Qsr3X&#10;dkklq8/HPub6h92tlBxiuwUV4yUpFM5uimXvE0nbbgHe4pHk0peclHNCvT+aUkrFza+U7SYMeUqU&#10;itX7Yx/7RD52xkMNGRapAQAAADBkmfc9+47Q6goVqL7UHI603QP8nZYnzS3REs/c4Xmetp1TSVbE&#10;ljxjNl8MN0avlSpnsYiabrsJkNc+s5PPmR8nhfOJW6XQeVVTbPEfbUcBAOzas8nYSm8yP5iMXTl+&#10;WlD6nI6Ojj/YDgEAAAAAAP/ssFmz/BMOHHmRPzAmag4PsN0DvMkrovUivaVnScvrK1rDkr6JrieG&#10;MtFPKNddbPZrbDcBhqOUnOYTdQqD1xWp27xGXNwUSX/LdkilC+Xi57jKuVGUDLPdgorxu16tT2yL&#10;ZX9tOwR4O31XJ54XzMd+4Yhzi9kfYbsJQ585Pw6P0E7HjGzipLZo4y9s9wAAAABAKb2xuPgI5Vwh&#10;isXFUUa0bNGi008++8oNG5Yu7ZJoo+2iitWUyK4zmxnBXPw4R6mFZv9DtpsAeX3e3fniBs4K5eM3&#10;SmdPtjm58DnbUQAAO/ZoMrYW2cjSzxXjt129Pcc//vjjfGEWAAAAAIAyUnPhhVVjD9nv3AnjRyXM&#10;4Xtt9wBv0qtFbt7uyZUPRtPP2o7BPzTHsg85jjO1Ph07QxxJK5F/s90EyA6D19u1ZB6MpJ+3HYV+&#10;9bxofXJTJP2w7ZBK9pHUzOqDAocuUUpdbLsFFeXHXZ1kxkaBAAAgAElEQVTbzmxPXr3VdgjwTrU0&#10;ZO4KN0Z/Jz73h6LkENs9qABK3u9T8vNwPvbFpobMcts5AAAAALC36lLnBar9B37ZHxjTICwujvLS&#10;JVrfIF2d6ebkki22Y/APLZH0T+pSda3+wLTzRZyU8NyB8uBXoi6TQPX5oVz8Gu9Fb3FrNvui7SgA&#10;wMDasytji2wqaQXK2eF+X9XKyZMnn7569ep1tmMAAAAAAKh0Tspx6qtjp487eNyV5vD9tnuAf6Z/&#10;1KuloS2S5kqHZcrzPG023/v47Nl377N/4KuiVPGLL/vY7gKkb/B6uJIvhnPxrxVe9K5m8HpI+kWX&#10;eJ9tj2Sesh1SyaZnZr/noMDEu8zuUbZbUDG0kW7tyib7rjYMDCrFK/LUpebU+v3+O0XJsbZ7UBFG&#10;iDg/MOfFtV1djzS0J9t7bQcBAAAAwO56Y3Fxf2D8PHN4kO0e4E201rJcCt2x5vjCJ23HYOf6Pg9Z&#10;dlRq1u1j/CMbRKmvmuNhtrsAY6RSKuGOdr8cysUXbe7afG1Hctk221EAgIGxR5OxldabzMlMqVtQ&#10;vv69ynEfmzplSqRjzZqlfV/YBAAAAAAAA8hxHDUjEz0xGIhdZQ4/ZLsH+Gd6tXhqTlM0/YDtErwz&#10;P1uyZLvZZEKpuTepQHVxNfHzZc8X7wRKaZQoNd8Z434lmIsv3NK1+XoGr4cGrfX93V0vfr09ef0r&#10;tlsqmfm7+mSVO6x4lc132W5BxXjZ0/oLLZH0PSJp2y3AHmtPLnqhLlVXXx04atFrVz8BBoJSl5vH&#10;3JGfzMVPezCSft52DgAAAAC8E87MmW7wyIlnjDt43HxhcXGUGS3ykCr0zmmO5VbabsE780hy6Utm&#10;Ew9nrlgmbiBj9k83N8dyFiCiZD8lKjsuMPaSUD6WfqZz403rk8u7bWcBAPrXHn25rtvzNla7nL9U&#10;GL9SztdqJ0+pP+KII85dt27dX20HAQAAAABQKYK5+HHBbPQqETXZdgvwZlrkD+JJvDWe/T4L+A1O&#10;zcmFz5nNRcF05FrH5y40zzPH224CipTIWKVUflxg7CwGr4eGlkh6oe2GShfOxS9zlCr+f6iy3YLK&#10;oLU8URB9Qlsk/WvbLUAp9F2N56vBfGKdI3Kj2Q/YbsLQp0TVDVfSYc6JT25uyKy23QMAAAAAu1Jc&#10;XLw+Ez05OGlicXHxD9ruAXawQWsdaY6k77Udgj3TFFv8R7M5K5SPXaPEWWz2P2U5CeijxitRNxwU&#10;mDg7nE2kWtY+8X1v+fKC7SoAQP/Yo8nYa9eu/WPt5Ck9wpc1KlF4WJV//bSamvMe7ej4ke0YAAAA&#10;AACGslAm+gnluo2OUsfYbgF2sNXTOtvT9ey17cmbOyXaaLsHe6klnvuN2Xw6nI9N1+IsUiJH2m4C&#10;XvePwetQNpFs7c7c7iU9z3YVMJiE5s4dIftV36SUOs12CyrKj7u7tp3Znrx6q+0QoNRaGhpvDeXi&#10;v1FK7imeq9juQUV4nxLnYfO4u6g5kr7NdgwAAAAA7Oi1xcUzsQWiZJLtFmAHz2nxUpuf3PKtjmXL&#10;emzHYO/1LVZ3bCgXP6G4sLPZ/4DtJqDPBHHktuCkiXPN6+L8tlj2h1zUAACGnj2ajG1eEArTptQ+&#10;bd4wHVrqIAwCSvY3P+6fVlN7w7PP/XXu008/vd12EgAAAAAAQ0k4E6kV112gXLfedguwg24t+usF&#10;LY1tkfRm2zEovaaGzAon5UyeEYid7YgUZ9m/x3YT0GeCcuS7wUAsEsrFE62x7H0MXgP/2oxc/APu&#10;2Oq7lciHbbegYpjTRZ1t6crOY/EMDGXNkfRjwVSkxgn47jaH02z3oCIMU0rdGsonap/pfOKr65PL&#10;u20HAQAAAEA4mzhWHCkuLn607RZgB9tE62u2dr2SfyS59CXbMSi94lXOay688MfjDtnvAhEnaX41&#10;znYT0OdD5nXx7mA21hHOx2LF72DYDgIAlM4eTcbus9HcmIxduZS5XfzuA971qZqamtM7OjrW2w4C&#10;AAAAAGCwC2UTHxZHFijX91l5/b03UC60+XdXT6EntiKe32g7Bv2rb+LUraG5c+9S+1XNFqXmmOOR&#10;truAPh9SSv0wmImtDOdjcQavgV0L5uKf8Sn1HbM72nYLKsYr5kziC02RzN0iadstQL9rSeb+fNis&#10;WZ+acODIG8w58xdt96AyKJEvHxSY+NFPZhOfezDa+KztHgAAAACVqW9x8bQ4arrtFmAHBS1yW29h&#10;+/wVsSXP2I5B/+q72vn1danLv+f3D4uKUpea44DtLqBPjYjTFs4lHugVHW+LpB+xHQQA2Ht7PBlb&#10;K71J8Z3gile8koIrauXUKVOiHWvWLOVKJAAAAAAA7L7iFQt9opLKkdPMoWO7B9jBz3u1voKBocrT&#10;vHDhq2Zz1SeziW8Nd+Qqs3+uubmWs4DXKal9Y/Da83pjLbHco7aTgHLhzJzp1n/s0CsdpeLCAj8Y&#10;IFrLE6q3cGJTIvsr2y3AQNqwdGmX2ZwfzsfWmmfgq81+le0mVIT/GO7oVTNy8VN4rw4AAABgIIUb&#10;o0dIlXuVuL5PC589ouzoVunx5jYnsutsl2BgtSev3mo2DXX52I3V2skqJTOF5yiUCyXH+kT9PJxP&#10;3N/ryby2aOMvbCcBAPbc3lwZe1PJKjDYBZRyvlY7eUr9EUccce66dev+ajsIAAAAAIDBYHpmzvt8&#10;rn++T6mzZe8+pwH6w+88raNtsewPWYCvsvVdbe1LoWxiqVKyWJQEbTcBf6fkWMf1/TyUT9wnnsxr&#10;jjb+0nYSYNOMXHxscNKht5s/jnrbLagkunmb0qc/lMj+zXYJYEtTQ+b6cDbxK3HkTnM4znYPKoEa&#10;71Py03A+Nss8/pbZrgEAAAAwtBUXF3dFpVSV+zlhcXGUHb3OEz23pSHTarsEdrU3ZJ4ym8+HM5Gv&#10;ietbYvb/w3IS8Gaf8TlyfDiX+IEoL9nUkPm97SDsik6Lln1tVwwWnlY9thuAgbTHX/JVIhtLGYIh&#10;ITys2r+udnLteStXr/yJ7RgAAAAAAMpVXarh3f6AL1rl+i8wh37bPcAOXtBaL9j81OYbO5Yt65FI&#10;2nYPykTfJNdQOB8LaXEWKZEP224C+ijzeDxBHPlMOJ+4vae358oV8TxjGKg49fnYx3zi3G12D7Hd&#10;goqhRetsS1d2npf0PNsxgG1N0cYH6vKxGr+oe83pyRG2e1ARqkWcG0P5RE1355+/0p68udN2EAAA&#10;AIChxbzPPbhanHksLo4y9YwWmd+65ve3ecuXF2zHoHw0xXIrHcf5RH0merISlRMl77fdBPRxzOPx&#10;dLM5NZxPfLunsL1xRWzJM7aj8M+aI+nbbDcAKF97/Kaox/M2VTluKVswNLzLceRHU2tqrnt+8+aG&#10;TZs2MdgHAAAAAECf4pUKfSJz/YGqi83hcNs9wA46tdbXeC96udZs9kXbMShfTQ2ZZmfmzLYZkyae&#10;64heIKLebbsJ6FO8GseZVb6qmcXBa6+zd0FLMvdn21HAQAjmE19wxfm6KBlmuwUV4xVPvPNaIpm7&#10;RFi8B3hD8eo7oblzP672q77ZPCd/znYPKoMSOc/vH//hcOaKU5pii/9ouwcAAADA4BdMRcargC/u&#10;F+d8eW0hKKCsvKy1Xri5a/PVHcll22zHoDx5nqfN5r8/kpp5/3v8h16sRMVFyX62u4A+VeZ2YZU7&#10;7JxQLn5Dd1d3vj256AXbUQCAf22PJ2Nv3759U9WIkaVswdChzMnqpQeMHXts7cdqT1/5+Mpf2g4C&#10;AAAAAMCmo1Kz9hnjH3mZT6nLzeFo2z3ADopXMfxeobMwrzWZ/YPtGAwOfavL31SXuvgH1f7RDer1&#10;5zcWmUC5eG3w2gn4Xhu8Ng/WXFskvdl2FNAfDps1yz9h/KhrHPOYt92CCqJlY6G3cGJrIrvedgpQ&#10;jpoXLnzVcZzT6jPRx815cnG1Asd2EyqAklpxA6uCufjnWiLpB23nAAAAABic6lJzxvn91XOcgI/F&#10;xVGOerXIN6WzO9WcXPic7RgMDuuTy7vN5upwavatOhCYp0R9WVhkAuVjmFLqCn/A/1+hfOJrr/6t&#10;d8nDudzLtqMAALu2x5Oxf/3rX788raa2eBJ7QAl7MKSojzg+6aidUjtn1ZpVN/StLgQAAAAAQMWo&#10;SV04fD//2ItHB0bNNYdjbfcAb6VXeJ6a0xJtXGu7BINTe/L6V8xm3vTM7GVV7rBGs3+2MNkE5eO1&#10;wWufyJfCufjVr2wtfI3Bawwl5rn3PRPGj7rL7B5luwWVRDe/qvTpDyWyf7NdApSzvrHxXH02sd51&#10;5PvCwmwYGAc4Sq0I5eINzZH01bZjAAAAAAwe9dHoaHe0c7k/4L/MHO5juwfYkRa5t7e3N7Iinttg&#10;uwWDU1NyyRaz+er0dMP1Prcqp5ScLMXl7YDysI95MCZH7uv7SjgXz7/0fOcNP1uyZLvtKADAW+3x&#10;ZOzXaNlkTj+YjI23E3CUXFc7eUr4iCOOOG/dunV/tR0EAAAAAEB/+0hqZvVBgff/17jA2LiIerft&#10;HmBHWuSXWuuGlkj6J7ZbMDSsiC15xmzOnZFNXOdTsliUHGu7CXiT0aJUauS+votDuXiuu+vZr7cn&#10;b+60HQXsjfp87FNV7rAfmN132W5BxTCnjzrf+vjvE97y5QXbMcBg0Rpt/PH0dGRqlc93nzk8zHYP&#10;KoJPKbUknEtMfqHrhS91JJdtsx0EAAAAoHy9sbi4M8ZlcXGUJy0rtVeY0xzLPmQ7BUPDinh+o9mc&#10;Wp+J/ofruEtESa3tJuBNxolSi/Y5YNisUD62YPOTW27pWLasx3YUAOAf9m4yttKbzI9pJWrB0Hbc&#10;sGr/uqmTJ5/72OrVTbZjAAAAAADoD3WpOl914OizDwpMnG8O32e7B9iJZz2R+W1rnriFSTToD23R&#10;xjVmUxfOxY8XpRaa/Q/abgLeZP/ixBR/YPxloXyskcFrDEaO46hgJjrbVU5W9nacD3jnXhVPzmuO&#10;pu+0HQIMRsUrNtVHo1PdMW7xCtn/absHFULJ6WMD4/49lJ57UnN84ZO2cwAAAACUl8NmzfIfcuDI&#10;C8YFxkZZXBxlScuTWkusNZ5Z7nmetp2Doac1lv0/x3Gm1adjM5UjxTGXg203AW9ykBLnG2MPHndF&#10;OJu4sqU78wMv6Xm2owAAe/klDXNWu1GVqgSV4F3KcX88bUrt0ue2vBDdtGkTVx4BAAAAAAwJTspx&#10;gtWx0/yBo5Pm8AO2e4CdeEW0XqS39CxpWbjwVdsxGPqaIukf1aXqmqsD0/5LiVN8bjzAdhPwJu99&#10;Y/A6lE3Mb+3O3MngNQaDutTFI+uz0ZtE1EzbLaggWjYWegsntiay622nAINZazb7opNyPhP0RxeI&#10;UlEpTpUF+pl5kB2pfdUdwXzs9JaGTKvtHgAAAAD2FRcXrwoc/YVDxo+aZ94z/JvtHuAttGzRotNP&#10;PvvKDRuWLu2SaKPtIgxhfRP9f1CXOu/eKv+Blzqvf243xnYX8AalZKIo+X4wEGsI5uLzWiLp+203&#10;AUCl29sV8zeVpAKVRJl/lx0wdtyxkydPPn316tW/th0EAAAAAMCeKl6ZcEYm+ulgILbAHH7Udg+w&#10;E71a5Obuzp5kezL/F9sxqCztyfZes/n6UalZ3xvtHxlVSl1mjgO2u4A39A1e3xEMRCPhXDxRXETA&#10;dhOwKzNy8Q/4A2PuMbsfst2CCqKlRbq2n96aXLLFdgowFPQt/hIP5mNrHXFuMfsjbDdh6FMiY5U4&#10;PzHnu/NbYtksVxMDAAAAKtMbi4tX+4++0rxPmGi7B9iJLtH6BunqTDfzeSQGWHvy5uJFBhfWpebc&#10;7A9UJ0XUBea4ynYX8CYfdZS6L5xPPCKexJuijQ/YDgKASrVXk7GV1puK31YC9sARVY67qnZK7dxV&#10;a1bdwIAfAAAAAGCwCeZj9cFMbIEoqbXdAuyc/lGvloa2SJrF8GDVI8mlL5lNtD4VvdENuGmzf4Zw&#10;JUCUFXWEeUT+Tzif+HlBvHhrQ+antouANwvl4if4lLrN7O5juwUVQ4vWi1oe/33MW768YDsGGGpa&#10;GjJ3hRujv5Mq915zeLDtHlQEV5RKB7OxScdEIuc+nMu9bDsIAAAAwMAoLi5en4l+tv71xcU/zOAM&#10;ypDWWpZLoTvWHF/4pO0YVLb25KIXzOaSGbn4da5SefOceYLtJmAHR4kj7eF8vLUgOtHakOmwHQQA&#10;lWavJmN3e97GatcpVQsqzzBHyXW1k6YEJ0+efN7q1auftx0EAAAAAMC/Es5EjxbXTTvifIqphChP&#10;erV4ak5TNM1KuCgrrcnsH8zmrPp87FpXnCVm/xjbTcAOjjaPzQcYvEa5cGbOdIMfO/QqpVRUWMQC&#10;A+dV8eQ8cy55p+0QYChrSmTX1aXm1Pj9/jvNM/yxtntQMU4eua/vgzNy8RPbIunf2Y4BAAAA0L9Y&#10;XBzlTos8pAq9c5pjuZW2W4A36/vc5MT6fOxTrqjFImqy7Sbgn6l689icEc4lfii9hflNieyvbBcB&#10;QKXYq8nYa9eufbZ28pROsxsoUQ8qkZLjq5S7rqam5gsdHR2ttnMAAAAAANiZGdnEJJ+jF4jrHme7&#10;BdiFp8STeEs8e4fnedp2DLArfRNcP1G80qtSKm/2P2C7Cfhnrw9eh3KJu3Whd35LPPcb20WoPDNy&#10;8bHBSYfeXnw82m5BBdHypPQWTixOErWdAlSC4pV2ai68MDjukLHFL3RearsHFePffUqtDGWiZzXH&#10;sv9jOwYAAABA6YVz8WO0Uo2OOJ9giUeUqd96Wje0RNL32w4B3k5rQ+anTsqpra+Ona4cyZhfvdd2&#10;E/Amyvw7Sarcz4bzie8XxEuZx+wm21EAMNTt1WRsz5g2pfZJ8wT+wVIFoWId6IpqNo+npX97+cXI&#10;hg0bumwHAQAAAABQFG6Mfkh87lU+R04UUQxXoxxt9bTO9nQ9e2178uZOiTba7gHekeZI+t6aCy/8&#10;8diDx16klJpnfjXOdhPwJuZhKacon+/EcD7x3S7xUu0NmadsR6EyhPKxyT7l3G1232e7BZVDa2kr&#10;iP58WyK72XYLUEk6li3rMZtZ4Vx8rTn7uNHs+203oSKMVq57n3ncLWjpyqa8pOfZDgIAAACw94qf&#10;KypRjeb9ZYhBbZSp57R4qe7OR7/ZnmzvtR0DvBN9n5t87+OzZ989av/AbKXUXHM8ynYX8CauuZ3t&#10;inNaOB//Zldnb7o9mf+L7SgAGKr2ajJ2n43mxmRslEJxZZbL9t1n9LGTJ08+ffXq1b+2HQQAAAAA&#10;qFzT0w3vr/JVzZcq9wx5/YNroNx0a9FfL2hpbIukmTSDQalv8sm1danLv1PtHxZXSl0iTEBBeSme&#10;A3zBL87pDF5jIITyifOUODeY3YDtFlQMc0qpF7U+/vuYt3x5wXYMUKmaIulbgpnIbxzXvVtEjbfd&#10;g4qgRKn5wUB0knk/dlZ78uqttoMAAAAA7JlQNvFhpSSllHOiCNfCRlnaprW++tWthYUP53Iv244B&#10;9sTPlizZbjaNM7KJb/kcudLsny+lmY8FlEq1OQ242B+oOi+Ui1+7TemFDzVk/mY7CgCGmr1+8ddK&#10;b1K8b0NpHVHluB1Ta2rmdKxefaPnedp2EAAAAACgcoQzV7xXu4FEla/qXHNYZbsH2Alt/t3VU+iJ&#10;rYjnN9qOAUqh74v/c+rzsRtd7WRFyanCF4ZQXhi8Rr86bNYs/4Txo64xT3wX2m5BRdnmiXd+SyRz&#10;h+0QACItsdyjwVSkxgn47jaH02z3oFKo46v9w1eGG6MnNiWyv7JdAwAAAOCdC6YbJjpu1ZXKkdPM&#10;oWO7B9iJgha5rbewff6K2JJnbMcApdAWbfyr2VwUboxeL1XOQhF1nO0mYAfDlVKREaIuCuXii7u7&#10;XrymPXn9K7ajAGCoKMVKLJtKcB/AjoYrUTfUTJoSmjx58hdXr179vO0gAAAAAMDQFkrNPUD5qxrE&#10;DXxZcSVClK+f92p9RVsk/YjtEKA/tDZkip83z5yRi1/jU2qJ2T/KdhOwgzcGry8I5+KL9Zaepc0L&#10;F75qOwqDW3ExoAkHjvpvs1truwUVRMuTnpaTWqKZtbZTAPxDSzL358NmzfrUhANH3ihKnWu7B5VB&#10;KZkoVe6joVz83OZI+r9t9wAAAAB4e28sLu6wuDjKmm6VHm9ucyK7znYJ0B/6FrX7z3A+Nl1ELTa3&#10;I2w3ATsYrZRa4A+MuSSci2c3PfvKjRuWLu2yHQUAg91eT8ZWIlx9B/1GKfl0lXLX1dTUfKGjo6PV&#10;dg8AAAAAYOj5RD627witrlCB6kvN4UjbPcAu/M7TOtoSSd9jOwQYCMUFBxzH+XgwHTtVHMmaX02w&#10;3QTsYF9RKq3GVl8aysUzTz77yjcYvMaeCOVjdcoN/MDs7m+7BZVEr+gVOa0tmt5suwTAW/WdU5xn&#10;zjHWqtcXKCrFIvvAvzLSPN7uDOfii1oe/33MW768YDsIAAAAwD+rSzW82x/wRcUNXKBE/LZ7gJ3T&#10;6zzRc1saMnzvHxWhqSGzwpk5c3L9pInnmOfmq8yv3mO7CdjBAaLU1yaMH3VZKJ+4qrvz599pT7b3&#10;2o4CgMFqrwftejxvU5XjlqIF2JUDXVHNU6fULtn68ouJDRs28IU2AAAAAMBeq0tdPLLaP/qyEcqZ&#10;LUrG2O4BduF5rXXj5qc239ixbFmP7RhgIHmep83mzsNmzbpvwoEjLxGl4uaY52uUm3cppZZOGD/q&#10;cgavsTscx1HBTHS2Uk5xwQkm2WHgaH11V9cjDTxXAeWvOZK+NpxNrBdH7jSH42z3oCIo875rbv3H&#10;Jn5sRi7++bYIi3YAAAAA5SCcmr2f+AOz/YGqWeZwhO0eYBee0SLzW9f8/jYW+EKl6XvM3xyaO3e5&#10;jK2eo0SuEJ6vUX7eZx6b3/YHjp4TziaSLfHMXX3fyQAA7Ia9/nLHCy+88OSBB7yr+ASsStAD7IpS&#10;Sq7Yd5/R06dMmXL6qlWrfmM7CAAAAAAwOH189uxho/YPXOQPjIkIVyBE+douWn+t8KK3sDWbfdF2&#10;DGBT35UBF4dTs2/WgcA8JerL5rjadhewg78PXody8XmtsezdDF5jV46JREbVZ2I3i5JTbLegomwT&#10;T77UFE3fbjsEwDvXFG18oC4fq/GLuldEHWG7B5VBKZnh06qjPh87ubUh87jtHgAAAKBSFT9HHDnG&#10;/aoEhl1uDkfb7gF24SXROv9C1+ZrOpLLttmOAWxqXrjwVbO58pPZxDeGO69dJftcc+PKlyg3h4sj&#10;y4OZWEMwF5/XEkn/xHYQAAwmez0Z++mnn94+rab2z2b3PSXoAf6VI33KWTVtcu3sR1evXGY7BgAA&#10;AAAweHwkNbP6PYH3n7/PAcNiwucYKF+euX2v0FmY15rM/sF2DFBOmpJLtpjNV4Pphq87blVOlJxk&#10;uwnYicOVUncFM7E14Xws3tSQabYdhPISysUPH7mv7x6z+0HbLagoT3menNgSbVxrOwTA7mtvyDwV&#10;mjv342ps9S3m8FTbPagQSg5xxflZMBe/oCWS/q7tHAAAAKCSFBcX32f/wFdG7utrMIfjbPcAu9Cj&#10;Rb4lnd2p5uTC52zHAOXkwWjjs2bzpRnZxHWuksXFhe9sNwFvoWSSI+rH4XziYdE63hRJP2w7CQAG&#10;g72ejP0aLZvMEzFfYsZAGS6O3DitpiZYMCepHR0dL9gOAgAAAACUL2fmTDd45MQzDgpMTJrDCbZ7&#10;gF3TKzxPzWGSDPD2WuL5J8zm5HAufoyIWixKam03AW+hZJI5C2kqDl4XCoVYayz7f7aTYF8wHzvR&#10;Uc6tZncf2y2oHFp0e3dn98z25CLG04BBrHhVHcdxZtZnor9QSqXMrxzbTagIwxylvhPOx6e88OTm&#10;KzqWLeuxHQQAAAAMZf9YXDwQF1HjbfcAu6JF7u3t7Y2siOc22G4ByllbtPEXZlMfzsdCWpxFSuTD&#10;tpuAnThGlHoonI//pNdT88zjdo3tIAAoZ6WZjK30JvPjmJLcF/COqRNckam1k2rPWblmZZvtGgAA&#10;AABAeXEcRwXTsVODkyZeKVx5EGVMi/xSa93QEkn/xHYLMJgUV2Y2z/XTzHP958WRtPnVwbabgJ04&#10;xnXdh4uD1wXRidaGzOO2gzDwiosD1X/s0EZHOcUr2SjbPaggWl/d3fVIQ3uyvdd2CoC953meefso&#10;jfXZxOOuI983+6NtN6FSqEvHHjLuyBnZxOfaoo1/tV0DAAAADDXFzw9nTJp4Vt/i4gfb7gF2SctK&#10;8+OKZq6eCuyWpoZMs3mub6uf9P4vKikutKjebbsJeCt1nM+RcDiXuEuLTprn+t/aLgKAclSSydha&#10;ZCPfHIElBzquNE+dUnv1tq7t8fXr13fbDgIAAAAA2BfMxY8LZmILXr8qJVC2nvVE5reteeIWb/ny&#10;gu0YYDDqm5Bye13qvHuq/QdeppSKClecRVlSx7miwqFcwjzh62RbJP0720UYGJ/MxfcPfmziHea8&#10;9P/ZbkFF2SaefKkpmr7ddgiA0muNNv44lItPM+e+95rDw2z3oDIokU/4HFkVzkROborlVtruAQAA&#10;AIYCJ+U4werYKcFJE1Pm8HDbPcAuaXlSa4m1xjPL+8bmAOymvu+EfPOYSOSOEWPcuUqpy83xcNtd&#10;wA6U+fc58+OkUD7xnd5C11UrYoueth0FAOWkJJOxlcimUtwPsIccpeSKEYFAXU1NzRkdHR2swAIA&#10;AAAAFSqcTRwrjjSaN4pH224B3sYrovUivaVnScvCha/ajgGGgvbkzZ1mk/tkLv7t4Urmi6gLpUSf&#10;fwMlpJSS03yiTgnnE7dKofOqptjiP9qOQv8JZiJThru+/za777PdgorydK8nJ7VFG9fYDgHQf4pX&#10;JamPRqe6Y5zbi4u+2O5BxThIXN9D4Vz8kqZI+lu2YwAAAIDBLJiLfyYYiF5ldo+w3QLskpYtWnT6&#10;yWdfuWHD0qVdEm20XQQMeg/nci+bzbxw5opvikkWqS0AACAASURBVBso/lGdaW6O5SxgRz4lcl6V&#10;6z8jlI/fKJ092ebkwudsRwFAOSjNl9G03iSKa2PDNjXJFVk9bXLt7EdXr1xmuwYAAAAAMHBm5OJH&#10;uUoalaPqbLcAb6NXi9zc3dmTbE/m/2I7BhiKHoyknzebS0K5+A1KySIRdbztJmAnimMz54sbOIvB&#10;66HLPA990XF915vdgO0WVBAtD2wTPfPB6GuvhwCGuNZs9kUn5Xy63h9NK6Ua5LV19IF+5xelvhnK&#10;J6Y8+eeXL33ty/gAAAAA3rFQPlanxCkuLn6U7RbgbXSJ1jdIV2e6Oblki+0YYCjqW7D5nBnZxFKf&#10;ksWi5FjbTcBO+JWoyyRQfX4oF7/Ge9FbXPxc2nYUANhUksnYXYXCRr+PxVhQFoaLIzdOq6kJyrZt&#10;5z/6q19tth0EAAAAAOg/4cboEVLlXuVT6jO2W4B/4X6vtzfSEs/9xnYIUAmKVwo0m0+Hs4lj5fXB&#10;60m2m4CdYPB6CKpLnRfwB8Zfp5Q633YLKosWfU131yNzHky299puATBwvKTnmU3UnPc+Lo7cbPZH&#10;2G5CZVAi/zVh/KiPTs/MPmVFbMkztnsAAACAchfORI8Wx21UymGyHcqZNv/u0IXuRHN84ZO2Y4BK&#10;0BZtXGM2dcFc/DOOUnmzf7jtJmAnRiqlEu4Y9yuhXHzh5q7N13Ykl22zHQUANpRkMvbjjz/+3LSa&#10;2lfM7shS3B+w99QJMnxEzbQpU855dNWq/7VdAwAAAAAorVAufrgSlZIq9xRzyApxKGN6tXhqTlO0&#10;8QHbJUAlKv7tOSmnZkYgdrZ5sVhgfnWQ7SZgJ14bvHbGuBcFc/GFW7o2X8/g9eAUzlzxXr9//H+b&#10;3VrbLago2z2tL2iJpL9rOwSAPea8985wY3SDVLn3msODbfegYkyrcgOr6jPRU1tj2f+zHQMAAACU&#10;o2A2caTj6AXiusfbbgHejhZ5SBV65zTFcitttwCVqCWSvr8uVfcTf2DahSLOfPOr/W03ATuxr1Iq&#10;Oy4wdlY4H0v/qXPjN9cnl3fbjgKAgVSSydiv0bJJlHy0ZPcH7L33iHJap9XULn61c/u89evX8yIP&#10;AAAAAINcXT52cLU485RSZ0spP9cASu8p8STeEs/e4Xmeth0DVLK+qwXeWpO68M6x/rGXm9eQueZ4&#10;lO0uYEdKZKx5fOaLg9ehfCz9TOfGmxi8HjyC2cT/c9zAHcKXYzCAzEnmHwqenNgWTa+x3QLAvqZE&#10;dl1dak6NP+C/yxx+ynYPKoV6t+u67aFc/IrmSPpa2zUAAABAuQimIx90XN+VjiOnmvNmZbsHeBu/&#10;8bSOFCeC2g4BKl17sr3XbK6vj0a/64x2Ikqpy8xxwHYX8Fbq3eZ23UGBiV8NZxOplrVPfN9bvrxg&#10;uwoABkLpvrSs9Cbzg8nYKDfFq6PNHREITJ965JGnP7Z27QbbQQAAAACA3RdMRcargC/uF+d8c1ht&#10;uwd4G1s9rbM9Xc9e2568uVOijbZ7APTpu9JwY12q4abqQFVKiXzRHLu2u4C3UuOVqBsOCkyczeB1&#10;+XMcR9Vnog1mU3zR5zkFA0fLA9tFz3wwmn7edgqA8tGeXPRCzYUX1o87ZOzV5pziYts9qBhVSqml&#10;4Xxi8kvPbb/wZ0uWbLcdBAAAANhSn49NcMVJOj7fGcLnhShvf9XiXdXd+eg3+yaAAigTrdnsi2YT&#10;rcvHvuHXTlqUfF5eW9cZKDsTxJHbgpMmzg3m4vPbYtkfcsEKAENdySZjm2fLjby6o3ypScpXvXpa&#10;Tc1lj3Z03GS7BgAAAADwztSl5oyr9lc3OAHfV8zhMNs9wNvo1qK/XtDS2BZJb7YdA2DX2pP5v5jN&#10;BaFs4jrl6EUiKmS7CdiFvw9eh3LxRGssex+D1+XlmEhkVDAbu8Xsnmy7BZVGX/vCU5uv6Fi2rMd2&#10;CYDy0/fccIk5f1irlLrB7PttN6FinL3P/sM+PD0z56QVsUVP244BAAAABtL0zOz3+NxhMZfFxVH+&#10;tmmtr351a2Hhw7ncy7ZjAOxae0PmKbM5I5yJLBXXt9jsH2M5CdiVDzlK3R3MxjqC+ViipSHTajsI&#10;APpL6a6MLbKphPcFlJ6SEebHt6ZOqT1ObX/1S4/+6ld8MRoAAAAAylR9NDraHe1c7g/4v2oOR9nu&#10;Ad6GNv/u6in0xFbE8xttxwB455qjjb80m3Aom5ihHCkOXn/UdhOwCx9SSv0wmImtDOdj8aaGzArb&#10;QRAJpiMfHLmv7x6ze7jtFlSU7eLJhU3R9HdshwAof82R9LeDmcivHNe9W0SNt92DCqFkUpXrXxXM&#10;Jk5riTb+r+0cAAAAoL99Mhfff7hIpModdpGwuDjKW0GL3NZb2D5/RWzJM7ZjALxzTbHcSrP5RDAX&#10;P0mJyiklE203AbtQ44jTEs4lHugVHW+LpB+xHQQApVa6ydhabxLFtbFR/szD9EQZPqJ2Wk3N2Y92&#10;dLTb7gEAAAAA/ENo7twRar+qWe5od7Yo2c92D/B2tMjPClrPYfAAGNyao41tzsyZk2ZMmniuI3KV&#10;+dWBtpuAnVJSK+K0FQevPa831hLLPWo7qVKFcvFTHJ/vZmHRIAwgc+75BxHvpOZoZrXtFgCDR/F8&#10;IZiK1KiA7x4lMtV2DyrGOMeRlmAuHmuLZRd5nqdtBwEAAAClVpe6fEy1f9js4UpdZg5H2u4B3p5u&#10;lR5vbnMiu852CYA91xJJ3/OR1MwfHeQ/9Msiah7fq0LZUnKsT9TPw/nE/b2ezGuLNv7CdhIAlErJ&#10;JmP3ar2xirnYGDzeY17h26bW1Cz0ROZ3dHT02A4CAAAAgEp22KxZ/kMOHHmBGlsVNe/X3m27B/gX&#10;fudpHS0OdNkOAVAa3vLlBbO5KTR37h0ytnqOErnCHI+w3QXslJJjHddXHLz+HwavB5Yzc6Yb/Nih&#10;GaXUHCn+nwAGzoPS2f255uTC52yHABh8WpK5P9elzvuUPzD+RnP4Bds9qBiuo1Q+mIlNNu+zzmte&#10;uPBV20EAAABAKdSlLh7p94++1B8YXhxH2Nd2D/D29DrtqTnN0XSb7RIApbE+ubzbbK75RD5223Ct&#10;YkqpS8yx33YXsAuf8TlyfDiX+IFX6LmyJZ5/wnYQAOytkk3G7u7ufroqMKz4hTW3VPcJ9DNHiYq4&#10;WmZMPfLIMx5bu3aD7SAAlaMuVeeTwLSDbHcAAACUAV+1OKdOGD+qODjAlUhR3pTa4om3tEfr20VJ&#10;b10+drDtJAAlNrb4kbl3q9KqqcpRVygtJwsTLlGeio/L4uD1p4/LJ+7rVoWveVr9wXbUUOa6zn7B&#10;yR+4TrQ+2nYLKoySW7u0l5aAbzjnnwD2WODd0iVeyi/OH83zSkw03+vAAFHyOTXOf0RwcfyCnoJ+&#10;2nYOAAAAsKccx+ev8rwzAoExX9YiY233AG9Lqb+Yn0u2u87dTm+v5nNFYOgpjmp3K32Do7z/qRY3&#10;orWEbTcBu+CIktMdX9Xnwvl5d3mOXNvjFf5iOwoA9kin11uyydjr16/vnjal9k/mSfJ9pbpPYEAo&#10;max81aun1dRc9mhHx022cwBUioN9AXE2apHNtksAAABsUIaI9mstw4WF3TA4bFNaa0fUxX5zsx0D&#10;oJ8Vp7nq1/a2mleskeb1qspuELBLyjxUT6jS7glmv9OcZG0TrQu2o4YaJapKF/Q+5onBsd2CivOy&#10;eT36T784/2k7BMCQ8oq5mdc1Fh3CANH6MKegHjCvZy+bgy7bOQAAAMDueG1cW0tAe15xXNvRtoOA&#10;t6eVqO26OE9T67nDevXc4hw4AEOYfmNYW201eyOlhBfsBErMPDb15x1PPh9QznbzwN1mHrue7SgA&#10;eMeU7OP51ZdK/UK70dyYjI3BR8kI8+Nb02pqg692br9g/fr1W2wnARjantkySk8YL9vM7v62WwAA&#10;AGzQmmFqDDrDzaN2uO0IAAOPlywMIgHzgA3YjhiKtPBEAGtG9d0AoHR4WYMdxYUZ97EdAQAAAOwu&#10;xrUxyCgterhoxrWBysPrFQYPc3o1zGyG2e4AgN2h+744UtLJ2FrpTUpUXSnvExhgp4wIDJtaO6n2&#10;7JVrVv7UdgwAAAAAAAAAAAAAAAAAAAAAAAAAAADsKfWVsTeV+P4AG97ruPK/U2tqFnoi8zs6Onps&#10;BwEAAAAAAAAAAAAAAAAAAAAAAAAAAGDglXQythLZWMr7AyxylKiII/L/Jk+efMbq1aufsB0EAAAA&#10;AAAAAAAAAAAAAAAAAAAAAACAgVXaK2N73iZx3JLeJWCTEqmpctw1tVNqZ61ctfJm2z0AAAAAAAAA&#10;AAAAAAAAAAAAAAAAAAAYOCWdjP1qd/emEYFhpbxLoByMdJR8e1pNTWh7d/cF69at+5vtIAAAAAAA&#10;AAAAAAAAAAAAAAAAAAAAAPS/kk7GXr9+/ZZpNbXFiar7lvJ+gfKgTh1W7Z82dfLksx5bvfpB2zUA&#10;AAAAAAAAAAAAAAAAAAAAAAAAAADoXyWdjP0aLZtEyeSS3y9QHt6rHPd/p02pzReUvrKjo6PHdhAA&#10;AAAAAAAAAAAAAAAAAAAAAAAAAAD6R+knYyu9yfxgMjaGMleUxMyP6VOmTDlj1apVv7cdBAAAAAAA&#10;AAAAAAAAAAAAAAAAAAAAgNIr+WRsLbJRlfpOgfJU61POmqk1NZc+1tFxq+0YAAAAAAAAAAAAAAAA&#10;AAAAAAAAAAAAlFbpr4wtsqkf7hMoV6OUqFumTqkN9Xi9F65Zs2ar7SAAAAAAAAAAAAAAAAAAAAAA&#10;AAAAAACURsknYyutN4ni2tioLOYhP7Pa9R01bcqUsx5dteoh2z0AAAAAAAAAAAAAAAAAAAAAAAAA&#10;AADYeyWfjN3teRurXafUdwsMBv8mymmfWlOT7Vi9OuV5Xq/tIAAAAAAAAAAAAAAAAAAAAAAAAAAA&#10;AOy5kk/GXrt27R9rJ0/pMbtVpb5vYBBwlahE7aQp02tqas7s6OjYaDsIAAAAAAAAAAAAAAAAAAAA&#10;AAAAAAAAe6bkk7E9zytMm1L7tCg5tNT3DQwaSqa5oh6fWlNz6WMdHbfazgEAAAAAAAAAAAAAAAAA&#10;AAAAAAAAAMDuK/lk7D7FqwEzGRuVbpQSdcu0mtpgd6H3ojVr1my1HQQAAAAAAAAAAAAAAAAAAAAA&#10;AAAAAIB3rl8mY2ulNylR/XHXwGB0WrXjO6qmpubMjo6O/7MdAwAAAAAAAAAAAAAAAAAAAAAAAAAA&#10;gHemv66Mvamf7hcYnJS8zxX106k1NdmO1atTnuf12k4CAAAAAAAAAAAAAAAAAAAAAAAAAADA2+uX&#10;ydhKZGN/3C8wyLlKVKJ20pTpU4844ozH1q1j0QIAAAAAAAAAAAAAAAAAAAAAAAAAAIAy1i+Tsb1e&#10;9YTTX9fcfnudWsvNWuQXjkhOlIyxUgG8HSXTVLX/8alTpnzlsVWrvmc7BwAAAAAAAAAAAAAAAAAA&#10;AAAAAAAAADvXL1Om/7rlrxsPPOBdntl1+uP+d2K7aPlGjy4sWr169Z+LvzjyyCN/HKiqvtnszhig&#10;BmB37KOU891pNTXHFUQu6ujoeNF2EAAAAAAAAAAAAAAAAAAAAAAAAAAAAP5Zv0zGfvrpp7dPq6n9&#10;k9n9t/64/zd5xdy+vr276+p169b99c3/Ye3atX9yHCc4ZdKUrzhK8uZXw/u5BdgD6vOuyFG1k2rP&#10;XLlm5c9s1wAAAAAAAAAAAAAAAAAAAAAAAAAAAOAf+mUydp9fSf9Nxn5Ri75Obdt2zf9n7+6jLK3q&#10;O9Hv/ZxTVd00/QIiGvPSIwY7aW91U+c8zzkliowGxSTjirkxM1mhMSQXF2ExvsR7WaOOogRUDA7X&#10;RBKJgkDjujFvE3lTE/Xq+BKr6jmniqbGnvRkxHTexqWJIqBEoM+Z3YZMgJGx6a5Tu14+n9XFb5/d&#10;XXt/F+vp039968x84Qt//3h/aDAYDNO4uqqqjxch7o0hVCPKA8fiXxSN8J+my87lc/O9y9Nz+1Du&#10;QAAAAAAAAAAAAAAAAAAAjLaMvZi+fnyJz/zaMAx//cFDh35jfn7+7iP9prqu/6woitM7rfKNIYY3&#10;pK2xJc4Fx6qRns03d9rli7q7d++Z3bfvrtyBAAAAAAAAAAAAAAAAAADWuxGWsYf7QohLdFT46jAM&#10;3nX3vfdefeDAgXuO5oiHP234LdPt9m2haNyU1j+yNOFgST07jk8sdMvyotle7wO5wwAAAAAAAAAA&#10;AAAAAAAArGcjK2M/NBzONeMxl7G/PAzD//DAoYfes7Cw8M2lyDXT7/e2b9/e+r4nP+VtIYZXhyVr&#10;jMOS2RJjcVO37Jx9973fuOhofwABAAAAAAAAAAAAAAAAAADHZmRl7Pn5+S92WuVXQwxPPopv/+sQ&#10;hlf+96985X0HDx68f6mzPXzmr3Tb7dtj0Xh/Wv/gUt8BxyrGsOeELVuf22l19szNz30udx4AAAAA&#10;AAAAAAAAAAAAgPVmZGXswWAw7JadT8YQ/vURf9MwHExfV3z9vm9cf+DAgW+PKts/me33P95qtXaN&#10;Fc13Hy6+jvo+OAr/omiET02XnbfOzfcuT3+vHsodCAAAAAAAAAAAAAAAAABgvRhZGfsfDT4aQnEk&#10;ZewvD4bhrfd/+/73Li4uPjDaTI82Pz9/dxrndtqdm2MR3hNDOGk574cj0AwxvLnTLs9qtVp70jP7&#10;F7kDAQAAAAAAAAAAAAAAAACsByMtYz84GPzReKP4zbTc+N1+fxjC38VhuPJQHF5d9+pvjTLL9zLX&#10;n/uD7uTkZ8OGDdeGEH8yZxZ4HM8ZbzTv6LQ7F6bn9XdyhwEAAAAAAAAAAAAAAAAAWOtGWsY+/KnT&#10;01V1Ywjxlx/zW381HA6ueuDQofctLCx8c5QZnojZxcUvF0Xxks5UeUEowpVp6/jcmeAxthZF+P+6&#10;Zecn7r73GxcdOHDgntyBAAAAAAAAAAAAAAAAAADWqpGWsQ97cDC4ZCw2zgoxbA9h+Mm0dd2hEP6o&#10;7vUeHPXdR2MwGAzTuKaqqo81QrwxrZ+TOxM8Voxhz7YtW0+fLss9M73e53PnAQAAAAAAAAAAAAAA&#10;AABYi0Zexu73+1+dnJx8VrPZHFtJn4L9vdR1/cWiKM6s2u2L4zBcGmIcz50JHimGcEqIxae7VXVZ&#10;3e+/dTAYHMqdCQAAAAAAAAAAAAAAAABgLRl5GfuwxcXFB9J4YDnuWkoPl1uvaLfbHxkLjb0hhl25&#10;M8FjNGOIl3ba7Re2Wq1z5+fn/yJ3IAAAAAAAAAAAAAAAAACAtWJZytirXb/f37djx47Ots1bL48x&#10;vDZtFbkzwaPF544XzYVO2blwrjf3wdxpAAAAAAAAAAAAAAAAAADWAmXsI3TgwIFvp3HxdFneGmJx&#10;Q1o/PXMkeLQYthUh/M50Vf341++555Xpmb0ndyQAAAAAAAAAAAAAAAAAgNVMGfsJmun1Pr1z587d&#10;mzdtuiqGeH7uPPC/ii/ftmXrc8uyPKfX683kTgMAAAAAAAAAAAAAAAAAsFopYx+F/fv335vGK7pl&#10;eUuMxfvS+im5M8EjxRBOacbiM9Nl59K5+d7bB4PBodyZAAAAAAAAAAAAAAAAAABWG2XsYzDb693a&#10;brcnx4rivSHEl+bOA4/RDDFc1mmXL6yq6ty6rv8ydyAAAAAAAAAAAAAAAAAAgNVEGfsY9fv9r6bx&#10;092qOi+G+K603po7EzzG8xrDuK9blr882+v9bu4wAAAAAAAAAAAAAAAAAACrhTL2Epmt6xvKsvxk&#10;M8brQ4jPz50HHiWGbTEUH+yWnRff+637XrV///57c0cCAAAAAAAAAAAAAAAAAFjplLGXUK/XO1gU&#10;xVmdVvmaEMNb09aG3JngkWIM52057vjndlqdc+bm5+Zy5wEAAAAAAAAAAAAAAAAAWMmUsZfYIEnj&#10;qulW649Do7E3hNjKnQkeJYYfLhrhs9Nl51fn5ntvT4/sodyRAAAAAAAAAAAAAAAAAABWImXsEZmZ&#10;n/9CVVXTRRheEkN8XfD/mpVlLMRwWdUuz+ru2nXu7J13/lXuQAAAAAAAAAAAAAAAAAAAK42C8AjV&#10;df1gGm8qy/L2ZixuTOtn5s4EjxRDODNMbNg3XVUXzNT17+fOAwAAAAAAAAAAAAAAAACwkihjL4Ne&#10;rzdTVdVUMYxXxhguDN/pwMKKcUJ6JH+vW3Zu+Na373/l4uLifbkDAQAAAAAAAAAAAAAAAACsBMrY&#10;y6Su62+lcVG3LG+NobguxPC03JngkWIM523asPE53VbrnNn5+Tp3HgAAAAAAAAAAAAAAAACA3JSx&#10;l9lsr/fRyeS4iY2/FWP4N7nzwGOcGhvNz3Wr6pK63/+1QZI7EAAAAAAAAAAAAAAAAABALsrYGSwu&#10;Ln4tjZ/rlJ0PFTH8ZlqfmDsTPMJYDPHtVbt8cXfXrnNn77zzr3IHYrR27NgxsXXT1mfHYrDhSL9n&#10;EOPX+/1+rbAPAAAAAAAAAAAAAAAAwFqmjJ3RXG/ug61W6zPjRfO6EMPZufPAI8UQzgwTG+7otDsX&#10;zPXn/iB3HkZjemrq6Sds2frRtHxmCMURf18jfXXa5b6yLH+q1+sdHFlAAAAAAAAAAAAAAAAAAMhI&#10;GTuz+fn5vymK4sfLVnlREcM70tZxuTPBI5xYFOH3u1V17QMPPfSahYWFb+YOxNKpquq4RnPsw+E7&#10;ReyjsrsZi5vTOVVd1w8uZTYAAAAAAAAAAAAAAAAAWAmUsVeAwWAwTOPq6ampPwnN5t4QYjd3Jnik&#10;GOL5E82xM7ut1jmx4W1jrShC+NU0fuQYj9ndCOH8NN+zBJEAAAAAAAAAAAAAAAAAYEXRqlxBZhYW&#10;/mtRFM/ttMrXhRguSVtjuTPBI5waG83Ppfn3uYNw7Lq7d58Sx8Zfmd5rlkB8TVDGBgAAAAAAAAAA&#10;AAAAAGANUsZeYQaDwUNpXF6W5UeaobgpxPCjuTPBIxz+AQFPzR2CJTA+/voQ4vgSnfbM9J7V7vV6&#10;/SU6DwAAAAAAAAAAAAAAAABWBGXsFepwqXH79u3t73vyU94WYnhV2ipyZwLWht27dz9l4/jEuUt5&#10;ZjMUP56GMjYAAAAAAAAAAAAAAAAAa4oy9gp28ODB+9P4laqqbmmEeENa/1DmSMAasHFs4vw0Jpby&#10;zGEI/zKNy5fyTAAAAAAAAAAAAAAAAADITRl7Fajr+pNVVe0qhvFdMYbzcucBVq+iKGKnXf7CUp+b&#10;3pvKdHYxSJb6bAAAAAAAAAAAAAAAAADIRRl7lajr+htp/GK33b4tFI1rYggn5c4ErD7laeXpaZw6&#10;gqO3dnbv3p7ml0ZwNgAAAAAAAAAAAAAAAABkoYy9ysz2+3/YnZz8XJjY+L4Qw7/KnQdYXWIRlvxT&#10;sf/JoBj70aCMDQAAAAAAAAAAAAAAAMAaooy9Cs0uLn45jZdMV9X5IcSr0npz7kzAyldV1VgjxpeN&#10;6vyiGP7wqM4GAAAAAAAAAAAAAAAAgByUsVexmbq+dnpq6hOhMXZjiOGM3HmAla0YDM4MReOEUZ0/&#10;DGH7qM4GAAAAAAAAAAAAAAAAgByUsVe5mYWFLxVF8fyq3b44hviWtDWROxOwQsXGT4/0/GH8gZGe&#10;DwAAAAAAAAAAAAAAAADLTBl7DRgMBofSuKIsyw83Q3FTiGFX7kzAylIURey0y58a6SUxPGWk5wMA&#10;AAAAAAAAAAAAAADAMlPGXkN6vd6dO3bs6GzbsuUtMcSL01YjdyZgZShPK6s0vn+Ud8RhOHmU5wMA&#10;AAAAAAAAAAAAAADAclPGXmMOHDjw7TRe32l1bisa4ca0fkbuTEB+sTF88eGPrh7tJWHLaC8AAAAA&#10;AAAAAAAAAAAAgOWljL1Gzc3PfW7nzp1TmzdtuiqGeH7uPEBu8exluEQZGwAAAAAAAAAAAAAAAIA1&#10;RRl7Ddu/f/+9abxiuqpuDiG+L62fmjsTsPx27959wsbxic4yXHV8kQySZbgLAAAAAAAAAAAAAAAA&#10;AEZOGXsdmKnr26qqmmyEeE16+TO58wDLa0Oz+YKwPO/38dRTTz0+zXuW4S4AAAAAAAAAAAAAAAAA&#10;GDll7HWiruu/S+Nl3bLcE0Px7hDDttyZgGUSG2cv11UbN27cEpSxAQAAAAAAAAAAAAAAAFgjlLHX&#10;mdle7wNVVX26MYzXhxhekDsPsAxi+LHlumpiOBxfrrsAAAAAAAAAAAAAAAAAYNSUsdehuq7/siiK&#10;F1at1qtiLN6WtjbmzgSMRlVVP9QI8ZTlui8WhX9XAAAAAAAAAAAAAAAAAFgzlObWqUGSxrvKsvzj&#10;Ziz2pnWZOxOw9OIwnhni8t33oDI2AAAAAAAAAAAAAAAAAGuI0tw61+v1/ktVVac3hvGNIYY3BM8E&#10;rClFDP9yOe+LMXoPAQAAAAAAAAAAAAAAAGDNUJoj1HX9YBpvrqrqw40QD39K9jNzZwKWzJnLeZky&#10;NgAAAAAAAAAAAAAAAABridIc/1Nd17NVVU01QnxHenlR+oq5MwFHr7tr1w/GiQ3PWM474yFlbAAA&#10;AAAAAAAAAAAAAADWDqU5HqWu62+l8cpOq3NL0QjvT+sfyJ0JODpxYuJ5y33nsDH0QxyO0PefeG+M&#10;cfPEcJg7CQAAAAAAAAAAAAAAAACPFdOvw/UvZWy+q7n5uY/t3r1718bx8avTs/LzufPAo8Wnt9vt&#10;U/v9/p/nTrKSpTf552hGr2THNYdheHl6nv1bDAAAAAAAAAAAAAAAALDCxGGMRRx8VQGMx7Vv376v&#10;p3FOtyxvSY/Lb6X1ibkzwcO+f6xozHfKzqvnenPvzx1mpYohPDd3Bh7f///mq+9L41dz5wAAAAAA&#10;AAAAAAAAAADg8Slj8z3N9nq/2263P9OMjetiDC/OnQcednwRw3XTVfXi+x944IKHf3gAD2u1WtvG&#10;G81n5c4BAAAAAAAAAAAAAAAAAKuZMjZHpN/v/21RFD/RmSovCDG8M31typ0J/lH82Y3jE9Pddvvc&#10;2X7/P+VOs1KMxfjsNIrcOQAAAAAAAAAA2UotUAAAIABJREFUAAAAAABgNVPG5ogNBoNhGteUZfnx&#10;RihujCGcnjsTPOwHY9H4RLeq3l73+5emZ/Wh3IFyi7FxRu4MAAAAAAAAAAAAAAAAALDaKWPzhPV6&#10;vf9WFMWZnVb5uhCGbwoxjufOBEkjhvjG9FyeVVXVnrquv5g7UE7DGM6MuUMAAAAAAAAAAAAAAAAA&#10;wCqnjM1RefiThy/vTHVuL5rhprR+Vu5M8B0xTDdCXOhW1atm6/qG3HFyqKrquMYwlCGqYwMAAAAA&#10;AAAAAAAAAADAsVDG5pjMLcwtnHLKKeWTTzzpshjDa9NWkTsTJJtjiNdPV52zHzj00IXz8/N35w60&#10;nBrD4bNDLHxiPQAAAAAAAAAAAAAAAAAcI2Vsjtldd931D2lc3Gl1bi+KcEOIYXvuTPCwnxsvms+u&#10;qmpPXdefzR1muQxjPNNnYgMAAAAAAAAAAAAAAADAsVPGZsnMzc99aseOHbu2bd766zGG83Lnge+I&#10;YXsjxE9Nl523zs33LhsMBg/ljjRqMYTn584AAAAAAAAAAAAAAAAAAGuBMjZL6sCBA/ek8YvTVXVz&#10;CPG30/rk3JkgaYQYLum0yxd2d+/eM7tv3125A43K5OTk8Zs2bOzmzgEAAAAAAAAAAAAAAAAAa4Ey&#10;NiMxU9cfmpqa+tOJ5th708ufyp0HHvbsOD6x0C3Li2Z7vQ/kDjMKx42Pn5HGWO4cAAAAAAAAAAAA&#10;AAAAALAWKGMzMgsLC19J46WdsvNLRQzvSuvNuTNBsiXG4qZu2Tn77nu/cdHDn+a+dhTFj+WOAAAA&#10;AAAAAAAAAAAAAABrhTI2IzfXm3v/9NTUJ0Nz7Ib08nmZ48B3xBj2bNuy9fTpstwz0+t9PneepRJD&#10;PCt3BgAAAAAAAAAAAAAAAABYK5SxWRYzCwtfKori+VW7/doY4mVpa0PuTBBDOCXE4tPTZeetc/O9&#10;ywaDwaHcmY5Fu91+2ljR2JU7BwAAAAAAAAAAAAAAAACsFcrYLJtBksY7O1OdjxbNsDetp3JngnD4&#10;fTCGN3fa7R9rtVrnzs/P/0XuQEerWRQvCt/pmAMAAAAAAAAAAAAAAAAAS0EZm2U3tzD3nycnJ6eP&#10;27Dh0hjixWmrkTsThBCfO140Fzpl58K53twHc6c5Gunv09m5MwAAAAAAAAAAAAAAAADAWqKMTRaL&#10;i4sPpPH6brt9a4yNG0MMP5w7E6TncFsRwu90y87Z937rvlft37//3tyRjlRRFM1Ou3xR7hwAAAAA&#10;AAAAAAAAAAAAsJYoY5PVbL//p5OTk1ObNmy4MoR4QThch4XMYgznbdl0/BllWe7p9XozufMciWpq&#10;6jlpnJg7BwAAAAAAAAAAAAAAAACsJcrYZLe4uHhfGhd22+1bYmxcG2J4Wu5MkDyjGYvPTJedS+fm&#10;e28fDAaHcgf63yqKl+SOAAAAAAAAAAAAAAAAAABrjTI2K8Zsv/+R6Wc9a1c4btM16eXLcueBcPg9&#10;MobLqnZ5VnfXrnNn77zzr3IHejwxRGVsAAAAAAAAAAAAAAAAAFhiytisKDNf+MLfp/Gz3bLcE0Px&#10;7hDDttyZIIZwZpjYsG+6qi6Yqevfz53nsdrt9s6xovHM3DkAAAAAAAAAAAAAAAAAYK1RxmZFmu31&#10;PnDaaad9amJs/PoYwlm580ByQgjx96arzvu/+Q/3v3pxcfG+3IH+SbMofiZ3BgAAAAAAAAAAAAAA&#10;AABYi5SxWbHuuOOOvy6K4kVlq7yoiOEdaeu43Jkg+aVNGzae0W21zpmdn69zhzkshqiMDQAAAAAA&#10;AAAAAAAAAAAjoIzNijYYDIZpXF1V1ceLEPfGEKrcmSA5NTaan+tW1SV1v/9r6Tkd5ArSPe20HXFs&#10;fHeu+wEAAAAAAAAAAAAAAABgLVPGZlWo6/rPiqI4vdMq3xhieEPaGsudiXVvLIb49vRMvrDVar18&#10;fn7+b3KEiM3xn89xLwAAAAAAAAAAAAAAAACsB8rYrBqDweChNN4y3W7fForGTWn9I7kzQYjhBeON&#10;5r7pqnrFTF3/0XJeXRRF7LTLc5bzTgAAAAAAAAAAAAAAAABYT5SxWXVm+v3e9u3bW089+eQrYoiv&#10;DIfrsJDXk9Jj+B+7VXXtAw899JqFhYVvLsel5Wnl6Wk8YznuAgAAAAAAAAAAAAAAAID1SBmbVeng&#10;wYP3p/Hqbrt9aywa70/rH8ydCWKI5483x86oqurn67qeH/V9RRH+r1HfAQAAAAAAAAAAAAAAAADr&#10;mTI2q9psv//xVqu1a6xovjvGsCd3Hogh7GgMw+e7VfXv637/qkEyint27Nix5YTNW//1KM4GAAAA&#10;AAAAAAAAAAAAAP6RMjar3vz8/N1pnNtpd26ORXhPDOGk3JlY52IcT8/hlZ12+aJ2u31ev9//26W+&#10;4oTjt/5CiGHTUp8LAAAAAAAAAAAAAAAAAPwzZWzWjLn+3B90Jyc/GzZsuDaE+JO580DywrGiced0&#10;VZ0/U9cfWqpDi6TTKl+1VOcBAAAAAAAAAAAAAAAAAN+dMjZryuzi4peLonhJZ6q8IBThyrR1fO5M&#10;rHtPCiH+0XRVXXMohP+7rutvHeuBVav10hDDDy9FOAAAAAAAAAAAAAAAAADg8Sljs+YMBoNhGtdU&#10;VfWxRog3pvVzcmeCEOIvN0J4XrfVOmd2fv6Ooz2lKIrYaZdvWspkAAAAAAAAAAAAAAAAAMB3p4zN&#10;mlXX9ReLojizarcvjsNwaYhxPHcm1r2dsdGcmS47b5ib7/2/D//ggCekmpr6P9M4bQTZAAAAAAAA&#10;AAAAAAAAAIDHUMZmTRsMBofSuKLdbn9kLBY3hRAnc2di3ZsIMfyHTrt9dlVV59V1/d+P9BtPOeWU&#10;DU9+0km/NspwAAAAAAAAAAAAAAAAAMA/U8ZmXej3+/t27NhRbdu89fIYw2vTVpE7E+tdfFFjGPZN&#10;V9UvzdT1bUfyHSc/6aQ3pnHKiIMBAAAAAAAAAAAAAAAAAA9TxmbdOHDgwLfTuHi6LG8NsbghrZ+e&#10;ORLrXQxPTv+5Zbrq/ObX7/nG//PwM/pdlWV5RjMWr1vOeAAAAAAAAAAAAAAAAACw3iljs+7M9Hqf&#10;3rlz5+7NmzZdFUM8P3ce1r2Yvv7tCVu2nN5ut3+u3+//+WP/wPTU1DMbzbH/mJaN5Y8HAAAAAAAA&#10;AAAAAAAAAOuXMjbr0v79++9N4xWddue2ogjvTeuTc2divYutsaJxR7cs3/LVr33t3Xfdddc/HN5N&#10;r18cmmM3xRBOyp0QAAAAAAAAAAAAAAAAANYbZWzWtbn+3M1TU1Ofn2g2fzuE+NLceVj3joux+LWT&#10;n3TSv5uuqpn0+ofS68ncoQAAAAAAAAAAAAAAAABgvVLGZt1bWFj4Sho/3a2q82KI70rrrbkzse49&#10;KYT4k7lDAAAAAAAAAAAAAAAAAMB6p4wND5ut6xvKsvxkM8brQ4jPz50HAAAAAAAAAAAAAAAAAIC8&#10;lLHhEXq93sGiKM7qtMrXhBjemrY25M4EAAAAAAAAAAAAAAAAAEAeytjwGIMkjaumW60/Do3mTWk9&#10;lTsTAAAAAAAAAAAAAAAAAADLTxkbHsfM/PwXqqrqFiFcEkN8XfD3BQAAAAAAAAAAAAAAAABgXVEu&#10;hf+Nuq4fTONNZVne3ozFjWn9zNyZAAAAAAAAAAAAAAAAAABYHsrYcAR6vd7M1NRUa6LZfGcI8YK0&#10;FXNnAgAAAAAAAAAAAAAAAABgtJSx4QgtLCx8M40Lu2V5cwzFdSGGp+XOBAAAAAAAAAAAAAAAAADA&#10;6ChjwxM02+t9dDI5bmLjb8UY/k3uPAAAAAAAAAAAAAAAAAAAjIYyNhyFxcXFr6Xxc52y86Eiht9M&#10;6xNzZwIAAAAAAAAAAAAAAAAAYGkpY8MxmOvNffC000777Iax8fenly/MnQcAAAAAAAAAAAAAAAAA&#10;gKWjjA3H6I477vjroijOLlvlRUUM70hbx+XOBAAAAAAAAAAAAAAAAADAsVPGhiUwGAyGaVw9PTX1&#10;J6HZ3BtC7ObOBAAAAAAAAAAAAAAAAADAsVHGhiU0s7DwX4uieG6nVb4uxHBJ2hrLnQkAAAAAAAAA&#10;AAAAAAAAgKOjjA1LbDAYPJTG5dPt9kdDbOwNMfxo7kwAAAAAAAAAAAAAAAAAADxxytgwIjP9fm/7&#10;9u3t73vyU94WYnhV2ipyZwIAAAAAAAAAAAAAAAAA4MgpY8MIHTx48P40fqWqqlsaId6Q1j+UORIA&#10;AAAAAAAAAAAAAAAAAEdIGRuWQV3Xn6yqalcjhN8IIb48dx4AAAAAAAAAAAAAAAAAAL43ZWxYJnVd&#10;fyONX+i227eEonFNDOGk3JkAAAAAAAAAAAAAAAAAAHh8ytiwzGb7/T/sTk5+LkxsfF+I4V/lzgMA&#10;AAAAAAAAAAAAAAAAwHenjA0ZzC4ufjmNl0xX1fkhxKvSenPuTAAAAAAAAAAAAAAAAAAAPJoyNmQ0&#10;U9fXTk9NfSI0xm4MMZyROw8AAAAAAAAAAAAAAAAAAP9MGRsym1lY+FJRFM+v2u2LY4hvSVsTuTMB&#10;AAAAAAAAAAAAAAAAAKCMDSvCYDA4lMYVZVl+uBmKm0IMu3JnAgAAAAAAAAAAAAAAAABY75SxYQXp&#10;9Xp37tixo7Nty5a3xBAvTluN3JkAAAAAAAAAAAAAAAAAANYrZWxYYQ4cOPDtNF7faXVuKxrhxrR+&#10;Ru5MAAAAAAAAAAAAAAAAAADrkTI2rFBz83Of27lz59TmTZuuiiGenzsPAAAAAAAAAAAAAAAAAMB6&#10;o4wNK9j+/fvvTeMV01V1cwjxfWn91NyZAAAAAAAAAAAAAAAAAADWC2VsWAVm6vq2qqomGyFek17+&#10;TO48AAAAAAAAAAAAAAAAAADrgTI2rBJ1Xf9dGi/rtDsvL4rwG2m9NXcmAAAAAAAAAAAAAAAAAIC1&#10;TBkbVpm5/tzeqqo+1RjG60MML8idBwAAAAAAAAAAAAAAAABgrVLGhlWoruu/LIrihVWr9aoYi7el&#10;rY25MwEAAAAAAAAAAAAAAAAArDXK2LBKDZI03lWW5R83Y7E3rcvcmQAAAAAAAAAAAAAAAAAA1hJl&#10;bFjler3ef6mq6vTGML4xxPCG4O81AAAAAAAAAAAAAAAAAMCSUNqENaCu6wfTeHNVVR9uhHj4U7Kf&#10;mTsTAAAAAAAAAAAAAAAAAMBqp4wNa0hd17NVVU01QnxHenlR+oq5MwEAAAAAAAAAAAAAAAAArFbK&#10;2LDG1HX9rTRe2Wl1bika4f1p/QO5MwEAAAAAAAAAAAAAAAAArEbK2LBGzc3PfWz37t27No6PXx1C&#10;/PnceQAAAAAAAAAAAAAAAAAAVhtlbFjD9u3b9/U0zumW5S0xFr+V1ifmzgQAAAAAAAAAAAAAAAAA&#10;sFooY8M6MNvr/W673f5MMzauizG8OHceAAAAAAAAAAAAAAAAAIDVQBkb1ol+v/+3RVH8RGeqvCDE&#10;8M70tSl3JgAAAAAAAAAAAAAAAACAlUwZG9aRwWAwTOOadrv9ibHQ2BtimM6dCdarF1z6SxsmNjzt&#10;/hBj7igAAAAAAAAAAAAAAAAAPNZwGAbD4cuVsWEd6vf7f14UxRmdVvm6EMMlaWssdyZYb/7ma5uH&#10;pzwt3Jf+QT4+dxYAAAAAAAAAAAAAAAAAHm34nV8+GRvWrcFg8FAal3emOrcXzXBTWj8rdyYAAAAA&#10;AAAAAAAAAAAAgJVEGRvWubmFuYVTTjmlfPKJJ10WY3ht2ipyZwIAAAAAAAAAAAAAAAAAWAmUsYFw&#10;1113/UMaF3danduLItwQYtieOxMAAAAAAAAAAAAAAAAAQG7K2MD/NDc/96kdO3bs2rZ566/HGM7L&#10;nQcAAAAAAAAAAAAAAAAAICdlbOBRDhw4cE8avzhdVTeHEH87rU/OnQkAAAAAAAAAAAAAAAAAIAdl&#10;bOC7mqnrD01NTf3pRHPsvenlT+XOAwAAAAAAAAAAAAAAAACw3JSxgce1sLDwlTReOl1V54cQr0rr&#10;zbkzAQAAAAAAAAAAAAAAAAAsF2Vs4Huaqetrp6emPhGaYzekl8/LHAcAAAAAAAAAAAAAAAAAYFko&#10;YwNHZGZh4UtFUTy/ardfG0O8PG1N5M4EAAAAAAAAAAAAAAAAADBKytjAERskabyzM9X5aNEMe9N6&#10;KncmAAAAAAAAAAAAAAAAAIBRUcYGnrC5hbn/PDk5OX3chg2XxhAvTluN3JkAAAAAAAAAAAAAAAAA&#10;AJaaMjZwVBYXFx9I4/XddvvWWDQOf0r2M3JnAgAAAAAAAAAAAAAAAABYSsrYwDGZ7ff/dHJy8rRN&#10;GzZcGUK8IG3F3JkAAAAAAAAAAAAAAAAAAJaCMjZwzBYXF+9L48Juu31LLBrXpfX35c4EAAAAAAAA&#10;AAAAAAAAAHCslLGBJTPb73+kqqpdjRDfk16+LHceAAAAAAAAAAAAAAAAAIBjoYwNLKm6rv8ujZ/t&#10;luWeGIp3hxi25c4EAAAAAAAAAAAAAAAAAHA0lLGBkZjt9T5w2mmnfWpibPz6GMJZufMAAAAAAAAA&#10;AAAAAAAAADxRytjAyNxxxx1/XRTFizrt9itDiFekrY25MwEAAAAAAAAAAAAAAAAAHCllbGCkBoPB&#10;MI3fqKrqT4oQ98YQqtyZAAAAAAAAAAAAAAAAAACOhDI2sCzquv6zoihO77TKN4YY/n3w/gMAAAAA&#10;AAAAAAAAAAAArHDKkMCyGQwGD6Xxlm6rdXtsNPem9Y/kzgQAAAAAAAAAAAAAAAAA8HiUsYFlNzs/&#10;X2/fvr311JNPviKG+Mq0FXNnAgAAAAAAAAAAAAAAAAB4LGVsIIuDBw/en8aru+32rbFoXJ/WP5A7&#10;EwAAAAAAAAAAAAAAAADAIyljA1nN9vsfb7Vak2NF890xhj258wAAAAAAAAAAAAAAAAAA/BNlbCC7&#10;+fn5u9M4t9Pu3ByL8J4Ywkm5MwEAAAAAAAAAAAAAAAAAKGMDK8Zcf+4PupOTnw0bNlwbQvzJ3HkA&#10;AAAAAAAAAAAAAAAAgPVNGRtYUWYXF79cFMVLOlPlBaEIV6at43NnAgAAAAAAAAAAAAAAAADWJ2Vs&#10;YMUZDAbDNK6pqupjRYh7Ywin584EAAAAAAAAAAAAAAAAAKw/ytjAilXX9ReLonhe1W5fHIfh0hDj&#10;eO5MAAAAAAAAAAAAAAAAAMD6oYwNrGiDweBQGld0W62PhkbzphjC/5E7EwAAAAAAAAAAAAAAAACw&#10;PihjA6vC7Pz8HTt27Ci3bd56eYzhtWmryJ0JAAAAAAAAAAAAAAAAAFjblLGBVePAgQPfTuPi6bK8&#10;NcTihrR+euZIAAAAAAAAAAAAAAAAAMAapowNrDozvd6nd+7cuXvzpk1XxRDPz50HAAAAAAAAAAAA&#10;AAAAAFiblLGBVWn//v33pvGKTrtzW1GE96b1ybkzAQAAAAAAAAAAAAAAAABrizI2sKrN9edunpqa&#10;+vxEs/nbIcSX5s4DAAAAAAAAAAAAAAAAAKwdytjAqrewsPCVNH66W1XnxRB/Pa235M4EAAAAAAAA&#10;AAAAAAAAAKx+ytjAmjFb1zeUZfnJZozXhxCfnzsPAAAAAAAAAAAAAAAAALC6KWMDa0qv1ztYFMVZ&#10;Vbv92hjiZWlrQ+5MAAAAAAAAAAAAAAAAAMDqpIwNrDmDJI13TrdaHwmN5k1pPZU7EwAAAAAAAAAA&#10;AAAAAACw+ihjA2vWzPz8F6qq6hYhXBJDfF3wngcAAAAAAAAAAAAAAAAAPAGKicCaVtf1g2m8qSzL&#10;25ux2JvWp+bOBAAAAAAAAAAAAAAAAACsDsrYwLrQ6/VmppKJZvOdIcQL0lbMnQkAAAAAAAAAAAAA&#10;AAAAWNmUsYF1Y2Fh4ZtpXNgty5tjKK4LMfwP9u48Pq6y7v//5zpnkpmkCy0tYAG5pdAbBbmB0KQt&#10;fIEfuUlmBhUoyzcgCILIJlLoltna6bSZrZsUQSsiCKJQRQq4ZOs33hSR0tAWrKiVzQWFGyhraZM0&#10;Oed7TYk/9f66dElyzZy8nmV6XVf+6Hk/yumcM3Odz3UdbDoTAAAAAAAAAAAAAAAAAAAAAAAAAAAo&#10;XhRjAxh2nnzqqZZjtUp/xVeUkgbTeQAAAAAAAAAAAAAAAAAAAAAAAAAAQHGiGBvAsLR58+Y3dXNh&#10;zeSahywlt+n+/qYzAQAAAAAAAAAAAAAAAAAAAAAAAACA4kIxNoBhbf1T6+8//vjjfxooK79TD+tM&#10;5wEAAAAAAAAAAAAAAAAAAAAAAAAAAMWDYmwAw97TTz/9smVZwclVk79gKcnrH1WazgQAAAAAAAAA&#10;AAAAAAAAAAAAAAAAAMyjGBsANMdxXN3cOvWEE9rE57tHRE0xnQkAAAAAAAAAAAAAAAAAAAAAAAAA&#10;AJhFMTYA/JV1mzb9xrKs/1V94okxJSqhf1RmOhMAAAAAAAAAAAAAAAAAAAAAAAAAADCDYmwA+B8c&#10;x+nVzcKpJ574Y1H2PaLkY6YzAQAAAAAAAAAAAAAAAAAAAAAAAACAoUcxNgD8A+s2bHjq3/7t306c&#10;cMBBGVFyg/6RZToTAAAAAAAAAAAAAAAAAAAAAAAAAAAYOhRjA8A/8bvf/W6Hbm6aWl39AxF1l+4f&#10;ZjoTAAAAAAAAAAAAAAAAAAAAAAAAAAAYGhRjA8BuWNfZ2VFdXf0ftsgtIupS03kAAAAAAAAAAAAA&#10;AAAAAAAAAAAAAMDgoxgbAHZTZ2fnO7q5bMqJJz4ilr1SiYw3nQkAAAAAAAAAAAAAAAAAAAAAAAAA&#10;AAweirEBYA89uWHD96cce+zj4q/4uij5pOk8AAAAAAAAAAAAAAAAAAAAAAAAAABgcFCMDQB74cnN&#10;m1/VzaemVldfKaKW6/4o05kAAAAAAAAAAAAAAAAAAAAAAAAAAMDAohgbAPbBus7OO6aecML/Ebvs&#10;blFyiuk8AAAAAAAAAAAAAAAAAAAAAAAAAABg4FCMDQD7aN2mTS9ZlnV69YknzlGiFugf+U1nAgAA&#10;AAAAAAAAAAAAAAAAAAAAAAAA+45ibAAYAI7j9OkmN3ny5B/7xPqWKPkP05kAAAAAAAAAAAAAAAAA&#10;AAAAAAAAAMC+oRgbAAbQU0899fOjjjqqZszo0QuUqDn6R7bpTAAAAAAAAAAAAAAAAAAAAAAAAAAA&#10;YO9QjA0AA2zLli3duonu2iVbWXfr/uGmMwEAAAAAAAAAAAAAAAAAAAAAAAAAgD1HMTYADJKnnnrq&#10;saOPPvq4USNGLFeirjSdBwAAAAAAAAAAAAAAAAAAAAAAAAAA7BmKsQFgEP3yl798Tzefn1pd/bCI&#10;+rruf8h0JgAAAAAAAAAAAAAAAAAAAAAAAAAAsHsoxgaAIbCus/OH1dXVx9qiVurheabzAAAAAAAA&#10;AAAAAAAAAAAAAAAAAACAf41ibAAYIp2dnW/o5vyaE2sutSy5Rff3M50JAAAAAAAAAAAAAAAAAAAA&#10;AAAAAAD8YxRjA8AQW79h/T3V1dX/ZYt8U0SdbjoPAAAAAAAAAAAAAAAAAAAAAAAAAAD4+yjGBgAD&#10;Ojs7f29Z1hnVVVU3KGVl9I8qTGcCAAAAAAAAAAAAAAAAAAAAAAAAAAB/i2JsADDE0XRz89Sqqnax&#10;fA+JkiNNZwIAAAAAAAAAAAAAAAAAAAAAAAAAAH9BMTYAGLZu48Znpx5zzFS3csT3lchppvMAAAAA&#10;AAAAAAAAAAAAAAAAAAAAAIAPUIwNAEVg3bPPbp04cWLowHHjHhBRnzCdBwAAAAAAAAAAAAAAAAAA&#10;AAAAAAAAUIwNAEXjxRdf7Dr22GPPHRGo+K4enm06DwAAAAAAAAAAAAAAAAAAAAAAAAAAwx3F2ABQ&#10;RDZv3twzceLECw8cN75VD081nQcAAAAAAAAAAAAAAAAAAAAAAAAAgOGMYmwAKDKFHbKrqqrOLrd9&#10;j+vh0abzAAAAAAAAAAAAAAAAAAAAAAAAAAAwXFGMDQBFaOPGjW9POf74c1VZ+Xo9HG06DwAAAAAA&#10;AAAAAAAAAAAAAAAAAAAAwxHF2ABQpJ58+uktU6urLxNRD+qhMp0HA+uQ/d9TokaViWs6CQAAAAAA&#10;AAAAAAAAAAAAAAAAAADgf1L6v0L5F8XYAFDE1nV2PjS1uuZ23b3adBYMrN7Ahyr8jjyjlKownQUA&#10;AKAoqV3fWRzguu44YXEiDKwefUK9qkS96wrLIwEYAoVrmisHuuLuL1zTMLC69fXsNX1SvcM1bUiM&#10;1n/NH9Z/0ZbpIPAmpdQbypVX+fcMYKj1PzwyXt+vfsh0FniWq+9b/6TbN00HAQAAAAaa/kxVpm94&#10;D3Rdd6wwB4C9oE8aR//+uu6+YzoLAPSrcMU9SLflpoPAK1SXiFt4Vus900kAYJ8o8VOMDQBF7v2u&#10;HbNHBCrO0N0jTGfBwFnbmHlLN1NM5wAAACh2tanGD/kDvqiIKixQ5DedB55Q7ooc5or7M+nrm9Mc&#10;y/7MdCAA3nTUjBn+iRNGflFfw+J6OMZ0HnjKHxyRhTu7fvbNjmRHr+kww0kw3TjJ8pU9pLtHm84C&#10;73Fdt1AI+XSvKxe2R9JbTecBMDxUp66pHB8Yd4e+Z73IdBZ4lfuq9Dnn/ZjvXwAAAOBxtfnYR8rF&#10;mqdELhU2S8Me+GAB0F1Fjy9KX99s5q8BmBLOzP6w2IEm3b1EWJwYA+M3riPJtnh6leM4LEYMwBP4&#10;sAcARW7z5s3baqpqrrRs6RBWTgQAAMAw05HMv6qbGWdk5iz32f75TF5jAJ0ktv3TUC7xfaWcaHNj&#10;5nnTgQB4g2VZKpiOXTDx4FFZPZxoOg885TVx3eyLr2z76pYVK7pNhxmOWuP5506JRKaOHOP7pig5&#10;13QeeJE6Q3/Y6Qw3Rac3J7LPmE4DwNvqU9HDxvvHr9bdKtNZ4Fmd3V1953Ykcy+bDgIAAAAMto7G&#10;zG9187lQLr5EiUqJkvOFQjbsmWmF+etwLrG6V9xoeyT9G9OBAAwPp0Qio0aMsecqOzBLDytM54En&#10;/O3i4tEm03kAYMDw8DIAlID1G9fJj9nQAAAgAElEQVT/15TJNd9WatdKUwAAAMCwsya25He6+Vxd&#10;Lp73iUqKkguFyWvsO6V2PQhhnRXOx1d2d/Us6kguecN0KAClS1+npgWzsWVSeGAGGDjvuK67tKf7&#10;nZs7krduMx1muHssl3vPsqzzg5noPH0nkRTuSTHQlBwuZfbPgvnYla2NmftMxwHgTaFM9FQ7YH9P&#10;dw80nQVe5X6ru+uVqzqSd3aZTgIAAAAMpZZI+te6aQg3RY+TMnuh7p9lOhNKiiosBOoT9alwPv7V&#10;7a40PRpJv246FABvqk3V+vyBqVeOHOtboIcHGY4Db2BxcQCeRzE2AJSIrp3dsyvK/Z/S3f1MZwEA&#10;AABM6V/9+eK6bCLvs2SR7hfukZXhWCh95fo0usEf8F8azMWzO7tfuYWHhQHsifp8bKLtWlmfUhcI&#10;1yUMnO2u696iuruWtCSXvWk6DP7CcRxXNwvrs4kNtiXfFr6zxcCrtMT6djgXP7510/MxZ9WqPtOB&#10;AHhHKB+7Ttn2zbpbZjoLPKlXXHdOcyR9s+kgAAAAgEnNiewzujk7lItPUUqaRNQZpjOhpJQV5q8r&#10;lVwWzsUXv/t615ceX7Zsh+lQALwjmIuf6Q+ctFh3jzGdBZ7A4uIAhg2KsQGgRDzzzDP/PWXy5MVK&#10;WWnTWQAAAADT2qNNP9fN2eFMpEZse5GIqjedCZ4wxlIqXx44+AvhbGJea0/mXifpOKZDAShetamZ&#10;Y8r9FXFbWV8UJX7TeeAZPa7IHW5Xb7o1mfuT6TD4x9qiTT+qy8VrfEqt1sOjTeeB5yhRam79CZNO&#10;0OfZRe2R9FbTgQCUtmNTDeWH+o+8VSnr86azwJv0PexWJc6FzZHMGtNZAAAAgGLREkk/qZu6cDZx&#10;uliFomw5yXQmlJT9RKn0qAMrrmb+GsBACDdFj3N99hJLqTrTWeAJ28V1b+0VWcw8FoDhgmJsACgh&#10;jlI32yLX6e4hprMAAAAAxaA5lluvm2AoEz1V2XZh8voU05lQ+pTIYWLJ3UF/bEYoH5vT0pjpMJ0J&#10;QHHpL2S5zu+vnKffNPY3nQeeUdj59tt94qTaGjMvmg6D3dMeSf9mWmrGtDGBUffo4dmm88B7lJI6&#10;n6s6w03R6f07KgHAHqtNNX7okMCkB3T3ZNNZ4FXuZkfcc7iPBQAAAP6+5mjTT3RzcmEnUkvUIlFS&#10;ZToTSsef56/rA7GbwvnYnOZGFsECsGeCqcjBKuBbpMrsy/R7im06D0oei4sDGLYoxgaAEtLZ2bm9&#10;ZnLNIkvJStNZAAAAgGLSEsuu1c2puyavlSwUUSeazgQPUFKlxPo/4Xz8x66jGluiTb8wHQmAefpa&#10;c+4h/kk5/R4xyXQWeIarf62W3r75zYnss6bDYM89kVzxrmVZ04OZ6DxRKql/ZJnOBI9RcriU2Y+H&#10;s4krmqNN3zUdB0Bpqc/Hqv2Bsgd191DTWeBRrjzY3f3OZR3JW7eZjgIAAAAUu9ZI+seWZTUH07EL&#10;xJIF+kcfM50JpUOJHC9itTN/DWB3hebOHSHjyudYAd9sPRxhOg9KHouLAxj2KMYGgBLzznvvfHPs&#10;6P0SwgMTAAAAwP/jz5PXdZnodEuphfpHx5jOBC9QZypLgqF84hs7HFnwaLTpFdOJAAy9cCZSI7Zv&#10;qb6+nGI6C7zEXdMnbqwtkuk0nQT7xnEcVzcLw7n4RlHqXt3fz3QmeM4IseR+fY6d2Lrp+ZizalWf&#10;6UAAil8wF/+MrazbdTdgOgs8yRHXTbXGsov674UAAAAA7Ib+++fvWg0N3w8eP+lisaSwwONE07lQ&#10;Sj6Yvw7nE3dtd2Q+89cA/id9jbHrqiZdbo0rLzw7NcF0HpQ8V9+8PKx29iVYXBzAcEcxNgCUmC1b&#10;tnRPra5eIqJWmM4CAAAAFKP+yesHrYaGh3dNXiuZr19HmM6FkmcrkasqLbk4lE8sla09S1oWL37f&#10;dCgAg682H/uI37XSYvsukl2bDgAD4glxJN4cTf/EdBAMrOZI+odnpCNTyny+h/Two6bzwHOUKDU3&#10;eMKk407Nxy5a25h5y3QgAMWpNlXr8/un5S2lZprOAs9613Hdz7RG0o9IJG06CwAAAFCS+hfbu6f6&#10;mmvuG3/4/p8TsQqb9BxiOhdKhq1fV1ZaclE4F1+27e2+pY/lcu+ZDgXAvFA2UResOnKJ7h5nOgu8&#10;wF0jfX3xllhuvekkAFAMKMYGgBLUJ3KHLTJfd8eZzgIAAAAUq7+evB53+P6Xqw8mrz9sOhdK3ggl&#10;kpRx5VeF8rEFPV3r7uxIdvSaDgVg4NVHo/tZ+1kRv7JuFMVOghgwP3dcd96uohV41pp4bsu01Iwp&#10;YwKj7tHDs03ngQcpCY5wrc76puj0tkR2s+k4AIpLODVrf39g2ir9ZnGG6SzwJteV5/rEPac9kv6l&#10;6SwAAACAF3SuXLlTNytPnjXr7lEHBK5VSjXq8YGmc6FkjBCl5o8c67s6nI8t6O5adwfz18DwFG6K&#10;HiNl1mJlqTNZYxwDYJ04EmNxcQD4WxRjA0AJ6uzs3D6luvrrSlTEdBYAAACg2PVPXt9em7riHr9/&#10;wjWiVFSYvMa+m6DE+po/cNKMcC7eWNgF03QgAANj1y6CganX2GPswkJ4B5jOA894XhxJtvZk7neS&#10;jmM6DAbfE8kV71qWNb0+G0sqkXn6R5bpTPAYJUfYZfYT4WziiuZo03dNxwFQHELZxMeVv+Ih3T3C&#10;dBZ4lCut25Vz0drGzFumowAAAABe8/iyZTt0s7w2df3t5f79blRKzdLjMaZzoWQcJGJ91R846YZg&#10;Lh5hUVhg+KjLJg7yWbJAyuwrhRox7Ltdi4u3x7I/cBzHNR0GAIoNF1oAKFXd3V8Rf2C28F4OAAAA&#10;7JaO5J1durm5NnX9HX7/fjeIUoX76bGmc6HkHa3PpR+Ec4mfuMqZ09KY2WA6EIC9F8zFz/IHTsrr&#10;7kdNZ4Fn/FHEaXrjpTe/8cECMU2m82AI9T+gsEC/t2y0lPqW7o82nQmeM0IsuT+Ui5/Qtun5hLNq&#10;VZ/pQADM0debcy1L3a27I01ngSe54rpLWjc9H+N6AwAAAAyujuSt23TTdGo+dtsIV80WpW4QPuth&#10;933MUuph5q8B76tOXVM5zj9ups9Sc/VwlOk8KHGuvOC6sqCtJ/OdXYuLR9KmEwFAUaKADwBK1JM/&#10;//kfplbXPKy755nOAgAAAJSS/snrTG1q5lfK/RWzlFI3CpPX2FdKTldirQ/nE9/p6+qLtyWzvzcd&#10;CcDuq8smqnxKllpKnW46CzzjDXHd/Luvd93Wv5sJhrHCDiShXHyKvu9cLSz2gIGnTy0VCVYdefyp&#10;+din2akUGH6slGUF/dGkvpedJ4VPp8DA2+6Ic2VrJHOf6SAAAADAcNL/PU88lJq7QvnLGkWp6/Q4&#10;YDoXSsQH89ed4Vzivm7lxDsaM781HQnAwNj1fWB57JLxgfGFVaA/bDoPSp37J/1a9MZvWVwcAHYH&#10;xdgAUMJcp+8byrIpxgYAAAD2Qkdy+du6mXdaLn5LpUhElLpWjytM50JJs/TrEjtgnx/W51V3945s&#10;/3kGoEiFM7M/LHagyWfJJfLBv2FgX73niix/p+u95U8kV7xrOgyKR0sk/etpqRlTxgRGFXbIPst0&#10;HniRCo1wVWd9U3R6WyK72XQaAENDX1tGBwMxri0YNPre9vd9jkxvj2Y2ms4CAAAADFctycWv6WZW&#10;ODP7ZtcOJJTI5XpcZjoXSoLSvz7tF+tc5q8BbwhnE6cH/bGl+t92leksKG2uyFblujkWFweAPUMx&#10;NgCUsM5Nm9pqTpz8su4eajoLAAAAUKoejaRf182sMzKzlvvsipgSuVKPy03nQkkLiFJz/YHKK0K5&#10;+KI/dj+/cnNyVY/pUAD+4pRIZNSIMfZcZQdm6mGl6TzwhB2u697W092T70guecN0GBSnQoG+lbKm&#10;F3YvFXYvxWBQcoRdZv8smI9d0dqY+Z7pOAAGVzDdOGlMYNRDunu06SzwJldkrXT1XND+QeEHAAAA&#10;AMOaY0v/oJurz0g3Li7zlc3X/Yv1yzYcC6Xhg/lrf+WVoVw8/dIr227bsmJFt+lQAHaf/rf7UaVU&#10;XiwWZcQ+Y3FxANgHFGMDQAlzHKdv6uSae0RJzHQWAAAAoNStiS37o26+UJ+PLbPFSgqT19h345VS&#10;Kw71T7ohnE3EWuOZ7+nPca7pUMBwZjU02MGqIz4/cqxvgR4eZDgOvGGnfmO/q6erd1FHMvey6TAo&#10;fk7ScXSTDGeiG8W279H90aYzwXNGWmKtCufix7d2Z+f1n3MAPKY+mwjavrL7dHes6SzwrJVbX3rj&#10;hs6VK3eaDgIAAADgb62J51/QzWXBdCSnbN9CpeQ8YeFH7A4l+ytRyyZOGHUd89dAaTgtFz+gUsl8&#10;pdQ1Qv0X9k2XuO5Xtovk+jcuAQDsBS7GAFDidrp93y5TNsXYAAAAwABpa8y8KP2T15btWyBKLhAm&#10;r7EvlByhX6uC2diN4Ux0dnMs+zPTkYDhKJyPheqrJi3R3Y+bzgJPcMSV+52+nQta4/nnTIdB6dH3&#10;Aw+HcvEpSqnCjqZHmc4Dz1GiVCwYiFadmo99em1j5i3TgQAMnHAuPtu2VE5YQA6Do0dc9/rmSPrr&#10;poMAAAAA+Oda47lf6eaCumyiyme5i0TUmaYzoUT0z1/XZ2Mzw7n4HP0Z8DHTkQD8rdrUFYFy/4Qb&#10;K5WK6OF+pvOgpLG4OAAMIIqxAaDEbdiw4ZdTqmt+oXiQGAAAABhQ/ZPXDcFsImt9MHn9SdOZUPKm&#10;iW3/NJxLrO4VN9oeSf/GdCBgOAg3RY9zffYSpaw6VtbAAHmk15F57dGmn5sOgtLWEkn/uj4anWKP&#10;se7lXhODQ4UqXfWkvhZOb05knzWdBsC+qU5dUzk+MO4OUeoi01ngVe6rjivnt0bSj5tOAgAAAGD3&#10;tUebNurmE+FM9CSx7CZRcrrpTCgNSmSKKLU2nEs8yPw1UBwsy1LBdOwif+DgtB5+xHQelDQWFweA&#10;QUAxNgB4gHJllSiKsQEAAIDB0Bptelo3n6rLxaf5RKWZvMY+UvrXufpc+lQ4H/9qd1fPoo7kkjdM&#10;hwK86LRsYkKlJQulzL5csWsgBoIrP+kVN94eST9hOgq8oy2bfcdKWWcH/dGkKDVPdj3/BgwcpWSS&#10;vhauC+bil7VG0g+azgNg79SnooeN949frbtVprPAszq7u/rOZXccAAAAoHQ1x7I/001tMB+rt1xr&#10;kSipMZ0JJeIv89df2+7Kwkcj6ddNRwKGo3AufkowE1vK+zf2nftD2ekkmhPZZ0wnAQCvoRgbADzA&#10;7e35niorX2Q6BwAAAOBl/YVXtaF8rFaJ1SSFXY6BvVcmom7wB/yXhXLxXE/3Kzd3JO/sMh0K8ILQ&#10;3LkjZFz5nEpLZuvhCNN54AmdjjiJ1kimzXQQeJOTdBzdJIP52NOWWHfr/ijTmeA5Iy2lHgjn4tnW&#10;7uy8/nMOQIkoPIRpB+wHdPdA01ngVe633n2t6+rHly3bYToJAAAAgH3X2phpsyyrvS4T/ZSlZKGI&#10;Os50JpSEwvz19ZVKLg3n4vl3X+/6Ep8TgaERTDdOsuyynCh1ruksKHn/1eu6MRYXB4DBQzE2AHjA&#10;k08/vWVKdc0WJXKU6SwAAACA17U0Zjp0c1IwFz+LyWsMgP2UUtnywMHXhrOJea09mXspjgH2jtXQ&#10;YNdXTbpMjSvX781yiOk88IRnHded3x7LrnYcxzUdBt7X2phZXZeLb/EpVdj59N9N54HnKFEqFgzE&#10;jqtNzbykI7n8bdOBAPxr4XzsGlHWLbLrgWhgwPW6rtvYEkkvNx0EAAAAwMDq/077EStl/bC+PPa/&#10;lSUp4TtH7J7RolR69IEV1wbziXntXZl7mL8GBkc4NWt/NxCYZ/nKrtPDctN5UNI+WFy8kcXFAWCw&#10;UYwNAF7hyg9EUYwNAAAADJXWSHrX5HWwPHa+fDB5/VHTmVC6lMhh+jy6uz4Quymcj81pbsysMZ0J&#10;KCWhbKIuWHXkEt1lgQwMhBfFkVTr089921m1qk8iadN5MIy0R9K/rE3NnOIPVN6rh58wnQee9Ily&#10;f+X6ulz8nML5ZjoMgL/v2FRD+aH+SbeIsq42nQUe5cqbopyGlgjfPwAAAABe1l9Ee39tqvaB8sBJ&#10;lyqReXr8EcOxUBoOtUTuCgaiN4ayiTkt0aZ204EArzhqxgz/xAkjvyiBiph+Xx5rOg9K2i8d153H&#10;4uIAMHQoxgYAj+gT5xGfWLNN5wAAAACGk/7J6+9aDQ3fr6ua9BlLJClMXmMfKJHjRaz2cD7+Y9dR&#10;jS3Rpl+YzgQUs3BT9BgpsxYrS525618QsE/cV/Ur/XLXC7dvTq7qMZ0Gw1dhx2IrZZ1V74+mlFJx&#10;4Q0OA0wpmeQTtS6Yi3+2NZJ+0HQeAH+rNtX4oUMCkx7Q3ZNNZ4E3uSK/6O3bec6aeP4F01kAAAAA&#10;DI2OZEevbu48NtVw76GBI64SsWJ6PMF0LpQCdZyypC2cj7f07XTmtiWym00nAkqVZVkqmI5dMHHC&#10;qIwoOcJ0HpS03zoiqfaNz32LxcUBYGhRjA0AHrFx48Ynaqomv60/nI0xnQUAAAAYbnZ9sS3yzWNT&#10;Dd85JHDElUoKRTPqYNO5UMrUmcqSYDifuGu7I/MfjTa9YjoRUEzqsomDfJYskDL7SuF7buy7t1zX&#10;Xby1e+stncmV202HAQr6F/2ZF8zFN1lKfVP3RxmOBO8Zpc+tB0K5eLqtO5vsP+cAGBbMRCb7A2Wr&#10;dfdQ01ngUa482NP99mUdyVu3mY4CAAAAYOj1L0R6a3Xqmjv394+7Xik1V4mMM50LpUCF7DK7LpRP&#10;3N3bt2P+mtiyP5pOBJSSulx8WjAbW6a700xnQSljcXEAMI2H1ADAIxzH6Z0yueYnSmS66SwAAADA&#10;cNX/RfdXTp41667RBwS+IEo16vF407lQsmz9urLSkovCufiybW/3LX0sl3vPdCjAJP3+WjHqgMAs&#10;n6XmCoWJ2HfbXNe92XnHWdqWzb5jOgzw9xR2LQ43Rbe4Pnt1YTdj03ngOUpLBAOxE2pTMy8p7Mpu&#10;OhAwnIWyiUss23e77laYzgJPcl2RhW2xTMpxHNd0GAAAAABm9S9MunhaasbKMf6RN4pSM/V4P9O5&#10;UPRsJXJFmV1xYSgXX/7+232Lmb8G/rn6fGyi7VpZn1IX6KEynQcli8XFAaBIUIwNAB6iXGnTH9Mo&#10;xgYAAAAMe3zZsh26WXpKJPK1kWPsm5i8xj4aoc+h+SPH2leF8rFkT9e6OzuSHb2mQwFDyUpZVrA8&#10;dsnoAyua9PDDpvOg5HW74n5VunZmW5KLXzMdBvhXmhPZZ2tTM2v8gYpvi6gzTeeBJ33CH6h8si4X&#10;n94eSf/SdBhguLEaGuz6E47MKUvNNp0FnvWu47qfaY2kH5HGJtNZAAAAABSRJ5Ir3tXNwrpc/Daf&#10;yFxR6no9rjSdC0WvsrDI48ixvs+H8rGFPV3rbmf+GvhbtamZY8r9FXFbWV8UJX7TeVCytonr3vK+&#10;cpeujWTeMh0GAEAxNgB4Sp/lttssmgUAAAAUjf5VoBeGU7NuFX9glig1QwqFtcBeUR9Sor7mD5x0&#10;YzAXj+x6iBoYBsLZxOlBf2ypKKkynQUlr9cVuae3r3vhmtiS35kOA+yJwo7FVsr6VNAfXaTvKaPC&#10;7gkYeP/uU+qJcCZ6aXMs+7DpMMBwEU7N2r/+hEn3KyV1prPAm1xXnusT9xwW2wAAAADwz+jPDFt1&#10;01ibavySP+CLiqir9ZjiQfwrBymxbvMHTrqe+WvgA8emGsoP9R95XXmgMqFExpnOg5LVLeJ+rddR&#10;mfZo+r9NhwEA/AXF2ADgIZ2dnS9Mra75g7BDFAAAAFBUmpPL3tRNvDbV+GUmrzEAPmYp9XA4l/iJ&#10;q5w5LY2ZDaYDAYMhlIt/VCmVF0vOMp0FJc/Vv76nf0u2RNK/Nh0G2FtO0nF0Ew/nYxtFrG/q/kjD&#10;keA9o8W2V4dz8UWt3dlU/zkHYJCEsomPK3/FQ0rJEaazwKNcad2unIvWNrJrDgAAAIDd05HMv6qb&#10;GfWp6DI7YM/T/c8K9Qb413bNX4fyibWqr3dOcyy33nQgwIRQLn7OIf5Ji0XJJFbUxV5icXEAKHJ8&#10;OAIAj3FdWauUXGzi2KpPuSaOCwAAAJSKP09ehzOzl7p2oLAK7uV6XGY6F0qUktOVWJ3hXOK+buXE&#10;OxozvzUdCRgItak54/2B8qRSuxau4D0S+8j9ca+j5rVHmzaaTgIMlObGzPdD2cQWZclqPTzSdB54&#10;jhKl5gcD0ar6aPSStmz2HdOBAC8K5mPTLcu6W3dHmc4Cb3Jdd2nbpucjzqpVfaazAAAAACg9bcns&#10;73Xz+WC6cbFlly0QJRfqsWU6F4qbEjlVbN+6wvy129eTaIkvfsl0JmAo1Odj1bZYy5RSp5jOgpLl&#10;uq58XzfzWFwcAIobxdgA4DGuyGNKzBRjO5bDZD4AAACwG5pjS/+gm6vPSDcuLvOVLdD9TwuT19g7&#10;Sv/6tF+sc8O5+C3d3TuyHcnlb5sOBeyN2tQVgXL/hBv9AX9ED/cznQcl7zFx3XhzJP2Y6SDAYGiJ&#10;Nv3i1HysZoSo7+jbgZDpPPAi9Ul7jP1kYScPHvwBBo5lWao+G0taYs2XXc8oAwNuuyPOla2RzH2m&#10;gwAAAAAofa3x/HO6uTiUTWTFkkX6g+zZwudZ/HO75q+Vr/y8cC5+m3R3pZuTy940HQoYDPWp6GF2&#10;wE7bYhWe2+e9EXvJbel1VJzFxQGgNFCMDQAe0+f2PWYp28ixXdftNXJgAAAAoEStiedf0M1nQtlE&#10;XilJiZLpwgQN9k5AlJpbHqj8XDgXb3q5+/mvbE6u6jEdCtgdhYKUYDp2kT9wcFoPP2I6D0qcKxsd&#10;cee1RtI/Nh0FGGxrGzNvWQ0NnwyecORCfR8QFe4jMfCOUko9Gc5EL22OZR82HQYodadEIqOC2Vhh&#10;N+zpprPAm1yR3/c5Mr09muHBTQAAAAADqrA4pG6mhzORGrHtRSKq3nQmFD2/KDVT/BWfDeXi6Zde&#10;2XbblhUruk2HAgbCtNSM0fv5R0btgH2jFJ7VAPbOT8V1YywuDgClhWJsAPCYTZs2/armxMlv6e7Y&#10;oT627djsjA0AAADshf7J6/NC+diJSlQTuxtibymRcaLUlw71T7o+nE3EWuOZ7zmO45rOBfwj4Vz8&#10;lGAmtlSfvDWms6Dk/VocSfK+h+HGWbWq8J1sPJiPPW2JdZfujzCdCZ4zWmx7tb5mL2rtzqacpOOY&#10;DgSUomC6cdLIsWUP6e7RprPAsx6Trp7z25OLXzMdBAAAAIB3Ncdy63UTDGWipyrbbtL9U0xnQpFT&#10;sr8StWzihFHXh7KJWFs8s4p5HJSq2lStrzww9aoxgVFJPTzQdB6UKneTfhdMsLh48SosPtNnW5Wm&#10;c5QK21V9LCqA4YRibADwmMKXFFMn16wXJcEhP7btUIwNAAAA7IOWxswG3YQLxYmuUk1K5FTTmVCi&#10;lByhX6vqs7GZ+nyaw5feKDaFYhTLLsuJUueazoKS9ztXZGFP18/u6Uh29Eq0yXQewIjWxsz36pui&#10;v7Z99upd9wHAwFL6mj0/GIgdPy014zNPJFe8azoQUErqs4mg7Su7TwwspIxhY+UbL71xQ+fKlTtN&#10;BwEAAAAwPLTEsmt1c2o4HwvJB4uNn2g6E4qcksOVkvuCmdhNoUx0Tv85BJSMcC7+SX/gpMW6+zHT&#10;WVCyfuM6kmyLZ1mUosi5lu9eW2SS6RwlQ8n7+veRpmMAQ4VibADwIFe565WoIS/Gdl23d6iPCQAA&#10;AHhRf+HsacF8rN5yrUXsGIu9pUSmiFJrw7nEg73iRtsj6d+YzoThLZyatb8bCMyzfGXX6WG56Two&#10;aa+J62ZffGXbV7esWNFtOgxQDNoS2c2n5mPVI0R9R98FhEzngSedNSYw6slQLj69JZL+tekwQCkI&#10;5+KzbUvldNc2nQWe1OO67g36PflrpoMAAAAAGJ6aGzMtlmW11mWi05VSKSXycdOZUOSU1CjbfjSU&#10;TzzU29sbWRPPbTEdCfhn6rKJKp+SpaLU6aazoGT9wRFZuLPrZ99kcXEAKH0UYwOAB+kb9idNPNHh&#10;6+1lZ2wAAABgALU2Ztosy2qvz0TPFqUWMXmNvabkXJ+oT4Xz8a9td2Xho5H066YjYXg5asYM/8QJ&#10;I78ogYqYYkdA7Jt3XNdd2tP9zs0dyVu3mQ6D3Vefih7Wlsz+3nQOr1vbmHnLamj4ZP0JRzYppRpl&#10;19oswID6qD63ngzm4p9pjaQfMR0GKFYnz5pVMfrAitv1Z/lLTGeBV7mvOq6cr9+LHzedBAAAAMDw&#10;1r+754NWynqovjz2aaVkgSg5wnQuFDclck6Zz/eJUD7xdenqSbUkF79mOhPw12pTkUP9Ad8inyWX&#10;6qFlOg9KEouLA4AHUYwNAB7U29vbafvKhvy4Tnk5O2MDAAAAA6x/8vohK2U9EiyPXegqWaCUTDKd&#10;CyVJf1BU11cquTSci+fffb3rS48vW7bDdCh4m2VZqj4TPW/ihFE5HrzBPtruuu4t25W7eG0k85bp&#10;MNhztt/+ZiifuLelselO01m8zlm1qrBoZjScTWwSSwp/3yNMZ4LnjLaUWq3vKVOtseyi/s8sAPoV&#10;FiAZfUDFat2tMp0FHuXKU93dfdM7krmXTUcBAAAAgD9zko6jm3urr7lm1bjD979ciZXQ4w+bzoWi&#10;VqZErpNA+WdCufjird1bl3cmV243HQrD2ymRyKgRY+y5/oBvph5Wms6DksTi4gDgYRRjA4AHbdq0&#10;6bWpk2v+JEoOHuJD8yUIAAAAMEj6J6+/U5uq/W5Z4KTPKpF5+nWY6VwoSaNFqfToAyuuDeYT89q7&#10;Mvf0n1/AgKrLxacFs7FlujvNdBaUtB4R9/burt50RzL/qukw2HuuknJ97/KNcC5+TOum5+f2Fwxj&#10;EDVHm75b3xT9le2zV7MgBl3rxeQAACAASURBVAaBpe8pU/paXzUtNePSJ5Ir3jUdCCgG+jp3ih2w&#10;H9DdA01ngWfd++7rO65icTUAAAAAxapz5cqdurn9qBkz7j58wsirlVIxPT7IdC4UtVH6PFk0PjD+&#10;mlA+Mb9t43N3M4eAoWY1NNj1VUd8buRYOyWiPmQ6D0rSdnHdW3tFFrdH0ltNhwEADA6KsQHAq5Q8&#10;rX8f0mLs11577f2hPB4AAAAwHHUkO3p1c8dRM2Z864PJa4kyEYS9dKglcld9IDYjlE3MbYk2tZsO&#10;BG8IpeceLnZ5xqdUgxS+oQD2TuEhm2/3iZNqa8y8aDoMBpBSM4NVR368NjWzoSO5/G3TcbyuLZHd&#10;HE7NqnH9Fffr+8Y603ngSWePCYx68ox05Jw18dwW02EAk8L52DWirBW6W246CzypT1w30hxJLzUd&#10;BAAAAAB2x5YVK7p1c0to7txvqP3LZohSs/V4rOlcKGqHFBZ1DVYdeUMwH5vb2phpMx0Iw0M4HwvV&#10;V01aos+/j5vOgpLU44rc4Xb1pluTuT+ZDgMAGFwUYwOAV7nytCg5cwiP2Pe73/2OFdgBAACAIfLn&#10;yevq1DV37O8fd71Saq4SGWc6F0qPPm+OF0vawvl4S99OZ26haMt0JpSm2tTMMeX+irjylX9RD/2m&#10;86BkufrXauntm9+cyD5rOgwGi6r3ByrX1eXiZ7VH0r8xncbrmpPL3rQaGsLBE47MiFJzhIUyMPA+&#10;WubzPRnOxS9pjqR/aDoMMNSOTTWUH+qfdIso62rTWeBRrrzpunJhSzTNImoAAAAASk7L4sWFTX4y&#10;9dHobfZ+1kxR6iY9HmU6F4qZOs4S1RrOx9tkpzO3OZF9xnQieFNdNvEftpKlSll1TJxgL7C4OAAM&#10;QxRjA4BXKffpIX6mjl2xAQAAAAM6kyu362ZxfTT6tf7J6xv1eLTpXChFKmSX2XWhfOLu3r4d89fE&#10;lv3RdCKUhuprrikb95Fx1/oDlfP0cLzpPChlblufuIm2SKbTdBIMiaN8Sq0LZRMNLdEmCosGmbNq&#10;VeGBkMZwNrFBLLlT90eYzgTP2U9/Fnk4nIunWmPZRY7juKYDAUOhLps46NDApO/p7imms8Cb9Jvp&#10;L3r7dp6zJp5/wXQWAAAAANgXbdnsO7pJnpaL31opEhGlrtXjCtO5UMxUvZTZ/8n8NQbaadnEhEpL&#10;FvosuVwPbdN5UHJcV+RhtbMvweLiADD8UIwNAF7V2/uM+MqG8ogUYwMAAAAG/XnyujY158t+f/kc&#10;Uep6Pa40nQslx1YiV5TZFQ3hXHzZtrf7lj6Wy71nOhSKVygXP2f84ePzuvvvprOgpD0hjsSbo+mf&#10;mA6CITdWWfJj/V4yqyWSvsV0mOGgOdr03XBTdIv47NWi5HDTeeA5lv4ckqrPxk6Ylppx2RPJFe+a&#10;DgQMpmAmMtln+1br7qGms8CzVr//Vu9lj+XyfC4HAAAA4BmPRtKv62ZWMBVZpgK+uBK5Uo/LTedC&#10;0frz/PWF4Vz85re7t+X53hF7KzR37ggZVz6n0pLZwqK12CvuGunri7fEcutNJwEAmEExNgB41Ppn&#10;nnm+5sTJ23R35JAc0KUYGwAAACgGHcklb+imMZiKrGDyGvtghCg1f+RY39WhfGxhT9e62zuSHb2m&#10;Q6F41Odj1bZYy5RS7ACIffFzx3XntUbSj5gOAqN8+r1kRSifOGbrS29c37ly5U7TgbyuOZF9pi4X&#10;r7ZddZ9SUmc6D7xHfwY5Z0xg1BP6PJveHkn/xnQeYDCEsolLLNt3u7CDFwZHYXedhW3RTMpxHNd0&#10;GAAAAAAYDK3J3J9084XafGyJX6yk7n9G2KEW/1ilKBUbExh1ZSgfS2196c2vM5+A3WU1NNj1VZMu&#10;U+PKF+rhIabzoCSxuDgAYBeKsQHAoxxtanXNZt2dNkSHfGeIjgMAAABgN/z15HW5WPOUyKXCd0HY&#10;cwcpsW7zB066PpiLRyiYRH0qepgdsNO2WBfLrlorYM+5rjynXFnQ2pO530k6juk8KA76DeWq8YeP&#10;P6o2Nef8/sVlMIjaI+mtVkNDOHjCkRlRao7wno6Bd7RPqSfrs4lL2qJNPzIdBhgoux7cPOHInLLU&#10;bNNZ4FnvOeJc1tqYWS2NTaazAAAAAMCg62jM/FY3l4dy8bwSlRIlFwjfV+IfO7Awfz3+8PE36HMm&#10;0hJJP2Q6EIpbOB87I1h15FLdPc50FpSkXYuLt8eyP2DRRABAAQ/gAoCnuc+IqKEqxuYBSQAAAKAI&#10;9U9ef64uF8/bolJKyf/WY8twLJSej1lKPRzKJ9aqvt45zbHcetOBMLSmpWaM3s8/MmoH7Bv1MGA6&#10;D0rWy644i7b+9s27PtitgOIS/D9O8wf8T4ayibNbok2/MB3G65xVq/p00xjMx562xLpDCjuLAANr&#10;jG3JI6FcPNkWy6Z5UAml7tR8bGzwhEn3iZKg6SzwrOd7Xffs9kjml6aDAAAAAMBQa4mkf62bhnBT&#10;NCNldmH32rNMZ0JRO0optTqcTzwmfb2zmb/G/6TfS46RMmuxiHWm6SwoQa684LqyoK0n851di4tH&#10;0qYTAQCKBMXYAOBhrutuUmqIFghU7tahORAAAACAvdEeSf9GNxeFm6K5/snrTwkrimMP6RPmVLF9&#10;68K5xH1uX0+iJb74JdOZMLhqU7W+8sDUq8YERiX18EDTeVCy3hDXzb/7etdtjy9btsN0GBS9icqS&#10;n4Uy0YtbYtkfmA4zHLQ2Zu4LZhO/spQ8qC/2h5vOA8+xlFKLgpnYCadEIp99LJd7z3QgYG/U5eJH&#10;j1DWw/p98kjTWeBRrrS+r5yL1kYyb5mOAgAAAAAmNSeyz+jmbP1ZfJqtpEmJqjWdCUXtlML8dSiX&#10;WCV9PTHmr1GXTRzks2SBlNlXCvVS2HN/FHGa3vjtm99gcXEAwN/DzQUAeJij1BP2EB3LFXl1iA4F&#10;AAAAYB/8efI6nInUiG0vElH1pjOh5Cj969PKV35eKBf/8nblZtY28rC4F4Vz8U/6Ayct1t2Pmc6C&#10;kvWuK/Kld7reW/5EcsW7psOgpIxStv2Qfh+a1xrLZtlNd/C1RpuersvFq30i9+tL/Rmm88CDlJw7&#10;cqzvo8F04zmt8fxzpuMAeyKYj033Ketu3R1lOgu8yXXdpW2bno84q1b1mc4CAAAAAMWiPZJ+Qjf/&#10;GcrHapVYhWq4aaYzoWgV9q26UHzl08O5+G3S3ZVuTi5703QoDK2TZ82qGHVAYJbPUnOF7/Gwh1yR&#10;rcp1cywuDgD4VyjGBgAP27Bhw7M1VZPfFiVjBvtYSuRPg30MAAAAAAOnOZZbr5tgOJs4XaxdS7me&#10;ZDoTSo5fKTV7hKuuCOXi6Zde2XbblhUruk2Hwr6ryyaqfEqWilKnm86CkrXDdd3berp78h3JJW+Y&#10;DoOSZen3oXR9Nnp0beqKKzuSd3aZDuR17ZH01tpUbdjvn5bXf/czTeeBJx1t+crW12cTl7RFm35k&#10;Ogzwr1iWpeqzsaQl1nzZNRUGDLgdriNXtUTT95oOAgAAAADFqqUx06GbkwqLCLtKLdIf0I83nQlF&#10;y7/ru+1AxeX6fMm8+Mq2LzN/7X1WyrKC5bFLRh9YUXju5cOm86DkvOeKLGdxcQDA7qIYGwA8zNGm&#10;TK5Zp0RCg34sV/1xsI8BAAAAYOA1R5t+opuTg7n4mZaoRaKkynQmlBgl+ytRyyZOGHV9KJuItcUz&#10;q9jBtDSdkZl1SJld0eSz5FIpFEECe26nfn1jZ9+OpjWxZXxXhAGhrzEXlwcOPvK0bGL6o9GmV0zn&#10;8bqOZEevbmaFs4kN+krwdd2vNJ0JnjPGtuSRMDvfo8idEomMCmZjhd2wp5vOAm/Sb36/73Nkenu0&#10;aaPpLAAAAABQCpoj6R9alvWjYDp2gViyQP/oY6YzoWiNFaWWTJww6rpwNpFojWfu43tIb6rPx/6/&#10;YCC6VHdPNJ0FJadLXPcr20Vyj0bSr5sOAwAoHRRjA4DHKZGfyhAUY7vKfWmwjwEAAABg8LRG0j+2&#10;LKu5PhM9Tym1UJi8xp5ScrhScl8wE7spnIvPbo6kHzMdCbunUGgyYow9t8yuKOyCStEd9oYjrtzv&#10;9O1c0BrPP2c6DLxHiUyptGR9KB87p6Uxs8F0nuGgOdr0nWA28UvLktV6+BHTeeA5liiVDmZjVbWp&#10;6z/bkbx1m+lAwF87I914xIixZQ/p7sdNZ4FnPSZdPee3Jxe/ZjoIAAAAAJSS/oLa71oNDd8PHj/p&#10;YrEkqccTTedCkVJyuH59O5iJzQhlonNaYtm1piNhYNTl4v9uK5W3xTrHdBaUnJ36QnJXT1fvoo5k&#10;7mXTYQAApYdibADwuD7lrrFFNQ32cRzHeXGwjwEAAABgcPVPXj9gNTSs3jV5rWS+fh1hOhdKjJIa&#10;/dvaUD7xUG9vb2RNPLfFdCT8ffrful1fdcTnRo61U/r/2YdM50HJeqTXkXnt0aafmw4CzztUibU2&#10;nI9d0dyYWWU6zHDQGm16ujY1p7o8UL5Kiao1nQeedJ4/MOajwXTjdBbzQLEI5mP1Zb6y+6WwgxIw&#10;OFa+3PXcjM3JVT2mgwAAAABAqXJWrerTzT3HphruPyRwxJVKrJgeH2I6F4qUkhpl24+G84lHnN7e&#10;SGs89yvTkbB3alNzxvsD5UmfUlfrYZnpPCgpLC4OABgQFGMDgMdt2LDhqeoTJ7+hRMYP4mG26uO8&#10;Poh/PgAAAIAh9OfJ6+prrrlv3OH7X67EmqfHh5rOhdKiP4eeU+bzfSKUT3xdunpSLez4VVTC+Vio&#10;vmrSEsVuf9hbrvykV9x4eyT9hOkoGFYqRaz7wrn40a2x7IL+hWQwiDqSS96oTdUG/f5peVFqpuk8&#10;8KRjLF/Zk/re5NPNjZkW02EwvOnry2xLWTndtU1ngSf1uK57Q0sk/TXTQQAAAADAK/oXuvrKybNm&#10;3TXqgMC1SqmIHh9gOheK1lmWz3dmKJ+4vc+Rhe3Rpv82HQi7pzZ1RaDMP+EGf8Af1cMxpvOg1Lg/&#10;lJ1OojmRfcZ0EgBA6aMYGwA8znGcvimTa34oSj47WMdwRX4xWH82AAAAAHM6V67cqZvba1NX3FPu&#10;n3CdUqpRjw80nQslpUyJXCeB8kvCuXj+je6tN3cmV243HWo4q8sm/sNWslQpq06ZDoNS1SnixJoj&#10;mTWmg2DYUqLU/GA2dkxo7tzLWhYvft90IK/rSHb06mZWOJvYIJZ8XXYVxQMDaqyI9SN9vzivNZbN&#10;stAChtrJs2ZVjD6w4nZ9fbnEdBZ41n+L617QEkk/ZjoIAAAAAHjR48uW7dDN8lMika+PHGPfpD/j&#10;3yQUbOLv8xXmr32WfCaciy9139y5jHmG4mVZlqpPxxr8gYOzevgR03lQcv6r13VjLC4OABhIFGMD&#10;wDDgKPcBW9RnB+8I7obB+7MBAAAAmNaRvLNLN8trU9ff7vfvd4MoNVt2FUwAu220Pm/S4wPjrw3l&#10;E8m2jc/d3b8DO4bIadnEhEpLFvosuVzY6Q9751nHdee3x7KrKZJDkThPxpUfUZ+Knt2WzP7edJjh&#10;oDna9J26bOLX+lryoB7+m+k88ByrcL8YzMaO1587ruhI3rrNdCAMD7WpyKGjD6hYrbuTTWeBR7ny&#10;VHd37/SOZO5l01EAAAAAwOsey+Xe083CU/OxL49w1WxR6gY9Hmk6F4rSKH1+pNS48qtC+cR85q+L&#10;T30m+r+CmdgyUVJjOgtKTqcjTqK1MdNmOggAwHsoxgaA4aHwYeI1GaQd7FxHsWIUAAAAMAz0F0Rk&#10;Ts3HvsrkNfbSoUrkG8GqI28I5mNzmfwafKG5c0fIuPI5lZYUFlEYYToPStKL4kiq9ennvr3rIZRI&#10;2nQe4P+nrynH2wG7sz4TPa8tlv2p6TzDQXu0aeNpuXh1pahV+n/A6abzwJMu8Af2++gZ6cbpa+L5&#10;F0yHgbcFc/GT/QH7Ad39kOks8Kx73319x1X9O7QBAAAAAIbI2sbMW7qJh1JzV0igLKpEXaPHAdO5&#10;UJQO6Z+/vjGcj81tbsy0mA403J2RbjzCZ5flbNs+33QWlBwWFwcADDqKsQFgGOjs7Nw5pbr6TiUq&#10;Mgh/fJ/V9f5PBuHPBQAAAFCk/nryWvnLGkWp64TJa+wRdZwlqjWcj7fJTmducyL7jOlEXmM1NNj1&#10;VZMuU+PKF+rhIabzoBS5f3LFTf+x64U7NidX9ZhOA/wTB9q2vSaci1/bHEnfZTrMcPBoJP16baq2&#10;vjwwbYkSdaPpPPAidWyZr6wznI99mocfMVhCufjVllK36G656SzwpD5x3Yi+N1lqOggAAAAADGct&#10;ycWFTYxuCmdmL3ftQEKJXK7HZaZzoRipY/WrOZRLtLuuzG2NNj1tOtFwE07N2t8NBOaV+coKz5/w&#10;nR32xG8dkVT7xue+xeLiAIDBRjE2AAwTO/v6bi237Jmi1EB/QH183bPPbh3gPxMAAABACeifvJ51&#10;RmbW8jK7IqH7nxMmr7FHVL2U2f8Zyifu7u3bMX9NbNkfTSfygnA+dkaw6sjCQ//Hmc6CEuTKm664&#10;S7Z2b72lM7lyu+k4wG7yi1J3hnPxj7duen7urgctMKg6kh29urkpmItvtJT6mu5XmM4EzxkrYv0w&#10;lIsn2mLZPLtYYKAcm2ooPzQwaYVSu3bEAgbDW32OXNQWTbeaDgIAAAAA+EBzbOkfdHP1GenGxWW+&#10;svm6f7F+2YZjoQgpJXX6tSGcT9zT3dU7ryOZe9l0Jq87asYM/+ETRn5B+SviSmR/03lQStxX9Sv9&#10;ctcLt7O4OABgqFCMDQDDxMaNG/84dXLNV3R3QHcqcVy5eyD/PAAAAAClp7+A9tr6fGyJLVZSmLzG&#10;nrGVyBVldsWFoVx8+ftv9y1+LJd7z3SoUhRMRz5m+ezFItYnTWdBSdrmuu7NzjvO0rZs9h3TYYC9&#10;otTM+hMmfaw+Gr2I83hotEbS36rLJp61LVmtr+eHmc4Dz/m/7N0JnBTVuT/85znVSwEzisyoGTTG&#10;QUmuBm8iCK/iFa/9wnQ3N8EFFcVXjURxElFUlu6uau1pmK6uHhgNKgouJDExBPeLSaZ74A4R/wYT&#10;BJNorvFvXJIYSYxLVNRZq97TMF7NzSLLzJzu6t93Pu05h2XmJ71V9anzHI2Zs2HLOD6yePGcfEvL&#10;e6oDQXmLpBcfcrg+9n7ZPUV1FvAml+iZ3t6eMzaauRdUZwEAAAAAAIC/1X++dnG0OdFCPm0JMZ0p&#10;x6w6F5QcIW9fCeq+WVHbvPEvXTtzW1Ir3lEdymuEENxgJWaOqau25bPwKNV5oKy85bpuC4qLAwCA&#10;CliMDQBQQd569+3UQQcceIbsHjlA3/L3b7/79j0D9L0AAAAAAKDMtcesF2VzcTgTt1nzLWGmmYTJ&#10;a9hzw5k5WXWQb24kZ6TfeOnNO7auWtWjOlQ5KC4qYT2QFj7fpYTPfGHvdbnk3kadPdl8quU11WEA&#10;9pc8/ohqI7Ut0Zwxoy1m/UZ1nkqwIdG8/VTbPGE48Tp55Hea6jzgQUznco3/mKmZ2JlY4Aj7alo2&#10;OV7TAw8RCkfA4Hnovbd6L37MzqG4GAAAAAAAQIlrS2Z/JZuZkZwxgYmXEPF01ZmgJA0jZmOkXn1Z&#10;NGcsef2lN1dj/npgTLPNk8JZY7nsTladBcrKruLi3V0ftHakbviL6jAAAFCZcGEeAEAFee65596Z&#10;MGHCGX6h/Zcc1uznt+slci+T37NrILIBAAAAAAy0SC45h97oXofd04ZewbSflc05xYvdfcJdislr&#10;2EuHMImVtfW1V0VsM56PZx5WHahUnbxgwbADDtavYT0Qk8MDVOeBstMrb9+ivs4leWP571WHqVSn&#10;xOPVVSO1s9vimW+qzuIxx5ArfhrOJs8tJJr/S3WYSvBoPPPniY2N4dr6muXy2O8q1XnAi/g4v+b/&#10;WUM2Obs90VxQnQbKizyvuMAn+A4qXkALMPBcl2hJe8JKO47jqg4DAAAAAADlJ5Iz5r706nvffm7F&#10;ClyLOcTyMWubbP4japunuMzNTDRFdSYoSQcTiZtr62uvDNtmohDPPKg6ULmKZBbXkxawfMyzCIX9&#10;Yc/J90d3da/D1oZE5k+qw1SqaHrBKDeoR/PxDDbyA4CKhsXYAAAVZtu2bb844YQTJmjMSSb+Iu3T&#10;e4H7GrluyxNPPokLGQEAAACgZDHRYqoJNEdyRlP79hfuctat61OdqdIUd0mk4uS1lZhMQmvGTomw&#10;lz7HzA9FcsnN3Ne7qM2wf6Y6UKkQaSEaAsbsAw4ZZsnhp1XngbLjyq/75H9S+Xjm16rDVKpQOuQL&#10;6CfOrTrId/2uz9qIsBh7oDGNEkx5eSw4Px+zblUdpxL07wgyP5pNbiNBqwiLHmGgyee1xvTDsG0a&#10;G4zsMix6hE8iZs3SGo4/2pbnFQtVZwHPetch5+JCzHqIYs2qswAAAAAAQJliEvaYuup4NJtMFkxr&#10;LT7zGHpt8cxjsjk1nDMahCuWyjtlkupMUJI+K5gfiOaSj7muuygfz/xUdaByEUpfOzIQHGayL3Cl&#10;HAZV54Gy0SvfEO/u7etastFY9lvVYSpVKD1H9wfrrhL6sAS7VCxigsXYAFDRsBgbAKACPfnkk8UT&#10;kstU5wAAAAAAGAJ1TGJ1ePzY+VHbjLXFMz9QHagStRnZn8gmFM0ZU10SxYri/4/qTFA+dlWg13xP&#10;ROzkOurrNvJmy0uqM6nUkDP+PawnlsvuBNVZoBy5P+p1+Lr+YhmgSNg2ZwT1yTYVd2/e7TWVeTzO&#10;J48FV0bt5L++/vLrV/YvFoZB1pZovjuSM35FJB6U7+NHqM4DnqMJ5lzYMiZEFi+ek29peU91IChN&#10;U3LGQeHjx66VJxRh1VnAo1x6wXXpjELCekZ1FAAAAAAA8ACmenm7J2wZ1zTkjEXtMevHqiNVokLM&#10;ahdCbJhmJb4smJfKX/pX1ZmgJJ3CzFuidvK+nr4eY6OZe0F1oFI1sbHRX3NkzdeC+vDr5LBWdR4o&#10;GyguXgLk+yGHM8b5QX10Rg6PVJ0HAKBUYDE2AAAAAAAAAFSCY4n5kaid3OSysygfs7apDlSJ2mLW&#10;RiHEf+2evKYlRPwF1ZmgbDAznUe+wJlR21xJXZ2ZtlTrm6pDDaVptvlZjTmnkThDdRYoS4+R65r9&#10;OzuAIlErPsnVfMsE8xTVWSoO0+W19bWfC6UXndORWva66jiVoHi8HUkvnkh64F45PFV1HvAgpnO5&#10;xv+5SGbxmZVerAf+ljx2PnY4iYfl42Ss6izgVW77e+yetzluvaU6CQAAAAAAeAzTCRqJTdFccr3T&#10;2xsvmPazqiNVmv6dydeLtPhBOGCcR4JScvxZ1bmg5HDxM0q/z39GJGfeyp2dSytt/vqTRGzzjNr6&#10;2hzh+QN7xc33OmyiuLhakZwRCmcTLYRNAgAA/gYWYwMAAAAAAABA5WA6jUlsjdrJtV3smB0x62XV&#10;kSrN/5q8PpsEpeX4X1TngrIRJOZrKTjsKxHbzLy0Y+fK51as6FIdajCF0otqg3og5WO+XA79qvNA&#10;mXFpO8n3u7aYlVcdpZJNzcSO8mt+izTfOVw8GgFV/j2oB38abU7MaEtmf6U6TCXIp1pem9jYOK22&#10;vma5fOhfpToPeBF/gXyBrZFs8vx8onmD6jRQGqJW4nSfpt0tuweozgLe5Lru8vanfhN31q3rU50F&#10;AAAAAAA8bYbw+aZHcsk1HzjU9GiieYfqQJXGSTmObL4XSofuDeiTL2Ki6+X4M6pzQckJMPHVpA/7&#10;Stg2sz1dO27qSK3pVB1KpYacMVGQWM4oTgx75/+Q6xooLq5WJJscx8LNMYnpqrMAAJQqLMYGAABQ&#10;pLgzg0Z8neocAAAAUN6YXbctlpmtOkeZKVYonh0kMTNimze/z661OYadjIZa/+T1vaF06MH+yevi&#10;sfGRimNBuWAaJZ/IrWPqqudFs8lkwbTW9i/094xQeo7uD9ZdFdSDCTkcqToPlJ1fk0Mp+dy4z2vP&#10;jXIyzTZrfESG3+e/gorFJKAUjCG/9pOobV7QFs/8QHWYSrB11aoe2cwP55JPCaLbZF9XnQm8RZ5H&#10;1JCgtrBtGhuM7DK871UuIQQ3ZI0Ua1rxwmgUP4HB8IHr0Nx8IvNd1UG84HPz5wcPG/Uunqsf8+6O&#10;QF//sVNJiuSS15FLx6rOAQAAAOWN2bm/LWY9oDpHGfHJg+a5wwVdII/HltMb3cvyLS3vqQ5VaTpS&#10;Hb2yWSPPY+6pr6u6nJkS8tH8KdW5oOSMFMy5oD76a9Fs0vTi/PUnaUgnjtB0LaORuIDw+RzsMfcp&#10;+UxJFuKZH6lOUslOzSbrhglqYkFflU9fTXUeAIBShsXYAAAAivhcPpQEnac6BwAAAJQ7Lu7Cg8XY&#10;+ybIzAtHuDynUnbYLUUfTl4fl5713cP0oy5lYlM+rkerzgVlgqle3u4JW8b8iJVYlDeym1VH2l+7&#10;FpFkjFlBfXSWUKAA9t5vXaIl3Z0/uXvX62uiWXWeivRhMQUfM4oplKYDiPk/w7aZKMQzLarDVIpC&#10;rPlbDTnjVxqJ4sW2n1adBzxHK17oGM4mvjgx3Xjp1tSq91UHgqEVSs+rCmeN4m7YZ6rOAp71itPX&#10;e2bBsJ9UHaTcFc95w1YiMWZ09VKiaqE6TykJ1lNxof+FqnP8I+zSacTyBgAAALAfXFf8WjZYjL33&#10;RjBRimoCcyM5o6m784k1/XOsMIT6ryW4aWK68c5RwZp5zLx4V6FAgL92JAm6J5xNXBvNJhe1JZo3&#10;qQ402E5Kzz/gwGBVQtO1qwkFWWHPPUcOXV8wsygurtAp8Xh11Uht4XDBC+RwhOo8AADlAIuxAQAA&#10;AAAAAKCyVcAOu+Xg6dS6btncOjHd+K3i5LVgXiTHtapzQZlgmsSa9mg0l1zv9PbGC6b9rOpI+6LB&#10;Svxb2DJai/8/qrNA2XmNXDf74o6dt6GwiDoiLURDwJgd0EdnmOgI1XngnxLFhZvyfePzL7767lw8&#10;b4ZGe8zaGkkvPoH01rNeOwAAIABJREFUwH3yOTJFdR7wIj6/Rq89JpJZfFbebHlJdRoYGlMzsaMC&#10;+siHZXec6izgWY/1OnTOBsP+k+og5a64G3Y4m7hDvl6X7IJjAAAAAIASV8ckVgf1yfP7i02uVx2o&#10;EvUXAmw5KT1/1YF69bVMdA0Vi4AC/BWeQII6yn3++p8JpUO+gH7i3JF6dUoOD1GdB8rG7x2iJT2d&#10;P/kWiourU3z+BvUTL606yNckh4cqjgMAUFawGBsAAAAAAAAAoMiDO+yWow8nr0+Jx2+rGqldQ8zX&#10;yvGBqnNB2ZghfL7pkVzy9j6HlmxINJfFxfLFBSQ+zW9rmjaTiq9GAHvuL67rtnZ3vf2NjtQtO1WH&#10;qWSRnBEK64niLssTVGeBvXLRmNHVY0Pp2FkdqdwfVYepBPlUy2sTGxun1tbX3CDf8uapzgPeIw+k&#10;vuj6AlujOeO8tpi1UXUeGFzyfp7q1/zrZHeU6izgUS6tfqXr+av6C8jBfoikFx9SP7r6Qdk9WXUW&#10;AAAAAAAPOFYw/2fUTm5y2VmUj1nbVAeqRFtSK96RTdM027zZR7SYeNfnncNV54KS8+H89Zruzp6U&#10;V+Yiorb5paA+uTgvdozqLFA2UFy8RIRtc4Z8/tqE5y8AwD7BYmwAAAAAAAAAgI/zyA675e4x235X&#10;Nkui6QW3uEF9ETNfRZi8hj3jY6Kv+wRdGLHNlje63rihf5F/yZGP71Gurl/n9/m/LocB1XmgrLzv&#10;uu5N77PbsjluvaU6TCWLZJPjWLg5JjFddRbYZycFdf/PGnLG6e0x6ynVYSrB1lWremRzZdQ2txPz&#10;rbKvq84E3iKPBWuIRF4+xuJt8cxy1XlgcMhj/WuZRU7e4bjmAQZDN5Ezvy1urVIdxAuizYnPczDw&#10;iOzWq84CAAAAAOApTKcxia1RO7m2ix2zI2a9rDpSJdoQz7whm1goHbsxqPsS8o65XI6DqnNBSSnO&#10;X88N6v7zo7a53H2zpzXf0vKe6lD7oiFnHK+5opWYT1OdBcrG267rLkdxcfWiVnySq/mWCeYpqrMA&#10;AJQzTEwCAAAAAAAAAPx9nqxQXG7aUq1vyiYRSsdWYPIa9lI1My+t1Wsb5fP4+vbtz3/bWbeuT3Wo&#10;os/Nnx+sr6u6goPDTMYufrB3uonc27s6ezN4X1Lr1GyybrigJSzoEvnepKnOA/vt0xqJxyK2+ZV8&#10;PHO/6jCVoi2e+WZDznhG/tsXd8k8XHUe8ByNmJdF7eTxr3e9flmpFueBvXfyggXDDjhEXy2P9S9U&#10;nQU8q7hLz9ltcesx1UG8oCGb/A/Nr31Pdg9QnQUAAAAAwKNYfs0OkpgZtc2V1NWZ6Z9fhSHWP28z&#10;f6q16AafFryeiS4irNWAv1ZNzGmuCTSGc8nrN2x//pulMn/9SaZaCw7za8OaNRIXydccoToPlIVd&#10;xcW5q3NZHu9LSkUyi+tJC1is+Wbxrnq2AACwP3CADwAAAAAAAADwj31YoXh21DaXlXOF4nL34eR1&#10;1Fq4nDT9etn/CuGzLdgzh8nn8V3h8UdfHc0Zi9tiVl5VECEEN1iJmWPqqm1iOkpVDihLxQsx7nF7&#10;u5vyZstLqsNUslPi8eqqkdrC4YIXyOEI1XlgQI1g5nvlMd/SgpFtchzHVR2oErTHrK3TsskTNEH3&#10;yvdrVOKHgcc0u0avPTaUM87E7lDlL5SOH37AIcOKBRwmqs4CHuXS9r6uvjPbU9nfqY7iBfK46mpN&#10;8HIqFsgAAAAAAIDBFiTmayk47CsR28y8tGPnyudWrOhSHaoSbTSW/VY2X51mmzkfcYqYzpNjLF6F&#10;j6uTD4g7GsaPnR+2zVghnvmR6kD/SCg9ryoYPHCRXxuGeTHYU90u0Z1uZ2+mkLJfVR2mkkXTC0ZR&#10;UDfZF7iCsOkFAMCAwQWrAAAAAAAAAACfrOrDCsWRnNHUvv2Fu8qlQrHXtBnLfy+by8KZWIvQ/E2Y&#10;vIY9x8fJW1vETm7g3r5FbcnsL4byp4et+InhrNEqu5OH8udC2XPl10PU23e9fMz+SnWYShZKh3wB&#10;/cS5VQf5igVBDlWdBwYNy2O+6xss49jI4sVfQRGeobEh0fyniY2NU2vqa7/BRF9XnQe8Rz6uvhgk&#10;sVWey83Kx6wO1Xlg34Rt8+Sgrt0vu59SnQU867vv/PmDuY+3tn6gOki5k+/r/toja1bK46rLVGcB&#10;AAAAAKg4TKOYuHVMXfW8aDaZLJjWWhSeVGNDPPN/ZXPBtGwy5xO0VPa/TNiRFD5GPhjGMfMPozlz&#10;o+PwokKi+eeqM31IzJqlTRs/9pKgfqB87DI+j4M9sau4eB856faY9aLqMJUslJ6j+4N1Vwl9WEIO&#10;R6rOAwDgNViMDQAAAAAAAACw5+qYxOrw+LHzo7YZa4tnfqA6UKUqmLnnZXNBJJvMMlOamM4kTF7D&#10;HpCPl2nk17ZHc8m7uzp7r+tI2a8M5s+LZBbXkxawhOabRXiMwl5x2/vITbbHra2qk1S6sG3OCOqT&#10;bdk9RnUWGBryveJsqvEfFbUWnt5fCAYG2dZVq3pkc0Ukl9wm3yxvJVToh4FXK8/lChF5HpePZ25Q&#10;HQb2jjz/vkww3yK7AdVZwJPkYbcbb4tnlqsO4gXFHXdq6mvuk0dUIdVZAAAAAAAqGlO9vN0Ttoxr&#10;GnLGovaY9WPVkSrVhkTzL2VzetSKTyJNKy5sbVCdCUoNTxWCtkVzye/2dfZd157K/k5lmmjOiDSM&#10;H7usuFgc09uwB1BcvEQIITicMc4P6qMzcnik6jwAAF6FxdgAAAAAAAAAAHvvWGJ+JGonN7nsLMrH&#10;rG2qA1WqfKL5GdnMbMgZEzXiZkxewx4q7qb+laDumxW1zRv/0rUztyW14p2B/AGh9LUjA8FhJvsC&#10;VxIWlMHe2UIOmW2JzCbVQSpd8cIoV/MtE8xTVGcBFfh40oI/m2abZ22IZ7aoTlMp8rHmNfK59wxp&#10;vgfk8HDVecBzfMzcKs/jJrze9fplW1Or3lcdCP65Xbvr1tfeJM+/G1VnAc96q8+h89sTmYLqIF4g&#10;j5s+69OHPcJEn1WdBQAAAAAA+jGdoJHYFM0l1zu9vfGCaT+rOlKlajPsn8kmHLESU1jTmmX/FNWZ&#10;oKQU568v0nTt3IhtfsN527Hbs9m3hzJAJJscx8JdJqNEsAQb9oy7sY9cA8XF1YvkjFA4m2iR3Qmq&#10;swAAeB0WYwMAAAAAAAAA7Cum05jE1qidXNvFjtkRs15WHalStcd2Te5g8hr21jBiNkbq1ZdFc8aS&#10;1196c3X/zpz7rLhgpObImq8F9eHXyWHtAOWEyvBLx3WvK8Qz61UHqXRTM7Gj/JrfIs13DqPkf4Xj&#10;T/mYNkWzybltiea7VaepFMWLEkPp2MSA7r9fPgFPVp0HPIhpdm2w9l+mWovO2mgs+63qOPD3RdKL&#10;D6mpr71PdlEUBQbLfzu9PWe0m7nnVQfxguIFnz4SxefsKNVZAAAAAADg75ohfL7pkVxyzQcONT2a&#10;aN6hOlClyhvZzbKZErbN6YJpCRFj4Rx8nM7McW2kdmnENpe+8fIbt+3v/PUnOTWbrBsuaAkLukQ+&#10;HrXB/FngGSguXiL6iyjkmMR01VkAACoFFmMDAAAAAAAAAOwfLl7MHyRxVtQ2b3qPXXtzzHpLdahK&#10;9T+T1zmjQZAoLsqeqDoTlIWDicTNtfW1V4ZtM1GIZx7cl28Ssc0z5PfIEXYBg73guvQ8u9RU6La+&#10;76QcR3WeSjbNNmt8RIbf57+CsKM9fEQe5tG35XHe5wtP/cZw1q3rUx2oEnSkcn88Lj0rdJg+9kYm&#10;+rrqPOBBTOP9WnBrNJuc1ZZoxgVjJWZaNjle0wMPyef/EaqzgDe5RA+/91bvRY/ZuXdVZ/ECeS58&#10;ObO4Wb62+lVnAQAAAACAf8onz7XnDhc0O2qby9w3e1rzLS3vqQ5VqQrxzI+EEG3TrMSZgnmJ/KXP&#10;q84EJaWWmVfU1tdeUZy/3mBkH3Icxx3IHxBZvHgEj/IvGC54kRxWDeT3Bs9CcfESUSyiMExQEwv6&#10;KoooAAAMLSzGBgAAAAAAAAAYGDoxLx7hcrFCcealHTtXPrdiRZfqUJWqELPahRAbipPXzJxmonGq&#10;M0FZ+KxgfiCaSz7muu6ifDzz0z35Sw05Y6IgsVw+1rBrH+yNV1xylr7x8pvf3F3Rvll1nooVSs/R&#10;/cG6q3zMCTkcqToPlCh5nBcef/SxJ6XnX7AlteId1XEqwdOpdd2yuSKcSz4liG4hFEmAgXcwCWqX&#10;528xedx3g+owsFs4Z5zvE+JO2R2uOgt4kusSLWlPWOmBvoC5EolZs7SG8UcXz4WvVp0FAAAAAAD2&#10;ShUV509rAo2RnNHU3fnEmo5UR6/qUJWo/9z0QXl+9Z/hL469gJiul7ejVOeCkrJr/jqcNX4yzTYX&#10;bohntuzvNxRpIabpxkWiJlCcnDxsADKC9/2GHEqhuLh6p8Tj1VUjtYXDBS+QwxGq8wAAVCIsxgYA&#10;AAAAAAAAGEhMo5i4dUxd9bxINmm0m9Y6XOCrxv9MXqfFw+GAcZ7L1MRMY1XngrJwCjNvidrJ+3r6&#10;eoyNZu6Fv/eHGtKJIzRdy2gkLqDisx9gz7xOrpt758+dKx9vbf1AdZhKVrzYpCFgzA7oozPYeRP2&#10;DH9ppF69JZozTm+LWb9RnaZSFGLNd4at+DNC0x6Q98Fo1XnAc3zyuK81mjO/+M5rnZfjvVmd4qLO&#10;8PFHW4JFcSceHFvDYNjpkHNRIWY9RDEUQtpfJ6XnHxAef/Ra+XSdrjoLAAAAAADsszomsTqoT54f&#10;tc1YWzzzA9WBKpWzbl2fbO6e2Ni4tqZ+1CXyfknK8adV54KSMtnH/PgnzV9/kmjOmBrWE8tl9wsD&#10;nA+86Q/yFar59ZfevAvFxdUKpUO+oH7ipVUH+Zrk8FDFcQAAKhoWYwMAAAAAAAAADAamemZaG7aM&#10;ayJWYlHeyG5WHalS9Vfm/d7Exsb7MHkNe4Hl17l+n//0qG2upK7OTFuq9c3ibxQvOh8ZrIppunaN&#10;HA5TnBPKxzsu0Y3vvdXb+phtv6s6TKWL5IxQWE+0yO4E1Vmg7BzrknhCPobOzcesDtVhKkXBsJ8I&#10;pWMTArr/fiY6WXUe8CK+8ICDh32+IZ04sz2V/Z3qNJVmSs44KHz82LXy+DusOgt4lEsvuC6dUUhY&#10;z6iO4gWRzOL6kXr1I7L7edVZAAAAAABgQBxLzI9E7eQml51F+Zi1TXWgSrV7sSPdHkrPuTsYrGuU&#10;90tCjg9RnQtKxofz12dEc+aqrs7upR2pZa/vyV8MZ+LHCJ/WQiS+NNghofy5RG+w69ooLl4awrY5&#10;I6hPtmX3GNVZAAAAi7EBAAAAAAAAAAYX0yTWtEejueR6p7c3XjDtZ1VHqlQfTl5/bv78b9fXVV3O&#10;TAl5B31KdS4oeUFivpb0YXPCtpkVRO+O1KubCBc+wJ77wHXdlX1E9oZ45g3VYSpdJJscx8LNMQns&#10;4Af7jIlqiEQ+apvz2+KZ21TnqRQdqdwfj0vPCh2uj10hh42q84AHMY3XdO3JaDY5qy3RvEl1nEox&#10;zTaPHU7iYfnvP1Z1FvAqdyN1dc7K9xfXgv0jz4tPFr7AQ7J7sOosAAAAAAAwwJhOYxJbo3ZybRc7&#10;ZkfMell1pErVkVrTKZtvhNLz7gwGD7yKmBfK8UGqc0HJCMgn7FVBPXhRcf66p2vHTf2Pmb8RSS8+&#10;hPVAWvh8lxLWDsEne9cluuHtzndv2JJa8Y7qMJUuasUnuZpvmWCeojoLAAB8BAdUAAAAAAAAAABD&#10;Y4bw+aZHc8k7ex1q2pBo/pPqQJXquRUrumRz08R04501wZqrmHgRMY1SnQtK3kjBnFMdAspKsQDE&#10;XT19HzRvNFr/oDpMpTs1m6wbLmgJC7qEiDXVecAT/MR8aySXHPfGS69f3V/0BQbZ06l13bL5WtQ2&#10;t8t//5upWDQFYGAdTIIKEdtcmI9nblIdxuuKO3r4mL8juweozgLe5Lru8vanfhN31q3rU53FC+Rz&#10;9kJ5XnwH4f0XAAAAAMDLijvvzg6SmBmxzZvfZ9faHLPeUh2qUnWkbtkpGyuUvvbWQHDYAma+Wo6r&#10;VOeCkrFr/jqgj74ikk2a7d3W95yU4xR/4+QFC4YdcLB+DeuBGOGzN/hkna7r3tLd1Z3b093WYfBE&#10;MovrSQtYrPlm8a4a0QAAUEqwGBsAAAAAAAAAYOgUP4tp9An6/6K2ucx9s6c139LynupQlWpratX7&#10;srEbEonbtAPFtcR8jRxXq84FAGXPIZe+T+yk2mLWb1SHqXSnxOPVVSO1hcMFL5DDEarzgPcw0ddr&#10;6mv+JZpecE4bdtwcMm3xzB1hK/600LQH5L0wWnUe8Bw/M6+I5pIT3nntg8bHW1s/UB3Ia4QQHLYS&#10;1wnmVHGoOg940geuQ3Pzicx3VQfxApEWIhxMLJXP2QThAlAAAAAAgEoRZOaFI1yeE7HNzEs7dq7s&#10;L3gNCnSkbviLbK471TZvGk4UJ+avyfEw1bmgNMgT9SNI0HfCeuLqSM5YTI4YXX3IsAwVfx3gn+tx&#10;ib7Z3dm7tCNlv6I6TKWLpheMoqBusi9wBaEYIgBAycJibAAAAAAAAACAoVdFzGmuCTRGckZT+/YX&#10;7sIuTeq0Z7NvyyYVSi+6ORAMxJi5OLGByWsA2Bfrex26bkOi+Zeqg1S6UDrkC+gnzq06yHe9HB6q&#10;Og94GxOHSB/203AmPqNg2s+qzlMpCob9xKnZ5AnDBd0vh5NV5wFPuuiAQ/TPN6QTZ7Wnsr9THcYr&#10;Qul5VWHL+LZ88TxLdRbwrFecvt4z5fvEk6qDeEFk8eIR4VHG3XjOAgAAAABUKKZRTNw6pq56XjSb&#10;TBZMa63jOK7qWJXq0Xjmz7JZMNVacINPG2Yw0aVyHFCdC0oFT5DP1/9C6UPYA7uKizt9PU0FM/e8&#10;6jCVLpSeo/uDdVcJfVixEOJI1XkAAOCfw2JsAAAAAAAAAAB16pjE6obxY68M22asEM/8SHWgStaR&#10;Wva6bBaF0/EbWfeZmLwGgD3m0qZecs0N8cwW1VGASL6nzgjqk23ZPUZ1FqgoRwufb0skmzw/n2hu&#10;Ux2mUjyaaN5xXHrWaYfpY2+Wx25zVecBL+IJmq5tle8t58rztUdVpyl3DTljTFA/8GHZPU51FvAm&#10;l+jx7s6esztSuT+qzuIFU60Fh/lHDVtPTONVZwEAAAAAAMWY6uXtnrBlzA/b5mJ8TqLWRqP1D7K5&#10;oiFntGokUrJ/gbxpimMBQHlAcfESIYTgcMY4P6iPLu5kf6TqPAAAsGewGBsAAAAAAAAAQDEmGsfM&#10;P4zayU0uO4vyMWub6kyVrJCyX5XNFaGcsSxA4jp5/1xE+BwNAP6+rUSO0Ra3NqoOAkRRKz7J1XzL&#10;BPMU1VmgYh3Igh6J2ma8LZ5ZrjpMpXg6ta5bNpdHcsY2JnEzoZgODLxD5HvLhohtLszHMzepDlOu&#10;ojljqiDxfdmtUZ0FPMp17/hD12/m9b8vwH5qyBkT/ZpeLJ4wWnUWAAAAAAAoIUyTBPGPo7nkeqe3&#10;N14w7WdVR6pk7THrRdlcHM7EbaH5muT9cw7tuvwAAOBv/LjXdQ0UFy8NkZwRCmcTLbI7QXUWAADY&#10;O7iIFAAAAAAAAACgVDCdxiS2Ru3k2i52zI6Y9bLqSJWs/9//qxHbXMbEaXn/nC3HQnEsACgNv3Jc&#10;9/oNRvYhx3Fc1WEq3dRM7Ci/5rdI853DuMgI1NOIeVkkZ4576dWdlz+3YkWX6kCVIh+zbo9aiWdI&#10;0+6XwzrVecBz/My8IppLTujqfPXyjtSaTtWByknUNq8mFvK8CtcnwKDoIXKuaotbq1QH8YpwzjhH&#10;I/Et2R2uOgsAAAAAAJSsGcLnmx7JJdd84FDTo4nmHaoDVbL+RfGzwtlkVgh3KRF/SXUmACgZWx1y&#10;koWY1a46CBBFsslxLNwck5iuOgsAAOwbTHYCAAAAAAAAAJQWll+zgyTOitrmTe+xa2+OWW+pDlXJ&#10;8vHMr2UzK9qc+AL5tSWyP0N1JgBQ5kVyKF34+fP3OOvW9VE8ozpPRZtmmzU+IsPv818hh0HVeQA+&#10;Th7QXTxmdPXYadnkWRsSzX9SnadStBnZn4TT8ROE7ntADk9UnQc86aKgPvqYqLVwZpux/Peqw5S6&#10;UHqOHtTrbifmC1VnAc96jVz37La49ZjqIF4ghOAGK2EKFsXPPlDkCAAAAAAAPolPnjjMHS5odtQ2&#10;l7lv9rTmW1reUx2qkhUSzT+XzZen2eZJPuJMsRi86kwAoAyKi5eQU7PJumGCmljQV4lYU50HAAD2&#10;HRZjAwAAAAAAAACUJp2YF49w+dKIbWZe2rFzJXZWVKstmf2FbE4vTl5rTM1MHFKdCQCGivuqS27m&#10;D50v3Pl0al236jSVrriwyx+su8rHnJDDkarzAPwTkzVBP2vIGWe0x6ynVIepFIWU/ern5s//9zF1&#10;VTfL4+nLVOcBT5pImv5kxEqckzeym1WHKVWhdPzwoD76QSr+ewEMBpe293X1ndmeyv5OdRQvKB5j&#10;hy3jrmKBQNVZAAAAAACg7FQRc5prAo2RnNHU3fnEmo5UR6/qUJVsQzyzRTYheX+EmESz7J+kOhMA&#10;DJmXHaL0hu3PfwfFxdU7JR6vrhqpLRwueIEcjlCdBwAA9h8WYwMAAAAAAAAAlDKmUUzcOqauel4k&#10;mzTaTWsdqtaq1T95/f9Gs8nTSFBx8nqy6kwAMEhcetMld9kbXW/ctDW16n3VcSqdSAvREDBmB/TR&#10;GSY6QnUegD1RfKxqJB6L5oyL22LWA6rzVIr+IkZz5b/7dvnqsUL2A6ozgeccwpq2UT7GrpXP7VtU&#10;hyk1USsxOahrxde8T6nOAl7lrn29641LcYw+MKZlk4cG9dEPES7OBwAAAACA/VPHJFYH9cnzo7YZ&#10;a4tnfqA6UKXLx6wO2UwO2+YMwbSEiL+gOhMADBb3j/KWeaXzhdtRXFy9UDrkC+onXlp1kK9JDg9V&#10;HAcAAAYQFmMDAAAAAAAAAJQDpnpmWhu2jGsiVmIRdmBTry3RvEk2J4dtc7ogXirvo/GqMwHAgNnp&#10;uu43nLed5e3Z7NuqwwBRcfeGsJ5okd0JqrMA7IMRROK+qG02FYzsUhTWGTptMWuVPFZ7WjDdLw+o&#10;sSgUBppfPrdvls/t8V1dO77ekVrTqTpQKQjnkpcKTVtJKIIAg6OPXDfeFs8sVx3EK6Zlk//qE7Re&#10;dj+jOgsAAAAAAHjGscT8SNRObnLZWZSPWdtUB6p0hXhmvRDikXDGOIcEpeUv/YvqTAAwYN5yXbcF&#10;xcVLR7EARlCfbMvuMaqzAADAwMNibAAAAAAAAACAcsI0iTXt0Wguud7p7Y0XTPtZ1ZEqXSGe+ZEQ&#10;oq1/8rqJMKECUM66XHJvo86ebD7V8prqMEAUySbHsXBzTGK66iwA+4mJOR22jM9PTDdeggtiho48&#10;Vns8nI5PELqvuEvviarzgAcxXxLUR48LpeNndaTsV1THUWViY6O/pr72G4Lo66qzgGe91efQ+e2J&#10;TEF1EK+I2uaXfIK/J7vVqrMAAAAAAIAHMZ3GJLZG7eTaLnbMjpj1supIlay/SOi9YtasB6aNH3uh&#10;IErJ8ZGKYwHAvttVXLy764PWjtQNf1EdBoiiVnySq/mWCeYpqrMAAMDgwWJsAAAAAAAAAIDyNEP4&#10;fNOjueSdvQ41bUg0/0l1oEr28cnr8BfHXkBi1+T1GNW5AGCP9crbt6ivc0neWP571WGA6NRssm64&#10;oCUs6BIi1lTnARgwTOfW6jVHhdLxMyp50eZQK6TsVz83f/6/jxldfYscXqo6D3jSxKDuezJiJc7N&#10;G9nNqsMMtUh68SE19bX3MREuMoPB8t9Ob88Z7WbuedVBvCJqmwuJOSe7QnUWAAAAAADwNJZfs4Mk&#10;ZkZs8+b32bU2x6y3VIeqZM66dX2y+dZx6VnfO0w/6lJ5B5nybhqtOhcA7LEuInd1r8PWhkQG1wmV&#10;gEhmcT1pAYs13ywuvu8BAICnYTE2AAAAAAAAAED5Kn620+gTdEHUNpe7b/a05lta3lMdqpL1T17f&#10;PbGxcW1t/aivEomkHB+mOhcA/EOu/Lqvp6/3+o2m/ZzqMEB0SjxeXTVSWzhc8AI5HKE6D8Dg4AlB&#10;3feziG2emY9nfqo6TaV4bsWKLtlcFskZTzGJG2U/oDoTeM6hrGkb5WPs6nzMulV1mKEyLZscr+mB&#10;h5joCNVZwLPW/6Xz3Qu3pFa8ozqIFxR3sa+tr72VmFGcBAAAAAAAhlKQmReOcHlOxDYzL+3YubL/&#10;8zpQ5OnUum7Z3HryggXfPOBg/Qp5nhiT41rVuQDgH+p1ie7u7etastFY9lvVYYAoml4wioK6yb7A&#10;FXIYVJ0HAACGBhZjAwAAAAAAAACUv2piTnNNoDGSM5rat79wV/+iYFBk66pVPbJZdfKCBd+uPlj/&#10;Gu+evD5EdS4A+Dj3R33kJtvj1lOqkwBRKB3yBfQT51Yd5LteDg9VnQdgCNTJ44Mfh21zbiGe+Y7q&#10;MJWkuEi2wUr8UtPEfUT8KdV5wHP8TGJlJJec8NKr737d6xcVh3PG+T4h7pTd4aqzgCe55LpLC13Z&#10;tJNyHNVhvKB4gWjtkbX3y+5pqrMAAAAAAECFYhrFxK1j6qrnRbPJZMG01jqO46qOVckeb239QDbL&#10;T4nHV1eN1K4h5mvl+EDVuQDgf+wqLi7/k8rHM79WHQaK89pzdH+w7iqhD0vI4UjVeQAAYGhhMTYA&#10;AAAAAAAAgHfUMYnVDePHXhm2zVghnvmR6kCVrn/y+oZQet7tgeCBVzPv2ukVkzEAaj3W19dntBvZ&#10;/6M6COwm37NmBPXJtuweozoLwBDTBfPdUdscV+jKJrDQbOgU3wNC6fjEYND3ADFNUp0HvIeJ5oyp&#10;qx4nH2czO1L2K6rzDDQxa5bWcPzRzYJFsegUq84DnrTTcd2LC/HMg0QZ1Vk8IWKb/8L6sEdk92jV&#10;WQAAAAAAAIh3irmAAAAgAElEQVSpXt7uCVvG/LBtLpbnf4+qjlTpHrPtd2WzJJpecAsF9QXEPF+O&#10;R6jOBVDZ3Hyvw+aGRPN21UmASAjB4YxxflAfXfzA8kjVeQAAQA0sxgYAzznhhBOO1kiYTHQUsYsL&#10;QIZQj+Ncvm3btv9WnQMAAAAAoNLJE6FxzPzDqJ3c5LKzKB+ztqnOVOk6UrfslE3zlJyxcoTLC4n5&#10;KjmuUp0LoKK4tJ3YMdtiVl51FNgtasUnuZpvmWCeojoLgFLMi8N64tiT0vMv2JJa8Y7qOJWiuEA2&#10;lJ5zajBYd6u8Dy5RnQc8iGlSUNe2hm3z7EI887jqOANFntMcFB5/9Pfk/2BEdRbwKJdecF06o5DI&#10;PKM6ildEsslpLPheQnE4AAAAAAAoNUyTBPGPo7nkeqe3N14w7WdVR6p0banWN2VjhtKxm4O6LyHv&#10;pMvlOKg6F0CFeYxc12yLZx5THQR2i+SMUDibaJHdCaqzAACAWliMDQCeMnHixKN8LJ6Q3Zrdv4K1&#10;2ENJCFGtOgMAAAAAAHwM02lMYmvUTq7tYsfsiFkvq45U6TbHrLdkY0bSi1dw0B8j5q/Lsa46F4DH&#10;/ZocShVM6z7HcVzVYYBoaiZ2lF/zW6T5zmF8gAfQj790oF79eEPOOL09Zr2oOk2l6Eit6ZTNnEjO&#10;eFIeN39D9v2qM4HX8KcEU4d8jF2Tj1m3qk6zv6bZ5rHDSTws373Hqs4CXuVupK7OWfndF37DAIja&#10;5tdY8E2E64MAAAAAAKC0zRA+3/RILrnmA4eaHk0071AdqNJ1pHJ/lM38qLVwuavpSSYqFrTE56cA&#10;g8p9ynEpWYhnfqQ6CewWySbHsXBzTGK66iwAAFAaMNkCAJ6iERUvZKlRnQMAAAAAAKCEsPyaHSRx&#10;VtQ2b3qPXbt/QTAolE+1vCabBVFr4TcweQ0waH7rEi3p7vzJ3R2pjl5KNKvOU/Gm2WaNj8jw+/xX&#10;EHZRAPgb8nhgnEbip/276D6qOk8lKS6SjViJZ1jTiruGHqo6D3hOgEmsjOaSx7/46rvznluxokt1&#10;oH0hX5tm+Ji/I7sHqM4CHuW6N3R1bYntOnaH/RZKh3xB/aQbiXme6iwAAAAAAAB7yMdEc4cLmh21&#10;zWXumz2t+ZaW91SHqnRtxvLfy+byqZlYi9/nb5L92fIm1KYC8Jz+4uJZFBcvEadmk3XDBDWxoK8S&#10;saY6DwAAlA4sxgYAzzjhhBMm+Fg0qM4BAAAAAABQonRiXjzC5Usjtpl5acfOleW6CMBL/tfk9fWy&#10;fwHtqjUGAPvhT67rWvJ1bjVe50pDKD1H9wfrrvIxJ+RwpOo8ACWuVjBviOSMefmYdbvqMJUkb2Q3&#10;h9LxE4K670E5nKg6D3jSpWNGV48Lp+MzCyn7VdVh9pQQghushClfm9KEC21hcHzguO7lhXjmO6qD&#10;eEVDInFgcORJ3yfiiOosAAAAAAAA+6CKmNNcE2iM5Iym7s4n1qBwl3obzdwLsrkwkk3mmClNTGfS&#10;rhqjALAffu8QLenp/Mm3UFy8NJwSj1dXjdQWDhe8QA5HqM4DAAClB4uxAcAzNBIXqs4AAAAAAABQ&#10;8phGMXHrmLrqeZFs0mg3rXWorKte/+T1xdHmRAv5tCWYvAbYJ39xXbe1u+vtb3SkbtmpOgwQibQQ&#10;DQFjdkAfnZEvaEeozgNQRvxMYnVk8eJ7sPPL0OpI2a+E0nOmBIN1txLzJarzgCedKHRtW9g2zy7E&#10;M4+rDvNJ5OvQiAbL+BYzna06C3jWK33knNUet7aqDuIVDTljjDZSe0R2j1WdBQAAAAAAYD/VFT8n&#10;DeqT50dtM9YWz/xAdSAgyiean5HNzEjOmMDEzSgEBrBPXiPXzb64Y+dtKC5eGkLpkC+on3hp1UG+&#10;Jjk8VHEcAAAoYViMDQCewUxfUp0BAAAAAACgbDDVy/OotWHLuCZiJRYVdwJUHQmI2pLZX8lm5rRs&#10;crxPuEvlHTVddSaAMvC+67o3vc9uy+a49ZbqMLBbJGeEwnqiRXYnqM4CALA3OlJrOmUzJ5ozthOJ&#10;G2TfrzoTeA1/SjB1yMfY/LaYtUp1mn9k14LOGv/Dsnuc6izgTS7R492dPWd3pHJ/VJ3FKyJWYoqm&#10;aQ/Ibq3qLAAAAAAAAAPoWGJ+JGonN7nsLMrHrG2qAwFR//0QjdrmKS5zMxNNUZ0JoAy87bruchQX&#10;Ly1h25wR1CfbsnuM6iwAAFD6sBgbADxh4sSJR2jER6nOAQAAAAAAUHaYJrGmPRrNJdc7vb3xgmk/&#10;qzoSEG1ING+XzX9ErcRkElqzvJ9OU50JoAR1E7m3d3X2ZrCAo3REsslxLNwck0AxCQAoa20x65aI&#10;lfilPFa+Tw4PUZ0HPCdAJG6L2ub4F3fsvLLUdj+J5oypgsT3ZbdGdRbwKNe94w9dv5n3dGpdt+oo&#10;XhHOJb8iNG017Xp9AQAAAAAA8CCm05jE1qidXNvFjtkRs15WHQmI2uKZx2RzajhnNAhXLC1ef6A6&#10;E0AJ2lVcnLs6l+VTrW+qDgO7Ra34JFfzLRPMKCYBAAB7DIuxAcAT2OFJJFSnAAAAAAAAKGszhM83&#10;PZpL3tnrUNOGRPOfVAcCojYj+xPZhDB5DfBX+uTtO13kpHGhTek4NZusGy5oCQu6hIg11XkAAAZC&#10;3shujloLTyBNL+4yOlF1HvAg5svGjK4+LpyOzyyk7FdVxymK2ubVxGIZ41oCGBw9LjlX5+PWraqD&#10;eIVIC9EQTGQEc1x1FgAAAAAAgCHA8mt2kMTMiG3e/D671uaY9ZbqUEBUiFntQogNDVbidGJeykTj&#10;VGcCKAHdLtGdbmdvplQ+/wWiSGZxPWkBizXfLC6+rwAAAOwFTKACgCewcP8Vx8IAAAAAAAD7rfhZ&#10;UaNP0AVR21zuvtnTmm9peU91KPho8nqalfiyYFoiz4G/oDoTgAKu/HqIevuub0tmf6U6DOx2Sjxe&#10;XTVSWzhc8AI5HKE6DwDAQGszlv8+lJ4zJaiPLu42epHqPOBJJwrd92TUSpzdX4xJCfk41wN63Spm&#10;vlhVBvC819y+vnOKhS5UB/GKUHpeVVg3viu7p6vOAgAAAAAAMMSCzLxwhMtzIraZeWnHzpXPrVjR&#10;pTpUpXMcx5XNwyIt1ocDxnkuUxMzjVWdC0CBYnHxe/rISbfHrBdVh4HdoukFoyiom+wLXCGHQdV5&#10;AACgPGExNgB4AhMfozoDAAAAAACAh1QTc5prAo2RnNHUvv2Fu5x16/pUh6p0/ZPX60Va/KAhYJzL&#10;gtJy/FnVuQCGhtveR26yPW5tVZ0EdgulQ76AfuLcqoN818vhoarzAAAMpo7Umk7ZXByxzW3MvFz2&#10;/aozgefUkaZtkudfV+Zj1u1D/cND6fjhQX30g4Qd4GGwuLS9r6vvzPZU9neqo3hF1Fr46YA+cr3s&#10;flF1FgAAAAAAAGWYRjFx65i66nnRbDJZMK21/XOqoJCTchzZfC+UDt3r1yd/hYmuk7cjVOcCGAIo&#10;Ll6CioVI/cG6q4Q+LCGHI1XnAQCA8obF2ADgEe4Y7IwNAAAAAAAw4OqYxOqG8WOvDNtmrBDP/Eh1&#10;IPifyevvh9Kh+wP65IuKk9dyfKTiWACDZUsfOUZ7zPqx6iDwEfmeMCOoT7ZlFwUSAaCi5OOZm+Rr&#10;4C8E871yeIjqPOA5geL5VySXnPCHzuevfDq1rnsofmjUSkwO6toDsvupofh5UIncta93vXHp1tSq&#10;91Un8YqoFZ9Emv4wFws5AAAAAAAAQPHy4Xp5uydsGfMjVmJR3shuVh0JikUuO3plc+fn5s//Tn1d&#10;1eXMlJB3Fj6DAo9yN/aRa6C4eOkQaSEaAsbsoD66WQ4/ozoPAAB4AxZjA4BH8JGKAwAAAAAAAHgW&#10;E41j5h9G7eQml51F+Zi1TXUm+J/J6zXHpWd993D9qLnynjIxeQ3e4f6CXEq2xTM/UJ0EPlJc9OFq&#10;vmWCeYrqLAAAqhTimUcb0omJmi4elMdeE1TnAe+R519zD9fHjjs1mzz70UTzjsH8WeFc8lKhabfI&#10;bnAwfw5UrD7HdY0NRnYZdiUbONFs8lzSfN+S3WGqswAAAAAAAJQcpkmsaY9Gc8n1Tm9vvGDaz6qO&#10;BETPrVjRJZubJqYb7xwVrJnHzIuZqEZ1LoABsoUcMtsSmU2qg8BHIjkjFNYTLbKLeRwAABhQWIwN&#10;AGVvzJgx+iE1taNU5wAAAAAAAPA8ptOYxNaonVzbxY7ZEbNeVh0JiPp3zLtlYrpxDSavody5Lj3P&#10;LjUVurPf798FHkrA1EzsKL/mt0jzncO71ogBAFS29lT2dycvWHDKAYfoq+XL4oWq84AnTR4u3CfD&#10;VnxmwbCfGOhvPrGx0V9bX3ODIJ430N8boN9bRM7sQtzKUzyjOosnCCG4IWukWND1hGNyAAAAAACA&#10;TzJD+HzTI7nkmg8cahrsgnewZ7amVr0vm5aGRGK1dqC4lpivluMDVOcC2Ee/dFz3ukI8s151EPhI&#10;JJscx8LNMYnpqrMAAIA3YTE2AJS9UaNGHao6AwAAAAAAQAVh+TU7SOKsqG3e9B679uaY9ZbqUPDR&#10;5PVJ6fmrRgarribma+X4QNW5APbQKy45S994+c1vbl21qoeoWXUekKbZZo2PyPD7/FcQdswEAPgr&#10;j7e2fiCbiyK2+SQzL5d9v+pM4DU8Wmi+H8vzrivb4pk7Buq7nmqbB9fW194ru/8+UN8T4H/5b6e3&#10;54yCmXtedRCvCKXn6OFsYo3snq86CwAAAAAAQBnxMdHc4YJmR21zmftmT2u+peU91aGAqD2bfVs2&#10;qVB60c3BYGAR8a6CgcNV5wLYQ78hh1KFbgvFxUvIqdlknXy9X8KCLiFiTXUeAADwLizGBoCyJ/rE&#10;KLyaAQAAAAAADDmdmBePcPnSiG1mXtqxc+VzK1Z0qQ4FRFtSK96RzZJptrlSni4vxuQ1lLg/u65r&#10;d3ftuLUjtaZTdRjYrbjYwx+su8rHnJDDkarzAACUsnw8c1M0m3yaBK2Tw4NV5wHPCcrj+dujueT4&#10;Vzqfn/90al33/nyzhpxx/HAWD8nuZwYoH8D/tv4vne9e2H9eCgNg14WkwdEPy+4k1VkAAAAAAADK&#10;VBUxp7km0BjJGU3dnU+s6Uh19KoOBUQdqWWvyyYWTsdXsO4zmehSOQ6ozgXwD/yByGl+/aU370Jx&#10;8dJxSjxeXTVSWzhc8AI5HKE6DwAAeB+WLwJA2WPRdwARChgBAAAAAAAowTSKiVvH1FXPi2STRrtp&#10;rXMcx1UdC4g2xDNvyCYWSsduDOq+hLyzLifsbAul4x35QnHje2/1tj5m2++qDgO7ibQQDQFjdkAf&#10;nWGiI1TnAQAoF22J5k0N6cQJWlB7SB4fj1edBzyp8TB97HHy2P7sjlTuj/vyDeT52nmaEHcRCjXB&#10;4HClTHtXNoUdgQZOOJv84nBB62X306qzAAAAAAAAeEAdk1gd1CfPj9pmrC2e+YHqQLBbIWW/Kpsr&#10;QjljWYDEdUx0EWGdC5SO18l1c+/8uXPl462tH6gOA7uF0iFfQD9xbtVBvuvl8FDVeQAAoHLgIBUA&#10;yh/zAaojAAAAAAAAVDymemZaG7aMayJWYlHeyG5WHQl261+sMX+qtegGnxa8HpPXoNgHruuu7COy&#10;+wsGQImI5IxQWE+0yO4E1VkAAMpReyr7u5MXLPi3Aw7RV8uD4wtV5wHvkcfxJwd137awFZ9ZMOwn&#10;9vTviVmztIbjj25mwbHd3wZgwO10XPfiQjzzIFFGdRbPiFqJ04WmfZeKO7gBAAAAAADAQDqWmB+J&#10;2slNLjuL8jFrm+pAsFtHzHpZNl+dZps5jTjNTOfKsVAcCyrXuy7RDW93vnvDltSKd1SHgY+EbXNG&#10;UJ9sy+4xqrMAAEDlwUWXAFD2GIuxAQAAAAAASgfTJNa0R6O55HqntzdeMO1nVUeC3TYay34rm6+G&#10;MzFbaP4meV+dR5i8hqHTI2939fR90LzRaP2D6jDwkUg2OY6Fm2MS01VnAQAod/27YlwUsc2fM3OO&#10;MBcLA45HC83343AuOa8Qa77zk/50KH3tyPD4o++Rfw/v8zBYXuzr6TujPZl9WnUQLwnb5mKhaVnC&#10;OTsAAAAAAMDgYTqNSWyN2sm1XeyY/QuBoQRsiGf+r2zOjzYnbPJrS2T/y4QigzB0dhUX7+7qznWk&#10;lr2uOgx8JGrFJ7mab5lgnqI6CwAAVC5cAAAAXoDF2AAAAAAAAKVnhvD5pkdzyTt7HWrakGj+k+pA&#10;sFvBzD0vmwsi2WSWBC1lotMJk9cweBx5+15Pb0/TRjP3guow8JFTs8m64YKWsKBL5EuApjoPAICX&#10;5OOZG6LZ5FPyWOteOaxVnQc8JyiI7ojkksf/ofP5a55Orev+e38onIkfE9SHPyy7nx3ifFAx3I29&#10;Lp23IZl9Q3USrzguPStwePDoVYL5EtVZAAAAAAAAKgTLr9lBEjMjtnnz++xam2PWW6pDwW5tyewv&#10;ZHN6cQEmadpSeXc1qM4EntbjEn2zu7N3aUfKfkV1GPjI1EzsKL/mt0jzncO4tgUAABTDYmwAKHuu&#10;6waZcVwNAAAAAABQgoqfPTX6BF0Qtc3l7ps9rfmWlvdUh4Ld8onmZ2RzJiavYZC48vZIr0PXbUg0&#10;/1J1GPjIKfF4ddVIbeFwwQvkcITqPAAAXtWWaN401Vp0gl8EHySm8arzgPcw0dcP18f+aygdO6cj&#10;lfvjx38vYiW+LHy+7xIKGsMgccn9RnfnlkUdqY5e1Vm8IpReVHuYPvYB2cXOPgAAAAAAAEOveB3y&#10;whEuz4nYZualHTtXPrdiRZfqULBbm2H/TDbhaDZ5Gglqlv3JqjOBpzjk0vedvp6m/sL2UCKi6QWj&#10;KKibfp//CjkMqs4DAABQhMXYAFD+mPFaBgAAAAAAUNqq5blbmmsCjZGc0dS+/YW7nHXr+lSHgt0+&#10;nLyOWIkprGnFyetTVGeCMufSpl5yzQ3xzBbVUeAjoXTIF9BPnFt1kO96OTxUdR4AgEqw0Vj224np&#10;xlNqg7V3FHfYUZ0HPOnfgrp/a9SKzywe1wshuMFKmPK4Pi1/T6gOB57U6bju3EI88x3VQbxk1072&#10;weAjsnuU6iwAAAAAAAAVjWkUE7eOqaueF80mkwXTWus4jqs6FuxWLIApm5PDtjldEC9FEUwYAOtR&#10;XLz0hNJzdH+w7iqhD0vI4UjVeQAAAD4OCxgBwAvwWgYAAAAAAFAe6pjE6obxY68M22asEM/8SHUg&#10;+EjeyG6WzZRdk9dMS4h4gupMUGZc+hmxY7bFrY2qo8Bfk8/rGUF9si27x6jOAgBQabamVr0vmwsi&#10;trmNmXOEOQ0YeIeT5ns0mjOuCWeNkByfozoQeNYrfeSc1R63tqoO4iUN2WRY8/nWye6BqrMAAAAA&#10;AABAP6Z6ebsnbBnzI1ZiUf88KpSI4nUGQoi2Bisxk5mXEOa/YG+huHhJEmkhGgLG7KA+uriJwGdU&#10;5wEAAPh7MNkPAGWPXfYRq04BAAAAAAAAe0qewo1j5h9G7eQml51F+Zi1TXUm+MiHk9fTrMSZYvfk&#10;9edVZ4KS9yvXdZPtRvY/sTtAaYla8Umu5lsmn8tTVGcBAKh0+XjmhkjO+DmTeJCw4A4Gnk4kblMd&#10;AjztJ12dPTM7Urk/qg7iJdGcMU8T4kbCtTsAAAAAAACliWkSa9qj0VxyvdPbGy+Y9rOqI8Fu/XOS&#10;94tZsx4Kf3HsBfK+ul7ejlKdC0reVoecZCFutasOAn8tkjNCYT3RIrvYNAAABt3UTOwon+Y7TnWO&#10;cuJ0OdvbU9nfqc5RCjChAwBegNcyAAAAAACAcsR0GpPYGrWTa7vYMTti1suqI8Fu/ZPXD4q0eLhY&#10;eZiZmjB5DX/Hi+RQuvDz5+9x1q37/9m7/zi3qjrx/+9zk0zSX1JaV77D7uIWBEVx15VthSrwcL7t&#10;JCla+bG1WnFdiuK4IEXaaX7ctGnK5CaZdlhafmxhsSqitbACgjqZmX6GpXzWCv1QddFFFiroB6y4&#10;lB/Swkxncs/npIxit+jyY9pzJ/N69pGee/pH+3pMZtLcJOfcmqSLtnswov7GUSQU8SQUXqCEbQwB&#10;ICiqKa+/tXPFh0Ja1z/oNcF2DwC8Sjc8PvDwRQ/kN++zHdIoWgot4Wh09pWinItstwAAAAAAXpX5&#10;Tjg8L1HJbXzRl1V3Zzp22Q7CS/a/Ryly48y2tk3TZ0w7X4mzwsz/zHYXAucnvtYr+7Kl29hcPFgS&#10;pdxJytEV87M7z3YLgPEjEgp/WJT6R9sdY4kTdf7eDF+x3REELGAEMOZppUOKz5QCAAAAwFhVP6Vb&#10;FBXnnGTZXb9X6fLWlPeM7Si8xM/7vhlumtnWtnnkzeucmf+57S7Ypn+pRRefGNh5AwsygmVu2Z0e&#10;FslGwpH6oo6o7R4AwMF6l1/+v+eWP//nYXXE/Wb6Vts9APBHDJmzwsu6U97VtkMaSUvhsqlN0dk3&#10;i5K5tlsAAAAAAK9JWIlcONGRRcmyu0Y/PdRV7ezcazsKL9m+YcOQGa5vKSy+sSna/A9KqZSZv8V2&#10;F6xjc/GAOqOUazaPp6uVI+eLqJDtHgAAXi0WYwMY85QoVmIDAAAAwNgXM6d3yydp9elE2S0+umvP&#10;NQ+tWzdoOwov+e2b129fsuQrM5onf1YplTXzo2x34fDSIru11p1PD+6+ent+wwu2e/CylsLiWCTa&#10;fElYqYyZTrXdAwD44/rSV+12HGdGq+euVkrXH7v5oBGAoPm1rtUWVLOlrbZDGkmykn1bNDbxTnP4&#10;DtstAAAAAIDXbbIoVVDTm9oSleyqfQPf39if7x+2HYWX9Oc3DpjhipbCxddHo0dcYu6rZWZ+pO0u&#10;HG76V+ZWfHxg5/VsLh4sp6XTUyZPDS2b6KilZjrJdg8AAK8Vi7EBAAAAAAAQHEqmKVFdxzZPuThR&#10;ymV7XW+z7/vadhZeMrJAfn1i+fIvqmmRJbx5PW7s0Vpf6T/nr+0tlZ6zHYOXOQXHaW3KLmqKHV1U&#10;IsfY7gEAvHojz3FXJCvZu7U43zCP49NtNwHAflp21AZrZ/fmS7+wndJI4mX3DKWcb/J4DwAAAAAN&#10;o1mJc100NntJsuymutPFb9sOwsv681fvMYN3eiX7T5O0WiZKXSL1hfRodM/UNxffPbh7PZuLB0tL&#10;oSXcFDvlwslHhlcKG/8DAMYwFmMDAAAAAAAgeJTMUEo2xb3sFxJepp2rcQVLtbNzrxm81kzmmtAR&#10;zmWi1BfMfIrtLoy6QS36n2RgqFTNd/7adgwOlKhkW+KxTKc5PNl2CwDg9etOeVsSxeUzJRy5zTwJ&#10;/ivbPQDGO73pqcHdn+bDqqMrUXYvcJS61hw22W4BAAAAAIy6d4pSdybLubu08turKe9+20F42daU&#10;94wZ3ERh+ToVjaTMffU5M59guwujjs3FAyxedudHY7PL5vBE2y0AALxRLMYGAAAAAABAcCmZpUKh&#10;u5OV3B3+8HC6xy0/aDsJLxt5IzN/Rtm9eqJImjevG8awuX1ZagOrq9m1/9d2DA6UKOVOUo6uKHHm&#10;2W4BAIyOqtv56MxC2+w3x6bfYJ4Af9x2D4Bxqaa1zvVmSxXf97XtmEbhFBynNZqpKKWW2W4BAAAA&#10;ABxiSj6oxNmeLOc2DSrf7U95j9lOwstGNp5eOsdbekUkNCFnji8wt4jlLLxxbC4eYEkvPUuHwmsc&#10;pU633QIAwGhhMTYAAAAAAADGgvlOODwvWcndMOzLqr5Mx5O2g/Cyu9PF/zLD0ngh3aViYVeJfFq4&#10;4tdYpLWWzTXR+b508T9tx+BAZ5RyzRMdWa0cOV9EhWz3AABGV/0qtI7jfGKul/mho5Rn/ojHegCH&#10;yzMi/qJq2qtKumi7pWG0FC6eHI9lv2YO59tuAQAAAAAcNsr8WhQV59xE2b3qBaW9kSszIyC2ZLue&#10;MMPnWivZNSFx8ub4E8JrsWPRsBa5cbg2uHpLds3PbcfgQHOKqeMioYgnofACVX9cBACggbAYGwAA&#10;AAAAAGNF/bWstrAjn0iW3bX66aGuamfnXttReFlPvvxLM1zUUsmuib705vUnhTevxwj93ZroXG/a&#10;+4HtEhzotHR6yuSpoWUTHbXUTCfZ7gEAHDojV6PtTJRyPxBHNimR6babADS8//CHh87qcSsP2w5p&#10;JHO89rdGY1PvMId/absFAAAAAGBFVCm1bJJWixNlt/jorj3XPLRu3aDtKLysN+X9zAyfihfTZScU&#10;XiVKFgiLRscCbX7dYn7LV9PFn9qOwYGShaXTJBpzI+HIRWYatd0DAMChwGJsAAAAAAAAjDVTRKmC&#10;mt7UlqhkV/Xu2PlFf/Pmmu0ovKw/5T1mhvMTZbeiRBV48zrQ7qnVatnebOl/2w7BgVoKLeGm2CkX&#10;Tj4yvNJMj7LdAwA4fKqZjr5EcflMCUduM0+h/sp2D4CGdcezA89/clt+3W9shzSSuJc+JRKK3i48&#10;hwcAAAAAKJmmRHUd2zzl4mQpl+txvU0jGzIiIHrc8oNmWDi3lKuEHX25udPm2W7CH6K/O+yrFX2Z&#10;jh22S3CglsLiWCTafIkTm5Ax06m2ewAAOJRYjA0AAAAAAICxqlmJc13re4//fLzspnrSxe/aDsKB&#10;RnajXhgv5UrOS29ef8h2E0Zo2SHKd7tTXtV2Cg5mHtPmR2Ozy+bwRNstAAA7qm7no4nly9+vpjVt&#10;FCUftd0DoKFoo9g7WMr7ed+3HdNI4pXsx51QeKM5jNluaUBD5haxHQEAAAAAr4uSGeb2tbiXXZLw&#10;Mu3VbGmr7SQcaGSB75lJLzNbnFCHub8+aLsJv3OPaO12p4v32A7BgZyC47Q2ZRdFY0d3mOlbbfcA&#10;AHA4sBgbAAAAAAAAY5oSOUkp9Z1kOXeXVn57NeXdb7sJB+rJdPzQDB+eW3ZPDSnpUKJabDeNYz/V&#10;Wq/ozZa+yc77wZP00rN0KLzGUep02y0AAPuqnZ17Hcf52Fwvc7/5v8EzfxSy3QRgzNtrzgf+vpou&#10;/otI0UoIraUAACAASURBVHZLwzCP1SruZVY5ylkh+1+mwOjSm8yX9RfmIGW7BAAAAADeECWzVCh0&#10;d7KSu8MfHk6PXJUZAdKdLX3PDC3JSnaOFqfDnOS/z3bTuKVlhy96BZvyB1Oikm2JxzKd5vBk2y0A&#10;ABxOLMYGAAAAAABAY1DyQSXO9mQ5t2lQ+W5/ynvMdhIO1JcubjPD/19/Y87cV/XdkU+13TSO/FyL&#10;rN438L0b+/P9w5Jm4UWQzCmmjouEIp6EwgsUizcAAL9nZPOUztZS7kchJV83/0tMs90EYMz6WW2o&#10;dlZvrvSA7ZBG8v6lSyfEveyXzePzR223NCBdP4/tzZQKraVsnhMlAAAAAA1kvhMOz0tUchtf9GXV&#10;3ZmOXbaDcKDulLfFcZz/NdfLfNhRslpE/ZXtpnHkp+JLvsf1bmFz8eBJlHInKUdXlDjzbLcAAGAD&#10;i7EBAAAAAADQSJT5tSgqzjnJsrt+r9LlrSnvGdtROFA15fWbYba5jz6klbpcibzHdlMDe1Jr7T26&#10;a891D61bN2g7BgeaW3anh0WykXDkIjON2u4BAARXb6ajZ04xNSsSDt9mnvK+23YPgLFGbxnW8rG+&#10;XGm37ZJGckYp1/ymt0z4ljmcabulAQ344i/uSXmbJNUhiUrOdg8AAAAAjLawErlwoiOLkmV3jX56&#10;qKva2bnXdhReNrIQ+A6n4Hw73pT9W3GkYObvsN3VwA7cXDzTYbsHv6f+Oph5vFqtHDlfRIVs9wAA&#10;YAuLsQEAAAAAANCIYqLU8klafTpRdouP7tpzDQtRg6c7Xfy24zjfiRezC3jzetQ9I1qvHRx8bn1/&#10;/uo9tmNwoJbC4lgk2nxJWKmMmU613QMAGBu2uJWdieXLT1XTmjZyBVYAr5YWfeW+gW3t+z/EilHT&#10;Wsn+9UTHqS/E/nPbLQ3oSb82fFZPtvx92yEAAAAAcBhMFqUKanpTW6KSXbVv4PsbOYcPFj/v+2a4&#10;uaXQcmtTbPbfKZEVZv4XlrMaya9F69LPdu35Jz7TETynpdNTJk8NLZvoqKVmOsl2DwAAtrEYGwAA&#10;AAAAAI1LyTQlquvY5ikXJ0q5bK/rbR7ZwRoBMXJ/3OwsXPjN+HuO/4Q4kjfzY213jWEvaK3Xv6B0&#10;59Y0V4UPGqfgOK1N2UVNsaOLSuQY2z0AgLGnfnUcx3E+1uplfqCUql8ahCtQAPhDBsy5QVs1XfyK&#10;7ZBGE69kzw6J81XhA6iHgH5gqLbvw1uya35uuwQAAAAADrNmJc510djsJcmym6pvam07CAcaWSS/&#10;8d2FhTf9aey4TytRrog62nbXGPac1nrtvsHnrmRz8eBpKbSEm2KnXDj5yPBKMz3Kdg8AAEHBYmwA&#10;AAAAAAA0PiUzlJJNcS/7hYSXaa9mS1ttJ+FA/ubNNTPc+O7Cwm+89Oa1kzXzP7XdNYbsE9HXDw4M&#10;F/vzlV/ZjsHBEpVsSzyW6TSHJ9tuAQCMbSOb2ZSTlewPRZyvm+MjbTcBCJzHa+Kf05v2ttsOaTSJ&#10;spt2lFM0h47tlgb0nT3P1D5+T3nN87ZDAAAAAMCid4pSdybLubu08turKe9+20E40AP5zfvMcO3M&#10;QtuXp0WnX+wo1W7mb7bdNYawuXjAxcvu/Ghsdtkcnmi7BQCAoGExNgAAAAAAQON7UHiT5CVKZqlQ&#10;6O5kJXeHPzyc7nHLD9pOwoF+++b1+5cu/dKUP4l9TimVNvM/sd0VYPVF7F8dFL/Qn/Iesx2DgyVK&#10;uZOUoytKnHm2WwLip+b2DtsRANAIulNedU4xNTMSDt9mnui+23YPgMD43uDA0Lls0jS63r5kSfTY&#10;o6dcb85R/852SyPSoq/s3fHIspGN2gAAAACMX7yv/VtKPqjE2Z4s5zYNKt/lfcDg2Z7f8IIZOk9L&#10;p/9p8tTQF0Spy8z8CNtdAcbm4gGX9NKzdCi8xlHqdNstAeCb28Pm9nbbIQCAYGExNgAAAAAAQIMb&#10;Gh4+OxQKvctRqmSmJ9juCYj5Tjg8L1nJ3TDsy6q+TMeTtoNwoH/r6nrRDFeclk7/88ib118w86m2&#10;uwJEay3f1LXhlWwqEExnlHLNEx1ZrRw5X0SFbPfYpkXuVVrXrwxwRP2KDrZ7AIw+x3HUyBWbcRht&#10;cSs7WwoXz47Gpm400wW2ewBYd8PPfvn8xQ+tWzdoO6SRnFF2/+TYo6fcag4/YLulAQ2Zk9vPV9PF&#10;62yHAAAAALBvWOvTwlqdqR25XIkcY7snAJT5tSgqzrmJsnvVC0p7W1NcSTho7imXnzfD6mRh6dU6&#10;GmtXSl1i5hNtdwVIfeO1r9XEL/SmvJ/ZjsHB5hRTx0VCEU9C4QWq/rgzzmnR/eb35SLOX5kvxhdt&#10;9wAAgoXF2AAAAAAAAONAT7p468y2tjunz5j2GSVO3vzRW2w3BUD9tbG2sCOfSJbdtfrpoa5qZ+de&#10;21E40G/fvD69kr1qklbL5KU3ryfb7rJL99ZE53rT3nbbJTjYaen0lMlTQ8smOmqpmU6y3WOdlp3m&#10;lu11vVvqizTN4+2HbCcBODRavcy5yVJuYnem40bbLeNNf/7qPY7jLIx7mR+a50qXmz9ybDcBOOyG&#10;RPzLulPe1bZDGk2yI/OuieFQfTOhGbZbGtCz5vt2QTXtbbEdAgAAACAYBpX2+9LFG1sKi29uijZf&#10;qpRKC1carouar8WySVotTpTd4qO79lzDRmzB053vetoMmZZCal00Fs6IqM+aedR2l0Xa/LpNhmsr&#10;u3Oln9iOwcGShaXTJBpzI+HIRTK+v1f30yI/1lqnetLF79bniUrur2w3AQCCh8XYAAAAAAAA48T2&#10;DRuGzHDtqYUlN02NTk6JUpcKOzLXTTFfi4Ka3tSWqGRX9e7Y+UV/8+aa7SgcaGSXdzdRWL5OYpGM&#10;EvU5GX9vCG6riZ/tTXn/ajsEB2sptISbYqdcOPnI8EozPcp2j21aZLfSuuPxwUeufSC/eZ9kOmwn&#10;ATj0ouLIV5Jl9109P3gky/Opw2vkquRespLdIeJ83RwfabsJwGHzX+Y84aOcJ4w+85iakEjoG8IH&#10;/w+FR7TWH66mvZ/aDgEAAAAQPP35jQNmKLcU2m+IxppWiKg2M2+y3WWdkmlKVNexzVMuTpZyuR7X&#10;2zTyuiACpD9f+ZUZliS9ZWt1KJZTIuebecR21+HF5uJB1lJYHItEmy9xYhMyZjrVdk8A7PJFVvbt&#10;ePhLvLcFAPifsBgbAAAAAABgnNmWX/cbM7hzvKXXhkMTViuRT5l5yHZXADQrca5rfe/xn4+X3d/t&#10;dotgqeY7f22GLyS9ZVeMnzev9Y9ES647Xfy27RK8MvOYMT8am102hyfabgmAAdF6/b7BF0v9+Sue&#10;tR0DwAKllsffe/y7Ti0sWTTyvBOHUXfKq8aLqfc54chtZvou2z0ADjX9g6HavrO3ZNf83HZJo0mW&#10;3UtFOWuF10tGnRbZWtP6nL50cbftFgAAAADB1p9f85TUF7VWsleJdoqiZIHUlySPd0pmmNvX4l52&#10;ScLLtFezpa22k3Cw7uza/2uGz8aLqbVOKLLK3GcfM3PHdtchtk18cbszxbtsh+BgTsFxWpuyi6Kx&#10;o+u7aL/Vdk8APC9ar9VPD3X1dHbutR0DABgbWIwNAAAAAAAwTm3Jdj1hhgtaOzJXhiJOp4hK2G4K&#10;AiVyklLqO8ly7i6t/PZqyrvfdhMO9ts3r+cUU52RcGSVOV4kDfbmtdbysGhZ2buvdLOf933bPThY&#10;0kvP0qHwGkep0223BED9e/Sm2kBtRW++9AvbMQCsO3NqbMq2ZCX7ke6U94jtmPGmx6083FK4+JRo&#10;bOqXzfRc2z0ADg1zvvCN3YO7L9ie3/CC7ZZGMrOtLfLmGW9eL2r/Vdcw+r78xMDDn30gv3mf7RAA&#10;AAAAY8fIa4wLE2X3CqXUGnN8mu2mQFAyS4VCdycruTv84eF0j1t+0HYSDlZ/vdYMn0iUciWlpGDu&#10;t7Ol8TYV+Hdf6xU96eIdtkPwyhKVbEs8luk0hyfbbgmAYS1yfc2X1X2Z4pO2YwAAYwuLsQEAAAAA&#10;AMa53lzpATMkE6XcXHGkU4m8x3ZTICj5oBJne7Kc2zSofLc/5T1mOwkH2+JWdprhk8mOTFnCodUN&#10;8ub141r8y3c/9vSXtm/YMCTSYbsH/82cYuq4SCjiSSi8QI3977c3TIvur/mqvS/TscN2C4BAeacW&#10;5/uJSvaj1ZTXbztmvOnPX73HcZwFcS+TEaUulwbbtAYY52pa61xvtlTxfV/bjmkkp1eyR755xvSb&#10;zeEc2y0NyDfft241XSzbDgEAAAAwdplzinvNcHq87J7jKFUyxyfYbgqI+U44PC9RyW3cNzCU789X&#10;fmU7CAerZjp+bIZzWyvZmSFRHSKq1XbTG1XfXFxpWdWzz/sGm4sHU6KUO0k5uqLEmWe7JSDYvAIA&#10;8IawGBsAAIwdWn9JlPZsZwAAECRDwzU+dItRU8109DkF5+R4U/Y87cjlSuQY200BoMyvRVFxzkmW&#10;3fV7lS5vTXnP2I7CwbpzpZ+Y4dxEJXuyudNWm7tuLL6Z+F9a6/K+wV3X9uc3DtiOwcHmlt3pYZFs&#10;JBy5yEyjtntsM09Cfmy+Z1M96eJ3bbcACCbzfHK6iFM1z6OWdKeL/2S7Z7wZWaTptZZyPwo5cpM5&#10;nmq7CcAb9qyv9Sf2P/9KF223NBTzXP+EScq5U/gg/6Gw1xf/kz1p7zbbIcDhNOzLyWHH/43tDgAA&#10;gkQNDj5tuwGNwZwX3zqzre3O6TOmfUaJkzd/9BbbTQEQViIXRmORRcmyu0Y/PdRV7ezcazsKB+tN&#10;edvNEDf302miVP0FnrF4pXc2Fw+4M0q55omOrFaOnG/+Bw7Z7rFOy33ar7VXs6WttlMAAGMbi7EB&#10;AMCYoZU8V015j9juAAAAaGQjuxXf2FJYfHNTtPlSpVTazI+w3RUAMVFq+SStPp0ou8VHd+255qF1&#10;6wZtR+Fg5pzhfjOcWX/zWivVoUROt930KjwnWl+x59naP95TLj9vOwYHM4+JsUi0+ZKwUhlhIVvd&#10;E1pkZe+Oh7/ib95csx0DIPAi5nnUtYlK7qTdjz516UsfzMLh1Jvp+E68mJrlhCO3m+k7bfcAeN0e&#10;HNb6rL508T9thzSaZCn3QfNc/1/M4TTbLQ3oiWFf5vdlvB22Q4DDbdDxH+1jU0cAAIBDZuR1xmtP&#10;S6e/OmlqaLlS6jIzn2i7KwAmi1IFNb2pLVHJrto38P2N/fn+YdtROFh3uniP1K/0Xsm2OuLUVzPP&#10;tN30KjwlWld+818D1/xbV9eLtmNwMPOYOGXy1NCyiY5aaqaTbPdYp2WnuWV7XO+WkQ1sAQB4Q1iM&#10;DQAAAAAAgIOMXJW33FJovyEaa1ohotrMvMl2l3VKpilRXcc2T7k4Ucple11vM2/YBNPIm9dn7H/z&#10;WjuXm/tulu2mV/Ci1vqamvlZ60sXd9uOwcGcguO0NmUXNcWOLiqRY2z3BMDzovVarqYA4PUwj6P/&#10;MH3G9HckC0sXdOe7uArSYdbjVh4+LZ0+ZfLU8JfNnXGO7R4Ar4056bzzuYHnz9uWX8cVVkdZsux+&#10;Rhx1jdQ3D8Eo0/cP1QY+siXb9YTtEgAAAACNa2Sj4xVzvKUbwqEJq5XIp8ycq8CKNCtxrovGZi8x&#10;576p7nTx27aD8Mp6Ul6v4zh9c73M2aq+kF7kJNtNr+A3WuQfnxt4/gpenwqmlkJLuCl2yoWTjwyv&#10;NNOjbPdYp+VpLfrlCy1kuHo7AGB0sBgbAAAAAAAAf1B/fs1TZliSrGSvEu0URckC2b+WZpxTMkMp&#10;2RT3sl9IeJn2ara01XYSXtlv37xu9TIfMffZanPnvdt2k1Hfqf+L/sDw5T358i9tx+CVJSrZlngs&#10;02kOT7bdEgDDWuT6mi+r+zLFJ23HABi7lKgWiU24N15Mz+9xyw/a7hlv6h9MNc+L/tY8L3LrH+oz&#10;f+TYbgLwP9JGsXewlPfzvm87ppE4CxeG4n/9tk556cppGG1abtVPD/3dls4uNnECAAAAcFiMbAR1&#10;QWtH5spQxCmLqHm2mwLinebc985kOXeXVn57NeXdbzsIBxvZAP5Wp+DcHm/KfkwrWaWUHG+7S0Y2&#10;F983uK8y8tkRBFC87M6Pxmabxz050XZLAAyI1usHB18s9eeveNZ2DACg8bAYGwAAAAAAAP+j7pT3&#10;iBkWzi27V4aUWqNE3m+7KRCUzFKh0N3JSu4Of3g4zaKiYBp58/p2p+DcUX/zWhzJm/kJNlLM7etD&#10;w0OrtriVnRb+fbwKiVLuJOXoihKHD+nI/qsw3j5sHt+2uOWHbLcAaBhvc8Lhbebx9uPVTEe37Zjx&#10;ZuR5UUdrKfeDkCM3meOptpsA/EF7tdZ/X00X/0WkaLuloZyWTk+Jv/f4TebwTNstjch835Z7B0uu&#10;38kGAgAAAAAOv95c6QEznJko5eaKI51K5D22mwJByQeVONuT5dymQeW7/SnvMdtJONjIZnxfn9nW&#10;dsv0GdPON/dZzsz/3ELKkBb50r6B4cv78+XHLfz7eBWSXnqWDoXXOEqdbrslAF76LEZtMLclu+bn&#10;tmMAAI2LxdgAAAAAAAB41frSxW1m+EC87J7jKFUSOwtag2i+Ew7PS1ZyNwz7sqov08GVYwPot29e&#10;txRabm6Kzf47JbLSzN96GP5prUW+Jb6sqGY6fnwY/j28DmeUcs0THVmtHDlfRIVs99hmvmfvVVq3&#10;V9PFe2y3AGhIR5jH2zsTZXe5eZy5wnbMeNSb6fjO3LL7vrBSt0n96jgAgkXLozJcO7uaK/3Idkqj&#10;meO1v3XykU13msN3225pQPvMSfdne9LFL7OBAAAAAADbqpmOPqfgnBxvyp6nHblciRxjuykAlPm1&#10;KCrOuYmye9ULSntbU94ztqNwsO0bNgyZ4fq3L1nylRnNkz+rlGTM3ff/HYZ/2hct3/BrQ6t63MrD&#10;h+Hfw+swp5g6LhKKeBIKL1D1n+txTovuN78vr6a8+223AAAaH4uxAQAAAAAA8Jr1pIu3zmxru3P6&#10;jGmfUeLUrzL8FttNAVB/ra0t7MgnkmV3rX56qKva2bnXdhQO1p/vHzbDxrcvWfK1Q/7mtZa7fH84&#10;25Mtf/+Q/P14w+pXxZs8NbRsoqOWmukk2z3Wadlpbtle17tl5OqpAHCohJRSXYmK+5eP/nLPZx9a&#10;t27QdtB405cu/uephSWnHhGb8hUlcpbtHgAjtPyvYdEL+3Kl3bZTGs3csntqJBStb0JxlO2WBvSU&#10;rtXO7cmWttoOAQAAAIDfGtmo+caWwuKbI9HmSxylMmY+1XZXAESVUssmabU4UXaLj+7acw2vzwbT&#10;yP2yfmah7Ybp0emXKFHtomTaIfrn7hj2ZUVfpuPfD9HfjzcoWVg6TaIxNxKOXGSmUds9tmmRH2ut&#10;Uz3p4ndttwAAxg8WYwMAAAAAAOB1GdmN+dpTC0tumhqdnBKlLjXziba7AmCK+VoU1PSmtkQlu6p3&#10;x84v+ps312xH4WC//+b1tOj0i5VSy5XI9FH5y7XcJ8p3u9PellH5+zDqWgot4abYKRdOPjJcv0L6&#10;uF+MoUV2K607Hh985NoH8pv3SabDdhKAcUKJ+tSxR085fm4pd05fpuNJ2z3jzbb8ut84jnNO3Mus&#10;MM9h65ssObabgPFMi75y3+C29pENpDCKEqXceWFH3SB8UPVQ+OnQ8NCHtriVnbZDAAAAAOCV9Oc3&#10;Dpihs6XQvjEaa1ohotrMvMl2l3VKpilRXcc2T7k4WcrlelxvExv1BtP2/IYXzFBuzWT+KXSEc5ko&#10;9QWpfy5hNGi5a1i025cubhuVvw+jrqWwOLZ/Q4nYBDaUeMkuX2Rl346Hv8RncQAAhxuLsQEAAAAA&#10;APCG1BdwmMGd4y29NhyasFqJfMrMQ7a7AqBZiXNd63uP/3y87LIbb4CNvHndeWphyYYjYlMuM9/D&#10;9Tev3/Q6/7qfaK1zvdnSt/iwQnCZn8n50djssjk80XZLAAyI1uv3Db5Y6s9f8aztGADj1uyQI/e1&#10;VrJn9aa8H9iOGW9GnrOsTpbdHaLUTeb4CNtNwDg04It8ridV/LLtkEbjOI5q9TKrlaNcqX/MHKNK&#10;a+nbN/jCRzmXAAAAADAW9OfXPGWGJXOKqfWRUMQzZ4kLhHPF+ldghrl9Le5llyS8THs1W9pqOwmv&#10;rLdUes4M+ZZC+1VN0aaUUqp+heQJr/Ov2+6Ln+tJe72jmIhR5BQcp7UpuygaO7q+i/ZbbfcEwPOi&#10;9Vr99FBXT2fnXtsxAIDxicXYAAAAAAAAGBVbsl1PmOGC1o7MlaGI0ymiErabgkCJnKSU+k6i4vaL&#10;6OXVlHe/7Sa8spGNBVbNLbtXhUWWi1IXy6u/2vvPxJdCzw8f/tr+3ZfTxUNYitcr6aVn6VB4jaPU&#10;6bZbAsA3t5tqA7UVvfnSL2zHAIB5znRMSJx7kpXsp7pT3jdt94xH3enit+cU0++LhMO3m+k7bPcA&#10;44f+pdZyTk+6eK/tkkYzs9A2MV7K3mgOz7Xd0qA27Bv83ue5kjsAAACAsWaLW9lphoWJsnuFUmqN&#10;OT7NdlMgKJmlQqG7k5XcHf7wcLrHLT9oOwmvbGRjgfZ4If2PKhZ2lcin5dVf7f0nvtYr+7Kl29hc&#10;PLgSlWxLPJbpNIcn224JgGHzjXp9zZfVfZnik7ZjAADjG4uxAQAAAAAAMKp6c6UHzJBMlHJzxZFO&#10;JfIe201BoES1mN+3J8u5TYPKd/tT3mO2m/DK+tLF3WZItRRS/xiNhV1zv10of/DNa/1LLbr4xMDO&#10;Gx7Ib953ODvx6s0ppo7bf4WDUHiB4goHYr5n+2u+au/LdOyw3QIA/80kEeeWZNld1ZMtXc4HwQ6/&#10;LW75oVMLS943NTalvnjxI7Z7gHHge4MDw+f25yu/sh3SaOZ4S//0zbHp3xI+sHoo1ETrZd3p4pW2&#10;QwAAAADgjai+tDHa6fGye46jVMkcn2C7KSDmO+HwvEQlt3HfwFCe1y2Cqydf/qUZLmqpZNc0ibNC&#10;ifyd/OE1QmwuPgYkSrmTlKMrSpx5tlsCgs0hAACBwmJsAAAAAAAAHBLVTEefU3BOjjdlz9OOXF6/&#10;2qHtpgBQ5teiqDjnJMvu+sHBF0v9+SuetR2FVzbywYLPz/Ha14ZD0ZW//+a1Ftmtte58enD31dvz&#10;G16wW4o/ZG7ZnW7usGwkHLnITKO2e2wz37c/Nt+3qZ508bu2WwDgjzDPl1Qh7mXfNbPQdj7/zx5+&#10;2/LrfuM4ztlxL7PC3Bd580eO7SagIWn9xZ/t2nPRQ+vWDdpOaTSJSvbkSGhCfSH2n9puaUC/8bX+&#10;OOcUAAAAABqJOce5dWZb253TZ0z7jBKn/nrYW2w3BUBYiVwYjUUWJcvuGv30UFe1s3Ov7Si8spGN&#10;4C9ImPtKiSqIkr+V372uq39lbsXHB3Zez+biwXVGKdc80ZHVypHzRVTIdo91Wu7Tfq29mi1ttZ0C&#10;AMDvYzE2AAAAAAAADhk/7/tmuLGlsPjmpmjzpUqptJkfYbsrAGKi1PJodOKnE2W3+OiuPdfwAfzg&#10;2pJd83MzXDC37FZCSlaKlkf95/y1vaXSc7bb8MrMY04sEm2+JKxUxkyn2u4JgCe0yMreHQ9/Zf9O&#10;9wAwFij56Jtj049rKaTP6s+XH7edM96MXJV8dbzs/tBR6qvm+E22m4AGMmR+yi7rTntX2w5pRMlK&#10;9lwlzo3mcKLtlgb089pQ7cO9udIDtkMAAAAAYLRt37DBnK/Ltael01+dNDW0XCl1mXBuWTe5vnmm&#10;mt7UlqhkV+0b+P7G/nz/sO0ovLJquvhTMyxMdmT+SiKhFVrr/7N7cPd6Nj0NLvOYM2Xy1NCyiY5a&#10;aqaTbPdYp2WnuWV7XO+WkfcpAAAIFBZjAwAAAAAA4JDrz28cMEO5pdB+QzTWtEJEtZl5k+0u65RM&#10;U6K6jm2ecnGilMv2ut5m3lAKrr508T/NcJ7tDvxhTsFxWpuyi5piRxeVyDG2ewLgedF6LVcrADB2&#10;qZOjsfB9ibJ7djVdvNd2zXjUky7eYb7+71NK3Wam77DdAzSA/6qJ/9HelPevtkMajeM4qtXLuEo5&#10;q6V+to3Rtm3Yl7P7cqUnbYcAAAAAwKF0T7n8vBlWzPGWbgiHJqw2J5ifMnOuUivSrMS5LhqbvSRZ&#10;dlPd6eK3bQfhD+vOlX5khr+13YE/rKXQEm6KnXLh5CPDK830KNs9tmmR3aK197sLGWQ6bCcBAPCK&#10;WIwNAAAAAACAw6Y/v+YpMyxJVrJXiXaKomSB8CHp+ldghlKyKe5lv5DwMu3VbGmr7SRgrElUsi3x&#10;WKbTHJ5suyUAhrXI9TVfVvdliiyWADDWNSul/jVedi/sSRe/ajtmPKpfTeXUwpL3TY1NqX/959vu&#10;AcYq8/zsh/vEP7s/5T1mu6XRvH3Jkmi8lL1B2DzrENGbBgd2LR7ZaA8AAAAAxoUt2a4nzHBBa0fm&#10;ylDEKYuoebabAuKdotSdyXLuLq389mrKu992EDDWxMvu/GhstnlckRNttwTAgGi9ft/gi6X+/BXP&#10;2o4BAOB/wmJsAAAAAAAAHHbdKe8RMyycW3avDCm1Rom833ZTICiZpUKhu5OV3B3+8HC6xy0/aDsJ&#10;CLpEKXeScnRFicOHYGT/Ip/bh83jxxa3/JDtFgAYRTFHqRuTZfeknsFSxs/7vu2g8WZbft1vnIJz&#10;djyayYtSK4QNlYDXRGv5xu7Bpy7Ynt/wgu2WRpMoLH/LjKOn3Cq8rnAomG9dWd2bKRV839e2YwAA&#10;AADAht5c6QEznJko5eaKI51K5D22mwJByQeVONuT5dymQeW7bD4H/M+SXnqWDoXXOEqdbrslAOrv&#10;83y9NlBze/OlX9iOAQDg1WIxNgAAAAAAAKzpSxe3meED8bJ7jqNUyRyfYLspIOY74fC8ZCV3w7Av&#10;q/oyHVzZFvhvzijlmic6slo5cr6ICtnusU2L3Ku0bq+mi/fYbgGAQ0ap5a2x7ImnpdOfuKdcft52&#10;vFLQLgAAIABJREFUzngzsgg+n/QyOyQUutEcv8l2EzAG+FprtzdbqrCYdfS1dmTeHYo13WEO/8J2&#10;SwMa0L6cX810fENSHbZbAAAAAMA6c37U5xSck+NN2fO0I5crkWNsNwWAMr8WRcU5N1F2r3pBaW9r&#10;ynvGdhQQNHOKqeMioYgnofACxUanokX3m9+XV1Pe/bZbAAB4rViMDQAAAAAAAOt60sVbZ7a13Tl9&#10;xrTPKHHy5o/eYrspAOqv3bWFHflEsuyu1U8PdVU7O/fajgJsOy2dnjJ5amjZREctNdNJtnus07LT&#10;3LK9rncLC3wAjAdK5MOTjgx/r7WS/UhvyvuZ7Z7xqDtb+lai7L5PKXW7mb7ddg8QYM/5Wi8y57vf&#10;lXTRdkvDaS3lzgxFQpvM4RTbLQ3oSb82fFZPtvx92yEAAAAAECQjmxXe2FJYfHMk2nyJo1TGzKfa&#10;7gqAqFJq2SStFifKbvHRXXuueWjdukHbUYBtycLSaRKNuZFw5CIzjdrusU2L/Fhrndr/eikAAGMU&#10;i7EBAAAAAAAQCNs3bBgyw7WnFpbcNDU6OSVKXWrmE213BcAU87UoqOlNbYlKdlXvjp1f9DdvrtmO&#10;Ag63lkJLuCl2yoWTjwyvNNOjbPfYpkV2K607Hh985NoH8pv3SYar1QEYP5TISSFx7o2X3b/tSRfv&#10;tt0zHlXTxZ+2ZjLvC011bjL3yIds9wAB9NOh4eGztrjlh2yHNKJk2b005Ki15jBku6UB/ftQbXD+&#10;luyan9sOAQAAAICg6s9vHDBDZ0uhfWM01rRCRLWZeZPtLuuUTFOiuo5tnnJxspTL9bjeJjYSxnjU&#10;Ulgc279hQ2wCGza8ZJcvsrJvx8Nf4rMuAICxjsXYAAAAAAAACJRt+XW/MYM7x1t6bTg0YbUS+ZTw&#10;Aeu6ZiXOda3vPf7z8bLLbsEYV8z3/PxobHbZHJ5ouyUABkTr9fsGXyz156941nYMAFj0ZkepvkQl&#10;e3E15V1vO2Y86i2VnnMKzkfi0UxelFoh+9fJA9Aidz438Px5I+e2GEUz29oib/6L6deYx5zP2G5p&#10;UN/Z88zwx+8pr3nedggAAAAAjAX9+TVPmWHJnGJqfSQU8UTJAuE1svpXYIa5fS3uZZckvEx7NVva&#10;ajsJOBycguO0NmUXRWNH13fRfqvtngB4XrReq58e6urp7NxrOwYAgNHAYmwAAAAAAAAE0pZs1xNm&#10;uKC1I3NlKOJ0iqiE7aYgqF8JUin1nUTF7RfRy6sp737bTcChkvTSs3QovMZR6nTbLQHgm9tNtYHa&#10;it586Re2YwAgICL1zWqSFfddgwPblvbn+4dtB403ft6v//+UT3qZHRIK3WiO32S7CbBIG8XewVJ+&#10;5GcDoyhZWDrtzX/x5n8xJ8UftN3SiLToK3t3PLKMqxMBAAAAwGu3xa3sNMPCRNm9Qim1xhyfZrsp&#10;EJTMUqHQ3clK7g5/eDjd45YftJ0EHCqJSrYlHst0msOTbbcEwLAWub7my+q+TPFJ2zEAAIwmFmMD&#10;GPO0aK3YSA4AAAAAGlZvrvSAGZKJUm6uONJpzgDfY7spCMy5cIv5fXuynNs0qHy3P+U9ZrsJGC1z&#10;iqnj9l9BIBReoLiCQP31r/6ar9r7Mh07bLcAQDCpS5qis088vZJduDXlPWO7Zjzqzpa+NbfsnhpW&#10;6jYzPcF2D2DBXl/883vS3i0iRdstDcc8vpwQjk24U3h8ORSGtNafr6aL19kOAQAAAICxzpxb3WuG&#10;0+Nl9xxHqZJwHvtb851weF6iktu4b2Ao35+v/Mp2EDBaEqXcScrRFSXOPNstAcHmCwCAhsZibABj&#10;ntLK5yO5AAAAAND4qpmOPqfgnBxvyp6nHbncnAoeY7spAOr7ky2KinNOsuyuHxx8sdSfv+JZ21HA&#10;6zW37E4Pi2Qj4chFZhq13WObFvmx1jrVky5+13YLAASdUjJ3onbujRfTH+FDPnb0pYv/0VK47H3R&#10;2MSbzPRM2z3AYaPlURmund2TK/3IdkojSlayc8LKudkcHmm7pQE9I+J/tJr2ttgOAQAAAIBG0pMu&#10;3jqzre3O6TOmfUaJkzd/9BbbTQEQViIXRmORRcmyu0Y/PdRV7ezcazsKeL3OKOWaJzqyWjlyvogK&#10;2e6xTst92q+1V7OlrbZTAAA4lFiMDWDM00rXuDI2AAAAAIwPft73zXBjS2HxzU3R5kuVUmkzP8J2&#10;VwDERKnl0ejETyfKbvHRXXuueWjdukHbUcCrZX6mY5Fo8yVhpTJmOtV2TwA8oUVW9u54+Cv+5s01&#10;2zEAMFYoJcercHhbspL9WHfKq9ruGY/qGwM5BWd+azRTMM/VXRHewEGD03LX4ODgR/vza56yndKI&#10;zON5m4iz3hxGbLc0oEe01h+upr2f2g4BAAAAgEa0fcOGITNce1o6/dVJU0PLlVKXmflE210BMFmU&#10;KqjpTW2JSnbVvoHvb+zP9w/bjgJeLfMzPWXy1NCyiY5aaqaTbPdYp2WnuWV7XO8W3/e17RwAAA41&#10;FmMDaARDtgMAAAAAAIdXf37jgBnKLYX2G6KxphUiqs3Mm2x3WadkmhLVdWzzlIsTpVy21/U284YX&#10;gswpOE5rU3ZRU+zoIle73+950XotVwMAgDfkCPM/zLcTZXd5NV28wnbMeDSygdKKeNn9gaPUl83x&#10;FMtJwCGhRV+5b3BbOx8YHn3OwoWh1ve+ba0S51LbLQ3q7mGtz+1LF3fbDgEAAACARndPufy8GVbM&#10;8ZZuCIcmrFYinzJzrqIr0mzO+6+LxmYvSZbdVHe6+G3bQcAf01JoCTfFTrlw8pHhlWZ6lO0e27TI&#10;btHa+92FAjIdtpMAADgsWIwNYMxTWg1yXQUAAAAAGJ9Grj62JFnJXiXaKZrzwwXC1ffqX4EZSsmm&#10;uJf9QsLLtFezpa22k4D/LlHJtsRjmU5zeLLtlgAY1iLX13xZ3ZcpPmk7BgAaQEgp1ZWo5N71xMDD&#10;n3sgv3mf7aDxqCddvHVu2f1pSNTt9auW2+4BRtGAL/K5nlTxy7ZDGlFrJnNE/L1v+4Y5sU3YbmlI&#10;Wn/p8cFH2vi/EQAAAAAOry3ZrifMcEFrR+bKUMQpm/PeebabAuKdotSdyXLuLq389mrKu992EPDf&#10;xcvu/Ghstvm5lRNttwTAgGi9ft/gi6X+/BXP2o4BAOBwYzE2gDFPiz+oxLGdAQAAAACwqDvlPWKG&#10;hXPL7pUhpdYokffbbgoEJbNUKHR3spK7wx8eTve45QdtJwGJUu4k5eiKEocPmcj+XcNvHzY/n1vc&#10;8kO2WwCg0ZjnhIv/LHb8CYnC8nOr+c5f2+4Zj/rSxf9oKVw2KxqbeJOZnmm7B3jj9C+1lnN60sV7&#10;bZc0okRx+YzQ1KY7zeG7bLc0IF9r7VbTxbLtEAAAAAAYz3pzpQfMcGailJsrjnQqkffYbgoEJR9U&#10;4mxPlnObBpXv9qe8x2wnAUkvPUuHwmscpU633RIAvrl9vTZQc3vzpV/YjgEAwBYWYwMY87R2nldc&#10;8wwAAAAAIPsXe2wzwwfiZfccR6mSOT7BdlNAzHfC4XnJSu6GYV9W9WU6uPIuDrszSrnmiY6sVo6c&#10;L6JCtnts0yL3Kq3bq+niPbZbAKDBfUDFmu6bW8rNN8+B/t12zHhUvzqGU3Dmx6OZy0WpjOxfJw+M&#10;Sd/3B2rn9uTLv7Qd0ohavcwHQuGmW83hn9huaUB7ffE/2ZP2brMdAgAAAAB4STXT0ecUnJPjTdnz&#10;tCOXK5FjbDcFgDK/FkXFOTdRdq96QWlva8p7xnYUxp85xdRxkVDEk1B4geL1bNGi+83vy7lyPQAA&#10;LMYG0AAcRz/PeQ4AAAAA4Pf1pIu3zmxru3P6jGmfUeLkzR+9xXZTANRfC2wLO/KJZNldq58e6qp2&#10;du61HYXGd1o6PWXy1NCyiY5aaqaTbPdYp2WnuWV7Xe8W3/e17RwAGCfeap4D/Vui7H6ymi7ebjtm&#10;PPLzfv2qGW687N7vKPUVczzZdhPwmmj9xZ/t2nPRQ+vWDdpOaUTmseGToVDon81h1HZLA3pi2Jf5&#10;fRlvh+0QAAAAAMCBRl4zu7GlsPjmSLT5EueljQyn2u4KgKhSatkkrRYnym7x0V17ruE1GRwOycLS&#10;aRKNuZFw5CLhdar65uI/1lqnetLF79puAQAgKFiMDWDM82vqGWfcX0sJAAAAAPDfbd+wYcgM155a&#10;WHLT1OjklCh1qZlPtN0VAFPM16Kgpje1JSrZVb07dn7R37y5ZjsKjael0BJuip1y4eQjwyvN9Cjb&#10;PbZpkd1K647HBx+59oH85n2S6bCdBADjzWSl1DcTZTffmy0V2RDDjvqmScmOzEM6HLpNKTnedg/w&#10;KpjzSv+y7rR3te2QRuQUHKc1mik6SqVttzQmfb8/UJvfx9XcAQAAACDQ+vMbB8zQ2VJo3xiNNa0Q&#10;UW1m3mS7yzol05SormObp1ycLOVyPa63idd1cSi0FBbH9m+IEJvAhggv2eWLrOzb8fCX+CwJAAAH&#10;YjE2gDGvpmq/doTV2AAAAACAV7Ytv+43ZnDneEuvDYcmrFYinzJzTiRFmpU417W+9/jPx8suuxlj&#10;VJnvqfnR2OyyOTzRdksADIjW6/cNvljqz1/xrO0YABjnHKXU5a2lzEnvX7r0/H/r6nrRdtB41J0r&#10;/eT0SvZ9k0R9XUQlbPcAf8RT4stHuzPeXbZDGlFi+fJJ8WnZG0XJObZbGpKWW58a3P3J7fkNL9hO&#10;AQAAAAC8Ov35NU+ZYcmcYmp9JBTxzDnzAqkvSR7vlMwwt6/FveyShJdpr2ZLW20noTHs3yiwKbso&#10;Gju6vov2W233BMDzovVa/fRQV09n517bMQAABBGLsQGMecPDw7siTXyGHgAAAADwx23Jdj1hhgta&#10;OzJXhiJOJws/XqJETlJKfSdRcftF9PJqyrvfdhPGrqSXnqVD4TWOUqfbbgkA39xuqg3UVvTmS7+w&#10;HQMAeJkStfBNfzLhuDne0rNGniPiMNua8p5xCs6Z8WjmclGqfrURPlSKgNE/GhR9Vn/Ge8x2SSNq&#10;KaT/LDqt6VvmJ/+9tlsakBatSz2DpRV+3vdtxwAAAAAAXrstbmWnGRYmyu4VSqk15vg0202BoGSW&#10;CoXuTlZyd/jDw+ket/yg7SSMXYlKtiUey3Saw5NttwTAsBa5vubL6r5M8UnbMQAABBmLsQGMeT/6&#10;0Y+eOWXmrOfM4RG2WwAAAAAAwdebKz1ghmSilJsrjnQqkffYbgoCJarF/H5fspL7+lBtMLclu+bn&#10;tpswdswppo7bv0N/KLxAsZiqvvqhv+ar9r5Mxw7bLQCAP0DJ30RCsfuSXvrs7mz5Pts549HIIkE3&#10;Wcma/y+dL5vjyZaTgJdouVk/PbS4n6u/HBKtlezMaCz8LXPYbLulAQ36Wn+mJ138qkjRdgsAAAAA&#10;4A2qpov3muH0eNk9x1HKM8dvt90UEPOdcHheopLbuG9gKN+fr/zKdhDGjkQpd5JydEWJM892S0Cw&#10;uQEAAK8Bi7EBNAYtD4qSU2xnAAAAAADGjmqmo88pOCfHm7LnaUcuVyLH2G4KAMfczouEon+bLLvr&#10;BwdfLPXnr3jWdhSCa27ZnR4WyUbCkYvMNGq7xzYt8mOtdaonXfyu7RYAwKuhjpZQ+F+TpdynuzMd&#10;X7ddM151p7xvtnZk/jMUDt0mSo6z3YNxzTfP5dzebKni+762HdOI4pXsgpA4XzGHE2y3NKD/qtVq&#10;55jv3/9tOwQAAAAAMLp60sVbZ7a13Tl9xrTPKHHy5o/eYrspAMJK5MJoLLIoWXbX6KeHuqpsrIc/&#10;4oxSrnmiI6uVI+eLqJDtHuu03Kf9Wns1W9pqOwUAgLGExdgAGsX95sZibAAAAADAazJyNb4bWwqL&#10;b26KNl+qlEqb+RG2uwIgJkotj0YnfjpRdouP7tpzzUPr1g3ajkJwmJ+ZWCTafElYqYyZTrXdEwBP&#10;aJGVvTse/oq/eXPNdgwA4DWZII7clCy77+oZLK0YeX6Iw6w3V3rg9Ep25iRRXxdRCds9GJee87Ve&#10;tH9TnTRXFB5tjuOouJdZ4ShnlZkq2z0N6D9q4n+4N1v6me0QAAAAAMChsX3DhiEzXHtaOv3VSVND&#10;y5VSl5n5RNtdATBZlCqo6U1tiUp21b6B72/sz/cP245CcJifmSmTp4aWTXTUUjOdZLvHOi07zS3b&#10;43q3sCElAACvHYuxATQELX6PEuci2x0AAAAAgLGpP79xwAzllkL7DdFY0woR1WbmTba7rFMyTYnq&#10;OrZ5yj8kSznekIM4BcdpbcouaoodXeRq8vs9L1qvZbd9ABjzzFMelY3Hsu9qKVx8Xn/+6j22g8aj&#10;rSnvGWfhwg+1/vXbOpRSKWHBJg6fnw4ND5+1xS0/ZDukEdU3coqXMhvNj/THbbc0JC09tedqC3tL&#10;pedspwAAAAAADr17yuXnzbBijrd0Qzg0YbUS+ZSZc5VfkWYlznXR2OwlybKb6k4Xv207CHa1FFrC&#10;TbFTLpx8ZHilmR5lu8c2LbJbtPZ+txF/psN2EgAAYxKLsQE0hO07dnTPOvlv/tMcnmC7BQAAAAAw&#10;dvXn1zxlhiXJSvYq0U5RlCwQFoHUvwLHmdvmuJddmvAy7dVsaavtJBx+iUq2JR7LdJrDk223BMCQ&#10;Fvnnmi+r+zLFJ23HAABGzUeisan/1lLJfqQ/5T1mO2Y88jdvrpkhkyzlfiCObBSuVIJD7zu1Z2uf&#10;2FIqs5D1EJhbyh0VjR19uzk8xXZLQ9JyzeDg9y7tL3HFLwAAAAAYb7Zku54wwwWtHZkrQxGnLKLm&#10;2W4KiHeKUncmy7m7tPLbqynvfttBOPziZXd+NDbb/FzIibZbAmBAtF6/b/DFUn/+imdtxwAAMNax&#10;GBtAQ/B9f3jWe2ctdhzdb06iuXIZAAAAAOAN6U55j5hh4dyye2VIqTVK5P22mwJBySwVCt2drOTu&#10;8IeH0z1u+UHbSTj0EqXcScrRFSUOH+KQ/buG3z5svv+5ciIANKy/jIpzX7LsntudLt5jO2a86s50&#10;3NzakXkwFA7dtn9jIGD0aaPYO1jK+yXftx3TiOaWcn8ZduQOc/hW2y0NaFjE/0J32rvadggAAAAA&#10;wK7eXOkBM5yZKOXmiiOdSuQ9tpsCQckHlTjbk+XcpkHlu2y+OT4kvfQsHQqvcZQ63XZLANRf8/x6&#10;baDm9uZLv7AdAwBAo2AxNoCGcd+O+/5t1t/M+rQj8mUzdWz3AAAAAADGvr50cZsZPhAvu+c4SpXM&#10;8Qm2mwJivhMOz0tUcte/dGXgDq4M3IDOKOWaJzqyWjlyvogK2e6xTYvcq7Rur7IwDwDGgz8RpbYk&#10;y+7F3eniP9uOGa/qHyQ9vZKdOUk7m0RJ3HYPGspeX/zze9LeLSJF2y0NqX71obCjvmYOJ9tuaUC/&#10;EfEXdqe8qu0QAAAAAEBwVDMdfU7BOTnelD1PO3K5EjnGdlMAKPNrUVSccxNl96oXlPa2prxnbEdh&#10;9M0ppo6LhCKehMILVP1+H+e06H7z+3KuDA8AwOhjMTaAhnLf/7nvq7P+ZpY4SjYKj3EAAAAAgFHS&#10;ky7eOrOt7c7pM6Z9RomTN3/0FttNARBWIv8QduSTybK7Vj891FXt7NxrOwpv3Gnp9JTJU0PLJjpq&#10;qZlOst1jnZad5pbtdb1bfN/XtnMAAIdNkyh1fbLinjQ4sG1pf75/2HbQeFT/cKSzcOGZ8b9+m2fu&#10;j3bhg3R44x6TodpZPbnSj2yHNCpzfrjMUaoibJ49+rQ8KsO1D3fnSj+xnQIAAAAACB4/79evhHtj&#10;S2HxzZFo8yXm/Dxj5lNtdwVAVCm1bJJWixNlt/jorj3XPLRu3aDtKLxxycLSaRKNuZFw5CIzjdru&#10;sU2L/FhrnepJF79ruwUAgEbFQkUADae+IHvmzJlPhkTdYqZvst0DAAAAAGgM2zdsGDLDtacWltw0&#10;NTo5JUpdauYTbXcFwBTztSio6U1t8UpuZd+Oh7/kb95csx2F166l0BJuip1y4eQjwyvN9CjbPbZp&#10;kd1K647HBx+59oH85n2S6bCdBACwQl0SjZ36jtMr2Y9x1RQ7Rp5bppKl3P3i7N+Ml81i8PpouWtw&#10;cPCj/fk1T9lOaUTvLixs+rPo264154cX2G5pUN/Tg/vOruY7f207BAAAAAAQbP35jQNm6GwptG+M&#10;xppWiKg2qW8+Od4pmaZEdR3bPOXiZCmX63G9TWzEPDa1FBbH9m84EJvAhgMv2eWL8FkNAAAOAxZj&#10;/z/27gU+qvLO//jvd87cwqVFsNpga4vWurr2v1ZIRFp0zYbMDO5SqyL9o/u3YmVTdaU1hrmcgXEg&#10;M3MmMVS8sLGXWG+laOsFL5kJdKj6twIRbBe3ln9VrC3absFqvZDbnOf/DLK73a5WxGR+k5nvm9f4&#10;nCcvm3w6GeKcyTzPAYCK1NfX11tXV3eqqfgeffJ8gnQPAAAAAAAAVI4n4qv/qAerMdWyxmXWrGCi&#10;i/TclO4qA7UG0beaTjluid+2sNvyGKO/Z/O8vlm2PsTrKET9pNT1gwP70vn4qlelYwAAoBxw03ji&#10;JxqT4S9stOyd0jXVqifSdtecdOwXLoPu1dNjpHtgrFHXDwzgKvejZY5tTfmY77gf6sMzpFsq1B3P&#10;v/T6V3DVLgAAAAAAAHg/DmxIt6QxGbrebbpTxDSfikuSqx3TNH2705+KLgmkIq3ZaPpR6SQ4OEbC&#10;MJo80YVe39TiLtqfkO4pA6+TUteqV4Y6c+3tb0rHAAAAVAMsxgaAitXX1/eLE0888dSJ4yb8CzNd&#10;IN0DAAAAAAAAlWVjtHO3Hi5paotcZ7qNdiIOSDeVAyY6iZkfCmSsPJFamg2ltkk3wbsLpsL1ynR1&#10;GMynS7eUAUff7ij0F5b1xtMvSscAAEDZOd7tcj3hz0S/lAuleqVjqtWGSNu/zrGtepN4LTPNke6B&#10;MWGAlPpqTzh5i3RIpQrY1l+5mB/Qh5+SbqlASlveG00ncaUuAAAAAAAAOFQbrcxzeligz+FXMXOH&#10;Pp4t3VQWmOrZNB8JZmLrneHhcM6yn5FOgncXyEQb/L5Iuz6cLt1SBoYV0TcLDq3YEEn+TjoGAACg&#10;mmAxNgBUtJ///Oev6+HCU+vqNjLxan38IekmAKguwUzsfoWrtAAAwChjUjt6QsmF0h0A1ao3lt6h&#10;h2AgHZtDBrUz0cnSTeVAn4c36H9u1c+JvzdUGIhtjHb8SroJ/ktjMnTs/h3wTdd8xg74pEjlCw63&#10;boi0bZduAQCAsnaYQcZDAdtqyYaT10vHVKsN4eReY8GCoP+zn0oRcyvhuQy8K/WSUyicm4vam6VL&#10;KlXxPJgNvksfTpJuqUD7yKEvZyPJuyiclG4BgCrgz0SbmIxO6Q4AAKgChcLluAotgIxsOLlFD6f7&#10;bescgzmlj4+XbioT8wyXa24gE+se7B+K5+OZ30oHwX8JpGMnsaEy+nxlrnRLmcDmAQAAAIKwGBsA&#10;qsKWvr7vzpgxY5NJxneY6e+kewCgqhzHRCdIRwAAQIVT/JZ0AgAQZSNtG4yEMd3viV6oDFqpnwce&#10;Ld1UBgx9u9Btes8L2tb1AwP70vn4qlelo6rZHNua4iKKul3uy/XUK90jTRE9rZQK5cLJh6VbAABg&#10;zHAx82r93Oak3ww8e8WO+LpB6aBq5KxbV9BDyJ+J/tQg49v6eJx0E5SdzU5/4dxc3H5JOqRS6Z+D&#10;X2WDixtT4H0nI+9lKgyf3RO1t0qHAEBV+TATnSQdAQAAla/A5kTpBoBqlwsn76lrbn5gyrTJlzIZ&#10;cf2hI6SbyoBLPx9e7PW5FwZtq0O9MtSZbW9/Uzqqmp2RjtWOM2gFG3QxEZvSPeIUbVVOoRUbmgAA&#10;AMjCL8UAoGo8+eSTvzIMY0799OnN+qTMJlwlGwAAAAAAAEaYE3ccPdzWkFh0l8db+zVmDuv5h6W7&#10;yoCPmJd6veO+ErCt5K6X37hp5+rVA9JR1UQ/Jn1ub+2VLuYI4ap1RbsV0fLe7b+89cBiLgAAgPeH&#10;+dKP+Y77qzNs69xHwsnfS+dUq1wotTbYFvk5ucx7iWmadA+UCaVuef7lN76Kc47R0ZBocHl9p31D&#10;/xy8QrqlMqmfUWHgH3qi1/5augQAAAAAAAAqV19X15Ae1swOh28fP8lcysxXETY8LJpAzAme4mkO&#10;ZKLXDPZv7s7H88PSUdVEPyYnTphkXj3O4BY9HS/dI07Rc/oWzVmpux3HUdI5AAAA1Q6LsQGgqhw4&#10;CfmX6dOn3+9i8wZmOke6CQAAAAAAACpPPt7drwe7IdH6ba/Ps4yIm/XcI90ljmkyE3ceUzvxsmA6&#10;hl8YloCRMIwmT3Shxzc1iau17/c6KXUtdrMHAIARMnsc89Y56dgXNkTa/lU6plr1xNI/m2NbdS6i&#10;7+snnI3SPSBqSCl1dTacvF46pFI1RSIf9n541jp96JduqVDrB/pfuyAfv/EN6RAAAAAAAACoDo/Z&#10;9ut6WNaYaulymTUrmOgiPcdViIlqmYybvb5ZS4K2FeoJJx+UDqp0xQ0APb6Ziycc5lqup0dK90hT&#10;RHtJqdR/bnQfaZNOAgAAAMJibACoUtu2bXtJD+fOrKv7IhHfpI9rpZsAAAAAAACg8uTjHXv0sCSY&#10;id5AykgS03wqLkmudkzH6ts6fyraEkhFWrPR9KPSSZUokIk2+H2Rdn04XbqlDAwpom8VHFqxIZL8&#10;nXQMAABUlE+6DHo8mIpc2BNN3y8dU602hJN7jQULAk2f/ZTNzFdL94CIPeTQ+dlIcpN0SKVqTIaO&#10;dU9yP6APT5BuqURKqWt7B9IhJ+440i0AAAAAAABQfTZGO3fr4ZKmtsh1ptuwiXiudFOZOJGYHwja&#10;sU2KndZsKLVNOqgS+W1rntc3Sz/u8LqT1k9KXT84sC+dj696VToGAAAA/jssxgaAqra5r+/ev/mb&#10;v/lxjcd7rZ5eTHhDPAAAAAAAAIyCnlDqWT0smGNb15nMHfrk83PSTWWBqZ5N85FgJrbeGR41fhee&#10;AAAgAElEQVQO5yz7GemkShBIx05iQ2WYDLxJgvbvGn7fsH58bbTsndItAABQsSaQad4TtK1luWg6&#10;7TiOkg6qRs66dQU9tPoz0e0GGd/Wx+Okm6BU1M8GSJ2dj6RekC6pVIFU5HS3y/1DfXi4dEsFGnKI&#10;LsuFk/rnVlK6BQAAAAAAAKpcbyy9Qw9nBTPRRkVG8ffaJ0s3lQWmM5mMvqAdWzvAjpUP4XWokRBM&#10;heuV6eowmE+XbikDxQ36vlfoL1i98fSL0jEAAADwzrAYGwCq3s9+9rM/6OGS+lPqv2+YdIs+Pkq6&#10;CQAAAAAAACrThnDyCT183m9b5xjMaX38aemmMjHPcLnmBjKxb7595eI2XLn4EJyRjtWOM2gFG8UN&#10;59iU7pGmiLawUq3ZcPIx6RYAAKgKBjEn/anoXzckFl2Sj3f3SwdVq1wotdafjj1jGHSvnn5SugdG&#10;3d1q79DF+fb2N6VDKlXQti5m0+zShx7ploqj6BXFznz9cysvnQIAAAAAAADwp3pCqY1Gwpju90Qv&#10;VAatZKKjpZvKAOs/C71knBuwrRveYpV6NJT6g3TUWNSYDB3rNt0pMl3zGRdSI0UqX3C4dUOkbbt0&#10;CwAAAPxlWIwNAHDA1u1bN9TV1Z1sKO5mpn+Q7gEAAAAAAIDKlQsn76lrbn5gyrTJlzIZcf2hI6Sb&#10;yoCLiS5zGfSPQdu6Vr0y1JnFgoqDMjscnjhhknn1OINb9HS8dI84Rc/pW7TXSt2NK5MCAEDJFd+M&#10;5536KX8i/MVc3H5JOqda5SJtP51jWzP0E8zv629Ko3QPjAqHlMLV6EeRkTAMvzeSJual0i2VSCn6&#10;ZYHU328Ipf6fdAsAAAAAAADAO3HiTvFKvbc1JBbd5fbWXmkwR/R8knRXGfAy89XjFS8K2FZy18tv&#10;3LRz9eoB6aixIJhomUxen+V2uS/XU690jzRF9LRSKpQLJx+WbgEAAICDg8XYAAB/oq+vb49hGF+Y&#10;ccqMyw2mDv0hn3QTAAAAAAAAVKa+rq4hPaw5LbHkjkneCSFi/pqej5PuKgMT9X2R4CmeZn8mtnzD&#10;9l/e4qxbV5COKkcNiQaXxzdz8YTDXMv19EjpHmmKaC8r1fabgWfX7IivG6RIm3QSAABUK6Z6w+fa&#10;6k+Fz85F7Selc6rVhnByr36+FPR6T8vo55dXSffAiHqt4NAFvZHkQxROSrdUpIbEFRP8vugd+vAL&#10;0i0VSdEmHth33oZ45yvSKQAAAAAAAADvJR/v7tdDe0Oitdvr8ywj4mY990h3iWOazMSdx9ROvCKY&#10;jsVyVmotNg18Zw2JRb79C/p9NVjQv596ySGO470QAAAAYw8WYwMA/JkDJ8I3nnrKKVvYdP1QH39c&#10;ugkAAAAAAAAq1xPx1X/Ug9WYalnjMmtWMNFFem5Kd5WBWoPoW02nHLfEb1vYDfrP6Ptkntc3y9aH&#10;J0i3lIF+Uur6wYF96Xx81avSMQAAAAccZZiuR4OZ6MU9odQ66ZhqlY/nh/XQEkzHtpFB3yJsflQJ&#10;dg4ND39ho2XvlA6pVMHU1R/3+Cat14cnS7dUJKW+s+eFvV89sEEbAAAAAAAAwJiRj3fs0cOSxmTo&#10;erfpThHTfCouSa52TNP07U5/KrokkIq0ZqPpR6WTyoWRMIwmT3Sh1ze1uIv2J6R7ysDrpNS16pWh&#10;zlx7+5vSMQAAAPD+YTE2AMC72LJ9e99nP/vZGV6X+249PV26BwAAAAAAACrbxmjnbj1c0tQWuc50&#10;G+1EHJBuKgdMdBIzPxTIWHkitTQbSm2TbpIUTIXrlenqMJjxWgWRo293FPoLy3rj6RelYwAAAN5B&#10;DZGxNmBbJ/UOpONO3HGkg6pVT6Tte3PSsV+4DLqH8Ka/seyhwquFCzam7dekQypV8XyDTN99+jys&#10;VrqlAjmkVKgnnLxWOgQAAAAAAADgg9hoZZ7Tw4KAba1i5g59PFu6qSww1bNpPhLMxNY7w8PhnGU/&#10;I50kKZCJNvh9kXZ9OF26pQwMK6JvFhxasSGS/J10DAAAABw6LMYGAPgLnnrqqX+vq6trNIhWM/FX&#10;pXsAAAAAAACg8vXG0jv0EAykY3PIoHbG1cj20+flDfqfW4OZ2PeGCgOxjdGOX0k3lVJjMnTs/h3m&#10;Tdd8xg7zpEjlCw63boi0bZduAQAAeA+sxZp80ZMaElf8Yz5+4xvSQdWq+LyhIdE6w+PzrHv7uSWM&#10;IUrL9A6kLSeNTQ1Giz4H/RKbrm7av5EEjLA3HKUuyIWT66VDAAAAAAAAAEZKNpzcoofT/bZ1jsGc&#10;0sfHSzeViXmGyzU3kIl1D/YPxfPxzG+lg0opkI6dxIbKMBlzpVvKBBbnAwAAVBAsxgYAeA99fX1D&#10;erhs5oz6F4jJJrzhGQAAAAAAAEogG2nbYCSM6X5P9EJl0Ep9Mnq0dFMZMPTtQrfpPS9oW9cPDOxL&#10;5+OrXpWOGk1zbGuKiyjqdrkv11OvdI88tcNRFM6Fkw9LlwAAALwf+rnc2V7fpMcbU63zqm1TmXKS&#10;j3fsaUg0+L3e0zLEfJV0DxyUN8mhRdlI8i6ipHRLRTIMg5vS0TgbtJzwe9DR8GvHoXm5SPKn0iEA&#10;AAAAAAAAoyEXTt5T19z8wJRpky9lMuL6Q0dIN5UBFxMt9vrcC4O21aFeGerMtre/KR01ms5Ix2rH&#10;GbSCDbqYiE3pHmmKaAsr1doTTj4m3QIAAAAjB4uxAQAO0uYnt7bXT6//tWHQLYQ3PwMAAAAAAEAJ&#10;OPH9V327rSGx6C6Pt/ZrzBzW8w9Ld5UBHzEv9XrHfSVgW8ldL79x087Vqweko0aS/p773N7aK13M&#10;ET2dJN1TBnYrouW925+91Vm3riAdAwAAcIj+l9v0bm1KRc7tjab/r3RMtcrH88N6aPHb1k8N5psJ&#10;VwEuZy/QUOHsnlj6Z9IhlepzLS01TaloNxN9SbqlQvW95dAXHom0vSwdAgAAAAAAADCa+rq6ihe+&#10;WjM7HL59/CRzKb+9EeI46a4yMIGYEzzF0xzIRK8Z7N/cfeD1yYqhv+cTJ0wyrx5ncIuejpfuEafo&#10;OX2L9lqpux3HUdI5AAAAMLKwGBsA4H3Yum3r2pl1db8jxeuJccIIAAAAAAAApZGPd/frwW5ItH7b&#10;6/MsI+JmPfdId4ljmszEncfUTrwsmI5FcxXwC00jYRhNnuhCj29qEldD3+91UuraatgtHgAAqsYR&#10;pmn+KJCJfTUbauuWjqlmuXDy9jnp2L+5DLpHTz8h3QN/RtGmgYGB84tXM5dOqVTFqxV96CM19+nz&#10;qnrplgp1957+PV/ui3e9JR0CAAAAAAAAUCqP2fbreljWmGrpcpk1K5joIj2v+qska7VMxs1e36wl&#10;QdsK9YSTD0oHfVANiQaXxzdz8YTDXMv19EjpHmmKaC8plfrPjeQjbdJJAAAAMAqwGBsA4H3a3NeX&#10;r6urC5jED+nph6R7AAAAAAAAoHocWIiwJJiJ3kDKSBLTfCouSa52TMfq2zp/KtoSSEVas9H0o9JJ&#10;hyKQiTb4fZF2fThduqUMDCmibxUcWrEhkvyddAwAAMAI8+gncN8J2NZANpy8Uzqmmm2ItG0/w7bq&#10;xhGv088nz5Tugf+gbtzzwt6rDlxRCUaBPx07eZxB6/Xhx6VbKpDSkr3R9PKxvlkYAAAAAAAAwKHa&#10;GO3crYdLmtoi15luwybiudJNZeJEYn4gaMc2KXZas6HUNumgQ+G3rXle3yz9faUTpFvKQD8pdf3g&#10;wL50Pr7qVekYAAAAGF1YjA0AcAj6+vr+b/0p9XMMk7J6eph0DwAAAAAAAFSXnlDqWT0smGNb15nM&#10;HUz0OemmssBUz6b5SDATW+8MD4dzlv2MdNLBCKRjJ7GhMkwG3oRQpOieocJwdKNl75ROAQAAGE36&#10;OVytdAMQPRJO/r4h0dDk8Z2mn1fz16R7qtwAKfXVnnDyFumQShZMRb5gmOYd+nCCdEsFGnCUujQX&#10;Tt5O4aR0CwAAAAAAAIC43lh6hx7OCmaijYqM4u+1T5ZuKgtMZzIZfUE7tnaAHSsfSr0gnXQwgqlw&#10;vTJdHQbz6dItZcDRt+8V+gtWbzz9onQMAAAAlAYWYwMAHKKt27dunTl9ehMZ5o8IV8gGAAAAAAAA&#10;ARvCySf08Hm/bZ1jMKf18aelm8rEPMPlmhvIxL759pWV28ryyspnpGO14wxawQZdTMSmdI80RbSF&#10;lWrtCScfk24BAACA6pKP54f18HX9vHq7fl59sz6ukW6qPuolp1A4Nxe1N0uXVLKAbYXZNIurhA3p&#10;lgr0e0epL+bCycelQwAAAAAAAADKTU8otdFIGNP9nuiFyqCVTHS0dFMZYP1noZeMcwO2dcNbrFKP&#10;hlJ/kI56J43J0LFu050i0zWf9+8zWt0UqXzB4dYNkbbt0i0AAABQWliMDQDwAWzetu3JmTNm/AOx&#10;UbxCNt6YAwAAAAAAACJy4eQ9dc3ND0yZNvlSJiOuP3SEdFMZcDHRZS6D/jFoW9eqV4Y6s+3tb0pH&#10;Fc0OhydOmGRePc7gFj0dL90jTtFz+hbttVJ3O46jpHMAAACgehWvZhvIRH9OZNyDN4SWTnFTHtVf&#10;OCcXt1+SbqlUn0ks8HzMd9zNzPxl6ZYK9XM1PPj3Oat9l3QIAAAAAAAAQLly4k7xSsK3NSQW3eX2&#10;1l5pMEf0fJJ0VxnwMvPV4xUvCthWctfLb9y0c/XqAemoomCiZTJ5fZbb5b5cT73SPdIU0dNKqVAu&#10;nHxYugUAAABkYDE2AMAHtPnJJx+tq6ubbxLfq6du6R4AAAAAAAAgakpFPt9v8r+V687Ro6Gvq2tI&#10;D2tOSyy5Y5J3QoiYv6bn46S7ysBEfV8keIqn2Z+JLd+w/Ze3OOvWFSRCGhINLo9v5uIJh7mW6+mR&#10;Eg1lZo9SauXugWe7dsTXDVKkTbpHxBzbmuJynON7oumfSLcAAAAAUTaU2hZILK0jn+cuPT1DuqcK&#10;fHfXS683l8sbTCtRQ6L18KN8x/1QH54u3VKRFOUKrxUW9KbbX5NOAQAAAAAAgLEnmI6dqf4wuLVc&#10;NpUuhXy8u18P7Q2J1m6vz7OMiJv13CPdJY5pMhN3HlM78Qr9uIjlrNRaqY2sGxKLfPsXzPtqsGD+&#10;bbv1N2J57/Zf3ir1XoNycEY6VltjOFOLr6FLtwAAAEjBYmwAgBHQ19f30My6uov1mfDtVDwdBgAA&#10;AAAAAFGGaZ4zXtH95bZzdCk8EV/9Rz1YjamWNS6zZoU+Sb1Iz03prjJQaxB9q+mU45b4bavku1Xr&#10;rznP65tl68MTSvl1y1Q/KXX9wMC+dD6+6lXpGCn/8SYGF3NEGUaX/hAWYwMAAJSJbLz93+uam+cc&#10;Pm3KtUR8pXRPhRrWzwlbe8LJ66RDKtkc2zrR6/M+oA+PkW6pSIpuGhj4ydfy6fywdAoAAAAAAACM&#10;TcpQl/AUz52BTPSawf7N3fl49Zxj5uMde/SwpDEZut5tulPENJ/wHuziPTBN3+70p6JLAqlIazaa&#10;frRUX9pIGEaTJ7rQ65ta3EX7E6X6umXsdVLqWvXKUGc1bZjw52aHwxMnTDKvHmdwi1Jc3Hgei7EB&#10;AKBqYTE2AMAI2dzXd+fMGfXH6RPguHQLAAAAAAAAUFntHC1hY7Rztx4uaWqLXGe6jXZ9hwSkm8oB&#10;E53EzA8FMlaeSC0d7V2bg6lwvTJdHQYzrkJH5OjbHYX+wrLeePpF6RgpxTcx+D3RCz2+qSv14/Fo&#10;6R4AAAB4Z31dXUN6WKLPJbaRQcWNU2qkmyrIHv3M8PyeSHKTdEglC2aiARcb39eHH5ZuqUDD+vTm&#10;6z3h1I3SIQAAAAAAAFARapmMm72+WcVNpSO5cHK9dFApbbQyz+lhQcC2VjFzhz6eLd1UFpjq2TQf&#10;CWZi653h4XDOsp8ZzS8XyEQb/L5Iuz6cPppfZ4wYVkTfLDi0YkMk+TvpGCkNiQaXxzdz8YTDXMUF&#10;2EdK9wAAAJQDLMYGABhBW7c/maifPv04fQa8ULoFAAAAAAAADhDcOboc9MbSO/QQDKRjc8igdiY6&#10;WbqpHDBxg/7n1mAm9r1Cf8Ea6cXBjcnQsft3cDdd8xk7uGtqo+Nway7S9lPpEkn738TgjXboR8Qp&#10;eFAAAACMDT2RttuaMtFnTDJ+qKcfl+4Z+9TP1PDQF7NW+y7pkkoWzESvIDK+QXhPyKhQ5FyeDaW+&#10;Kd0BAAAAAAAAFedEg/n+oB3b5DjDS3NR+0npoFLKhpNb9HC637bO0fdDSh8fL91UJuYZLtfcQCbW&#10;Pdg/FM/HM78dyU8eSMdOYkNlmIy5I/l5xypFdN/w8HB4o2XvlG6RpP8ezvP6Ztn68ATpFgAAgHKC&#10;X7wBAIyg4hXWjjnmmEuOmHL4ND09TboHAAAAAAAA/kSJd44uN9lI2wYjYUwvXpFXGYQr8r7N0LcL&#10;TZ95XtC2rh8Y2JfOx1e9+kE+4RzbmuIiirpd7sv11DsymWOZ2uEoCufCyYelSyT9tzcxYBU2AADA&#10;mNMbSvUFEktnkM9zt/5P+enSPWPY3Wrv0MXZ9vY3pUMqmT8dO9kwjE7C+0FGjX5ef42+n7dW+2ZT&#10;AAAAAAAAMEqYzjRM19agHVurCoOxatvULhdO3lPX3PzAlGmTL9Xn4HH9oSOkm8qAi4kWe33uhUHb&#10;6lCvDHV+0NfYzkjHascZtIINulg/6MyRCh2rFNEWVqo1G04+Jt0iKZgK1yvT1WEw43VwAACAd4Bf&#10;vgEAjLDnn3++f/r06ee5DXO7nh4p3QMAAAAAAAD/w6juHF3OnLjj6OG2hsSiuzze2q8xc1jPPyzd&#10;VQZ8xLzU4xt3ScC2UrtefuOmnatXD7yfT6DvU5/bW3ulizmip5NGqXMs2a2Ilvduf/ZWZ926gnSM&#10;lMZUy1Eus6b4JoaL8CYGAACAsS0bb//3uubmxsOnTblW/3f9SumeMcZRSsV7o+lkcWNj6ZhKV1wg&#10;HMhEg/z21dxxbjI6ag2DHglmouf2hFIbpWMAAAAAAACgIrH+s5BdnnODtnUTDfQne+Kdr0hHlUpf&#10;V9eQHtbMDodvHz/JXMrMV+n5OOmuMjCBmBM8xdMcyESv6d3+3Hfe7+9i9X06ccIk8+pxBrfo6fhR&#10;6hw7FD2nb9FeK3V3Nb922ZgMHes23SkyXfOZsL04AADAu8FibACAUbBt27aX6urq/rdJ3Ev4WQsA&#10;AAAAAFCORnzn6LEkH+/u14PdkGj9ttfnWUbEzXruke6Sph8TU4i585jaiZcF07Fo7iB+4WokDKPJ&#10;E13o8U1N4mrj+72ulGrfO7B3VV+86y3pGCn/8SYGt1mDNzEAAABUkANvAl2izyF+qp83rqHipj7w&#10;Xl4rOHRBbyT5EIWT0i1VIxtK5efY1udczA/p6SeleyrUh/QZ4UMB21qUDSfvlI4BAAAAAACAiuWl&#10;4kJkb82X9Tlo8lA2lR7LHrPt1/WwrDHV0rV/A2QqboBM2ACZqJbJuNl/ynHF1ypDPeHkg+/1P2hI&#10;NLg8vpmLJxzmWk642FjxSth7Wam23ww8u2ZHfN0gRdqkk0QEEy2Tyeuz3C735VT8eQMAAAB/ERYI&#10;AgCMkr6+vk2nzpgRZTbapVsAAAAAAADgXf23naMH+zd35+P5YemoUsnHO/ZQcTFJJnoDKSNJTPMJ&#10;uxwX74Fj9W2dPxVtCaQirdlo+tF3+tf0Y6bB74sUz/unl7iwHA0pom9R/2CieNVI6RgpeBMDAABA&#10;degJJ29pykSfNsm4R08/Jt1TxnYqpc7ujSR/IR1SjTaEkz+fk47NdDGt1+c39dI9FcrDzLf7beuo&#10;XDiJ3wkDAAAAAADA6GGazLR/U+krgulYLGel1lbTVXw3Rjt36+GSprbIdabbsPUdMle6qUycSMwP&#10;BO3YJsVOazaU2vZO/5LftuZ5fbP0/UYnlLivHPWTUtcPDuxL5+OrXpWOkdKQWORze2uvNHw1ET2d&#10;JN0DAAAwVmAxNgDAKOrbvv3a+ukzztSHQekWAAAAAAAA+Iv27xzt9c066J2jK0lPKPWsHhYEbGsV&#10;M3fo49nSTWWBqZ5N85FgJrbeGR4O5yz7meKHA+nYSWyojH7M4Jf8RYruGSoMRzda9k7pFEn678/Z&#10;B97EcLx0CwAAAIy+3lCqb046NsM06C4mOl26p/yohwuvOgt70+nXpEuq2YZI2+/qEs1nTvEdfqd+&#10;nJ4t3VOh2GDOBOzYx3oHUl9z4o4jHQQAAAAAAAAVjGmavt3pT0W/HkzHlvZE2jZJJ5VSbyy9Qw9n&#10;BTPRRkVGBxOdLN1UFpjOZDL6gnZs7QA7Vj6UeqH44WAqXK9MV4fBjNcviYqv2dxR6C8s642nX5SO&#10;kWIkDKPJE13o9U0tXgr8E9I9AAAAYw0WYwMAjKLirnOnfuYzi9hb86/6RPcj0j0AAAAAAADwng5q&#10;5+hKlQ0nt+jhdL9tnWMwp/Xxp6WbysQ8w+WaOzez7E597GKDvkTEpnSUNEW0hZVq7QknH5NukRSw&#10;rVOLmxjoGzYxAAAAqDL7F7o2NzdOmXb4dUx0mXRPmVBapncgbTlpLEotB33xrreMhHFuky/SycRf&#10;k+6pVMz0z03eaG1DYtE/5uPd/dI9AAAAAAAAUOGYZuhb/s83la4WPaHURiNhTPd7ohcqg1Yy0dHS&#10;TWWA9Z+FXjLO1Y+L2/V9cjiZri9w8eNVTpHKFxxu3RBp2y7dIimQiTb4fZF2fThdugUAAGCswmJs&#10;AIBRtmXHjt/WT6+/1GC6T7oFAAAAAAAADtK77BxdLXLh5D11zc0PTJk2+VJ9P8T1h46QbioDLkXq&#10;IumIsqDoOX2L9lqpu4sb0UnnSGlMho51m+4UM88nvIkBAACgavV1dQ3p4fKgbT1JzGv0sU+6SdBb&#10;yqFLspHk94mS0i3wJw5crfnrgXTseTboG/q46jeXGg3MdJ7HN/WI0zPRsx8Npf4g3QMAAAAAAABV&#10;Yf+m0oFMrHufQ9c8Eml7WTqoVA683nFbQ2LRXW5v7ZUGc0TPJ0l3lQGvvn2lan+J+yf0ffC0UiqU&#10;Cycflm6RFEjHTmJDZZiMudItAAAAYx0WYwMAlMDWbVvvP7Wu7ttM/BXpFgAAAAAAADho/7lzdMC2&#10;bniLVaqa3kx9YFHJmtnh8O3jJ5lLmfkqPR8n3QWi9iilVu4eeLZrR3zdIEXapHtEzLGtKSZTzO1y&#10;F69+6ZHuAQAAgPLQE07eEkyF/41M1w/19GPSPQJecBz6Yi7S9lPpEHh32UjbDcFU5EUyzTv1dLx0&#10;TyViotPHk/FYMHV1sCd67a+lewAAAAAAAKAquPT56OJxBl0QyMSupb2DHdn29jelo0olH+/u10N7&#10;Q6K12+vzLNNn582E3+FVu92KaHnv9l/e6qxbV5COkXJGOlarfy6sYIMu1n8vsDkjAADACMBibACA&#10;EnGIrtZnMUF9eJR0CwAAAAAAALwvXma+erziRQHbSu56+Y2bdq5ePSAdVSqP2fbreljWmGrpcpk1&#10;K5ioeHVo/KKuuvSTUtcPDOxL5+OrXpWOkdKQWOQr7qrvwq76AAAA8C56ovbWhkSozutz362nn5fu&#10;KaEfD/QPzM/HO/ZIh8B764mm7/enwn9rmOYDRPxR6Z4K9ddk+n7S1BaZ2xtL75COAQAAAAAAgKox&#10;noniNMWzOJCJXjPYv7k7H88PS0eVyoHXppY0JkPXu013ipjm0/5906CKvE5KXateGeqspg0J/tzs&#10;cHjihEnm1eMMbiFsyAgAADCisBgbAKBE+vr6XqufXn+5YdB90i0AAAAAAABwCJgmM3HnMbUTrwim&#10;Y7GclVrrOI6SziqVjdHO3Xq4pKktcp3pNmx9h8yVboJR5+jbHYX+wrLeePpF6RgpRsIw/J7ohR7f&#10;1JVMdLR0DwAAAJS3fDzz288kFvzdUb7jvqGfO1wm3TP61I17du29qq+ra0i6BA5eLmo/2Zhqnek2&#10;vQ9RceEwjIaPmW7z0aZM9Iu9odSPpWMAAAAAAACgqtQyGTd7fbOW+G0rkgsn10sHldJGK/OcHhYE&#10;bGsVM3fo49nSTTDqhhXRNwsOrdgQSf5OOkZKQ6LB5fHNXDzhMNdyPT1SugcAAKASYTE2AEAJbd22&#10;9f6ZdfU/0IfnSbcAAAAAAADAIWKapm93+lPRJYFUpDUbTT8qnVRKB67qdVYgHZtDBrUz0cnSTTAa&#10;1EbH4dZcpO2n0iWSAplog98b7dB/50/BtvkAAABwsHbE1w3q4fJAJrZNP4dYo4+90k2jYEApdXk2&#10;nPyOdAgcmo3Rjl81JK76vNc77gf6+e7fSfdUqEkmGdlgJnpRTyi1TjoGAAAAAAAAqs6JBvP9QTu2&#10;yXGGlxY3Z5MOKqVsOLlFD6f7bescfT+k9PHx0k0w8hTRfcPDw+GNlr1TukWSfpzP8/pm2frwBOkW&#10;AACASobF2AAAJab69/0z+2qa9OGHpFsAAAAAAADgA2CqZ9N8JJiJrXeGh8M5y35GOqmUspG2DUbC&#10;mF68YrAyCFcMrhhqh6MonAsnH5YukRRIx05iQ2WYjLmEVdgAAABwiLKhtm5/Kvxzw3QVN+o9Srpn&#10;5KiXnELh3FzU3ixdAh9MPr7q1brm5uDhn5xyMzFfLN1TobxExveCtlXbE05eJx0DAAAAAAAAVYjp&#10;TMN0bQ3asbWqMBjLWu27pJNKKRdO3lPX3PzAlGmTL2UycMXgCqGItrBSrdlw8jHpFknBVLhema4O&#10;g/l06RYAAIBqgMXYAAAltmXHjt+eOmNGG7PRLt0CAAAAAAAAI2Ke4XLNDWRi3YP9Q/F8PPNb6aBS&#10;ceKOo4fbGhKL7nJ7a680mCN6Pkm6Cw7JbkW0vHf7s7c669YVpGOkNKZajnKZNSvYoIuI2JTuAQAA&#10;gLGvuGC5IRGa4fG5f8BEn5Pu+aCKb3JU/YVzcnH7JekWGBl9XV1DhmFc4k9FXiDma4iwHdEoMPR9&#10;+43iguxcNB12HEdJBwEAAAAAAEDVYf1nIbs85+rz05tooD/ZE+98RTqqVIqvf+hhze+NDw8AACAA&#10;SURBVOxw+Pbxk8ylzHyVno+T7oJDoOg5fYv2Wqm7q/k1lsZk6Fi36U6R6ZrPeD0PAACgZLAYGwBA&#10;wFsDA6vH+2q+og8/Ld0CAAAAAAAAI8LFRIu9PvfCoG11qFeGOrPt7W9KR5VKPt7dr4f2hkRrt9fn&#10;WUbEzXruke6Cg/K6Uqp978DeVX3xrrekY6TMDocnTphkXu02a1r0dLx0DwAAAFSW4oZNn0ksaPiY&#10;77jVetos3fMBfHew/6WvHnj+DxXkwBtXV/hta5fB/G3C+dzoYF7qT0U/pn8eXLwjvm5QOgcAAAAA&#10;AACqkpeKC5G9NV8O2FZy18tv3LRz9eoB6ahSecy2X9fDssZUS9f+DZqpuEEzYYPmMUAR7WWl2n4z&#10;8Oya/a+rRNqkk0QEEy2Tyeuz3C735VT8+wwAAAAlhcXYAAACduzYMVhXV3eVSfygdAsAAAAAAACM&#10;qAnEnOApnuZAJnrNYP/m7nw8PywdVSr5eMcePSxpTIau378LM9N8wi7M5WpIEX2L+gcT2Xj7v0vH&#10;SGlINLg8vpmLJxzmWq6nR0r3AAAAQOU6sPDyq0Hb2q7PGW6gsfVGuWFSqrUnnLxOOgRGVy6cvN1v&#10;Wy8azPfq6WHSPRWJaeHHvMcdeVpiyTlPxFf/UToHAAAAAAAAqhTTZCbuPKZ24hXBdCyWs1Jrq+kq&#10;wxujnbv1cElTW+Q6023Y+g6ZK90E76qflLp+cGBfOh9f9ap0jJSGxCKf21t7peGriejpJOkeAACA&#10;aoXF2AAAQvr6+h6aWVe/QR/OkW4BAAAAAACAEVfLZNzs9c1aErStUE84WVWbcW20Ms/pYUHAtlYx&#10;c4c+ni3dBH9C0T1DheHoRsveKZ0iST8+z9Z/R219eLx0CwAAAFQPfW7wLX8qvMMwzR8S8VTpnvdS&#10;vOKMcmhBLpL8kXQLlEYunHxEP1eepc/lHtLTY6R7KhLT333YN/ERfyJ8Vi5uvySdAwAAAAAAAFWM&#10;aZq+3elPRb8eTMeW9kTaNkknlVJvLL1DD2cFMtEGVkaHvi9OkW6C/+To2x2F/sKy3nj6RekYKUbC&#10;MJo80YVe39TipcA/Id0DAABQ7bAYGwBAkCoMW2y6GglXCQMAAAAAAKhUJxLzA0E7tkmx05oNpbZJ&#10;B5VSNpzcoofT/bZ1jsGc1seflm6qZopoC799RcPHpFskBWzr1OImAfqGTQIAAABARC5qbz4jHZtR&#10;Y9DdTPQ56Z53p35Gw0NfzFntu6RLoLT0udwvAomlp5HPs14/Rk+V7qlE+n49mX2un+jzk0Dx/pbu&#10;AQAAAAAAgCrHNEPf8sFMbL0zPBzOWfYz0kmllA2l8kbCqPN7ohcqg1bq8/ajpZuqmSKVLzjcuiHS&#10;tl26RVJxkwC/L9KuD6dLtwAAAMDbsBgbAEDQlu3b+06dUX8vM50j3QIAAAAAAACjiOlMJqMvaMfW&#10;DrBj5UOpF6STSikXTt5T19z8wJRpky/V90Ncf+gI6aaqoug5fYv2Wqm7HcdR0jlSGpOhY92mO8XM&#10;8wkb4wEAAICwRyJtL38msaDhKN9xN+gnJoule97B3Wrv0MXZ9vY3pUNARjbe/u+fa2k580MfqbmD&#10;8LvM0fIJJn7cb1vz9Hnz49IxAAAAAAAAANo8w+WaG8jEuvc5dE3xNSzpoFJx4k7xSsy3NSQW3eX2&#10;1l5pMEf0fJJ0VzVRRE8rpUK5cPJh6RZJgXTsJDZUhsmYK90CAAAA/x0WYwMACCuQE3OR8QV9aEq3&#10;AAAAAAAAwKhi/Wehl4xzA7Z1w1usUo+GUn+QjiqVvq6uIT2smR0O3z5+krmUma/S83HSXRVuj1Jq&#10;5e6BZ7t2xNcNUqRNukfEHNuaYjLF3C73ZXrqke4BAAAA+A/7n6MR/VPQtp4k5hupPJ6rOPo5ZLw3&#10;mk5W80Y+8LbHOzv3GQljvt8b6aC3z+FgpDFNNog3BGxrYTacvE86BwAAAAAAAEBzFTcPHGfQBYFM&#10;7FraO9hRTRv25ePd/Xpon2Nb3yn+jpGJ8TvG0bdbES3v3f7LW5116wrSMVLOSMdq9d+7FWzQxUSM&#10;dQUAAABlCIuxAQCEPfnkk8+cOqP++8x0gXQLAAAAAAAAlISXma8er3hRwLaSu15+46adq1cPSEeV&#10;ymO2/boeljWmWrpcZs0KJrqIsEHZSOsnpa4fGNiXzsdXvSodI6UhschX3LXehV3rAQAAoMz1hJPf&#10;mmNbT7uYfkDEUwVT/qgKhQuz0fQDFE4KZkA5OXBVqJZgJrqLyLiOcP42GmqY+QdB2/pn/fPgX6Rj&#10;AAAAAAAAAA4Yz0RxmuJZHMhErxns39ydj+eHpaNKZUM4uVcPX29Mhm50m+4UMc2n4rZqMJJeJ6Wu&#10;Va8MdVbTgv8/Nzscnjhhknn1OINb9HS8dA8AAAC8OyzGBgAoA6pANrtoIeEkHQAAAAAAoHowTWbi&#10;zmNqJ14RTMdiOSu1tpquPLcx2rlbD5c0tUWuM92Gre+QudJNFaC4SOKOQn9hWW88/aJ0jBQjYRh+&#10;T/RCj2/qSiY6WroHAAAA4GBsCCef8CfCdYbP9QM9PU0gYadS6uxsNP0Lga8NY0BPKHVj0LZeIOa1&#10;ejpBuqcCmfq+XaPv44/loulYNb0+AAAAAAAAAGWvlsm42eubtcRvW5FcOLleOqiUNlqZ5/SwIGBb&#10;q5i5Qx/Plm6qAMOK6JsFh1ZsiCR/Jx0jpSHR4PL4Zi6ecJhruZ4eKd0DAAAA7w2LsQEAysDWp7Y+&#10;PbOuvvjixBekWwAAAAAAAKDEmKbp253+VHRJIBVpzUbTj0onlVJvLL1DD2cF0rE5ZFA7E50s3TQ2&#10;qY2Ow625SNtPpUskBTLRBr832qH/Tp2CHe8AAABgrMnF7ZeOX7LkzGNqJ9xAzJeW7iurhwf6912Q&#10;j696tXRfE8ainnDywTnp2BkuQz0gfBX3ysUcbUpHjqprbr60r6trSDoHAAAAAAAA4E+caDDfH7Rj&#10;mxxneGkuaj8pHVRK2XByix5OD9jW2cxs6+PjpZvGIkV03/DwcHijZe+UbpHkt615Xt+s4uPoBOkW&#10;AAAAOHhYjA0AUCYKpNImMRZjAwAAAAAAVCumejbNR4KZ2HpneDics+xnpJNKKRtp22AkjOnFKxor&#10;g3BF44OmdjiKwrlw8mHpEkmBdOwkNlSGyZhLWIUNAAAAY9jO1asH9LA4mIluJzJW62PPKH45pWV6&#10;B9KWE3ecUfw6UEE2RNq2NyUipxk+8yH91Psk6Z5KxMQXHf7Jwz/akLjivHz8xjekewAAAAAAAAD+&#10;G6YzDdO1NWjH1qrCYCxrte+STiqlbDh5X11z80NTpk2+lMnAFY0PkiLawkq16vvvMekWScFUuF6Z&#10;rg6D+XTpFgAAAHj/sBgbAKBM9PX1bZlZV/9jffi3wikAAAAAAAAga57hcs0NZGLdg/1D8Xw881vp&#10;oFI5sADktobEorvc3torDeaInk+S7ipTuxXR8t7tz97qrFtXkI6R0phqOcpl1qxggy4iYlO6BwAA&#10;AGCk9IRSXX7b2mEw/UA/z/noKHyJt5RDl2Qjye8TJUfh00Ml642nX2yKRD5vfNi8m5nmSPdUJCa/&#10;1/fhH89Jx87aEGn7nXQOAAAAAAAAwJ9h/WchuzznBm3rJhroT/bEO1+RjiqVvq6uIT2smR0O3z5h&#10;knk1Mbfo+XjprrKk6Dl9i/Zaqbsdx1HSOVIak6Fj3aY7RaZrPhO2FwcAABirsBgbAKCsqOv1+dXf&#10;SlcAAAAAAACAOBcTLfb63AuDttWhXhnqzLa3vykdVSr5eHe/HtobEq3dXp9nGTFfToqw0Pa//HBP&#10;/57/0xfveks6RMrscHhi8Y0NbrMGb2wAAACAipULJx/3J8LTDZ/rh3o6cwQ/9a8K5HyxN5J6agQ/&#10;J1SZ3nT6tbrm5rOmTDu8S5+/LpLuqUw83cX0eDATDfSEUs9K1wAAAAAAAAC8Ay8xX0Xemi8HbCu5&#10;6+U3btq5evWAdFSpPGbbr+sh3phq+eb+DaSJLiYstP0PSj82un/T//8u2xFfN0iRNukeEcFEy2Ty&#10;+iy3y305Ff++AAAAwJiGxdgAAGVk67Zt6+tPmfErfRr+CekWAAAAAAAAKAsTiDnBUzzNgUz0msH+&#10;zd35eH5YOqpU8vGOPXpYEkzH7iODbtXHH5dukqSInjaVWvBQOPlz6RYpDYkGl8c3c/GEw1zL9fRI&#10;6R4AAACA0ZaL2y8dv2TJ3x4zdeKNevqVEfiUP35LqfMfCad+PwKfC6rcgatAXRKwrV3MvILwZuOR&#10;x3QskfGTYCr89z1Re6t0DgAAAAAAAMA7YprMxJ3H1E68IpiOxXJWam01XQV5Y7RzN739GskDzPxN&#10;ffwR6SZRTFvNYT7/wejKX0mnSGlILPK5vbVXGr6aiJ5Oku4BAACAkYHF2AAAZcRxnMLMGfVr9GFG&#10;ugUAAAAAAADKSi2TcbPXN2tJ0LZCPeHkg9JBpdQTadukh6P1//eLmY3rFKkPSTeVFr9EVLgkG0pl&#10;pUskBWzrbP13wNaHx0u3AAAAAJTSgasJXRrIRJ/S5wXf0MeeQ/tM6sY9u/ZedWABLcCIyYaTbcF0&#10;7HkyqJtwhZ/R8BEyXXm/bZ2fCycflo4BAAAAAAAAeFdM0/TtTn8q+vVgOrb0wO95q0Y2nLxPD/cF&#10;M7EWPRY3rhsnnFRSTPR8ocAX5KIrN0u3SDEShtHkiS70+qYWLwWOi7MBAABUGCzGBgAoM28O7Pv2&#10;eF/NNfqwRroFAAAAAAAAys6JxPxA0I5tUuy0ZkOpbdJBpdQTTt6ih1sC9rI0s7qKDnkRyhjB9CYT&#10;hR5euvIm6RRJAds6lZk79G22dAsAAEA1CmRiy7jQ/92e6LW/lm6pdvr5/xq/bf3MYPqBfrL40ffx&#10;Px1wiK7IhZLfHrU4qHo9kbbvBW3r14r5Xn0eM0W6pwKNN5jv1+dHzdlw8jvSMQAAAAAAAAB/EdMM&#10;fcsHM7H1zvBwOGfZz0gnlVJPqK3T+IFxnf/Z6E1k0FdIkSndNMr+UGC6ondp2/ekQyQFMtEGvy/S&#10;rg+nS7cAAADA6MBibACAMrNjx45XTp1Rfw8zXSDdAgAAAAAAAGWK6Uwmoy9ox9YOsGPlQ6kXpJNK&#10;KRteGWlILEr4fLXfVcTn0/5NtivKMBPfeOo+V0s8HnekY6Q0JkPHuk13ipnnU+V9jwEAAMYM/R/h&#10;z5LpvWyObZ2zIZx8Qrqn2uXCyccbUy0zXGbND/X35tT3/l+o31LBOTcXTf9k9Oug2vWEk481JsOf&#10;c5uuh/QPj2OleyqQS58ffStoW0fp+3qFdAwAAAAAAADAQZhnuFxzA5lY9z6Hrnkk0vaydFCpOOc5&#10;BT00N7U3h1x8+FpHqQATV9bvPJkGFFE6u7QtIZ0iKZCOncSGyjAZc6VbAAAAYHRhMTYAQBliVt36&#10;n1iMDQAAAAAAAH8J6z8LvWScG7CtG95ilXo0lPqDdFSp5OPd/Xr40tx07OvKoHX6uBKumqz09/Te&#10;35q//j9Ptdz6pnSMlDm2NcVkirld7suo0q9+DgAAMGbwR11Mm4Lp2OKeSNtt0jXVbmO0c/fxS5ac&#10;MW3qxDVMtOjd/j1FtEX1F87Jxe2XStkH1W2jZe88w7ZOG0d8v56eJt1TgYrv204EMrGjBvt/cnk+&#10;nh+WDgIAAAAAAAB4Dy4mWjzOoAv0+ey1tHewI9veXjW/C+1d2vWaHuYGM9FP6XP6daToFOmmD0p/&#10;Px3FfGvu+d//k9PVNSTdI+WMdKxWP65XsEEX63ul0q9+DgAAAITF2AAAZWnrtm2b6qfP2KUPp0m3&#10;AAAAAAAAQNnzMvPV4xUvCthWctfLb9y0c/XqAemoUnn47d3TTw9kotMNNtcqpY6TbjokTFvNYT7/&#10;wejKX0mnSGlILPK5vbVXupgjejpJugcAAAD+By8ZdGvQtv46N5COOHHHkQ6qZgee81+inwdvYzKu&#10;08fuP/tXvjvY/9JXD2xiBFBSj4STv/9cS8vffeiImtv19FzpnkpUfBO7xzerti7R/KW+eNdb0j0A&#10;AAAAAAAAB2G8Pp+N0xTP4kAmes1g/+buatpkrCeUelYP04Pp2JnF11n18celmw4J0yZ21IKHQ22/&#10;l06RMjscnjhhknn1OINb9HS8dA8AAACUDhZjAwCUIcdx1Kl1dbcw8QrpFgAAAAAAABgjmCbr88jO&#10;Y2onXhFMx2I5K7W2eH4pnVUq2VBqmx4+7U8t+6Jhqpv18Uekmw4GEz1fKPAFuejKzdItUoyEYfg9&#10;0Qs9vqkr9f1xtHQPAAAAvAfmpX5f5MTTEksueCK++o/SOdVOPw9eE7StHfr7creeHqlvw6RUa084&#10;eZ10G1S3xzs79+nn+uf7vZF08eeGdE8l0udP/3C47/AfNSRa/yEf79gj3QMAAAAAAABwkGqZjJu9&#10;vllL/LYVyYWT66WDSqkn0rZJD0cHbeti4uImi+pD0k0HQxE9TS73/862xJ+WbpHSkGhweXwzF084&#10;zLWc3n4tFgAAAKoMFmMDAJQpHh6+Q5+0Jmj/79EBAAAAAAAADhLTNH2705+KLgmkIq3ZaPpR6aRS&#10;ykVX3quHewOZWCszJUhRjXTTO2J+Rbdd9nBo5TrpFEmBTLTB74126MfsKXgBBAAAYCzhv5/km/iT&#10;pkx0Xm8o9bx0TbXrCScfa0iEZ3i9rm87ijpykeSPpJsAipy44+ghFLStF/Q50PWE96iMhplen/fx&#10;QHJpIGu175KOAQAAAAAAAHgfTjSY7w/asU2OM7w0F7WflA4qpZ5w8hY93HJWJpZyiIpXWPZIN72L&#10;l4mcRdlQKisdIslvW/O8vlm2PjxBugUAAADk4BddAABlavNTT+2aOaN+CzHNlG4BAAAAAACAMYip&#10;nk3zkWAmtt4ZHg7nLPsZ6aRSyobaOowfGKuanouuYaZLSJEp3bQf04AiSmeXrkxIp0gKpGMnsaEy&#10;TMZcbEMHAAAwZv21QcbWQCZ6fjaUykvHVLt83P6NHgLSHQDvpCec/Bd9DvACG1TcjGqidE8F+jS7&#10;3D+Zk46dtSHStl06BgAAAAAAAOB9YTrTMF1bg3ZsrSoMxqpts7GHQm3RhsSiFT5f7XcV8Xz9IUO6&#10;aT+mN5ko9PDStpukUyQFU+F6Zbo6DObTpVsAAABAHhZjAwCUMUXOOiYDi7EBAAAAAADgg5hnuFxz&#10;A5lY92D/UDwfz/xWOqhUnPOcgh7+qam9eamLD1/rKBVgYpGlv/qLOor51tzzv/8np6trSKKhHDSm&#10;Wo5ymTUr2KCL9L1SHgvkAQAA4JDp5zhTiIxs0LaWFBdbSvcAlIphGPy38S978/HufumWsSIbaetp&#10;ykTPMIkf1D89pkr3VB7+qMugH/sz0fNyoVSvdA0AAAAAAADA+8T6z0J2ec4N2tZNNNCf7Il3viId&#10;VSoHXmP60tx07Otk0PcVkeTC32H9zbjx1H2ulng87gh2iGpMho51m+4Uma75TNheHAAAAN6GxdgA&#10;AGVsyHHu9phGJ5XLLmcAAAAAAAAwVrmYaLHX514YtK0O9cpQZ7a9/U3pqFLpXdr1mh7m+pOh4wyX&#10;+y5FdHJJAxT9aIheW7AhdMPekn7dMjI7HJ44YZJ5tdusadHT8dI9AAAAMKLcxLwmkImdtHfXnq/1&#10;VfHGM1AdjAULTH8q8i9E/Ddz0rF5GyJtv5NuGit6Q6mnGhLhU70+10N6+r+keyrQRIOMB4Pp2Fd6&#10;Im23SccAAAAAAAAAHAIvMV9F3povB2wruevlN27auXr1gHRUqTwcaXtZD2cEMtHpBptrlVLHlfDL&#10;Kya6/2XXry98quXWqnkvwZ8LJlomk9dnuV3uy6n4eAQAAAD4E1iMDQBQxrZv37771Lr6x/TJ7RnS&#10;LQAAAAAAAFARJhBzgqd4mgOZ6DWD/Zu78/H8sHRUqeSszC/18NlgOnYmGXSrPv74aH49RfS0qdSC&#10;h8LJn4/m1ylnDYkGl8c3c/GEw1zL9fRI6R4AAAAYPUx02ZRpU/4qmGiZX01XrYHqUtfc7G465VO3&#10;60f8guLcxbR5jm2dtaGKn/O/X/m4/ZvTEktmT/JNuFvfj03SPRXIrc93vxuwranZcNKWjgEAAAAA&#10;AAA4JEyTmbjzmNqJVwTTsVjOSq11HEdJZ5VKNpTapodP6/P7s5n5m/r4I6P6BZm2msN8/oPRlb8a&#10;1a9TxhoSi3xub+2Vhq8moqeTpHsAAACgPGExNgBAuVPOfcQGFmMDAAAAAADASKplMm72+mYtCdpW&#10;qCecfFA6qJR6Im2b9HB0IBNbxMTf0CffHxrZr8AvERUuyYZS2ZH9vGNL8c0B+jFWfPP/8dItAAAA&#10;UBr6uVUD+Wq2+JPheTnLfka6B2Akfa6lpebwaVPu0o/0v/+TD3/Sxfx4IBM9Vz//z4vFjTFPxFf/&#10;sSHRcJbXe9oaYr5UuqcCsZYO2LGpvQOprzlxx5EOAgAAAAAAADgkTNP07U5/Kvr1YDq29MDveatG&#10;Npy8Tw/3BTOxFmZaqRTVjOTnZ6LnCwW+IBdduXkkP+9YYiQMo8kTXej1TW3T009I9wAAAEB5w2Js&#10;AIByNzS0njzeb0hnAAAAAAAAQEU6kZgfCNqxTYqd1gM7bFeNbKitWw/dgUzMNpiuUorcH+gTMr3J&#10;RKGHl668aWQKx6aAbZ3KzB36Nlu6Bf4/e3cCH1dZL/7/+5yZZKYLUCjLbQWFApcLiv5ZWkqxoLk0&#10;M1OwLBWiICIVsSpSJJBZyzB0ljMpQYqgBbWyCLVcQbYyMykGAYGyCCrCvSi0uLAIstrSpE3O838G&#10;6+uHitAlyZOZ+bz7Ss85aTLzYRLympPkex4AAKzYy/H7HwgXUp8tx7Ml2zHAYJgei22z7c6jbjW7&#10;n3iXfx6nxClFCqkvleLZa4Y5rWb1pHv6zeYMc/6wypw75OXt3//FYFJKvh4KJia2ZOZ8rie9pNd2&#10;DwAAAAAAW0zJwealJ1JM3dqvdXxFLPek7aThVIpmu5wfO5e0PpP4tjnf/6Jo8W3lTb42oOTM7o7s&#10;9YMSWKPCxURLKBjvNLsH2W4BAAC1gWFsABjhHvzVr1YdMnnKb5TIR2y3AAAAAADqlJJPKnEejrip&#10;pX3KS/ZE88/aThpO5Wg2dlh7e2a7nYM/0KJOlM0fAuhXoi47ZJ2/PZ1ON+yKY0fmons2+ZrySqkT&#10;hEEKAAAa3XbKkdvCbrKjHMtdbDsG2Boz3OT4sdv7qxcWmPweb9YsjlwVcZN7VhKFCzzP08PVV+vM&#10;1wg3UkysFnGuModB2z11aHYgOHHnw4uJY+6J5l+zHQMAAAAAwFaa5VdqZriYWrLOkwvujmdfsB00&#10;XLxPewNm8+XWzrkdfrXjUk/rsKpeim1zKOnTIoVyRzYzNJW1IVxIfUQ5uqjEmWm7BQAA1BaGsQGg&#10;Bigtt5oTYIaxAQAAAABDSZk/JwXEmR12k996S+l8I/2i9n1dXevM5jMzC6lvaEduMPsf34R30+Yx&#10;+8mLvj9+/rH2q9cOceKIVR1O8SlJNfmbvirVIRQAAIC/8SmlusLF5EdXP7/my08tWtRnOwjYXKFM&#10;bKI/6O82ux/ehDev/v7r+aFCfI/9M22nP55etn6o++pFKZpf1pqPP+f4fDcrkfG2e+rQ9DHi3Nua&#10;ic/sThf+YDsGAAAAAICt5FciZ4x25ORwMXWRvLJ+Ybmzs2F+VtvdsfgNs5kZKSb2EnFuENEHvN/7&#10;mMfL00pdXVn18pe9xYs3DEPmiHREITXBfN5cqBw5zTwqW7u6OAAAaEAMYwNADegX7za/OAnbHQAA&#10;AACAhhBQSp07Rqs5YTeZW/3CmssbaXDmjr9dPX16uJg4yFG+pVrrvd/1DZU85OtXJ96eWPD74S0c&#10;OVoyc4JNgQln+ZWKm8NxtnsAAMDIpESdOmniNnvPKKSOXxHP/tl2D7CpWoqJ3QNB/wqzu9fmvac6&#10;Zdfg3h88vJg4rpEucLW1uhOFn4dy0UPF17RcKXn38zBsjQ/7gr77W7PxSHeq8LjtGAAAAAAABsEY&#10;JZKW8c1nhIuJC9b3rlzSk+7ptx01XErR/NNmc2CkkPqkOHK12d/tXd9QyV3K0213RLMvD2vgCDI9&#10;Fttm7DjfuaMd1W4Ox9juAQAAtYthbACoAY8++ujDUw46uPrLGtvbbgEAAAAANAglOyhRXZMmbtse&#10;Kab+Z2pv0znpdNqznTVcytH8L8zmP2e6yeO1UovN/k7V1yuRVQMD6uRKYsFKu4X2tP24zffGM3tf&#10;Ggh+4HgR/R+2ewAAQE2Y5nPkoVAhdUwlnv2l7Rjg/YRysX0D/rdXxN51C2/iiDHi3N9aTBzVHc2v&#10;Gsy2elZJFn/XkjlvWiAYuMUcTrPdU4c+4Gvy3RsppI4rxbN32Y4BAAAAAGCQTFDiXBEITpsXcpPx&#10;Six3q+2g4bTxHP+D4WJqjhL1TRG9bfX1WuQ34m/6bLk9/RvLida0ZFr8zcGpZ4zd3n++OdzFdg8A&#10;AKh9DGMDQA3wPG9g6uQpPWZ3tu0WAAAAAECj0RPNX/NWBjecHi6k4uV49lu2i4bTHbHcTWZzU8Sd&#10;f64o+eMd0QXLbDfZFCmm2kX2vlCJjH77R/gAAACbyDx/+KBy5OeRYuLUUjR/o+0e4N+ZUUgd6Pf7&#10;y7Lxgkxb4b984jwQdpOzyrHcg4PR1gh60gv/0pKZ89+BwMSrzReOE2331KHtxJHS5Llzt3l48eIN&#10;tmMAAAAAABhE+zlK3RJxU3d5Xn9HJeE+YjtoOJWj2SVmsyRcPP8CJf0ry9F82XaTTSE3OSsQnOaa&#10;3X1ttwAAgPrBMDYA1AitvW6lHIaxAQAAAAC2jFGOXDqzOD8pnv7iHfHscttBw6kUW3CR7Qabwm7y&#10;WKXUlbL1AykAAKCxjRFx/ifiJi+oJAoLPM/j6i4YUczn5nS/o26T6sDq4NjZPI++K1JMnMJFCDZd&#10;T3pJr+M4n2nNx1eZxy9mu6cOBX4x4coBkcW2OwAAAAAAGHxKPun4/A9F3NRSxIhSRQAAIABJREFU&#10;PbA+VU52rradNJzK0QsvsN1gUyQfm6J9/oWOUofbbgEAAPWHYWwAqBFqYGCF+B3bGQAAAACABqdF&#10;7yKO3D6zc/7/OuK03d6Redx2E4ZOazF9gE8NLFVK7WO7BQAA1A0lSmVaC/H9Jmfmznk4vfgt20FA&#10;VWshFfI56iazO3qQb3qUiHNDyE3GK7Fc5yDfdt3aeLGGeLiYWK3EuVz4/ZbBtMFLe57tCAAAAAAA&#10;hpAyf05S/ubZETd5ufT15krprldtR2HoHJmL7tnka8qLz3+Cqn78AQAAhgA/rAKAGrHyscdWTz14&#10;ytPm9HAv2y0AAAAAAGit9x2QgV9HOlN3OZ5uWx7LvWy7CYNnZiE1QRz5kU/kcGG9SgAAMASUqLYd&#10;g+P3asnEju1Ju3+y3YPGFikmZvsc53qz2zxEd+E4ShXDbmr39X33n9WT7ukfovupO+Vo/krz8flD&#10;daDdHG5ju6dOrLcdAAAAAADAMAmIUudIYNQXwm4yt/qFNZc/tWhRn+0oDJ5Ipn0HCQSTTf6mr0n1&#10;4w0AADCEGMYGgFqi5B7zN8PYAAAAAICRQ8sntVIvRoqp6//U+7svPp5exi9117CjLjsqoN864Crt&#10;yInm0LHdAwAA6p06KBD0PxR2k8eVY7kHbdegMYWKqS844nzP7PqG+r6Ukq80B6btPj0Wa7vXdf86&#10;1PdXL0rRfDmSjU+XJt/t5nBX2z11gPN2AAAAAEBjUbKDEtU1acI2Z0YKqVQlmV/qeR6XpK5hLZk5&#10;wabAhLOc4Ki4ORxnuwcAADQGhrEBoKboe0TUHNsVAAAAAAC8k/7b0O7ndgv+54kRd75bii1I227C&#10;5osUU3mRA9pl6FYDBAAAeDcTlFI/C7vJ08ux3HW2Y9BYIoXUPMeRb0r1V3KHiVISGbu9796WTOxo&#10;VoXfdKVU4VfmMTs0EKwOZKuP2e6pcQxjAwAAAAAak5I9zMt1oXziG5FCqqMUz95lOwmbx8k4Tmtz&#10;4qRAcGLWHH7Idg8AAGgsDGMDQC3p779H/E22KwAAAAAAeFdadLMoOX9mcf5ZovTX7+jI/tB2E95f&#10;xE2eJsq5xOxua7sFAAA0rKBS6ofmeclHK32FuJf2PNtBqH/m8+18cVTGzr2rjwWC/gci2fjR1SFj&#10;Ow21pzq8Pj0Wmz5mnH9Zdajddk8NYxgbAAAAANDYlBxsXnoixdSt/VrHV8RyT9pOwvsLFxMtoWC8&#10;0+weZLsFAAA0JoaxAaCGrHzssdVTJ0/5o9ndzXYLAAAAAAD/jhY9zvx17czi/Gy/ks91dyz4ue0m&#10;/KuQmzzCUc61otRub69vDgAAYJtSHa3BxL7TY7GT73Xdv9rOQX1yHEeFComF5vOt3XLKrtLkuzdc&#10;SLWV49mS5ZaaUf3a0JJpmRUITvuWOZxru6cmaYaxAQAAAADYaJZfqZnhYmrJOk8uuDuefcF2EP5V&#10;uJD6iHJ0UYkz03YLAABobAxjA0CN0VruUUpOtt0BAAAAAMD70aI/5NNy78zO1CO92juhJ5p/1nYT&#10;RI7KRff0fE03OEodyBA2AAAYaZTIp8Zs77+/tZg4pjuaX2W7B/XFaWvzhQqJxWb3dNstG22jHLk1&#10;Ukx8vRTNL7YdUyt60j39ZvOVkJtcbc5rCmbfsd1UU5T02U4AAAAAAGAE8SuRM0Y7cnK4mLpIXlm/&#10;sNzZudZ2FESOKKQmmI/LhcqR00SUz3YPAAAAw9gAUHO8B0QchrEBAAAAADVDazk4IM6qSDF125rX&#10;+j/HKod2tHbO3c4vOy71/P6wenvOCQAAYGQyT1Q+4hPnwZCb/HQllrvbdg/qw+S5c5taD9zrWrPb&#10;Zrvln/hFnO9E3OQelb5C3Et7nu2gWmG+PnRGCqlnxZGrzWHQdk+t0MLK2AAAAAAAvIsxSiQt45vP&#10;CBcTF6zvXblk4wXhMMymx2LbjB3nO3e0o9rN4RjbPQAAAH/HMDYA1Bil9YP8ujSAOsc3MAFUcb4K&#10;APWnejY7a+z2/lcjbuqKqX1NZ6XTaYYMhkHbj9t8bz6z92U+teOXtBaf4hsLAACgNuzoKLUiXEyc&#10;WY7mr7Qdg9p2WHv7qB33GH+DOS052nbLv6VURyiY2NO0nnJfV9c62zm1ohTP3hDJx/8kPt/N5nAn&#10;2z21QGmGsQFgkHgbXwA0NmfjCwCgfkxQ4lwRCE6bF3KT8Uosd6vtoEbRkmnxNwennjF2e//55nAX&#10;2z0AAAD/jF9uB4Aas3b9+l+PCY7qFa7uDqA+9ZWiWb6+AQ1u/0xb867BvftsdwAAhoxflHxtZXDD&#10;FyKdqWSpI7vIdlA9ixRT7SJ7X2h2R1eXPwMAAKgxTdVffIwUkx/u632gnZVosCWqK+lsu/Oo6i/N&#10;fsJ2yyaYbVonHuEmj7k7lnvZdkytKCUK90eKiWlaO3coJXvb7hnxFMPYADAotJ5fiuXytjMA2BUu&#10;prJKJGm7AwAwJPZzlLol4qbu8rz+jkrCfcR2UD0LuclZgeA01+zua7sFAADg32EYGwBqzOOPP75+&#10;6uQpj5ndQ223AAAAAACwFcaIlktmFufHtVanl2IX3m47qJ6E3eSxSqnqCpKsDAcAAOqAOqs5MG3f&#10;w4uJtnui+dds16B2zHCT48du7y+Z3cm2WzbDoaOVWnlkLjbzzqT7lO2YWlGK5p82H+9D/aKqK2R/&#10;3HbPSKZFM4wNAAAAAMCmUvJJx+d/KOKmluqB9alysnO17aR6EsnHpmiff6Gj1OG2WwAAAN4Pw9gA&#10;UIu0PGhO7hnGBgAAAADUPC16F1H6tkgx9X/9nrStiGd/bbuplrUW0wf41MBSpdQ+tlsAAAAGk1Iy&#10;Y4w41QHVWQyoYlOEMrGJ/qC/2+x+2HbLFpjU5PPfH3KTx1diubttx9SKFbHcK/vMm3fkpIljf2C+&#10;anzWds9IpYSVsQEAAAAA2EzK/DlJ+ZtnR9zk5dLXmyulu161HVXLjsxF92zyNeXF5z9Bvf3tCgAA&#10;gJGPYWwAqEVKP8x5JwAAAACgzvyX35FfRTrn/8zxvBOXx3Iv2w6qJTMLqQniyI98IoeLtl0DAAAw&#10;ZP6zye9/MFJMfKYUzZdtx2Dkaikmdg8E/SvM7l62W7aYkh0cUd0hN3l6JZa71nZOrXhq0aI+x3FO&#10;DuXjq0WphO2ekUkxjA0AAAAAwJYJiFLnSGDUF8JuMrf6hTWXV78XYTuqlkQy7TtIIJhs8jd9TaqP&#10;JwAAQA1hGBsAalC/1o/5FcPYAAAAAIA6pPUntFIvRoqp650xj52+/Mzl/PD6PRx12VEB/dYBV2lH&#10;TjSHju0eAACAYbCdedpze9hNdpRjuYttx2DkCeVi+wb8b6+IvavtlkHQ7Ch1dcRN7lFJFBZ4nsel&#10;lzbBxscpGSqmVpuTpO8IvxvzD7RmZWwAAAAAALaKkh2UqK5JE7Y5M1JIpSrJ/FK+b/PeWjJzgk2B&#10;CWc5wVFxczjOdg8AAMCW4AdOAFCDHn300d9OOejgt8zuaNstAAAAAAAMNv23oeLP6bUHnBjunN9Z&#10;7lgw33bTSBQppvIiB7Sb3WbbLQAAAMPMp5TqChdTH36u93dfeTy9jMFCvG1GIXWg3++vrpq+k+2W&#10;QaREqUyokNhz/0zbl/h833SVaPZ7oWLiD444/2MOt7XdM2IozUXPAAAAAAAYDEr2MC/XhfKJb0QK&#10;qY5SPHuX7aSRxsk4Tmtz4qRAcGLWHH7Idg8AAMDWYBgbAGqQ53kDUydPftycxR9iuwUAAAAAgKGi&#10;RZqV1qlIMfV1UXJWqSN7je2mkSDiJk8T5VwiDBMAAIAGp0Tm7Brc+z/DmY7Z5XTnS7Z7YJd5njzd&#10;76jb5O3V0+vS5z8Q3GvXlsw5s3vSF79uO6ZWVKL57hmFlPnckNvN4W62e0YCxcrYAAAAAAAMLiUH&#10;m5eeSDF1a7/W8RWx3JO2k0aCcDHREgrGO83uQbZbAAAABgPD2ABQux4zLwxjAwAAAAAawXai5eqI&#10;mwr1KS/ZE80/azvIhkgxsZdSzh2i1N5vj6oDAACg6uMq2PzgjELqmBXx7K9tx8AO81w5LMq50eyO&#10;tt0ylJSolkBw9H0txcRRjXpetCWqXxtCmdhUJ+i73TyKB9jusU8xjA0AAAAAwNCY5VdqZriYWrLO&#10;kwvujmdfsB1kQ7iQ+ohydFGJM9N2CwAAwGBiGBsAapSn1S8dZbsCAAAAAIBhpOSkgDizw27yW28p&#10;nb8nmn/NdtJwmOEmx/uUpJQ4X9Vamm33AAAAjEC7+x25zzxPPKUcy91sOwbDK1JMzBZxrje7jfJc&#10;eT9zXrQyko/NKiXch2zH1IpK2n2+JXPm4YHguB+Zw6Ns99ikhZWxAQAAAAAYQn4lcsZoR04OF1MX&#10;ySvrF5Y7O9fajhoORxRSE8x/94XKkdNElM92DwAAwGBjGBsAapTSA49zngoAAAAAaEABpdS5Y7Sa&#10;E3aTudUvrLn8qUWL+mxHDYWWzJxgU2DCWX6l4uZwnO0eAACAEW6seZ54Y8RNzq8kCgXP87TtIAw9&#10;8/E+TZTzXbPbaD8020V8/rvMOdHJXIBg0/WkL1vTkmk5tjkw7VKl5Cu2e2wx/+0MYwMAAAAAMPTG&#10;KJG0jG8+I1xMXLC+d+WSnnRPv+2ooTA9Fttm7DjfuaMd1W4Ox9juAQAAGCoMYwNAjdqg9ZONcnl/&#10;AAAAAAD+hZIdlKiuSRO2OTNSSKUqyfzSehm4cTKOE2pOfK45OHGBEvmg7R4AAIAa4ohSudZ8Yv/D&#10;2tvn3NfVtc52EIaOOQ+YJ476plTPDhrT6OoFCMJu8rxyLHex7ZhasfGXnr8acZOrzNeLolS/bjQe&#10;hrEBAAAAABg+E5Q4VwSC0+aF3GS8EsvdajtosLRkWvzNwalnjN3ef75ULx4IAABQ5xjGBoAa9eij&#10;j74+dfKU58zuB2y3AAAAAABgjZI9zMt1oXxiXjgfP6+cKNxjO2lrhIuJllAgsdD8Nx3YqBMlAAAA&#10;W0sp+cy2O43a68h8+7F3Jrqes92DwRdxk+eLozK2O0YARynVFSkm96g8+vTZ3rJlA7aDakUplrso&#10;UkysNg/hteZwlO2e4aQZxgYAAAAAwIb9HKVuibipuzyvv6OScB+xHbQ1Qm5yViA4zTW7+9puAQAA&#10;GC4MYwNAbXtSGMYGAAAAAKA6lD1F+Xx3R4qpW73+/lgl6f6v7aTNES6kPqIcXVTizGzYdf0AAAAG&#10;k5KDm3zBhyL52HGlhPuQ7RwMDsdxVKhQvXiRarfdMrKoM0MH7rV7S+bMz/akL1tju6ZWlKL5G2e4&#10;yef9St1iDney3TNclNYMYwMAAAAAYIuSTzo+/0MRN7VUD6xPlZOdq20nbY5IPjZF+/wLHaUOt90C&#10;AAAw3BjGBoBapuUJc1I+w3YGAAAAAAAjyCzH758ZLqaWrO/dkO5JF1+0HfRejsy3f8DvG3WhcuRU&#10;EeWz3QMAAFBf1ETx+X8WKaROL8Wz19uuwdZx2tp8oUJisdk93XbLyKSODgTG3R3KxD5VSbvP266p&#10;FStiuQdai4mpPnHuMIf72O4ZFkr12U4AAAAAAKDBKfPnJOVvnh1xk5dLX2+ulO561XbUezkyF92z&#10;ydeUF5//BCVcXhwAADQmhrEBoIZppZ9UnM8CAAAAAPDP/OZs+YxAsOmkiJtcqF/d0FXu7FxrO+qd&#10;psdi24wd5zu3yTequqLfGNs9AAAAdWyUOPJD87zww5W+wnwv7Xm2g7D5Js+d29R64F7Xmt022y0j&#10;mpIDnaB/5YxC6ugV8eyvbefUiu5oflUk0z5NgqNuModH2O4ZatoTVsYGAAAAAGBkCIhS50hg1BfC&#10;bjK3+oU1lz+1aNGIuohaJNO+gwSCySZ/09ek2gsAANDAGMYGgBo2oPX/+RXD2AAAAAAA/BtjRamM&#10;Gt88N1xMXLC+d+WSnnRPv82glkyLvzk49Yyx2/vPN4e72GwBAABoIMo8L0yEgokPt2TO/FxP+rI1&#10;toOw6Q5rbx+14x7jb6iu/Gy7pUbs5nfk3lAxcUIlmu+2HVMrqqtP7TNvXmjShG2WVFemst0zpJRm&#10;GBsAAAAAgJFEyQ5KVNekCducGSmkUpVkfqnnedpmUktmTrApMOEsJzgqbg7H2WwBAAAYKRjGBoAa&#10;5uvr+50ER9nOAAAAAABgpJugxLkiEJw2L+Imo6VY7nYbEWE3eaxpcM3uPjbuHwAAAHJMIDjuvpZi&#10;4pieaP5Z2zF4f9NjsW223XnUrWb3E7Zbasy2jjjLzfnPV835z3dtx9SK6spTjuN8rjUfX6WUStnu&#10;GSpKWBkbAAAAAIARScke5uW6UD7xjUgh1VGKZ+8a7gQn4zitzYmTAsGJWXP4oeG+fwAAgJGMYWwA&#10;qGEPPv74i1MnT/mr2d3GdgsAAAAAADVgP1Hqtoibuksr77xyNP+L4bjTsJs8RCm10LxMH477AwAA&#10;wHv6aECchyJucnYplrvXdgz+vRlucvzY7f0lszvZdkuN8pvznyvN+cik7kQhYXs1pVqx8XGab75G&#10;rDKP3xVmv8l202DTDGMDAAAAADCyKTnYvPREiqlb+7WOr4jlnhyOuw0XEy2hYLzT7B40HPcHAABQ&#10;axjGBoCap39nzroPtF0BAAAAAEDNUPJJJc7DETe1tE95yaFaFfHIXHTPJl9TXil1wtv3CgAAgJFi&#10;J1HqzrCb/Go5lvu+7Rj8q1AmNtEf9Heb3Q/bbql15nwk1lqI79GSmfOFnvSSXts9taIUy/0gVEj9&#10;wXHkRnO4ne2ewaSVZhgbAAAAAIDaMMuv1MxwMbVknScX3B3PvjAUdxIupD6iHF1U4swcitsHAACo&#10;FwxjA0CN01r9TilhGBsAAAAAgM2jzJ+TAuLMDrvJb72ldP6eaP61wbjh6gp+PiWpJn/TV81h82Dc&#10;JgAAAAZds1Lqe5Fi8qN9vQ+096R7+m0H4W/CuY49nGDznWZ3ku2WemFOftoCwYm7tWTOO6YnvfAv&#10;tntqRSWe/Wm4kPq4OLJciXzQds9gcQYYxgYAAAAAoIb4lcgZox05OVxMXSSvrF9Y7uxcOxg3fEQh&#10;NcHc7oXKkdNElG8wbhMAAKCeMYwNALVOvb0ytu0KAAAAAABqVUApde4YreaE3WRu9QtrLn9q0aK+&#10;LbmhlsycYFNgwll+peLmcNwgdwIAAGBIqLMCwUP/qyVzTltP+uLXbdc0ulAutq/jb66uiL2r7ZY6&#10;NC0QDDwQykVnVpLF39mOqRXlePY3RxRSU0c7+jbz9eIg2z2DQSsfw9gAAAAAANSeMUokLeObzwgX&#10;Exes7125ZEsvMDk9Fttm7DjfuaMd1V693UHuBAAAqFsMYwNA7XvGdgAAAAAAADVPyQ5KVNekCduc&#10;GSmkUpVkfqnneXpT3tXJOE6oOfG55uDEBfW0WhoAAEDjUK2B4OiVM9zkrBWx3G9t1zSqGYXUgX6/&#10;v2x2d7LdUsf2Uv6mByJu8rhSLHev7ZhacXc8+0K4o+MINb7pR+brxdG2e7aa423RBcgAAAAAAMCI&#10;MEGJc0UgOG1eyE3GK7HcrZv6ji2ZFn9zcOoZY7f3n28OdxnCRgAAgLrEMDYA1Dg9oJ5VPtsVAAAA&#10;AADUCSV7mJfrQvnEvHA+fl45Ubjnvd48XEy0hAKJheZ9DlTD1QgAAIChsI9fqZWhYuIzlWi+23ZM&#10;o4m4yel+R91mdrez3VLvzHnLeFFqRaSQmlOKZ6+33VMryp2da522tmNDB+51iXkUz7TdszW8Ac3K&#10;2AAAAAAA1L79HKVuibipuzyvv6OScB95rzcOuclZgeA01+zuO0x9AAAAdYdhbACocf3S/2wzX84B&#10;AAAAABhcSqYon+/uSDF1q9ffH6sk3f995z+HC6mPKEcXlTgzhSlsAACAerG90s6xZssw9jCKFBNh&#10;Uc6NZne07ZYGEhBHfhhxk7uXYrm87Zha4S1bNmA2Xw+7ydVKqYVm37HdtCV8wjA2AAAAAAB1Q8kn&#10;HZ//oYibWqoH1qfKyc7V7/znSD42Rfv8Cx2lDreVCAAAUC+Y3gOAGvfLX/7yT1MOOrhf+JoOAAAA&#10;AMBQmOX4/TNDxdSXKtHsVdVXhIuJM5TjfFtE+Sy3AQAAYPD0a63by7HcpbZDGsnkuXObdtxjfHVF&#10;Hgaxh58SpXLhYmrPV1b/Ze7DixdvsB1UK8zXiYvDbnKVUuo6qcHPXU/5GcYGAAAAAKC+KPPnJOVv&#10;nh3Ox08oJwq3VV8ZcZMJ8fmzSri8OAAAwGBgcA8Aapznef1TD57ynDlN/pDtFgAAAAAA6tCz4km0&#10;Es/e8PdXdMfd74ZyiTXiSHVoZDeLbQAAABgcr2lP2srx3ArbIY2mOgDcGo8f4Rvn/EhEhW33NCIl&#10;Mmf87jvuZj4OJ3QXCm/Y7qkV5Vju5rCbbFFK3WIOd7Hdszk8xcrYAAAAAADUof/TnpxTThRKf39F&#10;5bGni60H7vkXJc4Cc7izxTYAAIC6wDA2ANQBreRZJQxjAwAAAAAwiNaI1oW+vhcu7kkv6X3nP3ie&#10;p83m+sPa23+y7U7B80SpDnM8xk4mAAAAttJT/VrPWhHP/dZ2SKOqDgC3ZFo+FQge2iWizrLd04iU&#10;khnOON/PWzPxo7rThT/Y7qkV5VjuwXCu41Dlb15uDve13bOp/AxjAwAAAABQP7S8qkVnXnn2le9U&#10;L3z4zn/yli0bMJsrW+PxZc52Tkqpt7/31mwnFAAAoPYxjA0AdUCJftb8fYTtDgAAAAAA6oBnXq7x&#10;evuTlbT7/Hu94X1dXevM5sKWTGxJIOgvmP2T5e2F5QAAAFAbdHdf77q2nvTFr9suaXQ96Z5+s5kX&#10;cZO/EaUuN/tNtpsajTmR+Ygv6DwYysc+VUm4j9juqRXlZOfqw4uJw8aIc5M5/ITtnk0x0MswNgAA&#10;AAAAdaBfRC82f12wIpZ75b3esHoxRLM5L5SLXun4my4y+7OGJxEAAKC+MIwNAHVB/cl2AQAAAAAA&#10;tU6L3KcH+s/e3MGDnrRbPS8/JZSPXa58/kuUyCFDlAgAAIDBovXFlcee7ti4OgxGiFIs992Qm/yt&#10;o9SPzeGOtnsaj/oPx+f/WSQfP7mUKNxiu6ZW3BPNv7Z/pi20a3Cv75nH8BTbPe+nXzyGsQEAAAAA&#10;qGm6WzZ455RShSc2570qyeLvzOaYUCH1346jvymi9h+iQAAAgLrEMDYA1AX9HAtvAQAAAACwxf4o&#10;nsS6k/mlnufpLb2RSsJd6TjOoaFc4hRxJG9e9YFBbAQAAMDgWG+e8H2lHMstsR2Cd1eJ5e5uLSYO&#10;8Ylzqzn8sO2eBjRGfL4bw4XUN8rx7Ldsx9SKx9PL1pvzwVND+fhqUWq+jOAf3vYHfX22GwAAAAAA&#10;wBZ5SrQ+txTL3b41N1KJZ3/qtLUd0Hrgnl9W4mSEiyICAABsEoaxAaAOaM97Tjk+2xkAAAAAANSa&#10;taJ155sv9y68r6trncSzW32DG4e5rwl3dNyodmjqEKXOM8ejtvqGAQAAMBheGhgYmN2dKPzcdgje&#10;W3c0v6o1Hj/M2c63VCmJ2O5pQD7lyKWRYnKvyqNPn8MK8ptm4/lgOlJIPSOOfNfsN9tuejejX+ln&#10;ZWwAAAAAAGrL61rrBa88+8q3Hl68eMNg3ODG7/d8uyVzzvWBwKj5otTXzXHTYNw2AABAvWIYGwDq&#10;wIBSz/EFHQAAAACATVb9Bfnr+nr74z1p909DcQflzs61ZpM+Mn/eEr8TcJWSNhnBK6MBAAA0gF/3&#10;iXdMT6LwrO0QbJruQuENp63tU6ED9uoUpc6x3dOY1FmhA/f+ULij4+SN5zjYBKV49ppwMfEnJc6N&#10;5nCc7Z5/9sqbbzKMDQAAAABAbRjQIles7+1L96QX/mUo7qAnffHrZtN+ZC52ZZPfd5GIOnoo7gcA&#10;AKAeMLsHAHXA19f3nARZZAsAAAAAgE2w0hvo/0Yl4a4cjju7M7Hw92bz2ZCbvMwRdYkoOXg47hcA&#10;AAD/jxa5eX3v66f0pC9bY7sFm2fjCj3t4WLqCSXyHRmhKw3XuWPUDs0/a8lEP9WTLr5oO6ZWlKP5&#10;nhlu8jC/UsvN4e62e95BD9YKWgAAAAAAYAhp+elA/8A3ulOFx4fj7u5Muk+ZzadaC6mQz5GLzf5+&#10;w3G/AAAAtYRhbACoAw8/8cRLUw46uPpD8ybbLQAAAAAAjFB/0p7Eu5P56zzP08N955VY7j4n4xwy&#10;I5j4vCM6J6ImDncDAABAA9KidaG7rzDfS3ue7RhsuXI0u6Q1H/+tz+e7yRzuZLun4Sg5OBBsWhku&#10;pI4ux7O/sZ1TK1bEck+2ZKKHBgJNt42gC3OxKjYAAAAAACPb01rr88qx3M027rw7nq20ZFo+1hw4&#10;9KtKVFqU7GCjAwAAYCRiGBsA6oBnTJ08pXol+t1stwAAAAAAMMKsE60X6lc3dJY7O9dKPGstZOMA&#10;0FUtmTN/HAhsFxelzjHHQWtBAAAA9W2deHJ6KZ67XiRnuwWDoDtR+HlLMTElIOpWEbW/7Z4G9CHl&#10;yL2hQurTlXj2p7ZjakV1NfHJmblH7Bjc0XwtkmNs9wjD2AAAAAAAjFRvelrnnn1hzaKnFi3qsxnS&#10;k+7pN5tLI5n2H0owmBZRXxVmjwAAAHhCBAB15M/CMDYAAAAAAH+nzZ+l4vXGSomL/mg75p160pet&#10;MZtkSzHx3YB2iqLkRNtNAAAA9UU/LwMDx5US7kO2SzC4eqL5Z6fHYoeN2d5/nRL5lO2eBjTOcaQU&#10;LqbmVlcrtx1TKx5OL37LaWubHTpwr4tF1Fk2WzTD2AAAAAAAjDQD5nz9+9K7fn4l3fmS7Zh3KqW7&#10;XjWbeTPc5BV+UReLkpDtJgAAAJsYxgaAuqH/LOYsFwAAAACAhqflEU/02ZVY7j7bKe+lOkhiNm0h&#10;N/ltR8k3zXn9AbabAAAAap6Wh7y+geMqafd52ykYGve67l+djHNsKBAviFIdtnsaUJMS+X7YTe7R&#10;nSic73meth1UC7xlywbMZp553J5RSl1s9n02OhTD2AAAAAAAjCR3e56HsLSaAAAgAElEQVScXYln&#10;f2k75L2siOWeNJtwyE3OdJTqMvv/ZbsJAADABoaxAaBuqD/bLgAAAAAAwC79vCcquaIvf42X9jzb&#10;NZuqEsvd7WScg2cEE3Mc0QvMOf5/2G4CAACoSVquf/Pldaff19W1znYKhtbG5/vRSCH1hDhypdkP&#10;2G5qNEqpVCifmLTPvHlznlq0qM92T60ox3KXRvLx34vPd705HG0hgY8VAAAAAAD2rfK0Pq8Sy91k&#10;O2RzmN47Js+du2LH3cd/TZQ637xqe9tNAAAAw4lhbACoF1r+zMLYAAAAAIAG1StaX9zX90ahJ33Z&#10;GpGs7Z7NtnGY5HuHZubdMC4wNilKzRMGSgAAADaVZ54Pzq8kCgVW6W0spXj2mhlu8nd+pX5iDnex&#10;3dNwlJw0aeI2u5mPwXErYrlXbOfUilKicEsoHzvC8flus3AxLlbGBgAAAADAnr9qrfPr+164pCe9&#10;pNd2zJZ4ePHiDWZzSUvmvB82BwMZJXKGMJcEAAAaBE96AKBOaPFeUuLYzgAAAAAAYHhpuaFPedGe&#10;WP5Z2ymD4YH0ojfNJtpaTFzh085CUXK87SYAAIARbo3W+pRyLHezxHK2W2DBiljugSPz5x3S5Gu+&#10;RUR9zHZPA5ruE/VApJiYWYrmn7YdUysqCfeRlmLi0ICo5eZwv+G6X80wNgAAAAAANlSvIHnV+t4N&#10;yZ508UXbMYOhJ73wL2bztUg2/m3t931TKZlhuwkAAGCoMYwNAHVCa+fPipWxAQAAAAANQz+mB7yz&#10;y4nCPbZLhkJ3NL/KbGaHi4kWJc4VZn8v200AAAAj0LP9nhyzIp77te0Q2HVnYuHvWzJnfrw5OO5a&#10;JXKs7Z5Go5TsLeLcH8nHjy0lCvfb7qkVPdH8sy2Zcw5rDo66UYlqGY77VJphbAAAAAAAhtnPtXhn&#10;l6P5X9gOGQqlVOEJs2kNuclZStRFf/s+EQAAQH1iGBsA6oSjvJeElbEBAAAAAPXPM2e/55d6CwUv&#10;7Xm2Y4ZaOZrvcebO3S+0x45LzOHJ5oVLsQEAAPzNvbp3/adXpDtfsh2CkaEnfdkaJ+PMDgXiC0Sp&#10;uPDcebjtJD7fTyOF1KmlePYG2zG1oid98ev7Z9oiuwb3/q45/PyQ36FiGBsAAAAAgGHye/Gko5LM&#10;/4/nVRfGrm+VWO7W/TNt5V0De50lSqXMq7az3QQAADDYGMYGgDrhDTivOnxVBwAAAADUMSXy4PoB&#10;NfvOxILnRLK2c4aNt3jxBrM55ZhMJrlh1IYbtZaDbTcBAABYpfX3/9T39FcfTy9jqBD/YOMFm5KR&#10;QuoJceT7Zj9ou6nBBM3j/qOwm5xUjuVc2zG1ovq1zHGcL4Ty8WdEqQtkCC8koIVhbAAAAAAAhtga&#10;rXXxry/3dt3X1bVO4o3zc+2N36+9KJzpuEaCzQuUyBfNsc92FwAAwGBhbA8A6oT261e4wD8AAAAA&#10;oD6p5z2fd1Ll3NzdtktsuiWd/oPZTI4UE0cq8f1Qi97FdhMAAMAw6xetzyvFcpfYDsHIVopnrw+7&#10;yWeUUj8xhxNs9zQY87CrQsRNTurre+CrPemefttBtWDjClkXhtzkakep75n95qG4HyWaYWwAAAAA&#10;AIZG9dz+Wq+3P15Ju8/bjrGpnO58yWy+PKOQutzn6G8qUS22mwAAAAYDw9gAUCd6e3tfHRMcZTsD&#10;AAAAAIDB1GteUqXogi7bISNJKZq/02z+I1JMRUVJRrQEbDcBAAAMg9c98doqsXy37RDUhnIs92Ak&#10;f+4h4gvcIqIOsN3TcJT6UiB46IcOzcw74YH0ojdt59SKSix3bWsx8UefODeZw+2H4C4YxgYAAAAA&#10;YPDdPyDe2d3R/MO2Q0aSFfHsr83mv0Nu8nhHqYVmf5LtJgAAgK3BMDYA1InHH398zdTJU/rMLr+A&#10;DQAAAACoddWrhl9XWf2XOd7ixRtsx4xUpWi2eNRlR12i1/5/V2tRJ0p1kTMAAID69NsN/f2z7ky6&#10;T9kOQW0pJS76Y7ijY7oa33y1OZxtu6fxqNZxwW3ujeTPPbr6sbBdUyu6o/mfhXKxwxyff7k5y9tj&#10;MG/bnDsyjA0AAAAAwOD5o3gSqyTzSz3P07ZjRqpKLHfTPvPmLd99wth5jlJJ86ptbTcBAABsCYax&#10;AaCeaHlFlEy0nQEAAAAAwJZSSh7R/er4UmIBv6i/CZafubx6YbbPtBQTsYD4bhLRrPgHAADqitay&#10;4i3ltd2TdF+z3YLaVO7sXOs4zgmhfPwCc8IxX7iI0XD7qPgCK1uLiaO7o/nHbMfUikrS/d8ZhdSh&#10;PiW3mE/YQwbvlnXf4N0WAAAAAAAN6y0tsvCV3r90Ppxe/JbEs7Z7RrynFi2qfk+isyUTvSYQbFpg&#10;9ueYF8dyFgAAwGZhGBsA6ohW8qoShrEBAAAAALVHifqzloHP3dGRv9N2Sy3qieafNZsDw52piNJS&#10;XfVvJ8tJAAAAg0Bfur7vgfZ70j39tktQ2zauTJSOFBNPijg/MPujbDc1FjXRJ+qeiJv8bCmWu912&#10;Ta1YEc/+eXJmbsv44I7XKZFjB+M2ze2wMjYAAAAAAFtOmz9LxeuNlRMXcXHxLdCTLr5oNl9qLSa+&#10;7YhziRI53HYTAADApmIYGwDqiDkhfdV2AwAAAAAAm0VJn3gqdUdswUW2U+pBuSNbMpudQ+78hE9J&#10;Wotutt0EAACwBTZo8c4sR/NX2g5BfSlF88tai4lVPlE3VweEbfc0mLGi1M3hYuIs8//2t23H1Irq&#10;6lpOxpkdCsQXmsfvnK2+Qc0wNgAAAAAAW0KLPKgH+s+uJNyVtlvqQXc0/5jZHBEppE4UR4pmf3fL&#10;SQAAAO+LYWwAqCNayxtK2a4AgK3iRIqJI21HAPWqEnd/unEVIAAARgKtRN+gRv/y1OVnLu+zHVNv&#10;KrEF+aMuO6pLv3XA9aLlOHn7Gm4AAAA14S+e1p+uxPJ32w5BfeqO5h8+Mt8+pckZdbN5lnyw7Z4G&#10;41PiXB5xk3tW+grneWnPsx1UCzY+Tu2RYmK1iHOJ2fdt6W1pUQxjA8Dg2YufbQNDY0P/wOo7k8Vn&#10;bHcAALDRc+JJojuZv5bfuxp8pXj2hpbMnFsDgQnniFJxqV7QDwAAYIRiGBsA6ssbtgMAYCs1iTgr&#10;bEcAdeuEE6rngAO2MwAAENG/8A04s29PZH9vu6SebRxyn31ULrqn52+6yex/1HYTAADAe9Eiv/HE&#10;O6Y7ll9luwX17c5E13OTM3OPGB8cv0SJarPd03CUOqc1mJhkPgYnV1d+tp1TK0rR/GURN/msefyW&#10;yhb+YrJSrIwNAINGqdPMX6fZzgDqkd/v5MwmZbsDANDw1onWC/WrGzrLnZ1rJZ613VO3etJLes0m&#10;H8rErnKC/urzgM+bF8dyFgAAwL9gGBsA6ohiGBsAAAAAMLK9LOJ9vhTNl22HNJLlf1tB5GPhzvmf&#10;crT+gRYZb7sJAADgn5nnKLetfa3/5Htd96+2W9AYqkPAjuN8NpSPPylKXSBv/6gNw8U82MfuGNjx&#10;rhmF1KwV8eyfbffUilIsd3u4mPiEEuc2czhhc9/ffK1lGBsAAAAAgPemtZZl/V5f7M7EQi4uPowq&#10;afd5szktlI9drnz+S5TIYbabAAAA3olhbACoL2/aDgAAAAAA4J8pUesHtGQqsQV52y2NrNyxoPrL&#10;+juGi6kLlEjc7DfbbgIAAJDqbKDWhe6+wnzP9TzbMWgsnudps7kwUkw8IeJcbfbH2G5qKEqm+JWs&#10;nOEmj1oRyz1pO6dWlKP5X7Rm4lOdoG+5Obf7yGa+O8PYAAAAAAD8O1oe8USfXYnl7rOd0sgqCfcR&#10;x3Gmt+YSbcoR17zqQ7abAAAAqhjGBoD6wsrYAAAAAICRRIuSn6jRj55UOXN5n+0Y/E05mr3gsPb2&#10;4rY7j1pqDmcJKwACAAB7erXWp5djuetEcrZb0MBK0fyN4WLiWSXOzeZwV9s9DWZ3v1L3mcd/djma&#10;77EdUyu604U/tMbjH3e28/2PUjJjU99Pac0wNgAAAAAA/+oFLZLq7stf5aW5YORIsPEiij86rL39&#10;lm13Cp4nSnUIF1IEAACWMYwNAPVEyxv8+jQAAAAAYERQ6lcDeuD47o78Ktsp+Ff3dXWtM5tjZ7jJ&#10;//QpdeMWrKYGAACwtV7QWh9XjuUetB0CVFVXGz6ikJoyWsnN1RWbbfc0mHFKnFKkkPpSKZ69xnZM&#10;reguFN6YPHfuUTvuPv4Kcw5+2ia9k1JcKA0AAAAAgP+nV7S+uK/vjUJP+rI1IlnbPfgnG3+ufeGR&#10;+fbvN/lG5c3+KcLFxgEAgCUMYwNAPXH0m5xfAgAAAABsMmelr3hKnVbuWHCb7Ra8vxWx3G/NZv+w&#10;mzxWOer7omUH200AAKABaHlkg7fu2DsTXc/ZTgHe6e549oWWzJwjAoGJ3zcnNyfZ7mkwzeLIVRE3&#10;uWclUbhg4+pHeB8PL168wWzmmHO6VUqpC+V9flhsHlRWxgYAAAAAwNBafiwD6zvKyc7Vtlvw/jZ+&#10;L/nUsJv8tlLqErM/1XYTAABoPAxjA0Ad0Vr/1Zxg2s4AAAAAADSm9VpJvtSRzdgOweYrx3I3m83N&#10;4WIq6yjp0FqabDcBAID6pEUve6XvlTkPpxe/ZbsFeDc96SW9juN8LpSPPyFKLTCvcmw3NRBlHvPz&#10;Q4X4Hvtn2k5/PL2MweFNZM7pspFCapX5bF1iDgP/7u20xzA2AAAAAKDR6cc8Ld+oxHJ32y7B5ivH&#10;cg86jjOtNZc4WTlSMK/a1XYTAABoHAxjA0AdUUqttd0AAAAAAGg4Wonc8sZL6066r6trne0YbJ1y&#10;NJs6oOvUwi79u/5IiTradg8AAKgrWrS+oDtRWMCKtxjpNn6O5kNu8v8cpa4x+2NsNzUWdcquwb0/&#10;eHgxcdw90fxrtmtqRSmevd58zj7niLpJlOzwbm/jKM0wNgAAAACgQekXPVHzVzz69A+8ZcsGbNdg&#10;y2383t0Pwx0dP1E7NHWIUueZ41G2uwAAQP1jGBsA6siAyFqf7QgAAAAAQMPQIr8Z0Hr2iljut7Zb&#10;htKMQmoXnyM3OiIvN8LQ+WPtV1cv9vapo9zkftpxfqy13td2EwAAqHnm+YV3aimWv1FiOdstwCar&#10;xHI3hQqpVcqRW5TIB233NJgjxojzQGsxMbM7ml9lO6ZWVFf1OjIXm9bk8y8XJXv+87+b83iGsQEA&#10;AAAAjaZPtF70et+a3APpRW/ajhlKrcXEJJ+oG0Q5v65Myn3J+7RX10Pn5c7O6s+105H8ud8TJ+iK&#10;ks+aY2W7CwAA1C+GsQGgjqh+tZav7AAAAACAIaflp+Ko88sdC+63nTKUnB87vtCq5BVNjpymzWH1&#10;8trb7jzq9XBnKl/uyGZs9w215bHck2azX8RNThelLjT7n7CcBAAAapB5DvUH7ckxlXj+l7ZbgC1R&#10;iWd/OaOQmuJ35Cfm8FDbPQ1mH584D4Td5KxyLPeg7ZhacWfSfeoIN3noaFG3yD99zmpWxgYAAAAA&#10;NBItN20Y2NBxZ7L4jO2UoXTUZUcFvLUHXOcT53ipDiNrfVD4mcRnwoVUtBzPfst231ArJS76o9mc&#10;HHKT33aU+qbZn2y7CQAA1CdG9gCgjjiyYa1Ik+0MAAAAAECd0lp+p0WfW4nlbrXdMtQixflzQ5Ls&#10;Mv/Vo/U//lOz0nLBzGLq655Sp5U7Ftxmp3D4lGK5e83mkyE3ebyj1EKzP8l2EwAAqBk/l971syvp&#10;zpdshwBbY0U8++d95s375KSJ21xpDj9vu6fB7KyUuitSTJxSiuZvtB1TK+6O5V4+rL39v7fdedS1&#10;5nD231/vsDI2AAAAAKAx/FqL941yLN9jO2Sohdz5CZ86MC2im9/5ei0ySjlyaaSYOm9AqZO6Oxb8&#10;3FbjcKnEcvc5jnNIKJc4RRxdEFETbTcBAID6wjA2ANSRPpG1AdsRAAAAAIB69IZonX2u7+lLH08v&#10;q+tf3I50xqcp7Vtqdj/4Xm+nRcYrrW+NdM7/1YAeOL47ml81TInWVGK5m1oyc+5oDkw4WykVN6/a&#10;1nYTAAAYwbT+waoX1nzlqUWL+mynAINh4+fyqSE3+YSjVEHenmvFMBllHu4bzGMfN+clnbZjasV9&#10;XV3rnIxzYmsgXjTncOdWX6cHWBkbAAAAAFDXXhLx0pVHn/mut2zZgO2YoRQpJsKifFc7Su+s3/tN&#10;d/NpfW+kmLq/35PjqxcdHJ5COzzPqz4c17RkzrypObBdVCnVLm9/bwkAAGDrMYwNAPVlre0AAAAA&#10;AEBdGdAi35fe9fPLdb6a4VFuciet1I9FfIe/zw+r/5HWH/OJ83SkmLrJGfPYycvPXF7Xw0Y96SW9&#10;ZuO2ZKJXNQebckrkC8IQCgAA+EcDWuuOcix3se0QYChUh4Ej+fhT4vP90ByOtd3TQBxHqWLYTe2+&#10;vu/+s3rSPf22g2qBl/Y8szkv4iZXiVKXap+q63NWAAAAAEDDWi9aX9bXt25BT/ri123HDKWj8/M/&#10;NODzbhRxDjL/zZvzrtOaHHk+0jn/B5VJuS97n/bqeli9J33ZGrOZf2T+vO81OYFOUXKCOVa2uwAA&#10;QG1jGBsA6sivfvWrt6YcdHD1zJqTRQAAAADAVtGiewY89Y0V8eyvbbcMpUwm46wMbPi2Us6XzH/z&#10;lg4VV8/DZ+u1B34q5M7PVGIL8oPZOBL1pIsvms0XZxRSl/sc+aZ5AA633QQAAEaEN7Qnny3HcyXb&#10;IcBQKiUKt5jnwof5HbnFHO5uu6eRKCVfaQ5M2316LNZ2r+v+1XZPrSjFct9pLaT+II68ZrsFAAAA&#10;AIBBdqvXv+HcSrL4O9shQ8mZO7cpvMf4a7VPnfj2d0i2gK5eZFvrL4aeSX42UpzfXoouWDzYnSPN&#10;nYmFvzebtnA+frlyfN8UJQfabgIAALWLYWwAqCOe5+mpk6dUr2YetN0CAAAAAKhZqzytz6vEcjfZ&#10;DhlqM4up0/UouUS0jNGyWVcNf1fmNpodJblIZ2qeaO/UUjRfHoTMEW1FPPuo4zifCOUSJ4gjRWEQ&#10;BQCARva0198/q5J0/9d2CDAcqheuCmc6DlHB5hvN4cdt9zQSpSQydnvfvS2Z2NE9afdPtntqRXc8&#10;u9x2AwAAAAAAg+gJT7xzKtF8t+2QoRZx558bmrRjVmsJDM4t6tHmr+/MLKbiWg18ttRRuH9wbnfk&#10;KicK9zgZZ3JrMPEFJTonov7DdhMAAKg9DGMDQL3R0iuKYWwAAAAAwGZ709M69+wLaxY9tWhRn+2Y&#10;oRTJz58iPr1MqoPDWz+D/a+07CzilCLF5C98A87s2xMLfj8E9zJiVC8OZzY3HNbefts2OwXblVJR&#10;czzWdhcAABhGWn4qfetOrKS7XrWdAgyncrrzpf0zbf+9a2CvxaLUabZ7Gov6WCDofyCSjR9dShV+&#10;ZbsGAAAAAAAMm79o8dLre1de2ZPu6bcdM5QixcSRSnw/FKV3GYqfa5ub/KBo330zi6l7lNafXh7L&#10;vTz49zJyeGnPM5slh2bm/Xi7wNi4UupsYQE0AACwGRjGBoB6o6Suf2EeAAAAADDoqpO0V63v3ZDs&#10;SRdftB0zlCKZ9h0kOOpG8cknhuce1UEDPr16ZjF5wx97n/784+ll64fnfu24r6trndlkQ5nYEifo&#10;L5j9U6T6nQoAAFDXzHPJb6/vu39evf/iI/DvbHyePyfsJn+jlOo0+z7bTQ1kV2ny3RsupNrK8WzJ&#10;dgwAAAAAABhSG7Toy98SfeE90fxrtmOGUiQ/fzfl1zeJOAfrIbm6+D8y93C4KOfFiJv67tS+pq+m&#10;02lvyO/UogfSi940m3hrMfFdn3YWipLjbTcBAIDawDA2ANSbv62MDQAAAADA+9Ii93jind0dzT9m&#10;u2UoZTIZZ2Vgw6UyatRc8x893IMRSotq23XU3sdG3PmpUmzBRcN8/8OuknafN5tTW4uJ/5+9e4Fz&#10;o6wXPv5/ZrKbtLSl0gWhwAst7cHLi0KhlIKCZ6GbBBGUiysiikWwQqHX3U1mUkLoJpls7whYQCoC&#10;gstN5Si72cIeQbFgOeCRA0cOiHiUywsUAcHutrsz75O6Rw+WO02e3eT37UeemQibXy4Lk8w8M5dY&#10;Yq1SIkeYbgIAAGWxNQiC87oT2ctNhwDDgf5dWNmUTz1qW3K9Xh1nuqeGjFWW3BYvOOd1teXWmo4B&#10;AAAAAADlENweBLKoO5H9jemScrLmzKmLTmpYJ7acph9vRY8GDySw9D1+/d5RW790bCE1//a29m9X&#10;8v5N6GnLPaGHk6Kee5RSarV+wg803QQAAIY3JmMDQJUJlPQxFxsAAAAA8DaeFF/aupPtN5oOKbdo&#10;IXWGFZGL9eLYCpw0/M0FEhYVLDu2sGRxIINf6mrL3WGwpiJ62nIbLcv6ZDTrnCqWePqmvU03AQCA&#10;HeaFQfFP6Unkfmo6BBhOepLtP4m3Jw+XOvs2vTrZdE8NCYlY34p77qRifz7pp/2qvnoTAAAAAAA1&#10;5DeBLwu7k9ku0yHlFiukFkQn7ZoTCSJGQwLZKRC5Ml5IuWKp5q6Wpb802lMBxUT2Lqu5+ZCmafud&#10;qcRaqm/azXQTAAAYnpiMDQBVRon0mW4AAAAAAAxbr0oQ5Pv7n1nZm15X1Z8fP11wDgrEutkaZhMg&#10;Agk+KGKtP7YjdX8woE7scpb+wXRTOfm+X5oCf/0Rixb9YNyukRZRqlWv72S6CwAAvC8PD4p//NBV&#10;QwD8g65U/uHGTMuMcCR8s149ynRPTdGfN6IRZz/9+eP0e1as2Gw6BwAAAAAAvEeBvBhIkNnSv+Gy&#10;3nTvgOmccooud4+yBq3rlchEMXp28e3sK35wX7wj9a+vbN588j3pFS+aDionv7NzUA9XzMzM+/74&#10;8BhXlJqv1+tNdwEAgOGFydgAUH36TQcAAAAAAIad0lXBrvH7Btxi2nvadEw5Hek4H9hpnHWTKOto&#10;0y1vJQjkELGD38cLqe8Vf/fCbH/t2q2mm8ppaCLERY2ZxLpwJJTXy6fJtnPKAQCAkSX48Ut9r562&#10;Ib3mFdMlwHDWm172wvQ5c2Y17DvhUlHqLNM9NeakcbuNmniU555wVyL7vOkYAAAAAADwrgyIBGv1&#10;Xy5cn8huMh1TTsfkluxZbwe3WKJmDLNJ2K8XyD+PGzXqubiXWntYf9356XTaN51UTkPffbdFs23f&#10;tkJ1y/Xy8aabAADA8MFkbACoNoH0cygzAAAAAOB/BCL3BIMD84uOd7/plnLKZDLWfZGBFWPGW+cF&#10;gdime96h0if4L0Un7XpyrJByutvaV5kOKrfetPdHPZwezSUuVXZotX4CZphuAgAA71AQdBT780k/&#10;7Vf1wXbAjrLxrydcOjvuuY+IUqUDN0fK55RqMHO0Uvcek00ce4frPWo6BgAAAAAAvBNBj2z1F3al&#10;8g+bLikn62bLjj7hXllnB18J9KrpnnektP9dybn3RbZ+ObbMPa+7Jftd00nlVnQLj+nhhGg+dbRl&#10;BatE1AGmmwAAgHlMxgaA6lPVV9ICAAAAALxjvw98SfS4uU7f94fxqbTfv1hH6ksqoi4VCcYN55OG&#10;v7kgokRWxgtLFvu2/8Xi4uxdpovKreh491qWNTOadU4XS3L6pj1NNwEAgDcWBNKvAvlKVzJ7jUjW&#10;dA4w4nQlsqvjBec3Itb39erOpntqyOQ6O/SLqOeeWExU/2csAAAAAABGsEclCBZ3JbI/Nh1SbrF8&#10;6ryY5RQCCUaZbnkvApGxyldXH1tIXaDEP/knbbkHTTeVWzHZfqfV3HxQ07T9vq7EyuibGkw3AQAA&#10;c5iMDQDVRgUDwqWxAQAAAKCWvVa6auErz/ctu2fFis2SbDfdUzZN7ckDQvWhW1QgU2VkzsL+B8FE&#10;a1D99NhC6r4tg+qkO5ylT5kuKqehkwRcE2ttvUXtUtcqSrXo9RF54AEAANVM9W8+tyu94kXTHcBI&#10;1tWW645mEzOtUOg2vTrFdE/NULKLJaon6rlfKyay15rOAQAAAAAAr/NSEARLNz256Zsb166t6gtR&#10;NXUs+YQdBNcrS/auir3aIpMDsR6Ie6k7X3vFP+XuXO5PppvKye/sHNTDZY2ZhdeHw6OWiFLn6fU6&#10;010AAKDymIwNANWnqr+QAAAAAAC8qdJ+2+/19w0ke9PeH03HlFNTx5ydQ8GuN9p1dlMQVMPu6tfT&#10;j2hGnR38d6yw5Nqe/bJn+if7g6abyqm7o+M1PaSPybWsC1lhTylpFs40BwDAsMFEbGDHKLref8Yz&#10;i2YEkchNSlSj6Z4aUm8p9d24504qOvmlQyeFAgAAAAAA5gzqD+eXb+nrT/eml71gOqacZuVTHwxZ&#10;cqstcrjplrJQcvRO463njy0s+eaMvtCidDrtm04qp970ypf0sOiYbOKKupC9XD8Bx5luAgAAlcVk&#10;bACoOmrAdAEAAAAAoOLu9QcHFhQd717TIeUW61iyzA4a5gcSVPt3m5aS4Cux3zqfj+VTbd3J9m+a&#10;Diq3O5xlv9fDqVHPvcQStVqUHGK6CQAAANiRSic3mD5nTmzCvg1rlJJvmO6pIUqUykTzzn4HZJrP&#10;eijducV0EAAAAAAANSmQOwcHBhf0pPIPmU4pJ+tmy44+4V5eZ8lXA71quqesArEDCebfGxmYfWxH&#10;6tzbW9uvM51Ubne43qN6+ExTPhW1LVmplz9iugkAAFRGtR+wCAC1iCtjAwAAAEDt+GPgS7LHzX2v&#10;2q/uFc2nDlS2WqOC4EjTLZWkX9RRypKL44XU+UHIaupedNHvTDeVWzGRvcfKWDNmRZwvWxJkRdRE&#10;000AAADDXbzgTAnEulqCYHl3IvtD0z14cxvXri3tyztHv2aPiFirhOM2KunLe0am7NWYWXjS0JWM&#10;AAAAAABAZTweBEFLLXxvFfXcI6LiXCwqmFbVO/C3E4wLArn22EJqUV/f1nhvuvCs6aJy60m2Fxsz&#10;jR8PRw6bE4h1oRKZYLoJAACUFzv1AKD6cGVsAAAAAKh+myUIlrNJ+fUAACAASURBVAUvbu3o7uh4&#10;TZLtpnvKJpZp3U0i9UstS87Uj9k23WPQFDXgPxL33JX9/S/ne9OXvGo6qJz8tO/r4erGzNybw+Gd&#10;k6LUQr0eMd0FAAAwHMVyyc8o275GiYzX202Hxzw329OfTw9tU2GY6mrLXRLLpx5VlnTq1Q+Y7qkV&#10;SlRjODL6nsaC8+nettyTpnsAAAAAAKhyr/hBkH3ymVfXPLpmTb/pmHKK5xbvLVbEs5Q6VUpfQdSo&#10;QOTAcKTu0Zjn5rf0P7O6N72uz3RTOfWme0vH7V8Szyy6XiKRtH7pzxHmaQEAULX4jzwAVB+ujA0A&#10;AAAA1SvQf24Qvy/R5Sz/g+mYcjog01w/MTxlvhWpd/XqONM9w0RElHLCkZ3PiOdTyaKbu7bar4g+&#10;NOncbSw4V4YDqyBKPm+6CQAAYLiwMpbVFE5mlG2Xtpn/5wBPpaWaws7BRxac0+5uy/3JZCPeWney&#10;ff0szz0spNS/6NV/Mt1TQz4SFuveeC5xfJfj/dJ0DAAAAAAAVWgwELlK+rYsKaY7njMdU06x1tad&#10;1C51rWJHWvTqKNM9w8Q4pVQ+HJl4VtRzW4qJ7K2mg8qtK73iRT3Mm+W5l4dErRQlUdNNAABgx2My&#10;NgBUm0AGavd8agAAAABQxQK535dgfjGRvcd0SrlFPff4vSJTV+jFKaZbhic1USz5bjTvzNXP1YJa&#10;eE8MXbGuOZZLXqpsa7V+Dg4y3QQAAGBSPLNol6awc51SEn+j/790+06BtbGpPfm5nlT+oUr34Z1b&#10;n8j+15EF57DRgdWpX7dZpntqyAfFDv1rzHNP605kf2g6BgAAAACAKnKX78v8YrL9V6ZDysmyLNWU&#10;dU5TE+rzenUv0z3D1GRLqVvihVRNvCdK1ieyj+ghFvXcY/VjLx3z8CHTTQAAYMdhMjYAVBslVX1F&#10;LAAAAACoPcHTvih3fX/uGj/t+6ZryqmpPXmAHbJXWUodbbplhJiun6ufxb1UTVwtvaTbyd9tZaxD&#10;ZkWc2ZYES0XU7qabAAAAKq2p4Bxkh0fdopRMesu/Ucl+dp29IV5wzuxqy3VWKA/vQekK5o2ZxmPD&#10;kZmr9As313RPDRmtlLol5rkt3YnsStMxAAAAAACMcE/4QVATV0GO5hKHRfPOKr14mOmWEeIoy5L7&#10;Y4XUtquld1f51dJL9O/B7dPnzFnfsO+Ec0WpC/RNHzDdBAAA3j8mYwNAlQkk8BWXxgYAAACAatAn&#10;QbCyv//lfG/6kldF2k33lE1jpqWhPhLO2HX21/WqbbpnhCl9DfBFsSOfi3vusuDFrR3dHR2vmY4q&#10;p6GTEnx7ZmbejePDY1xRap5eD5vuAgAAqISY537FVta39DbgqHf4j+wkYt2g/7lDtvRvSPamewfK&#10;Goj3bOi1OU9v1z+it3HX6OU60001wlJKrYgX3EnFBx6f73d2DpoOAgAAAABghHklCIL8lv5nVvem&#10;1/WZjimnxkxir3AklLfs0GkiHKz9Ltn6CTtbIvVfiHpu9slnXl3z6Jo1/aajymnj2rVb9bC6MdNy&#10;Xel4iG2PnzlcAACMaPyHHACqTaACPt4DAAAAwAgXyI39ym/rTeSeNJ1STtPnzKmbsO+E88KR8BK9&#10;Ot50zwg3qnRGbTWhfnYsn0r2uLnv+b4fmI4qpw3pNa/ooa2p4FxuB9YyUXKi6SYAAIByOSDTXL9n&#10;ZOoqpdQ57+Ef1/+YWlwfmTntKM/9wl2J7PM7PBA7TFci+61YwXlUBdZNeht3F9M9tUPNjU6bsm9j&#10;Zu6pfz0hGgAAAAAAeBulnZFXb+nb6vamC8+ajimnIxYtGjVu10hLOBJqlW0nP8T7MM5SqjB54tiz&#10;Yp7b0p3I/tB0ULn1ppe9oIdz4+3Jy6TOWimimkw3AQCA94bJ2ABQZZQS33QDAAAAAOC9Ch4MBv35&#10;3U7+btMl5Rb33OMaJjUs14v7m26pMnspS66N5p1zo7nEgqLj3Ws6qNx62nJP6OGkWMFpVGKt0ssf&#10;M90EAACwIx2TW7TnXpGpN+nFme/n5yhRjaOVbNTbTSd1t+X+bQfloQz069MbLzgzRKzb9OqHTffU&#10;DnVcODz+rmgm8Zli2nvadA0AAAAAAMPYzwPx51f7d0yWZalo1jl13G6jPL26t+meKjNFKfWDuJe6&#10;c3BgcEFPKv+Q6aBy60rlH9ZDNOq5xytRy5WSqaabAADAu8NkbACoOkEgXBobAAAAAEaY4NlAlNvT&#10;l7/aT/tVfZKteHvyo9vO9qw423OZHWbZoV/EC6nv9fcNJHvT3h9NB5VbacKK1dw8rWnafmcqsZbq&#10;m3Yz3QQAAPB+RT33qDp7VKde/OAO+pH76G2ln8U89xvdiex3d9DPRBl0teUeb0omZ9rjre+LqJjp&#10;npqhZJoVCd07K586bn2y/demcwAAAAAAGGZ+L760Ft3cTb5fujB29WoqONOb8k7pRNBHmG6pakqO&#10;tuvsB2OF1OVb+vrTQ1eRrmrFRPa2AzLN3XuGp8xVSi3RN4033QQAAN4ZJmMDQJUJAuUr5mIDAAAA&#10;wEjRFwTB6pf7X81vSK95RaTddE/ZzPLcCSElF0qdPUf4XrJSSt8QfCkcCX0u7rkdrzzft+yeFSs2&#10;m44qJ7+zc1APVzQlk53WzlZKKXW+Xq833QUAAPBexDx3oaVUQXb89vMovZ10dbzgHvLC7zYt3Lh2&#10;7dYd/POxg/Tk8y9bzc3HNU2bslyJmm+6p4bsHbLkZ9GCc0qxLddjOgYAAAAAgGHg1SAICn9+vm/F&#10;tv2Nyerdrx3NJCZakVDeFut04epYlWLrJ/qccCT8xZjnLt305KZvVvt3lg+lO7foYWUs03qdROqX&#10;6sd/pl63TXcBAIC3xkGPAFBl9Iexqj7THAAAAABUjUBuHVR+S08i94TplHKaPmdO3YR9J3wjJCqt&#10;V3cx3VOjdhKlMuN2G/W1eD6VKLq5G6r9TPWlSSt6aIlm266wQnXL9fLxppsAAADeqcbM3DH1kZ2/&#10;rZRqLu89qbkNkxoObMy0ndKbLjxb3vvCezV0wqEFcc99RG/XX6qX60w31Yhxllg/0c/7OV2J7JWm&#10;YwAAAAAAMKS0T/Fav28gWUx7T5uOKafGzOxIOLzHQisSSurVMaZ7atR4pdSKhkkNZ8c9d3FXIvtj&#10;00Hl1p3ueE4PX5+VT11qW8EqJarRdBMAAHhzTMYGgGqjAp8TsQEAAADAsPbrQPwF3Ylcr+mQcovl&#10;U/GGSQ0r9eKHTLdgm73Fku815Z1zornE/KLj3W86qNyKbuExPZyg34uzlCWr9PJHTTcBAAC8lVme&#10;+0/hyPhbpXLbLZ8IR0L/pu/35PWJ7IYK3Sfeg9KE4Kjn/pel1M16tcF0T40IiVJXxDx3co+Td6r9&#10;pFYAAAAAAPyDXwyKP7+nLbfRdEg5WZalolnnlHBkYkGv7mu6B9vsL0r9S7zg9shWf2FXKv+w6aBy&#10;W59s/7Uejo567omWUsv08mTTTQAAYHtMxgYAAAAAAAAq47lA/CU9D/z2qqErm1WtmOd+SClZoSx1&#10;rOkWbE+JHKHs0H3xQuoav2/Arfaz2Jd0J9vXN2YaD6yPHHa2EisjTF4BAADDkN6O/mxIqav14s6V&#10;vWc1MaTkp/GCM6+rLbe2sveNd6OYyN7VVHBm2GLdJpxoqGKUUommfHJSY2b2Gb3pdX2mewAAAAAA&#10;KLM/iC+Jopu7odpPTNZUcA5qyjur9eKRplvwRlST1Nm/ihfctQOBXLg+kd1kuqjcionsrfvPm/eT&#10;ffcYM89SytU3jTPdBAAA/o7J2AAAAAAAAEB5bQmC4GL/Zb+9J59/2XRMOR1ZcD4wWtQFSqlz9Wqd&#10;6R68JUv/7wwrEjo57rn5/v5nVlb7pILedO+AHi7T79Mbtr1PhfcpAAAYHqzmZrvpoCkXqr8eXKcM&#10;ZdTrkm/pbcND9Lbh3GrfNhzJetpyT8zMzDt8fGTs9Xr106Z7aoX+/NAcjkzcuzHTckJvetkLpnsA&#10;AAAAACiD1yQIOl55vm/ZPStWbJZku+mesmnMtO1eH6nL2mKdIX/db4rhKySi5uq/fDHmuZlNT276&#10;1sa1a7eajiqnR9es6ddDh36fXhOO1C3Vy1/V/7MNZwEAAGEyNgAAAAAAAFBOt/kDWxcX3cJjpkPK&#10;qTHTGCpdcXi0WBcpkQmme/CujBGlsuHIxLPi+VRbV7L9RtNB5XZ3W+5PelgQ89zLS1dwF+EK7gAA&#10;wJxZnjshOm3K9duu8jIcKHVmODzxgHhu8cldzvI/mM7BG9uQXvOK1dx8QvSgKR36NVtouqeGHB6O&#10;hDdEs23HVvvnfAAAAABATQn0nxvE70tU+/dBjZnZkfrwHvPDkbqkcMXhkUXJLkrUmoZJDd+Ieu6i&#10;YiJ7u+mkcutNF57Vw1lNBecyW6xVevko000AANQ6JmMDAAAAAAAAO1zwkO+rBcVk+52mS8otWnCa&#10;wpHDV+rFj5puwfuyr1jSGSukzvXFn9/TlnvQdFC5dSeyv9HDp5vyqahtSek9/BHTTQAAoLbECs7B&#10;IWXdohf3Md3yOkoOFTtyf9RzP19MZO8ynYM35nd2DuphUdxz/0OUWivbrm6OCpiiQnUb9PP+ua5E&#10;9memYwAAAAAAeD8CkfuCwYH5Rce713RLuUU998RwZOIyvTjZdAvelw9ZSv0kXnBvDwJZNLTPt6oN&#10;7bv/VMxzT1aiOkTJJNNNAADUKiZjAwAAAAAAADvOC4H46Z4Hfnv50IHxVSuabZtqheqWW2Idb7oF&#10;O44SOdIW6/5YIXX1lr6t7tDZtqtaT7K92Jhp/Hh9eOY5SlS6dFZ1000AAKD6RQupM/S29GV6cZTp&#10;ljexm6XU+rjntnYlsqtNx+DN6dfnO0255GO2bd+qV3c13VML9OemCVL6/cinZncl26833QMAAAAA&#10;wHvwlPji9Li5a33fD0zHlFM0nzrQsmSVpdSnTLdgR1LHKiWz4gX3W69JcOHdbbk/mS4qt+5E9ubG&#10;zOwfh8N7LBSlSld3H2O6CQCAWsNkbAAAAAAAAOD92ypB8M3+/s1Le9MrXzIdU06NmYXjw+FRS6xQ&#10;3VzhymvVylIis8ORupNjnpvf0v/M6t70uj7TUeXUm+4d0MPF8cyi6yQSSYuoc4TvzwEAQBnsP29e&#10;ePLEsastkTmmW96BOlFqVazgHrKpb9PZG9Nr/2I6CG+sx8n/vLHgHBoW60d69WOme2qEfrrlurjn&#10;7tuVyOZMxwAAAAAA8A5tliBYFry4taO7o+M1Sbab7imbWKZ1N4nUL7UsOVOv2qZ7UBZ1Iur80aJO&#10;ixWcC7b03XvF0H7fqjW03z4XzSSutiKhrF7+sv6fZTgLAICawcFkAAAAAAAAwPsS3L51YHDhHa73&#10;qOmScrKam+3otP3OCkdGXyS1erU1JQ+oQKxA5EDTKRUyTimVD0cmnhX13JZiInur6aBy60qveFEP&#10;82Z57uUhUSv1ax413QQAAKpHPLd470kTx96kF2eYbnk3lKjTJkQaPhrLtp7Y7Xb8znQP3lhvW+7J&#10;xszcI8KR8d/Tq8eb7qkR+tdDZWOF1H6bfvfCnI1r1241HQQAAAAAwJsIgkA6B/z+xB3Ost+bjimn&#10;AzLN9XuFp5yvIvUpvbqz6R4TlMgGUWq8ftE/bLqlEvTjnSBiXRqOHH5OtOAsLLblekw3lVsx7T2t&#10;h69Gc4lLlR1arZ+DI0w3AQBQC5iMDQAAAAAAALw3jwz6srAnmS2aDim3WMFpjE6bukpq9wprT/hB&#10;0FJsy95qWZaKZp1TxJIOffs+psMqZLKl1C3xQuqnvi8Lisn2X5kOKrf1iewjeojFPfc4UWq5Xt7f&#10;dBMAABjZmgrOp2w70qlEdjPd8l7o7gODUP3GaMH5Yi0czDhS9aYvedXKWJ+LhpN5vR3barqnVujf&#10;j9kT9m3YuymZPKUnn3/ZdA8AAAAAAK8TyP2+BPOLiew9plPKLeq5x+8Znrpcf1ifarrFkId98bdN&#10;RrYyltUUcc5QEmRF1O6mwyrko5ZYxXghdZs/sHVx0S08Zjqo3IqOd79lWZ9syjrNyhJPaucYBgAA&#10;jGAyNgAAAAAAAPBuBPJiIEFmS/+Gy3rTvQOmc8opXnCmBGItU2J91nSLIX+WIPD6+59Z2Zte11e6&#10;wff9QA83HrFo0b+M3TWySCnVptfHmM2smE9ZltwfK6Sukr4tS7rTHc+ZDiq3rkT2x9PnzClO2HfC&#10;efq1XqJvGm+6CQAAjCzbTuaTSy6ylZWXEb5/vnSFGf3Z4PaY56Z6nHxhaNsYw4yf9n09tMXzqYfF&#10;kiv0cth0Uy1QSmZZ4+2fN2WSn+5J5//bdA8AAAAAACLB074od31/7pqh7wuqVlN78gA7ZK+ylDra&#10;dIsJgcgmJf6F/X33rv2fYxiGXvN1MzPzbt45PCaplJqv1yNmSyvmeCtUVzrx9iX9/ZuX9qZXvmQ6&#10;qJyGvqf9/hGLFv1o3K6RlqGTNO5kugsAgGo0onf2AgAAAAAAABU0IBJcJv19me70ihdNx5TTzMy8&#10;cePDY1xR1jxVmwful/ZWXr2lb6vbmy48+0Z/wz0rVmzWQ3s0k1hnRUKliTWny7b5KVXP1g/ybInU&#10;N8c9t/2P/Y9f/FC6c4vpqHLauHbtVj2sbMy0XFMfCWf04/+6XrdNdwEAgOHvk4nE2Kacs05vJZ5s&#10;umUHspVS+WjeOUQ/vq/+zPP+bDoIb6wr2X7NLM99LKTUD/TqB0331AL9WeH/2hHrvmgu8ZnSVYlM&#10;9wAAAAAAalafBMHK/v6X873pS14VaTfdUzaNmZaG0v47u86u1f13W0WCb6m+vkzXmxzDsCG95hU9&#10;JJsKzpV2YC0TJSdWuNGUelFqYTgy+vR4wbmg+MBvr/Q7OwdNR5XT0DEMFx2TW3RVnT0qJ7VzDAMA&#10;ABXDZGwAAAAAAADg7QRSHJBg4fpE9hHTKeVkNTfbs6ZN/er4yNjSHvlaPVj/54H487vbcv/2Tv7m&#10;Ytp7Wg9faSo4l9hirdbLh5c3b9jYWZRatmd46tlRz11cTGRvMx1Ubr3pZS/o4dym9uTa0pn1RUlN&#10;nlkfAAC8M8dkE/uP+UDoFr34UdMtZXKSfnwfmuW5J+rPSf9lOgZvTL82G5oyyUOtiP0jJXKg6Z7a&#10;oHa37NBP47nkaV1O/kemawAAAAAAtSUI5GYZ3NLa7Xb8znRLOU2fM6duwr4TzgtHwkv06njTPWYE&#10;t+vXe1F3Ivubd/J397TlntDDSbGC06jEWqWXP1bevmFjVxHrW9FpU7+hH/uC7rZcr+mgcrvDWfGU&#10;Hr4S89zLlFKlYxgOM90EAEC1YDI2AAAAAAAA8OZ+4wfBomIie7vpkHKLeu5R0WlTSjtdDzLdYsjv&#10;xZfWopu7yfdLF8Z+d3rachsty/pENOucKpZ4+qa9y9A47CglU5WoH8W91J2DA4MLelL5h0w3ldvQ&#10;YzxG/84crx/78tJzYLoJAAAML9GC87m6UOhqvTjOdEuZfTSk1C/jnvulrkT2x6Zj8MZ60vn/bszM&#10;/WR9ZPy1SuSzpntqxE5i27fE8qkF3cn2b5qOAQAAAADUguBBP5AFxUT2LtMl5Rb33OMaJjUs14v7&#10;m24x5H0dw1CajGw1N09rmrbfmUqspfqm3XZw33D1Mf1474wVUj9U4rd0teUeNx1Ubt2J7H2WZR3e&#10;lHVOU5bk9U17mW4CAGCkYzI2AAAAAAAAsL0/SRBc9MKTmy7duHbtVtMx5dRUcCZbgVWwlDrZdIsh&#10;rwZBUPjz830r7lmxYrMk29/zDxqaxH399MycH06INLQqkRa9PnqHlQ5nSo626+wHY4XU5Vv6+tND&#10;V5GuaqWrgR+Qae7eKzzlfFEqJaWrhQMAgJpmNTfbTQdNabeU1SalLaTasLPeFvpR3HPbi/35jJ/2&#10;fdNB2F5v+pJXrYx1UjScXKpfr6TUzvvTJFtZcnG84E4pPvD4Qr+zc9B0EAAAAACgGgXP+qKWrH/g&#10;8e9U+2fPWZ77kZColaJU1HSLIX8KguDCTU9u+tb7PYZh6L1yRVMy2WntbKWUUufr9fodkzm8/fVk&#10;hVY87rlrXup/NbshveYV003lNHQMw3Wx1tYfqF3qWvXvT+kYhlGmuwAAGKmYjA0AAAAAAAD83UAg&#10;ckUtTCZtzMwdEw7vnLSVtVCUREz3GFDa6Xit3zeQLKa9p3fkD96YXvsXPVwYzy2+SqyIp5/fU6U2&#10;JjvY+kGeE46Evxjz3KWbntz0zWo/mcFD6c4telgey7ReI5H6pfrxn6nXbdNdAACg8hozLQ1NB029&#10;XimZZbrFAEuUuiAaSU5rzCw8vTe98iXTQdje0ER5N55PPaxfsav0ci1+DjRAnR+dNnWfWGvrad0d&#10;Ha+ZrgEAAAAAVI1+CYKamEw6y3MnhJRcGFJqjtTm/JdtxzAMBsEF6xPZTTvyB/fk8y/roSWabbvC&#10;CtWVrjZ+/I78+cNYWJRqHR8Ze0as4CzpeeC3V1X7yQyGvpdKx3OLv11jxzAAALBD1eLGKAAAAAAA&#10;ALC9QO4cHBhc0JPKP2Q6pZysjGU1RZwzwpGdsyJqd9M9hvxiUPz5PW25jeW8ky5n+R/0cFo0l/im&#10;skOrlciMct7fMDJeKbWiYVLD2XHPXdyVyP7YdFC5dac7ntPD16P51LcsS1bp5U8ZTgIAABWkt/cO&#10;CUfCN+vFfUy3mKWOqw+P/mW8Pfm5rlT+YdM1eGNdyfbr47nE42KHfqhX9zDdUyNOULvU/7Qx0/aZ&#10;3nThWdMxAAAAAIARLpBbB5Xf0pPIPWE6pZwaM42h+vDMc0Ki0np1F9M9ZgQ9stVf2F3m79qKbuEx&#10;PZwQzaeOtqxglYg6oJz3N4zspsS6PDptypyo5y4oJrJ3mQ4qt78dw+C5l1lKlfZrTzfdBADASMJk&#10;bAAAAAAAANS0IJDHAgkWFxPZ20y3lFtTLvmJaNgp7VA7pEZPcvwH8SVRdHM3+L4fVOpOi453r2VZ&#10;M6NZ53SxJKdv2rNS923Y/qLUv8S9VHFAgoXrE9lHTAeVWzHZ/is9/HPUc0+0lFqmlyebbgIAAOUV&#10;89wzLTt0iXCV4W2UkqlSZ9+rn5evdieyN5vuwRvrcrxfNmYSh4Yj9g/1q3aw6Z6aoOSQcKTu3lg+&#10;dVx3sv0/TOcAAAAAAEakXwfiL+hO5HpNh5RbUz4VDUcOX6kXP2K6xQRTxzAUk+13Ws3NBzVN2+/r&#10;SqyMvqmhkvdvjjrIUvLTmJe62Vd+W09bdZ/ooES/t+6xLGvGX49hCPL6OZhougkAgJGAydgAAAAA&#10;AACoVS9LELQ/1f/4xQ+lO7eYjimnY3It+9RZ4Q7btk+R2pyF/Zp+rTteeb5v2T0rVmyWZHvFA4Ym&#10;f18Ta229Re1S1ypKtej1URUPMUFJNCTq3+MFd+1AIBeuT2Q3mU4qt2Iie2tjZvbt9eE95iulkvqm&#10;caabAADAjrX/vHnhSRPHXqz/W3+26ZZhaIx+Xm6Me+6y4oOPO35n56DpIGyvN+39UX8+OUpNqP+u&#10;Xj3JdE+N2EdZ8rNoPnVy6eBm0zEAAAAAgBHjuUD8JT0P/Paqav+eJea5H1JKVtiWOtZ0iyEvBUGw&#10;9Kn+xy8xdQzD0HvsssbMwuvD4VFLRKnz9HqdiZZK0++9k22xjot77spXXxr0fuZ5fzbdVE7/cwxD&#10;Y2burfXhnduUUoukVo5hAADgPWIyNgAAAAAAAGrNYCBylfRtWdKd7njOdEw5NWbmjintNKuzw7W6&#10;0yzQf24Qvy/R5Sz/g+mYku6Ojtf0kD4m17IuZIU9paRZamOCfEg/zLn6L1+MeW5mS/+Gy3rTvQOm&#10;o8qpN72uTw9eY6bt6vpIXVa/yGfodctwFgAA2AHiucV7T95jbOmqz4eabhnGlCjV2nTQ1INmee6p&#10;tXBCnpGo9PnEsqxTornkhfr1WiK18dnEtPGWJV2xQmpOd1v7OtMxAAAAAIBhbYsEwSX9/ZuX9qZX&#10;vmQ6ppyOLDgfGC3qAqXUuVIjE3//QWkC9JV/CYIL7kpknzcdUzL0nlt0TDZxRV3IXi6ijjPdVCER&#10;UcoZ8wF7dqyQcnv6clf7ad83HVVOvelLXtXDkmNyLd8uneRflNTqSf4BAHhbTMYGAAAAAABAzQgk&#10;6B301YL1yfZfm24pJ8uyVDTrnB6O7JwXURNN95gQiNwXDA7MLzrevaZb3sgdzrLf6+HUqOdeYola&#10;LUoOMd1UEUp2UaLWhCOHf70pn1rYk2wvmk4qt9504Vk9nNlUcPRrba1WIkeabgIAAO9dNJ862rIj&#10;N+jFXU23jARKyaxQoDbq5+3EYrL9V6Z7sL2hK+Ck4wXnEf1p8jtSmyfyqrQ6/bngqpjnTupx8hcM&#10;vQYAAAAAAPxvt/kDWxcX3cJjpkPKqTHTGKqPHHb2TmJl9GqD6R4ThvsxDHe43qN6+ExTPhW1LVmp&#10;lz9iuqky1O6l72+iYecbTbnkgh4n/3PTReU2dAxDcyyXvFRZ9ipRMs10EwAAw80bTsY+4IADxuwU&#10;GXWRXoxL6cwu71Ag4qtAHhtUwcqNGzf27KhIAAAAAAAA4H16wg+ClmIie6vpkHKL5hKHNeWd1Xpx&#10;Ro2erPgp8cXpcXPXjoQD2vV78h4rY82YFXG+bEmQraHJ8x+xLemOF9zbg0AWdSeyvzEdVG49bbkH&#10;9XBUPJ/6vFhS0Mv7Gk4CAJim1LDfVsHflU54NCuXbNFDTq/apntGFCWTLCX3xDz3bL3d9z3TOXhj&#10;XW25Tv158reWHfqhXt3TdE8tUEqlojln8v7z5s1+dM2aftM9AAAAAIBh4WFf/IXFtlzVz8WIFpym&#10;cOTw0uTej5puMeTxIAhauhPZH5oOeSdKJ9luzDR+vD488xwlKl06CbfppopQcoht23fHvdRNW/3+&#10;1qEJy1Wt28nfbWWs6U0R5wz112MYdjfdBADAcLHdZGzLsuxDpx3yI73Y+G5/mPrrXybboppmTJ/e&#10;et/Gjct3QCMAAAAAAADwXr3iB0H2yWdeXVPtBzbHc4v3Eu7SKQAAIABJREFUFiviWXboVKnNWdib&#10;JQiWBS9u7eju6HhNku2me94xP+37eri6MTP35nB456QotVDexUkyRzZ1bOlqibGCe+lfJLjo7rbc&#10;n0wXlVtXsv3Gxszs28LhPRbq1zqpbxpjugkAUHlBIF3+y4PfNt2Bd+aTicTYaN4pXTH4JNMtI9ho&#10;pdR18YJ76Au/27R449q1W00HYXtFx7v/mNyiGXXWqB+WDjQ13VMTlHxx8sSxe8/y3M+tT2Q3mc4B&#10;AAAAABjzQiB+ekvfvVf0pnsHTMeUUzTbNtUK1S23xDredIshI/YYhqH35sXxzKLrJBJJi6hz5E0u&#10;EFlllP7z+To7/JmY567Y0v9yoTd9yaumo8pp6BiGdTMz827eOTwmqZSaLzVzDAMAAG9uuw2fQw86&#10;5Ay9ofCuJ2L/A6W3NjpmHHzw7+77t3+75X3+LAAAAAAAAOBdUSKlSyKv29K31e1NF5413VNO0zNz&#10;Rk+INLQqO9KiV0eb7jEgCALpHPD7EyP9LNRDO2zdWLb122LXdyglJ5tuqpA6JWr+TqK+FCs4NXGQ&#10;SW96XZ8ectFM4morEsorrowKALUlCFb2PPh4q9/ZOWg6BW8vmk18eMwHQqV93h823VId1PkNkxo+&#10;Piufal6fbP9/pmuwvTucFU8dsWjRkWN3i3xHb6c3m+6pEZ+0RW2IF5xju9pyj5uOAQAAAABUjv7s&#10;vTWQYHUtnLS4MbNwfDg8aokVqpurV+tN9xgwGIhcJX1blhTTHc+Zjnk/utIrXtTDvFmee3lI1Er9&#10;Ro6abqqQUUqpVDiy8+x4PpUsurlrfd+v6v28G9JrXtFDsqngXGkH1jJhvzYAoMZtfxYaJYt20M9W&#10;yrIvnz59+l0bN258YQf9TAAAAAAAAOBtBZu2pLddHbmKWZalolnn1IZIg6dX9zbdY0Qg9/sSzC8m&#10;sveYTtmRut2O3+nhlKjnHmUpWSWiDjLdVCENSqxLw5HDz4kWnIXFtlyP6aByK6a9p/XwlVhr606m&#10;WwAAFbElEPlGdyK7znQI3pl4wTnJCoVKV8Qea7qlyhwVsuT+eC5xUpfj/dJ0DLZ3z4oVm/VnzlOj&#10;ueQjotSFsu2cZygnpWSq/qT/i3gu+dkuJ/8L0z0AAAAAgMoINm2ZW/X7tZub7ei0/c4KR0ZfpFd3&#10;Nd1jyF2D4i/oacs9aDpkR1qfyD6ih1jUc4+1lFqhlz9kuqky1ESx5LvRvDM3nkvOr4XvcvR79wk9&#10;nMR+bQBArXvdZOyDDz7443WWvSPP6D3BDrbtmJu7A38mAAAAAAAA8JaqfYd1zHNnRPPOar14mOkW&#10;M4KnfVHu+v7cNX7a903XlEsxkb3Lam6ePmva1K9aEiwVUbubbqqQj1piFeOF1G3+wNbFRbfwmOmg&#10;cqv2f2cBALZ5bnBw8KQeJ/9z0yF4e6UDRJsOmtKulNUmTEItl73EDt0d99zzuhLZK03HYHtDV/W5&#10;KF5wHta/Fd/VyxxoWX67im3fGc+nvtKVbL/RdAwAAAAAoPyqfR9RrOA0RqdNXaUXP2a6xZAngiBo&#10;605kbzYdUk7FRPb26XPmrG/Yd8K5otQF+qYPmG6qkOli2z+Pe6kbxO9LdDnL/2A6qNyq/d9ZAAC8&#10;nddNxg4p1bTD70HJ1w488EDvV7/61R93+M8GAAAAAAAAasgxuUV71tmjckqp06U2J4X0SRCs7O9/&#10;Od+bvuRVkXbTPWXnd3YO6uHbMzPzbhwfHuOKUvP0eth0V4Ucb4XqYnHPvaS/f/PS3vTKl0wHAQDw&#10;3gT/vnVwywl3OMt+b7oEb+8oz901etDUG/TW9tGmW2pAWG/fXhErpA753dN/Pv/RNWv6TQdhe11t&#10;uVuaCs4Ttlg/0qt7m+6pARGx5Psxz53cnch6pmMAAAAAAHgvjsm27Vdn13UoZZ1ousWQP0sQeP39&#10;z6zsTa/rMx1TCRvXrt2qh9WNmZbr6iPhjBI5W/5hvlKVUvrPF8WOfDZWSC3b1PdCx8b02r+YjgIA&#10;AOXxuo0bvbF7RBnuIxypqz9Pj21l+NkAAAAAAABA1Tti0aJR43aNtNTZo1qlVq9GFsiN/cpv603k&#10;njSdYsKG9JpX9NDWVHAutwNrmSiplQMX6kWpheHI6C/FCs6Sngd+e9XQBHUAAEaKH/T3vfzlv55I&#10;BsNdPJc4dLQdKl2lhgmnFVQ6MHPyxLEfOya36OQ7nBVPme7B9nracg8elU/NGGXJD/TrNcN0Tw1Q&#10;Wj7uuZP7+zec05vuHTAdBAAAAADAOzEzM29c6QTTdaG6WjrB9P/mByJXb+nb6vamC8+ajjGhN73s&#10;BT2cG29PXiZ11kqRMlwwcngarUTSDZGG2fF8KlF0czf4funtAAAAqsnrzzQTyIFlup7OmZMnT04/&#10;8cQTNXFWHwAAAAAAAGBHsCxLNWWd5nG7jSpdDWsf0z1mBA8Gg/78bid/t+mS4aCnLfeEHk6KFZxG&#10;JdYqvfwx000Vspt+vJdHp009Vz/2Bd1tuV7TQQAAvI1AgmBp0clfyAFXI0O0kPqaZYe+KaWr0sKE&#10;w+rsyP1NueQpPU7+56ZjsL27ku3PNGZmfyocnnjVtqv9oPyUOiscmbnPzMy8U4ZO0AUAAAAAwLBk&#10;NTfbs6ZN/er4yNh2vfpB0z2G/NwfHFhQdLz7TYcMB12p/MN6iEY993glarlSMtV0U4XsLZZ8L5p3&#10;zot57vzuRPY+00EAAGDH+dtk7OnTp4+2lfo/ZbqfCbtNmHC8Hm8s088HAAAAAAAAqko0lzikKe+s&#10;ViJHmG4xI3jWF7VkfV9+nZ/2fdM1w01pMrLV3Dytadp+ZyqxluqbdjPdVCEf04/3zriXunXr4NbW&#10;O9zCb00HAQDwBjaL+F/tSuQ6JZE13YK30ZiZHQmH97jEUupM0y1Qu9u23Rvz3MXdiezFpmuwvd70&#10;uj7Lsr4UzSUfFqVKn0Ms003VTzWNj4z9WTy3+LguZ/kfTNcAAAAAAPCPop57VHTalNJJpA8y3WLI&#10;78WX1qKbu4kTc26vmMjedkCmuXvP8JS5Sqkl+qbxppsq5DD9eDfEC6lrtw5udu5wVjxlOggAALx/&#10;f5uMbQ8OThI7VJ7rYmtBoL4kTMYGAAAAAAAA3lJjpm33+khd1rJDZ0htHtjeL0Gw5qX+V7N/vfJX&#10;u+meYcvv7BzUwxWNmYU31odHuUqp8/V6vemuilByYl2o7tNxz/1f7xUAAIaFp/zBgc9y9ZOR4Zhc&#10;yz7h8MSb9bbFIaZb8Dd1ert2TbyQOviV5zbPuWfFis2mg/B6QwcV52Ke+4h+ra7Vy2NMN9WAj4kd&#10;vrep4BzX05Z70HQMAAAAAAAlsWzrJLHrOyylTjbdYsirQRAU/vx834pt32El2a/9Zh5Kd27Rw8pY&#10;pvU6idQvVSKlE2PaprsqoDQ/68t19qiT4p7b8crzfcv4vhMAgJHtb5Oxxbb3KucdKSVN06ZNG//A&#10;Aw+8VM77AQAAAAAAAEaioSvyLQxH6pJSqwezB3LroPJbehK5J0ynjCS96ZWl71xbotm2K6xQ3XK9&#10;fLzppgoJi1Kt4yNjvhwtpJasf+Cx7wxNUAcAwIxAfun3D3yumPaeNp2CtxfNp46us8M36MVdTbfg&#10;DX153K6j/u8xuZYT73CW/d50DLbXncj+UP8efVJZ8iMl8n9M91Q/NdEWdXfcc0/tSmR/bLoGAAAA&#10;AFC7GjNzx4TDOydVqH6hXo2Y7jGgdKK6a/2+gSTfBb873emO5/Tw9Vn51KW2FaxSohpNN1XITqJU&#10;Ztxuo2bH8qlEj5vr5CrqAACMTH+bjO376oNWea+zE6637WP1eH1Z7wUAAAAAAAAYYWKee3I4PLFD&#10;lEwy3WLIrwPxF3Qncr2mQ0ayolt4TA8nxPKpWcqSVXr5o6abKkPtbolcGZ025Zyo5y4oJrJ3mS4C&#10;ANSgQK7v73/6zN70uj7TKXhrlmWpplyyTQ+lS9XUwtVXRi4l0+rs8P3RfOoLxWT7naZzsD39uvxq&#10;Vj51aMiSH+jVmaZ7asAYUeqHsYJzfndb7jLTMQAAAACA2mJlLKsp4pwRjuycLe2fM91jyC8GxZ/f&#10;05bbaDpkJFufbP+1Ho6Oeu6JllLL9PJk000Vso+y5IamvDM3mkvMLzre/aaDAADAu/O3ydiWFYwv&#10;7c0ss+OEydgAAAAAAADANk0F5yBbrFVKqaNMtxjyXCD+kp4HfnsVVzTecbqT7esbM40H1kcOO1uJ&#10;ldE3NZhuqgx1kKXkpzEvdbMMbmntdjt+Z7oIAFATfAmCJUUnn+dKFsPfzMy8cdG8c7Ve/JzpFrxj&#10;DZYlxajnOuud/DJ+z4af9cn2/7f/vHn/PHni2Cv06pdN99QAW3/OuzTuufsV+/Mtftr3TQcBAAAA&#10;AKpfUy75iWjYKZ0M+pAKzDkZjv4gviSKbu4Gvp/acYqJ7K37z5v3k333GDPPUsrVN40z3VQJ+jfo&#10;CGWH7osVUldv9iV1V7L9GdNNAADgnfnbZGy9RTi+/JvFKmppegOUnUEAAAAAAACoWY2Ztt3Dkbql&#10;tlhfldq8Gt+WIAgu9l/223vy+ZdNx1Sj3nTvgB4uO7Lg3DBa1AVK1Ll6vc50VyUoJSdLqP64uOeu&#10;7O9/Od+bvuRV000AgKr1qgwOfqnLyf9IElnTLXgb0Wziw+MjY2/Vix8y3YJ3zbaUKkRzzsGx1tbZ&#10;3R0dr5kOwus9umZNvx6+EvXch/VrldfLlummqqfUwqaIM3l6Zs5pG9Nr/2I6BwAAAABQnY7JtexT&#10;Z4U7bNs+RWpzFvZfApFlm/pe6Nj2+TvZbrqn6gx9r9TRmGm7pnQMhV6ulWMoLP0LNXu0JZ+Pe26+&#10;v/+Zlb3pdX2mowAAwFv722RsJWp8Be5vl4MPPvhAPT5QgfsCAAAAAAAAhpX9580Ll87qHI7U1cxZ&#10;nd/Abf7A1sVFt/CY6ZBacHdb7k96WBDz3MuVkhUi6ljTTRUSEaWccGTn2bFCyu3py13NFeMAADvY&#10;kwO+nLDeyf/adAjent4WOtkKhdbpxbGmW/A+KPm8mlD34XjBObGrLfe46Rxsr5jIdsRyyf9Utv09&#10;4fet7JTIZxvCDf86K586vnSFctM9AAAAAIDqEWtt3UntUtdaZ4db9Ooo0z0GBPrPDeL3Jbqd5X8w&#10;HVMLetOFZ/VwVlPBucwWq3QV9qNMN1XIGFEqGw5P/FrMc1u7E9mbTQcBAIA39/crYwcyRlXgXEWW&#10;SKMwGRsAAAAAAAA1Juq5J07eY2yHKNnPdIsZwUO+rxYUk+13mi6pRd2J7G/08OmmfCpqW7JSL3/E&#10;dFNlqN2VyFXRsPMN/Ts4v5jI3mO6CABQFe7q7+s/uTe97AXTIXhrjZnGUH14Zl4ptUhq88o9VUgd&#10;oP+3UW/Xfqkn2f4T0zXYXreT/5em9uQRdp19m17d13RP1VNyaEjJvbM899PrE9lHTOcAAAAAAEY2&#10;y7JUNOucribU5/TqnqZ7TAhE7gsGB+YXHe9e0y21qKct96AePlU6waYSVTq+YpLpporQj1M/3pvi&#10;hdRdg+IvGHoeAADAMBP6X8t1lbhDvYHwz3pYXon7AgAAAAAAAEyblU99zLaCVZZSjaZbDHkhED+9&#10;pe/eK3rTvQOmY2pdT7K92Jhp/Hh9eOY5SlRalOxiuqkilBxiifpZzEt1Dvj9iTucZb83nQQAGKGC&#10;4Mo/9j8+96F05xbTKXhrR3nurqMiM7+vt3lqdTu8mo23Lbkt7rmZopNf6vt+YDoIr9eTyj+kfwcP&#10;Ha3UrXr1E6Z7asC+IaXuiRWck7rbcr2mYwAAAAAAI1M0lzisKe+s1oszTLcY8pT44vS4uWv5vsm8&#10;0hWiGzOzfxwO77FQlEpK6QrSteEoW6yN8ULqO/19W5cMXTEcAAAME6E3WS6nT06fPr1u48aNWyt0&#10;fwAAAAAAAEDFxTKtu6lIfSZkyVkiyjbdY8DWQIJL/yLBRXe35f5kOgZ/NzQp/uJ4ZtF1Eomk9fvz&#10;HKnc98MmKaXkC3V2+IS45y4LXtza0d3R8ZrpKADAiDEQBMGi7kT2YtMheHsxz50xWqmb9OLepltQ&#10;NpbeustE8860mZl5X96QXvOK6SC83l2J7PMHZJqP3is8Za1+rb5quqcGjFdidcXzqbO6ku3XmI4B&#10;AAAAAIwc8dzivcWKeJYdOlVKpziuPZslCP6+7zDZbroHQ3rT6/r0kDsqn/rOKEva9ZvzDCl9L1j9&#10;SseXfC0cqft81HOzTz7z6ppH16zpNx0FAAAMXBlbG2v7/sf1eH+F7g8AAAAAAAComAMyzfV7hqfM&#10;VZH6JXp1vOkeM4Lbtw4MLrzD9R41XYI315Ve8aIe5s3y3MtDolaKkqjppgoZJUpdoCbUnxnPp5wi&#10;Z7cHALy9P/nif6GYyPWYDsHbixecOUpZpSv4hE23oCJOGB8Ze180mzix6Hr/aToGr/dQunOLHmbH&#10;PPc/lFId8tcDSVE+9WLJ1XHP3a/o5C/kcw4AAAAA4K1Mz8wZPSHS0KrsSIteHW26x4AgCKRzwO9P&#10;3OEs+73pGLy5u5Ltz+jhzGgu8S1lh1YrkSNMN1XIOEupwuSJY78e9dyWYiJ7q+kgAABq3d8mYytV&#10;uSufBErNECZjAwCAGhCIfEeCYDfTHQCwzUdu0v9a6jRdAQBVLeq5x+8ZnrpcKZlqusWQRwZ9WdiT&#10;zBZNh+CdW5/IPqKHmH7/HmsptVIv72+6qUL2FEu+25R3zonmEvOLjnev6SAAwLD06NaBgRM4yczw&#10;15iZHamPTLxUiTXbdAsq7kNWKHSf3p49gwMSh6fuRHZlUz71qG3J9Xp1nOmeKqdKJ5+K5pOTDsg0&#10;f21oQjwAvC3ftx5VKlhuugMASvS/j35uugEAqpllWSqadU5tiDR4enVv0z1GBHK/L8H8YiJ7j+kU&#10;vHNFx7tfv38/2ZR1mpUlpffvPqabKmSypdQtsYLbO+irBeuT7b82HQQAQK362wTsIBD93+fK3KlS&#10;Vmky9qWVuTcAAABzutval5luAIC/y5oOAICqFW9PflTqrJWWUk2mW4wI5MVAgsyW/g2X9aZ7B0zn&#10;4L0pJrK3T58zZ/2EfSecp5SqmSu7K5EZyg79Iu6lbhC/L9HlLP+D6SYAwHAR9LwmwRfudr0/mS7B&#10;Wzsm17JPOLLHLXrxYNMtMGas/jx2c9xz88UHH7/A7+wcNB2E1+tJtv9Ef3Y+XOrs2/TqZNM91U+d&#10;vldk6v85suB87u62HP8dA/C2hg7mbzHdAQAAgPKKee6MaN5ZrRcPM91iRvC0L8pd35+7xk/7vuka&#10;vHu+7wd6+P4Rixb9aNyukRZRqlWv72S6qxKUqMaQJQ/ECqmrpG/Lku50x3OmmwAAqDUVuxr2P5hh&#10;6H4BAAAAAACAHaYx09JQHwlnVJ19tpj7rs2kAZHgMunvy3SnV7xoOgbv38a1a7fqYaV+b1+z7b0t&#10;UivvbaX/fFHsyGdjhdSyTX0vdGxMr/2L6SgAgEnBxf19GxbdzYlmhr1owWkK2eHS1XYnmG6BcaUr&#10;AjvRaVOmHVlwvsgE1OGnK5V/WH/WmBGOhG/Wq0eZ7qkBR+0k1oamgnNsT1vuCdMxAAAAAABzjskt&#10;2rPOHpVTSp0u285VXHP6JAhW9ve/nO9NX/KqSLvpHrxP96xYsVkPF+n39lWl97ZerpX3tr1tH36k&#10;/vMxz136VP/jlzyU7txiOgoAgFph6iC6qR//+Mc/8O///u/s/AQAAAAAAMCIM33OnLqGfSecG46E&#10;L9CrHzDdY0QgxQEJFq5PZB8xnYIdrze97AU9nNvUnlxrh+xVouRo000VMlqJpBsiDbPj+VSi6OZu&#10;GDq7OgCgdmyRIJjblcheaToEb82yLBXNJZOWsi7Sq7bpHgwnKrZToDbOyqdOHLrKJ4aR0mcN/Zl6&#10;lv5MfakodZbpnhqwvy3WhpjnHt+dyN5nOgYAAAAAUFlHLFo0qnT14Dp7VM1cPfgfBYHcLINbWrvd&#10;jt+ZbsGOd4ez4ik9fCXmuZcppWrpqu/j9eNdsWd46pyo5y4uJrK3mQ4CAKAWmJqMrUbV1x+qx6Kh&#10;+wcAAAAAAADek6jnHtswqWGFXvyQ6RZDHvWDYGExkb3ddAjKryeVf0gPx+j3/fFK1HKlZKrppgrZ&#10;Wyz5XjTvnBfz3PlMWgCAmvGC3s45WW/n3GU6BG9tZmbeuKa88129+FnTLRimlOwXUrIhnk+d1ZVs&#10;v950Dl5v49q1W/Vwtt7W/o/SQaNi7tiVWrGbfp7/NV5wTu9qy91iOgYAAAAAUH7bTmSYdU4Zt9uo&#10;Dr26j+keM4IH/UAW8H1vbSjtz9Xv+8P1+/5UscST0v7eGlDaf69E/ShecHtkq7+wK5V/2HQTAADV&#10;zNwOrUDNFCZjAwAAAAAAYISY5bkfCYlaaSkVNd1iyJ8kCC564clNlw4dOI8aUjqT9gGZ5u69wlPO&#10;F6VS+qadTTdVyGFKqQ3xQupav28gWUx7T5sOAgCUza/7xT+hN5F70nQI3lq8PfnR8ZGxt+rFfzLd&#10;gmFvdOkEO3HPPbi/f0Nbb/r/s3cv8FGU9/7Hf88zu5kBuWkiFcS/gFBtrVVRRKRVT5S9WC8VL9FS&#10;LcWqUVEugezuzOKykt2ZCYSLV+oFPVrbRqtV6zHZgGnRIipqLx579KhUj/VyVDxeULIkmfk/C2mp&#10;13qB/W2y37cvnHlyeuQTsmx2Mvs8T3sXdxB8WGs8c3nUNf+bSP6Syucag0s/9ed8W9ixEur6rpE7&#10;BgAAAAAAAHaecDZ+aNg2l6rT73C38PBf80jMX/XEczd6zc3d3DVQPJ7n+erw8/Hp2rsqjap6QTSP&#10;Cj8jLAsiREHtjxE3ee2WjnyqPbXoTe4iAACAvohzdeHDGX9vAAAAAAAAAACAzyWartuNDCMVEOJC&#10;Ks/durp8ItywA3oy1bxFHRZH0vU3k1GxUBCdo8Yad1cRqE+VzpZGYErEsdz33uhoWtvUtJk7CgAA&#10;dqi78x1v/7A9deUm7hD4bFHXrKGgdr06HcDdAr2IEHN0/YiDj3KsmjXxzBvcOfBhLbFsazgTnygD&#10;gXvUcAx3Tx8npRBuxEmO3JJ/6BIsUAAAAAAAANC3VKdje1QYwYzUAtPUUHL3MMiT7y9/O78psy61&#10;/F3uGOCzPrXiA3VYEM3OvYGk4ZCgM2nbPd++LqA+yQt1Qz8z6lhYaB8AAGAn4Hzz6ASpeApjAwAA&#10;AAAAAAAAwCeqTlcHdOPwWt/ot0AQVXL3sPDp/u6u7tltSftJ7hQoHa2pxtfV4fzJdvIqTfpLBYlq&#10;7qYiGSCEWDhoaL+fRO1kfc7K3t6zujoAAPRePvm+ncvb870U7lmWssJr8wp9oi2ErKPyeNMc7GiC&#10;/q0/icdDrnlKWyy7njsHPixnOf8VTddN8A3j9jK6vmAjBF1QoR8x8rvxeM2DjvMedw8AAAAAAAB8&#10;NdXp6YauD5ujG8EElesihj7d2S28eW3x7AbuFCgdLebil9RhajSbuIo0bZk6H8/dVCS7khBLq0ZV&#10;nR92rLpcPHMfdxAAAEBfwTcZW9CQgw8+eD919he2BgAAAAAAAAAAgE8QspNh3ThiiTr9ZjnO9PB9&#10;etYnf24unrmHuwVK16pEw5/V4ZiwY02RQixS56O5m4pkb5LUHLbNi8PZ+Oyc6TzGHQQAAF9Kh+/7&#10;P2mNZ24lynC3wGeYbCe/pl6bN6vTo7hboNfbSyP5QMRNXtQaa1jJHQMf1pJqemt8bW2kcmTV8sJk&#10;Ye6evk79GUcH7Ko9WJ2OH9+ecv7G3QMAAAAAAABfTsSxTtWN4S6Vz326j/qzT97s1ni2nTsESleL&#10;aT8kpZwQzphnkfRtIjGcu6lI9pNC/EfUSea6yJ+zKp7B3C0AAICviHNnbAqSdiRhMjYAAAAAAAAA&#10;AJSIYzPxfYMBbbEmxfHcLUzeId9veDn/3OVPppq3cMdA75CLZ+7cd+bM/xg5bMBMKYSlPjSIu6lI&#10;viO1wCMRN3nTlo5Oqz3lvsYdBAAAn9ur1N31/VbTeZQ7BD7bZMeaGJDidnW6J3cL9BmGILpBvYY7&#10;5OWOZ2fjuqe0rF+xolMdLoy65l+I5FJifk9L3ycO1I3AumhD4viWpP0n7hoAAAAAAAD4/EKuebCm&#10;rp2FEOW6gOHrPnnz2554/gavubmbOwZKn+d5vjrcXJ2ecWeFPjim/u7UqXE/7q6iEBQOkPhT1LWu&#10;po6OdGFRRO4kAACA3or1xpUv6Gh1WMHZAAAAAAAAAAAAUJ2eM0TX+80PBgIXU2ENwfLT7RPdQB1b&#10;5remGl/njoHe55nly/Pq0Fidjt1cYQQzgmiaGkvmrGKQ6nOdrhvB06KO5eTzry5pT63s4I4CAIDP&#10;4NNjnd7m7682m17mToHPFnXN2oCQy9VpBXcL9D3qNdyFexpjDzzKTp62JtHwKncPfFhLLHtlxE4+&#10;IyQ1q+Gu3D193AgKag+qP++a1kRDC3cMAAAAAAAAfLbJdvJrAUkNGskfq6HG3cNgi+/7l3vveA1t&#10;tv0Odwz0Pu2pKzepw/xjs/OuD0q9kQSdRlt/XNjnBdSneQnp/X4Ycaz0lvy6q9tT7V3cUQAAAL0N&#10;62RsIehIzt8fAAAAAAAAAADKm6yp0ULj9jlfN/qn1bCKu4eDT357tydmr0o0/Jm7BXq/nt2hzwm5&#10;5pWS5DJBZfMz4IEkREY3hp8TcaxYazzzK+4gAAD4OPW6p3ljfuP09akVH3C3wKebVFfXb+BQ4xpB&#10;8kfcLdC3qdeqk/pLejzsWKfl4pm13D3wYa2JhlWTHevwgBC/UcOvc/f0cQOFpHuirnlxSyyLDRUA&#10;AAAAAABK0L4zZ+ojhw2YGZDCUsNB3D1M7vG6OufmLPdZ7hDo/Vabi15Uh5pQNnGFJrWlJOhQ7qai&#10;ELSbILFcN444P2Qn57QlGnLcSQAAAL0J62RsZdj48eP3W79+/dPMHQAAAAAAAAAAUGbCdvKY8Lgx&#10;S4nEAdwtTDZ4vj8vF8/cyR0CfU9bLPsHdTgqaidW31QhAAAgAElEQVRPJ0muOh/JnFQso4UQt0fd&#10;5Jpu8mb3/DkAAAA/n3x/QZtpL/Q8z+eOgU8XydSPGjTUuEO9Rj+YuwXKxjApRHvENWe3xrJXc8fA&#10;h62KZ/77SNc8vL8vm4Wgydw9fVyASF4TdaxRubyd8FKexx0EAAAAAAAA20Qc6/ujhw9cpE7HcLcw&#10;ecr3aHZh4TbuEOh72kz79zItJ4QMc5ogP0Mk9uBuKpJvapJao651b2dX99zVlvMMdxAAAEBvwD0Z&#10;myRRWB0wGRsAAAAAAAAAAIoinImNlYHgYinpxK17oZWfdz3fz7zw6qblzyxfnueOgb6tJdFwW3V6&#10;+j26PmwOCZFQHxrA3VQkR2kk10fd5I1dHiVXJRr+lzsIAKCMva9e+5y9dQGaeIa7BT5DyE6GZaDi&#10;VnVayd0CZadCkLwq4iYP2dLxykXtqZUd3EGw3QOx7P9Vp6uP042JTeoa/hLunj5PiPqwYe4zqa7u&#10;rLVNTZu5cwAAAAAAAMrZZDv5bU36S4UQ1dwtTN70yUtt6Xj42vZUexd3DPRdPYvSrfxuPH77gCFa&#10;nISYo8YGd1dxiOODgUA46lhX5PObF7anlrzNXQQAAFDK2Cdjky8i6t/LuTMAAAAAAAAAAKBvCyUS&#10;g+VgmZSBYOHN2xXcPQy23kDMd3TOb0+5r3HHQPnomcySDafjN0kjUJgFdzZtXaezz9PUr58EJJ0e&#10;diwsgAAAwONF6uw+KZe0/8QdAp9OSilC2YSlSZGm8niNACVKEE3XjeEHRLNzT2kxF7/E3QPb9bzh&#10;embUNf9LPU1crs6D3E193CmDhvYbfpRjnbQmnnmDOwYAAAAAAKDcqOux3fsLcVlA0rlEQuPuYdDp&#10;k3/VB+RfVlikjTsGyseDjvOeOlgh17xB+tIVgk7lbiqSYGECum70Pzvimqm2J57/qdfc3M0dBQAA&#10;UIrYJ2OrFyhHjR492tiwYQNWlwYAAAAAAAAAgB1O1tRooXH7nKMN0Raq4VDuHiZrusmb3RbL/oE7&#10;BMpXLuW8og4/DmfjVwktsEwQTeJuKpJBUgh39PCB50Yca15rPHMXdxAAQJn4vd+x5ZTWVOPr3CHw&#10;6arTc4aEbPNm9brgBO4WgB7jSTMej9rJmpZEw2+5Y+DDWmLZFRHX/G/hy9tJ0G7cPX3cxP5CPHxs&#10;Jn7cast5hjsGAAAAAACgHByQrqnYUx8zQ12PzVfDIdw9PPz7fJ/qWuOZp7lLoHy1xbIb1OG0sGMd&#10;JQUtJRIHczcVSZUgeVV43JjasJ2cnUs03M8dBAAAUGrYJ2Mr/YZWVh6rjvdyhwAAAAAAAAAAQN8S&#10;cs2jQ+PGLhVEB3G3MHmBPIq1JBpu4w4B+Luc6TwmpfxuKGPWCEmO+tDe3E1FMkYI8euIa7V3e2L2&#10;qkTDn7mDAAD6Kp9o5csdz17wZKp5C3cLfLqInfxWhd7/TvVafSx3C8BH7E6S2iKOFWuNZ5Zwx8CH&#10;tcay7VHXnEAk71HDb3D39HGjg1rgobBjTcnFM2u4YwAAAAAAAPoyde114p762MVClO3Pyv7S7dGc&#10;tkQmxx0C8HeFn4fImprxhcX/BckyWvxfHCAlrY66yXu8rs65Oct9lrsIAACgVJTCZOyC7xMmYwMA&#10;AAAAAAAAwA4Scs3Rmi8XaUJO4W5hsol8387nX13SnlrZwR0D8FGe5/nq8MtJdXV3D9rdmEdC1Kvx&#10;LtxdxSBIVAckPRF1k9d94PuXroln3uBuAgDoQ7p936/H5MnSF7GTZwhJ11OZfP+HXikghGiKOslD&#10;3sy/ee761IoPuINgu5ZY9rlQIjFRGyJ/qV5hR7h7+jRBu0kSbWHH+kkunrmFOwcAAAAAAKCviTYk&#10;9qegXCKFCHG3sPDpLZ/89Jb8uqvbU+1d3DkAH+U1N3erw7UT0zN/OUQfYJEQM9VY5+4qkhNlIBiJ&#10;ONbl3jteQ5ttv8MdBAAAwK1EJmOLE6SUmud53dwlAAAAAAAAAADQe01Mzxw0WB+Q0IScRYIM7h4G&#10;nvp1s9fRZeVSzivcMQD/ytqmps3qcNmx2bobglq/rDo/iwpv9+/7NPWrtr8QZ0Qca+HL+eeuxO6t&#10;AABf2Tu+R2e2JjIt3CHw6cbX1gYrR1U2CilmcbcAfC6CflBlVH3r2ExsymrLfZ47B7YrvPlT1tQc&#10;Hxo3ZrEgPKfsZBVSiH+POtaonGkv7FlcCwAAAAAAAL6C6vS8qgpDT4ugdh6VzJyOouoi8q+mfEe6&#10;NdX0FncMwL+yLrX8XXWIRV3zOp/kIrFtQ8pyUCGEmKsN0c6OuOb8tieev6FngjoAAEBZKpUX7kMP&#10;OeSQI9Xxt9whAAAAAAAAAADQ+8i0lCHDnDbEGJAhEntw93Dwidb63V2zcqbzGHcLwBe12mx6WR1+&#10;FHGsq4UQy9T54dxNRTKksOPinvrY2rBjzc3FM/dwBwEA9FLPeV1dJ+Ys57+4Q+DTTbaTX6saVdWs&#10;To/ibgH4gr4d1IKPRl1zakss28odA9v1vPFzdtSx/kJCXKnOK7ib+jCh/ozTYdvc54B0zblYTAoA&#10;AAAAAODLKSxWWDWy8iLd0C9Vw125e1j4lOsif86qeOYv3CkAX1RLLPucOpwccc1qQXKpOv82d1OR&#10;DFWf70/D48ZepD732a2xbDt3EAAAAIdSmYxd2AZkKmEyNgAAAAAAAAAAfEGRbOLIsJEoTN48uDw2&#10;1P2YF32P4m1Wthm7U0Fv1xrPPCKlPCKUMacKSbb60AjupmIQgsYKEndHXauNOr05LUn7Ke4mAIBe&#10;w6f7Kb/59Bx2Tylp0WziiICm3aZO9+RuAfhSBO1GJO+NOtalOdO2ce1VWlrimevCjvXfUohfqWEV&#10;d08fd/aexpgR1ek5p7SnlrzNHQMAAAAAANCbqGvX46pGVTWp0/24W5g84/n+nFw8cx93CMBXVZiM&#10;LGtqxoXH7XMukbxMfWh37qYi+bYgeX/USd7ZLbx5bbHsBu4gAACAYiqZydhE4tTRo0fP2LBhQwd3&#10;CQAAAAAAAAAAlL5q1xyp+9IVmnY6dwuT98n3G999o2PR2qamzZRo4O4B2CF6Jrb8LFJf/2uxW7Ce&#10;hJinxv24u4pDhCio/THiJq/t9v1LV8UzG7mLAABKmfqGcfWW/EMz21PtXdwt8OmirjmDNK3wJlPs&#10;WAu9naZem2bCWfOQ78bj0x50nPe4g2C7XDyzJuSaEzSS96jh/tw9fZkgUa0b/ddWu+b32mPZF7h7&#10;AAAAAAAASl3EsfZTV1NLpBBR7hYmb/u+v3DjCxuvWL9iRSd3DMCO4jU3d6vDiur0nF/qer/5JMQM&#10;KpefgwuaopE8Tj2/LXsnv8lel1r+LncSAABAMZTQZGwavPtuu52kjs3cIQAAAAAAAAAAULqq0zMG&#10;6PrghC7kHBJkcPcwKExUvaWze7O52mx6mTsGYGdpbWx8Xx1S0ezc60kajvr7fiYVbuv2fQH1SV4Y&#10;EOLMiGMt2PjCxmvwxhQAgI/p9H3/4tZ45qfcIfDpJtXV9Rs0tN8KInk2dwvADiVoyoBdA99Qr9Wm&#10;qOehp7lzYLvCTjwT0zOPGGIM/Lkafo+7p4/7pk7y4Wg2fmKL6TzKHQMAAAAAAFCKoum63cgwUkKI&#10;C9QwyN3DoMsnunZLRz7Vnlr0JncMwM7SnlrytjrUhTOxFTIQXKzOT+RuKhJDPb/FhxgDpkXcpNXW&#10;kb3JS3kedxQAAMDOVEqTsUl9Iz6fMBkbAAAAAAAAAAA+gUxLOdkwz9aNwRkiMZy7h8nDvu/Pao1n&#10;HuEOASiWFnPxS+owNexYV0shlqrz8dxNRbKrEGJ51aiqC9TnXpeLZ+7jDgIAKBFvdpN3Wls8+zvu&#10;EPh0IdccPXBovzvU6UHcLQA7yTfUa7VHotnE2S2mfTd3DGxX2IVH1tScFDp4jKO+RnO5e/q4r5EW&#10;+G3Esaa2xjN3cccAAAAAAACUiup0dUA3Dq/1jX4LBFEldw8Ln+7v7uqe3Za0n+ROASiWnOU+qw4n&#10;hV0zJEkuUef7czcVh9hDPdfdEDYSMyLZxKxW036AuwgAAGBnKanJ2Oqb8NHjx4/fb/369Vg9GgAA&#10;AAAAAAAA/iHsWJPCurlMnR5aHhvjfsxL5FE8Z2V/4Xmezx0DwCEXz6yVUk4IZ8yzSPp2GS3KsJ8U&#10;4j8iTrKFyJ+D3RcBoMw91U3eiYWdT7lD4NNF7GRUk/JWdbordwvATjaINO3XUcdamMvbaez6Ujq8&#10;5uZudZinvjZ/ISFWqPMK7qY+rL8Q4o6IY81T1ypLuGMAAAAAAAC4FSZh6sYRWydhluNdbd+nZ33y&#10;5+bimXu4WwC45GLZtup09UEVxuHnEcnLymdRBnGw0LQ1USd5W154sfZY9gXuIgAAgB2txCZjk5BE&#10;l6jjhdwhAAAAAAAAAADAL5qduxdJw5FCnEnlOQv7A/L9xf5bnY2tjY3vU6KBuweAVc9iBDdXp2fc&#10;WaEPjgkh6tS4H3dXMQhBUfXvY6OudQ11dKRbUk1vcTcBABSXf+/bHZumFnY85S6BTybTUob1RFJI&#10;kSoMuXsAikSoF2qXhg3zkOr0nB+2p5a8zR0E27XEMzeGsolnNU27Qw2Hcvf0YVJdmzWpa5VRuSee&#10;m9UzGR4AAAAAAKCsHJuJ7xsMaIslyeO5W5i8Q77f8HL+ucufTDVv4Y4B4Naeau9Sh6uPdM1f7EJi&#10;AZG4QI2DzFnFIeh0neSJUcdaks+/Y7enrtzEnQQAALCjlNpk7MKdyh8feOCB6T/96U//y90CAAAA&#10;AAAAAAA8IvX1u4jdgvWkGfOoTCZafoSv/vkFeR3xFnPxS9wxAKWm54bt/GOz864PSr2RBJ1G5bFg&#10;Q1B9mpf4Rr+pUddckO94eEXPjXwAgL7N9xtzeTuBXWdLV3V6zpCwkbhFfZ8q1zebAnxPN/qvDzUk&#10;prQl7Se5Y2C7NtP+fbVrTtBJ3q2G3+bu6dvEjPC4MSOr0zPOxJtsAQAAAACgXBR+Lqbr/eYHA4GL&#10;qVwmWn5Yt090A3Vsmd+aanydOwag1DwQy/6fOsyMONY1QlATkTiOu6lIDBLC1I3B08Ju0lrVkb0Z&#10;93gAAKAvKLnJ2IphVFTMVsc4dwgAAAAAAAAAABSXlFKEMuZUUVlhq+EI7h4m66m7e1aLaT/EHQJQ&#10;6labi15Uh5pQNnGFpsllROIQ7qZiEESV6hnzCt04ojbsmnNysWwbdxMAwE6SJ4/Oa0lkbibKcLfA&#10;p5hsJ7+tG/0Lu86O4W4BYDZGC2rronZyekui4TbuGNiuPZZ9oTo9Y5JuDPmZGp7E3dO3ieN1fcia&#10;cDp+Qi7lvMJdAwAAAAAAsLPImhotNG6f83Wjf1oNq7h7OPjkt3d7YvaqRMOfuVsASl1rPPO0Onwv&#10;YiejQtISdb4fd1NxiOGS6Mawbl4UdqxZuXhmLXcRAADAV1GKk7ELu2NfPG7cuCueeOKJl7lbAAAA&#10;AAAAAACgOMLZ+OFh21yqTg/nbuHhv0KeSOSs7C2e5/ncNQC9SWG3O5mWh4UMc5ogP0Mk9uBuKpL9&#10;Jclc1LXu7ezqnrvacp7hDgIA2HH817p8mrIqkVnHXQKfLuJYUwNSXKtO+3O3AJSIXUjSL6OOdUju&#10;D8+ZXnNzN3cQbFPYqVldM0wJ6wmbhKjn7unTBI2TRuDhyXbyeLwhHwAAAAAA+qKwnTwmPG7MUnUB&#10;dAB3C5MNnu/Py8Uzd3KHAPQ2rYmGlvG1tasrR1ZeIEikSNBu3E1FIehQSeLBiJNs7vLy8Z5F1wEA&#10;AHqdkpyMrfSv0LTCKlE/4Q4BAAAAAAAAAICdqzodH6EbAVtqgam0dcPXsrPZ9/2mLfl33MKbwynR&#10;wN0DHzHZTo4LSEqpr9Oft+Q3N7WnlrzN3QQf56U8Tx1Wfjcev32XIZophJilxgZ3V3GI44OBQDjq&#10;WFfk85sX4jEKAL2f/wfqzp+0ylz8EncJfLLxtbXBylGVjT3fbwHgw0Rhsm/44LGHVKfnndGeWvQm&#10;dxBs03PNEAs71n9KIa5T5zp3Ux+2l7qOfjDsmqflYtk27hgAAAAAAIAdIeqaY4hkk5R0Ynne1qZ3&#10;Pd/PvPDqpuXPLF+e546Bj4s61nfVQ9P0fVqzMb/x8vWpFR9wN8HHrV+xolMdLp/sWLcGiBao55Na&#10;Kt25XTuSEILOCGr6Seqxush/q7OxtbHxfe4oAACAL6KEv2GLH0845JCVjzz++EPcJQAAAAAAAAAA&#10;sONNqqvrN2h3Y55uBAo7Uu3C3cPAV//c3unl67Hqb2kKZ+LfEFrgsoCkU2jrjUFxom70vyjiWI24&#10;eV26HnSc99QhEXLN6zRfLiJBU7ibiiSoHqVz1GP07IhrptqeeP6n2IkRAHoj36df0Vud01obF+MN&#10;OCXqKDs5rGpU1W3q9DvcLQAlTdAxuqE/NtlOTlmVaHiCOwe2y8Uzt0x2rOcCQvxaDb/G3dOHDZIk&#10;/yPqWBe2xDPXcccAAAAAAAB8WRPTMwcN0QdYJGRhYcIK7h4Gnk9005aOTqs95b7GHQMfF3HNQwSJ&#10;y0iI4wpjIShSZVTOjLpm5m8dz1/7ZKp5C3cjfNyqeGajOlwcbUisoKBcor5yIe6mIumnHqSXisqK&#10;6RE7mWizsrd6XuFpBgAAoPSV8GRskkJq1+27777jnnnmGaycBAAAAAAAAADQR0gpRThjnjloaD9H&#10;Dffi7mHh02PdXvfsNtP+PXcKfNyxmdg+wUDwUhnYulu79pH/865CCBs3r0tfWyy7QR1OCTvWUepr&#10;tkwQHcTdVCRVguRV4XFjasN2cnYu0XA/dxAAwOfk+0SXtZnZNN50U7pC2cR3+mtaYSL2MO4WgF5i&#10;74Ck30ftZG1LouFm7hjYblU8sy6UThwmDe3uMrpW4BAgIa6NONboNtM28T0eAAAAAAB6E1lTo4XG&#10;7XPOEGPgQjUcyt3DQV3EPeCRN6stlv0Ddwt8XLQhsT8FtMuEkCfTx7ZrF3uoX1eMMMbWhd1ketUT&#10;z96ChZxLU0vSfkodwlHHOp6EWKzO9+VuKpIRQtItIducEc7GZ+VM52HuIAAAgH+llCdjF3xz10GD&#10;lqnjBdwhAAAAAAAAAADw1YVcc3zINpeq00ncLTz813wSVls+e5OX8jzuGviw6nR8RIURmB8MBH9M&#10;hV2GP9M/bl7PjtrJdO6Pz96Km9elKRfPrJE1NYcW3iwjSJbRm2XEAVLS6oibvEuQN68lln2OuwgA&#10;4DO87/v+tNZ45lcUa+BugU8Rdc0ZmqYtoX/5OgkAPqIfSfr3qGsd8uZfN85dv2JFJ3cQbNOWsv8n&#10;Ul//Hdqt4mYSNIW7py8TQsRDdmJUdXr6tPbUyg7uHgAAAAAAgH+lsNhvaNzYclrs96NeII9irYmG&#10;27hD4ON6FhdfQEHtB2oo/8X/fKT6H9wYHje2PuJYl7aZ9h1YLK00tcQz946vrc1Vjqy8WAgxX31o&#10;CHdTMajn2QlCCzwUdZO35ju6Eu0p52/cTQAAAJ+m1CdjK6J2wqGHPvrIY4/dyF0CAAAAAAAAAABf&#10;TjgdHy6NgK2RPIs+tiJzWegg31+y6e1u50HHeY8Ik4xKSSRdP1TowZhuBC5UQ+ML/r+PLkysKNy8&#10;DjvWpatM+9e4eV16eibKXzsxPfOXQ/QBFgkxU4117q5iUE+43yeS0ahjLX87vymzLrX8Xe4mAICP&#10;eKmbvJPa4thZpVSNT9f2rzQqrxUkp3K3APRu4pKqUVXjqtOx09pT7mvcNbBNa2Pj+zItTwvriYXq&#10;OiFB5fkzi6IQJGp0Y/he1el5J7WnFr3J3QMAAAAAAPBJQq45WvPlIilEuS7atYl8387nX12CxbRK&#10;TzQ7dy9fM5Kfb3Hxj/mGEOL2sG2uD7tmMhfLtu2MRvhqehZyXFKdnndzhaGnBdH5aqxxdxVB4Wdy&#10;P9SNwMlRx2p8942ORWubmjZzRwEAAHxUL5iMXVghV1572CGHvfXo44/ezd0CAAAAAAAAAACfX3V6&#10;uqHrw+ZII1B4Q/MA7h4WPt3ZLbx5bfHsBu4U+LAjXXPXXXwxVxgVl9BXf3zuL4W4AzevS1vPRORY&#10;1DWv80ku2jZRuSzoJET9EGPgtIhrzm974vkbsJM7AJSIdfmOzimYlFi6CjusVBlVd6rTb3O3APQR&#10;39GN4GPhbPzUnOk8zB0D23gpz1MHK2onnyJJN9AXX6QLPr8jdENfF87EjstZ7rPcMQAAAAAAAH83&#10;MT1z0GB9QEITchaJsrwuLFwb3+x1dFm5lPMKdwx82GQ7+bWA9E3SjPPFV19werwkmYu6yd9Rd7fV&#10;YtoP7ZBI2KF6FrK7KNSQWKEFtKXqeekY7qYi2YWESA8a2u8nUTsZz1nZX2AxfAAAKCW9YjK2EpCS&#10;bj/s0MNqH33s0ZXcMQAAAAAAAAAA8NmklCKcMU/TjeGuGo7k7uHh/8HzaXYunlnDXQIfVp2eMUDX&#10;B1+yi5BzSdCuO/g/v+3mtZP8bRf51qp4Zt0O/u/DDtASyz6nDieH7eQxUtISKp8JZkMFyZ+Gxo29&#10;IOxYs/D8BADMbt7wynvnPbN8eZ47BD6Z+l5xXDAQ/Jk63dGvlwDK3Z5SC/wu4pqXtMay13LHwHYt&#10;iYafR7Px50gL3KWGw7h7+rAxIhBcF3Wsk1vimQe5YwAAAAAAoLzJtJQhw5w2xBiQIRJ7cPdw8InW&#10;+t1ds3Km8xh3C3zY3xcXD0gxUz0+d9nB//mjSdPWRl3rXur0ki1J+087+L8PO0Bb0n5SHY6NONb3&#10;hRCL1PkY7qYi2Ysk3RqyzQtDrjm7LZZdzx0EAABQ0FsmYxcEpaAbJowff+jb774bf+aZZ97lDgIA&#10;AAAAAAAAgI8LuebBIdtcpk6P5G5h8rpPHnaeLUGT6ur6DdzduEA3hsTUcOhO/c0E/VuAxENRN3lP&#10;l0fzVyUa/rxTfz/4UnKJhvtlTc248Lh9ziWSl6kP7c7dVAyC6CAhxO+iTvLObuHNa4tlN3A3AUBZ&#10;8TzfT+TimUbuEPhkPW9AvVQKMb8w5O4B6KP0wiI5Ucc6dMOrmy7GwhSlo8V0Hq1Oxw/TDe0u9cr5&#10;EO6evkpdk1SSEKuidnJ6YRI8dw8AAAAAAJSnSDZxZFg3l6rTcVuvVMrPi75H8TYr24ydZ0vLd+Px&#10;gQOGaLN3EXKOemgO3rm/mziegtpxESd5m9/deWnOcp/dub8ffBmt8cxd+86c2TJy2ICZUghLfWgQ&#10;d1MxqGfmSRrJR6Ju8havoyuRSzmvcDcBAEB5602TsbcSJC7YddDgUw4/9LDLu8j72WOPPfYidxMA&#10;AAAAAAAAABR2G47tUWEEMxrJaVSekzby5PvL385vyqxLLcdCgiVkfG1tsGrUbucMGtovqYZ7Fvm3&#10;PzEg6fiok/yl1925ADevS0/PogkrqtNzfqnr/eaTEDPUuIK7qygETVHP2cdFHGvZO/lNNp67AKAI&#10;3lWvl6bm4pl7uUPgkxV2WgkbicJu2MdxtwCUBSHOHT1s4IHV6fgp7Snnb9w5sE3hazE+XXtklVF1&#10;kxqext3Th+kk6WdRxxrZEs9kuWMAAAAAAKB8VLvmSN2XrtC0wjVfOc7Cfp98v/HdNzoWrW1q2kyJ&#10;Bu4e6PH3xcUH7BqIU3EXkZZC0BkiEDwl4iZvFN0dDS3m4peK+PvD59CzoGNjJF1/ExkVC9WT1zlq&#10;rHF3FUHhefpsaQSmRB3LzudfXdKeWtnBHQUAAOWp103G7jFUfTttCJBsmDD+sA3CpxdI+JvJF1iR&#10;CQBAiG9xJwAAAAAAQHmpTk83KvRhs3QjmKAyWX33o3yiuwR581ri2ee4W2A7WVOjhQ8aO7VqVFVK&#10;DUdzppCgH8hA8LTCzestHV0LMdGi9LSnlrytDnXHZuLXBgPa4q2rwJcHQwgRH2IMmKYen1ZbR/Ym&#10;L+V53FEA0CdtoM7uE1uS9lPcIfDJog2JA3cJaHeo1y37cLcAlBVBh+lG4LGwY9Xk4pk13DmwzfrU&#10;ig+klDXhbOK/SIj5VJ5vzi8Gof58M+paZJ+Nf32zdv2KFZ3cQQAAAAAA0HdVp2cM0PXBCX3bbsMG&#10;dw+DwlyLWzq7N5urzaaXuWNguwPSNRV7Gvv8ZNBQw1KXysMZU4KC6DzSjLOjjnX1B0TOmnjmDcYe&#10;+AStqcbX1eH8sJ28Rkpaps6P4m4qkgGFnyPpxvBzo3YylrOyt3uehzlkAABQVL11MvY/iMKbKEXh&#10;jZQCt74AAAAAAAAAAIos7FhTdGP4IuKd6Mrpz55Hc3KJhvu5Q2A7KaUIZ8zTwuPGLlDDb3D3/JOt&#10;N691I4Cb1yVsteU8ow4nhF0zJEkuUef7czcVh9hDPT5vCOvmRZFsYnaraT/AXQQAfcrv8h3509pT&#10;i97kDoFPFrGTPxRB7afqtD93C0CZ+poUYlXEsea2xjOXc8fANj1v5kxF7eRTJOlGwnPkTqOuRaZX&#10;jazauzo959SehbIAAAAAAAB2mJ57h2fpxmCbeaIrp4d935/VGs88wh0C2xUWF588buxZI4yxhcXF&#10;R3L3/BODhJjTn+jcqGMt7X7HW9Jm2+9wR8GH5RINf1SHowvv25FClNP7dkaSpOaQbV402U7OXpVo&#10;eII7CAAAykevn4wNAAAAAAAAAADFF7aTB0lJS6UQR3O3MHmDyLs098Tz13nNzd3cMbBd2LGOC2fN&#10;hSRoHHfLZ/jHzeuIm1zyTsd7S9allr/LHQUflotl26rT1QfpxuG1PskFgqiSu6ko1N8doWm/izrJ&#10;2zu9fP1qc9GL3EkA0Lv5Pl2z8YU3Z2Kny9JU2HFlhDGmSUgxg7sFACgohFgeca3DNnZsPK+wMzN3&#10;EGzTkmi4LZyNb5Ba4C413JO7p88SdEyF0f/BUDrxvbaU/T/cOQAAAAAA0DeEHWtS2DaXqtPxZbrz&#10;2998jxJtVvZW7CBbOv5pcfG0Gu7H3fMZBpIQl8oh2kVRx3LefaPjqrVNTZu5o+DDcvHMndXp6fdV&#10;6MNmCSES6kODuJuKQT2jHxmQtD7iJm/a0nsh57oAACAASURBVNFptafc17ibAACg78NkbAAAAAAA&#10;AAAA+Nwi6fqhZFQslJLOUUONu4fBFvL9K/P5zQuxU1NpidrJfyNJDVKII7hbvoCBgig12Bg4Azev&#10;S1N7qr1LHa6Mput+ToaRIhIXqHGQu6sIhPrn9KCmnxBxrKYt+Xfc9tSVm7ijAKDX6fLJm9kaz17N&#10;HQKf7Cg7OWyEMfY2dfod7hYA2E69EJtaaVTtH8nUT2m1Gv/K3QPb5EznsXA6fpjUA79WX6TDuHv6&#10;KnWN/C3NkI+Es/ETCn/m3D0AAAAAANB7RbNz9yJpOFKIM6k8Z2FvJt9f5L/V2dja2Pg+JRq4e6BH&#10;2LFODNuJy9Tpgdwtn9fWRauFWDRoqDE76poL3/zrWzdgAdbS0p5a2aEOTnU6dlOFEcyor9k0NZbM&#10;WcUg1ec6XTeCp0Ycy96Sf3VZz58FAADAToHJ2AAAAAAAAAAA8C8Vdswbro+ZJY0Ki8pkFd1PcI/X&#10;1Tk3Z7nPcofAdhHHmiAENZAUx3K3fFnbb173mxV1zQbcvC49Lammt9Rhpnq8XaMeb03qq3Ycd1OR&#10;9BNCJHVj8PSonUzkrOwt2DUBAD4Xn95Szxan5xLZ+7lT4JNFHeu7/aVoVqfDuFsA4OPUNcJBfqBi&#10;fcROntmaaFjF3QPb5FLOK5Pq6o4eONS4UZCo4e7pu8QeUgv8LppNTG0x7bu5awAAAAAAoHeJ1Nfv&#10;InYL1pNmzFPDftw9DHz1zy/I64i3mItf4o6B7SKuWS1IFhYXn8jd8uWJ4erXNVUjq+ZG7OSCti3Z&#10;n3spz+Ougu16doc+Z7KdvEqTtLSwezR3U5EMEkLYujH83LBjzSvsFs4dBAAAfRMmYwMAAAAAAAAA&#10;wGcqrMy8pz52sRA0lruFyVMeeXNysWwbdwhsF21IHEhB7TIhxIncLTvQnkQSN69LWGs887Q6fE89&#10;Lx4nhWhS5/txNxWHGE6S/j1smzPU5z47F8+s5S4CgJL0nPp1vU/kCeEtysWzz3EHwSeLOtYsEqJR&#10;nQa5WwDg021dtElSi3r9Za4y7UVYFKc0rG1q2iylPDOcTfxFPZcuoPLcXa0YdiFNu0NdG89uTTRc&#10;wR0DAAAAAAClT12riVDGnCoqK2w1HMHdw2S95/u4j1NiJjvWRE1QgyBZzd2ywwjaRwi6JWSYsYhj&#10;zW8z7bvxs6vSsirR8IR6Xjw6nDFPI0mF+wF7czcVyWgpxB1RN7nG82hWLtHwR+4gACg9vi+eUt/H&#10;rufu6E2E52Hzmh6YjA0AAAAAAAAAAJ8o1JA4QAtoS6UQx3C3cPCJNgryFuQ7Hl7Rnmrv4u6BbSKO&#10;tZ8gkaagdqoaSu6enaLn5nXYMOeFHWv+KtP+DW5el5ZcPHPf+NraVZUjKy9Qj8eU+prtxt1UJOPV&#10;94QHo04SOyoAwMe0xjOPqMMj3B3w6cana/tX6VXXkRA/4G4BgM9NU6+/3FDWHF+dnvHj9tSVm7iD&#10;gKjn+uyyqGs+pS5L/50KE4dhZ9CEpMujrjVGXXe9wx0DAAAAAAClK+JYE8K2uUydHs7dwsN/hTyR&#10;yFnZW3BPsXSE7eRBUvoLA0Icz92yswiib5EQv1Z//x6OuKbVGsu2czfBdj3PB7dNqqv7zcDdjToh&#10;REyNB3B3FclRUtJjETd5A3Vsmd+aanydOwgASkdromGVOqzi7oDeCZOxAQAAoNcQJGZE3WQtdwcA&#10;AOxcI4xy3XgXoHRUp+dVVRh6Wgtq56uhxt3DoJPIv+YD8hc8EMv+H3cMbFPtmiMrSM4XQpxN5fNz&#10;zW9LIe4O2+a6qJ20WhINv+UOgu3Wr1ihnivo8smOdat6QC5QV62F69VyeGyqy3P6AWnGyVHHWuS/&#10;1dnY2tj4PncUAAB8tqhrjqkyKu9UpwdwtwDAFycEnaobQ74RzsROzlkudh8oES2x7B0h19ygkbxb&#10;Dffi7um7xCXqX+9xVwB8UbuQfDXqJjERBgCgjxPl8TNhgJJVnY6P0I2ALYSYSlv/Spadzb7vN23J&#10;v+NuXcAt0cDdA0o4E/+G1AILpKTTtv5UpzwcLkjeH3Wt1dTdbbWYzqPcQbDd2qamzerQEE7HV0r1&#10;nKnOz6LyeM7U1Cd5HhkVZ4QdK/NK/rllT6aat3BHAQBA74YfAgAAAEBvEiC8fgEAAADYacbX1gYr&#10;R1ZerBv6fDUcwt3Dw7/P96muNZ55mrsEtgmn48OFEbB0kj9RwwruHiYTSVI7bl6XplXxzEZ1uDja&#10;kFhBQbmESIS4m4qkHwlxqaismB6xk4k2K3srdlsAAChNkWziBKFpN1PZvsYH6DP2l4Hgo1HHOqsl&#10;nrmXOwa2aYtl/1Cdjh2mG8FfU9nuwFYUA7kDAL4EnTsAAAAAoK+aVFfXb9DuxjzdCNRTYR2c8uOr&#10;f27v9PL1q81FL3LHwDYh1xytkUzJQKCwOEA5LnqviGNJCxwTcZN3k0fzWxMN/8ldBNvlUs4r6vAj&#10;9Vi9UpJcKtTTKXdTkQySQrgjjLHnhh2rLhfP3MMdBAAAvRcmMwEAAAAAAAAAAEUd6/iqUVWL1em+&#10;3C1MnvZ8v3DT5T7uENhm6w7tekVMGoGLqDDpE+ifb16Lzu5kS9J+irsItuv5eoTDjnWiILFYCBrL&#10;3VQkI4SkW8K2eVHEsWa1xjOPcAcBAMA2Mi1lSE+khaZZVB67XACUgyEkxN3qGj6dy9sNXsrzuIOA&#10;qD3lvladnv5vFcaw69W1wFTuHgAAAAAAgL5KSilCGbNm0NB+jhruzd3Dw3+8u9ub1Wbav+cugW2O&#10;zdbtGdD6mVp5Ly7+zwrbgX+fJJ0YdZM/7yYv1RbLbuCOgu3U12O9ej79bjhjnqm+ToXn0724m4pk&#10;jNz6s9Xk/d1d3bPbkvaT3EEAAND7YDI2AAAAAAAAAEAZm+xY3wyQWEJChLlbWPj0lk9+euMLG69Z&#10;v2JFJ3cOEIUSicHaYDlHN/TZhJ2vPsm2m9dB7YSom7y1m7w0bl6XlsJK2geka1r31MfMEELMp/LZ&#10;hfRw9fmuKzwu8x1difaU8zfuIACAchZN1+0W0s2fqRcOUe4WANjhpLoqSIcM81B1/XRWm22/wx0E&#10;hQnZKzuklGeFs4m/qK/PQip8nQAAAAAAAGCHCWfjh4Zsc1kZ7eT6Ef5rPgmrrcO+CYuzlYajHGv3&#10;/kTxoNbvAsLi4p+k8LORH2okT4+4yev9jq5Mz87MUAI8z/PV4eeT6up+PWh3Yx4JUa/Gu3B3FYWg&#10;Y7Sg9gf1uPzplo58qj216E3uJAAA6D0wGRsAAAAAAAAAoAxNdqzKgKAFASFqqTx/RtRF5K9Q/1qw&#10;Kp7ZyB0DROPTtf0r9cpLtMHaPBK0G3dPL6CpX2drJM/AzevS82SqeYs6LDnKsW7pL8Rl6vxc2vY1&#10;6+sKu67+UDcCJ0cdq/HdNzoWrW1q2swdBQBQbkKuebCm97tDCBrF3QIAO4964XWCNkR7NNqQmNKS&#10;tJ/i7oF/vIk1G3GsvwghblHnA7ibAAAAAAAAertwOj5cGoGM1AJnU3kufNXh+/6y99/uzj7oOO8R&#10;NXD3lL3q9JwhFXq/uv5CzCJc+38eFYLoQmEEpkUd68ouoka8R6N09NzLvaw6HV+pGwFbnU+lbfd8&#10;+zqt8LjUDf0HEcdauPGFjVdgAwcAAPg8yvGNtgAAAAAAAAAAZas6XR2o0CdeGCCRUsMynfDqt1Gn&#10;NwdvVi8N+86cqY8aNuD8KqMyQST24O7phXDzuoStiWfeUIcLJtvJawKClhRW2eZuKpJdCrs1Dhra&#10;b3rETsbbrGxzz8QUAADYySKO9SNNyGvU9xzsxAJQHr5OQW1d1DV/3BLL3sEdA9u0xjN3qWuASQFJ&#10;96jh3tw9AAAAAAAAvVF1erqh68PmSCOQoHKd8OrTnd3Cm9cWz27gToHCY3LGAF0ffIlu9J+rhrty&#10;9/RC/Qu7LweIzo861pJNb3cv3bbAAJSC9pTzN3U4K5yNXyW0wDJBNIG7qUiGCCGaqkZVnacel3Nb&#10;4pl7uYMAAKC0YTI2AAAAAAAAAECZCNnJsG4csUSdfpO7hckz5Pu4eVIixtfWBitH7fbj0cMHJtVw&#10;L+6ePuAfN68jjrV4S/6dZe2pKzdxR8E2qxINf1aHY9XX5vtCiEXqfAx3U5HsLST9ImSbM8LZ+Kyc&#10;6TzGHQQA0FcdkK6p2NMYu1R9n7mQuwUAim4gkbxdvdZ02/7wXNJrbu7mDoJt1wCT7eSEgKQ71fAI&#10;7h4AAAAAAIDeJGonT9eN4a46HcndwsEn+qPv+7Ny8cwa7hb4x8IAtboxpLAwwFDunj5gcGFR5wG7&#10;BmZEHMvZkn/16vbUyg7uKNgmZzoPSyknhjLmVCGpsFP2CO6mItlXPS5/E3UtbO4AAACfCZOxAQAA&#10;AAAAAAD6OE3T9o261hJNiuO4W5i87fv+wpfzz135ZKp5C3dMuZNpKcMV5hmVI6sWCKKx3D190GAh&#10;xELdGHJx1LHsDa9uuuaZ5cvz3FGwTWGHvH1nzmwZOWzATCmEpT40iLupGNTf9UlCCzwSdZM3+8Jf&#10;JwofAQCAHebYbN2eI4yxt6vTidwtAMBGXQaIeHjcmHGTHesHq+KZjdxBsHVC9v+q1//Vo4cPvFYN&#10;z+buAQAAAAAAKHX9iQ6OuMmUkHQkdwuT133y5rc98fwNWGyN398XF9eN4VhcfOfYvbAjsfrznRV2&#10;k5d1djx0U3uqvYs7Cog8z/PV4WeR+vpfi92C9STEPDXux91VHCJEQe2PUddaoc7/h7sGAABKDyZj&#10;AwAAAAAAAAD0cVKIu4jKcuZb4Qb1dR/4/qVr4pk3uGPKnZRSTM4mTg4ZZloNv1WOD8giG0pCLB09&#10;fOAc3LwuLT2T4xsj6fqbyKhYqP4unKPGGndXEUj1a5og+SPuEACAviTsWEcFtX7N6vRr3C0AUApE&#10;KEC0Pmwnp+QSDX/kroF/vP7/kXq+fkoKUdhNSHI3AQAAAAAAlCpBcjWV533tPPn+8rfzmzLrUsvf&#10;5Y4pd7KmRgsfNHZq1ciqS9VwH+6eMrCXJLquQj+iPmInL23bkr3NS3kedxQQtTY2vq8OqWOz81YG&#10;pO4IQTVUHs/RAfVpzlCfqM8dAgAApQeTsQEAAAAAAAAA+r5yuBnyYT7d393VPbstaT/JnQJEUdeM&#10;hO1Eg3ooHsLdUoa23rzWjSPmRexkqs3KNvesZA3MWlONr6vD+SHXXKGRXKrOj+JuKpLy+54EALCT&#10;RBxrjhTCJdzzBYB/JmiUFLRWPUec1xrP3MqdA9vk4pnGqGP9hYT4uRoO5O4BAAAAAAAoUWV3D8En&#10;ukuQN68lnn2Ou6Xc/X1x8fC4sZep4f7cPeVGCBqrngF+ETYS8ahjJVvimXu5m2Cb1eaiF9XhzLBj&#10;XSlJLFNfp0O5m4qk7L4nAQDAv4Yb8wAAAAAAAAAA0Jc85/v+vNZ45i7uECCKZBNHCk1rIJLf5W4B&#10;+rqQ9IuwnagPO1YyF8/cxx0E27TFsn9Qh6PV12WKFGKROh/N3QQAAKUtUl+/C+1Wcb0Q4gzuFgAo&#10;Wf3Vc8TPIq516Ma/bqxfv2JFJ3cQEBXeRByxk0cIQfcUJs1z9wAAAAAAAACrP3sezcklGu7nDgGi&#10;sGMdF7YTl2Fx8VIgDiRBv4m6yYe6ybPaYtnfcRfBNrl4Zq1MywmTDfNsSX5Gfa2GczcBAAAUGyZj&#10;AwAAAAAAAABAX/Cu5/uZF17dtPyZ5cvz3DHlLuSa4zUSDULTQtwt8FHiYCnoP6Ju8vfk+2ZLPPMg&#10;dxFsk4tn7qxOT79P14fNISHihN3yAADgE0x2rK8HKivuJOzMAgCfgyAxq2pU1cGRdP3pranG17l7&#10;gKg10fCfRznWhP4kCs/l3+HuAQAAAAAAgKJ7g8i7NPfE89d5zc3d3DHlLuSaR0uSDVKISdwt8DFH&#10;aCR/G3WtVp/8ZGss+zh3EKhnr5TnqcNN1ekZv9L1wQkSYo4aG9xdAAAAxYLJ2AAAAAAAAAAA0Jt1&#10;+0Q3UMeW+Tm8sZxdxE5+SwhKa0KeTIX3/UMp+w4J8UDh5nWXJ6xViYYnuIOAqD21skMdstXp2MoK&#10;I5hRf4mmqbFkzgIAgBIRzSZOCmjav6vTwdwtANCrHCWMisei2fipLabzKHcMEK2JZ944IF1zzJ7G&#10;2GvUa/7p3D0AAAAAAABQFFvI96/M5zcvbE8teZs7ptxFs/HDSNMWaiSxuHjJExFBIhxxkncQ+fNb&#10;45mnuYugcF/7yk3qYFW75nW6L10SdDp3EwAAQDFgMjYAAAAAAAAAAPRWazyPZuUSDX/kDil34Uxs&#10;rNSCC4SkMwgTR3sZEQlIws3rEtOecl9Th3Mirnm1ILmMsGMeAEBZkzU1WujgMQuEplmEBW8A4MvZ&#10;i7TAmohjzVCv+W/gjgGiJ1PNW6jwmt+xnhJCNKpzjbsJAAAAAAAAdhb/3s6u7rmrLecZ7pJyN9lO&#10;fjsgaSFpgRMIP2vtTYQQdKo6nBx1k7fkyUu3x7IvcEcBUc/XoSaSTVwltMJ9bXEwdxMAAMDOhMnY&#10;AAAAAAAAAADQ22zwfH9eLp65kzuk3IXSif+nGdp8GQhOI/yssTf7+83r70fc5M1d3fnLVpuLXuSO&#10;AqLWWPZxKeWR4Yx5GkkqTNDYm7sJAACKa7JjVYbHjfm5+j6NHVoA4Ksy1Av/66Nu8tC/dTw7s2cy&#10;MDBrjWeWROzkfwlJv1DDwdw9AAAAAAAAsEM95ZE3JxfLtnGHlLvJjvX1AIlUAIuL93aFxeym6SR/&#10;EHWta/MdXZmeRa6BWatpPyDT8tCQYU4T5GeIxB7cTQAAADsD3iAJAAAAAAAAAAC9xbu+79tb8q8u&#10;a0+t7OCOKWfV6dgeuhFIaIZ2vhrq3D2wwwQE0fSgpk+NutZPuzyRXZVo+F/uqHLneZ6vDrdNqqv7&#10;zcDdjTohREyNB3B3AQDAzhdxzUMCQv5KnY7kbgGAPqV2hDH2wHA6fmou5bzCHQNErYmGlmhDYhIF&#10;tXvUcDR3DwAAAAAAAHw1PtFGQd6CfMfDK9pT7V3cPeXs2Oy8vQOafmlAiLMJc2f6kgoiMUM3gj+O&#10;Otby94W/+IFY9v+4o8qdl/I8dVg5MT3zV4P1AQkhxCw1Nri7AAAAdiS8oAQAAAAAAAAAgFJXmIl4&#10;05aOTgurGvMq7MwYIKrXjeAMNezP3QM7jU4kLglIOgc3r0vH2qamzerQEE7HV0ojYKvzs9QvwZwF&#10;AAA7SdhNTpMkr1an/bhbAKBPmigN7fFQNnFam2n/njsGiFqS9lPV6XkTdEMvLMJxFHcPAAAAAAAA&#10;fCmdRP41oqMj3ZJqeos7ppz1LC5uBTX9PNo6cRf6qF1ICFP964KoYy323+pc3trY+D53VLlbl1r+&#10;rjokQq55nebLRSRoCncTAADAjoLJ2AAAAAAAAAAAUMp+75M3qzWWfZw7pJxNTM8cNEQfMCsgxBw1&#10;HMzdA0Xzj5vXEcdq3JjfePn61IoPuKPKXc/uhT8KueaVGsll6vwI7iYAANhx9p05Ux89fOAySVTL&#10;3QIAfZ3YQ9O0+6OuWdcSy17JXQNE7alFb46vrZ1cNbLyKnUtdi53DwAAAAAAAHwR/n2+T3Wt8czT&#10;3CXlDIuLl61dSYiMqAxeHHEs+6+vbvrpM8uX57mjyl1bLLtBHU6JuGa1ILlUnX+buwkAAOCrwmRs&#10;AAAAAAAAAAAoRS+SR/U5K3u75xU2xgYO49O1/XfTK2cMMQbOU8Mq7h5gs6sQwq4yKmdGXTPzt47n&#10;r30y1byFO6rctcWy66WU3wlnzDNJkqM+tBd3EwAAfDXV6fiIUcMHFnZEncDdAgBlo4JIXhFxrUPf&#10;e73jgrVNTZu5g8rd+hUrOtXhvIhj/ae6DmsivK8HAAAAAACg1D3t+X5dLp65jzuknIUSicHaYDkn&#10;IMQsNRzE3QNcxB5C0PLRwwfOCbvJBaueePYWr7m5m7uq3LXGsu2ypmZcaNw+5wiSC9WHhnI3AQAA&#10;fFm4aQMAAAAAAAAAAKVkk+/77ntvdDRtfRN4ooG7pywdkK6p2NPY5ydVRqVFJIZz90CpEHuoX1eM&#10;MMbWhd1kGjev+fUsVvHz8enau6r0yrkkRD0VdjQHAIBeJ+SaR+tG4Jfq9GvcLQBQfgSJHw0aanzr&#10;2Oy8U1abi17k7gGi1njm8rBrPi1JNqvhEO4eAAAAAAAA+Jj/831/wcYXNl7Ts7AWMPj74uJyiFa4&#10;R1bJ3QMlY29JdGN43NhYxLHmt5n2HdgEgFfP+wquDSUSzXKwTAohLqGtC0UCAAD0LpiMDQAAAAAA&#10;AAAApaBw4+sWr6MrkUs5r3DHlKvqdHWgwjji7BHG2PlqOJK7B0rWyJ6b1/URx7oUN6/5rU+t+EAd&#10;Lotm595I0nBI0JlUmFMDAAAlT0opwtlEnSakTbh3CwCsxCFBTV8fcc0zCrvVcNcAUS6WbVPXXBOF&#10;EL9RwzHcPQAAAAAAALBVF5G/osunBavimY3cMeVq35kz9VHDBpxfZVQmti0oDfCJ9hNC3B7Omk9E&#10;XdNqiWVbuYPKXZttv6MO88KZ2LUyEFyszk/kbgIAAPgicEMfAAAAAAAAAABY+URrPfJmt8Wy67lb&#10;ypVMSxmqME/XjSPSavh17h7oNb6x9ea1ba4Pu2ayMFGAO6jctZiLX1KHqeFs/AqhBZYJogncTQAA&#10;8Omq0zMGqO+jK9XpadwtAAA9dhckc1HHSuRMuwmLLvFrjWeejqbrJviGcbsgUc3dAwAAAAAAUN78&#10;Nur05rQk7ae4S8rV3xcXHz184KVquDd3D/QSgsYRyZaIm3zA6+622kz799xJ5S5nuc+qw0lhO3mM&#10;lP5S9UU6gLsJAADg88BkbAAAAAAAAAAA4PISeRRvs7K/wBu8eRR2YpycTZwQNhKXqeGB3D3Qa42X&#10;hQkbbvJ31N1ttZj2Q9xB5S5nOg+rv98TwxnzLJKUVR/ak7sJAAA+bLJjfV03htypTvfnbgEA+IgA&#10;CbEoZCcOjdTXn9Pa2Pg+d1C5a0k1vTW+tjZSObJquRB0AXcPAAAAAABAufF9etYnf24unrmHu6Vc&#10;FRYXD1eYZ1ToRywQRGO5e6B3Uo+dIzVNezDqWvdSp5dsSdp/4m4qd7lEw/2ypub/s3cn8G2Ud/7H&#10;f88zsqXcAZu0BPpvAmSh24MSNkDgTwETWxLbQkOBcJSbQjid0xrNKFEUSzMjJw6YQgiUq9wGwrUU&#10;W3ZqChRCGwotFMoRrvKHsJBAEhJi2dY8/0eJ2LZbluWw/Ngz33de3pnRsslnLUuW9MzzzH51k/c8&#10;j8lHurypWnUTAADAZ8FkbAAAAAAAAAAAGGhbSYimze93L3m8uXkbxdOqe3wpnDXqwpbRSIwOUN0C&#10;nnE4adrjGLweHEqLXNwUaWhYyXauaCDG5svjYaq7AACAKOKYPw4w9ku5O1p1CwDA/4QRm0FVFf86&#10;LRObvsrMvqq6x+/WrFjRKzcXRLLGnxnxFsL5PgAAAAAAAANhoxCi8e382iueS7b2qI7xo+Li4nVW&#10;/Ji6kNEoD7/DVAeBR7AfUoV2VMRJ3FkgkezUMy+rLvIzt7W1IDfLa1JzbgsGhy0gxi6WxxWquwAA&#10;AD4NBmcAAAAAAAAAAGCgFCcG3prv7ot3JZ3/pzrGr6JW/GDiWpozfgRhtBrK4m+D16LQuzBnZl9R&#10;XeRnpSsZJqdZ868P8KDDGM0gwqMfAEAFPmOGVrffXmnGWIzwXAwAQwL7bkWgYk3ETpzSHk+3qa4B&#10;+fo+Zi2X98crjFOrPNxJdQ8AAAAAAIBHFScG/uJjIRY+omfeVx3jV1hcHMqMM0YnBogdF80mbqRC&#10;9+I2Y+lbqqP8rCu5bKPczJ2W0a+pCGhLt593AAAAMMhgMjYAAAAAAAAAAJSdIPqdKPTNyhnOk6pb&#10;/KrWTkwOcNFImnaU6hbwhe2D1yxQ8ZNINnEDK3SnMXit1ipjyZtyc1LYMa/gxC4jRv+mugkAwE9q&#10;HbMqPHmv24hYneoWAIAvaCfG6cGIYyY7DDvjuq5QHeR37fF0p/y9clCAsQfk4d6qewAAAAAAADxF&#10;0K/7BM3pjKefVZ3iV1HHPFQwlubEf4AlLWEAFOdUnUNa6NRI1rxqmyALizCotcp0XpKbH9XZibDG&#10;aZnc/1fVTQAAAJ/AZGwAAAAAAAAAACint8klo8O0bsYJ22qEM/q3mBZYHOD0EyKG4WoYaBXyh+5c&#10;0kKnRR1z+cdEDgav1crpmcd5ih9YGzJO4yQy8nlhvOomAACvi2SN/QOMr5S731TdAgDwJXHGWGOd&#10;bew/NVV/+upky2bVQX7XqWderknNOagyOPxO+U6/VnUPAAAAAACAB6wVQsxv1zP3qQ7xq+LnqIxY&#10;mhiLYFAbFAjKn79ZwxmdHXXMSwub3GUdtr1JdZSfdcTTuZpUzb6VwakXyPsmSYx2Vt0EAACAydgA&#10;AAAAAAAAAFAO20iIJeKD3qb2pqatFE+r7vGdaZnYnhWBioU8EDhFHmqqe8D3QsTYnOFEP8PgtXpu&#10;0nXl5saa1EV3B4Nj4sX7hor3EQAA9LuIY57NGL+C8DwL5bdNfg1THQHexoh+PDY06nfyuW16u555&#10;UXWP33Ull22sSdUcFQxNbZb3ziWqewAAAAAAAIaoza4QmTfWbWl5qaUlrzrGjyJ24juMUYoxPp0I&#10;18IG5UYRYwv5WO3CsGM2fZDfcMWa5IqPVUf5VVeyq09uLo+m5t5CoVBSPkVcQJgHBwAACuGXEAAA&#10;AAAAAAAA9CchBLX2uXl9lbHkTdUxflST0nevDAUWVAQqzpSHFap7AP6b/xq8jjqms/n97isfb27e&#10;pjrKr7qSV2yRG7Mma/wiKHiWGJ2gugkAwCv2rq8PThw/6nLG2LmqW8AXXugTYjpn7GBOdBVh8j+U&#10;1z7yua04Ift0XC1MvdIJqfWRrPE8o+2Lf+BzAAAAAAAAgM+nIIiuo+6eBblk03uqY/yotLj4Isbp&#10;ZHnIVfcA/D1GVMUYy1aHqoqfu2Te+wRvEAAAIABJREFU7n712ueSrT2qu/yqLdn8gdzU1zrm1QFi&#10;y+QdFFbdBAAA/oTJ2AAAAAAAAAAA0D8EPeWSmJXTM4+rTvGjSKphHAtWxIKhQHElYEy+gEGtOHhN&#10;jC0ZPS40O5o1Gte//sF1a1as6FXd5VddMesNuZkRseJXMo1fJu+h/VQ3AQAMZVFr3jf22HXU3XL3&#10;ANUt4AOC7tmyse+MxxznI3n0csQx/8IY3SN/n49XnQaeNpoxdk/UMe1c3l7gJl1XdZDftcesayJZ&#10;Yy0T/C75hmtn1T0AAAAAAACD3CMFcmd3xKxnVIf4UfHzU6GFElhcHIYGNp4Ru3L30KS5ETuR7Oix&#10;bsNnYep06pkX5CYSdsyjOGPNcn8f1U0AAOAvmIwNAAAAAAAAAABfkXjHJWZ25q2bMOg08H6QNXYa&#10;Idg8Fqq8RB6OVN0D8MUUJwmxq6onVs/H4LV67Yb9KE/xf6sNGWdxEo3yvvm66iYAgKEmkjVqmBa6&#10;Q+7uoroFPM8lIVI5w250XVd8cmO7nvldOKVP4aHASnl4kMI+8D5GjBl1QWM/+b70lEdj1oeqg/yu&#10;PWZ1RbPGgUT8AXn4LdU9AAAAAAAAg9BrrhDzc3rmHtUhflRrJ74W4MIgLXQeIwqq7gH4gvZgnG4O&#10;hww94piJDsO+/+8/l4WBJZ/HH5oyc2Zn9YSqC4mxhfKmnVQ3AQCAP2AyNgAAAAAAAAAAfFndJMSy&#10;fH6T3ZW8YgtRWnWPr9SkLhoZDI65ZATj84hhYAmGvO2D13UhIxZxzAUYvFanNBn+2qmp+jvHBkea&#10;xFg94YQYAID/Feec1Vrx+ZxxSx5qqnvA8zbJ92I/bdMzD5Ke+af/ZS7pvLN3ff3he+w68kr5u/xs&#10;BX3gI4xRdITga2rtxLGd8fSzqnv8ri1mra2Lx6fyMdrtxftGdQ8AAAAAAMAg8REJ4eTz65Z1Ja/v&#10;Vh3jN58sLh7gxTEnNkJ1D8BX9G3G2L1hy/h9NGuYbTFrleogv1qzYkWv3FxWk5p/S2UomGJE5xLm&#10;yAEAQJnhFw0AAAAAAAAAAHxxgu7MMzfWpVtvqE7xm0Pmzh02apfQ+cHQ2Jg8HKe6B6A/MaLvEAav&#10;B4XVyZbNchOryxpXa4IvkXfOsaqbAAAGq0N1fVSdZVzPGB2nugV84YU+IaZ36pmXP+s/eqmlJS83&#10;58jXVH8k4svkfsXA5IEvMdozwOgJ+fN2tnwN36o6x+86bHsTnzHjR+H99mqS76/mqO4BAAAAAABQ&#10;qLjy74093b1mVzL7ruoYvyl+bjpyrDZ7BONziNEY1T0A/YrRAUS8M+okHnbdPiNnOE+qTvKrruSS&#10;9XJzYTQdX04Vxc/CWZ3qJgAA8C5MxgYAAAAAAAAAgC9APCMK7qx2w35UdYnfTJk5s6J64s5njx43&#10;LCEPd1PdA1BWnwxeZ81VVCiYbYbze9VJftURs16Tm59EskYNI36p3P+e6iYAgMEk4pj7jNwpcI/c&#10;/ZbqFvCF+zd2f3RaadGUz6UtZl0RtRPPE6c75WF1GdsARsjX8HdEHfOAfH51rCvZ1ac6yM/c1taC&#10;3MwNZxN/4URXyv1K1U0AAAAAAAAD7LduoW92znCeUh3iN58sLj5yp4AuD3dR3QNQVoyO4FrgiUg2&#10;cT+5tKA9nv6z6iS/akvYz8tNOOyYRzNiSxmjSaqbAADAezAZGwAAAAAAAAAAPgfxriBmdnTbN7pJ&#10;11Vd4yd8xgwt/P1Jp1RPrE7Kwz1U9wAMLDaNtMCRGLxWrz1mdcnno8l1k/c8mxFvlDeNU90EAKBa&#10;NGv8hDF+g9wdpboFPM8lIVI5w2503eIFnb6Ytnj64ZqsMSVI7D75+mrfcgQC/BfG5lSGpn7/MMc8&#10;8RE9877qHL/LxdLXhh3zFc7Y3YQFGQAAAAAAwB/eJJcacqZ115f5HAW+vO+mZlTuFtrznNHjQiYR&#10;G6+6B2AAMUb0Y+J0dDSbuK23r3fRKjP7quoov8rpmQfk81H7bsG9LmKMLZA3jVXdBAAA3oHJ2AAA&#10;AAAAAAAA8FnyJETLxvyWzI6rr6VV9/gG55yFM8bx4cmTFhGutAj+9g+D1wVyk6WrNcMAK11d75q6&#10;eLyVj+EJxtglhCvsAYAPFRfLqdtvrzRjPEbF614AlNdmV4hTiyeQkZ750n9JV8x6I9LQcAjbufJ6&#10;+VN7Qj/2AfwTRqxmGKOnIlnj2PaY9QfVPX4nnz8eqcsaB2rEH5CH31bdAwAAAAAAUCZbhBDZj97v&#10;bn68uXkbxTGuPVCKn5fWTp506u6hScXFxSeo7gFQiMuvn1YEKmZEs4nr3O6+xlzSeUd1lB89l2zt&#10;kZtlkVTDLRSqbGREZ8tjTXUXAAAMfZiMDQAAAAAAAAAAn07QPQXmzu/QMelxoIUd86iwZTQSo8mq&#10;WwAGke2D1xpxDF4r1mHbm+RmfjgTu4YHKpbK/aNVNwEADJTDHHOX8H6Tbpev045U3QK+8KIQYnpO&#10;z7zYH39Ze1PTVs75iXVW/BnGWHFmN++Pvxfg0zCi/yN/xB6LOOb57Xrml6p7/K64oNXUVP3BY0Mj&#10;b5X3zg9V9wAAAAAAAPSj4tWvb3a7++IYNxpYf7e4eEoe7qO6B2AQqZBfM3kocHrEMa8sEDmdemaD&#10;6ig/ak82vSc359XaiSs1Li4tLiKpugkAAIY2TMYGAAAAAAAAAID/7llB7ux23epSHeI3UTtxBHFK&#10;c8YOVt0CMIh9Mnh9WtQxr+gjasLgtRo5M/uK3BwTthNHci4uJWLfVd0E4BVCUGfHm292q+6AfxS1&#10;9AOGa4G75e43VLeAL9y/sfuj01YnWzb351/qum7xBGUn7JjPyvcdt8n9Mf359wP8N8MYYzdGsokD&#10;3u5+ZXbpijSgSPH5hKf4MeFg3CbGGlT3AAAAAAAA9IMnCuTO6ohZa1SH+E3YMY8O2/HFcndf1S0A&#10;g1jxs7F5AaKfRR1z2ZaNhUsfc5yPVEf5UWc8/azcHCmfu47ljC2R+3uobgIAgKEJk7EBAAAAAAAA&#10;AOAT7wlyF3Q8/ep1bmtrQXWMn0Qc80DGKE2cTVPdAjCEDC9OIAgQnYfBa7Vy8fSva1I1kytDB53L&#10;iBevflCtuglgaBOX9+RXz3Vbu/B6bBAJZxPncC3wc7kbUt0CnicE0eKOuJUqTZwui5yeeWhaRj+w&#10;IhC4j3DlIigzRnTB7qFJ3zvMTpzwSDy9TnWPn7lJ15WbmHwP9aJ8P3WV3A+qbgIAAAAAAPgS3iKX&#10;9Jxp3V7Oz0/gn0WyRg0jXlxcfKrqFoAhZAwxlhq5U+CiiGM6Pfl1y7uS12NBXgVyeuaevevrfzVh&#10;15H18nnMlDeNVt0EAABDCyZjAwAAAAAAAABAjxDicneTm+6w7U2qY/wkmo7vSxXaYsbY0apbAIYw&#10;DF4PAl3Jrj65Wf6DrHH7cGILGbELacdVzAHg8+sV5F7UHrOuUR0Cf1OTOisUDI3/OSc6R3UL+MJm&#10;V4hTc3rmAYqly/6PrTKdl+ri8YO0sdqt8vDfy/4Pgt/93+FcPFXrmMd16pnVqmP8rk3P3FBnxV/R&#10;NG2lPBynugcAAAAAAOBz2kpCNK3Pb1i6JrniY4qX//MT2EG+n58aIJZhjB+hugVgCNuFMdYcDI2f&#10;HckajRte/+CGNStW9KqO8puXWlryctNUk4rdFAxVNMr9M+WXpjgLAACGCEzGBgAAAAAAAADwtwfc&#10;vt55OTP7iuoQP4k45j6MWIoqtOPkIVfdA+ARnwxezwpnE4t7u5+4sTRBGAbQozHrQ7mZPS2jr6gI&#10;aMuI2FGqmwCGiPWuEMfldOsR1SHwN9Os+d8MBsffLXf/TXUL+MKLQojpOT3z4kD+o8UFuXiKH10X&#10;jKfYjiuBsIH898Fv2PgAo99Essbs9pi1XHWN33UY9m9rssaBQeL3y8Pvqe4BAAAAAAD4DEL+uZ3c&#10;br3NWPqW6hg/CduJ73MuGgOM/VB1C4CH7M6IX101oXpe1E4syvVYd7hJ11Ud5Tddyey7cvOzuqyx&#10;XCN+qdw/THUTAAAMfpiMDQAAAAAAAADgS+I512Wzc/H0r1WX+ElN1phQSXwBY+w0wmdzAOXyDU70&#10;i8rgwQ0RO7Gwo8e6E4PXA694pU25+fc6OxHWOC2T+/+quglgsBJEf3bJPaZDt15T3QJ/E7YTR1Zo&#10;wdvl7i6qW8AXHtjY/dGpq5Mtm1X846XXSgvCWeNZTvwGuT9CRQf4RiUjfmUkm9i/p/udC7uS13er&#10;DvKzrpj1Rk3qokOCobG3yMNjVPcAAAAAAAD8d4Lod6LQNytnOE+qbvGTcEb/FtcCizin44kYFu8D&#10;KAP5yJpEjG4Nh+INUcdMtOmZB1U3+VFHzHpGbg6POOZxjFiTvE8mqm4CAIDBCyd8AgAAAAAAAAD4&#10;y3pBbrKn+8lrcMXYgRNO6eNZKGAGiZ8jDytV9wD4QWnw+vZwKK5j8Fqdjng6V5Oq2bcyOPUCRiwp&#10;75OdVTcBDCaC6D+2fth3ymOO85HqFtiBc87qrHhMbtLyUFPdA54nSIjGXN5ODYbFY3Ix665oOv4y&#10;VWj3ycMJqnvA2xjRWcHQ+O9GrXk/wVXN1OpKXrGFp/ixdcF4hjGmq+4BAAAAAAAoeZtcMjpM62bX&#10;dYXqGL+oyxp7aMSTPBA4hfD5KMAAYfsSo/+IZhOrC+QaHTHrN6qL/Khdz9xdkzrrwWBw1znEWFze&#10;NFJ1EwAADD6YjA0AAAAAAAAA4A+9JMTP8/ltjV3JZRtVx/hFTWp+dWWwMsZDgQvl4TDVPQD+9F+D&#10;108UyDUxeD3wSot/XB5Nzb2FQqGkvE8uIIxPAAgp25G3TddRPwETdpiaqh8dto0b5e501S3gC5up&#10;UDitzbDvJ8qobvkvbQn7T/J9zJRgMHinfA11hOoe8LwppIWeCjvmCTk984jqGD8rLQgRl/fFC5yx&#10;X8j9oOomAAAAAADwrW0kxBLxQW9Te1PTVoqnVff4wjRr7m4BbZihYXFxAJWmysfgw9Gs2VEgkeiI&#10;WWtUB/lNV/L6brmxwin9Rh4KFD+4P01+ccVZAAAwiOBkJwAAAAAAAAAAzxMP9fYV5qwynZdUl/hF&#10;XTw+RhvD5wRDwdnycJTqHgDY7uDS4HW7IJFoj1l/UB3kN23J5g/kpr7WMa8OEFtGjMKqmwAU6RZC&#10;nNOuZ24dTBMw/S6c0b81NjTqHrm7j+oW8IWX+4SY3mnYL6gO+TRdySXra1I1dcHQ1GYidonqHvC8&#10;cZyxVRHHjMnfjctUx/hdTs/cLF+vrw0wkr8T2ddV9wAAAAAAgK8IIai1z83rq4wlb6qO8YvDHHOX&#10;4UR6hTbsfMLi4gCDBKvTiNVGncS91FdY2Jawn1dd5De5pPOO3JwZtvQrmRa4jBEdoroJAAAGB0zG&#10;BgAAAAAAAADwrhcKLs3piGdyqkP8ItLQMIJ2rrhYG6PNJ0Y7q+4BgE/DIoxYOOIkVopC38Kc6fxF&#10;dZHfdOqZ4sSzSNgxj+KMFSfc7K26CWAArRNCTG/XM79THQJ/E3HM43ggcD1hER0YEOLBwkb3p522&#10;vUl1yWfpSnb1yU19OJt4hhOtIFwlF8orwBhrjjqJ/dfn1/9sTXLFx6qD/Ey+Xl8dteYdILTQA4zo&#10;+6p7AAAAAADABwQ95ZKYldMzj6tO8Yua1JyxlcFhc4czNksejlTdAwD/hMk/x1KFdkw0m7g5T26q&#10;K2a9oTrKb3KG8xTn/NC6jDGDcXLkTd9U3QQAAGphMjYAAAAAAAAAgNcI+kCQSPXkVy8vnUAPZbZ3&#10;fX1w4q4jz2NVFXFcOQpgSGCM0XEsEJiOwWt1cnrmoSkzZ3ZWT6i6UN4jC+VNO6luAigv8Yd8d+HH&#10;XUnn/6kugR1qUjWByuBUW/5SmEvFE5sAyku+TRONubydcm3XVR3zeeVi6RvDlv4i17SV8mEyXnUP&#10;eByjk6tC1f8ayTQc2242va46x8/ajKVvRRoa/i/tXHnT9hN/AQAAAAAAykK84xIzO/PWTW5y6Hxe&#10;MpTVpC4aGQyOuSQYGj6PMC4DMBRo8uuMIPGTo1nzmnx3X6YrmX1XdZSfuK4r5OaOQ+bOvX/0LqH5&#10;xFiDPB6hugsAANTAZGwAAAAAAAAAAO/oIxLLKd+dak82f6A6xg+mzJxZUTVx5zP3GD8qIQ+/oboH&#10;AL4wDF4rtmbFil65uawmNf+WylAwxYjOJYxdgAcJEq0bujechSt9Dh6HOeYuw0JT72DEalS3gC98&#10;5JJ7ek637iXKqG75wnKG82Q4pU/hocBKeXiQ6h7wtuKVmEWgck04a5yci1kdqnv8rL2paSvn/Lg6&#10;K76YMWYSFi4BAAAAAID+001CLMvnN9ldySu2EKVV93heTeqsUDC468xgaGxcHo5T3QMAX1glEbso&#10;GKo4K+KYl3/MRNOjMetD1VF+8nhz8za5WTzNmntdhTbMkvunEj4vAwDwHZzQBAAAAAAAAADgBYJy&#10;fSTmdOqZF1Sn+AFPcR6uNE6smlC9iBFNUt0DAF/ZJ4PXZ0Yds2UrE0sxeD2wupJL1svNhXXp+Aot&#10;oF1KjI5U3QTQT4pXwl3UYdiNpZXzYRCIWvoBw7XA3YTFdGBgvNwnxPRO3RrS79VySeedvevrD99j&#10;15FXEWNnqu4Bb5Pvs6sY8Yfka/OFOcO28TtUndL3fkHUTvyFOF0r94epbgIAAAAAgCFO0J155sa6&#10;dOsN1Sl+8Mni4sHQeCwuDuANwxlj+ghiMyOO2dyT33TZjkUtYKCsMprflpvT5fd/ubwvLiMsYAoA&#10;4CuYjA0AAAAAAAAAMLS96AoxN6dnHlId4gecc1ZrxafXhYyUPPwOlrgF8JwRxJgh/8f5UcdcKj7o&#10;bSleDU51lJ90JOzn5GZa2DGPZsSWMoYFL2BIk88f7ulturWS9KF3JVyvimaNmaQFiifHBFW3gC/8&#10;Kt/98U+7kss2qg7pDy+1tOTl5iz5OHpavjtaJvcrVDeBp2nytXkmbBuTD9X1Mx9znI9UB/lZWzx9&#10;W9TS18rfoffJw11V9wAAAAAAwFAknhEFd1a7YT+qusQP+IwZWvj7k06pnlC9UB7uqboHAPrdWMZY&#10;YzA09qKIY1qvr9tydenzWxgg7Xrmd5zzg8MZ4yTi5BAWvAAA8AVMxgYAAAAAAAAAGJo+JCEWr39j&#10;w5VrVqzoVR3jB9GsEQnb8TQR2191CwCU3U7FiR+squLiiGPaGLweeDk988B3UzPadw/udYm8L4pX&#10;axijugngixBEfxUuHZOLW39U3QI71KTOCgWDu15BjJ+tugV8QUiZjryddJOuqzqmv7XFrCuiduJ5&#10;4nSnPKxW3QOe95OROwW+VeuY0zv1zMuqY/yszXB+P82aO6VCC92Pz0YAAAAAAODzE++6xBZ0dtvX&#10;e/FzksHmk8XFw5MnLZaH31bdAwBl9zXGWMse40fNiWQTi3u6n7ipK9nVpzrKL1zXFXJz25TUzPuq&#10;QtUNjGi+PB6uugsAAMoHk7EBAAAAAAAAAIaWPkF0TU93PtmVXLJedYwfRKz4D5impYn4oapbAGCg&#10;sa8zRtsHr8PZxKLOp1+52W1tLaiu8ovnkq09crM0kmq4iUKVjYyoOIFSU90F8Dk8UXDp2M54+j9V&#10;h8AO06z53wyGdl2JiWMwQD5yhTgjp2fuIcqobimbtnj64ZqsMSVI7D752NpXdQ943r8GGPt91Iqf&#10;3mbY96uO8bNVRvPbU1Izf1AdrL6BGJ2gugcAAAAAAAa1PAnRsjG/JbM62bKZKK26x/PCjnlU2DIa&#10;5fu1yapbAGDAfZMRXRcMHTw/aieSOdO6qzRRGAbAmuSKj+VmUdSadx3xkCOfh0+Sx0x1FwAA9D9M&#10;xgYAAAAAAAAAGDJEB/W6c9oT9vOqS/ygLmtM0YilmabVqW4BAOW+yYluCE+eFIs45oIOw16JweuB&#10;055sek9uzqu1E1dqXFzKiNWobgL4Hwlxw2vrtpz/UktLXnUK7BDOGnUBLXib3K1S3QLeJwS9wvoK&#10;03M+ec/WFbPeiDQ0HMKqKm+Qh8er7gHPG0Oadm/UMRtzeTuFq6mpUzy5lHN+YtiKv0iMLSCcWAoA&#10;AAAAAP+doHsKzJ3foVuvqU7xg7qscbhGPMMZO1h1CwAotw9xag1bRiyaNcy2mNWuOshP2oylb8nN&#10;KVErfiVp2mVyf4rqJgAA6F+YjA0AAAAAAAAAMMgVT+gXJObl9MwDqlv8IGInvsMYpTTGpxNOKAaA&#10;f7QPY+yusGU8jcHrgdcZTz8rN0eGHfNYztgSub+H6iaAv1MQQjS065llqkNgB845C1vxOGd8sTzU&#10;VPeAH4iHevLbTulKLtuoumQgtTc1bZWPtxny8fZHYqxR3sRVN4GnMflztjAcik+uSc051W+Pt8Gk&#10;tDhVMmonnpeP+uKCDMNVNwEAAAAAwKDwrCB3drtudakO8YOopR9AmtaoEcfi4gDwjxhNJuJt0Wzi&#10;sUKhYHQY9m9VJ/lJm2E/wTk/MJwxTiUubHmHjFfdBAAA/QOTsQEAAAAAAAAABq+NQojGt/Nrr3gu&#10;2dqjOsbrwpnYJK5VLGKcTiRMIACAz1IavI5kE4+6hYKJweuBldMz9+xdX/+rCbuOrOeMmfKm0aqb&#10;wPc2CZdOao9n2lSHwA5TU/Wj62zjl3L3x6pbwBcECWHn8vYCv16ptzQp06qzE3/SON1KxSsYA5QV&#10;+2FlcPjvo+n49DafXIl+sGqLp++MZI1XGfH75eFuqnsAAAAAAECZ9wS5CzqefvU6t7W1oDrG62rt&#10;xPcCnBpJC/yIsLg4AHy2QzVNeyyaNR8qkEh0xKxnVAf5Relz85tqUhfdUxkcE2OMzZXHw1R3AQDA&#10;V4PJ2AAAAAAAAAAAg09BEF1H3T0L2pNN76mO8bq6VPz/aCFtAQ9UnEH4vAwAvgBG9IPS4PWD1Osm&#10;2hL2n1Q3+cVLLS15uWmqScVuCoYqilfhPIuwkAaosdbt6zs6Zzp/UR0CO0TT8W+PDY26R+7+i+oW&#10;8IUtRO4Zbbq1kiijukW5jnj6V9My+oEVgUBxUubeqnvA2xijSVShPRm1E2cXJwSr7vGz9pj1h3BK&#10;P4AHA/fKN0kHqO4BAAAAAIAB1SOEuNzd5KY7bHuT6hivq3XMfwkQSwawuDgAfGHsKI1YNOok7uot&#10;9C1cZTovqS7yi67kFVvkZsE0a/61FTzYRIyOJyykAQAwZOHkUgAAAAAAAACAQUSQ6Cq4bHZnPP2s&#10;6havq0nFvh4MBeJaSDtPHgZV9wDAUMZ+SBXaUREncWeBRLJTz7ysusgvupLZd+XmZ3VZY7lG/FK5&#10;f5jqJvARQb+m/LYTcsnmD1SnwA7RrDFDPh9fK3dHqm4BX1grXJreHrf+rDpkMCmexFcXjx+ojdWK&#10;V8j+d9U94HkjidMdUcfcP/fMWgNXX1Mnl3TeOWTu3MNHjwtdJ98fnaS6BwAAAAAABsQDbl/vvJyZ&#10;fUV1iNdNs+Z/M6AFFwYYO40w/wMAvjwm/5xQEQgcG80mbqRC9+I2Y+lbqqP8YpWx5E25mVFnxX+u&#10;ce1SeV/8m+omAAD44vBiHAAAAAAAAABgcHjNFWJ+Ts/cozrE62odsypA1BAMVVwkD4er7gEAz+CM&#10;0YkBYsdh8HrgdcSsZ+Tm8KidOIE4ZeX+BMVJ4HGCaHlP/on6rmRXn+oWKC6yUxOoDE61GeNzCVcT&#10;gAEh2reSOPnRuPWh6pLBqHglLJ7iR4eD8UZiLE54XEJ5Mflz1lC336T95Pv9kzr1zAbVQX71eHPz&#10;Ns75KWEr/qK8TxYRHvsAAAAAAB4lnnNdNjsXT/9adYnXlRYXNyu04LnysFJ1DwB4RnEe2TmkhU6N&#10;ZM2rqLvXbk82vac6yi86DPu3PMUPrAsZZzASGSL2ddVNAADw+WEyNgAAAAAAAACAWptdITJvrNvS&#10;8lJLS151jJdNTdWPHhscOSvA2Bx5OEZ1DwB41j8MXm8TZD2iZ95XHeUXbfH0nTWpsx4IBnedU5r8&#10;havjQn/rJSHq2/XMVapDYIdaO/G1YOjgO+Tu4apbwBeEfA6wc8+sXYgr8H42N+m6cmOGs8YfOfEb&#10;5P4I1U3gbYxRbYDYU3VZ49jSQj2ggOu6Qm4WR7PG80T8l4THPgAAAACAl6wX8h1/T/eT12CRyvLC&#10;4uIAMECCjNgsClWeE3HMy9xN7tLiQpuqo/yg9Pn59Yfq+l0jx2o67TiPKaS6CwAA/neYjA0AAAAA&#10;AAAAoEbxxP0b8t29C7qS2XdVx3jZlNTM4TsHqy4aGxo1Xx5Wq+4BAN/YPng9nNHZUce8tLDJXYbB&#10;64HRlby+W26scEq/kYcCGbl/mvziirPAG9YXyD2+Q7d+ozoEdqh1zKkBzu6Su7upbgFf2OqSe2ZO&#10;t+5SHTKU5GLWXdF0/GWq0O6ThxNU94DnTdCIPx61EzPb4umbVMf4WVvMWlmXNV6T98f98vAbqnsA&#10;AAAAAOAr6RUkrvyYxOJHY9aHqmO8rC4eH6ON4XMCjM2Sh6NV9wCAb4xkjCW0MdoFEcdcsiG/4fI1&#10;yRUfq47yg8cc5yO5MeuyxnVc8CxjdJzqJgAA+GyYjA0AAAAAAAAAMPAeKZA7G1dqKq/vpmZU7hba&#10;85zqUJVJxMar7gEA3xpFjC3kY7ULw47Z9EF+wxUYvB4YuaTzjtycGbb0K5kWuIwRHaK6CYa05+Xr&#10;t6Pl67fXVIfADtGsMTPA+GVyN6i6BXxA0KuFvsL0joT9nOqUoagtYf+pJjV/SjAYvJMYHaG6Bzxv&#10;GHH6ZTRr7r/+9Q3z1qxY0as6yK+Kn3vVpGIHBEMV98rDg1T3AAAAAADAlyEe6u0rzFllOi+pLvGy&#10;TxYX52O1BnlYpboHAHyK0c6MmF0dqro4kjUyb3e/eu1zydYe1Vl+UBp/PD7smIdxRpfKO2M/1U0A&#10;APDpMBkbAAAAAAAAAGCgCHpdkGho1zN3q07xsppUTaAydPBpu4cmLSBceQ0ABglGVMUYy1aHquox&#10;eD2wcobzFOf80LqMMYNxcuSt0C2eAAAgAElEQVRN31TdBEONeHBj95ZTVidbNqsuAaJD5s4dNnrc&#10;sOVE/AzVLeAXon0rEyc/mrBx5aevoCu5ZP2UmTPD1ROrlslXRhep7gE/YJdUTaz+fq2dOKEznv5P&#10;1TV+1ZXMvluTOuuIytCu1zJip6juAQAAAACAz+2FgktzOuKZnOoQL9u7vj44cdeR51WHquLyfezX&#10;VfcAAOzAxjNiV+4emjQ3aidSuT++cqvb2lpQXeUHOT3zCJ8xY0rd5D3PZsQb5U3jVDcBAMA/wmRs&#10;AAAAAAAAAIDy20JC2Pn8umVdyeu7Vcd4FU9xXldpnBAMHZySh/+iugcA4NP9bfA6YieSHT3WbW7S&#10;dVVXeZ3rukJu7jhk7tz7R+8Smk+MFa8uMUJ1FwwBQjTl8nYcj9PBIZJpmDh6XGil3MUVAWAgCCnb&#10;8czaBE406x+lKxRfHHXMp+Xv4qsIV7aHMmNEPwhw+kPY0o/LGc6Tqnv8qvhZGOf81LAVf0E+9osn&#10;kXLVTQAAAAAA8D8Q9IEgkerJr17elezqU53jVZ8sLr7H+FELCQvIAsDgtQdx+mV48qSGsGMu7DTs&#10;e0tjrlBGpfGIa6am6u8YGxxpEmP1hM/SAQAGDUzGBgAAAAAAAAAon+IoxI3bXEo8Es+sUx3jVZxz&#10;VmvFfxQOxRfLw31V9wAAfE57ME43h0OGHnHMRIdh34/B6/J7vLl5m9wsnmbNva5CG2bJ/VNp+zwd&#10;gH+SJ5fObYtnbiLKqG4BKZw16lig8ja5W6W6BXxhq3wOOKs9nrlTdYgXtemZG8KW/heuaSuLC9Wo&#10;7gHP241rgd9EssYl7THrGtUxflV6r2NFrfjzpGm3yP2RqpsAAAAAAOAf9BGJ5ZTvTrUnmz9QHeNV&#10;xcXFw5XGiZXBgxcxokmqewAAPqdvc8ZWhm1jTTRrGG0xa5XqID9YnWzZLDcx+T3/hSC+RP7e+LHq&#10;JgAAwGRsAAAAAAAAAICyEESPi0LfrJzhPKW6xcuKk3LCltFIjA5Q3QIA8CV9mzF2r3wu+300a5gY&#10;vB4Yq4zmt+Xm9IhjLpff/8vk/kGqm2AwEe/2CTq2M55ZrboEdiy8U2fFTc74Inmoqe4BHxD0aqGv&#10;ML0jYT+nOsXLilcpDqf0KTwUKF7tHr+HodyCjPjVkWxi/9ff+eiSl1pa8qqD/KrNsO+vtROHBDg9&#10;QLj6GwAAAADA4CAo10diTqeeeUF1ileVPuM8pi5kNMrD72CFWAAYoqbIZ7TOqJN4WP7eMOXvDYyj&#10;DYC2mLVWbqZHskYNI36p3P+e6iYAAD/DZGwAAAAAAAAAgP71pnBJ7zCtVlzhtHyiVvxg4lqaM34E&#10;rmcKA0U+oDcwEnlcvQ/KYvuiEjsGr123zyhOUFKd5AfteuZ3nPODwxnjJOLkyJu+oboJVBPPUCF/&#10;TKex9C3VJUBUF4+PCdvGTXL3aNUt4BOCcpTfdnIHrgA1IHJJ55296+sP32PXkVcRY2eq7gHvY0Tn&#10;7jF+1PemWXOPKy3OAwp0xtPPRlINB1Co8h55nxyiugcAAAAAwMdecoWYk9MzD6kO8TIsLg4DrDi2&#10;MUp+jVUdAh7G6IgAsSei2cQDfS4tKH7WozrJD9pjVhefMWNyePKePyPii+VNu6huAgDwI0zGBgAA&#10;AAAAAADoH1tJiKbN73cveby5eRvF06p7PKnWTkwOcNFImnaU6hbwlW75+L68J7/Nrtwa6KWqyvmM&#10;aJ68fYTqMPAgRkdwLfBEJJu4n1xa0B5P/1l1kteVFk+5LdLQcD/buaKBGCs+voer7oKBJwTdTR/0&#10;ntHetHSr6hYgitiJ72hjteIVc/9FdQv4gpBPAktyz6w13NbWguoYPyldofisiGP+kTHWTDiHAcrv&#10;oApt2B8iVvyEdsN+VHWMX7Unm97bu77+yD3Gj7pGHp6mugcAAAAAwGc+JCEWr39jw5VrVqzoVR3j&#10;VVHHPFQwlubEf4DFxWEAbHSFsHvz6y4nqhoZDFUmidh58vYK1WHgaUcHOP0w6iTucAu9i3Jm9hXV&#10;QV5XGr9YUZOac0cwOGwBMXaRPK5U3QUA4CcYyAQAAAAAAAAA+GqKE7hu7i1sM3BVpfIJZ/RvMS2w&#10;OMDpJ0QMw9UwUIqP71sL3QWzI2n/9e9uXxRO6dewUKBR/jCeLo81RX3gXcUnuh8Tp6Oj2cRtvX29&#10;i1aZ2VdVR3lde1NTcQJuMmrNu5Z4yCFGJxHhFCmfKE7CXNRh2I2lyfmgWMROnMg4XUtY+AQGxlZy&#10;6ay2eOZO1SF+1q5nLo/aiefk65/i/VCtugc872tM01ZFHHNe8WdPdYxflRZjOD3smM9zxmy5z1U3&#10;AQAAAAB4XJ8guqanO5/sSi5ZrzrGqyJZY39GLE2MRTDAAAOgh0isyHf3NP7d47pbfl1c65g/1xjL&#10;bh9zBCgfToxO5oGK46PZxHW9hW1pnDtVfl3JZRvlZm44E1shv/dL5f7RqpsAAPwCk7EBAAAAAAAA&#10;AL68J4UQs9r1zO9Uh3jVtExsz4pAxUIeCJxCmPAKA0nQw4K589tj1h8+7X+dSzrvyM3Z0XT8chHQ&#10;ljBGtQNcCP5QnIzwU/k8OKM4eO129zWWfvagjNqMpW/JzSlRK34ladplcn+K6iYoq63y9dwZ8vXc&#10;3aRnVLf43pSZMyuqJlY1Mc5mqW4BnxD0OvUVprcl7D+pTgH5Oziefrgma0wJEruPiO2rugc8r4Ix&#10;1iJfZ++/+b1tMx9vbt6mOsivcnqmKeqYLxBjt8nDUap7AAAAAAA8SdCvC32F2R0J+znVKV4VsRPf&#10;YYxSjPHphIVeofyEELSSMTfeFrPWftp/0KlnXpab6XVZ43CN2FL5Y7n/ADeCvxSvwj6zQht2esQx&#10;r+zJ92Sx8Ef5la5Gfkw4a9Rx4svk/rdVNwEAeB0mYwMAAAAAAAAAfHFvkUt6zrRux9UTyyNqzfuG&#10;0EKJikDFmbRj0AZgoLxAQsTa9MyDn+c/Lk3cqQs75lGcsSbC4BaUx/bBax4KbB+8LhA5nXpmg+oo&#10;r2sz7Cc45weGM8apxIVNxMarboJ+91aB3GM6dOsZ1SFAVGsnvlY9sbpV7h6mugX8QQjqLJA4qTNh&#10;43fqINIVs96INDQcwqoqb5CHx6vuAV84bfQuw74zzZp/7CpjyZuqY/yq+B48YicOZoweIEYTVfcA&#10;AAAAAHiFEPSKIDEvp2ceUN3iVaXFxRcxTifTjkV2AcrtCSoU5rcb9hOf5z/uiFm/4ZxPqcsYp8if&#10;U0ve9I0y94G/DWOMzQuGgudGsolLN3V/tGx1smWz6iivy8WsjppUzfcrQwedK38VLWZEVaqbAAC8&#10;CpOxAQAAAAAAAAA+v48F0ZIN3eub1iRXfEzxtOoez4mkGsaxYEWMtNAFjCikugd8ZZ0gd1FP95PX&#10;dyW7+r7o/3FOzzxUk6rpCIYOOoeIL5I3fa3/EwF2DF4HiLYPXm/9sK/5Mcf5SHWUl5UWXbmpJnXR&#10;PZXBMTH5/Z8rj4ep7oJ+sTrf3XtsVzL7ruoQIKp1zKkBzu6Su7upbgFfECTEko5n1hpua2tBdQz8&#10;s/ampq2c8xlhK/5HYqyRcCIzlBujyQEt+IeInTipPZ7uVJ3jV/J7/+fDHPPA4cRWysNDVfcAAAAA&#10;AAxxm0iI9Nv5tZc/l2ztUR3jRVhcHAZaaXEFvdOw7/2iFw0o/fe3HDJ37srRu4RmE2MxeTy6PKUA&#10;241mRMmxoVEXRh0zu/n97isfb27epjrKy0rnuSz/Qda4fQSxRUTsfMLvJwCAfofJ2AAAAAAAAAAA&#10;/zsh/9xObrfebix9S3WMF/0ga+w0QrB5LFR5iTwcqboHfGUrCdGcz29a0pW8YstX+YtKg1srDtX1&#10;W0eM1RowaRPKaPvg9cidAhdEHNPpya9b3pW8vlt1lJeVnh8WTLPmX1vBg03Etl+pk6nugi/tptfe&#10;+ejcl1pa8qpDgCiaNS4KMN4sdytVt4AvfOySe05Ot25XHQKfrXSCqFVnJ/6kcbpV7o9R3QTetv1q&#10;MZzawo5pdBr2ki96UjP0j0f0zPvfTc2Ytlto0lXyPjlLdQ8AAAAAwBBUkG9mrqPungXtyab3VMd4&#10;Ua2d+FqAC4O00HnyfUtQdQ/4wnohROPb+bUrti+uoGe+9F9UmgxrRVIN17JQZUrun0OYUwTlVU2M&#10;LRk9btisaNZIr3/9g+vWrFjRqzrKyx6NWR/KTX3EMa9ijJqJ2FGqmwAAvAQvnAAAAAAAAAAAPoMg&#10;+p0o9M3KGc6Tqlu8qCZ10cjK4JhZIxifS4zGqu4BX9l+Mso2lxY9Es+s68+/uHSl4gVRa941pIXS&#10;cv+nhKv5QXnswhhrDobGz45kjcYNr39wAwavy2uVseRNuZlRZ8V/rnHtUvm7699UN8EX4rpCxHN6&#10;pkl1CBAdMnfusFHjQlcx4qerbgGfEPQ69RWm5xL2n1SnwOfXEU//KuKYB8nXPPfJw71V94DnaZyx&#10;bNgy9q9JXXT2V12wC76c0lX7zpaP/eflY7/4uk1T3QQAAAAAMBQIEl0Fl83ujKefVd3iRZ8sLh7g&#10;rJ6IjVDdA77QLYS4zN3kOh22vak//+LSYg3nhzP65Tygyffe7If9+fcDfIrdiPhVVROq50TtxKJc&#10;j3WHm3Rd1VFe1q5nXpSbfw875lGcseKiyPuobgIA8AJMxgYAAAAAAAAY2txeN3+C6ghvEu+Qy+Id&#10;pnUzrobU/7ZPvtkldH4wNDYmD8ep7gG/EQ8Jl8Xa4+k/l/NfaTOWviU3p9faiZYAo6XE6Ihy/nvg&#10;a7sz4ldXTaieh8HrgdFh2L/lKX5gXcg4g5HIELGvq26C/9VmEuKUnJ55UHUIEEUyDRNHjwutlI+d&#10;/VS3gF+IVX1EJ3Ym7A2qS+CLK540VhePH6iN1YpXyP531T3gA4xOCIbGfjuciU3PmdlXVOf4lXzs&#10;L4vYib8wTrfLwzGqewAAAACgP4gr+no2PaK6woNec4WYn9Mz96gO8aJDdX3UyLHa7BGMz5HvF/He&#10;BAZCcYzvlkJ3YUFH0v5rOf+hnOn8RW5+FM0a04jYUvm1bzn/PQDGaJJ8Lr01HDJiYcdcIH93PaC6&#10;yevk9/ihKTNndlZNqDqfEUvK7//OqpsAAIYyTMYGAAAAAAAAGNpE6QqN0H+2CSGae/KbstuvgBRP&#10;q+7xlCkzZ1ZUT9z57NHjhiVo+8q3AANI0NOCufPbY1bXQP6znfH003JTE3bMo4tXWSOsOAxl8rfB&#10;63hD1DETbZh0WlalCe/XH6rrd40cq+nyDpgjj0Oqu+BTvUa9haPbEvbzqkOAKGInokyrvEXu4mQP&#10;GBDy/d3SjmfW6m5ra0F1C3x5xav/8BQ/ui4YzzDGiot6MdVN4Hnf5oGK38vX1afidbU67fF0Wzij&#10;T+WBQPHE3L1U9wAAAADAVyMEW799/BX6y2ZXiMwb67a0vNTSklcd4zXFxcVH7xK6cOROgeLnENWq&#10;e8AfSle4n18aXx4wbTFrFU/xybUh4zROVDxJBudyQLl9jzN2fzSbWE0umW3x9MOqg7xszYoVvXJz&#10;ea1j3hogWkTEZhLmEwIAfCl48gQAAAAAAAAA2EHIP3f1uvkGTHDvf3zGDC38/UmnVE+sTsrDPVT3&#10;gL8Ior8ylxbkeqxbVF4tuLiq85SZM9uqJ+58nnxUFB8LOHEDyoTtS4z+ozh4XSDX6IhZv1Fd5GWP&#10;Oc5HcmPWZY3rNMGXyO/9saqb4G+2n7gk6ARcDVc9zjkLW/EFjLPi70Cuugd84WOX3HNyunW76hDo&#10;H6XX8vGonXhGPotcL/dHqG4CzxtLxZNCHTOVM+xG13WF6iA/Kl6lq9YxDwowdrc8PFx1DwAAAADA&#10;ILB9odB8d++CrmT2XdUxXvPd1IzK3UJ7njN6XMgkYuNV94A/CKI/CyFixSvYqmooffZ2Y6Sh4S6q&#10;qpzPiOYRPn+D8ptKnLqiWXNVgURxXHuN6iAv69QzxfHSi6Pp+Aqq4Mvk77k61U0AAEMNJmMDAAAo&#10;Ipj4mBF7UXUHAAAADHnKJhV6iqCnCm5hdodh/1Z1itdsn3STMY4PT560SB5+S3UP+M4mIYTTk193&#10;WVfy+u4di3irVVpx+Iq6ePxmPobrjLFZhCvpQvlM1Yg/HM2aHQUSCQxel5f8/r4mNz8JO+ZhnNGl&#10;RGw/1U1+JwRdteGNDfWl515QqCY1Z2ydbdwkd3+kugV84w3Xpem5uPVH1SHQ/9ri6Tuj6fhLVKHd&#10;Jw8nqO4Bz+PEWCpsG5OnpupPW51s2aw6yI+KJ4pOmTmzrmpC1fnycLTqnnJgrvuc6obPxOgt+T8x&#10;tg0AAABfiRC0XnXDUCeIHnXJndURs55R3eI1xcXFaydPOnX30KTiYpITVPeAb6wT5C7qePrV69zW&#10;1oLqmKL2pqatcrPoMDtx9XBOi+X+mfJLU5wFnsemacSOjDqJe6mvsLAtYT+vusjLSt/fcNQxf0iM&#10;LZX7e6tuAgAYKjAZGwAAQJF2PfM7wmQUAAAAAMXEu4KY2ZG3blR5tVyvCjvmUWHLaCRGk1W3gO/0&#10;yMf3inx3T2NXcsmgPLGnw7Y3yU28JmtcHRQ8Ix8nJ1Hx1GaAsmB1GrFaDF4PjJyeeYTPmDGlbvKe&#10;ZzPijfKmcaqbfKhXkDurXbeWqw4Bolo78b1gaPhKubuX6hbwC7GqT9CJnfHtV3gAj5KvZ/5Uk5o/&#10;JRgM3ilfRR+hugd84ZixoVFrah1zeqeeeUF1jB+VFti5XHWHX7XF0qerbgAAAADwuTfIpVh7PH2n&#10;6hCv4SnOw5XGceHJk1LycB/VPeAbW0iIJeKD3ubS5OdB55F4ep3c/KzWTvxcY7SUMapV3QSex+Sf&#10;Y6lCOyaaTdxaIDdVWgwbyqRNzzw4ZebMXNWEqosZYwvkTWNVNwEADHaYjA0AAAAAAAAAftRNQizb&#10;srHgPOY4Hw2Gq+V6SdROHEGc0pyxg1W3gO8IIWglY268LWatVR3zeXTFrDfk5pSopbeQFiiuOHyo&#10;4iTwrr8fvL45T26q9PMHZVC6esE1U1P1d4wNjjSJsXp5HFTd5QuCPhDMPb49ZnWpToHtrwtPDnD6&#10;hdwdrroFfEK+z8vnV8e6kl19qlOg/IoLL02ZOTNcPbFqmXypc5HqHvCFfwkw9mQ0a5wp33OuVB0D&#10;AAAAAAC+UJywaefz65Z1Ja/vVh3jNWHHPDocihev/Luv6hbwjT5BdP02lxY9Es+sUx3zeXTG08/K&#10;TV00a0QE8SWM6Duqm8DzildiP00jfmIkm7hWdPdlcknnHdVRXlVaAHFZTWr+TZWhYEo+xs+jHfcB&#10;AAB8CkzGBgAAAAAAAABfEYLudpkb69Cxemp/q3XMqRqjNOOsRnUL+NITVCjMbzfsJ1SHfBlthvN7&#10;uflB2DGPZcQcxmiS6ibwrOLA6RlB4idHs+Y1+e6+TFcy+67qKK9anWzZLDexaNb4RekElR+rbvK4&#10;vxBzj24fIgtyeNmUmTMrqiZWNcnXhbNUt4BvfEwu/awtnrlNdQgMrNKJYhdHHfNpYuwqwuInUH6j&#10;iPhd8mfOzj2zdmFpER4AAAAAAID+5sqvm9zuPhMT0PpfJGvUMOLFxcWnqm4BPxEP9gmKdeqZF1SX&#10;fBltMaudz5jRWTd5z7MZsRQR+7rqJvC8SkZ0AQsFzog45uUs372kLdn8geooryoufio3F9al4yu0&#10;gHYpMTpSdRMAwGCEydgAAAAAAAAA4BPiGVfQ7JyeeUR1iddE0/F9qUJbHGDsaNUt4EtrhRDxDsNe&#10;6bryUT7Eyeeoe76bmvHg7sG9LiBiC4jRzqqbwLMqi1eQDIYqzioOXn/MRNOjMetD1VFe1bZjcvD0&#10;sJ04knNaJve/p7rJa4SgNndT4aQO296kusXvDrMTu1ZPrG6Vu4eqbgHfeLPPpWM74+mnVYeAOm16&#10;5oawpf+Fa9pK+RpnvOoe8DxGjBnhyXtNjqbmnoKTQAEAAAAAoD8JosdFoW9WznCeUt3iNVErfjBx&#10;Lc0YP0J1C/iJ+AO5bH5bPPOw6pKvqrQo3TWH6vrtI8ZqDYyxOfJ4uOou8Lzh8mdNp9Cw8yOOubQn&#10;v+myruQVW1RHeVVHwn5ObqbJ7/WP5fd9idzfS3UTAMBggsnYAAAAAAAAAOB1/+kSJTqfXnsDrlbU&#10;vyKOuc/2FY8rtOPkIVfdA76zXgjR+HZ+7Yrnkq09pGdU9/Sb7f//EF0WTc29iYIhkxi7kHCFPyif&#10;7YPXI4jNlM/rzRi8Lq9cPP1rPmPG5PDkPX8mf3UuljftorrJE4RY1vHM2ga81lOvzor/3+Gadqfc&#10;3VV1C/iDINHV090zo3TFBvC5nOE8GU7pU1gocA8jOlB1D/gBi1Bw2FNhO3GsfJ33R9U1AAAAAAAw&#10;5L0pXNI7TKvVCwsQDya1dmJygItG0rSjVLeAf8gH8V/JJbPDtG/12mP6Mcf5SG4WTLPmrqjQhqXl&#10;/mmEc0ag/MYwxhqDobEXRx3Tfm3dlqteamnJq47yqnY9c9/e9fVtE3YdWc8ZM+VNo1U3AQAMBpiM&#10;DQAAAAAAAAAeJXpIUNPG/JbM6mTLZtU1XlKTNSZUEl/AGCsOqOHzJRho3STE5fn8NrsruWyj6phy&#10;Kl1dbe60TGx5QKtwGKOfUPEKbADlMbY0eH1RxDGt19dtuRqD1+VRmjC8oiY1545gcNgC+bA+XHXT&#10;EJYXQpzXrmd+qToEiKJZ4yJN05rlbqXqFvAJIZb15FfHupJdfapTYPDIJZ139q6vP2yP8aNWyMMz&#10;VPeADzCayBk9HrUTP2uLp29TnQMAAAAAAEPSVhLiss3vdy95vLl5G8XTqns8I5zRv8W1wKIAp+Pl&#10;GziMscFA2egKYffm113elby+28uP6VVG89tyc2atnfh5gNFSYoSrzsNAGCef0i/dY/yoOeFsYnFv&#10;9xM3YpygPErnCzRFUg03UqiykTExQXUTAIBqOFkWAAAAAAAAADxJdPdOa082vae6w0vCKX08CwXM&#10;IPFzCJNsYOC58uu2QnfB7Ejaf1UdM5BWmdlX5eb4qBU/mDRtqdyfqroJPO1rjLGW4uB1JJtY3NP9&#10;xE0YvC6P0oIScyOphnGqW4ao/6RC4dh2w35CdYjfTUnNHF4dqr6aiP9UdQv4xjZXiPNyeuZm1SEw&#10;OJVOEDsz6ph/IsaWEM6LgPIbTpxulT9z++exSAQAAAAAAHxBortnf4xr96+6rLGHRjzJA4FT5KGm&#10;ugd8o0eQWF4QlO7UMxtUxwykznj6abmpiTrmD4mxJrn/LdVN4Avf4ES/CIYOnhe1EwtzpnWX165C&#10;P1iUXqech3FtAAAMOgIAAAAAAACAR2HAuv/UpOZXVwYrYzwUuFAeDlPdA/4jSHQVXDa/NIjrW22G&#10;/QTn/JC6jDGDMbKKV2BT3QSe9k1GdF0wdPD8qJ1IYvC6fPCa5YuTP4h/dLsLx/htcY7BaFomtmd1&#10;qPoeufs91S3gG2/2uXRsZzzj69eF8Pm06ZnL5OuYPxGnO+Vhteoe8AHG5sjXz/tHUg0n4DUeAAAA&#10;AAB8Xnj/0H+mWXN3C2jDDA2Li8PAEvLPXb2FXqO0yLZvtemZB2tSNe2VoYPOZcSTVLyCMUD57U2c&#10;WsN2XA87ZiKnZx5SHeRVeM0CAIDJ2AAAAAAAAAAA8D+oi8fHaGP4nGAoOFsejlLdA/4jiP4shIhh&#10;sOxvSpNh79i7vv7ePXYdeTExZsrjsaq7wNP22T54bRmxaNYw22JWu+og8L2VtKHn9I6mpq2qQ/wu&#10;7JhHVQQqbpG7O6luAZ8Q9PDHJGY8Es+8rzoFho62ePrhSKbhABaouJeI7au6B3zhMBaqfKoua/yk&#10;I2atUR0DAAAAAADgB4c55i7DifQKbdj5hMXFYWA90SfEvE49s1p1yGDRlezqk5vlU1P1t4wJjowz&#10;xmbJ45DqLvADth9n9KtoNvEYCWG26ZnHVBcBAID3YDI2AAAAAAAAAAD8g0hDwwi2c0W9NkabS4x2&#10;Vt0DvrROkLuo4+lXr3NbWwuqYwaj/8/evYfZVRaG/n/ftWcyO+EqiR5BbUEbbY9WKzbeWm8pmYs/&#10;tYpgbKm0qFVUMEpIZl8GhoGZ2XsHgoAX4g3xbrR4q21mEk5atIqVarV46r30WBGtQFFUJpfZ67cG&#10;xrbnnOnxRvJOZn0+eXbWeuev7/NkZ8/e+13vu75y+eV7isMla8c2Xd1XXXZeCHHu4pLe1F0sYTGc&#10;GEK2w+Q1CeXFc++i6UbrAndpTysby7L+auP8LMbz5oapeyiH4gXgsr17rt903T0X8sHPZaq55abi&#10;c+7vxJXL3lYMT03dQyk8qBKyjw92Rl4xNTx+VeoYAACApWrt2DlHL+tbvnHFPYs9D0/dQ6l8tZvn&#10;9V2N1ofMWSzs+tHLf1Ac6v1j9Ssr1cpEcX5amJtxhAPvSSHGjw91mlP7u7G5qz7+udRBACwdFmMD&#10;AAAAcLeHbdjQd8Kxh780ruythxDvn7qHUvpRHsIl4ba9F0+54+nPZPfoxbcWhw3r2s3XV2LsxBCe&#10;nbqJJe8nk9d/ORvykZ3Dk3+fOohS+HHohjN21CfeH2oTqVtK7cmdxn0GqvW5u2E/PXULpXFXN89f&#10;Ol2beGfqEA5tc58vsixb3z9Z/4cY41iwmQQHXrX4fPbWwc7IY26e+dqrbxzdvjd1EAAAwFKxduys&#10;w/v6jnplX3XFucXwPql7KJVb8zy/6LZ/vu3KG7Zt22fO4qfbOdr6ZnF4QX+ncUUlZFvD3FwjHBRx&#10;sCcLA0PtkQ/kIR+dqk18OXURAIc+i7EBAAAASm7NmWf2rjzhmDMefNwRI8XwQal7KKXZPIS33tUN&#10;F1xXH78ldcyhaFdt4qvF4TlD7ebcQtm5Sew1qZtY6uLTKyEOzU1e75vdf/61zfZXUhexZH0rD91n&#10;T9UnP5s6pOzWtUYeeVjMPhhieEjqFsqheH/4zRC6J0/X/P/n3jF/l6Lx/tbI31ey8O7i/KjUTSx9&#10;MYSXP7C6+tEDY7VTpsbjZF8AACAASURBVEfb307dAwAAcChbO/bCal/fsWf2VY+uF8P7pe6hVO4K&#10;ef6a2e93t+xstb6fOuZQtHN48obi8OTBdvPZMcZOcf7Q1E2UQiz+PK/46+TBzsg79s/uufDaxsX/&#10;K3UUAIcui7EBAAAASioby7KBZY3nrzx+1QUxhNWpeyir/C/zbhyeqo9/MXXJUrCjNvGJLMse1z/R&#10;OC1kYaL4v/0rqZtY0u6evO7t6Tl5qDNydZiduXBH45J/SR3F0pGH8Ld3dcNzrqtP2qgjscF287Se&#10;LL6pOF2RuoXSuC7M7H3e1OiWf00dwtKzsz7+F8Xr2uNjjB8uhg9L3UMpPCGr9vzdQLt56nRt4pOp&#10;YwAAAA41P9lcvK96nM3FOdi6xeNdszOz583f4Zlf0lRt4sPF/+m/WHX8ylfkMY7EEFambqIUeorn&#10;2gt7K32nDXWab9zfjZO76uPfTR0FwKHHYmwAAACAksmyLK6brD+nv9oYK4aPiKmDKKn8s3nIN08N&#10;T+5OXbLUzN/x711rx174Z8v6jn1VjHHu7gBHpu5iSZuba3hxqFRfMNhpXhlm9rUsnuOXVfyOePfe&#10;mVtefN3oVTOpW8ps7iLHVSesvLT4XXJW6hbKJL/i1ptuO/eGbdv2pS5h6ZqqTXy5v15/XOXo7D0h&#10;xKen7qEUjs1i3D3Yaby6+Bz8htQxAAAAh4Js/frKwG+tPm3V8avOL4YPSd1D2eTXdrtx03R9/POp&#10;S5aa+e9+L1s7ds7Vy/qWN2OMZxfjvtRdlELxPIuv7MnCCwfbzcv27rlr6+7RS+9IHQXAocNibAAA&#10;AIASGeo0Bgda9fEQ4mNSt1BOeQjfDN3Q3Lm39Z7uaLebumcp233PAsb24Njmq0J12WgM4SXBd8Ic&#10;WH0xxFcVz7cXz01ed7/fvWRnq/X91FEccrrdPK9P1ya2pA4pu6e0Ro5ddcKq9xenv5u6hdK4q3if&#10;eOaO+sQ7UodQDnPvU7Kx7Jn9ffWJGONw8SN7lXGgLYshe/1Qu/nbe/bc8vLdNp0BAABY0E82Fx84&#10;cfWFxfDhqXsolzyEL+Z5Pjxdm/jL1C1L3fwi2E39ncaVlTxrhRhODb6j4+A4PMY40ldd8YrBdnPL&#10;bXtuu+KG0W0/Th0FwOLnwjsAAACAEhicrD85VirjIWRPSt1Cad3RzfPWvj23XHHPBefjqXtKY/4O&#10;xa8YmKi9LuupbAkhPiN1E0ve3ZPXlaMqLx9sNy82ec3P4c58dva06Ubrz1OHlF3/ZP13V1Qqcwux&#10;j03dQmn8y2zoPndnffKG1CGUy/wGUfXB1sgXYhbeWpyvSN1ECcR4Rl/12Ef2j9VP3jna+mbqHAAA&#10;gMVkoN18+sBk46IQw4mpWyidW7ohnL/rc197W3f79tnUMWWyc3jyn4rD+nXt5mU9MW4tzp+QuonS&#10;uE+MsbWqunLDUKcx8a2Zb7zpxtHte1NHAbB4WYwNAAAAsIT1dxprKiGOx0qlP3ULpbU3hHzbnpm9&#10;F+0evfjW1DFlNt1sf6k4PHOoNfK0kOVbQ4iPTt3EEhfDMTHcPXl99mCnMXHzzDfeYvKa/4d/yrvh&#10;96carS+mDim7oXbzVZXK3OYdoTd1C+WQh/DxMLP31J33bCADSUzVx9830Br5cpaFDxXD41P3UAbx&#10;MZVq5e+K98nPnxqe3J26BgAAILX+TuOplZBNZDE+MXULpXNnyPNL8tv3bZ3esuVHqWPKbFdt4vos&#10;y35nYKJxaohhsng8JHUTZRHvXzxe+8Dq6o0DnZGxXZ/72jttygDAQizGBgAAAFiCBlsjjwhZuKgS&#10;st8Pc8vh4ODL8zxcE2O3vmN48uupY/gPO+rjf5WNZb+9rto4PbvnFuUPSN3EUhePiyG+fm7yeqg1&#10;Mjb9+a+92+Q1/4fr9szsOcWmHWmtGTtzxcrqyjfFGE9L3UKZ5FfcdtNt596wbdu+1CUwXR///Nqx&#10;TWv6qn0fKIZPTd1DKdw3hmx6sN0cnqpNXJo6BgAAIIWhydpjQ6UyN69tc3EOtv15CFftndk3unu0&#10;853UMdyj2+0W/yzh/Q/bsOEjDz728LNDjM1ifHTqLkrj+CyEtw2cuPrcgXbz/F2N1ofmn5MAcDeL&#10;sQEAAACWkIGJ4dVZpfeCmIXnF8MsdQ+l9akwO7tpqtH6VOoQFtYd7XaLw9WDmzd/IB7TuzHEuKkY&#10;H566iyXvwcVvprcPnLh6s8lrfqJ4ArzptptuPctCzLSGOo1fW1VddU1x+sjULZTGTPFm5GXTwxNX&#10;pw6B/2xuY5A1Z57Zv+qElZeGEM9K3UMp9MQYtw62R9aE2/e+eModuAAAgJIYGq8/KvRWLgyVnmcG&#10;m4tz8H20u39/bbrZ/lLqEBb2lcsv31McLhka23hVXq2eF0N8eTFelrqL0nh4FuM1A63GDQOdxsj0&#10;8OTO1EEALA4WYwMAAAAsAf1j9V+pVCvnZT29fxJ850MieR6+loe8ZoHloWP+Qv8L144Nv6mv2ntR&#10;cX5G8agkzmLp+/fJ66FOo7FjePLa1EEksT/P841TtYkrUoeU3VC7+YwQs3cGd5bg4PnWbOievHN4&#10;8obUIbCQ+Q1Czh5sNz8fY3x9cd6XuomlL8bw/LBy2X8/aWL45GubnW+k7gEAADhQ1rWbD+0JcTT0&#10;VmwuTgL5Z0M3btpRH/+r1CX8bHaMbr29OLx6YGL4DVmltx1iODl1E6WyJgvZ9FBn5K/353ljV23i&#10;+tRBAKTlwlwAAACAQ9jaseH791V76pVq5aXBBeKkc2ue5xfdvOfr224c3b431CZS9/Bz2j3a+U5x&#10;+NPB1sjlMcsvDiEOpm6iFNaEkO0aao/81f6QN01el8q/5d2wfqo+sSt1SJllY1k20FcfDTGOBBc9&#10;cpDkIXx8thuet6s++d3ULfDTTNUm3jowWfufWaVyTfH++LjUPZTCI3t7euc2LPrDHcOTU6ljAAAA&#10;7k1rO43jl4XsvJ4YTw/WMHDw/XPohuZ0s/Vem4ofmqabna8Vh+cOtZtPCiFeEmJ4bOomSuWpxe+v&#10;Tw11mh8L+7ojO0ZaX0gdBEAaPsgAAAAAHILWtZsre0LY3FftPasYrkjdQ2nN5Hl+Wff73fbOVuv7&#10;qWP45U3Vx79YHIaGOo3BPGQXxxAekbqJEojhaT1hbvJ65KP7u+G8XfXxf0idxAH15e7+fc+av2iG&#10;RIbGNh7T39d4V/H/byh1C2WSv+62m247Z/6uw3BImG60Pz0wVlsTqz0fLN4bPy51D6VwnxCyvxhq&#10;N8+bbrRaLhAHAAAOdfObizf7QvaSYrgsdQ+lc0c3z1v79txyxe7Rq2ZCfTx1D7+kHbWJT2RZ9viB&#10;icYfhCzM7RJ/fOomyiQ+I/RWnj7UHnlfd3bfBeY7AcrHYmwAAACAQ8gTxjYceXTf4a/qifGcYnhU&#10;6h5Kq1s83jU7M3veztHWN1PHcO+buwtbtn79rnUnrj4jC+HC4kfHpm6iFJ7Vk4VnmLxeyvKp2Tu6&#10;z9/Z6tjAI6GB1shvZdXl18QQHpy6hdKYCXn+8h21ibelDoFfxPRo+9trx1741L7qcVcWwz9J3UMp&#10;ZCHGif5WY80Txjb88fWjl/8gdRAAAMDPy+biJLY3D/kbZvMwvqs2cVvqGO5d85vXvWft2As/uKzv&#10;2FfFGGvB9TMcPFmI4Q+znt5TBzsjb9s7s/+i3aPtb6WOAuDgsBgbAAAA4BCwZuzMFcf0rTzr6OoR&#10;m4rhqtQ9lFce8t2z3bhpV338c6lbOLC627fPFoe3rB076319fUdtCjFuLMaHpe5iyfv3yeuhzshb&#10;983eNX5tY+vNqaO4F+T5ldN///X3zb+2kMhQa+T0LAvbitPlqVsojW+F2f3P3dFofyZ1CPwy7r5z&#10;UghnDLWbXyjeF18cXGvBQRBDePbR1SP+drDdfM5UbeLLqXsAAAB+Fv31+lGVo7JzemJ8VTE8MnUP&#10;pZMXfz6wb3Zf49pm5xupYziw5r+zaz+l3XzrihjODyGeGXxvx8HTG0N4SV+15/ShdvMNPy6ei9fV&#10;Jr6XOgqAA8sbDQAAAIBF7DfH1i97YPUhL1lVXdUI7kxLQnkIX8zzfHi6NvGXqVs4uHaPvu6HxWH0&#10;pMmNb+qtLB8vzk8Pcwtm4cDqLR5nFs+5Px5sN1+/d8/ezu7Ri29NHcUvbqo28e7UDWV2z3vKX9sa&#10;snhW6hZK5W/2zOw7dfdo5zupQ+DesqM2cdlAa+TGmIXtMYSVqXsohV+PMf7t0GT99B2N1kdSxwAA&#10;APxXfrK5eHZ0ZXPwmZk0PpHn+aap2sTfpg7h4JpfAHv23JxijLFTnD8rdROlUg0xnrMihD8d7Ixc&#10;+v2ZOy+9fvTyH6SOAuDAsBgbAAAAYBFaO7a2Z1n1iac/sLr6vGJ4fOoeSu2WPHQv2Pm5b7zV3UzL&#10;bf7uxGcMtEYuz7L84hDiSambKIXlMcZz+6p9LxnsjLzG5DX8/E6a3PiA4j3l+4vTJ6ZuoTzyEN5w&#10;88zXXn3j6Pa9qVvg3jZdH/8fgxOb14Se3g8V74kflbqHUjgyVCofGmo3L5re0xrrjna7qYMAAAB+&#10;4mEbNvSdcOzhL11VXVkvPiffP3UPpfTVbp7Xp2sTH0wdQlpTtYkvF4ffH2qNPC3EcEnxODF1E6Vy&#10;RAxh9KjqEWcNtZvtH3xv5vWf3Lr1rtRRANy7LMYGAAAAWESysSzrX9Z4Xl/1iWPF8KGpeyi1H4Y8&#10;vzi/fd/WqS1bfpQ6hsVjuj7++eKwbqjdfEaIcUtx/hupmyiFI+cmr4+uHvGK4rnXMXkNP5uBdvMp&#10;vZXl24vT/5a6hdLYk4fw8qnh8atSh8CBNNXcctPg5s2/E1cue1sxPDV1D6UQi89f5/f3NdY8udM4&#10;7ePDk/+WOggAACi3n2wu/uDjjji/GP5q6h5K6XshdC+89abb33jDtm37UseweOyoj/9VNpatWVdt&#10;nJ6FcFHxowembqI8YggrQ4wXH3m/6quHOo2Liteot3qNAlg6LMYGAAAAWASyLIvrJuvPHKjWLyyG&#10;7qxFSvvzEK66qxsuuK4+cUvqGBavHbWJj60dWzvVV338i+e2kih+dL/UTZTCqnsmr5dvGOw0Lrrt&#10;ptvfZvIaFjbUbr4qu2fTjN7ULZTGzd3Z/adMN9qfTh0CB8PcplXFZ/n1/ZP1f4gxzr0fzlI3sfTF&#10;GIYOy7Mb+sfrz9k50roxdQ8AAFA+c5uLDyxrPH9Z3xMviCGsTt1DKd0V8vw1d+z5Yef60ct/kDqG&#10;xak72u0Wh6vXjJ35/pV9K8+JMW4uxkek7qJM4nHF48pVx686d7A1csHOvZPvmX9eAnAIsxgbAAAA&#10;ILGBTqN/YLJxUYjhsalbKLv8Y/vzMLyrNvGPqUs4NOwe3b2/OGx7wtiG9xzdd/hwiPHVxXh56i5K&#10;4YExZG9cefyqc4daIxdM7518n8lruMfg5s2HhWOWvSXG+PzULZRHHsIn987sO2X3aOc7qVvgYOp2&#10;u8XTP4wPTta/ECuVdxXnR6ZuogRieEilt3L9UKfxoh3Dk9tT5wAAAOUwt7l4/2T99/urjbm7zD4i&#10;pg6ijObmgd4VZmdGdjQu+ZfUMRwabhjd9uPiML52bPgty6q9Y8Vr14uKcSV1FyUSw0NiDO8sfn8O&#10;D7ab5+1stD4y/70yAIcgi7EBAAAAEhmarD8xZJXxLGZPC2arSSr/bOjGTTvqE3+VuoRD0/yu883+&#10;sfobK9XKRHF+Wghe2TjwYgyri2fauweqjeGBdvO86drER1M3QUrr2s2HVlYuu6Z4AX5E6hbKIw/h&#10;DTfPfO3VN45u35u6BVKZarT+fLDdfFyM8cPF8GGpeyiFw0LI3ls87357757r6/MbZQEAABwQNhcn&#10;tTwPu4rH5un6+OdTt3Bomt9I9KWDrZHXxiy/OIQ4mLqJcrl77i7GDw20Gp8eao00dtTHXZ+zSMU8&#10;vLT4zXNY6o5DRsx9N02pWIwNAAAAcJCta42c2JPlF4VK5empWyi3PIRvhm5o7my23m3nXe4NO0db&#10;3ywOLxjsNC6LIbukOH9q4iTK45FZjB8Z6oxcP/e6ZvKaMhqcrD+zp1J5R3F6dOoWSmNPN4SzpofH&#10;35I6BBaDqdrEl9eOnfP4vuryd4cQfd7nYIiFc5dVn3DiU9rN519Xm/he6iAAAGBpGWo3n5THOJ6F&#10;7Mm24CWN/MbisXmqNjmVuoSlYao+/sXiMDTYGlk3vyj7UambKJ3HhyzsHuo0rw2zs80djfZnUgfx&#10;v3OtAfD/YjE2AAAAwEEyNF5/eOipXNiThefcfS9PSOeObp639u255Yrdo1fNhPp46h6WmKnhyc8W&#10;h6cNtpvPjjF2ivOHpm6iNJ7wk8nr2ZA3dg5P3pA6CA60bCzL+vvqY7FSaYbgkkgOlvzb3dnZ5043&#10;2p9OXQKLye7RS+8oXpefWbwuTxTvg4eD12UOghji2hUx3DDYaTx3/rMYAADAL6X4fPGY4rPGeIhx&#10;0AdbErk5D+H8nZ/7+tu727fPpo5h6Zmqj+/K1q9/zLoTV5+RhXBh8aNjUzdRNvGkUOn5vcHOyEfi&#10;vtmRHSOt/5m6CICfzmJsAAAAgAPspInhh/T29J4feiunFcNK6h5KbW8e8jfM5mF8V23ittQxLH1T&#10;tYkPrznzzL9YefzKl8UYzyt+tCp1E2URT6qE+HtD7ZEPhf2z55u8Zqla126uHOhrvDvEMJC6hfLI&#10;Q/jkXd146nWN9i2pW2Ax6o52u8WhPtga+ULMwluL8xWpmyiFX40h+8Rgu/my4nPY21PHAAAAh6bi&#10;s+wjYgxjMWbPCTYYI407Q55fkt++b+vUli0/Sh3D0ja/0P8tg5s3vzesXLapeNE7txgflrqLUpm7&#10;k8ezQ2/lWUOdkffMhu7ozuHJf0odBcB/zWJsAAAAgANkaPLcB+WV6khvT+8ZxbA3dQ+llhd/PrBv&#10;dl/j2mbnG6ljKJcbtm3bVxyuWDt2zjuW9S1vxhjPLsZ9qbsohVj8OTn0Vn5/qDPy7tnQHTN5zVLS&#10;32k8uidk1xTP8xNSt1Aq226e+dqGG0e3700dAovdVH38fQOtkS9nWfhQMTw+dQ+lsLz4vHX1UKf5&#10;27fedNs585/FAAAAfqr5zcUviFn4w2KYpe6hlPYXj7fs74YLdtUnvps6hnKZX/h/wUmTG9/cU1l+&#10;YQzhj4MbLXBwzf3u/aNKyJ432Bl5Sz6zf2J6tP3t1FEA/N8sxgYAAAC4lw2Obb5f7OsdDpXqy2MI&#10;1dQ9lN6n9uf5ubtqE9enDqHcdo9eekdx2LS203j9sjxrxRjWB3dV4OCYu1ji9ErInm/ymqVisN38&#10;40rMrixeRZenbqE09oQ8P3tHbeLNqUPgUDJdH//8U9rNx66I8f3F8KmpeyiLeNaqE1b91tqx4VN3&#10;j3a+k7oGAABYvGwuziLx0e7+/bXpZvtLqUMot2sbW28uDi8aGq9fEXqzS0KIJ6VuonSWxRBeHqs9&#10;fzLUbr5ufwhbdtUmbksdBcB/sBgbAAAA4F7y5E7jPofl8dxYXfbKYnh46h5K76vdPK/varQ+1O12&#10;89Qx8BO7hyf/uTj8wcBk7fKs0rO1OH9i4iTK498nrwfbzSvinpmLd4xuvT11FPw8fnNs/bIHVldf&#10;HmM8M3ULZZJ/e38eTrG5D/xirqtNfG/NmWf2rzph5aVzi2RT91Aav9tX7fnsunbT6zcAAPB/WTs2&#10;fP/iM0M9VKovjSH0pe6hpPLwd7Oxu2nn8ORfp06B/2zHSOsLxWHdQLv59CzGLcX5w1M3UTorQoyb&#10;e0J46VC7eekP75h9zSfa7TtTRwFgMTYAAADAL23t2FmHL+s76lWHxWxjiOHo1D2U3q15nl902z/f&#10;duUN27btC7WJ1D2woOlG+9NZlv1u/2T9uTHEdvH6+ZDUTZTGihhjLVSXv2yw3bxk757vX7Z79HU/&#10;TB0FP81Jkxsf8MDq6g8Up09I3UKpXN+dmT1l12j726lD4FB292ezEM4e6Ix8IQvhdcGF7hwU8bie&#10;GP5qsNN45dTw5JtS1wAAAOkNjW08JvRVN/ZVezcUw8NS91Ba/xy6oTndnHyvTcVZzKZrE3+5dmzt&#10;zr7q418cQnZB8aP/lrqJ0jkqxDh2+H16zhpqNyf/6ZYfXvmVyy/fkzoKoMwsxgYAAAD4Bf3Oxo3L&#10;j7hv9WV91aNrxfC+qXsovbtCnr9m9vvdLTtbre+njoGfxfwFFn/2sA0b/vyEYw9/RQyxGWI4JnUX&#10;pXFUjPGi4vf42UPtZsvkNYvZQLv5lN7K8u3BhT4cTHn+5m/t+fpZN45u35s6BZaK6eHxtwxN1v8x&#10;VLJrQoj3T91DKfTFkL2xeL/72D17bjlr9+hVM6mDAACAg+9JtdoRhx9deXWoLj8nzC3sgjT+LeT5&#10;3GLC1949H1MfT90DP9Xu0d37i8O24nX03YcdXdkcY9xYjJen7qJ07htifM2DjzvinIHOyIX7Zj51&#10;9fxzE4CDzGJsAAAAgJ/TmjPP7F11wjEvOvJ+y0eK4QNS91B63eLxrtmZ2fN2jra+mToGfhHzC2Av&#10;HRrbeHVerZ4XQ3x5MV6WuovSuJ/JaxarLMviwGR9YxZjK5jX4+DZm4fu2VM1d1GFA2FHo/WpgbHa&#10;Y2K154MxhMel7qEkYnxRX99xv7l2rPbc3aPtb6XOAQAADo65zcWPvG/1FYffp2e4GK5K3UNp7Ql5&#10;/vqwZ2Zix+jW21PHwC/iE+32ncXhvKHJc98UKtW5nQT+qHhkibMonwcVT7o391WfuGmwNTK6c+/k&#10;+7uj3W7qKIAycdEGAAAAwM8oW7++MvBbq09bdcKq0WL44NQ9EEJ+bbcbN03Xxz+fugTuDfMXYLz6&#10;pInh1/VUetsxhlNSN1EqP5m8PneoNXL+dHPyA/N3b4ck1o6ddXh/q/6WEOL61C2Uyi3dPD91ujb5&#10;ydQhsJRNj7a/vXbshU/tqx53ZTH8k9Q9lEQMj+2r9nx2oN183nRt4rrUOQAAwIHzm2Prlz2g+pAX&#10;H3m/arP4MHBc6h5KKy/+fGDf7L7Gtc3ON1LHwL1hR+OSfykOfzzYaVwRQ3ZJcf7UxEmU00NjFt47&#10;UK3XhtrNkR21iY+lDgIoC4uxAQAAAH6Ku+9IONE4deDE1RcUw99I3QN5CF/M83x4ujbxl6lb4ECY&#10;vyDj1P7J+u9WssrWuUUDqZsolYeFLGwfaNVrA+3miNdaUljXbj60r3r0B4vTh6duoVQ+3Z3Z/9y5&#10;RaKpQ6AMdo9eNVMczhhqN78QYrw4uH6Dg+N+WYy7iufd5h21ictSxwAAAPeuuc3F1524+gUPrK6e&#10;21z8+NQ9lNon8jzfNFWb+NvUIXAgTA1PfrY4PG2w3Xx2jLFTnD80dRNlFB8VYvjzoc7I3+Szs82p&#10;RuvjqYsAljqTeQAAAAD/DwPt5tMHJhsXhRhOTN0CYe5OhSGcv+tzX3tbd/v22dQxcKDtbLT+Jsuy&#10;x/dPNNbHLLSCC4c4qOKjsxj+Yqgz8omQ580dtYlPpC6iHOYu3OmJ8e3F6ZGpWyiRPH/zP93yw7O/&#10;cvnle1KnQNnMLYgdaI3cWLzf3R5DWJm6h1LoDTG+ZrDT/O3bZm57yQ2j236cOggAAPjlZGNZNrCs&#10;ccrAiavHiuGvp+6h1L7azfP6dG3ig6lD4GCYqk18eM2ZZ/7FqhOOeWnxajy3Ecaq1E2U0u/GSuW6&#10;oU5zan83NnfVxz+XOghgqbIYGwAAAGABQ62Rp4UsjGcxPjF1CxTuDHl+SX77vq3TW7b8KHUMHEzd&#10;bjcvDu9bO/bCD/f2HfvK4nW5XoyPTt1FqTwpxPhxk9ccaHN3rRl49K9dGO95nYupeyiNvcVv2w07&#10;apPbUodAmU3Xx//H4MTmNaFn2YeL4SNT91AOMcTTVlZXPbx47p081dxyU+oeAADgFzPQbj5roFq/&#10;sDh9VOoWSu1f89Adu+2m2998w7Zt+1LHwME0/5x/3dqxc97V17e8HmJ8ZTGupu6ijOJgTxYGBtsj&#10;14SQnzdVm/hy6iKApcZibAAAAID/ZF27+YRKDOMxi2tTt0Bhfx7CVXtn9o3uHu18J3UMpLR79KqZ&#10;4rBl7dimq/qqy0ZDiC8Nc3d0g4PmnsnrofbIB/KQj5q85t5UvAddOXDir72neJ71p26hTPLvdPNw&#10;ynRt8pOpS4AQ5hbDDm7e/MRwzLKrYwynpO6hHGIIv5X3LLthsDXyB1P18V2pewAAgJ/dYKexNoZs&#10;bnPxJ6RuodTuCnn+mjv2/LBz/ejlP0gdAyntHr30juIwvLbTuHJZnrViDOuDzXc5+OI93y/H5wx1&#10;Rt65b3bPBdc2Lv5fqaMAlgqLsQEAAAAKQ+P1R4XeyoU9MT4rdQvM+2h3//7adLP9pdQhsJjsHr34&#10;1uJw9rp287WVGDsxhGenbqJUYvHnecVfJw92Rt6xf3bPhSav+WUNdhqP6YnZNcXpr6ZuoVQ+vW92&#10;5pRrG1tvTh0C/IepLVt+lGXZ8/on680Y41jxoyx1E0tf8ZlqZfFM2zHYbo7sbLQ63W43T90EAAD8&#10;14Ym608MWWU8xuxpqVsotW7xeMeemf3n7R5tfyt1DCwmu4cn/7k4/MHQZO01odKztTj/3cRJlFOl&#10;ePxJb6XvD4Y6zTcWr9ctN4EA+OVZjA0AAACU2mC7+esxxLHQW5m765SLnFkE8s+Gbty0oz7+V6lL&#10;YDHbVZv4anF4Tn+n8dRKiJeEEB+TuolS6YkhvLC30nfa3OT1/m6c3FUf/27qKA49g52RF8aQvb44&#10;raZuoTzyEK666dt3vvwrl1++J3UL8H+bXwg7PjhZ/0KsVN5VnB+ZuolSqMQYWwOtxm8/qVY74xPt&#10;9p2pgwAAgP/dutbIiT1ZflGoVJ6euoVyy/OwK+6f3bRjpPWF1C2wmO1otD9THJ402G6eEkNshxge&#10;krqJUuoLIb6yr9r7oqF28/IfxfySjw9P/lvqKIBDlcXYAAAAQCmt7TSOXxay82KMpwffkbA4/HPo&#10;huZ0s/Ved6GCl4sXGAAAIABJREFUn93O4cm/zsayx/Yva/xhzMJk8aMHpW6iVO6evO7JwgsH283L&#10;9u65a+vu0UvvSB3F4vewDRv6HnzcEZfFEM5M3UKp7M1D99VTw5NvSB0C/HRTjdafD0zUHh8rPR+J&#10;MaxO3UNpPPfw+/T8+rp28+T5DbAAAIDEis+Gv5FVei7oycKpIRSfECGZ/MbisXmqNjmVugQOJVO1&#10;iT/7zbH1H31g36+9vHgdPy/EcEzqJkrpsOJtRKP462VD7eYl+e37Lp/asuVHqaMADjUuNAYAAABK&#10;ZWCsdlys9jT7QvbiYrgsdQ8U7ujmeWvfnluu2D161Uyoj6fugUNOd7TbLQ7v+p2NG6854r7VjTHG&#10;zcX4iNRdlMrhxfNupK+64hWD7eaW2/bcdsUNo9t+nDqKxWlo8twHnXDcER8oTh+XuoUyyb8zO9s9&#10;dWej9TepS4Cf3XSz/aW1Y+c8tq+6/N0hRHc+42B5eE+MnxlqN/9oR23iY6ljAACgrPo7jQdXQjaa&#10;9fScVgwrqXsotZvzEM7f+bmvv727ffts6hg4FN04un1vcbhsaGzjO0JftRlifEW4e9NnOOjuUzz/&#10;JuLK3rOHOo2Jb818403zz08AfgYWYwMAAAClsHZs06plfcuGs2rP3ITG8tQ9EO6+M2H+htk8jO+q&#10;TdyWOgaWgk9u3XpXcRhf1xp5c08WLijO5zbe8D04B9N9YoytVdWVG0xes5DBTmNtrFTfF0O4b+oW&#10;SiQPn9mzZ/a5u0fb30qdAvz8do9eeke2fv2z+h/9a+PF+4zh4kfugsbBcFSI8SODnZGLds5MXji/&#10;ARYAAHAQnDS58QE9leWNis3FSe/OkOdzd0/d6u6pcO/YMbr19uKw8aSJ4Tf0VHrbMYbnBt/3kUS8&#10;f/F47QOrqzcOdEbGdn3ua++04QbAT+ciNAAAAGBJ66/Xj6oclZ3TV+17dXCXVBaHvPjzgX2z+xrX&#10;NjvfSB0DS9Gu+vh3i8PLhsbrrwu92RZ3EeTgM3nN/y7LsjgwWd8YY9YK5uc4mPL8bXv23PLy3aNX&#10;zaROAX5x8+8j6oOtkS/ELLy1OF+RuolSyGIIowPV+mPWjp3zgrmNAVIHAQDAUvaUdvO+xYe9Wm9l&#10;+cuCzcVJa38ewptmu+HCXfWJ76aOgaVo/lqRU4cm608MlcrW4vzxqZsoreOzEN42cOLqzYPt5vk7&#10;G61rut1unjoKYLFysQcAAACwJA1u3nxYPKZ3Q+WoysYQwzGpe2DeJ/I83zRVm/jb1CFQBjtGWv+z&#10;OPx/Q53GSSHES4rHo1I3UTo/mbw+d6DdPH9Xo/Uhk9fl86Ra7Yj+ycZVxXvSU1K3UCr78tB91VRt&#10;8g2pQ4B7z1R9/H39ncZXKiH7UDH81dQ9lEV8Rl91xd8OjddPnv+MBQAA3IvWjp1z9LK+5RtXxPiq&#10;Ynh46h5K76Pd/ftr0832l1KHQBnsaLQ+lWXZE/snGutjFuY29D0+dROl9Rsxxg8MtOqfHeo0RnYM&#10;T06lDgJYjCzGBgAAAJaUh23Y0HfCsYe/NK7srd9zV0pYFL7azfP6dG3ig6lDoIx2DE9em61f/5j+&#10;E1f/cQzhwuJHD0jdROk8PIvxmoFW44aBTmNkenhyZ+ogDo7BdvPXD79Pz9zv/99I3UKpfDefnX3e&#10;VKP18dQhwL1v5/Dk3z+l3VyzIsb3F8Onpu6hNB4aeiufLt7bnDFVm/iz1DEAALAUrB076/C+vqNe&#10;2VddcW4xvE/qHkouD5/Ju7ObfKcIB9/8Rs7ve9iGDR968LGHnx1ibBbjo1N3UVbxMcVjx1Bn5K/D&#10;7GxzbsOA1EUAi4nF2AAAAMCSsObMM3tXnnDMGQ8+7oiRYvig1D0w73shdC+89abb33jDtm37UsdA&#10;mXW3b58tDlcNbt68PaxctimGMHdx02GpuyidNVnIpucmr/fneWNXbeL61EEcOAOdxnOymF1dnB6Z&#10;uoVSuWHPzP6Td4+2v5U6BDhwrqtNfG/NmWf2rzph5aUhxLNS91Aah8cY3z/Ubl48/fdfb8x/xgIA&#10;AH5Oa8deWF3Wd+zL+6pHDxfD+6XuoeTycFPxGJluTr53fkEokMhXLr98T3G4ZO3Ypqv7qsvOCyG+&#10;rBj3pu6itJ4aKpVPDnWaHwv7uiM7RlpfSB0EsBhYjA0AAAAc0rKxLBtY1nj+yuNXXRBDWJ26B+bd&#10;FfL8NXfs+WHn+tHLf5A6BvgPU1u2/Kg4XPCU1sgbV2R33yX7jOJRSZxF+Ty1J8ZPmbxemrL16yv9&#10;j/618SxmcxdTxtQ9lEiev23Pnltevnv0qpnUKcCBN7/h19kDnZEvZCG8rjjvS91EKcQQ4+b+R69+&#10;9Lp28w921SZuSx0EAACHip9sLt5XPc7m4iwG/xbyfPKfbvnha+9eAFofT90DzNs9evGtxWHDunbz&#10;9ZUYOzGEZ6duosziM0Jv5emD7ZH357P7zp9udr6WugggJYuxAQAAgENSlmVx3WT9Of3VxlgxfIRV&#10;LiwS3eLxrjA7M7Kjccm/pI4B/mvX1cdvKQ5/uq418tpKDJfEGNalbqKM7pm8HmqPvK87u+8Ck9eH&#10;vqe0m/cdePTq94YYfi91C6Wyr3gbes6O2uTrUocAB9/08Phbhibr/xgq2TXFe4v7p+6hHOY+P/Xk&#10;8YaB1sjJ0/Xxz6fuAQCAxWxu88aB31p92qrjV51fDB+SuofS2xPy/PVhz8zEjtGtt6eOAf5ru2oT&#10;Xy0Oz+nvNJ5aCfGSEOJjUjdRWlmM4fmxp/eUoc7I1WF25kLXRAFlZTE2AAAAcMgZ6jQGB1pzWzOb&#10;aGDxyPOwq3hsdhEyHFp21cf/oTj0z/1uyUN2cQzhEambKJ0sxPCHWU/vqYOdkbftndl/0e7R9rdS&#10;R/HzG5is/faKSs+fFae/mrqFUvnXfHb21KlG6+OpQ4B0djRan1o7VlvTV+35YDFck7qHkojhhCyG&#10;Tw62my+Zqk28O3UOAAAsNj/ZXHzgxNUXFsOHp+6h9PI8D9vD7N7GVHPLTaljgJ/dzuHJvy5+p6zp&#10;n2icFrIwEUP4ldRNlNbcGsQXh0r1j4bazTf8OIT2dbWJ76WOAjiYLMYGAAAADhmDk/Unx0plPITs&#10;Salb4D/kN3bzUJuuTfxl6hLgF7djeHIqW79+V/+JD3lRDHHMXQVJoDeG8JK+as/pJq8PPYPt5ouy&#10;Ss/cXYmrqVsolRvC7Mxzp9x9ACjMbeayduyFT15WPXZb8X72j1P3UBorYozvGuo0H3vrTbede8O2&#10;bftSBwEAwGIw0G4+fWCycVGI4cTULVD4RJjdf+5Uo/2Z1CHAL6bb7ebF4V2/s3HjNUfet/rqEONw&#10;MT4ydRelVS2eg+esCOFPh9rN18x+v3vpzlbr+6mjAA4Gi7EBAACARW9osvbYUKlcFCuV/tQt8J/c&#10;nIdw/s7Pff3t3e3bZ1PHAL+8+f/Lb3pSrfbew46ubI4xnlOMV6TuonT+ffJ6sDNy6fdn7rz0+tHL&#10;f5A6ioWtHXthta963GuL14sXp26hdN6xZ+bbL909etVM6hBg8Zh/TfiToXbz88X7iYuDa0I4aOIr&#10;V52w6lHrWiPrd9XHv5u6BgAAUunvNJ5aCdlEFuMTU7dA4St5ntemahMfTh0C3Ds+uXXrXcVhcnBs&#10;81tiddlYmLtLse8ASeeIEOP52dGVVwy0m1tu33Pb624Y3fbj1FEAB5JfugAAAMCiNdgaeUTIwkWx&#10;0vP7xTCm7oF5d4Y8vyS/fd/WqS1bfpQ6Brj3faLdvrM4nLd2rPbGvmrPRcX56cUjS5xF+RxRvPkZ&#10;Pap6xFlD7Wb7B9+bef38BRYsEkOT5z6or++4PytOH5u6hVLZl+f5uVO1iStShwCL147axGVDncYX&#10;85C9r3g/sTJ1D6XxlJ4s/N3QZO25O9xtDQCAkvnJ5uKVkNlcnMXgX/PQHbvtptvffMO2bftSxwD3&#10;vqnRLf9aHF42MFG7IuupbAkhPiN1E+U19x10jLGzqrpyw1CncdGtN93+Vr9/gKXKYmwAAABg0RmY&#10;GF6dVXoviFl4frD4jcVjf/F4y/5uuGBXfcJdnqAEdo+2v1UczljXGnltTwyXhBielrqJ8rl7AVWM&#10;Fx95v+qrTV4vHgOtkd/LKtX3Fqf3Td1CqfxrN8+fN12buC51CLD47RievLa/03hsJcQPF+8ofjN1&#10;D6XxwFDp+fhgu/mKqdrEW1PHAADAgTY0Xn9U6K1cWLwPfmawuTjp/Tjk+WV37Plh5/rRy3+QOgY4&#10;8Kab7S8Vh2cOdRon5SG7uPhF9FupmyizeFzxuHLVCas2DbZGRnfunXxPd7TbTV0FcG+yGBsAAABY&#10;NPrH6r9SqVbOy3p6/yT43oLF5aPd/ftr8xNZQMnsqo9/rjisHWo3nzG3KLY4//XUTZTR/OT18avO&#10;HWyNXGDyOo0sy2L/ZH24OIwXw0rqHsok/+zsTPfknaOtb6YuAQ4dO4cn/2lw8+YnhGOWXR1jOCV1&#10;D6XRF2N8y2Bn5LE3ffvOV37l8sv3pA4CAIB727p286E9IY6G3orNxVkMZvMQ3r53Zv/o/EbDQMnM&#10;bcyYjWWPWVdtnF78Upqbw3pA6iZK7cExC+/srzaGB9vN83Y2Wh/pdrt56iiAe4OLmgEAAIDk1o4N&#10;37+v2lOvVCsvLYZ9qXvg3+Xh72Zjd9PO4cm/Tp0CpLejNvGxtWNrp/qqjz8zhOz84I64pBDDQ2IM&#10;7xyoNjYNtJvn7Wq0/tzk9cHxpFrtiIFW423F6XNTt1A67/jBv86c+cmtW+9KHQIceqa2bPlRlmXP&#10;65+sN2OMY8EiAQ6SGMJLHnzcEY88aXLjKdc2tt6cugcAAO4NazuN45eF7LyeGE8PrsNnUch3hn3d&#10;zVMjrS+kLgHSmt/E+erBzZs/EI/p3Rhi3FSMD0/dRXnFEB5RPA8/NDDZ+MxQp9Gc2zQgdRPAL8uH&#10;QABI4GEbNvSd8N9WPC51BwBAajHLjgwx/GHf8t6TQ24RNotJ/E7o5m/OYv4/8tk8H5ysPzl1EbA4&#10;LOt9XCheF/4h5t3T8574RzHEU+d+nLqLUnpkFuNHBlqNfxxqjbwpz2f/PnXQUpZl2a8efp+ei4rT&#10;X03dQnnEGGbzbv76vNu95oiVy9YU70lTJwGHqP7x4RC63Y/HSmUkD2Gk+NGK1E2UxuN7e5b/w0Br&#10;5PyYz96YOgYAAH5hWXZMDPEFfTF7VnD9PYtAjOEbeR6uzGe7N4QsHGU+G/h3R1dC3u3+daXSc2Me&#10;8hflIQwFGzSSUgyPLZ6Cu4baI58LsfvmfDb/x9RJAL+Ibjf8mw+DAJDAA465M2Y9R+zO8/CD1C0A&#10;AGnEWPxVzUPeF+e+cnUvRxaPuWfjTPGohiyc1Q3xrFippG4CFql4z98z97x0WJBNMv+9+J11WQyV&#10;/cX53F1z96cOWoKWFf/LD0sdQekUH5fiXcUvmxcU70dfkDoGWBru+fol7o8h7+YuwORgycMxWRZe&#10;F2Plrjy/+zsXAAA4lGQhhqqNxVlEio/08a7i75XFadNcNvBf6f7HxVg/LF43VhSvGdaPkVYMJxZv&#10;ra7MesK+PL97Xns2dRLAzyqGeFiedV/slykAJHDz7UfkDz7u7g8R90ndAgCQxvzlv4krYAFzT8vl&#10;xXN0eeoQ4FBhRxEWjbk5nyNSRwD3mpiH/PDUEcBSlHsHSxJ5Pvd9S/B9CwAAhx4folhcYvGkXFE8&#10;LVekDgEOJX6ZsXjkeegtDr2pOwB+Ht25V69wz4U5AAAAAAAAAAAAAAAAAAAA/B8sxgYAAAAAAAAA&#10;AAAAAAAAAFiAxdgAAAAAAAAAAAAAAAAAAAALsBgbAAAAAAAAAAAAAAAAAABgARZjAwAAAAAAAAAA&#10;AAAAAAAALMBibAAAAAAAAAAAAAAAAAAAgAVYjA0AAAAAAAAAAAAAAAAAALAAi7EBAAAAAAAAAAAA&#10;AAAAAAAWYDE2AAAAAAAAAAAAAAAAAADAAizGBgAAAAAAAAAAAAAAAAAAWIDF2AAAAAAAAAAAAAAA&#10;AAAAAAuwGBsAAAAAAAAAAAAAAAAAAGABFmMDAAAAAAAAAAAAAAAAAAAswGJsAAAAAAAAAAAAAAAA&#10;AACABViMDQAAAAAAAAAAAAAAAAAAsACLsQEAAAAAAAAAAAAAAAAAABZgMTYAAAAAAAAAAAAAAAAA&#10;AMACLMYGAAAAAAAAAAAAAAAAAABYgMXYAAAAAAAAAAAAAAAAAAAAC7AYGwAAAAAAAAAAAAAAAAAA&#10;YAEWYwMAAAAAAAAAAAAAAAAAACzAYmwAAAAAAAAAAAAAAAAAAIAFWIwNAAAAAAAAAAAAAAAAAACw&#10;AIuxAQAAAAAAAAAAAAAAAAAAFmAxNgAAAAAAAAAAAAAAAAAAwAIsxgYAAAAAAAAAAAAAAAAAAFiA&#10;xdgAAAAAAAAAAAAAAAAAAAALsBgbAAAAAAAAAAAAAAAAAABgARZjAwAAAAAAAAAAAAAAAAAALMBi&#10;bAAAAAAAAAAAAAAAAAAAgAVYjA0AAAAAAAAAAAAAAAAAALAAi7EBAAAAAAAAAAAAAAAAAAAWYDE2&#10;AAAAAAAAAAAAAAAAAADAAizGBgAAAAAAAAAAAAAAAAAAWIDF2AAAAAAAAAAAAAAAAAAAAAuwGBsA&#10;AAAAAAAAAAAAAAAAAGABFmMDAAAAAAAAAAAAAAAAAAAswGJsAAAAAAAAAAAAAAAAAACABViMDQAA&#10;AAAAAAAAAAAAAAAAsACLsQEAAAAAAAAAAAAAAAAAABZgMTYAAAAAAAAAAAAAAAAAAMACLMYGAAAA&#10;AAAAAAAAAAAAAABYgMXYAAAAAAAAAAAAAAAAAAAAC7AYGwAAAAAAAAAAAAAAAAAAYAEWYwMAAAAA&#10;AAAAAAAAAAAAACzAYmwAAAAAAAAAAAAAAAAAAIAFWIwNAAAAAAAAAAAAAAAAAACwAIuxAQAAAAAA&#10;AAAAAAAAAAAAFmAxNgAAAAAAAAAAAAAAAAAAwAIsxgYAAAAAAAAAAAAAAAAAAFiAxdgAAAAAAAAA&#10;AAAAAAAAAAALsBgbAAAAAAAAAAAAAAAAAABgARZjAwAAAAAAAAAAAAAAAAAALMBibAAAAAAAAAAA&#10;AAAAAAAAgAVYjA0AAAAAAAAAAAAAAAAAALAAi7EBAAAAAAAAAAAAAAAAAAAWYDE2AAAAAAAAAAAA&#10;AAAAAADAAizGBgAAAAAAAAAAAAAAAAAAWIDF2AAAAAAAAAAAAAAAAAAAAAs41Bdjd4vHl4rH/yoe&#10;dxWPPG0OwC+t9/9v7/5i5DrPOgC/36xrO21M5AouUIUQNwTlokh4ZrxCohISoN6VgkIvECAVqRK3&#10;/AmoSEikBSlSG1AvSkFCqlJILVJFTVCLFOrSNE3i9czZ9Xog7aqNoQltQtLE+P/ueud8HFPJOE1C&#10;nOzM+WZmn0f2zDvW+n1/V3P329P8fVfk/O5IaX/pMAAAAAAAAAAAAAAAAACwl81lGTtHnIlc37uT&#10;8z9UVfVi6TwAk3bHHXccuvXtt/5yJ8UfXftYOg8AAAAAAAAAAAAAAAAA7EXzVsbeyZHvvry5ec9o&#10;NNouHQZgWp566qkLzdtnOp3OZ/s/0/29SPGR+P5TswEAAAAAAAAAAAAAAACAlsxTGftsPY4PnFwd&#10;/HPpIABtqet6p3m7Z7nbHUbqfL6Zby2dCQAAAAAAAAAAAAAAAAD2inkpY58bR/6FwepgtXQQgBJO&#10;DIfHu93uL+5LnePNx7eXzgMAAAAAAAAAAAAAAAAAe8E8lLGv5nr8vkFVKWIDe9pwODxxtNv9jZQ6&#10;DzQfO6XzAAAAAAAAAAAAAAAAAMCim/kyds71XStV9WjpHACzYGU4fHC51/9YM95VOgsAAAAAAAAA&#10;AAAAAAAALLpZL2N/cWU4/MvSIQBmydnz5/7k8KHb3hsp3l06CwAAAAAAAAAAAAAAAAAsslkuY18Y&#10;R/6d0iEAZs3GxsZWr9f70FKkJ5uPqXQeAAAAAAAAAAAAAAAAAFhUs1vGzvHRwXDwTOkYALNoMBis&#10;HO32708pfr10FgAAAAAAAAAAAAAAAABYVLNaxn7mhZe/94nSIQBmWZ3yh5dy3Bkp7S+dBQAAAAAA&#10;AAAAAAAAAAAW0WyWseu4+8yZM5ulYwDMssFg8Mxyt//pZvxQ6SwAAAAAAAAAAAAAAAAAsIhmsYz9&#10;n5e2r3ymdAiAeZCvbt2T9h/4YMzm9zkAAAAAAAAAAAAAAAAAzLXZK+/l+IvRaLRdOgbAPFhZXz+z&#10;3Os/1Iy/WjoLAAAAAAAAAAAAAAAAACya2Spj57g0TvlvS8cAmC/5kxFJGRsAAAAAAAAAAAAAAAAA&#10;Jmy2ytgpHxsMBudKxwCYJyer6l/6R7rfaMafKp2Fm/eud15IEYcONuN26SwAAAAAAAAAAAAAAAAA&#10;vFJKsZTzjJWx83j816UzAMybuq7z0V7vvhTpz0tn4eZtnT+c3nYgf6B0DgAAAAAAAAAAAAAAAABe&#10;Q45IEd+ZpTL2N1ZWVwelQwDMo3HO9+9L6c/if7/bmQePf/zjV5q3B0vnAAAAAAAAAAAAAAAAAOD1&#10;zUwZO0e+v3QGgHk1HA6/vdzrP9aM7ymdBQAAAAAAAAAAAAAAAAAWxcyUscc5f7Z0BoB5Vud4oJOU&#10;sQEAAAAAAAAAAAAAAABgUmaljL0+HA6/VToEwDxL25sPxYGDn7g2ls4CAAAAAAAAAAAAAAAAAItg&#10;NsrYOR4qHQFg3q2cPv3scq9fNWO3dBYAAAAAAAAAAAAAAAAAWAQzUcYep6yMDTABOfLDKZIyNgAA&#10;AAAAAAAAAAAAAABMwCyUsZ+rqmqtdAiARVBHPLIUcXfpHAAAAAAAAAAAAAAAAACwCGahjP2luq5z&#10;6RAAi6CqqmH/SPflZnxn6SwAAAAAAAAAAAAAAAAAMO+Kl7Fzrh8pnQFgUdR1PV7u9Y5HpDtLZwEA&#10;AAAAAAAAAAAAAACAeVe6jJ1ja+tLhTMALJY6fTk6oYwNAAAAAAAAAAAAAAAAALtUuoy9sTIaPV84&#10;A8BCuRrjr74tlkrHAAAAAAAAAAAAAAAAAIC5V7SMnXM8VvI+wCJaW1v7eu9I93sp4odLZwEAAAAA&#10;AAAAAAAAAACAeVb4ydj1V8veB1g8dV3no93+Y5Hi/aWzAAAAAAAAAAAAAAAAAMA8K1rGvlrXXyt5&#10;H2BhpfxE86KMDQAAAAAAAAAAAAAAAAC7ULKM/V+rq6v/UfA+wMJKOZ+MlErHAAAAAAAAAAAAAAAA&#10;AIC5VrKMvVLwNsBC2xqPqwP7OjtR9nseAAAAAAAAAAAAAAAAAOZauZJejpPFbgMsuLW1tUvLvf6/&#10;NeNPl84CAAAAAAAAAAAAAAAAAPPqxjJ2bvNwXStjA0xTjjxIkZSxAQAAAAAAAAAAAAAAAOAturGM&#10;vdPi3bw13hq2eA9gL1orHQAAAAAAAAAAAAAAAAAA5tn1MnZKead5bedqjqfX19fPtnMMYI+q61PR&#10;WWr1ZGc8rls9CAAAAAAAAAAAAAAAAABTVObJ2Ck8FRtgyi5vb59+x8FbrpWjO23drJeWxm3dAgAA&#10;AAAAAAAAAAAAAIBpu6GMndorY0dWxgaYstFodHG51/9WM/5kWzc9GRsAAAAAAAAAAAAAAACARXLj&#10;k7GvtnU017UyNkALco5TKbVXxs55X4u/2AMAAAAAAAAAAAAAAAAApuv/ytg5rkRq4WLO29vK2ACt&#10;aL7WTzdvv9bWvXFnvNXWLQAAAAAAAAAAAAAAAACYthufjH2ujYM5peHa2tqlNm4B7HU56tMpOq3d&#10;63Q6ytgAAAAAAAAAAAAAAAAALIzWy9gpx6Nt3AEgok5pfanFe9vb28rYAAAAAAAAAAAAAAAAACyM&#10;62XsOuJcG89OHaf8lRbOANCoqurZ/pHu2WY83Ma9TqdzsY07AAAAAAAAAAAAAAAAANCG62XslMfn&#10;Ik39+alXNzc3n5j2EQC+r67rvNzrj5rxPW2cW19fv9zCHQAAAAAAAAAAAAAAAABoxfUy9jilF/b9&#10;fz85Eflro9HIU1MB2pRjNVIrZeyL18rfLdwBAAAAAAAAAAAAAAAAgFbc2L9+roV7X2jhBgA3yFGf&#10;SNFp49DZ6R8BAAAAAAAAAAAAAAAAgPZcL2NfuHDh2cM/dFvdjFNr7I0jPj+t3QC8tua798S+N/6x&#10;3Uv5pTbOAAAAAAAAAAAAAAAAAEBbrvfzNjY2tpZ7/e80449N6dapwWDw9JR2A/A6hsPht5vv9+ea&#10;8UeneykpYwMAAAAAAAAAAAAAAACwUH7gYan56xFpSmXs/HfT2QvAG8k5TqQU75/yleemux8AAAAA&#10;AAAAAAAAAAAA2vWKMnbO6XRK8UtTuHM1b27+/RT2AnBT6icjOlMtY+eI705zPwAAAAAAAAAAAAAA&#10;AAC07QfK2LGS0uSPNHsfXBmNnp/8ZgBuSl1/JZY6077y7LQPAAAAAAAAAAAAAAAAAECbXlHGHsf4&#10;0U4s1c04ycZeTnn8sQnuA+BNGpw6tdo/0j3XjLdN60aKeHpauwEAAAAAAAAAAAAAAACghFeUsauq&#10;evFor38iRfzsBG88fKKqhhPcB8CbVNf1+Gi3fzyl+JVp3djJWRkbAAAAAAAAAAAAAAAAgIWy79X/&#10;lD8dkSZVxr5ytR7/wYR2AbALKccXY3pl7Murq6tnprQbAAAAAAAAAAAAAAAAAIp4VRn7v8+fv+/w&#10;odv+OFL8+K631/G7VVV9c9d7ANi1vH3lC+ngLXUzdqaw/l/rxhT2AgAAAAAAAAAAAAAAAEAxrypj&#10;b2xsbC33eh+MHP8UKe1/q4tz5I+sVINP7S4eAJOyMho9v9ztPx4pfm4K609OYScAAAAAAAAAAAAA&#10;AAAAFPWqMvY1JwaDLx89cuTnU1r6w4j8EzlSupllKUfdvJwZR/zVYDB4ZLJRAditnPKxFGniZew6&#10;x+OT3gkAAAAAAAAAAAAAAAAApb1mGfualap6onl7X4tZAJiyy5ubx95x8JZ7m/HABNeOx3l8fIL7&#10;AAAAAACjjrdsAAABR0lEQVQAAAAAAAAAAGAmvG4ZG4DFMxqNXl7u9Y5FpN+a3Nb8ZFVVL05uHwAA&#10;AAAAAAAAAAAAAADMBmVsgD1mJ+d796X0m82YJrEvR9w3iT0AAAAAAAAAAAAAAAAAMGuUsQH2mOFw&#10;eHq51/tcRLpzAute2N7ZuX8CewAAAAAAAAAAAAAAAABg5ihjA+xB44jfX4p4bzMe2s2eHPlP19bW&#10;Lk0oFgAAAAAAAAAAAAAAAADMFGVsgD1oMBg8s9zr/XZEOtZ87LzFNQ8PqupTk8wFAAAAAAAAAAAA&#10;AAAAALNEGRtgjzoxGDzQP9LPnRSfjBQ/8ib+61ZE/psXXnrprroxtYAAAAAAAAAAAAAAAAAAUJgy&#10;NsAedrI6+bnbb7/9Hw8dOnT7vpz3v9HPX23+XLx48d83NjbOt5EPAAAAAAAAAAAAAAAAAEr6H7ED&#10;sch9TlSWAAAAAElFTkSuQmCCUEsDBAoAAAAAAAAAIQDAohbKNrMBADazAQAUAAAAZHJzL21lZGlh&#10;L2ltYWdlMy5wbmeJUE5HDQoaCgAAAA1JSERSAAAFeAAABXkIBgAAAaZQVgQAAAAJcEhZcwAALiMA&#10;AC4jAXilP3YAACAASURBVHja7L19dCTXeZ/5K4oSCTkiG4L1QZlqYkRZsocChVnJGZGSMg3Z5+Qk&#10;R7PGyF45WkYyxrsLjGzBwIQDh4ASTQ83AbgCaAwCOSbgxIDPJqY/ZM94qWOdJI4aI8eU6ZgBIthi&#10;7IgG2GFEShbUIG0JlETz7h9dBVQXqrqruqsa1d3PM6fJRnV93vveX733vV8SAAAAAAAAAAAAAAAA&#10;AAAAAAAAAAAAAAAAAAAAAAAAAABACjBGhlSAVjTcK6QCdLzqGiPjfEhZiJW9xWzOY24ZUqW5XEcS&#10;SDp3sh51K3j+LiV5i0vTEygwxGO8e4tZc+hFDyhva7oRt8V2rp3spFEIX3e4b8FgvBCXH4z6NpHr&#10;SQJp745n1BXxmK7RopWgsQ5c+3s/VTilXyZzOll5kww1dY0Wra7RoiXpWJzn7SnOrL3tS6/DZeh0&#10;5bUsWcbIWJasBI14W1JsSryTnSyfx5QjGkszE9cef/hWSTpl75KTpOXNMauTjbejHn5pesKMTM1a&#10;fuoch3HvLWaNrcReY8xLuuhS1nDXMpqXND5858KhnzrdcDvOeB0DlnRpZGo2n4DxFiTlukaL1k52&#10;slfSlp/BfvfHus31v1VyMsDyMVojSx1vnFDdiGP3i3eyk8b9qWLo/XuLWfNi7lXG2G4AQCQDDtt/&#10;wGuIO9nJwfI2YyRj9haz5rm//xM1jdbP1fB88uQMRIpIGKPeMMa7k51c2clOFsIaeT1GTI5AFOMd&#10;rKW+tYwyrLsQxoCH+xZWyBUqbJHU11tpcxthtQiBn7GGjih4IhXnf+iB9W++0NWfWETByOx9Kiu/&#10;qAjG2+IGXJE4IWv8jRqv4yqs/N7pEz/9O7+wIR1qhDizvDl2NQ7DffaXbtXrh5/ej0m3shG3fiOF&#10;kXngAxmNve+mODPirGVpNcL+x+QKi9XlMnznBm38xVvWh/vKMd0g1R3uW8jLjhlf/NAv6dWvej7c&#10;cxsNStLrh5+2vEYbFJ9GeZtIo2riKK+juN6/o6hvWOXdW8yave/coPtWP1axPazLsP/MHyuqamy4&#10;XMjP3ndld7Vd8rvt3IZ6DbhWhS2p5uUv599pPvlbHz60PYq/+4M7Lx964tXfXbFz1K/RoyQp024N&#10;H23XMWfhc89HP+jcSWN99KQsS5bV5Ax+c/6PrUYMV5Ke6PnuqqSNKrtkHvgAo5RSz+nTyp0+Hayi&#10;S9MTZml6otdrvF4V9n5axf+PtB1SacDVjDcX1o1oSeM1yh/ydc9kMN7UcFf1Vqi3vS0GYzt30hij&#10;QssNPXffr9EV3ZU1tdLLYW7OY/gQM392U82MOH68g16T3sLl/G00LiOjcyfLxntbpvwJNlzUuQmZ&#10;lWnEeNtmCLlRxnYTjEdtD29zuVOnT8vceefBb8ePaxzDPUq/zmO41TLjlX/ndtNG6VBpqEa9QYbr&#10;Sp/M8eMyzgfDbX7GrcuUVeT06YOMcDIjKEPaauIOE/AvYL/Tp5OdFAViwjFgtxHbIbJ8Wxtv1URp&#10;P4W12t2IX/Wdif2/R6ZmrUM17y+0aMcUoyFJK66ctEIZ74X2yfO2Hvp+oZxRl+w/T9jGekGS7n/i&#10;zeVP5n2tqUiWVmW5/oXh3vbK37aft8EZaDkyNfvDTvbd/8SbO86VGv6VhbXhOxe2Md4WwhktLOlB&#10;Sbo/8765v37pO1/5xO7nLnxi93MXvnj3S51iv9cknadG1HrGW8G7bhk0zqdjlLdvoYA1tFaGmcWP&#10;TxLHdKIT0DqGy3xe7W2817djJg3fucB0SA0Ueuc7aYi6tEbaGG3JyAz3Laz7GTIknTkYb33GWy3t&#10;SNPm0EtCy0iZ/TmopHV7W96oinHWVuU81hUtE0w9x/zqxLDp4DQruQzXOGno/u7m3/3DQcMqQ8ll&#10;Rr8rI4bCGnA9ht8uBb6K8eaC9sPSmpw5UQzYSP29W+3vE/sZr5G2ArYXArYPYWlHk1E5+7egDGtr&#10;palikKGf2/GP948xzB3cdCO2/3+F12Rj9Qiok1pTfVYzRpe/V8B4D6VZW0yhmvZeZZdqqYjfmg5G&#10;FaGdbWTgADu98GubpL4VSmkP5zGfHv1JU0Nd1n1cCzLtID0KbVAQW8eA3/GhpyXZw3lqZI7F3MO+&#10;/PEPv3vlHf/xD4ZIHyomLYXz1mqX57muDTMovzw9gaUGUOutBUesLqRCZ6TLdWRr21Vwc/bU/20P&#10;xttehmtUjiJcdEdpjJEZnpzFeKHljFlS9WUJlqYnSq3oVrSs8dqTPjP/lo+h1uELZyRdbjUDvq4V&#10;M8k14XPGNuJx1y67nVhpCxpvVm1ybDudukemZq2RqdnzI1OzFhXeJqqLMTI5n9EAdkxz0Geb6ZC0&#10;yjsF3fPJyGjITov1Vn7GVmlhy0taXd4c2/b3IcqTzi3NTByKYy5NT8xLFcpcsU+rLqAXwb0qWJYG&#10;XGllJGlppiIWfnVkavYMPm8yr8R8oOGWi+CqLFkjk7MV8Uz7+7if0XYKlqUB4x6DZk/MN1IZfRjE&#10;XThymdFgz+7NxnEPlqYnCi4jPuQ6zD16qiMyLMyiMEvTE3kM+OgN+JBf6zHeraXpCdMphhvWeP3S&#10;CppsuH7j1Do9Q4xRfwTjZUK+tBguxhsd0iuZqENdE2d0Uma4Jxgc7ltoa/eopRopljfHrEMG7Bit&#10;Redqm21XQb904e5rbZsuLTdL5PLmmOVWkwu61jGGe3p0fw251UcWnzwbsNtZSYVOmOGxJac4rUdN&#10;lqYnTCvHeV2GK5XH4gUZb8dUuDqiV5ljtGGbQ/cWs8b5pOUZTn3o1mrGXFEn6JR5dTumS6RtwP01&#10;K2/nThqvIbdCBbbTDLdl3YYYFLgkuxvgyNTsoRVyuv70Fu3d8Uzabr9bqugCOiCpEHom8/KC44Oy&#10;tNou+UkN/UBpj+mhx7adv93Gm6aOO6dHbzePLD5p2WrbL3t+imqG+7ad7zV/0vP1tstrjNdrxA89&#10;ZuncyXE99NjlZvQ428kerFb06qdmqo54qOY2+BmwE5Vp53AZuA3YUd7Ivq4Z8vSbLYUw3JWd7KRx&#10;G3AjPq+7ccJuoBhs5+yiRPoY8N4dz9ThKhhjTOUhtVTUbbQ9xRmrDsPdXd4c6/Yz5k6ouDEA00Nc&#10;FTUrWsNJd0TDLdgG2l3NbcB4O8lwy67Cmv09H+XYZz/ZJ8uS5XzCHOOobU9xZtelxjm3Mu9kJ82T&#10;/8t9xtPbKxdkqM72nexkP8bbOYa7YkcWBiTtSroY5fibu57X3mJ2Pup13e6C7UYUdrKTRkbmjv+8&#10;uNpTnLFu/y8PWJJyS9MTjl+7Wu2ctgGvt3uedcRrxhgVlmcmcj4/bYxMzZ6wDXfI7ec6Fbawvq+n&#10;gnesa7S4XaUidr6nOHM5Th/Y/8Fl2rnfh9UBhrsiaejx//TuY4///t29tqLuG/Lf+/7P6jXPPi8/&#10;Qw1rwD6RiUtdo8V8lYpav6T1VxdnJGn7G9nJ3iA1xoA7mDBDYKqFxZw+Dk4IzLvdObaeZmRnqS53&#10;uKzesFlNA4b2NN4w+9SKx8bVB2LHo8IYcIfy7hv/wsRl4CHUm7FfEGsEoZnGa9LcA60daetQWbM7&#10;1Lz0tW4sCtLnF1c5eshZbCiOypat4Ll6Z31Eedscb4d0q45Q0k52sr9ciZtaKf89JUVs5vUx3CH7&#10;jbEm1T9tKXSIAdejuk7kwf2Jy0f/Vz827O0ptkVuga+7YMojDCIbrvvvuO7nGw9+f+C4NICG8Rpr&#10;nKobZKgYMKTaeGsZKAZMha1heorTq0dx3U7rq4vxJoJ11qO2lxLpjwCQBN+af2+sxjrct5AhVaEp&#10;GKN5UgEAAAAAAMCfnCRjf/JpqMO1Qz0Us0o+gat9ClWOy0c8V1IZX4r4rFHTYKWBdIWEjXYoxD5R&#10;jDfKeRTT/pkGjdfLYAyFr17Dh5iMIxOwbxTjjapG9Rp7nMbbiJIONWD0R0orNQ+Hadvftfezmliw&#10;3Pdm6jg2ybQKc42VCOmL8TZgHO2C1QQD7q5TGAzG2/4MeTI+qkEmbcC7Ic7v/e0s2Rq/8sZxnrgr&#10;bEG+tYn4TLXuo5E0CePXr7Rq5AHlDa6lh3FVrIC/o4w7O3FEr2vT6mp7PbYrqw7f2tk/F/B7b4Tr&#10;b9iv+Iz9dsg3+fm9zzCgcrzciJnzG1aHK01yG+qN7QZ9eiO6QmHvJw63wYT84DY0yGAKC5Sj0kGf&#10;qK5DsyIQfteM8xkwXher9v8zTcrIuIynOwX3EOQKlSK4SL2CWCpUjexfT7Sh0XuJo4Ws3uOH6nw+&#10;v31TO0SpFdwGtxqVQiR2I8oXp/qtxnAP9Rb2oFazXB3nLwliU+B6KhlR+zY4te1cA2+Aam+BqK/+&#10;ONMhyR5zTaWVQmW1FLGamqxJ2vbZFoQTLrro2m+tjnteC7mt2n2EPf6MDlrVqt3PQB3PUKjjOAAA&#10;gBYjLetEJLkaZZ5sTm8lrZHKg4lpnzifwyScRn6/DYlhPkdquO5tBdf3dc92937O/3trZN5KDWNz&#10;Pv0B+5R0uIeWu2nbe758wN9B9xsmerAeorD3+2zP6XBztpE0nvZoQ6sar6mhzLV+V4393NtyEe5n&#10;PuJ1TIT7KDWgvNXeAFHuAZpsvJkq5xwMcf0oxqsqyua334pH0f0aYhxVznjOqTqNrpbRFnzeSBhv&#10;nQZ8xfVKMwEKMuj6Ph9SVaKo8npE1YryfxOwPReigOR9zuX3DCuuQmE8PrDf/8dd58thvJ33lkjy&#10;uLQ+T1NhJMXRsqrqc1EAAAAAAAAAAAAAAAAAAAAAAAAAAAAAAAAAAAAAAAAAAAAAAAAAAAAAAAAA&#10;AAAAAAAAAAAAAAAAAAAAAAAAAAAAAAAAQGowRoZUgFY03a0YC8GQMTIUBmie7kJTuY4kiM7eYrbU&#10;7GsuTU8USHmIw3hNGpR3uG+ho9Ue5U0h/3j+vbggGG9iDHjVd2/xtthO/nPz7wmjur2dngnXY4fR&#10;6Rotru0tZrsPG3DWdI0WrSbdxtby5piF8UI9BrwryQr2gRvEKC9LeVK6w43XGBnLkpWgIVt7i9mc&#10;pNgiAju3TV7sMTOnfuSP3rnxpv/zw8/Zm09JymG2ZTrmtbM0PWEkdY9Mze76RA8ytpI2HIXwcxt2&#10;spNuZb7UU5wJp6hGZmlmQo8/fKv3l93lzbFuzLfDsI3Yq8yxvJ7d7sNOdtK4Pr3u7aYcVyOigPLW&#10;b8AjU7OWbbwFy9JAHMb7rdl79v/uKc5YtQz9xtGirA7NB2iAf/3zQyZsHwLPq1872Unztld8xRFR&#10;s7eY3VfaqAbv/pArKG+kypwk1arQ7WQnc5I2JF2RdC3Ib93JTppqihtgwFuSep3KH2aJ8cYWjdjJ&#10;Tq73FGdOVPl93/hquQth/GUMOBzEeW3V9Rqw2yCrGeNOdjLjNtw6feWMY7TDfQtmuE8mqQYIu5Cs&#10;dY0WB1o+3zDdSvfhwKBNt2SFCp/5+blR1NdRXUdxvR1uYjNkIyOrsmGllVW+tZXXyDzwgYzG3neT&#10;JB3rGi1uN6q+B/5vc/LUMaKx5Xs13Fe+fpCxDvct5ORqCFkYflCSdrtGi90h02rgPu1WuCZ7i9l8&#10;12gxj/IeIS6fsbueBge38tqGnJFUkrRqWTobRX2jqu7Y8r3ezQPLm2NrIY4tyG5x6/pYcUOWTgQY&#10;btkFsnjTptmAM/WEm/KfuTVnh8zGndCZ57OS1D2XfdzKT13uQLVwn5F54Exmpd3yu626RNbbxJv/&#10;zPcVrI+ePGtZuhywy1ATH2O1jventW/Ehw13RZLuu7J7VpBuTp+WmZsLbu71ax7WuZMZrwvh/SR9&#10;38N9C5kG/f/+AOM1D5zJ0PjRKsZ7+nRwz6ul6QnjNVYvK4++pqmGG2cF1rvpIzPfE/r+5+a0ggUl&#10;zV3Bfu3p09WNzVd5/Th3st823q2WNV4jo7uyplp6Ofzoj9JRKHnOnayayMePx2S8rWGs8zKuBhK3&#10;8RoZnTtpdOqY0W2Z8ieAj3wEwz2S12JU461l/C2VFt4og/O9vLXSNbotY2yXquL5f+qnZObmMN7m&#10;ZVgVLlwI/n1peqLUJulQqDDeSqM1qtI/+fhxGefzoQ/JzM2pZdPEalkjflA6fU166SVpy/ZK3/pW&#10;6d3v3jfiQ892770/aR588FestijEwTlqufYrN7T8kqRhGihSz9ycSnNzla/CpemJ9Qpf965svm1c&#10;Bj/34VCiyKgNXQOrjY3YSNKrvjMh6WDUREXN+wst3PWw0lh3Zal6/4Y5GV1or/xu20lHLlyQ5eM6&#10;7HciuP+JN+v+zPtaV42sin+1O+Z8uP3yuJNmzLlXkv7+xo2/fv8Tb97f+INv+8GOqGkP/8hC2z1T&#10;R3RGd1yGT2Ry37pe13V9YvdzFySp//j3/9ATf/Lf/wE1BYw3dSxNT1RUzO7fXXvlu24ZNO/qGpyT&#10;JJXULf13rABSabwE3x23ocOnQyWzWpk2XCLg+jbLoBVJQ8N3LqjTZ1Css8C7R0GfWN4c2yBVmqUs&#10;hlkVq6RNodY+vf+xz7jfXMN9C/0kHq/FI6V3q0baBLXQkabNM16WfpL2559yTeQXOKlf0OgLDLih&#10;DNgyiu4CGMksTU/0Y7i1jddIQ0RjmqwiNfbv79SpQ42UD2O8Rur17DeOpSWfOfOuBM9Ffm2G6Avc&#10;4umT8TNe7zb7U7A/JsjgIbmMGvJJ+HlbeXMBGWaMZPrX29qATbVP1HMMrWDMSfvGfqqSr6Y8bZ4m&#10;uWpG2U7ParW60tgPYQVt98uwTp2JPCi9WpVUd4kMauJ1qchaUEZUyaABdShOmuDbHpEBL01PmFoh&#10;Hm/mUBmpnj6tSiv0bdgY7lsw/T/2Fb3sFS9J0sDI1OxatagEbkJNw2XeMlSltWi3Rom2Gwa0PD2B&#10;lQYb7jGMF1qSkanZbYw3veoySAV3Ie+dLtVW3cvt9qxWmxmvkXRpZGo234FGe8ifdTrkJ71wOMob&#10;H6dwEFwVWFN7lXg7/LiC8TYnQ6r13c1hshUUFBAac8XMT6gFu0i23KtkuG/BLH1xrPIhXK9EOwM2&#10;RqZmT3SY2+CsXlRpoF8c812a1rt4uHu7dxvEYLR+fp3x6eoY1Arn3dauC1UP9y30D/ctbA33Lfiu&#10;rRGmlRLljdFwq44Gdoy3isK4ODsyNbvqGG+7r/PrrqwZI+M87NLMQTy8VZW2JXzemsPY7cyZ/oVh&#10;E2S4dgYNSFrZWyxPcdr1p7esdtLby3Km5ZMu/8aPfK7mmwqaKjMyTka4M8Pv+9yjpwbnHj3V9hlm&#10;jNbD7IcBp8B4/Yb6eI33F//Fz5hOMNyoYLxHbbyHM6SfTGlPA76uzQz3vM8v651qiMN9C209Mvj6&#10;FsqIweXNsas1og2X1cEM9y3kJV20K6a7kubnHj319gt3Xwvdf7eVIg9Wi2WOkbS6vDl21mO4gWsy&#10;BAXj29iA91/77T7ZYEvNErm8OWb936s/bubecmpIki7cdU2STshS289meHr09n2jfGTxSStMWrV7&#10;mrScz/tPhz5tXbj7WjlmW45abrTLazCIuUdPbQUZcqcabktX2C7cfW0tiVr03mJ2aG8xa5xPSh63&#10;t5oSO5Uz22XomD4dHdUBwzbg7pGp2V3fHc6dzNz8spdKz/7AVys2H3UT8tyjp8avPfz0oYGlt6z9&#10;7Ory5thZx8/ttAm1O7L3UGAlzl5Ue++OZ1JlvH5K+8jik1akypmRkcUo6vYy4nMnTcVK8I4BH7gO&#10;mRRV2kqnR28fdEcWaq29MffoqRJz7LYzXgMuG+98M3zeneyk2clO1jUxtmO4QQZME3jnGHDGMWBj&#10;tBXdcM2hfrNhDXcnO1mX4bqN1v33cN9CR/TdYOi7w0OP7Toq/MKnsr3R/FwzftjFDK+kPcWZunxR&#10;t5/rfHcM2A4nYrydxN4dz9RTQfNGAhKd3MM20LUgYybO26GG61TWIh23eJukcmdv+7Md4fDuWi6F&#10;O0btCosFzXbZ/S973t8Rvi6hk4MK2v6QIMd4wyrw3mJ2XVJ/oyE1t+/b89TM/giRpemJjKTS4w/f&#10;qjDKen/mff0/c9PJ9XrdEYw3RRgjszzjO4dZ98jU7K6fsdrburtGi7shjHdF0pDzt3OeoIqYn1Ht&#10;ZCeHJK004gN7ztff89TMejvHdq/vBMO1vw6oPKfDRdfPpb3FrAJU9rLKQ8nDZP6Q6/va3mI21zVa&#10;XAsyQseoX12ckaRL38hOuu/pUhzP3VOc2ZB0lsaJ1jXc3jBhqyAfd28xO+g0VrjP49f3wXYdot2f&#10;Pem1Y8z1hMxCXGSFRooWJKwx1KqgGaN5u/JUqvccIe83n0wp1joG3KbGG8eyr+06gQkcTfRgvg6/&#10;GOOFlvKLx41Rf6NnwXghcZamJ0rxqm55bcI4KlvuimCt3mLQgS1sI1Oz3XHMRevuULP+htk4b/Fy&#10;u8+fhvE2xkIjk2u4VTZ7fUnZ60sNNyzsLWZ7JalrtHheKreiob4Qa0XNbbj1dmcMchm8xjrct5DB&#10;gCE2vMYb13mDjHS4b6HkXSAFOtttaBmWN8e65TPjOWC8kfnkcz/s/vNsHOo73LdQkHSmigHj/0K8&#10;bkNcrgOGCS0LxgtNw9DJBQAAAAAAIJCCypN6pKXi1N/i6dmSFVCrzRLYqnKcFfF8VsT7skLuG+W8&#10;VkxpEOZauwqYQwIaN9xqSutW4v6AY8MUhlyIaynk+ePYN+zxBc99R1HStL3F2tJw6903ivE6bIW8&#10;ZlSDibpvPWlRb+Ez8pmBHZpjuA4rMRiv83s+5P2tJ2DspoH0cPar1Rst4zof6psC41WTjNdrsFFU&#10;seQy+iSMN+r9eA0ZUmC4SboNpgHjDbN/o8Y7HvJ+cgmkOcZ7BMabCflaz9RpXFEM3sSQJiZiuhQw&#10;3tYx3qBPqcFzJlWhrMd4c1V+KyWY7olzfYcXEEvR4rRuzvoYxoCtXvkQlT3vPRg1L+7uPPOZKsbd&#10;EpmXZuWN4x6rNVJYdVzLNJC2JsJv1RopGmnoaPQZUsN1FKxDBhOGbfuYoE8z7qHeQuYuAHHePyTg&#10;f8XpU0aNs0Y9vr9GhTGOUFmUZxjHBJtrwI1UiJz4a6bBe8k1YDilmAzPb78VJdOUDXVkZlD0oF7j&#10;jUOx6oksxHUP66odfosr1AZ1GEOtjxo03kYNz2GrwXOYGNOgXmNMtfq2UqjMUrnjyJbPbxuSTgQc&#10;txZxu3Otgv0ZUDnstWZ/D8sxzzlqXTNMhTXo+GuqHZorRLy+VO4ieQXdBACA1mSrRe87TyWos8jo&#10;oO19qI7jcymqUZuQz3uU14cmJPiKqwLi7Dfks3/Oc66tELVpp49tqcrv3u1DPvc7FHDcivx7lQ36&#10;bC/VqPEH3Vut9Cx5vnuPveL6+wqGXx+FEIpaLfNyPtv7a6ie8SkYfobrzuhclXtwH9Nfw9BMjWcK&#10;Y6j19A9uWYVOc9+GMK/9qEudzgdklLdr4LWQ5xuscQ036yHUs16irL5pIqS3wXjrw91dMaiidtGu&#10;DBmV46olnwTf0EHncXecdjtkIfBmqtON0N1jy/33edc9bAQ8z5kQxliwj9lSuY+BN+7rftb+AONz&#10;v30s13ObGmnufZswM3ubkqvzuCspVTgMFeMN/QpP26uZFjUAAAAAAAAAAAAAAAAAAAAAAAAAAAAA&#10;AAAAAAAAAAAAAAAAAAAAAAAAAAAAAAAAAAAAAAAAAAAAAAAAAAAAAAAAAAAAAAAAAAAAAAAAAAAA&#10;AAAAAAAAAAAAAAAAAAAAAIAmYIy2SAUAgOYIrjFGV0gJAIDmiW5vSu9r/0NOAUDbyK4x6k+z6Np/&#10;97u2Fcg3AEgle4tZU1PeZFrSk1yanhhfmp7ACwaAkJw7mbhg7C1mTTsLb1SG+xYQ6Q7lOpIAICRG&#10;Zic7GYtYDvctrJOgncv1JAGkib3F2yRJXaPpuq+d7KTRbVLPUzOSFcsp+8ltPF7odMG745nEr9E1&#10;WrQkrTkhB7+wg72PE5ZYSVESrSUQYjiD5XUmFkkAjtA5otfEa/ZLWg8h1unxeiX1PDUzIKs+IR7u&#10;W8hIKknS8uYY5Y9QA7QixsgpyJcsS/lWuveu0eKG38u/dgPckYjuvvd97pd/qPCQ/nNk0fQ0pnVj&#10;vQgvtGqVxdKuI152X9Lc8szE7sjUbKSC/fL3ltIkyFYKxXeopzhTFtv/Q5Jr8MT8/M/qlS/coMcf&#10;vjXUifB0AQNoU5amJ65IGpSkkanZmvlsDwoYsKz4YpkNhiEcYbvUNVrMV6v6h+XVxRlJ2rWieJtG&#10;vbK0HfBbRuUXHwDCC4dEOCeVR1YFibAtvKkJV+wtZnslbZlvv0KvvPBlq5rQ7nuiIcX8Fb/0l7ru&#10;i3vuQkA5AIQXEhdiI0lfLz23/fHZ5WPGqCQpY4cuGrKJnexkqac4U0f80uT3Fm8bc+5Dkr41e4/f&#10;jpd7ijPnYxD2kvtaLrq7Rot4sYDwQjIUv3xs/I23b81XGETjwhup+t9TnJakM5J11edc+z0Awnq1&#10;jXjXQb+nqWcFILzQRrhn2mpEfHeykyYukfSI+GpPceZsE0Icg9LhqSgRX4gTejXAvti6Zt0yYcTX&#10;7ZG6q+r1XP/a6/+Fedsrqg7iGJJ0tglJccX1HIOSVsaW79Vwn4yky8ubY+exFsDjhbg935zKDXHb&#10;lqVjXq/YsowtulOSdKKnOLORgHcbxFpPcWYgQW/XuYfzXaPFy8724b6FcUnznt23lzfHjqU3I/f7&#10;d2vvU1nhwSO8UDmB9posDaTuFgMm+W40Btyg8CYS691bzG5JB5Ou/8+d1+qTv/Vh9y6ry5tjZ11C&#10;7BuOqMLA8ubY2pHYV0B+eeLaa12jxQEKJsLbcTxwJrMlqXfsfTelwjPxCm9SghtVfOMW3r3F7Lrs&#10;CWv2vnOD7lv9WOC+cQx8GO5b6JW0tTD8oO/vXR8rHgvsNxyT6ALCC+Gqvk0TYHfXMh/OVPP04hDn&#10;gLjx2Z7izGpSaVxLcOMU3mr53PWxonvzJUXtU43oIrzQguJrT4ZufvExSTprWVqNuq6Y1WIFfrhv&#10;3GNLMwAAIABJREFUoSLMUIXu5c2xZPv3lpc7ck8adFVWyBnM7Hx6059er79424uU65TDtJApZ+Fz&#10;z19a+NzzkqSHf/7GfGIXOliBYsCyZFmWVltRSKOyvDl2zPZkt6sIrpW46JbdoA2PpzoYRXTzH74Z&#10;0cXjhbg4fXrf67z0yCPRqp/2KLVdO3xweWRqtq7uUGE9X4sqblzerwkVMrD3e+ADGUnqvu/KLqPu&#10;AA5xV/RZt06flnGJb2RiW4Dx3Ml5nTtpvEucs9R5IsI7KGP/qya6RkZ3ZZ1PJq7Lz82Rn9DqnDtp&#10;6hFch+PHZY4fT4HwHjxP7052cn0nO7lF5ibs9foJr9GQjIz+WZ/R+253C6/RbRmj2zL5ei/5Ez8h&#10;g+hC6xecGFbvbVR4Pzj5v1OQ0mUX/fuievBvpabwGpX2t507OX5o/9syJVt4jVNLCltT+shHyoI7&#10;N6cSGZQ8xOOSK1x5SRcb7dZz/LjWJfV/8INSPh/9XEvTEybMfLzQxJdx9RJpVd03pD2dPl0egfji&#10;i9JTTwXv9653ScePl79fuIAeILztUcgO90m97zXS57v0D965o29uf3PtxRd17amntPalL5UnID9+&#10;XDlJFyXlJOnd75be+tb9o49duBCuc/3S9ERGUmnkkV/v1heY5rAlRLfMZVk6r+gx81VZ1eeyOH5c&#10;+yPu3vpW6d3v1vaFCzpGxiC8HcXp08pL+lGVR07tPvmkFlRezTZ3++26eOqU/3HVPBNHcKVwK09A&#10;6oQ3sncrSXLFZU9fkx55hLKN8EIszM2V11Rzb3vVdya6R6Zmd70NaBWi69ew9wUmSUmt+NYbnpqr&#10;qGGt6kJTZnMDhLfjuHdpemIukuBK+umtN+r1L9wgSfrE7uewgTQIcFz9n909EojZIryQHG5v9+Oz&#10;y//066Xn/lzSb0j6mKQbnN/uz7xvLuAUlz6x+7k8Kdlmgs5gltTCROitL7orHm/3Bltw75Wkn7vp&#10;Pf/ob133ijd4j/vXf/1fpp965Z50x+umJK3qC6RlOzB858JlSeOSVpc1RoIgvJAQQ54Qw7clPShJ&#10;77plcPDz0hu+/TffevJb333uyRfNi3vf/G7pK69/Xeb2H7q7f+qHJH36d9fwitqLfklyzx8MCC8k&#10;EGII6r3wh89cvSpXOOldtwya13S9UdqTPv27VxHc9iRHEqQfCl8rVif7FtYl9b/jQ0/TZQwqCTu5&#10;DiC8EEpsK1rBk5qUGxBeH9vLyIkbb45tk8gIb/sXoDK7supbvRc6ymYO+nk3KLzeF70Pq8SRob0E&#10;t/xvnsSAOm1nsMHjnX+ZasIcQpwBWqbwXBHz24KvaShnqqxKYSRjFNFuDs+UVqhLrAHaoITNO+K7&#10;ND3BNH2dK7QlR0z9Pn6iG1Z4l6Yn+pemJ0zP7s3xCCfiGwlivNELg5+BdVvl5XUSu5ZFXmFnhwuv&#10;FdVWvOfFro4GFruM/qayfD67AV7JeqPXaqgaCa0quvMR9z8kukaar+Ulez1l+7NCDkA7FKL+KtXF&#10;8SiFK8qnkHNF7aAlPd5GP3VcsxDivIPkDnR0wTJSxv7EXggh9TZSMlKvZ/98s/Lce63+dV7y0NoF&#10;KxNmf9e2QYQXatjWECkCbYHdj7G/jgIxX68o+sXhQlYPEV4EuOpLHaDVxLemqC1NT8zHEH+L0kBC&#10;TA6CbAR7SAF0JWlcfPcXEJR0zBnL7l2KR2psDTRHcOn+A9gPwgv+Aqz+H/uKXvaKlwZGpmbX4io0&#10;FByIgufl3z0yNctq0wgvRC1ATAEJIe1l3wnAZtIJE6G3jteySmpAFC8X0U0vjFxrEUamZpmCD2qJ&#10;bgHRbQ3IHLwXSCG1esv4TYRvjMzyzAS2gscLMXGJJEB0PfsUvKIrScOTsydIwfRDjLc1uCgpTzJ0&#10;hOiGzeecV3QlybK0UW+tygueM6GGVi9MW0tfHOsNzIQqy7QQbug4W+mVtBVm3+XNMcsjuqHtwyO4&#10;J0amZjc8v9MzAuFtyQJUcHslQTG5Q5nhU3iWpifm5ZrJLGxBWJqeGBqZml31+21vMVvqGi2yjluL&#10;hx2Wvjjm3XSimtfrEdwzI1OzV0llhLdtCkqUVYCN0bol7c/78NHfGtQv/vjVal7wuA7mbN21PZbt&#10;pemJIfnMpxok1HuLWSPpUtdokTBGi9qaS3gHJG1IKgUV8Dd+9bX6J7/8k9SeEF6oVGBl3AVnaWZi&#10;d2RqtqZXancjynmFNkyYYm8xa7pGi9hBK5tNueY0YFlaC7CrklwT5CzNTFQ7XSibA4S3XUXYhCgk&#10;+6Jqr82WkXR+ZGr2si28OWl/8cKNkanZE3uL2X5Jma7R4prOnTRzH7lRF+6+hh20vvCuWZYG6j2H&#10;pxaFV4zwIr5e8fUrEEHDit1e71/l/qjiGAS3vcQ3SuNaCCF27ObqyNTsGVIY4e0U0XV7q76NbmGE&#10;1+P5rjICDuGtQ4DXRqZmB0hlhLcjPN0wguv1aqkeQhLii13FCyPXEiDMyKNAwT0Q3V1ZvBixowTs&#10;LCKIbvwwci0BljfHrOG+Baex68Ty5thGaA83pJcLHWNHVcV17tFTpQt3X6MXAsILdqHpdryS8R/7&#10;p7r13s8fbsyqFNxVWSL+2iacHr19vwvXI4tPNvIiPSbXSLZD/cPvJq1bETyrJjH36KmK7jq/f8vT&#10;+p3eJ2PxbpemJ67oYC0t+mEereBW81DPPrL45GoD4YZd54UOCC+kgKBBFHFij3TbFwGGHB96uZo/&#10;+8OSnt36ZtX9wnrAbtGNMhISEF5ovgBXjFJqWIDPnczv3fHMxWq7MPLtQHgl6drDT9fc98avv0m/&#10;+fB/sGp4uFKYNgJAeCF1QuwuyGeDJs0JEN39Y/fueEaIbzjxDSO8t6z9rPP1sv2iHHL/joeL8EJ7&#10;CfGQXBPpjBQ/L0m7euix7mrCa4vvZblmSUN4/fnoL7x9/un/9tfj1UIMw30LFfNy2Kwub47V38Dq&#10;NNbSKwbhhRbAI7CSpIces+zfDqaktLe1W6x3JztZER+/6df/rV5+V7IvkqBuYlE83blHT/XK7vFw&#10;4a5r52XpMsaM8EJrinDlZCmOALs9X1t4k/NyTcYYq+Tzw4ZlKbalbXayk4fEz7rpBXVvlh/fSshz&#10;DGo084hx9/Lm2K7PsaW3LP32fgyf+TYQXmhfL3jX/OJjmRc+lW1CWMGY8n+DLxGHIPqJriT1FGea&#10;5ukGebf1LHQJCC+0mfg6DWvJx3GNOfhmVbVaq0Hb9RPeNIhuNQFGcNsH5mqAINEt7N3xTEVvBk9s&#10;N3buvPVLfpvPWpYs9yemy51pVHR3spO5nexkwf70xim6zn7ufT9+x4PrGCYeL7QpboHtGi1a9uTp&#10;6+5tzbhuoF8sFSwplmkKd7KTxiu6tohuuUV5Jzs5JGml56mZ8j63TVac5/f+t7/Rbk/Fe2lNUu7x&#10;h291b6u718Jw30Lm1v/xO6Wfuelk4p45ILxwdKK71jVaHAgSRknbXaPFYzFfe0h2V7da4v4319+c&#10;333DT3s3r/UUZ9biEmS/7T1PzXTL0m6t45emJ4wjunGGCHayk/svQQQY4YUjxL1a8XKIpYLc/N1X&#10;FvS6l33Nu/lY12hxO0AcK/qfxun9hglldI0WLa9HWg9BonVUjW7RM137Lyn67SK8cHSiu2tZqqs/&#10;7d5idkUHI6cOebohjokkwHuL2Yrl6t1etKTeJMMZkvTtrreYV+z9ecW2b2QnI4t0SgT4IB8QYIDm&#10;iK7xzuVbrxj99utMvY1ne4tZs7eYNc79lO7+aVNr373FbG+139OQvjvZSWN/8uk3Bq17JtIHgARE&#10;YT6oWnzUIt5ouCEtwmsLWq613sYq2WEIAIib03f+u1jFKUXCW7DFd5BchnaFFShakL3FrOka/btJ&#10;xPN2U/B4jod5RbRBQJuCYcN+A511pI0zB6PW9hZv07dm7znyRq29xWzlvBU2zMQGCC+EYml6Yn1k&#10;avZEWoTXbrC62FOc9myf2v+eAuGtGNAx3LewLqnf3rS2vDk2gGUBwgu1xNf8RfErq//PQ//2rEt0&#10;tyT1NkN0g/vITutD3/Nf9KmeTzubjvUUZ7bTJLru31iSBxBeiCq+K5KG3vHeR/WO9/yBmuHpegR3&#10;u6c4c8zeXtEXOC39ZR3R/Z87r9Wb838ceE+OACO+gPBCqnCJ7m5PcaY74Lcj93BdotsvaX1s+V5J&#10;Or+8OVZ1cvHhvoX9wSAIMCC8kCrh9fNmq/12VNQbRsD7hSgwLSSkQZxX0nZPUQXUmcJxuG/BDPct&#10;9JOrgMcLafB6N3qKMyeqhCLO9hRnVtPg7eK1Ah4vtANXddANqwJXmCEVXi+iCwBtgz0kOdXDgIf7&#10;FnrJKQBoN/EdIhUAAAAAAAAAAAAAAAAgCFPHZ6jB6+QTuKekBwTkXdeKO/2TzNMk8v9KCuwVoKUo&#10;hChYeZUn+86pPNdrrf3TILz13FNYehM8v3O++RYS3qBP0v2ck8xjgKZ5to0U9pLP+TIJCG8U1hMq&#10;nEmKe9LnVEJp3Yy0OYrrAMReRW5GoThK4Y3r+KBzeT3fQkoFpZnCW+tZkhRdxBdawsvNpORemim8&#10;hQTuudF4d7VrGDX3xZNk+CTul4gh7ABpZyhlhtlqHq/7HFsJClYYUcm1mPDGJYy1zoH4Qqq93Ssp&#10;u5+khLfQpAKflMDHJSxpEN5Gz11PHhQo9pAmoUvb/eQjFrpm9mqIcp7eJnnnUZ8tjcIbJcy10sAz&#10;DFL0AeFtnvAOxnyPYdMtH6NnF0WMSi0mvPmQxww2wcsHQHgj3HuSMb04+7MmmU9hGkxbOdRwFHkA&#10;PjARejwFoB2wJF3yPNdQDOcttFB6W6pclaXURvlrsHloN6/XpOhe6vV4k3i2ISXf9SlJj9Pvmmnr&#10;1ZCJuH+ugeuuCM8XOkh8o4hpPiYx6FdjrdoZJdvZv9Qk4VtpoMod9/N772Uo4j3EMex4C/GFNLCS&#10;kAAPqb5uP/mYxaAZ3a7qFd+VJt7DUQpvHHN4lBLKA8S3DljYLz6uKLj134pg0PUc7z7uUg3xNXXm&#10;v/u4XUndIfc9Jmk7AfF1GJC0FvOzKqb08+aLH6fs/+diLrMm4bJu0BJIG2FmKav1yUQsBM0YuRbG&#10;06mnm1OjXlezvW6pebOTrafYI03KowYAAAAAAAAAAGgW3q417nhaXsnF13KKt4tWOxAUz8yo/hFv&#10;zbrvevBrR8hQJKGdiWtU11ELrzMPQyPnKqQoT0yL2lKcx9HFC9pWdE3EgpGTf6d373y0+SrXMFWE&#10;d0v+c85W44prnyFVnzox6H79ei4YlzfmLH807jnPepX0cd9Pqca91Pp7vcbvOc/1BkOee9DzW8bz&#10;d29Amg/VyFf3PYXpsRHGRt33F/RchYB8kU8+zPs4H4g9pFp4FVDIwlwj6Hy9IUXTTb/Cjcby/p2v&#10;IhRh791vv1yVfaSDQSp+v+cDxMbUyJNaAmiqiFGtPDQRxNJv23gMwuuticyHeKH4iX++hp0PIbyQ&#10;JvENI7xRqovVzmfqKJhhrhtGePMh732oSgEPkz5hhDTMy8ihpOCYqPtcmTryqdr+vXW+DOLKw6jC&#10;G/YlgvBC0+hVcAfyFU/VNF/DY1gJOPeQ6xyDLjHwO19B/kvpyKeqGEShyr45n+sWPM9eUHD8uyD/&#10;RqCc61lrzf+7Jf+4st91exU8z0TJ9iz9RKgQEC5YD0hf54U0HsFmxl35PxTwkrpSxW56Xem5peoj&#10;34xdy3HSr9/1nOM+6dgb4IEXfM477rL3FSQBoHXINdljGvK53roYfVWNjPBqAQAAAAAAAAAAAAAA&#10;AAAAAAAAAAAAAAAAAAAAAAAAAAAAAAAAAAAAAAAAAAAAAAAAAAAAAAAAAAAAAAAAAAAAAAAAAAAA&#10;AAAAAAAAAAAAAAAAAAAAAAAAAAAAAAAAAAAAAAAAAAAAAAAAAAAAAAAAAAAAAAAAAAAAAAAAAAAA&#10;AAAAAAAAAAAAAAAAAAAAAAAAAAAAAAAAAAAAAAAAAAAAAAAAAAAAAAAAAAAAAAAAAAAAAAAAAAAA&#10;AAAAAAAAAAAAAACajjEypAK0G9eRBJBy0V0jJQAAmiO6/Xi7AABN9naNUZ6UAABoAvfc82+20ujt&#10;GqOM/UJwPhlyCwDagkIhl0pR84ju/occA4AWx6ykVcy8Qov4AkBLsLeYzdeSN2O01YrPtjQ90U8O&#10;QxjoTgbNFN0thegeZlk61qKPuL40PVEipwHhhdqcO1nSuZPNqC73do0WqwivybV4Sp6XaHADgHDC&#10;a5IW3r3F7MreYrbGNYwpf9qf4b6F3HDfArFhPF6ARBlq6bs3ijt+W8AkEF6ANKnclbTd0c5tk71v&#10;+9PXmZ3sZJxe6hp5jfACJM7eYrY3+LfbdHPX85I0mMJbv/Inx7+qjz34mTjPeQmLQHgBksQRmWpd&#10;xS49+8k+PfvJvtQ+xMM/vtnwOZzY7vLmGB4vwguQHF2jxbzL6y1V2+fmrudVuyGu+fzzSz9CRgLC&#10;C/HwT17712t7dzzTDPG17K+ZvcWs2VvMzrdSOp375R/CWCAWricJ4OOv+atmer6Wy5sd31vMjndS&#10;Wg/3LYxjcYDHC5J0rZkX6xotWrb3u9uBae14+auYHcILLYgxKpj4+5c2U4C7XSK83Qr3vHPbZCPe&#10;7n5vjeXNsbNYcOdCqKGFsSwN2LNjybJkNXCqjRSI8DFJqWxUiynEMCjpClYLCG97iK9ljObtqQk3&#10;LEsn6jhNaqr87hjw3mI27+4NkZ6qhrbcHvrSzMQ1SXr84VudTW/XwZwNOZ8zdGO5CC+0vviel3Te&#10;GJml6QkzMjUbyfu98WNFvfCpbBof7aJ09Mv/2KPVVnuKM+XwgCWpcg7enEt0a77kljfHdrFahBfa&#10;yPtdmtaVpekJI0lRBPjGjxWl0dQ8yoAizGWwk53M2Pv7xbs3eoozJxq5mZ7iTNV0/Nqf/a2wp+pG&#10;dMF5d0Mb4oivpIGRqdm1qjXn8qKSFxuME8eKE25w9f31iu24DnoI1OTVxRnn6wkrjpi2UV4Wi3FC&#10;fdCroU2xvd1LkgouEW55drKTJbvq7xXd7Z7ijOX9SBqwbv6me791e+7JlQgiOySjXo/LgugCHi+E&#10;8n43RqZmT/h4vMYJVaTN4/3W7D2Xeooz+Z3sZEn+k4yf7SnOrIY437ykcWvvJd3wc0+7fzpmtUhX&#10;NkB4ofXENyPJmSPh2MjU7Hbahffbv/Yj+pv/8bqgXQZ6ijNr9Qq6w42jRacgUBYA4YXEvd/9xrej&#10;F16T21u87aI8Xa++NXvPoT1rNXTVK8A23V2jRRq/AOGFZLzfr3zt66X8fGWYMw7hteOvl3uKM+cD&#10;ft8PGfQUpyt+W/6H9+rDJz8dJLoneoozsQ70sFc8vlhll21JJxBjQHghPj+zsi+qJK1alhoayhpl&#10;hQZbeNcka6DWueLydCN4v/sE9awAqBf68XbyW7c86s0tOkOSGp5DwBFJu8vXj9qbdyUtVMZlZ2qd&#10;6rKkxGfzcoS1XYcrA8IL6RffRrzdcY8AX7bFs55zrajJC2R6pqwEQHihOeJrjEwDsd75+j1mk9nJ&#10;TpXSmD7fePD7zavv/e+EGyC+MkcSwL70RezdsJOdnPeGAuqLxZr5nexUzZBCknFeB/eIOef72PK9&#10;kqTlzTHKCyC8ELvwFmR36QoSX3teBD/PdLenOFPXrFthG+SSFl6/YcrOwpQuWme+BaMhSSt7BxMg&#10;HesaLW5j6QgvtIjXa4xykgqWZfT/ve5f6d03/EXDk8+kSXj3FrPrsifZ8fZi8BHf9AuwnY97/rPO&#10;bXSNFk9g7QgvpFB8A40m5oEWVYYDN0V49xazXi/+atdo8YxHfKtNZH51eXPsTNpE1xbebdck895n&#10;uJTK+Y4RXkigUORV2Wn/rKx0rb9VRXhPWFYyq1WE8XoTFN6KazsxXQdvbHe4b2HfOw7BatOX+bHz&#10;b/L/uunyzL96/nzAM29J5Yl/6KeM8HaSAO97Hw98IKMbrrd07u+8SpLWukaLA2kT36SHEx+V8NYS&#10;3UZCC7aXfNFPpBeGH3T/eb5rtHg5JrsyrtJtRUiDQ14+ILxtzQNnMoOSrpx44yv0d77/RvdPR9IY&#10;4m5ka4bo2sIb1GjXNOGtIrq+nm89DPctrC8MPxjoLTfkfRpdkTRov8wH7ruyu0bpQnghnBDk5Fl9&#10;odlVQZ9QwyXLNf+scRXwOIW5ltebpPDWEt24hLeat931sWIkTzUObxeOBiZCTxldo8U1W2h3gwpo&#10;k0VXki4aoyv2isbGLbrOMXEsMx8grLuuSc3jFt18WNFNKK8t2QtffvF7v+MvoOFFd7+28MAHMpco&#10;SXi8EINH1Ayvt9Ghw1aLeVl7i9neseV7t0LufmJ5c2wjucQ/lPa7siKsRoy3i8cLsXGiaV7vuZPG&#10;+ujJChG12rwAR4mfJyq6/mKZCX1sebl5x9vdptggvNCYMGx86ZnvJn+hcyf3Rd366Mm6PVd70cyW&#10;fblVEd3mvIDqf9H1StLpX+7SfVd2j1FyEF5okP/wxJ5+9Y++qb8yL0Y+dml6Ihdy14NuUg89ZrVy&#10;+CAqy5tjG9WE9QjmZxhwebLrIbzd/dj6uz9zAwUGIA5On5ZxPnUIb+/S9IRZmp64EsXr9fFkTchP&#10;b6un93DfwtE/g3H9C7nvA2cyTGeJxwtpwLWg5WDNJd49nm49Xq9ltf5qvcubY2l4hkiDKbq/RjFG&#10;eCGNdI9MzVo6dzJf7wmsj55k3bFmYel8aM9Y0j8+d5MkrcV5C2fOCA8a4W0T7spu6a7sUVRlS7ZX&#10;W7fw6qHHuq2PntTan9/UkFcM8fKGU9+n+569Sfc9e1MurnOePi3z27+drvlDEF6oR3AzuitrJPXq&#10;C5GHAK9J0pNPpuA5HnrMGpj/wUMii+geAUZGz1yvr3z3ZbGe9vhxmVOnpEYXPQWE96gLyLrefkvZ&#10;4/xC9EEQTz6pa6kQXZf4StI3bpvUi5uvP4PoHpHoStL976jcfqzb6Lb6G9mOH5f5qZ+S5O5ZAQhv&#10;S4ruR0/21yu6Huqever804/G/mg9xRnr5Xc+e5VMblBATeDEQGv2PkO+ousMdnn7LeX/P/tX0ku2&#10;5t6WMadPK9L6dS7R1YUL8caL4TAsdplcocroH72z3+0l1skpSfrSl0I2uPjwrZdexINJo8daJiMj&#10;4zN44prKM8SNSXa81TnuN2/zt6lKbzdjd0G89Mgj1Qe2eESXGgweb0tT0s//caOiK7mmZ2wgPIAH&#10;k07Rrb1d6pdRf8XvH3zK36ae2rUkbZ++s6IDysXTp2WOH/cXX7foSuomg/B4wXk71vl6XJqeKIx8&#10;uUACpkd0680MZwTbgKwaYYCndo898lS5Z4JU0Sh78fjxipVPJEku0T1x4YLoMojwtpmHU0cj1PHj&#10;MjfcIN1zjyRp/sKFyOGGnJ74Gl5MesjVsJUrsuSsAuEVyUi1lkceKdvb8ePaX+InSHQJLzQfErzZ&#10;1cq7y6u+jr6zqO1tXXrySa196UvlQnX8uHJ24bwoSa99rfT+9x8cGqWALE1PmNWNP9IXfuMaeZwO&#10;W6i5wsb+C7qe6TlDvNiPH9e6pH7Xy/zMhQuigRThbdtCd7C66/NSz5t07e67y41mnurgPseOSQOH&#10;m8Q2LlyoPZuWMzx4ZGqW/E1XmCEXYs9dHUwJuS1Lx0Kf8826pidjaBOAxKFxrTmvt6uy7H83y9rZ&#10;UW4nowGn+nj77ftVyQFJA7ffrrUB/34I/XNz1b2mmnMywFERNn7qiO5qVdEt29WALFl6ULt6UNJH&#10;derlDzDUF48XGmZuTv2S7/SAA97+lm7RPeTt3pXNS7qsLxRpQDk6r9dEKJnRyuZc5Tp4Im6L8EJs&#10;Inyo4F64IGtpeiIvV2NMhejelR2StOI57IS+UNwgRVMpvBuyaoeTAsTXILyEGiBm7Ma1/ernr/3K&#10;D/y87eW6W8Av1RBdSVq/P/O+EinadDfHqvl7vaJbhvkV8HghYe+3dP3zP2u6bryhoruYx9v19bDu&#10;f+LNztfdT+x+ju5mzfd8vQ1tZ2XFNBuY4/Xi8SK8kBzexjSX8H5Q0hv15p736jXf86OSdOK5m3Tm&#10;K6/1nuL8J3Y/d5mUbJc3sozuFSsNE2qAJnOv/f/fkCR9eef39YXihfufeLOf6ErSPEnWhrkPqYaR&#10;a+3DmY/PLr/Nr/jdn3nfXNBBL7zsJVKujRi+c0GStKwxEgPhhaQZmZq9KulqGNH965e+85VPPv+f&#10;fl53Zcu/fYH0A0B4oREelPRaSR92i27hha3Vwgtbf+Le8ce73yRJA59WkVQDQHghDEvTE1sBP31N&#10;0oO/23XT3N+89N3Si+a73/iW9do3vP5l1p4kvedU9qPOjp/+3bU1UhIA4YXw9NphBt8W7D985qr1&#10;rlsGcy/Tyws3vOyVt3ffWF6t4On1g99JQoDmQ6+G1vV2V8Ls94fPXF2zBfaSa/NZRBcAILrwGibE&#10;AS/v+Jd/zwz3LWAXKYdQQwtSLlhPSwwRBTdG/Y/rs3r8o59dY/gEwgvxCa57prLVkanZVVIFXDiD&#10;YS6RFOmG92JrCO6QKie76V7eHGN6R/B6vHUvM1XD/sYlZZY3x/IkMsLbMQWp79+c0l2f/IAkbS9v&#10;jh0jYaAZwhsUK17eHEM3EN62LEAlHaxEIEknZIn5c6Epwjvct+C1P8QXOqDwOP8A6rGdmOzvx378&#10;54yPKK8M9y3QcwKPF68FQMa1RFQ9tmM0Lu9MdQHncbc54PkCXgt0LKVMAzUlc+jfeIhjhux910l9&#10;aBvh7UV84ZBpKF/lN+N8GhLdqF42dgptUrpKMjKm/MmRIB0vtiW3qAaJa13C24joIr7Qjl7vipH5&#10;1V8YxqA7W3RNlU8pYN9CmHPvDzkv/8s1eKMZcisaTJITvSAkH9OyZA1Z0l2/UBDzMXSurdXYJePa&#10;t9+1veaotee7bzZuW5OltQbtlcE8kGhhyPt4HleaUcUk9fF0g8INYe3ESEOecxRIbWi1wrEGoiHl&#10;AAAgAElEQVQVJvYWYwGk9RjhrUt4g2yVlzq0ekEZDzDq/rgLIamN8IYR3rDn8PkQr4W2KjjrdZ5r&#10;yOdc8z77rVf05Sz/oyrZ5sIbQVC3jFSwP6GPITegrUISUYy6Hs/F9a9ELrSczaw34LEGvpxrXHMw&#10;xDkJd0HbejIFuxEvZx+TC2jUC/XZ6iU80c5eb5JxWyP1V4sPM2oNWq1QrcTg0USpahJyaD/xzdfY&#10;v5TgffW7vfKt3v3aVT+5Bu3i1Ww5hayRRhRSu6XtpDfCvnRDBIgovFfC7o/wQtgaFSkCbUGjc5H6&#10;NGRcCXFM3q8gIbyA+EKnCG9vveJbryAGHRNSePPkGuJLikBbeL1RxNevQa1ewY4qvORWR4uvO+a7&#10;QopAu4hvzdbjT4/+ZMNiGDSyCNGFel/acHSwbEeDwmt/Pbu8Obbq/X1pemJdnmHDw1Oz3ZaizeZk&#10;d4YftzPM8vnde51tS2I1YjhkHxZlHuFtM/HdX39qaXriYP0rlxiOTM0eq7PgGFeGkWcQ1X62ZHdJ&#10;w34Q3rYUX0l6x4eervh9ZGrWarDg7HvWlrRKigMvbYQXAsS3UcH1Fh4KDkTBPYl+XLYI0BE8+vcH&#10;5mkYgXpE1/7QkyGFXE8SpJvN97xzfPM975SkDU3NkiAQxdPdHpmaPUuKpA/WXGsRRqZmT5AKEEJ0&#10;t1w2Q88WhBcAmkCvLbrEdBFeqNN7GScVIIK9MOk9wgsx4KwisEpSQAicUY2EGFIOjWstAA0knctw&#10;30Le/rq2vDm2FrTfk0+8dej3ruzbyzYph/ACQDSx9es6eHG4b8H5fmiI+pt+4M9W3tL3J/rzzbeR&#10;gAgvACTAinzCT7n3f1YDpz9Lo1oLQIw3pSxNTwyRCni7YTCGNfXweCEuekkCCEnO/v92nS/5QblW&#10;QaErGh5vJ7NGEkAVz3jeu82yovVmWJqeyNij3K54thv3PA+A8LYsxihnjIzrUzWUMDI1u+YuCKQg&#10;eHjOtqu6bMPu8+vu93tVnm5o2B2hhlYXXT8DXjFGK5IuW5bOk0oQheXNsfznf/PukvRoPaJrPC95&#10;d2jBcu+zND1RGpma7SbF8XhbqTpYGu5bMP/jz76v2m7jQV6Lu0DgfXSMoFohbcv80Wff4V4GajUG&#10;0fVuPyYpszQ9kSFn4oUgenKiu2/gP3Hfb53/4Xs+f9njBY/rYGRaOSMs//zwFJbukanZ3bCFLKhg&#10;7S1mTddokfxPtw1dkTRYNY+/OOb+86pl6UwVe6hYIopGNIS3nQpLTtrv3nNseXNsO0wYwsmIpZmJ&#10;EyNTsxs+haZX5SVcahaapemJ/TXaqgmvpEtdo8U8udYytjUk6e1O3voIr5dLlqW8JP2Tf/2T5o1f&#10;fa3C2A8gvK3q5a4ub46FHuZrjIw7I4LEN8ADvjQyNZu3t++vreVibWRqdsBHeIckreD1tra9OcJr&#10;WbKM0SEP2WNXiC7C256iGzZGd1h9D+K8Pc/drJ3Mc6HOEyb2S7ihM4TX8zJfkTTkzVxHfMPaCCQD&#10;jWsxsbw5ZtUtuuVX4P6xOzc/F7oxza/AjEzNWmEL0t5illBD6zIQaE6WztpiXNEjYefm5wJf4DTg&#10;Ng+6k6Wr/mE5nu/I5KyWNGEkDbj79NqFJLDRxU9wl6YnzEde9evbXaPFin6aP/Dnr9V/e8vXdkn4&#10;lmZDrgYzH5va3a/ZGpmpn14O9HpdNSjf8BQgvB0hvp9576N6/+/fXVianqh2xNmRqdnVWt6KI7ru&#10;8MJdf/tGdX24eJlEb2FzsXQi9CAKu1Y1otkgwXXILU1PrLPcFMLbkeL7yHv+QO///btDhxiqsTQ9&#10;0T8yNbvRNVq05h49tV/Ifo3UBpc9uQS4f2l6IhO26yJEgxhvmsXXDjl46I4gutuu7+tzj54ybtG9&#10;cPc1GlTAT4AdsWUpIYS3wzDK+BUKPw8kaG22KqvMDiC6bUWs4SJ7iPCubVtbJC/C20nsexsjk7Or&#10;Nbzc+RoejNMnuPvC3desC3dfWyN524KcJCUx14drfoZekhnh7RRv193QsSpLZxssRCdGpmatC3df&#10;I17XXvxoE8IOTMqP8HaE6K5X/B1NdLdJwI6ivwnXOKPyUkOA8La16Pa7RDdqHBbhhbi93qukAsKb&#10;eob7FlbsiXKaIrqeauCvkANtY0dmuG9hpcrvg7JXKZl79FSi0zYynDh+SNCECo0UYd4Ge1x9PZ7u&#10;0vREQXYjCwWkPe3I5ury5tgZe/uWpN7XfPCL6v7hL9MtEI8X3IIbasXY8hJAdYmuDZNUty/u+P6g&#10;7QUb2T0NEF2EF+oRX6NBuRsurLpqILsu7zdHyreVDa0G5fny5piF6LYuDBlOWHyH+xac0WLd7u5c&#10;b//6a0r/VX+ZaVB0JemaDpb3vihWJz5yTo/entFBP+ztRxafPBanTZHCeLwQvqCUnCG7c4+eMv+1&#10;JxbRlTMJug0e79GL7ooqh9r2nh69Pa7pFjdIYYQXQlKlSni5EdGFdDH36KkhueP1lYLcsPgub44x&#10;WxjCC1HF1xbg8jwJ5X+xD/VkbP2RslLDG44kvt5eDSRv+4C31Sa451NNolvZ3mK2op8xSwYd8nZz&#10;kgrXHn66ZrjgkcUna3qu3kZZYrt4vJBC3GIb9xIu9orE/d5te4tZvOsDciH36z89ensvoovwAuIb&#10;yIfvu7PaeXptUe54Ltx9LR9h960Awc0guggvtK74bjviuzQ9Uf9k1udOmv93tyuMR5wn5ct8761d&#10;ofbzCuxw30JJnonHEd32hYxtY+yGtl4/jziE6JbkGhW3d8czVXcn5ivNPXpqXNJ8rThv95+8Xzd+&#10;/U374uozyOby8ubYeSwY4YXWFuBeb/W2pgifO1khBs/+wFd188teQnhri6+pJryPLD5ZdURjw16u&#10;M5cz3RQRXkiVCB/0fih+3vl6Rg89drWW+Fbxeo91jRa3Sd0yQd3GHNENEt6GRNdoXtK4pF1Z6iYX&#10;0g0x3g7DXrdtPw5sc0XnThqv0Hq4JPkXaETXV2CdCW42Hll80nKLbgB1j0qzh6SPS+pGdPF4oRU4&#10;d7JySsoyl/XQY+crvN6HHrOk/a5lbRVi2MlOVjxTT3Em8WcKCDWcrTIxTpDgSmLFaIQX2keAbbH1&#10;4ohvq4uuV3Al6YYf39T3PPgZWQnGSD2i2y2poIN+0hu1hgbPPXoqr/KESJK0ceHuawwlRnihxQXY&#10;VBPfvcWs09uhu2u0mMjimaZysc8DY41RDHeyk/sTyLt59VMziVwvSHhd04dWjAz0i/cO9y1kJJXe&#10;svTbeLktDjFeUFUv99zJ/aXjv/v5bpO06ErGRBXkOskFibvzaZbo2t9PyDW3sj3p+bz9fdw+rtRz&#10;+glEF+GFDhDfcUl66S9fYV78r69SwqJbc7CHkRIbKdeM2G41ljfHut3iK8kR3P2XX8/7n9hFdBFe&#10;6ADMC9eZb//a6xMWXUlhljHKtW46Bnm7PuIbxNkLd1+j1wLCC+3OzS97SS/80q2SdDVh0Q0dIEjC&#10;603a2x3uW3BPMrRdw/P1u5czUXo8AMILLSy6z/7AV50/+5t13bU1X7d2w7JkKd+y/VTXXcJacykg&#10;H/Fl9QmEF9qdD2f23KIrueZ8SJpLly7uf3c1dp2QJKsyBhoXdYn5TnYyv5OdLOxkJ/NhQwxS+Mnv&#10;PeLLFJxtBEF6OERxvrfwmutf8nU7k+y7u7eYNV2jTx1IbgBGMlaDtmuL5cWoYYZ//7/+5NY7Nt5w&#10;6CX06XMvSjo8B0Yc0zw655h57tkjbwAEhBcSFEDHE+waLe42a7Sac51//tnz+me/ez5x29zJTha6&#10;n57PXffSC5Zn+/6sbo7Q7WQnTY/dx3fntkkFCa+L7ccfvrW3UdF1mLzlHjN6/ffpButliC/CC20s&#10;uhUC6xHfRCbF8VxjoGu0uHYUaeD2ht18/OLv6aGf+s9OyTlUduy5j/d7Zjz+8K2xiK7D/Zn3mZ+5&#10;6aSieumA8EILiq79W69cccYkvF7X9auKrpFy38hO+oVC1nqKMw2LddCoNkm7PcWZmvHgpemJ8ccf&#10;vtXpe3tpeXMsH+NLwUhSz1MzzEKG8MJR44zqWp6ZCHvIpZGp2XyAt3mma7R41UcYKzy6uMW32jJC&#10;7mu9dN2NpnRrpHnCt3uKM8fC7uw3h0OaPExX2GNDdqMjILzQXMHNqTzJiiIKryTpI6/69aoiV0Mc&#10;d7tGi7F4XV6P2o9Hn7hz9Yf/5WfO+gljRC73FGfO+whaxXwJ7tBKT3FmO10Zv9+XeVXW/hSUgPBC&#10;Mz1dp6ptWRpYmp7I2VXlU6ox1stHeH293Srie7ZrtLjaoOhWvDx8uCrpdyRtdI0W6+rP6hbVl3+7&#10;qFd99d/u3/83spMr1Y5NbTwV8UV44UhENy+7EajeSV2++9jNvS/+0c2RY7ce8b3cNVo8H/K4nKQV&#10;He4XvO1sS7LL2k520ry6OFN5Tze/V3s3v8e761n7PtPdkHUgvmdlaZVSgfBCk7zdOGbSqmeOXW9M&#10;9saPFbddgnrMsg6GxlaJ31Z42OW+vMnP82vKK/rux6u/kd3vInappziTd0Q69cJbKb4nZDHCrRW4&#10;niQAT5U+NF2jRWtvMTskaeXGjxXliO43bpu85I2J2vs6YrfRNVo80kYhyztazeMFt5j7ZNniu44z&#10;BZAgO9lJ8/wH74ltspiX/vIVxg4D1M3zH7zH7GQn9z+NeN4pSeP11qoC2f8AIDnhjaF1/1DY4qjZ&#10;W8yavcXsfEqErNByhoHwtgRMktOi/MG33xRb7NEYDabs8cZTUoUfsMWsdSaosQg1ILyQlFtj/va9&#10;C3GecIw0rSpmx0gEiBMa11qQvcXb4u5ylSNVAfB4oSNfKNmC6/sQKQIIL6SGZvRzPQqe27tp3/P+&#10;1uw9Kyl4ESD+kAgE4iHWgRh13kFG5QENOn3nv9fq7pqkox+44Ne1bWz53limeAQ8XgBJOnNksm+L&#10;riT9rSe/N7UJtPiZD0qShvsWMpgLILxQlaXpCVNF9gq2t3u1mfcU1A/5Uz2fdr6eP8o021vMXnH9&#10;eaxrtGh9+StvdP4uYVVAqAFCia93PbCjCDN4xbanOO36bcq1PT1hBndM3b2GGiEHwOOFWuxW8XwT&#10;93Z3spOD1TzclIluzp1unp9PuES4H7MCPF4IG3I4MTI1u2GM5iWNJ+3tRhjafKanOHP1qNOp2hJI&#10;tuBekcqj/fB6AY8XquIKNazbIYbEh+buZCdLlaGFGcv5+Gy/mqb0Glu+13f78ubYGb/QAwDCC9XE&#10;d7/63ITYbsYvhLBTuVhlatYNc7xdW3QDlzVye7rDfQvjWBYQaoBU4A4xeD3car8dtfA6nm6YMILj&#10;8RJyADxegMbDC6FWcnAEl5ADILyQNrar/LaWlpsc7lvIuQQ1dPjDJb5XyGpAeOGo2agivJft/+dS&#10;dL+NTHx+VkrdvMaA8EKn0VOcOREkrj3FmfNpve964rXLm2OrknYJOQDCCykQ3+ma++xkJ4fa4VmX&#10;N8e6JWm4b2GdnIdqMBE6JIp7RJoPa7Y3vCJpNSW33FBfYno3AB4vpIFjwd7wzEBavN7hvgVnJNoZ&#10;sgwQXmhpeooz27awzgf87niIRz3xOT0SAKB9MEaxLkWfkMdLoxg0DWK8kDiWJcuYGZPycZKsJAwA&#10;7ef1kgoAZYjxQrM4TxIAAAAAAAAAAAAAAAAAAAAAAAAAAAAAALQ/85KM51OQ1E/SaMVODzhayANo&#10;eYZ8hDbMp94CE+b4eu5npUkF3si1FHyKRSRsWhfqTO+hIxRdI8QXWpR8nQWuEQFOUnhNQsLokEuo&#10;0CclIkkLr9HRiCDCCy1dVav2KdhCk7MFer3G/lspE14jqZRwmqVdSJotvM0Qwy0fOwVIPb0JeK5R&#10;zlGP8OZDnHelCeGHpETmqAW9ECGt+0PWlMab6DAApJr+BAw36vmSEt6khSxJ764Z541LeP0YCniG&#10;uBfSDBL8IYo2tFJ4oXQEwtEM4VUCApBkOCMp0WqW8Dr49YaZT9jbxetNGObjbdxo3axK6o7p3N71&#10;GrpT8LzbHk8/7rRzyCR0//0t6Mmd97GFuEIOvTVsDiB1lJRso1OQQB2lxxvlWlHOM+SzbT7G88fZ&#10;O6PZHm+1Z0rifHi9eLypJtMkj7QdvZBSgLe7m4BXJ0kDNa7fKpytYYNx2BleL8KbWraoosX20lqr&#10;8vLqTfAF1ore3GqMLxAT836A8CZOb4c+91YM51ip4Y3Gfb12E98kalbeFZZPUMQR3rTTSd6u+4Wz&#10;Xec5ho44PY+1uPjuev7OxeDtevNyI+EXIMJLEsQuHO2KqSFgYcjVIbJxC+O2pMsxVtmPmkZHmQWt&#10;/rxKDQ/SJkBpa/VNqldDXv69AuYTTruM4p04yM8r9PZKWYk5rZPo1eAw3kD6bKm5vWAAEN4YPutN&#10;uM840rmW8Ppdoz/GZ0hSeKV4hqXX8pZLomsZoQY4cizV3/ASteCebdLzuFlv8/zzvgAGauyfZC8T&#10;hBegChu2QMXZ6BXmXKuev680SXzb2bO72ODxNLLFxPUkQcdyyeUBucVmV/F3WfKKWS7kcdsuL2sw&#10;Yc/XeO633Xqr9Pp4u2HyYUBME4nwpoA11deFJ81cdQlbRuVY50aC16u3IOdUOeCiU8W3nnkytmLK&#10;g3Z8KRFqaAHOdMAzxRnrjLOrVtKe14kWCTtcoRgivJ3Gbps+V1KxzkwLpcGGDseW09jg5g4bXA7p&#10;pcYJPRwQ3iOnnYwwbvFd8Tl/PZ9mpvdZz8s17VNJno+4f3edeXCeoo7wtpqxtxLeblyNTM8Yl2A1&#10;O6bY7fMCSYvnbhrcv94a2+UaL1WAphWAtHQuj3skUhzPllPyc8eG3T8X4zWPegBF1OV54lzOpyAG&#10;VODxpswzPMqJ0NMYcoi7IexYi6ZDkrawWmP/rYj712LA5+UKCG9T8RpxRvE3xLi9rGZXdeMUnThC&#10;Bds1RKVZ6ZAW0Q3T17rX9X0tgXuify/CeyR4C2W/4l3NthkedTW66xS7pDzD8wGi0u7i6xenrRWr&#10;zdfwVlv9RYTwIr6xCs9QwPFHYfC7qhxI0VuH4MV535d90qpZNHtycPcMbbVeiH5cbNJ9EuutA0au&#10;xSe+JsAgzypcbG2lipAcpZdxwvNsWzXuJ+mCuKaD2OKKGo9bhmVDlSP8onBKwQ1spxQtVhrGFnoT&#10;th8LwYU0YWL+DNZx3bD75Rt8tjD75ZqQzpkm30c9vRri+GQSyKs4bR3weI887NCoISYxUU3cXo7f&#10;mP0tH+80aUpNrhE029vrVmOjJa02SQeEF0IbeyGit3VC9U1Os1bHftt1XOeSXTV2yPmc0znvtYTT&#10;txDhWXeP4PpR8/Gafc+NvqwKTXrhedM4L1apAAAAAAAAAAAAAAAAAABoHXqV3PwKQyTvIapNX5lL&#10;sY2wmgRABNxDOv2m3Uuyj2NcgwLaqfO7qbK9P6ZzJXHP9VxryMf25imS0O4EjSYyroIxjvCmQnjr&#10;mVwon3LhLch/iLpROpcqAmgLsYpbeEsNHJ924W1HWyoEHOfUwsYpptCOwlsrdlvS4eG1sr2RIE/F&#10;VBGRdZ/fcwHXDDuuv6RyfDETUIjd5/E7r7equ+K5d+8zrSt47gTjU4WuJlQmpPBW27/f9duWfU9X&#10;qpzLnb7u0EUuorc5r+B5Dtzhq6E6hNcv3d331xuQZlfqTPckVtgACCysUT0SxzhXdDDU1CumvVVE&#10;xNQQXq8YhJlgx9TY3yuoJQXPwOZ33KBLPLyF0ytSXrExNa6Vifj7kE9a++VPtfR3x1AHq+RLrQmE&#10;tgL2d9tWpsZ5qglvziOoJdc9h7Er998rIW3UT9QBYiPfgPCGEa16hNfv3FdqnH88wBtVxHuu5SkH&#10;3Ut/CA/euF5SXsFSjVqCn8foXTetEOFcWxHCGyZkLaiWUFe7biGi/QSli6lh32HDIMxQBqn1eHMe&#10;jylO4c1HKHx+YQITs/CGKZRhhNdUuU6uhlhWyxMTweMNSsehKs9VCNg+HzJtSjXErBDxvjIBYQFT&#10;JU0zIW19C+GNDitQRGPDVQVrhLirZafqOMbyfJTCwrPtEQWvmEQh43l2r/DlI56v2oxn1+rMdye0&#10;40wJulZHmq34nHPQ9cxrMdmo84I5hixAM4gyCXYtjy6TUKhhq0Z1cyWENx+Xx7vis20oZPrUupco&#10;4QG/8EKYGketcECUar6p4dWbEJ5zNY+3v8Y5/NoGatUi/PpArytabBsgVvF1G7I7bhpGeJ3qZMn+&#10;bcXn/HkdNETValwrBRSeqCGIQkThXbevmashRtWqsO7775d/DwH3vc2HvLd8lReRN8yyFeLFN+TJ&#10;Z7/eK6UQdpP3qaKvuLzTWj1UvPbVW0PYc/LveVFLeL02Ou95cQ55niODNEAzWJH/yKGCKhsxCiG8&#10;416f7UFiUPDZf1y1u/b01giTjLuO9z6Ds81v0Ii732jQCKrBKt62Iw5bNdJqXsFdrfyue6WK1+bX&#10;62GlStghXyV91xV+4EK1fB33CHe1l6RbvK/UsNF1j5gGhSV6A55vyycdh1RfQxwApKgGkWvy9fwE&#10;kVFfwelF2gAgvLELCR5b9JcV1AlrrkEn4izUaDzbIFh0d0k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j/2bv7+Mbuws733zN5dCAZOV6SkE0UmYdsSWJqb7gdEtodmbK0&#10;UHLxsKWUVy83cm+xkxZX9s24xIYyMt3auZitbcyWWOxi51VoL5TUZrMtfcSaAoXQm9rUkHbTBitq&#10;ICGpsckQPBOSOfcPSR5JPufoSDqSzpE/77z8yliWjo5+5+l7fvo9AAAAAGgc05RpmjIpCQAAALRa&#10;0F0l7AJAcBgUAQBUFHb3Qq5hcA4FgCA4RBEAAGG3jmW2mK8Nf/a5C5c//DdHQ5QKAACADyUSCTMX&#10;3LYpDXc3By5+VikpAAAAn8Q3wm7NYbcv97c1p78DAACgGfEtF3gpC89L1jL8UjIAAAAu7c6Hzd35&#10;cKKGSLZcEHipgWyghclRc2FydIaSAOAFOl0AOOeOI1Hd+2CqBYJuSMo2P2gbytRwnjMLahsNzpeN&#10;C7urkqIFD+0Mjk+3UzIAAKDWsGvu/QQ/8Jr5nxrC7mK+drc4+KLB4bfb62UOdM2ZA11z1NgDBwjD&#10;kgFoKbWF3CIxSrP5Bsen1z0Ou/mOh8uULkDgBQAUMbspA7dFpTVJ2gqPdW+Fx9b8sloDXXPdkhgH&#10;GCDwAgAk6ckPdZU+tEapONsKj5lb4TFTUrdMmUc//4k1SX66USjchhNsMYDACwAtYXc+vFnN6w63&#10;PZPenb9Ou/PX6f1vnqUgKwm+141Jkr5xw3fV8diUL9ZpoGtuuPD35EY8wZYCCLwAEEgWozJEqmnX&#10;2zaU6cz/+31vmlE2/IbN3fkwTRvc3DA8c7HfVokhzgACLwAoffi8s9q98YlWCb0rhY8VjNwQrWBR&#10;Vl97r1W4jAPpW10jvlmXga65xZKHUmwh4GA5nyIAIEm7Nz6RlhRplc/TNpQ5lgu6wyqu3VvdnQ87&#10;vTSVKwenslgV45jb3SCcyP/yuq+G9eXXZvywXrHCX5Ib8V42FXCwUMMLIG+nFT9U21Bmtm0oY+Rq&#10;fd0EnWgrBf9G6shMJQp//x/v+KWmr9NA1xxjKAMg8ALY8/VW/4BtQ5lUPvwWhOBjrRr2/eC3J94g&#10;mc0Z07hgzN1CzNgGHEB8JQc0kWkqX/u0YxjNvRDvzocTyn0dXdt0vK1hdz68KIfJJyij/bbCY1Fl&#10;m3sU6Xhsal2GehoYdPemli6xntyI97ClAAIvgOYE320VD4jfaRhKNzjg7YUVwty+srH6Wry3bSiT&#10;onSKAq9t84GOzFRd96mBrrmIJMch6JIbcfZr4ICi0xrghzvPXO2uaSpfM7Vp5qJDcmr02OD49Eq9&#10;1+Hi92R0+qNhNoaFtqGMYRF6ZyRRW3gu7FpN1ZuWNNKRmVqRKdsa87s+9Yu6PnOtJOnUUxfpkb96&#10;iderl6KjGkDgBeCf4Luj3DcvpqmIsjVWywuTo/mnTAyOTyfqGXrPfPwaNoS1pZLAxni858JuqCMz&#10;dcx551a/XVvefNhdv/9qvfCcp11LCLoAcqcgAL63MDmaD79FF/PB8WnPLuamqajOtb/sNQzGKi1l&#10;Ucvb2TaUSdcQFEuHTKv9pH729E774zMjRjag+8+5dut7fnfivVq//+pal7wiaS65EWe/BUDgBVog&#10;/Fp1yNkZHJ+uqdObaSqhc2OoEnjdBd6dtqFM2XLfCo+FJK2p8uHOdiTNSUp1ZKZSuWVFlR067fbS&#10;5V321Kd0/mnbcW8nDClRhwAblbQsqUcNbncOAARe4OAE4NIOb5LUPjg+XdFQW6ap1VyQyoYjow7h&#10;KPiBt/CmQJJ1B79cwN2ucPETpePYVrhu3blQLUm64JNbOu/BZx3fr04BOCEpLoPhvwAQeAHUJ/wW&#10;hta8kcHx6VkXgbew9jJlGKLto3Ww3CunH05nJ1boyEwZuU5bfRUsqr8jM7VUx/Xcd3UlgSUAACAA&#10;SURBVCNk7J7VBZ/c0qG/3y19etqQOtm6AAi8AIIWfmckDZc8bNn0oaCD3N7zDGroCsNjSNma3WFJ&#10;OvtUu07f9+ZKFrEjqacjM5Vu0vpb7QtFDv3TGV3wR9syHn+O8AuAwAsg+OH3L770t/rDP07lf03L&#10;om2pYTT//JAf19WrMVy3wmMxSbd3ZCajTs978kNdOtz2jHV4/MjbZZ65sNxb1dQ8oc7ht6jpQwVW&#10;JE20DWXWOaIAEHgB+NrPvzm69mt3tnVH3/J555ODjwJviZSyzQHSFs+PSIqrTG3mN557qY4+OeT0&#10;lHVJn3v/m2dT//lPRlIFy48qW9NrF5iXOjJT/UHaH3bnw5uqvDNdqfa2oQzTMwMg8ALwF4tmDL4L&#10;vQWBtzcXyhZrXGRK0n1etJ3dCo+tqWQs3nrPJtaA8JtQSac8N5iZDwCBF0AQwq/dlLBNbcvrdZOG&#10;OoXxQu0dmamWqOncnQ+XvSEqsNQ2lOnnSAJA4AXg99BrN5RW2jAa34mpMFA2K/Buhce6la3xdD36&#10;QtBreS2Cr+nyqa7GJAYAAi8APwTffV/Vq4HDlG2Fx4qG02psgDQXv3XNB2OHD52uZSGzHZmpkRYJ&#10;uwntb+LQL4umJfHkXXt/T27ElziSABB4Afg99Ea0/+vsEcPQbC3L3QqPLUqKuXx6T0dmqmEjAny0&#10;4w/Nd77o7zxZVivU8loMZZZqG8r0Fvx9VVK0IOiWWk9uxHs4mgAQeAH4PfiWfp3dbhhy2UbVjEha&#10;W7t6OhQ+39WkY00b4SA3usOmh4sc6chMzQZ1u1cyhfJA15zVNwKl0smNOGP7enZgnjsurzt1vv7x&#10;vqsdjyvaVwMEXgDlQ2/pjF09hqF1i+dZ1t4axt61OSUZvp29zaYTWtWCWMu7Ox8eljRj8afetqFM&#10;yum1A11zlU6nvCJpJLkRT3OUVR50JenwmUN68uPXVLqUopp6gMALtN7FIiQpJENcYCsPvZU0RSi6&#10;uAZliuLcpBSLXi0vaIG3XOe0b29doQ/d/67Ch5ZygXXHJgBHJS2X3CxVIyXppKRUciOeOqDnrn0z&#10;5bU9a+h7i9f2tw1lllxsW6fjlzGUQeAFWuyiYXvSf/v8Jbp5NTt7Vvz1l6UkzbUNZVYotKLQ63aG&#10;rnXDUCDbbpZ2mDsIgbfc8GMWQddJp9sa21wgjko6qmyTiFAdP+a6stM7n5wb+C/rktbbhjLBuPHd&#10;/w2L2p86pO0rzxo1bve+3A0J4RcEXuAAhODhgQ+8eOZl3zi/6OFr2s/Xf+q5xO7C2XtQLwoO4/VK&#10;0oph6FjQP6NXTRuCEHh358O2zRB2n7tIdy+9p6rlJjfiTfvsA11zCVlMnvGKq/9FQ2/5jNvFlG3C&#10;0aDz07590YuwW2afiPriswMEXqD+7jkWikia+Y+vauu74aUXOD013TaUafnOOG5qd/0wFbGHoddN&#10;RywnKx2ZKd+Hf6tmDLUE3QI9yY34us8+a7ekVbmsSR79qW199MdPSdKSDDW+05dF2L3xaxfom0d+&#10;xHUbIPACdb1gRuTck78lvw4sU6u7L+gUdmgzTcVUWbtYyw5xTQy+1dT2HuvITK0EYH+O5gKgl0FX&#10;UnNreCssA8sbmx+7/Tt67NLnSx9eVyOa6thMAPOGT1+sv/zF01yzAQIv0NALpV0Qapke0DV0VKv9&#10;xOSz2uJch7bbc7+elJTqyEylAr4PD0uaqbCNrhs7yY14ewDLY1VStO09mXJXzfrtm9bjX2vgAy9W&#10;8rd+wPUaIPACTblA2nVwmm0bygR3pq07joQkbYfaXtD27/x/Vs/oNwwt1TsQt1ITCb8a6JozvV5m&#10;UGp3HUJn+c6Z9dg3bWp2E+86rMQnv8+xANToEEUAVKdtKNP+9A9esPrTcIDDrpm/6O7snifjziMy&#10;7jyi9ccvyQddwzC0lAuk/ZIm6pY7TEXZy+rL43A6Efiwmw2z67lA2+8QTs06vPO+sHvP20KEXYDA&#10;CzTf73/t2dTcF57RX/zDbtHjufaRQQy7Vvp7rv3hXtAtygaGEnUMvQTexoXeWtqmjiQ34kZyI55o&#10;qYIxtORYk2t6eGNrEaDveVtINW4XAAXOpwiAmkxIiv7td07r9x//ns6c94Je97q9sJaq5xsvTI4u&#10;S+qTdGxwfNqLTlLHVDwuZ4/ufbBsBzLDUMLMXq5PePwR0+xeDQu96ypo4lZmuuC0pN4DM0OaIcOm&#10;RndGUu3TR5vFbXZf9s3zNfCbL5akibuXd9bZOwGvDmUANbntNsuL4cQDDyhR7/demBy1/Wp1cHy6&#10;8uP7jiObuvfBqoZZq2JEhnJBmvMT/MMq9Na6j5oqmvxh4AMvVm5M8PTdyzudFDrgHZo0AMG2VBJw&#10;Z6sOu5KqDbu5gLpk3HnEqxEqJti08BWrcFtLO/PsiAx7Yfeet4XyYVd+D7vvfW9NY1QDTTqEAdTE&#10;poa394EH6tukIa+glnd2cHzaH6ND3HHEdBjloZxZw9AIexZ8x9SqituWp2Sot4rl7NXstj1r6MS7&#10;Du/96bRpKLGy7ctr8223yTx6VDp+nOwAAi/QfLeEC4fL2tFXMnUdE/S227QpKZL//dQpKZVq3LFV&#10;2Kyh6prd+oTevWHbzI892CnnSTuyJySaMcD/odcsuYoaFb7+3HCGd79E+us2q2el9RX/zOB4ww0y&#10;f/qnpY98hGMUwUWTBrSG7148rFvCpm4Jm3th9ysZo95hN2flzBnp0UezP089xeaQJN37YLvufdCQ&#10;lDbuPLKaG9LMeOYt/aVT7h7L/41CQwsH5VguLGfD7k+/3C7sSlJEt4RNvbJjrdlB9x3vkPnLvyxd&#10;dx1hF8HGKA0I+kVkW7/dFdKJS6Qf3wtaDT0pP/qovl/yULoZRbG+u+XX4FtUU3X4jxdXxIUTwbWu&#10;whEsTHXLaTrs0s6cj1wmzbxKuj7/+79Kuz8qfs2Tp6SzpiR167pQYY1yjx6r/8gNN9wg8zWvkV79&#10;6r2Hdo4fVzubHgReoPFBN9ts4c4jhcGqWSHqupLf+5uxEh97+psr7BiA43mjqPnRviBruBr39nMq&#10;HrItbnnMm8oPG3jO//0aafc8SerUvQ8W3xjfEo7oyVOrOmvarZ+6r/3h2rXnQmjqgQfk6TTmFkFX&#10;kiaOH6//iDNAvVHLgiBetM7VeNx5pJlBd+8iUfj7ww83tP1uQtKJwcxfN70cAJ+eL8pPFVysXYZ2&#10;HJaXUOmY04XfWNjPwtbjWBO87zY6NKzsWL+SpGvbn1P3tT90esXIAw9UPi7wDTdkpzR+wxukcLj4&#10;b3ROQyuhhhdBu3gVzm60pHsf7G/m6uQuFs104mNPf1MSoxoAjjfH7m3LVKeMCpomWYXgrLQMVdf5&#10;7LGdWeUntrguFOm+9oe2nT63t6XvfU8zN9xwLiAr27Tq2MMP7w/ZN9xw7ibgta+Vbrhhfzg/flxM&#10;eoGWwt0bgnYBKxqoPae6oYG8CbymJB06JP38z0svfrEkqfP48fq3412YHDX/5Zkd/eeTf+arHt1A&#10;gMNu4dXRsFnuuVEWrFUfcl267TZFNze1evZs9ct43eukf/fv9j3cfvy4Q+02QOAFGnohc/cV5Ruv&#10;kX5waFbSffpKxrPaihtuONcJ5dJLpZ/6Kemqq4qfU8+vAhcmR/e+6hx84NM7DRqJAjg4Ydcu9Hqz&#10;3LSyHd++nrtZT3l9XrJz6JD0qldJR44UPdx7/HhjxgwHCLxA9Re2sid5rV0s/crlj8owXn7b1d/e&#10;9+czZ6THH6/sba+5RurokG6+2f459Qi9RWPuPvBpanaB/eeEhKybF1Qfep1rdZdkuOiomj1XnZB9&#10;p7lzbr76UV10/q/oKxmCKEDgBcpeYLq1oLh+sDcJhY4+JF32A/uXPPqo8yJf/vLcco66Xov148dd&#10;9fx2HXRzYXdCX8kk2MjAvuO+dDa0enAXcisN6J+R9C/n/nTtk1L3/5IeeIBrNUDgBZrgwx9WRNma&#10;5UourEvHj7u/SC5MjsZkXXvdPjg+TTs7wDpARiWt1mnpOzLqOB7th1U4S2SRm/5ZI9+4t/JRGAAQ&#10;eIF6BGG3tUvp48f3d2xZmBwNSdq2u9gOjk/bX2xvCdt97UptMA5a6LUNjjVcLRt3vfywbVvhTh1v&#10;zsQ2AIEXgFMAtm3796Uv6dNv+onRdyg7pNhMmUV1Do5Ppy1CbqUX9pS+kully+AAhF6nm0e3+mVo&#10;qTknD5vQy9i4AIEX8Hn4TSjXVm9lRR/rihx7efcNr3hjmZelB8enOy2CbsUX81edepHe+fhL87/u&#10;fGDnC4zugIMQfCudeOKYDPlj1kKr0EvgBQi8QIC8YmFy9J/KPWlwfNrqGL1Ml130Xv3YS+7UeYcc&#10;Q+vFLxzS+CMvc3rK+gd2vtDD5sABCsAhnZsaeKei2c+aGXhfIemtamzTCoDAC8ArpSMwFHr++Rd2&#10;f+0DvxOR9FTBw++SdMX+GHzR5XrVFSM6ZLT96ua1uur0Ra7X4QM7X+BcAPjNvEy9Z99Vm2MVqAJT&#10;CwM+lQu7v5kLuIXOWD2//QeHdkf+1yvbqnmvD4Zev00TB8BfBpJzKSWznWBPXf09PfLWr+khfZ6C&#10;AQi8QLAsTI52lz5W0IyhV9K/t3hZUdXtwKWv+cVrzrvsNZW8784Fz+vzVz6tf7j02fxD6/oK2wPw&#10;q0u/c7lu/tjPpgi8AIEXCCKnzjSrOjee6C9Iurbwjx8IRX/rfB1yrNH91vPbX1z6wdrnLP/4tBS+&#10;4bqf+olI51s/+ycpRm4A/Oekioc5PEmRAAReIFAWJkejpY/ZdFKTsnMwZYPu4ejD5xuHXiVJz+vs&#10;7jeee+rP/+iHD3/RzXveevNNb7z6yn9TODLE+mf/JEWbQCAYUhQBQOAFgqZ0NqgRNy/64PdTN+T/&#10;/dqX9m2rLfTW1x6+/q1uXnv2O9Lj38n++6tPrBB0AX8rmsQ8uREn8AIEXiA4SkdmeOIbl6USv/+b&#10;FU8b+tUnVtoLwq+rSSgIukBgRCkCgMALBM5A11zo5nc+XjRhxD/+xRWzM6ujI7Uu+6tPrPRL6qeU&#10;AQAoRk0P0Liwuy0pdPM7H9977KE/uKY9uRHfoXQA7GOem3jicOYl6e9f93QnhQJUhxpeoEFBt+Th&#10;pcHxaWpjAdiF3UThr98PP30fhQJUjxpewPuAG5K0aRFyJak/uRFfopQAlAm8pTMwdspQmoIBCLxA&#10;w73sz7pjbzjev1jmaSvJjfgxSgtA1YHXh1MKD3TNrUnq5twHAi/QehehYUkz5QKuDHGSB1DteSYm&#10;adFvgXegay4h6USVL59NbsRH2Lgg8AL+vgCZdidxGeIkDqC+55tmBV5Tfdd/7ieWb/7Ym3Tpdy63&#10;e9ZEciOeKAnHfZKWLZ47ktyIz7KRQeAF/HXhicmHNS0ADlTgnZBR3Imtzu8fkrRd5lkjMuQquA50&#10;ze0/j0qMUAMAvrrwFP83Q6EAqOM5Z8bivNPdoPdes3jvwv82a61AuPpvX2He/LtvMt/5MyfM3Ag2&#10;AAA/Bd7uc/+OUjAA6nPKkZn/mRnOnXHq+4ahMiHXrMN7dpe8Q4wtDwDNvfoUXQy2TZlm9meNwgGQ&#10;C6khU9osDKsWPwkXy4lYvbZOK91dJuZ2N6DguusarAEAFZ+Y9/4zz/0kKBjgwIbcmTIB1+4n6rBM&#10;s96Bd2FytPuWv7/JLuQuN6kwI4Re1BudbwD3FzhzpU/qX5S2Q1JyajT/p9nB8WlGagAOyHnAgwuv&#10;UcGylwyp5lkZFyZHu6X930z98OIzGhn5SLsM0YEMAKq5KJT5GQ7o5xq2+jz/+tIrqJkAWvucFquy&#10;RtdVja0pLdajdteU1kqXeebii8zVn3+TuTA5GmLLAoB3F4qIi/Zt+Z9Np6/8AhDo6XUMtN45rNur&#10;sOsQeK2eu+rVTXmlzSsAAN5dREKmtFzByXnGZ+u/SvAFDsS5arWegbea2l1T6qugIqGSn2G2OAA0&#10;tkZlLQgnaRfrlqhywX0ytembjiXAwT0fDdcr8JZ5bneFlQL1/NkmDANAYy8+sdzJ1+2JerXeX93V&#10;qaZl7ye22MAxMgFUc2NbUeA1pYQHy5oxpVANn6nPw9rrNVPqY08BgPpfkLprCJ5ruQtQpIb3DzWy&#10;xqUkBEfZA4DghN4qfjab+LlrDsZfep3WZBKIAaCeJ+tVn3wlWO+fCFsbaOnQux2A8onmKg/KVj5s&#10;h2R2rxU01TI5hwGAlyfk7SZftEL1uoCydYGGnUcWXRyTy7U0pzoIx3puFJ9EYcXEZkTmG/6Cjr8A&#10;4NVJttIOGwlT7qbbrKB3dpTAC6DM+cSpA283JQQAPjLQNbfmk4tHueAYq9N7zFg8L0HgBeDyvLLo&#10;+WgwAADPA6+Z+4k1+r1dNGOI1DtQ2zx3lcALwMPgG6OEgP0MigCNDr0Fv7YnN+J1mb891062XBuw&#10;HUNqr8N7mxYHmmEXeOXRkGkGxzNw0ILvmmyaNHA+AIodogjQSMmNuCEpnft1uyQAexI2c4HTKewe&#10;MySjUWFX0orDS/o9eNtZLm7AwWNIPQ4303zjAxQfL0DjDXTNDau4TetSciNecfhbmByNyGJ8yuhn&#10;P6/r/+4bpaFwpN6fq5La3YLXuKmNLpUypF72JAAOAZfzBEDghU+Cb+lJumzwXZgcjSrbFKCcicHx&#10;6USTLzg9hrTOlgZQ5/OPVfOofkNaonQAAi/8EXqX5TAl5c3vfLySxbUPjk/vNPoz2NTS1qWNMACU&#10;Ofdwsw0QeOHj4GvbAUOSuv/Td3TehWdLH+4fHJ9e8sFFp+KmDABQrYXJ0W0VTGJzyx9/QV1ffkii&#10;Vhcg8CJQ4bdP0omCALwu6b7kRnzWb+tqU8PSkDbDAA5c0LVqOpUeHJ/upHQAAi/QkAvQhafP6Oa/&#10;+rJe/eWHOLYAeHmesfoGbGlwfLqf0gHKO58iAGq6CIUKf3/u4ov0lZ97/TFlv1oEAE9vqvMGx6e5&#10;qQYIvEDDbFtciFYoFgAe3VCXnmPWB8eneygdoDJMPAF4i3Z0ALwIuxGLsLtE2AUIvECjL0hWtbtp&#10;SgaAB0on1EnTXhcg8ALNECr5nZoXAF7cTFu12eXbI6AGNHoHqrsg7ZvViE4kQGsb6JqLSVqs4qUT&#10;yY14ws0TTVPmIxs3KfU/38S5BfAQNbxAdaIlv6coEqBlg+5qbhr0xSoXccJiGnWrsDsjSdd3fUMD&#10;Y9PquPIpSaIZA+AB7hqBCi1MjnZLWit5eGJwfDpB6QAtF3aHpWwQ9cCx5EZ8xSbsWo3IkDYMOsIC&#10;XqCGF6hcH0UAHBgzHi5r2eFv+zrBEnYB7zAOL+CNE5ISFAPQOga65qKNeB/TlFVzh4Z0gl2YHE3k&#10;zl9urAyOTx9jz0AQ0aQBqO4iYXWBOsakE0BLBd59nVM9kEpuxHsLwu6y9n9rtGMYaq/j+WtG0nCN&#10;i2kfHJ/eYS8BgRdoMNNURPvHrnRSdfs4q1EacnoGx6fX2RpASwResw6L7U1uxFO5c9a29g9vKMOo&#10;z7XZ5kY9z7b2NjcJhuW5lREkQOAFGnNB2utQsvD38VoX124Ycl1j4VBLsjM4Pt3O1gFa4hwTU/Wj&#10;M1hZl9R9251/qrfc+Xmrv3teu1sm6FZcU7swObomqbvgodnB8ekR9hYQeAFvL0BWoyTork/M6/rX&#10;/HP+1yVJn5OKAmxcLjqcGVJaFdT8LkyObkqKBCH47s6HzbahDMc9UOMNdq2u/9/+WXf993mrPy0Z&#10;hjdDkeVmgwzZ/LnTi5khC9sAU9sLAi/gzcXGrpaiJ7kRr6gZgWnKMjTPSiqppmiXy1rfhclRq2GF&#10;8jzp7GHxHhW1G96dD8eUq60i+AKenZuqahNb4bdSs4ahEZfnCaegu8QUxSDwAv67kFh16LAdy7Ia&#10;he3orA6Iju8f1uTvDlTcNjcXTtdkXfvbPzg+veRyOXsh1UqltSq78+G9GwdCL9DQ81lEBW1ha22G&#10;1a/sV1n7zhlTo56cKwACL1Dfi0JU0mrBQ+nkRrzu41GaphYNKWYbPLMXkZp7Ji9Mjno5kD2hFwjm&#10;ec4sDbx2ndVMU4uyODc5Hbjv/8Ttuva7V5RbjZSkOUaXAYEXaPxFIP/VYH9yI77UlJWwae4gSXd9&#10;6hd1feZaz2tKnHpBl4ZauxrfStZpdz7cp3OD4Pe2DWVS7H1AY891C38f/1zhzX0lozOYproNm/NU&#10;3rXfvULv/8Tt1a6iJ218AQIv4HfWU30WXUSqDb65gHtCDjXKBfY1f7AaLP7lF2zqdRd/baJtKJMo&#10;u8Q7jkT+8fqnNq+74AVJcvcaAF4G3mhyI54qmXSi1zBU3c1n9nxl2YTKrolDBRhjHARe4ICEX9PF&#10;RWRicHw6URBKQ8rWVp+o4Z0tR3pYmByNqrjZR1774Pj0zu58OB/WrcPsHUdMSdq98QmaNADNDbyF&#10;37ZMGEYdZmw0FVVJkM6dQ6KS3qriIcacrA+OT/ew9UDgBVo79O6r8a2h5iSt7CQVOyUXodIJLSzb&#10;DDsEXsta5935cEJS/L/e3Nmp4lqgkeO3npxl4wLNCbxS0dTCKcNQb7PXzen8YnVzDxB4gdYMvkWD&#10;rs/M/LouOX1R2YA7OD5dtuNd6QDxTk0mHAaT33uvD//NUcvOLpJ0/NaTHP+APwLvXsCs1yxrNQZg&#10;0+3NNeBX51MEQMW3iT2FTRxGRj6iO+/vU/cjryx9Zr1rQTpl3dEt8jtfeKN59uIzlmH4+K0nO9mI&#10;gI9OKYZSpunf9SvoMFs0vu/C5KhJ6EVwLt0AKlMwbm+h2770Or3li7dW3cbNYrpOVzUodoPMn4p+&#10;Lf/P/uO3nlxiwwH+MdA1l0huxItuiE1Tph9reC3OOa6/iQIIvEAww65dPUy/DNUUKq2+NuRCArRs&#10;4F1NbsR7SwLvmmEoEJ3CFiZHi4Zv5FwFvztEEQCugu62TdhNy5DhQdhdpJCBAyVa+kBQwm4u4K4X&#10;hlyHPgUAgRcIQNBdywVdq3np22XIq/awMYvHUmwAAD4PvoWhd5gSAYEXCGbQtRqfcj1Xq7vjxVvl&#10;JqGwcpINAfjHQNfc2kDXXMSD5ZitdENbEHpn2EvgV7S5QVAuNPmvy9aTG/H6fe1XMuSYxRHj+TFj&#10;NWtaTu/g+HSKrQ/46lxkNQOjq6nQc2F5U5I6bvsHdbzlH/b+xjCBAIEXyF8sSsNoe3Ij7kktq0zZ&#10;jldbr6BbEHhLJ5uQRCcQICA34VW59q4vqu36pwm7QIPQpAGBkdyI9yQ34oUXhu2BrjlzoGsuVkPQ&#10;7c41XYjZBt36DxMUYusCgTsf1XReaLv+6f7jt540CLtAY3CgIbBKa1iuX/ijneO3nmx3GXQta1Vz&#10;1tXA3tJ2NbySRgbHp5n2F/DvOSgmyWmElZ7kRnydkgIIvIAnwbe0PZykdUm9x289udfk4cN/czQh&#10;6cTxW2z7gtU8lm6VgTcqm3nradYASLcNvbxcsJSkYw/MP7rS7BvvQrXWAgMg8AL7fPhvjm5KipR7&#10;3r7A64OZjRzGsOwZHJ+mhggHNeg6t623NvvA/KMjDQq7Tt8UedfHAEDNaMOLlnH81pOdBW3ilqye&#10;M/nvH5Sklb22uf6ZxtOuKcYaWxYH9AbWrCLsStLwbUMvN28benmknus30DU3TNgFgoMaXsAnFiZH&#10;rYY7yuscHJ9OB+nz7M6HlyX15X5dl9TbNpQhBMBt2NWX7/+Onn/ubE3LemD+Uc+vczRjAAi8AGoP&#10;vnYX053B8el2v6737ny4W+5rpCfahjIJtjYswm5CuXGpd546o6//1dNeLHbigflHa9rfbMbfLUSt&#10;LkDgBeBh8F0fHJ/u8ct67s6Hq2lnuadtKMN5CIWBt0/Scv73k3/wuGfLrqa2d6BrrlzfAEZiAAi8&#10;ADwIvsOyn7KzebOx3XFkL5js3vhEzYsj+KIg9Jr1CLxXfDWm805fVna2xoGuuYSsZz8sRI0uQOAF&#10;UKfwG1J2alKrySrSyo7qUP+L8B1H9tU+P/jyf9WrL/4RoReeht5/fXxX3/ziVs3LO/T8RbryS4OF&#10;DxVNB1w47a+DdHIj3snWAQi8ABofghOyr43akdQ/OD7t3fikFmE377ZLT+sz4W0CLzwNvTXW8i5J&#10;uu+lqV9frWEZzW22YCqibPv4kI9GlgEIvACaHoLLtqsdzPx1WlK/7n0wVWHgLbvsKps47LQNZdrZ&#10;eigJvbGv/9XTiztPnak4pD4w/2hRSB3ompuRNOzy9WWbPtQ55Ja2HW6XIZpQAAReAA4BOKKSr2sH&#10;M39te6HXvQ/2lAm9TsFhR/c+2L47HzYrWUdqd+HktqGXuxkFpOxoDE5DiuWkkhvx3iYE++7vvOgH&#10;a7/z6oeKPo8MJdj6AIEXQLXuOOI0S9S+AGvxerthmtp174M70r6xeO3Mtg1lRtgg/rAVHhuW9Nbc&#10;ryclzXZkplqiZnGga87N/ig1qAlD4RBs0t4skGkZop0wQOAFUKcA7GZ4sf3h944jUUnn2kfe+2DR&#10;eWV3Pmw7fim1uk0Pt66m4778sam9mxkjoF+rD3TNOe3f65K6LR5fSm7E+z0OuXZl3n781pM0WQAI&#10;vAAaHIC3ZT0ahGWwdVLavCGoQdfMdh5atglH2RsCqccwlPZ50HXd3KQg7OZNGAH7mt1hmLHZ5EZ8&#10;pOB5azbbdie5EW+v8r27r1/4I7umGMeO33pyhZMNQOAF0PzgG5H9cE3WzR2y4TD03Geu2jz71IWF&#10;obk9eNMLmzFJi6ZZ8elyxzDku054lYTdtpEv9bcNf3EvvBuGUkHbfR3Cbm9yI56yeY3TzV5RSLZ4&#10;bUjZtsaR/GPXL/xR4VPWj996socTC0DgBeDP4Gs/AUZBba9pynzhH1+kH/1lhwIedIuaYlQRePNn&#10;2QlD/qgRrSTsShrpyEzNBnmXdWjG0JnciKddvN75Ww4X8mH3+K0nud4CBF4AAQm9URW21y2Mhx97&#10;UOap83XmvqsDHnQLonvRb1UHXklKG2p+R6QKAu9KR2bqWMDDrl2nzIpnSHMxWvO/rQAAIABJREFU&#10;soMdz9sAAyDwAmhM6N138T983lk9+WPfLXyop20osx7cD2nuC0tVB95+Zac+kGYNqamjUbgMvOmO&#10;zFSgRwlwqJmtaTrgCoJvcyeqAEDgBeBd4LUIui0y8oK5L9isrvYqGk1VuqB1/YLm9IdazJ1wm1o2&#10;LgLvTkdmKtCTf9iF0uRG3Kj3e3j9PgC8c4giAFBB2A1J0qsv/pF2b3xiX9iVsiMy7M6H+1rto588&#10;GXX6c1pSp2HIKPnpMf4wV78ryXQxBFidpVs17A50zXU3Iuzml2e3zBqaPwCoI+5EAbj2/g/caL7v&#10;JafcPj2wUwXvzofNj6Z+WaP3n+vcH4mktbnZKUkrhqGK2reakpk74Tb9nGtTy1v3sJub0GKm3PM+&#10;e8fzkpQaHJ92PdtZs2tcS99/8NR3FTlrBr7TH0DgBXCg2E0ekW++UGYa4cB1XCv9PFf9xoa+v3uZ&#10;JKOqc2Yu8K4bki+Go9oKj+21cTXOntblj88YFbw2JmWbaMimve9WeCzS8djU3lB23+oa0eFnLi67&#10;7Idfc1YPv+as1Z86B8en04UP/FZsYvhfHgo5BWjbYcfqFHpDkrYPnf2Rrv72n+jXLjuyt/+3ykx1&#10;AIEXQCuHXauZoVbahjLHSp43I2nYZjH7nh+kwFugqlprUwoZ8ucMZaYUM3Su2YVD0LWcIawjM2Vs&#10;hcf2Df/VsX/CCm1dN1b461JHZqpoBIOFydFuZSf2iDiuy+aLlP6q7WZYT27Em3Zj8cHQ60OStn/s&#10;gpfop9teVlROnE0AAi8A/4W+iKwnnHCssXWq7Q1Kh7bd+XBC+ycrmGgbyiQO6v6wFR6zKhNHBaG3&#10;R4YqHrVgYXI0lNsH90ZceOSvXqJTT11k9fRjyY24b2Yt+2Do9d2/dtmR0hnWAt8pECDwAvCMaWpG&#10;0nByarTSl6ZzPyeVbQeZqjLwmbUE1jK1vSNtQxlft23cnQ9btTctqt3dnQ9HlR267GiubBzbnJqS&#10;uX3NiMxDF3uxiilJ93VkppYaGHgr6YzV25GZSnEkS1vhsW5lZ17Tvb/8t3rfib/MHqeGOikdgMAL&#10;HLSAu3dRLFRF4K3Iz1yyqivPe8rVc6upnQ1qbW+ZNsnlrLcNZXosgk/Ns3ZVaEfSRC0dp7bCY5Zt&#10;t+3wtb1jWcY6HptaLN1XZIhphgECL3Agwq5tuLr/E7dr67tXND3w1hJOczWhqzZ/XmobyvhqJqoa&#10;w+4+7/u9O1Pve/KZaBVhdb3k96+XPOdo7v+ul93++IyMs6clacSQZm2C2bKkioeVI+y6PeAV07lO&#10;f3vHgQwxIxtA4AUOVtg1DO+OzYXJ0YiynYCiuZC0F5AGxqZ1+qPhuoXdkiC5r2NTgf62ocxSg4Nt&#10;dy7Y3S534+MuKduONx2Efau0I9nlmSnH55+68pf0o4vC1b4dIxFUHnytjod+GVqicAACL9DSYdfL&#10;oFtFALRqt9rpdcArE3xrGru3xtrZ2bahzIjNeqbKtdH1d7ZSVPa17JKk5y8O65krfsnpKRMdmalE&#10;LkwXlTO1u54H36o6+QEg8AJ+C7ul7TknDEOJZq9XaWCsdztbu4B68XsyVg+nDEO9Lpdbrr2sq2HS&#10;CtevNaZMLgrB3ZLihWHre+ExKdsh7nNObX8tOrDRSa32DbKm7DYp1C5D1JwDBF4gePIzTl1+bsim&#10;XsOQL8KCacosaOLQ0GYGu/Ph4YvfkymqYX7h4Sv1/Tf9sqoNV7la2pFqJ75o5cBb4z68quK2wysd&#10;maljlEydgq/BtRog8ALBCwvnQtTIlzovGfli2jfX2lwzi+f+36t00TufNHxYdlFJalRtYkkNdG/b&#10;UCbFHowGBd/iiT4IvQCBFwhi2JXU2ZGZ8lPYjaqgnafBBbbhTTwCGsxWJZ2UD5rkAICd8ykCoGHJ&#10;YKbjXNPUHslI+2wFo2yjfVKUSxku21UDQHNPVQAaoqC20JdfjZeOGkENr7Q7Hy7+WtlmUgkAgL8d&#10;ogiAhobdftqBBkqk5PduigQACLwA7I00enIFt0xzX7CbPcgbanc+HLIbMm3np/q32ZUBIFho0gBA&#10;ZrbjUXTvxHCgmzOYe0H3z379HfoPr/zq3l9+OJ2dmOGgT7SwOx8OSSoN/ilJ9/n1pg4AgRdAgC1M&#10;jm4Ojk931hjxCmsz1w1DB6ydquk0+5tOXjWvmy58Yu93Au++ts2W7l56j3afu0iSlpIb8X6OVgAE&#10;XgA1hV5JocHx6Yqn5TVN9Ula3jspHIDa3a3wWELSiY7MpOPzDh86rW9d88F9jx/kwGtTuyvlpoXe&#10;nQ/PfO2RG4c/lfrZfU9IbsS55gAg8AKoKfTmmyWsDI5Pu571qqR2d8kw1HI1cfmAW/r4vadep/dt&#10;/5zNa8YtH6d217ptc+kYxQNdc3bTO3cmN+JpjlgABF4A1YbeYUn56XmXBsen+8uE3Zat3d0Kj9kF&#10;rpIAW1zL+9GOz+qdL/o7q6f2dGSm1gm75cNuSfC1es16ciPO8G4ACLwAagq+5lfXvqnX9twoSWm7&#10;Nr4ltbvthqGdgIfcNVUxdFhHZlI3XfiETl41X/qndEdmqpM9yj7sSupsG8qknV470DUXk7RY+jhN&#10;HAAQeAHUGnr3hYwLLz6j2MhHUto/e9iEEeCpYUumbLYz0pGZmnXzmoPebMEi7O7rpPa1R27Up1I/&#10;O5HciLveb2yaORxLbsRXKGUABF4AngTfd/5qUpce/n7pUwJbs7sVHitswlGqsyMzla4kIBN0LcNu&#10;0Y3Tt7eu0Ifuf5ckpZMb8apqvy2aOewkN+LtlDYAAi8AFIfWhCw6oqlMW9ut8FjRmMP5wNWRmSJw&#10;WQfevXAaT96193itzREGuuaiklYLH6OJAwACLwAUB1erWlrbWl2n11Gzaxt2VyVFC4Ou18F0oGuu&#10;tN11Rc0kAIDAC+BABV43wdXidamOzFQvJWoZRq1uKtqTG/Gder8Xtb0AvHSIIgDQIlIun1ca1qIU&#10;nWUAXbZ4uL8eYbcg4PYUBuCBrrkQWwIAgRfAQXasyuBKba47faU3FMmN+FI93zC5EV/PBd/8qA3b&#10;A11zq2wKALXiKyMAAWaa37rmgzp86LQk921xacfrbKBrrmhCklwYNZqwHmYz3x9A66CGF0CQtf/v&#10;T727MMgOu3mRVbh1OZbvQdH0sFvwvu258BtjswCoFnfMAAKtdHa1Smpqqem1Rs0qgFZDDS+AQOvI&#10;TPWUhNhIBa81VNKJ7aDX9Ja0maW9MwACLwD4ROGkEZsVBub2XPBdpxglnev8t5TciKcoDgCtgK+q&#10;ALQE09SipJgkGQbntmoMdM3NSBoWU/0CAAD4NvSauR+GsgIAAEBrh15KAgAAAAAAAAAAAAAAAAAA&#10;AAAAAAAAAAAAAAAAAAAAAAAAAAAA4GAxcz/AQTaTOw4SFAVaBfPNI+iGcydnr+xImpA02+DPEbV5&#10;PJ378XKZlUgdsLAbhPNjVNJ6bl/1u2gd9qtuSaEa16uW46rVxSQtFvx+TNIKxQIAjbOoczVwjf5Z&#10;bUDYsvpJ1GGZ9fzZlhQJaNgt/dkMwLoGsVxrXe/VJp4HTEnLAd3H3YjYfOZW/bwA4OuTrx9++gi8&#10;rn4WAxzK8uHG7+u7RuBt+s9mC5xvQ2U+IwCggQHE6YITrfF9Z6p871AdP3PQA29hza8fbbtY90RA&#10;jo9ogI7lVgu89Tgn+PG8CwCoUXeFF5RGXdwraUbRHZDAW48A5/ZmwU9BYM2H+5sXweSgBt563pjE&#10;XN4cBan2vdqbYwBAFcp9jeansDRcxwtC0ANvJTcJfgi91bQH90tYD1KNeqsEXivRFgm+1dRgA4Fz&#10;iCJAE227uDCnlO0tb6j5vdJnC9al3AWk7wBv1/4yZdTsMDasbI1dNftr0G4kF4V6KTw3tZd5bv4b&#10;rIgPw66dpSpfBxB4gZITZsjFxaTXp+tvFXx3Ch5nGJ/scEZ2ok1ap6ich7Erd0MTtAt9TLU3t0F5&#10;Oy5vhjfln9pep315InfjOlHmswAAbETE12V2F59WadLgZh1WfbjvuV1306f7yrAPj61WbtJQ7Wf3&#10;Q5OTTbkfWWVVwR6FBZBEDS8aK1SmVmBFTIaC+l7k7Vjtd51lwozfrOc+R6rMem+zKzSEUzOsUBO3&#10;g9M4wuvK1uwW6pX9JB2x3I0WQOAFCjid4Cfk/BU4gqevzPZuJLPCsKvcRb63yv25mXrL3Djm2/cm&#10;2EXrrt0hLIaaEBYTDsfljqQem7853fzNyJ9D4gFA08IuX4s5B7JWa9Lgl6/Wax15ISF/TThQ6dBp&#10;zRx94iA3afDbsRDzYD1abexhHCDU8KJRnE6G/RRPS1kscwFtb+C6OK1Hp9yN/JGQfY/1SABu2Aw5&#10;f3uyLXrdN2Ib2GnEbH7l9lPDg89BUxkQeHHgOXVQ6qV4WkJM52p6YmXCbqOGlzPL3GSlK1iW0/Nj&#10;qm6Ys0bKt49fL1Nea+zKdZOyebzeQxiW6ztRab+JVhrFBAA8Dx6MyFBdGSXqVO6N/ml0kNpuQplG&#10;m7yvRD3cN2J1Xtdab6CD1qQhHzybcR6s1/mX8zoChRpeAPU0omyNUE8D33NV9k1oVmoMRkaV7+s3&#10;5SZLyDdLoV2md5y+2ajXzZJZ5b7sRnuV7wsQeAEEXjp3IcwPwj/b4PdfdAgPaXkzEkirtGPMT5bQ&#10;X+bzEF7qrx6Bt97t6HcUzFFMQOAFcEAs5S5UvXLXhrq35Mdw+HHbEaweYrL/Kn5HzkMreRl6zQDu&#10;D7TvbS1mmePZq2M0pey3OFZCas4EMwDQ1JMvbb2qK6NEg5YZLbOd/D4SQbn1b8ZPo/eVaAOOV6/a&#10;CtciqG14G7HtJOf26834YdhJ+AI1vGiEiTJBBc2XkvPMUDEf36D4tSYpqDd05dr3rnKzWpVEmePP&#10;C5vyX7vrmPw/igkIvEDdT/R85eUv7So/pa7fvtr2c1vBoLZjdNO+l2mKK3OizstflP2Uwc3m53UD&#10;gRfw1GyZkyH8Iy3n2t5u+acHf7le6I36sdu/g96OcUnO7XvzQ21xDJcPfE43mV5UKsTK3Lw06seO&#10;H2ufAaBu4aTZ090GrWwSTV5mqMx22/bp/tSMC+uqw/rMNOBzR5tc5mbuZsjN8+tRzn49h0RV3/Gp&#10;o/JfPwn6bcB3qOFFIznd/Z9QY6bYRGXytUPlavi6m3BBtdOskSJ6ZT8b27Baox1jufa9a4SaIn1y&#10;ruGvdXzqSJnlG03cT6o5dgECLw5E6O3jZOhbPWW2XSODjtP7HFNlUwZ7zSlst0o7Rtr3urNd5ibe&#10;izC6WeflE3pB4AXqdCLMnwyDMuanX77eb+S2WypTHn11fH+nC/yEsjOpNVt7lesfNEsqX/t/EMVU&#10;vlmNF2HUrPPy630sEHpB4MWBCb1Os151+zhEFrZrtXu8r4W3XX+ZC+pynS5mq7KvIV2Sv9pwHqTa&#10;rXK1/wdFfr936qA2e4DCrlR+wpdNdhsAB8ma3A1g3uwQuan6TTjg105r5QyrMZ0RZxzew88XzXp0&#10;3mlmp7VKbgbr1XHJT53WVtX4iUj81lnTjZjDOjM0JQCCb5NDTkyVzShUy8UmqIHXzUXYrON2CEIz&#10;kkbdHEV99Jljap3AG8kte1PNn3HPDMj2t5IQo/QAQE1Bs/BnuYoT/3ANFzOvgnfQA69Ufnikakbh&#10;6FZrDHHk5WcIUuDZbGDg9dNPPUaccZoyOBaQ42BR/v0GDwB8WyvQrJ96dKhrhcDrJtxVEnZCap3x&#10;PEMe3jQFsYbvIATeegY2p2+/ZgJ2LDh9lgiXPADImmmR2ppWDrxS+ZrZtRrWP6idviIe7WNB/Uo7&#10;1AKBd1ON//rdqVY0qO1ft8XEFABQlb4aL4Srao2JAQAAAAAAAAAAAAAAAAAAAAAAAAAAAAAAQCvr&#10;VnZIpajL5wdxCJs+BWf4KDRPNfv2ZgOOh2gL7rsMhQUAqBun8RfdDKru9znjywUGP4WGwvE9E+ya&#10;gQxh22rM5AOtGA4b/ZmqGTaRm2MACPDFJVblMtZyF/gg8lvgjYlZjoIewoZF7WRQA285pRO3bLO5&#10;ACA4QW+bcvBF4I2UXHgb8ZW4XdhIcIg0NYRR1v4MvFbnDfYJADggFxWnC8Z2yd9Km04sljx/WeW/&#10;TgxV+DmcnuMm8JbOMW/1FeiMh9uk2u1UOB1uTJVNAezma9y87pJg3F1m+QmL8tvU/qlhrSyXbHdT&#10;1U9tbLrYjt1VHi/dFp9ntYL1W9T+aXI3bT7jdoX7x3YV5bbtoqxiVe7nfTbbYtvFeq2V+RyLDQq8&#10;pdtstcLjqdx+tq3y04BHHNbNzVTvkQrOu2sCgABKyNs531ddBkqnUNlX5TrVM/C6CcNe3TzkX99X&#10;w/K9CG5ua7vNCst+1eWyQg7bYNHlMiJVBJpuOX/j4fZmQS6Ce6LKbbJY4XuvqfJvLxIq3x4/VOU+&#10;H3IZoGpd9oyH5y+vKw5mypSvmxsKp/eMuLiJrPYzEnoBBM6wvG3O4DbwxlycVJfrcMGpNvC6DeCR&#10;Gm8gygU6L4NCog6B14swYPfcaI3rVMnrF13sC2YNYcluGeX2nWqCeMLFzY/TeyXKPC+mypu/uD3n&#10;VHsDWe3rqg281QZ/p3Jzszw35ywvm6nRdAN1dYgiQB3Nlpy0GyXtEMLy5nxSRoUXkpMVfK5ohe9j&#10;2oQIu6+wu0X72kqcKPh3qsxz76tiO1ayve3ev7dgWaU3PYU3OO1Vfu51l69JVFBWSwX/PlphOc15&#10;cGxaNYnI22nQvrVmsQ3tbjqsbui9Xs9ayzgimjIAaEExD+/c3dbwRl2caCutmWhEDW+58in8OjxW&#10;wbpX2imtXJOFVqjh3axi/yl9Xszm8XJfdS+r8mYLhft+qMYyW1TlbcPtllnt0HZug07ht0QRD49V&#10;p+fF5K45wKqH5y83+8pMhce10/7sVQ1vJZ8l4sE6AYDvlV5g+5oQeK0u9m5rngs7ugy7qGWpZP2i&#10;LoJ4qMoL7aK8/9rWy8Br1rAejbohsSrL4TL756KLconWUO7dLvZTp/VfVWXD0FXSEdGNhIvQG60y&#10;TM+4PMbLNf1wU4b1Crwzct/mulxnwHoE3tKKjEiF59B6VowAgC9Y1S657QntReC1Wpbb3sJOPbcj&#10;cm5rV7h+MZcXuVq/9itXU1VtyKk08Fq9t1PP8GprfaKqfnSFqMt9ctjFemyWWUaihuDuZgQJp7a0&#10;oQqOv0q3Q7lRGvqqOA6XazjXOK3PjMU+6BTiC/flzSpvmiudeKJcm+hQmW1X6/aMuqigqHTUhW2H&#10;z7roQaUIAABweXGPtuhn9KpJBOB0wx6iKOBHdFoDgNZXGF7ddmLqpdjgUqLgRnFb3gxDCQAAPBZV&#10;69fwWn2dvKr9X7UzjS2qtSzvxl0HAADwJORHVVnnNcBKTJV3h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DQVM02ZlAQAAABa&#10;MewOm6ZM09QmpQEAAIBWC7vdubBL7S4AAABaMvCauZ9VSgMA/M+gCACgsrC7dwI1OIcCQBAcoggA&#10;wHXYTRT8ukSJAEAwUDsBAO4DL7W7ABBA1PACgLuwWzgaQy8l4qrMoqap7Vx75+1//eGLYpQKAACA&#10;f8ObycgMFZXXWmGZlfwsUkIAAAD+im+bBWEtRHmUDbsxh7BrUpYAAAA+jHD5r+UpC1eB1yrcbto8&#10;PkOJAQAANDe+rRYEXmoky4fdiFWwzf2t2yb0ciMBAADQ1AiXC7yUhavSWrYItKslz9mkiQMAAIA/&#10;4ltMMs3u7jXTNDVMeVQdgiMWj0VtQi/lDAAA4NbufLjGWtls7W40ukrtbgMtTI72UQoAvMQ4vABa&#10;NezSGSq4lhcmR7nJAEDgBYAyavxq3NyrZTx16tIdirPxFiZHzYXJ0SglAYDAC8AbdxyJ6I4j3a3w&#10;UXbnw170+j+R/8dDD928wg7SNKsUAQACLwCvbEpa0x1HAt1Tfnc+HJL2evunalhUYfh/jN2jcQbH&#10;pw1J1KoDIPACqJug1/KuFfz7pEfLTLFbNDz0tkvqzYVfzwx0zcUGuuZoHwwQeAEcOC3SlCEnUoeg&#10;2s1O0pTQW48bjUVKFiDwAjiYWmLA/935cLTw97ahTJWByYy2YvngnIGuuSilABB4ASCI4nVa7lGK&#10;1u29gn9vDga65qjdBQi8ABB4Xk1YEC3zO+xt50PvVngssRUe89MoC7H8P5Ib8RSbCiDwAkDglTZx&#10;QP299Y9/LCVp+1s3jZgqGNoNAAi8AFCn/FVdUL4uddur/7zoMdMU092WsRUeMz/xq8eikvSyjRl9&#10;/7LTvlm3ga65GFsIIPACONjSBf+OBvhzlE4QUe1sazufefe79We//o69BwzDTLObVOZlG76a3Zmp&#10;pgECL4AD7d4HWyXMTXixkLahzLok/YdXflW789flH2ZoMgdb4THL8ul4bMovq8hIGwCBFwCCLx9U&#10;C+3Oh9dqXe7u/HX6v173+4zU4DJQvnf2p/y+rkwVDRB4ASDQSmt5u6vsvFY0te1Hf3Es5kV4blUd&#10;malU/t+/MfOTvlq3ga650uYM97HFAAIvAARW21AmYfHw6u58uNImCf0Wj3XvzocZyzV4itpyJzfi&#10;1PACBF4AB9VnwtvavfGJVgi9hsXDa7vz4dUKlmEXimLsKeWFHz9MIQAg8ALwl90bn9Btl55upY/U&#10;bvFYdHc+bO7OhzddNnNYYs+ozm9PvMEX6zHQNUdnQwA6nyIA0IrahjI7kozd+bBp8eeIss0cSh9P&#10;536ilGBt3vzn1+f/2ezREWiCAoAaXgAtH3wNuR+uLOIm7FbRHvgg6/bZ+0+wSQACLwD8eAuG3kQu&#10;+KY8WiRjurrwzs92NfX9B7rmIhYPz7JlAAIvALRsmGsbyvTmgu9SjYuKsptYKrqh8EE73n3DyCU3&#10;4jtsJoDACwAtr20o0982lDE8Cr+wcfiZi5v23gNdcyFREw+AwAs0l2nKNE2tUhK+Cr9uv+7+cUrO&#10;0r72ujc9fGWz1mXb4rERNhFA4AXQWOuSorngG6M4fBF+R3LBt7PMU6k5dFku//Wun2v4Sgx0zW1a&#10;PZ7ciNN+FyDwAmgkw1CPpPzkBou54EuQ8kfwTZdp7hCllNy56eErJbNxIzUMdM1tKzvaRina7gIE&#10;XgBNCr3HVDyF7bZpapmS8U3w7Re9+l3ZCo/Zhtob/+GKEw0IuosDXXOm7Gvfe9hKwAG+3lIEQPPl&#10;anZL2xz2GIbWG7UOhRM02EzNe2BZTV5BGe0LvJuyrlnVn7zxEb3r4/en7F67MDV6Mv/v5549Xxv/&#10;4yqrpx21eKxb7pqX7CQ34u1sJeDgYqY1wA93noZ2JBm52t2+3MNrC5Oj6cHx6c5GrMOhf3tGZ799&#10;ERvD2pJEO+syIjblNvKu/3b/jj4u0+G10fw/bMJuTQi7AGjSAPgr+B5TcYepyMLkqLkwOTpc7/e+&#10;8Nh32QD29s3OtTsfjlAsWVvhsfz0vWlJxzoyU0bup78jM5VvO1u2DW36q5fXY/VoygCAwAv4MPSm&#10;DUOls4LN5IJvXTu1XXT7d9gAFtqGMmmLh2OUzLkbglzA7ezITK3YPKffaQEvPHdIW5uXeL1e7cmN&#10;+DqbBwBNGgD/Bt/ehcl9bXu3FyZHlwbHp/vr8p6XPq9D/+Y5Ct+do14ubCs8FpUU17kmLW6tSJrr&#10;yEylmlUQHZmpdPmdSytWjRquz1wrSVq//2pPA3hyI55gFwVw7hQEwPcWJkdXtX8orM7B8em0V+9h&#10;mufiSK6GGQV258NrKplYoZaOa1vhsYikRXk8xNnl2RrWfsOPw3CZ2tex7ZaNm3TkPTH9cPuCWpa8&#10;LulzhFwABF4g+KE3Iql0QP31wfFpT9ooEnjLBt6EpBO1BN6t8FhI0qpUn3FpL9x9RC9++v7Ch5aM&#10;Mk0JagywMRkVTM1sKiIpIqOouQ4AEHgB7Au+i9rffvTY4Pj0CoG3roF33w2H28C7FR6LKVubW6mU&#10;pPskrXdkptZzgblbNk0fLs9M2S1nR1JnXWp9s9Njn5ShBHsJAAIvAC9Dr9W4vTuD49NVD79E4HUV&#10;ektbofa3DWWWHIKu1c1JOSMdmSnXk13k3+OSd39aFy08LuPxsm2wO43saApeB99NSSkZdaxRBgAC&#10;L3Agg29M+2sOq+rURuCtKvCm24YynRYhdEZSJUPJ7UjqcdX5y37d9tp5n/f3u7rgk1vS7lnb9zMk&#10;78emzU6gsinpGM0WABB4AXgdfK1mueodHJ92HToIvJUH3t1kny7f+IivftfHAAAgAElEQVRREHSt&#10;bkCcpDsyU50ert++mv/zHnw2G36tpQyply0LgMALICihN6L9ndpcNXMwTUWV7UxF4HUOlHu1qC/8&#10;0zU6s3JUynYKS1mUfcOCrsV6Wgbv8x58Vhfcv21V89triBpZAAReAMEJvoXTE+c5NnMwTRV9BU/g&#10;tQ2SCeVGavjh9C9Vs4hUR2aqt4HrazWcnSTp0OPP6YJPfa+wzW/aKJ7lDwAIvAB8HXqtOrVJUv/g&#10;+PSSReAt+qqewLsvOPZJmlGu2UgVYXepIzPV36R1t9sXilxw/7bOS52SpB4jO64tABB4AQQi+CZU&#10;MnasJKV3lvqnPvT0Ui7s7gtEfgi8uZnHQg5T1XrI7JYUedeRz3Yn/4+7jsphMojnPn+Lnv/Gy9ws&#10;dEdSb0dmyhfh0a6Zg11AbxvKMNoCAAIvgMCE3qJA+9TWtgZHP6mXXHlayrbbtAp3PYbR3Fq+3Exk&#10;m/KodnQrPNYtqS956pbbx7Zvi9g97z+88qv6s19/h+Xfzj7VrtP3vdnN27V3ZKZ2/Lg/ODVzcJCW&#10;NNc2lJnliAJA4AXg5+C7LKnvL770t/rDP06Ve/qE4YOJBLbCY2YtIdJuHNyOzKTj6w63PaMnP9S1&#10;73EXTRl2OjJT7X7fF9w2cyhjJReCUxxdAAi8AHzj1/7Pt3W/svOatXjiI+VPDv5o1mBaPGw7McNW&#10;eKxP2SYcjlP3lgu8uTD3ud3569bbhjLrBcsfVrYtr81ypwJ1Ts21TV6udTmVTrEMAAReAHVX2kkt&#10;YIG3Zu/b/jnde+p1+V9nJc1JRrqC9VqzCNV1HWqszsG3mmYOeRNtQ5kERxUAPztEEQAH8E43G2bX&#10;y4TiviaH3b0Alqs5rbXz2o6kCUk99576SUMy8j8jlYTd3Pr0WDx8X1D3h7ahTK+yM6/tcHQAaEXn&#10;UwTAgQ29PaYpyzauOctq7rdA0ZKQeawkDEclHbV43UllO1mtN3iEhKNB3h/ahjI7ktp358NRFUxC&#10;4kJcan57bwAg8AKwC739pqkdFUw6Ucg0FTKMptX63W73h47MVEpNnBks1xnOMaAHOPimJBm782Gr&#10;ZhtWQhxJAPyOJg0AoXdE0pLNnzebuGqR3P9X/FJWW+Gx7q3w2Lbsa8VbRttQpsftc3fnw8scSQB8&#10;fa2jCABIkmnKskavGZ3XtsJjMZ2bJKGzIzOVblLAHVb2K/uIy5cca8xEGY1RYWe29lyzCADwHZo0&#10;AMgH2x6r0RtMU5uGoYaNPrAVHgsVhF01Oux++iWLw29oe2Smypcvykc10h5wG/R199J7tqXfoBIF&#10;gC/RpAFAYeg1agk9HoTdmIonRDjWuE9vhm668DtmDWFXar32rKXbfl3ZDoFF5v/nL2j3uYs00DVn&#10;chQB8OX1jSIAUBT7TFlNrrBkGOr36j1ywfZ2OX9d3tBxbQ8f2jW/dc0HvViUb6cVrsTufLh0P9hp&#10;G8q05/62F2z/9KFb9fmHbil6bXIjzrUFAIEXgO9D77ZKaitrbcubG0rM7XBXDZ6i11zcCo/HPFrY&#10;bEdmaqQFAm9RbW3pbGq782FzI/0K/bc/f6vdIjqTG/E0RxMAP6BJA4D9d8KG2i1CcLTKoDucmzHN&#10;bdjtb2zYlTwMu5LNEG8BC7ulo3OkLJ7W7hB2JWlzoGuO0Rvqdo+mTZkyr3vmfHN3Plz6M0wBAQRe&#10;AO5MlPy+WtnLzZl3vughU/ubR1hJKzvCgdGRmVqi6JsadmMqabubm4lNJY/tSCp3Y9I30DVnDnTN&#10;xShZz4LujLKdSyOS9I/3XW31rJlc8N3enQ93U2gATRoAOF1bS0ZtcNOswTS1LKkvlYqqtzebkd/c&#10;9rB+7yWfzD9lpCMzNeunz7kVHnM7yYIruamQgxh2QyruNJgPt46fp4LOahPJjXiCI6vqsFu0n153&#10;6ny7wGulv20ow80kCLwAYBFeIyqefGLHprlDn7JDchW1+11aiqm/f2+EsU7JSPvxc+bG253xcJGB&#10;7LhW2m7XbeDNhd4ZVdacoz+5ESeAuQ+7+6YBf/Lj1+jwmYq/qO1pG8qsU6Ag8AJAcZjdVA1Dk334&#10;w8dXRkc/fMzvnzPXztgrgZuAYnc+vK+jYuGNjqSJtqFM2Zr5ga65avaXtKT7JC3R0c0y7HZLWit8&#10;6PCZQ3ry49dINjW3u/PhfQG5cHvmR9wACLxA6100ojIsO9+gfOitNgx2GoYCEWA8DryBGqlhdz6c&#10;kHTC6Tnx5F2lAXjEqYZ2oGvOKXBVIiXppKRUciN+MI9fi+PvyY9fo6sGHjdcbNtuZdvfW93MrLQN&#10;ZY4JIPACrXmxKLhoL0m6T4b4is858Fb6lX+6kbOzeRR4lyX1ebS4VEdmqjcgYdey3W6hu5feo93n&#10;LnK8sXGqma2iuQNh+Nz5a1/78rZnDe2+2DSq2NZ2x3Fn21AmLYDACwT+ohFRcVvUIve8LVv58R9f&#10;1aYbXnrBhKTZXC90nAu9bmtAe42A1qR7WcsblI5rdu12Kwi7eevJjXiPmycOdM1FcjcXP65s84do&#10;nT9mSlL6l6J/+thPXP/NVNtQJhj7p8156563hXrvXt5J1bjdS2/wqO0FgRdosfBbdKJ/+/wlunn1&#10;wr0/99/6Yl12cVFHkBE3bRcPQOAtWxNY6+QUBN6Gh13HG8EP3f8ufXvrikoW6Tr01mKgay6aC8lH&#10;3YbltgvP6J7YR+3+vJI7ztM+O1ft2x/bnzqk7SvPGh7vA6s61+66nZt9EHiB1gq+EUnL97wttG84&#10;qvjrL7N71YEd2se06CXeSmE3F3gdA2AFAtGkwamjWhVhN69pM6zlgvAJqxA8N/Bf3C7GHzWdphKy&#10;aFftRe2uw/7Q1zaUWRFA4AVa1z3HQkWBziH0StJS21Cm/4AFXqfaz3XDUE8rfM6t8JjTaAVu9Qdh&#10;Ag275gw1hF2pQbW8LgPwsKSZX3nj59QV+eeKXjvb88zK2E/uNC/4WhxvL/vm+frWTc9z3QYIvIBn&#10;4TcmabFM6JWk3sC0B6xf2JWklGGot1U+b61NGwLSnMGyA1ONYVeSlNyIGz78vBV1nGt7Tyb/z3YZ&#10;auxX/BYd1aT61u4CrY6phQELdy/vLN29vGPkBtxfcnjq6u58eLWVy8I0i8f/tBEts4yYaWrbNGXa&#10;/ER89rFrqb1PB2TTnqhH2PWrtqHMSO54Lntj9jPHnir8dTs3Dm6jwm7IKuzevHqhCLsAgReo54Wy&#10;P3ehtLvYRHfnw2ut+NlNUzG5nHLXNPd3aDNNbeZqh/fNwlZiMzfBhS/kmiNUM1TdekdmKijDsYUO&#10;StgtOZ5TTsH3+xed1V//29OlD6/lgmgjWB4Hb5+/5EA1oQIIvEDzLpS9km071e7cV8StFHZDuaDq&#10;OkDla2sLgm6kgtdHrEJzE0Nvj8NNTqElZacSNnKvCRyPw+5sQI7nfPAt6qR11bsft3tJ/ffN7DEX&#10;sgi7unt5Z4mzMFA92vACFdqdD/dJWra5iLbMMVXD7Go1BybDkG9mKdsKj4WUbft5VNnJSk5KWurI&#10;TO0EfD82JWniD96t7526zLPl+rH9rouyCEna/r1XPauBn95yeuq66tk50+aYu+dtodm7l3dGBIDA&#10;CzT4AmnXkz+Vqwlu9bC7JG+mjbU+MRmcmxoReCuYVKKlA29B4HQzQkd9OrHZjHP93jsu0/+z8AzH&#10;A1AjmjQA1bFrpxkN/Ce748iacecRrT9+iW0YNQzVtT1hru0w6iievGvJ67ArBXykDkPtUtkwW6/2&#10;+vva7rY9a6j9qUMp9lbAi8MbQFUcpmQN7rz0dxwpGot4+PVPaubtjxWF3YJQmpBFT3+PpA1Dnexl&#10;9TXQNedls5Wd5Ea8vSUKplxNbz2+gbD4VuWet4V09/IO12nAA9TwAlX671/+gV3nnBOB/EAlYVeS&#10;Zr9wlTrf370v7OZ+T9RxbSLsYQ3h2axaLRN2s4G2vUw4jXkcdvcNbZib7pwpfgECL9BcPzhzdmLu&#10;C89Y/SkWuA9jEXbz0lsXObWpnWBPCK7kRvyYF6Eq0O127UOv02ea8fjdoqUPvH3+EkmtMXshQOAF&#10;Auzu5Z0dSbIJvUFjH3rufdD2wl/nWl40JvS2q7oxh1s37Ja/ofNuTF6L2uL4XZfmzzFp9lCAwAv4&#10;xtwXntGZ57NN8L7+wqm6v9/C5GjE0wXe++CIZQh2CLsuQgGCE3p7VHmHs9kWD7tSY27oisa6bnvW&#10;0Es3z5MkJpoAPD2cAVTtnmP/P3v3Hx/JfdD3/z2Xi8+yHWdlkdgOjrxKiKFnC6RScsRQbuXQkPTL&#10;PawrFMojBK/6+CKZfnNIIiceOX359nQBdBRd0Aml5CRKVy7kQeg3ILlOSZpvW+2RYOdogxQUAnEx&#10;Wsup7fy47DpxLNuxM98/dvZutJqfu7O7M7uvpx96+LTanZ39zOzMez7z+ZEyJWn727t68tsv6M47&#10;pe/4DunkycZ/t5Zmp0xJ+bHpuWh6xt9/xKwKu4HbZDZizF6GJmuN0f6FrLwnHDm/vDXeOWPClqe9&#10;dpr9rE9GBNNIV313fuOflSuP6awGROsgRQDU7s9f2tsS4K//WrrllqauQsYKvpI0MjY9t1LHslZU&#10;bseb14VLYUP0GSW1sx72WN4aX7H2hUoAzixvjec7tkAMFVwu54ZV76xy5t62wD/6R9fav4sAIv0q&#10;A6jZsWPOp8KHHmpKDe+8yjOAORkcm54L3y7z/iPDunCppp77Edfy5g1DQ+xhiIVyO9vqWu81GTpe&#10;53Kp3QWahDa8QJ3BrIXv7dp2tqawK6nWsGs5HuFnYxpVxIfhWOM6XGfYTdt/nXnXqyv/ZCgygMAL&#10;xM5mq954bHquVBUQ+ySVnvv2S63JBIbWzvzn26Ja1ia7FmKmEPHyrrQLvvMvXqlrv3mlUjf2dzbO&#10;nWuDGSXRcWjDC9Tn8Zisx/zY9Nx5yRow//4jWUkFXbiUb+ZKzHz0O/vO/7dbtou/9T/rWcwKuxVi&#10;aFLSaiRLqqrdfddvXH/l3+9dLcX2Yu/YMc18//frdDM65QJRo4YXbe03jqcGGvwWrT45Ob//hUsr&#10;zQ671vsWSruvKBi/cERrn61t4i3DYDgmxJAR3ax0stXu2poySJJ+9J/cnI5p2M1993fr9A03cEGK&#10;ZKKGF+3pLb1ZSbn3Pi1JjesA8tBDyh871tJP+qCkgViV/YVLfbr/iHn8wh1K97yg7V8LdU1ARzW0&#10;N9NWS/xnXZp57NXVz9iQFKtpmo8dUy6dVvatb5Xe8Q4uSJFM1PCi3YJuSm/pNXW1R3XTTxyFQlM7&#10;sl15r6XZqUyMtsSgZE1L/AtHzitY574Rw2hpJ0DAT6kqvIb7zpkakL2z23tf4/SsVJw+8OHDyn35&#10;y8qOjUlvfzuTzIDAC8Qh7K5KKtoDlB7ZaVqP591d6bHHpJdfjrxzS9ATcHwC74VLm7o6U9SENcRY&#10;n1dANgxulSL2qvfRsN+5jSv/etttXsey7biE3UOHlH3HO6SPf5ypxEHgBVove9jU3mGCVvTITtMC&#10;1OOPS08+eeXXi81635qHH2tO6F2RVdMrSYahgmHIePETd9ifVTAMGYzKgIR4sOr3o4FfaR9z9/+7&#10;WXrW8/Sb1pHXm7o91bKL2ErYvfde6YYbrAoEIMFow4tkM5XSI68p6j+8Snr9QemJUiXsNu3g/Nhj&#10;+x7Kt6IoHn3hmTiG3k1Jhu4/MnD5T+8pSdp+9uelAzc/u9L9PxY5gSJZDOWrplcJ1n6+elKWP0lL&#10;d31b+tyXnJ//rZelr3xTktZ1e6okqU+Pl5p2t+rwYWUPHVL2p39aOmilhJMnuQMDAi/QqrA7IGlD&#10;/+EN5d9v6pJMc0X/71ZLg9TnP9+8Jg1Ls1Ppyr/f/6XP5mO7rS5c2uzRpXJkkKQddl+0Bf/2ttVh&#10;9xeOlP//igPSXTfvD71Xw679PYq6PZXX46WGd+o8fFjZAweUe+c79zzcx6ZG0tGkAUkNuylJG1dO&#10;HmXnWx12WyAtSc99+yW1ZBgyIIkXyqbWZV75L9fA99obdi/csffvldDrHnbtMnffc9A8dqxx7Wgr&#10;YTeb3fPw5smTTe2XADQENbxIqmLVyWPEajPaae6VpAcuf4E9AvAOn8NynjgiK1NZSd0yIprW17Rq&#10;Ze2+eJ1UHpt6RRcu7b8wf0vvhL7yzXmvxfZc/5IknT52TKclDT70UHRt313Crk6evNoOH0gyaniR&#10;xBNXUZcPVU4enRx2JWlCkjZ3L7NfAO7HjG35z5JWjOi9BhyX9ev90oVLhmPYlaRHds7r8ZIhOQ/9&#10;9d03P1/90MaxYzKPHat/GLPDhzXjFHZFUwYQeIGWnbjSklLqeUH6ub+XyrUlLQu7hw/vO9k0fbSB&#10;J158VhLj1wKuF8jaO5Wvz3PDLj9l+/e87EOPXVXShUvBJsB5vDRjBd89tc137A+8V4L6sWO1h/XD&#10;h7V+4IBOO4Td8zRlAIEXaJ2rJ5O3fGXTtbakeSb2ndiapNJh7YNf/bzEkEGAW4ANUwOasi6qwxiw&#10;3mvD4XhQvhg1apgA5/FSt6TjktRzw0u+633PPTIPH1bR4SLcK+wWDx1SxiHsbp48qUl2IBB4gda5&#10;ejA3YtG27LT9l5tuaup7r0vS5Zeely5cKrBrAHvC7oxqm7Us7KQPGatzmtMQZYMy6pgu+/HSmh4v&#10;GXe/4dk1zxXelp5++srxsXj4sMzDhx3DdyXo5g4flnnokFJVozFIUol2u2hHdFpDkk9oORnxqdlM&#10;p6V77lHqU59q3lv+t6e2JWmNnQHwvhgNeWxJywh8O9/pfQoyomv/+tBD5ZreY8e0Ltvsbk8+WZ7h&#10;0cX84cNy7QT3qldJ//yfO4bdbnYdtCNqeJFkWWtYoUwr3vzw4as1QVbYlYIORF+npdmpbUn6j//z&#10;L6QLl46zKwB7Amu9U/Nu1PHaoSjDblXwHXroIRm7u8o/9phn2PXkEnbzhF0QeIH4cOrBXBlTc8Pq&#10;Id2MsJuV1RGmr+9K2G0Kq+1u+rlvfUtqYpthIEHSdb4+5RKk/TqHbUq6T6ayjTwW/df/qqHPf16G&#10;FL6d7WtfKx3ff4k8dPKkhtht0M4MigCJE6Qjyp91Se99TV7SA3pkZyXCoFue8MI6ob7xjdLRo/ue&#10;NnjyZONGa1ianTIl6dcu/hc98fVStx7ZIfQCV48PE5LmI7m4NmyTPJQnqMhGsNy8pIsqd2bLR3hc&#10;ykka9nrebbeVL84PXm3MWDh5kqHHQOAF4nxS29OWzdGzB6S33bbnoXM/saOHH1bhW99SQdLFxx67&#10;csLZ/Pznr9aWHj6stBVqByQddTqRuIRdSdLJk435bi3NTl0J+2MP/VFJj+xwCxLYe2wwIzxDGtYy&#10;s1agbKSC/uUtk8o9XVebfCv8nlbViBF9fdIP/IB0ww2SpJWTJxnZBQReoL2C7z23PqnnDna/wSh2&#10;3fmaZ/f9eXtb+va3g7/lgQPlk8cP/dCempJqQydPRjs27tLs1JUapkee2NbKBz/C9xdoZOCVVlRu&#10;NuDVlGFQhs8dnXLzhnEFqSH+9e5d/UnXqv7yyXeyMYHo0IYXSb9kG5Jh/Sedd3zOLz/1OvU88fdO&#10;YVcqh9dDh4K93aFD5ecfOeIZdiVp/dy5+mdAcgq7krSy+Rd5Nj7QcFmPsFs59vg3XzK0KUMjtmOV&#10;e+3qcLFLP/bkj7/5zdo5dqw1HXKB9owLQLsqakK/p/tkjZxw3fPSWy95PL0ofe1r7n+/6Sapu1u6&#10;807pO74j8Fp0nzxZX8ey6rB7+blvavrXfofvLuAk2hpetzOnEdG6plQe9zelJyT9x71/fvufS698&#10;SSMPPaQVNixA4AWCO6fMsYvKSLpd5Ta6Gfufd3eVf/JJlVTuVFKpuRm49VZ933XXKXvbbeW2uyFN&#10;njzpUvvsH3Y3VDXU2fsfXh969KP/M8/GBFoQeI0GnDfPaVjSqtOfBr4gvf5pDT70UPOnLQcIvECn&#10;5+ZzNfUED1Xba++gZrM5Nj3HLEhAawJvX4gJKWoJvo7rft3z0nO/wvkaIPACrQ2/85L7NJ5VfIcB&#10;ssbZdRw4f2x6zvs7+5bejMq11nk9spNn66ADA29Uw4dVG5HRhKYF51wD+4hO0rQBIPACrQ++rrcl&#10;HTiO1bs0O+UVnvvGpucKLkHXrca5JKmPsXrRYaE36lre5oTdcuAdkNtMbyc5ZwMEXiA+wTcjad33&#10;nPx8/4enfmXrZ2xh1+skfX5sem7SJez6T8QhbeqRHZpCoFMCb1STT0hBhh2LPvQ6f6cJvACBF4hh&#10;8M3KY7B68/K/evLGV13/OpWnSz7tsajS2PRct0vYDVuTxcxs6JTQG+RC0EtJhlozscs5peXUrInA&#10;C9SMcXiBBjl5UivWjGv56r+tremDVtiVT9hVhGFXQ1+9qfi+1D0DbB20vfrC6mTLwm452BZcgnCG&#10;DQsQeIG4Bt8hae/J81Of0mMBX+4WdrfDrsf0o2/Q0FdukqSN96XuGWbLoANCryGFGge7YE0NcT4G&#10;a+8UelNsVIDAC8Q59Jas2t7J3/kdzQZ82Zmx6bmSQ9gdUHkM4UBuef6Q3vc336VrX97zdV+lphcd&#10;Enq7JQ35PGtTUrcM7xFUmuyBfY/cKb6zQI0OUgRAU4PveUl6+9EjvxHg6c61TI/svFXf/ZpP6Kau&#10;t/kt4PiTN2vwmVe5/Xnjfal7uv916b/TphftHnrzqvRZMW3NAoz9zY1iZG9HuXdLOtTAMYABAi+A&#10;qH384qX3Hv+xH7kgl/F2LUW5dSz9wlc+IekTOnSwS993yy/pFQf2NX2YfvQN1bW64d4DaN/wmwTl&#10;C9HXSnrXlccIvECNaNIAtIg1pu5xr+e85qbUlOdCXnhpV3/xxV/XIzsn9bXdT0jStS8fcGrC4Op9&#10;qXvW2RpAzJxUXvfuCbsACLxAYrk2J3jppZd3v/K10rclvUfSjbY/fcDxBV/4yif+2WdveHD60TeE&#10;XYcMmwGIoe+q+j05tdNA7NCkAWgt104op+d/z9657eet/z8h6fVOz//lG3/4l244cM3rKFKgPYx+&#10;78KVfxfu2dIn9O8oFKBG1PACrXWvw2NnXnrp5d2vFp/ZdfibY9j916nMr9Yadjde/Q22AhBz6f/e&#10;TyEAdaCGF2itTNXvpbHpuRlJMyo3ZfD1vtQ958K+6SM3lfSxm7969YHH2RAAAAIvgOZYsP37/SrX&#10;AH+X0xO7D3R1Td74ll8NuuDNF59+8E+e+/wnJUmvv+VfSNf8I4obAEDgBdAwS7NT6erHrNpduwdV&#10;7rD28/YH73rla1/3U9ff9Utey3/efKn4yAtPPLj+/Pbn9v1x6+kPS/rw0bf94LnXHLz2+Ee0wwYB&#10;ABB4AURuPuDzvq5ybe+7JL3WK+z+/UvFT648u/Gg3wLvfdsP/9+vPHiwW5I+8qf5NTYFAIDAC6AR&#10;hqt+L/g8//clvf6nrr/rSnXsl1/+5uce2v3Cf3r8pdLX/N7s+uuu7fqxH3nz9IEDB7psD3ezGQAA&#10;BF4AzXI8wHOe+Nel/2784K3DRUkp6ca7bup6dddNkp771jOPVZ70zItfecz+oje/uTd7TZe6qpY1&#10;8pE/zTOtMACAwAsgekuzU7nqx8am5zaDvv7TT611/+Ctw8OSVg+94ro3SlLl/5LUfe2te57/5b/d&#10;t4iVTz+1tsKWABKDi1OgDozDC7RG1v7Lc1+7JnT4/PRTa2uffmrNkLQZ8qWbn35qbYRNACTKJkUA&#10;EHiBxFianZqpfmzy3K/XHEA//dTaoKS+gE9fsZ4PIFkuUgRA7WjSADTfafsvf//nPfl6F/jpp9YK&#10;kowfvHU4LWlV+6cs3iToAskx2r9Q/R2mSQNA4AWSYept/2ZbujrD2csvHtC/+c/vHYpq+VbwJdgC&#10;yZeuvmilSIDa0aQBaJLR/oXst1829pzEHl3/juOUDIBqy381fu8ffvyMXnzVbvn3rfE8pQLUzqAI&#10;gKaE3ZSk4uv6v65b7/q6JOmFbxws/OLZs32UDoB9TG3LXstrcL4G6kENL9CksFv9OGEXgIc0RQAQ&#10;eIGkhN2MU9gdm56jtgYAgCah0xrQuLC7of2jJRB2AQBoMk68QPRBd0ZVQ49VLG+N850D4M3U/mZQ&#10;tOEF6kINLxBNyE1LyknKuDxlbXlrnBEZAAQxnLDjX8Z27MszogTiiCtGoFamUj+X+fXVa792Q8bn&#10;mX3LW+MFCgxAwGPLetXFc16GhuK0iqP9C1nrIp9jHwi8QJuejNKStu0P9XzhO5X5lXeq5wvfaX94&#10;ZHlrfIUCAxDyGGNWPXJGhmZiEnSHVZ7NMajC8tY4I9KAwAsk7ERUlJTyedaQDOUpLAARBd5YHFNG&#10;+xfMWl9L/wUQeIFknICy8r59tyJDIxQUgAYE3j4ZKrQw6E5Imq93OYReEHiBeJ98cpKyDn8pSRps&#10;5YkIQNsdb2I1QsONT/QU/+HS21N3PPhmt6eUJA1Wt9Ud7V+obodM6AWBF4jxyScjaX3fAd5QN4UD&#10;oAHHnBlVD2vYisBrakDSRvXDr3ryJt31Bxn1/8FRWUF3020RLrNMlpa3xjl+gsALxOzkU31rMXa9&#10;pQG01TFn/4Q1zQ68+0eJcEoPgdfJoe3v5vLW+CAbG83E1MKA+0E/7XCQJ+wCaKSBGFzke4XdfNgA&#10;7tCMYcCaoAdoGmp4AfcD/4zicGsRQCcdd0yHM7XRhPd1bMJQpa7RIq75epf53Q++Wen179Wt/+O7&#10;JJ8mEQCAZgVec99/GQoGQKPMTzgcdRp/rHN6V/t/xUgDfTM/GwDA98CcsR+YUxygATT0kKOsKZmm&#10;ZG6nZaa3ZVrtaRv5pus+YXe+Ae9ZJPQCQLzOQFf+Wzdlrpb/PUPBAHAJrRlTmrF+MiFfu14JvLaf&#10;mQaubNEn7Kaa9N4b7DkA0Nqz154Tgmn9UDAAbEF1xiGo2n+Kpv8MjXJ5bbYFYXe7BcfXDHsSALTu&#10;TJZyCryEXgABgm71T6qGwJtpwIp7hd2JllUqAABaelbbrhyQs3SXkFgAACAASURBVLbAuzQ7laJw&#10;gI4MuqmQQffKT9jAG/W6z//WiWJLmjB4f/AN6/2z7F1oFMbhBfwY6qv8c2XvX4pLs1MDFBDQUWF3&#10;QIpw1IKry2142FuanSpe9/y1qaWzU/qFPx62/6kkQ4YMlVp0jB2UtCnpPvYwEHiBVp7kDA2ZhpRd&#10;kQqSntp5feVPdLYAOifsZur9zpvSsMufGhr2lmanirI1qRh49E1aOjulH/ps/2Yspko3NMjEPiDw&#10;ImknhXTVbbnVhrRDa+qxWHlJm7kRKW1It97+hO74y8/ZTyQA2vu4lpIiGSLM7a5QpoHrXsx85GNO&#10;zRVW/nxgiyl+AaDGg+uwTzu2VVMO0/Ym47M5fqbC97wxx5YH2vq4Zkb0MxNi+fXWJg84LXf78JvM&#10;B37l3dydAoAITg4payieICeAbMI+V+I/B4BQ3/uJCAPvfIjAO1zHOhdr7TwHAKjtwDtf78kgZp8n&#10;57H+dGID2u8YZjayhtctUNd4Qb4dcD222bIAEI/wG9umD/WMtQmAwFu1/O16Am+dNdDbSW1iBgBJ&#10;OYlkQzR72K7n9l4LToLU9AIE3qCBN3QNbMjKg8RXMgBAu5xQ0i7zyLv9TMRgnTNJb54BoOmBd6Jq&#10;2RtBgrF1vNluQMj1mg45y9YHgMaeYMJM2bneqhpVj5NV/U0cTOUcZkIqMhsRkOjAm7EtN+tzVyvb&#10;xIAbpPaXO1cA0MCTzXDImo35Jq9f0NqSgQDLuhL0Z2Y8JgAt/5dm7wCSFXhty0w1KJiuO/w04n1y&#10;NH8AgMadeFJWTUPd415GvE4Nq1nZGJCZKrqG3ix7BdDw406U7WWzEYXo7TqHLRuwLrCLUQ23Rodd&#10;AIjXiSgX9a25iMfpdP3J5hxDLycZoPHHmjg0Kyg2slbV6ksRVQgmAANADGthcvVOfxxhTUn4Wl8A&#10;jT6+bLcy7Lbwc1dCcM2fv5iSOflbmufiHACiP0ivRlijsm4d8IetntIZ2/tkrJ/hkB3tIvuZn5Ap&#10;s76wDiDQcaWVtbszMSuL4VqOs+uZKxfrM+xRABDtQdnshB+2NtDw40mrR00YSEgZBeool8sy+gwA&#10;RH0QTsconOZs67VB4AU6JvSu+3U0s45VxXab1MavRti6U1X5b5U9DQDqP+i2MuxuV63PeiPG9wTQ&#10;0ONIKuAoCjO1dtzy6ZOQbaOyzFh9KPbW/AIAmnKyCltrM2PV/AxY7xGoFjbqgeHZukDTjycDjbrY&#10;tJbte6cIAAC3E0nktyIDLH+jwYG3yJYFOuoCfYMSAgC4nUCyYQaIr2H5bqM1pBsceLkNCHTeRToX&#10;ugAQF6P9C+Zo/0LLx2AMMHTYdqNOTCFPYtTwAgh8vKB0AG8HKQI0yabKgcxo4cmiKO8OJH2GVGjQ&#10;2xea8BHz7GZA+zIkw+vi2Wjh8RWIuwMUAZrkuFSu6W1B0J2wThJuYXfTkAyjsaF0pAkf9Qy7GdD+&#10;odfjWEdNL+D+3QGawxZ2S8tb491NCLop+d/mXzEiDKPWbEing56kojxBUbsDdA6PY0fBkPooIWAv&#10;anjRTJWDcGq0f6GhvYutIbr8wu5xI/qa19MOj5WaULbU7gKdxa3SIB1mRBmgU1AjhKYa7V+wt6Nd&#10;Wd4ajzRwBqzVlaRuowFB1KXW5bghrYV4fi1fZL7LQIfxOt5xTAD2ooYXzWa/1ZYd7V/IRnjwnwkQ&#10;dktWe91Ssz6wW9iNcPmc2IAOZB3HhlyOh0xMAez9vgDNNdq/sK69MxN1L2+N1xxAl2anUpKKmY98&#10;THf85ee8nnrGKIfihgjbftd6TUbSeo1vWTLcb2sC6BDWcIppLoYBAi/iF3r33Mpf3hqvaV9cmp1a&#10;VVV7tddtP6Ef/90PVz+1u9G1ui7NEyYN6bzP6zZkTUkcwpDBMGQAyseQATnMukbgBQi8aH3g3XeA&#10;DhN6l2anHA/w1e698KHzt+w8Odmkk45Z6wnH6mSy6vO0FStAl9iDAER1/AEIvEBjQ29104ZAoXdp&#10;dsrx9l2V0tj0XNNu97t1HuGEA4DACxB4Qeh1agbgOHrD0uxUTlI2wGKHxqbn8k0+2cxLmqh6+Lwh&#10;TbKVAbQg8Da0zwJA4AWiCb2SpJ6+55T+wa8FXdT5sem5lgRMalcAtOjY41gRwPEH2OsgRYAY6JbL&#10;cGKXt6/TbumV+gdv/5LX6/Nj03NDFCOATrE0O5XKvu+3i3r+BRF2AX98KRALo/0LnhNGXNf9LafQ&#10;Wxibnmv5FJou7Xfzhsv4mABQZ9jd08m156kv621/sKZXFZ8h7AIEXiQk+NpnYnMLvWtj03PH47LO&#10;Lu13+wypwBYFEHHYzcp5UgnudAEEXiQw+Fa3S1uTNLm8NR67EEn7XQAtDrtN76gLEHiBDvPkG15v&#10;3vr3T9gfYgY0AFGH3YwcZmUcm57jPA4QeIGGn4T2tN9Nf/5/6Qc+8amRm7781RVKB0AjjjOEXSC8&#10;AxQBUJfT9l8Kh98kwi6AiDl16OUuEkDgBZpmgiIA0ChLs1NOU45Pjk3PMcU4QOAFWmaNIgAQoeGq&#10;30tj03PnKRaAwAu00hmKAEAUlmannNrt0pQBIPACTT0ZzTicjDYpGQARHF/S2j8mOXeQAAIv0HSn&#10;KQIADbLtcEF9nGIBCLxAq61QBADqZQ1DVi1PyQAEXiAOaL8LIAob1Q8wbTBA4AWazpris/qEVKBk&#10;AEQgTREABF4gDmi/C6ARF9PzDg/Tdheo00GKAKhJuur3PEUCdI7R/oWMpIzDn/LLW+M1Hw+uufaF&#10;iRefP7TnsbHpOUZnAAi8QCw8QBEAbR9yV7V/Iohqp0f7F+y/b0oaWt4a950ZzTSVln5by2enql8P&#10;oE40aQBCWpqdGqh+bGx6boWSAdo26GZH+xfMAGHXyYCkYsDnrkvS6Kk5+2N0VgMIvEBL3EcRAB0l&#10;F0FoHgjwtHTlH9nJ365cTJcofoDAC7RCliIAOoPVjKHhodk099YeX3PtC/rZEx9cYQsABF6gVVIU&#10;AdAxhiNajl8N775gff2rnh2h+AECLwAAAEDgBQCgFqP9CzMRL8+xltc05fQ+59kCQHQYlgwAAGf3&#10;NWB5TsOM7ZvIxjA02cwPujQ7lZNz/4SSpONj03N5dgckmUERAKFPDKbDw4Nj03OMlwm0EWsoskgt&#10;b43vOe+aplJyGLbMMBp/fl6anUpJ2lbwfgndjBqBpKJJAxCNcYoAQA02HB5reHOGpdmpVStoh+mE&#10;W1yanZphk4HAC3SuLEUAoAbp6gca3ZzBuktV6+gTp5dmpzbYbCDwAi1mmlo3TZkuP6vWLcR6TLqc&#10;RNKUPoAwx6pmvt/S7NSAS5Msu5Gx6TlD0nFJBZfnDFg1xEBi0IYX7XTycOt04XpgNwyt1HjicDxp&#10;WCcKAAk32r/g2La2XpU2vKapATk3Z9g0DA02IOxm5T35Rd/Y9FzB5bVux9bJsek5RpNAIlDDi3Y4&#10;MQ3/6k/+sqnwzQpyVq1vLTW+bieGCbYIkHzLW+MllUcoaMQxyy3sStKZBoTdnEfYLY1NzxluYde6&#10;kK/U+lY/Z547WyDwAs0Ju0VJq0984TvrWUzRNDUf5gVj03N9Ln+at3o+A0h+6O2OOvSO9i9seIRd&#10;GYbWGhB23SoDNsem57pDHveqa5+32VNA4AUaF3SHrSGDogqXE6apsEMQuYXeIqEXaKvQm49wkQPN&#10;WnerGYNX2A3ddGJsem7Tqu1ds70PoRcEXqABYXdbDvPO2w/kKt8WHLL9nFGAmpphU6bMYCck6xbg&#10;oEfoHYhTue0u9uZ2F3tn2IOA0KF3SFK33DtxxY51/PFqxlBXO+Gx6bnjVvAtSUrH7XgHVKODDZIU&#10;dL06kRSW/mp80DD8Q61XTa7tC3FeIYYG8uj5nB+bnhtqwMlsW9JC2A4ju4u9pqSVrhM7I+xRQM3H&#10;oqy8O4D5f4f/ynPo7pKkM4ZR23i81h2mokdY5dwPAi8Q0xPMjBym35S0srw1Hjq8maa25TT+5d5f&#10;NxWit7Q1IPtplz/3eXUKCfEeq7KNnxn2xGUFXkka7Dqxw8xwQP3HpmHrex+qhtMn8FbblDRpGP5N&#10;K5ZmpzKS+3BnhF0QeIH4nlCcZgPKW7cZa+Y0jFn1F+Ifb35f6ZODn+0Os1yPTiIFj85ufst0q7EJ&#10;FaR3F3uvBOauEzt8/4HGHLMykjLWr0dt/77iPf9+UXf8o7+r9S3ykhaqO7hd/9y12791/kTa43VM&#10;DQwCLxDDk4ZTyCssb433RfUepqmsrFuTm3JukDs/f6I0+UuL3WGX7VHjG6qziNV8we0kVgrTy3p3&#10;sddepue7TuxMsqcBTTumXbngrDPwup7Aj33qh/Tjn7zb6elDY9NzebYCCLxAvE4ME9K+ocK6rbEx&#10;I2WaSkvaPiNpxi10np0KFSyrAmta5U52Trc811Rui5u3PT8j6T4FHFe4jmYN1PICzT+2ZSXlTvzO&#10;hcJdP/w3ey5kDUNG9YV4LSfwpbNT1Q+dH5ue4+IWBF4gZieE6iYMI8tb4yuNft+UKdMtTQ88+ib9&#10;wh8Pb9bbs9kn/NYq1MnM3qxB0vGuEztr7HVAU49x24ff8reb40sfHHYKvFUX5MNW+N3TrGtFklfn&#10;BYfQW60g6QHr+EEzBxB4gSafCOyjHawtb40fb+oKeIzgMD//i7ru+UNrY9NzkayTNYzPqtybKwQW&#10;ppa3qllDoevETh97HtDU41xK0sTSX42f9gu8buF3SN6DA3s0bfByfGx6jgtgEHiBJgXeSNvp1hB6&#10;nTrJlUNqudZkZGx6biXKt/SZDUmSzoxNz81Yz3UK5WE7r9GsAWjtsW4mbOCtOk75HTOC1PK6WRmb&#10;nmPoQrQVJp5ArCxvjRstDbvly8Bulfuw7fPRf/ywJOWiHGR9aXZq2OfEtVIJuxantsTrYd7zb144&#10;mGdvA1qu9qEBDY2oHJDPuD1lcvK3a116dml2ylyanZpgE4HAC7Sz8vi7+0LhQz/855V/bljTdtYa&#10;crNLs1PbVm2t16xxqq5pcWlvl95d7N22miv4+od/95oMGxloqdu9wmqIY9WMFXz3teN/7toXtHnH&#10;/6pn6fNLs1NFNhUIvEB7h94hlfuG7GGrNckFnUN+aXYqY9WYmFbIzSlY293AMy39h2/89BlJw7uL&#10;vcWgwRdAy6Srx9Gt83h13gq+fbJNgfzBn6j7LVLWcYtjChLtIEUAeJ5ERqxubNnKQ89d+4Ie7X1C&#10;d+y8XirPIW9aJ5gRh+HF5lXHiAwhhxLKWe1xV3YXe2d2F3vHu07s7G/+cP+RlCRNPX2jfu07n2Ub&#10;A+11zCpYoffqccScS8k27bo1WsyApHsVcPhDScWl2SkmrgCBF2jz0JuWbbak97/zw9UdQtKS1pdm&#10;Q3cS2VR5QPiSdSIyo1jlrhM7M5Jmdhd7163f7bPSnb7pBkPp/6NH/049I7bKIADNt6lohyl0OoaV&#10;qi6kC9ZF+pqs0c2sELwu7ztPhF4QeIE2D71DMrVhPzG9/50f1ns+9C9qXWLkIz1YJ62Jsem587bg&#10;OyRJu4u9RUln/u3395UkXemIcvLuiytsXKClzsinHX8zWCG4zzqOrMthOuRK6BUjPIHAC7R16B20&#10;j9P7aO8TtSwlzPSetfTgnpdDu99/+/19ee2fuW6QjQq0+LBiaM0047VOY9NzQ1bwdRyicWl2qljr&#10;zJNAq9BpDQgXevfUbIQY9mdobHrO8Aq7VpvfoIHXt3f3uYePZs49fNQ89/BRU1dnVqtYOXn3xU02&#10;KACP4Nsth467KndkY8gyEHiBNnclKFY6sHk47xd0be6r+v1xjxPRjNvfPvB7/3LbCrluY/OunLz7&#10;IoPKA/GxJkmmWf+siw0IvSNyvhs0z2YDgRdobw/af3n/Oz/s9JySFXTDjLKQrfo9X8vKvfJLPV4n&#10;zUHCLhAL9o5fleNEOo4rOjY9t+kUepdmpzbYjCDwAu3rdPUD1gxsFWea1L4tzHtsnrz7okEzBiA2&#10;Plv5h2HEf6gUl9A7wGYEgRdoR6YcB1+3zcDW59XcIOITUEkuHc+u+eItlX8WrKBLBzUAUYTePXeI&#10;gk6+AxB4gWQpepwMDGton9AcOqwpSLvfsem5zbHpOUN7O5bkD/1d74gVdPvYZEAiTCZhJa3hFO3T&#10;t6XZdEgChiUDgjI9xso06h6X8nSdJ6ERVdW8AEgOw9B500xGE4Gx6bnj9klylmanctYxCIgtaniB&#10;YGE3q/1De0UVdiX3Qd4BtKe8Q+hNTBt7685SRZbNCQIvkPywOyAp5/JXBl8HEMpo/0KqTT7KlWYY&#10;1tTEAIEXSGjYTUlyG3rnTPUc9QAQQLYdPoR9GnO5j/sNEHiBBIRdt05qJRmaieJtlmanZihsoKOM&#10;L2+N59vks1Q6sKXZrCDwAu0VdiUj0qYM91LgQEdpp3A4Yrt4J/SCwAu0TdiNvt0ug7cDMTfav5Aa&#10;7V+Yj2A5mXYqF2s88BXr19PsKYgrhiVDEk40pqTC8tZ448eU9Q+7g7TbBTrP8tZ4abR/4bPW8agk&#10;aWh5a7yWURX2tXU99/DRzMm7L+YTHHoZFhEEXiACeUkZ60TTvbw13pjA6R92R5SgYYMARB56V0b7&#10;F8ZVviuzMdq/IJXbsI4EOS6N9i9s2EKuafvTmhyGKQMQHYMiQBJYYfdK8FzeGl9pQOA1fcLuSiM+&#10;m30Ad7uqcS4BxPN4ZFeQtCBpxR6AR/sXJiTtaQ5xx9KfXPn3ybsv8l0HGow2vEiE5a1x+wkhN9q/&#10;sNoOYRdAIrndvk9bwbY42r9gVn6qw26VIYoTIPACdoO2fw+P9i8UCbsAWnABHtUxYSTJbXcBAi/Q&#10;mJPMpvbWrKQ8bi0GDbt+bXYJuwCcnKn1ha+4/sXCybsvGifvvsjxBSDwAo6hd0XaG0JH+xfMcw8f&#10;DT9VZznsur1ukLALwONYNBPyJXmVR3YwPvjpqT5KEGguRmlAEk80I1bv6Kzt4eK5h48Onrz7ov8o&#10;CsGGHmM0BgD1HqvojAYQeIHIQ+/GuYePrpy8+6LreJDnHj6aOamLXnO+dzPOLhA/x068cUbOExsc&#10;f2jxsbUYrnKBrQbEB00akOjQK+1rdpA99/BR89zDR7NVQTd17uGjxd2DL7mHXUNGnMIu03QCV8Ku&#10;KfdZvFaPnXhjMYarvcCWAwi8QJSh16nzSM4KvqY1wHtRUuqTt/5vp8VsymjpmNRuzSeYphOE3XLY&#10;9ZMK+LxmHpvOs/UAAi8Q5YllRnuHLHP1idsK1Q+dkRHstQ3k1ts7y9YFYbdxz28gmkUBBF4geifv&#10;vrhpzVYU5kTTLUMzrV73sek51/aHS7NTKbYuOtG7fvVwTeG1WaHXmj3NDaMwAAReoKHBtzvAyWYo&#10;bu11PYL6BlsVnebcw0fXUzcfqvn1TWrT6zZ7WsE+rTAAAi/QqNBbGdTdkNSt8tSd3SfvvmhYQTcf&#10;w9V2a1aRZouiA2V6vrOrntenjp1442qjVm60f8G18+vy1ji1u0AMMUYgEBNLs1NuE2GUxqbnupP0&#10;WXYXe7OScraHJrtO7NCJB77OPXx0VdKwJF38wy/Wu7jIhywb7V+o3rfthpa3xvNsRSB+qOEFYsIj&#10;1KaWZqcmEhJ0M7uLvaZDIJjfXew1dxd7J9jS8DEc4bJWj514Y2Tt4H3C7hphFyDwAgjmuMvj83Hv&#10;wLa72Lshad3nafNWIAaaJZL2vFYzBrewW1jeGj9OUQMEXgABWCM2rLiduOMaeq0QOxDm+buLvQNs&#10;cTRDvZ3YRvsXTEkZlz+XaLcLEHgBhA+9I5LOJyX01lFju2G19QUcpV57KLJFHTvxxlwNQXfACrvy&#10;CLvdbCmAwAugttA7qfLoEm6hNx5B8f4j9TZPyBF6UaVQ+cfNb7g+yuVmR/sXMiHC7rq8hwUk7AIE&#10;XgARhN782PSc22QauaXZqe04hN0fK/TUu6Tc7mJvhi0Oy0jlH7f0XRf1stdH+xd875D4NGGQpE3C&#10;LkDgBRBt8O2Wc2e29NLslLk0OzXTgrB7JWz/2Tev0TMv130oWWdLQ5JO3n0x34jlXv/FK03Gix5B&#10;d9inCYMknVneGh9kSwEEXgDRh941q7b3jMOfT1vBtzlDft1/ZF5VE2Lc8rc3173Y3cXeYbY0KqEy&#10;6gXe+Hc/Yg+2pkPY3ZDkN1nF4PLW+AybB0geJp4AEshqw+s6HujY9Fxjhki6/0hakmNTirlbvq53&#10;93yznqXnu07sDLF1IUnnHj5qSpFMPiFJujX/i/seW94aN6wmDr6jOCxvjXO+BAi8AFoUfFMqd6xJ&#10;uzxlxRr1IarAuy6Pto27dz5F4EVUgTcjaf2xvyzpi194tp5FDV37lTfd2/3X76j1Dshmy5swmJqR&#10;dFpSSYZoOwwQeIGODr/zkrxO6gVJk9ZYv7UG3qzca5Z1+ytf1t/e8eVal870w6gOvdvPFr+V/szH&#10;v1TLy0sPLT52JRyO9i9UQmOofXJ5a7x1++TVoCvCLkDgBbA3+Gbk0wlsbOfPJOm8LlyarCH0enbq&#10;ufTGr+p7r/1W6MV2ndjheASn0GvW0Kyh8NDiY/smgwjQIc2ue3lrvNSioDusve2J12SImdwAAi8A&#10;l/C7LYfmDu//8l/p0ef3nMtXdOFSsKYPPs0aJI3s3vlU6EH+Cbxwc+zEG8ME1fMPLT7meCEXNPC2&#10;rL2uKaf2xEMylGcvAOrDKA1AGxubnuuzRndYsT/+3YdeXf3UrO4/Ylo/Wc+FXrg05PP3FblPmuGG&#10;qVnh6qHFxwzZJqRwUXpo8THDLewG1aqwe+7ho+v7wq4hg7ALEHgBBA++I1bwHZGkO671HHs/ZwVf&#10;r1paz9urXSd28nKeMMNJoevEToGtBJ/Q22cF3+o26CtW0E1k+9ZzDx/NWiNSZGwP52VwBxaIEl8o&#10;oAMtzU5lxnb+LOhkD5O6cGl/x537jxQl7U/OFy5dOa7sLvb63kKmKUN8XO49lbGC11HrguWBnp2z&#10;a+3y+eLUpOHcw0f3NF948vpn9Vvf+xlJGpShTfZGgMALICoe4+p6BVnb66sDxJ62wNZkEl6D+fdR&#10;u9vykJuVx8gbknTT42fPG4Ymk/w5w47S0MjQe+7ho6uS9ky08sE7P6vHXl3inAw0CE0agE524VLB&#10;CrL+bWid2veWX5u3PfKA/c9dJ3bW5N72coSw29KgO3C595TpF3a7Jj8lSROmqY2Ef2S3sFtwCchm&#10;1Ctw7uGjGav5QvWsgiuEXaCx+IIBsIfatPxrfJ1HdLj/yLAuXHK8/e3QtGGl68TOCAXesrCbk5QN&#10;8tybHj9r//W4YShxTRxG+xfcPm9heWu8z2e2tbqHJ6tuvlBl8OTdF2nCADQYNbwArrpa4+vVKS3r&#10;2KHNPexWB418UsOuaWrCNGV6/OTi/hmsJgyBwu6B256pfmg1oXu24+dd3hrvs/5fklwndSiO9i8M&#10;1xG2113Cbunk3RcNwi5A4AXQuuC75thmd2/onfdbzO5ib1p7b5lvJnP6YHPeNGVK8vvMWSv4pmP8&#10;YQKH8ld/7N87hf5skrac1XbXyUhV+PUKvauj/QurYd93tH/B7Dn2NxmHP58/efdFZk0DmogmDQC8&#10;3X9kQ9KAy18HdeGSYw2VaWrm+Q/0nq4Ku4MJDLtmKlVSsRg6nwwaMettf7n3lONEJG5uevys/eKk&#10;ZCRw9AC3trhundJG+xcGJM/2yp5NHEb7F7L2i4o7lv6k+il9J+++WODAAjTXQYoAgKcLlwZdhyAr&#10;BwOjKuhmJeWe/0Cv2iHsStLAQE05b8M01W0YKsXoA6VDPHfESPikBx61u66dNJe3xjdH+xcGPUJv&#10;cbR/oSTp+PLWeN4WknMeF4ZSuQkDtbpAi9CkAUCQ0Ot+or7/yLYtHubaKOxu172IvGtHpaazxtgN&#10;rGfn7Eob7LmnXUJtwetFy1vjm5K89tmUpPXR/gXTqkHe8Am7K4RdgMALIBncasXSuv9IyqrZzb7w&#10;u7e1Q9hNSRG0w81IprQekw81HuK5iQ+71sgMYfbjsKHX12t+6q+k8igMjEgCEHgBJMKFSwW3P6W6&#10;Xi5Kyr3wu7fJfOFAwsOuJEU65mwmJp8p8EgDPTtn2yGgZR0eK/nV7jqE3prL4tf/n99jFAaAwAsg&#10;gc47PTjx1qf14odvaZewK1XV7ubz9WVWU4matCGf9J10tH/Brbz7wi5reWt8pZbQ24zpiQEQeAE0&#10;xoNOD/5M4RX69levqfxaSnjYbYSBpKxoz87ZoSQXtDWJhFN5l2qdQCJk6C0RdgECL4Aku3ApX/3Q&#10;pTd+Vb3m1ZGfuk7s0DnHgZmM0Ftog6IuuoTWuvbLoKG33vcBQOAF0Gr3HxmoDrvfe+237A/l2yCa&#10;ZiJc2KTt36db/MGCbJtE18yP9i9MNDLIW6F30uMpxzlIAAReAMk37BF2JSmzu9ibSvhnrDfwThqG&#10;DOvnvFPZtciCz99LPTtnSwnfdvMuQbUvqjdY3ho/L/dRLFY5RAAEXgDJd1qSnv6eLzmF3YpiB5bL&#10;eZeQGxs9O2fXfJ7Sl+QN4DajmhowxNry1viI23I9apkBEHgBJMXT3/MlvfoV3/Z8zu5i73pSP9/y&#10;z74n6FPztpDrdZs7n4CP3dTa3cu9pyYu955ar/rJ1hF2N3zCafT7iXvonb/ceyrFkQKIF6YWBhDM&#10;/Udyu3c+FfTZmd3F3oGuEzuJG4P0XUc+oncd+Yi6Tjzu9pTjhqG1EIu8qHIziUIMPt4ZObclbmjt&#10;rhUA1+XdcS/zR+/55Vypx5SkkbHpuZWAYddrSt+Gtkle3hofGe1fkPaP+VtU1ZTbAFqLGl4Ageze&#10;+VTW4WGv2rONRH/exdv1I2/69JXfDcPstmpz10IuKm/9f6HVn6ln5+yMw8M11e5e7j2V9n2Sqezl&#10;3lOmFQB9R6mwwq4k5ZZmp8yl2al0gLCbdSt3a+KIhrJqeq+8zw3feKxSPkWOGgCBF0Ciwl+v08n7&#10;eNeJnRV53LLfXezdTvLn/i+/+NP6L7/405VfaxpWzLDK5ZYupAAAIABJREFUx1Bs2vbuqfW88csf&#10;CjWywOXeU6tWiN32CLo5mTIl5Qb//HfqWdftpdmpdZewW/QIu1reGm/aeMLLW+ODldCbKn1On33x&#10;aUlKXe49tcHRA4gHbrkA8Au7E9rf+71kH2/XCsRu7RaHuk7s5BP0eTMq337fo+vE42ckY6aWZZrS&#10;thGjTmFW7ey28e3n1f3F+Um/MH6599SMXJpC9OycLdiety4p8+73f1R/+JNbV570Tz9xh37/53/C&#10;d70+cv9LXn8uWaEy840vH9Kj/+01XgG0Jee20f6FjdueeHBAkv6vG49UHl5pk6maAQIvgLYNuyk5&#10;jLrQdWLHcHiuWy95x+fH+DOn5V57ebzrxM5au2xfszyFctoI0LHOqtWtdkbSmnWBcOWCZ+e2Z1Rd&#10;s/uB9/y4fuYj/fbwOlI9csTS7JTTxdU+n/nD27z+3F3rjGpReF/qng1JA7bAK0lnXJqTACDwAohB&#10;+DODhj6foFhK0gxsLp+7pPLEAoWuEzuFTtsXXAKvq57Hz+5fxu2njgcYHk1Ls1Mzcpmo46nP3agn&#10;t26MZdi1hd7iP73ujlTfwT27/EjPztkVjioAgRdAvEKfUzMFz+C6u9g7L8ltHNIzXSd2ZpIaeJNU&#10;Sx2zwLsiQzXd0ncKvi61u6W4Tel7/qZ3FN91w0D192ewZ+fsJkcXgMALIB6Bz7H3e5DQ59Oet7vr&#10;xE4pAZ8/0sBrlju8DX+t91SQp+et/2/GaeazsIH3D39y68y7f+ujkVzgWKM15Lb+062ZF7/5Cvuf&#10;CpIG41Cr61Jme74LRz/27/W5w18alCFCL0DgBTqbaSotafUzn/qhgc988u6wL8+r3LHns5I2x6bn&#10;Qp9Y3cKuQtTQJr09r8v6D9rHFd5d7B1WOcgelTTi1czBlLLmgWtzxdsmo1i9TUkPSsr37JzNNym4&#10;DSj4MHOFnp2zfXyT94deW613twyVKB2AwAt0YtDNyDY6wKNbdyn/0XdE/TZrkhbGpufyDiFvWNJq&#10;FEHVrbNbJRB1ndiJdSDyCuxeFxtdJ3aGXAJvqnjbZNE8cG0jV3tN0kIjQnCI2t3Jnp2z5/k27y8/&#10;h458hF6AwAt0XNjdVrnH/BVP7bxeD33oXzT0fX/uVX8U9KmhhxbbXeydkUvHI0mTXSd2YhmMfDrf&#10;1VRW1kxjzZ6IYM0KoIU6gppXm+xq53t2zk7ybXZ211/fbH7u8JeqHyb0AgReoGPCrmvt2fLZqVgE&#10;3lqbIewu9m7IfcKGWLbn9WmDHGwZLx7Se1fePbS8NZ63gqPZ4o9VkHQ8aIepy72nMnIYi9hLz85Z&#10;zie+X3aH77rBeRhohoMUAdDSsJtLwGoO1vrCrhM7gx7NA4pxu+i22i+n6l1O1zUvaGH0/ev/bGtY&#10;X8//wIiefzbsIvJVv1+s+v12le8IZAIuL33gpWc2rA2xKWnI0P6axVqCroU2u0EYMvaFXlMmoRdo&#10;xtcPQCsDr1fN34hhaGVpdiqlq7WklYDzaofHQgtSwxtFJ7MkdGLzqY32sqlyeLxoD6utmF3OY0Y0&#10;3bRz1unhM9a63/u1ctitCbW7Yb/41PQCBF6gc8Ku22gI5w1DkbWFXJqdylhB7nbr/1eCzf/5c4t6&#10;cfW1Xi+PrK1t3EKv1UnvPknDAZ5eUnkkhkTMslaZOvhK+T7zKXU980nP1wQcMo3AS+gFCLwAQgVe&#10;x6GvjCaP0bm72JtVeTrXVKODaLND7+5i74AVaI8qeE14vvq5SZ10olLj61K7W0vgzTuUY6ln52w3&#10;32hCL0DgBVAddrPSvva7I4ahlVatU7NmF/MZ8qvmGmW/YdV8lFQeZ7fgtJ5Jn2XNLLfLzdQZeLt7&#10;ds6WHDrg5Xt2zg7xrY4s9JZkiAsIIGIHKAKgJarD7mYrw66LhgwbZoVHt9EZ5ncXe80X/2uPaZpy&#10;+ln3WO6aFHoK23zXiR2j68ROt8PEEYV22dmMcic1Q3Lfxw689IzTwwUr6Bq2Wd+qm3Vk+DrXtXGq&#10;L6ZSMps+hB1A4AXQhHOeUftICBHKV/1+plFv1HVip9tt+a/4B9/UK9962elPfYahIZ/lrgQMvcet&#10;oOu1vAfaL1tpxJAMK/xO2rf5oW9uVf65ImnQCrl9DtMbP8A3NnLdDqF3g2IBIj3+AWimZyeOrV4/&#10;/5C9o9RIHGp3TVPrz3+gN2MLj005PtjHvXUKuy99uldf/+l3StYt9YDLdJoKN1Rzid3F3gmV2zZL&#10;NUy80c6qmzXQaS2KL6CcJifJy+ciD0Aw1PACTfbCn9w1/NKne69edcaoKcMr/3Hz76Ratb3dr/yR&#10;YqE67D7zjn9ZCbuSVLzce2o94DI3VR4/eMSqyTVqaBts7zyYYc9FQ5VnXKuu6c0oGWN1AwReAFdZ&#10;w0XZQ1ysBux/xfd9oyXv23Vip3Tw+77RZ5TbMx43i12bX7v9lF7+/M3VT81c7j1lXu49NRFgmZtW&#10;E4co3Mveu8+k1eyB2t3Ght6sTC64gPq/XgCaGXi3VZ4hS1K8bgXbh0l7/gO9sRuZ4PLViREKPTtn&#10;C41+v93F3oxss44lfaQGJMj+5g1nZGiGggFqx9TCQHOlbf+O7XSsB9/8TOzWqWfnbJ7dJzaBLCPp&#10;PhmhR8VAEIZKMjWoSjt0wi4QwdcKQFNc7j21pyNV3G4FV0+EYTAAfluNxdvA4Lsqqc+6HQ8AsUQb&#10;XqBJenZmV3/zmbdWfu2jRBIXficohSqG8tYkCcMyA03RDAAtOlwBaBLTVoNqGDFcO2p494dce5kU&#10;uk7scKECAAlEDS/QnDg5IEnLP/se7S7enoRxNfNss33SFAEAJBOd1oAm2F28fbXybyYwAACguajh&#10;BZojbf0/lr3azf3jfF7kIqU34/AY7VQBgMALwCs4RTgRQtSqw12eLec4w9U8xQIABF4A+1WaM8R5&#10;zNKj9l8Mg8Ar5za7aYoFAAi8AFzEuHZXElOX2u0u9m5TCgBA4AUQPOh2M2lBkpjZ0T94f9rpL8/N&#10;vVOXe091/Hi8u4u92d3F3gH2FQBJwUkYQPUYvHnD0FCHlkRWVtvdV3d9XU//Zv+Vv7zw4R/Vy0/c&#10;LEn5np2zQ528v1SNT1xxXtKDjEICgMALII5hNy3Jfgv/uGForQNLYlXaP1vY07/Zr1d9tUvPf/hH&#10;rzwWt2mhYxJ49/n4Z+4ufOwzbxlZ3honBANoKZo0AAm3NDuVrXMRe17feWHXTFmz4DkOOXbLL2/t&#10;CbuSSux1/v735dfqY595S1rSOqUBgMALoF6nl2an6mlPeV9nFpuZksyipKLXsy73Tlc/lO/knW13&#10;sdftAmvT/stv/vG7rvx7tH+hyNcUAIEXQM3Gpuf6JG3UEXrTnRTmLveeSl3uPVW865qnipJSXs/9&#10;+9ve5/TwmQ7f5XIujw9VOmeOL7+n+m+p0f4FJu0AQOAFUJeCFXpTdS5nst2Drso1uqnf/44/8Hz+&#10;B3o+olcfeH7f4z07ZzfZ3fbrOrFTssJut8tTViklAAReADWzankln9vz1UxTe2qFDUNtGebsQbfy&#10;WO9B96L6p12f189c/5dOfxrp5P1sd7F3xuVPV8pleWu8JGnQ6Uk0bQBA4AVQrxVJWpqdMkO85rTt&#10;323XGety76n1y72nTLk0Xbjrmqf2PfbqA8/r91/jWPtb6Nk5u9Lh+9hppwerJ1VZ3hrflPPdgtRo&#10;/8IEX1UABF4ANRmbnrtSyxYi9NrbVbZNc4bLvaeGraCb8Xref3rt7+57zKXdbqln52xfJ+9fu4u9&#10;bmWZd3pweWv8vOR4x2CebysAAi+AelwJZf/qXcfNMG16DaNcQ9wGYbeogO1Fq9voOozIIEmbPTtn&#10;u9m1nIcX6zqx4zoJx/LW+KAc7hyM9i+YFCcAAi+AmoxNzxUkrbz00su64w2vl6Si2+gNpuna2z6p&#10;QXfAq/mCm0pbXZea3eM9O2cHO32/cqvd3X3xkO9rl7fGHS8WRvsXqOkF0DTMtAa0oZOjP1N8U/o2&#10;e/DLj03PDVUFXnstW6JnV7vceyor1R7gP/firdXteUvU6u4JvI41suPL7zm+vDUeaL9xqdXttjq5&#10;AUBDUcMLtKFzy39YHdYyS7NTpmnKNE2tV4VddUDYXZM02LNz1rCmBd7TXrkq7K4Qdv2NL79HQcNu&#10;Jdw6PMaoDQAIvABqNzY953YHJ1P1e2KH2rrceyrtE3aPWyH3eNX4uW630yd7ds6OsPdctbvYu689&#10;9HtX3l25iAjMqsndV7aj/QuMzwuAwAug7tDrdct4M+Gd1bbdPpcVdNccQrJb2F3p2Tl7nr1mn+Hq&#10;sLv74iEtb40fD7ug5a3xFWnf/jY82r+QppgBEHgB1BN6uyWdeV3vE9V/WjMMJbZDlkdwXfPpaOY4&#10;Diw1u/vtLvbu6QD4m3/8rkAd1XxC74j2D1e2TWkDIPACqDf0zhz72Q8bhiH7z/GEfyy34FrL56LN&#10;rrMrFxWLH/0p/e/Lr638OlRn6N13QTLav7BOcQMg8AKA5XLvqeEog2vPzllGCnCWlaQP5d+uv3vy&#10;9fbAmq93wctb49VtzDOj/QsDFDkAAi8AlI3XElwv957KODw8SXG6+1D+7fqLR++0P7QS4eKrL1A2&#10;KHEABF4AKHMKrmdqWRAd1ZztLvZm/uLRO6vDbqUNbiSskRv2NG8Y7V+gPS8AAi8AuFihCKLz8c/c&#10;ffpD+bdXPxx504/lrfFN7a1lT4/2L2TYAgAIvAA63b7hxnp2zhYoluh87DNvcQqdQ414r+Wt8fPa&#10;O3IDHdgAEHgBdLyFWl7Us3M2T9HVFUw3G7jsQdlqkEf7F5iFDQCBF0DnijK4Xu49NUGJ7jXav5By&#10;eLjhbZ2Xt8btndhSo/0LbBsABF4AiMBpimCfCYcw2pTRLKqGK5tnUwAg8ALoZHtur7sMOeakuv1v&#10;iqLcp3rYt2aPU3ylppemDQAIvAA6Vs/O7OS7vvKz9ofuC/jSfcNq0axhn+qLgKZOQW0NV1bZTqnR&#10;/oUZNgkAAi+ADmTk/3T3sHp2ZisPZIMFZcfJKbh17h1ACy14zxVdHWrutEu7YgAg8AJofxuvm6vl&#10;ZSvVD1zuPZWlNKXR/oV01UNnWrUu1iQXBUklq9YXAGpiUAQAksoKqbnK7z07Z40QrzWrHwvz+jYO&#10;vDOydeSr6kQGAIlEDS+AxOrZObtSFWIzIV6+5hKgO529w1qB4gBA4AWA+IY1v7B83OHhHEW4p8Pa&#10;EMUBgMALAK1nH3VhOORr940+cLn31DBFWtaKzmoAQOAFgCrVzRpCvnZT+4cpG+/UshztXxiw/TrJ&#10;3gWAwAsAMXHoJ7fqDcz2mt5CBxfllbC/vDV+nj0LQLug9y2AxDNNDUta/drtpyRpsmfnLGGtBqP9&#10;C5WRKwrLW+N9lAiAdkENL4DkX7kb5REXbnr8rG588IFxSqRugxQBAABAzJimtk1TpmnKpDRqN9q/&#10;wDTLAAAAMQ28AwReAAAAtHvoNa2fAUoDAFBBG14A7aRg/Z+xdAEAANCeTFOrlAIAAAAAAAAAAAAA&#10;AAAAAAAAAAAAAAAAAAAAAAAAAAAAAAAAAAAAAAAAAAAAAAAAAAAAAAAAAAAAAAAAAAAAAAAAAAAA&#10;AGgX65JMScMUBTqcaf0AAGIoJWnGFly8fjYk5Qg3cDjJc6JHJ5uwfQ+yFAfahUERIMHSkuYjDq1r&#10;kiYlFZoc1Adc/pZvwDKDKkna7JB9ad460Vf0NXkfCCpT537RTAPWfhjlfm0vg3rkBa8LP3ICAMTA&#10;qvxrcKP42fA4YUcdYtzWoRHLjLqMJtrkJG//KcZ8PXMJKNP1BuzXatJ+bVrrPxNRwE4Kp+PGgAAA&#10;TZO2QojZop9GnvSSHHirf+YTuG9lGxDKmhHMswTepv8U1d63+c0EfRcAoK2kWhx0q3/SBN5AP7kE&#10;7WNeNXxxX9c41761Y+Bt59rPtMfnTAkA0JITZit/tgm8gX/ifqIc8Fn/JIRzAm/rf7JtcLwtNvGY&#10;BzTdQYoAMa1pqPcAm5d0UeWORwWHMHhUtTdTqNSEDKpzOnXVcxKNczlt+Pw9J2kk5mVsio5FrZaz&#10;frpV7uyZRCmfYx4AIELzak3b0WErZLfi1n1G7VvD28imIFGc4IOse9zCbVJqozuphtf+s5rA4+6G&#10;2quZEgAk/qDbjDaWwwo/UkGSAm8UsjVcIMRN0PXPJiTwxm1kiWYH3iguPGcUXVOqJGnHzwQAsRSm&#10;Y1qzOhOlFa73dicF3upyKja4jFp5kjcTtM5xql1MWuD12r9zas827Ar52WY4VQFAc8JuK04gEw0O&#10;vUkPvBUDSk7ThrC1eHFZ7yDrOpGAMk5S4K1334l76G3nmmsAiI2gzRji0H6sUbXP7RJ4g5RTXGp5&#10;k3qLOknDZbVr4K0l+MY19E4oXmOSA0BbCtpBLU5jXQY5yYWd6rjdAq9fZ7BWm1Fyb08naX3bPfAG&#10;2deTNJEJtbwA0ADpBNeMBKkV6eTA6xd2Wn3L3e9OQpzHIk1SMOmEwFsRZLrzuLVhz6h9x9cGgETV&#10;LMRZVjRpqHUbF2O43exlE+d9Mkm1cZ0UeIPsW3Hr9OU3Mkk2QeEdAGIpSLOAJKg+IQzXuJxOC7yt&#10;3L5B2iZ67Z+tbkteS+AtxvB73o6BN2jojYOgzY5o1gAADTrQJu12WS6Cg3+7Bt5izE6W6RAn8Lie&#10;6Gu9Bb3RgnXtxMAbJPTGoXbU67s573B8a+XwkACQSEkZUqmZ2jXwrite4STMfrcd0320nokQml07&#10;3amBV/IffSYd4+NwPc8FAMi/hq1T24UReBsv7MgRcR1pop72x82eNa6TA6/ftmjlsc5ru6yHDO8z&#10;nNYAYD+/CSY6FYG38bxqbHM1BJZMTANvkNCbJvDG4gJfMd6HongNAHQspqzsrMAbpza8tZywBxS/&#10;E32Q9QnSTp7A2/oLrVa0ga112D2v73KWUxsABDvQdnotQbsG3rhs77C3cIN+hlZ0rgxappkYhF4C&#10;b7y+B/Xsz2mO3wBQ/4F2hsDLOLwxDRxZxWsiijCfZabFoZfAW+ZVO5pu4npk69wX4twJDwCo5SDw&#10;dvRMazMRBO+k1NCF3Q6NDu0E3rK0xzqvxmTfSdd5TGEiCgDwCR3bFE/bBd44jXAQRZOEOI1FWku5&#10;+nUWbVToIvDG56IpE9E6UHEBADUeJIcpnrYLvHGZaSob4XokIcDXs02yBN6G2mjxeke17b0qLzYE&#10;AAReagU6IPAGGR0gHZP9LhNheJtJyHfJb9sMEHhb8h1vdOfHqO+4cDwHAA6QHRl4U/IefqkVzVfS&#10;Ddjv4rAf17sOzZzWm8AbbL0b3aa9GPHFmlcTn5wAgMBL+902CrwZ+XeIiuut/2wDgsNwDD5XFBcC&#10;UW4nAm+w9V6P+T5DJQYA1Bm8ZiielgTeVvw0c8zaRnWai0NnvCjef7hJoZfA2/qQ6LUN6umsuC0m&#10;ogCAPSYUv+lZCbztG3b9Tsb13nJtdfvkqEKT30QwUQwzReDdqxUd1xoVsuM0EgsQyAGKAA3mFXZK&#10;FE/bM1qwnb2C50idyx7yCTRJMSJp0+d7S6/7aDX7e+B1cVdo8GcZYHODwAtctUkRtK0zVthtNq/b&#10;tPkIlp+v8eIujgZ9gsuA6IQUpYtNfr+sz7avV1+bXPyBwAsANQfdmRa9v1fnsaGI3mOyjU703QFC&#10;U5bdOnH8tlkUtc0Fn7+n2Awg8AJoJ+etkNvKoCuf9y5F/HndJPFWrl9NfE7NHT8Z9fOqme+L8H1G&#10;2ujiDwReoGG1ALTzao0h28+kz3PXqp4/aAu3lZ/JmHyu0006yUvSSo1hI678anoZQjA5MnUck6P8&#10;HnCRhFg5SBGghYGXW16tka/6930eFx/DVqAtxPwz+Y2DG/XF1QNyv22cVf2d45qtZF3MeNXKmWpN&#10;u+x2cbRJ7+M1ru95RT86zprH9y+XwO8CANSMcXi9ZdT6iSfiNGlElPtYq36yLficUchGuC8wLNle&#10;xSaseyqG3wUgFmjSgFa6jyKIDb+auzifuNIxXKekjm6wIu/b1BLNG+oJo40Wx21DxQaAjsHVv7eM&#10;4jG18IDPtlqPafkVFb9arUZNRNGs79KGz3sFmaWLGt5g673epP2DWl50NGp4AVRsyrt2L6N4zo4X&#10;17bgSa4J9Rujd1gMVxaVByNaznqMP2OGzQygE3hNYzpM8cSmhrfCr8Y0bqHSjPFP1GG82dvF7/MN&#10;+AQwanjLsk1YbzPmPwDQ9tIeB0HaA8Yv8AY5ecZF3E/y2038vK0q4xSBt66LyCjMJ+C7wKg8ADoC&#10;V/7JCrx+vb3jcKHidedgvU3371Z8j4L0/Cfwtna7xSVoZj3Wo8ihHkAn8KrhmCHwxi7wStKEz4l0&#10;gouoQOE71waf2a9Do0ngrSkETjR4+WaHfy8BoOn8TpgE3vgFXsm/t36rblPOKH41Sc3Yv1v5HfIL&#10;VkUCb0u2WbNHCqnnuxnnjnUA0JQD/wyBN5aB12+7mTHcl1oVwr0uDiaa8LmbIeezDhsE3sDfwyjW&#10;Oa4VCVRuAOhofh0rCLzxDLx+J7Bm16gOx3g/amVtXhyCvb0JB4HXu5wyDV5+toWfe9VjveY5FQLo&#10;BHEKTgTeaJYXdCKCpISIehRbGHDi8jkrww12euBt9AV+SvGuQKByA0BHmxFNG5IYeCXvWhu/MVmj&#10;ko75ibTRISQpnZMqI3l0auD12w+yEbzHdsyPo9uKZ+0zAMTmRDmQoM+Si+Bkm5TAG2TbNVoxASfR&#10;RrYvTlJbalOdG3ib8T1J+jjZAND2ggxxlIRByqs78GQ6IPC2OvQm4QTqVfbFNvv8Qcbo7bTA6/fZ&#10;MxG8h1dzkdUYlYXXBWqaUyGATrCe8NCbi/Bkk7TAm1bwnvpR8rpFmovZ/tHssNfKwBfkArZTAq/f&#10;5y7GfP+KWlr02QCAQCfGODZv8OulHvZAnrTAK/l3yJlo8v4SN1k1ZizSuJZBtsMDb6oJnzvIdy+O&#10;U7XTrAEAAp4kZmK0vsUA6zvcAYE3SFlEWUMfp2mEW3mij3N4yKkzA+9Mky/ekxYgMwkL6ADQ0pqR&#10;Vt/+ygRcz1zEy45z4A1ywRLn8NjKIDTTpuWwoc4JvOkQAT+qOx5ZJbOJALW8AKBwbQBnWrB+xYDr&#10;Vmvb1SQHXr8LlihOwl7BMe41RFGf6JMQHIJ8X5IceLMK13wj16T9KR3j70FWyWl/DwCxCb3NGoJq&#10;PcT61HNbPcmBN0gAqPeEluTRPLzGLh6OuCySEvSTFngz8h+DuhlhLq1k15RSy4uWMigCxEhK4WsE&#10;1ySNSCpFtA7DCj/SwnlJk3WeUNcj/o42YpleNuTdRnFQ0mbEnyMpxzAzwvU3E1QWjVpXt+WeqWFZ&#10;R6v2tSiNSFppUnket46FcZbzqKiIuqwAIBGCNiFwun0+o3C1fhmF62zTiI4oGSW7htd+Qm7mLfyk&#10;TFDiNZxaOsLyiOMFbCsmP4nDT6qJZZmkGlJqeQGgykzMT2hRdhBpl8AbdehNt9EJMqr9KGnlMdBh&#10;gbdR7VHjPo1wUOtqjxk2ASBytdb2NvInE/FnbKfA69cWeyOibZ9to/24nQOvVB6hoN0Db6OHxmun&#10;mlFqeQGgxhDVrJ9G1aS0U+CV/JuIBA2r7XRiTEd0EZDUMllt08A70YSy86oVTeIIB1611SkBAJRW&#10;a2p8hxv8udot8Er1T0rhdVKcT+j+G0VYTfJFQLENAu+qor/D00kXfpJ3e2QmokDDHKQIkCAFSd3W&#10;vycaHHzqHXkhjJKkfAKWGUa3vG/zrkoa8tnWBZe/TSZ0/x2SdNrlb1kF66WeT/D312+fCKqRZVCQ&#10;9Lht/2t1eQ97rEMpoftBKeH7MQC0tMZgRt61gn4d0OYV74HbAQAAAAAAAAAAAAAAAAAAAAAAAAAA&#10;AAAAAAAAAAAAAAAAAAAAAAAAAAAAAABooW2VpxJOkrS1zqtsPniYkLRew2vYr8IbrqGsAQCoWcb6&#10;GQjw3Kwk0/oZSNBnNG0/gJP5GveRyms2GrhuGw1efiuOOZVyy7DrAQAaYaIqADr9bPic3HMJ+8xx&#10;C7ypBJdlu5qpYR8pWs8vNnC9crb1miDw1mw1wHFvXeWaZwBAgg0HOOCbHuGwEgi2E/jZ41jDS61z&#10;sgNvqknbz17zPNAmZd2KwBv22EdzCwBIoI2qg/mMz/PXtb82KcnhLG7hcqZqnahVSl7g3baem27C&#10;umXVXrf+Wx14naSt41518B3gqwEAybAeUeAzVa7VIvBGuz7U8iYz8Joq176iPQKv08WMmfDjHhAb&#10;BygCNNhA1QnFqGNZhqQSRRrJyb5ixfbvZp5Us4TsuhmSJimGttQnadP2e5EiAYB4o5ZifznEZV1m&#10;qn5vVtvonKhVdjJDuTT1oi/ONbxOr5lgswFAPKUjDnpe7X+r32MgwHtn5T5ChD2crwb8DEHWz28Z&#10;OZd1mmnAibeiGGIbVcqs6FOObus7r+AdFStlYe+8Y28Lvh5im64GLJO0y3s5/d3Lhst6ZCIIvOmq&#10;bWa/YAlyUek2WkBOV4cInLF91okQ+0fOY9lh1ycb0TFo22HZxQDbZMKljJsZeDMBXpcLWd4DDsvL&#10;hFyGnVtnZLf9MeuyPWi2ASCx1iM+ebkFnYGqoDUg7/apKYUbISJIEPGrMfI7aQ04nCzWFX07222H&#10;E/eAwnUmtK9LUeGGlgszHF3R571yPssO0wHI/hq/UJ4LGFory9sOGJqC7GcbAT7jfMDQNe/zWVMB&#10;922v0OO1XsMO237DIQjVqhjwO5Xx+S5G1d691tf7jVrj9lMMuJ9t17CMoN9nM+Rxl9ALIJGivo3v&#10;VbPnFACGrZNs1uOgm3E5IaSaGHhTPiExG2FZutVUBl2+U01QOmSNVC3vNWMLm1mHfSBo+QZZp8p+&#10;lHK4UPCq6Z3wuXDY8NnOfvvZtk9w9xt1w6sMqmvnUyH27WyA0DLvESqdat9zdYZev++412dyO86s&#10;qr6a3qgDr9u+VgxQ0eAV+tMKdlfDrza+ej8qupSPH60CAAAgAElEQVTdjOg8C4DAGzrw+r1fLevU&#10;6MAbZJ1WVX/zBq+ZvHIKdts+EyCI+AW/WsN1xuV56wGWN+Cz3kFqmdYDbsf1gPtfKsR+llGwZhFB&#10;1m/AJ7RGuW/7radXmN1Wbe1stwNsy0yNy67nmBZF4M1E9F5h7jg57c9FRVsru0HgBUDgDR943Q7A&#10;WdXWxKKRgXcgxDpFdUt1oo4QEjZ4rdfxOTIhL2K26yi/oOvk9ryg7by9ajZnIli/VZdgOxGiHMNs&#10;8+0a9skJBW8THbaWN+gMgrUG3hm1V+CdqWEZaUU/S2NG4dvJA6EwLBnakdvQZfaD80pM1nW+Setk&#10;v8V9PkBoiEomouWMBFj+iM8yViJYr0KA8vWyWcNr7PI+f5902bdSDdrm6Tr3+UKIIBtELsT+kET5&#10;GKxDo8uYwAsCLxItQxHUXS71nOzstYlBOuLkYlZObsHovhDl80AE++MDLdin7QHgYohyyriE/azD&#10;6063QRCr9SLCz4Cu1pyfjvGxZFhXmwYk4VielvNILACBF4ljPwkyI1Tr1FJ7l03IZ0t3wPaL4jMW&#10;PC5mUrrazGWFr8sVlTbbG7YgvRnD73alPe2qFc4LMS/XSsjdth1n7OcKJhcCgReJY7+9ynzwrQmu&#10;0t62rYbPTyFhodceQDIhyi9f4/sdjWAZ9XzGozVecFa2fYXT0FObqv0WdabNvmf29rJ9tu/Hgy0I&#10;hxXnHS5KK+PXFmzr2BfjsrX3VRiyrfMZl/0dIPAiEaoPXBttEB6jlg+xTgN1ftYg09AOupxs48oe&#10;QO71eW6Y5g/NCHaFgM8rhXh/+z7ygMPfDZf16Kva9klViOD7UrSVu6HW1phmXSoQ7N/PM00OubWW&#10;sVm1H+YFEHjRRoaqDo6tDFH2GpIw42jaD8xRT+85UsMFQZgTxbrL5w8SruJ0YRDFtqm3feeAR1mu&#10;uIQUrwDTiA4/qy7rVAnLpvbWBlZqBKMIdTM17PNex4O07d9nAi77TJ0X2Pb9/XiL923TY13mayj3&#10;qEzWWcZnBABtqnrq0Fqn54xiqCu/mcCCvM7v75mQrw8yE1iY6X+DlplXKHPbVhnVPx6sfcxNr0Ad&#10;9L3s4+PmPMJYvWPJRjGhhtdzZhRsaLCiR1gL+h0JE/69tkNatU0HHGQYwSiG8XL7jk+4fKYBn32p&#10;GePwVk+UkvM5pqYdLswaOSxZrcdRr+M/E08AaBtO870XdXUqYPvJtfLc1QYEXqdpQ1et981Y67Mt&#10;/2lrc7bnOs3SVU9Yqj4JbdcYVGYacHKOIvAOO4SkjG19w76XfMp/PsDJ2WsK3FzAgDbsceETZLY3&#10;v+21UfXdcZsNLchMbV4/2ZDb3Om7PV/1naoOZn5Buajax2Ud9vi+5gJ8X6tfl5HzFMwTdXynUi4X&#10;msWAFyZph3XJyHnq5LTD+9UbeNM+x9EJa3/NeXxHM1UXHlGP7QsALRNkLvVaZ7IKU0OQruG95fHc&#10;DYeT9GrI9QtSNmHbJNYzNWvO5QQUReCVw4ndqdzCBN4ggS7oyd3tJ0g5Zmrct6oDr1vIm/dZ9kaI&#10;7er1E3Y7TNTwuYN8D2ttUpMNsFy3csv6lK2p+maXC/ITJPRteFywZH0u4uoNvEGPWX6VDfbvVa3l&#10;CgCxNuFywF73qNVY9zhAr1sH9WyIdUhbJ5ai7b0nAqy3fRiglMNJaNtl/XIBlp/W3tuV66q9882E&#10;9fpaQ8O6rabOHgbW5d9usPLa4YBlue4Q8oYDvpdTKNy2LTfIPlEdhlZtJ+NahtQb1v6mFn7bIWP7&#10;vKmA27ZyizhIGWXlXDtcee+cS+DIhtgOmarPvS7/uxIDVa9ZVXTDzQX5vhZdwtyGy+sGFL5JlL18&#10;5rW/JjbodndaXtEl1M64XHwPBHy/VWufyIY8ZhV99pVVl+98ZYi1bcW/7wAAAInU7jVL9rFP/cIn&#10;NWyo9TtUpBgAACDwtvrzRf1cQNrbRIkx1wEAIPC29PP5NS/IEHhRg3nR/hYAAAJvjD6fWw1cWtTS&#10;IZr9LENRAABA4G02px7yGyp3HKruQJVld0ANUqKGFwAAAm+MAkktQ5oBQb4/3B0AAACxCb8ZcesZ&#10;0dhW9NOuA/j/2bv36LjO8z7Uv6EuFHQFTVuWZAsC41tMmzYYX2TZxxGQOD5JThSDSeMk7UkMnnVC&#10;qm0Ykg3ZWExXSDYx6ZZuSJRpKzJdIdwcrzppWsJVmtuqzVHTRJJzIWzGiuNEIQTLlq2YIiRFgi4U&#10;5/yxBxIIApgZXAfA83hh0ZrZmNnz7T2YvX/z7v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YTKWS&#10;zkolJyuVVCqVdBgRAAAAAIAmV6nkWDXUHf3pMSoAAAAAAE2sUknPuGC3Uqmk28gAAAAAADSpSiWt&#10;lUrOThDudhodAAAAAIAmValk2wTBrnAXAAAAAKCZjZlAbfxPu9EBAAAAAGhClUraJ2nJcLZSSasR&#10;AgAAAABoQpVKOiep2j1tdAAAAAAAmtRv/uaP9EwS7h43OsyG6oR9xyfZzy74efaFSyuVSo5pCQIA&#10;AAAANVV69uzZM1HQtsfYMCt7WCUn6gl2p/g5W6lkm5EEAAAAgAtUepJK5cSJTuEuc7OHTdzTeaZh&#10;b6eRBQAAAGCZK8LdpFI5ebJDuMvs72GVnKwztD1eXX5Pg2HvSW0cAAAAAFiGKh2j4W5SGRuYHTM2&#10;zMoeVsm2eoPaSX6/0bB3j1EHAAAAYBmotCaVsxMEvKeNDbO2lxWTpJ0Y83N2OsFsdXK2gw22cOiw&#10;BQCAxaBkCAAAFp+Rw23bkpRbtgwNLMwaVI4n6R79r87Ock6c6EqSNaVSBm0hFotxvXhH//91yUsB&#10;70CSvaVSho0WANCMLjUEAACLx8jhttYkJ5O0J9mbInyaZ5WejAl3xzgk3GWxKZVSHvOf5YmWObJv&#10;54kj+9KRZPvmXQf6jBoA0EwEvAAAi8TI4bbOJCfG3LRQFYWT9djttZVYao7s29mRlyt7jx3Zt/NY&#10;ii9WujbvOqCqFwBYcCsMAQBA8xs53LYnF4a7SdI//2tSOTjRreVyZ1n1LkvU1glu60hy9si+nZUj&#10;+3b2GCIAYCGp4AUAXnbnrT25sDqzL3c/sNHALKxquLt73M0DLVuGBud3TSqtSbZNcue9thRL1N4U&#10;LVE6J7n/WJI+wwQALBQVvADAWOMvve/Jnbd2GpaFM0m4mySfWYDV2TbFfQO2FkvR5l0HBjfvOtC1&#10;edeBUpI14/b1gSSrmnn9N63rPblpXe9pWxIAli4VvAAATWrkcFt3Jg53k0kmg5pjt09xn16kLHmb&#10;dx0YTLJ+saxvNdhtr/7/40dPbd1gKwLA0qOCFwAoqNRtRsemuG8hAtXOad4HzLNN63qPpRruVnVv&#10;WtfrfQoAS5CAFwCgCVVbM7ROdn/LlqF5bolQ6ayxwNttNWgOm9b1difpMRIAsDwIeAEAmtPtTbY+&#10;nTXu77bJmFWVdKaSk6lM/kXHmba7Wg3UhCar/tdKBQCWID14AQCaU+dUd44cbuuY/yreWirbktIh&#10;m45ZUUo5lQwnOZtKBk6956fLNz16TXcubDtQTtJlsF62aV3vwUxc/T989NRWkyECwBKkghcAYHHq&#10;nM8n+zf/YPfwLa94ZMpl3vGOP9ttszBTZ9ruOnam7a6zZ9ruqvz3H/1Ho/t5x7r7f2Xb7b/7a+1P&#10;XPusQZrEpnW97Um2TXJ3vxECgKVJwAsA1OIS6IVRq9LuI/O5Mv/k9r6BL+99X0YO35J/8f0TF+n+&#10;2Z+9o7VSMdkaM9Yz+nfnffe35X33t710x1+s/Wa+7dTB/MSv/lejNLGpvmS51/AAwNIk4AUACnc/&#10;UJ7kng6DsyA+U+P+jpHDbdvma2Vatgy9tH/8/PcdzMjhW/KNf70u3/mG+y9YrlSq2HLMqp87+P6L&#10;bvudD34lqx/enx/8jU8ZoKpN63o7MvXEaip4AWCJEvACADShli1De5IM1ljs4Mjhts55XK0LAqLr&#10;Wp7M7//Mj2bk8C35/Z/50VzX8mQSFbxM35m2uy7af8ZX8Y71R+8ZMmhj/h5McV/56KmtJlgDgCVK&#10;wAsA0LzWp/as9ydGDrftmaf16Z3sju98w/35xr9el5HDt+weOdx20KZjmgYnunHf3g8YmSlsWtfb&#10;nam/XNGeAQCWMAEvAECTatkyNJxkTWpX8u4eOdx2duRwW8ccr085SV8di24bOdxWqa5Tpy1JvVYP&#10;7Z9wX3/rg6/O9//BGw3QFH8DatxfNkQAsHQJeAGASf306qcz8pZHDcQCatkyNNyyZWhNkkM1Fm1N&#10;crIarG6bw/XZmNpVxWPX6bityGz4mCreCW1a19uTqXulDx49tbVspABg6RLwAgBjld92xQv58hsf&#10;y8hbHs2BG540Ik2iZcvQ9iSrkgzUsfjBatBbGTncdmIOqmjXN7Bs63xOBsfS+Ds00Y1tj1yXH/+t&#10;dUZngvd7jfs/aYgAYGm71BAAAKNU6za3asuG9UkycrjtWJKeOn6tM0nnyOGLJqkqp+jLOTj607Jl&#10;aLDO9RgcOdy2McmxOlf9Q6ldgQyjJq0Q/9jeD+Q//4NTRqhq07rePSkq5afSb6QAYGkT8AIALELV&#10;Vgkbq313j2XqS7Qn0plxkzJNEALPlk5bjAbcm6R7ojuue/KKfGzvB/Lzu//nst+3Nq3rbU8dvXeP&#10;nto6YJcCgKVNiwYAgEWsZcvQQMuWofUtW4ZKKSZkKzfjeppsjQZMWXF656+9K22PXGeU6utv3WuY&#10;AGDpE/ACAGPdO8FttxuWxaFly9Bgy5ahrpYtQ6Vq4NuVJg18YTKrh/YP1tpvL5hwrZL25TZG1dYM&#10;tar2B4+e2qo9AwAsA1o0AAAsUS1bhsoZF5SNHG7rSdETt3ueV6czwmZmyff/wRvz/X/wxvzOB7+S&#10;JO0p+kgvC9Vwd3cdi+61pwDA8iDgBWBZqVTSkSLYGiyV0mdEWG5atgz1JRfv+9Vevh+pvj/ajRTN&#10;7mN7PzAa8HZmmXx5sGldb72TKw4cPbXVZxwALBMCXgCWm+5UK58qlRyr3nYoyd5SafKZ22Gpa9ky&#10;NJBkIMn2sbdXe+d+JPWFSlPR6oNGdNZaoO2R6/Jzh96ff7XtD5f8vrVpXW9HkhNJWuv8lQ12IQBY&#10;PkqGAIDlplJJa/VEeaL+heUk20ulLMtZx0cOt+3JxZf+llu2DHXZc6juIx1JjqV2/8+LVPsCw5TO&#10;tN21LcnBepdf/0f/PkM3P7Ek961qsHs8jVXVb1S9CwDLi0nWAFh2SqUMl0pZXyqllKJ6d6zOJCcr&#10;lVQqlZyuVOa9T+lCK9tDmErLlqGBli1D66th7cZGfrcaDkMtuxtZ+Nd/6oeTyowrzJvGpnW97ZvW&#10;9R7ftK63kuRkGgt3+4S7ALD8aNEAwLJWKmV7ku3V3rzjqxLbkxyvVJIkwynaOBxahsPUak9hIqP9&#10;fEcOt51MfRW9ncnyrI6nPmfa7jrY6N+ctz746vz4b6079p8rp8opLZ7J1jat622tvm86U0x8ONMv&#10;QPqOntq60V4EAMvwvNYQAMCFqlW7xzJ1yHDo6P6dezfvOrCk+vZW+62eGH+7S+upY985m9rBnHYf&#10;TOpM213dKdoRNKqc5N7VD+/fmml8IdXz29+X2069dcL7vvrnrXnsr65eDMO3/eiprYfsRQCwPKng&#10;BYBxSqX0J+lPpgx7tyXZdmTfzlSX3bgUwt4rfnoolacuzfOfviGV53RyoiHbq++VqXQaJiZypu2u&#10;9kwd7vYnuTdJ/+qh/YOTLDOQaQTEq5+47qLbXnx+RR78vVfn+acvafahG0jSdfTUVpOEAsByPoc1&#10;BABQn0ol21L0hmxNkqP7d060WDnJ9s27Dgws0tfYmWoF7/PHX53zX1uZRAUv9Rk53HY6tfuFdrVs&#10;GSobLUadaburNcnpJINJPpMixJ3e39BKjiWN9eM9Mu5v+fAjLXnoD1c3+7ANJtlw9NRWLU8AABW8&#10;AFCvav/dQ0lSKSb0mahXZGeSk9XK3sEUlb3lxfh6L9/wzZz7/HU59/nrbHzq1Vt9X0zlQ1lkk/md&#10;aburo/peH/33ujTWL3UgyRMpenkPJBmedoC5BK0e2j+cZNXs/KHOxhRfVLXXs/jN37z+gv/+ymdf&#10;laceW9msQzWcZK9WDADAxYdAAMCMHNm3s56evcMpKnv7mvm1jK3gfem2b12e5z59g6pL6jJyuK1S&#10;Y5Hhli1Dq5phXauVo51Jbq/+29EEqzWQIgD/zOqh/d5z0/pDlo4kJ+tZ9I1DN+dnP/VjeebsZfnL&#10;33t1s72S/iSfOXpqa5+NCgBMRcALALPoyL6dF7RxmMLezbsO7Gm29Z8o4K3qKpUWV9UlC2PkcFs9&#10;l8hvaNky1D9f61Tt77o1SXfqrOxsBlf/3X/N5SNfGXtTf6otDErFl0ZM+scsB1P0Sh9r9G/YcJIv&#10;JMkd//t9ue0/fU8G75/yO4e3ZxqTt41z77j/Hqiux+DRU1sHbTAAYCYEvAAwR+qs7E2Ktg97m2GS&#10;tkole1IE1OMJeKnLyOG2zkz8JcFY/S1bhjbMxfOfaburM8lH0mAf1qY6QD//bFq//h9SOv9sPYsP&#10;pGiNsXhC36LC9mCKsP2TSQ6lJLAGAJj28aMhAIC5d2Tfzs4UYW97jUXLKfr2Di7Eek4R8G4oldJv&#10;S1KPOto0JMmali1DM9rPqy0WtqWozm2d45c1kCKMLM+kf261n29ndZ0v+ntwxVN/kivP/s+ZrOdw&#10;ikrfvaWiD3jzK64cGP372Jdkb0qLZN0BAJqAgBcA5tmRfTtHq9c6ayw6mHmepK1SyYlJ1mtvqZQ9&#10;th71qLNNQ1/LlqGNjTxutdXC7sx9dW5fkk/OVw/c0dd1xUd+p2fF9Wdfun3FI8/nkgeeziUPPJ2M&#10;nJ/JU+xNcmgRVfiOtrpJiupkFb4AAFMQ8ALAAjqyb2drirC3p8aiwynaOMzp7OkCXmZDPW0azn/1&#10;1Xn20x9YP1U17DxV6A6nGiKuHto/3CTj11P9u3DRay6NnM+KL47kki8+kxVfHJnOww8m2V7KIqnI&#10;r6Q9SXdKOeSdBQAwMQEvADSRI/t27snELRLGm5O+vZVKJru0vr9UygZbiHqNHG47m0lC2ed/97ac&#10;+4tvS5LB1UP714y9r9pD92CSjjlatcEke1cP7e9bJONYV8X/DILfvaX48gYAYDET8AJAkzqyb2dP&#10;JqniG2cgyfaZtnKoVNKTog/mRMqlUrpsFeo1crjtYIrq25f3secuz7NHPpTKc5ePvXk4RUuEnsxN&#10;le5gFlGgW2NMW1N8AbStkd+75IsjWfHFZ3LJF0dqtXo4lCLw1Q4BAGAREfACwCLQwCRtL11u3mh1&#10;b6WSk5m8alLAS90majFw7s++Pc9/7h3z8fT9SXrnq39us41zQycCj5/Lir9+rqj6/evnxoe/wl4A&#10;gEVCwAsAi0w17K33EvbBFK0c+qZaqFLJntRoDVEqOW5IkjNtd3UkyVS9Y5eqaruA1uq+15rk9hRf&#10;OrRPum89d3me/eT3p/LEVXOxSgMpvtDob5b+uQu8beqZvLG+k4SR81nx189lxRefSS4tbbj0j/6+&#10;37sfAKA5OVEDgEXsyL6dHUmOp0Zl75+e+nI+8IN/mA//2PBgikCsr1Sdlb5SybHUnuRNwFtV7RE7&#10;OoHYxsVz6X9lNJTtrN5we/Xfzsl+46c7fy0HfnjvtJ/x3F98W57/3dtm6wUMJtkbYW5N023lMI3t&#10;UU5yb5Jyy5ahQSMPALAwnKgBwBJRrew9nnGXa//vP/1iVl13TXp/7bdm+hQbSqWo4ktypu2u8ZPR&#10;DaQIewcWYF06knSnCGw7x98/dG5V1n9954ye45ZXPJLf/Kmfytte+2Bdy1eeuzzPffoDOf/Yqpm+&#10;vOEkXcuxWno2zbSVwwyUUwTAAylCYME8AMAcEPACwBJ0ZN/ObefOvXjw/oEvZdV11+R7vvvS/MA/&#10;+vRMH1Yf3qoJAt6xRicN6109tH9wlp6vNS+HuN1pMKi7+6n35efP/l+z8tprVfXOYtVu13Loozvf&#10;Rg63tafo593ZJKs0mGRjy5Yh2xoAYJoEvACwhB3Zt7M1ybF3vP+Pu9/xf/zRbDykKt7UDHgnM5yi&#10;knEwycMT3F+zZcJMrP/6zgydW1XvOg4k+ULxb2lghmPVmfp7Ro9aM1vhOJOrtnLYlhr9t+dYuWXL&#10;kC+OAABmQMALAMtEpZLOTNDCoUHDpVJWLedxrFbTnh1386EUlbXtzbref/Tct5V/8Jv/76wFt9MY&#10;t8683Lt4KuXVQ/sFfgtg5HBbd4owfj73470tW4b2GH0AgOm71BAAwPJQKqWcZFWlktYUQW/nNB6m&#10;tVLJ8VIpG5bxUE5UifqZ1UP7t4/+x7iWCp2Zm8BssPozkKIieCDJwNQTkP3Ugg3a6qH95TNtdx1K&#10;7Ym/Br1bF0bLlqH+pKjQr7ZyOFjdj+fSLUYeAGCG53qGAACWr0olx5L0TONXD5VK2b4cx+xM210T&#10;jdl6E4HVNXanUzvsHlw9tH+N0WouI4fbRls5zMVEbV168AIATJ+AFwCYbtC7t1TKnuU0Tmfa7mpP&#10;cnrczQLJ2mPWaCXohtVD+/uNXvOp9u09mdmvSl/TsmVo0AgDADROwAsAvKRSyfE0FsRtLJXSt1zG&#10;Z5IK1O2rh/YfWu77TrXHbkeSt2fmbSmGVw/tX+Ud2bxGDredzexX826otokAAKABAl4A4AKVStpT&#10;VOjVG94s+ZC32lP39ARjMrB6aP/65bBfnGm7qzvJh1J8AdA6D0/Zt3po/0bvyOY0crjtRKbXx3tK&#10;p7/xmoG1H7tvvREGAKifgBcAmFClkoOpPSHWqA2lUpZc5V012D2RiSdWW+KtGSrdt1/xN8f+2/W/&#10;1rqAK9G1emh/2buxuVQnYDs9q4/5/MocvufD+dqZ60dv2nv01NY9RhsAoDYBLwAwqQaredeXSllU&#10;E41V2wqM1Z7k9tSuUu1fPbR/wxLc4q1JTly34tmO8g2H03bp2YVeoWVTIb2Y1NGeoZyi3cLwyOG2&#10;jurfkEl9qvy9+fxX3jLZ3RuPntraZ9QBACYn4AUAaqpUUu/l2KtKpQw3wzpXq2/HthWYDcMpqkoH&#10;luBW7kxy4ldW/1Z+/Ko/b6YVM+Fak6hOsDZRq5ILttdEfXRHDrddNJHj57/ylnyq/L31Pn1fku1H&#10;T20dtiUAAC4k4AUA6lKpZFuSgzUWGyyVsiBtC8603dWTZGsmbqcwU+UUQeOSDZe2Xls++wutv9/a&#10;hKtWXj20v8s7cGGNHG7rTNGuZCpdLVuGylM8RmuSE187c33H4Xs+nJHnV05nVYZTVPUK/VmkH6bp&#10;SPGl49uTtH7q917Z8UN/c2VrkoHq/j2c5AvVz52Bli1DvtQAoCYBLwBQ/3lp0bKhVu/NvlIpczo5&#10;VrU6d1uKQHcuQsnBJJ9Mcmgph7pjxrMztcO7haQX7wKaqPp2Ahtbtgz11fN4m9b1TtXbuhHDKXr1&#10;HrKVaN4PznQmOZaiBdAFjn52dX7iL69q5NEGkvQm6Rf8AjCWgBcAaPx8tZLTE52sjrG3VMqeWXy+&#10;9iS7BwY6erq6TmR4+OVM98ev+vP88+s+W2+/2MHqz+j/f7h6wjywemj/4HLepmfa7qo08eodWj20&#10;f7t33vyq9s89kdpfovS3bBmaVk/qTet66wmP6zWYIvDts/VY2A/JtCY5nilaG00j3J1MOcneqarn&#10;AVj6BLwAwPTOXys5nql7224vlXJoGo872jt30nYLfX092bjx2IS//74rTufo6k/33XDJU71Ls1fu&#10;3DjTdtdsBm2zbXj10P5VttL8qbNqd1TXTMOlTet6O1IEYu2z/FL6k3wmSb/+vczPh2NOpkZ1+r/4&#10;/HX5+c9fN1drUI7AF2DZEfACANM/j61kT5LdUywynGRvkv5S6aXK2dHf7aieBN+eItBtuNXCmKB3&#10;OMnGpKQv5zSdaburI8nJJl5FbRrmQbVqt89Ihb4AACAASURBVNH94FDLlqFZq7Cuhr0HU9/EjtM1&#10;kCIIuzfJwNFTWwdtfWb2gVhXn/qJwt3hFF9EfKG6X45qHfMZOZP3Ql+KwNc+DrCECXgBgJmd0xb9&#10;BReif+twko2lUoS6s6TJq3j3rh7av8dWmjsjh9tOZIah6ue/8pZ8qvy9o+/PcooAtXz01NZpV9Nv&#10;Wtfbk7mbQLGWcl6e9Gqw+jOgGpiXPwTTmuJLkfZai44Jdw+lCF2Hp/E+ba3+nd6axiveB1P0yy7b&#10;cABLi4AXYPGfWIy9lL11kpPTwRS9RstJBlKKE1NmdzcsTnBPZ24mPBtvVvv78rLq5HVnm3T1yquH&#10;9nfZSrNvmlW7F/jametz+J4PZ+T5lfX+ykCKiQz7Gg1Lq5O0dSf5UKZuE7Pg+2xeDoeHq69ZOLy0&#10;jsE6U+cXnB/4jSvyy19atfFtv/ho3xy9j3safE8MpwiZTVIIsAQIeAGWxglGe4rL5Hum+xCrHluR&#10;n7vz2nL1BPQLSQY+enxY/1Ia2xXr6D04TYdSBLuCkTl2pu2u7hS9UJuNPrxzYORw255M3WZlStMI&#10;dmu+z2cSgFbD344UlchvT1Hh2LHINstAivBtNBxOXg6IkyRHT20t23sX/Nir7vfO7f0rB+7d8Nz6&#10;BXh/dyT5SPX4cKovYIeTbG/ZMtRnwwIsTgJegKV50tGaZFv1oL691uLVcPei21deWsoPf8eVedXV&#10;l4w/8SynetntdC4vZInvfg2c9NbQl2KiNvvYPDvTdtdsbcNZtXpov2PXWdTgRGoX/u7zK/Ov/+tP&#10;5vGnrp2LVRtO0jWTtg7TtWldb/sEn5udEyx6XSYOjluzwIHya1Y/ln/+w78+2bgO5MKregb1Zp3W&#10;cVbd7Uw+8BtXlP/njz3b1UTv+1oTmQ6naOOg/RHAIuIgGWD5nIyM9mz7yNgD+ptOX5Kf+dlrpvzV&#10;V119SX74O67MyktrfmwMppgopNcJ4zLe1YqK8tMzeIjtpVJcMrrAmrAfrwreWTTdcHfk+ZU5fM+H&#10;87Uz18/Hah46emrr9qW+LaqTynWkqDgerT6elh+67URuX/fnM12l0fYZ/T7LJzyWqqvfbtJ84W6N&#10;vwkdKULfsZOe7m3ZMrTHhgdofgJegGXu4xta26snkzX7tq298bJ8z5tbGn2K0dmhzeC8HM59Zx7u&#10;rimVYj9pEk0W8h5aPbR/u60ycyOH27YlOdjQ78xvsHvBdl8OIW8tm9b1jn5Od2aCqsuWy5/L7n/4&#10;q2m5/Lm5WoVy9XO8vHw/4Br7fPtHn7iq/KmdT+sbDsC8EPACMKmPb2gdrSS6oOr3e97ckrU3XjaT&#10;h96b5JD2Dkvs3LeShkOj8QFCqRQnw02mido1rFo9tN/fjBkaOdzWngZCqgUMdl9y9NRW5yyT2LSu&#10;t/3NN5/uvvP7/tsFn9Nz4YmV5/Omn/x6nlh5fjjJ9pTSt3w+4OqfTC0R7gIw/xwsAdCwatVv9+b3&#10;X7P1istK7TN8uEMtW4ZU5S3m897iktXTmXoCl3qtmo2eu5XKS1Vut2Ty0OPeVHtK6/M7tTNtd3Wk&#10;CDdaF2gVNq4e2t9nS8zcyOG246lxtUbSHMHuGF0mFWt4O/dk8h6rDfviK5/PrT/2jYnuGkjSlaX8&#10;N7SSniTH6l185z+9dvDAv39yjb0QgPkk4AVgtk4m21NU+fVM8yEGknSp6l1k572VzMUl/F2lUsp1&#10;Pn93igrz7ll67r6Y2G1SC9SyoWv10P6y0Z+1v9NTVu82WbA7atXRU1u9J2e27Turn9Gdjf7uPd82&#10;kg9//9/VWmw4yZolF/Q2MGloy9Ol7PzH1w7+y19/QrgLwLwT8AIwVyeTPSku12+04q+/ZcvQBiPY&#10;5Oe8lXSkmGhmLl002VqlqKTanTonuJmB4RRB84CtfaEzbXe1pqjmnYvLwV+a3Gn10P5Boz0nf5cn&#10;rERs0mA3ScpHT211qfvs7wvbqn9Lp/yM3vn+s/mVtz/V0PbKUmm100C4u+qxFfmZHdcM7/31J0wE&#10;CcCCEPACMNcnkdO9tHuNSdma9Jy3kpOZ416PTWQgRdCrenAC1f68Wxt4fw9Wx/TeJOXVQ/sF6PP7&#10;93hPxgVWTRzsjtpw9NTWfltvTveL7hTB/wXv4/9zw2P5X695droPuz6L+QuyBq5Ouen0JfmZn71m&#10;OMmajx4f9lkBwIIQ8AIwXyeQ07m0u2tZz9jdbOe7DfYhXGLWlEoZtBewyP8Od6Y6UdTXzlyfw/d8&#10;OCPPr2zmVe47emrrRltuXveRPU+sPL+7OpnaTB9u46KciK2BcPctn78sP/Hxq5Ii3PUZAcCCEfAC&#10;MK8njqnzcscxVPIutDtv7UhyouO1z7Se+GcPprXlxYZP8kul9FUqaU+N/p9NbDhFyKs6i0XtK7vf&#10;dfbf/faPtDZ5sJtozbCwijY8szGx4vaMa7XT5K+77uOUD/zGFfnAb1yRCHcBaAICXgDm1TQqeQdb&#10;tgyZsGSh3HnrRe0YWltezMEfeTg9t9WcdGdjaVz11iIPeftKpagmZFHbtK63M9Uq3mZ+r6ncbRKz&#10;E/QujkreBsLdHzl8Zd5x4vIk6fro8eGyHQWAhSbgBWDenf3lm09fcVmpvZGTw5YtQ31Gbh7deWtd&#10;QXznG5/M8Tu/Mr6q96Jg94Jz6EpaU4S8rYtwZFap4mWx27SutzvJ8SZdva6jp7aWbaUmM/OJNVel&#10;mf92NtCCaOvPXpMbT1+SJBs/enzYsQkATUHAC8C8+/iG1u6Vl5aOf+cbrsjaGy+r51fKLVuGXKo7&#10;H+oMdsdrbXkxR//vv9344Xc8XtfJ7iIOeacMr2Gx2LSutzVFYNfeJKukancxaKA/7Tj9KWVDk76m&#10;usLrlqdL+bk7r80VT5eSZO9Hjw/vsUMA0CwEvAAsiI9vaD2darDwnjUrc+uamv0g9eKda3fe+tI2&#10;adDG3P1AX8Pn1Isz5N1bKsVJPUvGpnW9s9VrdboEu4vN9Kt516eUgSZ7LXV9Dt10+pL8zM9e89I+&#10;+9Hjw/ZZAJrKpYYAgAXyyVR73d1/+rncf/q5vO5Vl+Z73tySlZdO+P1je5JBwzanNqax3pzTCnZH&#10;lUoZrlSyJou3XQMsekdPbR1Isqpa0Xsw06vObNRgko1aMSxSRUhbSiUX9WivYWv1c6aZ1Pxy4//4&#10;7ZX5gV9rGf3PsnAXgOb8eAaABfDxDa09maTf3corkrVvSR5teSbfqjw/evPeHTsWf+XkkX07zyYZ&#10;SLJ3864D5aZbwdotGoaTdOXuB2atCmuRVfKq4GVZ2LSutyfFl3Dts/SQfUn2Hj21ddDoLiGVHE/S&#10;3cDZZ6mJ1v1gkm1TLTJmMrUkGfzo8WGTvgLQlAS8ACyIj29o7Xy88sKJM5UX8kTlXJ6rnJ9wuTe9&#10;KbnhhiRLJ+DtycXB9mCS3iT9m3cdGFzwlbzz1rO5OGwdSLIhdz8wJ+u3iELerlIpZe9glptqK4fu&#10;JLenqNqc6L06XP1bcW+S/mp1MEtdY315u9IMf0PraDPxc3dem1WPrRh705qPHh8etMEBaEYCXgAW&#10;zB13pFLvsldckb3/5b8sjcrJI/t21ntZ62CScpIvpAhNBjbvOjD3s5DfeWt3kuPV/zqUux/YPi/n&#10;280f8g6XSlnlnQsw/g94TiTprGPJvWmGqyAqOTvZZ824frujuj56fLhsQwPQrPTgBWAhDafOMO/Z&#10;Z5fU696blwPUqbTn5aqowc27DszPpaF3P9CfO29dlbsfGJ7PQSmVMpxkVaWS6U72Nh/bDYCL/oCn&#10;a6rQdIzbF3xdK5P33R3Xb3fUduEuAM1uhSEAYAEty8t3N+860D/Ja1+fok/lRLbP60rOc7h7QU5Q&#10;ypqk6dogDJZKOeQtCzCprjqW6VzQNSzaSUy4Dj/58asmCnf7Pnp82N9+AJqeCl4AFtK9C36yt3B6&#10;c3Ev3mObdx1YnzGzjB/Zt7Pn/qe/+aFjZ/7qYO68tTV3P9C3HAanVEpX7rz1WOcbn+w59pN/m/bV&#10;zy30KnV5uwJM9Yc7A6nkUGpMXJZKulNK/7yv3yS9glueLuXn7rw2Vzx9UffCgY8eH95ow07PHXek&#10;87LLsvvd707npZdmzY4dGTQqAHP5MQwAC3jwn+REnYt33XPP0prc6si+nRP1IN5QrfAlSe68dU+S&#10;3UnS/fazOfaRh9La8uJ8r8WaUsmJKUBNRS/1szWWOpTSPF+VMkmP4Ld8/rL8xMevmuy3Bj96fHiN&#10;jdrwsd2xJD3veEdy9dXFZ6hwF2DuqeAFWIxua+u5ckVl9zPnS+1J1ue+ocXa6qCRA/6l2M6hPMEJ&#10;59YkAt5Rdz+wJ3feWk5yov8Lq9L/z96ZJNn2Xd/I7h94ZK7D3sEk66u9gQGopZThVLI31S/mJtE5&#10;b+szxeSdP/nxq7L285fl7IsrcvbFFfnb5y/Js5VSvv7CJXn03IqMnC+157ZrD+a+oe02bG2jwe6b&#10;3pTccEPy+tcn11+fNe99r3AXYH4+ggFofre1dVZPlsafFPXlvqFFffngHXekUmuZc+eS3/3dpfeZ&#10;dWTfzj2TnASv2bzrgBOise68tTVFtXfH+Lvu+Sdf6fuBdWe7U+eEfXXaWCpN2g8ZgMlU0p4iVJ3q&#10;LLQ0D+vRk4tbISV/vyL5oZuKf+uzN/cN7bFhJ/a2t+XYDTek55Zbkje9KXnve5PbbiuOZVz9AjB/&#10;TLIG0Kxua+vObW1nc1tbJZnw0sKuxR7uVpUnuvH8+eQb30geeih5+OGl1Zqh1mtP0u4NMM7dDwzn&#10;7gfWJ9kw/q47/v0bO0ulrCoVgcH2ZNoVt8Mpgt2ScBdgmopQb+rP7cocVvFW0ppKTmaicPd/tSQf&#10;fG0j4W6S7M5tbT027IXWrs2xtWtTaWlJz1VXJdddl1x/fbJ2bYaTrBLuAswvAS9AM/mnr+7MbW2n&#10;q6Hu8Uxckbg99w2Vct9Qeam9/PPnk299qwh1T59Onn76pbvuXYqbe/OuA5Ntw05vhknc/UB/7n6g&#10;lDET0SVpz523HkySUimHxoS9G1Jf2NtfPRldJdgFmBW1Prfn5nOumEjtbCa42iM//erko6+a7iMf&#10;y21tJwS9Lwe7K1em5w1vSL7v+5L3va9oy/DYYxn+j/8xa7Q2Aph/evACLLSiP9zB3P3GnnxhVXLz&#10;SPLVCY+L+5ZIxe5FJ4Fnz6bz8cenXKZsR+ECdz/Ql6Sv2rphd5JtufPWe3P3Ay/1L378lrs6Uv2S&#10;5LL3DOWqf/PbWfHaJ5Kit+4nS6XsMZAAc6Kcqfvw3j7Lx1I9mahiN0keuTL55bXJ86Wk5fFk5IXp&#10;PceL5zvz+EhnbmkdfZ7+JNvz8PDgctiga9cWY7xyZfLGNybr1yeXXpgmDO7YEZPSASwQPXgBFkoR&#10;7J7ImZUd+di6ZOSSC+9//KWgd6kGu6MnDHtqnATmwQeX7ufVkX07L+pB/G8e+2LXVw79ftmbZPrO&#10;tL0c7q4e2m8sAeb/OKdS40y0NAvP0ZPJgt0k+S+3JJ+74cLbXjyfPNRA0PvCi8mZZ5LzU76cwRRh&#10;75KbJHU02F2xIvn2b0/e+c6Lgt0k6d+x4+IWSgDMHxW8APN/wtOe5GSS1vyP1ya//ZqJl3tFS19+&#10;84sbDdjSrd49sm9n5/jb+s78Vb7y7LBLG2do9dD+AaMAMOFxSGvm5xL6cqZqxVBJZ0rT/IyvFeyO&#10;XJL8/PqLvzxPkktWJG98Ze2gt75gd1R7kuO5peis9eprX+h7d/vT2++5Z/G2Khgb7H7HdyRve9uk&#10;i+7dscMVMQALTcALML8nVSeTdGTkkuRj65IzKydaamP18nMK9y7h13bBie99T38z9z39zcHc/YBw&#10;EoCZHG/0pLg6pn2S+8c7lFK2L8BnYLnB13UsSc+Uy3zuhqJy90IDST5T/bcIXYugtzWPj3Tkq8Mf&#10;ymjf3saC3Ytc2/Ji3t3+dE+SnjvuSFKt7r3nniyK6t4Ggt0kWb9jRxyzADQBAS/A/JxodaeYNG2y&#10;E49k+Qa7tfrw9S+H1/7M+XPpO/NXSfJJbxgAGjzOaE1R0do9zUfYlkq2pQhAu2apwvfeTD2Z2u0N&#10;vLYTmWjitLFGLil67T5yZVIExxtz9wODdTxDfzKuAvWW1p5MFZBP4srLz+f2Nzw1/ub2JMerYW+S&#10;9CXZe889GWymXajBYHdgx46s98YDaB568ALM/UnXhdUmF/eDO5S7H9i+XIdn7dqpe/Qt1f671fYM&#10;J0b/+5e+8ef56vN/n9z9gM9mAOo9xuiofpa0zvIjb0hphl+wVmr32J+yD29RhXyw7tc2dNVw9r91&#10;Q+5+oDyrI3FLa3uK8LxzqsUuu6SS7/72J3PZJQ1V/g4n6U1yaKHaOaxdWxynrliRvPvdydq1tfeN&#10;HTuW9JfvAIuSCl6AuT3xuvhSwh95uPh54JX9ec+3lvWEFGvXTn2ylCXcf7d60pok+c2zDxXhbrLd&#10;mwaAOo4v5irYHXU8lfSllI1z/Dou7MM7vUrkgSQbc8vTA8kDs7+ODw8PJulKMmXY+51veKrRcDfV&#10;7bc7ye7Rdg7nzuWTDz+cQw8+OHeB79q16ai+jo6VK5N3vKOYQK3WMdmOHdVxAKDpCHgB5vKkZfI+&#10;cevznm/pWVarsmeJOrJv555ULzUdGDmTzz71teIE9e4HDtklAKhxfHEytdoVzI6eVJI5Dnk7k5Sr&#10;rayOpbHAem9K8zy514Vhb2uSbUl2v6v96Vx5+flpP+y5c8ljjyUjI2mvHhvtHlNJ25fkkw8+OLMv&#10;vauh7sHqmGflymT9+roqdoeTrNmxIyaABWhiLgMFmLsTsD2ZOMAsp6QCYrTX20T3rViR3HBD8p73&#10;pPxLv7S0xurIvp0vve5nzp/L9kf+ePSuNXX2CgRgeR5XdCQ5uQDPPL1K3npaNDTuUIpgt+nCxjvu&#10;SGf19XbWs/zTTyff+lYR7k7DYIqrnL6QooJ58MEHi56+1aujWlP0OO7OuD7CDQa7XSZRA1gcVPAC&#10;zL/OVFKpHpBvv+DSxGWievJxUbi7YkXS1lb0gLv66upYLSFH9u3sHvu6f/kPP5s8OZysvnJDfvvL&#10;g94aAExo7GSt868nlTw8jWrZt8/S8zdtqDvWPfeknDGtpcYHvufPJ088kTz++Kw8XXvGXSVWK7C9&#10;5ppi4rQ3vanmYw+kCHZV7AIsIip4AebuZKw1yenUf7nhYIqJNvpTaq6ZlWfT2rU5mOKSxpesXJnc&#10;dFPyrne9FOyOtSQm8ziyb+e2jOm72zfw+dz31dNJsjf3De3xhgFgkuOJhQx3x9qYUvrqXOc9mVn1&#10;7qIIdRs8/mmvjkl35q538kVe8Yrk5puLPrs17N2xY55bXgAwawS8AHN7Utaa4nLK9hk8ynCKipB7&#10;8962cu4bWpSXyq1de/HJ3lVXJddfn7z5zUVLhkkM7tiRNYt5Nziyb+eJjKlGvu+rp9M38PlEuAvA&#10;1McR7Sm+LG4Wa6b8Ero47jmRue8RPJy81Drg3uq/5eq/A4slGK5e0fSRzEHoe/31yY03Jm9/e3Lp&#10;5Nft9ifZqFoXYPET8ALMzwna7M12/deXJ7/0iuLfCw2kqAL+QpLBD659YvCDb35icMeO+a0Grk7i&#10;0ZmXe79d5Lrrkle+Mnnta5PXva6uh+3bsWOOZ/KeA0f27byoX+JXnxzOL937+4lwF4Daxw/zNaFa&#10;vYZThLzDE6zrniyuyVNHQ+KB6rFTuRmuoFq7Nq3V46cPTXYcNZkVK4oroq66qgh2J7gqajBFpW6f&#10;NxfA0iLgBZj/k7We6glQ+4wf6zeuSXpXXXRzy2Xn80/f/Ugefjh59tnJf/2pp4oJPs6fn/uXvWJF&#10;Eepec01RrVtHD7jxFk3Ie2TfzgkrmJ554YX8/GfvyTMvvCDcBaDW8UJn9bOkGb1cyTvzyd8GM3ql&#10;UjI45dwERUVze/Xz9Zbqvx2Z7ZYHj16a/Pwrh/Ply/uT9DbT1VPVqt9k3DwFt9xSVOq+6U3JDTdk&#10;sDquA6pzAZYHAS/Awp/AteflSo3OaT3GcxnJj+XX05+WJK3f9V25/aqrcm3dv/5c8nd/V/w721au&#10;TF71quLfq6+uealgLcNJ1jTzycqRfTuPZdzEJ6N2ffa3c+aZpzfkvqF+Oz4ANY4PLupZ32TWpOgN&#10;3GiFcV+K/rqDc3xs1ZlpVMFe5PP503ww9+eJvObmmzPQ0ZF/e889QlMAmouAF6D5T/A683LLg86X&#10;bn8yyR8n+dKFi7/ysbzwzr/OZZedm97TPfZYUdk7U9dcU/R/S4pAd5JLBaer6WZ4nirYTV6aVG1N&#10;7hsatFMDUMfn/wX92xe5/hSTtA0v8Ji2J9la/byevOr3q0l+r3qsNer5vNBxOpfd/I2Xbtl4zz1a&#10;HQDQHAS8AEvBJ9KZ4pLFt6eopGlP0v6Wh5Jve2R6Dznd9g3XX1+Eu6OqlwrOlcEkG3bsyIJcOllt&#10;xXAsNaqDPnf6rwd/41f719hRAajb0gh4+1Jq4vZKReB7MF9Nd+5LEezW4dq/T9b/VfFvBL0ANAEB&#10;LwBz4o470n777RdUHrfP8VOWk2yfj7C3OnlavZPmHdq868B2ewQADVl8k5aNNZCka8ErdhvxiUzY&#10;P7+WG76VvP0rGfj9/5b1dloAFoqAF4D5P4cqTqJ6knwkczM7+HCS3iSHZrONw5F9Oxvth7h+864D&#10;A7Y4ANNSydnM9gRic69ryonSFsWBSqZsuzTpsceOrLLTArAQBLwANMe5VBH6dqeoVmqf5YfvS1Hd&#10;23DYe2Tfzu4UbRgaOcEub951oGtaa3pbW2uKEHnrFM85kOSTSfpy35CJXgCWqqKFwOlFsrYbU1pC&#10;rQqK45KTDR6TDGSHSl4A5p+AF4DmPbcqegvvzuz2INy+Y0cOTbVAtQXDsUyvunjD5l0H+hv6jdva&#10;ZvJ8yWjF8n1De+w1AEtMJa0pQt5mrOQdThHs9i/Z8f9EGr16Z2N26MkLwPwS8AKweM6xisD3WGZQ&#10;4XvuXEae+caPPfSa62++OkUYO5DMONRNkoHNuw40VrVzW9u2JAfnYKj2CnsBlpjmmnStP0Wwuzyu&#10;IvlEQ/2QVfECMO8EvAAsznOt4tLJbQ2ccOXZZ3P2X/yLfOzIvp2fmOXV6dq860C57qVva2u0Gmi6&#10;BpJszH1D+gADLAWVdKRoG7AQyilC3cHleeCR4ylaSdVjTXYs03ECYEEIeAFYGuddn0h3imrY9onu&#10;f/zxPLRvX/7DHd/9vrf+wHe/t2eWnrZ/864DG+peumjFMOcn5q0vXJYf+vr1aX+mZfSm4SRdvzD8&#10;OUEvwFJQSU+Kq07mWn+S7cs21L3gQKOhfshd2bHIJ5oDYFER8AKw9M7BPpGOFGFvZ5IMDeVP/+2/&#10;zaeTZPfWjT03vfqVb52Fp1k/2t6hLvNQtft933xlbnt8yhaNgl6ApaToz3ss9VeW1lL0dC9lj8Gd&#10;6ACj7jYZe7PDGAIwfy41BAAsNTt2ZCBJV/U/Vyb53iSvT5JZCHeHN+86sKqh33jna34tyca5eK3r&#10;n7g23/fNV+aKF1fUs3hrkpP/svW7hpOs/4Xhzw3aWwAWsaIH7stXkhQtHLamCCHba/x2Ocm9SfpT&#10;ii/+6nNvpgp4r03yoSTXJ9lhsACYz0MCAFgmjuzb2XDf3kns3bzrwJ46l/2OvBw2F26+7q1pbXlr&#10;rr78ndN58hueXZkfevT63PDsypkOSf8vDH9ugz0DAOpQTPZ64oLbViZ5b/XT/mVdKWnRAMD8EfAC&#10;sGwd2bfzWJKeaf768COPPvaeXzz8yb+qsdzP1vVoN1zzurz66vfnyssmrTCuowXDdK1RzQsANXxi&#10;zCR335Ei2J34u1YBLwDzSsALwLJ1ZN/OzoyvxKnTwIN/8wf/4f87/gfV/zyR5M8nWfT6JB+e9BRw&#10;KmtWvet1V77qgz/6jZtW1dmCYSaEvABQy7Op1PGJLuAFYF7pwQsADRoX7hYnci+3YfhSkr+p/iTJ&#10;Y0l+L0Uf4LpC3lUrWlp+5Kq3fOi1Z699Z87O28s6lvGtJACAC2x6V28efdff5KmbHs+ZNz2SM9/+&#10;tXzrTV/L89eMvLyQcBeAeSbgBWA566xjmeEUk5MlmTDcHe8t1Z+GvfWy62/6oavW/uNLs6KlSccC&#10;AJa78o1/8vrOG5Mk755wgaPZapQAmFcCXgCWs3rOwNZv3nVg8Mi+nR1/8sUv/z//8dP3PDzbK/EP&#10;r1r3wW+/7FUfnK8X/ewl5/OXVz+dL1/z9/nLa54evXk499khAGCGyoYAgPkm4AVgWTqyb2dPxlTm&#10;TnaStnnXgcEk2bzrwECSn6nefnOKlgvXTvf5V61oaem5uqNn1YqW183Va3y2cu7s11986i9OvPps&#10;y8PXn39njcX32isAAAAWHwEvAMvV7jqWmSz0/GqSX63+/9engf66b73s+pt+8Mpv33hF6dJVs/Ei&#10;zuX8yOMvjjz0t+fOfum+5776F2fPj4xctNDfJ3kon06SXLvyFbll1Qdz9eXvTJJXXdqS115+Vfnk&#10;Z//8kF0CAGq6N1O3NbrXEAEw3wS8ACw7R/bt3JakvcZi5c27DpTreLi/SfIr1f//3iS3TbTQTPvr&#10;Pvbi03/x9RefeujPnv/6lx4+N/z4dF97x2vbXnfLja9+3WWXvnQIUP6t3ymbXA0AAGCREvACsBzV&#10;U727fRqP+8fVn5Upwt7vqDfYfbZy7uy3zj/z0CPnnnzoSy889tBMQtxRV115RcvaN6x5502vXv2d&#10;l106YcXwod/6nfJ2uwMAzJqyIQBgvgl4AVhWjuzbeTC1e+8eqvbcna7nkpxIcuLDV721Ncm3vVAq&#10;dT9eKo089uJTX/rLZ07/r7944bGvz/Zru+rKK1re/ubXv/+GV73i/StWTBkoDyfp+q3fKQ/YIwBg&#10;Vg0aAgDmW8kQALBcHNm3szvJ8VonZpt3HVgzF8//nhu7W5McS9K9gMNw6P5H+1XtAsA0bFrXeyJT&#10;9OA9emqrc2wA5p0KXgCWhSP7dranpiUkdQAAIABJREFURrj74vMrcsnl59fP1Trc/2j/cJINyUth&#10;7+4k2+ZpCAbuf7R/vT0BAOZM2RAAsBAEvAAseUf27WxNcnKqZZ5/+tI8MnDd+n/1Pz46PB/rVA17&#10;t1d/8p4bu/ck2Zra7SMaNZCkq/p8AMDMdExxn89aABaEgBeAJa0a7p7OFMHpU4+tzFc++6quo6e2&#10;LlhP2vsf7d+TZE+SvOfG7vYU1b0903y4wSTb73+0v98eAACzaqovYr9geABYCAJeAJasPf/wFzuT&#10;J09MtczwIy156A9Xrzl6autgs6z3/Y/2DybZWP1J8lLo25GXK4duT1Gd+0SKQLdc/T0AYA5sWtfb&#10;WWORslECYCEIeAFYqidhB5/65nPbbnzr5Mt848Frhr/2hevWHD21tekvqayGt4NJVOUCwAIo/+Kn&#10;OttPvC3tn1s32SJaNACwIMzwCcCSsmldb0eSE0laW187kte9/8yEy33zy9f0/8J/+oUNRgwAqEsl&#10;J5J0jr3pjZ95d97032/NjX/y+hw9tdX5NQALwgcQAEvCpnW9rSmC3ZcmP7lp3ZO58a1Pjl90OEnX&#10;5l0HBowaAFC3SipT3FtOKV0GCYCFoEUDAItatWL3eJL2Ohbfu3nXgT1GDQBoSOXCyt0J3GuQAFgo&#10;Al4AFqVN63r3JNld5+J9m3cd2GjUAIBp+kiN+/XfBWDBCHgBWBSqLRi2pf5QNyNPXHZo864D240e&#10;ADBD3TXu1/oJgAWjBy8ATWnTut72JD1JtiZpbeBXh5N0HT211YkWADBzRXuGEzXOrJ1bA7BgVPAC&#10;sKCqQW53iksfO6b5MMNJ9h49tfWQEQUAZllnjfvLhqihY7+O6nFfZ53HfoNJ+pP0Hj21ddAIAlzM&#10;t4wAzJ9K2lNU5PakWpV705++Prd87m1p/9y6XPP1VzTyaINJNh49tdVJFQAwl8cvpzP1ZK59KUWv&#10;/0lsWtfbk6LFVvssPuyhFF/u630MEAEvAHN7QtSa5GCKQLchlz/VkvbPrUv7ibflpj95fS5/qmWw&#10;eiDfZ2ABgHk6lulMrfYMyd6UssdgFapXZx1L7crn2bLR8SGw3Al4AZjtE6H2JMcz/XYLSVGd+8kU&#10;FTGDBhUAWKDjmoMpJnmdSldKy7tNQ7XtwrEZHv/NVN/RU1tVUgPLkoAXgNk6AdqT4vK7RpWTfDKl&#10;9BlEAKDJjm/OptZkr8t0grVZrtQdqB4TPlz9/60pwuJbUszV0MiEu4JeYNkR8AIw0xOfnurBfT0G&#10;k+xN0p9S9EwDAJr5GKcztdszDKSU9ctoTFqrx33d4++65uuvyI1/8vrc9KdvyI1/8vpacyvsTXKo&#10;0R66m9b1dlafv72OxbVuAJYNAS8AMznIrzXpSHHik2zQagEAWGTHOcdSex6B/pSyYRmMxZ5M70qt&#10;sfo2va13+2xNjFadvK1WkcFwkjUmYwOWOgEvANM90D+ZqfusDSdZo1IXAFikxzqVOpZauhOsFRXM&#10;x9NYe4SJjge7UsrAXK1mnUGvtg3AkibgBWA6B/zd1QP+5XnCAwAs9WOdntTXgmppTbA2RQuGBs37&#10;ceCmdb09z18zcuzyp1qmWkzbBgAAqB7870ml5v9OGygAYJEe65yo41insoReb3cqOVvXa578f8er&#10;AfFCv5aeydZw9ZdfU3nll24+2xTrCQAAC3zgvK3OA/0TBgsAWFyHOemoJJXRn+PdqXQfn/A45+QS&#10;eLHHZhjqnkxlypZdC/naemqE1gft7QAALPeznwn/115J5XQllW6VvADAojzEyZ6xAe9EPyc6U/kn&#10;/26RfpFdSWs1mJ3u/85W23UtltfbMUXQe7ZpA2oAAJiHg+VJL3/rqaRSqf6craSyrbjdwTMAMMWh&#10;RToqycFKcrJWwFr9OVFJtlUyu5fbV5KzdT7/nkU2wB0zbMOwZ5HvYFO9ftW8AAAs2zOxSXvxHhwT&#10;8o752WPQAIBK0l5JjjUQptbzc3KmYW8l6W7g+ToXyWDPJNg9vuT61U4+Hq46AwBg2Z6hTRrynpw4&#10;5NWXFwCW5SFDOivJ6VkMdP9/9u4+uJH7vvP8p0fKjCjZGtCMJdmRIPAUK45tyuA6qbFHTgawc3la&#10;KyLjLccbxxkwdSHHW2FAnsRckfHtgL41ebdUlkS4lYjwrYm5O1WcVJyhJCfOpqwQE1mzHiVaQoHX&#10;jmXLhGBZth5oYiTLHI0e+v7o5gjDwUM3HhvA++ViyQM0Go1fN4Bff/Dr76/U38katnHdxfP4PN7g&#10;1Qa7m11x5VXx9mECNgBtyaAJAAB16CCHpEuDW5+kTV189vNY5l2zqS/8yu2STozNLCzReAAAdHIX&#10;QQFZgWuzA8OkIY243Nag5HziNMOj59Mrc1NBu1/mk6TvXPuM/uIX/l6P+b9T6aGTMrTUhQepz26v&#10;3WN0TYaGefcCaCcEvACAep3A+e75mDa+9AsKrA1JeTvVDen15Pf8uQNKLv5+4cPSYzMLg7QeAAAd&#10;1y8YkrSq1o5yHTSktIttXpQ04XDxlCGFvdTmK3NTAVkBddk2/8LPndYDP/NP+tEVL0lW+4zIcN5O&#10;HXzQ+uxjdpb2ANBuCHgBtNvJQrCg05o1pCyt4rl9dMnJUX5I8t0uPfLjt+qRzOFiDxsem1lYo/UA&#10;AOiIvtq6vFG+YNZwMRGaKZmNWndD2/wvFEx8a8ptmyfHZhZGOGIBoDMQ8AJol5OFiKxf1J1KSTol&#10;a3RFihZsycldxUsct95yjR77V+9S9h0/qRd6D6YlhcdmFvK0IAAAbfn9vy5vTTzmOIR129dsdXkG&#10;u/7voqztvsj5Kw4o+463KfuOn1T2HW/bezfBLgAAAFrakY3UaablTVNatC8dRINP9KrYPxO0HAAA&#10;bfV976tTH63ef+suXsOGi/UutrCdF2tojyBHKwAAALx2MhGpMkAs97dhShN0gOu6n4aq2A/b7AMA&#10;ANrmu37Tg+GuaTofvRtys94W9Hc36zTAwcfRCgAAgHY4wQjaIxvqfaKxbUqrdlhJ59j9fvG5HBlT&#10;2O60NwAA3v2On/BouOsm4D1Z73XW0I9dbcJo6HXTW6U0AAAAAEcd5oB9ArLRgE4yo34bfxK4QfsC&#10;AODJ7/bVdg547VDVzTp9dWizYAP7pdX+nbRHC/PDOgAAANryxGSogaN+6Sxf2t611OnbpnYyAACe&#10;+l5fb9eAt4pw101N393BBSc93D5Of2SP8UM7AAAA2vWExWeHv424VG6z20s+1DhJiDdG9ZoKyFRI&#10;piZkKlbwNySTEyEAQFd8n8c8HE6G6twPiRXpK0bsEHe7zYPcWsLfEO8EAAAAtOPJTKCBHfrd8Lfj&#10;R/7a7bhdp9HSsUa1l72di+N/rE2ZVf9vU6YivHsAAB32XR7ycADpK7K9wS4NY5v9t13Qnw3wTgGA&#10;xjJoAgCo+4lOUNZIhqNqzAjTlKRTklKG9f87oc1WpbqHn9mCtsqWayt7nwXs/fVue/9VDIuTEenE&#10;USkVcr1teUnDMjpj/wEAur7vsyFvXsLfa1jfubvbuS5vjTbNSkpLetT+b77Wvl3BaNrd/x6x+zgB&#10;j+2b3X7avXafNs87CQAAAO1yAjTUhNmR1+3RrG1V/qGKOnie+9v2yVyNyAw4H+e7TSkHAEAH9G+C&#10;Hh5FOtTiMhK7k/EGPLrvfPYo7Jh9Zdqmh8o/LHZzOTMAAAC054nRYhM71ev280W8NmmGxydrqTr0&#10;DW6UDXpP8i4AALR5XyZCWQJtmurMckx2uardsHzdA2UuCIABoAAlGgDA253pkKxSD0NqXec1Lesy&#10;ukdlXT6XllXyINvA1z0kdXbomYxI994urQ0VtLOhQY56AEAb91sissoudaO8pP5uLzVgh61BvV72&#10;KqAmlsXIBqQTEenPPqr0N37q9bJmMigBAaCzEfACQPt1nAOyTqCOikkrOsrT12rtuqc1TEsAANq8&#10;n7Kh7h1VOWxIaxwJjo+XkF6vEdywesFFflhPyQp/12QozZ4A0O4IeAGgc06mjqtDLwusk6ykSUNa&#10;s9vrpLw5IcykIS2xuwAAbd43icg7o3kvXIEk6Qn7/5ca0bk78jRYQz8hLylsiOCwAcdVSHUKhLMB&#10;K/A9cVRKBy/pM65JOiWDsB4AAACt6/wGOq2WbQ1/q2XayattRC05AECn9EmGGlyvdcOewLZh8wrY&#10;E5GtVzvJG0dBS4+/YEHt4FUn+3EzIHNx4pL5EzZpTQAAALSyYxuwT37aOaTdrvI1hCq0jVdfb4wj&#10;FwDQoX2SmIPv9I2CCWEnTCnklR8/a5hMju/29jlGQ/ZxulgQCE/QOgC8jBINANA9HdZWTVy2exnk&#10;Kfvfqd3b3UxEYkrrcjdJR9h4/blKrdP06O5KGVKYoxYAAM/2q4KyrhJyO2o4bfdRmPQLAAAAgOsT&#10;kcUGjDRdt0fWBBu87SGX2zXRgHU29Y8jFgCAtuhf1VK+IUgLAgAAAHtE339X5P889u/pLF984hGp&#10;U4mEmNmAWY0dvgY3J06bDtcZI+AFAAB17K+sVvm9H6H1AAAAANvoQNy0/zZGB+JdO1FVHSZZ2w10&#10;fR54LW5H2gYdrtfLAe8672YAANq2H7Za74lhAQAoZx9NAKDDTNr/DUraHh2Id01H2Q51T9qjPzfl&#10;rl6tZNWCGzEkw5B6DSnmkfpwx10su2RYte2cOOLh3Xkvb2UAANqTYfenJCVdPjTChGwAgCq/ewCg&#10;s9ihbmTPzcOJTHSt016rPVp1Ue7D3EJJSZNenOzDtF6X09GseUPqdbHu9RrbrVGyhtTPOxkAgI7p&#10;rxXrm1bs18iajC1NCwIAKiHgBdCRSoS8eUmDiUw02+YnCUOyQt1AjasaMdyPLGn2a3UTwg4b0lqD&#10;1t0seUn9zKwNAEDnMaWTsvpxbqwZ0jCtBwAohxINADpSIhMd0aXhpU/S5uhAvO3qm5rSkF0X15R1&#10;chCoclVZSYN2GYakx19zSM4D2KSbcNejsiLcBQCgY9lBba/cjcrd7QP6aEEAQJnvGADoXKMD8ZhK&#10;13CdTGSiS17ddjvgXFXtI3UlqzbtZDvtO5cjbHvdBqOmNCFrJLQXeH40NQAAqGs/Jyirr+MmuO03&#10;rB+EAQC4CAEvgI43OhAfkjXqtZi8pHAiE/VEfbN/+uCtofc88FC9Qt20rLIFbXci4LL2btXhqAfK&#10;NBDsAgDQxVz+4OxqvgEAQPcg4AXQFUYH4gFJGyo9SiItK+ht+uXxK3NTRWvq7j/3kn7qka/qXacf&#10;0Ru3zzpdXVZWaJhq85Mdp8FrypDCNT5XNfXwarFm7yNKMQAAAJlSTKWvONtr1rCWBwDgAgJeAF1l&#10;dCC+IeuSuJKd5kQm2vBO88rc1ITdkXdVT61E6JtVB4S6BSc5ITkfvVuXSxXtunarakzQm5R0olP2&#10;DwAAaEj/x3S4aM0/bgMAOg8BL4CuU6Eu766RRCaarNdzrsxN+WRdgne8TqtMS5ocm1lIdeAJTqUQ&#10;flfDRrDYdfGGJL1b1sjqYIl9kLf/HrX/naY2HgAAqKLv4fTqpbabVwEA0HgEvAC6koOSDbvSssJe&#10;1zV6V+amArJKL9RrVOiarFA328EnN+XqJRfKGlI/RzIAAOiQPpCTgDcv6+olyjwBAC5CwAugqzkc&#10;zVsoLele+7/59/zbJ3dvD0g6YnfMA3XavLyk2bGZhaUuOrlxOno3TMkDAADQAX2fkKwBAZX6P1lJ&#10;g4S7AIBiCHgBdL3RgbhP1qiJYDWP7+v/kW74V3ldtv+1emxOUlaom+3CExyno3eThjTCkQsAANq4&#10;z7Mq53MxjBhWHxEAgKIIeAHAVmvQe2Xvy7r5A8+6DXpTsgLdFCc7jkfv9jJ6BQAAtJOVuamgrFA3&#10;KEmBr31Tga99S4GvfVP7z71U6mEEuwAARwh4AaCI0YH4qqRINY+tEPRmZQW6dNYLuBi9O2lIS7QY&#10;AABoBytzUxFZwa4jP/7dp/PBfzgTvinzjTStBwBwioAXAMqwR/VOSIrK+WV0kqSr+s5n3/6Lz5yQ&#10;lOzGkgtuOBy9y8RqAACgLbgNdmUNAIjRcgCAahDwAgBaysXoXSZWAwAAnuYy2E1LCo/NLFB6CgBQ&#10;EwJeAECrT4Q2JAX3n3tJb/12Tm/Z/I7e+u3vqO97zxQutmZIw7QWAADwaH8mIOuKJCdXfCXHZhaY&#10;MBYAUDcEvACAVp4MOR2920+ZCwAA4NH+zKKskl6VMGIXANAQl9MEAIAWOu5gmSXCXQAA4DUrc1M+&#10;SZtyNmp3cGxmgYnTAAANwQheAECrTopCktYrLTc2s8B3FQAAaMt+jKTU2MxCmBYDADTSPpoAANAi&#10;TkbvTtJMAADAS1bmpmJyFu5OEu4CAJqBUVEAgFacGIUcnBjlx2YWemktAADgoT6M03q74bGZhRQt&#10;BgBoBmrwAgBagdG7AACgrazMTa1KijhYlMlhAQBNxQheAECzT46CkjYqLJYdm1nop7UAAIBH+i8x&#10;OfuBmnAXANB01OAFADSbk5OjWZoJAAB4gYtwd5hwFwDQCozgBQA08wSJ0bsAAKCd+i4RSasOFp0d&#10;m1mI0WIAgFZgBC8AoJmiDpaJ00wAAKDVVuamAnIW7q4R7gIAWomAFwDQzJOkSIXF8mMzC0u0FgAA&#10;8IANB8vkx2YWhmkqAEArXU4TAACahNG7AAB0idGBuE/SkKQjkkKSAjWuMm3/PSEplchEU43cftPU&#10;ya2nT/g+/9mjlRYNs7cBAK1GDV4AQFOszE2ZDhYLj80spGgtAADay+hAfEjSomoPcquRTmSig/Va&#10;mWlqwn4tkqRHvnyrHnnwcLFFJ7nyCADgBQS8AICGczhBSX5sZqGX1gIAoH2MDsSdTKDaDNlEJlrz&#10;JK2mqZKv5/OfPaqtp6/Z/ecapRkAAF5BDV4AQDMcdbBMmmYCAKB9jA7EQ/JGuCtJgdGB+GId1rNe&#10;6o4P/84Jffh3TujAFeeouwsA8BQCXgBAM4QcLHOKZgIAoD2MDsQDKhOGtsiEXfu3KqapVUllH993&#10;7TM6OrlMuAsA8BQCXgBAQ63MTYVoBQAAOs6iR7dropoHmaYikiIOFl0yDKXY/QAALyHgBQA0Wogm&#10;AACgc9ilGYY8unnH3T7ANBVQ5bkCJClrGJrkCAAAeM3lNAEAwCOO0AQAALSFqJc3bnQgHklkokkX&#10;D3FaaqIrSjPYV18FZZWr2Ns/S0t6QlJ6bGYhxVsBALyBgBcA4BUhmgAAgLYw5PHti0pKOlnQrrsb&#10;cLDokmF01oSwK3NTPlklLY46bIOL+msrc1OFt6ckzRL6AkBrGDQBAKDBJw8Tcl6nb2RsZiFJqwEA&#10;4E2jA/EhSSfbYFPDiUw0VW4B05TTPkrWMNTfIf2yIfs1Bxr4NHm7T7fGOwYAmoMRvACARku5WHZR&#10;DkfcAACAlri9TbbzeLk+iGkqJBc/QLfzDrND3VVZJReawSfppD3CNzk2szDC2wYAGosRvADQJuwJ&#10;QEKS3i2rLtpeeUmPSspKSnvpMsKVual1OS/BsDY2szDMHgcAwHtGB+Kbauzoz3pZS2Siw2X6VJsO&#10;15M0jPYLeFfmpgKyRloHPbJJaUnhsZmFPO8iAKg/Al4A8Ch7ZMlx1a827ZqkE4ahpl8uZ59kbLp4&#10;CKM9AADwmNGBuNvv81aaTGSiS0X6VxFZo1md6jUMtU0ouTI35fb1FcpLiktaqhTE2hOxReW+HjN9&#10;PABoAAJeAPDOSZPvfbc/PBH5P+453qSnTEmabNZI3ypOOFJjMwthjgwAADzVX3FzVU4rDSYy0Qt9&#10;HNNUUNK63JUpWDIMTbbDflmZm1qVFKnioXlJk7XOgWAHvm4GJgxToxcA6oeAFwBae5LkkxV6Xhj9&#10;sPLP0VZsSlbSiGG4qpdbbed/3e0J2tjMQpqjBQAAz/Rfqvk+b7b+RCaaHR2IRyQt3vaJv/V96BNf&#10;dL0Ow1DWyy+yhmC3YSUTVuamfJImZAW+ZbdhbGZhkHcUANSOgBcAmn9S5JNVEy1UtFPcmoB3b4d/&#10;pFEje+1O/7rc1YSjbhsAAN7r01QzKrYlPvhbp/SRP/grNw9JGYY8eyXRytxUTJUDVE/0qVbmpnbD&#10;3lLHSXhsZiHFOwoAqkfACwDNOQHyyZqpOVJp2Ts+u6ybf+Zbntju/1da+21pRA2oPbcyN1XNSWFa&#10;1iV9WY6q0naW/RuSJnvGc5wsAQCa1deJ2H0dT4a9N//st3THf1l285BZw1DMa6/D7j9tVPFQT/xY&#10;vjI3NWQfJ4E9dy2NzSxM8k4CgOoQ8AJAY092YnI5uqIg4E1KOiVprZrJPUxTQ7ImvwhVu/2D9tmA&#10;7PpsMpRsQEe/mhG9klUvbqndjgn7xCzbyBOsnWX/kKxR4pKU7BnPMZkJAKDZfaCQpKOyylC1PPTt&#10;e+sPNPe3s24esjvhWKrRJaxc9Jc2q2jLvKxg13PlruzXNCTpdr1eC5irtQCgCgS8ANCYE5qTLjvg&#10;KUmziUy0IScQdti76mabUlKp6xKTssLeRozqDdnbGXB54jLi1Yk6SoxUyY7NLPQ38nl3lv17a/KN&#10;9IznkrxDAQAt7CMVBnohNTn4rWMZrKzdVar6h3gX/Yig3TcKVvHwtvwxHADgHgEvANTvhKVkXd0i&#10;krIC3Wwzt9M05Xi07KSkCmcE6dGTvzaS+PX7GlWrNyBr9HPExcPykmZbfTLjMKhOjc0sNKy2386y&#10;3ydpe+8+6xnPMZkJAMCrfamQ3Uc5Yn+HBur6/dy8eQ5SssLfqkb/2iNbj8uaqKyq529kHwMA4D0E&#10;vABQ28nIhKzRmU46+g0boVsN01TZbXf6BTHxZx/J/3T2xoZf+ldl4JuSFfg2vN1X5qYicl97sKH1&#10;5naW/RFZQXOhvKT+nvEcl0ACADqlP1Y4Mnio1HJemOdgSdKkNQI4LelRu6/ikxVqR3b7ETc8fY0+&#10;+dmjblfv2XIMAIDGIuAFAPcnEUFZo3UDFTrY8UQmGvP66zFNXTLZ2ZqkYRfrCD72Nn3i80NNP6mw&#10;yx8cLXcyV2S/rEm6t5aSDvblkkcLT8RqMDI2s5BsVBvtLPtPlmifXkJeAEAH99ci2vMjp8OAd1bW&#10;lVaFpSTqJiy5GtL7yc8e1Q1PX9Py/gQAwNsIeAHA2UmCzz5JKBckpiRNJjLRthw1YZdvOCkp5Pbk&#10;Q5KuPHdAn/7TMV157kBLR4/YI313g99gmzR//9jMQrYRKy5RqkGSsj3juX7e3QCADu/DxWRPePvh&#10;O+5d+8Wjf1/pR+F+w1C2TF9pSNZoW9eTx6VlTWDr1m1fvlUfevCwKvRBT5V4yrys2v9ZjgYA6FwE&#10;vADg8KSghFlJS4lMtLNGQpqq9LpL+sTnhxR87G27JxVhr8yGXBD8RlXnmn51kB+bWeht1MpLlGqQ&#10;pGTPeG6EdzoAoMP7c7tlqWZX/jkaVZlg1jCqO0e2J7TdLRFRdP0O5jcoqcqSDU5kZQXE93p1wloA&#10;QGUEvABQ+mRgXZdelpeWNUo31RWNYCoka1SvqxEqH/zH9+gjX/rA7j8bWme2VlWUeXByohSXNWLm&#10;qJxf2rk2NrMw3KjXubPsX1Xx+sX9PeO5LO94AECH9+s2JN1rT7RW8kfsagPekl0pU5Hd/kCv3Tmo&#10;hYuSDbXK2/2ZJKN/AcD7CHgBoPzJwITdwV3ruFG6rs5OFJQ1AtRxyYO+swf1yc8e1ZXnDuzeFG7G&#10;ZGe1sMPeVVVXV7dk7buVualFOZsJe3ZsZiHWqNe3s+zfLvLaZnvGczHe7QCADu/TxSQpkYnGTFNm&#10;mUXDhuG6UpWbPlVA1tVEkSr7G/rIlz6gD/7je1rRjEt2X4Ua/gDgMQS8AAA3JyU+WROyOQ5694w0&#10;yUsa9kLQa5dsiMgaVROoYVV5WTV08xWer9RkZxd5+/5vTh65c22pEa/5l+4Mbq7d+IO9r5WAFwDQ&#10;8UYH4iFJITvgLffDa2MD3uJ9qwlZoa/jwPfm3A26456PtrJJU7J+3M5ydAFA6xHwAgCqPSEpdcn/&#10;JUqMNElKmmzUKBB7NG5Q1kQoQVU5SqYCR+GuvT0hWeF4xXX+9hv/fFLW5aM+WZdHLvWM52prp2OH&#10;IpJWF657Xr/X92LhPQS8AICOZwe8xxOZaNieLG27xKLDhqHW1qItKOtQbrGCCW5b3byeLscFAN2A&#10;gBcAUOtJiKOgN/jY2/SJz5ccwJqSdclfyu3Tt3jytMGxmYW0w+0MyVnAK+2px7uz7I/Zr0+qNvA9&#10;dmhD9sjrMzc9p1uueHn3nnDPeC7FgQwA6GSFAa8klRnFO2sYinmwvxWUFfju/nB9oc9zxz0f1c25&#10;G7ywlZ6aYBcAugkBLwCgXiceFYPeInV5K8nbJwuSNZo12MBXkJJ0yv5vUNZs2+W4mhTNZcArWaOb&#10;LynVsLPsD8ga3RuRNaHbbM94Lll2TccODcmaLE+S1H+1qcThl/XN3qvW/t2RLw9z8AIAOl2RgLfU&#10;KN4lw1DXjEa1+ye3ywqP69XPIugFgCYj4AUA1I/DGr1zfzKqvrMHW7WVeVnlIeLl6satzE2tq/yl&#10;ka4mjasi4JWs8g/ZcgvsLPuHZIXRAft1Te4d3fvOT79v4+ffcXnwpmv3XdQOdx4+1ctBCwDoBnsD&#10;XqnkKN6UYSjc7e1l91uOV+gLVZIcm1kY4egDgMYj4AUA1J91GeG6ytS9beLlhClVUf5hZW5qU2VK&#10;PozNLBgu11eu3l8p6bGZhUGnC+8s+30/6Nl/8ms//sbQv/S9QS9dtq/keu88fGqQAxUA0C1KBLzF&#10;vpvThiG+Iy/tx4Rk/aBczSjf4bGZhTVaEQAah4AXANA4pmKyRn8UdduXb9WHHjxc72dNqcp6vgUn&#10;MQFJm+WeY2xmIVzFeiuNCi6m5MQld50+4pNVqsFN/eGROw+fSnJwAgC6SbGAV5LMIn0Vw+A8uUJ/&#10;JihpVe7C3qr6TgAAZy6nCQAADWMoJlMplShNcP/7H9JzB88q8oVfqeVZ8rLq1SbruOVDFe4/VeV6&#10;JyVtuHzMxMrc1IkXQg/npQtK12x/AAAgAElEQVSzageqeO7knYdPcZkkAACFXRVDMdNUVGWuOsLF&#10;7AlmByVpZW4qIivsrSS0Mje1Lav8FLV5AaDO9tEEAIDGnjlZI2pL3f3fBr6qP/rY59yuNS1pcGxm&#10;wRibWeitc7grWZONlFPViYl9QrTk9nGvXfHShqwRxcflPtwdufPwKYNwFwCAki7qp5hmTXVnu8rY&#10;zELSLls16KB/5JO0bZd7AADUEQEvAKAZ3l3uzsf839HMv0tUWkdhqDtoh6V1Z192GHKwLdWeCE3K&#10;Zci779wB7X/yOjcPWZLUawe7SQ4/AAAklbgCxzC0JClL81RvbGYhPTaz0CtnQe+6PfIXAFAnlGgA&#10;ADSWVduuUskDbR08q8nJP9an/3RMV547sHtzXtbEHKkmbnG0CSdBkytzUydUYSK6Qge+5dcrP76t&#10;1654qdjdWUmzhLkAAJQUqHD/pKSTNFPNfZy0pF77B/NyZalWV+am1ICrsACgK1E8HgDQOKYWJU24&#10;fdjM6m8nb/z+tZPNrtG2MjdVbDbtYnrrtW32hG6rcjD52qu+F/Sj4NclaU3SiTsPn2JGagAAHBgd&#10;iMckKZGJxkp2W0ydlPWjdNiwSkyh9n5OTGUm3JX1Qz79GQCoEQEvAKD+TPlkjdoIuHzkiAwlPXwS&#10;Ikmya80BAIA24TDgDciqeU/AW9/+VaV+YcNKbwFAt6AGLwCgvqySDNtyF+6OyJDRynDXdpwdCABA&#10;RzqiCnV2DUNZSUuEu/U1NrOQH5tZ6FfpSXfX7RAYAFAlAl4AQH2YCsqUKXchacojwa6Y7AMAgI4W&#10;koOJ1AxDkzRVY4zNLMQk9evSSdh8suYlAABUiYAXAFAbK9jdVvmJNIoJy1DYQ68kys4EAKDzjA7E&#10;Q7SCN4zNLGTHZhZ6pUtGSQftUlkAgCoQ8AIAqmPKJ1MbsoJdN5fV7Y7aTXnlpazMTYUkBR1vPwAA&#10;aCdHJSmRifId7hFjMwthXTqS9/jK3FSQ1gEA9wh4AQDuvB7sbst5KLrLa6N2LzrxAwAAnWV0IB6Q&#10;FKElPKlYOYxVmgUA3CPgBQA4U1uwm/TaqN093Jz4ZTkYAABoGyf5/vamsZmFpC6deC3IvAgA4N7l&#10;NAEA1GZ0IB6UNCQpm8hEkx33As0LE19Uc8lcVtKgjEsuwfMMuzyDG09w1AMAULZftFuXPyXphKS1&#10;RCaab8G2FPZfsuwd77EnXoutzE0Nybqi6pSkNVoGANwxaAIAqPnkIaRLZ/5dSmSi7T0Lc23Bbl5W&#10;OYa011+mPaHHcRcPCY/NLKQ48gEAKNs/WlXxK2TSskLfZKNCX7ssw0VzBBz8uc38tb+1kZYUsP/2&#10;6r/z8Kksew4A0I4IeAGgQScStrykcCITTbfVCzK1LilU5aNHZCjZLi91ZW7qpKwR2E71js0s5Dnq&#10;AQCo2D8qHM1byZrs0ZuJTDRb5fNFJC0W6Y+p77avq+9DXy/10PCdh0+l2GMAgHZFwAsA9T2RWZQ0&#10;UeLuZCITHfH0CzBVarSNE20V7O5amZtyFWaPzSzw3QkAgPO+kU9WyBuow+qyer3Ugk8urjK64Y4H&#10;1XPzs3tvzssaucsPtwCAtsZJKgA0/0QmLWtUr3dOJkzF5K5MQaG2DHZ3EfACANCU/lEtVwfV7MZP&#10;PqADN5y9qP9y5+FTSfYMAKATcJIKAI07kQnp0tq8hfKShhOZaKplG2mq0jaW09bB7q6VuSnTzfIE&#10;vAAAVN032lR9RvK6dvPKX0nWj+wjdx4+lWZvAAA6CSepAND4k5kJWfXgymnupGymgrKCXV8Vj+6I&#10;YHeX2xG8ogYvAADV9okCkjab+JRrkk4kMtE1Wh8A0MkIeAGgeSc1Fevb3rzyV2lZE300JkCsvhRD&#10;XlJYhjpuxEsVAW94bGYhxRENAEBV/aFy8xU4kZT0hP3/U5LU0quhAADwgMtpAgBoDnuCtZFSQa9d&#10;Fy4oafuu00eketWGM+WTNVo3WMWj07KC3U4esZqWu4A3tHtCCQDAXreN3+Szv+dvL/L9krW/Q+69&#10;f/nxbh1Veq9qCHg9P2EtAAAtwAheAGiRvUHvG4JP6a2f+EqxRbOSZt2EvXedPuKTNVJ34j/d8oie&#10;uuqHbjdvSYYmu2E/rMxNDUk66eIh+bGZhV6OYADArtvGbwra3yWBKh6ekjRy//Lj2S7qA5lVPnQt&#10;kYkOc8QBAHAxAl4AaP1JzqqkSN9tX1ffh77u5mTwVMG/D8oaJXTRKN2vvuk5JX/qfzhdZ17SsIzu&#10;G53qdqI1SSNjMwtJjl4A6G63jd8UU3Wlj0p+v9y//HhHf7+MDsSDkjaqfHh/IhPNcuQBAHAxSjQA&#10;QIvtlm64a+VIRNKqw4eF5KCswINv+a6Tda3JmjitmycOW5K7y0UXpc6ZaA4A4M5t4zdVrKtfpVV7&#10;3cn7lx/v1FIEQ1U+boRwFwCA4hjBCwAeY5dXWK3hBEiS9NRVP9R/uuWRUndnZYW6KVpcWpmb8kna&#10;dvmw5NjMAnUAAaCLNGDEbiUdNaJ3dCBezfetJM0mMtEYRyAAAMUR8AKAh9lh76KqGCWU/Kn/oa++&#10;6bnCm1KSJmUoTcteamVuKiLnI6gvnHhTqgEAuuL7OCBp44mvPu/LZp5v9tPnJYXvX3687b+/Rwfi&#10;m3Jfp5hwFwCACgh4AaC9TjB3Z+Y+IqtEg6/EiWDqzvedOiVpTYaytJwzK3NTi3I/szchLwB09ndv&#10;RPYPgPlnXtKjDzzbqk1Jywp6266kkj1yd7NEv6Wc4UQmusZRCABAeQS8AAAUWJmbqqau4uTYzMIS&#10;rdccO8t+ny6eUDDdM57L0zIA6u2u00eGJJ0svO3Unz3Z6s2avX/58Vi7tOHoQDwm92Ut8rImVOOz&#10;HQAABwh4AQDYY2VuakJWaQw3UmMzC2Far/52lv0ROxwIOAwF4pKWCH0B1Oqu00fMvbc9+sCzyj/z&#10;Uqs3zfNlG0YH4hG5L30kUZIBAADXCHgBAChiZW4qIGlD7i8nHRybWaDOcQ3sEbrH5b5cRjFpSSM9&#10;4zn2CQBX7jp9pOiPfU989Xm1oA5vKWv3Lz8+7KV2Gx2IV1PuaPfzOsyoXQAA3CPgBQCgjCpH86Yl&#10;hcdmFjhJdWFn2T8ka7SXr0FPkZI0zMheAE7cdfpITEVKC/xw+2U98rdPe21zh+9ffrxltWpHB+JB&#10;WaUsAlU8PC8r2OWHOAAAqkTACwCAA1XW5iXodWBn2V/taK9q5WWN6mXiHgAllQp4JenMfd/XuRdf&#10;8domN3USNnvitFVJQzV8FhPsAgBQBwS8AAC4sDI3FZH7moJ5WUEvJ7EF3vJ7P7u68ZPPRg5e9lor&#10;N2OkZzyXZG8A2Ouu00cCkjaL3eexMg17Td6//HjDJv6sctK0S74TCXYBAKgfAl4AAKqwMjflk3U5&#10;asjlQ9ckjXT1qN5jhyIqCMn/a2BLP3/V+VZvFUEvgEvcdfpI0as38s+8pEcfeNaT23z1t35eVz0Z&#10;rGuIOjoQD9nfebWU0KHGLgAADULACwBAjewJ2VZVXdg7OTazkO2Khjp2KChpvVhAkPiJvD7u22n1&#10;FmYlDVKjF0Chu04f2VSR2rJeLNNw2bmrdc1XIoU3pRKZaLiadY0OxKv9btsrmchERziSAABoHAJe&#10;AADqbGVuKiYpKncjnbKSZsdmFpId2SjHDq2rQkjwe30vauG6ll/ynO8Zz/VyFAPYddfpIz5ZpRou&#10;+kz3YpmGvvSHtT//E8Xumk1kojEn6xgdiNejLnpe0kgiE6XWOQAATUDACwBAA9mlHCbkPvDNS0pK&#10;irf1CN9jh4ZkXdbryC1XvKwzNz3X6q2e7RnPxTh6AewqFvKee/FVnbnve57Zxp7v/7R8//I/V1ps&#10;JJGJJvfeODoQH5I1WtdX42akJA1ThgEAgOYi4AUAoMlW5qZCko6qSF3HCvKyyjrcOzaz4P1RUccO&#10;rVbxGnXwstf0jbc9qxZOvpbqGc+FOVIB7LW3XMOjDzyr/DMvtXy79r1yQNd+eczNQ9KSTtjfRcEa&#10;n57RurtMRSQdkeSToWHeMQCAZiHgBQDAA1bmpobsE+2hKlexJumUpDXPjPitMuDd1cLJ15I94znq&#10;RQIo6q7TRy6UMPj+5o/0ja/8oBWbEb5/+fFU4Q32KNyTTdyGpKTJrh2tayog6XiJ77kRGUrybgEA&#10;NAsBLwAAHmSXdhiSVdqh1tFVa5JOjeX+YU13n8k27UUcO+STtF3LKj55zQ/1h29+odnNH+4Zz6U4&#10;CgGUctfpI0FJG5J06s+ebNbT5mUFu+lyC40OxLdVe6mFstuQyETTXbnjTcVUuuRSVtKwDKV5hwAA&#10;mo2AFwCANrEyNxWQNVLIbT1fSdJ/+P5/13fO/3DvifqapHt195nGXFp77NCFEKRaH3zDS2tfuPEH&#10;Q01q5qWe8dwkRxsAJ+46fST2+H/PH3/yGz9s5NOkZQW7jkbKjg7EQ5LW67wNSXXjaF1TQUmLKj9J&#10;6KQMLfFuAAC0EgEvAABtzK7ne7zCyack6S+2H9cDL3zXyWp3J3g7obvP1D4S6dihgKzJiarVv/PO&#10;7+VlBcWBBjYnpRkAVOW28ZsisiYpq5espJG9ZRicGh2Im/X6XExkol31uXjX6SORO993alHlf0hN&#10;yRqty2RyAABPIOAFAKCD2KUdJlRklO9/e/FpJbe+Ue2q85LikpZ09xn3J7RWuYZNuR95nNLdZy5M&#10;eLaz7L9Q+7LOZnvGczGOIAC1um38ppjcX2lx4TPW6UjdcuoU8I4kMtFkp++vu04f8cn6oXRCkh58&#10;y5O6N/B4qX00LEMpjnIAgNcQ8AIA0OFW5qYiko5uvXIuNPPUw/Vc9ZKkWVeB77FDJ+VuIrmw7j5z&#10;0cn0zrK/3hMJUXMXQMPdNn5TyP6/2fuXH8826nlGB+IR1W808WQiE+248gN2DeWipRf+9599SDuX&#10;v1J406wMxTiCAQBeRsALAEC3seriRlV85u9qpSVN7g1jSzy/04A2q7vP9Be7Y2fZX+2I4Iu2uWc8&#10;N8gBAUhb/umArB9fbpeDki8FkpJm+3LzWVqx9UYH4jVPbllEXtZo3rV2bpu7Th8ZkhXqBkotUzB6&#10;d03SCCUYAADtgoAXAIBuZ9XIPa76Bb5pSSMV6/ceO1Sp3MKk7j5TduTYzrLf7YjgXYzaRVfb8k/v&#10;lnIJ1LKefdefle+hPyl874cNQrGWsMPdWn/4qmQ2kYnG2qVN7jp9JCbn5TLSd77v1IgMpTmaAADt&#10;hoAXAABcrL6B76zuPhNz8JwhSUdlhbXWifjdZxz1U3aW/SE5nzF+qWc8N8lORjeyQ93Feq7T99Cf&#10;aN/1Z/fenDQMMWFhE40OxANyP5llStKw/f/XJQVdPHZN1qheT4X5d50+ErCPcac//OUlTd55+FSS&#10;owgA0M4IeAEAQHlW4Lsqd5dt75XU3WcaFvjsLPtjskLpks/fM54jcGoB01RAVnAUlHTEvtmn18Ok&#10;tKyQJS/pUUlpw9AaLVc/W/7pVdW3JIsk6eo/v0eXvzdX6u68pH5G8zZeleHuYCITTe9Zj0/ug968&#10;pPDedTXT3Odvi+x/y/PH5W40+tKdh0/xYx8AoGMQ8AIAAOeOHfLJCnuHqlxDXYPenWV/UFYgUery&#10;27SscgyETE1gh7n1LPchSbMGExxVZcs/Xen9UbUrj39JV/zOP1ZaLG8Y6mVPNE4VZRmyssLdfIV1&#10;ug16pSaVb7AD7eOSIlfe/Jyuv+MfnD40LWn4zsOnshw5AIBOQ8ALAACqY03WVm14NKK7zySrfWp7&#10;krVyAQTBbtOYIVmT5vlMs6Fdy7ys+q7Ux3Rgyz8dkfVjTN0d+DcZXfVHX3C6+JphXCgDgDqqItxN&#10;JTLRsIv1ByRtVPEZn5c0nMhEU3V8rROyQt2LtuWGOx5Uz83PVtqWkTsPn+KqAABARyPgBQAAtbFG&#10;9VYz2istKay7zzgKYU1TE5KOv/xAn+/Vr19Vdp0Eu81gRlQQIIZCKa2vh5vxxAS9FWz5p0NyXpfa&#10;rVRfbj5MK7dWo8PdPc9Vy495eUmTiUw06eL5ArKuAig7OVqF0buUYAAAdBUCXgAAUB/Vj+gN6+4z&#10;qb03mqZ8skaGhiTp1X+5Si9/qa/UOgh2m8YMqUh42MSA1/INpY23a5D9cakt//S2GlCWQVK2Lzff&#10;Twu3VhUja5OJTHSkDs9bz5Ifu7W3C+txu1Jk9C4lGAAAXYuAFwAA1NexQ+tyPyHbrO4+E9v9h2kq&#10;Int0qPncfr30uevKhQQEu01jxlRiMrumB7xZSVbUOGiI0by7tvzTJfdRjfKS+vty87zXWqiKCdXq&#10;Eu7u2YaG1XZ2as/o3ZE7D59KcnQAALoZAS8AAKi/Y4dW5X6irZT5p2eyu48zn9uv8yevkfnSvmLL&#10;Euw2XelwV2pBwHtxT3bEkJLsI2nLP13NDyxO9Pfl5rO0cOtUEe4uJTLRyQZuT8uC3j/4f5bSNwU3&#10;w4YhvgMAABABLwAAaJRjhzYlBZwuHrr5ea1Pfl16aZ/On7xGrz23v9hiBLstYQZlXRJeUjCY1sZG&#10;kysmDKpw7C4hr6Qt/7TZgNWG+3LzKd4HrTM6EA/JXV3l2UQmGmvStkXUoAn9iphMZKJLHBEAAFyM&#10;gBcAADTGsUNDsmroOnJy5Fv61W//WKlgNy9psGc8l6VhW8E8KWmo4lJmk7uWYUmpi27p+nINDQh4&#10;R/py80neA61TRYDatHC3xu10Ki8pnMhEKcUCAEAJBLwAAKBxjh2qGDYdvOw1/V3gB7rlipdLLTLS&#10;M55L0pitZJrOlmpy13JWUuyiW7LGbmXeLlXngJdwt8VGB+KLkibcvCtaEe7u2eaI6hP0EuwCAODQ&#10;PpoAAAC0wsHLXtOZm57T99/+dLlwt5dwt9VMxzPcp9PB5m7ajZfcEjDdhWGdKFWn9cwS7rbW6EB8&#10;Xe6O55FWh7uSlMhEk4lM1JBUy+RuyUQm2ku4CwCAMwS8AACgMY4dChW72WGwuytIQ7ac4wmU8vmG&#10;zrWUkjQpqd8wZBiGDI2o2KxuR7t8f52qwzpm+3LzMQ791hgdiAdGB+LbcjdZXjiRiSa99DoKgt4k&#10;exUAgMYi4AUAAI1yvPAft1zxsr7/9qedBru71neW/as0ZUuFnC546lSoHs+X1p4g1/4LG4aWDEPZ&#10;3QWN4qNVu/1HgWSNjyfcbaHRgXhM0qZc/LAiaTCRiaa8+poSmehIFUFvxB7BDAAAHKAGLwAAqL9j&#10;hyKyazDecsXL+rvAD3TwstdqWWNeUn/PeC5P4zabGdOesL6UWGxWx4/H3OzTNUknDKP6sgKmtK5L&#10;Q+iwUb9SBW1nyz/ttm7rLsLdFhkdiPvkPtjNS+pPZKL5Nnutq5IiLl4jdXgBAKiAgBcAANTXsUMB&#10;SZsf9+0o8RN1zx0me8ZzSzRy8+ws+2Nnd64+/rv/3x/p/n/+xbLLhkIpra8Xq5qgrKQTkpKFI3Dr&#10;wZQuCTMN+rja8k9vSgq4eEjHhLtb/umApCFJR+z/uvbwB1/N5t5mrkk6MTaz0NBw0WXguSuVyETD&#10;7byfnL7uW1/6kT507vlkX25+RAAAoCgCXgAAUD/HDgUTP5Hf+Lhvp5HPku4Zzw3S2M2xs+yPqWAE&#10;7z988736yGc+o7M7Vxdd3jSNrBoU5hZ9PisgKizjsWZIw92+37b8025GhLZtuLvlnw7Jqrscqed6&#10;//LYK8VuzkoaGZtZSNXjOaoMdiVp1guTqdXL6EB8QyVKq1z+yo/0S1sZvf+KCzMqjjD5HwAAlyLg&#10;BQAAdbGz7B+SdNLBonlJgz3juaxdXzdS5VMO9oznuGy38fs1phIlGj79xUn9h7+5pBJAWDJSzdo+&#10;0wqGNgpu6jfU+GC5Hdgh74bKj+RteLhrb8eQpKis/ZXqy82Hq9jZPlmjtaOSfAefv0L3/cZv6l1f&#10;u7au2/tUv6nTv/Sqk8+x2bGZBVdXFIwOxAP252Q1taLbsiSDw3bxySq3clG79D33sHp2vqfffkNQ&#10;b9x34KLvkL7cPO9zAABsBLwAAKBmO8v+k3J2KfRaz3hueM9jnYRQpSz1jOcm2QMN3bcxVajBe3bn&#10;an3kM5/RP3zzvZI0KxmxZm6jKW3LGqk6YtQ+yVjH2fJPB2WFZxeN5u05+2X1nH2wrvWKC0bUDqnM&#10;6OG+3LzhcF1RSUODD/2JctefLbrcu752re77jd/UweevqMtrOP3Lr+qpgOnmIbv1pON7yzmszE0F&#10;7LaIPvbAmwMvPHOg2s0aSWSiHX9sFwa9V72YU+8PrN9u+i/v1a9eefPexdOSwn25eWqzAwC6HgEv&#10;AACo2s6yf+/oyXKGe8Zza2XWFdHFl9o7xQRsjd3HIVmBiyOPPxvI3vTmbLhnPJdt1jaa1ojIeDdP&#10;rObUln86Iuloz9kvh3rOPihJs4YUq2I9PlmT2wUlHZT1A42berfhvtx8as/6IrIC3cDehf/s32T0&#10;e3/0hbIr/Ld/OaD/fMeHnD5/SlZAuJsaH7RfS/Avj73iq3e7Z+57i86/eFk1D00mMtGuqz07OhD3&#10;Xf+dey8a0furV96s/st7i7YR9XkBAN2OgBcAALhmj7q95HLaElwFsDvL/g1Vd/nySM94Lsneacj+&#10;Nqt86JKkWcL37rDln75kwrsyUvZ/Q07Xf+SLn9VX3/F0xeXu+42P6dav+Hc/e9Yk3duXm1+r5jWt&#10;zE1FZI1gD1Tz+FfP71Pm/uv06vl9bh+alhTuxHIMbnzK94EL3zUHjMv0v7zxZ8p+B1CfFwDQrQh4&#10;AQCAKzvL/glJiw4Xv6Qkg8PncFrPdy8mYGvMPndagiMvKUxt5O605Z+OqUI5j1r8zS8+po9/5vMl&#10;3/uS4pLWZKghoejK3NRFNYArLX/+xcuVue86t0+zlMhEKTuzx6d8HwhKWn/3/ut8BROulULQCwDo&#10;OgS8AADAsZ1l/7qcj7grW5LB4fNVO5o33DOeS7HH6rbfY3IW3NHuXczlCN6q/Nqf36OH3pvLywpz&#10;lxoV5jplj/A9uvdz8YVnDuixB97sdDVLkma7fbSuE5/yfSD48TcE16/ed6BswH7iN9P5/3X+i2EZ&#10;4scmAEBXIOAFAMAF05TvC/d8NPhU7oZQHVaX2vPv9NjMgidP8F3Wx81LGqxXDdYaRvNWNXoYRfdB&#10;SM7q8M72jOdiLXlvWnVkj0vSzsGf087B9zfjabP2nySd2n0f2++BbF9uPttNx8mWf3p3srtGSEqa&#10;bJcJtUYH4kFZZR2CRT73s4lMNCvUcqwVnThQknLXn9XgQ39S+H1E0AsA6HgEvAAAlGCaCskKjEKF&#10;tz/y5Vv1yIOHvbCJeVlhUlbSE7v/f+8s7tWyJ1BblbsRtNme8Vx/I15sDaN5BykZUHPbx+T80vvd&#10;uqdPSLpRVsgVcvi42Z7x3FJV71frOdabGO7WKmv/nbLfu+l2DoQbNHo3qTYKddGS4+6SoLdErea0&#10;rKCXYwkA0JEIeAEAsJmmfLICzbK1Rr+Xu0H33/PRdnyJFwLhX7py/YlrL3um8L7dGeRDNaw/1TOe&#10;CzfyBbgYSboXo3lra/dNVTnJVA1cjwZ+0RfePnf1e30d1vwpWSFwqi83n/LShtnh2mKNnxvFUEMV&#10;bo/FiKTVu3/nH/WHx79UblGCXgBARyLgBQB0PdNURFZI4SgYOn/ugJKLv9/Wr/mXrlzXnoC3Vsme&#10;8dxIs7bfxaRfe1Ej1n1bN7yuaiXP/+gNydNfv2V2OPm5bKllmlH/1YPSsgLgE325+aaMUt/yT0/I&#10;Gs3diCA91ZebD/OuQ/Vf6IrIWTmhlAxxrAEAOgYBLwCge88DrRG7m6oiqEjMT7X1a69zwNvUcHeX&#10;XUJivYr9l+4Zzw3yDnDUxtUG6Q3zre/doC8+8r7Ut566YTaRiaYkacs/vSopwh6z9Jz9crbn7INr&#10;kk4Yqq326JZ/OqQipWoaINmXmx9h76E+X/COg96kDHHcAQDaHgEvAKA7z/1MBWSFu1X5wj0f1VO5&#10;G9r29dcx4G14WYZKXE4AV2iy2nqvnW5n2d8WgenO+QP6zn/5cPb6HxrZInefKnLbbpmSYloyKZpd&#10;5iAgq0TKEfu/VY+OfcOzn9f+ncdK3Z2UFfqmSmyLT1agH1V19a6rle7LzfOjCxrwZU/QCwDoDgS8&#10;AIDuO9+rLtzNShoxjOLBSD2szE35dHGoUhj0HCy4b+9yrkUm/1jmX/TJfP7yWlbTsAnVqlFDKDnS&#10;M55Lduv7YWfZH5A1OrPeod5umJqX9KguDlezPeO5LJ9GldkBcNTJsX3w+5/VZeefrvq5fuCfbtXL&#10;DHutvjA67YtfMTmbKHJEhpI0GACg3RDwAgC66xzPKsuw7eIhI0YHnOytzE2F7P8bknRwdHohKCn4&#10;yoO9vlcefWO1q+33YkhH0HthMrqA/fduvT5CtJG6OihvFrtkwqoKJr3b98pZHfz+Z2W8dq6mdf/w&#10;zR/W+Z6bm/6a+nLznJOgSZ0AOf1+IOgFALQVOlMAgO46tzO1qYJgpIxBw1C6m9pmZ9nvk7ThsH08&#10;H+bVEPSm7NeXbfH2B/R6SBuQdOOefzdSUlK8ZzyXLtieiEpf6uyp0dzdYss/Hfixc5uLb3zmc3Wp&#10;k3y+52b98M0frnU1eUkjfbn5NbvkQ6Uf1JhYDS3oDDgOeodlaI0GAwB4HQEvAKB7zudMravyREGz&#10;hqFYt7aRPfJzvcJibTVJ2c6yf0LSYpUPz0qKS1orFfjaJT8CBTft/XfKbWmPGuoK1/Iakz3juXyF&#10;7QqoeHmTltdihmRan281TYhWZZmGpKTZYjWMt/zTFT93GcGLFr5pnAS9eUlhddmPvgCA9kJnCgDQ&#10;HedwphYlTVRYrOtG7Razs+w3Kywy3DOeW2vD1xWQdFJVlCq47Kdf1I99cMvp4nlZPxQs1WGbI6pv&#10;0JvX66Nzs1Vu00lZE3FdpGc8R7/Si5991r663d5nFSdve+Haj+nlA/5yx8+apHv7cvOOPgO2/NMx&#10;Vah9SsALD7xRnAa9/VneWUAAACAASURBVDKUp8EAAF5DZwoA0PnnbZVn0c5L6jc4aZMknU+9af3V&#10;zBtCJe7uiEvxd5b9QfuYKBv2Og12zeev0Kvf6lv6sfd8d7KB27suBwFdgbSkE3IwMtfltsRUPLDr&#10;Z+I07GXXDK50VcCw08AYaFxnQT77WK30I2Ba1ohe+gwAAM8g4AUAdLQt/3RA0mbP5JfVM/Fg0RM1&#10;w9AgLVVwjmtq3Xzh8tD5z10n86V9e++e7RnPxTrp9dq1hyckRWUHqD/2c9u67N0vVH7s0s9pZ/H9&#10;e2/OS5rsy80nG7CtxYLelKR7VaaMRJ23IaTigR2TrKHU5/C2yv84sdaXmx+mpeCNL0HHQW9ShkZo&#10;MACAFxDwAgA62pZ/emP3JM24+px8D/2pjKsvzDSfMgxRN3TvuW1BreLzn7tOrz23v/DucM94LtUF&#10;bRCSdFRFLms/99mf1Y9mf8HN6pKyAt+OGO1VJuClDi9KfQ4Xu/w9LevHiRN9uXlqm8KDXwSOg94R&#10;GUrSYACAViLgBQB0rC3/dNG6u1f8zj/qyuNfShqMvCl+TrtnMrpXHj6oVx4+KIk6q1v+aZ99sh+S&#10;dKNen1At4HAVWVmXo7dtoFVuIj7q8KLE+yYgScUmYQO8/6XoKOhlNC8AoKXohAMAOtKWfzooaaPU&#10;iVhfbp4TsVLnsqYumWTNfG6/XvrcdQR4KBvwijINKPqhIp+sEbxrMpSlQdCmx3G5Wuj9HNsAgFba&#10;RxMAADrUyRK3E+6WO381i9fJNH78vK74vRwNhEqO0gS49ANEeRlakqGsTIVkal2mNmVeUrYB8PJx&#10;nJahXkn9kmbtv34ZMgh3AQCt/5oCAKDDlCrNIMLdiuzasyVnvDcM+g6Qdpb95SbN6oo6zajXh45C&#10;khZllTlJSpqVoTwNAwAA4NzlNAEAoLOYwb7cxeHuwX3n9N4D2eR/3flpwt3KQjQBHEiXOVaOypo8&#10;C6jMUErS4Osf4QpIBLwAAABuUKIBANBpLinN8NZrv5Mi3HXs3TQBahTZWfYHaAZUhUvdAQAAXGME&#10;LwCgY/x++DOL7/qJOwK/dsvf6WDP87s3p3rGc2Fax7Fys4SnaB44FJU0STMAAAAAjUcdPQBAR9hZ&#10;9gclbey5Od0znhukdZwxrUujN8ssMmsYitFSXf9e80nadrBob894jkvtAQAAgAajRAMAoFPsLc2Q&#10;Jdx1bajC/WmaCJKO13k5AAAAADVgBC8AoO3tLPtXJUUKbsr2jOf6aRl3TFMnVSbkNQz6DbzX/CFJ&#10;6y4e0t8znsvScgAAAEDjMIIXANDW7MApUnAT4W71yo3gTdE8vNfkLtyVpEVaDgAAAGgsAl4AQFvr&#10;Gc+lJA1KSkqaJdytjmkqVGGRE7RS9/q/fv1Ti3IZ7r58+hb9aOFjQ1v+6RAtCAAAADQOl1oCAACZ&#10;phYlTZTsMFCeoVuPjIik1d1/3XL91/QXv/u7uvFNT5Z+xEv7dW7ldpkv7d+9KdmXmx+hLbvbzrJ/&#10;W5Kv4KaUrLrej8qaEJMa3wAAAFXiZA0AAMg0ZZa5e8kwNEkrddURMaEK5RU++atL+sNfuXiRl0/f&#10;opcfGti7aLovN8+Eh12syvIeu7IqCIJlleFJS9LoQHwokYmu0cIAAKDbEfACANAiK3NTAUmhsZmF&#10;ZCu3wzQ1JOlkmUV6DUN59linM0OyRusG3Dzqxjc9qc/9xqR+6ks3Fo7avUhfbp4+ZxcrMhFmTTLZ&#10;n9T//Xe37/4zK2kwkYnyGQUAALoWNXgBAGiRsZmFrCStzE2ZK3NToRZuytEy9y0R7nYq0yeZMcnc&#10;lkxT1gjLgNu1TBlf0c1//baS4a6YoK+r7Sz7A3If7hb9zNk5f0D/8fMfLwx3ZR+z26MD8SFaGwAA&#10;dCtGUwAA0GIrc1MRWSMn85LCYzMLTatFaZrySdouswijdzvEln/al3uld2LwqamoLq6FWpV37f+e&#10;Tl237GTRyb7c/BJ7oDvtLPtPSnITvo70jOeSO8v+3c9FSdI9qV/Ww4+9s9Jj1xKZ6DCtDgAAug0B&#10;LwAAHlAQ8kpWncnw2MxCw4NV01RM0vESd88ahmLsnfa05Z/2yZo476JA9+4XbtUfbv/rmtZ96rpl&#10;vWv/95wsmu3LzfezN7rT3pDWgWTPeO6iCfn++nd//eS9XzniJiDOyyrZkGUPAACAbkHACwCAR+wJ&#10;eaUmBL1lJlfLGoYI5tpIqUC3mCPfH9dXz7/F9XMce+ND+nTvXztdPC+pvy83zwjwLrSz7K90dcBe&#10;qZ7xXLjYHaMDcZ+kTbkbeT6ZyEQZOQ4AALoCAS8AAB5i1+LdO9t8cmxmYaTez2WampC0WOLuYcMQ&#10;s9N73JZ/OiJrBHbAzeNyr/Rq8Kkpx8u/a//3dN81n9HBfeecPmStLzfPpfJdbGfZv+niuMz3jOd6&#10;Ky00OhCPyN2I4FQiEw2zNwAAQKcj4AUAwGNW5qZKjVara9BbZvRu0jA0wp7wHnuU7nFZI3Vr4qRU&#10;w8F953TfNZ9xWo5BsutI9+Xm0+yt7rWz7N+QFHTxkP6e8VzW6cKjA/FVuZu4bTCRiXJMAgCAjkXA&#10;CwCAR63MTa1LCu29/aXzLyd/P7ZUUwBrmlpU6ZCQidU8xA51V+VuoipHPv7sb+lvdt5R9L7/7eAD&#10;+oODDzhdFcEuJEk7y/6in1tljPSM55Jun8cu27Au50HybCITjbGHAABAJyLgBQDAw/bW5d0++4Ie&#10;z31XPzPwdqnKGr2mqZAuLQOxa8QwlKTlW8sOdRflbpSia2dfu0L/05P//qLbbr1iU/dd8xmnq1iT&#10;NEKdXUhVhbuzPeO5WC3POToQL/d5tldaUjiRiXK8AgCAjkLACwCAx9klG9a/nXsq+IarenRNX9FS&#10;lZNjMwsVJxQyTZWb+GjNMETd1Bba8k8PyQr0fc16zr/ZeYc+/uxv6eC+c9p46390Umd3SdIsoS4K&#10;7Sz7T8rFKPO//+efWfvXn/mrun3ejA7Ey12VsFc4kYmm2GsAAKBTEPACANAmVuamhiSddLDomqQT&#10;YzMLFyZJs4PdiEpPqpY1DPXTyq1hT5a2WsdV5mWNVjwlKVvwt6giIdzZ166oFOymZZVgINTFJXaW&#10;/Y7D1b995LC++Mj7solMtO6fNy7LNiwlMtFJ9h4AAOgEBLwAALSZlbmpimHKW/3f0Yc+9jmnq8xL&#10;6qfubvPZI3ZP1rCKrKS4pGS58HXLPx2QtCH3I4OTfbl5JtxDSTvLfkfH8MOPvVP3pH5595/9iUw0&#10;26htGh2IB2UFvZWO97y9LXz2AQCAtkbACwBAm1qZm4pJOl7svl/88JoCN3/TyWooy9AiW/5pt/VK&#10;JSuQmu3LzS+5eJ6ApE2Xz0Owi4p2lv3lSr5Ikr67dY2W7/+Ids4f2L2paeURRgfiEyp91UKh4UQm&#10;usYeBQAA7YqAFwCANrcyNxWUdXn/hcuSR6cXKj0sLWtCtTQt2Fz2BGqbcjeaturJzLb809sunotS&#10;DHCsXN3dnfMHtHz/R/TdrWsKb55MZKJLzd7O0YH4hiqXbUglMtEwexUAALQjAl4AADrMPz14a+Q9&#10;73/odlmBRsC+OSspJemEYShFK7WGHe5uu3hITYHrln86phKjvItY6svNU5MUjpQqzVAi2JWkZCIT&#10;bdmocIdlG/KSBhtZPgIAAKARCHgBAACaZMs/vanXQ/dKZvty87Ean8/p6N2anwvdZWfZf8mxdU/q&#10;l/XwY+8stnhDJlWrxuhAPKLKExrOJjJR3g8AAKBtEPACAAA0wZZ/uuLkeAXqEe6GZI1YrGStLzdP&#10;HWY4trPsj6lgZHiZYHdXr9cmMhsdiJcsL2FLJzLRQfY2AABoBwS8AAAATbDlnzYdLpruy80P1uH5&#10;QnIW8A725eapxQzHdpb9piT97SOH9cVH3lfx+Epkop48vkYH4k7qYTdtUjgAAIBq7aMJAAAAPKWZ&#10;dXCzhLtwY2fZH3v4sXcqmrjDSbg74tVwV5ISmWg+kYn2SipXG3h9dCC+yJ4HAABexgheAACAJtjy&#10;T2/ImviurL7cvFGn5wup8gjeVF9uPszegVOjA3GnI9FbOqlala9tVVKkxN1ZWaOR8xwFAADAaxjB&#10;CwAA0Bz3OlgmVa8n68vNO1lXkN0Cp0YH4k5rSKfbLdyVJHubeyUVG3UckLQ9OhAf4kgAAABeQ8AL&#10;AADQBLVOmlalVIX7fVv+aUJeOBV1sExeUtuOCrfLNgyWeQ0n7QnaAAAAPIOAFwAAoHmWKtwfqvPz&#10;ORk1fJzdgkrskasBB4t2RBmDRCaaSmSiRon37NDoQHx7dCAe4MgAAABeQMALAADQPLOVFtjyTwfq&#10;9WR9ufklWSMqyxna8k9z2TkqcTJ6dySRiWY76UUnMtFJFS/b4JO06aJsBQAAQMMQ8AIAADRJX24+&#10;P/jU1Ozf7Lyj3GL1DlsnHSyzuuWf9rGHUIw9UjVUYbGlRCaa7MTXX1C2YVCX/mCyODoQ3+AoAQAA&#10;rWTQBAAAAM1mbkvy+S/f1n/u+7xuPfDtwjvTfbn5wXo+25Z/el2VA7psX26+n32DvUYH4jGVL+WR&#10;SmSiYdpDg4lMNM0RAwAAmo0RvAAAAM03KUm5V3r18Wd/S189/5bC+4Jb/ulQnZ9vWJVLNQS2/NOb&#10;7BoUUa48Q7abwl1JSmSiMbs+794wd8OuVQwAANBUBLwAAABNZyTDV3xz7dvXf0rfvv5Tetf+7+1d&#10;4Gg9n60vN5+XdXl5JYS8uIgdWJYr3xHu1rYpKNuQkjV610hkomscNQAAoOlnFzQBAABA89mTqZUL&#10;U3vtYLaezxmStO5gUco1QJI0OhAvV95jmEATAACg9RjBCwAA0AJ9ufmsyk+ANtGA50xJchLcMpIX&#10;lSZXmyXcBQAA8AYCXgAAgBbpy80vSSoVkkUb9JzZvtx8sfqhexHyIlLi9mQiE43RPAAAAN5AwAsA&#10;ANBaIyVu9235pxs2YVNfbn5Q1uRr5QS2/NOr7KKuVexHhmwiEx2haQAAALyDgBcAAKCF7Dq7pQKz&#10;aIOfe80ezVsusAuwl7rP6EA8ouKTqw3SOgAAAN7CJGsAAAAeYJpafeUr/sgP7/iQXnvyYOFdYbt2&#10;blPYE7GF7H/mJSXrPdkbvG90IL4hKbjn5nAiE03ROgAAAN5CwAsAAOARpqlt2aMmX3vyoF6840N6&#10;+Sv+ZF9unkvi0TSjA/EhSSf33DySyESTtA4AAID3UKIBAADAOy4EufuuP6s3/vk9etMT8xHTLHqp&#10;PNAoPl08CV+ScBcAAAAAAABwwDS1aJoy9/zFaBkAAAAAAAAAaAOmqc09Ae82rQIAAAAAAAAAbcA0&#10;FSwyijdCywAAAADYixq8AAAAHmMYSkuapSUAAAAAAAAAAAAAAAAAAAAAAAAAAAAAAAAAAAAAAAAA&#10;AAAAAAAAAAAAAAAAAAAAAAAAAAAAAAAAAAAAAAAAAAAAAAAAAAAAAAAAAAAAAAAAAAAAAAAAAAAA&#10;AAAAAAD+//bu9rpxI0sA6POe+W9OBAtHMHQEhiNYOQLDEawcgdERyBsB2xGoNwJqIpA2AsoRSBNB&#10;7w+S0zSb4EfhG7j3HB7b7RYFFKoKVQ+vCgAAAAAAAAAAAAAAAAAAAAAAAAAAAAAAAAAAANCfbxQB&#10;AAAHst1n70mRAMzWIiKWB//9EhHvigVgWAR4AcYrv+LvvO8G4gDXWEbE89GfPUXEj4oGYHYWEbHZ&#10;/fNwbPl3RQMAAF/LI6KMiMeIeIuIzz18niNiFRH38ddMDWAesjP9w0rxAMzOpuKesFE0AMMigxeg&#10;O1lE3EXEzzHOAOpLRPwREZ8i4nVi1yaPiPWNP/MhtkH5oR9n116P6sdrRPx5UIfeT/wd+ncqS+vY&#10;7xHxq6K62ueDf/8UET8pkkas47oVLEOY86Qcax/39vej//7X0f+zGmieni+MV5/C6g4AACZuEdvg&#10;X1Xmw1Q+b7HN7MtGfr3yhHMvR3KcY/psdvXpThfSuWv7qntFdTXl1451Qt8ypmMdc//9GFYBza2d&#10;Wd0BAMCkZLtB7mefUWQsHctDgHfInyk8RBiyWx9EFYrsKucejAmApRPgHe/YoIjzqwQYhlvHs6Ui&#10;AwBgzIrob7/cMX0eRjChy0OAd0xZ4zJ8+w9A5Yruomv2PRfs6qbOjq19zS3oy3CUidfS6gQAAGYx&#10;8PXZfh4HGtDIQ4B3jJ/nkNlbR91VB8r+vFsy1LmeAK8VQLTjvub1KxQhAABDdhf9ZOquYxtEvGsp&#10;kLLcDcYfepqEDinbIw8B3rFn9VryfpuHhspdBmo1wZF2CPDOp1+XFdqdoqHrlitKgH58owgATlrE&#10;Ntu07YHqe0R8jIg/YnhvqF5GxM/R/p55L7F9C/N7j+ea7ybit/gQ3Qd5U45zX7/alsVfH0T8Y1dv&#10;ltFdEHAIdWkMyoj4raHveo2I7xTpSSmBxfddHX5RfJVSsjy/GcmxNtFf7/vdU7498f/yEVzz94j4&#10;KSKeVP/BjC3O+W53bwAAgN4so91s3bEvP1xGey+T6zMLM4/pZvCWA61LWWwfHrSR4WaP3mpFC+W9&#10;Uawn1d1+RHb0aVPO4C0HXvbZ7j5UxvYh+Ca6z+y1pUnz17SN8Zz+CwCAXrQV2N3EtINNeTQfoOsj&#10;0JuHAO8QLKK5fa5L3Voj9eeWh1f8lWBWOwR4h+1uV2/b3trKQ5D6shavjwd/AAB0PrhtehKyiXnu&#10;QZZFs8HeLidveQjwDs0i6meLC451M5FX3qc1WbaF4vw3Ad7xyaO9/YgFetPvsV0E4QEAYJCTxHNZ&#10;pybgXyyjuaWbDx1NPgV4h+sxpvEyv75k0d3y6VJx/5uXCQ7n3j2WY51L+8mj+e0dPGC6TVfba1jd&#10;AQBAa4qQOdKlJvbsfYu/vsCrjcmmAO/wAwKp9SebcfvrIktLtulpsuLaIcA7LXk0G2y0B/tlz2Hf&#10;ZAAADGoNVhMVkR7czTuYYArwDt9dYh16nHG7Sw2crGIbHBZkSdd20ORhpuUqwDtdD+EhyBDbz+Ge&#10;uqn3lFLRAwDQhGUI7A5FMcDJQB4CvFMPAGQzbGupD7QOl9RmNfrLuW8n0FV2XD6zchXgNU7QB6VJ&#10;XVF1+MK0OqtCCpcAAIC+Jwq2YuhmovEc/QTi8hDgHYvUrNK5BU5Ss7SeG6p3tsfodgn024zuUQK8&#10;xm/2Yb9d2WDfYnUHAACjGdDKAOnGYjcBLno+jjwEeMckJcAzp20amsjSairQMqfA47HPPXzmUM8F&#10;eOen7l7+cy/XIpp/SJcZVwMAMJYJwaMinI08BHjHJCXAM5c3eZfRXiD2PpoPHE9Z6nYLdYIxc8ha&#10;FOCdpyzqvTByrlts1elPshbGJFZ3AABwk7rBXUvI5iVlklI6ztEETeYS4E0NwN4y2U7dA3k9w36l&#10;7n66de9jbzHNTDkB3nlbh0zeNscMt+7tXYTVHQAADDDI8RayCuYoZRJUOs5RTfCnnpGfOslOyaRK&#10;DTzObVVEE0GVRaS/LG+qe8gL8FLWaA/FTMoo67CMrO4AAKBxeXhJDd3Um9Jx9sJL1prt9/LE35ma&#10;RTenZdJNXo9l1FuePqWyF+AlotuHWnO5T9bZ3sXqDgAAGh3Qpk6ABXfnLQ8B3rFInUROdUKfRX+Z&#10;bJsQbD+njYB7EfX35y1GXq4CvNRtD8/Gwq3Uv9TVHStVGQCAJgaWn0Nwd+7yEOCd6nWacoZQnSyt&#10;oqFjeAvLpKu0mVE95/15BXg5lPrQb6ovIkx98LbqsX0K8gIA8G95eKEa3daf0nGOpo1P8UVTfWZp&#10;NXUc+cT7lbbLZK778wrwciy1HUxNanC16YegVncAAND5oPZB0RECvENXJ1tRllb7WVJZ2AvzlK6C&#10;3nPbn1eAl6b6oCmV92MMa7uK1HtUoToDAMzXssakFiIEeIeq7jL0qS75TH2g9Tiwujn1IG/XWc1F&#10;zGN/XgFeTknZqmEzkXNPvVe2ef5WdwAA0Mmg3kSKQ3kI8A7FfdTPRpxy+07N0upiH+K78JLLQ30F&#10;NprYnzcbcLkK8DK0NtencsD9bhYe/AEAcIPUZWCwl4cAbx/uYhuMaiKgO4fsnyFmaR0rRnCMXemz&#10;7ja1P+8QCfBSJeWB/5jLvIjhv1w4Dy9ABujE3xQBMHJZpD3lf1J0zMR/RrcBz8M2+Y/dBG3Z0UTt&#10;KSJ+nOh1LCNt+fx7RHzf4XF+3F3/3xLqzXrC169r++u+3JVrSvvbb3/0IQQeGYf/jdv3Xf9hpOe6&#10;f0Ca4rtdH9GFp4j4KdK2CNpExN9VawCAecjD8m36qUfliOr71D/PMe1MnyLGlwGVmm08pX2Th5R9&#10;XsR0MuNl8NJ0u5vL2LfPdpzaB21UaYDr/IciAEYudaD6pOhg9D7GNrvn++guG6mPSfEYsrSO/RIR&#10;nxLP90HVbqWtfLP7Z6p1bIMtlk0zZCnju3xE55dF+p7qv/Q4/v0Y29UAXZ4vwKwI8AImAMCYvMQ2&#10;oPvNbrL6PuFzzSM9uPtjRLz2fPw/7a7Xre7j9mXWXOeX2D4UeUn8+Sy2e2Y/KkoG6p8TPrf93tqp&#10;bf9jz8dfJh5DnXshwGwI8AIAQ/YeEb/HNij1TWyDuy8zOO8s0rOWforhPMT6PtICzQ+Rtucw17Wp&#10;76Ne5vtdbJdPu0ZMwXIkx5maQf8h+g/u7tVZ3VGqqgDVBHgBgKF4301Cf4ptMPeb2AZ2f41pZ+oe&#10;W0T6voOpk+c2pQYSVzGupdNj87JrX7/U+I5VbDN6l4qTkfe5Q5ca3P0YwwuMpq7u+C2s7gCoJMAL&#10;AHThJbZZpb/HNmD7Y3wJ4h4Gc4cYoOxSneDukLK0Du0zRlOsY5vNTHs+Rr39effLxqf+skPoS2o/&#10;+CnqPcBpk9UdAAD8RR7jfhs4461H5USO8yHS38b9ObZLtWnOJvE6jGF/wmXiub3FOAOHY7w3LWrU&#10;wa7q4jrhmPpy67GWusDaHhPqRzHg81kltsMxvJhssevfjeMBGiCDFxi718SfMzCErV9jmzmbugXC&#10;Y8jca0qdbNUi6gXluvikvhyoTlYzt3mPiO8iPeP6sC4WipMepNyLXgd6Lqsa7SgfwT2hzsM7qzsA&#10;jgjwAmP3GmmBqR8UHfzbe3zZ6zbFcjdRKxRlrYl8rhgqCfJ26yW22zb8WrNO25+XruWJ9X1oSvfU&#10;izxcBjggwAtMQcp+nblig6/8HttA72viz68i/UUwc1YnS2tOshjHsuOp9QnfRPq+2PbnpUspWwa9&#10;xvBe4lnE9oViXNe/ABACvMA0/JH4c6Wig6/sl2invpgli23WnvZ1fT9UKIar5TGO/Yan5qeo9/Bn&#10;n+Xv2tGmnxN+Zmgv9bzTTm4ecwjyAgBMSOpLYSBi3i9Zu+Q56u2vl6lelYoY/h6JQ/2UI7i+U31x&#10;UN7A9Stq/H4vWeOUbAJtrom2NdeP1R3A7MngBabiQ+LPPSg6OOv72Gbvpdjvmyob6WuytOr5LWQ+&#10;9+Uptts2fKjxHfv9eTPFSYN9wq1edvV5CLIQpKwjd08F5u5vigCYiI+7wf2tk8X7iPhnDG+JHgzJ&#10;p9gGdNaRlu1UxDag+WMM82U2fUxEHxN/9mmiZbKM2/doXcV2SxH9dz/K3Se1X9g/AHra9Q2Q6i7S&#10;Hvh8GMjx19lL9iWGt4dwX/eEIiL+DJnwAACTGOCnLu3y8pd5y8MWDbdMuuoso3yceV3Lop9l7VMu&#10;l3yg5zTVLRpOWcQ2I7eLbTds0cCxlLo3pGzZTUx3q5o+yqXQJAAAxm8V6XuFCvLOVx4CvF21tbEH&#10;suqoEwSbw4Q1q1GfsgGezxzbRR7199JcXvgdArzUrQ9D6jNSg5hz2I6gzj3zTtMAABi/1MGyIO98&#10;pQQlSscZy6iXtTe3N1+nllWpLY6y/57zg48y6gV5N2eupwAvderC59huzzXm45/TSphFtPewCACA&#10;EQwGUwMpXvoyT3kI8NbxEPWCOcUM6pgsresVkR4UHBKZ7duHOHX6hlP1X4CX1HowpD41dRXMHF/E&#10;lsW0VncAANDRYNDSrvnJQ4C3rrp7cD7HdDPoxx6I6EMR488KF+D9cj+uuz9vUbM9jaXtl8E195rN&#10;yPuH1Ieimxlf9zyszgMAmK2s5oRyrQhNHEKA91ZlzXZ3P7G6JUur+7o0lOXLArx/dVezb3iL7ZJr&#10;AV736jEHR8sQqOy6D9loOgAA49fEm71l87Z7fR4HUMYpk8bScZ69rpuoF8iZwkRWllZ9qQHyIWQ/&#10;C/A22y7qfPoiwNtfWQ6xTy1qnIMs1Hpl6KEpAICJwcUXvpBmVTEA76Oc8xDgHdpk9nNsA0FjVUZ6&#10;cJvLfcUYgmUCvOfV3Z9XgHce6t5HhhLYy8M+sn3fXx8VHQDAvAeEc9kntCvXBmu6XKqfMvHqYyI+&#10;luM8tIh6gZz9suw5BCQswa2W+pCu6PGYBXgvy6L+KhsB3mkqGrjuQ3lIuKxxDrmqcFLqSoCVogMA&#10;MJkU6K0nNQtvE+0H+PIQ4G1b3f03xzIpy0OWVltSt/3oK0AimHO9IgR4BXi3mtrCYyjba2Vhi7Ch&#10;jSu1MwCACSkbmkC8GYCftYx6e7F2lcWZhwDvUAMex5/lwOu7LK12pfYnWQ/Hqh7cbhUCvMYK03kA&#10;X+c9EIXuvtUxhfIFAJiQukvHh7J/7BDLtclJehcT3jwEeLuezE9hT8VDWcjSGnrAJOv4WAV4h3Fv&#10;FuAdpryF6zy0vjQ1aF3qBlptZ/pbAICJyqL5PQAfY17LrRfR/JvRu3wZRh4CvH14nMhkXpZW9+U9&#10;hj2OBRzqWTZ4b+6LAO9f719tZWgPcQuf57BHbJfGtLoDAIARTSaP95AtJjpZ27RQXn0sr8xDgHes&#10;7W4Iy3FlaXUvq9Efd0WAtxlFCPCOrW3eR/0HeGMOhq5DcLcPqWMJq+8AACaqjeWhx1lkZYwra2Cx&#10;m7BtYpoTtTwEePtWN7Or6Om4U9vEQ9BHe+hyiw8B3uH0EX0Zc4B3sauP+a5/LXefddTfS73u52GC&#10;9XStiTdSZ1OCUMVnCAAAEkxJREFUvF2v7gAAoAdNbztwaUuC++j3JVLZbiL3GO1kM58aVBcjDRSV&#10;jrOV+len3m06nqTJ0urf3YCvgQBvOwGclAewfek7EDqlzyaG/ZLNiPQX+G407UbHEa4BAACVltFu&#10;Vu8tGR7r+JJJcx9fMmyqPncHf3+1+/lNz+eximFlS+QhwDuFSXKX5yxLaziKGGYWoABvu/fkWx4G&#10;9UWAt/5D4LG8hPK+xjnSfP/g/gwAwEV5DCPYO7bP0IK6x9dUgHdYFlHvQcRbtLcNSmpmvwyh9pSJ&#10;1+S+xWMS4G1fEQK8U/usR9gOiki/T9kaYDjjJStsAABmLIv23go9heWUxYQnAqXj7MR91H+w0KQy&#10;BHeHKvXatNVPCfB259J9uC8CvNdtTzXmep/XOPdM021VEcNc3QEAwEgG+nMN+O4DuouRXjcB3uGq&#10;++LDt2hm78YiZGkNXWr/m7dwLAK8w+kn+iLA+/V7BrIJ1bmsRnksNdlOpN637xUdAACnBpePMb1g&#10;bjmhiVoeArxjcBf1Awxdlr0srX6sB3KdBHj7cWp/3rHVxTGNBdaxzXgsd/V3Lg+zshrlpp13q4xh&#10;re4AAGBCFrENVq2i/xeencs6fNwNcDOXDAAAAIbnG0UAMGh5bIPB+6V8Pxz8v2VcnynzdPDvLxHx&#10;r4h43X1eIuJdUQMAAAAAAAAAAAAAAAAAAAAAAAAAAAAAAAAAAAAAAAAAAAAAAAAAAAAAAAAAAAAA&#10;AAAAAAAAAAAAAAAAcL3niPh88NlExFKxNO7+qJz3n0zRADd4PNGPbFr6XfmJ37VyCWhBUXGPXCga&#10;ABi/vykCYGaWuwn1D7t/zy78/deIeImIf0bEp91/X2uxCwocT54+7L6TZlWVaXbjdZtLO1js2sJ7&#10;RHzc/ROI+L+IuDvRjzTtPiIejv7sPSJ+HWF/8nziPL7X9w7K65nr9zSD+13s7nnnyufwAwAADMQi&#10;IsqIeIvTWSt1PpeycBcnfu/aJWlVXnGtckXzF6uQxQXnlBVtpO3fUYy0vNYV5VWqSu6RA6mLTXxW&#10;xhMADJkMXmCKVldMlD/FNiv3JU5nrixiG8BdxjbbN4+/BsCyOB8QO87c/T5k7dK/xZm28RwR3yki&#10;aF0REb8d/PfL7h4xVj/FNrB2+NDzYwjwMhyfYpuZX+XbgzHf4ky7Pbx//h7bFVlWvwAAQIMW8fVe&#10;t8eZF11lKB5mkDy6NJ3JQwbvJZs4n6EkyxzazeBdHn3nneLGPbKV8VcTbTeL6lUv+89beK8CAAA0&#10;4uHMwLuPicsiLOUzeR3+xLdqIjz1FzwtY/vgxcMXqpTR7hYN9+FhCu6RXdznmmy7izi/BYQ2DQAA&#10;NVRl7XoLucmrAO8XxxlImwtlVkywDO7D/qBcp4z29+AF98jmrTtou/sX6FZl89rPHoBe2IMXGPtA&#10;/tSyuA/Rf/Bmv4/b/p+f4ro9ePOI+O/Y7hX3e1Tv7XYXX/YHfontfsKfEicq+e67/jO+vCn+fXcM&#10;r7Hdo/j1iu/Kdp/9Ob8kHlMcTDj33/kU/b7lO999DssoduX+ujvXoe6xXMbXAdsfd/98iohf4usH&#10;IquDa19XtqvTi4j4nwvltNyV8z8Oyvlwr+yUvQ6v2ZM7tU501Vaz3e/Ldt+z9xoRf+7K5iXq7wW5&#10;v1bLXT/6dOHv3h1dq5ddeVzbZ6QeYxdlMbW+JDtoW8sT5bb/vanXbXF033vftYum7qf57rsPr/lL&#10;RPyrofvD4b3wH/ElSLe/F9Ytny7GHMvddf724Br83+6fTy23xX2Z7evTp5juewfeY7tf/Tq+Do7v&#10;twv7rkbf8O1BG933C59q9mn7/fd/iIg/LtyDTvUVXfTtTY5Hr/3+w/b9KQAA6MVxNt6Q9rw9ldlx&#10;aele1TYThxPxIrbZIVXLA5+vOLYiLu/Deu6zOQpK7FXtUZcywTn1PXc1fjZPmAQ81CijtxjOvprF&#10;lWVZdf2ymgGHU995fzSRvPWt589xXYZUEc28Ob3ooa3mNdvpY9yWRZZVfM/D0TE9JxzLfc063HVZ&#10;RDSXwdt3X1I21AYu9alFNJcZmsXlPU8vfcorf8+6xu94jv72XW2ijFKuU3mhXzv3DoSudJHBe2m8&#10;d00dXCbWv5T9ft8ujJVT+qkm9h1OvadcGo/u3SXeO55DFjYAQKc+XxFk6cupQfs1e7M9VPzc4spB&#10;anYmyPB8YZD8sJuk57tPsfuz5yvPo6mASF5jAlrnZ/cTrreKiUxZUb53FyZpDz3Ww/zGSedzRd2o&#10;o6j4zqJiUvWwO8bVFXX+/orzX525Ppvd/zv+rOJ01nMXbbUqaLOuCPRlF4Iub3F9kL6o+PnnM5Pg&#10;9Q1BiuLGutNnWdTtz/ruS8q4LVh8f0NQp2ih762qf8cBqfLgHpXv/vvxRFnnCb9n3y8tTtw/iwvt&#10;uqsHeueu075dLM4Eux4TrlN+Yeywvy7lFX1B0UEZdR3gPVefbjm+/TW89h54y705O1Nv30587/4e&#10;+BCXA7ApSRWrhPFoeeV4dHHhHrA+qK+Pcf6Bha3eAAB6Clw1EYxqc4KxTjyvzdHgNL/xWB7PDFyb&#10;zFCoGxBpIlBQ52cfo/5eekUMZ0++LGEiVjUxWrfQVm/JTlyemYRd2x6aDjY03Varsp3LG77j3IOc&#10;sua12lx5PosLk/fVSMqiTn/Wd1+yqhGoWPfQ9y7PnGveYJ9Y9fDl1v7t3IOHrsc8t2Yapl6n1cHv&#10;y2u0gy6C4V0HeCNue5B3eD8rr7x+y0hftXXpGK/tE+v2qRHVDyiazpgt4vwDqVuOrc+H9AAAs1DG&#10;sN9g3GSAt84gcxPdBRvrBESaChSk/uy6wbqURf8PH04Faq/9/cuGJzl5Q5P8quDztdlDTb9YqMm2&#10;mjd8fFUBqKLD48iiOih/P4KySO3P+u5L8oo+P2q0/+cW63AR9YP5dfqP1N9TddxtZPyVDbaJPLp9&#10;ydpjD+O0IQV4myzXZTT/kPOhofK9po9ZxfBf8HcfXq4JANC5qgnPVAO8KZPGJrLImrgmXU5AU372&#10;oYUBfVdBiyqnAvu3XPeqSU7Rc0ChTh3rKsB7a1tdtFRXNglllTdcTllUZ2YOvSxS6toQ+pKygfti&#10;yjmk1J1lh/3kcwvjhS4CVlXX/67hfiuPdpTRfcBs6Bm8Tf+esoOfrVuH7mP4wd0+2gdA4/5DEQAj&#10;9HRmcDZFfyQMUk9NAP8nhvtm+b6cyib8WPM7q37+vzo4n/WJSeWH+PIW+ms+LxVtbBXD2ON6Sm31&#10;/sY6VPc4unz532vFeSwq+uqxl8UQ+pKXmvfF/Ib7bV1V2YNlw78nr+i3/mipXjXZz/9WcT0+Dbwf&#10;zHbt64cZ9Pn5mf7vtcHfcT/iMnqoqMdPAzm+/T3pZ0MYYOz+pgiAEXq6MMn+feblkyeUm3L64s+G&#10;6ujx97cdHF1VnNNvFYGCFM8R8ffwoKApP5wJDtStf6eu+TK6DQ79OZOyGEpf8qni7z9HxI8X2m0W&#10;p7c8+aXD/vepo9/TVL2KinrV1HFnJ/78nwPpu5axDYjdRfOZqmNSFRS85QHCYleO/xXdPoTrc5zV&#10;dT3OdmX7c3hQDUyYAC8wVr/G6ayAh90k91URMTBtBkXL+HoLhdea7WBRMRF6jojvXE518ArfVvz5&#10;0wzLoqtj/3F3HzzM+Nu/2Ok1thn9n3bfsQ8s/RZfB+le4nJQmGnVq0v3g4eo3qrnJbZBzaf4kkle&#10;xtcPV54mVCbLivJ4jcuZ6HlsH6gsKurQp4j431157evU54H2pUN1H9UrBV6Pynh/TdbKGACgH1Vv&#10;9P0c/T6hb3oP3vzG31/1PY8tnnMZ49yDt+6bqW/53lVLZV9Eey91q7qu6w6uZ5N1rKs9ePOGzumu&#10;peuWdXSt9t5uaAdDKouUujbEvuQuql929/nMdy86aA/rju7dVcf20NL3Fg0ee9Mv7Ext488Vx7FM&#10;aHtTeclaFml7797VqI9Nv2St7KgO3bIXexMeKn5fkXhuAAB05PnCRLUPfQd4z5VL0dI5N/USjTpl&#10;kPKzZQvldB/dvHCl6pybfpneqkb7arJOl9FsgPe+4XJPPa+mgzgRtwVW2zinqnpzqW4OpSxS6trQ&#10;+pLF0X3gefdn+/0m82hu3/qUunPX0vW+9p5ct09+7ODYHxse26Rcp1MvKSxr9NlTCPAWUR20XNz4&#10;c7fcr8ca4F1Fd2P0VTT/QBoAgA5Vvb38MHN10eHxDCHAm50pjzYmWFW/79YMtjqB4tTyWzcYmCmi&#10;u7cwZ9FdILnqgcF9h3W6jGYDvHUy2ps8r6rvSg0WbWKYD5iuCWQMpSxS69oQ+pIyugmaNlF3Vmfu&#10;U032mYuozmRO6S9X0f6DtUvH/RztZ1rX7ROeY1oB3nMZ8WWLY8P97x5rgLeqL06tx22d50MI8AIA&#10;DMIizmfzHg6mixq/J4ttUOu5hUF8kwGWS5PDwyVrixvOvUicrN9fOO/1hetWtFx+D2cCS8sa9e8t&#10;2gm4LqKd5eznvCX8zibrdFlj8lVVNx+vqFNZB201O1O+1y4lL2r+fN1zys70wauRlUWdutZ3X1LE&#10;bVsyrI8+ZXzZ03vZQd0p4/ID2lu2bSjOlNPzmTK45j64rKibzy32u9fexy9dn3Xi/fXtxp9ZXBgL&#10;tP2wockA72J3npsz51Pe8H1VD7DPBTnzC9f/2vFs3wHeuDBGf9sdzy3j0VNjj5Ss9/sLfVAWAAD0&#10;pojb9x289XN34wSjjwDvpUlp0+d9Lrhxzedtd673ZybhbQYTr3lIcBgAWZ2Z+F0z6a7jLbrbfuNw&#10;QnXrntdN1uk6QbeI6x4AXTu5a6utXgrObXb1bl8H1xfq6i2ZUXncHhC81K+k7Oc6hLKoW9f67kua&#10;7POvKcMm2sOqoeN8rlk2b7sg0f7aPJ75+9cG7Zsa19Qtm7czAbB1nH4Qm9X4XfdX/L284XJax+0P&#10;NdY33h/qrApLreerK87t3DhzCAHeffvbNNTWq/rFTY3vu/R3ygAAoDfZbkDWxIDy7crB3Saa3a+0&#10;yQlkfuUEqO6EpryhTE8N0lO2asgbnsQ83lhGm2g/yFpVv7qadJwLAmYt1+mygQDBLZPLh4SAVlNt&#10;dZHYb60iPdsoPxM0uKWPfIhml9z2URZN1LW++5JzmZSHga1b7wWnyqCI5jLf9tf7rYMyK+L2Bz/r&#10;aGfLnVvGNKua7eAhoX4XV1yTU2Ok/EIf27SHaC6AuH9gcB/NZnEu4vpA9PE9ZX2m7M8dY1P70Dc9&#10;zkrpg9ZX3GuvvdcfP4S8tC0KAAADlx99looEmGE/2NX+0bTnOPiXusflMk4HPzeKGGjJ8eqHR0UC&#10;AAAA18tDgHdq169o4HtPBXkB2u7DSkUCAAAA9SbXArzj0tbb34+XOa8UNdCwc9vYvIWVdQAAAHCV&#10;PAR4x+zUXpap2zNEnH5R3FoxAy3L4vTKgUzRAAAAwHl5CPCO2SLOv1RoFRF3F75jGdUv4CoUMdBh&#10;fybACwAAADfKQ4B3CpZR/Rb4Wz/PYWk00I1FbB8kHT+oskUDAAAAXKmIvwb21mG/1bFbRMR9nN6+&#10;4fizjm32rkAK0HU/deqh1CrSt5g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vH/ZqpVaw4QlyAAAAAASUVORK5CYIJQSwMECgAAAAAA&#10;AAAhAFpEIpvUIAEA1CABABQAAABkcnMvbWVkaWEvaW1hZ2U0LmpwZ//Y/+AAEEpGSUYAAQEBAEgA&#10;SAAA/+EWhEV4aWYAAE1NACoAAAAIAAUBGgAFAAAAAQAAAEoBGwAFAAAAAQAAAFIBKAADAAAAAQAC&#10;AAACEwADAAAAAQABAACHaQAEAAAAAQAAAFoAAAC2AAAASAAAAAEAAABIAAAAAQAHkAAABwAAAAQw&#10;MjIxkQEABwAAAAQBAgMAoAAABwAAAAQwMTAwoAEAAwAAAAEAAQAAoAIABAAAAAEAAASnoAMABAAA&#10;AAEAAANKpAYAAwAAAAEAAAAAAAAAAAAAAAYBAwADAAAAAQAGAAABGgAFAAAAAQAAAQQBGwAFAAAA&#10;AQAAAQwBKAADAAAAAQACAAACAQAEAAAAAQAAARQCAgAEAAAAAQAAFWgAAAAAAAAASAAAAAEAAABI&#10;AAAAAf/Y/9sAQwAIBgYHBgUIBwcHCQkICgwUDQwLCwwZEhMPFB0aHx4dGhwcICQuJyAiLCMcHCg3&#10;KSwwMTQ0NB8nOT04MjwuMzQy/9sAQwEJCQkMCwwYDQ0YMiEcITIyMjIyMjIyMjIyMjIyMjIyMjIy&#10;MjIyMjIyMjIyMjIyMjIyMjIyMjIyMjIyMjIyMjIy/8AAEQgASw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3xt461TRfEdnoujW1rPPKil&#10;vNyxLu2FQAEYPGeTzuHTv3o81LT946tKqfMyrgE45IGTge2TUp3bO2vh4U6VOXWWr/Q8GtfHvju+&#10;3/ZLye42Y3eVZRvtz0zhPY12nwz8balr97eabq83nzLH58MojVMKCFZTtwO6kcf3uelRGbb1PWxu&#10;X4aFGTpL3l5npVFanzh5f8aPiBe+DNHsbXRp1h1W9kLCQxq/lxJjccNkZJKgZBGN3QgGm/Bj4iXn&#10;jLTL2x1q5SbV7N/MDhEjMsLdDtXGSrZBIUAAp1JNAHqVFABRQAUUAFFABRQAUUAeJa4Ij8c4/OZg&#10;v2y1xt/vbI9v64r2t13oy+oxUR6np4/SNH/CjlPBPgn/AIQ77d/xMPtf2ry/+WPl7du7/aOc7v0r&#10;zzw2SvxunCkgG+vAR6jElJq1kb0a/t5V6jVrxPcKK0PFPkTxnql18Tfiq0OnEPHNOthYnkqIlYgO&#10;SFztJLSHgkBj6VH4T1K7+GHxTRNSJjS1uGs77buCtETguBjLKPlkHHOB60xH1/RSGFFAGP4m8T6X&#10;4R0SbVtWn8uCPhEXl5X7Ig7sf8SSACRY0LU/7a8Pabqvk+T9ttYrnyt27ZvQNjOBnGcZwKANCigA&#10;ooAKKAPIfi1oVzbanbeJbJXVQFSeSIYMcin5HLA554Ge20c8it3Qfixot3Yp/a7tY3iqA/7tnjc+&#10;q7ckDvg9M9T1rO/LJ3Pblh5YvBwlT1lHSwa98V9FtLB/7Ika+vGUiP8AdsiIfViwBI74Gc4xx1rE&#10;+Euh3U+oXXiO83srK0cLyjLSOTl3DHnjBGe+488Gi/NJWBYeWEwc5VNJS0PXK4P4v+Km8LfD+8kg&#10;cre3x+x27DOVLg7myCCCEDEEdG21oeIeW/s8+FvtuuXnia4Q+VYL5FsSDgyuPmIOf4UOMEH/AFme&#10;1SftEeFfsuq2Pii3jAiuwLW6IAH71QShPOSSgI6YHlj1oA9D+CfihfEPgC3tZZFN5pWLSVcjOwD9&#10;22B22/Lk9SjVU+PWq6jo/gayuNM1C6sZm1JEaS2maJivlynBKkHGQOPYUAee+FPihr9l8P5NNsZb&#10;3WvFWoahMlt5sjXMkESxRkvtOSed20Y25DE52kHC1+4+LPhC4h1LWdQ1y2V5d6yG882DdnO0hWZB&#10;/ukYI7YpiMr4j6p4w1PV7N/GET205tVltrUgKscbcbtgJ2sxU5zzxjgAAbWl+G/i/PpFlNpk+uDT&#10;5IEa2EWq7EERUFNq+YMDGMDHFAHeaj8RNb+G3w50XS9UR7rxdcCV5Bez+cYo/Nfa7kMS2VwFGex5&#10;+XB4jTofjH40gbWrC+1l7eZsCSO/FrG2AB8iblGO2VGM575oGS2nj34jfDPWltPEYu7qFyHe31GT&#10;zfMX5cmObJ6DjglQScjNdx8T/jG2m6PpUXhO4T7RqduLv7YVDeVFuIChSCN5ZWU5+7tIxkghAcFp&#10;WhfGXWdKt9Ssb3X3tbhd8TPq5jLqejbWkBweoOOQQRkGu/8AhH4m8bSeLbvwv4tNwRBYGeIXkO2U&#10;bJFTIfjep3H5juyVGD1yAexXf2b7HN9s8r7LsbzfOxs2Y53Z4xjrmvLrv4feD9Yu/L0LxDBBO5ys&#10;Ec6XC4A52ru3e/U1EknuehgcTXw95043j17GjpXwe0i1dZNSvJ78gn5APKRhjuAS3vwwr0OGGK3h&#10;SGGNI4o1CoiDCqB0AA6CnGKiZ4zG1MVJOWiXQfXyt8dfFJ17xydNhcNZ6QpgXaQQZTgyHpkYIVCM&#10;nlPc1RxkfhD4y6h4N8OwaNp+i2DxxszvLIWDysxyS2MZPQD2AHapvE/xt1LxX4cvNFvtFsFguVAL&#10;I7hlIIZSOexANMRQ+DPip/DXj61hkkIsdTItJ1ycBif3bYyBkNgZOcKzetes/tF/8k+sP+wrH/6K&#10;lpDM39nHRbVdD1bXSoa7kufsYYqPkRVVzg9eS4z/ALi17bJGksbRyIrowwysMgigD5m/aL/5KBYf&#10;9gqP/wBGy1754F/5J94b/wCwVa/+iloA+XPiJq0GsfFzVZ9UWdbKG/8AssqQMGcRRERts3cAkKWA&#10;PGTXsMH7Qfgu1t47e30nWIYIkCRxx20KqigYAAEmAAO1MRxHxU+KHhjx54bt7OxsdRiv7a4EsUtx&#10;BEAFwQy7g5IByDwOSorlrLwZrPij4dQ65psc99Jpt3LYtbRgMywYWVSigZb55ZM9T8w7A0Adb8O/&#10;jlNoNnaaL4gtjcadCqxQ3UP+shQAgBl6OB8o4wQAfvdK+hdJ1bTNe0+HU9Luobu2kX5JoznrgkHu&#10;D0yDggjkUhnlHxLvbzXvGtp4atZGCRtGmxshDK+DuOOoCsOe3zetZfiT4d6n4U02LV4r9JxCymVo&#10;gY2hbIwVOeRuwM8HkcemMk22z6fC4inh6dKg18f6nrvg3Vp9c8JafqFz/r5EKyH+8ysVLcAYztzj&#10;tmt2tU7o+drwUKsoLo2jB8Z+IV8KeD9T1ohS9tCTErKSGkJ2oCBg4LFc+2a+bvg94WHjPx615q0Z&#10;vLKzBuro3ALiaVj8iuc8ktluc7thBByaZkfSH/CDeEf+hV0P/wAF8X/xNH/CDeEf+hV0P/wXxf8A&#10;xNAHz78dfBUHhzxFa6rplrFb6bqEe0wwxhEilQAEAKoVQy7SOSSQ5rV8f+LP+Ey+A2h6jK269i1S&#10;O2vOP+WqQy5boB8wKvgcDdjtTA6/9nT/AJJ9f/8AYVk/9FRV67SA+Zv2i43HjzTpCjBG0xFDY4JE&#10;suRn8R+Yr3X4f3ENz8OvDjwSpIg02BCyMCAyoFYfUMCCOxBoA+cPiVZ3Hgr4xz6jbxZzdR6rbecQ&#10;wkJbec7cHb5gcY4OB+NfTnhrxNpfi3RIdW0mfzYJOGU8PE46o47MMj8wRkEEgGnNNFbwSTzypFDG&#10;pd5HYKqqBkkk9ABXPaN4/wDCviDVptM0vWra4vImK+WCV8wjOfLJAEgAUnK5GOelAGD45+EHh/xf&#10;HNdW8Kabq7nd9rgT5XOST5iDAYnJy33unJAxXi/wM1+90r4h22mROTZ6krxTxnJGVRmVhg9QRjPP&#10;DN9QAd34n1aPQvjJcanLE0qW7RsUU4JzAo/rVjxX8TbPxF4bu9Li06eF59mHdwQNrq39Kx5kro+l&#10;hgZ1vY1k9IqP4ah4U+Jtn4d8NWmly6dcTPBvy6OADudm/rXX+HPiXZ+I9bh0yHT54XlDEO7ggYBP&#10;9Kcai0Ry4zK6ic6/Mras5z41+HPF3i6PTdL0HSmudPhJuJ5DPCgaXlVA3sG+VS3sd49K3vhF4Lm8&#10;GeDhFf2yw6tdytLdjKMVwSETcvUBRnGTgs3rWp4h31FAHJfErwofGPge+02JA16g+0WfT/XLnAGS&#10;ANwymScDdntXz8nwo+JUejT6UNBBtZriO5YG8gyHRXUY/eccSHP0HpQB7R8F/DGs+E/B95Ya3Z/Z&#10;bmS/eZU81HyhjjAOVJHVT+VejUAcD8VPh03j/SLRbW5jt9RsnZoGmzsZWA3KcdM7VOcH7uMc14tp&#10;/wAOvi/pFu1tpkWpWUBYuY7bV441LHvhZRzwKAOv8O/Au91Dw9qY8WXKRareyJcQXEb+dLA/zb/M&#10;J4bcWGQGOcZzXIJ8Ivid4d1SRtGjcPs2fa9O1FYQ6nBIyzI2MgZBHUUATP8ACn4p+JbiKDW5JvLj&#10;DGOXUtTEyIT1ACs7AnA6DtWnrP7Oer2lj5ukazb6hOqktBNEYC2BkBDlgSenzbR70CM6fwT8arm0&#10;ktbiTV5beVSkkcmsoyupGCpBl5BHbpXe/Cf4Pz+Fr9fEGvuh1RFItraGTKwblwxcjhnwSuBlRyck&#10;kbQZ2viXw14OMs+ta/BGjyY3zSXEibiFwAAGGThegGTiub0+w+FWqXiWlqqNPIcIry3Ee49gCxAy&#10;fTqahqF9T1KFbHulek3yx9DpP+FZ+EP+gT/5My//ABVXNL8EeHdFv0vtP0/yblAQr+fI2MjB4LEd&#10;KfJFHPPMMTOLjKWj9CzrGsz6de29tBDaN5tvNcPLdXRgRFjMYPIRv+entjBq9BfxTWEF3Ir24mRG&#10;8ucbXQtjCsOzZIGPXiqOMeL60ZSy3UJAfYSHHDbimPruBXHqMdaIL21uoklt7iOWJwCjxtuVgehB&#10;HBHvQANe2qwPO1xEIYwxeQuNqhThsntg5z6Y5qRZY3+46tyRwc9Dg/keKAIZb6CFPMaWMRKW8yRm&#10;wqBQxJJ6cbTn0qHUtUjsNH1G/jCztZQvK8QfByqb9p/ukjHbuKAKtprckktzb3VvCtzFtEa21wJF&#10;mYqzeWrME/eAKSV7KVOcHjStblbi1gm3RHzUVgYn3ocjPytgbh6HAyOaAHi4hZpVWaMmI7ZAGHyH&#10;AbB9OCD9CKHuIY5Io3kVXlYrGCcbyATgepwCcegPpQBRh1i3m1aSyVo9vkQzRS+YP33mGXhR3wIi&#10;2RnIPtVxru2QgNPGNx2jLDk7d2PrtBP05oAjub1LaOOQqWR5FjByFwWYKPvEDGT9TwACSBT0vLaW&#10;URR3ETSNvwquCTsIV8f7pIB9CcUAeO/EFrnxJ8SLXQI2dEh8uFeNwUuA7PjjopGef4aj8Y/DOPw7&#10;4f8A7UtL+SbyNouElUDOSF3LjpyRwc9evHOLje7PpqGLWHjRopfEtfmeleA9RuNU8Fabd3b75ijI&#10;zkkltjMgJJ5JIUZPrmujrVbHz+IioVpxXRv8ypJYrJq9tqBchoIJYQmODvaM5z7eX+tF7ZC6EUil&#10;VuIHMtu7qWVHKMmSoI3DDHjI69utMxMu4sL030RMMdwoMTTzNCuZiJSyquHXaIz83Ibg8ZOd1qz0&#10;iWwsNNtbe5UrZWwtyZEYhwFAB2hgAcqDkgnGQMZJoAdqejrqbMWmKbrOe04XPEuzLfhs/WpLaxuI&#10;LwyyXYliBlKKyHeA7K2CxY5AIYDgcFR2yQCFNGZUltzcA2jySSqvlDeruzs2STtIy/A29uc0j6KJ&#10;tAvtNkNvE97FJHLJa2/lLll27tuTyBjqe1AFy8guJUVrS4WCdDwzx+YhB6hlyCR34IOQO2Qa8elv&#10;FfQzJclYkVt6hfnlYkk7mzjbliQAoIPQgEqQCo+nXB1tpTD5trLIc+YATCxiC+Yh39CFCY27ss5z&#10;tJy/VNA/ta8jN1cB7JSS1uUOTuikiYbgwwCJCemc98YAAIpdAu5dUbUjqEX2pDGIP9GOxVQTABxv&#10;yx2ztyCvIBxjILL/AMMSalHHb3OpySWqg5Vol8zJt3gbDDCgEPuxtPzZ7EBQCc6dqd8sL311AjJL&#10;vMccTY2rIrp/Hjd8o3HnqQuOSbljp8tkyRLc/wChQRiO3t1TBVQABuYkliMYHTgnO44IAPGvFurt&#10;oXxeutTWETNbtGwjLbQ2YFHX8aPEnxOm8RaDc6W+lxwLPtzIJixG1g3THtWDla6PqaWBVaNGte3K&#10;l+GoeG/idN4d0C20pNLjnWDdiQzFc7mLdMe9df4V+Jk3iTxBBpj6ZHAsqsfMExbGFJ6Y9qcamyOf&#10;GZVFKdfm7s7i7vJYblLaCKKSaSCSVA82zJUqAOhOCXGWAOOODmobS+vbz95Ha24gE00TFpzuGxio&#10;IGzByVORkYHr0rY+eGXF3/aWm2kVtJJE+oRhwVYCSOLALN94EHBC7lztZ1OMVZ0+5uLmxjaZFW6Q&#10;mOdcFVDqcMQDztPVc9QQe9ADZ724juZYYrOSYRQCYsCF8wkkBEJ4J+U5yRjK/wB7Iktr4T3dzbEB&#10;ZYACUJO7BLbW6YwdvBB9R1BoAji1Hdb2c0jW4F0E8vypvMDsyliFOPmGBnPpk8AVkXWrS3em+GNU&#10;j8y3hu7iGSZVc4VZIXwrEYyN7IOe+KGXTV5WMzxDcXtx4kS2s5pniM9tCY0vJLdC/l3LspdMkHHl&#10;McD+5ntVaOTUoNd1eZriWKDTGtXlMmoTSRwxCJWlAQg+YSu7kgHJz1qTtioJWa6dl5df6tua/ha/&#10;1D7bcWmq/aBLdKb2FZ0I8oEgPCp7hMpzxnf04rq6a2OXERjGfu7BRTMQooAzrnw/o17cvcXek2E8&#10;743SS2yMzYGBkkZ6AVD/AMIr4e/6AOmf+Akf+FKyNliKyVlJ/ew/4RXw9/0AdM/8BI/8KmtdA0ex&#10;uFuLTSbG3mXO2SK3RGGevIGaLIHiK0lZyf3ss3lhZ6hEsV7awXMauHVZow4DDoQD3561KkUcalY0&#10;VFLFiFGOSck/Ukk0zEEijiVFjjVFRdqhRgKPQeg4FCRRxvI6RqrSNucqMFjgDJ9TgAfQCgCr/ZGm&#10;/wDQPtOLj7V/qV/13/PTp9//AGutT29pbWnm/ZreKHzZDLJ5aBd7nqxx1J9aAITpOmtDPCdPtTFc&#10;SebMnkrtkfIO5hjk5AOTzxU32S2Fn9jFvELUR+UIdg2bMY27emMcYoDYZDp1lbwwwwWcEUUDF4kS&#10;MBY2OclQOh5PT1PrSvYWcnneZawN55Bl3Rg+Zjpu9cYHWgpyk3e5K8MUjxu8aM8R3IxGSpwRkenB&#10;I/Gn0EhRQAUUAf/Z/9sAQwACAQECAQECAgICAgICAgMFAwMDAwMGBAQDBQcGBwcHBgcHCAkLCQgI&#10;CggHBwoNCgoLDAwMDAcJDg8NDA4LDAwM/9sAQwECAgIDAwMGAwMGDAgHCAwMDAwMDAwMDAwMDAwM&#10;DAwMDAwMDAwMDAwMDAwMDAwMDAwMDAwMDAwMDAwMDAwMDAwM/8AAEQgBkQN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o5JGVxj15oA&#10;korg/j7+0j4P/Zk8FHxF421q20HRxMluJ5kdg0j52qAgLEnB6A9DXiC/8Fpf2cmGf+Fjaf8AhZ3f&#10;/wAaqJVIxdmz0cLlONxMPaYelKUe6TaPquivlNv+C0/7OKn/AJKNYf8AgFd//Ga0PDP/AAV9+AXj&#10;PxFpuk6X8QLO71DV7mOytIE0+7LzTSOERQPK5yzAe348JVoPS6NpZDmMVzSoSS9GfTlFQwXDSQKx&#10;XGe1Sq24VoeQLRjmimliD/KgAL4NG/P8NfnD/wAFSP8Agsd47/Ye/aWg8E+GfDvhfVbCbR7fUWm1&#10;BZzKrPLMjD5HUYxGMdTknnsPm0f8HKHxbI/5EvwKfT5Lr/45XLPGU4ycXuj7/LfDTPcfho4rDUk4&#10;SV07rqfthu/2aN3+zX4of8RJ/wAW/wDoS/A3/fu6/wDjlH/ESf8AFv8A6EvwN/37uv8A45U/XqXc&#10;7/8AiEXEn/Ppf+BI/a/d/s0bv9mvxQ/4iT/i3/0Jfgb/AL93X/xyj/iJP+Lf/Ql+Bv8Av3df/HKP&#10;r1LuL/iEXEn/AD6X/gSP2v3D0oD81+J//ESd8XP+hL8D/wDfF1/8crY+H/8AwcoePz420pPEng3w&#10;o2gyXca6gbATrdRwE4dow0hBYA7gCDuxt6nNVHG0m7XM63hPxFTg5yoqy80fs1misHwJ490/4i+F&#10;NL1rR7qG+0vVrWO8triI7kmikUMjj2YHNbkbFk5rqPzipTlCThLRodRRRQSFFFFABRRRQAUUUUAF&#10;FFFABRRRQAUUUUAFFRyylDxg56D1OM4r8wf+C13/AAcdWv8AwSl/aB8PfDnw/wCA9N+IWuXmkf2v&#10;rBn1o2CaWsjlbeP5Y3yzhHds42o0bdDQB+oVFfz3/wDEbn4o/wCje/D/AOHi6X/5Fo/4jc/FH/Rv&#10;Wgf+FdL/APItVysXMf0IUV+a/wDwQ/8A+Dg+0/4K5fEbxp4N1jwPY/D/AMU+G9Ph1iwtbfVm1BdW&#10;tDJ5M7AmKPY0UjwZHO4TA8bSa/SaGTzYlb+9zUjHUUUUAFFFFABRRRQAUUUUAFFFFABRRRQAUUUU&#10;AFFFFABRRRQAUUUUAFFFFABRRRQAUUUUAFFFFABRRRQAUUUUAFFFFABRRRQAUUUUAFFFFABRRRQA&#10;UUUUAFFFFABRRRQAUUUUAFFFFABRRRQAUUUUAFFFFABRRRQAUUUUAFFFFABRRRQAVFI+1mz0qWsb&#10;xl4htvCmg6hqV9NHbWdjbvPLMxwsSINzFvYAE/QGgunBzkorqfjp/wAHGH7UbeOfjb4d+F9jcK1h&#10;4ThGoaiqPjN5OAI1cf3o4SHHtMevGPzaAVvu7SvY7e3au0/aL+Ml5+0R8dPFnja/8z7R4m1Ka9CS&#10;ctDGxxHHn/YjCKPZa4wnJr5jFVnOs5dOh/d3AvD1LLcpo4dx96yv6vV/iG3/ACK/QH/g31/ZKX4v&#10;/tLX3xC1Sz8zRfAMY+yM6ZSXUZQQhGeD5UQdj3DSRHtz+f33mxkL2y3TPP8AhX9E3/BIn9maP9mv&#10;9h/wjptzbfZ9a1y2/tnVQRhjPcYfa3+0kflx/wDbOt8DR553eyPjvGLPIZflLoUdJVXyq3br+Gnz&#10;PpiF9qY428/hViM5QU0Ww2Yy3+NPRdi4r6A/j/rpsLTJD81PpknAP4UmB+E3/Bw9/wAn52o7f8It&#10;aHGOv+k3VfCaDYoHpX3b/wAHD3/J+tr/ANirZ/8ApTdV8JA181jG/byP7p8N/wDkn8P/AIUGaM0U&#10;Vz3Z936BmjNFFK7DXsGacXJXbn8j9cflk/n64ptFK7YmlJcrR+wX/Bu/+2W3izwHq/wg1q6Z9Q8N&#10;htS0QyH71nI6rLEPaKV1OPScAYCmv1CteIF/Kv5kf2If2h7j9ln9qfwX42hlKWulagqagoz+9s5R&#10;5c6kZGf3TuR2DBTg4Ff0yaHqKaho1rcRSLNHNGrq6nKspGQQfcV9Fl9b2lK3Y/jLxb4bWW5t7emv&#10;cq66d+v+fzL1FIDkUtdx+UhRRRQAUUUUAFFFFABRRRQAUUUUAFFFFAHPfE34iaP8JPAGveKPEN5D&#10;p2g+G7CfU9Ru5G+W2toImllc/wC6iM2PQV/E1+3T+1lq/wC25+1/8QvitrJlS78Z6zNewwuebS1B&#10;8u2t+OCI7dYoueoQV/Q9/wAHc37dbfs+fsJWPwm0e8EPiT4zXZtbpY5MSRaRalJLknByBJI0EOP4&#10;1eVfcfzDeZu+b+9z9ff61USZCbgevze5oytLuFG4VRJ7n/wTT/bU1D/gn5+3B8PfipY+dNZ+G9TX&#10;+17WNiDf6bMvk3kAGcFmhdiucgOqNgkc/wBrXg/xXp/jjwppus6PeQalpesWkV9ZXcJ3RXUMqh45&#10;FPdWVgR7EV/BiSuD/P0/z/Sv6iP+DTn9v/8A4ag/YBf4Ya1fC48WfBWdNLiWSTMs+kS7msWA7iPb&#10;Nb4HRLeLOS2TMion6tKcr6UU2Ft0an19KdUlBRRRQAUUUUAFFFFABRRRQAUUUUAFFFFABRRRQAUU&#10;UUAFFFFABRRRQAUUUUAFFFFABRRRQAUUUUAFFFFABRRRQAUUUUAFFFFABRRRQAUUUUAFFFFABRRR&#10;QAUUUUAFFFFABRRRQAUUUUAFFFFABRRRQAUUUUAFFFFABRRRQAUUUUAFfJf/AAWq+Mw+Dv7APjZo&#10;pvLvvEUUeiWsY4ab7Q4jlUH18jzT/wABNfWmcV+VP/BzT8SjaeEvhj4SjkJXULy81aVQeVMEaRIT&#10;9RcyD8K58VJxpSaPrOBsu+u55h6D25r/AHa/ofkbyOuPwooChFVR/CAPr9KK+Zlqz+9KcLRSXY9a&#10;/YU+BP8Aw0h+114D8ItCJrfVNUjN6h6Naw5uJwfcxROAfVhX9M2lwLbWEUaKFVFwABjAr8Tv+DcX&#10;4VL4q/av8UeKpo45IPCuhi3QkcxT3cuFYf8AbOCVfo1fttbrthX9K9/LqdqXN3P5B8aM2lic5WF6&#10;U1b5vV/oPzRSBcGlrvPx0KbL938v506o5T/T+dALc/Cj/g4e/wCT9rX/ALFWz/8ASm6r4SHSvuz/&#10;AIOHf+T9rX/sVbP/ANKbqvhMdK+Zxn8eR/dXhv8A8k/hv8KE3fOF7tnkjAHf8a6my+CnjLU7OG4t&#10;fCPii4t7hFkikTS5mWRSMgghcEGuXDESKMtg9s/59a/pu/Yz0a1uP2UPhu7QozN4a08k46n7NGa1&#10;weEVW93seT4i8eVeHI0nRgpubd76bbH83Z+BPjkH/kS/Fn/gouP/AIij/hRXjgj/AJE3xUDz10mf&#10;sM8/J6Zr+pEeH7PH/HvH/wB81FL4eszuXyY/mXHSu15XC3xH5avHrGdaC+9/5H8pc8ElpO8U0bwy&#10;xsUdHUqyEcEEHkEdCD0NNr6m/wCCy37Pkf7PX7eHimO1g8jTPFgXxFaqOgM5bzv/ACPHOcdgy/j8&#10;s/Q7h2NeRWpezm4dj+iOH82hmmAp4untNJ+jtqvvDG4qGHG5TuI4XqP8/U1/RF/wSB+O7/Hz9gPw&#10;JqFxMJdR0e1/sa93PukD2rGFWc/3mjVHPT7/AEFfzu56e3f+lfrp/wAG0XxQN74B+JXgyRht0y/t&#10;tWhDdxcRtEwHsDbqf+B+9duWz5anKup+Y+N2VRr5MsVH4qck/v0f9eR+qMTkgU5TkUyL/VA89BUg&#10;GBXveZ/IYUUUUAFFFFABRRRQAUUUUAFFFFABUcs/lk/dGOeTipK+Jf8Ag4C/b1P7AH/BNTxzr2m3&#10;32Hxl4ti/wCEW8NMjASx3d0jhp1PYwwJPKDgjdGgIO7BAP5yv+C/H7ezft+/8FNPHHiLT777V4S8&#10;Iy/8Ip4bKNuje0s3dTOp6YluGnmBGPlkQHO2viwFQMdhwKcQIjt+7t4x6e1JuFaGYbhRuFG4UbhQ&#10;AbhX2j/wQL/b3/4d+f8ABSPwb4i1K++y+CvFkh8L+KC5Iiis7koFmb2hmWCYnssTj+I18XbhSblZ&#10;9rbQpwMkZ6k+nOOOfYn2oA/vetG32yMeGIycHPPfmpK+Ef8Ag3g/4KBN+3v/AME1PB95qV4l5408&#10;BKPCfiLdJulklt0AguWP8Rmt/KcnjL+b6cfdiNuQGszQdRRRQAUUUUAFFFFABRRRQAUUUUAFFFFA&#10;BRRRQAUUUUAFFFFABRRRQAUUUUAFFFFABRRRQAUUU0t1oAdRTQ/zAU6gAooooAKKKKACiiigAooo&#10;oAKKKKACiiigAooooAKKKKACiiigAooooAKKKKACiiigAooooAKKKKACiiigAooooAKKKKAGyGvw&#10;5/4ONPGc2s/to6HpO4/ZdH8NQsvHSSWe4Ld/7qRdvz4r9xW+YV/P1/wXY1g6t/wUi8Wws8brY2lh&#10;bgBeYwbaOQ5P/bTP41w5lK1F2P1jwbw6q8Qxb+zFv8l+p8f/AEGB2HpRQDuFFfPxkrn9lzdk/Q/Y&#10;z/g2o8CxW3wF+IHiDy1E+p6+liXxyywW8TgfQG4b8zX6dRDEagdBxXwb/wAG9miLp37BMNwIijah&#10;rd7MW/56YdY8j/v3j8K+8ohiNfpX1GF0oxR/BXHmIlWz7Eyl0k192n6DqKKK2PkQqOXl/wAqkqKQ&#10;/vKA6n4Uf8HDv/J+1r/2Ktn/AOlN1XwmOlfoz/wXs+Anjn4i/tw2moeH/BvirXNP/wCEZtIjc6fp&#10;NxdQq4uLkspdEIBww9a+KF/ZG+LGP+SX/EL/AMJ27/8AjdfN4qnKVaTSP7W8Pc5wNHIcNGpVimor&#10;S6ueef8ALRa/p5/Ys/5NM+Gv/Ys6d/6Sx1/OSf2RfiwOf+FYfENcZPPh27xjH+561/R9+x/pdxov&#10;7LXw8tLy3uLS7tfDlhFNBMhjkidbaMMrKeQQQRg135bFrmv5H5j45ZhhsTDDvDzUtXs79j0gdKjd&#10;cvUg6Ux/vV6rP53Pyq/4OY/hNDJ4P+G/jaGMJNa31xotzIAMus0fnRg+w8iXH++fXj8jz94/X8q/&#10;dz/g4L8KR65+wJqd4yru0bVrC8Ut/CTL5Gf/ACMRX4Rlt5Lf3jmvn8xjarfuf2F4K4ydXIfZy+zJ&#10;r9f1Cvvr/g3Z8aSaF+2rrGktJtt9a8NT/J/eliuLdl/8caT/ADnPwLX1p/wRA1ptL/4KT+A4VLbd&#10;Riv7ZscYxZzSc/8AfANY4OVq0fU+q8RsLGvw/iVLpFv7tT+hBD8hqQdKjRQVH5U9D8tfSI/hMWii&#10;iqAKKKKACiiigAooooAKKKKAI5JijN93auM+3c1/MJ/wdxft4t+0T+3rp/wt0e8Enhv4LWZt7lUY&#10;PHLq9wEluW9D5UYgiwRlXSXnnA/ob/b3/a00n9hn9kb4hfFXWvLa28G6RJd28MhwLy7bEdtBx/z1&#10;uHij6j75Pav4mfiL491T4reP9c8Ua9eS6hrniS/n1TUbqRiz3U80jSSuTgffZiTx344qokyZjj5B&#10;t27NvGKXcKN3vRuFUSG4UbhUlnayaheQ29vG809wwSKONSzyMeAqqBksTgADkkgVEJFbkdO3egBd&#10;wpN2DwxXnII4IPTOetLuFG4UAfpz/wAGrH7fH/DJv/BRCDwJrF40Pg/41QpoMyu+IodUjy9hIcng&#10;szSwA9zdf7Nf1SW0nmwK3ZuQR39/xr+CvQ9du/DOuWep6bczWOo6fcJcWtzCdskMyENGynqGDYIO&#10;OCM1/aZ/wSn/AG4bP/goV+wd8PfidBJA2p6tYLa65DHwbXU4D5V2hX+EGRS6g/wSJ1zmpkVE+jKK&#10;RG3rng+4pakoKKKKACiiigAooooAKKKKACiiigAooooAKKKKACiiigAooooAKKKKACiiigAooooA&#10;Kav+sb8Khvb9bNJGdkjWNdxd/uqB1J9h69BivLP2Qf2zvAv7b3hfxR4g+HeqLr3h3w34huPDZ1SE&#10;A2t/cW8cTSvbvn95EDKFD4AbaSuVINAHreKKKKACiiigAooooAKKKKACiiigAooooAKKKKACiiig&#10;AooooAKKKKACiiigAooooAKKKKACiiigAooooAKKKKACiiigAooooAj/AIa/nh/4LYwPD/wU4+Jr&#10;NGVWaTT2X/poP7MtF4/EGv6IG4FfgT/wXw8OPoP/AAUU1q4bd/xNNIsr5M9gqNDx+MP868/Mv4N/&#10;M/X/AAVqKOf8r6xa/FHxev3V+gooA2iivnkrH9iVdYs/ej/ggNrK6j/wTz8PwLGVbT9Rv4WJP3yb&#10;qSTcPTAkx+Ffb0X+rX6V+bf/AAbdeN11b9lnxdofmRtcaP4jkl8vJysU0EBTP1dJfyr9JIRiId/e&#10;vq8M70o+iP4I45oulnuJjL+Zv79R1FFFbHyYVDMx3+1TU1499AFe4tVuB82Txjimf2NbHH7lSfUi&#10;reyjZxSslsilUklZMq/2XbmPb5ahfSrMEaxR4XpS7Kco2in6A5Se7DpTG+9T6jkO057UEnxf/wAF&#10;8Ar/APBOXxcu7/WXOnr165vYMfrz+FfgWWDksvRjmv29/wCDjHxyvh79ivS9N3Ddr3iO1gx32xxz&#10;TfkDEv51+IS5A569DXg5n/F+R/XXgdSlHJJSfWT/AECvqb/gioM/8FN/hhnn95qGP9n/AIlt10r5&#10;Zr65/wCCGvh5ta/4KT+Brhd23S4L+6YjoB9kli59syrXLhf40fU+64+ko5Bim/5Jfkf0GJ90fWlT&#10;pTEcslPiOVr6bqfwWOoooqgCiiigAooooAKKKKACo5ZyhOBu6/yzipKwfiP4/wBL+F3grWvEWu3c&#10;On6JoVjNqF/dTHCW9vDG0kshPoqKx98UAfhT/wAHl/7eIx4D/Z60W8VdwXxd4o8v+IZkisIGIORy&#10;J5dp9YW4xz+CKvkc9e/1r2H9vr9rrVP26v2xviF8VtWMiyeMNXluraCRixtLNcRW1v8A9s7dI4+O&#10;6k9TXj+73q0ZsNwo3CjcKUH/AHm74A646/lkHPv7UwP0s/4NYv2FY/2tv+Ckdn4s1mxjvvCPwftx&#10;4ivFnjLwzX7ZjsISOhZZd1z/ANueDkHnxT/gux+wM/8AwTt/4KNeNvCdhZNa+D9el/4SPwuQf3a6&#10;fdM7CEHHAhlWaDHJAiUnO4V/QD/wbE/sMyfsdf8ABMTw7rOpWv2fxT8XHHjDUGddrxW8qKthETjO&#10;BbhJNp5VriUE9APNP+Dt39gj/hpL9hOz+K2j2hm8SfBa5a8uXSM+ZNo9wypdAY5PlMsUxzwFjk45&#10;zU31KtofzDI+V6r+HSl3Cjdj696NwqiRCwPfkHIPpX7Tf8GdP7ff/Csv2hPFn7P+vXwXSfiFAdd8&#10;PLK+BFqdrGPPjUdMzWylj72ajq3P4tbhXX/s/wDxw1z9m743+E/H3he6+y+IPBur22sWMmcASQyK&#10;4DD+JTjaw7qzCkwP7sIuI6dXnP7Kf7SWg/tb/s3+CPiX4YbdofjbR7bVbZN4drfzVBeFiON8T7o2&#10;H95DXowORUGgUUUUAFFFFABRRRQAUUUUAFFFFABRRRQAUUUUAFFFFABRRRQAUUUUAFFFFABVPU9Y&#10;h0a3uLi6ntrWztYzNNNNII0hQAkuzHhVABOTwMdfQ1bWIdEsri6upoLe0tImmnmmfZHDGoyzsx4A&#10;ABJz0AzX82P/AAcRf8HD9x+15f6t8Evgrq01n8LLeRrXX9etnKP4udTtaOJgf+PBWGM/8tyP7mMg&#10;Fj/g4O/4ONr79qbUNc+CvwM1iXT/AIXEPY+IfENsfLm8W87Xjhf7yWIxtYjBuACv+rJB+/f+DPRy&#10;/wDwSe1MkYb/AIT7VAQB0P2ez49OOnHHHHFfy6b9vH908g84PT6Z9x6ccV/UV/wZ4tu/4JOal/2P&#10;up5/8BrKqa0JWp+q1FFFSUFFFFABRRRQAUUUUAFFFFABRRRQAUUUUAFFFFABRRRQAUUUUAFFFFAB&#10;RRRQAUUUUAFFFFABRRRQAUUUUAFFFFABRRRQA2Rcivxe/wCDlb4dvof7RHgHxZj93rWiTadjHVrW&#10;bzDn6i7H/fNftHX56f8ABxb8FpPHX7Iem+KreFXm8FavFPM+PmS2nzA+P+2jwE+yH6jlxlPnotH3&#10;nhrmEcHxBQnPZtxfzVvzPxDZdjso6KSPrSUiHK0tfNyj0P7oi+ZKXkfod/wbn/HePwJ+1D4m8F3U&#10;gjg8aaSs9vn+O4tGZ9g/2jFLK30jHoc/tvA26IfpX8tPwA+M2qfs8/Grw1420hpFvvDd/HeIqnHn&#10;oP8AWRcdnj3qenDEZHBr+mf4HfGTR/jl8KtC8V6HcLcaTrllFe20nqjqDg/7S9COxBr3Mtq3hys/&#10;kfxq4flhs0WYQXuVFq/Naflb7jsqKYshIpynIr0j8TFooooAKKKKACiimliGoAdUMzEsV/L3qQyY&#10;FYfjrxbZ+B/DGpa1qV1DYafpds9zc3Mr7UhjRd7sx7AKCT7AmlLRXZVOLlJQjuz8iP8Ag5N+NsPi&#10;H4ufD/wJZyb/AOwdPn1e7VWyjtcOIox7MqwyN/uyD1r8zPx3e9emfti/tCXP7U/7TPjDx3cCSOPX&#10;L9ms4n4aC1QCKBCOxESrux/EW6ZrzOvmMZU56rl0P7v4AyR5XklHDz+K133u9X+YV+hX/BuL8Ppv&#10;EH7XfirXtu630Pw4bc/7MlxcRFSD2+WCUV+ep4/LI/X+fAr9nP8Ag29+DcnhP9nXxZ4zuIGhbxdq&#10;/wBngfHEsFquwHPtK849Pl+udsvhesmeF4vZgsNw9VjfWdkvO7/yP0mgOEqVBhaiiO6JT6jtUwGB&#10;X0R/FfUKKKKACiiigAooooAKKKKACvyh/wCDtv8AbuT9m/8AYFtvhdpN8sPif40XhsZlRv3lvpFs&#10;Uku34PAd2t4cEEMssoHIyP1amlaPO1Q3HAJxzX8fP/BwT+3sv7f3/BTPxrr2m3v2rwj4Lk/4RPw4&#10;yt+7a1tHcPMhHUTXDTygn+GRBztFOIpHxOrfLzwe4Jzz3pdwpA2BS7hVkBuFfRn/AASc/Ynm/wCC&#10;g/7f/wAOfhk0czaLqmpLea9Ig/1OmWwM902ecbo1MSkjG+ZMg5Ar50ByR/F1OB3Axx9ckV/Qx/wZ&#10;r/sJt4R+D/jz9oPW7Py77xbOfC3hx5EwRZW7q93KrHqktyIo+Ohs36g0pAft9pmj22ladb2trDHb&#10;WtrEsMMMahUhjUABFA4AAAGB6Vm+P/BGk/EjwXq3hvXLKLUtF12ym06/tZstHc28yGOSNv8AZZGY&#10;H2JraiOUH+FEsQlHOen/ANaoND+Ir/gof+x9qX7BX7aHxC+FOpLcGPwrqjR6bcSjJvrGXElpMCAA&#10;xe3kic4AGQ44I48WLDNf0F/8Hkv7Ai634E8EftE6DY7rrw+6+F/FDRrkm1ld5LK4f2Scyxk/9PEY&#10;4AxX8+QwgxzjtkY47VaM3uLuFIWB/wD1Uu4UbhTA/oS/4M3P2/V8U/Dvxt+zrrl5uvvDsj+KvC6O&#10;fv2czql7AuTwI52jlCgcm5kPReP3Njbcvrya/iL/AOCdf7YupfsD/tq/D34saeZpIfCupo+pWsRw&#10;1/p8uYruDOeN8DSgEggMAcZr+1/wN410z4i+C9I8QaHfQ6po+vWMOpafeRHMd3bzIskcin+6ysGH&#10;sahlo16KFOV9KKQwooooAKKKKACiuP8Aj78WY/gX8D/GXjWSzbUIvB+h32tyWyv5ZuFtrd5zGGwd&#10;pYJjODX4uD/g908MDr+zx4gz0OPF0P8A8i0AfunRX4W/8Runhf8A6N38Qf8AhXQ//ItH/Ebp4X/6&#10;N38Qf+FdD/8AItPlYro/dKivyt/4Jhf8HPmi/wDBS/8AbF8P/CHT/g/qvhG61+2u7hdSufECXiRf&#10;Z7eSdl8tbdCcrGRnd1NfqhE5eMMRtz2PakMdRRUE9yyS7V246ZxnB/z/AE65oAmJxURucT7P071+&#10;Zf8AwU0/4Oi/gj+wxq+peE/BcTfGD4haeWhntNIuhHo+mSjgrcXu1gzA8FIUkIIKsUIOPxx/aQ/4&#10;OnP2uvjvq0p0fxhovw10lmOyw8M6REuB23T3ImmLDuVdQTnCgYAfKK5/WKJfXA/GkaRlJ+Xjt71/&#10;GPY/8Fvf2uNP1T7Yn7Q/xSebcW2y6y8sWc5/1bZQj2K49q+jf2df+Dsn9rb4NX0K+JNZ8KfFDTYy&#10;A8Gv6LFazbO+yazEBDe7h6fKw5j+q1G3Ln+VOr8s/wDgnp/wddfAP9ri40/w/wDECG4+C/jC8fyY&#10;/wC2LpbjQ7l84ULfgKIy3XE6RqCcb2PJ/UCx1VNSs4bmCS3mtbhFliljfekiEZDAjggjBBGRz361&#10;Iy5Wfr/iS18L6ZeX+oXNrY6dp8D3VzdXEqxQ28SLud3ZiAqqoLMxIAA+uIfFfjPT/A3h2+1jWL6x&#10;0vR9LtpLy9vbuZYYLSCNS7ySOxCqqqCSzEAAEk1/M/8A8HCv/Bw3dft1axqHwd+DepXVj8HrWcRa&#10;rqce6C48aSK390gMlopGQjAM5UM/8KKASf8ABwl/wcQ337b+ual8Hfgzql1p3whs5/s+ranC7Qz+&#10;M5FOCB0ZbJSMhDjzMBmyCEX8kRLwPY5xjjPTp0/wHA4pPNyPvHnhsd/8+1BcH/6w6VojO4pcGv6i&#10;f+DPBs/8EndS/wCx91P/ANJrKv5ddwr9WP8AgjF/wcf6L/wSn/ZDuPhhffCnVfGlxc+IbrWhqFtr&#10;6WKATR28Yj8toXJI8rOc9D2qZK5UT+omivwrH/B7j4X/AOjefEJ9P+Kvh/8AkWj/AIjcPC5P/JvP&#10;iL/wr4f/AJFpWYcx+6lFfhX/AMRuXhf/AKN58Rf+FfD/APItJ/xG3+F92f8AhnnxH1zj/hL4f/kW&#10;izHdH7q0V+Ff/Ebh4Xx/ybz4j+v/AAl8P/yLX6Pf8Egv+Cp1l/wVt/Zo1v4kab4NvfA9tovia48N&#10;PY3Woi+eVorW0uDMHREABF0FC4zlSc4pajufW1FRxqXQElgSORnpUgGKACioZmZXyuTggY5/wrC8&#10;ffFHw/8ACnwvfa94p1zR/DOh6Wm+61DVbxLS1twRwXlkKqozkZJ68deKAOjor8p/2xv+DuT9nD9n&#10;y6utL+H9r4k+MuuW5Kh9Lj/s7SNynBU3c43nno0UEqt1zivzr+O3/B5H+0Z48vriHwL4T+G/gGwk&#10;z5Re2m1fUIvT97JIIWx6mAfSnZk8x/TZRX8e/jb/AIONf20PH1y0l18dtes1Zidmmabp9gi9sDyb&#10;dTj9a4Sb/gtV+1pPLI5/aJ+LStIcnb4huFA5zwA2BT5Q5j+0Oiv45/B3/Bwf+2X4GuY5rL4/eMJ2&#10;iAAGoQWmoqwHqtxC4OfUjNfRnwO/4PBf2pPhxNDF4ss/h38RbNWHntf6U2nXjjOfkktHjjU44yYi&#10;PajlY+ZH9RlFfkP+xv8A8Hg/wF+Nlxa6X8UvDvib4QapM2w3jMda0f6tNEizpngkmAoueX4zX6kf&#10;CP43+Efj54EsvE/gfxRoXi/w/qAzBqOj38d7bSHuPMjJXIwQQcEEEHBFKw0dhRUaLvjHzNzTvK5+&#10;8350gHUU0RYH3m+uaAn+0350AOopojwPvN+dRM7JLjkjIHLcn1/xoAnor53/AG5f+CovwT/4J0+H&#10;kvPip450vRL64j8yz0aEm71fUF55htIwZCuQRvYLGO7ivyM/as/4PUbv7VNafBT4Q2ywqW8jVvGd&#10;8zecOgxZWrKfx+0Ee3aizsK5+/dFfyS/FH/g6L/bP+JVzKbf4nWHhO1mOTaaH4esY0TP8KyTRSzD&#10;HqJM+9eQaz/wXC/a6167E1x+0P8AFBGUEAW+sPbJz/sx7R+lVyi5j+zmiv40PDH/AAXZ/a+8IsGt&#10;f2gviNMQwb/TdQ+3ZwOmJlcY9q9s+Ef/AAda/tl/DO4jbUvGnhjx1bwkHydf8OWqqcDG1mtFgkOe&#10;uS2cnrRyjuj+sOivwG/Zz/4PXLiJoLX4tfBWN1JDS6j4S1fYVHcLaXWdx/7eB9K/SH9j/wD4OCP2&#10;Wf20ri0sPD/xM0/w14ivG2ponitf7HuixPyoryEwSseyxSux9B2mw7n2xRVVLjzYg0bb1Zd6svIY&#10;Y6jHrx0z/WpY186Pduddw9en+f8A9dAEtFNaLd/E350eVkfeb86AHV59+078HLP9oH4G+LPBl9tW&#10;DxHpdxYmQru8kvGQrgeqMVYe4r0GoJoVkl5LfNwR7UNJqzNsPWlRqxqw3i016o/lR8beEdQ8A+Mt&#10;W0HU4GttU0e7msbqFh/q54nKOufqCKzD1P3uvGRg1+hX/BwX+xy3wh+Ptr8TtLtduh+PAIr7Yp8u&#10;HUIl5LdlEkShh3LJKSTkCvz1GO33ewxjA9x618viabhUcWf3twZn9PN8rp4uD1aV/K2/4ibcnv1B&#10;4OOhBxx9K/Sf/ghL/wAFIIfhJ4hi+DvjG88vQtbuy3h67lbaljcyH5rY9gkjEsp/56MV53Db+bNO&#10;SRo5FZWKsvQj/P8A+vAz0GJo1pUpcyDizhihneAnha3XVeT7/I/q6hvFkg3LyuMjFWoTmMV+SP8A&#10;wS2/4LiQaXpWmfD34zaj5f2VVg0/xPcuSsiAgBbxmPUZA84ZHA8zB+Zv1e0DxHZ+IdLgvLG6t7y1&#10;ukEkMkLh1kUjIKsDhgQc5HBr6SjWVRc0T+JeI+F8dkuJeHxcH1tLo15GlRUaTZTJpfMzWx86Popq&#10;NmgSZJoAdTXHNN83B/8ArVBPfeUWZtqovUk4/wA/54oQ0m3YS4umjZvuBV7k4A+v0/w9a/Kj/gvX&#10;/wAFH4U0y5+CfhG8824n2SeKbiF8CGLhlsyRkZbKs5GcLtXBywr0H/gqZ/wWq0f4FW+qeCPhbeWe&#10;t+OGVra81GJhLa6G3Tr92S4GfuZwp+9nGB+MWr6vda5qlxe3lxc3N9czNNNcTSFpZHYksWOcEkkn&#10;PqTjjFeXjsYrOlF7n774V+G9etXhm2YQtCOsE1u11f6dysWLE7sls4JIwSRwc+9FAG0YAwo4A9BQ&#10;T/n0rw43e5/UsbRSZY0jSrjW9Vt7O0hlurq8lWGKCNcvO7EKiL7sxAA9TX9M37FnwCh/Zn/Zd8Fe&#10;B4xH52g6XFDdPEMJLcEF53A9GlZ259a/G/8A4IT/ALH7/tB/tXJ4w1C0abw58OQt+XYfJcag+RbI&#10;M8fJsaU/3SiZ+8K/eKwj2WiD+7xnGM44r3cro8sOeR/KXjbxGsTjIZbTd1T1fq9vuX5kmPkC+lPX&#10;7tIsWB1NOA2ivTPwkKKKKACiiigAooooAKKKikmYOyrt4HGT37UAfGn/AAXv/bub9gH/AIJq+PPE&#10;um332Pxh4kgHhfwuUfbKt/eK6+cno0MKzTgngmEDvz/Ha5WT/dbt/n+dfrV/wd1/t6f8NA/t2ab8&#10;JdFvvO8OfBuyMd4sTZSXWLpVknYnOCYoRBHgjKOJRn5iK/JbeCB0HA4AqokMAwFG4UbhRuFUI6H4&#10;SfCvWfjf8UvDng/w3Zvfa/4r1O20jTrcA/6RcTyCKNc84+Z15Ix1PY1/bn+x5+zFof7Hn7LXgP4X&#10;+H1H9k+CdGg0tHC7ftTqv72dh03Syl5Gxj5nPA6V/O3/AMGhX7Do+On7cms/F7WLVpfD/wAILH/Q&#10;WdP3cmrXaSRRc9GMUAuHI6qzwnI7/wBN8S7U6dzUyKiOUbVxRRRUlHmn7XH7N/h39sL9nLxx8L/F&#10;C7tF8baTNpdw6gNJamRf3c6A8eZHII5FzxujHXkH+JX48fBrXf2cfjR4s8A+KLVrPxF4N1a60fUY&#10;z9wTQSNG5U91JUsp6MrKRwc1/di1urybiW9hnj8v8fSv5xf+Dxn9gNfhl+0n4T+P2i2e3R/iRAND&#10;8QskZ2x6raQfuHc9P3tmmABziykJJyBVJkyPxbDY+9kH3GKXcKN+fvZ3d8nJo3CqJBW2OGXhhyCB&#10;z1B/oOtf09/8GlH7fv8Aw0p+wVdfCnWrwTeJ/gncJYwCSQtLc6PcF5LR+Tk+UyzQYAwqRQjq2T/M&#10;JuFfYv8AwQi/b4b/AIJ7f8FI/BPim+u/svg/xJKPDHifLbYxYXbovnMewhmSGbjkiIjjJymNH9jU&#10;Lb4lb1p1R2bK9srKysrc5Bzn8akqCwooooAKKKKAPH/+Cgi/8YIfG7qc+Add4z/1Driv4fd24ZZm&#10;Zj1Zjkn8a/uC/wCCgn/Jh3xu/wCxB13/ANN1xX8PqthR9KqJMgytGVpdwo3CqJP0W/4NVlVv+C0/&#10;w5+VedL1sZxz/wAg2ev6ywNor+TX/g1VOf8AgtR8Of8AsF63/wCm2ev6wp7swT7drMuM8Lk/4/kO&#10;c+xrMqOxT8W+LtP8D+H77V9Wv7DStJ0mB7u+vb6dbe3tIEUtJK8jEKqIoLFjwAOSBkj+a/8A4Lsf&#10;8HLmvftbazq3wr+A2qX/AIZ+GKu1lqevQF7bU/FfLI4jbh4LNlz8vyvIp+YgMYxN/wAHLH/Bd24/&#10;a18b6r8BvhTrC/8ACrdBuhD4i1OznOzxXexNzGknezidflK/LK6b8sNmPx7EmV+83zD5u278O30F&#10;UkDY4zb02/Kv0A4/z69T3NNBAFLvH+R0o3CqJDcKQ7W68/Wl3CjcKAF87C4zx06dRzx9OeR375r7&#10;y/4JKf8ABfz4uf8ABMPW7LQpr688e/CfeDdeFtSvWZrFS3zPYStk278ltn+qclspuJavgzcKUPgf&#10;jn09Mflj9TQB+oH/AAXb/wCDiDV/+Clscfw5+GP9t+E/g3biG41GO6dY9Q8SXK7XIuFRmVbeJ/uR&#10;hiGdFkPOxU/L1XwuMsvYjnp6U5pd3U5Gc4PIpob/AGi3qT3oGLvH+R0o3CjcKNwoEG4UmVz/APW/&#10;r1//AFCl3CjcKAEG0D19zzRlaXcKNwoATK0ZWl3CjcKAEytf00/8GYse/wD4JfeOyGZT/wALT1AZ&#10;B6D+yNIP+frX8y+4V/TX/wAGYRz/AMEvfHX/AGVTUP8A00aRUyKifrpFGIY1VfuqMCo57rypNvHP&#10;QngZ5P8ASm3V21u4+XcCeoH0/wA/TJ7c/iZ/wcRf8HFd58D9V1z4E/AHV/J8bW4ksfFniy1JJ0Ek&#10;FXsrQ4wLrlQ8w/1TEImZNxiko+iv+CxX/Bx98Nf+Cb1zfeCvCFvYfEr4xRqYptMiuQum6Aw/5/pl&#10;JIkGQfs6Hf8A32jGCf5wv23f+CkPxl/4KHePm174reNdT17ypTJZaWpNvpeljJwtvbLhI8A434Mj&#10;AfM7HJPiN/qE2pXs1xczSXE88hklkdyzSsTksW6k5JOTzz+FQggD/wCtV2IbAbRGV7N14607fkYy&#10;3pyxpNwo3CmIA3HXoMdKNwo3CjcKADcKTd70u4UbhQAocY5y3rknmvYv2L/2/fi1/wAE/PiXH4o+&#10;FPjTVPDN1I6/bLNG83TtTQfwXNsxMcy9ByoZRypU8145uFL5nv8AgRx+Xv60Af1Zf8EZv+Djn4f/&#10;APBSmGz8C+Lrex+H/wAaFiwmlvP/AMS3xIwzvawkYlvMGCzQPlwPumTDlP0sjYvGrEYzzj0r+CfS&#10;9VuND1KC8sbq4sry1kWa3uIJWjmgkUgq6ODkMCAQc5BUHsK/pc/4NxP+DgJv22NFtfgn8YtUt1+L&#10;WkwY0PWJjtbxhbRozMr8YN5Gq5bkGZctjcjloaKTP1+opsT70yaRpdrH25pFEVze/Zpfm27MZ5IB&#10;/U8Y459xX4f/APBcP/g6Jj+Euva18Kf2bryz1DxJaFrLWvG6BZrXTZAxWSCyVsrNMh/5bEMqHO1S&#10;RursP+DqP/gsxffsw+A4v2e/hrqn2Pxx440/7R4o1O3YedoukygqtvGRyk9yofLHlIhxzKjL/NqT&#10;5i/NxuwcZ+76f/r/AMTVJEtmx4/8f658U/GWp+IfFGsalr/iHWJTPf6jqFw1xdXUvd3diSTxjqcD&#10;gcAVktJuLc/e60GTcf8APHsPak3CqJDcKNwo3CjcKADcKayqxzznsRxj8v607cKNwoATd/tNk8Zz&#10;yacHGzbyV9Mmk3CjcKAPrH9g/wD4LZftF/8ABPWe2tfA/jq61LwtbFc+GdeVtS0lgDnYsbHdADzz&#10;AyHJJOSTX9CX/BGT/g4j8Hf8FWPFTeAbzwjq3gn4nWGly6pcWiuLzS7yGJkR5IZ/lZfmkH7uRMjp&#10;vbqf5O3VXPzc8Y5r9Vf+DPdfP/4Kv6khZtp+H+pg89f9JssZ9cY4B474zUyGj+ouJ/MTPuelOpsa&#10;7UA9vzp1SWFRuPm/rUlNMeWzQB5F+2d+y7o/7YHwE17wPrW2OLUod1vc7A7WdwmGimUequFOO43D&#10;oTX83vxn+D2ufs//ABS1zwd4ktWsdY0C6a1niIJVuTsdG7o64KtzkEHvX9TbWavJuy2f/wBX+FfC&#10;n/BYX/glxB+1/wCDR4r8IW9vb/Ebw7bGOBcrGNat+rWzsRgOOTGxwAflOAcrw47C+1jzdUfrnhXx&#10;ysnxf1TGP9zU6/yy7/PZn4UKcqvrgZxRVjVNNuNH1Saxurea1vbWVoZ7eaMxyQOn3o2U8qw6YbBG&#10;DwarnHbJHYkYzXz3K1of2HQrwqwVWD03DORg5PoCTx/n/Gvfv2Sf+Cl/xY/Y3mt7fwzrrX/h+3fc&#10;2iaoGuLAAnJCD70OSScRFRkk4rwGjPHQHnPIzThUlTfus87NMlweYUnRxVNSi+jP2k/Z9/4ONvhn&#10;410+3tviBoWueCdQxh57ZDqVke24MgEo+nlsR6nqfqjwF/wUt+BfxBsYJNN+KHg0ef8AciutSjtL&#10;g5PH7qYo+fYjNfzZjhs9/XPP+fpQn7v7u1T6hQK9KnmlRaS1PyHMvAzK60nLC1JU123S+8/qQi/a&#10;M8CvGGXxh4bIYZH/ABMIuR/31XM+Nv26PhB8PDIusfEzwLp80Y3GKfW7ZJemeE37icdgK/mUK7jl&#10;vmbuSBQi+WxK/wD6q0/tZ2+E8Wn4B01L3sS7emp+7nxy/wCC/wD8DvhpYXEfh+61jxtqceUWLTbN&#10;obcPjIDTT+WAp4+ZA9fnP+2R/wAFr/i5+1XbXWi6fcr4C8K3SmKWx0qVvtVyhAyJLohXIPPEYjUg&#10;4O4cn48UbMbVVcZ52jPNB5xk9BjFctXH1J6dD77h3wlyXLJqq4+0mtby1V/JbDjKzHJLdScZ4568&#10;dMH06U0DA/zx7UUVwvuz9Mp04wjyxVkgrV8DeA9Y+JvjDTfD+g6fPqesazdR2tnawj57mRztVQf4&#10;e7EnjCt0wSMyKJp5o0SOSRmYLtUfMxOcAdueg9TnOAMn9pv+CKv/AAS2l/Z20OH4m+PtNK+NtYgI&#10;06wuI8PoVuw+bcp5E0gA3Z5RTswpMm7rwmHdWXkfD8ecZYbIcvlVm/3j+GPVs+pP+CfX7G2l/sWf&#10;s06L4StWjm1IqbvVrxBt+23kgHmuOB8gwqKDyERM5OSfeo/uVDbp8uMcL681OgwtfRxiorlWyP4i&#10;x2MrYvETxFd3lJ3b82LRRRVHIFFFFABRRRQAUUUUAFeP/t1/tWaT+xD+yj8QPiprXlyWfgzR5b6O&#10;Bmwb24wEt7ce8s7RRg9jJ7GvXJJSmcDdyAB0zX4N/wDB5l+3T5GjfD39nvR7weZfMvi/xMIm/wCW&#10;S+bDYwP7M/2iUqefkibjjIDPwh+J3xG1j4wfEfxB4s8RahNqWveJtQuNU1G6f71xczyGSWTp/EzE&#10;+nPFYm8ZoztADdcD8KNwrQzDcKUfM6gZweM4zn/9XWk3CvsP/gg9+wp/w39/wUw8A+Fb6x+3eEtB&#10;uD4o8TKwzE2n2ZRjE47rNM0EBxggXAPY0Af0jf8ABAD9g4fsGf8ABMfwHoOpWj2nizxbF/wlniON&#10;wFeO8vFRlhYYzuigS3hIOfmiYjGcV9sKNoplucwr780+szQKKKKACvm7/grJ+w5a/wDBQ79g74g/&#10;DFo4TrWqWH2rQJpSFW11O3PnWrljnapkUIzYz5cjjOCa+kajlt1mzu6H0oA/gr1jSLjw5q1zp99a&#10;z2N7Yytb3FtNGY5LeRDtdGU8qysCCDyCKrbhX6bf8HU/7AR/ZD/4KOXfjjR7F7Xwb8a4n8QwSRxZ&#10;ig1NSq6jF16mRkuT2/0sgDCV+ZRO1iDjKnBxzzWnQzE3CkMmFb7rLgq2eQBjgHuAT/IdKXcKQkE9&#10;fb8KAP66f+Dcn/goH/w3b/wTO8KSapetdeNPhz/xSWv+YwaaZrdE+z3DHOW8y3aIl/4pEl9MV98I&#10;SUGevtX8pn/BrP8At9f8Mif8FG7HwXrF4sXg/wCNUUfhy5RyFji1FWLafN2+bzXeH0xdsT90Y/qx&#10;tzuhU5Vt3OQeDUMtD6KKKQwooooA8f8A+Cgn/Jh3xu/7EHXf/TdcV/D6rYUfSv7gv+Cgn/Jh3xu/&#10;7EHXf/TdcV/D6rYUfSqiTIXcKNwo3CjcKok/RX/g1Xb/AI3TfDtgV+XStaPPb/iWz9f88de9fqN/&#10;wdJ/8Flpv2VfhI3wF+HepLD8RPH1lu17ULWQGbw9pMg/1Y7rPcqGUd1iV2wC6lfxT/4IwftmeH/+&#10;Cf37b9n8WvEkcl1ZeFfDusvb2acNqF3LYyRW8A9N8zxAseAAx6Ka8F/aI/aC8U/tT/HHxN8Q/Gl8&#10;+peKPGF8+oX05yPmbpGikkrGi4RRnIVQM9czbUFscW7bm3Njd69f17/j9etAK/3vU+vPX8P5+xr2&#10;n9g39gL4kf8ABRj48WngH4a6R9tvnxPqWoT5Sw0S2LhWurmTGFjUnoMszYVVJIr+nP8A4Jg/8G5/&#10;wF/4J7+H9P1bU9Es/if8TEVWufEfiCyjmjtZVJP+hWrBkt1B6P8APLx/rMYAdyuU/mZ+B/8AwTB/&#10;aI/aT02HUPBHwW+JGvaXcLuj1CPQp47JxjOVnkCxt+Dc+3Sux8X/APBEP9rjwNor6hffs+/Eua3i&#10;GZDZaU17IoxnPlwb3IHcgYHrX9mptlJyd2fXP6/WnLCqrj5vxOam4cp/Bn4r8H6t4F1240vW9Nv9&#10;F1Ozfy7i0vrZreaE4BCsr4KtyODzgiszOPvcN3Ff2/8A7XP7Bnwf/bk8HyaL8VfAPh/xhbrGYobi&#10;5g239ip5JguU2zQnJz8jgHvmvwJ/4K2/8GpPjL9mey1Lx5+z/cap8RPBNurXF34cnXzNf0pACzGH&#10;aoF7GB2UCdR/BNtZ6fMHKfjtuFS2lrLqFzDBbxyT3E8gjjijUs8jEgKFGOSxyABnkfm2WKS3lMck&#10;bxyKcMjcMp6EfUZ78juBX7Xf8Gjf/BLIfFH4nX37S3jPTWl0DwbPJp3guKcHy7zUSu2e8APBS3Rt&#10;i8cySseGhxVEn42j4VeKCOPDuvEdj/Z0vP8A47VLW/B+reGo431HS9RsFlYqjXNs8KuRgkAsOTg9&#10;K/vLtkxAv+f/ANX07V+J/wDwewRgfsv/AAR6nd4rvMjPX/RRj8uv1pXKsfzoiRWGf65pdwpTJuYl&#10;mZmzySc0m4UyQ3CtXRfA+teJLJrjTdH1S+t1byzLb2kssYbqQSqkZGV496ytwr+on/gz0TzP+CT2&#10;pNub/kfNTXP/AG72f8snjpyaBrU/mW/4VT4o/wChb19fY6fL/wDE0f8ACqfFH/Qua9/4L5f8K/u/&#10;jTCf/WpdtTzD5T+D/wD4VT4o/wChc17/AMF8v+FH/CqfFH/Qua9/4L5f8K/vA20baOYOU/g//wCF&#10;U+KP+hc17/wXy/4V/Sl/wZw6Lf8Ahn/gmT48t9Qs7rT7j/haGoSrHcwNExQ6TpA3YbBK5BGfUH0r&#10;9bttecftS/tDeGv2RfgL4z+Jniu4+y6D4N0qbVbva2Hn8tcLEg7ySOUjQfxO6ChsNj8/f+Dk7/gt&#10;Ef8Agnx8Cl+G/wAPtUSD4zfEKzOyaGUeZ4X0wko94T2mkw0cOOQRJKP9WA/8tdxdPc3Mk0kjSSys&#10;XaRuWcnJJJ9Tk59cmvTf2zv2tfFX7cf7T3jD4p+Mrr7Rrniy/a5EYO6KwgHywW0Wc4jijCIvJyFB&#10;JJ5ry7IBPuSfzpokcXFJuFG4UsY8x8epAHUk/gB+P0U+1MB2PlB69+vbOMfXqfT8eK94/Y0/4Jh/&#10;Hj9v/Umj+FPw31zxHp8UnlTau6rZ6VbNnBD3UxSLcP8AnmGL+imv1a/4IUf8Gwtn478NaP8AGH9p&#10;XTbk6dfKLzQPAsyNELmIhfLuNRx821wSVtgQSNpdip2V++3g/wAG6T4I8LWOj6Lptjo2labEsFpZ&#10;WNtHbW9oi8BI40AVFHTCgD0qWyuXufzq/BP/AIMtvi54msI5/iD8X/APg4yLuaLSNPudbkh9mDm2&#10;XI77WIz3PWvZrL/gyS8O/YovO/aH1tp9vzlPB0Sqx9Qv2w4Htk1+6wtVA4Zh6YNOWJUH+eaV2OyP&#10;54fix/wZPeONJtJG8D/Hjwnr1yULRw674euNJTOTgGSGW5JGMc7Bz2xX54ftvf8ABEX9pT/gn/p9&#10;3q3jv4e3d14Vs8mTxHoMg1TSogDjfLLGMwL2zOsZ6YBziv7LPJUmopdMhuPM8xRIsqlHVhlWU8EE&#10;ent9fU5aYuU/gnJwf9kZ6A84/UfXB+gpM4HzcHGfrX9G/wDwXa/4NkvDfxi8Na18WP2c9Ds/DXjq&#10;xja91bwjZRCLTvEEaDc8lpGi4hu8c+WuEm6BVf5n/nPvdOm0e+ltbq3mtri1dopYZE8uWNl4dGUg&#10;bXUjleoIIp3FYg3CtPwX431j4beL9J8QeH9SvtF1rRryO90+/tJDHNbXEbq6SIynIZGCsCMfdrMz&#10;gcspOOSvSkDYzg43dSBz7c+1MR/Yp/wRA/4Koaf/AMFTv2MtN8TXDWtv8QPDLJpHjGxiwqxXgXKX&#10;MY/543C/vFA4U+Yn8HP1n468Z2Xw+8Iatr+rTLa6TodnNf3k7cCKGJC8jH2Cgn6A1/Il/wAEC/8A&#10;gorN/wAE7P8AgoP4a1bUr57fwH43ZPDvilP+WcdvLJiG6IPGbecrJnB+TeP4jX9JH/Bdf4hz/DP/&#10;AII7/H7VLRtklx4Um0vMZ/gvHS0fBH+zOwyPXNQ0Vc/kr/bI/ad1r9sj9qfx98UPEMkral441i41&#10;Jo3P/HrC52w24/2YoRHEoJJCxjkkZrzMuCf/AK1IDgfez70bhVkhuFCtubsOQMnPGSBn9R70bhXv&#10;f/BMX9jmX9v79vD4a/CVZprWx8Vap/xM5om2yR2MEUtxdFGwQrmCGRVYg4ZlyDjFAGt+wD/wSc+O&#10;X/BSvxBJb/C/wfNd6PZyiDUNf1GQWekae5Gdsk5zucDkxxLJIB/DX6gfCj/gyc8RX2mwz+OPj9ou&#10;m3WMy2mg+GZL+Lofu3E1xAeuOfJ/AV+8vwU+CXhX9nj4WaF4L8E6HYeHfC/hy0Sy06ws4wkcES9P&#10;dmJyzMxLMzFiSSTXU+Su3H5n1qLl2PwZ8T/8GR9jLZn+xf2iryG6UHC3vgpZY5D2BKXqlPrhvXHa&#10;vmP9of8A4M/f2nPhXZzXngvVPh/8TYIxlbWw1NtO1B/X93dLHD/5Hz7Gv6gTApNILdQSeeetK7HZ&#10;H8Nv7SP7HPxV/ZA8TLpPxP8Ah94t8C3UjlYm1fTZIILoj/njMR5cw/2kYr715mW2Z3fLx9MH8ev4&#10;Zr+8bx78M/DvxV8K3eheJ9C0fxFod+uy50/U7KO7tbgdMPHIpVvxFflb/wAFA/8Ag0n+Bf7Q32rW&#10;PhDe3nwX8USZf7Lbh77QbtiOjW7tvg5x80LhVGcRMeKu5PKfzFhvlGfSv1W/4M8jn/grLqX/AGIG&#10;p/8ApTZ18jf8FBP+CQXx4/4Jo6+0fxI8JTP4eeQx2vijSt95ot76f6RtHlMeyTBHPYEYJ+uf+DPU&#10;Ff8AgrFqZ6/8UDqYHX/n5svzx9aUg5Wf1GDpRTUYtHn8qcDkVJQUUUUAFV7izWctu5z2/L/CrFIV&#10;zQB8Bf8ABUz/AII6aV+1nDceL/AsdjofxChiJlBHl2uu45CT7eVlH8MuD6Mcc1+KPxK+GfiD4OeN&#10;L7w94q0i+0PWdOlMdxa3ahJEI5yT0KkEEOuVYEEHBFf1TPaK7E7m56j+leJ/tefsEfDn9svwqdN8&#10;Y6LHNdQqfsmp27eRfWRPeOYc9f4DlT3FedisAqnvQdmfsHAfipicoSwmNvOlsu69O68j+alTkdj7&#10;g5Bor7i/bB/4IS/Fb4AXdxqHgyFviH4bBLqbOMR6lbpx9+3zmTrjMO4nGdq18S61ot74c1Kaxv7S&#10;6sb62fbNbXETRTQnuHVsFW9scdK8aph6lN2kj+ocl4sy3NaaqYWqpfPVeVtyvRQQ3GNp3dskfzFA&#10;6d/xGKy5WfRRkmFFFFLYYUUE9udxGRx1qSzt5NQnWOGGaSSUhY0jXzGZumMDnJPoDVRi3sY1MRTp&#10;x5pySXmyJmAHX5s7duOtafhPwhq3jzxHY6Loum3mraxqc32e0s7SIyzXMh6Kijknvxn8OcfV37I/&#10;/BFL4w/tM3Nve6rYN8P/AA3Ngte6xAVupEz1itciTns0mxSOQSCK/Xz9iH/gmb8M/wBiHw6P+Ed0&#10;lb7xFcR+Xe67fqst9c88qGxiOPp+7TC8ZO5sse7D5fKbvPY/J+LvFvLsthKlhH7Sp0S2Xq/8j5h/&#10;4JS/8EXIfgHqGm/EL4o28GpeMIT9o07TOJLXQyQP3jdVe4GAQRlUP3csoc/o8tuvlLtJ8vqAOB1z&#10;VhLZQB1bbwM9qcYhXuU6caa5Yn8qZ9xBjM2xTxWLleXTsl2RGAFO71qVelJ5QpwGBWh4a0CiiigY&#10;UUUUAFFFFABRRRQBi+OfF+mfD7wpq2va3ew6bo+iWct/e3UrbY7e3iQySO3ooVWJ+hr+J/8A4KHf&#10;tg6l+3n+2j8QvixqnmRt4s1WSewgdiWsbFAIrSDrjMcCRA443KxwMkV/RR/wdm/t3D9mb/gnuvw1&#10;0i+W38U/Gq6bSnVXw8ekQbHvWOOcSF4Lcjut05BG3I/lw8zfyeG7+5/Dr9aqJMhF2ouF4FLuFG4U&#10;bhVEgD7M3PpjuBgevJA/H2r+ln/g0A/Yb/4Ut+xf4g+Mur2Kx678XL37Pp0kiYkTSLN3jXZnkLLc&#10;GZvR1SI9AM/zz/so/s565+11+0r4G+Gnhtf+Jx421q20iCbYWFr5r4eZgOdkce+Rj2VD0r+3T4I/&#10;B/Q/gF8HfC3gjw1a/Y/D/hHSbXR9OhH/ACzgt4lij5x12qMnueamRUTqof8AVCnU1BsXHP40uako&#10;WikzRmgBaKTNGaAPhD/g4s/YEH7eX/BNTxZb6ZY/bPGnw8z4u8PLHGGlnktkY3FsDjcfOtzKoUEZ&#10;kEROQu0/yHkCL5d29VGA2Mbh2P49a/vYuj5m5SobPQevTr+v5V/Hd/wXm/YKb/gnr/wUj8beGLC1&#10;W18IeJpf+En8NFF2xJZXTOxiA7CGdZogOTtiU/xCqiTI+N9wo3ClLDPp7Zzj2/Ck3CqJJ9N1W50X&#10;VLW8s5pLW8tJknt5o22yRSIQUdWHKsrYIIPBr+0H/gkb+3Zbf8FEP2Bfh98SllhbWr6xFh4ghXg2&#10;+qW+IroFf4QzYlUf3Jk+tfxbNtcfhj61+z3/AAZ3ft+j4U/tL+KfgLrl4F0X4lwnWNCEkmFh1a1j&#10;JljHYedbKST62qDq1TIcT+kNTlaWmwDbEvr396dUlhRRRQB4/wD8FBP+TDvjd/2IOu/+m64r+H1W&#10;wo+lf3Bf8FBP+TDvjd/2IOu/+m64r+H1Wwo+lVEmQu4UbhRuFG4VRIrOGTaeV4yCOuM/4n8zXafs&#10;7/ADxV+1b8a/DXw78E6e+reKvF1/Hpljbhtu535Lu38CKoZ2Y8BUc/w4PE5LuqrtOeCCcf5z0r+h&#10;b/gz2/4JxQeGPhX4g/aT8Taezar4oafQfCIni/49rGI7by6jJyD5s4MAIAwLaXqHOQD9Mv8AglT/&#10;AMExPBP/AAS1/ZZ03wH4Yjhvdau9l74l13y9suuX23DSc5KxIPljjzhVGTl2d2+mI08tAvp3PeiL&#10;hB/L0p1ZmgUUUUAN2fPuyev5U02wLE7m5GP8/wCf6VJRQB+VH/BZr/g2a8E/8FBfHEXxA+GN7pXw&#10;1+JF9eRDX3NuW03X4nkQSzyxp925Vdz71H70jDgs/mL+jf7Nv7OnhX9lX4D+FPhz4Msf7N8M+D9P&#10;j06xhON7qnWSQgDdI7lndgBud2Peu4e1V5d/zbuO/TGf8TUirtXFACInloF9PXvX4nf8HsP/ACa9&#10;8Ef+xrvP/SUV+2Vfib/wew/8mvfBH/sa7z/0lFOO4pbH86AbFG4UBsUbhVkBuFf1F/8ABnic/wDB&#10;JzUv+x+1P/0msq/l03Cv6i/+DPE5/wCCTmpf9j9qf/pNZVMion6qp92lpE+7S1JQUUUUANLEE8fK&#10;B1r8Lv8Ag8x/bsm8M+B/h7+z3o18YZvEjjxd4jVCVb7JE7xWMTc8q1wk8pGM5tYzkd/3NuG2ZY/w&#10;4I4zX8a3/Bcr9quT9sP/AIKnfGLxStw1xpNjrcnh3Sfm3J9isMWkbJ1wshhabjjMzHjOKcSZHycc&#10;IcdPbGMe34Um4Ub896NwqyRQd3fb0AyPU4J/l+dfrt/wauf8EibL9rf4z3Hx18faXHeeAfh3fi20&#10;WwuI90etawoWQMw6PFbK0bsOjSOi9EdW/JvwV4O1L4ieL9K0HRbWa/1rXL2HTtPtYhl7i4lcJGq+&#10;5Yqo9SRX9tH7AP7IGj/sLfsd+APhXouxoPCOkx2txPGu1by7OZLm4xjrJO8r5PPzgdAMKRUT2C3t&#10;UWFAuVVeABxj/D6VKiCNAq8KOg9KSKJYI1VfurwB6U6oKCiiigAooooAY9urvuO7OQeDiv5vv+Du&#10;X/gl1Z/AL4yaP+0B4J0tbTw58R7v+z/E9tbRBY7TWFjLxTqigBftMcchYjrJC5JJkGP6RK+bf+Ct&#10;/wCydbftrf8ABOz4tfD2Sz+2ahqegzXmjAL80epWq/abRlPUHzokU45KswyM00Jn8WJb+8244xnO&#10;c0m4UrEK2OfxFJuFWQBYH73K44JBAX/Jwa/o/wBQ/a3vP+Cgn/Bo9421iSaS+8VeDvDkfh3xAzZZ&#10;2n0u7tHaVyScs9qIZ2PAzI3AHA/m/Yq34f5/Wv2g/wCDUDxDa/tE/CT9qj9l7WLzy9P+JHhCTULF&#10;GOVthJFJp95KF/vf6RZHP/TMelAH4vjCDbyuOxHSl3Ctfx/4G1T4X+OtY8N65avp+seH9Qn0q/tZ&#10;Pv21xDI0ckZ91ZSPwrI3AHr3oANwr7J/4IA/tMaL+yb/AMFaPhD4q8R3ENpoN5fz6DeXErbFtRf2&#10;0tpHMW6KqSyIzE8BQ+ccGvjbcKVZAu7urDBHTI7jj1wM/SgD+9yCXfGOnUjr6HFSDpX4X/8ABAL/&#10;AIOYNF8SeF/DvwR/aI1iLSdc0+OPTfD/AI2vZttrqcagLHb37k4hmUEBZ2xHIAA+1xul/caz1Fbu&#10;AOu0oRlXB+Vh6j2/z14qGaXLVFNhk82JW/vDPFOpAFRvbK8m75t31/z61JRQBleKPBGkeONBu9K1&#10;rTbHWNL1CIwXVnfQLcW91GeCkiOCrr7MCK+PP2aP+CH3wd/Yo/b5u/jh8Kre78HjUtDu9H1DwzE3&#10;m6UWnkgkE8G47oCDEcpllw3yhAAB9sEZFRvBvYHcwx6f5/zmgB0DF4lJXae49PanUiJ5aheePWlo&#10;AKKKKACiimliCaAHVG8W5yadvppbJouF7EbWikYO7HUjPWvNPjh+xt8Mf2kLFofGngvQPEDeWYkn&#10;ubVTcwKeojmAEkf/AABhXp5ZRxQFUdBUuz3NsPia+Hmp0JOL7p2Z+evxU/4N0fgv4yllk8N6l4u8&#10;Iy42x29teLd2vTusymQ/9/K8L8Q/8GzetRSSf2R8UrOaPPyJd6GYyB7ss7Z/75Ffr4YwxzknHPWl&#10;Crt/i6/SueWFpSd3E+wwfiNxBhlywxDa89T8aP8AiGn8eY/5KJ4b/wDACX/4qtbw9/wbM+JLna2q&#10;fFPS7UBvmFtobTcfVp15/Cv2CCq1H2dW5/oKX1Kj0iejU8VeIpR5HV/BH5yfC3/g2/8AhT4dkhn8&#10;TeJvF3iZ1H723WdLO1l+qopcfhJX1x8Af2C/hH+zLBG3g7wToulXEYwL0wedekehuJN0pHsWxjjp&#10;gV7GtuFPU04RgLj+dbU6MIrRHzWZcWZtj1bF15SXa9l9yIYrRIVwmQuc4z0qaFPLTFLtpRxWvSx8&#10;63fVhRRRQAUUUUAFFFFABRRRQAUUUUAFRSXG12VcEgcDPX2/UfnUtfHP/Bdf9vJP+Ce//BOPx54t&#10;sb1bTxdr0C+GfDIH+sF/dq6CVOesMQmn/wC2HOcgUAfzk/8ABxB+3n/w3V/wU/8AGupabfC68I+A&#10;X/4RDw+UfdE0NqzLNOhBw3m3LXDhsco0Y52g18MqcL/LAp0zLK7c7lbkDdux7Z749e9IGArQzDcK&#10;Nwo3CjcKAPZ/2Cf25/Ff/BOr9omz+KHgfTPC+o+KNNs7izs21yxe6htBOuySRFR4z5nl70BLEBZG&#10;4zgj7tX/AIPDv2slX/kH/CNvc+Hrnn/yar8q9wo3CgD9Vf8AiMP/AGsv+gd8I/8Awn7n/wCSqP8A&#10;iMP/AGsv+gd8I/8Awn7n/wCSq/KrcKNwosO7P1V/4jD/ANrL/oHfCP8A8J+5/wDkqj/iMP8A2sv+&#10;gd8I/wDwn7n/AOSq/KrcKNwosF2fqr/xGH/tZf8AQO+Ef/hP3P8A8lUf8Rh/7WX/AEDvhH/4T9z/&#10;APJVflVuFG4UWC7P1Tb/AIPC/wBrBzn+zvhH/wCE/c//ACV/nNfKv/BSr/gsD8Tv+Cq48JyfE/Sf&#10;AkN54Naf+z7zRNKktLjy5tm+J2aV90YMYIGBgluea+Vtwo3CgQbh/wDrOaNwo3CjcKADcK6f4IfG&#10;PXv2efjJ4X8d+F7ySx8R+EdUttX02ZT9yaGRXTcP7jEbSO4Jzwa5jcKCysD7rt/CgD+5X9j39pzQ&#10;P2x/2YvAvxO8Muh0fxtpEGqRRBw5tHcfvbdiMDfFKHjb/aQ16WhyvPXvX4Sf8Gav7ff9seEvG/7O&#10;euXqtNo7v4r8LrI2P9HdlS+t1/3ZXimVQMnzpjnC8fu1Ad0Kn+8M1maDqKKKAPH/APgoJ/yYd8bv&#10;+xB13/03XFfw+q2FH0r+4L/goJ/yYd8bv+xB13/03XFfw+q2FH0qokyF3CjcKNwo3CqJNPwV4N1D&#10;4jeMtJ8P6Taveapr15Fp1jCv3pppm8tFH1Yge/av7iv2Uv2dtH/ZT/Zo8B/DfQQq6Z4J0O00eKRF&#10;A88wxBXlOAAWkfc7HAyzk4Ga/kd/4IK/CuH41/8ABYX4A6LMnmLa+J01rH/YOhl1AZzngG2P51/Z&#10;JEMRjH1qZFRHAYFFFFSUFFFFABRRRQAUUUUAFfib/wAHsP8Aya98Ef8Asa7z/wBJRX7ZV+Jv/B7D&#10;/wAmvfBH/sa7z/0lFOO4pbH86AbFG4UBsUbhVkBuFf1F/wDBnic/8EnNS/7H7U//AEmsq/l03Cv6&#10;i/8AgzxOf+CTmpf9j9qf/pNZVMion6qp92lpE+7S1JQUUUUAedftb/F8fs9/sufErx6zqg8F+F9S&#10;1wFhwDbWksw/PZiv4ZZr2S+meeaR5JpmMkjucszE5JJ9Sa/sL/4OIPiA3w1/4Iy/HrUFk8v7Volv&#10;pTdclby+trMjj1E5H0Jr+PEHCjkZxzjvVRJkxdwo3CjcKNwqiT77/wCDZv8AZuj/AGj/APgsD8N2&#10;urcXWm+AY7nxhdKRnY1omLWT/gN7Natzx8h59P64oBiFcdOwPav4U/gv+0V4+/Zv8R3GsfDzxx4u&#10;8B6xdWxs577w9rFxplzNAWVzE0kLqxQsittJxlRXpf8Aw9Z/agH/ADcj8fB9PiDq/wD8kUmNH9st&#10;FfxNf8PWv2oP+jkvj5/4cHV//kij/h61+1B/0cl8fP8Aw4Or/wDyRS5WVzH9stFfxNf8PWv2oP8A&#10;o5L4+f8AhwdX/wDkij/h61+1B/0cl8fP/Dg6v/8AJFHKw5j+2Wiv4mv+HrX7UH/RyXx8/wDDg6v/&#10;APJFH/D1r9qD/o5L4+f+HB1f/wCSKOVhzH9stV7p2Vj8m7v16/Xrx/nFfxRf8PWv2oP+jkvj5/4c&#10;HV//AJIpP+Hq/wC1Bk/8ZJfHznr/AMXB1f0x/wA/HH4UcrDmOZ/bs+F0XwN/bb+MHgyGFbe38K+N&#10;dY0mFBnaI4b2aNMcDgqoI4HBryrcK1PGvjnWPiT4t1DX/EWralr2uavO11fajqN091dXkrHLSSSu&#10;SzsTySSTWXuFUQG4V+hP/Brr8YG+FP8AwWX+HNq03k2fjKy1PQLo7tu8PZyTRqfYzW8P4ivz23Cv&#10;o3/gkB4zk8B/8FUf2d9QjZY93xE0Wzdy4ULFcXkNvITnttlP4ZoA+5/+Dsj/AIJm3X7On7W4+PHh&#10;2xYeCfixLt1doov3ema2seJAcDpcqhmBOcutxz91a/IvIXj04r+4/wDa2/Zb8I/tr/s8eJvhn4+0&#10;1dR8N+KrQ20qLjz7OUfNHcQsRhJopAro2CAyDOQSK/kE/wCCov8AwTC+IH/BLX9oa68GeLrR7rRr&#10;55J/DWvQxt9j120VgoKn+GZQQJIico3+yykq47HzXuFG4UrMobg5HYjv7/j6Hmk3CmIVZQA3Q7gB&#10;+RyP19f6DH6If8Eof+Djj4xf8E4RpvhPWXm+J3wrt2CjQdRu3F5pMQ6/YbjDFMDpDIGi7BY/v1+d&#10;24UmV/M5PvjpQB/aL/wT0/4K4/A3/gpT4Pjuvhn4thk1uGMPe+GtT22utafnP3oCx8xcc+ZEzpgj&#10;LZyB9LxXfmorDbyMk54H+fWv4OfBPjzWvhp4rsNe8O6xqmg65pc32iz1HT7p7a6tZP76SIQyn6EV&#10;+zH/AAS//wCDunxV8L/7P8J/tJabP420OMCFPF2lwqNXs14GbqAEJcKBjLr5bnGT5jk5nlK5j+jN&#10;CSgzwe49KWvN/wBmj9rP4e/thfCyz8ZfDPxbovjDw9enatzYTb2gfqYpYzh45B3RwrAckV6NDJ50&#10;St/eGeKkodRSMcClU5FABRRRQAUUU0tg0AOqG4m8k5Iyvt2ptxdtbhmbaFUZz3r4J/4Kbf8ABaTQ&#10;/wBlC4vPBvgiOz8S/EJUIlLybrHRz6zEEb5AMHylIwCCzDIBzqVIwV5M9fJMkxea4mOFwcOaT+5e&#10;bfRH2x47+Kvh34Y+HptW8Ra3peg6bb8yXWoXSW8KfV3IUfia+VPij/wXd/Z8+HFzPbWviPUPFN5b&#10;tgxaLYSzK3f5ZZAkTD3VyK/EP49ftOeO/wBqHxedc8deJNS8QXmSYUncrb2qn+CKIYWMf7oBPUkk&#10;knhHG8DdltvTJJ2/TNeVVzSV7QR/QGSeBNP2anmVV8z6R2+8/aS7/wCDlX4UrKfs/gn4iSL6yW9m&#10;h/8ASk/zra8Gf8HHfwT16+WHVNG8faCrEA3F1p0MkK/hDM7/APjtfiCf5HPUmhlVmJx97ryeaw/t&#10;KsmfVVPBLIZQtHmT/wAR/St8Av8Agoj8H/2mZ47fwn460S9v5DhbCWQ2t6/0glCyEe4UivZlvfPj&#10;LR7ZNp52nOK/lFimkgdWjd42U5BVuQe2PT6jmvt79gj/AILdePP2ZtUstD8eXWoeOPBEYALTy79T&#10;02IH70UrEeYq/wByRicfKGUBVPdRzGEnaasfnHE/gnisLB18sl7RL7L3Z+78UoI3ZyG6VPH9yuH+&#10;Cfx58M/tDfD/AE/xN4S1ex1fRtRiEkVxC2cH+JGU4ZHU8MrAMp4IzkDtoWZoxnH+FektVdH4TWoT&#10;ozdKommt0ySimhsmnUGYUUUUAFFFFABRRRQAUUUUAFFFFABRRRQBG8jK3bGcV/Mr/wAHeX7eH/C/&#10;f22tJ+D+j3hk8P8Awgs/+JisR3JNrF0qySjjq0dv5KeqMZl78f0MftrftR6N+xd+yt48+KWveW+n&#10;+C9Hmv8AyS+03cwG2C3X/almaOIe8gr+JL4p/FHWPjZ8SfEPjDxHevqGveKtQuNV1K5YnM9xPK0s&#10;je2XYn9OlVEmXYwi/P8An/P4dqTcKN+e/wBT60bhVEhuFG4UFsIW69fboMn8uPzxSn5Tgnpx0NAC&#10;bhRuFGff9DRn3/Q0AG4UbhRn3/Q0Z9/0NABuFG4UZ9/0NGff9DQAbhRuFGff9DRn3/Q0AG4UbhRn&#10;3/Q0Z9/0NABuFG4UZ9/0NIHG7+9ggHA/TPY456c0ALuFG4UE7TgkEjuKNwoA9k/4J9fthap+wX+2&#10;Z8P/AIsaV50h8I6rFPewRtt+22T7oru3z/01t5JUBIOCwPav7Yfh54+0n4m+AdF8S6Dew6pofiCw&#10;g1TT7yI5W6tp41kilHsyMG/Gv4O1k2HKsVbOcjr/AJ/xr+mv/g0a/b6b9oP9iHUvhDrF8ZvEnwbu&#10;BHYrNIS0+jXDO9vtJJLeTKJYSBgJGLfjnmZFRP11ByKKRBhR3pako8f/AOCgn/Jh3xu/7EHXf/Td&#10;cV/D6rYUfSv7gv8AgoJ/yYd8bv8AsQdd/wDTdcV/D6rYUfSqiTIXcKNwo3CjcKok/RH/AINX7CG+&#10;/wCC1vwxeRFdrbTtckiJ/gY6XcoT/wB8sw/Gv60BxX8mv/Bqqc/8FqPhz/2C9b/9Ns9f1lVmVHYK&#10;KKKCgooooAKKKKACiiigAr8Tf+D2H/k174I/9jXef+kor9sq/E3/AIPYf+TXvgj/ANjXef8ApKKc&#10;dxS2P50A2KNwoDYo3CrIDcK/qL/4M8Tn/gk5qX/Y/an/AOk1lX8um4V/UX/wZ4nP/BJzUv8AsftT&#10;/wDSayqZFRP1VT7tLSJ92lqSgooooA/Ov/g6lu5rT/gin8S1ikeNbjUtDjkAP31/tS2bB9sqD+Ff&#10;yYodq1/Wh/wdQ6fcah/wRU+J7wqrR2N/oc85Jx5aHVrWMH/vp04+tfyXhlxwcj1qokS3F3CjcKNw&#10;o3CqEG4UbhX3/wD8EFf+CPnhP/gr346+I2ieJPG2ueD5fBdhZX1r/ZtrFcNdrNJKj7hJ027Exj+9&#10;3yMfpdH/AMGUPwudM/8AC7vH3pxpNp/jSuPlP50two3Cv6L/APiCe+F3/RbfH3/gptP8aP8AiCe+&#10;F3/RbfH3/gptP8aOYfKz+dDcKNwr+i//AIgnvhd/0W3x9/4KbT/Gj/iCe+F3/RbfH3/gptP8aOYO&#10;Vn86G4UbhX9F/wDxBPfC7/otvj7/AMFNp/jR/wAQT3wu/wCi2+Pv/BTaf40cwcrP50Nwo3Cv6L/+&#10;IJ74Xf8ARbfH3/gptP8AGj/iCe+F3/RbfH3/AIKbT/GjmDlZ/OhuFG4V/Rf/AMQT3wu/6Lb4+/8A&#10;BTaf40f8QT3wu/6Lb4+/8FNp/jRzBys/nQ3CvV/2DbyHT/25PgxcXDBbe38d6HNKT02jUIM/oDX7&#10;sf8AEE98Lv8Aotvj7/wU2n+NbHw3/wCDNf4a/DT4k6B4it/jJ46vJvD+pW2pxwyaXaqszQyLIFJH&#10;TJUUcwcrP2UNqs6gtlhjHPQ59f8ADpXkv7Z/7EHw5/b0+BmpfD34leH7fXtBvsSROTtu9OnAIW4t&#10;5fvRyrk4I4KkqwZSVPrsAIi5weT0+tKybjUFH8h//BX7/ggv8Uv+CWfia41xY7jxt8I7y4xY+KbW&#10;E5sgx+SC+Qf6mXnaHIEUhwVIJKJ8IMfnwPoM8An0zX96PiHwtpvi7Qb3StWsbPVNL1KF7a7s7uBJ&#10;7e5icbWjeNgVZWXgqRgjrX4c/wDBXL/g0m0rxleap45/Ze+z6LqTKbi78B3s/l2V0xOf9AuHOIWz&#10;0hlOzkgSRrtWqTJ5T+fMOCP/AK2KXcK6X4r/AAh8UfAn4jan4S8aeH9W8L+JNHmMN7puo2zQXFsc&#10;A5KnkqcgqRkEEEHBFc1vH/66okNwo3KevPcD0NG4UbhQB6z+x5+3D8UP2C/ivb+Mfhb4u1HwxqgZ&#10;RcwxNvs9RjBz5VzATsmjPAwwyBypB5r+lT/gjd/wcjfD3/go4un+BfHEVh8OfjJKBFDp8k3/ABLP&#10;EknQmxlc5EhYH/R3O7kBGkw23+VMSY7/AIEcfl7+tOt7x7OeKWGR4ZYSGjdGIZGHRgeoYYHI5+UV&#10;LRSZ/ewLnK5xj1B6ipImLxqTjPt0r8GP+CAX/BzHL4i1HRfgp+0hrjNeTNHY+G/HV7L8srcJHbal&#10;I3RmyqrcE4Y7RJ8xMh/eOG4ymPl3f3Qc49R+FTYq5NRTUJK8/wAsU6gAqGeRlbjH09amrmfin420&#10;/wCGfgbWPEOrXC2umaPZy3t1K3SKKNCzN+AB4o06mlOnKpNQju9EfF//AAWg/wCCl037IngCLwh4&#10;RuAvxA8VW3mQzKA39j2uSDckHje2GWMHurschAG/DG8uptRupLi5lknuJ2MskzSFnkduS27qSSSc&#10;/wC0fWu//aq/aF1b9qX4/wDibx1rDSfadcvWmhhkOfscKjZDCBnA8tAo44JXOOa88/8A1Aeg9K+a&#10;xmI9rUs9lsf2z4b8HU8my6LlFOpJJyfn29EGf/rD09h7UUUZUd8nsAQMfnXJ5I/R21dIKKFGSc54&#10;7Bc4oDKf4vx4GPrz/Khprcj2kb2uFAHI9m3Yzjn147+/Xt04ooosXa6t0PqL/glz/wAFDNW/YU+M&#10;KLczT3PgPxFPHHrllw3kdVF5EOzJ3UcOBjGdpH9CHhTxTZeKvD1jqGn3FvdWN9AlxbzwtvjmjcBl&#10;ZSOqkEEHuDX8pqnZnHBJznv2/wAP8mv2j/4N6/2vJPij8C9S+Ger3W7VPALRnTi5+aSwmZtiDnJ8&#10;twyZ6BWiHufZy3EX/dM/m7xo4Mpwgs4w0ddp269mfpFGN6At97vinKcrUcUuYxzT4zlK9c/mwdRR&#10;RQAUUUUAFFFFABRRRQAUUUUAFRS3BjkC4BzwBnkn/OalrH8ceJ9N8DeFdU1vWLyPT9I0e0lvr+6l&#10;bbHbwRIZJHY9lVFYn2BoA/Dn/g8r/b1/snwj4E/Z30W+jWTWpE8WeJhE/K28ZkjsYWwfutKs0pUj&#10;OYYSCBwf5/CcHnr1PGK9t/4KN/tiah+3r+2x8Q/itqDSqvijVHfTopTuaysIwIrSH0ykMcQOAAWD&#10;HHJrxIMBWiWlzN7huFG4UbhQT0xzn9fp+Y/OgD7W/wCDfv8AYSP7fP8AwU38DaHqFmt54P8ACLnx&#10;X4jSSMSQyWto6FYXBHIluHt4yP7rsexx/WTbfso/C1IFC/DfwFjHH/FPWg/9p1+av/Bot+wof2ff&#10;2CtS+Kmt2PkeJPjNeLc2/mIVli0i1LxWy89BJK1xLkcOjxHHyg1+tUf3ahtlnB/8Mp/C/wD6Jv4C&#10;/wDCftP/AI3R/wAMp/C//om/gL/wn7T/AON131FK4zgf+GU/hf8A9E38Bf8AhP2n/wAbo/4ZT+F/&#10;/RN/AX/hP2n/AMbrvqKLgcD/AMMp/C//AKJv4C/8J+0/+N0f8Mp/C/8A6Jv4C/8ACftP/jdd9RRc&#10;Dgf+GU/hf/0TfwF/4T9p/wDG6P8AhlP4X/8ARN/AX/hP2n/xuu+oouBwP/DKfwv/AOib+Av/AAn7&#10;T/43R/wyn8L/APom/gL/AMJ+0/8Ajdd9RRcDgf8AhlP4X/8ARN/AX/hP2n/xuvw2/wCDwL/gmppH&#10;gDT/AAL8fPBHh7TdH0lceEvE9rptrHawKxLzWdyVjUAbj5sTMe/kDjJ3f0D15H+3L+ynov7b37KP&#10;j74Wa9tSx8ZaTLZR3DIGNjcgB7e4UEH5opljkBx1TBBHFUmJo/h6zgncTuyd2c5z3o3Ct/4r/DPW&#10;vgr8T/EHg/xBZSWOveF9SuNJ1C1YHdBPBI0UiDP3trKQDnkDPvWC/wAjY5H171RAm4V9d/8ABDj9&#10;vo/8E7f+CjfgXxrfX62fg/Vrj/hGvFe9ysX9mXhVXkcYORBIsNzwMt9n255r5E3CkZsq3zHcRtXH&#10;c0Af3vW0vnW6tnO4ZyDnNSV+fP8AwbY/8FAW/bj/AOCZ/hy31i8Fx40+FrjwlrfmOTNMkKKbS4bJ&#10;JO+2KAsfvSQynjoP0Ejbemfzx2rM0PIf+Cgn/Jh3xu/7EHXf/TdcV/D6rYUfSv7gv+Cgn/Jh3xu/&#10;7EHXf/TdcV/D6rYUfSqiTIXcKNwo3CjcKok/Rf8A4NVTn/gtR8Of+wXrf/ptnr+sqv5Nf+DVU5/4&#10;LUfDn/sF63/6bZ6/rKrMqOwUUUUFBRRRQAUUUUAFFFFABX4m/wDB7D/ya98Ef+xrvP8A0lFftlX4&#10;m/8AB7D/AMmvfBH/ALGu8/8ASUU47ilsfzoBsUbhQGxRuFWQG4V/UX/wZ4nP/BJzUv8AsftT/wDS&#10;ayr+XTcK/qL/AODPE5/4JOal/wBj9qf/AKTWVTIqJ+qqfdpaRPu0tSUFFFFAHxp/wcD/AA/b4n/8&#10;EdPj7pawrN9l8PLq+G+6BZXMN4xPIPyrAT+Vfx0D5Bjdn3r+6v8AaL+Fdv8AHb4D+OPBF0Y1tfGG&#10;g32hzFxlQl1bSQksPT5/0r+GDXNFuvC+tXem6hDJa32nzPbXELj5opEJVlP0II/CqiTIqbhRuFG4&#10;UbhVEn6q/wDBoD8b4/h3/wAFS9Q8K3E2IfiF4Ov9Ogh3YElzbyQXin6iGC5r+opB8o5r+H/9gP8A&#10;ajuf2K/20Phn8UrVZJF8Ga9b6hdxRHElzaBgl1CD2L27SoO3znrX9uHhXxRY+M/DWn6vpd1DqGm6&#10;tax3tndQnMdzDIodJFPdWUgj2NQyomlijFCnK+lFIoMUYoooAMUYoooAMUYoooAMUYoooAMU14Vk&#10;PzDdjkZHSnUUAAG0UUUUAFRtbq8m45/HpUlFAHzt+35/wS8+C/8AwUk8EDR/ir4RtdVurWIxadrl&#10;ufs2raTnJ/cXK/MBuOfLfdGT1U9a/nl/4Kf/APBrr8a/2KG1TxP8N/O+Mnw7tMyyTabaFdc0uP7x&#10;NxZrnzFUdXty2cbikYOB/VA8Id93Pp/nvTPsaZB5yOnt/n/6/Wi4mj+CWVJInZWQxyKxQxt94Edu&#10;3I6Y6+3ak3Y68HuCOhr+tX/gqr/wbrfBP/gpBbajr2n2SfDf4ozqWXxJo9uoj1OU/dGoW4wtwvHM&#10;mUlH99vun+a//goX/wAEv/i9/wAEx/iYPDvxO8OyW1leOf7K8QWW640fWUHV4ZsDkDlo2AkXIygB&#10;Um0ybHz1uFG4UrfI2M/p0/z+VJuFMQFlK+/qOD78/wCf51/R/wD8Gun/AAW3uv2lvClv+zz8VNYa&#10;88eeG7MyeEtWupi03iCwiBL2sjMctc26bdp48yEcjdE7yfzgbhXT/Bf4x+Iv2fviz4d8beE9Sm0j&#10;xJ4X1GDU9Mu4ztME0TF1J9VOCrZ4KsQcjNJjR/dxCxaNc9e/OadXif8AwT3/AGwtL/bw/Yz+H3xW&#10;0VYYY/GGlLcXVsh3CwvUJiurcnOf3dwkic8kKDk5zXtUbb1z/KoLHV8P/wDBfH43S/Cr9hLVNNt5&#10;XhuvGGo2uixsvXYS08wP+y0MDofZzX3BX5T/APBzb4rks9B+E+i5/cX93qF647ZhSBAfymYf8CNc&#10;+Kk1Sk0fYcA4OOKz7DUpbcyf3a/ofkeDuHGfx7miheFX2AFFfLn95RtBLyJtOsJ9Vv4ba2hkubi4&#10;kWGOKJC8kjscKoA6sxIAA6/UgH9QP2Jv+Deefxb4as9e+M+sahpJulEi+H9KdVliyMgTTsrAN6qg&#10;/wCBA5rh/wDg3x/ZDsvi/wDHPVviNrlnHdaf4FKw6ZHKu5Gv5RnzR23RRg9ehkjbqqkftlb2cYhX&#10;5QAOw4H+e9exgsFFx55n83eKniTjMPi3leXS5Wvikt9ei7WPknQf+CIv7N+iWvl/8K9ju9y7WkuN&#10;TvZnOOM/NMQp/wB3Fed/HH/g3o+CvjrR5v8AhE217wTqSofIa1vpLy3L9fnjnZyw9ldD71+gEcQi&#10;XA+lRSRBXJ7t/hXpSoUrWcUfiWH4wzmhU9tSxElL/E2fzTftr/sI+N/2FviDDo3iqCG40/USx0vV&#10;rTc9tfgFQQM/MsilhuQ9CQASME+L9ucA9wDkA+x7j379e9f0p/t7fskaX+2H+zV4l8I30UP26eAz&#10;aVdSLuaxvUUmKUE5OM4VgOqMy9GNfzaavpdzoeq3NleQvb3lnK0E8LjDRSKdrKfcEEH6V4eOwypS&#10;vHZn9WeF/HDz7COniNKtOyfn2ZXr6t/4IsfGFvhH/wAFCfBe6fy7PxKZ9Cu17FZk3RD6meOHn0HG&#10;OtfKVdp+zj4pHgf9oPwJrJYouk+IrC8YjsIriOT9QCK5qM+WaZ9lxZgFi8or0ZdYv8j+oyJlaIYJ&#10;IIzVgdKo6OC1hbnqWjUn8hV4DAr6vqf5/wBSPLJoKKKKCQooooAKKKKACiiigAooooAK/LP/AIOx&#10;P27v+GXv+Cd7fDvSb1bfxR8brs6IAr4ki0qIJJfScfwuGhtyO63L4wRkfqPPceSTnbtUEk1/Ip/w&#10;cb/t4/8ADc//AAU/8Xzade/afBvw5Y+D9BKE+VILZ2FzKCDhvMujOQ4xujWL0yWhSPg8ybzk9e/T&#10;+nH496TcKA3A/wBkY6Y6cdqNwqyA3CvWP2GP2U9X/bg/a6+H/wAKtDZ473xpq8Vk8wXcLO3GXubg&#10;+0dus0hHcRY6kV5MzYQt2A5J4A69/c4GK/dz/gzR/YV+3eJfH37Q2uWKhdPX/hEvDDyp1mYJLfTJ&#10;7iNoIgR18yYdjgA/ej4Y/DrR/hL8OdA8LeH7KPTdC8Nadb6Vp1pGPktraCNYokHf5UUDnmt5RtUD&#10;0qO1O63U+ozxUlZmgUUUUAFFFFABRRRQAUUUUAFFFFABTWj3+v4U6igD+aX/AIPAP2A/+FJfte6D&#10;8btDsxF4f+LUK2Wq+WhCQ6zaoilmPQedbbGHctBOSTnj8d12ouANq9h7dq/s2/4LL/sKQf8ABRP9&#10;gDx98Oo7WGfxE1oNW8NPJj9xqtt89vg548zLwE9lnf0BH8Z99ZzaXfTW11DNb3FvI0UsUq7ZInUk&#10;FWHYgjBFWmQyLcKPM4+970bhRuFMR+kv/Brr+37/AMMd/wDBSDTfCusXvkeD/jJHH4Yvd77Y4L4u&#10;WsJiO585mhz2F4x/h4/q5tzmFfu8jPByK/gmsNRuNK1C3vLSea3urN1mglibZJE6tkMrDkENtOeo&#10;xxX9nX/BIH9vOH/gol/wT98A/EbzIZvEEtoNK8SRoMfZ9Wt9sdzlf4Vc4mUZ+5Mv1qZFRZ6F/wAF&#10;BP8Akw743f8AYg67/wCm64r+H1Wwo+lf3A/8FAW3/sF/GxsYz4A13j0/4l1xX8PythR9KIhIXcKN&#10;wo3CjcKok/Rf/g1VOf8AgtR8Of8AsF63/wCm2ev6yq/k1/4NVTn/AILUfDn/ALBet/8Aptnr+sqs&#10;yo7BRRRQUFFFFABRRRQAUUUUAFfib/wewqx/Zd+CbbSVXxXeZOOB/ogPX6A/lX7ZV+O//B6NoTXX&#10;/BOz4cal8pjsviNb27qVJz5umagw6dsxY/KmhS2P5pt2OO4ODRuFKWwT7HFJuFWQG4V/Tz/wZveI&#10;E1X/AIJW+JbdFKtpfxG1G3cnneTY6dLkDr0kA/A1/MNuFfv7/wAGUn7QVrJ4T+N3wtmuES+t7yx8&#10;VWEBPzTxyI1rcuPZDFaA/wDXUe1TIqJ+8afdpabF/qx/jmnVJQUUUUAV51Z3bsF5AB+Zun/1xzX8&#10;f3/Bw1+yjN+yP/wVj+KGnx2ot9E8ZXg8Y6SyrtSaC/zLLsHYJdC5jx22D8f7BzFktyfm9K/G7/g8&#10;J/YIk+M/7LHhr44aBYtNrnwrmax1t4k/ePo90ygOxx92C52H2W4lY5C8NEyP5sdw9aNwpWIB9PbG&#10;Mfh2+nak3CrJAPjvxkEj1xj/AAr+mT/g0/8A+Co9v+0t+yv/AMKF8T6lGPHXwntgNH8+QtJq2ib8&#10;RlRnk2rOkB/6ZmDqdzV/M3uFd7+zD+0x4w/Y9+O/hv4leA9Wm0XxV4VuxdWVymSjcFZIpEyPMheN&#10;mR0PDJIw/vApjif3Q27mSFWbgnsDmn18gf8ABIf/AIK+eBP+CrfwIXWNDNvofjrQ4kTxN4XluA1z&#10;p8pH+ui7y2sh5SX32thgc/XsMnmxK3HPpUFjqKKKACiiigAooooAKKKikuPLdvu8Y/z+PagBZZzG&#10;+PXgcd/881G1020bfLYtwvXBIznkZx0r8/8A/gqb/wAHE/wR/wCCcltqHh+zvrf4lfFCNGVPDei3&#10;a+VYP/0/XQDR2+OMxjdNgj92AQ1fz7/GP/gv9+1H8XP2sbP4uQ/EjVPDOp6TlNM0XScroun27kM1&#10;ubR8pMhZVLtKHZiq8gKgV8orn9h0EnmxK25WDcgr0I9RTq/KL/gkl/wdI/DP9tJdN8F/Fz+yfhX8&#10;TJgsUM0sxTQdelYgYgmcn7PISf8AVysQe0hYlR+qcN/vhWTdCUZQ28NwQe/pj3z7e9ILlqikQkqM&#10;9aWgYUUUUARPZxySMzDO4YIPQ/5/oPSuC/aR/Zn8E/tYfCHWPAfxA8O2HijwrrkPk3FneLu2t/DL&#10;G/3opk5ZJUIZWwQQQK9CprRh+v5UAfxs/wDBZ3/glvqn/BKb9sC78Ei6utY8Ha5b/wBreFNVmTbJ&#10;eWbMVMUnbzoXBR8Y3Ao4ChsV8jBuOf1GK/ot/wCD1zwLpVz+yz8F/EkscP8Aa2meK7vTIG6P5FzZ&#10;GSb6jNrFn0yPWv50QcDpt9sVoQxdwpVk2nt37dcjB/MZH40m4UbhQI/oj/4Ms/2jrrxT+z58XfhX&#10;dzM0Pg3WLPX9O3nO2K+ikikReeFWS0DYx96Zic5GP29QbVxX83n/AAZYapdRftm/GCzj3fYpvBMc&#10;03ynb5iX0Ij5zgcPJ2/rn+kNDlfxrM0Fr8kf+Dng/wDE9+C/dSms5B7/ADWFfrdX5H/8HPZxrvwW&#10;/wCues/+hWFcuN/gSPvvDH/kpMN6v8mflMp+RfoKWkT7g+lLXy73P7km/db8j93P+DfjwBB4R/4J&#10;+afqkalJPFGsX2oSt/eZJfsw/wDHbZR+FfdUAxEOd3v618f/APBCyIP/AMEy/h2fSTVP/Tnd/wCN&#10;fYKjC19bRt7OLXZH+f8AxbWlUznEyl/PL87C1HIMtUlNcZYVqfO2voVb2Pzo5BnqpU/TvX823/BS&#10;/wAEx/D79vX4padCuyOTXJb4AdAbkLcnH4ymv6TbiL5GbJ6f0r+dX/gsFx/wUg+J3/X3af8ApDb1&#10;5uaL92n5n7Z4G1JLNqkV1j+qPmmtTwIc+ONHyOPt0Ax6/vE/xrLrT8CLnx1o/wD1/wAH/oxK8KO6&#10;9Uf1RnGuDq/4X+R/VPoL50m1P96Nf5VdT7tUNAGNHtfaNf5VfUYFfYM/zwrfxH6i0UUUjIKKKKAC&#10;iiigAooooAKKKjlnMZbgfKMknjA9f5/lQB8i/wDBcr9u3/h3p/wTi8feNrG9Wz8Vapbf8I94ZYMP&#10;MXUrtWjSVQeCYYxLcYOQfs+O/P8AG/NITK2XdjnJ3Hdk/Xv9e/XvX6+f8HgX7d5+N/7Zmg/BjRbw&#10;S6H8I7QXGprE+6OXV7tFkIbtmG38kZxlGeZTnOB+QJOD97PoQMAjtj2x09sVUSZCb896Nwo3CjcK&#10;oku+FfDV/wCNvFWn6Po9ncahquq3EVlZ20K7pLm4kbZHGo7szMgHu1f2wf8ABOH9jHS/2Cv2Ifhz&#10;8J9O8rd4V0pI9RmgGFvL+Uma7mGecPPJKRk5CkDPFfzo/wDBqT+wl/w1P/wUYh8faxZGfwp8FbYa&#10;8zumYZNUkJjsUJ7MjCW4B55tl9ef6n7ZdsCjtjj6VMioixR+UgXk+5706iipKCiiigAooooAKKKK&#10;ACiiigAooooAKKKKAI57VbkENuweCAcZ/wA5r+Ub/g6J/wCCf/8Awxj/AMFI9U8TaLYvD4P+MqSe&#10;J9P8uMCOC+LhdQgGOMiZhNgAYF0ijpmv6va/P3/g5N/YD/4bn/4JreJJtJ09bzxt8MH/AOEv0MIv&#10;76dYEb7ZbqR8x8y28whQRukih9MFoTP5ISy9sdM8HP64pNwp0su+QsTknqc53e/49cds03cKsgMr&#10;+fH4d/z/AKV+xv8AwZ+ft8r8Hf2qPEnwL1y+C6H8U7f+0NESQgLDq9qjM6L7z2oYc5y1tGBg9fxy&#10;3Cuj+D3xb1z4C/Ffwz448M3v9n+IPCWpwavp1yuSYZ4JEkQnBB27lXjPIz2JpMD+13/goA2/9gv4&#10;2H18Aa6eDn/mHXFfw/K2FH0r+zDxj+1Jof7aP/BGXxl8UPDrKNL8afCrV9REe/f9jlOm3Cz27Ecb&#10;4phJGwHdDX8Z4ZccdO3OaUdynsLuFG4UbhRuFUSfov8A8Gqpz/wWo+HP/YL1v/02z1/WVX8mv/Bq&#10;qc/8FqPhz/2C9b/9Ns9f1lVmVHYKKKKCgooooAKKKKACiiigAr83f+Drb4UyfEn/AII5eMtQgha4&#10;m8G61pOuBFDFgv2lbV2GDxtS6diT/CGr9Iq89/ao+AumftS/s6eO/hxrB26d440G80SaTbu8jz4j&#10;GsoB/iRmDD3UUAz+GFm+Y5+U56Um4Vu/FD4b618GviV4g8I+ILGXT9e8L6lc6TqFo/37ee3kaKRP&#10;faykdegrDf5GxyPr3rToZibhX0n/AMElf+CgWpf8E0P25PCPxQt4Zr3Q4GfS/EVjERuv9LnKrcIA&#10;SAXXEcqZIXfbrk43Y+bNwpVl8s/KSrZzkEgj6en1H06cUAf3XfA747eFv2ivhJoPjjwTrVn4k8K+&#10;I7VbrT9QtSWWZOhyCAyupBVo2AdGVlIBUgdhGxZBu4PfFfxc/wDBPX/grt8cv+CZevSyfDHxSE0G&#10;+lEt74b1WH7Zot6w4LGDcGjcjAMsJRyAAWI4r9VPhL/we1tFpdvb+OPgHFJfKB513oXicpDJ6lYJ&#10;bdiv0MrfXtU8pXMfvpUclx5bNxnb6f49K/C3xj/we6eGbSOT/hH/ANnvW9QbjyzqHi2Kzz6khLWT&#10;oc8Z5Hp0r5l/aD/4PHP2i/iTbXFn4H8J/D34dQybtl2trLq2ow+gRpnEPTnJhPtRysfMj+lbxd4+&#10;0j4f+HbzWNe1XTdD0fT4/Mub7ULlLW3t17s8khVVUepOPevyR/4Kvf8AB0j+z/4I+Hnij4dfDvRb&#10;X4+alrlhPpV9kvD4ZWOZDG6SzYElzlWPy26lSP8Alsp6fz//ALUf7eHxi/bV1xdQ+KnxI8V+NJIz&#10;uit769b7Han/AKZW67YY/wDgCDJ5OSST5MGXnPzE5OTz1/z3oSE2WbvTprSzjuJIWhhuCRCzhkWT&#10;aSG2k5zggjqSDjPUVXJ2kg9VODxjFfs9/wAE2f8AgkVYf8FVf+De/VLTRo7Kx+Kfgrx3rF74Sv5t&#10;qrOxtbEy2MrHAWGcKAGJAjkVHzjcrfjr468Hat8NfGGqaD4h0290fXNFu5bLUdPvYmgubGeJikkU&#10;isNyurAhgwDAjkd6okytwpfM4/X/ACe34UhO04J5U4PHfvRuFAHa/s9ftH+Of2Ufixpnjr4d+JtS&#10;8K+KNHl8y3vrKXawz1SRTlXjboyOCrAnINf0Kf8ABMP/AIO5Ph78adL0/wALftDWcPw38WKgj/4S&#10;S1R5tB1Fv78oXdJaMTwdwaIkE70B2L/NvvyPpkdOxoWTaOp+9u/yOn49aLBc/u9+HHxX8PfGHwlZ&#10;6/4T1zRvE2h6ghkttQ0q9jvLa4XJA2yRsVPIIJGcEEdRW+krN/d3Y6Z6V/C38DP2nviL+zFr51T4&#10;c+PPF3gbUHx5k2h6tPYmfAxiQRsA49mBr7P+Ev8AwdG/tm/Cy3ht5/iXp3iy1hAVY9e8PWU7Y95Y&#10;445W+rOT71PKVzH9apuMZ7bcZoWfd2+XnntxX8w2jf8AB5N+1RpcLLP4X+CepMxyJLjQtRVl4xx5&#10;d+g9+QawPEn/AAd6/tca5bNHbN8L9HZmJElp4cd2X2HnTyDj3Bo5WPmP6lnuvL3dOO/bPoaw/iJ8&#10;V/Dfwg8Nz614t8Q6D4X0e1GZb/V9QisraP6ySsqj8TX8ifxb/wCDiT9sr4ywyw6h8cvEWk28gwI9&#10;Bs7TR2jGc8S20Mcv5ua+Ufid8afF3xt1/wDtXxn4r8SeLdUwQLvWdTnv5xnk4eVmP4ZxRysXN2P6&#10;jP2zP+Dq79mD9mOC7sfCOral8YvE0OUSy8NwmOwWTsJL6bbFtP8AehEx/wBmvxe/4KKf8HM/7RX7&#10;eFveaHpGqR/CPwPdb4m0nwxPJHeXULfwXN9kSyZHDLH5SMOGQ81+d24Z/HJz3/8Are1B2sMHlegH&#10;oOwp2FzMc0xkkZmbczHcT6nrn8+cdPbAAppwWzub2yTx9KUMBRuFMQFgx55XuD0P+cY+lfoB/wAE&#10;yf8Ag43+O3/BOo2GgXl9/wALQ+G9mFRfDevXLeZZRDjFld4Z7fA4CMHiAOBGO35/7hSEggjPUEHj&#10;r/n1oA/sC/4J9f8ABwL+zj/wUItdP0zRfF0PgzxxdIgk8MeJnWxuzKcBkgkY+Vc8njy23kYJRTlR&#10;9tpOXi3AdfXtX8Ee/rzye+P8/wCfevsH9jL/AILw/tRfsOwWun+E/idqmteG7UgLoPicf2xp6oP+&#10;WaebmW3TrxBJHySetTylKXc/sfU5Wlr8EP2eP+D1+NNPit/ix8E2W4UfvdQ8JasGRj6LaXHP/kwf&#10;w6D6Z8Of8Hhn7J+tWJlurD4saPIsZk8m68PQSMSCfkBhuZF3HqOe/OOlLlY7o/VaqWra1Fotnc3V&#10;1Lb21paIZZZppBHHEijczMx4VQOSTjgHsM1+O3xr/wCD0j4H+F9Hk/4QP4X/ABK8XakoBUaqbXRr&#10;IkjoZVkuJAR6GIdK/Jn/AIKXf8HB3x+/4KX2F34f1bVLTwL8PLpsP4X8O74obxAflF1OxMtx7qSs&#10;RPPlg80crDmR6t/wc8f8FaNB/wCCiP7TWj+Dfh/fw6l8N/hWLmCDU4pN0GualLtE88RHDQosaxow&#10;yG/eMCyuuPzE3KD/ABde/Un3pWl3FsnO7I5GePT/ADzQXz1OferIE3CjcKNwpc9P4l5Jx2wCf6fh&#10;kH2oA/eT/gyc+Etw2p/Hnx5JGy2vl6V4ftJNp2ySH7RcTjPT5ALckf8ATQe1fv1CMRjHSvhv/g3q&#10;/YVuv2D/APgmD4J0PWLM2Pi7xgZPFuvxH5XjuLtU8qNh1Vo7WO2RlOSHRvpX3Kv3azNBa/I//g58&#10;/wCQ78F/+ues/wDoVhX64V+R/wDwc+H/AInvwX/656z/AOhWFcuO/gSPvvDD/kpcN6v8mflMn3B9&#10;KWkT7g+lLXzK3P7kqL3Gj+gj/ghSf+NZPw8/666p/wCnO6r7AHSvyz/4JU/8FW/gf+zH+w34P8F+&#10;MvFk2l+ItJkvjc2y6Re3Aj82+uJk+eOFkOUdDwTjODzkV9Ej/gux+zWBz48m/wDBDqX/AMj19RQq&#10;Q9nHVbL8j+FeJuHczlm2IlGhJrnlZ2dnq9V5H2HTSfnFfH3/AA/Z/Zp/6H2f/wAEOpf/ACPSf8P2&#10;f2aS3/I/T/8Agg1P/wCR609rDujw/wDVvNP+gef/AICz6+uOYW+h/lX86f8AwWD/AOUkPxQ/6+7T&#10;/wBIbev1ovf+C637Noj+Xx9JzzzoOpew/wCfevxv/wCCjnxj8P8Ax/8A21PHXjDwrfNqWga1cW72&#10;lyYJIfMCWsMbfJIquMOjDkDOMjjBrz8yqRdJcr6n7F4M5PjcLm0qmIpSiuXdprqjxGtTwIf+K50f&#10;/r/g/wDRiVl1e8K30OleKNNurh/Lht7uKaR8Ftqh1OcDk/dPQGvEj8S9T+mMzpuWFqQW7i7fcf1V&#10;6D/yB7X/AK5L/IVfHSvjPS/+C6P7NVvawwnx5NiNdpI0LUjgjjr9nqwP+C7X7NIH/I/Tf+CHUv8A&#10;5Hr632sH1R/BNbhnNedv6vP/AMBZ9iUV8d/8P2v2af8Aofpv/BDqX/yPS/8AD9r9mn/ofpv/AAQa&#10;l/8AI9L2kO6M/wDVnNf+gef/AICz7Dor48/4fs/s0/8AQ+z/APgg1L/5Ho/4fs/s0/8AQ+z/APgg&#10;1L/5Ho9pDug/1azX/oHn9zPsOivj3/h+z+zT/wBD7N/4IdS/+R69U/Zc/wCCgvww/bL1LV7X4eeI&#10;W1ybQlie9U6fdWvkCTdsyZo0BztPQmnGcW7JmGIyPMKEHVrUZRiurTSPbqKjjm3qPU1IDkVSdzyg&#10;rzD9sn9pjQ/2NP2YfHfxS8RSRrpPgrRp9TeNn2m6kRD5UC5/jlkKRr7uK9LklKnAwT6evtX4Yf8A&#10;B5b+3p/wj/w88B/s86Je4vfEMqeLPEyxHG20hZksoW6giSdZpcdc2sZ6HBAPwU+MnxV1r47/ABY8&#10;TeNPE10934g8Xapc6vqUxJ/eXE8jSyEZJ43McD046VzpcE/4CgyBj6DsPQdqTcK0Mw3Ck3rn7yrx&#10;nn8h+H/16XcK+p/+CL/7C7/8FDf+Civw/wDh/cWrXHhmG7GueJ327kXS7UiSZGP8Jl+WAHpuuFOD&#10;igD+jj/g23/YQH7Ef/BMbwnJqdn9l8VfE7HjDWw8ZEkYuI1+ywtnp5dsIQV7O0p78foBF/qlz6VF&#10;bWyWtvHHGqpHGNqoowqAcAAdBj0qZPu1maC0UUUAFFFFABRRRQAUUUUAFFFFABRRRQAUUUUAFVby&#10;BbgsrBWU8EEAg+2PfnrVqo5E3kg85oA/jj/4Lm/sD/8ADvL/AIKOeOPCOn2bWvg/XZf+Ej8LkD5F&#10;0+6ZmEKDuIJBLDjriEZOTk/H5YA9fy7e3v8AXvX9PH/B29+wAP2jv2FrX4taJZef4q+DEzXV2yR7&#10;prnRpyqXS5HOImEc2egRZj1Oa/mHJwSOm04x9KtMze4m4UBgGz3+lG4UbhTA/Z//AIN1P29f7Q/4&#10;J8ftR/s663efv7PwNr/izwojHDNG2nyx31ug7lWaGVQOT5sx5C8fjCTg/N165B3A+4PpXUfBz4za&#10;98B/HkfiPw3etZahHaXdhIwztlt7q2ltZ4mwQSrwzSKRn+PPBAI5dpN7sx/iJPA9aAE3CjcKNwo3&#10;CgD9F/8Ag1VOf+C1Hw5/7Bet/wDptnr+sqv5Nf8Ag1VOf+C1Hw5/7Bet/wDptnr+sqsyo7BRRRQU&#10;FFFFABRRRQAUUUUAFRvAHfdub+n+e9SUUAfzt/8AB2h/wSO1DwV8VZv2m/A2lyS+GfEX2e18bQWs&#10;X/IMvgFihviq4HlTKqRueCJcMzfvRX4grtQbdu3bxj0r+8rx14D0f4l+EdU8P+INNs9Y0PXLWSy1&#10;Cwu4hLb3kMi7XjkQjDKykgg9jX80/wDwW4/4Nl/FP7HOr6t8Svgbp+reMfhMzvd32jQo11qvhJMb&#10;n4A3XFovOJFDPGuBIG2tKaTJZ+R24UbhSthG/wCeihsEpyCfQHp75z07UhdT3H4HI/OqJAMoPueC&#10;f8/0o38n5jzxRuFG4UAKJcDG7GeuPlz9cdfxprFWXaclfQnIpdwo3CgA3CjcKUfN646E+n+fSrFh&#10;pV1q1/Ba2tvNcXN1KIYYIo2eWd24VVUDJJ4wO+cDJoA/qA/4M9EEn/BJ3UPbx9qf4/6NZVm/8HDn&#10;/Bv1H+3xpc3xa+ENlb2Pxm0m3C32nKI4YvGUKDhS7FVW8QcI7sFdQEYgAEejf8Gtv7OXj79l3/gm&#10;KNE+InhXV/Bus6t4qvtZttP1WA290bWWG2RJGibDplo3+V1Bxg1+jywidMt75wev/wCqo6mnQ/g0&#10;8U+GNS8E+JL7SNY0+80vUtLne0u7K6haGa1ljJVonV8FWUggq2CMdKzlkDLX9bn/AAWN/wCDf34Z&#10;/wDBUjTLjxJYm38B/F6CDy7fxNbQjytUVRhIdQiUqZkGABIP3qAAAsAEH8zv7eH/AATX+Mn/AATj&#10;+Iv/AAj/AMVPCF5oiXEhjsNXiBudK1fvm3uUBV8jBKHEi5+ZFwapMho8G3CjcKR3APUcn7uQT9Oo&#10;yR60u8UxBuFG4UbhRuFABuFG4UbhRuFABuFG4UbhRuFABuFG4UjSbfTrjr1/oPXk9K9l/ZB/4J9f&#10;Gb9vLxauj/Cn4f674rkVlS5voYhFptjn+Ke7kKwxDHOGYE9snigDxwYx8zbRx6fj3z/h345pFDFl&#10;BUfMMjBHP09ecjPTjqelf0cf8EyP+DRLwT8GprDxZ+0Vqlr8RPEELCWPwvpzyQ6FbNn/AJbuwWW6&#10;IwMqNkZOQVkA3N95/tq/8ET/ANm39unwfHpvi74a6Ppd9Y2y2lhrPh2FNI1HT41ULGqPCoV0QAbY&#10;5keMD+Gp5iuVn8am8H8eRx1H+f8AIo3Cv17/AG+P+DQv4y/Af7drfwX1qz+L3huElhpkipp2v2y8&#10;8CN28i42gDlJEdsjbF2r8o/iX8LPE3wa8b33hvxb4d1zwxr2mv5dzp2qWUlpdQN6NHIqsDgg9MYI&#10;PSncVjA3Cl347kHGMg9qYZCAehK8EA5/WnbuKYhRJtbj+X1/HvTflx3PG0cnpS7hRuFACrJtx078&#10;kZOOmM9R+GKapCqB6cUu4UbhQAbhRuFG4UuMhfVjwM8sPQDrn36dutAAg8zO3LdgACSx9AO574/W&#10;v1S/4No/+CL2oftvfHSz+Mnj3SWX4PeArwT2kVxF8nivU42UpboDwYImUPK/IJRYh1kZND/gjH/w&#10;bJ+PP2xNV0j4g/Gyx1TwD8JmZbiHT51+z6x4lhxuCqhy1tbvgZkkwzqfkGCrn+lj4UfCXw38GPhz&#10;ovhXwnoun+HvDmgWy2mnadYRiK3tYxnhVHqSWJOSxJLEkk1LZSR0UC5iG7bn1AwDUgG0UirsXFLU&#10;lBX5H/8ABz3/AMh74L/9c9Z/9CsK/XCvyP8A+DnoZ1/4Lf8AXLWv/QrCuXHfwJH33hj/AMlLhvV/&#10;kz8pk+4PpS0ifcH0pa+ZP7mlezSDcePb2oyf736CiijpoZ+xpvXl1Dn1/QUfl/3yP8KKKI3XVB7C&#10;H8qDoG/2uuKCcmiiqv5lRowj8MQoUlGDDqDmiipevUrlu7hlv7x/IUAsP4j+lFFEdNDNYeF7uIZb&#10;+8aOf736CiijXuh/V6f8q+4Px/QUfj+goopa90L6vT/lQZPr+gr9Q/8Ag2ccjx18WOf+XTS//Rl1&#10;X5eV+oX/AAbM8/ED4rf9eml/+h3VduX39utT818WKUY8N1rK235o/X6H/V1Ov3aixj8akjOUr6Nd&#10;z+KepDchtxKqWbGADwp6Hk/p681+Bn/BSH/g2W/ay/4KE/tr/ED4s3njr4JQWvijU2bSrS717VvN&#10;sdPiAhtYWUacyqwgRN4U43lyMZNfvxJAsv3s+/vSxx+WgXcTjue9MD+ZUf8ABmB+1EB/yPnwDP8A&#10;3HNW/wDlZR/xBg/tRf8AQ+fAP/weat/8rK/psxRindhY/mT/AOIMH9qL/ofPgH/4PNW/+Vlfpp/w&#10;b3/8EOvEf/BJKx+IWtfETVPBviD4geMpILG1udAnuLi1sNLiAcx+ZPDA++WZiXAQgCKEhskiv04x&#10;UcluJDks34UgHQHdEM06kRdi45/GloAKKKKACiiigAooooAKKKKACiiigAooooAKKKKACjFFFAGH&#10;8QPCel/EHwjq3h/XbO21LRdcsptP1CzuP9VdW0yGOVG6ZVlYqfr2zx/OL48/4Mw/2gm8caz/AMIn&#10;8QPgzN4XW+mXSH1TVtThvmtBIwh89I9PdFl8vbuCswDZwa/pSktllbLde3t2pyR+WgUE8UAfzK/8&#10;QYP7UX/Q+fAP/wAHmrf/ACso/wCIMH9qL/ofPgH/AODzVv8A5WV/TZijFO7Cx/Mkf+DL/wDaiOf+&#10;K8+AfP8A1HNW/wDlZSj/AIMwf2oh/wAz58A//B5q3/ysr+mzFGKLsLH8yf8AxBg/tRf9D58A/wDw&#10;eat/8rKP+IMH9qL/AKHz4B/+DzVv/lZX9NmKMUXYWPw7/wCCLv8AwbafHb/gm3/wUI8KfFnxv4o+&#10;FGr+HdBs9QtprbQtT1C4vXa4tHgQqs1lEmA0gJy44FfuFEWKDd97vihogzbjzjpwOKVF2KFHQUg2&#10;FooooAKKKKACiiigAooooAKKKKAArmopbNJyN3O0g49xyPy/SpaKAPzt/wCCk/8AwbW/s9f8FAdW&#10;1HxHZafcfC34hXxaWXW/DcMawX0pwS91ZttilyfmZozFIzEkuSTn8dv2pf8Ag0k/ak+B+oXE3gmP&#10;wr8XtHVmaKTR9Rj0/USgP3pLa7Mahj/dill+vav6mDApctzzQsAUdWouFkfxKfE3/gmT+0V8HbuW&#10;LxJ8DfixpSxZzO/he8kt2x/dlSMo31BIrzW++CPjTS9QNnc+EPFFveLgG3k0q4SbJAI+Up3BB79a&#10;/u28sFs0eWKd2Tyn8OfhD9hv42/EC78jQfg58VNamGN0dh4Uv7lhnpwkJx2619CfBT/g3b/bI+OL&#10;QPZ/BPXvD9nMcNc+Jbq30VYRnGWjuHWbj0WMkjkDkV/YQIgG3d6FjCjjNF2HKfz3fsqf8GWXibUb&#10;qG9+NXxc0jSrXcGk0vwZZPdXEi+n2y6SNY2xxkQSD0Pev1t/YR/4Izfs7f8ABO6KG7+HPw9sI/E0&#10;aFH8S6sf7Q1qTPBIuJATCGGMrAI1OMlckk/UnlDPr+FOA2ildlWGCEA9W/P+nSnqNq4oooAaYQXL&#10;fNk+hrB+Inwq8NfF7wZfeG/Fmg6P4m8PapH5V5pmq2Ud5Z3Sf3ZIpFKsPYg+vWugooA/Jv8AbK/4&#10;NEv2ePj5e32pfDXU/EXwd1q5JYQWLf2powYjPNrMwdRnkCOdFUHCqFAA/N74+/8ABn1+0/8ADKS4&#10;l8F6p8PfiXZx8Qx2WpnTb6Q/7Ud0qQqf+25+pr+oPyhuY8/N1xR5ePWndi5T+ND4j/8ABC/9r74W&#10;TTR6l+z58RrowsVY6PYjWV/A2ZlB+oJrzLUf+Cdn7Qmj3j2938CfjJbXEeN8cvgnU43XIyMgw5HB&#10;Br+3zyxnv+dO24//AF0XFyn8Pf8Aw79+PQXJ+CPxdGOcf8IdqOWH/fmul8Jf8EoP2nvHDR/2d+zz&#10;8aJI5gWjll8H38ELDp/rZIlTr78V/a6U3UghAHBb880+YOU/kM+GX/Btb+2j8UJYvJ+DN5oltIfm&#10;uNa1qwsREM4yUebzT+CZr6z+AP8AwZd/GDxXLDN8Sfip4E8G2rNlotFtbjW7oKOqsGFvGpPqruOR&#10;3yK/pB8leOvHTmhodx+830B6/wBaV2HKfml+yD/wam/sq/s3SWep+JNG1z4ua7b4cS+KbsGwR++2&#10;zhCROp4+SfzhX6LeCPh1oPwz8LWeh+G9F0vw/ounrstbDTLSO0tbZeuEjjAVRyeAB1rZA2iikUNW&#10;EIMDNNNupPepKKAIjaIT+BGPr1rzH9qL9iP4S/tq+EBofxV+H/hrxxp8akQf2laB7izz1ME4xNC3&#10;+1G6n3r1OigD8Rf2yv8AgzL+H/jK4udR+CHxF1jwPcH5o9H8Qwf2rp+eyJOmyeNfdxO3v2r88fjp&#10;/wAGrn7YnwZmlbTfBWg/EKxhJLXXhrXbd+OvENyYZie2FQ8g9etf1jFMknpn0pv2df8APancXKfx&#10;N+Pv+CW37S3wvlmXXPgH8X7KOE4af/hEr6SD/v4sRQj3DGvN9a/Z5+IHhmJX1PwP4u05WO1WudGu&#10;oVY/VowPyr+67ylz3/A4oEYH+FPmFyn8Kfhz9nP4h+Lh/wASvwH401PDiM/Y9EupsE+u1K9l+E//&#10;AARs/aq+Nl7HF4f/AGf/AIpNHIMpcajoU2l2snOMie6EcWPo56djxX9oxgU/z6d6T7Oue/Jyfc0c&#10;wcvc/mR/ZY/4M8/2hfirc2l18TvEXg34U6XK4E0H2j+2tWQc5xFARbnjHW4GM8jOQP18/wCCeP8A&#10;wbm/s2/sATWOuW/hyb4ieOrXbIPEHisJdtbSj+K2ttoghweVYI0gGP3h6196GFSf8KVV2DAqbsdi&#10;I2UbYzuO31Y81Kq7Fx/M0tFAwooooAK/I7/g56fGu/Bk/L8qayOTjOTYEnOD0xmv1xrxD9rv9gL4&#10;b/tuXWhyfEDSbrVG8NicWAjvp7YRed5fmf6plznylHNY4inKpTcI7s+n4Ozilleb0sdXT5YXvbfZ&#10;o/mmQfIvfgcijFfvt/w4W/ZvPXwlqRPr/bl9z/5Fo/4cK/s3/wDQo6j/AODy+/8Aj1eP/ZlXuj+i&#10;/wDiOeUdYT+5H4E4oxX77f8ADhX9m/8A6FHUf/B5ff8Ax6j/AIcK/s3/APQo6j/4PL7/AOPUv7Lq&#10;90C8c8o/59zPwJxRiv32/wCHCv7N/wD0KOo/+Dy+/wDj1H/DhX9m/wD6FHUf/B5ff/HqP7Lq90V/&#10;xHTKP+fc/uPwJxRiv32/4cK/s3/9CjqP/g8vv/j1H/DhX9m//oUdR/8AB5ff/HqP7Lq90H/EdMo/&#10;59z+4/AnFGK/fb/hwr+zf/0KOo/+Dy+/+PUf8OFf2b/+hR1H/wAHl9/8eo/sur3Qf8R0yj/n3P7j&#10;8CcUYr99v+HCv7N//Qo6j/4PL7/49R/w4V/Zv/6FHUf/AAeX3/x6j+y6vdB/xHTKP+fc/uPwJxRi&#10;v32/4cK/s3/9CjqP/g8vv/j1H/DhX9m//oUdR/8AB5ff/HqP7Lq90H/EdMo/59z+4/AnFGK/fb/h&#10;wr+zf/0KOo/+Dy+/+PUf8OFf2b/+hR1H/wAHl9/8eo/sur3Qv+I6ZR/z7mfgTiv1C/4NnWWPx/8A&#10;FbfuVmtNMK8cEb7rvX1p/wAOFf2b/wDoUdR/8Hl9/wDHq9g/ZL/4J4/C/wDYr1DWrrwDot1pc2vr&#10;Cl4ZdQnuhKIt+3iV2x989PaunC4GpTqKUj5DjjxWy3OMpqYGhCSlK1r7b9T2uM+o/CplOVpI4ti+&#10;p9acBgV6x/PSVgooooGFFFFABRRRQAUUUUAFFFFABRRRQAUUUUAFFFFABRRRQAUUUUAFFFFABRRR&#10;QAUUUUAFFFFABRRRQAUUUUAFFFFABRRRQAUUUUAFFFFABRRRQAUUUUAFFFFABRRRQAUUUUAFFFFA&#10;BRRRQAUUUUAFFFFABRRRQAUUUUAFFFFABRRRQAUUUUAFFFFABRRRQAUUUUAFFFFABRRRQAUUUUAF&#10;FFFABRRRQAU0gZ6GnUE4FADcD0NGB6GgEkdqC5BoAMD0NGB6GozdbXYfLheSScYqMamgUlmUe5yK&#10;LFKLexYwPQ0YHoaz38U2aHBuId3cBs0+DX4LrPlyRv7Bsmgt4eoldxf3F3A9DRgehqNLrf8A/qNL&#10;HOXXnaPoc0GW2jH4HoaMD0NJ5h9qch3LQAmB6GjA9DTqKAG4HoaMD0NOooAbgehowPQ06igBuB6G&#10;nAcUUUAFFFFABVe/1CPTraaaaSOGGFDJJJIdqIoGSSe2OtWKxfiIMeBdab/pwn6/9czQB4//AMPQ&#10;v2ed+0/Gf4cK3XB1yAHrjuw6HirWh/8ABSn4A+JL1be0+M3wzaaTAUP4jtYwxP8ACCzgFvYV8K/8&#10;EAP2KvhJ8f8A9hm61zxv8OfCHirWI/FF5ai81LTIriby0htyq7mHYkn8a+zPF3/BI79mzxpo8lje&#10;fB3wXBDICrPYWf2Gdf8AdlgKOvrwwoA+gNJ1+31ywS7s57e6tZlDxTQyK8ci4zkMpIIPtVyNiy8+&#10;p7Yr8kte8M69/wAEKf27vh9pfh7xFrWrfs+/Fy9/s+50rUrkzf2POXSORo2wMPH50MiuAC8YkRiz&#10;KXr9a7b/AFC87uM59f8APpQBJRRRQAUUUUAFFFFABRRRQAUUUUAFFFFABRRRQAUUUUAFFFFABRRR&#10;QAUUUUAFFFFABRRRQAVC9wY5G3fdHOfQfnU1RuuX6n/P/wCqgDl/hj8cPCfxqttSm8I+ItF8Rx6P&#10;eNYXrWF0s4tbhcFon2k7WGRwa6qNt6A8e+K/PX/g31gUeAvj1j5f+LoajnCgZPlxcnjrxX6GLwtA&#10;BRRRQAUUUUAUPEXiOz8J6JeanqVxDY6dp0L3NzcTNtjgiRdzux7AAE8+leK/8PQ/2d1A/wCL1fDU&#10;8dtdt+e396uv/bITP7JPxUPP/In6sPoPsUtfDP8AwQ//AGGfg78bv+CdvhHxJ4v+GngzxJr15e6i&#10;s19qGlxXFxIEvJUQF2BJCqAoyeAoHagD7E8Of8FHvgL4s1RbHT/jL8M5rp8BIz4htozIT2Xc43H2&#10;Br2K31FbuGOaFo5oZlDxPGwZZARkEHoeOcjPFfOPxA/4JB/s1/EPRJNPvPg/4Rs0ZCBNpdudOuVO&#10;OokgKNkdcEke1fGvwut/FP8AwRe/4KPeB/hOniTUte+A/wAYrhbfR7fUZAzaPeSSeSoVsAKyzyQb&#10;towyTKSC2XIB+sEMnmRq2MZ9806mxDEY/wAOtQX2ox6fFJLNJHDDCu95JG2qigZYknjAAJPpigDI&#10;8ffFHw/8K9NW+8S65onh+wkmW3judTvo7SKSRgSEDOQCxCkgDJODxxmr/hPxbpfjvw7a6toupafr&#10;Gl3y77e9sbhLi3uFyRlJEJVhkEZBPSvze1f4D6p/wW5/arh8ZeJ/tlj+zN8ObuWy8OWQcxN43ulb&#10;ZPcKRytu7LsMg5KIFjwzSuv6TeHdFsfDmgWWn6ba2tjp1jAkFrb20axwwRKoCoirhVUAAADgCgC5&#10;RRRQAUUUUAFFFFABRRRQAUUUUAFFFFABRRRQAUUUUAcn8Xvjl4R+Afh2PWPGfiTR/DGkyTrbLdaj&#10;crBG0rAlUBYjLEAkfQ11UMnmxK2VbcMgqcg/Svz2/wCDl+EH/gnZZtzk+L7AdeB+4uucetfoUq7F&#10;x/OgBaKKKACiiigAooooAKKKKACo2lYSbdvHrUlfLf8AwUhvPjV4svPAPw9+DU154bm8eX9zF4g8&#10;aRWn2hPCtjbxLIW5IVZJSxCZYElCoOWBAB9PC54/HjA/p/hTjcBccrzk/gO9fnHffs2ft2fsjXa3&#10;/gf4saL8ftGjJabRvE1utreS85IQyyEjvg/al4x8vat34cfHj9qr9tH4zeAdH1f4T6x8BfCfgvW4&#10;ta8WatLqJkPiBIMldPhRo1JhlbAcr5mQBhxjkA/QJDlR/Slplsd0C4z079RT6ACiiigAooooAKbj&#10;cadTSeWoAa0ux9uOB1PpXG/Gr4++E/2ffA954k8Ya7p+g6PZj57i6k2KW7IvdmboqKCzHgA1i/tY&#10;ftT+F/2QfhFqXjLxddeRp9iuIYUwZr2Yj5II1/idjxjoBljhVYj+fH9t/wDbp8aft0fFGbXvE1w9&#10;rpduxXSdGicm20uI4GF/vSMB80h5bJA2rhBy4nFRorzP0TgPw/xPENbmd40Y/FL9F5n2x+1v/wAH&#10;GGtaze3WkfCLw9Dp1rkqus65EHmYD+KK2Bwh64MhcYxlQeB8P/Ez/goN8avi/cySa18TPF0kchJa&#10;3tdQaztm9jFDsjb8Vrx3jGNo25zjpQTmvDrYypN3P6oyXw7ybLaajSoxb7yV2XtW8Uapr8kbX2pX&#10;948T+YjTXDOVb1GTxXQeFPj9488B3PnaH418W6NLkHfZavcQNx7q449ulcjRXP7SVtz6KWR5fKPL&#10;KlH7l/kfYX7Pn/BcP47fBK8iTU9cs/HOkxkb7TXIVMjL32zptkDf7Tlx7V+on7CP/BYb4a/tlXMO&#10;hvI/hLxm67ho+oyqftPqbeXhZv8AdGGHPBAJr+fpW2Nkfj7/AOfan2t3NY3Uc8EskE0LiSOSNirR&#10;sDlWUjoykZBHIPNdeHx06bs9j8/4o8J8pzKDlhoeyqd47P1R/V5DOJYgwZcMMipoW3R1+Zf/AARl&#10;/wCCuk3xnnsfhT8S77d4sWPbourznB1lFGfKlJPM4UNhv+WgRsjepMn6YW0++Ifd/Ada9+nWVSPN&#10;E/k3iDh/F5PjJYTFxs1t5ro15E1FMDtinqcitDwwooooAKKKKACiiigAooooAKxfiL/yIetf9eE/&#10;/oBrarF+Iv8AyIetf9eE/wD6AaAPgz/g2ll2/wDBO6+9vGF/n2/cWtfoKLgK/wDtLgMAD1Nfi9/w&#10;Rh/Yb+I37RP7Itx4g8LftEePvhbpcfiC7tG0jR4S9uzpHAxlz5yYJDYPHb8T9X33/BGz4i+M7drH&#10;xb+118bda0SZdlxZ21w9p56kYKsTNIrD2ZCPagDyD/gsZ45sf24v22vgb8AfAN1b65q2l602peIb&#10;qxkEkekITHkO652tHAk8j5B25jH3mwftb9uz9vG2/Ye8OeB7+48N3HiJfGviWDw6ix3QtfshlV2E&#10;zZRtwXYcqMGp/wBiv/gmz8Kf2ENGuF8D6LO+s6ihjv8AXdUlF3ql8pIJVpSAEQkAlIwiEgEgkZr5&#10;e/4OM49Sg+DXwYbRYreXWF+ItobBbgfunufImMe/pxv2k9MhMUAfQf7Xf/BSG1/Z98eQeAfBPgvx&#10;B8XPipd2pvf+Ea0Mbf7Og42y3k5DCBW3LgbWbBBIAZN3nP7JP/BZUfFb9oGH4R/Fj4Y+JPg/8RtQ&#10;YrplneLJdW2pEDdjf5aNGSvKkqY2Ck+YCQtfQX7G/wCytZ/sxfDOSG4vG13xp4lnOreLPEMo/wBI&#10;13UXyXkY4z5a7iscf3UQDAyWJ6X4xweFfAWi33xH1zSNOubz4f6VeajDqMlsj3ljAkDNOsUrAsga&#10;NSCAQD3B4oA8o/bp/wCCofw1/YLs7G18RTX2ueLNYA/szw1pEYn1K6zwrMhIEcZPALkEnO1W2kD5&#10;/tv+Ct37SWp2P9u2v7FvjlvDu3eI31KZdQkXsREbQSZ748s8fnXPf8EQ/wBn/wD4aJ1HxR+1d8Sb&#10;ePXPHnjfVrlNCmuB5i6TZxN5bGBTnadyvCpyWVI9oPzPu/S1IV29PagD5g/Ye/4KxfDv9t/Vrnw7&#10;Yxal4P8AH+mhvt3hbXo/IvV2Z3mIjiRVIOR8rqASyADn6be7bytyr2z0z+Xr9B1r89P+C7X7KMWg&#10;fDSy/aO8Ax/2B8UPhbfWl5LqNmfLk1C181I1Eijh2jd0IZs/uw6nK7Qv0B8SP2pr3xn/AMEstd+M&#10;HhlWt9W1L4dT+IbNYBlrK5axaQ475il68/8ALOgDm/jF/wAFc/C3hf4r3vw++HPg/wAZfGrx1peP&#10;7RsvCdl59npRDBWFxcn5UwTjKhgDkEggivF/iN/wXl8afB3x3o/hrxb+y/448Nax4gmW202HUtaj&#10;to76VigVIpngETsS4XCucMVH8XHqn/BDf4R+H/hz/wAE5fAup6UsNxqfjKObW9Zvi26W+u3ndCXb&#10;r+7WNYx7oScsST6H/wAFPPgr4b+Nv7CPxPsfElvEy6b4dvdasrmRcy2F1a28k0MyHOVKsg3AH5lM&#10;i9GagDS/ZD/am+IH7Qt/rkfjP4K+JPhPFpkcL2cuq36XS6mzlwyrsRduzapJOQd3HrXL/s9/8FPf&#10;DHxg8MfGTXfEGnr4G0H4Na7caNqV/e3gninWJnXzgFUMNxUAIAzMSAMk4qz/AMEiPizrXx5/4Jwf&#10;CrxL4jlmuNXn0yWxmmlYtJcpa3U9pHI5PJZ44EdieSWOSTXw7/wSt/Zdn/aW/ax+Os3iq4huvhl4&#10;P+J19q7aCV3R67rPnzCCS4HRobdAWEeArPKN25RtoA9l+Jn/AAW9+IHhPTD420j9l34jah8HogJW&#10;8S3srWdxNb5x9pFv5LhIiMFWeQK2R8y9R9EWH/BUX4S3n7GcXx1k1XUrXwRKfIUS6fJ9ta6yV+yr&#10;EMhpd4K5VjHwW37Pnr39tJhubZY5V8yPaVKMcqQQQR+RI4xwcdOK5uy+C3g7RPD2l6Ha+GNBt9H0&#10;S7F9YWEVhGtrZTh2kEiRhdiPvdnDAA7jnrzQB8mW3/BSP9oj4rad/bXw3/ZG8Tah4ZZfNt7vxL4n&#10;tNCvL2M8qUtZgHG4cgguCCCMgiu6/Ym/4KkaL+1l8Q9Y+Huu+E9c+GPxU8OxGfUPDGtMC7RAKfMg&#10;kwvmgb0J+ReGBGRzX0F48+KPhj4U6ct14o8RaD4bsuf3+qahFZxnv9+RhX5y+OPjP4E+MP8AwcI/&#10;AfWPh/4o8O+Jo5vC2pWWrXehalHdQzSR2WpvGkjwsVZgrIRuOSFX+6AAD7s/bK/aaj/ZB/Zp8VfE&#10;e40lteh8KwRzPYxXHkNc75o4sByrBcGTPQ9K+ffiX/wWZ0nSPDXgPTfAfw98S/FD4peOPDVj4nbw&#10;hoe520S2ureKdTdXCxsFIEq8BCQMM2wMhbp/+C2MWP8Agl98Wm++y6dbbQOSD9utgSM/Xp7VP/wR&#10;5/Za8K/s8/sKeAdQ0O3aTWPHnh/Ttf1nU5R/pN5JNbJJHGWPIigRxHGnRVXuWYkA8V0r/gub4k+D&#10;HxB0rR/2hvgL4r+EOk63N5Nrr4me+sVY4+8DEm5V6sYmdgGX5AMmvpT9sP8A4KJeCf2P/CWi3V39&#10;r8XeIPF21fDPhzw8n23UtfZh8jRIp/1XI/ecg7gAGOA3Qftx/s86P+0x+yj478GavaQ3MGpaPcta&#10;7+Ps12kbNBMp/hZJApz9Qcg18V/8G8HwLg8Y/AiL4zeKtQufE3i6MHwloc98fMXw/pVoqIILbOdm&#10;8lslcZXA/vEgGv4r/wCC2Pxc+CG3Xvih+yh448J+AXkXzdUg1BrqfT4mzhpUMCJvPA2M8fOQWGDX&#10;3N8Avj/4Y/aa+E+j+NvBup2+r+H9ch822uIz0IJDRuOqujKysp6EV0fiLw3Y+L9BvtL1K0hvdP1K&#10;F7a5tp13x3ETqVZWU9iCQR6V+ev/AAQd0mb4RfFH9p74OwyySeG/hp40T+x0eQv5UU73kIAJ7GO0&#10;j9OSx78AH0p+2T/wUc8L/sf+JdH8LtoPizxz4+8S25uNH8L+G9MkvL29QFl3sw+SOPepXJJb5ThC&#10;Oa8d8S/8FHf2nvBGlzeI9W/Y51iPwnbr5sv2PxrZ3mpRRY++beNC+e+CgxyCQMOftCXwVoz+Mm15&#10;tNsTrslotg1/5KG6FsGaQQ7z8wj3sW2jgk8iuT+Jv7Tvw1+C8rp4w+IHgnwrLGoLR6vrltZsF27v&#10;uyOCTjPQHjvQBj/sb/tqeC/26Pg5a+NvA1zPJpskhtrq1u4/KvNOuQoZoZUBIDAMpBBIIOQa9cjb&#10;cik+navze/4IOajo+rfG39rY+GbqGbwrJ8QXn0j7JJutmt3nvtkkXba8axYI6qq/U/pEowtAC1R1&#10;vW4dC026vLqe2tLWziaeee4kEcUEarueRmOAFUZJJIHByRjNXq/PP/guz8R/EPjm6+Ef7O3hLUJN&#10;Lvvjhry2usXUXDR2EckKFXxyY2aXewH3lt2XoxBALnjz/gurF41+IF74X+AHwf8AGnxyvtNcxXmp&#10;WCSWmlwNnG5ZRFIzIP7zrGrcbWPGan/D6zx/8E3S6+Of7MXxH8AeHcgSa7prf2lawZ4HmBo4gvUf&#10;8tGPtn5R9n/s8fs4+EP2YfhJpHgzwXpFvo+h6RCsaJEgV7lwMNNKQBvkfqzHk57dK7G80m3vrWS3&#10;uIo7iCaMxSxyKGSRCCGUr0wR1FAH55/8G53iK18X/B741atYs0lnqnxHvLu3ZlKlo5IIXUkHkZBH&#10;B5FfXf7X37bfw+/Yd+Gsvifx9q/2G3OUsrKBPNvtUlAz5UEf8R6ZYkIucsyjJHyX/wAG99rDpHw2&#10;+Odvbxw29vD8TdQSKKNAqRosUQCgDAUDjHtXgvjj9qn4T/F3/gtV4y8QfHrxXpem+B/gsDovhPR7&#10;23luraXUYXWOWV0RGUsswnfLDOY4uyAUAe7WP/BYn49fEO0/t7wT+x5491bwgQJba6vLyW2udRh6&#10;70j+zHGQRgJ5oPYnpXtn7Df/AAVh8D/tn+Jr7wjNpesfD/4laSrteeE9eiMV4QgBZoSQvmhecqVW&#10;QAE7AATUP/D6/wDZXZBn4uaLhhyv9n32D/5Ar4L/AOCyP7ZPwL+KGo/D74vfBLx7pF98YPAeuQEt&#10;aWV1DLf2QV3Hml4lWQJIiKA2RskdcYIAAP2gik82MMO9OrB+F3je1+Jvw18P+JLJXSz8Qadb6lAr&#10;n5ljmjWRQfcBgD71vUAebftj/wDJo/xT/wCxQ1b/ANI5a+bP+De1v+NW3gnH/P8A6oOe3+nTV9J/&#10;tj/8mj/FP/sUNW/9I5a/ML/gkp+wB8TPj7+wz4X8TeG/2lviN8ONIuru+ji0LSo2a0til06Eride&#10;XZWc/KOXPXqQD9gCcuW9xgc4/Cvyt/4KCeP9P/b5/wCCuv7P/wAMfAd1b69D8JdQbXfEl/ZOs0Fm&#10;n2i2muYzIuVDLHZomccSXCp944Hrmpf8EW/HPxChbT/HP7Wfxu8RaBOnl3OnW921mlyp/hfdLIjj&#10;2ZCK+kv2Of2APhf+wv4Rm034faCLG5vcfb9VuZPtGo6kR082Yj7v+woVAckKCSSAeqeJ/GGn+BfD&#10;t/q2s31lpelaTbtdXt9eTpBb28aglpHdiFVVAJJJAxXwV4v/AOC41x8XfGOp6H+z78DvHHxqt9Pd&#10;re81mNXsdMRh33eVIdrKePO8kkdsVlf8FrvFWvftC/tCfBX9ljw5qlxpdt8SLxdW8TSQNiVtPjdt&#10;gx/EiiC6lKkFS0EZI4wfvL4K/BDwt+z/APDLR/CPg/R7XQ/D+iwiG0tYF+6OSWZjy0jMSzMxLMzM&#10;SSSTQB8L6d/wW41j4Batpen/AB6/Z68cfB7Q7hkt4NcgLX2mx55X7sSLtUY3LG7sBk7ccV96/D74&#10;laL8UvBmm+IvDep2OtaBrEAubK+tZA8U6H0I9DkHOCrKQQDTPiZ8NtB+LfgvVfDnibSbXWtD1eBr&#10;e7srqMSRTIwPY9COoI5BAIINfnl/wSkk1L9iT/goT8X/ANli41C8uvB9rC3ijwj9pfzGhhbyHMYY&#10;92juF3ccvA7cEmgD62/bi/4KDeEf2GPDOlza1ban4g8TeJJ/seg+GdHgNxqmsTFlUbEHIQMwBYjG&#10;WAGWwD8/3f8AwVU/aG8G2i694o/Y78aWvhBsySS6bra32pWkIyWla1WHeQAOchAMjLAcnif+Cinj&#10;uH9jv/gsR8HfjZ8QdPu7v4VyeHJfDcWqpatcroF8zXO59igndsmVvlBdk8zaGMeK+/8A4T/Gfwl8&#10;dvCNvrvg3xFo3ijRboKyXWnXSXEak9m2klGGMFGAKkEHBFAGP+yv+1R4Z/bB+CWl+PvCP25dD1Tz&#10;U8u+t/JuLaWKRo5Y5FyRuV1ZeCRxwSK9Ijbemaz9PsLPRFmWzt7W0jlleaRYowgeRiWd2wMZJJJJ&#10;zkk981eik+T/ABNAEleNftjft3/Dv9hrwlaan441SZbrVZPI0rSLCA3Op6tLkDZBFkbuWUFmKoCQ&#10;CwyK9fkuGEm1duSCQPUD/Dj86/On4P6da/Hj/g4E+LWoeMf9IuPhJ4asrfwpYzAslmssVqzzqvds&#10;3MhBI4NyvcLQB0nxN/4LI/Er4ceD5/FE/wCyP8XIPCsKGY32oSfZZoYhk754EhkaFQByWOAT1IwT&#10;a/Zr/wCCvnxE/aktvDuq+Gf2Z/Fl14U16+jtG1uHxDbzW1kvmiOV5MRAjy8kspww2/l9wXVuJIwr&#10;ruAUAhhvBGcHI75HHPvX57/sC20H7O//AAWM/aI+EPhNUt/AWoaLbeMI9NhAW10u+ZbMukQ6IHF4&#10;xAUBdqIABt5APpb9ov8Abwtf2ef2pfg/8L5/Ddxqt18Wri5t4tQju1hj00wmLlo2UswbzOMEYK47&#10;1wf7Tf8AwVKvPA3xI1TwF8Hfhj4k+N3jjw/j+3ItKzBpugsf+WU9ztZTP0PlLz8wGc5FfPv/AAWn&#10;0PxV4g/4KCfsr6X4H1C30nxTqEupWen6jOhkXTmkaBDcYzktGm+RecbkGQ3Svv79m39m/wAM/swf&#10;B/S/B/hi1eGxsVZ7i4lbddalcOS01zPJ1kmkcszMfXAAAAAB8/8A7BP/AAVx0f8AbC+JOqfDnxJ4&#10;J8QfDL4p6JA9xd+H9TR5FaOMgSOshjQrt3KSsiKfmG3eOay9d/4K6ap8VfGWpaB+z58GPGHxpm0e&#10;4ezvNZMy6FoUUynDIt1cLtZlOflYJuxwcYJ+tG+H+iweOZvEi6Ppo8QTWn2F9SW1jF5Jb7g3kmTG&#10;5o9wzgnA+vNN8OaBoXww8JQ6fpdjp+g6Ho8REcNuqW9vap1PAwq9SSeDySc5NAHxmP8AgsJ4t/Z/&#10;+IWh6H+0h8D9a+DumeIbgWll4lg1aLWtJ8084leIBY+OcK7t1OMDJ+6re4FzCsisjRuoZWU7lYHo&#10;Qe496/O3/gut+038IfiF/wAE8/Hnhqz+IHgLXvFvnabPpml2WuQXV6JFv7YuyxxuzcQGXJIxtLHH&#10;Bz9lfsi6nNf/ALJ3wxuJ5pJp5PCWlSyyyks8jNaRlnYnksTknPOc0AZP7ZP7dHw9/YU+HS+I/H+r&#10;fY47gstjp9unnX+qMoBYQx5GduRudiqLkbmXcK+UdN/4LBfHz4mW39teBf2P/HGqeFSBJBeX9/Ja&#10;zajEeVeJPs2MEc5Qyr6E1xf7C/gK1/4Kaf8ABSz4rfG/x1brrnhP4X6oPDngrTbtfNs4XidwswQ5&#10;UsiqJuf+Wl5uGNqgfp/HbKEH+GKAPxP/AOCxH/BVHS/2rf2Q1+G/iH4d+Ovhd8R7HxBZ6nLo+u2h&#10;EbwLFcKWjlIRm5YdY1zn5d3Wv2D+Pnxej+BnwJ8ZeOJLQ6hF4P0O+1uS1WQI1wtrbvO0YbkAkIRn&#10;nrXw7/wcyaDZ3H/BP7S76S1gkvLXxZZxQzOgaSNHgud6q3UK21cgHB2j0r6w/wCCg0flfsD/ABww&#10;WO34f671Oc/8S64oA1P2Mf2loP2w/wBmPwn8SrbSZdBh8VW8lwthJcC4e22TSRYLqACf3eeAMZx2&#10;r0ySYoW5CqvcjvXy3/wRK/5Ra/CH3065J9z9uua+pJE3SDk/5/8A1UAeB/s5ft4Wv7Qv7Vnxc+Fs&#10;Phy40u4+E81tDPfvdLKuoGbfyqBQUxsI5JzjPej9sz/goj4T/Y01HQtDvtJ8TeLvG/ioN/Ynhnw7&#10;pr3l/qWMqWA4VUDYB5L9dqNg4+dP+Caoz/wVp/bKXLbf7R07ocf8/Ffd914L0efxguuPptjJrUdt&#10;9hW/MKG5jgzvMQfG4IWOSoODgZFAHxnr/wDwUV/ah8LaO3iK+/Y71VfC8amV1h8aWk+qJEASXNqs&#10;ZlDAAt5ZTPbIxuP0F+xL+3L4L/bz+Do8ZeC5LpIbec2eoafexiK80u5ChmilUEjoQQQTkHsQQOm+&#10;J37Svw5+Cl3s8YeO/BvhObYH8vVtatrJyvUcSMpP3s8Z9q+Gv+CH3iHRPE/7ZX7ZV34XvbW+8LXn&#10;iuwvtMks5d9rJHLPqr+ZFjja3ByOwA6AUAfoj4l8W2XhDRLzUtSurWx07T4mnurmeQRw20ajczu7&#10;EBVVRkk9vyr4N8V/8F0bz4n+PNR8P/s8/BPxp8ak0yY29xrUG+z0xHHOVYRSEqVPBk8onrgjBqv/&#10;AMF3viBr3jyT4P8A7PXhjUJdNvPjX4hS21S6Qn9zZRSwrtf/AKZs8u9h/ELYg8E5+2PgD+z54T/Z&#10;o+E+i+DfBukw6ToWi26wwxooDzEfellYAeZI7EszHksxPegD5H+F/wDwV98fWXxY8L+EPi5+zb8Q&#10;Phw/i7WLXQrDWomN9pv2m5lWOLzHaOJVUM6A7Xc9eO1fR37Xn7ZHgr9i34d2/iTxpJqbrql4mm6b&#10;YabZveXupXbAskMMfAL4Vm5KjjrnAr1qSxjl+9zyDg84I5H6gH6gVk674M0fxJqum3OoaXZX11oc&#10;5udPlngV3s5ChQyREj5H2sy7lwcMRnNAHxvJ/wAFBf2mPEujrrnhn9jnxA/hdAJV/tjxfZ6fqk8f&#10;tZsnmxuRghSjk56ZyK9N/Yc/4KNeFP25rTXtKt9H1rwf498HzLBrvhjWFC3di+4rujIwJEDqVLYQ&#10;qcbgvyk+0fEj40+D/g7aR3Hi7xX4c8L28gykusanBYqw9QZWX8hX57fs6/Evwb8V/wDg4R8Za94B&#10;17R9e0XWvh2Fu7/SLxLq1vJ42s1YM6MVJURx/L0yg98gH6XfamiGAq/dGAOgPpn6d+MfjXxX+0h/&#10;wW48K/Dr4uTfDv4V+CvEnx08eWpK3Gn+G932a1Zfvq06JKzMuRu8uJ0TDbnBBA1/+C3n7Vusfspf&#10;sGapdeHLq4sPFHjK+g8M6ZcQH99bNMrvNIp6qwgilAYcqzKRyBXef8E1v2BvDf7Cn7NOi6BZ6fb/&#10;APCU6lbRXniXUtgaa/vSoZgWIz5cbEqidABk5YsxAPnXVf8Agsv8a/gzbnVvih+yV420HwnHh7rV&#10;tLv2vfsEYPLyL5AjAOQAXljXIwGJOB9g/sr/ALYvgX9sv4Y2/izwDrVvq2msRHcxsphudPlxzFPE&#10;3zRsPXlW6qWX5q9Nl0+O4VlkBkRgQyt8wIPb6dfrmvy9+J/w+tP+CU//AAWJ+HOseC1/sX4Z/tFT&#10;HRtZ0aDK2kN+ZUjDogwqBZri3kXqVEk6jCsFAB+o8T+ZGreo9MU6mx8IOn4U6gAqteXBi3Y2/KvG&#10;e54qzXzv/wAFQf2hpv2Y/wBjLx14msbiS31hbA2emPGwDi6uCIImXPdGkD/RDUylyrmOzL8HPFYm&#10;GGp7yaS+bPyB/wCCzH7c91+1z+0xdaHpt8ZfBfgW4fTtOWJ/3d1c/duLjHflSit2VflxuYt8eh94&#10;BzngZI9aH+ctyGXoMdvx6nHTJNDNuP8A9avl61Rzk5dz++OF8jo5Xl9PCUFZJff6+YUUnzMxVeuM&#10;5PQfXHP9TXo/wA/ZI+JH7UWqyWvgPwjq3iNYW2SzwIsdrCcZw87lYlbHZnBPpWcYSk7RVz08dmWG&#10;wdN1cVNRS3u7HnNFfcOj/wDBvv8AH3VtMhuJD4L06STBMFzqkjSID2JjiZc/RiPevPvjX/wRy/aA&#10;+CWmXF9P4PXxFYWyl5LjQ7gXnlqOuYgBMfqIyB3NbvB1kruJ85h+PsgrVFShiY3fmfL9FPmt3tbi&#10;SGaOSKeF2R4mXDoy/eU57j0PPXg0wjB7fhXP5M+sp1I1I3jqn1/UtaHrl34X1i11HT55rG+sbhLq&#10;C5hkKyROhBRwQQV2sARjkHkEEAj+ir/gmF+2hH+2j+ytoniS6aJfEljnTddt0x+7vIlG5gBwFdSs&#10;ijoA+3+E1/OWOCT7YHtnINfoF/wby/tDzfD39rDU/At1N/xLPHmns8EZ7XlqDKuOcDMTTZ4ydqcj&#10;HPfl9Zxny9z8h8YuGaWOyt42K/eUtb9Wuq/U/cCNt6ZFSp92oIDtgXdwcdBVhelfQH8e8ttAoooo&#10;AKKKKACiiigAooooAKxfiL/yIetf9eE//oBrarJ8c2suo+D9Wt4IzLNNZTJGgPzOxQgAfU8UAfBH&#10;/BtREJ/+Cdd8rZwfF9+P/INt26V+hMduqfmT9a+J/wDggp8A/Gf7Nn7El34d8ceH77wzrLeJry8W&#10;0vABI8LxQBH4JwCVNfbUTb07dSOPrQA5V2rj+dfnv/wcFceAPgN/tfFDTlOfTy5T/Sv0Ir4m/wCC&#10;1PwC8Z/H/wAH/B228G+HdQ8RTaB8QrHVL9LQAm1tkjlDytkj5RuFAH2wi7Fxyfc159+1h8Pbr4v/&#10;ALMHxI8I2JxfeKvC+p6RB7yXFnLEv6uK9AjfemaDEC+7nNAHwX/wb1/F6x8X/wDBPLS/CcJ+z618&#10;OdV1DStRtH+WaFpruW6jZlPOD5zoP9qNx2NfeUb4UDadvr6V+ef7UX/BPH4rfsyftR6p8ev2WLrT&#10;TqniBt/inwPqDrHZay7Es8keXVfnYljGWjYSFmV8HZTYf+Cvf7QVnaLpl1+xT8UJvEafuy0Et0dN&#10;aTpu8/7GUVfYuR/td6APTP8Agup8ZdM+Ev8AwTf8eQ380YvPFiwaHpsDnDXUssyM4X/dhWZ8/wCz&#10;0r0j9gf4KSeBv+Cdvw08D+JrOOZpPCNvb6tZzLlW8+HfNC3/AH8ZCAfXk9a+WfhL+wH8Yv28P2jN&#10;D+LX7VS6fpOgeE5Em8OfDqxcXFskgfcr3HzumCyozBizSFFVtkY8uv0Wlk2nbyPlILAj5SOvB7dD&#10;nn/EA/LnR/ij4y/4Ie/Ej/hWek/YPjX8N/EV/LeeHfDGnakqeMPDxkYu6C0VHM0ZLk5VcMW3DZna&#10;O4+Osn7S3/BVPwRH4H034dXnwA+Fussi+INY8S3gk1rVLYEM0EVoo3xqcYYOBv8A76gureM/DT9u&#10;Dwx/wSH/AGoPjFbfEFNP+JzfEPxPNq0PiXwhrVlqOr28O4lLK7tWmR4WjVg20sApJA3KFr6G8E/8&#10;HGH7NfinUYYdQ1Dxd4bRmCedqWhs8cZxySYGlIxjBwD9eaAPsz4CfBzQ/wBnv4MeGfBPhuF4dD8M&#10;afFYWgdt0jqgwXc/xO7ZZiOCWJr4k/4IWpu8eftUdRn4oXgyP+us1fb3wf8AjX4W+PfgOx8TeDdf&#10;0vxLoOpAm3vrGcSxsQeVODlXXoyNhlIIIBBA+UP+CQfwD8afA7xl+0NceLPDt9oNv4s+IF1qukvd&#10;AAX9q7zMsq4PQgr19aAPtqMYQV8hf8Fbf2xvGH7OHhDwN4N+Gsdo3xP+L+vR+HfD091jyrBSUWa4&#10;+YEZRpYFBPTzS3IjIP18n3BXx9/wVs/Y38bftEaN8PfH3wuezb4nfBrWTreh2d3Jth1NWaGSSDJw&#10;octbQkbiFIDAkZoAg+Af/BGD4YeE4INc+Ki3nxs+IV0gfU9b8V3El5btIeXWC2cmNIs8AMHIAAyB&#10;gDxP4qfBjwX8Df8Ag4A/Zx0/wR4T8L+EdNvPC+qT3FroelwWEMsv2LVgHdIVUMxVQAT2Fem+Ff8A&#10;gqb8X/E2kR6VD+x/8YY/GgAR4LlVsNDaUcZF/MoTZ/FnafQFvvH51+NPw2/as+HX/BSX4RfHDxF4&#10;CX4pa1/ZmoWtv4c8Lh4dN8M+ZBcW6Wc9+ysqf8fYmaeUBS3mKvygUAfYn/Baxlb/AIJb/F3a2f8A&#10;iX2vfOMX1tyMV6b/AME8xj9gP4HAEsB8P9BAJHX/AIl0FeJftlfCr4yfGv8A4JPePvD3ijS9L1n4&#10;peIrZZf7G8Ogm3gU6hFJHaws/wB8pAoVnJwWUkZHJ9//AGJPCGpfD79jL4R6DrNnJp+saH4L0fT7&#10;61k+/bTxWMMckZ91ZSPwoA7X4ij/AIoPW+/+gT/+izXxN/wblLj/AIJnaV/s6/qIH/fxa+3fHNrL&#10;qPg/VreCMyzTWUyRoD8zsUIAH1PFfJv/AAQy+B/i79nf9guw8MeNtBvfDuuRa1fXJs7rAl8t3Uo2&#10;AeARg/Q0AfYghULxn72etfnv/wAEjAF/4KF/txYXH/FYaeM/9ttVwB7V+gxlJ3DKjacZPbGO1fE/&#10;/BNL4B+NPhP+23+1x4i8SeHb7RtF8b+JbK80G8nx5epRJNqJdkIPRfNTqP4qAOU/aw+K3xI/bp/b&#10;81H9mf4e+LtQ+Hfg3wXpcWp+Pde0tvL1S8WYRuLS2l6x5WWJcrjJMu7cqbD7X8Jf+CSP7Onwg0RY&#10;0+F/hfxHeSBmudR8S2y61c3T4O6R2uAyjcSchFVctwBXh/7TXwc+LX7D3/BQDX/2hPhZ4Huvin4S&#10;+IGmQWPjDwzp8oXUrZ4ljVZ4FAZ3IESsAqtlpZAwA2svZD9u749ftG2q6H8Lf2d/GXgnULxfLk8R&#10;/ElV0my0XkAzLafNLdbQchUIBOCN4VhQBwf/AARD0HT/AAf+0t+2Vpek2dnpOmaX8R5rSztIIlht&#10;7WKO61BEjRFwqqqhQAOgxX6LRtuSvyL/AGJPhb+1d+zH8dvj34K0DwK2ta9488SLeS/E3X420/Ro&#10;133LNfJEBi5eT7SHCQsQjbg2cYH65WxzApAxkZ6Y/SgCSvzQ/wCC1mqf8M+/tz/st/GbUo2/4RXQ&#10;dafStWumU+VYgywyZOBnc0TTsvOP3BzxkH9L68u/a6/Za8K/tj/A/XPAPjGze40nWYwY5osLPYTp&#10;zHcRMeBIjYIzw2CpBUkEA9H0/Uo7+xjmhkhmikQSI6MCjKRkEHpgjkYyMdz1pzXP8WVC8ck9OvX2&#10;PrX5d/DDxB+2H/wSmsV8GyfDub9o74W6OzR6HeaPO/8AalnED8sPyiWdVUEjY8MgGMLIFAA9Gt/+&#10;Cgf7Vn7S6x6J8N/2YdU+HF1cHy5fEPj28khttPU5BkWB4oXkI7bd/P8AAaAIf+Dfs+b4A+PWDx/w&#10;tDUvlODn93F3H0rm/wDgn14T8K+A/wDgqf8AtYfDXxpo2i3mueJNdHi/RBqVjFMbu0nlnnm8ssvR&#10;ReW5O3qFf/nmxr0X/ghh+zt8RP2cPhN8UNP+JGkXWm61q3ja5v1nmjWNdUQwxq1wgAGFZ1YjgZB6&#10;A8DpP+Cln/BN7Vf2ovFHh34mfC/xEvgf42eAxt0nVslYb+EFj9mmOG243SBW2sMTOrqykbQD6Vi/&#10;Z98BSRgnwT4Qb3/sa25/8cqC4/Z78Amfb/wg/g3ORtzotscnv/Bnpjp6V8OeG/8AgqP+1P8ABOzj&#10;0H4mfskeMvFWuWaCN9V8Iia4trsj+MrBFcxgnjJWXaDngfdEOu+O/wBtD/goqW0LT/Btn+zL4Bvi&#10;E1DVdRujca9LCeHSJCFcEr28qMZbHmcHIB+jemWcOnadBb28Mdvb26CKKKNQqRKowFAHAAAxjtU9&#10;UfC+nnSPDtjaFmka1hWEsxyzFRtyeTycc8nnuetXqAPNv2x/+TR/in/2KGrf+kctfNv/AAb2D/jV&#10;t4J97/VD/wCT01fTv7Uug3vi39mv4i6Rptu93qOqeGNRtLSCP780slrKqqPcsQK8K/4Iq/BfxV+z&#10;1/wTz8J+F/GWiXnh3xBY3movPYXYAmjV7uV0JAP8SlWHsRQB9Y+Xz74xn0pwGBQDkUUAfml/wUe1&#10;aL9nT/gtx+zJ8WNbZbfw3qemT+FHu5PlhtZGN1CzO/RAP7Ujbk9FY9FbH6TxzfJtGNy9fb614z+3&#10;r+xb4X/bx+AWoeBfEsc0TSSLd6ZqEShpdLu1BCzICfmG1mR17pIw4JyPjP4b/Hr9sT/gnXpdv4N8&#10;afB++/aE8K6OgtdJ8SeG7qWXUJIBlVEqok0jAKAAHjDDHLP94gH6XNcsZPuqWBxgN344+v8AT6gV&#10;+bP7POtR/tIf8HCnxN8VaC0N94f+GnhddEuL6I/uprsJFA0Y9xKbpc5x/o568GpPH/7Xn7YX7dGj&#10;TeEfhv8AArWPgZY6whtdQ8VeLZ5YLqyiYbWaFJIonjIy3zKkrEEbdjcr9U/8E6v+Cffhn/gn78E1&#10;8P6TdS61r+qTfbtf1ydNk2q3WMZxklY0GVRcnAJJJJJoA9j8dfDrQPiv4RvdB8T6NpfiDRtSjEV3&#10;YahapcW9yvbcjAg4689D9BXwX8cf+CINr8KNRuvHX7L/AI48TfCXxxbK0kGlxX7T6RqbjkQt5hJi&#10;DHj5zJEMgCMDGPVP2zvjD+1N+z18bZNc+G/w78PfFj4X3NrCJNJhuPs+tWEyj94VOQWRjk/KkzZb&#10;p2HkPiL/AIKXftRftCeHZvC3w7/ZT8beBvFeop9nXXvFEstvp+lFlKtMnn20KylPvD5j0B2v92gD&#10;2D/gn/8AtFH/AIKpf8E9tYh8awNp+sahHqHgjxUNP/0dln8gK7xbgRG5huIpMYISQkDIAFeZx/8A&#10;BtF+zrs/4/PiQvt/bUIx/wCS9fQ3/BMz9iCH9gn9lXTfBcmo/wBr65fXUus67fKu1Lm+m2htoPO1&#10;ESOMMeW8vcQudo+hANooA+X/ANiL/gkj8K/2AvH+reJPAtx4sm1DWrD+zbgarqEdxEIvMST5QsSY&#10;bcg5z0JHpjzX/gpL+zdqvwe+NmmftQ/Dfxd4V8H+MvDFkNL8QWfiS9Wx0rxXYE5Fu8xKhZjgKMkZ&#10;KQkMpQE/c0kuw/1P61+ef/BaO1/4QD41fBP4uX2oeD9a0P4Y3tze3ngnWtet9Mn1fO3/AEm0WchZ&#10;pY9h+XGcouAeaAJvhr/wVi+Nn7S/gSH/AIVl+y74ql166iMcWq6vqaWvhuFjx563Lxxi4i7gIVJx&#10;we59O/4Jr/8ABPvXv2WNR8afEP4j+ILfxb8XviZOLnXNQtwTbWkYYstrCSASu5gTxgbFUcLk+Q+F&#10;f+DmL9n/AFm2jOo6L8StGm3YcS6Zb3CZPXa8dw2R74HtX09+yr/wUl+DH7Zt7JZ/D/xnZ6lrUMbS&#10;SaTdwSWWoIo/iEUqq0ijHLR7gNwyRQB84/8ABSw5/wCCs/7Gqtzi/wBSIPfrB6fT9TX6FLwK+If2&#10;8vgF40+JP/BSb9lvxZoPhvUNS8N+Dby+k1q/hVfJ05ZPK2+Zzxnaema+3IzlOaAOS+OvxQ0/4IfC&#10;HxV4y1Zd2m+FdIudWukB2mSOGNpCgP8AebZge5r8+P2Qf2S/EP8AwVh8M23xo/aM8QazqnhHXbiW&#10;bwr4B0+/lstJtLVJGRZbhYiGZ2KHbhg2OSSCAP0C/aD+E9j8fPgr4t8D6lI0en+LdIutJnkQBnhW&#10;eFoy6juV3BufSvgH9lP9oX47f8E1vAdn8H/iF8BPiN8StH8MvJb+H/EvgayOpJfWhkZ41kjUbYtp&#10;fgu6lVGDuxkgGx/wWR/Yl+DnwM/4Jg/EbVPCPwu8A+H9Y03+yltNSs9EtY7+Evq1nG+24KGXLIxU&#10;ncchz6mvsj9jo/8AGJPwrwFYL4P0kqWbn/jyi9eehPJ9fWvg/wD4KKab+1P+3z+yJ4wW1+HR+Gvg&#10;yxggvE8KvKureJ/GbRXUbgBIgBbpGF80RgGRnjUDIYGvoL/gmv4q+O3jLwv4X/4T7wHafDTwH4X8&#10;IWuhWWmXdw02tavfxLbJ9skUqggiCxS7YnXf8+TkEUAeF/8ABB/X4fgj8Zv2ivgbrH+g+JPDfiqT&#10;WIIJiRLfWxYwPKoPBXCQNnjInUjI+7+mNucwr97jjJ7+9fDn/BRv/gmN4i+L/wAUdJ+N3wP16PwX&#10;8bvDKIvnNKYrbXoY0CrFKcEeZ5f7sGRSjRtsfC4YcR4W/wCCrX7UHwxtY9B8f/sd+ONe8QWq+W9/&#10;4YM0ljcuOv8Aq4biNM+omZeuMDgAGl/wcuyY/wCCeFkrbQv/AAmFhjnrmC6A/X2r6q/b8gm1H9g/&#10;41W8a75rjwFrkShRncx0+cDAGTySPzr84P8AgpD4Z/bJ/wCCh37PkM158I7LwT4TttVgmtfClvci&#10;+167k2Sj7TM5wEjjAI2lYmywPzDBP626rpUOr6VPYXVutxaXcLwSwN92VGGGQ+xUkHP/ANegD5d/&#10;4Ih61Ff/APBLj4T/AGdkk8izvYZMOG8p0v7kMp+hBGcDpnGCK+r2ny/8PHv/AJ56fnX5deC/hb+0&#10;P/wRj8eeItL+HPw/vPjl8B9ev31Sz0uwlK6tosrgBlVVWSXlQFOInRggbKMSK7XUP2y/2sP22rY+&#10;Efh78Cde+BNrq3+j6l4y8XXEkdxpVuww0lvA8UTGUDcF2iQgkNhThqAJP+CYOqW+sf8ABWD9sq4t&#10;Z4biFtT09N8Th13KblWXI4yrAg+hBFaH7a3xi+Jf7YX7fcf7L/wv8WXngDQ9A0VNc8eeIbBimorA&#10;/lstrA4wY2KTQcry3nHOVjKml/wR/wD2E/EX7E/7Wnx8srjR9ah8HXiabBoOsagV/wCJ0I/OMkwI&#10;PVmcseMAmrP7X/wR+K/7Iv8AwUCuv2lvhJ4Pk+JmleL9Ji0fxp4ZtZdmoFYkhRJrcHJbKW8AARWI&#10;ZX4O6gD2f4R/8Eif2d/g7pCx/wDCtNB8V3zEvd6l4rhXW7u7cg5lkNwGRWOeRGqgeleBf8EYPDWl&#10;+Bv27P21NH0bT7DR9J03xPpsFrY2dulvb2kSy6sqxoiAKqqAAMDkc969Bj/4KB/HT9oLTf7K+GP7&#10;Nvjbwjql0gik174kKNH0zRvl5nMDDzrpR1CpsJxk4wVr5m/ZE+GX7V37J/7Vnx98OaP4CPjDxH8S&#10;NTsrqT4i60p03w/bFPtMj3aJtAuC32wqI43BVk5HBFAHov8AwWE1Rfgx/wAFHP2Tfidqfy+G7TWG&#10;0i/uCP3dlm4hJdzngbJ2ce0LHkV+k8Fz5kS7cZxz7cf556V4f+2x+xRof7dX7Mlz4B8XSyrdMsV1&#10;Z6lCg8ywv41IW5Ve4O6RWXAykrcA4K/D/h/9r39qb/gk54Y0fwf8VPhnD8YfB9vdxaD4b8SaRqZS&#10;7vC52wW/Cyu7lQVWOSJH+T77/eIB+q0b7k+bAPcZ6V8S/wDBVX9q34geH/ij8N/gL8H9QttD+Inx&#10;allabXJlDf2Hp0SkySpkH58LK+/BKrA+BuII5vw1/wAFLf2n/jl4p0nTfB/7JfiLwnayXsK6jqnj&#10;G5ltYoLbzFEzLFLHancELFSHfPHymuj/AOCnn7KfxK1P43/DL9oT4NWNrrnj74V+db3WhzyLGdZ0&#10;6VZFljiZiAH2yzKRkErKSvzgAgHR/Az/AII1fBD4dWaah4q0Kb4teMLjEuo6/wCNJW1W5vpT95vJ&#10;mLRoOgwVJAAyzHLHw/4KfC7wv8If+DhXxBovhHw5oHhfRY/hnuFho+nRWNqkjSWxdwkQVQW4BOOu&#10;e/NelaD/AMFOfi98T9JXS/C/7I3xcg8WSII3XxLt0fRLVzkZ+2Sqvmxqw/hQFl6EZBr5rsPh7+1h&#10;+zv/AMFPv+Fjal8Ph8ZPFnjPwabQXGlK2meHNEeWRR9le6ZSm2D7ODtZg7g5BO4NQB7N/wAHHfgf&#10;U9a/Yk8O+KNPtxdJ4F8X2mp3sf8AAkDxTQ5Y9v30kSZ/6aZ4wa+4/hL8WdL+NXwx8P8Ai3w/cRXe&#10;jeJNPh1Gyl3Z3RyqrDPoy5wy9mypIINc14Y+FmqfFH9mWPwp8X4dF8SatrmlvZ+JIrOJo7C4aTPm&#10;JEG+ZUUEBSST8oOSea+C/BHwO/ai/wCCPusX+k/DTQV+P3wSuLl7q00c3Hk6xou47isa8tuJJz5a&#10;SI33tqliAAfp19tkYfdVB6k5x9fcdx2z1r82v+CuOuR/Hr/gpV+yd8KdDKXOvaP4g/4SPVY4zuey&#10;tvOgkBPYEQ2dzIQeoRMfeGdXXf8AgqV+1B8YLB9F+Hf7IPjTw34huRsi1LxXJLbWFox43fvYYEcq&#10;eRmQDj7pr0b/AIJtf8EyNY/Zy8da98Wvi14gXxx8aPGaML6++/BpETY3QwsQCzMAiswARQgVRgFm&#10;APtG3bfFk+p6fWn02I5jHtx+VOoAK/Mn/g5e8dnS/gF4H8PeY0f9ra4162GwGSCCRWyO/MyH6gV+&#10;m1fkf/wc/Lv1n4Lr820x6zkZ682A/wA/WuXGO1GTPuvDWjGrxHhoS7v8E2flON2Pm69KKA24Zor5&#10;vmWyP7p+GGh79/wTc/Ymuv26/wBpOx8LmW6sfD+np/aGu3kAxJFbIyjahxgSOWCAnOAztg7CD/Qt&#10;8IPgt4Z+B/gDTfDfhjSLPSdH0iJYLa3t02rGF4z6lj1LHJJJJJJzXwX/AMG3/wAHIvDP7NvijxhN&#10;bql54r1gwRy/89La2UIg9sSvcdOvHpX6RQRZj+83zc19DgaChSv3P4w8VuJsRj84nhoyfs6Vkl3d&#10;tW/O40wjzMjr9etNkso5V+dFPORx39aseXTWiye/H612n5Xdn5s/8Ft/+CYWj/E34a6p8V/BOlxW&#10;PjDw7F9o1WC2j2x6vaJuZ2ZQMedFneH6lVZTnIx+MJOTwSfc96/q11mwj1Cxure4iWaCeMo6MMqw&#10;IIII78dfav5iP2qfhfH8Ff2kvHPhOFDHa6Drd1aWqn+GBZD5X/kPbXi5lQjG04n9QeCXFFfExqZZ&#10;iZOXJZxb7PdfI4GvV/2E/HM3w0/bO+F+tQymL7P4lso5G9IpZlil/wDIbuPx715RWx8O7qSz+IGh&#10;yRsUkj1GB1YdQRIlebRlaaZ+25/ho4jLq1KWzi/yP6pbB2ubKFjj5lBNWk+7VLSPn0y1b/pkufyq&#10;8OlfWWsf56VI2mwooooJCiiigAooooAKKKKACmvFv7sPpTqKAGC3USbuc4x17U5V2rjr7mlooAKa&#10;8KyNn5vTg4p1FAABtFFFFADWjDGkMCkjr8vT2p9FAFdtMiaUvg7m4Pv/APr7+vQ5AFfEP/BwH8Uf&#10;FPws/YKb/hGb/UNHg1/xFY6NreoWRYTWWnSpO0jArzhpEiiKjGRLtJw1fc1c98TfhT4d+M3gbVvD&#10;PinSbXXNB1yA219ZXK7op0ODg9wQVUgggggEEHmgDh/2WP2aPhf+zr8MtHs/hp4f0HT9HmsojFqF&#10;pHG82qRsgZZpbgfNOzght7M2QRjAwB1/xD+G/hv4naHdaX4o0TSdd0e4jKzWmo2yXUMikcgq4Ixg&#10;H6dcZwa+QdP/AOCQPi34IM9n8Ef2lPid8NfD8RLWui6hHH4g0+wBOfLiileMLGMkgHJ55J61HrP/&#10;AASY+J3xltP7L+K37VnxI8XeHZzsu9M0TS7bw9Few9SkojeVXViSCCpyMegwAcD/AMENNK0zwh+0&#10;x+1NoPgO6+2fCXSfE1umhPHMZ7NJw9ysiwSZOVWMRDIJDJ5Rz1J/SZYQy5+buOetcD+zf+zD4J/Z&#10;S+GFn4R8B6HDoGh2uW8mNmeSaQ8NLI7ZeSRsDJYnoAMAYr0IDaKABRtGKiktFldmb+IbT6Y+n+c/&#10;gKlooAYIAo4JB9e9KYQe565p1FAEYtlGOW47Z/z6VIBtFFFADXi392H0pPIGerfn+lPooAZ5II7k&#10;dOaQWirj73Ax+H/18D8qkooAjNupbdyCTnNBtlI53EYAwT6VJRQBGbZSPvN9f5/nT0XYuKWigAqO&#10;W1WVi3zKxGDj9Py9OlSUUARm0Ux7fmwBgc8/nQbZWA3Fmxzz61JRQBH9lXA9QMZpxiBPfpinUUAR&#10;/ZVCbecf57dKDaqx6t+DYzUlFACInloqjooxS0UUARvbrI2SW65xnI7f4UJbKg4LfUnJ7/41JRQA&#10;AYFFFFADWhV23HrnNAiC/wB786dQc0ARvbK5HUYz0p0EK28Kxr91RgUvze1KKAGtCrnn1zTfsylc&#10;fMemTnripKKAEVdgxS0UUAV7oNJuUHqMf7p9cd6/ND/giX4A8L/tVf8ACzvi38TtNsPFHxkHjC4s&#10;LxdbQXM/huGNIjBBDFIG8nDPKgdfmHlhQSQxP6avCsnXP518l/tDf8ElvCvxM+L958RPAvjDxt8G&#10;/iBqOTf6t4WvzDDqrHOWuYD8rtyT8pUE8kE80AfVEcamARSIu3bt2kg5Xpgjpz6DI/CvzJ/4KifC&#10;3wX8If8Ago9+y7rXwz07SNA+Kmt+LYV1W10eFIWvdNM8MbzXUaYAUIZ0MhALrvUkhBt9mP8AwTq/&#10;aQvI/st1+2d4qbS/uGO28F2lvdFB93/SBPuD+rYyTyck5r0T9j//AIJbeAf2VvHdx46m1HxL8QPi&#10;VfKyz+KvE979tvoww2skPGIwV+XIy20ld20lSAfSkUW9FZlKtjkZ4qVF2IBlmx3PU0IuxQo6DgUt&#10;ADTCGLZLfN29Kb9ljxjbgZzgcZNSUUAR/ZxnOW/OhbVE6Lx6dqkooAja2V2zlvz4pywqi4G786dR&#10;QBF9kXzN3PXJHqf8/wAhSpbLGm0dMYqSigCP7OoGMtjrjtQtqoOdzevWpKKAI/IA6Fhj/wCt/n8a&#10;DaqWz834MR6f4CpKKAI/sq46t+dJ9jTfu+YfQ/161LRQBD9jTK+i84/h/L/Cvkf/AIKU+P8A9mXx&#10;v4duPB/xk+IlnoOqeD54tZtIbDX5rXWtIvDHmC5ihhYvJKquGQFHA37sAHNfX1cj4h+AXgfxb4xX&#10;xFqng/wvqGvx7CmpXOlQTXiFBhcSshfgAYGcDAoA8L/4JD+J/Hvjj9g7wfqHxGm1m61i5a5awu9X&#10;UpqN5p/nsLWWcN8xdotpDHkrsJJJJP06lujJxn8D/n86VbdUHA9Keq7VxQAxbZVj2/Nj+dH2ZcY+&#10;bjpjjHt9KkooAasQU8fSgQgevvz1p1FADfKGf4vTGeKPLAz706igAUbRiiiigAr8j/8Ag58/5Dvw&#10;X/656z/6FYV+uFfkf/wc+H/ie/Bf/rnrP/oVhXLjv4Ej77ww/wCSlw3q/wAmflMn3B9KWkT7g+lL&#10;XzK3R/ck3aB/QJ/wQqsY4/8AgmX8P5FXa802plyP4iNSugP0A/KvsKFdkYFfH/8AwQt/5RjfD3/r&#10;rqn/AKc7qvsCIYSvrKNvZRt2X5H+ffFL/wCFjFJv7cvzY6msQG96dmo2Rc96tngkd2m7cdzYxX86&#10;f/BX+CO2/wCCj/xQSNQq/bLU4A7mytyfzPNf0WXX+qK+oPf2r+dT/gsD/wApIPif/wBfdp/6Q29e&#10;dmf8Jep+2eBt/wC2p/4f1R81VqeBBnxzo/8A1/w/+jErLrU8Bn/iutG/6/of/RiV4cfiXqj+qs0s&#10;sHU/wv8AI/qm0T/kD2v/AFyX+VXgMCqGiHGj2v8A1yX+VXlbIr69n+dta3tGLRRuo3UjMKKN1GaA&#10;Cik3fSk389qAHUUzzDmnjpQAUUUUAFFFFABRRRQAUUUUAFFFFABRRRQA0x5bPP07UnkL+ZyafUcs&#10;zIT93A657D1/+tQA9F2LtGfxNLXzX43/AOCoHgPwN+33oP7PlxHdN4m1uzSZr/ei2llcyI0kNpJz&#10;uEkiKpH/AF1jHO7j6RgdnhVmxuPpQA+iiigAooooAKKjkn2MfujnHNPQkrzQAtFFFABRRRQAUUUU&#10;AFFFFABRRRQAUUV4j4E/bk0D4g/ts+PfgbaaTrEHiL4f6ZbaneX8wjFlcpPFbSqIyG3kgXKA5Ucg&#10;9uaAPbqKRG3pn19sUtABRRRQAUUV8/8A7fP/AAUC8P8A/BP/AMC6X4g8RaPrWsWeq6gumxx6akbS&#10;JIY3kyd7qMbUNKUkldnVg8HWxdZYfDx5pS2Xc+gKK8Z/Yu/bK0j9tz4MQ+NvD+nahpenzXk9n5N+&#10;qCZWiYqSdjMuD2wT17dK9iErFAeKLq1zPFYeph6ro1laS0a7ElFQvcMn90c9xXxNqn/BcXwJo37W&#10;n/CoJfCviyTXf+Emj8LNepFB9jWd7hYFf/W79m5gfuilKcY7s6MHluJxfP8AV4OXKru3Rdz7fozX&#10;F/Gr4x2vwR+DfibxnqFvNc2PhfS7jVriGEDzJI4InkcLkgbtqHv1r4JP/By38MX+74J8fJ32tb2m&#10;R0/6b+4qalanT+N2O7KuHcwzK/1Km523sfpVuozX5q/8RLXwzJ/5Enx9+MFp/wDH6+hf2BP+Cpfh&#10;f/goLrXiSx8NaD4g0aTwzFbzTtqaRKJhMZAu3y5G6GJuvtU08RTm+WMjpx3CGbYOk6+JouMVu9ND&#10;6lor4b/aw/4Lp+Af2Rvj/wCIvh5rfhTxdqWqeHWt1muLFLZoJfNginG3fMrcLKAcgcg9ua85H/By&#10;18MXIP8AwhPj7DcgGGzU4/G4oliKa3ZtheCM7xNFYijQbjLVPTX8T9KqK+Of2Xf+C3XwX/aY8U2u&#10;gpqGpeE9av5RDZ22vwLardyH+BJVd4i/opcM2flBOa+wYLjzotysrA8ZFVGpGSvFniZjlOMwFT2W&#10;MpuD81v6EtNaFWJ9+a5X4wfFrT/gn8N9c8Va1IIdI0CzlvblwMlUjQscDPJ44HckCvmP9gz/AILF&#10;eFf27fibqXhPT/DmqeGdWs7L7fAl/MjC7jDBXC7ejLuXI9CTVOSTSfUvDZNjcRh54ujTcqcPia2X&#10;qfY3kjOeTznk5xTlG0f41FHOXGflqUHIqjzAooooAKKKKACiiigAooooAKKKKACiiigAooooAKKK&#10;KACiiigAooooAKKKKACiiigAooooAKKKKACvyP8A+Dnv/kPfBf8A656z/wChWFfrhX5H/wDBz3/y&#10;Hvgv/wBc9Z/9CsK5cd/AkffeGP8AyUmG9X+TPymT7g+lLSJ9wfSlr5lbn9yzjeLR/QJ/wQukA/4J&#10;kfD7nJWXU8j0/wCJnd19ei6A/wD1V/M18LP28vi/8EvBFn4b8KePNa0PQ7Aubezt/L8uLe7SNjKk&#10;8u7Hr1NdD/w9I/aC/wCip+Jf++ov/iK9unmNOMVF30SP5gzvwWzPFY+ri4VY2nJytrpd3t8j+kX7&#10;Wv8AkUC4Ujt+Nfzdf8PSP2gv+ip+Jf8AvqP/AOIpP+Ho/wC0D/0VPxJ/31F/8RVf2nS8zy/+IGZt&#10;/wA/Y/if0gXkocceh4/Cv52P+CwJz/wUg+KGP+fu1H/kjb1jf8PR/wBoDH/JUvEvcZ3R8f8AjleP&#10;fEX4j658W/Gd94i8SalcaxrepMrXV5PjzJiqKi5wAOFVR9BXJjMZCrDljc/Q/Dnw3x2Q5hLFYmcZ&#10;JxtpfuYlavgUBfG+jsd237dAMkcA+Yv55IA/OsqpLK7k069huIXaOe3kWSNx1VlOR+R5+tefF2dz&#10;9lx1F1cPKkt2mvwP6stFkMmkWu0hsRjOPpVrz1Xufyr+buH/AIKi/tA26KqfFPxIqqAowYug/wCA&#10;UD/gqP8AtBAf8lT8S/8AfUX/AMRXuf2pT63P5bqeBubOTaqw/E/pE+0r7/lR9oX1P5V/N5/w9I/a&#10;C/6Kn4l/76j/APiKP+HpH7QX/RU/Ev8A31H/APEUf2nS8zP/AIgbm3/P2P4n9If2hfU/lSi7UD/6&#10;1fzd/wDD0j9oL/oqfiX/AL6j/wDiKP8Ah6R+0F/0VPxL/wB9R/8AxFH9p0vMP+IGZt/z9j+J/SH9&#10;qX/K0z7VukbaF9Ocj0/pX83/APw9I/aC/wCip+Jf++o//iK/Qn/ggV+1n8Rv2kPF3xIt/HXi7VPE&#10;sGl22nNaJdlcQGRrneV2gddi/lWlHHQqTUI3PD4j8KMxyjAzx1apFqPTXU/TzzNxzhvpUqtuFMhT&#10;5fxP86eq7BXdp0PysWiiqer6zFollcXVzLBb2tpEZppZXCJEijLMxPAAAJyePp1oAnlnKNj5R/Uf&#10;pSLcMx+79P8AP+Ffm5dft7/tE/8ABSbx9rWk/su2OieCfh3od09nc/EDX4RIL2RcHdAjo6hSuGEY&#10;ikbDKzPHnFT+LPh1+39+ytpsnizT/iX4P+N2m6ehnvvDdxpKW91cIDubyQkMbMdobhJQ2cYjbpQB&#10;+kKNuXNMefa+3v26/wCfxrwb/gn5+374X/b/APgePFWgQS6XqGnS/Y9b0a4cPcaRdAbihYAB4yvK&#10;PgbgOQCCB85ftl/8FSvEH7IH/BSoeEdVmk1PwH/wgy6nbeH7Cxjlv9Y1eWWWK2gjkCmUGSRY0H8I&#10;+ZiMDAAP0FEzE/w/5/z1p6vlMkYr88rj4S/t8/tGWLeKpvid4F+CiXg87T/CcOnxXslouBtF1O0E&#10;hEnHO1nGSflX7of+yN/wVF8cfBX40eJvg3+1hHovhvxd4d0ibXdP8SwKIbPXrOJXldiFAjLeWjlW&#10;jChvLdCqyL8wB+hJlwx9vXNIJ9xb7oC9ya/PW3+Iv7W//BRqGbxT8L9c0P8AZ/8AhbdSN/YE2r6c&#10;LrXfEEAOFu3jeNxFG+CQo2HBHLj5jzfgz9uf9oL/AIJ5/tMeE/h/+07daL4w8F+PZhZ6L420q3SA&#10;Ws5ZVHm7UiUou5A6sgYbw4ZlByAfphG29Af5U6mW/wDqVzxnnGTxn60+gArjfj58YNJ/Z/8Ag74m&#10;8ba5MIdJ8L6dNqNy2fmYRoWCL/ttwq5z8zDiuveQqT0wK/OX/guD8RtW/aD8e/Cr9lXwbeCLWvih&#10;qkOpa/NEzH7DpsTnY7gdU3LLMR6WYH8XIB8eRfsV+OP2i/2GfiD+2BcTX9r8VrrxWfGuhtDJIrW+&#10;l2kjh/KGTwrnzE3bjssEwcOc/sN+xH+1Dp37Yn7Lng34haaYYz4gsVa8t0P/AB53ifu7iHqcbJVc&#10;D1XaehrsfBHwv0P4f/C7SfB+m6fHD4d0fTItKt7N1yq2yReUEYfxZQAHPXmvz1/4Jc3037Af/BQX&#10;4rfst6rK8Xh3WJm8V+BXmYhZISu9oUz94m3GCQAN1pNxQB+mYORUck+yXbxnr1/yadH9wV8d/tz/&#10;ALXnjT4E/t+/s6+CNF1iz0/wj8QLi9XxBDPbRP5kcIQhvMdS0YAZslSMYyehyAfYH2kjrtHbHqfT&#10;/wCtTWu9r/ej9CM9PQfU/wBDXwz4w+Mn7RH/AAUGvtQf9n/WtA+F/wAK7OR7ey8a6vZ/ar7xXJGx&#10;V5bOF0ZVtNwKiR1ywG5WIIUVf2UPHH7YmmePPGvwf+Klho95dx+Hru88NfE61hAsYbgqY4N8aRok&#10;+HeM+XsjkUK+Q3DUAe4f8FSP2i/EH7K37B3xD8feF0j/ALe0m1toLJ3BYQvc3kFr5oA+8UExce6j&#10;1xXo37L3i++8Yfsy/DnV9SuJL7UtV8M6beXU8hHmXEslrG7u3TDMxJ6dcivzb/4Kw/BT9qbwp+wL&#10;4+1D4lfGPwV4s8FQnTjqOk2HheO0uLjOpWqxbZVQMNkzRPxjIRvWvVP2c/2fP2ytQ/Z38B3OifHr&#10;wDp+i3Xh3T5LCzm8JxvNa27W0ZjiZ9mSVQhc56mgD9EIySg3dfamvPsfGOP8/wCeM1wP7Q/7RXhv&#10;9lH4H65468WXTWuh+HrUzyuF/eXUjELHDGuOZJJGVVBwMuOcAkfCfgT4oftsf8FI7VfF3gvUPDP7&#10;PXwz1L95o5vrNbzVdVtm+5KRJE7EHGQwEIKkEBgQxAP0o+0Ej7v1xk4/DrUkb70zX5m+Ofjj+2N/&#10;wTFSDxV8Ur7w/wDHz4T29wkOq3elWa2uraRG7BRIAkUZABOcsJVJ2qWjDBx+gnwP+N3h39of4TaD&#10;408I6lDq3h3xHai7srlQV3KSQUZTysisCrKcFWVgQCKAOuaXaT7U0zn+638/5Zr87rX9q39oT/gp&#10;n8VvFVj+z/4g8O/C74T+DdTfQ7jxhf2Cahfa3dx8yrbxOjpt2sjBflO11bzMsFrd0fw5+25+yf4n&#10;028vPEnhL9onwQ91FFqVsbGPStasIXcCSSEIqh9u7IBeRsD7o6AA+90bctLTLdt8Cnnp3FPoAKZJ&#10;IVPQfnVLXfEVr4Z0281DULi3sdN06B7m6up3EcVvEilnd2PCqqgkseAAc4r855/+Ch37Q3/BR3x9&#10;rOj/ALLeiaR4Q+Hui3D2dx8QfE1v8t1KvX7PG6uB/eC+VI21lLGMnaAD9JPObPT6/wCf/wBdfnv+&#10;y7+9/wCDhn9pnqufCGknIP8A056T/hTY/wBm/wDb/wDhXAusaP8AHj4f+PbiIGebRNY0iO3iuzj/&#10;AFaSLApGT6SRA+q9K87/AOCUXxB8dfFH/gsx8eNb+JfhSHwT45uvB9jFq2jQyGSK1kiTT4lZCWb5&#10;JERJV+ZsCQDJ60Afqdv2MFA689Dj86TziD1X296+ef22fjH8avDPijwz4N+CXgXSNc1zxNDPcXvi&#10;PXrh49G8NwxtGoMqoN0kkhkO1VJb922Eft49rP7IH7Zv9nf2xa/tXaTJ4iVN66R/wgllHpOef3Zm&#10;yXK5wMmLdg9TyaAPutG3LS18k/8ABLj9v3xJ+1tofjjwj8RND0/w78VfhTqX9k+ILWyLfZLkkyIk&#10;8YOSuXhlVl5HyhhhXUD60Riy80AOr80/+Dlkf8Y0eBwTkf8ACUx8Z6ZtbkV+llfmn/wcsDP7NPgn&#10;/saY/wD0luq58X/CZ9p4e/8AI/w9+/6M9A/4N9f3n/BP2xUsT/xOb7/0bX3Mgyi/nXwz/wAG+I/4&#10;wCsf+wxf/pLX3OrcU6P8NeaRw8ZW/trEr++/zIr0bopOo+Q9Pxr+fPxl83/BbFc/xfFqzB49dUiP&#10;9K/oMum/dN/ukV/Pp40P/G7Jf+yt2Z/8qUdRilfl9T6jw32xjX/PqR+0f/BQL5P2Dfi3jd8/gzVg&#10;3v8A6DMK/Hr/AIIe/sueCf2qv2h/Eei+ONDg17TLHQ/tkUEs0iCOXz4V3DYw5wa/Yb/goF8/7Bnx&#10;Z/7EzVv/AEimr8Tf+CTH7c/hn9gv42654m8UaX4g1Sz1XR/sCR6TBFJIjedG+4+ZLGMYQ8gmpxNv&#10;aQ5rHr8D08ZUyLH08Bf2jta2/wAj9dX/AOCMH7OL8r8OdPwTk/6ZdHnv/wAta9O/Zz/Yd+GP7Jd3&#10;qdx8P/DNv4em1oRi+eKeWTzwmdg/eM2Mbj0x1NfIcH/Byn8F4x/yJ/xOZcZU/Y7Hof8At7r3/wDY&#10;Q/4KgeC/+Cger+IrPwjovijS5PDcdvLcnV4II1dZjIF2eVNJ3ibOQO1dEZUm/csfHZplvElOhKeO&#10;VT2a35np89T8iv8Agr9aRX//AAVk8eWsgMlvNqGkxyKTgOp0+xBGRzyCa/Vq0/4Ix/s56lpStJ8O&#10;7FmuIxv23t0uc8npKMcntX5Sf8FfbyPT/wDgrH8QLiR1jhtb/SZZGIJCqLCyJPAJ6A9q/VvTf+Cz&#10;f7O9ppUcb/EXT45IkAx9iuz064/dc46cVx0eT2k1Nrfr8z9A4qjmv9j5b/Zynb2evLfy3t8z86f+&#10;Cz3/AAS68KfsS2WheMPAbXdr4d1y8GmXGmXM5mW1m2NIhR2y+wrHJkOWKsFIIHFfoJ/wRI/ac1T9&#10;oj9iHS31u6mvtU8J3sugT3EpzJMIlR4dx7sIJYlJPJKknnNfnz/wWZ/4Kf8Ahv8AbYTw/wCDfAaz&#10;3XhvRL46ncalcweSb64WNo0EUb4bYiyuTvClmIAAUbz+gP8AwRc/Zy1L9lv9hXTV8Q28mm6r4ouJ&#10;fEN3a3AKNZ+YiLGjg4KsIYoywYAqSQQCCK0ocjqv2e1vkc/E8cT/AKr4dZt/H5vdv8XKeRf8HE/7&#10;Vf8Awg/wQ0f4X6bcKmoeOJhcakoPzRWNu4YZ543zGPHqInH0/MX4FeKvFv7Bnx8+GXxDutNmsjcQ&#10;Qa7aQE7X1HT52eORAcYHmxB1+bOMoe4r1z4063ef8FYP+Cq66dp8002g6pqyaTYvGcrb6VbbvMnX&#10;jjcizTAH+KYD0Ffc/wDwXR/YptfFf7IOj+KPDenrDd/CuJV8iFMY0xwscqD/AK5bI5PZY37nNctV&#10;SquVSP2dj6HJsVhMkweGyDFQV8Sm6je65lZfoj9Afh1440/4i+B9J1zSbqK903VbSO8tZ0ORNE6h&#10;kcexBB+hroIm3IDX5yf8G+H7XH/Cz/2d7z4c6pdLNrHw/ZRZ72+eawmZjH35Ebh044C+V+P6M2xz&#10;Av09MV6VOSkuddT8M4hymeW4+phJ/Zbt5rdP7iSiiitDxQooooAKKKKACiiigAooooAKKKKACiii&#10;gAooooAKKKKACiiigAooooAKKKKACiiigAooooAK/I//AIOe/wDkPfBf/rnrP/oVhX64V+R//Bz2&#10;wbX/AILqPveXrOf++rCuXHfwJH33hj/yUmG9X+TPymT7g+lLSIcov0pa+Z23P7m0ewUUUUXHr0Ci&#10;iigWoUUUUroAoooouguFFFFF0HMFFFFF0GoUUUU7hdhX6g/8Gzp/4r74rf8AXrpf/od3X5fV+oX/&#10;AAbNru8f/Fb2tNLP/j91XZl/8eJ+aeLT/wCMcrN+X5n7CRcL+f8AOnVCjkL+dTKcivoo6H8TBXxr&#10;/wAF5/ilffC3/gmj48bTZJobvxBJaaI0kZwywTzKJh24eJJEIz/FX2VXzD/wV+/Zx1T9qf8AYD+I&#10;HhfRbf7VrlvbR6xp0Krueaa1kSfy1HTc6JJGo7s49CDQHzl+x1+1B8Xv2W/2ZfBfgXQ/2OPiJdWf&#10;h/S44XvItato1v52+ee5A8okebKzv1OA3GK9Nb/gpT8dmY5/Y3+JXqQdetunX/nj/nP0r0z/AIJg&#10;/tp6H+2P+yX4X1ayuoR4i0Wxh0vxFprNtuLC9hRUcshOdr4LrjIwdudysK+iFmL8nG7HBGcDnnnp&#10;QB+aP/BLH4V/Fjwd/wAFMPi54y1f4R+Jfhj8O/idpr6jJZXsscsNvqImikGHXbnLSXjABRgSBeQt&#10;bXxM8GaX4y/4OP8AweNVsbfUF0v4df2haLOm9YbhGulSUA8blDNjPTORyBX31J8RNHHxB/4Rf+1t&#10;POvfYm1L+zvNBuEtldU89k6hNzBQTjJzjPQfC/iM7v8Ag498On1+Frn/AMiXNAH6EJbqg+8x4xye&#10;tfmb/wAF1/gn4d+Iv7X37Icer6fHdWviPxkvh7VUyV+2WUl7YBomI5AxLLyCD85OcgEfptX56/8A&#10;BaJf+MvP2KPf4oWw/wDJ3TKAP0B0/SrfTbCG2t4o4be3jWKKOJBGkaKMKoCgAKAOAOB9K+F/+Diz&#10;wJp/iT/gm5rGp3UKSXXh/XNOvbRyP9XI8ot2b8Y5nGOmdp6gV94L90V8Uf8ABwjx/wAEt/Gx6/6f&#10;pY/8noaAPrD4I6vc+IPgx4Rv7yVri7vtFs7iaVjlpHeBGZj7kkmuorj/ANnkY+APgf28P2A/8l46&#10;7CgDJ8XeJLDwX4d1LWNUuo7HTNLtpL27uJP9XBFGhd3b2VUJNfi7+xx+1h8RvFv7bnxG/aYtfgD8&#10;RPipD4vaTS/DFzp4kjg0exRxHsDGJ1ZhHHEh2YAdphjJ4+wP+C8/x91jT/gr4b+B/gvNx46+Oepx&#10;aNHBE2HSx8xFlLEchZXeOEk/wNKeNuR9bfst/s+aP+zF+z14R8BaMqtY+GdOjtfMxj7VN96Wc/7U&#10;kpeQ+7dulAHyZH/wVi+NRG7/AIYv+MPP/Tdhx2/5dq+RP+CmH7S3xY+Jnjz4c/G63/Zt+JHwt174&#10;O3ou59d1JJJraa0MqN5M22FCIw5IyDjbPKD14/a5U2DFc/8AEv4f6T8VfA+t+GddtVvtH8Q2E+m3&#10;1ux/18MsZR09sqxwR0Iz1oAofAf40aP+0F8H/DPjTw/Msmj+J9Oh1G2ycsiyKCUb/aRsow7MpFfn&#10;z/wWh+E9n8e/+CiP7KPg7Urq+tdM8RXOo2l8bVykj2zPbGWMMOV3xqyk9cHjGa1/+CIfj/VP2dPi&#10;N8Vf2VPF14JtZ+GmqTap4deQkfbtMldSzJkcLueGcDk/6YT/AAkDU/4KVLu/4KzfsajnH2/Uj19D&#10;Dj/PvQB99eF/C+n+EvDWn6VpdnDp2l6bbx21paQL5cdvEi7URVHQBQBj2q+kARMZb3OetOQYWloA&#10;+O/+C9cIX/gk78Vuvy/2QR9f7Ysef1r3n9juBX/ZH+FbHP8AyJ+k/wDpFD/+v8K8G/4L2tn/AIJR&#10;fFheBxpAGeBn+2LHv78CvdP2MtSju/2PvhTNCyyQyeDtIdJAfldTYwkHPuDnmgD4P/4OG9e1Txj8&#10;Qf2evhhYaFqPiyx8Qa/cavf6DZzLDNrP2byFSFH52uUmuMNjgn8/YLH/AIKP/HDS7OG3tf2LfiNB&#10;b26CKKOPXLZVjQDAUARYAArmf+C5Oja18K774J/tC6Pps2qw/BPxOs+tW0GFZ7C5eEOzMRhUDQrG&#10;DnIa5BxtBr7a+D/xj8PfHL4a6L4s8Kalba1oGuwLPaXNu2Q6kdGDYKOvIZG+ZWBUjINAHxz49/bz&#10;+MnxN8G6v4d1r9i34jXej69Yy6ffwSa5bMJYJUZJFI8rkFWI7HrUf/BAr4RfFD9n79l7xL4P+I3h&#10;bWPC5sfEMl1o8Oohd5gmhQuqbT9wSq7Z4yzNjtj7skl3/wCyCFORznn889PzrF8K+PtD8eXGrw6L&#10;qtjqj6HeHS9R+xzLJ9juVijlaFyucOEmjO08jdQB+XfwL+M3i7/ggn4r8TfD/wCIXgbXfEvwJ1vX&#10;ZdU0Lxfo6C4bT/NEcXlTKcJnYkYMbNG+5XKLIGAH6H/s2/to/C/9rrw42pfDvxfpfiFYUD3FtGzR&#10;X9oP+mls4EyDOeWXB5wTivS77TbfVLWSK4jSaGdDHKjqJFkTBBUgg5HJ69fpxX5d/wDBYX9knwZ+&#10;wFpPhn9or4M2tv8ADXxpoPiK1tZ7LSU+z6frccodjEbdMKMeXlkQBHTzNyk7WAB+p1oQ1shXbgj+&#10;E5H4GpKq6HetqOjWtw0bQtcRLIyMcshYZIP0zVqgD4P/AODir4zX/wAJv+Cc2oWOnyvbt4412z8P&#10;TyISGWEpLdyDg9GW0KEd1Zh34+q/2V/2edF/Zh/Z58IeA9Eto7Sy8NaZFaMIhjzZgo86Ynu8khd2&#10;PcsTxmvnz/gun+zVqn7TX/BPnxJbaHave614OvIPE9pbxrvef7OrpMqjru+zzTMAAclQO9egf8E0&#10;v24dC/bg/ZT8N+JNPvrebxBYWcNl4jslfM1heomHLKedkhUvG3O5W9VYAA+hlhVBgZxX57/stjb/&#10;AMHDv7TA/wCpP0j/ANI9Jr9Ao7tmXlV3Dgj39P6Z/lX5+/stNu/4OHf2mP8AsUNJ/wDSPSqAPurx&#10;7490P4ZeHr3XvEOqafomk6bGJLq+vbhLeCBB3Z2IGBnoT34FfLOqf8FpPhVrerXVj8P/AA38V/jJ&#10;JaMY528D+EbjUYkcA5Xe/lK3blSRgjFePftTeE4v+ChP/BZbT/gr4yvLuP4Y/Cnwqvim60Vbkww6&#10;/eMYCrSEdVAuY1weQsMuCN5I/Qnwr4N0jwJoNnoug6XY6HpGnxrBa2Vjbpb29tGMfIiRgKoxhcAD&#10;pQB+dP8AwRp+I03xf/4KK/tXeJLnw7r3hSbWLjTLltI1u1NrqFgT9oG2WM8oxxnHcEda/TKNPLXa&#10;K/O//gmdc7/+CsH7ZEiNFKv9paahKtlc/wCkArkckggjIBzjkCv0QhZnjG7G7px3oAdX5qf8HLcT&#10;D9mHwTLtYxr4rjBx/wBed2cD34J+imv0rr5I/wCCzH7L99+1R+xlrum6PZSahr3h+aLW9Mto+WuJ&#10;IQwkjUDne0EkwUAcsyjvWOIi5U2kfTcHYyOFzihXm7JS1+ehwX/BvXqMdx+wZa26SBpbbWr5JhjG&#10;1i6tj/vllP0Nfd0QKqM4JxzjpX4gf8ESP+Cl/h/9knWNW+Hvjqb+zfDfiS+F5Z6owOzTbohUZJxz&#10;tSRUQAj7jKd3ynev7L+DvjJ4Y8daFDqGh69pOsWMw3JcWV0lxEw9QyEg/ganCyjKEUt0evx7keKo&#10;ZvVrODcJvmi1qmnrudHevsiZmxswcnpt4/8ArV/Pl4jk/tf/AILZRfZf3y/8LatgxU/dKamgcf8A&#10;AcNn6Gv1s/bn/wCCqXwz/ZD8D6ksmuaZr3i5oWFjoFldLJcyykfKZdufJjyclmH3QSoYjFfmT/wR&#10;n/Z/8Qftaft9P8SNUheTTPC95ca5ql8yHy57+bf5canj5y8hlwecRnO0kVnWlzTjTW6dz6HgfA1c&#10;vy7G5jjFyQcHGN9Lt9j9cP8AgoKfL/YN+LP/AGJurf8ApFNX43f8EVv2RvAv7Yvx+8ReH/HujtrG&#10;m6dof2yCNL24tGSXz4lyWhdCeCeCSOa/ZP8A4KEKZv2D/i1tIP8AxRurf+kU1flv/wAG22f+GsfF&#10;+Ov/AAjOf/JmCnXs6tO/mZcJ4qth+HsfVoScZK2q0e595wf8ELv2aUgbzPh/MzNzx4g1Pv8A9vFe&#10;r/ssfsC/C39jO71i4+Hfh2TQbjXljW9ZtRurvzhGTsH7+R9uNx+7jqa9mjLbF9SKcc59frXTGnBO&#10;yR+dYjOsdiIunWqykm9m3b8T+e7/AILCaUuvf8FV/H9jI0nl3V/pMLMDllB0+zU9fqa+5tM/4Nuf&#10;hddWcEs3jT4gKsgD4E9luGfQm3PNfEX/AAVzUL/wV08b4C/Lquj4yP8Apxsf8a/fzQYgdFtex8pR&#10;x9K4cPCE6lSUlfU/XuKuJMwy3J8ujg6jgpU9beiPlH9mn/git8DP2bPElnrltouo+Jtb06QSW15r&#10;1z9q8hxyGWJQsO4HBDFCykAgiq//AAWi/ahj/Zl/Yl16C1naDxB4u/4kWmbT+8Hmq3nSDkH5IRIc&#10;joSnrivrx38hSA33eeffOP1Ffhn/AMFqvjzqP7Xf7e2nfDvw7u1K18IzR+H7CCNvlutRuXRZ1U9B&#10;yYozkceQ56Guis1Sp/u1a/Q+R4Rjis7ziFbHzco0/fk5O9ktbejPDf8Agn5+3DF+wT8TdV8VR+Db&#10;fxZrF9afYbdpNR+yfY0LBpto8p9zPsjAIxjaRX1h4t/4ONNQ8ceF9Q0bUvhFpl1p+qQSW11C/iA7&#10;JY3UqykG3GQQSCM5wetfor+zx/wTt+F/wl+D3hnQLrwT4U1i90jToba4v7rSoZZ7uVVG+VnZcks2&#10;5v8AgXpgV2a/sY/CRRj/AIVr4F6/9AO26/8AfFYU8PWhFKM/wPpM646yDGY54mthJSasr3S22t2P&#10;wE/4JzftTr+yL+2N4b8Vfvrbw5dXJ0rVYXYttsJ2VfmKr85iwkmMDd5fHpX9IulXS3unxSqwZXXI&#10;IOc1+Tn/AAX+/YF0Lwd8PPDvxK8D+HdN0WDR5TpesQadaJbo0UrZhlOwD7suUyf+ey9AOfpn/giD&#10;+1wf2kv2NNL0q8uPP8QeAiuh3xc/PJEig20pGc/NDhCT1eJzTw16U3Rl6o5+PpUM6wFHP8HG32Jr&#10;qrbX/rsfaVFRxzeYob1FPRty13H4+LRRRQAUUUUAFFFFABRRRQAUUUUAFFFFABRRRQAUUUUAFFFF&#10;ABRRRQAUUUUAFFFFABRRRQAV+ff/AAW+/YB+In7ceqfDiTwDa6XdHwsmpC/+2Xf2fb55tDHgkHP+&#10;qk/Sv0EqGSxSViT/ABdehz+dTUpxnFxkepk+bV8sxccbhrc8dr7a6fkfgeP+CBv7Qg+X+zvC4K8Y&#10;OrD/AOJoP/BA/wDaDU4bT/C+f+wsP/ia/fJbRVpfIX3/ADrjll9F9z9I/wCIz5/beP3H4Gf8OEf2&#10;gv8AoH+F/wDwbD/4mj/hwh+0F/0D/C//AINh/wDE1++fkL7/AJ0ht19/zqVl1Hs/vJ/4jPxB3j93&#10;/BPwN/4cIftBf9A/wv8A+Dcf/E0f8OEP2gv+gf4X/wDBuP8A4mv3y+zr70vkL7/nVf2fR8/vH/xG&#10;fiDvH7j8DP8Ahwh+0F/0D/C//g3H/wATR/w4Q/aC/wCgf4X/APBuP/ia/fPyF9/zo8hff86P7Po9&#10;n94/+Iz5/wB4/cfgZ/w4Q/aC/wCgf4X/APBuP/iaP+HCH7QX/QP8L/8Ag3H/AMTX75+Qvv8AnR5C&#10;+/50f2fR7P7w/wCIz5/3j9x+Bn/DhD9oL/oH+F//AAbj/wCJo/4cIftBf9A/wv8A+Dcf/E1++fkL&#10;7/nR5C+/50f2fR7P7w/4jPn/AHj9x+Bn/DhD9oL/AKB/hf8A8G4/+Jo/4cIftBf9A/wv/wCDcf8A&#10;xNfvn5C+/wCdHkL7/nR/Z9Hs/vD/AIjPn/eP3H4Gf8OEP2gv+gf4X/8ABuP/AImj/hwh+0F/0D/C&#10;/wD4Nx/8TX75+Qvv+dHkL7/nR/Z9Hs/vD/iM+f8AeP3H4Gf8OEP2gv8AoH+F/wDwbj/4mvuT/gif&#10;/wAE8fiR+xN4s8e3njq20m3h8QW1lHZG0vPtBdomnL5GBj761+h/kL7/AJ0n2ZQ2Rx/WtIYOnB80&#10;TyM88Ts4zXBywWJceSW+nYRBgVIpyKRYgopwGBXUfnQVHJarKxY7uRjrUlFAHwf+09/wRokuvjXe&#10;fFP9n74gal8FfH2os02ow2qM+k6m5ySzRqcRlifmUh426+WGJY83cfsp/wDBQbxvatpOuftD/DTR&#10;dMlHlyajoulhtQZP7wH2GHYxHeOQEH+Kv0SaFWfdzn60ggUevTHXn86APmb9gv8A4JleG/2JdU1r&#10;xNN4i8ReOviN4phEOs+JtYuC81zHuVvKRMnamUTli7nb94DChdY/Yf1S7/4Kj6Z8e113T10ix8JN&#10;4cbSvIb7S0hMrebvzt2/P0xmvpsLgY/nTWhDHq3PbPFACocrXzN+3h+w/qv7WXxq+A/ijT9e0/R7&#10;f4QeLYvEd5Dc27yNfok9rL5cZUjDEW7DJz94V9NAYFNaLee9AAn3BXgX/BTD9kvUf24f2SNe+G+l&#10;6xZaDeaxc2c63t3C0kMYhuI5SCFIOSFOK99jTykCjt60NGGbPP50AYvwz8LSeBvhx4f0WWVbiXR9&#10;Nt7J5VGFkaKJULAeh25rZlkZATx+NOVdi4/nSFNzZyaAPkvTv+Cfer+Lv+Cnt1+0B418RadrWnaP&#10;pB0jwlocELhtG/d+WZWYnDEiW7bIAIab/ZXH1pAAsQ29OtHkj3pyjaKACmtErHNOooA+TP2l/wDg&#10;nprHj39vv4Z/HjwL4gsPDes+FUWx8RW9xHIy67YBiDENg++YpZ0y2RnyuPl51/2qv2ItV+Pv7Z3w&#10;M+Jlrren6bYfCie6murKWBnlvhL5WPLIIAxt7ivppoVYn/aIP4ikSAIOC3XNADl6UtIi7Fxzx6ml&#10;oA86/an/AGetE/as+Aviz4eeIfOXSfFdibSWWJQZbdwQ8cyZ4LRyKjgHuor4e+Hn7Bv7cnwT8J6f&#10;4B8H/tCeAbf4f6NGtnpl5eaQsmqafaLwsao9o4IVQAN05IHAK8AfpG9ursSR97rStCG/GgDzv4Q/&#10;A6fQ/wBnLSvBPjrWG+Id0NMaw1nUNSgDf2xv3eYXRiw2kMVC5I2gDAHA+KdS/wCCOnxU/ZP8c6lq&#10;v7Kvxqn8A6Lqcpnk8L+IYzeabE2OMOyShlH3QXhaQDGXY8n9G0XYmOT7nvSNErNnn160Afnbqf7B&#10;37a/7QkH9l/Ez9pTw94X8OTDbcxeCNPZbm5ixhl80QWzjOSPvMpAGVPSvqr9kr9iDwT+xl8BJvh7&#10;4Ri1T+zL6Wa51O7u7ozXWqXUqJFJcSNwquyRxjChVwo4JyT7OsCp935cHjAHFIbdWLZz83B9KAPz&#10;vi/4Jw/tafs2ytafBP8AaZXVPDqnbb6X4+tTdG0jHAQTGG4z/wBs0iHtWx8Ov+CV/wAUvjp8ZvDn&#10;jj9qb4qaf8Sv+ELuReaN4W0a0+z6NFcDDCSTEcW/DKjbTGC2wBmZcqfvlYFTpx9OP5Uht1YknncM&#10;HPcUAFtzAvX3z3NSUiqEXaOg6D0paAI5LZZH3HPTGK+BP2jP+CLuoaf8cNQ+KH7OfxGv/gt4w1Bj&#10;JfWEIZtIv3Y7mJVD8is3JjZJI88hBxX3/TXhEh7g+o60Afnrpn7JX7e/xEh/sfxh+0h4E8OaPMPL&#10;ub7w1pCyalKp/un7Hb+W3cNHIuD6jiu0/YF/4JQXH7Cf7Xvjjx5b+NbvxVofijRItNRdTLzas1x/&#10;o8k888x+Vt8scrAdQrKCSRk/axjBXHzY9jR5I96APkP9vH/gnNrXx9+L/hv4v/Cnxovw3+MXhS2a&#10;zi1KSDz7HVrXnENynIABLgNtfhjlTgYwbH9mb9sH43ad/YvxK+NPgHwN4dkCx3j/AA70qeTVNRiO&#10;Ny/abpE+zsRkb4w3U8dq+2GtlfG7Jwc8+v8An0oFso9fzoA/NP4cf8ERPHnwY/aI+IMfgD4tzfD3&#10;4O+OIbSC8j09pLzxJewoh8yIzzIFgLyvKfOjdmKuMjsP0e8IaBD4U8KabpdsHFtpttHawh3MjBEU&#10;KuWPLHAHJ69a0BCoHSnAYFABVW6so53YsCcjHXp9KtU0puNA02tj4R/bd/4IZ/Dr9qXxPe+JPDd5&#10;ceAfFV65kuJbS3SWwu3ONzSW/wAvzHHJRlBOWILEk/GPiH/g26+MkN/5ek+Kfh3qFqpwsl1c3dow&#10;xwDsW3kH4Zx74r9ujbhifmbB7UC1Vf8A9QrnlhqcnzNa+R9jl/Hub4SiqEZ80VspJSt95+RfwM/4&#10;NrtQ/tWK4+I/j+1+xxEGWx0G1LPN6jz5gAAe/wC6Pev02/Z+/Zz8Ifs0/C+z8K+DdHh0XRbVSFhT&#10;czMT1Z3cl5GPdnJJrvltVTpnPcjvTvJG3FawpwhrBann51xVmWaJRxVS8Vstkvkjzz9pb4T3Hxu/&#10;Z58a+C7O6hsbrxNod7pMM8oLJE88DxK7Y5IBfJ718i/8Erv+CSXiP9gD4y654m1rxVpGvw6ppP8A&#10;ZyRWdtJCyN5sblju7YQivvv7Mp/Gg22SPmbinKnFtN7o4cJnWLw+EqYKlK0KnxK127eYyGTdED/L&#10;vSeZhs7fvfpU3kjbjmkMIx1NUeV1u0fmp+2t/wAEQ/Ff7Tv7a2v/ABQ0/wAaaHpun6xdWNyljPaS&#10;PMnkW9tEwLAheTAxH1FfpJp0P2ewhjznYoUH1xU32VduNzdQc/TmneUAKmNOMW3HqevmGd4vG0aV&#10;DESvGkrR02Rj+MYdQuPDOoQ6S9vHqclu62jzoWiSXadhcKQxUNgkAg471+eP7DX/AARC139n/wDa&#10;wtfid498YaT4tuLE3N9FHDbOryahLx57l+DgPM3GCGYHoMV+khtwWzubjtSfZF9+uaipSUmpPoPL&#10;88xmBoVKGGlyqorS01a7X6dSO3bMa9v61KcLTliC0bK01PIepw/7QPwZ0n9oP4R+IvButIZNM8R2&#10;ElhcYALKHUhWXIIDKxDA44IBr4x/4Jjf8EpfiB+wH8bNS1658c6FrHh7WrA2epafBayxySspLxOp&#10;LbdyMWGTniR+5BH6CNBk/eam/Y1+Xr8vFRKmpSUn0PYwmeYvD4Spgacv3dTdW+4bAfk/HvU6/dpo&#10;gAPU08DArVu54+r3Ciiik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B9yvrazSoCAM0qAgAUAAAAZHJzL21lZGlhL2ltYWdlNS5KUEf/2P/gABBKRklGAAEB&#10;AQBgAGAAAP/bAEMACAYGBwYFCAcHBwkJCAoMFA0MCwsMGRITDxQdGh8eHRocHCAkLicgIiwjHBwo&#10;NyksMDE0NDQfJzk9ODI8LjM0Mv/bAEMBCQkJDAsMGA0NGDIhHCEyMjIyMjIyMjIyMjIyMjIyMjIy&#10;MjIyMjIyMjIyMjIyMjIyMjIyMjIyMjIyMjIyMjIyMv/AABEICIYH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BaKSjNAC0VA13boSGmjB9C1N+32n/PxF/wB9CnZiuizRVQ6nZDrd&#10;Q/8AfYqKbWtPhUsbuE/8DFPkk+gnJLqaFFYLeLNMX/lsp+jVE3jTS1/5aD86fsp9he0j3Ojormf+&#10;E30r/noPzoPjbS+0y/8AfVP2U+wvaR7nTUVy/wDwmumj/lquPrS/8JzpX/PQfnR7KfYPaR7nT0Vz&#10;qeM9Kf8A5bqPq1S/8JZpf/PzH/31S9lPsP2ke5u0VgDxbphP+uT/AL6qRPE+mv8A8t0/76o9nPsH&#10;tI9zborKGv6eelxH/wB9U7+3LHP+uT/vqlyMfOjToqgmr2bHHnIP+BVOL61bpcRn/gVLlY+ZFiio&#10;hcwnpKh/Gl8+L/nov50rMLklFMEiHoy/nShgehFAx1FJke1FAC0UUfh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EjvVW41C2tl3SSAD600m9hNpFukz7Vyeo+O9Ms1OJFYj0auL1X4psM&#10;i3Yito4ecjGWIhE9deeKMZd1H1NULjXLG3BLTIcf7VeA6h8QtUuWO2cgH2rBn8Q6jOcvOTmumGBb&#10;3OeWOS2Poa48d6Xb5y2cehrJuPitpEH/ACydvoa8Ce+nkPzuTUBcnqT+dbxwEOpg8dPoe1X/AMZb&#10;IjbbQSqR3NYkvxcviSUJH1FeX5pK2jhKa6GMsVUZ6LJ8WtYP3Jcf8BqrJ8VfETAhbkD6rXC0lWsN&#10;TXQh4io+p0Fz4z1m5kLyXBJNVj4m1NhzOayKKv2UF0J9pN9TQfWr6T707fmaibUrpusrfmaqUU+S&#10;PYXPLuWv7Ruv+erfnQdQuT/y0P51Vop8qDmZObyc9ZG/Ok+1TA/6xvzqDNFHKg5mWPts/wDfb86P&#10;ts/99vzqvRRyoOZkxuZj/wAtG/OkFxKORI+f96oqKOVBzMtLqNyowJT+dO/tS8z/AK41TpM0cq7B&#10;zPuX11i9Q8TN+dTp4i1Bf+Wx/Osmil7OPYfPLubg8UagP+WzU9PFupocrORWBRR7KPYftJdzqI/H&#10;uuR9LgY+lW4viJqg+/KT9BXGUVLow7D9rNdTv4viXqC/8tD+VXYvitfIfmcn8K8zo4qXhqb6FrET&#10;XU9bg+LMhPz7vyrQi+LCNjO4V4qDRms3hKbKWKme9w/FnTxjzI2atKD4m6VP0yv+8a+cQSO5/OnC&#10;Rh0Y/nUPAwLWNmj6Zi8cadJ0lT86uxeLNOk481f++q+Xku54x8rmpk1W7TpIfzrN4CPRmixz6o+q&#10;otasJRxcx5/3qsre27fdmQ/Q18pJr2oIcrMR+NXofGmtQgAXRx9KzeAfRlrHLqj6hFxEeki/nTxI&#10;p6MDXzZb/EPU48B5mP4VrQfE69jAy7flWcsFNGixkHue/Zpc+1eK2vxadSBKGYVt23xXs5CAyMPq&#10;ayeFqLoaLE031PT6K4aD4kabJjLD861IPGulzD/Wov1as3SmuhoqsX1OlorLi17T5R8txH/31VqO&#10;/tpPuyqfxqXFopST2ZaoqNZUb7rA/jT81JQtFJ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rK1XXrPTIS8sqgjsTTSb2JcktzUeRUGWIArF1PxPY6chLS&#10;KSO2a808SfEktvjtX4z1BrzfUNevL6RjJISD6120sG5ayOOrjFHSJ6jrnxQ2bktmIPsa8/1Pxrql&#10;+zZnIU1zTMWOSc0h5r0KeHhFHn1MRORNLdTTsTI5OahzRRXQklsYtthmjNJRTEFFFFAC0lFFABRR&#10;RSGFFFFABSZoooAM0UUUAFFFFABRSZopgGaM0UUAFFFFABRRRQMKKKKACiiigAooooEFFFFAwoop&#10;M0ALRSZozQAtFIaKLgLmjNJRSAXNAOP/ANdJRRYB6yunRiKmW/uV6SGq1FLlQ7s0otd1CEjZORWl&#10;b+NNWgI/0gkVzdFS6cXui1Ukup3Vt8StShwDK1bdp8WbmPAl3NXlVHFZyw1N9C1iJrqe5WnxXt3w&#10;JFIPua3bT4j6dLjc6/8AfVfOGcdKeszp0asZYGD2No4ya3PqS28YaXcf8t0X/gVacWr2Mw+S4Q/j&#10;Xyemo3Mf3ZCPxq9b+J9TtyNlwwA9DWMsB2Zqsd3R9VLdQv8AdcGpAwboa+abb4g6pDjdM5Fb1n8U&#10;7uLAdnNYywU1sbRxkHue9UV5NZ/FqLgSoT9TXRWXxH0y6A3SIpPYmsZYepHoaqvTfU7eisGDxVps&#10;+Ns6fnWlFqdpMPlnU/jWThJbo0U4vZlyimLIrjKkH6U6pK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jklWJdznAomlWJC7HAFeYeNvG32YPBBIc9ODWlOk5uyM6lWNNXZq+KPHMOnxtHDIC49K8X1zxPf&#10;arOxaZtnpWdf6jNfzF5GJye9Uq9mjho00ePWxEpsUsWJLc0lFFdJzBRSZopgGaKKKACiiigAooop&#10;DCig0maAFpM0UUABooooAKKTNFMBTSZoooADRRRQAUUUUAFFFFABRRRQAUUUUDCiikzQAtFJmjNA&#10;C0maKKQBmg0UUAFFFFMAooooAKKTNGaAFopM0UAGaM0UUAGaM0UUAGaM0UUABooooAKKKKBhRRRQ&#10;AUZoooAMn1qRJnjOVYg1HRSshl+HWLyH7s7CtO28YanbEYnc/jXO0VLpxfQpVJLqd9ZfEzU4GG93&#10;YD3rprD4s7uJUI+pFeNjiisZYWD6GkcTNdT6IsviZYTAb2UfU1v2njDS7jGLhFz718trI6HKsRVm&#10;LU7qIjbMw/GsJYCL2N44yS3PrGHVLScDy5lbPoasrIjdGFfLFr4t1S2IK3D4HvXQ2HxO1C3wJNz+&#10;5Nc8sDJbG8cZF7n0TmkzXkGnfFYNjzRj6muosfiLp1wAJJUXPrXPLDVI9DeNeEup3FFZFr4j0y6A&#10;8u4Uk+9aCXUL/dkB/GsXGS3RopJ7MnopoYHoc06k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EgDJ7UtZGv6kun2Ej7sHHrTUeZ2E3ZXOT8c+&#10;KhYW7wxPhj714XqOoS31w8jsTk55rU8UazJqV/ISxxu9a56vcw9FQjc8TEVnOQUUUldKOYWkoopg&#10;FFFFABRRRSGFFFFABSUUUAFFFFABRRSUwDNFFFABRRRQAUUUUAFFFFABRRRQMKKDSZoAWikzRSAM&#10;0ZoooAKKKKYBRSZozQAtJmiigAzRmiigANFFFAwooooAKKKKACiiigAooooAKKKKACiiigAooooA&#10;KKKKACig0UAFFFFABRRSZoAWiig0AFFFFABRRRQAUfl+VFFFgFBx0qRbiVPuuR9KiopWQ7s0LfWb&#10;62YGO5kUj0Nbtj481O1I3TO/1NclRUSpRfQpVJLZnq+n/FKZcebz9a67TvihYShVndEr56FODsOj&#10;GueeChI3jipxPqi18XaVdgeVcqSa1IdRtph8kgNfJkGpXduwMc7r9DW7ZeNdQtcZldsf7Vc08A/s&#10;nRHG90fT4YEZHNLmvCtM+KlxbkeaN31NdhpvxTsbnaJmRDXNPC1I9DpjiIM9FzS1gWnivTrsArOv&#10;Na8N5BOMo4P41g4SW6NVNPYsUUlAqSh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nivMfiZq5t7V4Q2CRmvTW6H6V4H8Tr0y6i0eeORXThY80zmxUuWB55I5dyxOSeaZmikN&#10;e7Y8MKKKKYBRRRQCCiig0hhSZoooADRRRQAUUUlMAzQaKKACiiigAooooAKKKKACiiigYUUmaDQA&#10;tJRRSAKKKKYBRRSUALSZoooAM0UUUDCiiigAooooAKKKKACiiigAoooNABRSZozQAtFJmigBTSZo&#10;ooAM0ZoooAM0ZoooAM0UUUAFFFFABRRRQAUUUUAFFFFABRRRQAUUUUAFFFFABRmiigAzRmiigAzS&#10;0lFAC0UlFAC0fhSUZoAWnLIyngkfSmZozQBoW+sXlscpO4x2zW9YePNStWGZCQPeuS60VnKlCW6N&#10;I1JLqeu6X8V5EIWbaR3zXa6Z8RtMvAA8qq3pXzcMjpUiTyxnKuR9K554KEtjeGLlE+s7XW7K6UGO&#10;VeferySpIMqwP418oWXiPULJgVncj3auu0z4k3dvjzGzj1Nck8C18LOqGMi9z6DzS15lpPxUspdq&#10;3bhRjsK7Cy8V6XfKGhmzn1rknRnHdHTGrGWzN2kzUUVzFMAUcHPvUuR2rKxpc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5iViYj0r53+ImTqzE+pr6IlGY2HtXgXxLgMd+Wx1JNduCdpnHjVeB5&#10;4aSiivaPHCiiikAUUGkoAKKKKACiikNAC0hoopjCiiigQUUUUAFFFFAwoooNABRSGikAZooooAKK&#10;KTNMBaKSigAzRRRQAUUUUDCiiigAooooAKKKKACikzQaAFopKKADNGaKKACiiigAooooAKKKKACi&#10;kzRmgYtFJmjNAC0UlFAC0UlFAC0UlFABmjNFFABmjNFFABmjNFFABmjNFFABmlpKKAFopKKAFopK&#10;KAFopKKAFopM0ZoAWikzRmgBaKKKACiiigQUuaSigBc0ZpKKAFopKKAHh2HQkVctdXvLRg0cz8ds&#10;1QpQaTinuNNrY7nS/iHf2mA8mQPU122kfFOOQqs5H5V4hTg5XoSK554aEuhvDEzifU2m+L9Nv0AW&#10;UBvetuO6hlAKOpB96+SINUurdsxyuPxrp9K+IOpWLKGfKj1Oa46mB6xZ1wxndH0rn6Uua8o0f4nx&#10;S7VmfHrxXc6Z4p0/UAAsoDH1NcU6E4bnVCtGWxvUVGs0bgFWU/Q08GstjU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Iz+VeRfFfTcqJQO3pXr1cp450sX+jynGWArfDz5ZpmNePNCx8ykYOD2oq1f2zW13IjKR81Vci&#10;veTTVzwpKzsFJS5pKYgoooNABSZoopgFFFFABRRRQAUUUUDCiiigApM0UUgCiiimAUUUlAC0maKK&#10;ACiiigYUUUUAFFFFABRRRQAUUmaDQAtJmiigANFFFABRRRQAUUmaM0DFopM0GgBaTNFFABmiiigA&#10;ooooAKKKKACiiigAooooAKKKKACiiigAooooAKKKKACiiigAooooAKKKKACiiigAooooAKKKKACi&#10;iigAooooAKKKKACjNFFABmlpKKAFopKM0ALRSZpaACiiigAoFFFAhc+1HWkooAeHZTkMR+NXrbWL&#10;u2I2SuMf7VZ1Lmk4pjTa2O/0b4kX9kyrI+VH416LovxLtLzasr4bvXz2KkSV4zlHI+hrmqYSMzop&#10;4mUT6zstbs71QY5F5960FcMMqQa+V9M8U31gw2ynA967/Q/io8RVLlsr9K8+pg5R2O2ni4vc9rzR&#10;XMaV4z0/UkXbIAx9TXQxXMUy5RwfxrklCUd0dUZxlsyaikGKW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Lu3W5t2iYcEVPRQtAPK&#10;Nf8Ahmb24aWIKCTnrXLXPwvu484AP0r3/APYU3y0PVR+VdUcXOJzSwsJHzdP8PNTQHav6VmT+ENU&#10;g/5Ys30WvqJreJuqj8qjNhbk58tfyrZY6XUxeCi+p8qPoOoJ1t5B/wABqBtLu06wv+VfVE2hWUxy&#10;0INUJfCOnSf8sRWix/dEPA9mfL7W06/eicfhUZBU4IxX0tN4C02XIMAwaoS/C3Rpct5A3fWtFj4d&#10;TN4KXQ+eNp9KTBr3S4+FNtk+UFArMn+FWOgFaLGU2Q8JUPHqDxXqU3wrnwdmAazZfhfqSZIYEfSr&#10;WJpvqQ8PUW6PP80E4rsZfh7qafdRj/wGqcngfVYxkxMf+A1arQfUj2U10OZzRW1J4X1OPP8Ao7nH&#10;otVm0O/XrbyD/gNNVI9xckuxnUVdbSrxRzC/5VA9lcqeYXH4VXMhcrIaM0pjdfvKRRsb0NMVhtFO&#10;KEdjTSKYBRRR+NABRR+NFABRRmjNABSZoooAM0UUUAFFFFABRSZooGKaTNFFABmiiigAooooAKKK&#10;KACiiigAooooAKKKKACiiigAooooAKKKKACiikzQAtFJmjNAC0UmaM0DFopM0ZoAWikzRmgBaKTN&#10;GaAFopM0ZoAWikzRmgQtFJmloAKKKKACiiigAooooAKKKKACiiigAooooAKKKKACiiigAozRRQAZ&#10;paSigBaKSjNAC0UUUAFGaKKBC5pQSOhptFAF211O5s3DRSMMe9dponxGu7NlWZyQK8+petZzpRkt&#10;TSNWUdmfRuh/EKzvVRZXAJ9Tiu0t72C6QNFIrZ9DXyLBdy27ZRiPxrqNF8eajpki/vTt7ivPq4Hr&#10;E7aeM6M+mQc0tedeH/iRa3yIk7Yb3OK7m11K2ulBjkU5964J0pw3R3RqRkrouUUgOelLWZ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pCoPYUtFAWG7FPYflR5a+g/KnUUBYYYYz1UflUL2MD9UH5VZop3YrIotpNow&#10;IMQ59qryeHdPkHMArWop88u4uVHOv4R05j/qBUEngjTJODCuK6miqVWa6idOPY4t/hvocmd1qpP1&#10;qhP8MNNYERRKo+teh0mKpV5rqS6MH0PLpPhdbdlWqU3wpifO0KK9exRiqWJqLqS8PBnic3wkkUfI&#10;yiqMnwrukzg5/CvesUm0egq1jKiIeFgfPEvww1D+FsfhVOX4barGOCW+i19JeWvoKTyYz/CPyqlj&#10;pk/VIHzG3gXVI8hoXP8AwGq7+DtSXnyn/wC+a+oXtYX6oPyqFtKtW6xCtFj5diXgo9z5ck8L6kgz&#10;5Dn8KqNouoocG1k+u2vqg6JZn/litMfw9p7jDQKapZh3RDwPZnys2m3adYX/ACqM2dwvWFvyr6jk&#10;8H6TJ1tlzVKTwLpr5xAoFWsfEn6kz5lMEg6oRTdjelfSUnw70x+sKZqnL8MNOb7sSCqWOh1JeDkf&#10;POxh1FNr3mb4WWx+6q1Sk+FERBwFzVrG0yXhZnidFeuy/CCVyfLmVR6YqjN8J7yHjfu+gNWsVTfU&#10;l4ea6HmFFegyfDW+XPyt+VUpvh3qSj5Vb8qtV6b6kOjNdDi6K6WbwRq0R4gkbH+zVZ/CmqJ963cf&#10;UVSqw7i9nLsYdFaT6DqKf8uzn8KgfTL1PvW7j8KrnRLhJFSipjazjrG1NMEo6oad0KxHRSspXqMU&#10;0/WmFheKKT8aKADNGaO1FABmg0UUAFFFFABRRRQAUUUUAFFFFABRRRQAUUUUAFFFFABRRRQAUUUU&#10;AFFFFABRRRQAUZoooAM0ZoooAWikooAWikzRmgBaKTNLQIKKKKACiiigAooooAKKKKACiiigAooo&#10;oAM0tJRQAtFJmloAKKKKBBmlHvSUUASxzyQsGjYjHvXV6H41vtPZVeViorj6WonTjJalxnKOx9De&#10;HfiJaXarHPIA2Mcmu6tr2C6jDxSKwIzwa+RYbmSBtyMQa7Tw78QLvTJFWSRmTpXnVsEt4ndSxfRn&#10;0dmlrjdA8c2eqooaQK/oTXXRSpMu5GBHtXnThKDs0d0ZqSuiSi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LiiigAxRRRQAUmKWigBMUYpaKAExSFQad&#10;RQBG0KN1FN+yw/3RU1FO7CxXNlAeqZqGTSbST70QNXqKOZi5UZLeHtPb/lgtVZPCWmyk7oEI9K6C&#10;iq55dxckexyU3gPSZPu28YqhN8ONPYHEaflXeUVSrTXUl0oPoeaS/C6xfOY1rOuPhHBJ/q3VPwr1&#10;ykIqliai2ZDw8HujxCf4RSRE7ZQ30Ws6b4YXSZwD+VfQFNMat1FaLGVES8LBnzhN8N9QUEorH8Kz&#10;Z/A2rxfdtpGH0r6e+zRE8oKRrSBhgoPyrRY6SIeEifKsnhbU4/vWzj6iqsmiX6dbd/yr6sk0iyl+&#10;9Ap/Cqc3hnTpP+WCflWix/dGbwfZnys9lcx/eiYfhURicdVNfT83gfS5gc28f5Vmz/DXTZASsUY+&#10;grSOPh1IeDkfOBUjrSV73cfCu0fJXaPwrIufhMrA+WwH4VqsZTZm8LM8bor0y5+FF2gJjdmP0rIn&#10;+HepRf8ALJzWqxFN9SHQmuhxWKK6OfwdqUOf3Dms2XQtShPzWz49a0VSD2ZDpyXQzqKme0nQ4aMi&#10;mGJ16qad0TZjKKDweaKYgooyPalpgJRRRQAUUUUAFFFFABRRRQAUUUUAFFFFABRRRQAUUUUgCiii&#10;gAozRRQAZpaSigBaKSjNAC0UUUCCiiigAooooAKKKKACiiigApaSigBaKSloAKKKKBAODS55zSUU&#10;DL1jqlxYSh4nIxXpvhX4jyRMsVy5I968lzSoxU5BINY1KMZrVGkKsoM+tNK1q11OBWikBYjpmtPN&#10;fL2g+Lr3SZ12yNsB6Zr2/wAMeNrXVoUR5FEmOnrXk18LKm9D06OJjNHZ0U1XDgFSCDTq5D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DFJgUtFACbR6VG9tE/wB5Qfwq&#10;WigCjJpNpIcmFT+FVZfDlhNw0CY+lbFFUpyXUlxTOWufA2kzg/6NGD9Kxbv4Z2L5KBR7AV6HSVar&#10;TXUl0oPoeRXfwrjcHZwfYVgXXwmuRkxyNn0r3zANIUB7CtY4uojOWGgz5nuPh3q8BP7iQqO9ZU/h&#10;XUYc5gavqpreJwQyAg1Sm0Wym6wp+VbRx8luZSwi6HyjNpd5BnfC2KqMpU4YEfhX1RP4Q06bOYI/&#10;yrHvPhtplyCFjRSfQVvHHx6mLwb6Hzd2or2q/wDhNGufJJPsBXOXvwxu0zsV63ji6b6mTw8kecUV&#10;0974H1W2ztt2bFYs+kX1ucSwMD9K3jUjLZmTpyW5SoqRoZE+8hH4VHyKsiwUUZooAKKTNGaAFooo&#10;oAKKKKACiiigAooooAKKKKACiiikAUUUUAFLSUUALRSUZoAWiiigQUUUUAFFFFABRRRQAUtJRQAt&#10;FJS0AFFFFAgzWhpurXOnTrJC7DHpWfRScU9yk7O57t4O8fJcqkN0/wAwGMmvTre5juIg8bBgfSvk&#10;O1u5bWUPGxBHpXrfgfx1t229zJntya8vE4S3vRPQw+JvpI9noqC1uo7qESRkEEZ4qevOatozvTvq&#10;g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U&#10;UUAFFFFABiiiigBMCmNDG3VQakooCxUk0+2k6xKfqKz7vwxpt0CGto+e+K26KrnkiXBM4G++HNjN&#10;kogH0FcvqHwpDgmLcM+ley4pCAeoraOJnHZmcqEGfON/8NNQttxjR3Fc5deGNStWPmQkY9q+rmgi&#10;cfMgqjc6HZXC4eFfyrpjj5Lcwlg4vY+TJbSaEkOhH4VDj2NfTN94A066yQgH0FclqnwqjfJhDV0w&#10;xsXuc88JJbHiVFdzqnw41K0JaKNiK5i50O+tWKyQsMe1dUasJbMwlTlHdGdRT3hkjOGVh+FR9KtM&#10;gWik/GimIWikzRmgBaKKKACiiigAooooAKKKKACiiikAUUUUAGaWkooAWiiigAooooEFFFFABRRR&#10;QAUtJRQAtFJmloAKmt7iS3kDoxBFQ0UmrgnY9o+H3jXJW1uZM/U167DMs0YdSCCM18iWF69lcrKj&#10;EEEV754D8WLqFqkMjZYDFeVi8PZ80T0sNXuuVnolFNU5GfWnV5x3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imlQadRQBC9tFIPmQH6is678O6fdqQ0CZPfbWvSVSk1sxNJnnmqfDeynB8tMZ9BXCaz8Lru&#10;MlrZCT7mvfsZFNaJG4ZQfrW8MXOBhPDwkfKF94V1TTyfOgOAe1ZMkEkRIdGGPavra70Wzu1IeJfy&#10;rkNW+HNndhjGmCfau2nj0/iRzTwf8rPnPFFemax8MLiAs0SH25ritQ8PX1gx8yIkD0FdsK0J7HLK&#10;lKJkUtKVZSQVIptambVgzS0lFAhaKSjNAC0UUUAFFFFABRRRQAUUUUAFFFFIAzS0lFAC0UmaWgAo&#10;oooEFFFFABRRRQAZpaSigBa6HwtrUmmX6HfhcjvXPU5G2MGHY5qZRUlZlRlyu59Y+H9STUtOSVSD&#10;x2rXryj4Ua79oiFm7cgZ616sK+frQ5JtHtUpc0bi0UUVk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ilooAjeBJBhlBrJvfDdjeIVeJefatqimpNbMTinueVa98LLWYNJbKd/pXmur+B76w&#10;ZiIyQPQV9PEZGMVTudNt7pSJI1I+lddLGShuc08LGWx8izWs0DFZI2GPaoa+i/EPgfTbiJnwin61&#10;4n4j0mDTblkiYEZ7GvTo4hVOhw1aHIYFFFFdJzhRRRQAtFJRQAtFJS0AFFFFABRRRQAUUUUAFFFF&#10;IAzS0lFAC0UUUCCiiigAooooAKWkooA7r4ZXxtfESgtwQBX0fGd0an1FfK3hCbytdhI4JYD9a+p7&#10;c5t4z/sj+VePj42kj1ME/dZJRRRXAd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Ej1&#10;oAWkqvPe29uhaSRQB71yms+PrHT0bY+5h6GrjTlJ6EOaXU6+SZIlyzAD1NcvrnjOz01GCygsPQ15&#10;V4h+J15d7o7aQqucdK4K81a6vZGaWQnPvXdSwTesjlq4pLRHd+I/iJPd744pCBmvPru8ku5i8hJz&#10;Vckk8mkr0adGNNaHDOo5u7CiiitTMM0tJRTAWikozQAtFFFAgzRmiigBaKSloAKKKKACiiigAooo&#10;oAKKKKQC0UlFAC0UUUCCiiigDV8Ovs1m2PrIo/WvrG2/49Yv9wfyr5F0yVotQgZTyJB/Ovqvw/cy&#10;XWjwySHLbQP0ry8wWqZ6OBe5qUUUV5h6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UALSZprSpGMswFZ13&#10;r1haAmSdBj3ppN7ITaW5qUx5UjGWYAe5rgNX+JFlaqwhkViPRq4DWPibdXAZYpCBXRDCzkYyrxie&#10;033iKwslJeZCR71w+t/FC1tlZYDk+oNeL3/iG+v2O+U4NZjSO5JZia7qWBS1kck8W+h2mseP72+L&#10;BZCAa5O51C4uWJeQnNVOlFdsacY6WOWVSUgz6k0UUVoQFFFFABRRRQAUUUUgCiiigAooopgLRSUZ&#10;oAWiiigQZozRRQAtFJS0AFFFFABRRRQAUUUUgClpKKAFopM0tAFrT1LX0IA/jFfU/hcY0OH6f0r5&#10;g0OPzNTiH+0K+o/DkZj0aFT6f0rzMwex34JbmtRRRXlno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lAC0UmaY80cYy7BfrQK5JRWTd+&#10;INPtVO64XP1rm7/4hWMAOyRTj0NaRpSlsS6iW53OQOpqKW6ihGXYD6141qvxTfkQOR9DXG6h8QdW&#10;umYLcSBfrXTDBTkYyxUUe/33ivTrMEtMmR71x+qfE23hyIXB+hrw+51q9uifMmY59apNK7/ebNdd&#10;PAJas5p4tvY9F1T4l3s5dYpSK5C+8S6jeMfMmYg1jUV1Qoxj0OaVWUupI80khJZs5qOiitrGdwoo&#10;ooAKKKKACiiigAooooAKKKKACiiigAooooAKKKKACiiikAUUUUwFopKM0ALRRRQIM0tJRQAtFFFA&#10;BRRRQAUUUUAFGaKMUgOh8IWxudZiVeSGBr6h0+MRWUSjsorwT4XaYZtUFwycAV9BRDbEo9BXj46V&#10;5WPVwkbRuPooorg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0ALRTDIq9SBVeXUbWH/AFkqj8aaTewN23LdFYVz4t0e1B33iAjtXNaj8S9PhB8mZG+laRozlsjN&#10;1IrqegFgOtRPeQRj55APxrxjUfik7hhG35GuUv8Ax/f3AOyZ1z6GuiOCqPcxlioo+grnxFp1spLX&#10;KDFc9f8AxE023B2TKTXz7c+INQuT8878+pqhJczSH55GP410wwCW5hLGPoexal8U2GRC30INcjqH&#10;xG1S5Zgs8gHsa4YsT3NGa6oYanHoYSrzka914j1G6Pzzvj3NZ8l5NIfmcn8ar0VsoxWyMnJsUksc&#10;mkooqrCCiiigAooooAM0ZoooAWikoFAhaKKKACiiigAooooAKKKKACiiigAooooAKKKKACiiigAo&#10;oooAKKKKQBS0lFMBaKTNLQIKM0UUALRSUZoAWiiigAp8SF5UQDOSKZW54Z057/U40C55BrOcuVXZ&#10;UY8zsex/DLSfs9kshTBIr00dKx/D1gthpsaBcHFbFeBWnzzue1SjyxsFFFFZG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mkzQAtFRPPHH95gPxrPudesrcHfKBimot7CbS3NWkzXHX3xB021B2&#10;ygkVymo/F9Iwywoh961jh6ktkZutFHrLzxp95gKpT61ZwAl5QMe9eDX/AMT7y6yF+XPoa5278XX9&#10;znMr/nXTDAze5hLFxWx9A3fjnTLUHMqnFc1qPxUtEBETIa8Mm1K5n+/I351VZ2bqxrphgIdTGWLb&#10;2PUdQ+KU8gYRHH0rl73xxqNyD+9cZ965Q5NGK6Y4enEwlVk+peudWu7k/NM/51UM0jfecmmUVsop&#10;bGbbYpJPWkoopiCiiigAooooAKKKKACiiigAooooAKKKKACiiigAooooAM0ZoooAM0ZoooAM0tJS&#10;igQUUUUAFFFFABRRRQAUUUUAFFFFABRRRQAUUUUAFFFFIAooooAM0tJRTAWiiigQUtJQKAHopZgo&#10;717P8L/DWALqWPj1xXn/AIO8PyatfoSpKA19I6Np0en2McSKBgdq87GVuVcqO7DUb+8zQVQqgDoK&#10;dRRXkHp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EgVXmvYIBl5FH40JN6IV0WaTNc3feMLCzBzL0rkNT+&#10;KMUGRCyk/Sto0Jy2REqsYnqLSKoySB+NUrrWLO1XMkoz9a8H1L4pX9yWRCAPUVyt54p1C6YkysAf&#10;9quqGAm9zCWLitj3/UPiBYWgO11JHrXI6l8VwuRCVrxqS+nlJ3SMc+9Vy7N1Oa6oYGC3OeWLkzv7&#10;/wCJV9clgrYHsa5y68U39yTmVxn/AGqwqDXTGjGPQwlVk+pZlvp5Sd0jHPvVcsW6nNJRWiSRm22F&#10;FFFMA/GiiigAooooAKKKKACiiigAooooAKKKKACiiigAooooAKKKKACiiigAooooAKKKKACiiigA&#10;ooooAKKKKADNGaKKADNLSUUALRSUtAgooooAKKKKACiiigAooooAKKKKACiiigAooopAFLmkoouA&#10;taejaXLqV4kaKSCag06wlv7lY0QnJr3bwN4JjsYEnmT5iM1z4iuqaN6NFzZr+C/C8Wl2cbsgDkZz&#10;iuzApERUUKo4FOrwpzcndnrQioqyCiii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JmjNAC0ZpKM0ALRTc0fjRcB1FNz70&#10;ZouA6im5pM0XAfRTQaTNFwH5opmaM0XAfRTN1G6i4D6KZupc0XAdRTC2KN1FwH0UzdS5ouA6im5o&#10;z70XAdRTaUUXAWikzRmgBaKKKACiiimAUUUUAFFFFABRRRQAUUUUAFFFFABRRRQAUUUUAFFFFABR&#10;RRQAUUUUAFFFFABRRRQAUUhOOpqtPfQW67nkUfjRZvYTdi1SFgvU4rltT8daZYKcyZYehrgdZ+K5&#10;bcluePXFbww05mcq0YnrVxqlrbKS8qjHvXOaj49sLINtfJFeHal43vrx2/eEA+9c7PqFxcMS8jc+&#10;9dtPAdZHLPF9j1zVvi3Ku5Lfb+IridR+IGpXrHMm3Poa5Akt1OaaetdkMNTicsq8pdTQuNZu7knf&#10;Kxz71SaV35ZiaZRW6ilsZtt7hRRRTEFFFFABRRRQAUUUUAFFFFABRRRQAUUUUAFFFFABRRRQAUUU&#10;UAFFFFABRRRQAUUUUAFFFFABRRRQAUUUUAFFFFABRRRQAUUUUAFFFFABRRRQAUUUUAFFFFABmlpK&#10;KAFopKWgQUUUUAFFFFABRRRQAUUUUAFFFOVSzAAcmgBMVoaXo9xqdwsUSE5PpWnoPhW51WZQUbYT&#10;6V7j4T8FW2lwq7IN+OtclfExpo6KNCU2ZfgnwBFYRLPOn7zGea9KiiWJNijAFKiBFAUYFOrxqlV1&#10;HdnqQgoqyCiiis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SZozSAXNFNzRmi4DqSkz70hNFwHUhpu6kLUrgP/GjPvUe6jf70NoLEmaTdURem76nmCxOWpNwq&#10;AuKTzPejnQ7E++gtVfzfegy8dan2iCxPvGKN/vVbzeOtN82p9qgsWi49aN4xVXzqaZuaXtUPlLe8&#10;CjePWqfn0edSdaIcpbLj1o8wVTM1J51L26DlLhfNKHxVLz/ejzvel7dBylwyUb/eqRm96UTcUe3Q&#10;cpc30b6p+bR5x9aPboOUu+ZxS+ZVETGl86j26DlLnmClDiqXm0vm1XtkHKXd4oDiqfnYpRNT9qgs&#10;XN4pd4qn5tOE1UqiFYtb6XdVbzPU0okFVzoLFrPvRmq/mU4PVcyFYmBpc1EGpQ1O4EtFMDUuadwH&#10;UUnSlpgFFFFABRRRQAUUUUAFFFFABRRRQAUUUUAFFFFABRRRQAZozTWcKMsQKwtV8T2enISZFyPe&#10;qjFy2RLkkbpdV+8QPqaz7/W7KxjLyTx8dt1eT+Ific3zJbOc5rzbVPE19qMjFpWwfeuylgpS3Oae&#10;KUdEex658TLaAMkD5IrznWPH95elgkhAriWldzlmJ/GmV6FLCwgcc8RORcutSubpiZJGOfeqhJJ5&#10;JpKK6UktjFtsKKKKYgooooAKKKKACiiigAooooAKKKKACiiigAooooAKKKKACiiigAooooAKKKKA&#10;CiiigAooooAKKKKACiiigAooooAKKKKACiiigAooooAKKKKACiiigAooooAKKKKACiiigAooooAK&#10;KKKACiiigApaSlFAgooooAKKKKACipYoJJmwikn2FdNongm91OUBoyFPqKidSMdy4wctjm7e0muZ&#10;AkaE59BXonhT4e3F5IktwmE64Nd/4a+HlrYIjyxgtXe29rFboFjQAD2rza+N6RO2jhesjH0Xw3ba&#10;XEoVBkCt1VwMelLilrzZScndnbGKirIKKKKR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3CkLilcBxOKQmmFqQtS5gH5ozUZf3phkFTzDsTZpC1Q+bTGlHrUuaCxPvHrRvHr&#10;VUzAd6aZs1DqpDsWjJTTJVQze9NMxrN4iIKJb8wUhlFUvNpDL71m8Sh8pc80U0y+9UzL703zPSsn&#10;i0PlZcMp7GmmcjvVTeaTeayljEPkLRnppmzVYuTSbj61lLGIfIWfN96Qy+9V80mayeNK5CfzKPN9&#10;6g3UZzWbxocpMZD60nmGoaXNS8YPlJPMNBkNRZzR2qHjA5STeaN59ajopPGBykm8+tJvIplHWp+t&#10;hyj/ADDS7zUdHSj62PlJN9Hme9R0UfWxcpJvz3o3mowcCin9cDlJQ9G8+tRfjS5qljA5SXzDR5hq&#10;HNLmtFjBcpP5tKJar5oBrRYwTiWhLinCc1U3Gl31tHFruLlLolz3p4lqgH96cJDW8cWhOJoLKKkE&#10;grNEpqQTc10RxKJ5TQ8wU8PVETe9SLLmt41kxcpcDU4Gqyv708PWqmKxYBpaiDVIDmtE7iFooopg&#10;FFFFABRRRQAUUUUAFFFFABmikJqjfanBYxs0rAY9aaTewm0i8WC8kgViar4lsdMQs8ikj0NcH4n+&#10;I6wK8du+e2Qa8m1bxJd6lK5aU7Se9dtHBuWsjmqYlR2PRfEfxQdt0dqxFea6l4jvdQkYvISDWQzF&#10;ySxJpuK9Onh4Q0RwTrSkxzOznLEn8abRRW5lcKKKKACiiigAooooAKKKKACiiigAooooAKKKKACi&#10;iigAooooAKKKKACiiigAooooAKKKKACiiigAooooAKKKKACiiigAooooAKKKKACiiigAooooAKKK&#10;KACiiigAooooAKKKKACiiigAooooAKKKKACiiigAooooAKKKX9aADNFWrbTri6bEcbE/Sus0fwBf&#10;XkitJGQp9VrOVWMVdlxpylscYkUkhwiFvpXQaL4Q1DVJAPJdQfUV6/oPw3tLcK00QJHWu8stJtbK&#10;MLFGBj0rhrY5LSJ108J1Z5x4e+Gsdvta4VSRXotho1tZRqqIAR7VoBQOgFOFefUrym9TshTjFCBQ&#10;BgYpcUUVi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E4oAWjNRtIBUbS1Dmk&#10;OxMXxUZkqAy1GZcVnKqkFix5gHekMtVDNTGmPY1k8REfKWjLjvTTN71TaUnvTTKawlikupXKWjN7&#10;00zZqoZCaTecVzTxiKUSyZaYZM1X3GjNc8saVykvmUhkNQn60VzyxvmHKPL89aC9MoNYSxZSiO3G&#10;kzSUVk8UxqItJ0owTScg4rN4kdhaKKKydcdhKUUYoAqHXCwlLS4oxU+2HYSilpan2wWG0U6il7Vh&#10;YbQadRil7QLDefSinUYo9qOwlIBTqKXtAExSYp1FHtAG4pcUtLT9oFhlFOoo9oFhtFOoxQqorDaK&#10;dikIqvbMLCUUuKMVSrCsJSUtKK0VawWEo/GlxSVrHEE2FzShjTaK6IYoXKSBzUivVelzXXTxZLiX&#10;FlxUqS571QDVIHwa9Clik+pDiaSv71Mj81nJLU6Sc13U6yZDRo5oqOJwVqSutO6JCiiimAUUUUAF&#10;FFFABTWYKMk4FMmuEgjLuQAK858Y+PorKJobeT5umQa0p0pTdkZzmorU6LxB4wstKhb94pYe9eLe&#10;JfHtxqMjLE7BSelczq+u3OqTszuSCe9ZH517FDCKn8R59bEOWiJp7mS4ctIxJ+tQ0UV2LQ5bhRRR&#10;QAUUUUAFFFFABRRRQAUUUUAFFFFABRRRQAUUUUAFFFFABRRRQAUUUUAFFFFABRRRQAUUUUAFFFFA&#10;BRRRQAUUUUAFFFFABRRRQAUUUUAFFFFABRRRQAUUUUAFFFFABRRRQAUUUUAFFFFABRRRQAUUUUAF&#10;FFOVSxwAaAG0Vbh065nbCQsfwrbsfBepXhH7pxn2qHUitylCT2RzIGanitJpjhEJ+leoaR8KppMN&#10;OcZ7EV3ek/DuytApeNWIrmnjIROiGGkzxDTvCGoXzACNhn2ru9F+FTuVe4xj0Ir1600W0tRhIwMe&#10;laCIqAADFcNTHSeiOmGFS3OS0nwJp9iFJhUkV00FhBbqBGgGKs0orklUlJ3bOmMFHYQADpS0UV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lIXVeppNpAOpCQOtQSXKr0NVXui3U1&#10;lKtGI7Fx5gtV3uSe9VGmNRGU1yVMYilEtGao2mNVi/vTS1cc8Yi1EnMvHJphk96izSE1yTxpSiPM&#10;hppc02iuSWLY+UXcaM0YoxXPLEspREooxRWLr3HYKKXFGKzdVlWEopcUuKzdQLDaXFLiipcx2ExR&#10;iloqecApMUtFLmAMUUUVPMxhRRRS5gDPtRn2paKLgJn2opfwoz7UuYBKKDRRcAopRRii4CUUuKMU&#10;XASilxRilcBKKXFGKLgJRilxS4ouA3FFLijFFwEopcUYp8wCUUuKSjmAKM+1FFO4BRRRimpAJjml&#10;xS4pKrnFYQ0lOoq1UYWG0UuKTFaxqsTQUooxSV1U69iHEkD4NTLJVWnA4r0qOKIcTTt5sMAa0Acj&#10;NYKSYOa1rWYOgBPNe7ha6noYyVizRRRXaSFFFFACZqC6u47WIySMABTri5jt4y7kAD1ryPx145CB&#10;4IH9uDWtGk6jM6lRQWpJ418eKivBbyEnpwa8av8AUJr2cvIxOfWmXd5JdzGR2Jye9Vq9yhRVNHlV&#10;armwooorcyCiiigAooooAKKKKACiiigAooooAKKKKACiiigAooooAKKKKACiiigAooooAKKKKACi&#10;iigAooooAKKKKACiiigAooooAKKKKACiiigAooooAKKKKACiiigAooooAKKKKACiiigAooooAKKK&#10;VVLcAZoCzEozVqHTrmY4SImta18JajckYhcZqXOK3KUWzn6UKW6DNd/Y/DK+mYF9wFdZp3wrVSDK&#10;fzFYSxUImscPJnjUdnPKfkjJrRt/DWpXBAW2cg+le+2Hw+srcKWRT+FdHaaBZ2owsSn8K5p49LY3&#10;jg31PAtM+Guo3ZBkV0B9RXaaZ8KkiCmYhj7ivW44IowAqAVJiuWeMnI6I4aCOP0/wNY2qg+WpP0r&#10;orXSra2UBIwMVexS1zSqSluzWMEhoQL04pcUtFQ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IaAFzRSUySVI/vHFS5KO4WH5pryqn3jiqMt+MELVGS4dzya5KmNhHRFqDNGW9HIWq&#10;klwzHrVXcaQk+tebVx7KUCVpCaYXOaZmkrgqYy5oojt1Jnmm0VxzxLZSiOJzTaWiueVdjsJSgUtG&#10;KydVspIQ8UAZp2KOlQ6jHYSilorNzCwUYoopOQwpaSip5gCiijFK4BRS4oxSuAYpKdiii4DaMU6i&#10;gQmKMUtFACYoxS0UgDFFFFABRRRQAUUUZoGFFGaM0AFFGaTNAC0UmaM0WAWikzRmiwC0UmaM0rAL&#10;RRRTsAUUUUCCiiikMKKKKACiiii4CUYpaKdxCUlONIadwEoooxVKQwpMUtFaxnYQ2ilxSV0QqtE2&#10;FBq1aT7JAKqU6NtjA16uFxPLJGco3OjU5UGlqC2l8yMGp6+spyUopo52FMkcRqWPQU7Ncn4z8Qx6&#10;VYONwDEVrCLk7IiUlFXOa8feMFtYXgik+bpwa8MvbyS8uGkkYnJ7mretarLqV7I7McE1lV71Cgqc&#10;Tya1VzkFFFFdBiFFFFABRRRQAUUUUAFFFFABRRRQAUUUUAFFFFABRRRQAUUUUAFFFFABRRRQAUUU&#10;UAFFFFABRRRQAUUUUAFFFFABRRRQAUUUUAFFFFABRRRQAUUUUAFFFLjigBKKUKT0FSx2s0n3UJ/C&#10;i40rkNFaMWh6hKcJATWla+CtYuD/AMexxUOpFbsfJJ9DnKOtegWXwz1CQgyRMtdHZfCtuDIrVlLE&#10;wRoqEmePLG7dFP5VYj0+5kOFjJ/Cve7P4a2kRXegJHqK6C18FadDjMCH8Kwlj4rY1jhGz51tfDGo&#10;XOMRNj6Vu2fw8vpyNyMAa+g4dBsYRhYV/KraWNvH92MflXNPHyexssIup4nY/CZ3IMjMK6iw+Flp&#10;BgyYb6ivSgir0AFOFc8sVUfU2jh4o5ez8E6bbAfuYyR7Vrw6LZwfdhQfQVpUVk6knuzVQSIo7eKM&#10;fKgH4VJt9KWioKCiiigBK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SmPKkfU1Lko7sB+aZJMkf3jiqM9/gkLWfJO7nk151fMoU9ImkabZfmv+oSqLzu55Y1ETk0GvDrZ&#10;hOb1NVTSFJJ70mTQBS4rhniLl8olFLSd6wlWuOwUUuOKWsnUGkJRilorNzGGKMUUYqXIYUUYoqbg&#10;FLSYpcUrgJRTsCilcBtLjNLRSATFLiiigQUUUUAFFFFABRRRQAUUZpKB2FopM0U7ALRmkoosAZoz&#10;SUUWAU0lFFOzAKWk/GjpT5QFozSUU+ULi5pKKM0coXCikozijlC4uRRmkyTRT5QuLmgGkpaXKwuF&#10;GaKKXKwFzS5pucUVLQDqKTNLSaAKKKKQBRRRQAUUUUAFFFFABSGloouAlIadSVaYCUmKcaTrVqQC&#10;YpOlLSGuylLUhl+wmKttJ4rWB71zsblXBFbsEoeIE9q+uyytzQ5Wc1SNmQ6hdrZ2ryscYFfPPj7x&#10;G+oXrxhyVDY4NenfEHXha2TxK+Divn29uGubp5GOcnNfU4Gj9pnmYqp0RWJyc5ooor1DgCiiigAo&#10;oooAKKKKACiiigAooooAKKKKACiiigAooooAKKKKACiiigAooooAKKKKACiiigAooooAKKKKACii&#10;igAoopaAEoopQrHop/KgLCUVYjsriU4SMn8KvweHNSnI2Q9alzS3Y+VvYyaSuvtPAGq3GMxED2Nb&#10;1l8K7t8GRG/OspYinHdmiozZ5mASeKkW3lf7qE17VZfCqNMF1NdBafDuzixujB+orGWOprY1WFkz&#10;59j0q7l+7E35Vo2vhXUZyP3Jr6OtfCOnwAfuV/KtJNFso8YhT8qwlmHRGscJbc+erT4eX0wG6Mit&#10;6z+FUkmN+4A17ellboOI1H4VMsaAcKBWEsbNmqw0Dyuz+EltFhmLGt+0+HthBjMYP1Fdv0orGWIq&#10;S6msaMF0MK28L2NvjEKnHtWlFpttEPliXP0q5RWTnJ7stRSIxBGOiAfhTggHanUVJVhMYox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1nC&#10;jJNK4DqY8ipyTVeW7AyFqhLOzZGeK5quJjApRuWpr4DIU1nyTu55NRs3NNrw8VjZSdjWMEBJNHWi&#10;lxXiVKrbNUhvenUYpa5ZVCrCYoxS0VDmMKMUUuKlyGJR1paKVwExS0UtS2AnWjFLRSEFFFFABRRR&#10;QAUUUUAFFFGaB2CikzSU7AOoptLRYBc0hozSc07AFLSUUcohc0maTNLmq5R3CikzR1pqIri496Ol&#10;JRmrVMLhmlptL+NUqTC4tIaPxoqlSYrhRSUE1SosLimkooqlRYuYKKKKr2DFcXNJRR+FV9XfYLgD&#10;RQBRij6u+wXCij8KKPq77D5gozRRUOgw5haKSisZUh3FpRSUorGULDFFLmm5pazsMWikpalgFFFF&#10;IAooooGFFFFABRRRTQhKQelHSgVaASkpaSuukSxQOasrdi3gYscAVWHWsrxDefZ9OkwccV9Hlsmp&#10;I56r0PKPiFrJur940fIyR1rgT1rS1udp9QkYnuaza/RqCtTVj5+q25MKKKK2MwooooAKKKKACiii&#10;gAooooAKKKKACiiigAooooAKKKKACiiigAooooAKKKKACiiigAoopQKAEopwRj0UmrMWn3UxwkTH&#10;8KTaW4+VvoVKXB9K6Gy8G6peEbYiAa6nT/hdeyYaVBj61lKvCPUuNKT6HmwRieAfyqWOzuJThYmP&#10;4V7jp3wvgjCmVAa6ez8C6fb4zGPyrnljorY3jhJPc+eLbw3qFwRiI8+1b1l8P76fBaMgV9CQaDYw&#10;D5YU/wC+auJZW6D5YwPwrmnj5PY2WDXU8TsvhY0mPMVhXTWPwqsowC4bNemCNV6AU7Fc8sVUfU2j&#10;QguhyNp4E063x+7Bx6itq38P2MA+WJf++a1aKxdST3ZooRXQrJY28f3Y1/KpxGo6KB+FOoqbsqwg&#10;XHSloopDCkxS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SBTWaomfipcrAOebFUppjnrSyPjOTVORya4q9axaiLI&#10;+eagJoLU014eIxF2bRiFFApa8irUuzRIPalpOtLXJKRSCiijFZNjCilFLSuAgpcUUUCCiiikAUUU&#10;UAFFFFA7BRSUU7ALRTaKEgFzSUUU7AFLSUhOKfKFxaKTNGarlYhfxopCcUVSpsLi0ZptH41SpsLi&#10;k0maKK0VJsVwpc0lFaxoPsJyCg0UuK1WGfYnmEFGeaXBpdpraOFb6BzDaSpNppfL9q3jg2S5EePe&#10;jFTCPPanCI1tHBPsLmIMUYqyITSiGtY4IXOVthNLsNWvJo8qtVghcxW2UbKuCEHtS+T7VosGHMU/&#10;Lo8urvk0eV7VX1QXMUtlHl1d8qjyaPqgcxS2Umyrpi56UhipPCBzFIrikIq2Y/amGP2rGWEHzFbF&#10;JU7JiomWuKrhbFqQ2iiivLrU+U0TFFOptLXDMsUUtIKWsmAUUUUgCiiigYUUUUAFKKSimhDT1ooo&#10;FWgEpKUjmkrrpEsUVxfjS6KWrIDXZMcKTXmvjefJZc19HlivNHJiHaLPL74bpGb3qjWjcDrWewwa&#10;/Q8NK8bM8GpuJRRRXSQFFFFABRRRQAUUUUAFFFFABRRRQAUUUUAFFFFABRRRQAUUUUAFFFFABRRR&#10;QAUUUUAFbWhaUNSuljOOTWLWpomotY30bjgZ61FS/LoVC19T1/SPhpCY1kdQeM12Nh4LsbQD90Cf&#10;pS+D9bh1HT0G5d2K6kV4datU5rNnrU4RtoU7fS7W3A2RLke1WxGoGAoH4U6iudts1shNo9KWiik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pp1MNIBrnAqrI2Klkaqcr1z1Z2KRFI/J&#10;qBmzSu2ajPSvDxNY1ihKKKK8OrO7NkhRS0gpa45S1KCjpS0hrNsYvWlHFIKXNSwCijIpM0rBYWik&#10;zRTsAtFJ+NFCQAaSg0U7AFFFBp8rC4uaSjNJmq5WIWkzRmkqlTYXHZopM0lWqTFcU0lFFaRpMVwo&#10;oo71sqDE5AeaM0uKNtbxwrfQTkJRin7aUIa6I4NkuRGAaXFTrGcdKcISa6YYJicyvtpdtWhD7U8Q&#10;j0rpjgieYqCPNOERq4IvaneVXTHCEuRTEJp4g9auCKniKto4dIXMUxCB2p4h9BVrZShAe1aqghcx&#10;WEXtS+VVoIBS7eav2SC5XEdL5XtVgoM0BaapoVyHyvajyqsYpMVXIIh8qjyhU+KMU+UCHyxS+WKl&#10;xRijlAh8sUbAKlxSEUcoEJjFIYxU2KQjipcRlcoKiZBVkioXrGSAruBVdqnc4qu5rzsQ0jWIw0lF&#10;KK+exMk2bRQUtFFeZN6miHCiiismAUUUUDCiiigAooooAKKKO1NCG9qBRR2rRAJSUtBrrpIhkcpx&#10;G1eUeMpQ1yw+terTnETH2rx7xe2b1z7mvp8qj75x4p6HGXH3jVKSrs5yTVN6+6w+iPEqEVFBortM&#10;wooooAKKKKACiiigAooooAKKKKACiiigAooooAKKKKACiiigAooooAKKKKACiiigApQSDnNJRQB6&#10;L4B8StY3SxO5wa9+0+9S7tkdTnIzXyJaXDW86upxivcfh/4sSaNIJH5xjrXl4yh9pHfhq3Rnq2aK&#10;ZG4kQMvQ08V5Z3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ZpjdKd2qNjUvY&#10;CvKeKpS96tTHiqUhrzsTKyNIohNN604nimg187iZamyCgCjFL0ry6jNELjFJ3p3UUmKwYxaKM0Zq&#10;bDCkpc0lFgCikpafKwuFFJmlzVcrEFFIaTNUqbC47NJmkoFWqbC4uaM0horRUhXCiiitY0GJyEoz&#10;TsUu3J6V0QwrZPMhtGKfsPpTxGa6oYNi5iLFLj2qcRGnrD6iuuGCJcytsOaeIzVoQj0qQRAdq6YY&#10;QhyKYiOakENWxEKcI66Y4ZIlyKqw1KIfarASn7BWyopCuVhFjtThFU+2nAVqqdhXIfKpQgqfFGKp&#10;RERhBS7KkxRiqSAZt9aXbTwKMU7ANxQBTsUtMBv4UYp1FADfwpQKWigBMUUtFACYopaKAEooNFAB&#10;SGg0hNACU09KUmonas2xjWNVpHp7vxVWR65K1VIaQ2RsmoG604nJpleFiq9zeMQpaSnYrxas7s1S&#10;AUoFIKcOK45MoKKKKgAooooGFFFFABRRRTQgpDS0maYCHrR0o60hNaRQBSZpKXrXfRjqjNkF1/qG&#10;+lePeLj/AKY31NeyTrmFvpXjnjQFLtvqa+qyqHvHDitji5jyaqsanlPWq5r7WirI8aY2kpaQ10og&#10;KKKKYBRRRQAUUUUAFFFFABRRRQAUUUUAFFFFABRRRQAUUUUAFFFFABRRRQAUUUUAFFFFABWxoWry&#10;abeI6sQARWPSjiplFSVmNSadz6i8HeIotWsUXeC4GOtdZXzD4L8UTaRfIrOdmQK+itH1eHU7RJEY&#10;EketeHiqDpyPVoVVKJqUUlKK5T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eBUbd&#10;6lPNRsKiQFObvVKWr0o61RkFebiloaRIDSUppBXzldam6FoNJS5rz5xLQoNFJSVlyMdx1B4pucGl&#10;Jp8jC4uaTNFIapU2FxaKTtRmtFSYri9KKSlrVUGS5BSUU4Ct44ZvoLmQ3mlp22nCPNdMMI+wuYjx&#10;mlCmphFUixV1QwT7EuZXCUoj9qtrFT1irshgyHIqCI1KsNWhF7U8Re1dMMMkS5FVYakWIVYEeKeF&#10;xW6opCuV/K56U8R+1TbR6U7bWqghXIRHT9tSbaXFUooQzbQFp9KBVWAbijFOxS0WAbilA4paKYCY&#10;paKKACiiimAUUUUAFFFFABRRRQAUUUUAFFFFABRRSGkAUZopM0ABNMZqRmqNmAFQ5Agd8VXkfApJ&#10;JKqvJmuStWUUWkK8lVyeaVmzTK8TE4k1jEKKKK8etUuzVIUDJpaQUuK4pMoUUtAorFjCiiikCCii&#10;igYUUUUCCiijNMBKSlpKpIApDQaSuiERBilFJTlFenhqd7GcmDrmNvpXjvj5dt0ePWvaAmUNeSfE&#10;S3YSFsetfWZXC0zhxWsTzFzmoSakfg4qI19fBWPFYUhpaStEIKKKKYBRRRQAUUUUAFFFFABRRRQA&#10;UUUUAFFFFABRRRQAUUUtACYopaKBCUYpaKAExS0UUAFFFFABRRRQAqsVYEdRzXpvgPxhJZyJBK52&#10;15jU1vcNbyq6nBBrKrTU42ZdObg7o+u7C+jvbdZEYHIq7Xi3gPxpgxwTSccDk17FbXKXEQdGBB9K&#10;8KtSdOVj2KdRTRPRRRWJ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GmNTzTSOKlgVZRnNU&#10;pVxWi4yKpyrXJXhdFxZQbrTamZaiIr5/EUXc2TEooorglSdy7hRRiiksOwugopcUAVpHDPsLmQ2l&#10;xTwlOCE10QwjfQXMiKl2mphFTxDXVDBslzIAppwQ+lWVhqRYcV1wwZDkVBF7VIITVtYvaniMeldM&#10;cKkS5FUQ+1PWLHarQjFOCAdq6I0UhXK4j9qkEVTBadjFaqCFchEeKfsxUmKXFWoiIwtOAp2KUCnY&#10;BuKXHtTqKdgG4pQKWigAooopgFFFFABRRRQAUUUUAFFFFABRRRQAUUUUAFFFFABRRRQAUUUUAFFF&#10;ITSAKKTNNZqAFJphbFNZ6ieSs5TsOwrPwarSS0jydarO+a4a2IUSlEV35qFmzSE8U2vFxGKuzaMR&#10;epoPFApeteTUq3ZokJjNOo6UVyTlcoMUuM0UtZNjCiiipAKKKKQBRRRQAUUUUwA000poqkgEozii&#10;k61rGIhM0UdKBXZSptktgPpUyLmmqOasRpXuYWgYyY9Y/lrzv4iWWbVnA6CvTI0rl/G9l5+lyEL2&#10;r6LBrkkjlrK8WfNkvEjD0NR1a1CLybyRcY+Y1U7V9TDY8V7gaKOtFWIKKKKACiiigAooooAKKKKA&#10;CiiigAooooAKKKWgBKMUtFAgooooAKKKKACiiigAooooAKKKKACiiigAooooAtWV5JZzrIhIwe1e&#10;2+AfGizxpbzyc4714R3q9puozWFykkbEYrmr0faI3o1XBn15FKsqBlIINSV5r4I8Zx3kEcMsmWAx&#10;zXo8UiyIGU5BrxKlNwlZnqwmpq6H0UUVm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Ip1IaTQE&#10;bCq0icVbIqMrms5RuNMzXjqBlrSkj5qBoq4KtC7LTKJWjbmrfkg0ohHpXN9UuyuYqhKXyzVsQj0p&#10;wi9q0jhBcxUEXHSnrFVsRe1PEPet44ZEuRVENPEPtVoRYpwSt40EhXK6xe1PEQqcL7U4LWqppCuQ&#10;iMU4IKlxRiqURDdtLinYoxVJAJigCnYpadgG4pQKWigAooooAKKKKYBRRRQAUUUUAFFFFABRRRQA&#10;UUUUAFFFFABRRRQAUUUUAFFFFABRRRQAUUUUAFFJmjNIApCaQmo2ak2A5jUbNxTWcVXklx0rGdRI&#10;aQ95MCqzy+9MeUmoC1edXxSXU0jEcz5PWmE03NHWvEr4m7NVEDzS0gpetedUqXZokFFLSiuaUhh1&#10;pO9KKXFZNjAUUUVIBRRRQAUUUUgCiig0wCkoNJ1qkgFpDRSGtIxEBopKO9dVOm2JsOtOA5oUVKiZ&#10;r18PQZlKQ6NKtxrz0pkaVaRcV71ClyoxbHovFUNbtRcadIuM8VpqKZcJvgZcdq76ejRnJXR8r+LL&#10;M22rSDGBuNYBr0v4jaV5V00oXHJrzQjBr6KhPmjc8erG0hKKKK3MgooooAKKKKACiiigAooooAKK&#10;KWgBMUYpaKBBRRRQAUUUUAFFFFABRRRQAUUUUAFFFFABRRRQAUUUUAFFFFIApc80lFAGlpOqzabd&#10;I6MQAfWvdvBPjKK+gjilk+bHSvnetTR9Xm026R0YgA1zYigqiOijVcGfW6SB1DLyDT68+8F+M4b+&#10;BIpZBuwBXfo4dAynINeLUpuDsz1ITU1dDqKKKz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NIp&#10;9GKTQERTNRmOrGKTFS43AreXSiOp8UbaXIgIglOCCpMUYp8oDNopQKdilxQkA3FAFOxS1VgG0oFL&#10;RQAmKWiimAUUUUAFFFFABRRRQAUUUUAFFFFABRRRQAUUUUAFFFFABRRRQAUUUUAFFFFABRRRQAUU&#10;UUAFFFFABRRRSAKSg0hNAAaaTTS1MZwKlyAcX4qB5KZJIB3qs8tc1SsoopIkeXjiqzyZprOTUZOT&#10;XkYjF9jVRF3U09aKK8iriLs0SCjvR1pcVwTqXZaQCloorFyGFKKTFO6Vm2MKKKKkAooooAKKKKEA&#10;UUUlOwCk4pCaQ0VSiAZo6UHikJrSMRBRSGgV0wp3JbDvS4oHJ6VKqZNerh8O30IkwRTmrUcdIiVb&#10;jSvcoULIwbBI6nAoApwFehFWRIoFKRnjtQKKsR5v8RNJE9o7qucCvn+6iMVwyHsa+sPENiLvTZBj&#10;JxXzN4o097LU5AVwNxr18DU05Wedioa3MIdKKM0V6RxBRRRQAUUUUAFFFKKAExRilooEFFFFABRR&#10;RQAUUUUAFFFFABRRRQAUUUUAFFFFIAooooAKKKKACiiigAooooAKKKKAClzzSUUAaujavNptykiM&#10;QAfWvefBvjOLULeOKVxuxivnIVq6NrM+mXKOjHAPrXNiMOqiOijWcD61SQOoZeQafXnfg3xpHfwp&#10;HK/zYxXoMciyIGXkV4tSm4OzPUhNTV0PooorM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DSAXNNzRnimMaVwHFuKjZuKazYqF396iU0h2Hs4xVd5ajkkq&#10;szmuGtiVFFqI95CTUTNmmk5pK8avir9TRRDNAFAFL0NeXVrXZqkJSgUYoHFckp3KSDFLRRWLYwpR&#10;QKWobAKKKKQBRRRQAUUUUAFJmg0nSmkApopKSrSAUmkzRmkrWMBBmiijvXVTotkthSgZpQvNSoma&#10;9WhhWzNyBEyasxx0scVWUTFe3QocqMnIEjqZRSgU4Cu6MbIgAKcKBS1YgooopgMkjEiFD0NebeL/&#10;AAKmoF5Y4xur0ymsobgjNaU6jg7omcFJanytq/hK9092HlnAPpXPSRPESHUjHtX1tf6Fa3qMrxjn&#10;2rzzxB8M4rgM8CAGvTpY5PRnBUwr3R4TRXW6t4Gv7AtiPIHtXNz2Vxbkh42GPau2NSM1dM5ZU5Ir&#10;UUuD3GKK01IExS0UUCCiiigAooooAKKKKACiiigAooopAFFFFABRRRQAUUUUAFFFGKYBRS0UAJRS&#10;0UCExRilooATFGKWigBMUuKKKACiiigDV0jWJtNuUdGIAPrXufgvxlHfwpFLIN2Mda+d609K1ifT&#10;Z1kR8AVy4jDqojoo1nBn1wjh1DKcg06vOvBHjWPUIFhmkAbGK9DVgy7lOQa8WpTcHZnqwmpq6HUU&#10;UVm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aQBmkJxSFqYzZFJs&#10;ALVG7U1nwKryS8VhOokikhzyYFVnlpjuT3qEkmvMr4pI0URWfJpuc03NArxq+IuzRIWigUuOa86d&#10;S5aQYoxS0VzykUFFFKKzbGGM0YpaKkQUUUUMAooopIAooop2GFIaCaM00gCkoJpM1ooiFzSUdqTO&#10;a2jTYXCiilxmuynQbIchBzT1U5pVQk1YSOvXoYS5k5DVjyelWI4vanxx1ZVAK9ijQUUZtjFTFTAe&#10;1KBTsV1xjYkQCnCgUtUIKKKKYBRRRQAUUUUAFIVB6gUtFAFK60y2u0KvGp/CuR1j4f2d2pKRjJru&#10;6SrjVlHZkOEXueC6x8MJYtzQpXE6h4Wv7FjujYgegr6taJH+8oNZ93odndqQ8QyfauynjpR3OaeE&#10;T1R8kyW8sZw0bD8KZjHWvo/U/hzYXIZkjAJridV+GDoCYlrtp4yEtzmlhpLY8lorqb/wTqFqSVjJ&#10;A9BWDNp11AxDwuMe1dMakZbMwcJLcqUGnGN1+8pFN6VVyLBRRRTAKKKKQBRRRQAUUUYpgFFLRQIT&#10;FLRRQAUUUUAFFGKMUAFFGKWgBKKWigBKKWigBMUYpaKAExRilooATpRS0UgNLSNVm026SRGIAPrX&#10;vPgzxlHqFskUsg3YxXzoK1dH1ebTbpGRyADXNicOqi0OijWcGfWqurgFTkGnVwPgzxfFf28cckg3&#10;Yx1rvEcOoYHINeJUpuDsz1YTU1dDqKKKg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NJRmkAE00txSM1RFsVLYClqhd8d6bJJgVUkkrmq1lFFJD5Jaru5zTS2aYTXj4jFGsYgTmkopO9e&#10;RVxF2apBSgUoFLXDOpcpITFLRRWLkMKKUUtZtjDGKKKKQgooooAKKKQnFAC0UnWiiwwNJRQatIAo&#10;zxSZozWkYMQUlFJXTCk2S2LRigfSpFQk16FHDN9CHIaq5qVIzmnpHVlIvavYoYXujNyGJFVhI6ek&#10;YqULXpU6XKZtgqingUAU4V0JWJACloopgFFFFMAooooAKKKKACiiigAooooAKKKKACiiigBMU1ok&#10;cYYA0+igClNpdtN96MVi3/gzTrxT+6XJ9a6eiqU5LZkuKZ5TqfwxgfJiQVx+pfDS6j3eUv6V9CEA&#10;0xoI3GCo/KuiGLnExlhoyPla88I6laE5iYgei1kS2FzCSHiYY9q+s7jRbS4BDxA1g3/gTT7oHESi&#10;uqGP7o55YTsfMbIy9QRTTxXuOpfC2NgTEoFchqPw3vICTGpx7CuuGKhI55YeSPPaMVt3nhrULMnd&#10;CxA9qy3t5YyQ6EEVtGUXszJxa6ENFKQR1pKskKKKMUCCjFLRQAmKWiigAooooAKKKKACiiigAooo&#10;oAKKKKACiiigAooooAKKKKANnQtam026RlcgZr37wh4pi1K2RGkBfHQmvmmug8Na/NpV4hDkLmuT&#10;E4ZVFdHTh6/I7M+qlbIyOaUVzPhnxFDqtohDfNj1rpQcivElFxdmerGSkroWiiip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Sig0gEzxTC3FDGoXbFS5AKzYFV5JaSSWqryE1xVq6ii1EWSTNQls01m&#10;zTe1eLiMSaqIuaSkpcV5NWtdmqQUuKAMUtccp3KsFGKBSgVi2MSlFLiikAUUUUhBRRRQAUUUhoGL&#10;SGikNUkAUUUhq1EQUtNozW0abC4ppKKXFdlOg2Q5CYpwXNORKnWKvUoYRmTkRrHVhI8VIkXtVhY8&#10;V69HDqKM3IjSOp1TFOA46U8Cu2MUkTcQCnAUoFLirsIQUtFFMAooopgFFFFABRRRQAUUUUAFFFFA&#10;BRRRQAUUUUAFFFFABRRRQAUUUUAFGKKKACiiigBMA1FJbRSZ3LU1FAGTc6BZXI2vEp+orm9R+HWn&#10;XALJEoJruqTFaRqzjsyJU4voeI6p8MGUsYl+mBXF6l4I1CzLERMw9hX1AyKwwRmqk+l21wMPGDXV&#10;Txso7nPPCxex8lTWF1ASJIWGKrkFeoxX05qXgXT7xWIiUGuD1n4YsNzQr+Qrsp42MtzlnhZLY8eo&#10;rqNS8GX1kWPlsQK52e2lt2IkUjFdcKkZbM55Qcd0Q0UUVdyAooopAFFFFABRRRQAUUUUAFFFFABR&#10;RRQAUUUUAFFFFABSjg5pKKAudr4O8US6ZdIjOduQK+gtF1WLUrNJEYEketfJSOY3DL1BzXqXw+8X&#10;tbSpbyv8pwOTXn4vD83vI7sNXt7rPd6WoLa4S5gWVCCCOoqevIejse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GlpppABNMZqUtUMjYqXKwCO9VpJKJJOKqs5rirV1EtIR5MmomOaCc03vXhYjEamsYhR2op&#10;e1eTVq3ZqkJinUmKWuWUrlBRRSismxgKWiipYgooopIAooopgFIaDzRTsMKKTNFWogFJmg0laRgx&#10;XFzSUUuK6adFslsSgilAOalVM9q9GjhW+hDkRhSamSP1FSJFVlIvavXoYS25m5ESRVYSOpFjxUgF&#10;elCkooybEVcU8LSgU7FbKKENAp9JilqkAUUUUwCiiigAooooAKKKKACiiigAooooAKKKKACiiigA&#10;ooooAKKKKACiiigAooooAKKKKACiiigAooooAKKKKACiiigAppQMMEU6igDOu9HtbpSHjB/CuN1v&#10;4dWl4rGNFBPtXodIRWkas47ESpxluj5x1z4e3dgWaJGYe1cZdafcWjlZYyMV9c3FnDcrtkQH8K47&#10;XvAdpfIzRxgE+1d9HHdJHHUwnVHzbRXceIfA11p7u8cZK/SuNmgkgbbIpBzXoQqRmrpnDOEovUhp&#10;cUUVoQJijFLRQITFLRRQAUUUUAFFFFAAaTFLRQAmKMUtFACUUtFACVZs7p7WdZFJGDniq9FJq6sN&#10;Ox9B/DzxUt7aJbSP8wFejqcjIr5Y8J6y+maihDkDIFfR+gaqmo2MbhsnFeLiqPLK6PWw9bmVmbNF&#10;FFcZ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JSACaYxpWaoWapbsAO2KqSPT5Hqo75rirVrFpDXeoWOaGNMrw8TXu&#10;zaMQpaMUYrx6lS5okL1oxSjgUVyykUFFFLismxhilooqbgFFFFABRRRQhCZoopKtIYZoJo6UhrRR&#10;YgNJRRW8adxNi0nSlFKBk120sO2Q2NwaeqknpUix5NTpFXq0MIZuREkVWUiqRI6nCYr1qVBJGbZG&#10;kdTBaULUgFdcYpEjQKdilxS1dhCCloooAKKKKYBRRRQAUUUUAFFFFABRRRQAUUUUAFFFFABRRRQA&#10;UUUUAFFFFABRRRQAUUUUAFFFFABRRRQAUUUUAFFFFABRRRQAUUUUAFFFFABRRRQAYpMUtFAFK80y&#10;3vEKyIpz6ivNPFvw9jmRpbePB68CvWKY8aycMARWtOrKD0ZnOnGa1PknU9GutNmZJUIAPes2vpXx&#10;T4Pt9RgZ0jG72FeF+IfDk+lXDAodueuK9ihiY1FqeXWoODuc9RSnjikrqOYKKKKACiiigAooooAK&#10;KKKACiiigAooooAKKKKYD43MciuDgg5r2L4c+ITlIJJOMeteNVu+GtSay1CM7sDI71z16anFm9Gf&#10;LI+q43DoGXkEU8VieHNQW+02Nw2eK268GUeV2PYi+ZXC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DSE4pc0xjSYDHaq8j&#10;8VI74FVJX61zVZ8pSRHI/NV3alduajJrxMVXNoxEzmgdaKK8OrUuzWKFoxRilrilIoKWkApw4rJs&#10;YCiiipAKKKKQBRRRTAKSg0nUVSQB1oNJSZzW0Y3EGc0UUV106TZLYUYpyrmpUjJNenQwrfQzchiL&#10;ntU6Re1SJFVlIxXr0MLbczciJIvap1jqRUx0qQCvQhTSIbGqtPC0uKUVslYkTFLilopgFFFFMAoo&#10;ooAKKKKACiiigAooooAKKKKACiiigAooooAKKKKACiiigAooooAKKKKACiiigAooooAKKKKACiii&#10;gAooooAKKKKACiiigAooooAKKKKACiiigAooooAKTHNLRQA1lDDBrkvFPhiLUrZ2VBu+ldfTXUMM&#10;EdaqM3F3RMoqSsz5S8RaJLpV46spC59Kw6+hfHnhZL22eWNPm9hXgt/ZPZ3LRsMYPevcw9ZTieRX&#10;pcjKlGKUUV0nOJijFLRQAmKKWigBKKWigBKKMUYoAKKKKACiiigAp8TmOVWHY5plGcUDR7x8M9Z8&#10;y0WFmyQvSvUhyAa+dPh3qRgv1TOBkDrX0LaSiW3Vh3FeHi6fLM9fDTvEnooork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mgBp&#10;qJvrUjGq8jcVnKVgRDI3FU3bmp5G4qo5ry8VVsaxQ1jTaDRXztepdm0UJ3pwFIBTq82cjRBRRS4r&#10;FsYAUtFFQAUUUUgCiiigYUUUUxCdaTpRSE81rBXEFIOlGaBXfRpORLYAGnqppyLU6Jmvaw+FMpSG&#10;pHzVlI+ackfNWFQCvZp0VFGTY1YwKlA9qUCngV1RiSIBTgM0YpaqwgooopgFFFFMAooooAKKKKAC&#10;iiigAooooAKKKKACiiigAooooAKKKKACiiigAooooAKKKKACiiigAooooAKKKKACiiigAooooAKK&#10;KKACiiigAooooAKKKKACiiigAooooAKKKKACiiigAooooAr3cC3EDIw6ivB/iHoK2tw8qgDmveri&#10;UQws5PABrwn4j62lxcPCpB5rtwblzWRyYpR5dTzLGKSlPU0mK9o8kKKMUYoEFFGKMUAFFGKMUAFF&#10;FFABRRRQAUlLRQMSilNJigDc8M3Jt9SjOcfMK+lvDlx9o0uNs54r5XsZPKu4z7ivpTwHcCfRIjnP&#10;y15mPj1PQwcuh1tFFFeWe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mgAopM0UALRSZozQAtFFFABRRRQAU1qdTDSYEbGqsrcVYkOARVOU1zVXZFIryN2qBjT3PJqM1&#10;4GLqG0UJRRSgV4dSRqgApaKK5JMoUUtA4orJgFFFFIaCiiigYUUUUAFJml7U3vVIQU0806mmummt&#10;RMKkVc1GKlTrXt4SCMZMnjSrCJUSGrCV9BRikjFkqipQKYKkWuyJA4ClxRSirAKKKKACiiimAUUU&#10;UAFFFFABRRRQAUUUUAFFFFABRRRQAUUUUAFFFFABRRRQAUUUUAFFFFABRRRQAUUUUAFFFFABRRRQ&#10;AUUUUAFFFFABRRRQAUUUUAFFFFABRRRQAUUUUAFFFFABRRRQAUUUUAFIaWqOpX6WVuzscYFNK7sJ&#10;u2pg+MNcj07T3G/nBHWvnPWNQe/vnkY5Ga6zx34la/u3jRsrnpXBk5Ne1hKPJG7PIxNXmloJRRRX&#10;YcoUUUUAFFFFABRRRQAUmKWigBMUUtFACUUYoxQAUdqDR2oGPiOJF+tfQvwzmJ0iNfRa+e4eZV+t&#10;e9/DNv8AQVX/AGa4sbrA68H8R6UOlLSdqWvFP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zSZoAWikpM0ALSGkzSFqAHZpM1GXFMaQCgCbdSbxVczAd6iNwKBXLhkFIZB61Qa5HrTDdj1oC5&#10;pCbnrUwYHvWIbwDvSrqGCDuoC5t5oqtBeRyr94ZqwCCKAuBpjGnnpUTVLGRSnrVGU1blPBqjL0ri&#10;xErIuJA1MpxpoNfN4qWpvEKUdKSnY4rx6j1NUgpRzSUo6VzyGLRRRUgFFFFIYUUUUAFFFFAg7U2n&#10;U2rQBTTTqaeDXRTYmFPQ4NMxSg162Gq2MpIto1WEaqKNViN69/D1k0YtF9TwKkBqqj8VMrV6EJJk&#10;MnBpaYGpwOa1TEOopM0tABRRRTAKKKKACiiigAooooAKKKKACiiigAooooAKKKKACiiigAooooAK&#10;KKKACiiigAooooAKKKKACiiigAooooAKKKKACiiigAooooAKKKKACiiigAooooAKKKKACiiigAoo&#10;ooAKO9FRTTJAm9yAB60AJPOsERdjgCvIfH3jBdr28T8+xrT8b+N4beJ7eB8t7GvEb69kvbhpHYnJ&#10;r0sLhr+9I4MTiPsoinmaeRnY5JNRUdqK9W1jzLhRRRQAUUYoxQAUUUUAFFFFABRRRQAUUUUAFFFF&#10;ABRRRQA+H/Wr9a97+Gan7Ep/2a8FgUtMoHqK+h/htFs0lCepWuHHP3Dtwa9472lpKWvGP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QmgBaQ0lJmgB2aQ00mmF8UASZxTC4FRNKMVXecAdaAuWWkFRPMKp&#10;SXQHeqUt8APvUibmm9yFzzVd7wY61izakBn5qzptVAH3qLkuZ0Ml+B3qrJqQA+9XMS6uBn5qoS6v&#10;yfmouRznWSamP71V21Qf3q4+TVSf4qrvqhz96lcl1DtDqoH8VN/tb/ariDqh/vUg1Q/3qVw5zvY9&#10;YZOj10Wk6/FMRHI4HuTXkQ1T/aqaPWGjbKvg+tO41Use6xzRzLlGBFI3WvLtC8Yvay7ZnLJXe6Zr&#10;ttqkeY3G70zSZtGSZbmqjIe1XpsdjVGXqa8/FbG0SBvWm0rGkr5nEvU3iFO7U2ndq8uZogxxThTe&#10;1OrFjCiiioBBRRRQMKKKKACiiigQYppp1JiqTASkIpaK0iwG0UvSiuqnUsQ0AOKlR6h96Aa9XD4i&#10;xm4l2OSrCyZrOVsGp0f3r2aGITM3E0VcVKGqgsnNTrJmvQhUTM2i0Dmn5qANTwa2TESUU3OaUU7g&#10;LRRRTAKKKKACiiigAooooAKKKKACiiigAooooAKKKKACiiigAooooAKKKKACiiigAooooAKKKKAC&#10;iiigAooooAKKKKACiiigAooooAKKKKACiiigAooooAKKKKACikzVK/1KGxiLyOBj1ppNuyE2luT3&#10;F1HbRl5CABXl/jXxysSPDBJz04NZ/jDx5v3wwSZ7cGvJ7y9lvJi8jE5PevRw+Ee8jgr4q2kRb6+l&#10;vp2kkYnJ71Vo7UV6aVtEea23qwooopiCiiigAooooAKKKKACg0UUAJijFLRQAhopaKYCUUUUDCjt&#10;RR2oAtadH5l7GMfxCvpHwPB5WlR/7tfP3hu38/UohjPzCvpfw7b+Rpka4xxXmY6WyPRwUd2a+KWi&#10;ivLP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oAXNJmjNIaAFJpCaaTimM4oAeWqNnxUTyiq0lwBnmgVyy8oqvJc&#10;Ad6ozXoA+9WbcaiAD81IlyNSa8C/xVnzagAD81YdzqmM/NWNc6tyfmouQ5nRT6oBn5qyrjVsZ+au&#10;cuNVJz81Zc+pEk/NUtmbqHQz6t1+as2fVCf4qwJb8nPzVVe8J70jNzNqXUif4qqyX5Pesd7onvUT&#10;XB9aGQ5Gq16fWozdk96yjMfWmmY+tIVzUN2fWgXR9ay/O96POPrQFzV+1nPWni7I/irIExx1pRMe&#10;pNCDmNpLw561taNr0+nXCOjnb0Ncgk3vVuOb3plKVtT3TSvF1tf7ImIDY71suQw3DkHmvCdPvXgk&#10;V0bBFei6N4oV4UjlIJ9zXFiY3R20at9zqmpM0yOdJow6Ec+lOFfMYpWZ3RFp3akpa8qpuaIO1Opt&#10;OFYsYUUUVABRRRQAUUUUDCiiigQUUUUwGkUU6kNNMBKTFLRWiYDcYoxTqQ10wqWJaEzT1Y0yivQp&#10;YixDRYV6nSTFUgacHr1qGKRk4mkslTI+azUkqdJa9KnXTRDRfB96eDVRZamV+OtdUZImxPmlzUQa&#10;ng1aYh1FJS0wCiiimAUUUUAFFFFABRRRQAUUUUAFFFFABRRRQAUUUUAFFFFABRRRQAUUUUAFFFFA&#10;BRRRQAUUUUAFFFFABRRRQAUUUUAFFFFABRRRQAUUUUAFNLBRknAqvdXsNrGWkcDHrXn3ifx9Fao8&#10;cEgLDjg1pTpSnoZzqxhudXrfiez0yBmMq7gOleLeKvHU2oSOkMh2+xrnNa8Q3WpzMWkO3PTNYZ59&#10;c16tDCqKvI8ytiXJ2RJLM8zbnOSfWo+1GKMV22OS9wopaKYhKMUtFACYpaKKACiiigAooooADSYp&#10;aKAExQaWigBKKWkNABQaKKQCYopaVRuYD1ouNHaeAbI3GqRtjOCDX0ZaReTbInoK8i+F+kkbZ2Xt&#10;1r2MdK8XGT5pnsYWNoC0UUVxn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mgAopKSgBTSGkzxTS2KAFJppcYqNnxVaScDvQK5O8&#10;g9arSXGAeaqTXYXPNZlzqAUH5qRNzRmvAP4qy7nUQufmrHu9VAB+asG71br81FyHM3brVQAfnrDu&#10;tWOT89YdzqZOfmrJnvi2fmqWzGUzZudUJJ+asqfUCSfmrMlu896pyXBJ60jJzNCW9JzzVN7onvVR&#10;pjUbOTQTcstMT3qMyH1qAuTTd9FxExk96YXqLPvRkUrgSFh60m4etM3YozRcB+4Ubx60zIooBkgf&#10;jrShqjozimJFhZB0q1FIMVQU1PE3NBSNe3k5HNbtlcbSMGuYhfGK1rWbBrKaujWLPRNG1cxAK5yM&#10;V1NtdLcKCDzXmdjcdOa6rTbtlI5r5/HUT0aVTQ6oGnCqsFwJAPWrIr5+rGzOtMWlFJ3pa5mhi0UU&#10;VDAKKKKQwooooGFFFFABRRRQIKKKKYCEUYpaDTTAbRSkUlWpAIRSU6kxWsZ2FYSilNIa7IVrENDg&#10;akVveoaM816VHFEOJcSSp0krPDYqVXr1KOJT6mbiaSvzUqtWeslTpJXfCqmQ0XAadnNVlkzUoauh&#10;SuSSilpgbNOBqgFooopgFFFFABRRRQAUUUUAFFFFABRRRQAUUUUAFFFFABRRRQAUUUUAFFFFABRR&#10;RQAUUUUAFFFFABRRRQAUUUUAFFFFABRmmkgDJNZ2oazbWEZZ5AMU1FvYTaWrNFnCjLEAVzuueKrP&#10;TImzIu4Vwnif4jhFeO2YZ6cV5XqWu3eoyMZJGwfeu2jg3LVnHVxaWiOw8S+P5rt2SFyBnHBrgrm8&#10;munLO5OfWoCS3JPNJivUhSjBWR5s6rm9QxRilorUzCiiigAooooAKKKKACiiigQUUUUAFFFFABRR&#10;RQMKKKKACiiigApMUtFACVd0u1NzexoBkbhVPHb1rufAGjNe36OUyAQayqzUI3NKUXKR7D4J00We&#10;lxZXBIrrRVeztxbW6xgYwKsV4E5c0mz3ILljYKKKK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SgAozSGmk0AKTSFsU1mqF5MZyaAHtJ&#10;ioHm4PNQy3AHfFZ1xehQfmoJuW5brA61m3F+Fz81Zl3qYUH5qwLzVgM/NSuZuZsXeqAZw1YF5q3X&#10;5qx7vVc5+asO51Atk7qlsylUNa71MknDVjXF+ST81UJrzd3qi85OeaTMXJlyS7JzzVWSfrzVZpKj&#10;L5FIhsmaX3qIyZ71GWpMn0ouIcSaTdTcUuaAAmkx70tFAXCiiloC438KUUtFAXEwKTpzS0UAKDml&#10;pg4NPpbDHDpUqHBqAHmpFPNUxF6JsAVfgkOay42q9C2KktM6GymORXUafPwK4y0fkV0mnydOa83F&#10;07o7KUjs7OTgGtSJ8gZrAspMgVsxNwK+ZxFOzZ6MGXc5p1RKeKkFebJGiFpabS1m0MWiiikAUUUU&#10;gCiiigAooopgFFFFABRRRQgCkNLRTAbRSkUU0wEpDSmitVIQ2inUhreNSwrCU4NSYpK7KWIsQ0Sh&#10;j61KkmKrA07divTo4pGbiXUlqwkmazVfmp0kwa9SliEyHE0VapA1Ulk5qdZBXbComQ0WOtLUYbNP&#10;zWqdxDqKM0VQBRRRQAUUUUAFFFFABRRRQAUUUUAFFFFABRRRQAUUUUAFFFFABRRRQAUUUUAFFFFA&#10;BRRRQAUUVHJKsalmYAD3oAkqC4u4reMu7gY965vXPGFpp0TYcbh615J4i+INzeM6QvgexrppYaUz&#10;nqYiMEeieIvHlvZIyxyAsK8m1zxjc6i7hZCBnoDXNXF7PdOWkcnPvVc16lHDRgtTzauIlLREkszy&#10;sWdic1HRRXSkc9wpaKKYgooooAKKKKBBRRRQAUUUYoAKKMUtACUGlooASilpMUAFFGKMUAFFFFAB&#10;RRRQAUUUo54HWgZLbQtcXCRqM5Ir6D+Hnh8WOmpO6gMw615l4C8OPf36yuh2gg19B2VuttapEowA&#10;K8vG1r+6j0sHR05mWKBxRRXmHo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GikNAC00mgmo2bFADy2BUTPxUbyYqpLcAZ5oFcmkmxVGe7Az&#10;zVS5vgoPNYN7qYGfmpEuRpXWohc/NWBe6rjPz1lXuq9fmrnrvUyc/NUtmEqhq3mqk5+asG61Etn5&#10;qzri+LEnNZ0lyWJ5pMxlMuy3hIPNUZJye9V3mNQmTIpGbdyVpM96hL0wt2pMd80CuLuzSUhYCmlv&#10;SnYL3HcDqaCw9ajzRRYdh280hYmkooAUNjvT0Oaaq5NSAYoBi0UUUhBRRRQAhooooQxB1p9NXrmn&#10;UmDAdaeOtMHWnjrVMRPHwauRNyKpoeatx9RSKRr2h5FdDYPgiuatDyK6Gw6iuetG6OinudbYP8or&#10;cgbIFc9Y9q3rc8Cvm8XS1Z6NNl9egqUHioU+6KkFePOJ0JjwaKKK52ihc0tN60VFgHUUgozRYBaK&#10;TNGaLALRRmkzRYBaKTNGaLALRSZpc0rAFFGaM0wCijIoyKAEIpKdxSYp3ASjrRS1adgG0UuKMVpG&#10;ZLEpKWiuiFVoVgBxT1bFR0V6FLEW6kOJZSSrCSVQDYqVXxXrUMSu5m4mkklTq1ZqSVaSTNepTqpo&#10;zaLYNOFQK3NTZzXQnckdRSClqgCiiigAooooAKKKKACiiigAooooAKKKKACiiigAooooAKKKKACi&#10;iigAooooAKQnA5qC4u4rZCzuAPrXC+JPH8FijJE4LCtKdOU3oROoo7nW6jrdrYRlpHAI7Zry/wAT&#10;/EXG+O3euD1zxfeanK48whc1zTyNISzMST716VDBW96R51bFt6RNLUtcutQkYvIcE+tZZOTmkxS1&#10;3xioqyOKUnJ3YUUUUyQpaKKYBRRRQAUUUUCCiiloASjFLRSAKKKKACijFGKACijFGKACijFGKACi&#10;jFBoAKTFLRQAlFLQaBiVpaNp0l/eIiqSMg1ShiaaVUXqa9h+H3hQgJcSJisa9VQibUKbnI7TwboS&#10;abZISgDY611gpkcYijCAcCpBXhTm5yuz24RUVZBRRRU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lAC5pCaM00mgAzzSFhTS2KheXFAEjuBVWSYDvUU&#10;1xjvWXc3wUH5qRLZanu8Z5rHvNRC5+as+91QDPzfrXNX2q9fmpNmUpmlfarjOHrnLzVCc/NWbeak&#10;WJ+asa4vCSfmpXMZTLt1flifmrKnuix61XkuCc81WaQnvSMW7kskpOagZ/WmM9M+tITHFs0360hY&#10;CmFiaEJDywFNLE02iqGFFKASaXYc0ANpcE08JS4xSBjAvPNPAFGRS9aQhcAUUmDRg0DsLSZoooCw&#10;ZooooQWCkJpaTOTTGOXpS9aKKnqSwHWpB1pijmnjrVMCZBmrUXBqsgwatRCkWjTtO1dHp68iuesx&#10;nFdNpqZIpNXNYM6SxXgVuQDisqyjOBitmFcCvGxdG530mWU+6KkFRrwKeK8CrSszpTHg0Zpo4pwN&#10;ccoF3F/GikozWbgO4uaKKQGlyjuLRRmkpcoXHZpKTNLmnyhcM0UZ9qM0uULhRmgHNGaOULhmlzSZ&#10;oo5QuFFGRR170nELhSjpSdKM0uUAoo60UWAXrSUoooASkpxpKuMgExSYp3ekrWM2TYSgGig9a7qV&#10;axLRKrc1YSTBqmOKejH1r2MPiTNo043zVhWzWbHJVuN/evZo1U0ZNFwGlzUStmpAa6U7kDqKBRVA&#10;FFFFABRRRQAUUUUAFFFFABRRRQAUUUUAFFFFABRRRQAUUVFNcRwqWdgAKLXAkZgo5rE1jxDbabCz&#10;NIMj3rnPE/ju20+J44ny9eMa74qutUmf94dueldlHCSluctXExjsdb4p8fyXDvHC/HSvOby+mu5S&#10;0jE596rMSxyWJJpK9anRjTWh5lSrKbuGaKKK1MhRRRRQIKXpSUtABRRRQAUUUUCCiiloAKKKKQBR&#10;S0UAFFFFABRRRQAUUUUxXCiiigLhRRRQNBSYpaKQCUoBJwO9GK6Hwx4fm1W9T5CVzUzkoq7LhFyd&#10;kbPgnwvJf3SyOh2/SvfdMsI7G1WNQBgVmeG9Ci0qzQBRuxzXQCvExFb2kj2cPSUIi4ooormO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zQAUhNBNML&#10;YoAUnFRu4ApryACqss4A60CuSSTADrVCe6CjrVe6vAgxurBvdTCg/NSuS5F281ELn5q52+1bAOGr&#10;Nv8AVuvzVzV5qRYn5qm5hKZo3uqEk/NWBdX5Yn5qp3F6SfvVny3BJpMwlInmuSSeaqPKSahaQnvU&#10;ZYmkQOd6jyaMgdetMJJobAduAppJNJil4FTcBMUHFB60oU9xVIBoGaeFx1pRgfWlGTTYg4paULTg&#10;p9KQIZinBKkEZPaniEmgZBtNLtNWRAfSlMB9KAKu04pMGrBjI7VERihARmm5p9NbrQgQUUUhpjFp&#10;B16UDrTwMUmwYUUUd6Ikjl6U4DnNN6CnrTBE8dW4hVaMVchGTRYtGpZLyK6vTE5XiuasVyRXYaXH&#10;ytFjaCOjsY8qOK1Y48YqvYRfKK1FiwAa561PmR1wdiDbilAqdk46UwqQeleLXwx0KRFilBp2D6Um&#10;K86eHd9i1IM0meaXFJisXh2VcXNFFJg1P1d9guLRmkxRR9XfYLgaBxRijFH1d9g5gzRRiin9XfYO&#10;YBxRmiij6u+wcwZpaMGkIpPDvsPmCjNFFQ6DDmFzRSUZrKVJoaYtLSUZrGUGO4ucUZpOtFQ4jHUU&#10;ZoqQEopaTFNMBDSU6itYyENNAOKWkruo1bMholVsGrMUlUQanR8EV7mFxBlJGmj5FTo2aoxPmrcb&#10;cV7VOd0YtE4paYDThW6YhaKKKYBRRRQAUUUUAFFFFABRRRQAUUUUAFFFFABRmkJrG1rXrfTIGZnG&#10;R704pydkJtR1Zb1DVILGFndxx715N4u8fkh4oH9qwPFvjeW9meOJztzXAyzvM5Z2JJr1MPhOsjz6&#10;+K6RJr2/mvZWeRycn1qrRRXopWVjz3K7CiiimIKUUlLQIKKKUUAFFFFABRRRQIKKKUUAFFFFIApa&#10;KKACiiigAooopiCiiigAooxRigAooxRQAUUUUAFFFaOl6XLqFyiIpOTUykkikm3Yl0bR5tTuVVVJ&#10;GR2r33wd4Xj0q1RmQbsdcVQ8FeEo7GBJZE+bFd+qhVAHQV4+KxHM+VHrYWhyq7FAwOOlLRRXE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NJoAXPFNJ&#10;pCcCo2cAUAOZsVBJJio5JevNUJ7oKDzQJsmludoPNZN3fhc/NVS91EKD81cxqGrAZ+apuZSkXtQ1&#10;bAOGrl77VSc/NVG+1MnPzVg3N8WJGalswlMtXV+WJ+asma5LZ5qCa4yetVWkyTSMZNj3kJ75NQly&#10;eKaT700tgUXJuKTTCxoOaTFTcLh9aKKKNxoKMEmjBNSDgU7AxoXHWnc0uMmnBaYhoXPvTwpzUixn&#10;sKsRwZPIoHYhVCe1TJAT2q5FbHPAq7FZknpQNRM5LUkVZS0JHStqDTiQPlq9Hpp/u00i1E5z7EfS&#10;mvakDpXVHT8DpVK5tNo6UWK5TlpotoNUZFxW3dxgZrImGCRRYzaKh4pCKc/WkoZJHyKco9adigcV&#10;LYMQCloopAFKBnvTakAwKu1hMTvUqCmLyamQUDRNGKvW65NVYxWjapyKZRs6fHlhxXZaVF92ua0y&#10;LJHFdtpUOAvFB0QRv2MYAFaqRjFVLWPgVpIuAKLXOmJA0fHSoWjzWgUB7Uwxc8VhOjctMzzFTTGa&#10;vmLFNMftXLLDXKUih5dBTFXfKpDFWbwg+YpbaNlXPJo8ql9UDmKez2o2e1XfKo8qj6oHMUtntRsP&#10;pV3y/al8r2o+qBzFLyz6UeX7Vd8v2o8r2p/VF2DmKXl+1Hl+1XTFjtR5XHSl9UDmKPlmjyzV0xe1&#10;J5VJ4QOYpbDSFauGKmmL2rOWDHzFPHtRirJj46VGYzXLPBlKRDRTippuK4KuFaLUgpc0lHeuCdKx&#10;SY6jNIKWuaUbFJi0UlLUDExR2paTGKaYCYpKd1pMVtGQmJ0pynFNxR3r0aFWxm0W4m5q5G1ZiNg1&#10;dhavo8LWujCSL6mpAaro1TryK9SLuZjxRSUtUAUUUUwCiiigAooooAKKKKACiiigAprMFGTQzBRk&#10;nFcf4r8Vw6ZbuqyDd7GrhBzdkROairsteJPFNvpdu2HG7614T4m8W3OqXDKJDsJqlr/iK41S4YmQ&#10;7c9KwMk817GHwqp6s8uvXc3ZDmYsSScn1ptFFdhyhS0CigQUUUUAFLQKKBBS0CigAooooEFFFFAB&#10;S0UUgCloFFAMKKKKYgooooAKWiigAooopAFFFGKACiiimAYoNFX9N0ufUbhY41YgntSckldjUW3o&#10;N07Tpr+dY0XINe2eCfB62kSTTR84z0pfBvgpLSJJpo+cZ5FejRRLEgVRgCvJxWJu+WJ6uGw9leQs&#10;cSxoFUYAp9FFeed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TigBCaaTgUhaoJJMd6AHM+KqyzgZqOa4x3rJu74LnLUiWyxc3gQHmufv9TCg/NVPUNV&#10;Cg/NXKahqpJPz0mzGUy7qGrE5w1czeaiWJ+aql3fFs81kzXBJPNSzCU7k1zdlieaoSTFjTJJSSag&#10;LE1Jk2PZs1GxxTSce9N5NAhdxNJ2oxS1LYBRRSUAFGCTSgflTwPSqSBBg04ClUfnUqxk9KYxqxk8&#10;1MkRPapooCavwWhPanYaRWityccVoW9mWx8tX7XTyxHy1uWmmdPlosaKJlW2nFj92tm20vgfL+lb&#10;VppQwPl/StiDTwAPlppGsYGFBpeAPlq2thtH3a3ltAB92h7cKOlOxfKc1Na4HSsPUIwoNddeKFU1&#10;ympnhqTIkjkrwYJrGnHJrZvW5NY8/UmkYSKRGaaKkJ56VH3oexCCiiioBhQeKKDyapISBetPpFGB&#10;mlHNMB6ip0HNRKvFWI1oKRYiXJrXs48kVnW6c1u2EWSOKZcUdBpcGSOK7XTYNoWuc0q35XiuzsYs&#10;AcVSOmCNO3TAFXUWoYV4FWlGKZsg20badilxxSsMjK03bU2KTFKwEWyk8upsUYqeUCHy6PLqbAow&#10;KOUCHy6TZU+KTbRygReXS7Kl2ijAp8oEWyk8sVNijFLlAh8sUFB6VNikIo5QIfLHpR5dTY9qTAoc&#10;QIDHTTF7VZ2ikK81PIMqNFURjq+VyKjZKzdNMdzPaPjpULIa0WSoHj9q5KuGuUpFFlptTumKhIwa&#10;8XEYexpFiUoPFJRXkVIWZqmOpRSDmjNcskWLRRRmpATvQaWkxVJgJSGlxiiuqnIlgDVmJsGqoqVD&#10;g17uDqGMkaUbVaQ8VRiaraHOK+hpSujBonzzSimDrTs1uIWiiimAUUUUAFFFFABRRRQAU1m2gk9q&#10;GYKCTXFeMPF0Wl2zoj/P9auEHN2REpqKuxfFvi2HTLd0SQbunBrwfXfEE+qXLszkqT61HrevXGq3&#10;LM7Hbn1rGr2sPh1TV2eVXrOb0DNLSUorqOYKKKO9AhelFFFABRRR3oAWiiigQoooFFABRRRQIKUU&#10;lKKACiiikAvSiiimDCiiigQUtFFABRRS0gCiiigAooooAKKWtTSNHn1G4RUQkGlJ8quxxTloiPSt&#10;Jn1G4VEQkGvb/Bvg2GyhSaWMbsZ5FP8AB/g6KxhSSVAGx3Fd7HGqLtUACvJxOJ5nyxPVw2G5fekC&#10;RrGoVRgCn0UVwH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QTigBCcComaiSSqry470AOeXFUZ7kL3qO5ugvesC+1IKD81K5DkWb3UAoPzVy+o6sBn5q&#10;qajqvDfN+tcrfaiWJ+apuYTqFq/1MsT81c9c3pYnmobm7LE81nySkkmkzncrj5Zyx61WaQ5prPk1&#10;GWxSbJYpbNMJPakJyc0VNyQxS0UUgCiigc0WGJTgtAUCngetUkCEAOakVfanKmTViKHJpjGRxZNX&#10;YbbPapre1z2rZs9P3Y4p2KUWynbWRbHy1uWemE4+WtGy0vOPkrpLLSwAPlppG0YGZZaVwPlretdN&#10;AA+WtK2sAoHy1pRW2O1UkbRgUoLIKBxVtbbHariwj0pxjxTLSKTRAVWnUAVouKzrohVNIZgaiwAN&#10;cbqknLV1GqTAA1xOpS5Lc1LOebMK8fLGsqY9av3LZJrPk70jBldqjJ56U8nNNYUyA60YpvSjNKwC&#10;5pVFNp6jApgKT7U5RTetSoOKQkPQc1ajXNQotXIUJNBaRctYySK6XTbfLLxWPZQ5YcV1+lWuSvFM&#10;1ijoNKtsbeK6q1jwBxWVp1vgLxW9AmMDFUjpitCzGtTCmIKkApmiFpaKKACiiigAoxRRQAYoxRRQ&#10;AUUUUAGKMUUUAFFFFABSYpaKAExRilooASkxTqMUgGEU0rUhFIRSaAhZahdatMKiYcVnJDKMiVUc&#10;YNaEg4qnIOa8zFU1YuLK9FKaSvmsRGzN4irS96QHBpe9edPc0QGilpcVncYlBpab1FNMAPrSUvUU&#10;lbwYmJ0p6NTaB1r1cLMykXYWq7GeBWbEeavxHgV9Nhp3iYNFtead3qNKkruRAtFFFMAooopgFFFF&#10;ABSMdoyaCcVy/ijxHDpdo+HG7FVCLk7ImUlFXZU8XeKo9NtnRHG7BHWvA9e12bVbpmdztz0zU3iP&#10;xFNqt053nbn1rnuvWvaw+HVNanlV6zkwooorrOUKUUlLQAUd6KKBC0UUUAFHeiigBaKDRigQtFFF&#10;ABRRRQIKWkxS0DClFJS0hBRRRTEFFFLQAUUUopAFFFFAgooooAKBzTlUsQB1NdT4a8Kz6pcKWjO2&#10;onNRV2XCDm7Io6H4fuNUuECoSpNe4eFfCEGn26PJGN2O4rQ8O+F7bSrdP3YLYHOK6RVCjA4FeRiM&#10;U5uyPXw+GUFdgiKigKMAU6iiuM7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ZXxSyybBWfLPjOTQA+WbHesy6vAoPNR3d6FHWua1HVAob5qTZnKR&#10;Y1DUwoPzVyOo6t975qr6jqpOfmrmLy+LE/NUnPOoT3moFs/NWLPclj1qOa4LE81TkfJpGEm2OklJ&#10;Oc1CWprNxTMk0rk3HFs03rRRUiuFFFLQAUUUDk0JDQmMmngY6UAYNSKuapIdhAuamSPIpY4iT0q9&#10;DbknpTCxHFBnHFaVtZliOKsWlgWxxXR2Glk4+WixoolOy0wtj5a6Wx0rp8tXrHS8YytdDa2AAHy1&#10;SRvGBTs9O24+WtqCzC9qsQ2wUDirqRAdqZsokMcIGOKnWMYqVUGKdtplEYXAppFSkVE/SgCrMcCs&#10;W/lwp5rWuGAQ81zWpzgKeaREmc5q1xjdzXGX8uSea3tVuMlua5a7kznmoZzSZnztkmqTnmp5W+aq&#10;znmhGTIz1prU7vSMKZHUZRRTgKBgFp3tRSgc0CFVamQY4pi1Oi0ikiVFzWhbRZxxVaKPJrXs4M44&#10;oLSNTTrfcw4rttKtuF4rB0q15HFdrptttVeKpHRBGrZw4A4rViTAqtbpgdKuoOBVGyQ9RT6aKdig&#10;oWiiigAooooAKKKKACiiigAooooAKKKKACiiigAooooAKKKKACiiigApMUtFIBhqNqlPSom6VLAr&#10;S1Sk61clNUpDXnYl6GkSA0gpTSCvmcTuzeIoGTS96QUvevKkaIXvS0g5payGFJS9qSmAntSUvekr&#10;WAmIaB1oNKK9HDszZNF1q9EelUIzzV2HpX0+ElojGRdSpBUSHipRXqIyHUUUUwCiiimAUGis7VdS&#10;i0+2aR2AwKaTewm0tWVPEGtw6ZaMzMAQK+ffFvieXVLuRVc7c9Aa0PG/i6TULmSKNztzjg1wTMS2&#10;Sck16+Ew/KuZnmYitzOyDr160UUV3nEFFFFABS0lKKAClFJRQIWiiigAooooELSikpRQAUUUUAFF&#10;FFAhRRQKKADFLSZpaQMKKKKYgpaSloAKXpSUtIAooooEFPijaV9qjk0+3t5LmURxqSTXpng/wG85&#10;WaeMgVlUqxpq7NqdJ1HZGV4V8Gy30qPJGdvWva9E0GDTIFVUG7HXFWtN0mDT4QqIAcelaNeNXxDq&#10;M9ejh1BCY7UooornO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kgQc05iFGTWZeXIycHigBLi4Byc1j3l8FB5qK9vwgPNctqWq4DDdUtmcpk2o6&#10;oFB+auQ1DUyxb5qg1DUyxPzVzt1eFiealnLOZJdXpYnLZrKln3Z5psk2Seaqu2eaVzFu493zUJak&#10;3ZpOtJsQUUZGKaW9KVmxDqKaCTTgKAFFFHSlAzyaBpCAZNPx6UAZ6VMie1VYewxEz1qzFDntUkUO&#10;e1aNtaFscUDSuRQWpOK2rLTyxHy1YsdOLEfLXU6fpXT5ao1jAqafpRJHy11FjpgXHFW7LTgoHy1t&#10;29oFxxTSN4wK9tZbQOK04oAoxipY4gO1WETFUapDEjwKlC08LS0FDcUYp1IxoAjaq8rYFTueKoXE&#10;gGaBFC9m2qea4/VrrAbmt7UrgBTzXD6rdZ3c1LMZswtRm3M3NYFw/JrQu5sk1kTNk1LOZsryGoGP&#10;NPkqM80kQxKKKKogQACloozQAU9RzTQM1KopDQ5RVmNajRatwJntQWkWraPNdBp1uSw4rNs4MsOK&#10;6zS7TLLxTNYo2tKtOnFddZQ7VFZunWwUDit+CPaBVI6YrQsRLxVhRxTEGBUgFM0Q7FLRiigAoooo&#10;AKKKKACiiigAooooAKKKKACiiigAooooAKKKKACiiigAooooAKQ0tJnNIBpNRP0p7VA54rOT0Agl&#10;PFU5DViVuKqO2a8vFTSRrFDDSDpS0g4r5nESuzeKFp1Np1efI0QCloorIApKWkNMQhooNIa1gDEN&#10;FFFd9Ahkqdauw9BVFOtXYelfS4TZGEi6nSphUMfSph0r147GQ6igUVQBRRTJHEaFj0FO1wIru5S2&#10;hLscYrxTx/4wMrPbxSe1dD498WrbxPDFJ82D0rw28unu7hpHJOTmvTwmH+0zgxFf7KIpZGlcuxyT&#10;TKKK9Sx57YoooFFAgooooEFKKSlFABRRRQIU0UGigAooooAU0opDSigQUUUUAFFFFAhRRQKKADFL&#10;QKKAYUUUUCFFFAooAUUUdqMH0pAgq9p+lz38wSNTzV3RdAuNSuFAQkGvavCvguGxiR5Ixux6VzV8&#10;RGmjpo4eU2Y3g/wEkQWa4Tn3r0+2tIraMJGoAA7VJFEsSBVAAFSCvHqVXN3Z69OlGCsgooorI1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4oqpf&#10;XKwxHnmgTIr68VE2g81zV9fhQfmpt/qGATurkdT1XG75qlszlOxJqerYB+auQv8AUi5PzVFf6iWJ&#10;+asC4uixPNSzmnPUfc3RYnms2WbJpJJM5quzGkYtis2aYTmkyTSHikxC0hODSFqbQkAHrQBQBmng&#10;Yqr2QABinUlOA4qNwQbTTwuTQoJNTpHk9KYxix5PFXIYc44p0Nvk9K17SyLkcVW47XI7WzL4+Wug&#10;sNMJI+WrGn6ZnHy11mn6YMD5aLG0IFbT9LHHy101nYBQPlqezsgoHy1rwQbR0q0jojEjgtQvarqR&#10;7cU5Ex2qYLimaJDQtPApQKXFAxKKWigBKa3SnVE54oAhlYAVk3swVTzV+eTC1zupXOFPNDIkzE1W&#10;6wG5riNRuCWbmtvVrvlua5G8n3MahnNNlG5kyTWfI1WJXyTVNzSMWRseaZ605jTaCGKKKKKBCUAc&#10;0E04CgYoFTIMmmotTKvNBSRNGhzWhbREkcVWgirZsoCSOKC0jS062LMOK7TSrT7pxWPpVpkjiu00&#10;622qOKpI6IRNCzhAA4rVjXgVXgjwBxVxFxVGyQ8Cn4pBS0FC0UUUAFFFFABRRRQAUUUUAFFFFABR&#10;RRQAUUUUAFFFFABRRRQAUUUUAFFFFABTDxTs0xjSAYxqtKamduDVSRq56k0kUkQSNVduakdqiJrw&#10;cXVNoobml60YpQK8CrK7NkLR3opQK45MYtFFFQAUhpaQ00AhpDS96Q1rEGIaKDR3r0MOiGSoOauQ&#10;1Ujq3FX0uEWiMJF2PoKmFQx9KmFevEyHUUUVQCE4Fch4v8RR6bZuob5sVuazqcen2byMwGBXzz40&#10;8SvqV88auSua7MNQdSVznr1VBWMTXtWk1G8d2Y4yayKOvWivbjFRVkeTKXM7sKKKKokUUUlLSAKK&#10;KKBBSikpRQAUUUUCF60UCigAo70Ud6AFozRRQIWiiigAooooEKKKSloAKWkpRQDCiiloEFFJU0EE&#10;lw4RFJJ9qTa6js2MRGdgF5rrPDfhC51SdGZDtPqK2/CXgSS6kSaZML1r2bSdFt9NgVUQZA61wYjF&#10;qOkTuoYVvVmX4e8K2+mQoSg3CunVQowOlLilrypScndnqRioqyCiiip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M0UyVxEhdugoAjuZhBAzntXI&#10;apqmd2WqfWdZ3ZVW+UVweqargEbqlsynNIdqmq4BAauPvtQLliWpL/UC5PzVg3FzuJGalnLKV2Ou&#10;LjcetZ7ykk0O+T1qBm9KVzJsUtkUzk0maCcDrS1EKTgUwnNJk0U0gCgcmgDJp4GKbYABilopyio3&#10;BAoPenqtOUVNHFuPSqQwjjLGrsFuSRxTre2JPStuysCxHFOw1G5FZ2JYjiuo07S92PkqfTdLzj5f&#10;0rrLDTguPlppHRCBBYaYFA+WuitbPaB8tSW1pjHFaccWAOKo3jGwyOELjirKoB2pVTFSgcdKZYAD&#10;0p2KAKWgYmKWiigANJ2pabQA0nAqvK1Su1UriQAGgTKV7MFU81yGq3eA3Nbeo3IVW5rh9XvMk4NS&#10;2YyZi6jcbmbmueuZMk1evJsk81kTPkmpOeTIJGzVduakdqiJoZm2MNFFFCJDNBNFHU0AKo71Io5z&#10;SKKkUc0FJD0HNWY0yajjWrsEe49KZSLVrCSRxXSada5ZeKzbG23EcV1+lWfK8UGsUbGl2fTiuptY&#10;QoHFULC2CgcVtwpgdKtHTFE0ajAqZRTVXFSCgsWlFGKKACiiigAooooAKKKKACiiigAooooAKKKK&#10;ACiiigAooooAKKKKACiiigApDS0lIBDUTHmnsc1A54qJSsgIpWqnIamkaqrtXm4irY0iiM8nrSGg&#10;0lfO4mpdm8UHUU4Ugpa8qpLU0QU4cUgpawbGFFFFIApM0tNqkgDvSUopCea2gJiGgdaDSjrXo4ZG&#10;ciWPrV2EcVTjq7EK+mwsdDCRbTgVKKiXpUor04ozHVFcTLBEXbgAVITgZrg/HXiZLCyeJG+Yg1tS&#10;g5ysiJzUVdnFfEXxaZJGtoX74615M7tI5Zupq1qV497dvIxJyc1Tr36FNU42PHq1HOVxR0ooFFbG&#10;QUUUUAFKKSlFIAooooEFKKSlFABRRRQAoooFFAgooooAWigUUCFFFAooAKKKKBBSikpRQAUopKBS&#10;AWl7UfQZrY0fQLnVJ1VEOD7UpSUdxxi5bFOx06e+mEcak5r1nwf4DKhJrhPfFbfhPwPFZRpLNGN2&#10;M138UCRIFQACvLxGKv7sT08Phre9IhsrGK0iCRqBgVboorz27u53pWVgooop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JAGTXO69rMcULR&#10;I3sTmrutalHZ2jjeA5HFeV6vq5Ysd3JpNmc52E1XVR82Grj7+/Lk80l/flyfmrCnuCxPNQ2cc5XC&#10;4uCxPNUXkJJoeQnNQFjSuZscWzUffNHbrTSaVriFY+lNooqkAUUU4Ljmi4CgYpaBzTlHNTa4IUAC&#10;pFUmhVzVmKImmMSOLdV+3tskcU63tSxHFdBYacWI+WgpRbIrGwLEfLXWabpWcfLU2m6X935a6uxs&#10;AoHy1SR0QgRWOnhcfLW7bWu3HFSQWwXHFXo48YqjeKEjixjirCrilVcCnCmWAGKdRiigAopcUYoA&#10;SiiigBM00mlqJ2oAilYVk3k4UHmrtxJtBrndSudoJzQRJmLq15gNzXE6jc7i3NbOq3eSwzXJXk2S&#10;eahs5pyKVzISTVCRs5qaZs55qqxpMxZExphNOY0zuaRDCiiimAU4DmkUd6kUUAhQKmQU1BzViNea&#10;C7EsSdq1bSHJHFVbeIsQcVvafbFiOKZcUaWmWhJHFdtplpgLxWTpdlwvFdfZW4UDiqR0QiW7eIKB&#10;xWgi4FRRJgCrKimbIcKdSCnYoGFFFFABRRRQAUUUUAFFFFABRRRQAUUUUAFFFFABRRRQAUUUUAFF&#10;FFABRRSGgAppNKajY8VDYDXNVpX4qSRuKpSNXNWqJIpIY7VAxpzNUZPNeDiq1zaKDNFLijFeHVnc&#10;1SFHFFLijFckmUAFLRRWbGFFFFAAelNpT0pDVIA6U2ndqbXRBCYUo4NJTl5NethYmUmWIxV2IVUi&#10;HSrsYr6XDxsjFlhafTVFJNKIomcngDNd0bszZma7qiafZO5bBxmvnbxhr76jeyKHyAcV2vxE8UZL&#10;QRvntwa8glkMkhY9TXs4OjZXZ52KrXdkNzRQKK9E4BRRSZpaACiiigApRSUZpALRRRQIKKKKAFoo&#10;FFABS0lKKBBRRRQAUtJSigQUtJSigAooooEFFFGaAFpyKXbCjJoiieVwqAkmvQPCPgma+lSWaMhe&#10;vIrOpUjBXbNadNzZl+G/CVxqU6M0Z2n2r23w54Wt9MgQ+WN2OtaWj6Fb6ZAqqg3AVsAYrxq+JdR6&#10;Hq0MOoLUQKAMDoKdRRXKd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NRu1s7OSUnBC5FWWYKpYnAFeX+MPErtcSW8cnyISPrSZE5W&#10;M3Xtde5kYs/4Zrh9QvizHmi/1AuSd1YNxcFicGobOKc2wuJyxPNUpJKR3JJ5qFjmkZsGbPSm0Uwm&#10;luIGPNHegCncVS0AQ0lFOC980MAAp1HXpTwo79akEIoqVUOaVVzirUUee1NDGxRE9q0ra1LEcU61&#10;tCxHFdHp+mliPlp2LjG4zT9O3kfLXX6dpQGPlqTTdLAC/LXU2dltA+WmkdMIEdlYBQOK2reAKBxT&#10;oIAoHFXUQDtVGyQkaYqYLilAp2KZQAUYpQKXFACUtFFABRRSGgAoNFNJoAQnFVpWwKldsVQuJAFP&#10;NAFK9n2g81yGrXmAea2dSugA3NcPq15uJ5qWzCbMjULkszc1z9xJuY1cu5sk81lTN1qTmb1IZGya&#10;gc08nrUTGkQxpPam0UUIkKAM0d6eBTAVRmpAOcUgGBUiLQUkPQVchjyaijj6VpW0JJFBaLVnBuI4&#10;rrNKs8kcVl6daEsOK7XSrPABxVJG0EaenWoVV4roLeIKBVW1gCgcdq040ximdEUPRcVKKQCnCmUL&#10;ilo60UAFFFFABRRRQAUUUUAFFFFABRRRQAUUUUAFFFFABRRRQAUUUUAFFFFABSGg00nikAjNULtT&#10;2OKrStisZzSGiOV6pu1SSPmq7HmvJxNc1ihDSAZozRXz9erdmyQtLSAUtedNloBTsUmKWsmxhRRR&#10;UgFFFHagBCaTrRQKtAIaSlNJXXTRDFp6LzTBzU0a8ivcwkDKRZiWrsa1WjHSrcfSvoaSskYskHSu&#10;S8Z6/Hplg43gMVPFdHf3aWdo8jEDAzXz54/8SNf37xI+VBI4NelhaLnI5q9TlVjlNZ1KTUL6SQtk&#10;ZrMoPWivejHlVjyZNt3Cl60lKKokKWkpRQIKKKKACiiikAtFAooAKKKKBBS0lL1oAKUUlFAhaKKK&#10;AClFJRQAtFFFAhaKOtFABjmrFpZTXcqpGpOauaVpE+oTqqoSD6V7J4Q8CxQIks0QzjPIrmrYiNNH&#10;RRoObMPwd4B3Mk9zHx1wRXr9jp8FlAqRIBgY4qaC3jt4wiKAAMcVMK8etWdR6nrUqMYITFKKKKx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DQAZo70VznifxPbaJasC4808Ae9Am0lqY/jHxYLLfaQt84OCRXkGpak88jOzEk9c0ut629/e&#10;S3DnljmudnuCxJBqGzhqTcmOuLgsTzVGRye9JI5Peoi3pUmQFqbSE4ppOTStcQE5pcZoApe1UAh4&#10;pDQaco70ACDuad1ox6U9V9KncAUelTKmaRExVuKHd2poEJFDmtS1tCxHFOs7MsRxXTadpm4j5f0p&#10;2NIxuM07TNxHy12Gm6YBj5ak03TQMfLXTWlkFxhapI6YQG2lkFC8VrwwhR0pYoAMcVbRAKZskCIA&#10;KlAwKAMU/FMoQdKWiloAKKKKACiiigApKWk7UAJTWOBSmonbigCGV8Vj3s4UHmtC4kAXrXNalc7Q&#10;3NDIbMTVrvg81xWoXGSRmtjVbvJPNcreTFieag5pyKVxJkmqLtmppX5NVmPNJmLI2NRsac3JqMmk&#10;iWAo70lOXmmIUCnqKQDJqRRQUkKBU8YzTFWrMSZPSgZYgi3YOK27G33MOKpWkG4iun0y0yRxTNIo&#10;1dKsskcV2VjbbVHFZumWgUDiuktosCqR0xiWIY8AcVaQUyNelTAYpmqHCnYpKUUAFFFFABRRRQAU&#10;UUUAFFFFABRRRQAUUUUAFFFFABRRRQAUUUUAFFFFABRRSGkAGo2NOY1A7VLdgGyNxVKV+oqWV6qS&#10;NmvPxFVI0SGM1R5pSaOtfP4mtqbRQgFKBSU6vJqSuaJAaWkxS1zNlC0UUVDAKKKKACg0UhoQCUUU&#10;hrWKBgaKTFAFd9CFzNj1HtViMdKhUZOKtRLX0WEp2RjNlmMVYBwM+lRxDiqWsaglhYyOzAHGa9ql&#10;F6Ixk7K5xfxC8RC0tXhR+SCK8Durhri4aRjkk10vjLW31HUJAHJUNXJ19FhaXJE8evU5pBRRRXWY&#10;BSikopALRmiimIWiiigAooooAKWkpRSAKKKKBBSikooAWiiigBetFJmloEFFFFACiikpwUsQB1pM&#10;BK3tA0C41S4UKhKmr3hnwlc6tcKTGdte6+HPCttpNsmYwXA6kVx4jEqGiOqhh3PVmb4X8GQWEKPI&#10;g3AdSK7WOJY1AUYAp4AAwBilryJ1HN3Z6sIKKsgoooq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vS0yR1jQuxwAMmgCrqWowaba&#10;tPO4UAZGa+evGHiH+1tYmmSQmIn5RW18SPFM1xq0tpDKfJQ8YPWvNJZST1qGzjq1LuyHyzls5Oaq&#10;u9Izn1qNjmoucwEk00kUjNSYzzTsAE5oApcUtMQnSjOaCaVRxQMQLzzT++BRgninqPap3BAF4qWN&#10;DSomauQwFiKY7CRQ7j0rWtLMsRxS2dkWYcV1OnaXll+WnYuMCPTdMLEfLXY6dpm3Hy1Jp2mhQPlr&#10;pLS0CgcVSR0wgNs7PAHFa0UIUDilhi2jpVlVxVGyQImKkAxSgYpQKCgxS0UtABRRRQAUUUUAFFFF&#10;ACGkNLTSaAGseKryvgVM54rPuZMDrQJlC+uNoPNcdq93wea3NTucA81w+q3Wd3NS2YzZi6hcFmbm&#10;sKeTJNXLuUsSc1lytkmpZzSZDI2ahY09jUJOaRDEJxUdOY9qbQiQp6jFIFqQDmmCHKMc1IopgFTI&#10;tBZJGhNaFvFnHFQQx5rXs4CSOKCki9p9tuYcV2elWfK8Vk6XabipIrtNOtQoHFUjohE0LO3CgcVr&#10;RIABUEEeB0q6i9KZukPUcU8CmgU8UxhS0CigAooooAKKKKACiiigAooooAKKKKACiiigAooooAKK&#10;KKACiiigAooooAKaTS01jSYDGPFVpG61K7cVTleuerOxSIpGzVdjTnPNRmvCxVY1ihKUUlFeFWnd&#10;m0ULS0lLiuOTLCnUgpayYBRRRSAKKKKACkNLTSKpIApCaXNNNdEES2BpVpKeo5r1cNTuRJksa81c&#10;jHNV4hVyNe9fSYeFkjCTJc7Ez6DNeV/EfxGsUT28cnPSu+8Qammn2EjFsHaa+cfFWqtqGoyNvyN1&#10;e7gqPNK7OHE1LKyMKaQyys5JJNR0tJXuJHlBRRRTAKKKKQC0UCimIUUUlLQAUUUUAFKKSikAtFFF&#10;AgooooAUUUlLQAUtJRQIWiipYYWmcIozmgLXGxxNKwVRk13fhPwZLfTrJKh21d8HeCZbqRJZUIU8&#10;17TpWkQ6fAqqgBA9K8/EYtR0R3UMK3qyHRNCt9LtlVUG7HWtoCjFLXkyk5O7PTUUlZB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leY/EXxk9gz6dbtiTGG/Gur8VeJYNEsn+b98RgCvnzX9Vm1TUJLmYgs1S2c9apZWRkXdx&#10;JPIzuxZj1JNUnY1JIc5qv3qDjbEJNITmkY5OKKEiQooopgKOlIaM0qg5yaAAL607HoKOtSKtTuMR&#10;VqdEJPSkRMmrtvCWI4podghgz2rXs7Itj5adZ2RYjiur03SySPlplxg2M0zS8lflrsdP00Lj5adp&#10;2m7QPlrorW0CgcVSR1RhoJa2m0DitOKLaKWKIACrKpVGqQiLipaMUooKAUtFLQAUUUUAFFFFABRR&#10;RQAUhpaTNAAaYx4pSaic0ARSvgVj3s21TzV+4kwK53UrkBTzQyJMwtWusA81xN/cFi3PetvVbrJP&#10;NcpeTEk81BzTZRuJOTVCRqmmfLGqzNSMWMY8VEeOacxyaY3WixLY0nmlApKcKBDhUgHemqM08UDS&#10;HqM1ZiXNRRrmrsCZNBRZtotxHFdHp1ruI4rNsoMkcV12lWeSOKZrCJsaXaY28V1VpAABx2rPsLcK&#10;o4rcgjAFUjpirE8aACp1GKYg4FSgUzRCiloooAWiiigAooooAKKKKACiiigAooooAKKKKACiiigA&#10;ooooAKKKKACiiigAoooNADSajY8U9ulQOcCok9AIZXwKpyNU0rZFVHbNeZialjSKGk0yg0CvncRV&#10;uzeKClAoFLXmTkaIMUtJTq52xhRRRUgFFFFABRRQaEAmaSiitIoBOtBpKD1rspQuyGKKlQZNRqOa&#10;sRrzXu4WnsYyZPEuKskhE3HtTI14rO1/UFsNOkYtjg19BQheyMJysrnnnxG8QBEaBH9RXi8rmSQs&#10;3Jrd8T6s2oajKd2Vz61z9fT4alyRPHr1OaQUUUV0mAUUUUAFFFFABS0lFAC0opKKBC0UUUAFFFFA&#10;BmlpKWkAUUUUCCiiigBcUYozzVmztJbuUIik5pNpIEmRwW8lw4RFyTXqngnwG87LPcJ8tXfBPgQH&#10;ZPcR++K9ctLSO0hWONQAB2FebicX9mJ6GHw32pEVhp0FjCEjQDAq4KMUteY23qz0ErKwUUUU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r28jsrdppDgAVYZgoJJwK4DxtrkclsbWNuQc5FDJlKyOD8aax/aepyyqx2dADXAXTZ&#10;Jrb1Kbczc1z07ZY81mzgm7squ3JqIninvUbVJkNA96WkFLVsAoNIacFzSAFHen9aQCnqpqdxoVV9&#10;qmRD6UqRmrkFuWPSmh2Et4CxGRW1ZWJZh8tOsbEsR8tdZpmlnK/L+lOxpGFxum6XuK5Wuw0/TgoH&#10;y0/T9P2gfLXQW1sFA4qkjphGwlrahQOK0o4sAURRAdqsqoAqjZIRV4qQDFAFOxQMSlopaACiiigA&#10;ooooAKKKKACiiigApvSlNIaAGnpUErYFSseKp3D4FAMoXk21TzXIatc4Dc1vajPtU81xGrXOS3NS&#10;2YzZhajcEk81ztxJnNaN7LknmsaVsk1LOaTIJDmoG6VIxyaiY54oRmxh61HTmPam0EhUijio+9Sq&#10;OKAQ8CpFFRipkoLJol5rTtYskVRgXJrbsYskUFI19NttzDiu10u12gHFYWlW/I4rsLGMKAMVSOiC&#10;NS1jAA4rSjGBVSAYAq4lM3SJ1HFPpimn5pjFFFAooAXNFJRQAtFJRmgBaKTNGaAFopM0tABRRRmg&#10;AoozRQAUUUUAFFFFABRRRQAUUUUAFIaDSN0pMBjHiqsrcVO5wKpytzWFSVkUiCRutVzUkh5qEmvC&#10;xVU1ihO9KDSUCvArS1Nkh3eiiiuOTKFApaBxRWTGFFFFIAooooAKQmlNNPFWkAUGikzWsEISjHNG&#10;KUda9PDU7siTJEWrUS1BGOauRLX0WGp2SOeTJVO1cnp1ryv4l+IAkTW8b856Zr0fWL1bGwkcnBwa&#10;+b/Fuqtf6k53ZGa+iwNHmlc4sTU5VY51mLsWbkmm0UV7yR5LCiiimAUUUUAFFFFABRRRSAXrRQKK&#10;YhRRSUtABRRRQAUZoopALRSZpaACiirNnZy3kyxopOTScktwSuLZWMl5OsaKTmvYfBXgcIqTTR+9&#10;P8EeBwiJPOnvXq1vbJbxBEUAAeleXicVf3YnoYfD2V5CWtqltEEQAAD0qxRRXnN3O9B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nelqveT/AGeAtQBl+Ib8W9kRG2GNeRa1dF3csSSfeuw128aTcWY153q02WbmpbOapI5+&#10;+kJY81jTEkmr925JPNZrHk1NjkIj0qNqeeuKQ81PUXUj6UA08rkUAY7U7gIoOeafQBmpVWluCGot&#10;WI480scfI4q9Bblj0pjsJBAWI4rbsbEsw+Wn2GnliPlrrdM0rodtNI1jC4zTNLJ2/LXYafpwQD5a&#10;Ww04IB8tdBbWwUDiqSOmMbDba22gcVoxxYA4pY4gMVYUYqjVIRVGKfjFHenUDAUvWkpaACiiigAo&#10;oooAKKKKACiiigAooooATNNPNL0ppNAEUjYFZl3JtBq9O2BWHfzYBoJbMHVbnCnmuI1KfLNzXRat&#10;cdea4y/lyx5qGc82Zd1Jkms6Q8mrM75NU3PWkzBkRNRZ609ulRngUEMaeTSdKBQaGIM81MOlRKMm&#10;pRxQikhwqeOoAc1PGaBl+3X5q6LTo8la5+25IrptN4xTNInW6YmAK6a04Arl7CUACt+2mGOtUjoi&#10;zehYcVaVh61kxTjAq0k4oNEzRVqeHFUROKeJhTHcuhqM1U873pfP96B3LeaTdVXzvel873oC5ZzR&#10;mq3ne9Hne9AXLWaM1V873pRN70BctA0ZqsJc96XzfegLljNGagEnvTxJmgCWlFRBqduoAfRmm5pa&#10;AFopKWgAooooAKKKQ0AFMY8U8niomNS2BDI3FUpW61ZkNUpDXDiJ2LiiFjmmUrGkr5zFT1N4hSgU&#10;lOryKj1NUFKOaSnCuaTGFFFFSCCiiikMKKKKYhDSHml603NWkAE0lLSV1Uo3JbCnoKaBU0a817eE&#10;pGMmSxrk1dQbRmoIkpL+cW1m7k4wK+ioQ2RjJpHA/EXXFgtWhV+c+teE3EnnTM57mus8c6w17qMi&#10;B8gGuOr6fB0uSFzxsRPmkFFIaUV2GAUUUUCCiiigAooooAKKKKAClpKUUAFFFFAhaKBRQAUUUUAF&#10;KKSrFraSXUojRSc+gpN21C19B1nZyXlwsUYJJNezeB/AixqlzcJ2zzUHgbwTt2XE0fvyK9dt4Fgh&#10;WNQAAMV5WKxN/diejh8PbWQW9ulvEERQABjpUwoorzW7s70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zBRk1g&#10;6rdF1Iz8ta11J8mBXOak3ymkyWchrUpw3NcDqUhJbmuy1pz81cNqJ+Y1DOSZiXByaovwauT9TVN+&#10;aRgyI/epKcVzRtNTYQmcUuKUL6ipAlFgQirU8cZJ6UscJNaFvbkkcVSHYS3t95HFbthp5Yjin6fp&#10;5Yj5a67TNL6ZWnY1jC4zTdKOV+WuusdPCAfLTrGwCgfLW7b2wUDiqSOqMbCW9sFA4q/HGFxSxx4A&#10;FTgVRokAFOApQKUCgYmKWlooAKKKKACiiigAooooAKKKKACiiigAoopM0AIajc4FPzUMrUAU7h8K&#10;a5vU5sKa3Lx8Ka5LVZsA80jOT0OZ1Sflua5O8fLE5rc1KY7mrm7l8k1JyyZSlbk1Vc84qaQ1XY8m&#10;kQxjfWmN0pxqNqDNiCgmijvQwQ5OtSUgHFKaSKQ9RUqHBqIHipFNMZo27YIrcsp9uOa52FsVfhmK&#10;4waZcWdlaXu0Dmtq31ADHzVwkF2QOtaMF+QBzTuaKR3kWoDjmrSagP71cPHqRH8VWk1P/aouWpna&#10;rfg96lW+HrXGrqf+1Uq6n/tU7lc52H20f3qd9tH96uQGqf7VOGqf7VFw5zrfto/vUv20f3q5P+1P&#10;9ql/tP8A2qLj5zq/to/vUfbR/erlP7T/ANqj+0vVqLhzo6v7aP71KL0f3q5Mal6NSjUv9qi4c6Ot&#10;F4P71OF4P71ckNS9/wBalXUh6/rRcOY6wXfvUi3OT1rlF1L3/WrEeoj+9RcfMdUtwPWpFlBrm4tQ&#10;H96rsV6D/FTKUjcDj1p4YetZcd0DjmrKTA0FXReBoqBZAe9SqwoAeKWm5pRQAtIaWkNADWqFzgVK&#10;xqCQ8VnJ6AVpT1qk5qzKaqsea8nFTNYjDzSUUYr5vETuzeIuKWgdKK8+bLQU6kHNLWLGFFFFSAUU&#10;UUAFITS0h5qkAlJS0ma2ggDNJijrQOtehQp3M2x6jJqzGtQoOatxLmvosJSskYSZPGMVx/jzWRZa&#10;c8YfBrr5ZBDCzHjg14X8RdaM9w0SvxnGK+gwdLmkcleajE89vZzcXTuTnJ61Woor6KKseQ9WJ1oo&#10;oqhC0UlLQIKKKKACiiigAooooAKKKKQC0UlLTEFLSUUALRRmnxRtK4RBkmgaH29u9xKEUZJr1nwN&#10;4MLMlxPHx15FUfAvgx7iVJ5oyF68ivb7Cxis7dUQDgYrzMVivsxO7D4fqx1naJawLGigYGKtUlLX&#10;lPXc9B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jxS0w0AU584Nc9qX3TXRzDisHUUyppMhnn+s/xVxN+OWrv&#10;dYi68VxWoRfM1Qcszm5xyRVRhzWhOmGPFVHSgxaK+DQFJqTbzT1TmkKxGFNWI4iccVIkRJrQtrUs&#10;RxQFiO2tix6V0FhpxYj5al0/TCxHy112m6VjHy00jaMLkemaVjBK11ljYBcfLT7KxC4wtbUFuFxx&#10;VpHTGNkJBbhQOKvJGABQiYxU4FM0SEAp4FGOaWgYUopKWgAooooAKKKKACiiigAooooAKKKKACii&#10;igApO1LSdqAGGq0xwKsMcCqlw3FAGRfyYU1xmrS8Hmup1GT5WridWlOTUsxmzmtQkyTWDO2Sa1b1&#10;8k1jTNyak5ZFWQ81C3SpHqM9KZLGGo261J1prL3pEDKUDJpQmetOApNjsOApaKO9MY/Apwpnanr0&#10;xSQydTipkfHeqgPNSBuaYy+kxHerCXBHesxWx3p4c+tA7mul2R1NWFvfesRZTTxMaB3N1b0j+KpB&#10;fH1rBE5p6zn1oHc3hfH+9Si+P96sP7QaUXFAXN4Xx9aX7cfWsL7QfWl+0Ed6B3Nz7cf71L9uJ/ir&#10;CFxnvS+f70Bc3ftx/vUovv8AarCE/vSif3oHc3he8/ep63x/vVgef708XHvTC50K3x/vVYj1AjvX&#10;Mrcn1qVLk/3qBpnVx6ic/eq9DqXP3q41Log9atR3mD1plKR3VvqOcfN+tasF8GxzXn0N8QR81a1t&#10;qBGPmplqR3cVznvVxJQe9claahnHNbNvd7gOaZaZtq1PBqjHLuxzVpWyKCkyWikBoNIY1qrSNU7G&#10;qsp61jUlZDSKspqsalkNQ14OMnqbRQhoFBFAr5+rLU2ih1FFLXJJloUcUUUVkwCiiikAUUUUwCm0&#10;pNFXFANpKU0ma6acbslhTlHNIKlQc17GFpGUmSxrzVyNKgjXkVbUbVJr6OhCyMZMw/FF+tnpz/Ng&#10;4NfN2v3zXl/I2cjNes/EzWRFC0Kvz9a8Sdi7lietfSYGlaN2eVip3dhlFFFekcYUUUUAFKKSlFAB&#10;RRRQIKKKKACiiigAooooAKKKKAFopKcBzigBQpYgAZzXfeCPCUmoXSSyR/L15FZXhPw1Nql4jMhK&#10;5r6H8P6NFpdmiKgDYrhxeIUFyo68PQ5tWW9L02LT7VI41AIGOK0KSlrxm7u56aV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hp9IaAK0i8VkX0OVPFbjjIqhcR7geKBM4LVrY4PFcRqNuQW4r1LUrTcDxXG6&#10;np5JPy1DOecTz25g5PFUHhIJAFdTd2RUn5ay3tTuPFJnO0Y/kHPSpo7c56VoraEnpVyCwLEcUhKL&#10;KVtaFj92uh0/TNxHy1asNLyR8tdZp+lAAfLVJG0YEGnaWBt+Wuos7IADC1JaWW0DitaGAKOlUkdE&#10;Y2GwQBQOKuogFCJx0qUDFMsAKcBQKWgYYpaKKACiiigAooooAKKKKACiiigAooooAKKKKACiiigA&#10;puadTaAI36VRuT8pq7JwKzro/LQJnO6k+A1cTqjZzzXX6o3DVxOptyalnPM5u7PzNWTMck1p3Z5N&#10;Zcnekc7KzVGetSN1qNqBCYpKd2pMUmISilxRikkAtA60dBSr1pjHGgHmg0UkA4GnZwaZmndaYD91&#10;ODe9RU4EUATBsUoc1CCRTgaBkwfPWnB8d6hzS5oYycSH1pRIc1Ap4pwPNCAm3n1pd+e9Q5NLmgCY&#10;P70u8+tQZpc0AWA59aUOfWoN1KDQMn8z1NOD571BmlzTAsB/WnB6rAkU7caALiyn1qZZz61nhqkD&#10;nPWgZqxXBHer8F0fWsFJOetWY5sHrTKTOqtb0jHNb9lfdPmrhYLgjoa17S7II5ouaKR6Fa3e7HNa&#10;kMu7qa4qxvTxzXRWt1uA5pmsWbiuKfniqkUuQOam3UMsGNVJW61Zc8ZqpIetctZ2KiVXNR096jNf&#10;O4uWpvED1pQKbTxXh1GaoKO9FKBXLIoWiiipAKKKKACiikzQgENFFIa2ggYhoFFAruoQuZtjgOas&#10;RryKiRc1ajWvocJTsjGTJ41pt/OttZu5OCAamjFcv431MWemOM449a93D07tIwnKyueK+OdTa91N&#10;xuyucVx9W9RuTc3sjk5+aqlfTUo8sEjxakryENFFFakBRRRQAUUUUAGaWkpRQIKKKKACiiigAooo&#10;oAKKKKACtnQdIm1O8VVjJXIqjY2b3lysaAnJ7V7r4B8JraQJNLFzgHJFc2IrKnE3o0XNm94Q8ORa&#10;bZoWjAbHpXXgYHFIiBF2qMCnV4UpuTuetGKirBRRRU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ig&#10;BhHFV5Fq0RUTLmgDIuoA6niufv8ATwwPFdfJGCOlUZ7YMOlJoho83vdLPPy1iy6YQT8tem3OnB88&#10;Vly6Tk/d/SlYycDho9MJ/hrUs9JJI+Sujj0rn7taltpoXHy0WBQM2x0sAD5a6C1swoGBViC0CAcV&#10;ejiA7U0aqIyKEACrSoAKVUxUmKZQgGKcKBS0DCloooAKKKKACiiigAooooAKKKKACiiigAooooAK&#10;KKKACiiigApp4p1NPNAEMh4rNuz8prSk6Vl3n3TQSzltVPBridTPJrs9Uzg1xepDJP1qTCZzd0ck&#10;1myd60rocms2UYzSOdlVutMYVI3PNMPIpCEopM0tABRRR1NAAOTTxSKMUtIAooooQ0FPHSmU+qEw&#10;ooo70gHDpR3oFHU0wHA08U0CnYqWNBThSCnYoQxaKXFKBTAQUtLtp22gBBzSgUoWnbc0DG0opcYo&#10;xQAUopCOaBxQA4GnA0ylFMCZWPrUyPzVUGpFNAzQjk960LecjHNY0be9W4pMd6CkdRZ3RBHNdJY3&#10;fA5rhracjHNb1jddOadzRM7u1uMgc1oK+4VzVlc8DmtqGXIHNDNky2zcVVlNSs2RVeQ1xYh6GsSB&#10;uabinGm5r5rFS1OiIAU4U0U6vHqPU0QU4U2nVzyGFFFFIAooooAO1Np1NqkgCmk80ppCK6KaJbCl&#10;FJinL1xXrYanczkyeMVbjFQRLVuNa+jw9OyRjJkn3UJrxv4oavy0Kvn2zXruo3C21lI7HHFfNPjT&#10;UWvtYkw2RkivdwNO8rnDip2jY5ljlifXmmmlJpK9w8sKKKKYBRRRQAUUUUAFFFFABmlpKUUCCiii&#10;gAooooAKfFGZZAo6nimYzxXZeDPDkmpXyOyZXIqKk1CN2XCDk7I6r4eeEfOdLmaPjrzXtlvAkEIR&#10;AAAMcVR0bTYtPs0jRQCBWmK8CvWdSVz16VNQiLRRRWJ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YpaKAI3SoGjBHSrdNKigCg1uD2qE2gPatEpRsFAWM5bMelTJbhR0q4EFLtAoCxCsY9KlC&#10;gU78KUCgBBThQBRigApaKKACiiigAooooAKKKKACiiigAooooAKKKKACiiigAooooAKKKKACm06m&#10;4oAik6Vl3f3SK1JBxWfcr8poEzkdTXhq4vUl5Nd3qUZw1cZqUZyeKlnPM5K6HJrMlGa2btOTWVKu&#10;KRgym47VHUrDk1EeDSZIhFNzT6MClcBnWnKKXApadwCiiikAUUUYpjFAp1IOBS0xBSikFOpAFOAo&#10;UU8CmNABTsUoFPC80h2GAU8LmpFjz2qZIj6UDsQhDThGfSrSwEjpUyW2e1MLFMRH0p3lEdq0Ran0&#10;qQWme1A7GWIjR5eK1PsftTWtcdqB2Msp7UhWtBoCO1QtCR2oFYqEUmKmZMdqjIoEMopSMUlIBRTw&#10;aYKcDQBMjYqxG9VF4qZGxTKRpwSGti0mxjJrn4nrStpMYoKR2FjcdOa6G1myBzXGWU5yK6Oyn6UM&#10;2izeEmRUbnioUkyBTi2a87FPQ3iJmkozSjk18ziXqdMdg6U6k70teZPc0Qd6dTe9OrBjCiiikAUU&#10;UdqEAhNJRRVpAJmkNFFdtKNyGKKlReajFWIlr38JS2MZMsRrVuMVDGtWCdqE9hXvU42Rizj/AB3q&#10;YtNMdA2DivnG+mM127k5ySa9Z+Juq5ZolbjnivHmOWJ9a+hwMOWJ5eKnd2ENJQaK7zkCiiigAooo&#10;oAKKKKACiiigAooooAWikpaBBR3op0aF3VQMknFAGho+nPqF4iKuRkV9E+DPDkenWSMyANjriuK+&#10;HHhUHZcSp29K9kiiWKMIvQV4+Mr8zsj0sNRsrseBgcUtFFeed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ijFLRQAmKMUtFACYoxS0UAFFFFABRRRQAUUUUAFFFFABRRRQ&#10;AUUUUAFFFFABRRRQAUUUUAFFFFABRRRQAUlLSYoAjfpVK4X5avN0qtMvFAHM6jFkGuO1OHrxXfX0&#10;WQeK5LVLfg8UjGSODvIiCaxp05NdPfQEFjisC4iOTUnPJGWw5NQsOatyJyarsvNIzIiKSnkU3FFg&#10;CiiilYEFFGKUCnYYAU6jtQKBBS45pQKUCgAxTwtKFqQLQOwwLT1WnqmTU6RZ7UDI1SpkiOelTxwe&#10;1XI7fJHFMqxVSAntVqO2J7VehsyT0rSg0/OPloKUTKisyf4auRWJP8Nbdvp2f4a0odO4Hy0WL5Tn&#10;U08kfdqddOP92unTThx8tTCwA/hp2KUTkzp3+zUEmn/7NdkbAelQSWAx0osHKcPLZFe1UZbcjtXa&#10;XVgOeKw7q02k8UiHE5mSPGeKrMuK17iLBPFZ0i4J4oIsVSKaetSMOaaRSJG0opKUUAPFSqaiFPBp&#10;lIsxnFX4Hxis5D0q5EelBRv2cvIrobGXpzXJ2r1vWUhyKTLidPFJwOanDZrNgfpzV1WrzMU9DqgT&#10;U4cUxTmn5r5nEPU6o7DgM0tIKWvNnuWgFOpBS1ixhRRRQAUhNLTc81SQBSE0ucU01rBCYUtJTl5r&#10;08NC5m2PQZq3EtQRrzVyNea+jwtOyMZMmjFRajMILKRyegqygArnPGWoCz0qQA4JFevRi20jGcrK&#10;54T441E3OqOA2RkiuRq/q0/2m/kf/aNZ9fSUo2ijxakryCiiitSAooooAKKKKACiiigAooooAKKK&#10;KACiiigBRzXWeDNAk1PUELISmRXO2Fq11cqijPIr6C8A+HUsrNJCnzYznFcmJrckTehS5nc6/RtN&#10;i06ySNFwcVp0gGBSivDbu7s9ZKys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NRSDipyKYwyKAMu5i3KeK5rUrbIPFdfKmR0rIvrYEHigiSPN9Rtjk8Vzd3Dg&#10;mvQdSs+vFcpfWmCeKhnPJHKzR9apunNbVxBjPFZ0kWM0jJooFcU0irDJmoytMkixRinbc0bR6UAN&#10;paXaPSnBfakAwAmnhTShaeF5oHYaFp4XnpT1SpFT2oHYaqn0qVYzUiRZq3HB7UxpECQjI4q3FBk8&#10;CrUFrnHFalvYZOcUFKJRgsy3atS208kj5a0bXT+ny1t2un4x8tOxoomXbaf0+WtaDTuB8talvY4A&#10;4rQjtcY4ppGiiZkNjt/hq7HZ4HStBbcDtUyxAUyrFBbT2qT7L7VeCDPSl8ugdjPNsMdKryWw9K1j&#10;GKieMelAWOdurUc8Vz1/bAZ4rtLmMEHisC+hBzxSIaOHvIcE8VjTx4Jrqb+EZPFYFynJqTGRkuuK&#10;iIqzKuDUDCggixSilNFIBRTxTBTxTAmTmrUZ5qmnWrSHBFA0ads2DW5Zv0rnoDyK2rRulS9jSJ0d&#10;s/ArQjPSsa2fgVrQnKivLxZ1QLgNSDmoUPSpgcV8ziNzrjsSCigUdq86RohwooorJiCiiigYU2lz&#10;zSGrQCHrSUUV0043JYU9Ac00VKg5r2sLTMpMniHtVxBUES1bQdK+ioxskYSY8AAZry74l6lsgeMN&#10;1HrXptw4jhYnsK8B+I+oiW9aMN6162DhzSOXEStE88lbdKxz3qOlJzzSV7yR5IUUUUwCiiigAooo&#10;oAKKKKACiiigAooooAKVRk49aSr+kWbXt6kYXPIpSaSuxpXdjuPh94fN3dJK6cD2r36ytltrZEXj&#10;ArmPBOhJp1gjMgBIzXYivBxNXnmetQp8kQooorm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NNIp9IaAIXXIqnPEGHSr5qGRc0Csc1fWYYHiuV1GwznivQ54&#10;QwOaw72yDA4FJozlE8xvLIgnise4tyCeK7+/07GflrnLuxwTxU2MXE5Z4iO1V2jPpW1Na4J4qk8G&#10;O1Bm0ZpQ56UhXHarhi9qYY+aQrFbbTgtT+XSiM0BYhC1Iqc1MsRqdIc0BYgSMk9KsxwnNWI7ck9K&#10;vQWeT0oKSKsVtntWjBZFiMCr1tYZPStq00/p8tNI0UTOtdP6fLW3aad04/StG108DHFa9vZgAcVS&#10;RoolG3sNoHFacNoABxVqOADHFWVjpmiRDHAAKnWMelSKlSBaBjBGKcFAp+KMUDExQRS4ooAYRUTL&#10;U5qNqAM+deKxL1ODXQTDisW9Xg0EM5DUE61zd2vWuq1Betc1djrUGMjEmHP41WbrVyccmqrdaDNk&#10;WKTFONJikIUU4daaKcOtMZIvWrEdV161OlAIvxdq1bVsYrHhPStS2PIpPY0ib9q9a8B4FYVqelbN&#10;ueBXk4zY6aZpRnpU4qvFU4618ziNzsjsSZxS9qaKf2rz5GiFooorJiCjtRQaEA33oopK0QxO1Haj&#10;oKK7qMbshsctWI16VCgzVqJa+hwkNEYyZYjFWUGKijFWAK9yCsjFmZrlwLfTpGPHFfM3iq8N1q8h&#10;ByAxFe+ePL8W2lSIG5Ir5tvpTLeSMecmvbwELK55+MnrYrUUUV6ZwBRRRQAUUUUAFFFFABRRRQAU&#10;UUUAFFFFAAOTgV6d8NfDpubpZ3TgV5/pdm15eJGATkivpHwPoq6fpqZXDYzXHjKvLGx1YaneVzq4&#10;IhDCiKMADFS0lLXhn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GlooAaRTSOKfSEUAV3TNUprcN2rTI4qF0zQJo5u8sdyn5a5y+0zr8v6V30sAYdKz&#10;LmzDA/LSZnKJ5pd6eQT8tZE1mRnivSLvTQQflrButL5Py0mjNxOJe1x2qBrfHauon08rn5apPZEf&#10;w0rEOJh+QfSnLB7Vr/Y/9mpEsiT92iwrGUltntVuK09q1IrA5+7Wjb6dkj5aLFKJmQWJJGBWva6d&#10;04rUttN6fLWxb2AXHy00i1EzbXTuB8tbFtY4x8tXoLTAHy1ejhC9qZoolaG2C9quRxAdqlSMYqUL&#10;TLSGKlSBRTgKXFAxAKWgClxQAlFLRQAlFLSUAIaY3Ip5pjcCgCpN0rGvRwa2pehrHvehoJZyuoDr&#10;XMXo5NdRqHOa5m86moMZGLN3qo1XJ+pqo1BkyMim040mKQgxThSUooAevWpl61CvWpk5NMaLcJ5F&#10;adsazIutaVselSzSJtWp6Vs254FYdselbNseleTjNjppmrEeBVlRVWI8CrKmvmcRudkdiQU7tTQa&#10;dXBI0Q6iiiswCkNLSGhIQlIaWkPStoIBOtKKbTlr08NC7IkSxjmrkYxVaMcirsYr6TCwsjCTJ06V&#10;LnC5piUszFYWPoK9SKMmeT/E/UAkLR56ivEJDucn1r0X4l3/AJt80W7uRXnFfQ4SPLTPIxErzCii&#10;iuowCiiigAooooAKKKKACiiigAooooAKMe9FTWsJnuEjA6mk3ZDWrO9+HeiNd3ySsmQCK+hLOBYL&#10;ZEUYwK4b4d6Itpp6SlMEgGvQB0rwsXU55nrUIcsRaKKK5T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KAG4ppGRT6MUAQMlQPECOlXccVGy&#10;g0CaMqa1DDpWZcWAbJ210jRjFQvACOlAuU4y40sEfdrMl0zk/LXdy2gPaqj2AOflpWIcTiv7Oxxt&#10;qWPTuR8tdUdPGfu09LEA/dosLlMCHTsH7taUGngY+WtZLPB6VbS2x2osUolGGzx2q9HbgAHFWEiA&#10;7VKqAUy0iNI8dqmCYp4UClxQMQCnUYoAoAKKWigAooooAKKKKACkNLSGgAqN+lSVG/SgCrL0NYt8&#10;eDWxMflNYl83BoJZzGoHrXN3h5NdDqDda5y7PJqDCRlT9aqMOTVuXnNVG60GbIqKUjmkpAFKBmk7&#10;04UAPUVKvBqIdamWmCLUVaFvWfF2rQt6lmkTWtj0ratT0rEtj0rate1eVi9jppmrF0FWkFVYegq0&#10;lfMYjc7I7Eop1IOlKK4JGiHUUDmisxBnAptKaSmhhnim9RS+1JXRTRLEp6U2pEFezhIGcmWIh0q5&#10;GOBVaIVdjGBX0lCNkYSZKoqrqkwgsJH6YFXFrnPGN39m0eUZxlTXfSTckjKbsj558ZXZutZlOc4c&#10;1zlXtWkMt/K3q2aojpX0lNWikeLN3kwoooqyQooooAKKKKACiiigAooooAKKKKADvXVeDNL+26pE&#10;WXIzXLou9wvrXs3wz0UAJKV9Oa58TPlgzajDmkeraTaraWMaKuOBWiKYihECjtT68Bu7PXSsg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SkNOxSUANxTSoPapMUm2gCFoxUZiB7VZxRgelAFQwClEIFWsD0oxmgCBYh6VIExUm&#10;KMUANA4pwFFKKADFAFLiigAxRRRQAUUUUAFFFFABRRRQAUhpaQ0AFROeKkNRSUAVJz8tYF+cA1uX&#10;J4rn9Qbg0EM5m/brXPXR61uX7cmsC5PWoMZGfKetVWqzJ3quwoM2Rmk604im0gCnCgClxQCHDrUi&#10;0wVKnNMZZjPSr9v1qhHV+3FS9i4mrbdq2rQ9Kxbetq17V5eL2OmBqw9qtpVSHtVpa+YxG51xJhTq&#10;aBThXnyNUKOlLSDpS1mAh60lKeaSqQCd6KKTNddJEsBzU0YqIdanjHNe9g4XRjItRiridKrRjmrS&#10;V9BSVkjFkgOK89+JN8ItPdM9Qa9CPC5rxn4qXucxg+tehhY3mc9d2iePTtumY56moqCckmivobHj&#10;sKKKKACiiigAooooAKKKKACiiigAooooAv6Vbm4vo1Azk19JeCdMFrpiMVwSorw3wJp/2vVoyVyA&#10;3pX0rp0Agso0UYwK8rHVNbHoYSPUt0UUV5h3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GKMUUUAIaKWigBMUYpaKA&#10;DFGKKKACiiigAooooAKKKKACiiigAooooAKKKKACiiigBpqFzUpqCQ0AUbpuK5zUH4Nb92eDXNai&#10;3BoZDOcvm61hXBzmti9bk1iXB5NSYspSVA3Sp5OahbpSM2RmkxTqTFIBRQOtFKBQCHgVKgxUYqRe&#10;ooGWY+tX7eqMVX7ek9i4mnbDpW1a9qx7btWxbdq8zF7HTA1YatJ1qrDVtK+YxG51wJhSikFKK85m&#10;qFBoNIKU9azATtQOlHQUdKtAIeBSUp6U2u2giGOXrVqIc1WSrkQ6V9Hg42SMJMtRCrC1DGMVYUV7&#10;cFoZMSVwkRY9q+efiXdmfU3APAJr3zVZRDYyN3xXzT41uTNqshznBNepgY3lc48VL3bHK0UCivaP&#10;MCiiigAooooAKKKKACiiigAooooAKUDcQKSp7RPMuEXHU0m7IFuet/C/S/nWYr0xXtaDagHpXC/D&#10;3ThBpyPt7A13grwMTPmmexQjaIUUUVzm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maWkoAaary1YPSq0vQ0AzLvGwDXMag3WujvT8prl9QPWkz&#10;NnPXh5NY0/U1rXZ61kTdTUmLKj1E3SpWNRN0oJYyiiikJBTgKbTx0pjHDmpU61EOKmQd6ALMfWr9&#10;vVCLir8HWky0atsOlbFsOlZFt2rYtu1ebi1odFM04e1W0NVIe1W0r5jELVnZAlWnDrTVp3evMkaB&#10;R1opRUjENIaU0hq4gHakFGaBXoYdEMkSrkPQVUSrsI4r6TCLRHPItIKnWok4FSjpXrx2MmYviaYR&#10;6XIc9q+ZfEU/m6nKf9qvojx1P5GkSc4+U1806jJ5t7I3qa9nL46XPPxb6FWiiivTOEKKKKACiiig&#10;AooooAKKKKACiiigArX8OwefqsSYzk1kV2fw8shc60jEZwwrOq7QbLpq8kj6D8OWgtNKhUDGVFbI&#10;qC1j8u2jQdhip6+ck7u57MVZBRRRS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06m0ANbpVWY8GrTdKqTHigDHvj8prltQPWumvjwa5fUD1qWZ&#10;SOfuuc1kzdTWpdHGaypeppGTKr1GakeoyMigkYaKUilAoAAKdigUooAUVMnSogKlSgZZiGa0Lcc1&#10;Qiq/b9qTKRq2/UVsWw6VkWw6VsWw6V5+KWh0UzSh6CrS1Vi6CrS18xiVqzsiSg4pe9NFOry5GiFN&#10;KKKKzGJ3pDS9TSGtYAxtKOTSGnLXpYZGbJYxV2KqcY5q9D6V9LhVoc8iyvapRxUaipScDNepEzPO&#10;/iRdbdPZCf4TXz3cHM7n3r2z4nXH7llz2NeIScua97BK0Dy8U7yG0UUV2nKFFFFABRRRQAUUUUAF&#10;FFFABRRRQAY4r1n4WWIM4lx3FeUxjc4HvXvXwxsglqsmOwrkxcuWnY6MNG8j1BBhAKdSUteEe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e1OpO1AEb9KpzdKuP0qnP8AdoBmJfHg1y9+etdNf9DXMX/epZjI5+671ly9TWpddazJRyaRmyo1&#10;MqRqYaCRvSgUtFAB0pQKSnCgY4VKnFRipV7UAWYqv2/WqEdaFv1pMpGtb9q17boKyrate2HSuLEL&#10;Q6KZej6CrSdKrxjpVlRxXy+JWrOuJIKdTVp/avKkjVC0UUVkMQUmaXoKbWsBMCKVabThXqYVGcix&#10;HVyLqKqRdquRcmvpsLsYSLS05zhD9KatExxCx9q9KJmzxH4oXGJCvc5ryU8mvR/iVcFr9kz0YivO&#10;K+hwqtTR49d+8JiilpDXSYBRRRQMKKKKACiiigAooooAKKKKAJ7NPMu419TX0r4AtPI0mM4xlRXz&#10;toMHn6pEMZ+YV9P+F4vK0mFcYwtebj5aJHdhFq2blLRQK8k9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NFLSdqAI36VUn+6atv0qpN0oE&#10;zCvhwa5i/HWupvuhrmL7vUszkc7dDmsyXqa1boday5e9IyZUYVGRUzVGRQSMoopRQAAU4UlKKBjw&#10;KlXrUQ61MlAE8daEHBFUIxWjb84oKRrWorYtxwKyrUVrQDpXJiFobwL0farK9KroMYqwnSvmMWtW&#10;dcCQU8VGKeK8iaNULSkUnelNYjE7U3oKcOlIa1gAnQUopO1KK9TCmcixFV6KqMVXYuor6bDbIwkW&#10;lqO9fy7Rz7VItVdWYiwkx6V6UFqjKWx87fECXfqkh/2q4qup8ay7tWlB/vVy1fR0FaCPFqu8gooo&#10;rYzExRS0hoAKKKKBhRRRQAUUUUAFFFFAHS+DYPN1aPj+IV9M6NH5enxj/Zr54+H0Hm6opx/EK+kL&#10;KPy7VB7V4+OfvWPSwq0LFFFFeed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p1NoAa/Sqkw+Wrbc1Wl6GgTMO96HiuZvx1rqb0cGua1Be&#10;tJmcjmrsday5Rya17sdaypl61Jmym/WoiKnYVCaCRtFFFABThxSYp2KAHDrUqVGoqVetAFiKtG39&#10;Kz4xitC35NDKRs2nateAdDWRa8YrYh7Vz1ldG0S6g6VOvFQJUy8181i46s7IEo605aYOKeleLURq&#10;he9LSd6KwYwFNNO7UlXABKUUnSlHWvUwu5nIsRdauxdRVKLrV2LqK+nw2xhItLVDXG26dKf9mtBa&#10;yvEbbdInP+wa9Olq0Yz2Z81eK3D6vN3+asCtXxA+7VZvZqyq+lpq0UeLP4mFFFFWQFFFFACYopaQ&#10;0AFFFFAwooooAKKKB1oA9K+GVvvvw2P4hX0FCMRKPavD/hbFiUMR3Fe4x/cFeHjHeZ62GXujqKKK&#10;4z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O1LSUANPSq0vQ1ZPSoJBQBkXi8Vzd+OvFdTdrwa5y/XrSZnI5a7HJ4rJmHWtu7Tk1j3A5N&#10;IyZQcVCaneoTzSJGUUuKKAExSigCnCgBVqVOtMAqROtAFmOr9v1qhFV+36igpGza9q2oB0rFtK27&#10;foKyqLQ2iXFFSCmKKeOtfPY2Op1QZIKcvFNBpwrwai1N0OooorlYwFJS0h61cdwENKOtJ2oFelhn&#10;qQyzFV2LqKox1dir6fCv3TnkW1rB8WOV0mUZ6oa3VrnfGR/4k8p9FNetR+JGFT4WfNmtnOpy/Ws2&#10;ruqNvv5frVKvpYfCjxZbsKKKKokKKKKACiiigBMUUtFACUUUUDClX7w4pKdHy4oBHtXwwhBVTj0r&#10;2JRgYryr4XR4twcelerCvn8U/wB4z2KHwBRRRXO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aKAGmoJBU/UVE44oAzrlcg1gXyZBro5&#10;x8tYd6vBoIZyl4nJrEuF5NdFep1rDuV5NSZMyZBzUBFW5ByarMKRBERzSYpxpKACnAU2nUAPFSL1&#10;qMCpF60AWY6vQdRVGPrV6DrTKRs2lbdv0FYVpyRW7bcgVEtjWJeWnimqOKeK8PGwOmA7vThTe9LX&#10;zlZWZ0IfRQKK5GigpCKUUGiO4xtAooHWu/DuxmyeM1di7VQSrkR6V9PhJaIwkXlrmvGzbdFm/wBw&#10;10iHiuV8eNt0aT3U17VDWSOer8LPm2/P+my/WqtWb7m8kPvVavpI7HiS3YUUUVYgooooAKKKKACi&#10;iigApMUtFACYp8QzKoptSQDM6fWk9hrc9++GUe2xU+wr0sV538NhjT0+gr0UV89iP4jPZo/CFFFF&#10;Ym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aY44qQimt0oApTLkVj3icGtyQVmXaZzQS0cnfJ14rAul611N9H1rnbtOtSzJmJKMZq&#10;q4q/MvWqbrSIZXIptSMKbigQgpe9FLigBy09etMFPXrQBZj61dgNUU61dgoLRsWnUVv2nQVz9p1F&#10;b1oeBSaLRoryKdjFCdBTiM15WLidMApRSUor5nELU6EOHWlpM0tcEi0KKQ9aUUhHekhiUgNL2por&#10;souxDJEq5EelUl61aiNfR4KWhhI0I+lcr49/5A7/AO6a6iI1y3js/wDEnk/3DX0GG+NHNV+Fnzde&#10;f8fUn1qvVi7/AOPuT61Bivpo7HiS3YlFFFMQUUUUwCiiigAooooAKKKKACprX/j5T61DUtscXCfW&#10;k9hrc+h/h0P9AT/dFehCuA+HAzpin/ZFd/Xz1f8AiM9ql8IUUUVi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aQ9KU0hoAglHFUL&#10;hcg1pOOKpTrxQI5u9TrXO3kfWutvY+tc5ex9almckc5OnWqEg5rWuk61myrzSM2VGGKZUrDNRkUC&#10;G4paMUuKAFAp69abT1oAmj61dh7VSj61ciPSmUjXtTzW5aHpWBanpW7ZnkUFxNhOgp5FMi5AqUrX&#10;BiY3RvBjKKXFFfMYmGrOmL0Fp1NFOry5o0QooPSiioQxtJS0ldNNksUVYiNVqnir3sFMwkaEJrmf&#10;Ho/4krn/AGTXSRGuc8dru0Z/9019NhX7yOat8LPm27/4+pPrUNWL1cXcn1qvX1Edjw5biYpKU0VR&#10;IlFFFAwooopAFFFFMAooooAKkg/16fWo6ltseemfWk9hrc+i/hsw/spBjsK74V518N3H2BBnsK9F&#10;r57EfGz2aPwhRRRWJ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SYoAYw4qtKuRVo9MVDIKAMW7jyDXP3sfXiuquUyKwb2PrxSs&#10;ZtHJ3UfWsuZcE1v3cfJrHuE5qTNozXHNREVYkGCahIoERmkp1GKBAKeKYBUi0wJEPNW4aqqOasxd&#10;aBmranpW5aHpXP2xwa3LI5xQWjeg6CrBHFVbfoKudRXNXjobRIulNzUjCmYr5vFw1Z0xFBpaaODT&#10;s14tRGqHUdqKKwGNIpKcaTrW0GJiVLG2CKiIp6mvYwk7GckX4jWH40UvokhHZDWxCao+JY/N0Sfj&#10;ohr6rCT1RyVV7rPmO/B+2S59aq1d1QbdSnHo1Uq+tg9DwpbsQ0UtJVkhSYpaKAEopaSgYUUUUgCi&#10;iimAVJAf36fWo6dGcOD70mNbn0D8NSDZqPYV6XXlPwvmzbgH2r1YV8/if4jPYo/AFFFFYG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2o3GRUppjDIoAozLkVjXsfB4rekXis26jDA0Es5G8jIJ4rFuY+a6i9h68Vg3UeM8VJmzD&#10;lXrVYitCdOTVNhgmghlciinkU00hCU6kxTqYx6npVmM81WHWrEfWgDRtzzWzZtyKw4Dg1r2rYxQU&#10;jo7ZsgVfTkVl2jZArTToKiormsWIwqM9amYVEa8DGQ1OmLE70tNJpwNfPVo6m0RwpaaDTq5WUIel&#10;JTj0ptXB6gIaVaSgGvRw8rMhotxNzTNXG/R7gf7FJG2DT70b9OmH+zX1GCqXsc1RaM+Y9di8vVrj&#10;/erLrovFkWzWJ/dq57Ffa0XeKPn6i95iUUUVqQJiilopgJRQaKAExRS0UAJRRRQMKVfvCkpy/eFI&#10;D2f4YS8KPpXsinKg14j8MZlEir7ivbYzlBXhYtWqHr4d+4Oooorl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00040hoAh&#10;kFUZ14rRYVVlXIoEznr2LINc9dxcmuuu4sg1z95DjNIzaOZnj5NZ8icmtq5i5NZkq4J4pENFErUZ&#10;HNWGFREUhDMU7FHTtSjmgBRU8faoRUsZ6UwLsR5rUtm6VkxnmtC3bFBSOjsn6VtRcqK56zfpW9bN&#10;uUDNDV0aRJiOKherDCoWFeRi6dzeDIsUooNHevm68bM6Isd0p1NxThXnyWpYU0inUhpIBKKKQ12U&#10;ZEskTrU0nzWzr6iq6nkVYT5hivo8FU2MJo+ffHUfl6zIPVjXJkV3PxFjC6y59WNcQRX3mFlzU0fP&#10;1labGUlLRiuoxEooopgFFFFACUUtJQAUmKWigBKM4paSgZ6P8Npyt+qZ7ivoOA5gQ+1fNvw9k2ao&#10;nP8AEK+jrJ91rGfavFxq989TCO8SxRRRXC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LSUAIRUDrxU9MYUAZtxHuFYV7F&#10;14rpZVyKybuLOeKCWjkbqHk1kTpgniumvIevFYlzHyakyZjunNQEYq9IuM1VZaBEOKKUikpCFFSJ&#10;1qMVItMCzGavwGs5DV2E0DNu1fBFb9m3TmuZtn6Vu2j8jmmjRG2Rlc1C4qaEhkpjriuTEwujaLK5&#10;pBTmplfL4qFmdER1OFNHSlryZo0Q6kIyKWjtWQxoFBFL0pCM1vCQmhBxU8R5BqvUqNivawdS1jKS&#10;0PH/AIkwf6eXx3NedOMV6t8R4cnfj1ryxxjNfoGX1OakjwcVH3yGkp3akr1EzkG0UpFJTAKKKKYB&#10;RRRQAmKDS0UAJRRRQB1Hgy4EOqJk/wAVfSujy+bYRkf3a+WfD8nl6jGc/wAVfTPheXzNLjOc/KK8&#10;nHx1TPSwb0sbtFFFead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imkU6kNAEEicVQuIwRWm4qrMuRQJnNXkPXisG5&#10;h68V111DnPFYN3BgnikyGjmp0wTxVF15NbFxFyeKz5U5NIhlFhTMVOy81GRzSEMxT16UlKKAJlq1&#10;E1VEqxGeaYGpbtzW1aSciufgODWtayEEU0WjqLSTgVZlG5cisy0kzjmtVPnSonHmRomUmFRtU8q4&#10;JqEivm8bTs2dEGApwHvTRS14FRG6HiimilrnYwNNzTqbVwYBSqeaAKToa9HDzsyJHB/EOHdbBvY1&#10;5DMmCa9x8b24m04+ymvFrqLY5HpX3mUVk4WPFxkfeM802pHHNR19HF3PNYUmKWkNWISilpKBhRRR&#10;QAUUUUwCiijtQBYsnMd0hHrX0t4Cn83RU552ivmSI7ZFPvXv3w2vN1iqbuwFcGOjeFztwktbHpea&#10;KQcilrxT0w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lACGoJFqc0xxxQBm3EYI6Vi3cHXiujkXIrMuocg8UEtHI&#10;3URBPFZU8fJNdNdwdeKxbiLGeKRm0Y0i81Ay4q9KntVZhSJIMUopSMdqKQDhUqHmohUi9aYF2Jua&#10;0rd+RWRG1X4GwaCkzorOTpzW7ayZArl7WTpzW3aS9Oao0RfuV7iqdaHEkdZ7gqxBrxcxpaXNqbEo&#10;BpKUV8tXOlDhS0CiuJlB2pKWimmAlIetLRjIrqpS1JaMXxJCJtPbjtXiuqweXcOMdDXu+oxebaMP&#10;avHvEFv5d5IMd6+tyjEWdjzcZC6ucfIuCahIq7MnJqqwr7ajO6PHkrEdFFFdCZmJRQaKYCYopaKB&#10;iUUYooAKKKKYCqcEV698NL3DpGT1xXkHvXe/Dy98rUo0J71z4mPNBm9CVpH0bGdyA06oLVg1tGR3&#10;FT18/ax7C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RTSKcaQ0AQutU54wwrQYcVXdeKBHP3cHXisK7g5PFdb&#10;cQ7geKxLyDrxSZDRzE8WM1QdOa27mIgnis2WPGaRDRnkU3FTslRkUCG4pwpuKcKAJUq7E1UVqzG2&#10;KBmtbS4xW3aTdK5uB8d61rWXGKZSOot5AQM1Hdp3FVrSbgVoMBJH71zYqn7Sm0awdmZop4pGXaxF&#10;ANfD4lWk0dkdiQUopuaWuB7mgtJS0lIBDRS4pK3gyWhkqboyK8s8VW229fA4zXqp7/SuF8VWu4lw&#10;K9vLq3JNHNiI3ieXXUWCazZBgmugvYcE8Vizpgmvv8FW5keFVjZlQim09hTK9WJztBSUtIasQUUU&#10;UAFFFFACGilooGJW/wCFLnyNWiOcc1gVd0yYwXqNnvUzV4sqDtJH1VodwJ9OiOc8VqiuQ8D3n2jT&#10;YxnOFFdfXztSNpWPbg7q4U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RS0UANIqN14qU0wjNAFKVM9qy7qAEG&#10;tyRKozRZFAmcrdwDkYrHniwTxXV3UGc8ViXUPJ4pENGDIlVmWtOWPBPFU3SkQVcUAVIV5puOaAHC&#10;pVNRCnr1oAuRNWhbyYrLjODVyJ8GgaOhtJcAc1s20oIrl7ebBFbNrMOOaZaLl0ncdKrg9KvNiSKq&#10;BBViDXx+c4d06nMup2UpXViQU6mKaeDXzz7mwEUCnUlK4xKQinUnWriwG1z3iK38yAkDtXRGs/U4&#10;vMtyMdq76FS0kZVFdHkd/BhmHvXPXUWCa7TU7crK4x3rmr2EjNfbZbidDxq9M5+RcE1ERVyZME1V&#10;YV9VSndHnyRHRSkUlbogSilIpDTAKKKKACiiigAp8TbZFPvTKKBnu/w11ANAsZPPFepqcjNfP/w1&#10;1DZfJEW6mvfYG3QqfUV4WKhyzPYw0rwJKKKK5T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0lOpCKAI2FV5F&#10;9qtmo2HFAGRcQ7geKxbu35NdPKgI6Vl3VvnJxQS0cpPDyazpUwa6K5tyCayZ4iO1IixkuvNRkVck&#10;jwTUDLSJIhThRjFFAEinmrMb1VFSocGgaNKFyCOa1LafBxmsONqvQSEHrTuUmdRbTZAptwvO6s+2&#10;n6c1pbhJFjrXBmOG9vRaXQ1pysyJelSCoA21sGpVOa/P6kHGVmdqd0PzS00GnZqBhSdKXpSU0MQ1&#10;FMgeMgipu1MauinLUlo891u323Dcd65a9g4PFeg67bZJbFcfdQZB4r6LAV7Hn14HH3UWCeKznXGa&#10;6G8gxnisWaPBNfbYPEKUUeTVhYpGkqRlphFetF3OZiUlLRViEpKWigYlFGKKACiiigDo/B119m1e&#10;Ns45r6W0a5FxYRNnPy18pabOYLxGBxzX0d4Hv1uNNQbskKBXl46HVHo4OfQ7AUtAorzD0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NLRQAhFNIp1JQBC61TnjBHStBlzUEiUAc/c2+QeKxrm3wTXVzxbh0rGurf&#10;rxQQ0c3NDiqTpgkVtXEBHas6WPBPFIllFlplWHTBqIrSENFSKaZinCgCdDirUb81SU1Ojc0DRrQS&#10;4PWta2nzjmueietCCbaRzRvoytjUm4O6ljccVEJBJH6mo1fDYr4vOMG6VXmWzOylO6LwOaeKgR8i&#10;pAa8Jo2RIaKbmlzQMOlIRxSmitIuwjI1aDfETjtXEXcOGYY716Pcxh4jxXEalBsmbjvXpYSpZnPW&#10;icleQdeKwLuEgniuxu4Mg8Vz95B14r67L8TbQ8qtA5yRSCahNXp48E8VTZea+roVOZHnzjZkdFKR&#10;SV1IzGniinYpMUwEooooADSYpaKBio21wfSvafhnqm9ViLde1eK12/w81H7NqqKWwCfWubEw5oHR&#10;h58sz6RU5UGnVXs5hNbIwPUVYrwWrM9hB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pFOooAaelMZeKk&#10;NNoAqSJntWfcQZHSthxx0qrLHQI5m5t+TxWVPDgniupuYM81j3EGM8UEtHPyx81Wda1ZocE1TeOk&#10;Q0Usc0uKlK+1NxSAQVKpqIU5TQCLKNVuOTHeqCmp0Y5oGbEEvQZp0jYbIqhFJzVpm3J15rhzDDKv&#10;Sa7GtOXKy5FKCBVpHzWPFLsbBNXo5Qe9fD1aLi7HapF4fWnDrUCPkVKDXO42KuPopuc0o4oAQgEE&#10;GuZ1m25LCuoxxmszU4PMiJrelLlZM1dHCzx5BrGvLfOa6S4i2uwxWZcxZzxXvYSvZo8+pG5x93AQ&#10;TxWVKhBNdRewdeKwrmEgnivssDiVJWPMq09TNIxTDUzqQajNe3CV0crVhtIaWitUyRKTFLRQAhop&#10;aKAErU0K6NrqUbA45rLqSFzHKrDsaUldWKi7O59S+Fb5bvTYzuydoroRXl/w31Xz7dI93TFenjpX&#10;z1aDjOx7dKXNEWiiis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MUUUANYVC65FWKaw4oAz5YgRWXc&#10;2wJzit11z2qpNFuHSgRy9xBjPFZs0XJrprm368VkzwHmglow5Ex0FQlK0ZYvUVVdMZpEtFbFGKkK&#10;0ykAoqVWqIU8UAWo2q1G9Z6Nip0ehq+g0yaRir5FWIJ/eqr/ADJUUcm1sZr5zMMH7/MkdNOehuxy&#10;g96spJkVjwznNXo5OnNeBVotM3Ui+DTs1CjjHWpAa5nGxaZIDUNwm9DxUwpCKSBnH6lBtkPFY88f&#10;qK67Vrbcm4CuamTnFehh6hy1I2ZgXcGQeKwbu368V1txFkVi3lvnPFfSYHE8pw1YXOUmjwTxVRlw&#10;a2bqAgnisyRME19fhqylFHm1IWZWxSU8im4r0EzESkpaKoQlFFFABR70UUAd/wDDvVjbagkTNjJr&#10;6Ft33wI3XIzXydoV0bTVIpN2Bmvpvw3qC32mRODkhQK8jHU9eY9TB1Lqxt0UUV553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ZcioJEqzSEAigDKmh3DpWXcW2M8V0MkVUZocjpQI5eeHGeK&#10;oSRda6K5tuTWZNAR2oJaMd0qFl5rQkjxniqrJSEyvilFPK03FISHCpFNRU4UDLKtxioZPlORSq2K&#10;WQBkrCvTU4lRdhYpemavRTdOayQSDU0cpB6189iMPubxkb0Uue9WkesWGf3q9FMCK8itRsbKRpBq&#10;eGqrG+R1qYNmuRxNExl1EJIyMVyd5CY5TxXYnDDmsPVLXqw6VdKVmZzjc5mWPIJrMuYQQeK23TqC&#10;KpTRjHSvWw9WxyTicteW/XisS4iwTxXX3UGc8VhXdvjPFfVYDFbJs8+tA551INREVemjIJ4qowwa&#10;+mpVVJHDKNmR0mKcRSV0JmYhpKdSGqEJRRiigY+Nyjqw7GvdvhprAmtFhZ8mvB/eu5+H+rNa6kkZ&#10;fAJrlxUOaB0YafLI+jgeKWoLaUTW6OO4qcV4T0PaW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OKglhBHFWKKAMeeDrxWXcW/tXTyQhwfWs2e345FAmjmJoMZqhJGRmuhuLfrxWZNAe&#10;eKCWjJZaiIq7JGRniqzrzSEQ96cKUjFJSAUHmpAQeKipwoAjkUg01WIqZ+Vqu2Qa4a9K5aZYSQjv&#10;VyGfBxWWGqZJCK8TEUDeMjdimBA5q5HL05rBhnNX4p+nNeTVpWZqmayvmorqISxkVFHMPWrCsGFc&#10;ri0yzlLqExykdqoyJXR6pbbhuWsJ1xmuqjM55xMqeIGse7gHPFdJKmazbiHdnivYwlflZyzhc5C6&#10;g68VmSoQa6i7t+vFYlzBgmvrsFirpXZ5tWnZmWVxTCKnkTBqIivchK6OWSGUYpSKStUyRKKKKBBV&#10;3SrtrS+jkBx8wqlSqSGBHYilLVWKi7O59SeD9RW+0eNt2WwBXRCvIfhhrJZFgZ+PSvXlOVB9a8Cv&#10;T5ZnuUZ80RaKKKx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joHGDT6KAMu5tM&#10;ZIHFY1xDjIxXWMoYYIrPu7EMpZRQJo46eMgniqUi89K3bq3KE5FZcyYzSJM9hUdTyLg1CaBCUCii&#10;kA8VE696fmhuRUyV0MrHigMacy0zoK82tRuWmTxuR3q1FMRWeDg1Mj15FaibRZrRznPWr0U9YaSn&#10;NW45uetebUpamikasoWWPFc/dw7JDgcVrRz+tQ3cYlQkDmsEnFjlqjBdaqSpkGr0g2uRioJF4Ndl&#10;KdjnktTEuYdwPFYl3b9cCuqmjz2rKurfOeK93B4m1jkq07nJTxEZ4qm681u3VvgnisqaPBPFfW4X&#10;EKSR5tSnqUyKbipSuKjNenGVzBqwlIaXpRVokbil6c0UU7AdX4L1Q2Woou7AzX0bpNyLmwjcHPFf&#10;J9lObe5V89xX0N8P9VF7p6oWyceteZjqf2j0sHU0sdzRRRXlno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UbywWdTtA3VzF/ZPATlTj6V2tQXFrHcIVcDmgTR5zKuDVZh&#10;zXSaro7QEsgytc9KpQ4I5pEkFFK3WkpCCnDmm08UxkTLUTLVphUTLWE43GiDFAbFPK1GRzXm1qVz&#10;SLJkep1k96pg4qRWNeXUpamiZoJNyOatCQMOtZSyGp0kPrXDOnqWmMu4tvzCqBOa1nxIuKybhGjb&#10;IpRViZoiccGqM0eetXd+RUTjNdVKbiYyRg3VuDnisS5gIzxXV3EYPasm6txzxX0GCxVrI4qtM5iS&#10;MrmoGWtS4ixniqEiYNfVUK6kkefUhqV6SnkU3FdqZiJSUtFWIToa9O+GusmC5WJnwK8xrZ8OXxs9&#10;RQg4GRWNeClCxtRnyyPqqGQSRqw7ipBWD4Z1AXunxtnJxW9XgSjyto9uMuZXCi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8ayKVYAiud1Xw+HVpIFwfSulpMCgVj&#10;y64t5IJNrgj61ARXouo6NDeISFAeuLvtLls5CCvFKxNjOxTgKXaRSge1ABTWFP8AwoIpNDICtRMt&#10;W9tMK8VzzhcaKhGDSg1Iyc0wjFebWolxY5WqRWqDvTwa86pTNLlpZMcU2ZBItRBqkBrlcLMrcypU&#10;MbnPSo92RWpNCsi9KypUaJvaqRnJEUg3VRuIwavGoJBkV10ZuLMZK5g3UHoKyZ4iCa6a4jBHSsm5&#10;h64FfR4LFaJM4atMwnTFREYNXpoyCaquuK+io1U0cM4WZFSU6krpTuZiU+FjHKrg4wRTKKoEe4fD&#10;nW/MiSJn7dK9VU7lB9a+Z/BWrNZ6kiFsDNfRum3AuLONwc5FeLi6fLK56+Eqc0bFyiiiuM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vc2cN0hWRQasUUAcXqm&#10;gvAS0S5XrxWGYypIIxXpzorrtYZFYWpaEkgLxDn0ApCaOOCU7bVyWyeFyGUimCL2oEVivtTCnFXf&#10;KphipNAUWTIqFo60GixUTx1zThcpFArjtSY5qyycVEVrzqtEtMaOKcGpMYoxXn1Kdi0yQHmoriBZ&#10;VJxzTgaeDWDi0VujCmiaNj6VAx4rfmgWRelY1zatE2ccVpCRlKJRkUEVQuIwa0XFV5UyK76NSxhO&#10;Jg3EXes+VCCeK3Z48jFZs8WM19FhMTpqcFSmZhFMqw6YNQkYr26dRNHJKNiOlFBFJW6dzMs2U5t7&#10;tJAehFfQ3gXVxeadGpfJAr5xHXNelfDzWzDcJCz4FcuLp88bnVhJ8srHvWaWoLeUSwqwOeKmBrxT&#10;2BaKTN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U7&#10;uwjuFPyjNYFxprxMfl4rq6Y8ayDDDNAjjTbkdqjaD2rpLjT+SVHFZ8ltt7UgMZoDULRH0rYe39qr&#10;vb+1JoDIeKoGj4rWeE+lV3hPpWE6dxpmWyEUwqavvCfSoWj9q8+rQLTKuKdipSmO1MxXFOiy0xKb&#10;JCsowwp+2lAxWDg0VuYd5YFclRWXIpXgiuwZVcYIrOu9MWQFkHNaU5W3MpxOVlXNUJ48g8VuXVnJ&#10;CTleKzZYye2K9KhUs9DlnEw5ozk1UZa2Jo+tZ8seM19Bhq9zhqQ1KRFNxUrLioyK9WEzmlEQVp6H&#10;ftZX6MDgZFZlOVirAjsc1b1ViU7O59P+FtTW+06Nt2TiuiBrx34Za5lVgkfnFevRNvAI6V4lanyS&#10;Pboz543JcUtFFY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jPWq8tqr8gc1YooAyZbYqelVXg9q3mQMKqyQY7UAYb2/tVaS39q3Xg46VXe39qloD&#10;BeD2qB7f2rdktvaqz23tWcoJjRhtB7VE0NbL23tULW/tXLUo3HcyTGRTSh9K0mt/aozAfSuSdApM&#10;obTTtnSrRhPpSeURXPKi0VzFGa0SZSGUVh32gkgtHmuq8v2pfLyOlVBSiS4qR5nd6fLEcMtZM8RB&#10;IIr1qfTopwcqM/SsO/8ACizDKZya9HD4nlepyVKDex5jIh5qBhXW3/ha7hLbYya564sLiFsNG35V&#10;9Bh6ymjz6lNrcoEUmKkaNwcFT+VN8uQ/wN+Rr0Ec9mb/AIS1JrPVY8NhSQOtfSWjXK3Vijg54r5V&#10;tVniuEZY34Ofumvfvh5qEk2nrHIGBC964sZBNcx24ObXunfUUlLXmHp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Y9aWigCJ46haMHtVuml&#10;RQBQeAHtULW49K0itMMYNKwGU9t6Cq723tWyYc1G0A9KVgMNrb2qJrb2rda3HpUTWw9KzcExpmGb&#10;b2phtj6VtG29qabb2rJ0UO5jfZvaj7N7VsfZPanLZEnkcVk6A7mKID0Aq1DYM/UcVsx2aL2/Sp1i&#10;A6CtIYRbsTkZY0uEjDID9RUE/hiwulw8Kj8K3RHjtTwgrsh7isiGk9zkP+EA0otu2n8qv2/gjSoi&#10;D5QP1WukWMVKBgVp7Wfcj2UOxlw+HtMiHFnCT/uCr8VpbwDEUKIP9kYqaiocm92WopbBRRR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KQrTqKAI9tIVFSYoxQBEUpnlg1PijbSsBX8oUhhBqzikx7UWQEAhA7U7ZUuM0baYEYS&#10;lCVJijFADNtOC06igAAx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GKMUUUAFGKKKAEpaKKA&#10;CiiigA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ZooAKKKKACiiigAooooAKKKKACiiigAooooAKKKKACiiigAooooAKK&#10;KKACiiigAooooAKKKKACiiigAooooAKKKKACiiigAooooAKKKKACiiigAooooAKKKKACiiigAooo&#10;oAKKKKACiiigAooooAKKKKACiiigAooooAKKKKACiiigAooooAKKKKACiiigAooooAKKKKACiiig&#10;AooooAKKKKACiiigAooooAKKKKACiiigAoqCS8giOHkAPvTVv7ZzhZVJ+tAFmigEHpRQAUUUUAFF&#10;FFABRRRQAUUUUAFFIzBRknAqu2oWynBlXP1oAs0UyOVJV3IwIp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kkWNdzHA9ad&#10;WZr7OujzFPvAUAI/iDTY2KtcoCDjBNWrTULa9Utbyq4Bxwa+PNf8T6pDrFwi3LgB24z717P8DNRu&#10;9S0iSS4lZyJSOaAPZhRQOlFABRRRQAUUUUAFFFFABRRRQAUUUUAFFFFABRRRQAUUU2RxGjOegGaA&#10;HUVxeq/ETStLmeKW4QOOxNanhzxPb6/bCaAggjtQB0FFFFAAa4jxP8RdP8PSGN2VnGcjcOK66/do&#10;7KVk+8BxXx98RbuebxHc+Y38Z60AfRXhr4nafr90IAVRyeAT1rvkcOoYdDXxh8PGuR4tsvK3bd3O&#10;K+xdM3fYYt/XHNAFyiiuc17xfp+gyBLqVUJGeaAOjorjdD8fWGt3Xk27qx9jXYqdyg+tAC0UUUAF&#10;FFFABRRRQAUUUUAFFFFABRRVPU9Qh0yza5nYKi9zQBcorgT8UNJNz5Ec0bNnGAa7SwvFvbZZkxgj&#10;PFAFqiiigAooooAKKKKACiiigAooooAKKKKACiiigAqG4uobVN8rhR71NXC/FC4mtPDZlhcqcnpQ&#10;B0v/AAkWmbsfakz9avQXcNygeKQMD6V8VTeLNVjuGxdPwT3r2z4TeOGvYltbqUtJjuaAPcKKarBl&#10;yOlOoAKQnFLSMMqRmgCjcazY2zbZZ0U+hNOtdVs7w4gmVz7Gvm74q67qFhr8scM7Ku88Ctr4M6ve&#10;39232iZn+YdaAPoQHIopF6UtABRRRQAUUUUAFFFFABRRRQAUUUUAFFFFABRRRQAhOK5HxN470/w9&#10;8sjqW9N1dVcEiCQjrtNfJvxVvLltekR2OzJoA9v0D4radrF4Lf5UY9MmvRYpFljDr0IzXxL4OknX&#10;XoRCTnI6fWvsXw40jaVD5ud20dfpQBsUUUUAFFFFABRRRQAUUUUAFFFFABRRRQAUUUUAFFFFABRR&#10;RQAUUUUAFFFFABRRRQAU1/uN9KdTX+430oA+c/il4r1jTNZZLa5ZE64FYvgXxnrN9rUUc127KSMg&#10;/WrPxmhxqbN7Vzvwxj3a9Gcd/wCtAH1zYuXs42Y5JUVYqvYjFnH/ALoqxQAUUUUAFFFFABRRRQAU&#10;UUUAcd4/1K503RZZbaQowHUV81y+P9eOpFDfOQGr6O+JKhvD82f7tfJjIP7bZQP46APrP4b39xf6&#10;IslxIXY9zXb1w3wzTZoEfGOAa7mgAooooAKKKKACiiigAooooAKKKKACiikNAFa51C2tBmeVU+pq&#10;p/wkel/8/Uf515f8YdSu7G0ZoJCnTpXgn/CV6uScXMhoA+y/+Ej0v/n6j/Oj/hI9L/5+o/zr43Xx&#10;LrbkBZ5DUza54gRdxllxQB9hr4g012wtyhP1q9FcxTLmNwRXxQvivW4myLiQEe9dBovxV1uwmXzr&#10;qR4x1XdQB9eZpa838E/Eu01+NIpWCSkAYJ616MrBlBByKAHUUUUAFFFFABRRRQAUUUUAFFFFABRR&#10;RQAUUUUAFFFFABRRRQAUUUUAFFFFABRRRQAUUUUAFFFFABRRRQAUUUUAFYfiHxHaaBaNNcMoIHAJ&#10;rbPSvn3483t1HdQxKWEbKc4PFAHW2vxm06e+EDIFUnG7Nel6ffRX9ok8TAqwzxXwpbM/2qMrndkd&#10;6+vvhq1wfDkPnZ+6uM0AdxRRRQAUUUUAFFFFABRRRQAUUUUAFFFFABRRRQAUUUUAFFFFABRRRQAU&#10;UUUAFFFFABRRRQAUUUUAFFFFABRRRQAUUUUAFFFFABRRRQAUUUUAFFFFABRRRQAUUUUAFFFFABRR&#10;RQAUUUUAFFFFABRRRQAUUUUAFFFFABRRRQAVna3/AMgqf/dNaNU9UUPp0yn+6aAPibxR/wAh67H/&#10;AE0b+de8/s+qR4dlJ/56k14T4rAHiO6HpM3869++AqgeHH/66GgD2QdKKB0pksqQoXcgLQA+isaf&#10;xPplu+2S5UHOKv2V/BfQCWBwyHuKALVFUb7VrTT0L3EyoB61z0vxJ8OQuUa/QEdqAOvorkIfiP4c&#10;nfYl+hNdBY6taaggaCVXB6YNAF+ijNFABRRVe5vYbSMvM4UD1NAFiiuWuvH+gWjFZb5AR1qr/wAL&#10;O8NZ/wCQglAHZ0Vy8Hj7Qbg4jvUJres7+C+iEkDh1PcUAWqrX5xYTn0Q1YZgoySAPeqOpXEY025O&#10;4ZEZ70AfInxCuXbxBPhjjJr274IxlvDFvIQcleteD+N5fO8QTH/ar6C+DBSLwjbKWGdtAHqVFR+f&#10;F/fH50qSo/3SDQAroHUqRkGvIPG3wlj1q+a5gcIWbJAWvYCcDJ6Vn3OsWNtnzZlUj3oA838D/CeD&#10;QLhbmZ/MkHIyOlerRoEQKOwqhY63Y37FbeYOQcHFaOcDJoADwK+cvjpO39qJtYj5a+iXmjAPzDp6&#10;181fG2VJNWG0/wANADfgqrSakHJJwTX0zF/ql+lfOPwNCiQuxA+Y9a+i0mjCD516etAE1FRrPGxw&#10;HBP1qSgAoqtcX9vbHEsgU+9RRatZyttWZSfrQBeopFYMMg5FLQAUUVBcXcNsAZXC59TQBPRVGPV7&#10;ORwiygk+9XVYMMjpQAtcR8UJGXwlPtOK7RpFU4JFeffFadf+EamVXHT1oA+aNEaSXxKq7z/rM/rX&#10;2B4YUro8IP8AcH8q+QvC2D4rTPTdX1/oMsa6ZF8w+4O/tQBs0VF9oiBxvH51IGDDINAC0UUUAFFV&#10;7m8htIy8zhQPWuU1P4j6FYMUN4hYUAdnRXmafF7RzKVM8YUd639M+IGiakwSO7Tce1AHW0VFDcRz&#10;oGjYMD6VLQAUUUUAFFFFABXCfFZS3hNwPU/yru64r4njPhV/qf5UAfIE0DyXcioMkE8VqeGtYm0P&#10;WIpASo3AGtHwxaJd+IriF1B3Dj86Z4x0CTSb4tsIU4waAPqrwd4gi1nSopFcFivNdRXy38KfGj6f&#10;eJZzyHYcAZNfTlndJd26yoQQRmgCxRRQaAPlT4yR/wDFQyt/tk1v/A6MCdj71jfGb/kOSf7xrovg&#10;lHyW9SKAPoJelLSL92loAKKoXmsWdkCZplXHrWJcfEDQLY4kvUFAHVUVxn/CzvDQ/wCYhHT4/iV4&#10;bkbauoRk0AdhRWXYa/p+ogfZ51fPpWmCDQAtFFFABRRTWdVBJOAKAHUVjX/ifTNOybi5Rce9YzfE&#10;zw0pwdQjBoA7KiuOX4l+G3YKt+hJrotO1e01OISW0odT3FAF5gGUqe4xXlnjj4XxeIJmmjby2PoM&#10;16nkY5qlc6paWufNlUfjQB5R4Q+EEej3ouJpN5BzyK9ft4FggSNAAFGOKo2uu2F2+yGZWNaYIIyK&#10;AFooooAKKq3eoW9lGXmkVQPU1yeofEvQrIsv2xCwoA7aivNE+L2jmTDTxgetdDpnj3RdSYLFeJuP&#10;agDqqKjinjmQMjAg1JQAUUVXubyG1XdK4Ue9AFiisRvFOlLKI/tK7j2zWtFcRyxh1YEEZoAlorH1&#10;DxJpum5+03Cpj1rFb4meGkYg6hHkUAdlRXK2vxA0C8kCRXqMTXRW17BdRh4nDA+lAFiiiigAoqCe&#10;6itlLSuFHvWHdeNtFtCRLdouKAOjorjT8TPDSnB1COkHxN8NE4/tCOgDs6K5+x8Y6NqDBYLtGJ9D&#10;W7HKkqgqcigB9Nb7p+lOprfdP0oA+b/jUmLpj7VzPwqXOtp9f612HxsjCuWz2Fcj8J1La2uPX+tA&#10;H1faf8esf0FT1Daf8esf0qagAooooAKKKKACikJwMms6/wBdsdOUtcTqgHqaANKkrirv4m+HoMgX&#10;sZYUlp8TvD9xgG9jBNAEnxDQvoE/0r5NIx4hI/6af1r6m8Xa3Y6l4ema2mVwR2r5bb5vEZx/z0/r&#10;QB9Y/DzjQYv90V2Vcd8P1K6DFn+6K7GgAoopjyLGpZyAB70APormdU8caNpZZZrpFYdjXMzfF7R0&#10;kwtxGecUAemZorhbD4oaFdyBDdoCa66y1O2vow8EgYH0oAuUUUUAFFFFABSGlpD0NAHi3xuGNMf6&#10;CvEfB2nw6hrMcUyhlLdDXuvxuQf2LIe9eH+BXKeIIsf3qAPpjTPhx4f+xxO1jCWKg521oP8AD/QX&#10;QKbGEj6Vv6WSdOgz/cH8quUAebav8JdGu4mEEEUTHptWvEPHHw2uvD0jyxBniB64r64rmvGelQ6j&#10;okyugYhSaAPj7QNXudI1KKSNmXDDIFfXXgTXf7Z0OGVmy5XnJr5F1yx+waxJF6N/WvoP4K3DSabs&#10;J4CUAex0UUUAFGaqXmo21jGXnkVQB1JrkdQ+JuhWbsv2tGYcUAdzRXmkXxd0dnIa4QAV0Wl+OtG1&#10;TAhu0LHtQB1NFMjlWRdynIp9ABRRSEgdaAForI1DxHpum5+0XCpj1rFf4l+G422tfpmgDsaK45Pi&#10;V4bkYKL9M1qWfizSb5wkFyrEnAxQBu0UisGGQciloAKKKguLqK2jLysFAHc0AT0Vyt54/wBBsZCk&#10;t6gYetZSfFXQGn2m8jC+tAHf0VzFj470K/cLBeIxPat3+0LfyfM8xduM9aALVFZqa5YSTeUsylvT&#10;NaKsGGQcigBaKZJIsS7mOBVI6zZKcGZc/WgDQoqGC6iuV3RMGHtU1ABRRTXdY1LMcADNADqKoNrF&#10;kjbWmUH61Ygu4bkExOGx6UATmuJ8eeB4PFdoQ2FkAwDjOK7Wq1xfW9t/rZAv1NAHhuj/AAP8jUlm&#10;nmLIrZwRXt2l6fFptlHbxgAKAOBiqi+I9MMvlrOu49q143WRAynIPINADqKKa0iopLEAD3oAdRWD&#10;feL9IsCRPdIuOtZR+JvhoHH29KAOzorkYfiN4dnOEv0JrZ0/xBp+pHFtOrn2oA1aKOtNd1jUsxAA&#10;GaAHUViXninSrJiJrlFxWVJ8SvDkTFWv4wRQB2FFcZ/ws7w121COrNp8QNAvXCQ3yMc0AdVRVe3v&#10;IbpA0UisD05qxQAUUUUAFFFFABRRRQAUUUUAFFFFABRRRQAUUUUAFFFFABRRRQAUUUUAFFFFABRR&#10;RQAUUUUAFFFFABRRRQAUUUUAFFFFABRRRQAUUUUAFFFFABRRRQAUUUUAFFFFABRRRQAVV1H/AI8J&#10;v901aqrqP/HhL/umgD4p8W/8jJd/9dm/nXv3wGBHhx8j/loa8B8Wf8jLdf8AXZv519DfA9Qvhw4/&#10;vUAetDpXO+NDMugTNCzK4BORXRDpWfrcC3GkXSEZ/dMf0oA+NtU8San/AGi4a6lO1j/FXq/hn4mw&#10;6P4NjV5Q9zyMN16CvF/EEXlaxOp4w5/ma6nwH4KvPE8qZ3C3HPHegBuueNNa8QXcnlSSiNjwqnis&#10;KXSNakXzmWTnnNfUmg/DXStMgQSQI7gcllFdD/wiulbNn2SLH+7QB8VtJf2UmWaRSDXVeFPiFqWj&#10;30XmXDtEDyCa968Y/DLTtQ0yV7WBUlVSRtGM18v65pcmkalLbOuGRsc0AfZfhbX4td0uG4RgWZQe&#10;K368G+BOsyXMc1qzkiPAAr3n/GgDP1rVodH06W7lYBUHevmTxt8S7/U9QeG0lZI9xA2HrXpPxw1q&#10;SwsUtUcgSpk4rxr4e6NHrniSET/MpbkHnNAGalhrur/OvnPnnmlk8L68nLRyV9b6Z4T0u0tkVLaP&#10;OOu2rreH9Pfrbx/980AfGmzWLCVVLSqcivpr4Ui6/sBDcuzMc/e/Cuhu/BWkXS82sWc5+7WvpumQ&#10;6dB5UKgKOwFAHM/EvVLjSvDnn27FX3dQcV863fxJ1lvNjM0u0gjk19ReKNBTxDpn2SQkLnPArzDU&#10;/gxZW+n3NxubKIWHSgD51vLyS8uGlcksxzXR6N421PSLRbe3lkVFHGDWHeWiwasbcE434r2fwd8K&#10;7TWtIiuZGILDNAHBT/ErXJEwtzMD7NXq3wf8Q6jq0kv2uaWTAGNxzVv/AIUjY/32/IV2PhPwPb+G&#10;c+USSepoA6TVWcaXMUJDbeCK+T/GXiXVrfW7iEXUoUORjdX1vcx+ZbOnqK+O/iREIvFV2vT94aAP&#10;SfgbqFzfzXJnlZyHA5Ne4a3O1tpEsqEhgOMV4V8AY8G5Pq4r329tReWbwE8MKAPl7X/iLrFtqU0a&#10;zyBQxH3q4PWteutZl8y4dmPuc19Hal8H7K8nknZmySW6CvBvG3h+PQ9SeGMkhSf50AUNB8SXmiZ+&#10;zSMufQ10D/E3WyhAuJh/wKtH4Z+B4fFEDPKSMOV4Femj4I2OPvt+QoA4H4c+MdZ1TxQIZ7uVkwDh&#10;mr6btSWt0JJzivOvDnwrtdC1IXcbMTivSI02IFHagDw34x6vfadet9nndBn+E4rz/wADeJ9VvNfh&#10;jkupSu8AgtXd/HGMbi3vXmPw0j3+JE9mH86APr3TmZrKMscnFW6qacMWcf0q3QAV478Z9Wu9Mt4T&#10;byvHlSflOPWvYq8X+PSgafbH/ZP9aAPJvCPizVbjxPaRPdysrNyC1fWOkSNJpsTMckrXxp4GG7xj&#10;Yj/ar7M0ldunRD/ZoA8b+J/i+/0e/wBlvK6jnocV5Fq/jrVNVtjDPLIVI6E19J+KPh5b+IbgyyMR&#10;7V5L4/8Ahta+H7JpYixOKAPIrS9ktbsToxD+1dhB8SNYgiCLPKABjrWJ4X0pdV19bNydpr3W0+C1&#10;lNbo5dhkZ6CgDyQfETXbi9iAu5gC4GN1fTfgi7uLvRopJ2LMRySc9hXExfBWxjlR97fKwPQV6fo+&#10;mJpdkluhyFGKANGsTxF4httCsXmmcKQOAa07y4W1tZJmIAVc818v/FHxrNqepS28Up8tT0BoAPGf&#10;xPvdVu3htJCqE4+U1ytr4b8Ra+PNijkk3c5zXRfDPwQ+vXq3VwjNFnPNfTGleHrHTLdUigQYHpQB&#10;8nS/DjxPChdrZ8D3rFkbV9BuMO0sTA19uPZ27oVMSkH2rzf4hfD601LTZbiCFVkUE8DrQB558P8A&#10;4qTwXEdrfS5U8ZY19CaZqUGo2iTQsCGGeK+IdSs5tI1F05DI2M+le8/B7xc13CtpNLkrhRk0Ae50&#10;UisGUEdDS0AFFFFABXH/ABIG7wy4Pv8AyrsK5D4jf8i0/wCP8qAPmfwmwTxj14Lf1r2Tx94TTVfD&#10;y3ccYLhcn8BXi3hw48Xj/f8A619Y6fbJe6EIZBkMmP0oA+LMzaRqasMq0bZr6W+FfjRNU06O3kkH&#10;mKoBFeV/FPwe+manJPEmIy3BrlvBniKXQtYiIYhS4DUAfagIIyORS9qwfDGtw6vpsUqOCSueK3aA&#10;Pl34zKf7ckPbca6X4J9PxFYXxnGNUkP+0a3fgn0/GgD30dKjuH8uB29AakHSmTJ5kZT1oA+WviL4&#10;i1X+3JYoppgm4gAGuFMWs3vJMpBr61n8BaZdXZnmgRmJzyKux+DdHjGBZxf980AfIP8AYGtbN+yT&#10;FUpYNRs2y3mKRX2l/wAIxpm3b9lix/u1man4C0i9t3QWsQYjghaAPlfRPGmqaTdI32mXYCOCa+lP&#10;h/43j1+xQOy+ZivBfiN4L/4R7UHMakLmp/hLq8ltrqwFzt4/nQB9aDpRUVtIJIEYHPAp7MFBY9BQ&#10;BBeXcVnA0srAKozzXiXj34s/Z2ktbFxuBxuBxVr4seOPssT2MEmGOVODXi3h/RLvxVqwX5mDNzQB&#10;HeeIdY1mZszTMGPTNV/7F1l08za5Br6W8KfDDT9OtENxCrPjncorsF8K6WE2/ZYsf7tAHxc8Go28&#10;o3eYCDX1B8J4pjoaNMSTtHWuivPAmj3I/wCPSIH/AHa2dJ0qHSrfyoVAHsKALN6GNpJsPOD0r5Y+&#10;IPiTVbTWpIUupVXJ43e9fVko/cuPY18l/Fe32a/I2PWgDo/hHqd5f36mad257nNfSMOfKXPpXzN8&#10;FFJvB9TX0zF/ql+lAD657xN4mtdBs5JZZFDgcZNa2o3a2VlLMxA2qTXy18S/GE+qapJbxyHZuxgG&#10;gBfGHxJv9Yu3htZGCE9FNc9a+FfEetjzo45JAeck11nwx8CnWJ1urqMlDzz3r6P0zQbLToFSOBBg&#10;Y6UAfJU/w68TQRmR7WTaO+axhPquhXIDPLGynpmvtqWxt5VKtChH0ry74jfD21vLGS5toQHALHAo&#10;A5H4e/FSQSR2l9JntljXv1hfRX1ss0TAhhnivh26im0jUyo3KyNX0N8JPFzX9qlpLJlgAOTQB7LX&#10;mfxcuru10kvbSMhC9jXpnUVwPxRt/O0GU4zhaAPmjT/Et8uro89zIVB5ya9X1D4rpa6IsFq+6XYB&#10;kcV4Xdxst+6Lwd2K9U8BfDWbWwlzc7vL446igDjr/Xdd16dsSTFWPTNZlxo+rxLvkWQCvrXS/AOk&#10;WESr9ljLAdSorRl8J6VLHsa1j54+7QB8XR31/YygiV0YV6V4C+Jl7aXkdvdTMyEgfMa7T4jfDO2+&#10;xvdWkWwjJwor5+8uSw1NVOVKvQB9xaTqMepWKXCEEMO1X683+Feqtd6HEjNkgV6RQB4z8XtdvdPH&#10;l20rpkkfLXgkl5rOoMSXmOfrX19rfhS01ucSXCBsHOCKjt/AujQIB9kiJ/3KAPkWPRNZn+ZUkNQz&#10;6ZqttzIsgxX2ZH4W0uMYW1iH/Aahn8HaTOpDWkXP+zQB8dWmu6lpsoKTSKR2zXtXw2+JklxKlney&#10;HJ4yxqP4lfDe3s7WS6tIwuOcAV4zo00mm67FgldrcgGgD7hgnWeJZEOVYZFPboa5vwXf/bdDgYtk&#10;hAK6RuhoA+ffjd0P0rlfhEP+J0v1rqvjd0P0rlfhD/yG1+poA+qbb/j3T6VLUVt/x7p9KloAKKKK&#10;ACkJCjJpa57xbrSaPpM0rMAdvBoA5vx58QLfQbZ445B5vSvnTWvGera5dvtnl2seADxUHirXLjXt&#10;Zk+csrPwBXpfwy+HK3gS7vIsqeQCOtAHm1n4U8Qar88UUjbvetA/D7xVbDzDbyAD0NfWNhoFhYIq&#10;xwICB2FXJLO3kXa0SkfSgD42ub/XtIja2ummCdME1i6ZIZdZjdupfNfUHxD8J6fNpE0y26BwOoFf&#10;MttCIPEPljjbJj9aAPrvwL/yAov91a6quV8C/wDICi/3VrqaAGTTJBG0jngDNeJfEf4nfZGezs3+&#10;f1HWuw+JnigaJpEiq2GII/OvmixtrjxR4gAYlt7etABnW/EtwTGZpCTnrWgvw38USLvFs5B96+jP&#10;BngSx0jT4meFDJjkkV2q2kCqAsSgfSgD4qv9A1vQn3TpJGQetdT4I+It7pV9HFczu0eQPmPSvo3x&#10;J4VsNVsJg0CbiPSvlPxpoT6DrkiqCFD8UAfXmg6zDrGnxzxkHIzxWtXg3wY8SvJH9kllJwABk17w&#10;pyM+tAC0UUUAFIeh+lLSH+lAHj/xu/5Akn4V4X4I/wCRgi/3q95+Nsf/ABT8j/SvBvBH/IwRf71A&#10;H2RpX/IOg/3B/KrtUtK/5BsH+4P5VdzQAVl684TSZ2b+4a0ZJUjUszAAe9eYfErx3aadpstrFKDI&#10;wK0AfPXjF1m8SS7ehbFe9fBmyaHSVkIwGSvANKtJ9f19MKzF3FfW3grRv7I0KGAjDBeaAOlrI8Qa&#10;3b6NYSTysowMjJrUmkEUTOegGa+cfi94xkuLtrGCU4UlSAetAGJ42+JF7q97JBaysI84G3vXM2fh&#10;fxBreZIo5ZM88muo+GXghtdvlubhC0YPOe9fSml+HrHTbdUihQEDHSgD5Mm+HPiaCMu9rIABnOay&#10;EudW0C6AZ5UZTX2zJY20qFWhQg+1eTfE/wAB2s+mS3dtCFcegoAzvhj8SWvXjsryTLHjLGvb43Ek&#10;Ydeh5FfDum3U2ja4pVipR8H86+vPA+sjVtDhfOSqhTQB1BOBk9q8y+JHj9dAtXggcecR+NehajN5&#10;FjK/cKa+RPiDqsuq+I5AzkrnbjPvQBSvvEmta7dPtlmYMegPvUY8M69ON4jlOe9e2fCfwXYXGkJe&#10;XESO5z1Ferp4f05F2i2jx/u0AfG0mh63bfOySDFdL4Cl1VvEdvG8koAkGQTxX0/L4X0yVcNbREf7&#10;tVIPBumWt2J4LdEYEH5VoA3rQEWqZOTjmp6RBtUD0pHcIhY9qAM7WtYt9HsnuJnACrnmvm7x18Ur&#10;u/u5LeykKoCRlT1Fbnxj8ZM0xsLeXGCVbBrzLwf4bm8SavHGQxUt81AFWCDWtelzGZZCfethPhz4&#10;pdQ620mOvWvpXwx4G07SLKMfZ0LhcE4rq0s7dF2rEgA9qAPjqTQvE2g/vGWaPb6Gny+PtbjszbPc&#10;Sgj1avrW/wBCsb2Jllt4zkelfMvxd8O22jav/o6BQw3YAoAPh1r+o6h4ljWW4kcHsTX1PZkm1jz1&#10;2ivkn4TD/iqYvoa+t7Uf6NH/ALooAyPFkkkeiTtGxVghPH0r5Kv/ABhq8eoyKLyUAMf4vevrrxKg&#10;bQ7oEZ/dt/KvinVUKaxMp/vn+dAH1P8ACS+uL/wxBNPIzsc5LHNej15t8GQP+ELtjjnn+lek0AFZ&#10;PiN3j0W5ZDhghwRWtWT4j/5Al1/1zNAHyd4g8Wavb63PGt3KAHwMNXuXwf1K51DTne4laQ4H3jXz&#10;n4p/5GG5/wB+voH4Jf8AIKf6CgD19ulfPnxn1nUtK1KIQXEiKwJwGr6DNeAfHu3DTQPj7qGgDz/w&#10;Tr1/e+JbdZriRgT0LV9aaYSdPhzydgr48+HChvF1sD0ya+xdPGLKIf7IoAnkcRxs5OABmvDPib8T&#10;mtJJLKxfDDqynmvVfGGonTdCmmHXaRXx5qE76l4hbzXLB5scn1NAFp77XNclbbLO+T604+FdeMfm&#10;eVLtPevpbwX4G02z0iF3gjZ2UEkj1Fdd/wAI/p/lhDbx4H+zQB8aSaZrVgC5WVa9T+Csmo3OrzCe&#10;SUoEGAxr2+48J6VOu1rWIj/dpNI8L2OjXLS2sSoWHO0YoA3V4UVyvj7UZLDw5ctExV/LOCOtdXWb&#10;rGkxatbGGUZUjBFAHxtea1rV9dMvnTnJ9TVcaXrFy5+WQk19a2nw+0a3OTaRMfUrWjH4S0mM5W1i&#10;/wC+aAPjqbRNYgA3pIAaqR3eo6fKSJJUYV9oy+FdKl+9axH/AIDXGeMfhlp9/p0rWtuqSAZGxcUA&#10;eReBvidfabqEUV3M7xE4+c5xX05o+pxarp8VxEQQyg8V8RatYvpOqy27ZBjcjn2r6T+CWsvqOguj&#10;tnyyEFAHrVFFFABRRRQAUUUUAFFFFABRRRQAUUUUAFFFFABRRRQAUUUUAFFFFABRRRQAUUUUAFFF&#10;FABRRRQAUUUUAFFFFABRRRQAUUUUAFFFFABRRRQAUUUUAFFFFABRRRQAUUUUAFVdR/48Jf8AdNWq&#10;q6j/AMeEv+6aAPinxZ/yM11/12b+dfQ/wQ/5F0/71fPHi3/kZbr/AK7N/OvoP4GSB/DrY/v0AeuD&#10;pVfUBnT7kf8ATJv5VYHSoL7/AI8Z/wDrmf5UAfFnjSLy9fn92P8AM17d8DEX+xI2xzg1438QAB4j&#10;nwO/+NezfAv/AJAUf0NAHtdFAooAa6h1KnoeK+Tvi/Yrb+KLl1XAZzX1nXy/8axjW3P+2aAJPgPK&#10;yanchehda+ml+7mvmj4CAHUbs/7S/wBK+l1+6KAPDvj3YyzpbzIuVWM5rxvwVr3/AAj+vw3DHCg8&#10;19aeMPDsfiDR5YGALkcV8o+LPB19oN+4aJgm44I54oA+pvDPjLTtatIzHMN+Oc11KSK65Ugj618O&#10;aZ4h1DSZVMUsi4PTNeq+F/jNcQMkF4w2dM0AfSFFcz4f8ZadrkCtDKN5HQ10oYEZFAC1n65/yA73&#10;/ri38q0Koa3/AMgS9/64t/KgD4q1P/kYj/10/rX1T8MP+RZt+f4a+VtT/wCRhP8A10/rX1T8MP8A&#10;kWLf/doA7uiiigBD0Ir5C+K8e3xZdnH/AC0NfXxr5J+Ln/Iz3X++aAO1+Agwk/8AvivoAdBXz/8A&#10;AX7s/wDvivoBegoAST/Vt9DXyZ8WP+Q7L9T/ADr6zk/1TfQ18mfFf/kOy/U/zoA779n8f8Stz/00&#10;Ne7DpXhX7P8A/wAgp/8Aroa91HSgBaKKKAPEPjgg+z7vevKvhf8A8jKP94fzr1X43uPs23vuryr4&#10;YEf8JKM/3h/OgD67sP8Aj0T6VZqtYf8AHon0qzQAV4z8e/8AkHWv+6f617NXjHx7/wCQda/7p/rQ&#10;B4b4D/5HOw/3q+zdM/48Iv8Adr4y8B/8jnYf71fZumf8eEX+7QBbryr4y/8AIJb6CvVa8k+NDldN&#10;K+oFAHh/w9/5HSOvsHTv+PKL/dFfHvw8OfGcdfYWnf8AHlF/uigC3RRRQBxfxJ1X+zPDjsGwWBX9&#10;K+S5HbVNcRTz5kmK+h/jTeFdM8oHAzXgXhSEXHiODPOJAf1oA+o/hvoSaXocPyYJX0ru6ytAjEel&#10;RKOm2tWgAqOaJZomjbkMMVJRQB8s/F3QFsdVkmRMBmJrnPhrqb2XiW3jDYDNzXr3xzskFlHKo52k&#10;14T4RJj8T2h9GoA+1tNl82xibOcirdZHh2QvpMJP9wVr0AFFFFABXIfEb/kWn/H+VdfXIfEb/kWX&#10;/H+VAHzD4c/5G8f7/wDWvrnQf+QZF9B/Kvkbw7/yN4/3/wCtfXOgn/iWRfQfyoAxfHXhqHXNIkBQ&#10;F1BIwK+SvEOkT6PqckbKw2txX3C6B1KnoRivD/i54JEyNfW8XPLHAoA5/wCEXjNoJ1sriQ44UZNf&#10;RsEyzwiRTkEV8M6fdz6PqiSAlSjZNfVnw58UR6xpEKGTc4XkUAeR/Gj/AJCkn1NbvwT6fiKwvjOM&#10;6lIccZP863fgp/UUAe+jpS0g6UvSgBKWqd9qNvYQtLM4AA9a848QfF3T9PZo7eQM4PcUAepFgOpH&#10;51GZ4xnLrx71836j8a9RuHZYVGO2BWLL8T9bmJ2hufrQB3/xpEMsLMpBOa8i+HpK+Jlx/eA/Wqmv&#10;eJdS1U/6VvwfXNW/hzz4lQ47j+dAH2BpZJsYyfSq/iC+Wx0i4lJwdhxVjTOLJPpXKfE64aDw6+04&#10;ypoA+Y/F+pS6rr8gLlsvxXt/wg8MxW9gl08Y3kZyRXz7CftHiKINzmQV9d+BLZYNBg2jqlAHVhQB&#10;gdKWiigAooooAZIPkb6Gvlv4wRBdXZq+pZPuH6GvmD4xZ/tNuO1AF34HqDc9O5r6SThB9K+bfgd/&#10;x8/ia+kk+4PpQBwfxO1c2GhSIrYY5H6V8sW6yarryg5bdJzXu/xuu2jhKA4Ga8Z8DRi48SoG5+YH&#10;9aAPqH4f6PHp2hw4TDFfSuzrN0WIRadEo/uitKgAqveW63VrJC4yGGKsUhoA+TfivoQ07WJHjTAL&#10;Gqvws1J7LXY13YBb1r0P41WaEebjnk15H4IYr4hgAP8AFQB9m2EvnWcb9cjNc34+i8zw9Px2rb0M&#10;7tJgP+wKzPG4/wCKduPpQB8eXC415gf+en9a+rvhmijQIyB2FfKl3x4hf/rr/Wvqz4af8i/H9BQB&#10;3NFFFAGX4gtludJmQjPyk18d+MrcWviORFGPm/qa+zdS/wCPCb/cNfHnj8f8VVJ/vf1NAHs/wUkL&#10;WKgn+GvZ68c+DCAaahA/hr2OgAopkkqxIWY4AFcX4i+Iml6KGUzAuKAO2JA60wyxjq6/nXz/AKr8&#10;b7jcVtgp/CuZufixrNw+UGBnsDQB7744aCXQpwWUnb618kXYVfEThccSdq6HVPHWtX0TK+/afrXI&#10;20jzamrtyxbmgD63+GZzoKZ/uiu4PQ1w3wzBGgJn+6K7luhoA+ffjd0P0rlfhD/yG1+prqvjb3+g&#10;rk/hGwXW1z60AfVdt/x7p9KlqK2/490+lS0AFFFFACHgc14d8adeaCH7Mj/eJWvbrhtkDt6Cvln4&#10;wXrTasyE9HoA5Hwdpp1bX4kI3ZfBFfYHhzTY9O0mCJUCkLg18z/CGzEuuJIR0YV9WQjESj2oAkoo&#10;ooA5vxopbQp8elfIrDHip/8Arqf519g+LFzoc/HavkCf5fFkmf8Anqf50AfWXgX/AJAUX+6tdPI2&#10;2Nm9Aa5bwGwbQosf3Vrf1OQxWErDrtNAHzZ8ZNde41RrXeSBzip/gxo8c+oedNtwBnJ9a434i3DX&#10;HiKVj64qt4e8VX2jKPs4P1FAH2bHLCkSqHXgY60puoQOZF/OvlP/AIWdrX+1+tV5/iHr0/3S/wCG&#10;aAPrJ7iBkKmROR6ivnD4220S3ayRlfmftXKf8J14g9Zf1rE1nVNT1rb9oWRtpzzmgDpfhNeNF4ih&#10;j3fecCvrWE5iU+1fInwvs7hPE9uzRsB5g5Ir66g/1CfSgCSiiigApO9LSGgDyn42n/impPwr5x8P&#10;6gum6qk7YwGr6H+Nzn+wZF7cV81WNm99eCGP7xNAH0NZfGW1gtI48rlVA6VWu/jisefKCH6iuHt/&#10;hLq88KSKnDDPWtK0+DN/IwEykD60AVta+MWpakjJFhfTbmuQhs9Y8VXwBDvuOec17No/wRtIWWSb&#10;cT+lekaL4N07SY18uFdw77aAOG+HHw2XSVS5uo/3hweR0r11EEaBR0FCoqqAoAAp1AGD4tvvsGhX&#10;EobGEJr4/wBbvG1TxJI5OQ0nWvqD4o3Ji8N3Cg4yhr5IMzJemQYJDUAfWfwx063sPD1vINoZ0BNd&#10;758Q/jX86+SNP+IerWVokEQYKowOtWT8TtbbI+b9aAPq37VB/wA9F/MVma61tcaVMrOh46ZFfLD+&#10;PfEDuWBlwfrUcvjfX5YypMmD9aAMDxLEIPENwE6eacY+tfRHwSunl0Eqxz81fNdxHd3VyZXifczZ&#10;PBr6O+CMTxaKwdSDu6EUAeo6vGZNNmUdSh/lXxz4ztZLLxBKXBB3E8/WvtN1DxlSMgivDvir8PXv&#10;Wa9tIgX9qAKHwo+IFrY2sdjdOFr3ez1K2vYw8MikHpzXw7Pb3mk3RVldGU/Sup8O/EjVNIkXMpZR&#10;/eagD7EzmlryLwl8XrTUAsd5IFY4HFepWOoW9/CJIHDA+9AFusXxRf8A9n6JczZwVTNbVcB8Urww&#10;eGrhAcbkNAHy94n1BtV16eQsTufjmvd/gx4bS3sTdunLAMDivnaEGbUhnnLV9ifD21SDwrZkDBMY&#10;zQB1o6cUtFFACN0r51+Oqj7ep77K+ijXzv8AHX/j9X/coA5D4QRiTxZGD6GvrO3GIEHtXyh8HP8A&#10;kbY/oa+sIf8AUp9KAM/xB/yBrr/rk38q+LtaGdek/wB8/wA6+0fEH/IGuv8Ark38q+LtaONfkz/f&#10;P86APqL4QoF8HWwHof6V6HXnvwhYN4NtiPQ/0r0KgArL19d2kXA/2DWpWbrn/IJn/wBw0AfGni9A&#10;viW6H/TSvoP4LxhdGyO6ivn3xl/yM91/10r6F+DX/IFH+6KAPVjXiXx0j3WgbHRDXtteN/G8A6aT&#10;/s0AeMfDj/kcbb6mvsOw/wCPKL/dFfIHwxQS+NLUfWvsGzXbaxj/AGRQBzXxAtnuvDcyRjJAzivj&#10;66LWesszDBSXPP1r7lvLdLq2eJxkMMV8z/Ev4c3NjeyXdrFmMnPFAHpPw8+ItlfafDa3EoWUKB+g&#10;r1GG5inQNG6sD6GvhWG6vdLuMozoy/hXf+GvixqOlFElk3qOpY5oA+sOtLXnXhX4n6drISKSULKc&#10;ZHQV6DFNHMgeNgwPTBoAkoooJxQAUlYOu+LNO0OEvcTAH0BryvWvjasEjizKsAeMigD3BpEXqwH4&#10;1FNPCYmy6ng96+Y7z4watdsSi4z6A1m3HxG12eMqN4yO2aAMn4jxxp4ouSmMGRiT+Nep/s/E/wBm&#10;zj/ppXg+pXs99dNJOTuJ717x+z8CdNuCBx5tAHvI6UUDpRQAUUUUAFFFFABRRRQAUUUUAFFFFABR&#10;RRQAUUUUAFFFFABRRRQAUUUUAFFFFABRRRQAUUUUAFFFFABRRRQAUUUUAFFFFABRRRQAUUUUAFFF&#10;FABRRRQAUUUUAFFFFABVXUf+PCX/AHTVqqWqvs02Zv8AZNAHxZ4t/wCRku/+uzfzr334DD/inX/6&#10;6GvAfFbbvEd0f+mrfzr334CsD4cfH/PSgD2QdKr3v/HlP/uH+VWB0qvf/wDHhcf9c2/lQB8b/EH/&#10;AJGO4+v+Ney/Av8A5AUf0NeK+O5N/iCcn+8f5mvavgX/AMgKP6GgD2sUUCigAr5e+NTA65IPRzX1&#10;DXyr8Zmz4jnGf46ANL4B/wDIRu/95f6V9Lr90V80fAT/AJCN3/vCvpdfuigAIz1rD13wvY61AyTR&#10;LuPfFbtFAHz14r+DDKzy2Ckk84JryXV/CupaNKwmhYbT1Ar7dZAwwQD+FYOueFLDV7Z0khTJB7UA&#10;fIOg+J7/AEO9RklcAEZBNfVHgHxdH4i0uNy4LgYIr50+JHhEeG9XZFBCt8wrqfghqMy6j9m3Hbzx&#10;+NAH0wOlUNb/AOQJe/8AXFv5VdQ5QfSqWtjOi3o/6Yt/KgD4q1P/AJGE/wDXT+tfVHwubPhi3/3a&#10;+VtdVodbkLcYc/zNfTnwguRP4Utzn+GgD0miiigAPSvkn4uf8jPdf75r62PSvkn4uf8AIz3X++aA&#10;O1+Av3Z/98V9AL0FfP8A8Bfu3H++K+gB0FACSf6pvoa+TPiv/wAh2X6n+dfWcn+rYexr5Q+LcTR6&#10;5Ju75P60Adx8AJANNdT18w17wOlfO/wIu1jQwk8lycV9EKcqMelAC0UUUAeE/HA/KfrXlPw5k2eJ&#10;Y/dx/OvXPjfATBvxwWrxLwfc/ZvEdsc43SAfrQB9o6a26yjPtVys3RJRJpkTA5+UVpUAFeO/HaPf&#10;plufRD/WvYq8h+OX/IKg/wBw0AeCeBOPGlj/AL1fZumf8eEX+7Xxn4HOPGlif9qvsvSju0+I/wCz&#10;QBc9K8h+NefsB/3RXr1eU/GSEtpTNjPAoA8J+Hh/4rKKvsHTTmyi/wB0V8beCphb+LY2Y4G7FfYe&#10;iSiXTYWBz8ooA0qKKKAPEvjYjfZiccZrw7wjMIfEVvnjMgH619GfGPTjPoPnKMnJ7V8xWUps9Yhk&#10;JxskzQB9t6A+/Soj/s1qVxfw+1lNS0KE78kL612lABRRSE4BJoA8d+Odwo06Jf8AYNeCeEIzN4pt&#10;VHc16f8AGrXEuLv7Kr5KErxXHfC7SmvvEUMwXOxqAPqrw/EY9KgU/wBwVrVWsIvKs407gYqzQAUU&#10;UUAFcd8SWC+GJCfeuxrifif/AMiq/wCNAHzHoT/8VYCP74/nX134dOdJhJ9P6V8f+Hz/AMVUv/XQ&#10;fzr6/wDDf/IJh+lAGxVDVtPi1GwlgkUNuXFX6KAPkX4keEpNH1OSRIyIyxINS/C/xS+laqkEjkKx&#10;x1r334g+FYtb0iRggMiqSMCvlbULOfw/rZyCCjUAejfFiZLsrOuMMCeK3fgnz+deZazrf9o6TEGf&#10;LBcGvSPglKS5HuKAPoIdKhu7hLW3eZ+FUVMOlcn8QNQaz8OT7eCRQB4t8TPiBcXN49rbyEKCRwfe&#10;uL8N+EtS8UXQYhijHkk1iTl9R10q5Jy/9a+qPhzodvZaLE4RdxAOcUAcnonwVs4oladWLY55rqbX&#10;4XaTBjMQP4V34FFAHzx8VfC1lpMJMEYBz2FcB8M0B8UqPcfzr1/40oTbEjpmvIvhmMeKx9R/OgD6&#10;7sFxap9BXFfFZSfDhx/dNdtY/wDHqn0FYXjbT/t+gzqBkhDQB8dWjeVr0LHjElfXvgG6E+gwYPRK&#10;+R9dt30/WJBjBVuK96+D3ihJrJLWST5goHWgD2yimqwZQQeDTqACiiigBr/cP0NfM/xlC/b29cV9&#10;MP8AcP0NfMPxiY/2m49qALvwO/4+T9TX0in3B9K+bPgg4F3g+pr6STlB9KAPCfjorEH6ivI/Acgh&#10;8RxknHzAfrXunxn05riwMoXIz1xXztpN0bDWI5AcYcZ/OgD7a0aQSafGwOeBWhXJ+BNVi1DQ4Sr5&#10;bHrXWUAFFFMkcRoXboBmgDxD40zJ5GzPODXj3gSFpfEMOP79dv8AGTWhcakYUbOGIrI+Emltd64s&#10;hT5Q4oA+otEUrpUAP92svxt/yLtx9K3rSIQ26KOwrn/HLhfDtxn0oA+Qbz/kYpP+uv8AWvqz4aH/&#10;AIp+P6Cvk+/f/ifSMP8Anqf519V/C5i3h5M9gKAO+ooooAqal/x4Tf7hr488fHPiuTH97+pr6/1g&#10;402b/cNfHnjg58TyH/a/qaAPcfgz/wAgxP8Adr2AnAz6V4/8Gf8AkGr/ALtes3r+XZTOOoUmgDzH&#10;4n+OP7HtntoZAHPy8V8+x/2n4q1MqrM25vWtj4narJea/NEzEhWrvfgtoMM6/aJEBIwRmgBfDXwX&#10;WeFJb1WBPJ5ruLT4S6XABlOlejxxrGgVQAB6U+gDy3xP4C0yy0aR0hG5V64r5tkhWHxE0YHAkxX2&#10;B40z/YM/+7XyHdD/AIqh/wDrpQB9V/DkAaBFj+6K7RuhrjPhz/yAIv8AdFdk33TQB8+/G0jnnsK4&#10;34UnGuJ9f611fxqf98w9q5L4VEDXEz6/1oA+srT/AI9Y/pU1QWn/AB6x/QVPQAUUUUAQ3fNrJ/um&#10;vk/4sIV12XP9+vrOVd8TL6jFfMvxp01oNR8zacMxNAFT4PXCrq6JkZ3CvqWL/Vr9K+M/h9qg03X4&#10;WY4BcV9f6Pepe6dDMpB3LmgDQooooAyfEgB0SfPpXxzfceLZf+ux/nX2N4j/AOQJcfSvjjUDjxXM&#10;f+mp/nQB9V/D3/kAxf7orotYBbTpQP7p/lXN/Dpw+gR47AV11zGJYHQ9waAPjPx5GyeIZAeMnNd7&#10;8MvCun65CBKoLAcisD4taTJa69JLsIU+1WPhN4lGl6ssUjYVuOT6mgD2YfCrSsD93+lW7f4Z6TF1&#10;iB+oFdlZ3SXVskqEEEVZoA4z/hXWk/8APFf++RR/wrrSf+eK/wDfIrs6KAOY07wZp2nTrLDEoYHO&#10;dtdMBgAUtFABRRRQAUh6GlpD0NAHkHxu/wCQJJ+FeA+ERnXoc/3x/OvfPjcw/sWQfSvA/CRA1+H/&#10;AHhQB9m6NEn9l2/yL9wdqvhFH8I/KqWjf8gu3/3B/Kr9ACYx0paKKACiiigDzj4rwl/D8rDoENfL&#10;WnpHJqyI/Clua+wvHlh9u8O3KAZYxnFfH2oQPpusurcFHoA+jfDfw30vUNGtpyuSyZOK2k+FelBg&#10;TH+lZnwl8VQ32lR2jyfOihcZr1YEEZHQ0AcWnw50lVA8lfyFL/wrrSf+eK/98iu0ooA4z/hXek/8&#10;8F/75Fb+k6LbaTF5cCBRnPStSigAqKe3juEKSKCD6ipaKAPN/FXwv0/WVeSOMK59BXiXiP4Vajpj&#10;s8MeYxX1rVe4s4LlCkkakH2oA+F5IbzS5xuDoVPXpXqnw1+ItxaXkdrcykqxC5Jr0D4hfDqyutPm&#10;uoI8MoLcV84osmmawqgkFXoA+4rO6S7tlmQ5VhmvO/i4CdBlwOiGt34c3T3fhO0kc5YpUPxIsDee&#10;GbrAyQhxQB8hWj7NSUnj5q+yfAMqyeFbHB/5ZCvjW4RrTUWVhgq1fT3wg15b3R0ty/8Aq1C4zQB6&#10;rRQKKAENfP8A8dIx5wbvtr6ANeA/HM/P/wABoA4r4Of8jbH9DX1jD/qU+lfJ3wc/5G6P6GvrGH/U&#10;p9KAM3xGduiXR/6Zt/KvinWJN+szN/tn+dfa/iBd2jXI/wCmbfyr4q16LydZmB/vE/rQB9O/BiUN&#10;4Ot0zzz/AEr0yvHPgleq2ixwA8qucV7GOlABWbrv/IJn/wBw1pVm65/yCZ/9w0AfG3jL/kZ7r/rp&#10;X0L8Gh/xJB/uivnnxjj/AISe6/66V9AfBaXdo5HoooA9brxz43f8gw/7tex1438biP7MP+7QB458&#10;MH8vxpan619g2h3WsZ/2RXxz8Nv+Rxta+xbH/jyi/wB0UAWKqX2nW9/C0c0asCO4q3RQB494s+EF&#10;pfh5rVNrnsK8X8QfDrVdHZmMWUHpzX2TjNUb7SbW+iZJYlOfagD4et7u90q4DK0iMp+le+fCn4iP&#10;e7bC8kyeACazvir8O7eztmvrVMc84ryfwhdS2Xie0CMRmYA4+tAH20rBlDDoa5vxn4ji8P6RLM7A&#10;PtO361tabKZbCNj/AHRXhfx11eQ+VbK2ArEHnrQB5d4h8T6j4k1Z1EjEO3Cg12HhD4S3erxpPehg&#10;jDPWuc+GOkJqniOEyDKo4JFfXVhaR2lqkcagADHAoA83sPg9pdsgBUn61sJ8N9JhhI8kHA9BXdUy&#10;TOxue1AHxj4+sItP8QTQxLhRIQPzr2D9npR/Yl0f+mteV/E4f8VRcHt5jfzr1X9nn/kB3X/XWgD2&#10;8dKWiigAooooAKKKKACiiigAooooAKKKKACiiigAooooAKKKKACiiigAooooAKKKKACiiigAoooo&#10;AKKKKACiiigAooooAKKKKACiiigAooooAKKKKACiiigAooooAKKKKACs/W/+QTPn+6a0KyvEJI0a&#10;fbydvSgD4v8AFB/4n90f+mrfzr3n9n0k+HZh6TEV4Z4isrl9auW8pzmRu3vXuPwCSWHRZUkRlzKT&#10;yKAPbhVbUDjTrn/rk38qsjpVXUs/2ZdY6+U38qAPizxk+/XZz/tn+Zr3D4FuP7FRe+DXh/iW1uZd&#10;auGELkbz29zXtnwOhli09Q6leD1FAHuIooHSigAr5N+ML58V3S56SV9Ys20E+lfJHxWguLjxjesk&#10;TlfM9KAOg+An/IQu/wDeFfSyn5RXzX8C4ZbfUrkSRsMsOor6UU/LQBm6lrlppkyR3DhS44ycVLBr&#10;FjOoK3MRJ7bq8P8AjTqF81/F9mWT5ARkCvLLPxbrVieXl4oA+yvt1t/z2T/vqoZ9Vs4I2d54wAP7&#10;1fJn/CzNXXgyPVW98ca1qEZUPIQRjgUAdR8Z9fttW1giBlYKAuRWj8D9Mka8F3tOMH+dee6T4Z1X&#10;xFqCb45PmPJK19P+APCaeHdJjj2gPjJIoA7NBhAKr6jH5un3EY/ijIq0OlIwBBB6UAfGXxA05rDX&#10;51K45/xr0H4O+MYbGJbGeTAVccmtb4v+B5ru4e/t4ycnPArwkQ3+l3BKpIjDrxigD7dh1iyljVhc&#10;RYP+1U0eo2sz7Y542PoGr4zt/GesRIEWVuPrXpXwl1XVdT1iU3JcoCOtAH0Wen4V8i/FmTd4qu1/&#10;6aGvrYErDnvivkj4nW1xP4ru2WJyDIe1AHa/ACQlrkH/AJ6CvoYdK+dfgRHNbTXAeNly4PIr6KU5&#10;UUADcgj2r5v+OOmNBqIkCcFc5r6Rrz34n+Fv7e0p5I0zKq4FAHz98NfEY0PXE804jzzX1RpfiKwv&#10;bSN1uI+R/er401PRL7S7yQNDICrdcVZs/FOq2CeWsrgDjvQB9o/2pZbtv2iPP+9VpHDruU5Br5K8&#10;MeIda1LW4UZ5CpI9a+p9HL/2dFvzuwP5UAeffGbTjcaAsiDJDHPFfL1rI1lqcUucFHzX214k0lNY&#10;0ma2YZJU4+tfJvjDwdfaVqMn7lyoJwQvvQB758OvG9pfaVFFLMquF6E16GNStCuRPHj/AHq+H7TU&#10;r/S3Hls6EVvx+PtY8oR+axxxQB9bXviHT7KMu9xGQO26vB/i144tNZRbe3bIUFa8+/tTxBrMojXz&#10;SGPoa17n4faimkNe3CsWK5oA5jwc+3xZZt/tV9l6E+/S4T/sivjnw9Y3Ft4lt/3T4D9cV9feGGLa&#10;PBng7BQBuda4T4o6ebvwxOyjLAV3dUNYsF1HTpbdxkEUAfEaTPp2s+ZypWSvqXwB4zsr7Soo3mUO&#10;FAwWrwjx54Lu9M1SV44mZCxOQK5S01LUtKb5GkQUAfbY1WywP9Ij/wC+qnhuYrhd0Tqw9jXxtD4y&#10;1qZkRJHOSBxmvon4XS3U2jxvdFtx9aAOp8V6WNV0WaEqCQpIFfH/AIq0abSdVlR0Iw3HFfbjLuUg&#10;9DXlnxH+Hseswvc28Y83k8UAebfCfxuNNlSzuHwnTk19I2Oo297AskUitkZ4NfFmo6JqOhXzfu5B&#10;sPXFdHoPxQ1TRo1j8xuBjpQB9dF1AySMVynjHxbaaJpkp85fMKnGDXhs/wAbdUeIqrNz7Vxup65q&#10;/ii6x+8YMemDQBV8Q6nN4h1t2Xcxd+K92+EPhA6fZrdSphmAPNcx8O/hjLJOl5fR8dea+gbCxisb&#10;ZYo1ACgCgC0owMUtFFABRRRQAVwvxWYr4Tcj1P8AKu6rgfixvfwuyIpJyelAHzBoEpXxKh/6aD+d&#10;fYfhlt2jwn2r4+0e0uU8QRMYXx5o7e9fX/hbP9iwZGDtoA3KKKKAGyIsiMjdCMGvAfi54JwzXsEX&#10;ByxwK+gKy9d0qLVdNlgkUElcDNAHw1L5kbeWxPy8Yr274HyAzsP9oVw3jrwlPperzeXC20txgV2v&#10;wRhlivX3xsvzDqKAPo5fu1xPxKtnn8OTFQTgdq7ZR8oqlq9iuo6dJbsAQw70AfEfmGz1ve2Rh+/1&#10;r6k+HfiiyutHiiMqKwUDk4rxDx/4Gu9N1GSWKJihYnIFcfY61qWkMAjuuKAPtsahakZ8+P8A76qv&#10;d65YWsRd7iPj/ar5Oi+JGsBdgkY9uBUf9s+IdbmEaGXDcdDQB3nxX8Z2epBoIHzg1wHw4k2+KFb1&#10;I/nWlqHgHUYdJF5chmY1keDLa4tPEUeYnA3gZx70AfYmnNus4/oKluYRcW7xN0YYqloTl9NiJHat&#10;OgD5i+K/g6W0vpLqGP5CSeK898N6/ceH9QWRWZQCMivsTxDoFvrdi8UqKSRgV82+NvhneabdSTW8&#10;RKZ7DNAHsPg74l2Op2sUc8gV8Y+Y4rvYtXsZUBW5i5/2q+I1GpaZJwsqEH3rUt/GurW+F81uPrQB&#10;9lNqtkgybiP/AL6qCHXrK4m8qKVWb2avkGbxxrNwuFlb8M16B8J7jU7zVA9x5hXPegD6PY5iJ9jX&#10;y/8AGFwdUcV9OqD9m/4DXy98WYZptZfZG5HPagC38FD/AKaPqa+mYv8AVr9K+Zfg7BPDqKh42XJP&#10;UV9MwHMK/SgDnvGmjrq2iSRbckAmvkLxHpU2k6q8bIRhsjivuB1DqVPQjFeRfEj4cpqkb3VtH8/X&#10;igDjPhN44WydLS4kwMY5NfRFpfwXcKyRyKQRng18UXmk6loN59yRSh64rqtE+K2q6VEsW9iB7UAf&#10;WrSKoyWAFcZ448X2uj6XKFlTeVIGDXil18a9TliKq7ZP+zXHahq2seKLoKRI4YnjFAFPV7yfxBrj&#10;kbm3txX0H8J/CX9m2CXEseHKg1yvw6+GMgeO8vEHrzXvdnaR2cCxRgAKMcUAWAMVyPxBkCeHp/pX&#10;X1xXxG3HQZgoJJXtQB8kXpzrLn/pp/Wvq34Wf8i6n4V8s3FjctqzHyXxv/u19UfC9Gj8PIGBBwOt&#10;AHejpRQKKAMzXm26VMf9g18eeMn3eJJD/tf1NfXvickaNNgZO018g+J7W4k12RhE5+b0oA91+DLA&#10;6an+7XrGogtp04HUoa8k+DEUsViodSPl7ivYpFDoynoRQB8afES1eHxJcOwIG6vRfg34ntbFPs80&#10;gXOBycVp/FbwHJdO95bR5OckCvC9l/o9ycK6FT6UAfb0WqWkqBlnjOf9qiTU7ONctcRj/gVfIFl8&#10;QtXtowglY4qabxnr2ojYhkOfQGgD3jx74406DTJYFkDMRjg18yvdCfXzMOA0ma7LTvB2s65bvcXO&#10;8r1w2a5G80W507VTH5Tna2OlAH1Z8NpA+gR+yiu1b7p+lee/Ckv/AGCA4IIA4NehP9xvoaAPm/40&#10;yf6Ww9q5D4Zvt12Mf7X9a6v4xQzTaiwSNmHsK5P4d21xHr0RaJgN3ce9AH11Y82cX+6KsVWsP+PG&#10;LP8AdFWaACiiigAry/4reGf7T0xp0TcygmvUKrXtol5bPDIMhhigD4XdJtM1A5BDI1e/fDH4iwm2&#10;js7mTBAC8msH4kfDaeK4ku7WI4JJ4Ga8j8u/0q4JCyIVPpigD7fg1aznjDpPGQR/eqRtRtVGTOgA&#10;/wBqvjux8f6tZxhBM+BV1/H+t3qlEaQ59BQB9BeN/Gun2OmTRCZWYjsc18r3NytzrzzL0Zyf1rsb&#10;Hw3rfiKN5rkSbOvORXKXei3Njqhj8l/lbHT3oA+pvhiwfw+mD0xXdYzXn/wrDL4fAZSDxwa9BoA8&#10;p+K/hL+1NOeeFMuBnp6V80N9o0fUujK6Nmvua6tUuoWikGQRivDPiJ8LTO8l3ZRjJ7CgBPh78U40&#10;hjtL2T8TXslj4i0+9iDpcx89i1fGN3o2paTOwMUo2nrip7TxTq1gQBK4x65oA+1P7RtAMmeP/vqo&#10;pNYsY1JNzFx/tV8hN8QtXMYXzTVWXxfrN0NqyP8AhmgD7Dt9cs7qby4ZVY5xwa0hyK8D+EDX91cN&#10;Jc7z0PNe+L90UALRRRQAUhpaQ0AeL/G4k6Y47cV4J4YJGvQf74/nXvHxpWWWxZI42bp0rwzw9Y3S&#10;a3ATC4G8dvegD7O0Q50i2P8A0zH8q0ayfD2To9vnrsFa1ABRRRQAUUUUAQXluLm2eJhkMMV8vfFb&#10;wdLp2pyXccZ2sxORX1RXPeJvDdvrtjJFKiliuBxQB8j+FfE1z4d1BJUZgAea+lfCXxJsNWto0llC&#10;yY5ycV4d4z+Gt7pN1JJBEWTPYZriY31PTJPlEqY9c0Afb0Wq2UqgrcRn/gVOOpWY63EY/wCBV8b2&#10;njnV7Ygea3FSzePtXlP+tYUAfXc+vWEAybmI+warNlfxX0e+Igj618bW+v61f3iLukIJ7Zr6h+Hs&#10;c0ehx+dncQDzQB18soijLt0FZMPiXT5ZjH56Bhxy1O8RTNDpM7ICTtOMfSvkjVtY1m31ad0Mqjef&#10;X1oA+xF1G0bpcRn/AIFS/brbH+uT/vqvkGD4gazaoAztge1Sn4k6xICBI3NAH0f418SWFnotwpmQ&#10;sUIABr5RlP8AafiFfLH3pP61YvNV1rW32t5jBu2DXf8Aw2+HNzcXsd5dxlVBDYYUAe3fD20az8LW&#10;kTAghK3tVs1vrCWFgCGXGKns7dbW3SJBgKMVOaAPjn4jeHJdJ12dxHtjdyRR8PvF8nh7U49zkRFh&#10;ur6G+IXgmLxDp7siDzVU4PvXzFrvha/0W7dGhfAOAQKAPrzQvFdhq1mkizoGIzgmtj7fbf8APZP+&#10;+q+KtM8T6ppJASV1A7Gt1fiVrDfKJWOfSgD6m1TxLp+nW7SPcISB03V8z/FDximv6gyRHKAYrKS9&#10;1/xJcrEPNKt7Go/EvhGfRbVZZ/vsoY5oA2Pg4c+LYz7GvrGH/Up9K+Tvg5/yNsf0NfWMP+pT6UAV&#10;tUiM2nzIBnKEV8dfECwNh4knQrjnP6mvs913KV9RXhHxc8CS3c76hbR5JPYUAcf8JfFqaPqIinfC&#10;EADNfS9prdldQh1uI+R/er4hktLzTp8mN0ZT1xWzY+NdVs1CiZsCgD7Kk1WzjBzcRjH+1XF+MPHm&#10;m2OmzQiUO7KQNpzXznL4y1y+JCO5J44BrR0XwprniWcGcSBc5O7IoA5LXr5b/WJ7hejNkV9B/A6X&#10;fp0i+gFeE+I/DVzpGrTW4hYqjY4Fe2fAgSJb3KujKRjqPpQB7ea8U+OTEWYH+zXtZrw/45rLIkax&#10;ozZU5wKAPIfh04TxfbH3NfYuntusof8AdFfHfga2uIvE8DtC4Ge4r7B0rJ06En+4KAJL29isYTLK&#10;QF9apWniHT7ofLcRg56bq5r4p3U1t4WkaBSXyOlfMa6/rVncuytKBu7g0AfZwv7Vuk8f/fVIb+2A&#10;5mTH+9XyNH8RtYgQKZH/ACof4i6zOhRXfmgD2f4ueJ7JNGNskqM5JHBzXgvg2yk1DxTbNGpIEwY4&#10;HvUEo1jX7kB1lfcfQ4r234U/Dx9NIvruP5iARmgD2XT4/KsY0x0UV89fHS0kS8SXadrOcV9HKoVQ&#10;B0FcH8S/CS+ItIO1QZIwSKAPnf4aa1Ho+vxmU7VZxk19Zadrdld2sbpPHyM43V8Yanod/ot8weJ1&#10;2twdtXtO8a6tp6BBK+BQB9mG/tlGTMn/AH1WFrnjHTNKt3Z50YgfwtmvmNviFrVyhRHc5HYUunaX&#10;4g8UXOx/NCMe4IoAyvHGrxavrs08X3S5Ir2H9nyVV0m5Q9TLXkfirwlc6JcJH5TFiOSBXpvwJM1t&#10;5kUiMuXzyKAPoSikHSloAKKKKACiiigAooooAKKKKACiiigAooooAKKKKACiiigAooooAKKKKACi&#10;iigAooooAKKKKACiiigAooooAKKKKACiiigAooooAKKKKACiiigAooooAKKKKACiiigAqK5gW4ha&#10;NhkGpaKAOKn+HWl3EzSNCuScmtrQfDlroURjt0ABbPFbdFABTJYxLE8Z6MMGn0UAcTP8OdLnmaRo&#10;VyTk1t6J4ctdEjCW6AAelbdFABRRRQAhGQR61yepeBdO1K7eeWJSzHJzXW0UAc1ovg6x0WUyW8YB&#10;JzxXSAUtFAGBrPhax1c5njDH3rlbj4SaTOW/crz716TRQB5K3wR0lnz5a/nV+0+EOk2zg+UvHvXp&#10;dFAGJpXhjT9LQeVCoIraCgDAGBS0UAFFFFAEFzaQ3cRjlQMvvXF6r8M9J1F3YwqC3vXd0UAeUx/B&#10;XSUk3eWPzrr/AA94NsdAJMEYBPUiunooAbj5dvauT1HwJp2o3LTyxKWY5JNddRQBzuieE7LRHLQR&#10;gZOeK6EcClooAKbJGsiFWGQadRQBymteBNL1YkvAuTXKy/BfSXk3eWv516rRQBw2i/DfTNImEiRL&#10;uHQ5rtooxEgVRwKfRQAhGax9X8N2GrRkTwgsa2aKAPLrz4N6TdSFvLUZ96gh+Cmkxvu8sfnXrFFA&#10;HI6R4B0vTMFYVyK3LzRrW7tTbtGNuMdK0qKAOLj+HemR3QmEI3A5zXWWlqtrCI0GABirFFABRRRQ&#10;BlapoFlqiETQqxPtXEX3wh0m7YsIgM+9emUUAeY2Pwf0m0kV/KXg5613+maVBpluIoVAA9Kv0UAG&#10;Ka6K67WGRinUUActrvgjTNZUiSFcmvPdS+CdozMYUUfjXtdGKAPCbX4JQeYPNVSPrXcaF8MdL0kh&#10;hEpI9673A9KWgCC3tYraMJGgUDgYFT0UUAFFFFABRRRQAVn6ppcOqW5hmUMtaFFAHFRfDrS4rgSr&#10;CAQc111pbLawLEgwBU9FABRRRQAUUUUAc/rHhSw1dt08QZqZovhGx0WUvBHgk54ro6KAEHApSM0U&#10;UAZmp6JZ6nEyzRBia4S++D2k3kpfywM+9enUUAeUQ/BXSYX3eWv511ekeBNL0vaUgXIrrKKAMq/0&#10;S1vrX7O8Y21g2/w90y3uBKsIDA5zXZ0UAQ21uttCI0GAKmoooAKq3en294hSaNWz7VaooA4XVPhr&#10;pWoFiYVBNc+3wS0lmJ8tfzr1qigDymD4K6TC4by1P412mheErHREAgjAI7iuiooAbjgiuX1TwTYa&#10;pOZZogSfU11VFAHMaT4NsdJlDwRgH2rplG1QB2paKACmSRrIhVhkGn0UAcjr3gPTNZVt0KhjXn+o&#10;/BS1YkwooP1r26kxQB4bY/BK33jzUBH1rutC+G2maQQwhUkV3OKMUAQwW0VugSNQoHoKmoooAKo6&#10;lpsWpQGKUZBq9RQBxDfDjSjKZDCM5zXU6ZpkOmWwihAAFXqKACiiigCC7tluoTE4yDXJXHw70y4n&#10;MrQrk12lFAGPo+gW2jqFgQAe1bFFFAEFzaRXUbRyqCCPSuJ1n4YaVqrMxhAJ9672igDyVfgjpIYE&#10;xr+dbml/C/SdPYMIVOK76igDPh0e0t7YwxxKFI9K568+H+mXVwZXhUknNdjRQBmaRo8GkweVCoAr&#10;SIyCKWigDmtX8H2OrzeZPGCfeqlh4B06xnWWOJQwrsKKAGxoI0CjoKdRRQAUUUUAFBGaKKAK91Zw&#10;3cbJKgYEY6VxOs/DDSdUZmMIBPvXfUUAeSf8KQ0on/Vr+daemfCXSrCQP5S8e9ekUUAZdroVla23&#10;kwxKFx6VhXXw/wBMubgzPECxJNdjRQBn6VpUOlW/kwgAe1aFFFABUckKSrtdQR9KkooA5fVvBGma&#10;mDugXJrkrj4L6VO5YRqM+9eq0UAeSf8ACkNJ/wCea/nVuz+Dmk2zhvKXr616hRQBiaL4btNFTbbx&#10;gfStsUUUAFFFFABQRmiigDF1nw5aawpE6bs1iQfDrS4JhIsIBBzXa0UAQ20C28KxoOBxU1FFABRR&#10;RQAUUUUAFFFFAFO80y2vkKzRq2fauO1T4Y6VqDE+Soz713tFAHkrfBHSWYny1596B8EdJBH7sfnX&#10;rVFAHn2m/C3SrCRXEKkg+tdzZ2cVnCsUS4A4qxRQBBc2yXMRjcZBrjtQ+G+l3rszQrlq7iigDy24&#10;+DWkzf8ALJR+NRRfBTSY2B8tfzr1eigDh9N+GulWDhhCpIrr7Sxgs4wkMYUAdhVmigAooooARlDD&#10;B5+tc/rPhHTtYU+bCpY10NFAHlNx8FtJmkLGNefekg+CukxShvLXj3r1eigDltH8EaZpAHlwLuHe&#10;vI/jiVjlWNQANlfQhr53+Ov/AB+r/uUAcp8HP+Rtj+hr6wh/1KfSvkr4Qvs8Vxn2NfWluc26H2FA&#10;EtQXNpFdRGOVQwPqKnooA4PV/hjpOpyMxhAJrA/4UhpOT+7H/fVet0UAedab8J9JsHU+Spx712lj&#10;otnYRhIYlHHpWjRQBymp+BtO1O6aeWJSzHJzV3QfDNroW8W6Bd55xW9RigArC13w1aa3jz0BwO9b&#10;tFAHG2Xw90yzuVmSEBh7110USwxLGvQDFSUUAUdT0yHU7cwzruU9jXG3Xwt0m4YnylGfevQKKAPK&#10;Z/gtpUz58tfzp9t8GNKgbPlr+dep0UAclpPgLStMYFYFJGK6mKGOFAsahQPQVJRQAUjKHUqwBB7G&#10;looA5TXvA2mayD5kK5Ncg/wS0l3LeWvPvXrVFAHmdh8INJs5A3lKce9drp3h2w01AIYVBFa9FAHM&#10;6z4NsNYmEk0QJFP0XwlZaNJugQLzniujooAA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PSvnf46n/Th/uV9ENyDXz38bdPu7vU18iJnGzHAoA4f4TkDxTH9DX1&#10;va/8e0f+6K+Uvhro9/beI43kt3VfUivqyzBFrHnrgUAT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moaHZ6i4a4iVyBjJFadFAGLa+GdOtJPMigUMO+K2VUKoA6ClooAKK&#10;KKACiiigAooooAKKKKACiiigAooooAKKKKACiiigAooooAKKKKACiiigAooooAKKKKACiiigAooo&#10;oAKKKKACiiigAooooAKKKKACiiigAooooAKKKKACiiigAooooAKKKKACiiigAooooAKKKKACiiig&#10;AooooAKKKKACiiigAooooAKKKKACiiigAooooAKKKKACiiigAooooAKKKKACiiigAooooAKKKKAC&#10;iiigAooooAKKKKAAnFULrV7OzbE0oU+9XX+6fpXz78W9WvLK7YQyug46GgD2r/hKNL/5+V/Oj/hK&#10;NM/5+Vr41/4SjVMn/SpP++qP+Eo1T/n6l/76oA+yG8V6UgyblahPjPRv+ftK+O5PEeqSLj7VL/31&#10;VU6vqRP/AB9zfnQB9nDxnoxOPtaVOnirSn6XK18Vf2vqWc/a5vzq1F4l1OLH+kynHq1AH2xBq1nc&#10;f6uUH8auLIrdCD9DXxnZfEPV7QjEztj/AGq77w58ZJUkRLw8epoA+kM0VzHh3xfZ63AjRyLuI6Cu&#10;mBBGR0oAWiiigApksqQoWc4Ap9Y3id2TR5WQ4IB5FADpfEmnRNtadQfemf8ACUaZ/wA/K18o+J/E&#10;OowapKq3MgG7+9WH/wAJTqn/AD9S/wDfVAH2V/wlGmf8/KfnUb+L9IT710tfHP8AwlGqf8/Uv/fV&#10;QS67qcp5upf++qAPsk+M9G/5+0pyeMdHc4F2lfF/9ral/wA/c3506PW9SjbIu5T+NAH2vH4j02T7&#10;twp/Gr0N9BMMpID+NfFUHi/VYCCLmQ4/2q6DTfilq1q43uxA9TQB9ehgehzS14j4W+MMNw8cVy4U&#10;njmvXNL1i21O3WSFwcjsaANKiiigAooooAKKKKACiiigBGYKCT0FZc/iCwt32vOoP1pniPUBp+kz&#10;SE4O04NfKnizxbfvqsvlXEgG7oDQB9U/8JRpn/Pyv50+PxJpsrBVuFLH3r4y/wCEo1T/AJ+pf++q&#10;vaR4s1KPUoS9zIVzzlqAPtKKVZU3IcipK5HwPq41DSYiXy20ZrrqACiiigAooooAKKKKACkLBRkm&#10;s/VNWt9MgMszqMeprxzxf8Xkgd4bRgWHHFAHsdzrVla/62YLWRc+OdIgOPtKk18sar8QNV1B2/fO&#10;oJ7NXPSavqErEm5l596APrmT4j6Sh/16GlT4jaSw/wBelfIBv7w9biX86UahejpcSfnQB9hL8QtI&#10;LY+0JWhB4z0ibGLpMmvi3+0r3/n5k/Opodb1CFsrdy/99UAfcFrq1pd/6mUN9KvA5r52+FGsX95c&#10;qJpXYZHU19CwkmJSfSgCSiiigBruEXLdKzJ/EGn27bXnVT71Y1QkWMhBwQpNfLfj3Xb+11WRY7h1&#10;G7oDQB9LjxRpecfaV/Or1rqVteDMMgYe1fFMfijUzKv+lSdf71fQHwpv7m7tkMsjNx3NAHsVFIOg&#10;paACmSSpEhZzgCn1jeJGdNKmZDghaAHS+I9Oiba06gj1pq+J9MY4FyufrXyp4s8QajBq0yLcyAbu&#10;gNY9j4m1NrtAbqTr/eoA+1Le8hukDRuCDVivP/h1cz3OlxtK5Y7R1r0CgAooooAKKKKACiiigAoo&#10;ooAKKKKACiiigAooooAKKKKACiiigBkkixIWc4FZcviPTonKtOoI9aPEbsmkSshwdp5r5R8VeINR&#10;t9VlRbmQDP8AeoA+q/8AhKNM/wCflaP+Eo0z/n5X86+Nf+Eo1T/n6l/76o/4SjVP+fqX/vqgD7Gf&#10;xbpSDLXKj8ajPjPRv+ftK+OJfEGpy9bqX/vqoP7W1L/n7m/OgD7OHjPRj/y9pU8firS5Pu3Kmvir&#10;+19RHW7l/wC+qtQeJtTgxi6kOP8AaoA+2oNTtbj/AFcgNWwwboQa+ONO+JOq2TgmR2A9Wr0zwt8Y&#10;hI8cV2wGfWgD3yisXR/ENpq0CvFICSOxrZzmgBaKKKAILm7itV3SsFFZreJ9MU4Nwo/Gue+I1xLB&#10;pLtExU46ivmDUfEupJdyAXUgGf71AH2FH4k02Vtq3Ckn3rTilSVQyHINfHHhjxHqM2sQo1zIQWA+&#10;9X1h4ad5NLhZySSO9AG3RRRQAUUUUAFFFFABRRSGgCC5vYbRS0rhR71mt4n0wHH2lPzrk/iheTWm&#10;lO8TlTjsa+ZrrxRqYuHAupOv96gD7Ij8R6bKcLcKT9a1I5FlXchyK+OPDPiLUptWjVrmQgkdWr6x&#10;8NSPJpMTOcnA/kKANmiiigAooooAKKKKAAnAqhdaxZ2hImlC/Wrsn+rOK+f/AIsane2U58qZ1HPQ&#10;4oA9oPijS84+0r+dWrXWbO7IEUoYn0r4r/4SjVM/8fUn/fVeqfCvWry7vUEszsPc0AfSAORmio4D&#10;mFfpUlABUcsyQpuc4FSVi+JmZdJlKnBCk0APl8SabE+1rhQfemf8JRpn/PytfJ3ibxFqUOrSotzI&#10;BnpurG/4SjU/+fqX/vqgD7K/4SjTP+flPzqN/F2kp1ulr45/4SjVD/y8y/8AfVQS67qcvW6lH40A&#10;fZJ8aaN/z9pTk8Y6O5wLtK+L/wC1tR/5+5vzp0et6lG2ftcp/GgD7Xj8R6bL924U/jV6G9gnGUcH&#10;8a+Krfxfqlu2RcyH/gVdBpnxS1a0kG+RmA9TQB9egg9OaWvE/CvxggunSK6cKT6161pmsW2pQLJC&#10;4ORnigDSooooAKKKKACiiigAooooAazhFJPQVmT+ILCBtrzqD6ZqPxJfCy0ieTdtIUkV8o+KfF9/&#10;JqsoiuJAA3QNQB9WDxRpn/Pyv51JH4k02Vwi3Clj718Zf8JRqn/PzL/31V/R/FuoxahGz3Mm0Hu1&#10;AH2lHKsq7kORT65LwNqv9o6PE7NuO0V1tABRRRQAUUUUAFBOKKa/3TQBRvNYtLJts0oU+9Vf+Eo0&#10;z/n5T868U+MWq3tnqTeRM6DPQGvIP+Eo1TP/AB9Sf99UAfadprVneNtilDH2rRByK+dPhJqt5e35&#10;86Z2HHU19Ex/cFADqKKKACiiigAooooAKKKKACiiigAooooAKKKKACiiigAooooAKKKKACiiigAo&#10;oooAKKKKACiiigAooooAKKKKACiiigAooooAKKKKACiiigAooooAKKKKACiiigAooooAKKKKACii&#10;igAooooAKKKKACiiigAooooAKKKKACiiigAooooAKKKKACiiigAooooAKKKKACiiigAooooAKKKK&#10;ACiiigAooooAKKKKAEboa+dvjXHtuT+FfRJ6V4B8cUxKePSgDwNV3yBfU4r0bwr8M7nxDAkqA4Pb&#10;Nedx8Tr/ALwr6d+ED7tLQe1AHOxfA6RUG4HP1qT/AIUe/o35170OgpaAPAz8D32nAbP1rC1T4KXt&#10;ujPGrH8a+maayK4wyg/WgD4i1nwpf6RIRLEwUZ5xWCdyN3BFfaHivwjZ6vp0uIVEmOwr5V8Y6C+j&#10;6nLGVwAxoAs+DfFt1pGoxAytsz3NfVvhbWl1bTIpQwJ2jpXxGjFHDA8g19M/CDVHl09I2fPAFAHs&#10;lFIpyKWgArI8SDdo8w/2TWvWZrwzpc3+4aAPjrxkNusS8fxViabYtqF2kC9WIFdB44AGtTfWs/wp&#10;/wAhuH/eH86APStF+DN1fW6TlTtIz1rdHwPfHRvzr1vwmf8AiURf7tdDQB4J/wAKPfHRvzrNvfgd&#10;dqhaNW496+jaQgHrQB8fa18NdT0wMwhbAri7qymtH2SoQfevuq6021u4ykkSnPtXjfxH+HEP2eS7&#10;tYwO+AKAPnSKaSFg0bEEeles/DXx7Pa3kdrcSkqSOpryy+tWtLho2GCDinaXcNa38UitjBoA+59N&#10;vUvbNJUOcjNXK4P4cak15oyFmzhRXeUAFFFFABRRRQAUGiq95OLe1klJxtUmgDzT4r68tpp7QB+T&#10;kV8wTM17qGM5LNivSPip4hN9qckavkBvWuO8H6WdS1qIbcgOKAFvfDM9vZLO0ZAIzmue5hlHqDX0&#10;34j8Kp/wiabY8ssZ7V836rbNa30iEYwcUAe8/CDxAHhW3d+QAMV7rGwZARXx38OdbbTtYjVnwC1f&#10;WeiXi3lhHIDnIoA06KKKACiiigAqrqF4tlaPM5AAGasmvPPifrRsNKkjVgDg96APKPiT49mubqS3&#10;glIXOODXk6LPqNzwWdiadqdy93fO7Ekk16j8K/CUeozJcTR5XrzQBgaF8NNS1VVbymAIruLP4HT7&#10;AXVvzr3iw0u2soFSOJRgelXgMdKAPBf+FHv6N+dMk+B0hU7Q2frXv1FAHzTd/A+9iBZVY/jXLal8&#10;MNUs87YGOK+vioPUZqCSytpRh4Ub6igDxf4WeG7rTyrTx7SPUV7cg2oBUUVnBB/qo1X6Cp6ACiii&#10;gCrqIzZy8fwmvkr4lrt1mXjvX1xef8esv+6a+TfiiMa1L9f8aAPPYeZk/wB4V9L/AAjjxYIfavmi&#10;D/Xp/vCvp/4Sx402M57UAetjpS0g6UtABWT4hTfpM/8AuGtas3XRnSZ/900AfHfjddmtT/79YOmj&#10;N/EPeuh8dg/25P8A79YGlf8AIRh+tAH1h8NlK6RFx/CK9CrhPhyB/Y0XH8IruxQAUUUUAFFFFABR&#10;RRQAUUUUAFFFFABRRRQAUUUUAFFFFABRRRQBk+IhnSpR/smvkLxugXWJfrX1/ry50uX/AHTXyJ48&#10;XbrMv1oA5mwtDeXKQjqxAr1bRPg7dajbpMFbB5615v4aI/teLP8AeFfXvgo50iLH92gDyxPgfIF5&#10;DZ+tO/4Ue/o35173RQB89XXwNnKfu1b865PWPhLqVgpKxMce9fWNQy2sMqkPGrfUUAfDOoaJeadI&#10;VmjIxWejvG25SQR6V9c+MvAFlqlnJJFCofHZa+ZfFGgS6NfyRshCgnBoA6PwL46udLvI4pZiUPHJ&#10;r6e8O61Hq1ikqsCcDpXxBFIY5VZTgg19EfCHXnkhWB3z+NAHudFNQ7kB9adQBwvxHUNo0n0NfJOr&#10;jF/IP9o19d/EJc6NJ9DXyPrQxqMg9zQBe8Hj/ifQ/wC+K+x/DYxpMP0r4+8FKDrkJP8AeH86+w/D&#10;4xpcX0oA1qKKKACiiigAooooAKQ0tIaAPNPiwh/saQ+1fKd3/wAfUn+8a+s/iv8A8gKT6V8mXf8A&#10;x9Sf7xoA3PB+P7Yi+or7C8M/8giL/dH8q+QfBSb9Zi+or7A8ODbpUQ9h/KgDYooooAKKKKACiiig&#10;Br/cNfO/xmUiUn619EsMivn741Lgk49aAPA+9ev/AAhUm9Q+9eQ9/wAa9m+DwH2lT70AfSdv/qE+&#10;lSVHD/ql+lSUAFZPiFQ2kzZ/uN/KtaszXudKm/3DQB8aeMBjXZsev9ay9Nsjf3aQL1YgVs+NEC65&#10;N9aqeFzjW7f/AHx/OgD03SPgtdXtuk+G2t71tj4HvgcN+dew+Fv+QLB9K26APBP+FHvjo351mX3w&#10;Pu1BaNWP419HUhAPWgD491r4banpgJ8liBXGXVnNaPslQg+9fdV1plrdxlJIkOfUV418R/hzD9nk&#10;uraPBHOAKAPnWGaSBw8blSPSvW/hr48ntryO1uJiVJxya8pvbV7S4eNhjBxUul3D21/E6HHNAH3N&#10;p94l5aJKmCCAatiuG+HOotd6LEGbJ2jvXc0AFFFFABRRRQAUh9aWq19cC2tJJW6AZoA8y+LGviz0&#10;1oUfBIIr5ik3318ccsxr0X4qeITfanJEj5UMeM1yng7S21HW4VC5G+gBLzwxPa6al06EBlzXOqTH&#10;IDnoa+nfE/hRD4RXbHysVfNmp2zWt9JGRjBxQB7/APB3xD50K2zP0wK9yU5XNfHvw41s6drMSlsK&#10;SM19Z6PeLd6fE6nOQDQBoUUUUAFFFFABSN0P0paRvun6UAfOXxsUm/c+9eH45r3n41AfaGPvXg/8&#10;VAHtXwYT/St2Owr6Rj+4K+dPgup84H2FfRafcFADqKKKACiiigAooooAKKKKACiiigAooooAKKKK&#10;ACiiigAooooAKKKKACiiigAooooAKKKKACiiigAooooAKKKKACiiigAooooAKKKKACiiigAooooA&#10;KKKKACiiigAooooAKKKKACiiigAooooAKKKKACiiigAooooAKKKKACiiigAooooAKKKKACiiigAo&#10;oooAKKKKACiiigAooooAKKKKACiiigAooooAKKKKACvB/joAG/Kvd+9eEfHXr+AoA+fE/wBeP96v&#10;pr4O/wDIMj+lfMqnEw+tfSnwakJ06Me1AHsw6ClpB0FLQAUUUUAIQCCD0NfNPxks401F3C4yTX0n&#10;NKsMZdzgAV8u/FzVUudVdEbPzEUAeUYw1fQvwajb7Opx6V8+wRNPMqKOSa+pvhPpLWukxu6Y+UUA&#10;epp90ZpaBwKKACs/WV3abMP9g1oVR1b/AJB03+4aAPj7x4u3W5vrWR4ZJXWYcf3h/Otnx/8A8hyX&#10;61i+G/8AkMQ/74oA+w/B5J0eLP8AdrpK5rwd/wAgeL/drpaACiiigArO1q2S50uZGGcrWjVTUXCW&#10;MrE8AUAfH/j/AE9bTWJQBjLGuOjz5i465rvviXOsuszbTn5jXFabAbi/ijAzk0AfUHwj3HRI9391&#10;a9TFcF8NrBrTRY8rjKr2rvR0oAKKKKACiiigArjfH+tJp2jSANhipFdfK4jjZz2Ga+efi/4k8y4k&#10;t434B6UAeP65etqGou5OSTXrPwg8NmSVbl09CK8i0q1bUNUiQDOXGa+svh7oi6fpMR24JWgDqL+w&#10;SfSZICucrgV8ofEXRGsNXmbZgbzX2CQCMGvEvi/4dEkLXKp2J6UAfPFhctaXiSg4wa+qvhjry3+l&#10;xKz5YKB1r5QnjMUzIe1esfCXxA1tepbu+ASB1oA+oQcilqvaTCa3Vwc5GasUAFFFFACGvEPjTMwi&#10;YZ717hXjXxlsWmtWdF4oA+awc3IJ/vV9H/CB4zZRgEZxXzfMpjmYHqDXpfwz8XDSrtIJXIXpQB9X&#10;DpS1laTrNtqFsrRyK2R61qZoAWiiigAooooAKKKKACiiigCK4G63kH+ya+UPiqoXWZPrX1jN/qZP&#10;90/yr5Q+LP8AyGZPqKAPN7f/AI+I/wDeFfUnwnXGlRcdq+W7b/j5j/3hX1X8KlH9jxfSgD08dKKB&#10;RQAVR1cZ0u4/3DV6qWrf8gu4/wBw0AfH3xAAGuz/AO/XOaQM6nD9a6P4gc67P/v1zmj/APIUh+tA&#10;H158PowuiQkf3RXa1xvgD/kBw/7grsqACiiigAooooAKKKKACiiigAooooAKKKKACiiigAooooAK&#10;KKKAM3W/+QbL/umvkf4g8azLx3r671cA6fJn+6a+SviMoGsy49aAOZ8Pn/iaxf7wr678CH/iTxf7&#10;tfInh/8A5CsX+8K+u/An/IHi/wB2gDr6KKKACiiigBroHQqRwa+f/jBocas0yJjqelfQRrxv4vSI&#10;LRweuDQB8zuuxyp7GvWvhFKwv41zxmvKJubhvrXr3whtHN6j44zQB9LW5zAh9qlqOAYhQe1SUAcf&#10;4+H/ABJpPoa+Q9d/5CUv1NfXnj7/AJA0n0NfIeu/8hKT6n+dAGr4IBOtw4/vD+dfYWgf8guH6V8h&#10;+AlB1uL/AHh/Ovr7QxjTYvpQBp0UUUAFFFFABRRRQAUhpaKAPOvit/yApPoK+TLv/j6k/wB419bf&#10;FNS2hSfhXyXfLtu5B/tGgDovAwJ1mLHqK+vvD4/4lkX0H8q+RvAIB1mP6ivrvQv+QdF/uigDUooo&#10;oAKKKKACiiigArwT42qAo+hr3uvB/jYpMYIHY0AfPR+9+NezfB7/AI+V+teMn73417Z8G490yn3o&#10;A+jYf9Sv0qSmQ8RLT6ACs3XOdLm/3DWlWfrP/INm/wBw0AfHfjlSNcm+tZ3hgga1b/74rX8fAf21&#10;Lj1rF8N/8hiD/fFAH2X4VYHRYMf3a3a5zwf/AMgaH/dro6ACiiigArO1m0W70+RGGcitGq186paS&#10;EntQB8dfECyWz12ZUGBvNcra/wDHyn1rtPiXIsmvzbf7xrkNNhae+iRRnJFAH1H8KVb+ykz6CvUK&#10;4X4cWH2bQ4iV5Kiu6oAKKKKACiiigAri/H+tppmjyfNgspFdhM4jiZj2FfPHxg8S+ZO9qkmQCR1o&#10;A8f1q8a/1F3znLV678HvDhedbqROMgg4ryHSLRr/AFOKMc7mxX1r8PdEXTdHiymDtHagDpNSsFuN&#10;LeDHBUivk34i6M2n6xMdmFLGvsNhuXB714f8YfDgeA3CJzgknFAHz7p9y1rdpIpxg19W/DHXlv8A&#10;SI4y4LAAV8lyIYpSp6ivW/hH4iNrfpbyOQGNAH1AKKhtpRNbpIOcjNTUAFFFFABSN0P0paRvun6U&#10;AeBfGlAXZvevAD9/8a+gvjT1b618+n7/AONAHvHwYUZB9hX0Iv3RXz58GO30FfQSfdFADqKKKACi&#10;iigAooooAKKKKACiiigAooooAKKKKACiiigAooooAKKKKACiiigAooooAKKKKACiiigAooooAKKK&#10;KACiiigAooooAKKKKACiiigAooooAKKKKACiiigAooooAKKKKACiiigAooooAKKKKACiiigAoooo&#10;AKKKKACiiigAooooAKKKKACiiigAooooAKKKKACiiigAooooAKKKKACiiigAooooAKKKKAE7ivC/&#10;jnGWGc9hXuncV4j8b/8AVn6CgD5yHEo+tfR/wZkRbBAWHTvXzg5xIfrXY+GPHlx4fQIhOB6UAfZA&#10;lQKCWH5037RF/fH518zv8bLlotoL5+lUz8ZL/qGb8qAPqM3UI6yKPqapXmuWVopLzJx/tV8uXXxc&#10;1aUHy5SM+1c7f+OtZvwVknO0+lAHu3jj4o21vayQWsoLEYyOa+d9W1KbVr55WJYsc81TM8t1MPNc&#10;nPqa9J8E+DrG/kjkuJYwD2LUAU/h94KuNU1CKZ4j5YI6ivqXRNMj02xjiQYwBWf4b0fTtMtUS2KZ&#10;AAyDXRjGKAFooooAKp6mu6wmH+wauVW1AZspf9w/yoA+PfiEmzXJv96sPw1/yGIf98Vv/EX/AJDs&#10;v1rn/DhC6vCT03CgD7D8Hf8AIHi/3a6WuT8IXtuukxBpkHy+tdH9vtv+e0f/AH1QBZorPl1mzj6z&#10;p/31WbdeMNMtgS06f99CgDoSQBkmuN8c+JrbS9KlTzV3FfWuX8S/FuysomW3k3N0yOa8M8TeM73x&#10;FcsAzFCTxQBkeItSbUdSlkySC3FdP8OPDEup6tFM0Z2q3pWd4Y8GXutXceYn2k9xX0z4L8GwaFZJ&#10;8gD4BzQB0uj2S2VhHEoxgVoikAwKWgAooooAKKKax2qSegFAGF4s1RdN0iVy2DtNfIni/VW1HVZX&#10;3Z+ava/i94mEcT2sb9/WvnqNGvL4KOdzYoA9B+Fvh832ppMyEjINfVGn2y21oiKMYGK8x+FPh37H&#10;p8crR4JUHpXrCjAxQAtc54x0salo0qlckLiujqOaMTRNGwyCKAPibxVpjWGqSoV2jcaq+HdRbT9V&#10;hkBwAea9R+Lfh37PdvOiYBJOcV4zkxye4oA+zfA+srqGkxYbJ2iuvr57+EHiU/LbNJk8DrX0BC4k&#10;jDA9RQBJRRRQAVyvjbRBqukSLjLYJrqqa6CRCrdCMUAfEfijRpdM1GRWQgA1hRSvDIHQkMK+pfiD&#10;8O49UikuLeMb+uK+dNc8N3Wk3LpJGwAPXFAHReF/iTfaMyrJISgr27wz8VLDUUVZZMMR34r5SIK9&#10;RUsN1NbsGjkYEe9AH3TZaxaXsamOVTn3q+GBHBzXxtoXxF1XSnXdKSgr13wx8Y4LopHcuQcYyeKA&#10;PbaKxdK8SWWpxqY5kJI/vVsqwYZBBFAC0UUUAFFFFADJv9TJ/umvlT4sxkavIfevquX/AFL/AO6a&#10;+Wviz/yFZPr/AI0AeXW3/HzH/vCvqv4Vf8geL6V8qW//AB9R/wC8K+q/hV/yB4vpQB6dRRRQAVS1&#10;UZ02cf7NXaqan/yDpv8AdoA+P/iGmNdn/wB+ua0f/kKQ/wC9XV/EX/kOTj/bNcpo/wDyFIfrQB9f&#10;eAP+QHD/ALi12Vcb4A/5AcP+4tdlQAUUUUAFFFFABRRRQAUUUUAFFFFABRRRQAUUUUAFFFFABRRR&#10;QBR1b/jwk/3TXyV8SP8AkMy/71fWurf8eEv+6a+SviR/yGJf96gDltBO3VIj/tCvrvwC2/Rov92v&#10;kLRf+QlF/vCvrj4e8aPFz2oA7aijNJkUALRTGmjX7zgfU1nX2uWdkm55k496AL9xOsETOxAAFfOP&#10;xa8Rpc3DwRvnGRXTeOfilBFBJBayZJ4yK8A1XVJtVuzK5Y7iaAKcUZuLgKvUmvpL4RaE1vZrK6dq&#10;8k8B+EZtV1CN2jbaD3FfVHh/SI9LsI4lXBAFAGwowoHpS0UUAcp44QNo0ufQ18geIBjVJfqa+wfG&#10;3/IGl+hr4/8AEP8AyFJf940AbXgH/kNxf7w/nX17of8AyDYvpXyF4B/5DcX+8P519e6H/wAg2L6U&#10;AaVFFFABRRRQAUUUUAFFFFAHAfE//kByV8lah/x+Sf7xr61+J/8AyA5K+StQ/wCPyT/eNAHTeAP+&#10;QxH9RX13oX/IOi/3RXyJ4A/5DEf1FfXehf8AIOi/3RQBp0UUUAFFFFABRRRQAV4d8af9T+Br3GvD&#10;vjT/AKn8DQB86N98/Wvbvgx/rF+teIt/rPxr274Mf6xfrQB9Fxf6tafTIv8AVrT6ACs/Wf8AkGzf&#10;7hrQrP1n/kGzf7hoA+QfH3/Ibl+tYvhv/kMQf74ra8ff8huX61ieHSF1eAnpvFAH2P4O/wCQLD/u&#10;10Vcr4QvbdNGhBmQHHrXQ/b7b/ntH/31QBZorOl1qyjPM8f/AH1Wdd+MNMtVJadD/wACoA6EsFGT&#10;XF+OfE8Gl6XIvmANtPeuY8S/FyytInW3k3N045rwzxN4xvfEVywDMUJPFAGT4i1JtS1OWXk5Y11P&#10;w58Mzajq0UrRnYCO1Z/hfwVe6zdxnyn2nrkV9MeC/B0GhWSAoA+Ac+lAHSaRZLZWEcYGMCtAcUg6&#10;cUtABRRRQAUUU12CKSaAMHxZqq6bpMrlsHaa+QvFurPqerSuWJG6va/i/wCJfLia2SQZyR1r59hR&#10;7y9VepZsUAehfC3w+b/VUkdCVUgg19UWFuLe0SMdAMV5l8JvDos9MSd48MVB6V6sBgYoAWub8YaS&#10;upaNMm3J2mukqKeMSxMh6EUAfEfijTW0/Vpo2XA3GovDeotp2qxShsYNemfF3w2ba8e5VMAknOK8&#10;dUlHB6EGgD7R8E6wmpaRE24E7RXV18//AAe8S5C20knsBmvfkcOgYdDQA6iiigApG+6fpS0jfdP0&#10;oA8F+NPVvrXz6fv/AI19BfGnq31r59P3/wAaAPefgx2+gr6CT7or59+DHb6CvoJPuigB1FFFABRR&#10;RQAUUUUAFFFFABRRRQAUUUUAFFFFABRRRQAUUUUAFFFFABRRRQAUUUUAFFFFABRRRQAUUUUAFFFF&#10;ABRRRQAUUUUAFFFFABRRRQAUUUUAFFFFABRRRQAUUUUAFFFFABRRRQAUUUUAFFFFABRRRQAUUUUA&#10;FFFFABRRRQAUUUUAFFFFABRRRQAUUUUAFFFFABRRRQAUUUUAFFFFABRRRQAUUUUAFFFFACd68R+N&#10;/wDq/wABXt3evD/jg4CYPoKAPnRxmQ/WtbTvDt7qSBoYmbPoKyj/AK/8a+ivg7aQTaehkQE4oA8c&#10;/wCED1f/AJ95P++aP+ED1f8A595f++a+xxpdpgfuV/Kl/su0/wCeK/lQB8ZSeCdViGWt5P8Avms6&#10;50C/ts74Hx/u19tSaLYyjDwgj6Vn3XgvRLpSJLUGgD4maCaE5ZGU+4q5Z63fWBHkylSOlfSviD4P&#10;2F3G7WqKp7A14n4s+H97oUjsYyUBPIFAGr4X+K9/YTIt1KzL61774U8a2mvW6FZBuxyM18aOpjba&#10;c5FdZ4K8T3Gj6pEBKwjJ5GaAPtAMGGRyKWsHwxrC6rpkUobJ2it6gAqtf/8AHlL/ALp/lVmquoHF&#10;lL/uH+VAHyD8Rf8AkOy/WuNgne3kDxnDDpXY/EQg67L9a5C1gNxOkYPJIFAHQW/j3XrWIRxXOFHt&#10;U/8AwsfxH/z9/pXR6R8K7vUbVZ1HBHpWj/wpq+9D+VAHBy+PNdm+/dfpWbc+INRusiWckH0Jr0i4&#10;+DuoIvyqT+FY158K9YgBKwSEey0AeftLI5yzsfqa9A8CaRpd1cI15InuC1ctqXhu/wBMJE0LjHqK&#10;zIbia1kzGxVhQB9n+GdL0i1tk+xiMkDjBrqAABgdK+WfAPxIubG6jt7qUlema+ktE1iHVLNJY2By&#10;B3oA1aKKKACiiigArM12/XT9MllY4+U1pk4Ga8n+K/iMWVg0CSDP1oA8N8e622patKd5IzUfgLRm&#10;1LWYyUyoINcxeTm4uWcnOSa9H+HGt6fo217hlDY7mgD6X0DT1sdOjjVcYHatevL0+LGkogAlT/vq&#10;nf8AC2tK/wCeq/8AfVAHp34Un4V5l/wtrSv+eq/99Uf8La0r/nqv/fVAF/4laEuoaPI6plgtfKGs&#10;WhtL+RCMYOK+ltR+KOkXdlJA0iHcP71fP3i26tbvUJJYCCC2eKAH+CdYfTNZhIcqCea+ufDOpJf6&#10;ZE4bJ2iviKCUwzK69QetfSvwm8Ri5skgZ8kADrQB7LRSKcqD60tABRRRQA10DqQwBBrkvEngXT9a&#10;ib90oc119BGaAPl/xX8JbyxZ3t03KD2Ga8z1DRLywkZZIXGPavuiW3imUq6Ag+1cnrnw/wBL1ZG/&#10;cKHPegD4xKlThhg0qyMpyrEH2Ne4+J/g3PAHktFBGc/KM15Vq3ha/wBLkYSwvgHrigC3oPjbUtHl&#10;UrM2wdq908F/FaDUAkNy+Gxjk4r5kZGQ4YEGprW8mtJVkicgigD7us72G8hDxuCCOxqzXzz8NviM&#10;5eK0uZc9ua99srtLu3SRTncM0AWaKKKAGTf6l/8AdNfLXxZ/5Csn1/xr6ll/1T/7pr5Y+LLD+1pB&#10;70AeYW//AB9R/wC8K+q/hV/yB4vpXypb/wDH1H/vCvqv4Vf8geL6UAenUUUUAFVNT/5B03+7Vuqm&#10;p8adN/u0AfIvxF/5Ds3++a5TR/8AkJw/Wuq+IhB1yc/7ZrldH/5CkP1oA+vvAH/IDh/3Frsq43wB&#10;/wAgOH/cFdlQAUUUUAFFFFABRRRQAUUUUAFFFFABRRRQAUUUUAFFFFABRRRQBR1b/jwl/wB018lf&#10;Ej/kMS/71fWurf8AHhL/ALpr5K+JH/IYl/3qAONsZ/s10kpHAOa9l8N/FmHSrJISGOBivEkUu2AO&#10;TWhDo17Mm5ImP0FAHvD/ABytwDhXrOn+PSZIWOX8q8fXw5qLHAgk/KrUfg7VJeBbyZ/3aAO51H40&#10;XlyD5JdD7iuM1Px1rGpFg9wdp7Vds/hvrNy4H2eQf8BrstF+DF5cMpnG31yKAPJVhvL+XOHdjXfe&#10;EPhrfapPG8sRVPcV7VoHwo07TdrzRq7Cu+s9NtrGMJBEFA9qAMHwt4RttCtUVY1345NdSBijFFAB&#10;RRRQBy3jb/kDS/Q18f8AiH/kKS/7xr7A8bf8gaX6Gvj/AMQ/8hWX/eNAG14B/wCQ3F/vD+dfXuh/&#10;8g2L6V8heAf+Q3F/vD+dfXuh/wDINi+lAGlRRRQAUUUUAFFFFABRRRQBwHxP/wCQFJXyVqP/AB+S&#10;f7xr63+JqltDkx6V8k6mNt7KP9o0AdN4A/5DEf1FfXWh/wDIOi/3RXyD4DkCaxF9RX15oJzpsR/2&#10;R/KgDVooooAKKKKACiiigArw740/6n8DXuNeD/GyX93gehoA+e2/1h+te3fBj/Wr9a8QP3/xr3X4&#10;LQlmDf7QoA+hYv8AVL9KfTYxiNR7U6gArP1n/kGzf7hrQrP1n/kGzf7hoA+QfH3/ACG5frXJQTvb&#10;yCSM4YHIrrfH3/Ibl+tcrZ25ublIh/EcUAdBbePdetYxHFc4UdBip/8AhY/iP/n7/Suj0n4V3eo2&#10;yzKOCPStH/hTN96H8qAODl8d67N9+6rNuvEGo3YxLOSPqa9Hn+DuoIvyqT+FY958LNXgUlYHI9lo&#10;A4BpHkOWdj9TXoXgTSdKurlGvJI/oWrktR8OX2mk+dC4x6is2C5mtJQ0bFWFAH2l4a0vSbS2Q2gj&#10;4HUHNdLgV8t+AviVdWVzFb3UpKdM19JaNq8Oq2STRsDkDvQBp0UUUAFFFFABWVr9+thpssrNghTi&#10;tQnAz6V5N8WPEa2envAr/NyKAPDfHuuPqery5YkbqPAOiNqesRfLkKwNcpdTm4uWdjnJr0v4c67p&#10;uisJp2UHA6mgD6Y0KxWx06KMLggYrUrzBfizpKgASrx/tUv/AAtrSv8Anqv/AH1QB6d+FJ1rzL/h&#10;bWlf89V/76o/4W1pX/PVf++qAL3xK0BdS0eVwoJC18napatZ38kZGMNivpnUPifo95avE0ifMMfe&#10;r588XXNtdapJJbkbWYng0ATeCdXbTNZhbfhc819eeHNRTUNLikBydor4et5WhmR1OMGvpj4R+Jft&#10;dikDyZIAGM0AexUUgORmloAKRvun6UtI33T9KAPBfjT1b618+n7/AONfQXxp6t9a+ff4zQB7z8GO&#10;30FfQSfdFfP/AMGEO0H2FfQK/dFAC0UUUAFFFFABRRRQAUUUUAFFFFABRRRQAUUUUAFFFFABRRRQ&#10;AUUUUAFFFFABRRRQAUUUUAFFFFABRRRQAUUUUAFFFFABRRRQAUUUUAFFFFABRRRQAUUUUAFFFFAB&#10;RRRQAUUUUAFFFFABRRRQAUUUUAFFFFABRRRQAUUUUAFFFFABRRRQAUUUUAFFFFABRRRQAUUUUAFF&#10;FFABRRRQAUUUUAFFFFABRRRQAUUUUAJ3rwj46dfwFe7968J+OvU/QUAfPX/LTPvX0X8E3LWK59K+&#10;c/4/xr6J+CR/0JfpQB7oOlFIOlLQAUUUUAJisTxJoNvrOnSRyRgsVOK3KQjIoA+MfHOgHR9WlQDC&#10;7jXJRsUkVh1Br2P4yW6DUnYDkk142PvD6igD6e+EOqNNpiRs3TAr15TkA14R8Gc+Qv1Fe7J9wfSg&#10;B1UdWONPm/3DV6qGr/8AIOm/3DQB8g/EDJ1ybn+KsDQv+QpD/vit7x//AMhyX/erA0RguqQ5/vig&#10;D7C8EAHRIeB0rqsD0rlPAxB0SHHpXWUAJtHoPyprRowwyg/hT6KAOT8TeCtP1izceQvmEdfWvmPx&#10;v4Pm0O9lxGQgJxgV9kV558SfC8Wp6XJMkeXC88daAPkdHaGQMuQRXu/wl8ZsStpNJnGAM14rq9i1&#10;jfSRkY2tirnhbU203V4ZA+1c80AfbsEoliVgcgjNS1y/g7V49R0qJgwJ2iuoFABRRQaAKmoXSWln&#10;JK5wAp5r5T+JniFtQ1WVA+Rnpmvdfibr66dpLwh8Ma+UdUu2u72Ryc5agCkAzngE5qUW82OEau0+&#10;H/hca5er5i5X3r3a3+EmmGBd0aZxQB8q+RP/AHWo8if+61fV/wDwqPSf+eaUv/Co9J/55p+VAHyf&#10;5E/91qPIn/utX1h/wqPSf+eaflR/wqPSf+eaflQB8n+RP/damtBKBko1fWX/AAqPSf8AnmlZut/C&#10;bTotNkkhRNwHagD5bwR1HNd98NddbT9XjjZyFJrm/EelNpmovFjADEVn6ddGzvY5VOCCKAPuTSLx&#10;buxjkBzla0K83+GevjUNMjVnywGK9IHIoAKKKKACiiigAooooAQqGGCAfwrndb8H6brELLJAu896&#10;6OigD5q8b/CiaxEk9qmVznAHSvH7yyls5mjkUgg45r7tu7OK8gaKVQQRXzj8VfCC2U73EUeAST0o&#10;A8j029exvY5kYjBr6q+GniD+0dMjVnycAV8lsu18HtXuHwc1By6x7uKAPosc0tMiOY1NPoAZL/qn&#10;/wB0/wAq+UPiwT/bMn1FfV83+pk/3T/KvlD4rjOsyc+lAHnFt/x9R/7wr6r+FX/IHi+lfKdtxcx/&#10;7wr6q+FLqdIiGe1AHqAopB0paACqWrf8gyf/AHau1S1b/kF3H+4aAPj/AOILH+3Zx/t1zuijOqwD&#10;/arofiD/AMh6f/frn9D/AOQvB/vUAfX/AIDTbokH+4K6+uV8Df8AICg/3RXVUAFFFFABRRRQAUUU&#10;UAFFFFABRRRQAUUUUAFFFFABRRRQAUUUUAUdW/48Jf8AdNfJXxI/5DMv1r601g40+T/dNfJHxFfd&#10;rMn1oA5XSEEmoRqwyC1fUfgTwzpNzpMTy2oYla+XNHbbqMR/2hX1v8OW3aLF/u0Abq+EdFU5FooN&#10;WU8P6bGcrbgVp0UAQxWkMIwiAD6VKAB0paKADFFFFABRRRQAUUUd6AOS8dvt0aX6GvkLXznU5T7n&#10;+dfXXj7/AJA0n0NfIeu/8hKX6n+dAG94AUnWosf3h/OvrzRBjTYvpXyT8O/+QzH9R/OvrjR/+QfH&#10;9KANCiiigAooooAKKKKACiiigDjfiDCZdElAHavkXXIzHqMoP9419oeKLX7RpMw6naa+PvF9ubfW&#10;ZVI/iNADfCU/laxF/vD+dfYfheTzNHib2/pXxbo0vk6jE2cYYV9eeAb9bnRogGzxQB2VFFFABRRR&#10;QAUUUUANkO1Ca+dvjLdK8pXPTNfQt0+y3dvQV8s/FfUBNqskYboxFAHl6jdIAPWvof4K2rJCGZe4&#10;/lXz7aIZLlFHc19T/CrTjb6Wj7eoBoA9PX7opaQcCloAKz9Z/wCQbN/uGtCs/WjjTZj/ALBoA+Qf&#10;H3/Ibl+tYWgf8haD/fFbnjxg2ty49aw9A/5CsP8AvigD6/8AA4B0aE47V1e0elcp4H/5AsP0rrKA&#10;E2j0H5U1okcYZQfwp9FAHI+JvBOn6xZuPIXzCOtfMXjbwhNoV7J+7OzJwQK+yiM15z8SvC0ep6XJ&#10;MqDcAaAPkuORoZAy5BFe9/CXxi7bbSaTPQDNeH6rZPY30kTAjBIrR8Kas2matFIGIANAH25DIJYl&#10;cdDT65rwfrCanpMThsnaK6UUAFFFIeOaAKmp3S2lnJITjCk18p/E3xE+o6vLGsmVB6Zr3T4meIF0&#10;3SZI0fDYI618pandteXskhOSTQBTVWc8DJqUW846I1dr8PvC41zUFWRfl9692g+Eel+Su6NM4oA+&#10;VPIuP7rUeRP/AHWr6w/4VHpP/PNPyo/4VHpP/PNPyoA+T/In/utR5E/91q+sP+FR6T/zzT8qP+FR&#10;6T/zzT8qAPk/yJ/7rU0wSjko1fWX/Co9J/55pWZrnwn0+PTpGhjTcB6UAfLnQ13/AMNNebTtXijL&#10;4Un1rmPEelnS9SeHGACao6dctaXkciHGCKAPufS7tbuxjkU5yoNXa87+GWvrqOkxoXywGOteiUAF&#10;I33T9KWkb7p+lAHgvxp6t9a+fT9/8a+gfjT1b618/H7/AONAH0H8GB+4H+6K95XoK8G+C/8AqB9B&#10;XvK9BQAtFFFABRRRQAUUUUAFFFFABRRRQAUUUUAFFFFABRRRQAUUUUAFFFFABRRRQAUUUUAFFFFA&#10;BRRRQAUUUUAFFFFABRRRQAUUUUAFFFFABRRRQAUUUUAFFFFABRRRQAUUUUAFFFFABRRRQAUUUUAF&#10;FFFABRRRQAUUUUAFFFFABRRRQAUUUUAFFFFABRRRQAUUUUAFFFFABRRRQAUUUUAFFFFABRRRQAUU&#10;UUAFFFFACd68H+OjAsfoK94NfP8A8bzmZufSgDwM/e/GvoT4HybrNRjtXz033jXvvwOkC26g+lAH&#10;0AOlLTVIIFLkUALRRmmlwOpoAdUU8ywQtIxwAKhuNRt7ZC0kqrj1ry7x78SrSztJLe1lVpCMcHpQ&#10;B5h8WdVW61hwjZG415dGpeRQBkk1f1fVJdTvHmcnkk1r+DPD0+r6tDiIsmeeKAPePhDpbwaZHKy4&#10;zg166BgYrB8L6Qul6XFGFwdorfoAKztbbbpkx/2DWjWXrxxpU3+4aAPkLx027Wpf96ue0n/kJQf7&#10;4rf8bkHWpvrXP6WwXUYCf74oA+xPAP8AyAof92uvrjvh+wOgwkf3a7GgAooooAKr3tuLq0eE9GFW&#10;KKAPk74o+HzYarK6pgFieleaKTG4I6g19QfFzQFuLBrhI8nBNfMd1E0E7Iw5BoA97+EHiUPGts8n&#10;I4xmveonDxgg5yK+MPAmstpmtQ/NhSa+uvD1+l7psTq2SVFAGxUVxKsMLuxxhSakziuU8c6yumaN&#10;Id+1ipFAHhfxZ8SG7v5IFbIB9a8kQebMq/3jWt4i1JtQ1KR2bOTTfDVg2oatFEBn5gaAPffhBoH2&#10;eySdk5I9K9oUAKBXM+DNMFhpEK7cHH9K6igAooooAKKKKACoriITQsh7ipaKAPl34s6EbbUXlVOC&#10;Sc15J0avqj4taKtzpzzKmSB6V8u3sJhuWUjGDQB6t8JPEJt7xbd3wM19NWkwntkdeciviHw1qLaf&#10;q0MgYqNw719deCtWXUdKibdk4AoA6uikpGcKeTigB1FNV1YcGnUAFFFFABRRRQAV5j8XY4/7Gdjj&#10;O016RPcR28ZeQgAdzXgvxZ8Xwzq9rFIG4I4oA8HuuLp/rXrnwcib7Wp7ZryFyZp+OpNfQ3wg0Zkg&#10;SZk9D0oA9wg/1K/SpKagwgFOoAhuTi3k/wB018nfFJi2sy59a+sLw4tZD/smvkz4oEHWpfr/AI0A&#10;ef2//HxH/vCvqL4Tf8guL6V8uQHE6f7wr6d+EkhbTY/YUAevDoKKQdKWgAqjq5xpdx/u1erN1z/k&#10;Ez/7tAHyF8QDnXZ/9+sLQF3avB/vVs+Oyf7bn/36y/DaltXhwP4qAPr7wQu3Q4P90V1IrmfBvy6L&#10;AD/cFdLkUALRSZFGRQAtFJkUZFAC0UmRRmgBaKKKACiiigAooooAKKKKACiiigAooooAztb/AOQd&#10;L/umvkb4gH/icS/WvrbXzjS5f9018iePGLaxL9aAOc0vAv4s/wB4V9bfDUg6JFj+7XyNp/F5F/vC&#10;vrP4XtnRIs/3aAPQqKKKACiiigAooooAKKKKACiiigDj/Hx/4k0n0NfIeu/8hKX6mvrb4huV0aTH&#10;oa+R9aOdRkPuaAOn+HSltZj+o/nX1xo//HhH9K+TvhoudYQ47ivrLS8Cyj+lAF6ikBFGRQAtFJmj&#10;IoAWikyKNwoAWikzS0AVb+LzrSRMZyDXyn8T9Ja01SR9mAT/ADr61YZBFeOfFjwx9rtXuI48ke1A&#10;HzRC5jlVh2Ir6P8AhBryyWkcDPzj1r50uoGt7lkYYINdT4I8Svo2pRZfC5AoA+zVO5QR3pa5zwx4&#10;ht9XsI3WQFiOldECD0oAWiiigAooqG4uUt4mkcgAe9AGN4r1JbDSJn3YIXNfIfjDU/7Q1iZ85+Y1&#10;678VPHCMklpBNnqpwa8Ekdrmct1LGgDZ8K6c1/q8SAZ5r698Iaf9h0eJNuDtFeIfCXwo006XUkeM&#10;Edq+jbeEQwqg7CgCWiiigArN13/kFzf7hrSrM1440qb/AHDQB8e+N/8AkOTf71ZGgnGqQn/aFaXj&#10;SQvrs31rL0T/AJCcP+8KAPsHwKwbRYcf3a62uM+H5zokP0rs6ACiiigAqrf263No8bDIIq1SHkYo&#10;A+TfihoBsdUkkCkAknpXm0bmOQMOoNfT3xb0EXNi86p90HJr5kuYjDOyHsaAPoD4P+JfMjW2kfB6&#10;AZr3eNgyAg5zXxl4D1ptM1mEl8LmvrnQb9b7TYpFOflFAGtUF1MIIHkJ6KamzXJ+OtZXTNHkO7aS&#10;pHWgDwr4s+Izeag8KSfKD0zXk8KGWdVHc1peINQe/wBTkkZtwJNP8M2DX2rwoFyNwoA99+D2gCGx&#10;juHTDEelezgAACub8G6alho8KhcHbXS0AFFFFABRRRQAVDcRiWFkIzkVNSGgD5b+Legmz1J5gnBy&#10;a8m+630r6n+Lmh/bNMknVM4XGa+XbqMxXMiEYIY0Aet/CHxEbW+S2Z+p9a+mbeUTQI47ivh/w1qL&#10;adq0UqnHzAV9feDdVTUdHhbfk7aAOnpG6H6UtI33TQB4B8apB5rL714F/wAtPxr3f41f8fL/AFrw&#10;gff/ABoA+ifgvGPsqt6qK9zHQV4n8Foz/Z6N/s+le2AjFAC0UmRRmgBaKTcKNwoAWikyKMigBaKM&#10;5ooAKKKKACiiigAooooAKKKKACiiigAooooAKKKKACiiigAooooAKKKKACiiigAooooAKKKKACii&#10;igAooooAKKKKACiiigAooooAKKKKACiiigAooooAKKKKACiiigAooooAKKKKACiiigAooooAKKKK&#10;ACiiigAooooAKKKKACiiigAooooAKKKKACiiigAooooAKKKKACiiigAooooAa33T9K+d/jW5N03N&#10;fRD/AHD9K+dfjDbTzXr7EJGaAPDT1Nd14H8bf8I2QpXIA61x76fcqeYm/Km/Yp/+eZ/KgD39PjhB&#10;tGQv507/AIXhb+i/nXz99in/AOeZ/Kj7FP8A88z+VAHvdx8cY1X92ik/WsG++Ot84KxW/HqGryUa&#10;bct0ib8qtW2gX1y4VIHP4UAdBq/xK1nU8hZZIgewauTmurm9k3SytI59a7LTPhhrd+w22z4PevS/&#10;DXwT2lHv9y46q1AHkPhzwbf63dRrHC20nk19KeBfAcGhWsbvGPMxkkium0Xwvp2jQKkMKbgMZArb&#10;AAGAMUACqFUAdKWiigArI8SHGjzH/ZNa9YvikMdFl2+hoA+QPGJzrE3+9WDY/wDH9B/viuk8U2F1&#10;JqspEbH5j296xrPTLoXkJ8puHHagD62+HRz4fh57f4V21cN8OVdNDhDgjjvXc0AFFFFABRRRQBie&#10;KNOXUNHmQjJ28V8g+MdMew1eUbcDca+1pEEiFSMgivm/4s+G5Pt7zQxHBJPAoA8ZtZjBcJIp5Br6&#10;h+FPiFbzTY4mfLAAYr5mOl3QP+qb8q9M+FV5d6fqKRSBgC1AH1EWAjL9sZrwH4w+JN7PbxydOMCv&#10;Zr++aHQjKuc7MfpXyr43kvNR1aVgrkbqAOIkcvIWPXNelfCnSPteqJMUziuAXS7pnx5Tcn0r374P&#10;aK1rAskiYOO4oA9qsYRDbIo4wKs0ijCiloAKKKKACiiigAooooAw/FVgt9o0ykZO30r5A8Xae1nq&#10;8q4wNxr7WuIhNC0ZHBFfL/xT0KVNUdooiQSegoA8nRijqw7EGvof4P8AiISwJbs/I4xmvA/7Mugf&#10;9S35V3Xw3lutP1dEKsAT6UAfWyNlAa87+I3iqXQIS0R5HvXb6dMZNPVyTnbXhPxfmnuJnRVJGaAK&#10;On/HC6jmKTxfKO5Ndppvxp0uQL9omRDXzNLDIjHcpqLDDtQB9fwfFTQZQCLuPmryfEPRnXP2pK+N&#10;lnnQYWRhj0NSjUL1RgXEgH1oA+vJvibocWd10grE1H4x6LCh8q5jZhXy211cv96Vz9TUe2RzyCaA&#10;PXvE/wAY7m+R4rUYU8bga8r1DUrjUrgyTOWJJ6mi30u6uWCxxE59Aa73wv8AC7UtUlRpYXWM80Ac&#10;/wCD/DVxrGpR4jYpn0r6v8JaEmkabGm3B2iqPhLwLaaBbJ+7BfHJIrsgAowBgUALRRRQBV1E4spf&#10;9018lfEo51iXnvX1lqufsMmP7pr5Q+INnczavIVjY8+lAHAQ/wCuT/eFfS3wikBsUHtXzpHpl0JV&#10;PlN19K+iPhLC8VqgZSDjvQB7OOlLSDpS0AFZPiJ9mkTf7prWrG8S5/siYAfw0AfIfjht2tTf79Yu&#10;k3gsb1Jj2NdB4wsLmXV5isbEb/Suc/sy7/55N+VAHtWjfGGCwskhO07RjrWn/wALwt/RfzrwH+zL&#10;v/ni35Uv9mXf/PFvyoA99/4Xfb/7P51BcfHJAv7tFP414T/Zl3/zxb8qP7Muv+eLflQB7T/wvWX/&#10;AJ4Kfxo/4XrL/wA+6/nXi39mXf8Azxb8qP7Mu/8Ani35UAe0H46y/wDPBenrXW+CfiZceIroRtCF&#10;H1zXzT/Zl1/zxb8q9g+DthLHdqZEIOO4oA+kIm3xg4xmn0yIbYwKfQAUUUUAFFFFABRRRQAUUUUA&#10;FFFFAGT4ibbpUp/2TXyF43YNrEv1r678S5/siXAz8pr5H8W2NzLq8xEbEZ9KAOXtTi6ix/er6v8A&#10;hS+7RIsn+Gvlq20y7FzGTE33vSvp74VJJHpMSuCPloA9QooooAKKKKACiiigAooooAKKKKAOG+Iz&#10;BdGkz6GvknWCDfyEHua+sviUrPpDhVJPNfK2pabcteSERN19KALvhTXU0W8WVgMV69bfGu3ihCfL&#10;wMda8H/sy7/55N+VL/Zl3/zxb8qAPff+F4W/ov50f8Lwg9F/OvAv7Mu/+eLflR/Zl3/zxb8qAPcb&#10;j45Y+5GGHsar/wDC9Zf+fcf99V4t/Zl3/wA8W/Kj+zLv/ni35UAe0/8AC9Zf+fdfzpD8dJ2OFtxk&#10;+jV4v/Zl3/zxb8qfDpd0ZV/dN19KAPrHwL4xm8RxB5ItvQetd6OleR/CW0kt7JdykHj+VeuAYFAC&#10;1n6vp0eo2bwuoOQa0KCM0AfKPxF8DzabeSTRRnZnOa8y+aJ+uCDX3Hrnh+01m2aKaNMnvjmvBPGX&#10;wiuoHkns43Zc54oA4vwp4/vdCmVS7FB6mvbND+Mel3ESC4nRH7g1843+gX1jKySQMMH0rPKSwt3W&#10;gD7Hi+ImizKGW5TmpD4/0cD/AI+Ur45W/vUHyzyD8aX+0b8/8vMn50AfWOofFTQ7RD/pSZFeW+Lf&#10;jFJdo8Nngg8BlNeNtJcXBw7M59zVq00a8vHCxwsSfagCO+1C41K4aSVmZmPeup8F+DrrWb6M+U2z&#10;I7V0vhD4TX1/NHJcxMsZ55r6A8N+E7PQbVEjjXeAOcUAL4V8PxaLp0cYTDbRniujpAMdKWgAoooo&#10;AKyfELBdJmz/AHG/lWtWJ4oJ/siYAc7TQB8eeLznXJj7/wBazdHONRh/3hWz4psLmTV5mWJiM+nv&#10;Wfpem3S30RMTYDDtQB9X/Dli2ixf7tdxXCfDhXXR4gykHb3ru6ACiiigAooooAwfFenDUNImi25J&#10;WvkHxfpjafq8q7cDca+2J08yIrjOa+bvi14ZlS+aaKInJJ4FAHjlpMYLhHBxg19RfCnxCL7T0haT&#10;kDH5V8x/2ZdA/wCpbj2r1D4V3t1YakkLhlUn0oA+n3cLGWPQDNfP/wAYfEpLvaxyZXPTNe06lfeV&#10;ozSjOShr5S8bve6jrEp2MV3f1oA4pyXcn1NemfCfSTdaukjJlRjn8a8+XS7ouP3TdfSvoL4OaKYr&#10;VJZEw2O4oA9otIRDbqgGMCp6RRhQKWgAooooAKKKKACiiigDB8V2AvtGmj25OM18feLNPNjrEybc&#10;fMa+2bpBJbup7ivl34o6DKuqvJHETkk8CgDyuJykisOxzX0V8G/EPm2628knOOma+f8A+zLsf8sW&#10;/Ku8+Gst7Ya3GrKwQ+1AH1qpDKCO9DfdP0qrp0vnWUbe1Wm+6aAPnP42ORfOPevDgcNn3r3H40QT&#10;zam4SMkZrxr+y7r/AJ4t+VAHo/gb4hReHrNYmIJAxzXbD44W+P4fzrwH+zLv/ni35Uv9mXf/ADxb&#10;8qAPff8AheFv6L+dNf44whTtCk/WvBP7Mu/+eLflR/Zl3/zxb8qAPa2+OsgY7YQR/vU3/hesv/PB&#10;fzrxb+zLv/ni35Uf2Zd/88W/KgD2n/hes3aBfzqzp/xqub6/jhW3HPvXhv8AZl3/AM8W/Kt3wnpl&#10;x/bcRaFsZ9KAPsHRb99QsUmddpIBxWpWN4bjKaVCCMfIK2aACiiigAooooAKKKKACiiigAooooAK&#10;KKKACiiigAooooAKKKKACiiigAooooAKKKKACiiigAooooAKKKKACiiigAooooAKKKKACiiigAoo&#10;ooAKKKKACiiigAooooAKKKKACiiigAooooAKKKKACiiigAooooAKKKKACiiigAooooAKKKKACiii&#10;gAooooAKKKKACiiigAooooAKKKKAAjNZOoeHrDUWzPAjk/3hmtaigDkbj4e6LOf+PeNfotVv+FZa&#10;L/zzX/vmu3ooA4j/AIVlov8AzzX/AL5oHwy0UHPlr/3zXb0UActB4C0WHH+iRMR6rWnB4a0iAfLY&#10;QA+uytaigCCKzt4OIoUT6Cp8UUUAFFFFABRRRQAVFPAlxGY5BlTUtFAHPTeDdIncu9rESfVaYPBG&#10;jKwIs4sg5+7XSUUAVbOwhsohHEgVR6VaoooAKKKKACiiigArO1DRbPURi4hR/qM1o0UAc0fA+ik5&#10;+xxf981NbeEdKtJBJFbRqw7ha36KAK8lpFLD5TKCmMYrFk8F6PK5Z7SIk+q10VFAHNDwPoowfscW&#10;c5+5WvZaTaWCbYIlQewq9RQAUUUUAFFFFABRRRQAUUUUAFZN/wCHtP1BiZ7eNie5WtaigDmf+EH0&#10;U/8ALnD/AN8VLB4O0m2kEkdrErDuFroaKAI4oViQIoAA7Vl6p4b07VFxPBGSe+3mtiigDzi++D+j&#10;XhJ3FM+iisG5+BWnFv3c8nX0Fey/jRQB4Pc/AlQT5TufyqqPgZL/ALf6V9BUUAeFW3wKjyPNkcD8&#10;K3LL4H6TAwZ53PsQK9ZooA5TS/AOjaaBiBJCPVRXSQWdvbKFhiVAOyip6KADFFFFABRRRQA2SNZF&#10;KsMg1iXPhPSrqTfLbRMfda3aKAOaHgfRR/y5w/8AfNalho1np4xBEifQVo0UAA4FFFFABUc0KToU&#10;cZU9qkooA56fwdpNw5d7WIk+q1F/wg+i/wDPnD/3xXTUUAc1/wAIPov/AD5w/wDfFH/CD6L/AM+c&#10;P/fFdLRQBzX/AAg+i/8APnD/AN8Uf8IPov8Az5w/98V0tFAHNf8ACD6L/wA+cP8A3xR/wg+i/wDP&#10;nD/3xXS0UAcz/wAINov/AD5w/wDfFaFh4e0/Tm3W8EaH2WtaigAAwMUUUUAFFFFABRRRQAUUUUAF&#10;FFFABRRRQBHNCk8ZRxlT2NYU3g7SJ3LvaxEn1WuhooA5oeB9FBB+xxZH+zWvY6XbWEeyCNUA9BV6&#10;igAooooAKKKKACiiigAooooAKKKKAKt5YQXybJkVl9xWK3gjR3OTaRZ/3K6SigDmf+EH0X/nzh/7&#10;4pf+EH0X/nzh/wC+K6WigDmv+EH0X/nzh/74o/4QfRf+fOH/AL4rpaKAOa/4QfRf+fOH/vij/hB9&#10;F/584f8AviulooA5r/hB9F/584f++KB4H0YHP2OL/vmulooAo2OlWunrtgjVMegq9RRQAUUUUAFM&#10;kiSVdrqGHoafRQBz+peD9I1EEPaxKT3C81yV98GdGu2JEjJ7ACvTaKAPFp/gTY7j5c8hH4U2L4E2&#10;W4b5pAPwr2uigDyuz+CWjW7BjM7H0IFddpfgfR9MUbbaNiO5WumooAjit4oF2xRqg9AKkoooAKKK&#10;KACiiigAqKe3S4jKSDKn1qWigDnZvBmkTyF3tIiT6rTU8E6MjZFpEDnP3a6SigCrZ2ENlHshQKPY&#10;VaoooAKKKKACiiigArO1DRbLUhi4hR+P4hmtGigDmj4H0U/8ucX/AHzU9r4R0q0kEkVtGrD0Wt6i&#10;gCtJZRSw+Uygp6GsaXwXo8rlntIiT6rXRUUAc0PA+ig5+xxf981r2GlWunRhLeJUA9BV6igAoooo&#10;AKKKKACiiigAooooAQjIxWTf+HdP1Ft09vG591rXooA5n/hB9Fz/AMecP/fFTW/g/SbVw8drGrDu&#10;FroKKAI4oliQKowB2p5HFLRQBk6h4d0/UnLXECOT3Zc1Q/4QfRf+fOL/AL4rpaKAOa/4QfRf+fOH&#10;/vij/hB9F/584f8AviulooA5r/hB9F/584f++KP+EH0X/nzh/wC+K6WigDmv+EH0X/nzh/74o/4Q&#10;fRf+fOH/AL4rpaKAOa/4QfRf+fOH/vipLfwdpFvKJEtYgw9EroaKAGRRJEgVBgDt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CF0TLhQbQAAUG0AABQA&#10;AABkcnMvbWVkaWEvaW1hZ2U2LnBuZ4lQTkcNChoKAAAADUlIRFIAAACyAAABCQgGAAAAMPB9agAA&#10;IABJREFUeF7snXd4HOXVt+9nZqu0WnXJklVsyb03bLCxDQaMaaaXhIQQIBBKCCQEAuEFEl4ChPAm&#10;IQRIJ5SEDnZiigMGd1xlgS25SahbXdrVauvMPN8fo11JtmzL2CDDp/u6dGnLlN2Z3545c855ziOk&#10;lAwyyFcd5XALDDLIV4FBIQ/ytWBQyIN8LRgU8iBfCwaFPMjXgkEhD/K1YFDIg3wtGBTyIF8LBoU8&#10;yNeCQSEP8rVgUMiDfC0YFPIgXwsGhTzI14JBIQ/ytWBQyF8yUkqp65qMtLcN1s8eQwaF/CViSEOG&#10;G+tp/u3vUBz2wy0+yBFgOdwCgxwbpJQyuGcPjT+7HyU+DsXmONwqgxwBg0L+EpCGIQN791B37fUY&#10;7V6sI4aDEIdbbZAjYFDIXwLhpgbqrr0e2eJFCNB2f3a4VQY5QgZ95C8YKaVsuP8XyFZv92sKhBvr&#10;D7neIEfGoJC/INqWLpGBys+kf/unBNd+DNEYhQRhQLiy8jBbGORIGHQtviD8H2+g+cFHsI8fizD2&#10;e1OCjGgHWXOQz8OgRf6CUN1u6AwS2lTU+w0BAgPn+PF4Vn4oDcOQcrAnw1EzKOQvCCMYBNFlfbuO&#10;sjo0EyENZHwcLc/8kcY77iGwY/vhNjVIPxgU8heEVlGFVEDaJUI3X7OOHYUUCnQG6XjuZegM4l+/&#10;/nCbGqQfDAr5GKHrmjRdBV12bPxYBou3IgxwX3010i6xjB6OLT+/90oCRFISmqf9YJsdpJ8MCvkY&#10;IYRC25N/ZO/kGdR/90bQBHHnn4UlKwvbiDHEnTwHJcEFgFS7RJziJm7KFNpfeeVwmx/kMAwK+Rgh&#10;w0EiFZWxCIWS5MaWnU37758i89cP41+zFuKcSAVS/uenMb+59sqrIc55yG0PcngGw2/HiI7Va5DB&#10;IALzBi/x8kvpWPIfZIuXfbfchl5eFVvWPiwfy5BM9LoGAGy5uQff8CD9YtAiHwOklDKytxyhg5AG&#10;ltHDCWzfgV5rCjV646f7/ViGZBLcuBnL0GxEihupgGPMmMPtYpDDMCjkY4BEgm4mOJxnnYFr8blo&#10;tXVm+A0QOsSfdxaWpGT0dg/q0CzU7CG4LrkQ25jR2NIzD72DQQ7LoGtxDBBdipUqGJEwltRUtIqq&#10;qI4RGGiVVQRWrwV/EL12n5kwCQSJP3shUsQ0P8jnZNAiHwOEEMI6elTsefPdD5ix4658nUQhXLQD&#10;2WIWDrU//Vdso0diBIOkfOMKFKEM6vgoGbTIx4DWlhbZXjCcjhEFOLuq2/Yah66lKP/0E2x5+XjK&#10;yhkzbrwUYrBA+WgQg2n+o0NKKf/z7zc5ZcKth1u0T3btPYnpZ7wEKAyK+fMzKOSjYOvWLRLLt7G3&#10;+0l269jsZhA5HFJijz1eC8GQwGGXBEO9ddrztbp6SfrIfzFl6uxBMX8OBl2Lo2Dv9me4YL4HEkEo&#10;OjJaVJHQvYw7IXzQ9btRGDFcpdG3FJh9uIUH6YNBIR8lUpEIEeHzX9cEQoqjWH8QBoV8dGTkfpMt&#10;xcsZlqMebtE+afOqeLymhB1ON0rKYgZzfJ+PQR/5KJBSlztLSvngwxWMznic7CGCZLdOaqp+uFVj&#10;PPdqAt+6pRi7xYaiDIbhPi+DFvkoEEIVY8aNl3aHnT1FLwO1MRErGBgoCKEjpdq1fPdjgC3FVobk&#10;XY/DakUMxpKPisGEyFEihBDDCwpYePEadlScQYdPsOTDc6iqMzsJ7Sl3suTDcwhHFDRp4aMNw/lo&#10;w3CEiNASvJVzL77tcLsYpB8MWuRjgBBq1JrKFZvOZsacO9lRNAan/beUt/8fcxbMZN3HJShGDWHH&#10;jwF45/3bUFy91h3kKBgU8jHmrJPfQVXeYcgM8/lpSbeCBnNnRJcwEycWS5j3Pj7oZgY5Qr6yQvaF&#10;OmVx425m50w54oxYpz8g/T7P4Rb7XIRC/b15thLw76ShoUEqor/r9I/yzyrQI2FUqw0Aq9XKtGnT&#10;D3uMpJRf2VT5VypqET3QgXBQXvX2z3Db4vnzovtRlINfnj/68EP5jR8/cbC3B5xQ/BcfcLN3VlO3&#10;5Y3D/uDfK1sj5+RMxWWPF181UX+lLLJuaKyt2SZ/s+VFUh1u3q5YR21HA7mJ2YdcL5gyjoA1JfY8&#10;3m6hM/TFN0hR+lmcqRyBMTGOQFvR7do7qwEDOHS8e2nZSp4ufo3fn3anzHFnHXLZ442vTNRCSinf&#10;2PUBF/37J2yo387utirChsaru94/3KrQJSoFgUXCw9eezOihSVgk5KUncNaMYbH3e/4lxllZMDkn&#10;tp5FgkMxH/cHA9mvP03Q77/DbWv/7UaItjk69KmWUsr/Vn5MpbeOxW/eRnlbFYY0+vlNB56vjpCR&#10;/HPnuwDMyhxHg78FgGeKXz3MmiaxEywEnWGDD353AfdedRIrf3NF7/d7/IWCGr/+/qlcMKeQWeOz&#10;eeZHC8nPSjwiqzjQCBE9xfv37epNaVMZbSEfVb5G7IqVxW/ejjfYcch1jie+EkI2pCFfK13O2rpi&#10;FATx1jhaQuZB7ogEDrd6LxQp8QXCpMal8NNvzhYN7QHe29x3Q0FNl+xr7uCFn57Dfx+7nKyUOPbU&#10;ejC+QpURUvbPIr9bsS72vVpDXuoDrfxm8wuHXOd44ishZIFgZc2W2POqjnoUBHmuDF465+FDrtuT&#10;SQVprHrim9x75Ymx18bkpnLmjPwD/FkFwe2XzuDEcdkIVUUIwUfFNbH3vir01yJ7Qh2x7xXQzIq9&#10;f+18l69KX7qvhJABglooZjEa/C0kWB385cwHmJcXC9AeEikN2jtCPPj8On7yp5UYhs6+Fq/89/rd&#10;3HL+FE4YnY6CQEoDhyK48rQxnDI5B28gEtvGL66Zx33fPvGIbs4Gmv5a5AV5M3tdacwr31en38ZX&#10;ImohpcHWxp0AWBSVwqRc6jubmZheeNiQUhRVqFQ1dVDV1IFlUwU3nzeFF5Zv5+GXN2MgsUgwhGnB&#10;gobk+Q9Kef6DUhZMzuE/v7yEO/+8kpLPmkDXUawqaP0vDBpIelvkg0ct5uZOY2raKIqadxPUTYv8&#10;7XHnIqWkn4d4QPlKWOSQFqHG1wTAiMQc2gIeanxNrK/95HCrxuhpbQwh+M+Gz/jzO9tj1lU7yLna&#10;sLOebXsbeeqtbaworuGj7fVo2qEv08cT/bXIQijcPesaEq1OHKqNBKuD6ydf/JWpyBtwIcseGNLo&#10;+TSmPIfVzk2TLwEgL2EIlb4GLht1OnNyphxq073o6dcaSO7600qavcGDCjhKIKRz+1PdIb5oROOr&#10;Qn99ZCGEWDBsFvfMug63LZ5H5v6QeFvcIdc5nhhw10JKyc7mcrY2lpIVn05LoJ2AFmJB/gm9Eh0P&#10;zLmRgsQc7l37FBeNOJWH5t6CqvT/4+8vvkOJUUHE3jeQbNrVFHseb7cQb7cS0g6fUNF0M4R3uB/L&#10;F0nUIkd0DZvl0AkRIYS4bsrF5CZkyoXDZx/WbTuesn/9V8IXhKIoYnhSjrxgye1kxqUyJD6Vj2q2&#10;YlFUzh42W/5l0QMIRREIQbLDLYN6mDOHzSbJmdjnAYxact3Qegm9pzj7Q4bbSaPXDO31XG/exBxe&#10;//kFPSwdXdaur4ubwel3vML6kn1HtO9jSfRz+jw+UlL7N0mlRbHgCXWQ5Ew86DJSSlnva2KIK/24&#10;EPOACxnAaXOIi0eeJv+yfQmtQS9zsieztq6Yt8pX0fD6rbxw7kMy0eHmvJHzuLv9u5w7cj70EO3y&#10;8rUsr1iPyxZHoj2B2o4GZmVN5NKxZ8b2sb+QFASKlAe1ls/fcw63/v597HYL8ybl8tRb2zCQvLO5&#10;gn++X8KVZ0zoYbFUOv0Bee3VVxywnaJ9+eAaduAOvmCirtT+EZZqT51s9Hf3Y3aqNvISs4i3xcW+&#10;z7DELIobdzM//wToOs6eoJdntr3Kp0176dSCpDrc3DT1Coa40jkeOC6EDDA1YwywhPpAKwEtwCk5&#10;01hRs4UNDTv4xn/u5o3z/w9d6iwaNjvWoqq0qYwfffhrNjWZEY0T0scwNCGD1bVF3DT1MnqGQPe3&#10;yCeMTqeorAVLRD9AzIqUeP1hPn7qSuyKhW89sqzXuj/+44dcfMpInD1mL3U6bJw87zT2Z2b6DKy2&#10;g1tCl8PCiOykg77fE7tNxWazHm6xA3j+yYpez7/xn7vIjEtlr6cGzdBxqDZun34l10w8XyY5E0Wu&#10;ewhL9q5kfv4JSCllaVMZl/77TuoDrSgIclzpII0jihp90Rw3Qp6QNgK6BOeJBChu2s2ivBNZXrWB&#10;jQ0lPL3tFcanFjAv14wbL939obz5g0fw6yHyXBmMSMql2lvPlqZdzMgcS0FyHkIIYbOqEsBpV/nd&#10;TQt4+aOdJMTZuOOymZz8w39h9DgNCoKEOAt3XTaDs2YOw6Jahabpst3T2euH0OHX+N1rW/npN7uH&#10;7iuKKm655dbozesBIavoj0oIgRBCRK8mEhn7YXa9L3puQ0oDIZTuH6UwE0Q9nyNlzIWQSHMKtK79&#10;CyHE0uTU2K8wNzE7dvXLcCaTYHVS5q3j4Y1/Z31dMS+e+0tpVW3saN4LQIu/NSZigAmpBRQkDmV3&#10;WxU2i/24EDHHk5DHpBXw14X3sWTvh3y8bzuNgTY2NexgQmoBn7SUsapmK55QB2cMn826mm3c8P5D&#10;aIZOniuD/IQhfFSzNSa0M/JPPMBSBEI62z5rYulDFyElLNtQjk2BgG708nftFgvvF1XT5ovw82vm&#10;yq179vHjy2fR7F/D9nKzviMn3cUPLpi6/1cAzIkg/Rs2knjuuTT+6jGE1UrKtdfQ/uab6F4v6Tfd&#10;hGq14V31EYH1G7CPG4vW0kJ4z14Szjkb95yTCVZV4P3v+zhGjsAxZgxtS5YQN34CwmrBkpmJZ9ky&#10;7MOGYR2Shb2gAH/xNqxZ2XRu3IBj1Ch0j5fE00+j7a23SL7gogOc81unf5OXd71HY6ANb7iTDGcy&#10;KQ43H9Vs5fYVv+bJM+6hrrMZwzDk45uepzHQxkmZE5iYPoIPqzbxVvkqnl7w0z6//0Bx3AhZURSx&#10;eNSpnDfyFCml5JzXb2FzQykpdjeTUgtJdbjZUl8KSJ4qehnN0Cl0Z+OyxbN6X+948qysiQds36ZA&#10;IKIDCooixBnTh8v7rjqRZ5Ztp6bJFwurNXoDrCiuYc2OfZw3u5Dz7n0Djz8S8zlHDk3krV9cSJyz&#10;70nR/Vu2IKMtZk+ahW3YMDo+XIHu9ZJ8xeVorS2omVlEGhrJuPMnRPtwtvzzBRJmzwHAt3o1Seed&#10;i9bYRNuSJaRfex3hmmqCO3YgLFYS5s7DOX48/m3baH/zTUR8PO658wlXVhI/Yyatzz1HsKqK8L59&#10;GFp3ZjLKkPg0LhyxgGdLl+HXQ/gDoZigt9SXsKpqMyoKO5vLafS3Mid7MvW+Jv6yfQkGkkmphVw0&#10;+kA3aiAZ8DgyXUVB9AjnCCFYXGje0JV567Bi4cPqTXjCPr737s+p62xictpIAIqadwMwNW0UV489&#10;h6cX/JSZ2RMO2Melp47h998/FcPQkVLKtZ9U0hnQGJGd2GdEIazp3PLkB4SC3WG2kUMTee2B88nN&#10;SMTQIuiRsNQ0XUb/G4Yu0XT0zk6krhPYsQPva2+QcOoC7CNH4H37nV778H7wAcG9e2LPo1eR5Asu&#10;xL9hI74NGxCKilAU7Ll5seU8r7+B94MPUFwu1KREtH37TJeC7va0vtWrUd1ufOvWsj9CUcTPT76J&#10;SamF0OVS+fUQ9YFWajub+VPx64xOyWddXTG726pYW1fMHm8tBpKZmeP49Sk/xqJajxu3goG2yIFw&#10;UNb5Gkh1JpFoT5D1nc1kxqdJIQTfn3oZM7MmsnHfp1w6+nRu/O8v8UUCtAS9aIYOCuzx1gJw/YQL&#10;+OW8W6GHX9hzPyLUQfFnTYy55m8A7Hz2Wn7xwjo27Grs62PFiLoSUfbUejjhhufQdLMc1KZA2DCt&#10;vd1hYd+rN6O1tKAmJdK5cSPxM2ag1TcQ3L0LNJ24GTOI1NZhzzSL1l0nnQQc2BvZt349cbNmEnrp&#10;ZWx5uYSqKgnu2BF7P+HsRTjHjadj1UoSzzqL+p/d1+1nd311x6hRxE2aRNNzz9EXcVYn/77oCR7b&#10;+CxLy1YS1jWGu7M5OWcKiwtP4d2KdYxNLeDNCx5nV2sVvnAnaXEpTM0cfcgROQPFgAq5M9LJJUt/&#10;woLcEyhrr2btvk+ZkTmWO2Zcxan5M5meNU5MzxoHwG3TvyU37PuUayaej0WxcNfK37K9pRyLonLJ&#10;6IVIQDnEHfQn5c3QlSD4x3vb2V7RerBFY/RKa3c9DhpR5UnzcddrdsDw+4mfMwfniJH4Nm/Elp9P&#10;3NRpdG7ciJLoxl+8jZRvfBMA59ixNP/zRew5OSQuOpu4yVNiVyTXSSfR9s9/4po7F+e4sTS/8CLx&#10;06aZFjjRTduSJQR37yZ+5iyE3UHCRRdgSANbfj4SiXP6NBR3AordSeKZZ8I//nHAd1MURbjs8Txw&#10;8k3ygZNvir0evdms7qhHMzTS4lNFWnzqAetHkVLKiB7GqtoGNIIxoGP2pJTygTVP8VTxa+S40hmX&#10;UsDyqg0AjEnOZ8UVf8badQlbW10kWwLtnDfyFADK26poD3UyOiU/lkqNHsieGad1a1bJc+9+Db+r&#10;e447m0XF6CPsdjAOVrbZU+jxdgtNb9zSK3pgdnRTQMouS2kmTrqjFj3TxuZ6PSMaB9KjbkJKcx9C&#10;iUU2ouwfNXnwwZ9zy80/ICU1VQC0BzzSolgOmoIWQoiy1kq5vOJjbpx2eeyYAkT0MJv2ldASaKfW&#10;18j25r2cOWw25408ZUCFPKAWWQghhsSnSYAqXyOdkQAL82axvGoDJW0VLH7jhzx/9oMyLT5VtATa&#10;GZGUGztYBcl5sWTI09tewRcJku8eIpPsCUxKH8V3Jp1/0P2GNf2I5jq479sn8sbaPRSXNTImJ4VL&#10;Th7JQy9v6rVMZ0jjB0+tYIjLTljvrcMte+r32+JB0ny6Tsg4xkOqgZIPi/nxHd2iddtdXL70Tty2&#10;+NhrI5PzmJszndld9Su57iF4Qh29jMJfi9/gD9tejhVwRcN3vz7lxwMqYgZayACjkvNjlq0l1MH6&#10;fcXMyZ7M6rptbGwo4br3HuSFcx6Se9urWZA/M7be1vpS7lr5W4qad2NTLCzImcGO5jJaQ14WDjsp&#10;tlx0SPznRUFQ3drJyt9czusf7eGyBaO4+bcf9Lns35d9OmCp6INhs6jEA36fh/iu+fwURRUjknLl&#10;uxXraA548OshAB7f8iJXjT2bxxb8WFrV7uMmpZSPfvxXHt/yInRdifJcGXRGApyaNw+nzTGgIuZ4&#10;iFpMHzIWW4+aiI5IkD1tVSzImQ7A6rptPL/jP5S1VxNvi0NKKd8rWyMveOt2ipp3M9I9lJOzJ7N+&#10;X7EZ4VCssaQJgB7pT3/ig2MgWbOtCptq4cozJqBg4b1NvTNlPZc93gh31U2rau+M4I9P+DaeUAdO&#10;i42R7qEx9+nZ0mX8ZMXjseUkktKmspiIXaqT6amjqfe30hbycVL2ZI4HBlzISc5EsfHK53h6wU+5&#10;YtQZOFQb9YFW9rZXMy7ZHN0c0ELUdl3OSpvKuG75gwT1MHmuDNKcyayo2YInEsBAMiV9FA5rd0r4&#10;aCyyRcIZU/NY+tAlRMtyVUWw8jdXMHfi0MOtflwQrX7T9d7x5NS4FG6Z+g1aQh1U+hrIcaUzOW0k&#10;caqd50rfZkWFea9iGDq3rvgVOa50pqePxmpR2dKyi7ChMSd7cuyeZaAZcCHTlTa9dOyZPHnGPTw+&#10;/3YUBDW+JhJtLiakFhDWw7QEzEKXhz7+C349xJjkfFzWONY3bO8ukEFwat4Jh9lb/4mPtzKlMIN/&#10;fbCDFVsqAIPXVu/khRWlnDg6i3j7gHtmh6V3lV7P14X4xthF5LkyCBsaVb5Gipv3MMydRYYzmX+W&#10;vo0n5GNtzTZaguax39K0i5ausX2JViePn3L7gPvGUY6bMxE9IAuHnyST7S7aQj42NOzg4ZNv4S+f&#10;vEFryMt179xP2IgwM3McbQFPLI68MG8WE9NHcMKQCczKnnjMDq7HH+Gx1zYjpcGYnBQ2PfMtfvzU&#10;R7Hyzq8C3SNEDiQrIUMsvfC3ctFrt9AYaMNAUtJWQZ4rg6AWxhvupKGzhdnZk6n1NTE0PgOLohBv&#10;jeMXJ9/I8OQvvktSfzluhBwlyZkoPrjsj3JF5SY+adrNNZMuZGRyHg+se4al5auZlTkeX9jPHm8t&#10;CoI52ZN54byH+yXezz36WajsqfVw9SPv0uwNHvF2vijfuV+fQxy6mD43MVvsuPaNWHlnRlwSuYnZ&#10;AuDprS/LRLuLPyz8WT92NLAcd0Km6+B+Z9L5SMOQCIFFsXBe4XxUofLS4kd5a88KfvjR4+S40rlk&#10;1GmHFbG9sxpp7zFDzefknY9a6F9p+rFBhPrfIMXeWU0oPrfP//Rxs7c/uYnZIsed1esXV5A4lOqO&#10;hoOvdBwxYEIOayH510/ewqpYmJo5loy4JDpCfsakFyAwSx1F98BHOSIpl/ev+JMAuGLsIpmbMIST&#10;hk7qVUoYDdrvL+yLpuxgxLAivigmjJHEHxfD27b2+f/FN+xokdBB14qy/3FLi0thXV3xAUOaYiWo&#10;0sAb8rGqeisjknIZlzFiwCz3gAlZCIVlZatxWu28V7GOj2rMg764YC6Pzv8hPdOiQS1EqrO7+Nyi&#10;WsW8vBkSYMu+EulUbSQ73ZQ0l1PT0cBVE86TPX4EnDxdcvH5nXzRGBEVxaof8vGRI/qoxohyKJfF&#10;fM+IqLz4hh2Ltfe1xBfqlLtaK8mIS8LSFf5MsrtxWO0xQee7M6npsshR8W6tL+WfJctYW7uN2s5m&#10;NKkzJC6Fdd/su6bjy2LAhGxVreLknCny8S0vYlFUFhfM5eN923mrfBUfVm/it6feKaNpz32dTczP&#10;NePK0QO6rmYbj236B2vrirEoKidnT6ak5TOunXjB4Xb9hdFTrAd7fOTIwwj20Bxs3/G2OF7btZzX&#10;93xAW8gHXT1Dzh42m9+ddpeMt8WR4kyKRYsAVlVt5ltv3xtLoCRanbgt8QyNz+gV8hwIBjT8Ni61&#10;EANJ2NBYWr6akcl5TE0bRUckyLXLf8HW+lKklLKmo4HM+FSklFI3NB79+K9csORHrK7bRoYzmQU5&#10;M9i8r5T6QKtZi3z4+74DkNKKlFaE/HxTjX1ZCKn2+JxH/j2jSCTnFs5HMzRz6BIQNjTeKl/FpGcv&#10;obSprNfIlXpfE99b/guCejjWrizRnkBjoI3rJ1982PuUL5oBFfL4tILYnbeBZHXdNkJ6mAmpBRhI&#10;rnr7Xmq8+2jyt2FVzJuVB9f9KZZlWpAznRSHm+VVG/DqfmyKhfFpBZ/roFb7naxv7t/YuYHEQGFH&#10;WxJv1WQdkZAT1N6nWhGKmJU9gYLEXJoDHnJc6Yx0m0keTyTANe/eT0ugDc0ww3f3rn6StpCPQnc2&#10;Y5LzaQ/4qPE1MSY5PzYYeCAZUCHnJ2azMG9WrzBSSVsFmqEz0j2UxkAbL5a8TX1nCwjBupptPFX8&#10;GnT50mvqiilpq4iFtyanjiDR4T7o/g6GkCpvVqfzxM6h3FM8ku2t6VR1umNWeqCI7l9KK1Wdbn63&#10;s5AnduVxR1E+G1tcNIfi+iXmEcPCdOgHxpMtqlX8fM6N0FW01RhoZXrqaIY4U2gNebl/7TMk2l2U&#10;t1VR7qml0J1NRyRASVsFXt0PwA+mXoFyHEytNmA+MoCqWHjhvIep8e5jZfUWXix9h40NJexsq2RO&#10;1kRCRoTqjgZaAu10hv185qnBoqgsyJnB6toiwkb36I08Vwb/M/uGz2WNpdC5eXQ1kMs7tclsaXEB&#10;MMwV4KxsD+fkNGIR+w8Z+vx+66FRENL8Cs1hOy9+lklj0EpZR/fQqhtH1XNOVhMWS6Tfn2P/FHWU&#10;2TlTuGzU6TxbuoyOSJCiFnPETaE7mz0tVcTZnextqybe4mRnWyVhQ0NBUOjO5rpJF/VquTCQDGg9&#10;ck+klHJFxQYuW2YOalQQnJIzjTV1xQyJS6EzEuCM/BOp9OyjuHkPfj2EguDX827j/JGn4LYn9Nmn&#10;bMOGj2X55m9z8fntHAopregIltVk8K+KNCr9piUO4iDTEuDGUfVMTfGSGxdACP2wLag+D9HPUOd3&#10;UNTqjn2ORIvEowkWZHYwM9XH4pwGxAE/rIPzh7/F852bt8TqkXsSHbH9z5JlPL75eWp8TSTbXUxO&#10;H8W5BfPY2foZ983+Pg6rnYgepqGzBafFToozuddI7b72+2UyIBa52lMnM+NT6VkqCDAre2KsBYBF&#10;UXlk3q3csPwh9nU20xEJUJiUS3uwI9YtMseVzrcnnEd0iP1BdtcvhIhglSrn5JjDn96pS6S4PY7W&#10;kJdMi5Wfbc9hgivISekdnJDqZXqiF7stcgwErSClSjii8Ex5DgDv1CYD8JlfEJRhEi1WJif5OWdo&#10;CyeltSPE4dt19RdhwrcmnMeV48+Vum6gKgK6junTW1+W7SEvWbYMYbPY+5yvpWdcWQjlqM/F52FA&#10;hBxNP9tUK6WtFSAN5uXO4Krx5/DcOf/LtsbdOFUbw5NyeGLBndy58rc8NfNu5uXNwBP0csXSu5ia&#10;OYa7Zn33mIg4ihQ6FgzOz62jMD7EB41u1jclUOk3N1/pt9Jem0xj0Mqy2lS+kdfChJTmfl/eD8aO&#10;tiTuKMonyaZRmBCkJmyeljiblVOT/IxN9HHl8AZSbaEjssSHwpCG9AY7erUeE0IIy3794RJscbQF&#10;vGQlZBywjbAWki0BD3W+Zjbu+5ShrowBq4YbECFPSB/JHat+y6zM8STaXWxq2MHqfZ/w2Obn+OHU&#10;K7jzxGtiy9otVhLtLublzUAIIZKcibx7+TOxsWKvlr5HUeNOOTVjDC1BDwEtxC3TLj+K5iFm3HZC&#10;ShPjk9uBPJI8Dip8TjyaYI/fIMnmYLvPwerWPJ6aUsT45PbP4W6YlnhpTSaPlGQ6FglgAAAgAElE&#10;QVTRYajUhC1s81oAjSlujcKEdjIcEW4bbdY/S/H549H7+8gCwYPr/kRQD8u0rmST02Ln0tFnMNwc&#10;iYMQQrhtLpoCbbHsXtQF/P3Wf7KhoSTmM2c4k3nu7P89ZkblSBkQIU8bMpYJqQWxEszFBXPZ0VzG&#10;Hm8tj295kYLEHC4ZcwaKoor2UKdMciQccICeKXqFJ4tepjHQhkVRKW0pB2ByxugDXJbPi47g1tFV&#10;LK3J5F8VVpJs0KZZWN+moxk+EhSd/90xlFvH0HXJ76+QzXmpl9Vk8E5dIkEcaEaAgB7BqVpJtggK&#10;E4Ixf1iKo0uK0FethZR8c9w5XPfeAzQHPAT1MAaSx7a8wAUF83jy9Htw2hzEW514uhImUkr53KdL&#10;+dGq30DXfUz0xs9pdTA1c3Rfu/5SGLDwW2JXEY+B5K3yVTitDuZmm+PFblzxCKe9fD3VnjoZ1EK9&#10;xpZJKeXTW1+W9617hvpAK4XubM4eNpu1+z5l7b5PGdnVKuugOz4CLCKMEBEW5zTw5My9JNkiJFu6&#10;494A7WELP/10Kk/syut3kkJKlWU1GTxSkkV72EpAC+CJBNAMnWSLYHKSn9vH1vS4qTOOWsgHWGRF&#10;EVMzRxPWNZwWG4Xubt/3rfJV3PL+LzEMXTosdoJaCIlkRcUG7lj129hyyXYXY5LzKfPWcePkSz9X&#10;IupYMSBClkiG7tfFcXtLOZXeulhceXtLeWwOPZtqjd5dywfWPMV9657BQLIoz5zUZmn56piwFg3v&#10;7sd2rBBCJ0mNcFa2h8lJfpyqFQVBm2ZGE1pDXt6pTWZtcwpSWkC3oXfYCNc6COyII7AjjnCtg3Ct&#10;A3Qb65uT+FdFGnWhMNu8FiyKxew7Z3WQHxfhngnVpNn9x8wf5iDVb2aX+u/SEuqgobONPFcGU9NG&#10;Eafaeat8FX/cZsbsveFOvMEOfrb69xhI4lQ7U9NGAbCzrRKLojI3d9qAxpMHxLUQCK6ZeCHlnlo2&#10;N5TG2lVV+RpxWeOYkTmWjQ0lseWdFjtS11ldWxRLiCzKO5FNDTti05TRFftMjeue4fTYYaCqBotz&#10;Gjgnp5H7iwso63BQ6RfUhcJohk6C4uQXH+Vx7ycO8nZqSK+KkAZSKMge5sIXZ/DY6WmU5FhRQyEC&#10;9ghj/ZKcFIcZH85pxCK0I/S3Px9CCPHNcWfLJXs/YkXNFrw+fyxbF9Ej/OmT1/n1/B/hDXfy2q73&#10;aQ15GeJMIcXhprh5T8x43Hfi9wa8vezACFkIMT1rHG9f8gdZ491HUcMuHtv0D3a2VVLSVsFJmROY&#10;mjaKsvZqRiTl4gn5WPzmbTitdhKsDk7KmsyKms2EDQ2bYmF6+hhGp+SzeMQX11vBtI4CC4KHpuzi&#10;w49H8kS5AxmvElAUGiIhZEDlnvw0ntvWiJqpobepgERxmKL0GoL/OT2NffEqPj1AWshKogeckQjf&#10;We7nxNwgvlFx2CeGcYzbzxUQ2lG7F32hKKp44rS75LeX3UtR8+7YKBGAVHsCu9sqCethSlsayIxL&#10;paStIjaaJE61s7hwHjdMufQLO+79ZUCEHEUIIXITsxnqHiL3tlfz0EazpdWGhh2ckjONsrZq7q97&#10;mnEpBXzmrQNgeuY4lldtwECiIHj2zAc4o2B2rwKXoye6rZ7CERgRBe/rCXhfdzLc5+c7OQb/mBZH&#10;fYGd9pBBIzoJisofZydxwyoPSlda2NBUsEhWjUmgPEGl2WWK1GlAakTnx3VtJLXqhCpthNbYMFQX&#10;1sIw8SeHsWRpBD+xkfaD9s8t5IK8g1t3KaUc4krnrQt/Q3HjbnzhTly2eEan5JEal8LW+lL+W7GO&#10;x079EbUdDZQ0l1PflRQ5aegkctxZRKMZAynmL13IfRW/K0IRl44+Xf638mM2N5QC8PPZN/LXT9+k&#10;obqV6UPGcfmYMxmfVsCHVZtjtcun5EzjjILZh/TNrFYrvtAR3groVsL1CrYhBlKRGD5Bx7I4vK87&#10;wSMgUWItDDOtQWf6eh9Ptafydq4ZKemw66xNt5E7wcW5xV4Mu0Bx6PxnWCLPTXTS7IpgjyjkeFTm&#10;NIW5YZUHYYBUFJRhEYRNQoNKpMyGZ7fN7MosFJJu7ERVjWPqN9PjPLjs8czJ7bNVrgxoIRRFFbmJ&#10;2YecwN4X6pQue/yAiPlLFbLsmnfiX6XvMiIpVw5NyMQX7mRLQymLhs3m1cWPsbamCIfFzpj0Am6a&#10;ehmzsiZS42vk3JHzEQhy3UOIGBqT0kcxOiWPnU3l2C1WOSxxKNsad1PWVsVl4xbFDmYkEsFlP3J/&#10;s/42M7tmHa6htysYFSpiiIGSqWN4FSJlpnCFF2bZzfrcohEOmq0RahJh6SIX865rZ1xBEzXheD7Z&#10;nsK+BgMLKpluG2OTI1yzoIK02YKOZU5CpTa0avOGTE3XsGaGMbwKRoN5imouTCPpyk6SLvUjFXnU&#10;gi5rrZQhLUJ2QjoWxYJNtWBRrbHROdHlglrvkSVRQxR1CWt9jQS0EE3+VmyqlZ/PvbmPvX3xfKlC&#10;jlLWXs2W+hKqOuqp9TXQEQnymy0vcs+sa1g47MRYt/mC5DxZ4dlHuacmZnWtqk3eMOUS/rjtNZ4q&#10;ejnWK25h3izCRoRLR51xwP6O2CJ3Ib0q4WIVaTN7qRlNCorbTI+bVhQcc4KcPr+dEROdfLZjKHOx&#10;sN3noCYM/wok8b+WFt4sS+edBgsJVic5No1hLj/3TKgmOy4Cw8E134/eYaFjWRyh3RYC6x0YDSDc&#10;Omp+BBkU6E0WvH+Lo3ONjfS7vdiGHp2Q8xKzmfLs5XjDnbGUf6E7mx/N+DaXjj3zoG5CZ9jPQ+v/&#10;zLMl/4kVbUUTInfP+m5fq3wpfKlCFkKIrIQM2oMdcnnVBhyqjYX5swhqYZZXbeC+dc9w37pneOGs&#10;B1lYMEfSNWohoIVilsAwdO5d/WSs6fS45GGMSs5jdW0R8VYn5404MEXaf4sskNKC59U4DJ+KANT8&#10;bsEIm0RvUJFeFSVTI/laH3GzAwiLwkQC/GpaiDu3FhDQwgT1MCsaEnhiVx7PVmajGW3mHM82hVtG&#10;NpIX7+21ZzUhTNIVYUAhsMNB+z/iiXxmQdgkMihQdNPF0PbYqL8tmfQHPDjH+/v4Dn2zfxzZolg4&#10;MWsCWxt3EtY16gOtZjx4xSO8V7GOPy96QCqKIqIWOXr8L3jz9lhP6iiF7mxaQ14uG7OQgeLzmaqj&#10;5EcnXAWAXw+xtHw1K2o2s7hgLmO6+sBd/d4DrKvZhkRiUSyEu05CaVMZp79yA3/a/hZ0heB8ET9L&#10;y1fTFvKxuHB+n0Nu+meRzZu5zlV22l+MRximiI02BaNNQa+0xtwJJdO0RK0Puam9Np2WJxMI1VnJ&#10;jgvy5My9nJERIs/ppC4U5lc7nXjDnSTbXZyREeJPJ+7uSn2L/f4UjIiKb2Uc3tfjCJXawCOIlNmQ&#10;AYF1SoT4c/1YRobBI2h6IBHfSlcsPh2udfTY1oHsH0eWSO458VqaAx4ARrqHUujORkGwtHw1P1v1&#10;BIahy85IwAx/Inn0479S3NzdmDzR6mRc8jDKvHV8Y8yioygLOHq+VIscZXLGSFyqE6/u7zXUaUJq&#10;ARcUzGNp+WquX/4gD8/9AanOJLxhc+Do0rKP2N5Sjk2xcPaw2b0SIXTFm/fHau1fYbyUFrRGldYn&#10;E1BCEhINjDYF6VWxTQ6h1Uv0JgvSq2L4zH5almGmoP2r7PiWO3GeEMJ9sZ+TKvdRIYZzyl6NZ8fC&#10;pBqNQJrgpI59DB0XRBgCVIGUKpE6Ff9qB74V9piPjEViydJQkwwMvyBSaSVcbEdvN39YyjAdvcJK&#10;yy+TEF0NWOwnh8n4H/2gvvP+FlkRiihIzpML82fxVvkqGgOCZLvZ2ak91MGm+hKKGnbR6Df7SO9s&#10;Kud3RS8BEKfaGZGUQ6O/jZ1tlQAsHnFqH3v98hgQIStC5ezCOby0+7+9Xv+kpYz2UAcL82axqraI&#10;9yrWcc3EC2n0t2IYOgEtRILVwfTMcbxdsa6XiGdmjuPS0Qf6x0dCw91JSK+KVMGaGSZSZsM5J0jm&#10;z0w3wLfGhufVOLQ9NqQm0CutSMW8ObMka0RqVBrvzWao30dh5DO8gHNEDvo6D4W1HcywOal+3knS&#10;leYPM7DVSuhTO8Iw/WFrYRgZFrGrgFZtNd/rugq4FoToXGNDhkXXHFMKhqqgpmuE90ZPpdLvZIoQ&#10;Qjw6/4cyOvlQS6gj1hKrMxLgqaKXGJlsTvnwh20vk2B1Em91km5PpqhldywEetPkS5g2ZOzhdveF&#10;MjBCVhTx6Pzb5NSMMRQ17qTR30px027aQj6qfI3U+1tZkDOD2o4Gnip6ib3t1fxi3R9pDrRzau4J&#10;vFW+CoC5WZP45tizyYxPZWbWxKNqb9q5yo5Rbx4ONV0jUmZDTddIu90LqnkzFD9PEj8vFAvHtb8Y&#10;D5rAaLAgFXCeFESrDpIlVKZbLOzNcTNhqYcJVisLrDZcUkDIFHBkmxUSJYpLR83UkWHTjRB6t3dg&#10;nxzCOS2CfWIY+6gQhkUlbm6Qlt8lYCQqSB8IHRS3geFVuiz9kcWaU+NSWHnFn/nhB4/F4vPJdhdz&#10;h07l/BGn8l7FOgAqPfsY5sqmqGU3Vb7uKStmZY7n9hnf+v83IeKyx4vrplwce/5/G5+TD2/8O3SN&#10;5i1pLcdljaOk9TNaQh08X/Ifrp90MX/bviQ2xu/E7Em9Qm19oYhDNSYxfUq9w0LbX11dc9aB3qYi&#10;DEi7y4ua0F3ELkQEIVUUFyRf3oH74g7865x0rnSYkQafwD4xhB040y84vaETI6gAGopboGaGUeJM&#10;odlPDhP61Ir0qmheFamAohuIIQYJZweJmxvENjTYqyeGgo7IVkn9YQctv0sgXNy7dlgq0S75B2LI&#10;7sPUM3khhBBp8am8uPgRAuGgDOkh3I4EFKEIQxry5Z3vMX3IOH6z4A427SuhtKWc5kAbifYE5udM&#10;Z0xaQZ8jc75sBkzI+zM/dwZv7lkRS4/+ev6PyIpPM9975Xvcf9L3uWriYsalFnL/uqe5ftLFfGPs&#10;osNsFQzZd78FIVU0n0q4ykLoU5tpjbtOh+IwMFBwjIsgpKCHBpDCrEQTUkW1gHNad/9lwydo/cRG&#10;vBAoLh0l2UC1dTVp8SpEKq0oIYk6SiNUasOSpSEydSwZBvHzgzinhVFcphCVLsepr74U1mwd57QI&#10;4W3d3y35Wh9SMxBW0WcGUMju7dT7mmgLeOXY9OHIri8nhMBhtfdq0CIQdGpB3LZ4LKqV2TlTmJM7&#10;9RBTQwwcAyLkak+drPI2kOfOJMEWT1l7LWVtVbxzyR9YW1NEfWcL8/Omx6bASrA65IL8ExBCiMWj&#10;TmXxqFOJ6BG5omIDr+xaLqN+XEALcfuMbx10wvVuFPwldvMSXaEio61Xe5wea34EISI9XjIL4QGC&#10;JVb0ZsW0xJvsoAmEAbbJIRISDKRHRXpUDE8PK9h1HZEIlDjzZi56cyfDEYKf2LCN0FBcOkJosenG&#10;9kcKHSX6lgAhDfQGFdfJYVAPXngvezQz1AyNC5bcTkTT8ekBLIrK+JQCrp90EeeNOKXX1MSarpER&#10;l3LI7KmUUnaGzVDg/xeZvShFDbt4r2IdQS3EisrNeHW/WaC9+XkemvsDzh95CmqPLvb57mzK22vJ&#10;TcxGSilXVW3m3jV/oKStwiwa6mzFolqItzhw212H3DeAkAK92byhUkdp6A0qeASyRzTSPlo7QLyd&#10;KxwENtnQmyxgkYiwAJuZrgaIfNb1mbuMotw/uinMJIrhF2j7LFgLzeydts+Cr9oai3xErbOaoHVd&#10;EaI3b93iDu02/XJ0BRmUBHZacIyTBx2povSYmiTHncV5BfP4d/kqcpzp1PiaKG7ew80rHmVlzRZ+&#10;f/rdUghzmuDazkaGJmSae5dSlrdV8VTRK2ysN6dLS3UmYVVUbIqV58996ID9flkMiJAX5M/kjpX/&#10;R1vIx5jkfGYOGc/a2m3s8dZyxbK7Y8NmolOTJdoT2NNWxby8GXJrfSlXLLubsKGR58pgWsYYlpav&#10;BuDumd89oLF1Xz6y7Dqp0qMSCSo4TwgRXNNthYyggt6m0P6Sm9BuC+G9FowGC0IaGKoSu0EDiPSI&#10;LwMoLv2QtT3WwjCWDANtj3lzp+gGlmEawiaJVFoJrnUQXONAJOq4Lw7EKuF6htV0DSI1ph8PoIQk&#10;DT9NxrUwQPLVPtSEA6eb6OkjA9wx8zu8sftDmjWzOUu6PZlP28p4ZbdZA/7kGffgDXVQ72+lMGko&#10;hjTkH4te5Rcf/7lXGwabx8KQuBRunnL5QZuKfxkMiJDjbXHcPv1b3LvuaUraKihpq2Bc8jCuHnsO&#10;z5W+TWOgjevee4ClF/5W5rjNyRW94U5WVW3mkn/fCV0znVqEEotgAEzPPDAE1JePLKRATTMQiTrS&#10;p2L4hPnYq4IEERIE1jsIbJKgCTOu25UcsSSb/yOVVkRYoEgDw07Mkr7eYMNlNzi5uPvQqskGlnQD&#10;7fQg95YV8sysUsK1NrxvxOF7Ow5ZadYsKy4dNV9Hb1AxfCqev5tXF8vIMImX+omfF0JH4Hs9zgzN&#10;AVIFNVdHAUK7zDR38uX6AeP7evrIQggxxJUuzy6cwyu736fK10iNr4mpqaNoCrVR0lLO1vpSfOFO&#10;UuxuEu0JvLhjWWxAA11p6WhGb0h8GtdMumBAIxcDImQhhJiZNVEqXdFQujoM7fXUsDBvFiWt5VT5&#10;Gln02i2s/ebfGepKxxPq4Lkd/4auqreSls9oDLTFthmn2mNTa/Wkb4usEzcuRPoDHpofdWP4BWqm&#10;TsSnEj3/5hVaYJscQm83L/8iLNC9pquhuHWsYzWc0yIknONHcUlawnbWb8vimRl74HwN9K7Dq2pI&#10;qaJgQBlsb01lfHY7qbd04L7Ij3+1A+/rTqRXJeJTUVw6llyzxsJosBAps9H8iI3mX0ucJ4QIbLIj&#10;dFPE1sJwLG0uFdBG990qQCi9raUQQvx8zvfllvqS2PS8W1p2oSDwhDp4quglxqeNYFzqcEqby7l7&#10;9ZMYSFLtCaTY3YSMCJW+BjRD58bJlw6oNWaghAwwLrWAZLsrFoCPZvjerfqYRXkn4rLGsbOtki31&#10;pRQm5fLmnhVE9Ahzsiezt72a+kArQ5wpfHvc2dhUG+ePmB+bXLIn6el59IUUOs7xfob+NUTDz1II&#10;F9ux5EdiN2BCN/1Zrb5LuCGJYQf72DAJ5wRwzIlgVbVelu/Fz/I4K9uDUHQkRiz+DCCEmT64Z0I1&#10;b1anMybZg0WEsQ2NYL88QtzcYLegPSq6R0Uk6iiZGsIhzc+lCYJrHXSFFFDTTf9eOCXSQ+xHKPuY&#10;qq+voU5p8ani1fMfkz/68HE+qtmKgcSiqExKG8m8nOksr1jPuNQC7l/3NGOThmGzWGkOtFHWVRsO&#10;cNmo0zl3xPwBtcYMpJCdNof417mPyqV7P8QX9lPctIei5t0oCN6t+phxycNYmDeLTfXb8YR87Gyr&#10;ZExyPiUtZbE2qN8edzZ3nXjtIfeTlZ2FzxfqUYPQ+yQrVknCOQFaiu2m65AbQa/sErMBepMFxaXj&#10;vsYfK6EkGh7rIZhQ2M47tcm8s6D4EMP2DfLivTQGs9nZlhjriSGFjj0bLBdHcF/cQesziQQ22cwS&#10;To+BTJS9PhddmT4ZEOaQKqeGSNSxT4wQvyC4X8hQUF6lsDChewBvT3ITs8WrFzzeK7YcDa/9fP0z&#10;nFUwh/GphTy88W/UtJgza0WvohcUzOPR+bcNxpF7zjVtSEP+6uO/8diWF6BrUCOAw2Kj3GNOevOT&#10;E75DSUsZj215gZmZ41hcePihTUIo7K2wockIVg70HQHi54XwvBpG22ODZMMs2wwJ01/WzXLO9hfj&#10;0ZoU3Bf5sWb33o6UVp4pz+G+SZX9qhO+YWQdd24t4KW5LbEflhQ6XQ1HSb2lA11X8L3mxLfC9PH1&#10;Squ5qOguWopW6KXd5cWWp6G4zKiFjEUtBOhW9lbYDpv17HkchRAirIVkRySI2+bivJGncMmYhRQ1&#10;7CSohdAMjckZo0h0uDleQsoDKuQohjQkUnLGsNn8bfsS2kI+XKqTNy94HIfFQVvQw6VLfsLe9mru&#10;OvFafjLzaoSioAglNqdzva+FBFs8QS3IsrI1LMg/gdzEbCGEEI7EM2V7y1ukpfXlPxooCNLv9lJ/&#10;WzIyKMywWtdplYopZhESdP47Dt9yJ66FAVJv6YiJttrv5J3aZH445rM+tn8gefE+TkrvYF1TKrPT&#10;e3cqinb/DK61Ethq7RZwDxS3gbbbhhBmPfTByzkFeyqtOBLNRoO6rsm/f7qE4YlDcfQosDoha1yv&#10;SdGllHJ97SdYFJXZQychTGJRpF57GFiPIsaAC7k94JE7msvJc2cyMb2QDy77Iw+sfYbxaSNIjUtB&#10;CCHibXFyztAprKjcyI9mXiVUtftjl7dVcd+ap1letYEMZ3Ksxnbh8O5pfK+77gZWfvQuF58f7PMz&#10;SKFjzVZIf8BD+z/iMdwGMixQkwy0ejVWgwGgJutEqtWueK1ZoPNmdTr3Tarsd7EOwIW5Tdy5taBL&#10;yNFsnEKkTqXldwlmGacmYv6wtMlY4iWKZWSY9Lu7b3h7Ywps3WY7d9xrxncVRcVti+fWFb+KDSBV&#10;EOS40nlt8WMUpnRPPP/uZ2sZk5xPWnxqTNyeoJey9lqyXWmxUdO6oRHR9cNa/C+aARdyR7iTf5a+&#10;TaO/lTV1xWiGecn+sHoTOa4MTho6SQ51D2F+7gyeK327V+umf+/5iBveN0/SjMyxqCgsLV/NKTnT&#10;eg1PHzt+gvjLXxbJmbVLycmO9Hn5FyKCLU/EqtGQIEaFkQGBbUqIUKkNNbkr3ew3SzCF0KjqNPvD&#10;mW1p+4vpKxcmBNnemtbVciuCERFmhKReNTN/+yyoWRoyKLCNMKvrhM00z46TgyRf60OxHuzSLli5&#10;zkHIdjNZqW7z9yCEmJs7TbZ+5KXQnU1tZzN+PUSVr5GTX7qW/1z4hJw2ZCxSGiwtW8W1Ey+I9Yh7&#10;cN2feK707Zj4k+0uhrmySXS6+PtZvzhgwpwvm4GNmXRlmRyqjY9qtjImOZ+rxp7NhNQCOiJBbl7x&#10;KDNfvIrXSpczNCETA0l5WxV0Tcpy8wePAHD2sNlsby5jQ4OZbTq3YN4B+7nrrrtZ+p6gJWzvd0cg&#10;iA53sqMm6wiHWZOsxHX5otLCm9XpfGNYMxZxpHNeK9w37jPuKOq2glFRynqzhNN5QghtnwVZrxCp&#10;UdErrWh7bChxkrTbvdiGhvu4CgiEVKmudbB+53e58brrYu9ER0xfPe5cyrx1uG3xjEsehk2xoBk6&#10;N//3IVr8rbQG2mkMtDE9cyxF9TtZ9OpNPFu6rFfZrGZo1Pqb+P7kS3HZ48VAipjjQchCCHF2wVwM&#10;JJ+0lPFs6TICkSCLC+aSbHeZB3jFo9R2NJBqT+DVXf9FSinvXfMkTouNBTkzeKt8FX49FDvQI5IP&#10;DLllDMkWZ161kYcesmKg9Clk4ThErUJAIIM91zGo9jsp9Tg4P7f2oOsdHAO7LcT0VB9LazK7XpNm&#10;Mb2qoOgGWqMCWo/UeZeOIp9ZelXl9Ubg8ak89dxwbvz+91Edcb1u4oQQ4mcnfY8Eq8Oc89tTw5jk&#10;fDKcyYSMCL/f+hLLytZgUVQsioXbVvyqV7gtz5VBjis9NlRqft70g3yOL5fjotF3RI/IuS9eHZuS&#10;F8CmWFiQM4MGfytFzbtJtDqhK1394tm/5P51T+OLBNjYUIKC4LJRp3PRyNNIcriZmjnmoCGhhoYG&#10;+cMfXM//3bOVtLRgD//UnMpr3+2psVJLxSVjRUGKS0c4JYrbYMjD7Sguyb3FhcxM9XF+bk1fu+oX&#10;VZ1uavx2Zqd3hbYiKnU3p6FXWrGMDMfS3/aJIbPaTZhF+HmvRidyNC2ykCpSSKprHfzs8Sk89fTf&#10;+mzsHWVtdZH87rv3xTo1Rd2F8wrmsbF+B0PiU4kYOi2Bdmp9DQx1ZWJRVGp9jbSFfGQ4k9nwrecH&#10;rEhof44LIUsp5W82PR9r0BJFQTAjcywuqzPWywIgw5mMPxwkKMOEDY041U7Z95b2e8xYY32dfPTR&#10;h5k3eQmLTtN6+czRqIGCQQQV4YPGBxNNv3WITsb/eGJZvHu35fPMrNIjusk7EIGQSiycJ6UVwydo&#10;e9ZFaJd5C5N4qZ+42QFCu+10rnAQ2mVh6O/aQe1urWVEVJ5/M5Gd1Qv5nwcfI8ll3ny1BzyyJdBO&#10;YUp+ryYqsqst7/raT2jobGFoQiaTM0axq7WSRa/fzB8W3MXKmi28sffD2H1L1D/+f+2deXhTVfrH&#10;v+dmb9O0paUb3UvZCgWsrIWySNkEBARxKbj8VBzEUQHRGXEFF0QYFNQBBQQKIwoCioqsslugAy2U&#10;vaWlBbrTvVnv+f1xk5Ck2VqStGbyeZ4+ae56cu73vvc97zn3PT4CMX6YsBRJod3sqm9X0CaEDG3S&#10;6HeOfoVzZdegZtXILLusdxUipUEYHT0QR2+exaU7BWBBMbvnVADAhYo8vNBzKoZF9wUBAQWFQqVE&#10;eWMlgr0DcK2yEJG+oU0sh1KtoKv/vQrXL/6IZ6blIz62UduRYOpeMICGj8ZLfAgj1dpHOosXMhIw&#10;I7ZUb0kdCaE8sGAgvyCAqJMCjMAwGyeXkpbHvegEFgwOnxBg96EYJA14Fo898RgI4el/K0tZOnDj&#10;dEiF3pAKuelZe7aPx6v3p8FXLDOKH+sMypLTG3Drb3tBQXGzphibLvyKP26cRr1ajr4hCZjX90mE&#10;SNvbjOG7kjYjZMNoBCjF8ZtZmLDzVUBrmX0EYoyJGYQfrx2EhCdAztPbIRIIjVJlUVAsP5WONed2&#10;oLTxDrr4R6GTfyQe7zoWD8T0b1LplGrorZu3sWzpYoT7/4wJoygiOjQabqH3pQlluIiz1nq/kJGA&#10;lX2vtqCRZw9E/2l6c+lEDgC1dQTvLPFGRV1XfPjRp4iOjWsybphSSmfv/S62iw4AACAASURBVBB/&#10;FGbq09cyIOjiH4Xlw+cbWdWqxmqavPlpDI1IwsrUf7Ypodqi1Rt7OnSVRgg3B/V9wV3RzT9a/1rT&#10;7N6P4V/D5+HbUe+iViXHpgu/GGXFqZbXYOz3s/DBybWoUdZjQuxglDRUYE9BBnoGxVs4J490CA8n&#10;S/+1ggwZtw1vLu2FV9/2Q02tgEsPq/efuW5kQxeEE7Hj5vIwhmr/2CZPCBYMrl0XYs47Usx+537M&#10;nvsj/rNlB2Lj4om5we+EEPJMj0ko1b6e1M0/GtAO0lp4YjUalXIKreXWZdx8sdc008O0edqMRTaF&#10;y4bM4mDBKWSVXcGMhAcR6B1AKKX0kZ3zcEdei73TVoEQQnIrC+jMPR8gq/wqgiT+6BYQg6O3sqBk&#10;1Rgc1gvbJ/3LbutSVlpMP/7oA+ScPYG5fytDygBOvFwHiE5g0NoAw+/OgjuPQinErt8kOJpJ0PW+&#10;2Rg4MBn33Zdk12+ilNKxW1/Up+rVDYEtrCvF9G5j9VNdjNzyAqRCL3196cZc6Ca50WFvXbqSVu8Q&#10;sYZCrcKwqD4YHt3PaPm42BTMO7wcx4vOIjmiN3ZeO4Qz5VcQIPJBr/ad9G8DA0D/0O4Wjm6e9kEh&#10;5NNln9Predfw54kMPDn3B/TrnqV1Owy7gu+lgWcP3Hx7V66Lcfy0CJdyQxHTdTI++Px5yMR8MHx+&#10;s8S0oP9zmPLza1Cyan2SFX+RFEeLzmKORoU12TuQVX4V3z34ESgo/nv7Il14/N84dvucvpE3MrIf&#10;3h/0N8T6R7Zq54c52oxF1t/9oCipK8fju/6B89p5QXSifLRTKubcn4YIWQj6pU+HVOCFw4+vw+I/&#10;12B19jaMiRmE76/sQ5DEH0MjktA9sCNm9pp6T6Ozyusr6J7tvyEzMwPy6t8xKInioQcbtUM4qYMF&#10;zUUwVBo+jp3kYcduEcS+o/Di7L8jNi6+xb8B2vo9kJ+BT09v0Gc89RGIkdi+M1Y8MB9Td76GCFkI&#10;Pn/gdSw4srJJ8hsdXjwRkoK7IiX8PkztPAIRvmH3VC5H0WaEXFh9i2668CvKGu6gShvblKuVuFVf&#10;hmtVRfpEewDQPSAWTyVMwLzDy7Fm5NuYd2gZ+gQn6BMabh3/CVIikkDuQcCmUErp9bxrSN+0CRfO&#10;n8ED/S9h4P0KxMc2mG2U2Q+j3ZeLAS9bxYl3/ITJGDSY66Hk83kO/R31ygaoWTX3fiMhWHXmByw4&#10;/hWWpbyKr85+j4K6EkRJgyERiFGlqIVSo4aPNo5fqeCS1bzZ71lM7z7+noyEI2kzQs68fYGuPbcd&#10;VytuIL/uFu4o6iDmCdHBOxBxfhFQsioU1hQjITAOOeW5CJG2x7FbWQAAMU+IRzqNwPdX9uGdAc/j&#10;0a6j4S30cqov9/NPP9JN6esRIL2IiaMVSB6gbkEEg0BNBdi7n4e8GwwE7ebggWHD0blrVzCM48Rr&#10;jUalnMZ+Mw7Dw+/HxnEfYvOFX/DqH8sAbQLJdiJubu9KRQ03WY9IikXJL2Jq11FOrd/m0maETFmW&#10;bjj/MxYc+xINGvNJVXQRjJ6B8bhRexsAcEdRh0c6jcCKEf+AmlUZDUd0BSUlJXTVqq9w/OAuzP1b&#10;GYYMbNRGO6y5HAzUagH2/sHg8KlYDB31d6SOngCxsHl+773Csho6fdeb2HMjA38+/i3i2kURALhQ&#10;eo0+8es/9RmFdPXexT8Kq1IXoFtQR5eW0x7ajpC1BdG9YGrOPzPktaQ0xPqGY/PFX3Gh8jqOP/6t&#10;fsihq9HFo7fv+BG7tm3A23PLcH8vuUUxX83zxtot0Xh21kp06Zbg0htPh2704P/teR//6Ps05vSd&#10;YVSGqsZquuf6CRwqygQATIgbguTw3k5/0rWUNiNkHSzL0lVnOZ9NF7h/MmE8TtzK0r8xzYDguwc/&#10;wvDofrhYlosHtr6AQWE9seWhJU0yrrsanYUuyd+Mjxc0QCTUPV0I1Gohdv4iQWi31Rg0OMWhvm9z&#10;oJTSoprbGL11NoQ8PjJn/MdlrozT4DrS2s4fy7JUw2poTslVmlNylWo0asqyLK2V19E5+z6hbxz8&#10;F/0y8zt6p6GKsixLWZalbx9eSQNXDKVfn9lKWZalts7h7D+WVdODBw7QObOG0JtnwqmiMIg25gXT&#10;ObOG0MzM05Rqf6et4zjrT6NR08d3vk5DvniA5pRcbRN1dq9/Njf4K/yV1ZXTQelP0pAvHqCnb+VQ&#10;Datp9QvDsmqaua87nfV0PFUUBtFl70XR1Us70dKS261etjn7PqHtVgyhSzPWt3pZHPXXZrqo74UA&#10;r3ZYlboAAPDs7+/i+p1C6Hzu1oTVdMETkxX4Yq0EUqkI0eFyeEl9be3mNCildH32Trr58u+YGJuC&#10;l5Ies7XLXwa3EDIhhHRtH4fX7p+BoroyPPv7+6iWG8/R4Xq4qu3VU41r+UI8OrEeDQ0UIlHrdKZS&#10;SunxorN44+gKREmDsWjwbLN5QP6qtE6tOgFCCHm1z3SaU34NP+UdwegfZmH31C+pbqiiWQtNKdQ1&#10;1VCVlkJTdQea6hqwdbVgq2tBG+VckjXu7WMAAI/Hh4YBeIQPIhEDXhLwxGIQiQSSxB4QBYfqhaHL&#10;psknSny8gEAoYAEwRskZAUBdV0vv/PAD2Mo7oCoVWLkctJbL28GquLg0VapAhNpx0gIhIBKCJ5OB&#10;J5UC3l7gBwSAHxIMnp8/RJERYEQSo3NQUJwoysKju94AAGwa9yFCfYLcRsRwJyHrWDpsLirkNTh2&#10;Kwujf5iFtaPfQ3SVhiouXYLiwkUo8wsAuQJsfQNUFy7rR2pSBkZvKAPQzyGtm4rM3KcOXlgwon79&#10;ifIEQgKurw/BEXFgVUe0kQsCsTQGGg0LPp/LXkQppeUrv0Dtxi36uUB0c1frXoA1eiOLcmmydGVq&#10;sl5bZn5IMCAWgRFLIEzoAkHHWLxVthkUaux/YhVi/CPAUpa2doTHkbiNkCnXbIGkpgEfCJKx9uJZ&#10;9MvLg/yLh3GrFmZTvAJ3hQGtCBg/ridLEBkBqlRDXXwbkr59oC4uBhPATdjeePAI+NGRYKuquP0q&#10;aqC5WYLGc+cgio2lrEIOTXUNSgpzITNIolhZUgrVzRugvn6U8fYGGAYNx05wAtWWjxcWDH6HMChy&#10;LkLYKQ5EIIQyNxdsFecqCTrGQF10G2iQg/IMbibt84ZoAM1N7jUoDQBVzmUAwCoAJEAGYdaHuB0W&#10;Aq9BAyEdmAy+r1+bGwDUEtpcHNkeODeB1fuhytJi1P72O+r37oMiO0dvMQ0h7F2RKHNzIX1wDHjt&#10;/HFnxb/R7q03IOzQAcqr18ALCkTD0eOQjkqFprISqrx8SEemom7PXngNTgZVqVH19Vr4PfcMFFeu&#10;gB8QgLI339UnFdSdiyuo7uQG/+sLZGBRtesoD/Cf+X/gx0aD8eZSXDWezULDrt1QF5dAnNwfsocn&#10;AQCqVq+F/+yZuLNyFST9+0B96zaIjxRUqYTiXA4Inwf1levGVlxbRt08JdyEl/0h6Z4AYY8ESAcm&#10;g+HfTcv1VxL4X9Iis2oVGs78FzU7fkLD3oNAgxyE6gYbai8cn4IfGAJ1cQlkT0yD8tIV+DwyGVSh&#10;gKaqGt7JyajZt5cTvVIBnkwGdXExvAYOQOPJ01BdL0D93n3wmTIJquJiqG9xXeKC8A7QVFeBJ5NB&#10;0rMnVMW39cK1OGbInK2gJp+6G4DHR9XXaxH0/rtQV1YAAj40VdxceLS2FoyXF9SlJWj/9j/ByHwg&#10;TuoF2ZTJUBXdROkbb8LvpVkgQiH8n34SRWMn648rfmAw2IpKKLJz9E8jwgKKI39CfuxPEBaoCAuG&#10;1wND4TV4ECQJCRD4+YO2cr4Ke2nzFlk/vFOjQc3BA1Bkn0P97r1QF5foBaSzvtKHH4I6/wZEPRIg&#10;HZmKhhMnoMwvgLBbF3j17IXaAwegPJMNr7GjwJN6o/anX6DMuQDplElQ5eZBXViE4MUfQXHtKqDW&#10;gB8SjMrPVqLdy7OhyC+AOu86FOfOQ/bEo6jbvQfiTp0g7JEARiJBxZLld33ulkIA76kPQdAxFvKT&#10;pyEZlAxaVYWqr78FqW+AZOKDkI5KBVtfD3XRTQg7d4IgNAwNZ89C3LEjKld/AyIUwP+pJ0EEAtye&#10;9RJoZQ18pk8DJGLwQ0NxZ8lyhK1dhdK334WoZyIa9h8EKjgXieUxd2eV8hLDK3UYfKc8DK9e3GTr&#10;hLRdn7pNC5myLG28dhX1f/yB2h+2Q3OrxMhlEHSMAT8iHJJByWg48AeC33sb8kuXoCwsBL9dO5S9&#10;uQD+c+dAGBEBVUkpGAH3AGo8egKaem6uO2XOBf3xdH6o3sJqM9Sb3jCG35v8fw/VqfN5defRTdvL&#10;rWzasIOXGPzwUGjKKyCMiwNVKUEEQhCZFIKwMMgzz0J14TL8Zs+EspBLbCMdlQqvnr1QOP0phK5c&#10;jsrPv4Bs2hSULfwIAKDOv9GkMUuFFNKHJsL34cnw6t5Df/q2JOo2J2RKNVRT34CqrdtQs207NHk3&#10;tCu0fp2Qwnv4CPjPfA61hw+DEXONKbakDPCVQRzfEaqSUlClAnyZL+r27QetqYPyZCZYkTZBIe5N&#10;cEZofVwCTvSw5mKYop3MhhJG/+nQcoErGy8uEj6jUqG8ng9h924QJ3RDVfpmSEePhLqkFLKxY1D6&#10;wUdo99yzUBUXo+HYcaiLSyDPOMFlJTU4Jk/rfvg+Ng3iyOg2I+Y2I2TKsrT+7BlUrv4GisyzQAOX&#10;cJAyABGLIUrqhcA5r+DOt+shHZUKcZcuaMjMhLqkFFCp4D10KBqOnwBVKlD19beg8rsJCxnN3dDW&#10;3RPCqNWvOw8vJAg8mQ+I4O68IABQeu0yTldW6b9nqtVI4vORqTZ+AXWWUAIpa8e1JcAnqgYcUigw&#10;RCTSfxqSxOeeIOMnPgQolNxTRBs6ZKuqoKmqBpXLQdi7N0QTzFhyXmwk+AEBIDIpvIcNgahjPJSF&#10;N7jPggLwAwKgKr4NdUERVCXFqNu5424CRYOGqTi5P8JXrmj2a1fOoM0ImWU19Ma0J/ThIgIWvM5x&#10;kPTrC01NDfixMWBUGkj69YG6ogK0sRFEIkHDseNQZGVDXXRbf1GtWTUqohB27AJBfCyE8R0hjI2B&#10;IDQMwrAwEIkEhGGMUgzo+OKLFfh8yTKzxzRkudQH8dSONrSBkK0xfvJ4LFn2mdky6aCUhaamBoq8&#10;PCgL8qG8fBWKc+ehvJIL1JvJQGoQN6cM56JJhqagYdduyJ54FIyvDxipDySJPXBn3XrwwsOAqhpU&#10;fbXGuHEKFqFbNsK7R2KrC9mOGncNlFIwAf4AAH7nGDBeXvAaMxJEKIJP165c5ODOHVR+/gVEPRJQ&#10;v3sv15rXWm7u8a5F5z0wgLBLZ3gPGQRR717gyTjXQ9fz1ZzH4tSp06hOyDrLqbOYkYRBKOFxU/Ti&#10;rlBg4E8DMHIfKAO8JvLCLKEEt6kGN7QdIoYW/pBCgaHDhlmd4w4ACOGB8fOH4L4k4L67udg0KiWV&#10;X7oEdWUFlOdyUH/oKJSXLnMW3GCuFPXl66i9fB0gQM2m7yDo2gm8du0gSewBIhBA0i0BjcdPND1x&#10;gB/EXbo0Xd4KtBmLTCml5d+uQ/WSz0C9veD38t+AqhoQqRTK/Hx4DxuCyuUruNgozFhd7aXmhQVD&#10;0LUTxH3vhyw1FcKgkLubNEO45nj//Xfp499tB8tjUE8pvAlBja8X8nxY3PLjo7AdD/8Y8jeIoqPA&#10;SLyQn38ZUUFz9PufKXsZvcOGgW1shKaiAoqiQnx3ZAvCqtSIrWXAq6rX3wyUAVaHivHJr0fu+dFt&#10;2D0vv5EPeVY2FBcuou6X30ArDcakGLghlAFEiQngR3EJIYVhYU0ssnjEYHRYvrxNRDPahJAppZRV&#10;q1C5bh2qlv8bIEDgkoUQRkSi/ONPuEdkg9y8y2DQAPSZPBHefftC103saPJyr1KvXb+AJ5FA2LkT&#10;KsLDMefsChy5nY3egZ2weMgr6B3SRW9Bz545Tru1nwSAglUxOJUzD4PHzdOXjVJKKxoqMfWn+Thf&#10;kYd+wQlYN2QBxPn5XPht4AB4977P4SLRCZtVq1Czdw8U2efRsP8PsDdvN+0BBdcjyAsMgPqycUZ+&#10;Xodg+Dw0Dv5PPQm+1MehZWwurSpkSilVlhaj5sedqP1xBxcbNuh1Al87l4dhFWmLW8dQZLAqXAuX&#10;4YONP0IYFKIfHOToC6/D0LJdLMvFM7vfQW7NLcOM70bnz8j4k/YMmggen8sQtCdjLsZPmWtUNt1b&#10;zU//9jYOFGUiXtYBm8Z9iBj/CJsuhSPZnJ5OD76/EEl8PiIJg3jwjUKdFtseBCDtZPCZOAHSkamQ&#10;JCSAEMbhN58tWkXIOgFXpW9GdfpG2yExrbCvsWrcoCwy1WqjRtLG779Dv35Nc7s5i/L6Cjpu29/1&#10;eYMPPfI1uraPa3LxMjL+pHGyhyHzUYNVEew99yXGT5hstpxVjdX0sV3/wOmSiwiXtsfeqV+57B1E&#10;jbyBPjgmBXl55UbL53h7ox8jsB2FMXBHvEc+ANm0KfBKTDTKzexsXNbY076KgPqzZ1D5+RdQnDwD&#10;AOZb4waL6ghneTMVxuIdIhIhic9HP0aAi998g379+jc9jhNgWZZO//UtfS7nxYNesvpWsVLBgEp5&#10;IDZq2lcsw4L+z2HizjncmOrd7yF93EfUFfmHM06fxooSDep8/HCbarBdpcQhhQLLtJ1G0Nb3JIEQ&#10;8TrJGBod7f9EAzTs3o+G3fvB7xQDv+eeobJRo8EwPKdbaJcJue5UBu6sXc/169voMCCUxRXC4pW6&#10;WqPlOvEO53ExXsIClAA9J4xyyZgASildm71dn0MtRNIOzyROtLi9TCrFnQoeAgOVd2dBtcLA8F74&#10;R9+n8dHJdThyOxurs7bh1T7Tnf67uvXqC/mMacC2nYhvkON1PoP5Ai9chVovat3fEJEIr4m87l5D&#10;creRqBtCygsKBD8kBMqLl1GtUMD/oUmAc3+C610LdV0tVVWUQ1V0E8qbN0Er7gAaNRrP50Bx5E/9&#10;3X2VqPFKXa1evJGEQTzlg/K4Dg6mQyhkzz0N/0mTnNa4M6VRKaed1jykz7uxeNBLeLbXwxbPnZd7&#10;lVblT0b3zsWoqRXiSsV/MHBQitWy3q4tpX3Tp6NBo4AXT4STaRtdMgieZVmqqalGxb9XoeHYCa6r&#10;WsPFiilh9KLWPQWlLNH7x+0XvQthdDSEwcEgfCE3XbBWuM6+CXXYNhMOhi/1ITxvKdV1b+oiFrfm&#10;zjPaLh587JL53x3EAu5TnNQbXmNHwW/sWPC8pWbP4Sw2XfhFL+IQSTvM6D7O6vbeUhmKG2sAMKiu&#10;4YNn0ltojhBpe6R1HYPV53egQaPA55mb8dHQV2ztds8wDEMYP3+EvPEGWLWaVu/ZjTtffQ11PjdE&#10;oCP4mK+Nmxum66AVNdBUVkI8eIhDU5Q1l1Z5Z49o0X2/s2kz5PuPNPG79I8vLzFEg/sjePUKRKz9&#10;BgFTHwFf6kNMj+NMVBoV/VfmJv33/qHdwTczv7MhMn9f1GsTeMoVBDKp7RuPEEJm9X4EQu0rUQdv&#10;nIJGo3bpY5Ph84nfmAcR89MOhG/7DpJhg81vqC1VxYefQl5YYH4bF9EqQtahj16sWddkHQELeIvh&#10;NXEMInf9iIivvoQseRAhDOMy8eqglNLs0qsobqzUL3uo4zCr3cbQzrfd0EBBKQ/VNRQB2jdMbBEu&#10;C0VSe67H7GrNTfx565ytXRyOzkh4depMwpcvR8SuH+H3yguAt7jJ2A00yFG+9F9guTQMLr3pdLSu&#10;kEFR8vqbxr1L2kC73/xXEb51M8IWLYIoONTl4jWEUoqLFbn67wEiH6RG351Z1cI+9GLOeRoR4QtC&#10;1AhuD2Qc/Y/daQo6G8xC+uOVfXbv5wwIwxBJVAwJfO55RO/9Ff6vvQxh7wTtSq5xLt9/BBWb7z6x&#10;XE2rCZmlLK09fAiKU2dAGe24iN4J8J//MiK3/4DAp54ikqgY0pp+lx7CPeKhTdfVJzgBEqHY6s1V&#10;XlaCGxdnonvnYgDc3CTdIj7HyZMZlnbRQ0ExMnqAPnnggcJTtnZxCYQQIvDzJ4FPPUXCN3yLwE8X&#10;QtSnN6i3FwhlUbt+M5SlxbYO4xRaRciUUqoqLUHpvH8C4Ab2BK9chsiNGxDw5JMub8TZgoAgyOuu&#10;W9CjfUer2wNAY90VDO1n2KXLibng8hore3EwhCFJIV25/0EQIPaDXGV9lJyr4fH4xH/sOBKxbg06&#10;bPoWohFDoLlVgpJ33odG3uDyp4fLoxYcLMo/WwGvlGQEzp8LYfvgVm3x2sOHQ17GlM4j8XHGGoR6&#10;t4cteDwWjM2copYJ8PJDv+AEPBg3GDN7T7Xpj7cWhBAiie9Ewz/7DKyiEZXrNqAuIwOylKFOj38b&#10;4vI4MrTDC5W3bkISFeOyH+oodL6qrYtUWnyLnjk6FcP6XwHAgFIeauuIXbHkvzoalZK6Kravo1WE&#10;/L/C2TPHaUnua2DYIrBMOLzEkzDowVeNJnT04Bg8QnYBlRUV1Ffm47IeyP9FPEL24Ba0StTCgwdH&#10;4xGyB7fAI2QPboFHyB7cAo+QPbgFHiF7cAtc1kXtjFeRbI0Is3Q+e3vn7KWl5TAHpRrqDPvSnDLo&#10;MP1dlBqn9NetJlZ+PQsChiFOn7PaZUL+dnc2ikqqzf7kh4d2Qbfo5r3OQ6mGHsjMx/HzN82uH9o7&#10;CoN7RsEcWw9fxIbfc2DlvW0AgIa1Ng2vffAYBn27hdG30pJt/j5KKT1y7hYuFZTi1OUS3CyvBTQa&#10;KFgCEWMj3s/jQcWa3+bxYV3x9JieZteZg1JKFSoNtv5xEYeyC3Hy0m1cL6kFq9KAzyNQa6j+EwD4&#10;PAIlCwgZ6D8N1y18dghemnQ3A5IzcJ2Qf8/GqctluJuOG/ohNV1iAtEtOsjGEUxh8EdWEZZsPW1m&#10;DQH4PItCLiqvx/4zhfcwpKd5+HhZfsVJZ/Wy8krx8oo9+jpyFAwI+ncOtbUZoBtDXVCGRekncPTc&#10;TZTXyI3LQgA1S40+Ae3/AOTa+17O3n09jWUBtQMMgi1cJmRDHHmh/go0KowzduqglFKW1eD1bw7j&#10;yx1ngVasG41GTT/behKLvz+N2ga1kcH5K9AqQnY2rSUGS9QpVGaXU1D8/auDWL8rG7ZyoDgTltXQ&#10;Ke/uxG+n842Xt7F6tIZbCrktWRJLZaGU0uXf/4l1v5xrVRHXNzTSsf/ciozLpbY2bdM4vnncBmhL&#10;loQxO08lpXcqK7Hg2z/NrncVLKuhr3x5EKcul9natM3jscgm8CnA2hGp0glQty0LCr5Wk4b7qwmF&#10;wEzkafZXR8GCWrXGLfkdpjextZt6874L2LT/kl03PgMChlKbdWPuWHzG+fbSLYVsz4WxRFiQD1L7&#10;xkApN+/XGlIvV8FbLEC9dltvsQCRIcaTpgsYgvBAH6NlN0pr8OuJXDBcHh+jdbpl/ToHYcqQbvD3&#10;tp3UxRbdogObLJMr1XTJ9yct1pXuJgpvL8X9nYJxf3x7BPkb/w5rRIb4Adr0Zx3D/W1tfs+4pZDt&#10;sWSWLmBCVABWvjiiRR0I9nKtsBxK1nIZ3pzWB2/OSAbDOOdNEpaydMnm47h6s9rqdnOnJOHN6ckQ&#10;CZyfhPBecUsh34tFdgXZBZWwxIBuoXjzyUFOzY1MQPDzKeOk3YYwIPjt44cxpGeU08rgaJzvvLQS&#10;xVUNtjZpNW6WG2cZNSRtRDenihgArt2swPm8CrM3PAOCuVOSkJIYaXbftorbCrmlqDWsSx6jlp4a&#10;Ap7zL8nuU5bztIW3l+LN6ckuqQNH4vxa89CEQB+xRT/+15N5Ngch3Ssncoosrru/UzBEAp7F9W0V&#10;j5BbgYQYywledhzLxdbDF50q5pvlxrn2DBnaM/wvZ43hro29e6GmQY6TF4son8dZJYbHgNWwYAwe&#10;+UIzwQSJkI/oUH+7RBARJNPGZJuuY0Hx3Ce7sedUPmakJlCRkCuHQsnl2FWquHEbDSoWXgIGAqEQ&#10;gTIRukQGQndqW2VoVLEWXZvQQJlThtw6G5cK2dLFa0uculyGoXO+B/TlNd8RYCqExNhAZKycAXtI&#10;jGmPfglhOHbhltn1cpZi0/5LRp0V5mLOuuUA0D02AK890gdTBnexa5oDSlkQc1P+2nEjtEU8roUJ&#10;LKj+T01g9Gn4Zw57BcAwDPno2cEQ8i37oqbnsXRO3XZZuaV4+qPf0Pmpb3Ahv9SqWyIRMGZFrLsp&#10;nOnWOAuXCdlbfO89VI7Enk4TZ0EppX26dMD0UQkOKwchDNQEKCqrw+jXtyJ9zzmLSbctXYu2Hn+3&#10;hsuE7OEuumzwS58fhqE9OzhMzNCKsbSmEf9ccwRHzlmOTpjDkeVwNR4htyJiIZ9se/8hTEyO4wbl&#10;OFBIpTWNSPvgZzQq5XabWY9F9tBixAIR1swfhdWvpiK8veMSnDMgKK+R46vt/7Xb53XkjeRqXBq1&#10;4Fr+dtVpq9GS4YqGjSR7G3w6CCFEIhTjidTudNzAeGw/chmnc0tx/loxrt+uhUKthkg7LZhYxH1K&#10;hDyIRHxU1SpQVFYHWBm+ufj703jmwfvgJxU3Obcpf2WL7FIhm4MBgUJhYypUM1Arld5Sy0IpiwEJ&#10;4fj3q6mAyThaRhtXFvIJQto1Hc5IQe2OWpiDEEJ8vUX0qdGJeMrGtrrfTkBwNPsG3t90AsfO3TIr&#10;xPp6FbLzypCSGGHmSE2RK20PX22LuEzIIgHf4h1//dadZlszAoLc21UW46HtJM2PkhDCQCRg0LFD&#10;QLNF6YipEew9p+G5BiVG0g3h/ug3Kx2lNY1NtmUJQebVYiMhiwR8i3HpjEvFmJLStcnyto7LfOS4&#10;cH+zlpIFxc+nrlu1sJa4drvKYlC/c4R9c9qZwnPB2wyOhBBCQtr54JXJvSxuYzrarruZgfbQPsl+&#10;OnYNDY1ys+vbMi67av26hFhcdz6vAqcvme/lssTh7Bu4kFtucX2/vbiDEgAADPNJREFUbvblcnAH&#10;CCEkPtL8+A0WFI0qY9dtaM9ws9aYBUVRWR0OZDUvbNcWcJmQU5NiIRGZ78liQfHmuqNQaVR2meVG&#10;pZw+t/R3qM08iBkQxHfwRVyY81+vaStQSmnOdfMvkDIgkJiMZktOjEJke8uvLT21+FebvYNtDZcJ&#10;2ddbhEdHdGuSP0zHsXO38ORHv9qcd7m+oZE+8u7P+ta6KSwoEqIDLboc7khxZS3W7j5vtm4ZSuHr&#10;LTJaJhLw8Mzo7ma3Z0FRr1Bj4ts7cCirgFKWSyNkbwjPFKrF1nb3ikuv9rSULhBYOCULih3HcjHg&#10;75uw/3Qu1c1rzKGhGo2a/nDoAu39wkbsPXPD4gAaIZ+H955KNnuOtoLpxbXnQhtUBjX8frWonD66&#10;cCeKyurM3rxqAsQEyZosnzCwI6RWhg0UldVh8js7MPvL/fjh0AVaXFkLtZq7Ds37Y8GyzY9KNReX&#10;RS0IIWRQjw40pVe4RR+MBUV2XjnGv7UT3WMD0KdrGEL8vFBdr8DeU9dtvizJguL5cYmIDw+02fpv&#10;zZjpyh3/xW8Z12ASVNf/bykZoQEUAAqKa3CjzPJrUwAQJJNgylDjKAQhhHSNak9nje+FpVszLfrL&#10;9Qo11v1yDmt+ydY31FuSh2Phcyl49eE+tja7J1wmZICbmnbNa2NoXNo3VoWkE3R2nuXGnCmUsugS&#10;3g4vjrfcetfhZyWpoCu4dLMSf2TddMnN9Nqj/cy+8UEIIe89PZhuOXTZ6s2gK6P+06aJMKalMf3m&#10;4lLXAgBCA2Rky9vj9clMHIVULMTKl0YgJqydzZqLDfOztYnTaYllay6dO/hhSkq8xfg0wzDk94+n&#10;oHOH1q+Pe8XlQgaAcf07YtmLQx12t1LK4vsF4zD4L/T6urmIiyPxFvGxbv5YhAbIrJ4pKtQP6+aP&#10;RecOfg67Hq1BqwiZEEKeG3cf1r8xGr5eghaN/NLtEyST4NdFkzEsKcbWLnbBd8FbzHDyI9fXS4Dv&#10;F4xD73jLsXsdDGFI7/gQ7F48Fck9wlp0LazhCvcJrSVkaMU8JaUr/lyRxlWgwaPWUkXqKlnnlkxM&#10;jsPuxVPwwP1xxNm5IByNMy4wnwL9Ogfh50WTMTwp1v4ub0JIaICM7Fk8DctnDUGgTKyva0eK2pm4&#10;tLFnCiGExIS1w57F0+iBzDws3ZKBw+du22xQDEjsgA+eHoQ+XTrYfbHaGpbGOrQEMUMw7L4ojOkb&#10;jSce6AYviRgAC6B5r/Vrn5T02Qd74eB/87Fm93nsyrgOpdr54bN7pc3NRc2yLD16/iZOXyzErSo5&#10;qmvl8PURo0OgD5K7hSKpUwh4PP49ifdCfildlH7C7LrE2PZ4/bEBTr1BTl4solcK7+i/qzQsBDwG&#10;Kk3zpigQ8BiEtvNCUpcO8JOKnVJeuVJNL+SXoU5uPuu+jtB2EggFArPrfL1FTiufjjYnZA8eWkKr&#10;+cgePDgSj5A9uAUeIXtwCzxC9uAWeITswS3wCNmDW+ARsge3wCNkD26BR8ge3AKPkD24BR4he3AL&#10;PEL24BZ4hOzBLWiV8cgFJdV0xY5MHM4uRFZuqX55VJAv7u8UjLF9Y5E2sofFYX/zVh2ghvvZy5KZ&#10;w9ArLtjicXXlysotxeHsQv3ynnFB6BnTHtNH9kBKYkSzhiMuTD9GDY8VHSTD1/PG2jzG2dwS+tqq&#10;g7Y2Q3SQDJEhvogJkmFwz0hEBfs2OXbq/O9aPMTRsM5aehxb9e4IXC7keasO0BXbM82uKyitRkFp&#10;NbYdvYL300/Q7995yGwFmArNXmrqlRbXWStXVm4psnJLsWFfDmaMSKBLXhhu1/jaqjo5XZR+3GjZ&#10;YQALpidTc4IzpKZeaddvPGzyfUHaQPpWWrLRse05jiUM66ylx7FW747Cpa7FwvRjFsViSkFpNUbN&#10;34KqOvszrreUvi+ut7tcG/blYOTrW2xtBgDYdfyq2eUrdth3rpawKP04VmzPdHqdtTVcZpGr6uR0&#10;pYlYooJ8MSG5oz6l088nrhm5GlX1CqzYkYm30qxnDuoZF9QkLZQ5ZN5N81mYc1P8vEWYMKAjIkN8&#10;cTG/HNuOXjFan5VbioXpx5pYPlM+3/lfs8s37jmPT2cON7vOEn7eIiTGBTVZXlBcg4JS48Q1i9KP&#10;4aVJSfrv5nIjm+4XFeSLqJCmGYnM1ZkOe3MuWzuGo3CZkLPzylBVr9B/T0mMwN5PHjUSwltpyXh8&#10;0U5qKJyNe3JsCvnTmcOb7btC64eaWuIZIxJg6joUlFTTqe/vMLrJVm63foOdzS2x6MdX1SuQvucc&#10;tdYOMCUxLqhJfelYmH7MyIWpqlfgcHYh1dWJuf1M95k+MgG2bkxTLJWnNXCpa2FItJl8ZAAw/7H+&#10;Rt9NrY0j+cJExD3jgvD1vLHE1P+NCvYlq+eMNtq2ql6Bs7klFh/h5o5tyPp9OXAUb6UlEz87nkju&#10;jMsssikbuAtJX5yUZNSg6xUXTK6sf95mY8gR/HTimtH3t9IGWty2V1wweWlSEo0K8sXgxHCbrXDT&#10;Y6+eMxr9Xtyg/344uxAFJdUu+Z3/C7hMyCmJEcTPW0QN3YsN+3KwYV8OooJ86ZDEcAxJjMC4gfFm&#10;Q0jW0D7CrTZwZN5CI/EVlFQblQUABvew7vN9OnO4XeVK33PO6NgPD+qEXnHBZMaIBLrBwBKv2JHZ&#10;bF/ZHCu2Zzb5LVHB5p94juRwdqHNRmVUsKzZ17MluEzIAPDNvDGY8t6OJssLSquxYV81Z6WX7UZK&#10;YgR9ckSC1ViyIfNWHbC1ic4n138vKKlpso09ITV7MHUbxvaNBQBMSI6HoZCb0+jLzi01G8c119hL&#10;SYxwiXhS539naxMsSBtos43jCFwq5PED4smaOaPp3FUHYWpBDDmcXYjD2YVYvy+H/vD2RIcJzBr2&#10;tsBtUVBSbdQB4uctwriB8YD29xs+lZrT6NM24Gxthp5xQfjh7Ym2NnM7XN7YSxvZg1xe/zwWpA1E&#10;VJCv1W0PZxdi1vLfrW7jKAqKm1rolmAaI54woKPRjTh9ZHej9Y5q9EUF+WJB2kDsWTzNJTd+W8Ol&#10;FlmHn1RM3kpLxltpySgoqaZHsm7gUHYhfjpxrYml3nb0Cs7mllBrjau9nzzaovCbIY6Kjvx0zLiR&#10;Fxnia+RLmt689jb6ooJ8MX1kAm4UV+NQdpFRef28RXg7bYDdrpijUOx+zaXns4ZLhVxVJ6fZedyk&#10;LTrhRQX7kqiRPZA2sge+1jaUTF2PI9lF6BUXbPnALcBcY8iWoOatOmA1avHziau0aefEcSyCcTe1&#10;KfY0+qJCZPo4b1WdnI58fYs+rl1Vr8D/LdsNAHa5Ke6Iy1wL0eglNHjKCqTO/w6p879DQUm12RZv&#10;2sgexPTxW1Xv+HnfooJ9ial1/Om4sTU1pKpOTjfuOY95qw6g34sb0GnGamoaR/7P/gsW97fGxj3n&#10;bW1ihJ9UTPYsntbEuv/fst12RRLcEZcJ2bRDYMNeyxevutbxwjXHkMRwo++L0o9ZHNuxYkem0VOi&#10;oLQa0cF3hVRQUk1Nu7LtRdfos7WdIX5SMflm3pgmy5/99DeXjE9pa7jMtRg/oKNRF++i9OPw8xbT&#10;lyYlGT0KV2zPNIq1AkAvM2MMHMGC6clG4bCqegVGvr4Fn84cTg19btPuXGi7sg0bVabWvGdckEV3&#10;gVIWq34+azSGY/2+HKSN7GF2e0ukJEaQlyYlGXWzF5RWY9Gm4zZdFXfDZUJ+aWISVm43tmrzVh3A&#10;ovRjVDcYJju3tEljLyrIF+MHxFv1+7TxTJtWyHR8R1SwL1mQNtBIpFlcvBZRQb40KkRmtkx+3iIs&#10;mG4cGzUdszF9RHerDVBCGCMLbm+jz5QFTwzET8euGTX+VmzPRNqIBKsNZEcgGr3EZp3jbizZqWVx&#10;mWvhJxWTpTOHNVmui48ezi40G1s29/h0JG+lJZMZIxKaLC8orbZYpqUzhxl1OBzOLmzSyJue2vSY&#10;hqQkRjTx0VsyvNOSi/E81/j7n8FlQoa2Ibf1nYk248fQWmJHhNXs4et5Y8nWdybC1sAbXZlMIwMb&#10;95wz2u7hQZ3siuVOH2ks9uY2+nRoXQyjZVm5pf9T45Jd5lroGD8gnowfEI+fT1ylZ8286ZGSGIFe&#10;cUFW3YknRyS0qCfO3AygOsYPiCcl27hyHTJ5BctWmSJDuM4IHUMSI81t1oQZqcbRGRiEAKOCZUbH&#10;tFZ2aF0M0zHZ/lbGAQ9JjATSTL7bYIGVQVXWsOfY94onY70Ht8ClroUHD87CI2QPboFHyB7cAo+Q&#10;PbgFHiF7cAs8QvbgFniE7MEt8AjZg1vgEbIHt8AjZA9ugUfIHtwCj5A9uAUeIXtwCzxC9uAWeITs&#10;wS3wCNmDW+ARsge3wCNkD26BR8ge3AKPkD24BR4he3ALPEL24BZ4hOzBLfAI2YNb4BGyB7fg/wFU&#10;8LZOCFnSxQAAAABJRU5ErkJgglBLAwQUAAYACAAAACEAaKC9DN8AAAAIAQAADwAAAGRycy9kb3du&#10;cmV2LnhtbEyPQU/CQBCF7yb+h82YeIPdgqDWbgkh6omQCCbG29Id2obubNNd2vLvHU96nLwvb76X&#10;rUbXiB67UHvSkEwVCKTC25pKDZ+Ht8kTiBANWdN4Qg1XDLDKb28yk1o/0Af2+1gKLqGQGg1VjG0q&#10;ZSgqdCZMfYvE2cl3zkQ+u1Lazgxc7ho5U2opnamJP1SmxU2FxXl/cRreBzOs58lrvz2fNtfvw2L3&#10;tU1Q6/u7cf0CIuIY/2D41Wd1yNnp6C9kg2g0LJjTMEke5iA4flZLnnZkTs0eQeaZ/D8g/wEAAP//&#10;AwBQSwMEFAAGAAgAAAAhAF9sLJrpAAAAtQMAABkAAABkcnMvX3JlbHMvZTJvRG9jLnhtbC5yZWxz&#10;vJPPTsMwDIfvSLxD5DtJ220VmpbugkDjhNB4gChx00DzR0lA7O2J4MKkUW452pa/33ewd/tPO5MP&#10;jMl4x6GlDRB00ivjNIeX4/3NLZCUhVNi9g45nDDBfri+2j3jLHJZSpMJiRSKSxymnMOWsSQntCJR&#10;H9CVyeijFbmUUbMg5JvQyLqm6Vn8zYDhjEkOikM8qBWQ4ymU5P/ZfhyNxDsv3y26fCGCGVuyC1BE&#10;jZmDRWXET3NFg9PALjt0dRy6JYe2jkO75NDXceiXHDZ1HDb08enhr3tY13FY09fwfZPs7NmGLwAA&#10;AP//AwBQSwECLQAUAAYACAAAACEABu377hUBAABGAgAAEwAAAAAAAAAAAAAAAAAAAAAAW0NvbnRl&#10;bnRfVHlwZXNdLnhtbFBLAQItABQABgAIAAAAIQA4/SH/1gAAAJQBAAALAAAAAAAAAAAAAAAAAEYB&#10;AABfcmVscy8ucmVsc1BLAQItABQABgAIAAAAIQDokumatAMAAKYRAAAOAAAAAAAAAAAAAAAAAEUC&#10;AABkcnMvZTJvRG9jLnhtbFBLAQItAAoAAAAAAAAAIQDJaMUxXBIBAFwSAQAUAAAAAAAAAAAAAAAA&#10;ACUGAABkcnMvbWVkaWEvaW1hZ2UxLnBuZ1BLAQItAAoAAAAAAAAAIQDGSuXKJC4GACQuBgAUAAAA&#10;AAAAAAAAAAAAALMYAQBkcnMvbWVkaWEvaW1hZ2UyLnBuZ1BLAQItAAoAAAAAAAAAIQDAohbKNrMB&#10;ADazAQAUAAAAAAAAAAAAAAAAAAlHBwBkcnMvbWVkaWEvaW1hZ2UzLnBuZ1BLAQItAAoAAAAAAAAA&#10;IQBaRCKb1CABANQgAQAUAAAAAAAAAAAAAAAAAHH6CABkcnMvbWVkaWEvaW1hZ2U0LmpwZ1BLAQIt&#10;AAoAAAAAAAAAIQB9yvrazSoCAM0qAgAUAAAAAAAAAAAAAAAAAHcbCgBkcnMvbWVkaWEvaW1hZ2U1&#10;LkpQR1BLAQItAAoAAAAAAAAAIQAhdEy4UG0AAFBtAAAUAAAAAAAAAAAAAAAAAHZGDABkcnMvbWVk&#10;aWEvaW1hZ2U2LnBuZ1BLAQItABQABgAIAAAAIQBooL0M3wAAAAgBAAAPAAAAAAAAAAAAAAAAAPiz&#10;DABkcnMvZG93bnJldi54bWxQSwECLQAUAAYACAAAACEAX2wsmukAAAC1AwAAGQAAAAAAAAAAAAAA&#10;AAAEtQwAZHJzL19yZWxzL2Uyb0RvYy54bWwucmVsc1BLBQYAAAAACwALAMYCAAAkt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alt="Gemam2.png" style="position:absolute;left:36293;top:1885;width:933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jxAAAANoAAAAPAAAAZHJzL2Rvd25yZXYueG1sRI9Ba8JA&#10;FITvBf/D8gRvdWMNRaKriFCVUgoaDx6f2WcSzb6N2a2m/94VBI/DzHzDTGatqcSVGldaVjDoRyCI&#10;M6tLzhXs0q/3EQjnkTVWlknBPzmYTTtvE0y0vfGGrlufiwBhl6CCwvs6kdJlBRl0fVsTB+9oG4M+&#10;yCaXusFbgJtKfkTRpzRYclgosKZFQdl5+2cUrL7n6XCz1+lhtb645e8pHmQ/sVK9bjsfg/DU+lf4&#10;2V5rBTE8roQbIKd3AAAA//8DAFBLAQItABQABgAIAAAAIQDb4fbL7gAAAIUBAAATAAAAAAAAAAAA&#10;AAAAAAAAAABbQ29udGVudF9UeXBlc10ueG1sUEsBAi0AFAAGAAgAAAAhAFr0LFu/AAAAFQEAAAsA&#10;AAAAAAAAAAAAAAAAHwEAAF9yZWxzLy5yZWxzUEsBAi0AFAAGAAgAAAAhAGRaxWPEAAAA2gAAAA8A&#10;AAAAAAAAAAAAAAAABwIAAGRycy9kb3ducmV2LnhtbFBLBQYAAAAAAwADALcAAAD4AgAAAAA=&#10;">
                <v:imagedata r:id="rId7" o:title="Gemam2"/>
              </v:shape>
              <v:shape id="Imagem 4" o:spid="_x0000_s1028" type="#_x0000_t75" alt="LAB LOGO2 sem fundo.png" style="position:absolute;left:48736;top:1414;width:8763;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2xAAAANoAAAAPAAAAZHJzL2Rvd25yZXYueG1sRI9Ba8JA&#10;FITvgv9heUIvohtLFYmuEqRKqadaD3p77L4modm3IbvG5N93C4LHYWa+YdbbzlaipcaXjhXMpgkI&#10;Yu1MybmC8/d+sgThA7LByjEp6MnDdjMcrDE17s5f1J5CLiKEfYoKihDqVEqvC7Lop64mjt6PayyG&#10;KJtcmgbvEW4r+ZokC2mx5LhQYE27gvTv6WYVZPrzuH87LsJl3L+3h4Ou+1t2Vepl1GUrEIG68Aw/&#10;2h9GwRz+r8QbIDd/AAAA//8DAFBLAQItABQABgAIAAAAIQDb4fbL7gAAAIUBAAATAAAAAAAAAAAA&#10;AAAAAAAAAABbQ29udGVudF9UeXBlc10ueG1sUEsBAi0AFAAGAAgAAAAhAFr0LFu/AAAAFQEAAAsA&#10;AAAAAAAAAAAAAAAAHwEAAF9yZWxzLy5yZWxzUEsBAi0AFAAGAAgAAAAhAOOT8vbEAAAA2gAAAA8A&#10;AAAAAAAAAAAAAAAABwIAAGRycy9kb3ducmV2LnhtbFBLBQYAAAAAAwADALcAAAD4AgAAAAA=&#10;">
                <v:imagedata r:id="rId8" o:title="LAB LOGO2 sem fundo"/>
              </v:shape>
              <v:shape id="Imagem 3" o:spid="_x0000_s1029" type="#_x0000_t75" alt="Uma imagem contendo fogos de artifício, objeto ao ar livre&#10;&#10;Descrição gerada automaticamente" style="position:absolute;left:25970;width:743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sCwwAAANoAAAAPAAAAZHJzL2Rvd25yZXYueG1sRI9Pi8Iw&#10;FMTvgt8hPGEvsqauItI1iiiCiCD+uezt0bxti81LbGLtfvuNIHgcZuY3zGzRmko0VPvSsoLhIAFB&#10;nFldcq7gct58TkH4gKyxskwK/sjDYt7tzDDV9sFHak4hFxHCPkUFRQguldJnBRn0A+uIo/dra4Mh&#10;yjqXusZHhJtKfiXJRBosOS4U6GhVUHY93Y2C/dhWpO/r5U67SzPa/uzcoX9T6qPXLr9BBGrDO/xq&#10;b7WCETyvxBsg5/8AAAD//wMAUEsBAi0AFAAGAAgAAAAhANvh9svuAAAAhQEAABMAAAAAAAAAAAAA&#10;AAAAAAAAAFtDb250ZW50X1R5cGVzXS54bWxQSwECLQAUAAYACAAAACEAWvQsW78AAAAVAQAACwAA&#10;AAAAAAAAAAAAAAAfAQAAX3JlbHMvLnJlbHNQSwECLQAUAAYACAAAACEARA1rAsMAAADaAAAADwAA&#10;AAAAAAAAAAAAAAAHAgAAZHJzL2Rvd25yZXYueG1sUEsFBgAAAAADAAMAtwAAAPcCAAAAAA==&#10;">
                <v:imagedata r:id="rId9" o:title="Uma imagem contendo fogos de artifício, objeto ao ar livre&#10;&#10;Descrição gerada automaticamente"/>
              </v:shape>
              <v:shape id="Imagem 12" o:spid="_x0000_s1030" type="#_x0000_t75" alt="Uma imagem contendo clip-art&#10;&#10;Descrição gerada automaticamente" style="position:absolute;left:7635;top:2309;width:662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DdugAAANsAAAAPAAAAZHJzL2Rvd25yZXYueG1sRE/JCsIw&#10;EL0L/kMYwZumehCpRnFB8Op2H5qxKTaTkkStfr0RBG/zeOvMl62txYN8qBwrGA0zEMSF0xWXCs6n&#10;3WAKIkRkjbVjUvCiAMtFtzPHXLsnH+hxjKVIIRxyVGBibHIpQ2HIYhi6hjhxV+ctxgR9KbXHZwq3&#10;tRxn2URarDg1GGxoY6i4He9WwSVjyX5UbMJ5uz6Ym92+dtVbqX6vXc1ARGrjX/xz73WaP4bvL+kA&#10;ufgAAAD//wMAUEsBAi0AFAAGAAgAAAAhANvh9svuAAAAhQEAABMAAAAAAAAAAAAAAAAAAAAAAFtD&#10;b250ZW50X1R5cGVzXS54bWxQSwECLQAUAAYACAAAACEAWvQsW78AAAAVAQAACwAAAAAAAAAAAAAA&#10;AAAfAQAAX3JlbHMvLnJlbHNQSwECLQAUAAYACAAAACEAqjpQ3boAAADbAAAADwAAAAAAAAAAAAAA&#10;AAAHAgAAZHJzL2Rvd25yZXYueG1sUEsFBgAAAAADAAMAtwAAAO4CAAAAAA==&#10;">
                <v:imagedata r:id="rId10" o:title="Uma imagem contendo clip-art&#10;&#10;Descrição gerada automaticamente"/>
              </v:shape>
              <v:shape id="Imagem 6" o:spid="_x0000_s1031" type="#_x0000_t75" style="position:absolute;left:18806;top:754;width:527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pbwQAAANoAAAAPAAAAZHJzL2Rvd25yZXYueG1sRI9Ba8JA&#10;FITvQv/D8gredKNIElLXIILQk9C0l95es88kNPs27G5M+u/dguBxmJlvmH05m17cyPnOsoLNOgFB&#10;XFvdcaPg6/O8ykH4gKyxt0wK/shDeXhZ7LHQduIPulWhERHCvkAFbQhDIaWvWzLo13Ygjt7VOoMh&#10;StdI7XCKcNPLbZKk0mDHcaHFgU4t1b/VaBRkSc/YnZshc+Pl+6eu5C7PrkotX+fjG4hAc3iGH+13&#10;rSCF/yvxBsjDHQAA//8DAFBLAQItABQABgAIAAAAIQDb4fbL7gAAAIUBAAATAAAAAAAAAAAAAAAA&#10;AAAAAABbQ29udGVudF9UeXBlc10ueG1sUEsBAi0AFAAGAAgAAAAhAFr0LFu/AAAAFQEAAAsAAAAA&#10;AAAAAAAAAAAAHwEAAF9yZWxzLy5yZWxzUEsBAi0AFAAGAAgAAAAhALOY6lvBAAAA2gAAAA8AAAAA&#10;AAAAAAAAAAAABwIAAGRycy9kb3ducmV2LnhtbFBLBQYAAAAAAwADALcAAAD1AgAAAAA=&#10;">
                <v:imagedata r:id="rId11" o:title=""/>
              </v:shape>
              <v:shape id="Imagem 1" o:spid="_x0000_s1032" type="#_x0000_t75" style="position:absolute;top:848;width:3530;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TmvAAAANoAAAAPAAAAZHJzL2Rvd25yZXYueG1sRE/LqsIw&#10;EN1f8B/CCO6uqYIi1SgqCIIrrQvdDc3YljaTkkStf28EwdVwOM9ZrDrTiAc5X1lWMBomIIhzqysu&#10;FJyz3f8MhA/IGhvLpOBFHlbL3t8CU22ffKTHKRQihrBPUUEZQptK6fOSDPqhbYkjd7POYIjQFVI7&#10;fMZw08hxkkylwYpjQ4ktbUvK69PdKMgk13QILqvQXafZ7bK515OjUoN+t56DCNSFn/jr3us4Hz6v&#10;fK5cvgEAAP//AwBQSwECLQAUAAYACAAAACEA2+H2y+4AAACFAQAAEwAAAAAAAAAAAAAAAAAAAAAA&#10;W0NvbnRlbnRfVHlwZXNdLnhtbFBLAQItABQABgAIAAAAIQBa9CxbvwAAABUBAAALAAAAAAAAAAAA&#10;AAAAAB8BAABfcmVscy8ucmVsc1BLAQItABQABgAIAAAAIQCOINTmvAAAANoAAAAPAAAAAAAAAAAA&#10;AAAAAAcCAABkcnMvZG93bnJldi54bWxQSwUGAAAAAAMAAwC3AAAA8AIAAAAA&#10;">
                <v:imagedata r:id="rId1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9ADA2" w14:textId="77777777" w:rsidR="00896038" w:rsidRPr="006C200A" w:rsidRDefault="00896038" w:rsidP="006C200A">
      <w:pPr>
        <w:spacing w:line="240" w:lineRule="auto"/>
      </w:pPr>
      <w:r w:rsidRPr="006C200A">
        <w:separator/>
      </w:r>
    </w:p>
  </w:footnote>
  <w:footnote w:type="continuationSeparator" w:id="0">
    <w:p w14:paraId="29C73375" w14:textId="77777777" w:rsidR="00896038" w:rsidRDefault="00896038" w:rsidP="00512689">
      <w:pPr>
        <w:spacing w:line="240" w:lineRule="auto"/>
      </w:pPr>
      <w:r>
        <w:continuationSeparator/>
      </w:r>
    </w:p>
    <w:p w14:paraId="5A0DD76F" w14:textId="77777777" w:rsidR="00896038" w:rsidRDefault="00896038"/>
    <w:p w14:paraId="600EA58C" w14:textId="77777777" w:rsidR="00896038" w:rsidRDefault="00896038"/>
    <w:p w14:paraId="2CF1DF1A" w14:textId="77777777" w:rsidR="00896038" w:rsidRDefault="00896038"/>
  </w:footnote>
  <w:footnote w:id="1">
    <w:p w14:paraId="5FBFA1B2" w14:textId="3802C536" w:rsidR="00F35FD6" w:rsidRPr="00F35FD6" w:rsidRDefault="00F35FD6" w:rsidP="00F35FD6">
      <w:pPr>
        <w:pStyle w:val="Textodenotaderodap"/>
        <w:rPr>
          <w:rFonts w:ascii="Times New Roman" w:hAnsi="Times New Roman"/>
          <w:sz w:val="22"/>
          <w:szCs w:val="22"/>
        </w:rPr>
      </w:pPr>
      <w:r w:rsidRPr="00F35FD6">
        <w:rPr>
          <w:rStyle w:val="Refdenotaderodap"/>
          <w:rFonts w:ascii="Times New Roman" w:hAnsi="Times New Roman"/>
          <w:sz w:val="22"/>
          <w:szCs w:val="22"/>
        </w:rPr>
        <w:footnoteRef/>
      </w:r>
      <w:r w:rsidRPr="00F35FD6">
        <w:rPr>
          <w:rFonts w:ascii="Times New Roman" w:hAnsi="Times New Roman"/>
          <w:sz w:val="22"/>
          <w:szCs w:val="22"/>
        </w:rPr>
        <w:t xml:space="preserve"> </w:t>
      </w:r>
      <w:r w:rsidRPr="0087573B">
        <w:rPr>
          <w:rFonts w:ascii="Times New Roman" w:hAnsi="Times New Roman"/>
        </w:rPr>
        <w:t xml:space="preserve">Publicado originalmente sob o título </w:t>
      </w:r>
      <w:r w:rsidR="00F549AA">
        <w:rPr>
          <w:rFonts w:ascii="Times New Roman" w:hAnsi="Times New Roman"/>
        </w:rPr>
        <w:t>‘</w:t>
      </w:r>
      <w:r w:rsidRPr="0087573B">
        <w:rPr>
          <w:rFonts w:ascii="Times New Roman" w:hAnsi="Times New Roman"/>
        </w:rPr>
        <w:t>Do evolucionismo cultural de Morgan, Tylor e Frazer ao nascimento da Antropologia da Dança</w:t>
      </w:r>
      <w:r w:rsidR="000B273C">
        <w:rPr>
          <w:rFonts w:ascii="Times New Roman" w:hAnsi="Times New Roman"/>
        </w:rPr>
        <w:t xml:space="preserve"> [Aula Magna</w:t>
      </w:r>
      <w:r w:rsidR="00A06535">
        <w:rPr>
          <w:rFonts w:ascii="Times New Roman" w:hAnsi="Times New Roman"/>
        </w:rPr>
        <w:t>]</w:t>
      </w:r>
      <w:r w:rsidR="00F549AA">
        <w:rPr>
          <w:rFonts w:ascii="Times New Roman" w:hAnsi="Times New Roman"/>
        </w:rPr>
        <w:t>’</w:t>
      </w:r>
      <w:r w:rsidR="00065E81">
        <w:rPr>
          <w:rFonts w:ascii="Times New Roman" w:hAnsi="Times New Roman"/>
        </w:rPr>
        <w:t xml:space="preserve"> na </w:t>
      </w:r>
      <w:r w:rsidRPr="0087573B">
        <w:rPr>
          <w:rFonts w:ascii="Times New Roman" w:hAnsi="Times New Roman"/>
        </w:rPr>
        <w:t xml:space="preserve">Revista </w:t>
      </w:r>
      <w:r w:rsidRPr="0087573B">
        <w:rPr>
          <w:rFonts w:ascii="Times New Roman" w:hAnsi="Times New Roman"/>
          <w:b/>
        </w:rPr>
        <w:t>O Teatro Transcende</w:t>
      </w:r>
      <w:r w:rsidR="00D55FE7" w:rsidRPr="0087573B">
        <w:rPr>
          <w:rFonts w:ascii="Times New Roman" w:hAnsi="Times New Roman"/>
        </w:rPr>
        <w:t>, vol. 23, n. 1.</w:t>
      </w:r>
      <w:r w:rsidRPr="0087573B">
        <w:rPr>
          <w:rFonts w:ascii="Times New Roman" w:hAnsi="Times New Roman"/>
        </w:rPr>
        <w:t xml:space="preserve">  </w:t>
      </w:r>
      <w:r w:rsidR="00D55FE7" w:rsidRPr="0087573B">
        <w:rPr>
          <w:rFonts w:ascii="Times New Roman" w:hAnsi="Times New Roman"/>
        </w:rPr>
        <w:t>Blumenau: CCEAL/ FURB, 2018,</w:t>
      </w:r>
      <w:r w:rsidRPr="0087573B">
        <w:rPr>
          <w:rFonts w:ascii="Times New Roman" w:hAnsi="Times New Roman"/>
        </w:rPr>
        <w:t xml:space="preserve"> p. 110</w:t>
      </w:r>
      <w:r w:rsidR="00D55FE7" w:rsidRPr="0087573B">
        <w:rPr>
          <w:rFonts w:ascii="Times New Roman" w:hAnsi="Times New Roman"/>
        </w:rPr>
        <w:t>-</w:t>
      </w:r>
      <w:r w:rsidRPr="0087573B">
        <w:rPr>
          <w:rFonts w:ascii="Times New Roman" w:hAnsi="Times New Roman"/>
        </w:rPr>
        <w:t>123</w:t>
      </w:r>
      <w:r w:rsidR="00D55FE7" w:rsidRPr="0087573B">
        <w:rPr>
          <w:rFonts w:ascii="Times New Roman" w:hAnsi="Times New Roman"/>
        </w:rPr>
        <w:t>. [</w:t>
      </w:r>
      <w:r w:rsidRPr="0087573B">
        <w:rPr>
          <w:rFonts w:ascii="Times New Roman" w:hAnsi="Times New Roman"/>
        </w:rPr>
        <w:t>Edição Especial dos 45 Anos de Artes na FURB</w:t>
      </w:r>
      <w:r w:rsidR="009B35CA">
        <w:rPr>
          <w:rFonts w:ascii="Times New Roman" w:hAnsi="Times New Roman"/>
        </w:rPr>
        <w:t>.</w:t>
      </w:r>
      <w:r w:rsidR="00D55FE7" w:rsidRPr="0087573B">
        <w:rPr>
          <w:rFonts w:ascii="Times New Roman" w:hAnsi="Times New Roman"/>
        </w:rPr>
        <w:t>]</w:t>
      </w:r>
      <w:r w:rsidR="00D55FE7">
        <w:rPr>
          <w:rFonts w:ascii="Times New Roman" w:hAnsi="Times New Roman"/>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A743" w14:textId="6E517927" w:rsidR="007E1C4A" w:rsidRPr="007E1C4A" w:rsidRDefault="00E67E5F" w:rsidP="00B53ADB">
    <w:pPr>
      <w:pStyle w:val="anppomcabecalho"/>
      <w:rPr>
        <w:color w:val="767171" w:themeColor="background2" w:themeShade="80"/>
      </w:rPr>
    </w:pPr>
    <w:r>
      <w:rPr>
        <w:color w:val="767171" w:themeColor="background2" w:themeShade="80"/>
        <w:lang w:val="en-US" w:eastAsia="en-US"/>
      </w:rPr>
      <w:drawing>
        <wp:inline distT="0" distB="0" distL="0" distR="0" wp14:anchorId="46A1ADC0" wp14:editId="590FE573">
          <wp:extent cx="5318740" cy="1298169"/>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coloquio-para-facebook-blog_imagem cartaz cópia.png"/>
                  <pic:cNvPicPr/>
                </pic:nvPicPr>
                <pic:blipFill>
                  <a:blip r:embed="rId1">
                    <a:extLst>
                      <a:ext uri="{28A0092B-C50C-407E-A947-70E740481C1C}">
                        <a14:useLocalDpi xmlns:a14="http://schemas.microsoft.com/office/drawing/2010/main" val="0"/>
                      </a:ext>
                    </a:extLst>
                  </a:blip>
                  <a:stretch>
                    <a:fillRect/>
                  </a:stretch>
                </pic:blipFill>
                <pic:spPr>
                  <a:xfrm>
                    <a:off x="0" y="0"/>
                    <a:ext cx="5396693" cy="13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62B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E27"/>
    <w:multiLevelType w:val="hybridMultilevel"/>
    <w:tmpl w:val="D7D49276"/>
    <w:lvl w:ilvl="0" w:tplc="132A89AC">
      <w:start w:val="3"/>
      <w:numFmt w:val="decimal"/>
      <w:lvlText w:val="%1."/>
      <w:lvlJc w:val="left"/>
      <w:pPr>
        <w:ind w:left="149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F550A"/>
    <w:multiLevelType w:val="hybridMultilevel"/>
    <w:tmpl w:val="D15C5E8A"/>
    <w:lvl w:ilvl="0" w:tplc="4AC625B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E3C4E57"/>
    <w:multiLevelType w:val="hybridMultilevel"/>
    <w:tmpl w:val="3C0884F6"/>
    <w:name w:val="GPHS LIST FORMAT23"/>
    <w:lvl w:ilvl="0" w:tplc="46664EE6">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E474BE"/>
    <w:multiLevelType w:val="hybridMultilevel"/>
    <w:tmpl w:val="E10410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216D66"/>
    <w:multiLevelType w:val="hybridMultilevel"/>
    <w:tmpl w:val="3DFE8BBC"/>
    <w:lvl w:ilvl="0" w:tplc="108AE91C">
      <w:start w:val="1"/>
      <w:numFmt w:val="bullet"/>
      <w:lvlText w:val=" "/>
      <w:lvlJc w:val="left"/>
      <w:pPr>
        <w:tabs>
          <w:tab w:val="num" w:pos="720"/>
        </w:tabs>
        <w:ind w:left="720" w:hanging="360"/>
      </w:pPr>
      <w:rPr>
        <w:rFonts w:ascii="Tw Cen MT" w:hAnsi="Tw Cen MT" w:hint="default"/>
      </w:rPr>
    </w:lvl>
    <w:lvl w:ilvl="1" w:tplc="9E769C52">
      <w:start w:val="1"/>
      <w:numFmt w:val="bullet"/>
      <w:lvlText w:val=" "/>
      <w:lvlJc w:val="left"/>
      <w:pPr>
        <w:tabs>
          <w:tab w:val="num" w:pos="1440"/>
        </w:tabs>
        <w:ind w:left="1440" w:hanging="360"/>
      </w:pPr>
      <w:rPr>
        <w:rFonts w:ascii="Tw Cen MT" w:hAnsi="Tw Cen MT" w:hint="default"/>
      </w:rPr>
    </w:lvl>
    <w:lvl w:ilvl="2" w:tplc="66424F40">
      <w:start w:val="1"/>
      <w:numFmt w:val="bullet"/>
      <w:lvlText w:val=" "/>
      <w:lvlJc w:val="left"/>
      <w:pPr>
        <w:tabs>
          <w:tab w:val="num" w:pos="2160"/>
        </w:tabs>
        <w:ind w:left="2160" w:hanging="360"/>
      </w:pPr>
      <w:rPr>
        <w:rFonts w:ascii="Tw Cen MT" w:hAnsi="Tw Cen MT" w:hint="default"/>
      </w:rPr>
    </w:lvl>
    <w:lvl w:ilvl="3" w:tplc="A288E100">
      <w:start w:val="1"/>
      <w:numFmt w:val="bullet"/>
      <w:lvlText w:val=" "/>
      <w:lvlJc w:val="left"/>
      <w:pPr>
        <w:tabs>
          <w:tab w:val="num" w:pos="2880"/>
        </w:tabs>
        <w:ind w:left="2880" w:hanging="360"/>
      </w:pPr>
      <w:rPr>
        <w:rFonts w:ascii="Tw Cen MT" w:hAnsi="Tw Cen MT" w:hint="default"/>
      </w:rPr>
    </w:lvl>
    <w:lvl w:ilvl="4" w:tplc="53020BBC">
      <w:start w:val="1"/>
      <w:numFmt w:val="bullet"/>
      <w:lvlText w:val=" "/>
      <w:lvlJc w:val="left"/>
      <w:pPr>
        <w:tabs>
          <w:tab w:val="num" w:pos="3600"/>
        </w:tabs>
        <w:ind w:left="3600" w:hanging="360"/>
      </w:pPr>
      <w:rPr>
        <w:rFonts w:ascii="Tw Cen MT" w:hAnsi="Tw Cen MT" w:hint="default"/>
      </w:rPr>
    </w:lvl>
    <w:lvl w:ilvl="5" w:tplc="7214F102">
      <w:start w:val="1"/>
      <w:numFmt w:val="bullet"/>
      <w:lvlText w:val=" "/>
      <w:lvlJc w:val="left"/>
      <w:pPr>
        <w:tabs>
          <w:tab w:val="num" w:pos="4320"/>
        </w:tabs>
        <w:ind w:left="4320" w:hanging="360"/>
      </w:pPr>
      <w:rPr>
        <w:rFonts w:ascii="Tw Cen MT" w:hAnsi="Tw Cen MT" w:hint="default"/>
      </w:rPr>
    </w:lvl>
    <w:lvl w:ilvl="6" w:tplc="7B529222">
      <w:start w:val="1"/>
      <w:numFmt w:val="bullet"/>
      <w:lvlText w:val=" "/>
      <w:lvlJc w:val="left"/>
      <w:pPr>
        <w:tabs>
          <w:tab w:val="num" w:pos="5040"/>
        </w:tabs>
        <w:ind w:left="5040" w:hanging="360"/>
      </w:pPr>
      <w:rPr>
        <w:rFonts w:ascii="Tw Cen MT" w:hAnsi="Tw Cen MT" w:hint="default"/>
      </w:rPr>
    </w:lvl>
    <w:lvl w:ilvl="7" w:tplc="94BA4804">
      <w:start w:val="1"/>
      <w:numFmt w:val="bullet"/>
      <w:lvlText w:val=" "/>
      <w:lvlJc w:val="left"/>
      <w:pPr>
        <w:tabs>
          <w:tab w:val="num" w:pos="5760"/>
        </w:tabs>
        <w:ind w:left="5760" w:hanging="360"/>
      </w:pPr>
      <w:rPr>
        <w:rFonts w:ascii="Tw Cen MT" w:hAnsi="Tw Cen MT" w:hint="default"/>
      </w:rPr>
    </w:lvl>
    <w:lvl w:ilvl="8" w:tplc="53BE15E4">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143430D3"/>
    <w:multiLevelType w:val="hybridMultilevel"/>
    <w:tmpl w:val="77EE3F9A"/>
    <w:name w:val="GPHS LIST FORMAT23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45344E"/>
    <w:multiLevelType w:val="multilevel"/>
    <w:tmpl w:val="9D94B842"/>
    <w:numStyleLink w:val="Sumrio"/>
  </w:abstractNum>
  <w:abstractNum w:abstractNumId="8" w15:restartNumberingAfterBreak="0">
    <w:nsid w:val="1A48601E"/>
    <w:multiLevelType w:val="hybridMultilevel"/>
    <w:tmpl w:val="CCC65E88"/>
    <w:lvl w:ilvl="0" w:tplc="206E836A">
      <w:start w:val="1"/>
      <w:numFmt w:val="decimal"/>
      <w:pStyle w:val="SubTtulo2"/>
      <w:lvlText w:val="%1.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9" w15:restartNumberingAfterBreak="0">
    <w:nsid w:val="1E00165C"/>
    <w:multiLevelType w:val="hybridMultilevel"/>
    <w:tmpl w:val="C860879E"/>
    <w:lvl w:ilvl="0" w:tplc="597A2FA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0" w15:restartNumberingAfterBreak="0">
    <w:nsid w:val="247C50B3"/>
    <w:multiLevelType w:val="hybridMultilevel"/>
    <w:tmpl w:val="3A786BFC"/>
    <w:lvl w:ilvl="0" w:tplc="0416000D">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1" w15:restartNumberingAfterBreak="0">
    <w:nsid w:val="2EDE380B"/>
    <w:multiLevelType w:val="hybridMultilevel"/>
    <w:tmpl w:val="8D1C13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200BD6"/>
    <w:multiLevelType w:val="hybridMultilevel"/>
    <w:tmpl w:val="755263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5B9316F"/>
    <w:multiLevelType w:val="hybridMultilevel"/>
    <w:tmpl w:val="35EC05BC"/>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2357" w:hanging="360"/>
      </w:pPr>
      <w:rPr>
        <w:rFonts w:ascii="Courier New" w:hAnsi="Courier New" w:cs="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cs="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cs="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14" w15:restartNumberingAfterBreak="0">
    <w:nsid w:val="3CC87544"/>
    <w:multiLevelType w:val="hybridMultilevel"/>
    <w:tmpl w:val="A476F4BA"/>
    <w:lvl w:ilvl="0" w:tplc="B224A744">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3CF7117E"/>
    <w:multiLevelType w:val="multilevel"/>
    <w:tmpl w:val="9D94B842"/>
    <w:styleLink w:val="Sumrio"/>
    <w:lvl w:ilvl="0">
      <w:start w:val="1"/>
      <w:numFmt w:val="decimal"/>
      <w:pStyle w:val="Ttulo21"/>
      <w:lvlText w:val="%1"/>
      <w:lvlJc w:val="left"/>
      <w:pPr>
        <w:tabs>
          <w:tab w:val="num" w:pos="1021"/>
        </w:tabs>
        <w:ind w:left="0" w:firstLine="0"/>
      </w:pPr>
      <w:rPr>
        <w:rFonts w:ascii="Times New Roman" w:hAnsi="Times New Roman" w:hint="default"/>
        <w:b/>
        <w:i w:val="0"/>
        <w:sz w:val="24"/>
      </w:rPr>
    </w:lvl>
    <w:lvl w:ilvl="1">
      <w:start w:val="1"/>
      <w:numFmt w:val="decimal"/>
      <w:lvlRestart w:val="0"/>
      <w:lvlText w:val="%1.%2"/>
      <w:lvlJc w:val="left"/>
      <w:pPr>
        <w:tabs>
          <w:tab w:val="num" w:pos="1021"/>
        </w:tabs>
        <w:ind w:left="0" w:firstLine="0"/>
      </w:pPr>
      <w:rPr>
        <w:rFonts w:ascii="Times New Roman" w:hAnsi="Times New Roman" w:hint="default"/>
        <w:b w:val="0"/>
        <w:i w:val="0"/>
        <w:color w:val="auto"/>
        <w:sz w:val="24"/>
        <w:u w:val="none"/>
      </w:rPr>
    </w:lvl>
    <w:lvl w:ilvl="2">
      <w:start w:val="1"/>
      <w:numFmt w:val="decimal"/>
      <w:lvlRestart w:val="0"/>
      <w:lvlText w:val="%1.%2.%3"/>
      <w:lvlJc w:val="left"/>
      <w:pPr>
        <w:tabs>
          <w:tab w:val="num" w:pos="1021"/>
        </w:tabs>
        <w:ind w:left="0" w:firstLine="0"/>
      </w:pPr>
      <w:rPr>
        <w:rFonts w:ascii="Times New Roman" w:hAnsi="Times New Roman" w:hint="default"/>
        <w:b/>
        <w:i w:val="0"/>
        <w:color w:val="auto"/>
        <w:sz w:val="24"/>
        <w:u w:val="none"/>
      </w:rPr>
    </w:lvl>
    <w:lvl w:ilvl="3">
      <w:start w:val="1"/>
      <w:numFmt w:val="decimal"/>
      <w:lvlRestart w:val="0"/>
      <w:lvlText w:val="%1.%2.%3.%4."/>
      <w:lvlJc w:val="left"/>
      <w:pPr>
        <w:tabs>
          <w:tab w:val="num" w:pos="1021"/>
        </w:tabs>
        <w:ind w:left="0" w:firstLine="0"/>
      </w:pPr>
      <w:rPr>
        <w:rFonts w:ascii="Times New Roman" w:hAnsi="Times New Roman" w:hint="default"/>
        <w:b w:val="0"/>
        <w:i w:val="0"/>
        <w:color w:val="auto"/>
        <w:sz w:val="24"/>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Restart w:val="4"/>
      <w:lvlText w:val="%1.%2.%3.%4.%5.%6.%7.%8.%9."/>
      <w:lvlJc w:val="left"/>
      <w:pPr>
        <w:ind w:left="0" w:firstLine="0"/>
      </w:pPr>
      <w:rPr>
        <w:rFonts w:hint="default"/>
      </w:rPr>
    </w:lvl>
  </w:abstractNum>
  <w:abstractNum w:abstractNumId="16" w15:restartNumberingAfterBreak="0">
    <w:nsid w:val="3D4426B7"/>
    <w:multiLevelType w:val="hybridMultilevel"/>
    <w:tmpl w:val="0FB63318"/>
    <w:lvl w:ilvl="0" w:tplc="0D4C7D4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FC4222"/>
    <w:multiLevelType w:val="hybridMultilevel"/>
    <w:tmpl w:val="A1FE10A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43542DCF"/>
    <w:multiLevelType w:val="hybridMultilevel"/>
    <w:tmpl w:val="21E6C4E2"/>
    <w:lvl w:ilvl="0" w:tplc="D7427E5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4385AEB"/>
    <w:multiLevelType w:val="hybridMultilevel"/>
    <w:tmpl w:val="32543D34"/>
    <w:name w:val="GPHS LIST FORMAT233"/>
    <w:lvl w:ilvl="0" w:tplc="36AA6D4E">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1302A0"/>
    <w:multiLevelType w:val="hybridMultilevel"/>
    <w:tmpl w:val="59AC6E04"/>
    <w:lvl w:ilvl="0" w:tplc="283A953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1" w15:restartNumberingAfterBreak="0">
    <w:nsid w:val="48AF3197"/>
    <w:multiLevelType w:val="hybridMultilevel"/>
    <w:tmpl w:val="3FA86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A1B3852"/>
    <w:multiLevelType w:val="hybridMultilevel"/>
    <w:tmpl w:val="AADC5C74"/>
    <w:name w:val="GPHS LIST FORMAT2322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526E0D2F"/>
    <w:multiLevelType w:val="hybridMultilevel"/>
    <w:tmpl w:val="EFE84E04"/>
    <w:lvl w:ilvl="0" w:tplc="C4FA537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15:restartNumberingAfterBreak="0">
    <w:nsid w:val="531B6CAB"/>
    <w:multiLevelType w:val="multilevel"/>
    <w:tmpl w:val="1F926958"/>
    <w:lvl w:ilvl="0">
      <w:start w:val="1"/>
      <w:numFmt w:val="decimal"/>
      <w:lvlText w:val="%1."/>
      <w:lvlJc w:val="left"/>
      <w:pPr>
        <w:ind w:left="928"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79607C"/>
    <w:multiLevelType w:val="hybridMultilevel"/>
    <w:tmpl w:val="79DC6F62"/>
    <w:name w:val="GPHS LIST FORMAT232"/>
    <w:lvl w:ilvl="0" w:tplc="B7444A5E">
      <w:start w:val="1"/>
      <w:numFmt w:val="decimal"/>
      <w:lvlText w:val="%1.1"/>
      <w:lvlJc w:val="left"/>
      <w:pPr>
        <w:ind w:left="36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45D0A93"/>
    <w:multiLevelType w:val="hybridMultilevel"/>
    <w:tmpl w:val="C95696B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6F6F362B"/>
    <w:multiLevelType w:val="multilevel"/>
    <w:tmpl w:val="807E08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73927506"/>
    <w:multiLevelType w:val="hybridMultilevel"/>
    <w:tmpl w:val="8D78DE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73D03E23"/>
    <w:multiLevelType w:val="hybridMultilevel"/>
    <w:tmpl w:val="F348C5B6"/>
    <w:lvl w:ilvl="0" w:tplc="63CCE2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5FB6835"/>
    <w:multiLevelType w:val="hybridMultilevel"/>
    <w:tmpl w:val="836C3952"/>
    <w:lvl w:ilvl="0" w:tplc="CCDC8CB6">
      <w:start w:val="1"/>
      <w:numFmt w:val="decimal"/>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1" w15:restartNumberingAfterBreak="0">
    <w:nsid w:val="761A0E5D"/>
    <w:multiLevelType w:val="hybridMultilevel"/>
    <w:tmpl w:val="65143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6CF3641"/>
    <w:multiLevelType w:val="hybridMultilevel"/>
    <w:tmpl w:val="B866BE56"/>
    <w:lvl w:ilvl="0" w:tplc="501492D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9D7782F"/>
    <w:multiLevelType w:val="hybridMultilevel"/>
    <w:tmpl w:val="7E40FB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AF861EE"/>
    <w:multiLevelType w:val="hybridMultilevel"/>
    <w:tmpl w:val="6B0ADC98"/>
    <w:lvl w:ilvl="0" w:tplc="974E2A5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5" w15:restartNumberingAfterBreak="0">
    <w:nsid w:val="7C6F0F56"/>
    <w:multiLevelType w:val="hybridMultilevel"/>
    <w:tmpl w:val="6004169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6" w15:restartNumberingAfterBreak="0">
    <w:nsid w:val="7F6E6046"/>
    <w:multiLevelType w:val="hybridMultilevel"/>
    <w:tmpl w:val="839A2796"/>
    <w:lvl w:ilvl="0" w:tplc="04160017">
      <w:start w:val="1"/>
      <w:numFmt w:val="lowerLetter"/>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37" w15:restartNumberingAfterBreak="0">
    <w:nsid w:val="7FED0A37"/>
    <w:multiLevelType w:val="hybridMultilevel"/>
    <w:tmpl w:val="95BAA310"/>
    <w:lvl w:ilvl="0" w:tplc="319445E8">
      <w:start w:val="1"/>
      <w:numFmt w:val="upperRoman"/>
      <w:lvlText w:val="%1."/>
      <w:lvlJc w:val="right"/>
      <w:pPr>
        <w:ind w:left="644" w:hanging="360"/>
      </w:pPr>
      <w:rPr>
        <w:b w:val="0"/>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658191564">
    <w:abstractNumId w:val="15"/>
  </w:num>
  <w:num w:numId="2" w16cid:durableId="1812138950">
    <w:abstractNumId w:val="27"/>
  </w:num>
  <w:num w:numId="3" w16cid:durableId="1622571076">
    <w:abstractNumId w:val="7"/>
  </w:num>
  <w:num w:numId="4" w16cid:durableId="148324007">
    <w:abstractNumId w:val="8"/>
  </w:num>
  <w:num w:numId="5" w16cid:durableId="1312174688">
    <w:abstractNumId w:val="13"/>
  </w:num>
  <w:num w:numId="6" w16cid:durableId="1148550530">
    <w:abstractNumId w:val="24"/>
  </w:num>
  <w:num w:numId="7" w16cid:durableId="1951352466">
    <w:abstractNumId w:val="36"/>
  </w:num>
  <w:num w:numId="8" w16cid:durableId="1375228346">
    <w:abstractNumId w:val="23"/>
  </w:num>
  <w:num w:numId="9" w16cid:durableId="1375617068">
    <w:abstractNumId w:val="6"/>
  </w:num>
  <w:num w:numId="10" w16cid:durableId="1397558036">
    <w:abstractNumId w:val="3"/>
  </w:num>
  <w:num w:numId="11" w16cid:durableId="948514187">
    <w:abstractNumId w:val="11"/>
  </w:num>
  <w:num w:numId="12" w16cid:durableId="684861735">
    <w:abstractNumId w:val="26"/>
  </w:num>
  <w:num w:numId="13" w16cid:durableId="1935817282">
    <w:abstractNumId w:val="22"/>
  </w:num>
  <w:num w:numId="14" w16cid:durableId="1059746103">
    <w:abstractNumId w:val="12"/>
  </w:num>
  <w:num w:numId="15" w16cid:durableId="520095707">
    <w:abstractNumId w:val="29"/>
  </w:num>
  <w:num w:numId="16" w16cid:durableId="1250962413">
    <w:abstractNumId w:val="16"/>
  </w:num>
  <w:num w:numId="17" w16cid:durableId="905147585">
    <w:abstractNumId w:val="21"/>
  </w:num>
  <w:num w:numId="18" w16cid:durableId="2028798361">
    <w:abstractNumId w:val="31"/>
  </w:num>
  <w:num w:numId="19" w16cid:durableId="768741825">
    <w:abstractNumId w:val="33"/>
  </w:num>
  <w:num w:numId="20" w16cid:durableId="1095007554">
    <w:abstractNumId w:val="0"/>
  </w:num>
  <w:num w:numId="21" w16cid:durableId="1765568972">
    <w:abstractNumId w:val="30"/>
  </w:num>
  <w:num w:numId="22" w16cid:durableId="681932054">
    <w:abstractNumId w:val="1"/>
  </w:num>
  <w:num w:numId="23" w16cid:durableId="188180990">
    <w:abstractNumId w:val="2"/>
  </w:num>
  <w:num w:numId="24" w16cid:durableId="16488217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7660125">
    <w:abstractNumId w:val="28"/>
  </w:num>
  <w:num w:numId="26" w16cid:durableId="2022974689">
    <w:abstractNumId w:val="32"/>
  </w:num>
  <w:num w:numId="27" w16cid:durableId="1759014573">
    <w:abstractNumId w:val="18"/>
  </w:num>
  <w:num w:numId="28" w16cid:durableId="1572547250">
    <w:abstractNumId w:val="17"/>
  </w:num>
  <w:num w:numId="29" w16cid:durableId="223685642">
    <w:abstractNumId w:val="10"/>
  </w:num>
  <w:num w:numId="30" w16cid:durableId="1842769437">
    <w:abstractNumId w:val="20"/>
  </w:num>
  <w:num w:numId="31" w16cid:durableId="1006708296">
    <w:abstractNumId w:val="14"/>
  </w:num>
  <w:num w:numId="32" w16cid:durableId="910848450">
    <w:abstractNumId w:val="9"/>
  </w:num>
  <w:num w:numId="33" w16cid:durableId="1436899871">
    <w:abstractNumId w:val="34"/>
  </w:num>
  <w:num w:numId="34" w16cid:durableId="7962653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4016715">
    <w:abstractNumId w:val="5"/>
  </w:num>
  <w:num w:numId="36" w16cid:durableId="190487204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51C"/>
    <w:rsid w:val="00000091"/>
    <w:rsid w:val="0000083F"/>
    <w:rsid w:val="0000119A"/>
    <w:rsid w:val="00001241"/>
    <w:rsid w:val="00001DAA"/>
    <w:rsid w:val="00001F88"/>
    <w:rsid w:val="00002317"/>
    <w:rsid w:val="00002E1E"/>
    <w:rsid w:val="000034B5"/>
    <w:rsid w:val="000037F9"/>
    <w:rsid w:val="00003E45"/>
    <w:rsid w:val="00004360"/>
    <w:rsid w:val="00004AD7"/>
    <w:rsid w:val="00004CD1"/>
    <w:rsid w:val="00005056"/>
    <w:rsid w:val="00005458"/>
    <w:rsid w:val="00005AF7"/>
    <w:rsid w:val="0000662D"/>
    <w:rsid w:val="0000675E"/>
    <w:rsid w:val="00007614"/>
    <w:rsid w:val="0000784F"/>
    <w:rsid w:val="000103F6"/>
    <w:rsid w:val="0001078B"/>
    <w:rsid w:val="000112E0"/>
    <w:rsid w:val="000117A6"/>
    <w:rsid w:val="00011C9A"/>
    <w:rsid w:val="00011CEC"/>
    <w:rsid w:val="00011D0A"/>
    <w:rsid w:val="00011D45"/>
    <w:rsid w:val="00011F20"/>
    <w:rsid w:val="0001203D"/>
    <w:rsid w:val="000123FB"/>
    <w:rsid w:val="00012F69"/>
    <w:rsid w:val="00012F9B"/>
    <w:rsid w:val="0001444E"/>
    <w:rsid w:val="000144B9"/>
    <w:rsid w:val="00014A26"/>
    <w:rsid w:val="00014CCD"/>
    <w:rsid w:val="00015055"/>
    <w:rsid w:val="000150E7"/>
    <w:rsid w:val="00015653"/>
    <w:rsid w:val="000156A8"/>
    <w:rsid w:val="00015F2B"/>
    <w:rsid w:val="000162E4"/>
    <w:rsid w:val="000169AD"/>
    <w:rsid w:val="00016E69"/>
    <w:rsid w:val="00016F51"/>
    <w:rsid w:val="000174E1"/>
    <w:rsid w:val="00020464"/>
    <w:rsid w:val="0002142A"/>
    <w:rsid w:val="000214D0"/>
    <w:rsid w:val="00021ACC"/>
    <w:rsid w:val="000222CF"/>
    <w:rsid w:val="00022617"/>
    <w:rsid w:val="000227AC"/>
    <w:rsid w:val="00022985"/>
    <w:rsid w:val="00023230"/>
    <w:rsid w:val="00023692"/>
    <w:rsid w:val="0002396F"/>
    <w:rsid w:val="00023F34"/>
    <w:rsid w:val="000245FD"/>
    <w:rsid w:val="00024C17"/>
    <w:rsid w:val="00024CD3"/>
    <w:rsid w:val="00024FE9"/>
    <w:rsid w:val="00025423"/>
    <w:rsid w:val="00025B1B"/>
    <w:rsid w:val="000303C6"/>
    <w:rsid w:val="00030440"/>
    <w:rsid w:val="000304C3"/>
    <w:rsid w:val="00030F41"/>
    <w:rsid w:val="00031CD0"/>
    <w:rsid w:val="00031CD5"/>
    <w:rsid w:val="000324DD"/>
    <w:rsid w:val="00032A6B"/>
    <w:rsid w:val="00032C4E"/>
    <w:rsid w:val="00033617"/>
    <w:rsid w:val="000346B2"/>
    <w:rsid w:val="00035C24"/>
    <w:rsid w:val="000360BD"/>
    <w:rsid w:val="00036159"/>
    <w:rsid w:val="000362C9"/>
    <w:rsid w:val="00036AAC"/>
    <w:rsid w:val="00036B8B"/>
    <w:rsid w:val="00036CC9"/>
    <w:rsid w:val="00037557"/>
    <w:rsid w:val="00037CC0"/>
    <w:rsid w:val="0004169B"/>
    <w:rsid w:val="00041ADA"/>
    <w:rsid w:val="00041CCE"/>
    <w:rsid w:val="00041F19"/>
    <w:rsid w:val="00041F5A"/>
    <w:rsid w:val="0004224C"/>
    <w:rsid w:val="0004243C"/>
    <w:rsid w:val="0004246F"/>
    <w:rsid w:val="000426C6"/>
    <w:rsid w:val="000437B8"/>
    <w:rsid w:val="00044178"/>
    <w:rsid w:val="0004475C"/>
    <w:rsid w:val="000448B5"/>
    <w:rsid w:val="00044974"/>
    <w:rsid w:val="00045324"/>
    <w:rsid w:val="00045580"/>
    <w:rsid w:val="000458B9"/>
    <w:rsid w:val="000459BA"/>
    <w:rsid w:val="000463C8"/>
    <w:rsid w:val="000470C2"/>
    <w:rsid w:val="0004750B"/>
    <w:rsid w:val="00047761"/>
    <w:rsid w:val="00047E83"/>
    <w:rsid w:val="00050CCB"/>
    <w:rsid w:val="000510FF"/>
    <w:rsid w:val="0005179E"/>
    <w:rsid w:val="00051CC4"/>
    <w:rsid w:val="000528A4"/>
    <w:rsid w:val="00053771"/>
    <w:rsid w:val="00053926"/>
    <w:rsid w:val="00053BE5"/>
    <w:rsid w:val="00053E50"/>
    <w:rsid w:val="00053FF2"/>
    <w:rsid w:val="00054377"/>
    <w:rsid w:val="000547B2"/>
    <w:rsid w:val="00054F00"/>
    <w:rsid w:val="00055F45"/>
    <w:rsid w:val="00056195"/>
    <w:rsid w:val="00056E86"/>
    <w:rsid w:val="0005706C"/>
    <w:rsid w:val="000574B4"/>
    <w:rsid w:val="00057AD0"/>
    <w:rsid w:val="00060CD5"/>
    <w:rsid w:val="00060D60"/>
    <w:rsid w:val="00060DB3"/>
    <w:rsid w:val="000610AB"/>
    <w:rsid w:val="000614B9"/>
    <w:rsid w:val="0006188F"/>
    <w:rsid w:val="00061BB7"/>
    <w:rsid w:val="00061DC6"/>
    <w:rsid w:val="00062CFC"/>
    <w:rsid w:val="00062E8C"/>
    <w:rsid w:val="00063BBF"/>
    <w:rsid w:val="00063F4B"/>
    <w:rsid w:val="00064006"/>
    <w:rsid w:val="00064111"/>
    <w:rsid w:val="0006421A"/>
    <w:rsid w:val="00064E42"/>
    <w:rsid w:val="00064F34"/>
    <w:rsid w:val="00065729"/>
    <w:rsid w:val="0006586F"/>
    <w:rsid w:val="00065C3E"/>
    <w:rsid w:val="00065E81"/>
    <w:rsid w:val="0006648A"/>
    <w:rsid w:val="00067A09"/>
    <w:rsid w:val="00067AB4"/>
    <w:rsid w:val="00070B05"/>
    <w:rsid w:val="00070EB4"/>
    <w:rsid w:val="0007101B"/>
    <w:rsid w:val="000710BF"/>
    <w:rsid w:val="000711BE"/>
    <w:rsid w:val="000716F3"/>
    <w:rsid w:val="00071AE9"/>
    <w:rsid w:val="00071E25"/>
    <w:rsid w:val="00071ECA"/>
    <w:rsid w:val="000721A4"/>
    <w:rsid w:val="0007284F"/>
    <w:rsid w:val="00072E4C"/>
    <w:rsid w:val="00073329"/>
    <w:rsid w:val="0007338C"/>
    <w:rsid w:val="00073FBE"/>
    <w:rsid w:val="000747BF"/>
    <w:rsid w:val="000752EE"/>
    <w:rsid w:val="00075593"/>
    <w:rsid w:val="0007584F"/>
    <w:rsid w:val="00075CBB"/>
    <w:rsid w:val="00076078"/>
    <w:rsid w:val="000766D1"/>
    <w:rsid w:val="000767DE"/>
    <w:rsid w:val="00076A5A"/>
    <w:rsid w:val="00077095"/>
    <w:rsid w:val="00077246"/>
    <w:rsid w:val="00077305"/>
    <w:rsid w:val="000774DF"/>
    <w:rsid w:val="00077D1E"/>
    <w:rsid w:val="000803CC"/>
    <w:rsid w:val="0008070F"/>
    <w:rsid w:val="0008073D"/>
    <w:rsid w:val="00080921"/>
    <w:rsid w:val="00080A33"/>
    <w:rsid w:val="00080F5C"/>
    <w:rsid w:val="00081109"/>
    <w:rsid w:val="00081363"/>
    <w:rsid w:val="00081A12"/>
    <w:rsid w:val="000828E2"/>
    <w:rsid w:val="000834D8"/>
    <w:rsid w:val="0008367A"/>
    <w:rsid w:val="00083D96"/>
    <w:rsid w:val="00083EBA"/>
    <w:rsid w:val="0008435E"/>
    <w:rsid w:val="00084769"/>
    <w:rsid w:val="000848D9"/>
    <w:rsid w:val="00084B50"/>
    <w:rsid w:val="00084F8A"/>
    <w:rsid w:val="00085266"/>
    <w:rsid w:val="00085470"/>
    <w:rsid w:val="00085DB5"/>
    <w:rsid w:val="00086930"/>
    <w:rsid w:val="00086F53"/>
    <w:rsid w:val="000871A9"/>
    <w:rsid w:val="00087458"/>
    <w:rsid w:val="00087AF7"/>
    <w:rsid w:val="00090259"/>
    <w:rsid w:val="00090593"/>
    <w:rsid w:val="000906B6"/>
    <w:rsid w:val="000907F4"/>
    <w:rsid w:val="00090C40"/>
    <w:rsid w:val="00090EB2"/>
    <w:rsid w:val="00091364"/>
    <w:rsid w:val="000913DE"/>
    <w:rsid w:val="00091700"/>
    <w:rsid w:val="00091D35"/>
    <w:rsid w:val="000928C4"/>
    <w:rsid w:val="000936FB"/>
    <w:rsid w:val="00093E39"/>
    <w:rsid w:val="00095149"/>
    <w:rsid w:val="0009641D"/>
    <w:rsid w:val="00097335"/>
    <w:rsid w:val="000975D4"/>
    <w:rsid w:val="00097B32"/>
    <w:rsid w:val="00097D96"/>
    <w:rsid w:val="00097F9B"/>
    <w:rsid w:val="000A07C3"/>
    <w:rsid w:val="000A083F"/>
    <w:rsid w:val="000A0948"/>
    <w:rsid w:val="000A0C7B"/>
    <w:rsid w:val="000A109C"/>
    <w:rsid w:val="000A1616"/>
    <w:rsid w:val="000A18EF"/>
    <w:rsid w:val="000A1AA1"/>
    <w:rsid w:val="000A1EDB"/>
    <w:rsid w:val="000A23C7"/>
    <w:rsid w:val="000A23F5"/>
    <w:rsid w:val="000A248B"/>
    <w:rsid w:val="000A27CF"/>
    <w:rsid w:val="000A295C"/>
    <w:rsid w:val="000A2A21"/>
    <w:rsid w:val="000A2B21"/>
    <w:rsid w:val="000A2B8B"/>
    <w:rsid w:val="000A42A7"/>
    <w:rsid w:val="000A4302"/>
    <w:rsid w:val="000A46A0"/>
    <w:rsid w:val="000A4897"/>
    <w:rsid w:val="000A4BA2"/>
    <w:rsid w:val="000A4D8C"/>
    <w:rsid w:val="000A6B4C"/>
    <w:rsid w:val="000A76B5"/>
    <w:rsid w:val="000A7702"/>
    <w:rsid w:val="000A7BB5"/>
    <w:rsid w:val="000A7F27"/>
    <w:rsid w:val="000B0447"/>
    <w:rsid w:val="000B07E8"/>
    <w:rsid w:val="000B0A1C"/>
    <w:rsid w:val="000B106B"/>
    <w:rsid w:val="000B112A"/>
    <w:rsid w:val="000B151A"/>
    <w:rsid w:val="000B19AE"/>
    <w:rsid w:val="000B238F"/>
    <w:rsid w:val="000B273C"/>
    <w:rsid w:val="000B2A98"/>
    <w:rsid w:val="000B3B7C"/>
    <w:rsid w:val="000B3D40"/>
    <w:rsid w:val="000B3F3C"/>
    <w:rsid w:val="000B4231"/>
    <w:rsid w:val="000B4E9D"/>
    <w:rsid w:val="000B5BDF"/>
    <w:rsid w:val="000B641D"/>
    <w:rsid w:val="000B64BA"/>
    <w:rsid w:val="000B6506"/>
    <w:rsid w:val="000B6A49"/>
    <w:rsid w:val="000B7F8A"/>
    <w:rsid w:val="000C06C9"/>
    <w:rsid w:val="000C06DD"/>
    <w:rsid w:val="000C0AF8"/>
    <w:rsid w:val="000C16EC"/>
    <w:rsid w:val="000C1AEA"/>
    <w:rsid w:val="000C1BBE"/>
    <w:rsid w:val="000C218B"/>
    <w:rsid w:val="000C240E"/>
    <w:rsid w:val="000C2555"/>
    <w:rsid w:val="000C2627"/>
    <w:rsid w:val="000C26A8"/>
    <w:rsid w:val="000C26E7"/>
    <w:rsid w:val="000C2F07"/>
    <w:rsid w:val="000C2F4F"/>
    <w:rsid w:val="000C2F89"/>
    <w:rsid w:val="000C3826"/>
    <w:rsid w:val="000C3E16"/>
    <w:rsid w:val="000C40FC"/>
    <w:rsid w:val="000C446E"/>
    <w:rsid w:val="000C4926"/>
    <w:rsid w:val="000C4E6D"/>
    <w:rsid w:val="000C4F23"/>
    <w:rsid w:val="000C4F58"/>
    <w:rsid w:val="000C5836"/>
    <w:rsid w:val="000C5B1F"/>
    <w:rsid w:val="000C5B52"/>
    <w:rsid w:val="000C62EB"/>
    <w:rsid w:val="000C682B"/>
    <w:rsid w:val="000C6F13"/>
    <w:rsid w:val="000D0558"/>
    <w:rsid w:val="000D0991"/>
    <w:rsid w:val="000D0D02"/>
    <w:rsid w:val="000D0E66"/>
    <w:rsid w:val="000D1134"/>
    <w:rsid w:val="000D16E1"/>
    <w:rsid w:val="000D1E0D"/>
    <w:rsid w:val="000D2099"/>
    <w:rsid w:val="000D2221"/>
    <w:rsid w:val="000D3197"/>
    <w:rsid w:val="000D3494"/>
    <w:rsid w:val="000D3A3E"/>
    <w:rsid w:val="000D5050"/>
    <w:rsid w:val="000D56E6"/>
    <w:rsid w:val="000D5B2A"/>
    <w:rsid w:val="000D5E52"/>
    <w:rsid w:val="000D77DD"/>
    <w:rsid w:val="000D7A2F"/>
    <w:rsid w:val="000E02C2"/>
    <w:rsid w:val="000E04E6"/>
    <w:rsid w:val="000E0D64"/>
    <w:rsid w:val="000E13EB"/>
    <w:rsid w:val="000E3034"/>
    <w:rsid w:val="000E30B0"/>
    <w:rsid w:val="000E330F"/>
    <w:rsid w:val="000E3657"/>
    <w:rsid w:val="000E390D"/>
    <w:rsid w:val="000E4337"/>
    <w:rsid w:val="000E436C"/>
    <w:rsid w:val="000E4B89"/>
    <w:rsid w:val="000E4D30"/>
    <w:rsid w:val="000E4D62"/>
    <w:rsid w:val="000E5D06"/>
    <w:rsid w:val="000E5E12"/>
    <w:rsid w:val="000E6FB1"/>
    <w:rsid w:val="000E747F"/>
    <w:rsid w:val="000E7E72"/>
    <w:rsid w:val="000E7F88"/>
    <w:rsid w:val="000F00A5"/>
    <w:rsid w:val="000F1A9D"/>
    <w:rsid w:val="000F2448"/>
    <w:rsid w:val="000F260D"/>
    <w:rsid w:val="000F285A"/>
    <w:rsid w:val="000F4086"/>
    <w:rsid w:val="000F431D"/>
    <w:rsid w:val="000F43ED"/>
    <w:rsid w:val="000F4424"/>
    <w:rsid w:val="000F480B"/>
    <w:rsid w:val="000F7903"/>
    <w:rsid w:val="000F7950"/>
    <w:rsid w:val="001012F8"/>
    <w:rsid w:val="00101345"/>
    <w:rsid w:val="00102272"/>
    <w:rsid w:val="00102712"/>
    <w:rsid w:val="00102B51"/>
    <w:rsid w:val="00102D7B"/>
    <w:rsid w:val="0010302B"/>
    <w:rsid w:val="00103A14"/>
    <w:rsid w:val="00103BA2"/>
    <w:rsid w:val="001050F3"/>
    <w:rsid w:val="00105613"/>
    <w:rsid w:val="00107F0A"/>
    <w:rsid w:val="00110308"/>
    <w:rsid w:val="001107B2"/>
    <w:rsid w:val="0011154D"/>
    <w:rsid w:val="00111C07"/>
    <w:rsid w:val="00111D86"/>
    <w:rsid w:val="00112378"/>
    <w:rsid w:val="00112C5C"/>
    <w:rsid w:val="00113532"/>
    <w:rsid w:val="00113AF7"/>
    <w:rsid w:val="00114264"/>
    <w:rsid w:val="00114B4C"/>
    <w:rsid w:val="00114C12"/>
    <w:rsid w:val="0011516F"/>
    <w:rsid w:val="001153C2"/>
    <w:rsid w:val="001154D0"/>
    <w:rsid w:val="00115E0F"/>
    <w:rsid w:val="00116386"/>
    <w:rsid w:val="00116422"/>
    <w:rsid w:val="00116F3A"/>
    <w:rsid w:val="00117250"/>
    <w:rsid w:val="00117B10"/>
    <w:rsid w:val="00117CFA"/>
    <w:rsid w:val="00117DBC"/>
    <w:rsid w:val="00117DF8"/>
    <w:rsid w:val="0012027C"/>
    <w:rsid w:val="001205CE"/>
    <w:rsid w:val="001209C0"/>
    <w:rsid w:val="00120A23"/>
    <w:rsid w:val="00120BFC"/>
    <w:rsid w:val="001211E3"/>
    <w:rsid w:val="0012192A"/>
    <w:rsid w:val="00121A02"/>
    <w:rsid w:val="00121C22"/>
    <w:rsid w:val="001220E5"/>
    <w:rsid w:val="00122BE5"/>
    <w:rsid w:val="001233D1"/>
    <w:rsid w:val="001234DB"/>
    <w:rsid w:val="001244CA"/>
    <w:rsid w:val="001245EF"/>
    <w:rsid w:val="0012471D"/>
    <w:rsid w:val="00124CC4"/>
    <w:rsid w:val="00125C9E"/>
    <w:rsid w:val="001260DE"/>
    <w:rsid w:val="001261BA"/>
    <w:rsid w:val="0012653C"/>
    <w:rsid w:val="001272EE"/>
    <w:rsid w:val="001274B0"/>
    <w:rsid w:val="001276A0"/>
    <w:rsid w:val="0012771F"/>
    <w:rsid w:val="00127969"/>
    <w:rsid w:val="00127B3E"/>
    <w:rsid w:val="001303B2"/>
    <w:rsid w:val="0013123D"/>
    <w:rsid w:val="001314FD"/>
    <w:rsid w:val="00132656"/>
    <w:rsid w:val="00132B4E"/>
    <w:rsid w:val="00133B05"/>
    <w:rsid w:val="001340FA"/>
    <w:rsid w:val="001341B0"/>
    <w:rsid w:val="0013511B"/>
    <w:rsid w:val="00135205"/>
    <w:rsid w:val="00135DA8"/>
    <w:rsid w:val="0013618F"/>
    <w:rsid w:val="00137550"/>
    <w:rsid w:val="001400BC"/>
    <w:rsid w:val="00140134"/>
    <w:rsid w:val="001401CC"/>
    <w:rsid w:val="00140727"/>
    <w:rsid w:val="00140C8A"/>
    <w:rsid w:val="00140D1A"/>
    <w:rsid w:val="00141A14"/>
    <w:rsid w:val="00142D61"/>
    <w:rsid w:val="00142DA1"/>
    <w:rsid w:val="001447FC"/>
    <w:rsid w:val="00144C68"/>
    <w:rsid w:val="001450BF"/>
    <w:rsid w:val="00145589"/>
    <w:rsid w:val="00145869"/>
    <w:rsid w:val="001459D5"/>
    <w:rsid w:val="0014682E"/>
    <w:rsid w:val="00146D17"/>
    <w:rsid w:val="00146FEE"/>
    <w:rsid w:val="0014714E"/>
    <w:rsid w:val="00147FBC"/>
    <w:rsid w:val="001504CA"/>
    <w:rsid w:val="00150D62"/>
    <w:rsid w:val="001513A8"/>
    <w:rsid w:val="001514D5"/>
    <w:rsid w:val="001516AD"/>
    <w:rsid w:val="001526E7"/>
    <w:rsid w:val="00152E5A"/>
    <w:rsid w:val="001537FF"/>
    <w:rsid w:val="00153850"/>
    <w:rsid w:val="00153B7D"/>
    <w:rsid w:val="00154677"/>
    <w:rsid w:val="001546E7"/>
    <w:rsid w:val="0015478B"/>
    <w:rsid w:val="0015514C"/>
    <w:rsid w:val="00155991"/>
    <w:rsid w:val="00156165"/>
    <w:rsid w:val="0015690E"/>
    <w:rsid w:val="00157D31"/>
    <w:rsid w:val="00160081"/>
    <w:rsid w:val="00161232"/>
    <w:rsid w:val="0016167A"/>
    <w:rsid w:val="00161985"/>
    <w:rsid w:val="00161D96"/>
    <w:rsid w:val="00161E7F"/>
    <w:rsid w:val="001623E2"/>
    <w:rsid w:val="00162B95"/>
    <w:rsid w:val="00162DF7"/>
    <w:rsid w:val="00162F35"/>
    <w:rsid w:val="00163031"/>
    <w:rsid w:val="00163418"/>
    <w:rsid w:val="0016348E"/>
    <w:rsid w:val="001638E2"/>
    <w:rsid w:val="00163B58"/>
    <w:rsid w:val="00164166"/>
    <w:rsid w:val="001647A0"/>
    <w:rsid w:val="001647C4"/>
    <w:rsid w:val="00164FB1"/>
    <w:rsid w:val="001651D2"/>
    <w:rsid w:val="00165758"/>
    <w:rsid w:val="00165C8C"/>
    <w:rsid w:val="00166120"/>
    <w:rsid w:val="0016662B"/>
    <w:rsid w:val="00166B1D"/>
    <w:rsid w:val="00166E02"/>
    <w:rsid w:val="00166FF2"/>
    <w:rsid w:val="00167295"/>
    <w:rsid w:val="00167306"/>
    <w:rsid w:val="001676EB"/>
    <w:rsid w:val="001677B9"/>
    <w:rsid w:val="0017037B"/>
    <w:rsid w:val="00170406"/>
    <w:rsid w:val="001708E8"/>
    <w:rsid w:val="00170DB6"/>
    <w:rsid w:val="00170E6D"/>
    <w:rsid w:val="00171068"/>
    <w:rsid w:val="001711D5"/>
    <w:rsid w:val="00171730"/>
    <w:rsid w:val="00171994"/>
    <w:rsid w:val="001728DD"/>
    <w:rsid w:val="00172D21"/>
    <w:rsid w:val="00172F38"/>
    <w:rsid w:val="0017323D"/>
    <w:rsid w:val="00173868"/>
    <w:rsid w:val="00173992"/>
    <w:rsid w:val="001742E2"/>
    <w:rsid w:val="00174485"/>
    <w:rsid w:val="0017481C"/>
    <w:rsid w:val="00174CC3"/>
    <w:rsid w:val="00174F20"/>
    <w:rsid w:val="001753BE"/>
    <w:rsid w:val="00175416"/>
    <w:rsid w:val="001755B0"/>
    <w:rsid w:val="0017572E"/>
    <w:rsid w:val="001757C7"/>
    <w:rsid w:val="00175844"/>
    <w:rsid w:val="00176282"/>
    <w:rsid w:val="001779C9"/>
    <w:rsid w:val="00177AA4"/>
    <w:rsid w:val="00177B19"/>
    <w:rsid w:val="0018028E"/>
    <w:rsid w:val="00180338"/>
    <w:rsid w:val="00180E0D"/>
    <w:rsid w:val="00181940"/>
    <w:rsid w:val="00181B6E"/>
    <w:rsid w:val="001829D2"/>
    <w:rsid w:val="00182CC2"/>
    <w:rsid w:val="00182D62"/>
    <w:rsid w:val="00183C24"/>
    <w:rsid w:val="00183DAC"/>
    <w:rsid w:val="00184331"/>
    <w:rsid w:val="00184BA0"/>
    <w:rsid w:val="00184CDA"/>
    <w:rsid w:val="001855FE"/>
    <w:rsid w:val="00185A45"/>
    <w:rsid w:val="00185F0B"/>
    <w:rsid w:val="0018633B"/>
    <w:rsid w:val="00186511"/>
    <w:rsid w:val="001865DD"/>
    <w:rsid w:val="00186C61"/>
    <w:rsid w:val="00187435"/>
    <w:rsid w:val="001879DE"/>
    <w:rsid w:val="001907B2"/>
    <w:rsid w:val="001908D2"/>
    <w:rsid w:val="00190C27"/>
    <w:rsid w:val="00191299"/>
    <w:rsid w:val="00191366"/>
    <w:rsid w:val="00192333"/>
    <w:rsid w:val="00193525"/>
    <w:rsid w:val="00193982"/>
    <w:rsid w:val="00193BA1"/>
    <w:rsid w:val="00193BD1"/>
    <w:rsid w:val="00193F42"/>
    <w:rsid w:val="00194409"/>
    <w:rsid w:val="001946C3"/>
    <w:rsid w:val="0019496E"/>
    <w:rsid w:val="00194D10"/>
    <w:rsid w:val="0019567F"/>
    <w:rsid w:val="001959D0"/>
    <w:rsid w:val="00195CE6"/>
    <w:rsid w:val="00197259"/>
    <w:rsid w:val="001977A7"/>
    <w:rsid w:val="00197940"/>
    <w:rsid w:val="00197A73"/>
    <w:rsid w:val="00197E79"/>
    <w:rsid w:val="001A0A60"/>
    <w:rsid w:val="001A0FDD"/>
    <w:rsid w:val="001A1291"/>
    <w:rsid w:val="001A15BA"/>
    <w:rsid w:val="001A15E4"/>
    <w:rsid w:val="001A1727"/>
    <w:rsid w:val="001A17E9"/>
    <w:rsid w:val="001A1A8D"/>
    <w:rsid w:val="001A24B5"/>
    <w:rsid w:val="001A2601"/>
    <w:rsid w:val="001A2993"/>
    <w:rsid w:val="001A2B87"/>
    <w:rsid w:val="001A2F3E"/>
    <w:rsid w:val="001A333C"/>
    <w:rsid w:val="001A3B33"/>
    <w:rsid w:val="001A5414"/>
    <w:rsid w:val="001A54E6"/>
    <w:rsid w:val="001A5599"/>
    <w:rsid w:val="001A58E2"/>
    <w:rsid w:val="001A5FCA"/>
    <w:rsid w:val="001A6370"/>
    <w:rsid w:val="001A67A3"/>
    <w:rsid w:val="001A68A8"/>
    <w:rsid w:val="001A768D"/>
    <w:rsid w:val="001A7877"/>
    <w:rsid w:val="001A7B6D"/>
    <w:rsid w:val="001B0027"/>
    <w:rsid w:val="001B033C"/>
    <w:rsid w:val="001B0C81"/>
    <w:rsid w:val="001B151C"/>
    <w:rsid w:val="001B2CB2"/>
    <w:rsid w:val="001B2CBD"/>
    <w:rsid w:val="001B2CD1"/>
    <w:rsid w:val="001B3167"/>
    <w:rsid w:val="001B31D2"/>
    <w:rsid w:val="001B3438"/>
    <w:rsid w:val="001B3FDA"/>
    <w:rsid w:val="001B4360"/>
    <w:rsid w:val="001B5150"/>
    <w:rsid w:val="001B5532"/>
    <w:rsid w:val="001B588D"/>
    <w:rsid w:val="001B7140"/>
    <w:rsid w:val="001B73B1"/>
    <w:rsid w:val="001B79B1"/>
    <w:rsid w:val="001C1236"/>
    <w:rsid w:val="001C1432"/>
    <w:rsid w:val="001C18E1"/>
    <w:rsid w:val="001C1BED"/>
    <w:rsid w:val="001C1CFD"/>
    <w:rsid w:val="001C2438"/>
    <w:rsid w:val="001C27D3"/>
    <w:rsid w:val="001C3870"/>
    <w:rsid w:val="001C3954"/>
    <w:rsid w:val="001C39EF"/>
    <w:rsid w:val="001C3DF2"/>
    <w:rsid w:val="001C3E6D"/>
    <w:rsid w:val="001C421D"/>
    <w:rsid w:val="001C4576"/>
    <w:rsid w:val="001C4FEA"/>
    <w:rsid w:val="001C51D0"/>
    <w:rsid w:val="001C523F"/>
    <w:rsid w:val="001C65BE"/>
    <w:rsid w:val="001C712C"/>
    <w:rsid w:val="001C7D41"/>
    <w:rsid w:val="001C7DD1"/>
    <w:rsid w:val="001D0EA0"/>
    <w:rsid w:val="001D1220"/>
    <w:rsid w:val="001D158F"/>
    <w:rsid w:val="001D1DCF"/>
    <w:rsid w:val="001D2932"/>
    <w:rsid w:val="001D2994"/>
    <w:rsid w:val="001D29D8"/>
    <w:rsid w:val="001D34C5"/>
    <w:rsid w:val="001D3D27"/>
    <w:rsid w:val="001D3FF0"/>
    <w:rsid w:val="001D40C4"/>
    <w:rsid w:val="001D5215"/>
    <w:rsid w:val="001D5978"/>
    <w:rsid w:val="001D5D9A"/>
    <w:rsid w:val="001D6162"/>
    <w:rsid w:val="001D6FF9"/>
    <w:rsid w:val="001D76D4"/>
    <w:rsid w:val="001D7A26"/>
    <w:rsid w:val="001D7C42"/>
    <w:rsid w:val="001D7EE4"/>
    <w:rsid w:val="001E03D0"/>
    <w:rsid w:val="001E0D1E"/>
    <w:rsid w:val="001E12E9"/>
    <w:rsid w:val="001E13F3"/>
    <w:rsid w:val="001E1C8F"/>
    <w:rsid w:val="001E23E8"/>
    <w:rsid w:val="001E269A"/>
    <w:rsid w:val="001E2C55"/>
    <w:rsid w:val="001E3235"/>
    <w:rsid w:val="001E3A0D"/>
    <w:rsid w:val="001E3FA7"/>
    <w:rsid w:val="001E41D9"/>
    <w:rsid w:val="001E47A7"/>
    <w:rsid w:val="001E47DF"/>
    <w:rsid w:val="001E484C"/>
    <w:rsid w:val="001E49C5"/>
    <w:rsid w:val="001E4A46"/>
    <w:rsid w:val="001E53C7"/>
    <w:rsid w:val="001E6079"/>
    <w:rsid w:val="001E776B"/>
    <w:rsid w:val="001E7818"/>
    <w:rsid w:val="001F0066"/>
    <w:rsid w:val="001F01A6"/>
    <w:rsid w:val="001F053F"/>
    <w:rsid w:val="001F0A3C"/>
    <w:rsid w:val="001F0AF7"/>
    <w:rsid w:val="001F1B20"/>
    <w:rsid w:val="001F2071"/>
    <w:rsid w:val="001F27B8"/>
    <w:rsid w:val="001F2AE7"/>
    <w:rsid w:val="001F2D91"/>
    <w:rsid w:val="001F2FF5"/>
    <w:rsid w:val="001F3CC3"/>
    <w:rsid w:val="001F41C8"/>
    <w:rsid w:val="001F430D"/>
    <w:rsid w:val="001F4ABD"/>
    <w:rsid w:val="001F4F58"/>
    <w:rsid w:val="001F5313"/>
    <w:rsid w:val="001F589C"/>
    <w:rsid w:val="001F62CE"/>
    <w:rsid w:val="001F6DAF"/>
    <w:rsid w:val="001F7EC3"/>
    <w:rsid w:val="00200020"/>
    <w:rsid w:val="002007B8"/>
    <w:rsid w:val="00200B3D"/>
    <w:rsid w:val="0020146E"/>
    <w:rsid w:val="002017B7"/>
    <w:rsid w:val="00202562"/>
    <w:rsid w:val="00203085"/>
    <w:rsid w:val="0020369D"/>
    <w:rsid w:val="002036BC"/>
    <w:rsid w:val="0020448D"/>
    <w:rsid w:val="0020516F"/>
    <w:rsid w:val="00205FFE"/>
    <w:rsid w:val="002067B5"/>
    <w:rsid w:val="00206984"/>
    <w:rsid w:val="00206E6C"/>
    <w:rsid w:val="00207556"/>
    <w:rsid w:val="00211D99"/>
    <w:rsid w:val="002120F6"/>
    <w:rsid w:val="00212B20"/>
    <w:rsid w:val="00212CB7"/>
    <w:rsid w:val="00212DBD"/>
    <w:rsid w:val="00213213"/>
    <w:rsid w:val="00213DB1"/>
    <w:rsid w:val="002144D4"/>
    <w:rsid w:val="002146B9"/>
    <w:rsid w:val="00214732"/>
    <w:rsid w:val="00214D3B"/>
    <w:rsid w:val="002163A9"/>
    <w:rsid w:val="00216B33"/>
    <w:rsid w:val="00216C96"/>
    <w:rsid w:val="00217185"/>
    <w:rsid w:val="002179AE"/>
    <w:rsid w:val="00217FBF"/>
    <w:rsid w:val="00220041"/>
    <w:rsid w:val="0022069E"/>
    <w:rsid w:val="00221854"/>
    <w:rsid w:val="00221CD1"/>
    <w:rsid w:val="0022283A"/>
    <w:rsid w:val="0022299E"/>
    <w:rsid w:val="00223052"/>
    <w:rsid w:val="00223759"/>
    <w:rsid w:val="00223C55"/>
    <w:rsid w:val="00223D4D"/>
    <w:rsid w:val="00223D76"/>
    <w:rsid w:val="00223F73"/>
    <w:rsid w:val="002248DE"/>
    <w:rsid w:val="00224B6B"/>
    <w:rsid w:val="00224E15"/>
    <w:rsid w:val="00225956"/>
    <w:rsid w:val="00226989"/>
    <w:rsid w:val="002269CF"/>
    <w:rsid w:val="00226ED4"/>
    <w:rsid w:val="00227E97"/>
    <w:rsid w:val="00227FAD"/>
    <w:rsid w:val="0023008B"/>
    <w:rsid w:val="00230232"/>
    <w:rsid w:val="002306DA"/>
    <w:rsid w:val="00230D47"/>
    <w:rsid w:val="00231061"/>
    <w:rsid w:val="002313F1"/>
    <w:rsid w:val="00232064"/>
    <w:rsid w:val="002321C4"/>
    <w:rsid w:val="00232A5E"/>
    <w:rsid w:val="00232E9A"/>
    <w:rsid w:val="00233B95"/>
    <w:rsid w:val="002342A0"/>
    <w:rsid w:val="00234881"/>
    <w:rsid w:val="002351E7"/>
    <w:rsid w:val="0023593B"/>
    <w:rsid w:val="00235AE3"/>
    <w:rsid w:val="00235AE7"/>
    <w:rsid w:val="00235E45"/>
    <w:rsid w:val="002366AF"/>
    <w:rsid w:val="00237429"/>
    <w:rsid w:val="0023798A"/>
    <w:rsid w:val="00237E91"/>
    <w:rsid w:val="00240141"/>
    <w:rsid w:val="0024066A"/>
    <w:rsid w:val="00240CC7"/>
    <w:rsid w:val="002413C4"/>
    <w:rsid w:val="0024140F"/>
    <w:rsid w:val="002416E3"/>
    <w:rsid w:val="00241E88"/>
    <w:rsid w:val="00242574"/>
    <w:rsid w:val="0024285E"/>
    <w:rsid w:val="00242EBC"/>
    <w:rsid w:val="00242F04"/>
    <w:rsid w:val="00242FEC"/>
    <w:rsid w:val="00243081"/>
    <w:rsid w:val="0024381A"/>
    <w:rsid w:val="00243A93"/>
    <w:rsid w:val="00243B80"/>
    <w:rsid w:val="00244B66"/>
    <w:rsid w:val="00244F8B"/>
    <w:rsid w:val="0024583D"/>
    <w:rsid w:val="00245BF3"/>
    <w:rsid w:val="00246902"/>
    <w:rsid w:val="002473FD"/>
    <w:rsid w:val="00247CF0"/>
    <w:rsid w:val="002510EB"/>
    <w:rsid w:val="002511EC"/>
    <w:rsid w:val="00251474"/>
    <w:rsid w:val="0025154A"/>
    <w:rsid w:val="002515A5"/>
    <w:rsid w:val="002518A1"/>
    <w:rsid w:val="002521AE"/>
    <w:rsid w:val="002521C2"/>
    <w:rsid w:val="00252207"/>
    <w:rsid w:val="002522F6"/>
    <w:rsid w:val="002531D8"/>
    <w:rsid w:val="00253314"/>
    <w:rsid w:val="00254CFA"/>
    <w:rsid w:val="00254FE4"/>
    <w:rsid w:val="0025572B"/>
    <w:rsid w:val="0025600F"/>
    <w:rsid w:val="002567A4"/>
    <w:rsid w:val="002569E3"/>
    <w:rsid w:val="00256AE0"/>
    <w:rsid w:val="00257990"/>
    <w:rsid w:val="00257A37"/>
    <w:rsid w:val="0026114B"/>
    <w:rsid w:val="002615F3"/>
    <w:rsid w:val="0026177B"/>
    <w:rsid w:val="00262036"/>
    <w:rsid w:val="00262828"/>
    <w:rsid w:val="0026304A"/>
    <w:rsid w:val="002631CA"/>
    <w:rsid w:val="0026388B"/>
    <w:rsid w:val="00263EA2"/>
    <w:rsid w:val="00263EF9"/>
    <w:rsid w:val="00263FA7"/>
    <w:rsid w:val="00264451"/>
    <w:rsid w:val="00264BB9"/>
    <w:rsid w:val="00265551"/>
    <w:rsid w:val="00265B1A"/>
    <w:rsid w:val="00265ED1"/>
    <w:rsid w:val="00266480"/>
    <w:rsid w:val="002703F2"/>
    <w:rsid w:val="00270797"/>
    <w:rsid w:val="00270817"/>
    <w:rsid w:val="00270AA2"/>
    <w:rsid w:val="00270E0A"/>
    <w:rsid w:val="00270E6C"/>
    <w:rsid w:val="00270FB3"/>
    <w:rsid w:val="002714EA"/>
    <w:rsid w:val="00271C8D"/>
    <w:rsid w:val="00271CE8"/>
    <w:rsid w:val="00271F00"/>
    <w:rsid w:val="00271FC1"/>
    <w:rsid w:val="0027245F"/>
    <w:rsid w:val="00272970"/>
    <w:rsid w:val="00272BB9"/>
    <w:rsid w:val="002731BC"/>
    <w:rsid w:val="002734AB"/>
    <w:rsid w:val="0027428A"/>
    <w:rsid w:val="00274A17"/>
    <w:rsid w:val="00274B96"/>
    <w:rsid w:val="002754AF"/>
    <w:rsid w:val="002755DC"/>
    <w:rsid w:val="00275A39"/>
    <w:rsid w:val="00275E22"/>
    <w:rsid w:val="00275E39"/>
    <w:rsid w:val="002760F2"/>
    <w:rsid w:val="00276337"/>
    <w:rsid w:val="002763C5"/>
    <w:rsid w:val="00276604"/>
    <w:rsid w:val="00276801"/>
    <w:rsid w:val="00276D07"/>
    <w:rsid w:val="002770B9"/>
    <w:rsid w:val="002804A3"/>
    <w:rsid w:val="00280754"/>
    <w:rsid w:val="00280A19"/>
    <w:rsid w:val="00280BCB"/>
    <w:rsid w:val="00280D26"/>
    <w:rsid w:val="0028118D"/>
    <w:rsid w:val="002813AA"/>
    <w:rsid w:val="002817C8"/>
    <w:rsid w:val="002826A4"/>
    <w:rsid w:val="00282C61"/>
    <w:rsid w:val="00283080"/>
    <w:rsid w:val="002834CE"/>
    <w:rsid w:val="00283C7E"/>
    <w:rsid w:val="00283DFE"/>
    <w:rsid w:val="002841D7"/>
    <w:rsid w:val="00284455"/>
    <w:rsid w:val="00284B06"/>
    <w:rsid w:val="002856C6"/>
    <w:rsid w:val="00285B78"/>
    <w:rsid w:val="00285D07"/>
    <w:rsid w:val="00286130"/>
    <w:rsid w:val="00286789"/>
    <w:rsid w:val="0028739D"/>
    <w:rsid w:val="00287962"/>
    <w:rsid w:val="00287BBB"/>
    <w:rsid w:val="00287ED9"/>
    <w:rsid w:val="002900B0"/>
    <w:rsid w:val="002902CA"/>
    <w:rsid w:val="00290538"/>
    <w:rsid w:val="002909BE"/>
    <w:rsid w:val="0029146E"/>
    <w:rsid w:val="00291BF9"/>
    <w:rsid w:val="00291CAC"/>
    <w:rsid w:val="002927EC"/>
    <w:rsid w:val="002928A5"/>
    <w:rsid w:val="00292C70"/>
    <w:rsid w:val="00293790"/>
    <w:rsid w:val="002939DB"/>
    <w:rsid w:val="00293BB5"/>
    <w:rsid w:val="00293C57"/>
    <w:rsid w:val="00293E51"/>
    <w:rsid w:val="002944C8"/>
    <w:rsid w:val="0029460E"/>
    <w:rsid w:val="002948EA"/>
    <w:rsid w:val="0029558F"/>
    <w:rsid w:val="00295A5E"/>
    <w:rsid w:val="00295BE0"/>
    <w:rsid w:val="00295EA2"/>
    <w:rsid w:val="00296316"/>
    <w:rsid w:val="002965D2"/>
    <w:rsid w:val="00296AEF"/>
    <w:rsid w:val="00296D49"/>
    <w:rsid w:val="00297226"/>
    <w:rsid w:val="0029735C"/>
    <w:rsid w:val="002A0682"/>
    <w:rsid w:val="002A08C2"/>
    <w:rsid w:val="002A0977"/>
    <w:rsid w:val="002A1481"/>
    <w:rsid w:val="002A233F"/>
    <w:rsid w:val="002A2CA3"/>
    <w:rsid w:val="002A3AF1"/>
    <w:rsid w:val="002A3B79"/>
    <w:rsid w:val="002A3BA2"/>
    <w:rsid w:val="002A3C46"/>
    <w:rsid w:val="002A404E"/>
    <w:rsid w:val="002A4113"/>
    <w:rsid w:val="002A43E1"/>
    <w:rsid w:val="002A4818"/>
    <w:rsid w:val="002A4842"/>
    <w:rsid w:val="002A4A0E"/>
    <w:rsid w:val="002A4A51"/>
    <w:rsid w:val="002A4F4C"/>
    <w:rsid w:val="002A50AA"/>
    <w:rsid w:val="002A528C"/>
    <w:rsid w:val="002A54D6"/>
    <w:rsid w:val="002A561A"/>
    <w:rsid w:val="002A598C"/>
    <w:rsid w:val="002A5B6B"/>
    <w:rsid w:val="002A6704"/>
    <w:rsid w:val="002A6A4B"/>
    <w:rsid w:val="002A6AB0"/>
    <w:rsid w:val="002A70BA"/>
    <w:rsid w:val="002A70F3"/>
    <w:rsid w:val="002A72A2"/>
    <w:rsid w:val="002A79F3"/>
    <w:rsid w:val="002A7F2C"/>
    <w:rsid w:val="002B03CE"/>
    <w:rsid w:val="002B0569"/>
    <w:rsid w:val="002B07AE"/>
    <w:rsid w:val="002B07EB"/>
    <w:rsid w:val="002B0F5A"/>
    <w:rsid w:val="002B194F"/>
    <w:rsid w:val="002B1D95"/>
    <w:rsid w:val="002B2031"/>
    <w:rsid w:val="002B293C"/>
    <w:rsid w:val="002B33F0"/>
    <w:rsid w:val="002B3A07"/>
    <w:rsid w:val="002B3C14"/>
    <w:rsid w:val="002B3E13"/>
    <w:rsid w:val="002B3F77"/>
    <w:rsid w:val="002B431A"/>
    <w:rsid w:val="002B4613"/>
    <w:rsid w:val="002B465D"/>
    <w:rsid w:val="002B493E"/>
    <w:rsid w:val="002B4C37"/>
    <w:rsid w:val="002B5898"/>
    <w:rsid w:val="002B5A33"/>
    <w:rsid w:val="002B5CFB"/>
    <w:rsid w:val="002B6371"/>
    <w:rsid w:val="002B6CC3"/>
    <w:rsid w:val="002B7A4B"/>
    <w:rsid w:val="002B7B37"/>
    <w:rsid w:val="002B7E28"/>
    <w:rsid w:val="002C04DF"/>
    <w:rsid w:val="002C0D04"/>
    <w:rsid w:val="002C1033"/>
    <w:rsid w:val="002C10F4"/>
    <w:rsid w:val="002C1E91"/>
    <w:rsid w:val="002C2280"/>
    <w:rsid w:val="002C2BF2"/>
    <w:rsid w:val="002C2E43"/>
    <w:rsid w:val="002C3323"/>
    <w:rsid w:val="002C34D7"/>
    <w:rsid w:val="002C370C"/>
    <w:rsid w:val="002C4EB6"/>
    <w:rsid w:val="002C5E73"/>
    <w:rsid w:val="002C5F69"/>
    <w:rsid w:val="002C6209"/>
    <w:rsid w:val="002C62DF"/>
    <w:rsid w:val="002C631E"/>
    <w:rsid w:val="002C731A"/>
    <w:rsid w:val="002D04B3"/>
    <w:rsid w:val="002D08AB"/>
    <w:rsid w:val="002D0E8A"/>
    <w:rsid w:val="002D11E9"/>
    <w:rsid w:val="002D185F"/>
    <w:rsid w:val="002D1B21"/>
    <w:rsid w:val="002D1B6B"/>
    <w:rsid w:val="002D2C4A"/>
    <w:rsid w:val="002D2E7F"/>
    <w:rsid w:val="002D3267"/>
    <w:rsid w:val="002D3ABD"/>
    <w:rsid w:val="002D3F44"/>
    <w:rsid w:val="002D3F8D"/>
    <w:rsid w:val="002D55FC"/>
    <w:rsid w:val="002D5969"/>
    <w:rsid w:val="002D6384"/>
    <w:rsid w:val="002D66E9"/>
    <w:rsid w:val="002D68E3"/>
    <w:rsid w:val="002D74C2"/>
    <w:rsid w:val="002D7878"/>
    <w:rsid w:val="002D78F6"/>
    <w:rsid w:val="002D7A94"/>
    <w:rsid w:val="002E0ACD"/>
    <w:rsid w:val="002E1102"/>
    <w:rsid w:val="002E134B"/>
    <w:rsid w:val="002E161C"/>
    <w:rsid w:val="002E1CA1"/>
    <w:rsid w:val="002E2528"/>
    <w:rsid w:val="002E2545"/>
    <w:rsid w:val="002E258B"/>
    <w:rsid w:val="002E2EB8"/>
    <w:rsid w:val="002E2EEE"/>
    <w:rsid w:val="002E2FD7"/>
    <w:rsid w:val="002E3403"/>
    <w:rsid w:val="002E3994"/>
    <w:rsid w:val="002E3CCB"/>
    <w:rsid w:val="002E420D"/>
    <w:rsid w:val="002E4220"/>
    <w:rsid w:val="002E529F"/>
    <w:rsid w:val="002E5595"/>
    <w:rsid w:val="002E5857"/>
    <w:rsid w:val="002E5B75"/>
    <w:rsid w:val="002E5F40"/>
    <w:rsid w:val="002E62A4"/>
    <w:rsid w:val="002E6CC3"/>
    <w:rsid w:val="002E7868"/>
    <w:rsid w:val="002E7FD9"/>
    <w:rsid w:val="002F032A"/>
    <w:rsid w:val="002F0801"/>
    <w:rsid w:val="002F095E"/>
    <w:rsid w:val="002F0B1B"/>
    <w:rsid w:val="002F1F61"/>
    <w:rsid w:val="002F2636"/>
    <w:rsid w:val="002F2801"/>
    <w:rsid w:val="002F29C1"/>
    <w:rsid w:val="002F2D0A"/>
    <w:rsid w:val="002F2D17"/>
    <w:rsid w:val="002F32C2"/>
    <w:rsid w:val="002F3DEC"/>
    <w:rsid w:val="002F46CF"/>
    <w:rsid w:val="002F492D"/>
    <w:rsid w:val="002F4C5D"/>
    <w:rsid w:val="002F4E75"/>
    <w:rsid w:val="002F4ECD"/>
    <w:rsid w:val="002F5168"/>
    <w:rsid w:val="002F646D"/>
    <w:rsid w:val="002F65A5"/>
    <w:rsid w:val="002F6D4A"/>
    <w:rsid w:val="002F6DB1"/>
    <w:rsid w:val="002F73B2"/>
    <w:rsid w:val="002F7734"/>
    <w:rsid w:val="002F7963"/>
    <w:rsid w:val="00300A84"/>
    <w:rsid w:val="00300E1F"/>
    <w:rsid w:val="0030104F"/>
    <w:rsid w:val="003016CB"/>
    <w:rsid w:val="00301B9C"/>
    <w:rsid w:val="00301E24"/>
    <w:rsid w:val="00302393"/>
    <w:rsid w:val="0030299E"/>
    <w:rsid w:val="003034FA"/>
    <w:rsid w:val="003035BE"/>
    <w:rsid w:val="00303FAD"/>
    <w:rsid w:val="0030574B"/>
    <w:rsid w:val="00305ADE"/>
    <w:rsid w:val="003062BA"/>
    <w:rsid w:val="00306914"/>
    <w:rsid w:val="00306AB8"/>
    <w:rsid w:val="003070C2"/>
    <w:rsid w:val="00307494"/>
    <w:rsid w:val="0031011F"/>
    <w:rsid w:val="003102BB"/>
    <w:rsid w:val="00310D94"/>
    <w:rsid w:val="00310D98"/>
    <w:rsid w:val="00310E7B"/>
    <w:rsid w:val="003111A4"/>
    <w:rsid w:val="00311284"/>
    <w:rsid w:val="00311481"/>
    <w:rsid w:val="003120EA"/>
    <w:rsid w:val="00313C05"/>
    <w:rsid w:val="0031411A"/>
    <w:rsid w:val="00316108"/>
    <w:rsid w:val="003166C0"/>
    <w:rsid w:val="00316B65"/>
    <w:rsid w:val="00316DA1"/>
    <w:rsid w:val="003177B8"/>
    <w:rsid w:val="00317E2D"/>
    <w:rsid w:val="00317E46"/>
    <w:rsid w:val="0032054F"/>
    <w:rsid w:val="00320AC4"/>
    <w:rsid w:val="00320C25"/>
    <w:rsid w:val="00321114"/>
    <w:rsid w:val="00321253"/>
    <w:rsid w:val="00321626"/>
    <w:rsid w:val="003217E4"/>
    <w:rsid w:val="00321A8A"/>
    <w:rsid w:val="00321CE4"/>
    <w:rsid w:val="00321E16"/>
    <w:rsid w:val="00322B78"/>
    <w:rsid w:val="00322F29"/>
    <w:rsid w:val="00323A88"/>
    <w:rsid w:val="00323AE4"/>
    <w:rsid w:val="003253D2"/>
    <w:rsid w:val="00325A1C"/>
    <w:rsid w:val="00325A53"/>
    <w:rsid w:val="00325D2A"/>
    <w:rsid w:val="00325FA3"/>
    <w:rsid w:val="003260DB"/>
    <w:rsid w:val="00326A11"/>
    <w:rsid w:val="00327044"/>
    <w:rsid w:val="003272A6"/>
    <w:rsid w:val="0032796E"/>
    <w:rsid w:val="00327E95"/>
    <w:rsid w:val="00330032"/>
    <w:rsid w:val="003308BA"/>
    <w:rsid w:val="00330B8B"/>
    <w:rsid w:val="00330DF7"/>
    <w:rsid w:val="003312CA"/>
    <w:rsid w:val="0033218C"/>
    <w:rsid w:val="00332222"/>
    <w:rsid w:val="00332B72"/>
    <w:rsid w:val="00333216"/>
    <w:rsid w:val="00333947"/>
    <w:rsid w:val="00333AC8"/>
    <w:rsid w:val="00333D7F"/>
    <w:rsid w:val="00334038"/>
    <w:rsid w:val="003341CB"/>
    <w:rsid w:val="0033441C"/>
    <w:rsid w:val="00334688"/>
    <w:rsid w:val="0033480F"/>
    <w:rsid w:val="003353CB"/>
    <w:rsid w:val="00335E0A"/>
    <w:rsid w:val="0033732B"/>
    <w:rsid w:val="00337CAB"/>
    <w:rsid w:val="003405C8"/>
    <w:rsid w:val="00340A6B"/>
    <w:rsid w:val="00341252"/>
    <w:rsid w:val="003413AB"/>
    <w:rsid w:val="003415D9"/>
    <w:rsid w:val="0034204F"/>
    <w:rsid w:val="00342379"/>
    <w:rsid w:val="00342614"/>
    <w:rsid w:val="00342BB1"/>
    <w:rsid w:val="00342F8A"/>
    <w:rsid w:val="00343DC3"/>
    <w:rsid w:val="00344D78"/>
    <w:rsid w:val="0034517D"/>
    <w:rsid w:val="003458BE"/>
    <w:rsid w:val="00345BE2"/>
    <w:rsid w:val="003460E5"/>
    <w:rsid w:val="00346D86"/>
    <w:rsid w:val="003471D0"/>
    <w:rsid w:val="003472BD"/>
    <w:rsid w:val="003476EE"/>
    <w:rsid w:val="00347D6E"/>
    <w:rsid w:val="00351D63"/>
    <w:rsid w:val="00351DC3"/>
    <w:rsid w:val="003520C9"/>
    <w:rsid w:val="00352D4D"/>
    <w:rsid w:val="00352DA8"/>
    <w:rsid w:val="003531FE"/>
    <w:rsid w:val="003536D1"/>
    <w:rsid w:val="00353746"/>
    <w:rsid w:val="00353911"/>
    <w:rsid w:val="003540CF"/>
    <w:rsid w:val="00354199"/>
    <w:rsid w:val="0035513A"/>
    <w:rsid w:val="003552F0"/>
    <w:rsid w:val="00355D1B"/>
    <w:rsid w:val="003564DA"/>
    <w:rsid w:val="00356D88"/>
    <w:rsid w:val="00356F0B"/>
    <w:rsid w:val="00357FF3"/>
    <w:rsid w:val="003605A2"/>
    <w:rsid w:val="00360E6C"/>
    <w:rsid w:val="00361027"/>
    <w:rsid w:val="003625A8"/>
    <w:rsid w:val="003626A4"/>
    <w:rsid w:val="00362A32"/>
    <w:rsid w:val="00362A37"/>
    <w:rsid w:val="00363491"/>
    <w:rsid w:val="0036350E"/>
    <w:rsid w:val="0036357E"/>
    <w:rsid w:val="00363DE7"/>
    <w:rsid w:val="0036447B"/>
    <w:rsid w:val="00365102"/>
    <w:rsid w:val="00365416"/>
    <w:rsid w:val="00365760"/>
    <w:rsid w:val="00365A14"/>
    <w:rsid w:val="00365C13"/>
    <w:rsid w:val="00366CFE"/>
    <w:rsid w:val="00367155"/>
    <w:rsid w:val="00370565"/>
    <w:rsid w:val="00370BC4"/>
    <w:rsid w:val="00370EDB"/>
    <w:rsid w:val="00372307"/>
    <w:rsid w:val="00373600"/>
    <w:rsid w:val="003737D1"/>
    <w:rsid w:val="00374320"/>
    <w:rsid w:val="00374DF0"/>
    <w:rsid w:val="00376B30"/>
    <w:rsid w:val="00376BCA"/>
    <w:rsid w:val="00376CE4"/>
    <w:rsid w:val="00376D32"/>
    <w:rsid w:val="00376EDE"/>
    <w:rsid w:val="00380762"/>
    <w:rsid w:val="0038093E"/>
    <w:rsid w:val="0038116E"/>
    <w:rsid w:val="00381416"/>
    <w:rsid w:val="00381550"/>
    <w:rsid w:val="00381E70"/>
    <w:rsid w:val="00381F4B"/>
    <w:rsid w:val="00382823"/>
    <w:rsid w:val="00382A3B"/>
    <w:rsid w:val="003842D3"/>
    <w:rsid w:val="00384538"/>
    <w:rsid w:val="00384A1A"/>
    <w:rsid w:val="00384E81"/>
    <w:rsid w:val="00385400"/>
    <w:rsid w:val="00385443"/>
    <w:rsid w:val="00385818"/>
    <w:rsid w:val="00385974"/>
    <w:rsid w:val="0038660E"/>
    <w:rsid w:val="00387921"/>
    <w:rsid w:val="00390018"/>
    <w:rsid w:val="003901E6"/>
    <w:rsid w:val="00390AD2"/>
    <w:rsid w:val="0039227B"/>
    <w:rsid w:val="003924BD"/>
    <w:rsid w:val="00392C3F"/>
    <w:rsid w:val="00393FB5"/>
    <w:rsid w:val="0039478B"/>
    <w:rsid w:val="00394DAB"/>
    <w:rsid w:val="0039561A"/>
    <w:rsid w:val="00395778"/>
    <w:rsid w:val="003958AF"/>
    <w:rsid w:val="00395DA7"/>
    <w:rsid w:val="00396C40"/>
    <w:rsid w:val="00396C59"/>
    <w:rsid w:val="00396D06"/>
    <w:rsid w:val="0039712A"/>
    <w:rsid w:val="003979C1"/>
    <w:rsid w:val="003A0136"/>
    <w:rsid w:val="003A019B"/>
    <w:rsid w:val="003A01BB"/>
    <w:rsid w:val="003A08DD"/>
    <w:rsid w:val="003A0D26"/>
    <w:rsid w:val="003A112C"/>
    <w:rsid w:val="003A138F"/>
    <w:rsid w:val="003A15B3"/>
    <w:rsid w:val="003A1F49"/>
    <w:rsid w:val="003A21D2"/>
    <w:rsid w:val="003A2281"/>
    <w:rsid w:val="003A459B"/>
    <w:rsid w:val="003A49C1"/>
    <w:rsid w:val="003A49CF"/>
    <w:rsid w:val="003A4BBF"/>
    <w:rsid w:val="003A4E69"/>
    <w:rsid w:val="003A58E0"/>
    <w:rsid w:val="003A5FE3"/>
    <w:rsid w:val="003A7692"/>
    <w:rsid w:val="003A7B8F"/>
    <w:rsid w:val="003A7BD2"/>
    <w:rsid w:val="003A7EDC"/>
    <w:rsid w:val="003B0C87"/>
    <w:rsid w:val="003B0EBD"/>
    <w:rsid w:val="003B1160"/>
    <w:rsid w:val="003B174E"/>
    <w:rsid w:val="003B20D1"/>
    <w:rsid w:val="003B2788"/>
    <w:rsid w:val="003B2CD4"/>
    <w:rsid w:val="003B30AF"/>
    <w:rsid w:val="003B3231"/>
    <w:rsid w:val="003B4053"/>
    <w:rsid w:val="003B40C2"/>
    <w:rsid w:val="003B4434"/>
    <w:rsid w:val="003B60B1"/>
    <w:rsid w:val="003B66D2"/>
    <w:rsid w:val="003B6A93"/>
    <w:rsid w:val="003B6FED"/>
    <w:rsid w:val="003B746A"/>
    <w:rsid w:val="003B78AD"/>
    <w:rsid w:val="003B7A02"/>
    <w:rsid w:val="003B7AD7"/>
    <w:rsid w:val="003C073D"/>
    <w:rsid w:val="003C0F74"/>
    <w:rsid w:val="003C10FB"/>
    <w:rsid w:val="003C1701"/>
    <w:rsid w:val="003C1780"/>
    <w:rsid w:val="003C1E7E"/>
    <w:rsid w:val="003C2E8D"/>
    <w:rsid w:val="003C32C9"/>
    <w:rsid w:val="003C3450"/>
    <w:rsid w:val="003C3580"/>
    <w:rsid w:val="003C3617"/>
    <w:rsid w:val="003C3628"/>
    <w:rsid w:val="003C362C"/>
    <w:rsid w:val="003C36BD"/>
    <w:rsid w:val="003C38F0"/>
    <w:rsid w:val="003C3BEA"/>
    <w:rsid w:val="003C4051"/>
    <w:rsid w:val="003C49DF"/>
    <w:rsid w:val="003C5141"/>
    <w:rsid w:val="003C5AF1"/>
    <w:rsid w:val="003C6D6C"/>
    <w:rsid w:val="003C6E05"/>
    <w:rsid w:val="003C76AA"/>
    <w:rsid w:val="003C7766"/>
    <w:rsid w:val="003C7C10"/>
    <w:rsid w:val="003D06EB"/>
    <w:rsid w:val="003D0761"/>
    <w:rsid w:val="003D094C"/>
    <w:rsid w:val="003D0E3C"/>
    <w:rsid w:val="003D21A5"/>
    <w:rsid w:val="003D2AE4"/>
    <w:rsid w:val="003D2D75"/>
    <w:rsid w:val="003D2FA3"/>
    <w:rsid w:val="003D302A"/>
    <w:rsid w:val="003D303A"/>
    <w:rsid w:val="003D3B1C"/>
    <w:rsid w:val="003D3F7E"/>
    <w:rsid w:val="003D5928"/>
    <w:rsid w:val="003D5940"/>
    <w:rsid w:val="003D5D08"/>
    <w:rsid w:val="003D5D44"/>
    <w:rsid w:val="003D6736"/>
    <w:rsid w:val="003D7016"/>
    <w:rsid w:val="003D747C"/>
    <w:rsid w:val="003D7ED8"/>
    <w:rsid w:val="003E0BF5"/>
    <w:rsid w:val="003E1AA8"/>
    <w:rsid w:val="003E1CE2"/>
    <w:rsid w:val="003E23AD"/>
    <w:rsid w:val="003E2921"/>
    <w:rsid w:val="003E292E"/>
    <w:rsid w:val="003E2A59"/>
    <w:rsid w:val="003E36F4"/>
    <w:rsid w:val="003E41D8"/>
    <w:rsid w:val="003E46F5"/>
    <w:rsid w:val="003E47ED"/>
    <w:rsid w:val="003E4878"/>
    <w:rsid w:val="003E50F7"/>
    <w:rsid w:val="003E5BE2"/>
    <w:rsid w:val="003E6CD1"/>
    <w:rsid w:val="003E7572"/>
    <w:rsid w:val="003F0052"/>
    <w:rsid w:val="003F0239"/>
    <w:rsid w:val="003F0FE6"/>
    <w:rsid w:val="003F16E9"/>
    <w:rsid w:val="003F17EF"/>
    <w:rsid w:val="003F1851"/>
    <w:rsid w:val="003F281D"/>
    <w:rsid w:val="003F2950"/>
    <w:rsid w:val="003F351D"/>
    <w:rsid w:val="003F3B58"/>
    <w:rsid w:val="003F3DAE"/>
    <w:rsid w:val="003F4416"/>
    <w:rsid w:val="003F5946"/>
    <w:rsid w:val="003F5B60"/>
    <w:rsid w:val="003F6190"/>
    <w:rsid w:val="003F62FD"/>
    <w:rsid w:val="003F68DB"/>
    <w:rsid w:val="003F6DEE"/>
    <w:rsid w:val="003F7241"/>
    <w:rsid w:val="003F7433"/>
    <w:rsid w:val="003F7973"/>
    <w:rsid w:val="00400149"/>
    <w:rsid w:val="00400267"/>
    <w:rsid w:val="00400464"/>
    <w:rsid w:val="00400900"/>
    <w:rsid w:val="0040131E"/>
    <w:rsid w:val="004014A6"/>
    <w:rsid w:val="00401589"/>
    <w:rsid w:val="004017AC"/>
    <w:rsid w:val="00401C90"/>
    <w:rsid w:val="00402B2D"/>
    <w:rsid w:val="00402CDF"/>
    <w:rsid w:val="0040313B"/>
    <w:rsid w:val="00404098"/>
    <w:rsid w:val="004049B3"/>
    <w:rsid w:val="004049CD"/>
    <w:rsid w:val="00404B2E"/>
    <w:rsid w:val="0040544D"/>
    <w:rsid w:val="004054CB"/>
    <w:rsid w:val="00405507"/>
    <w:rsid w:val="00406254"/>
    <w:rsid w:val="00406302"/>
    <w:rsid w:val="0040673F"/>
    <w:rsid w:val="004070C6"/>
    <w:rsid w:val="00407A55"/>
    <w:rsid w:val="004100B7"/>
    <w:rsid w:val="00410E00"/>
    <w:rsid w:val="00410E7A"/>
    <w:rsid w:val="004110C0"/>
    <w:rsid w:val="00411B7F"/>
    <w:rsid w:val="00412061"/>
    <w:rsid w:val="004127B1"/>
    <w:rsid w:val="00412B6B"/>
    <w:rsid w:val="00412E27"/>
    <w:rsid w:val="00412F2D"/>
    <w:rsid w:val="00413493"/>
    <w:rsid w:val="00413F46"/>
    <w:rsid w:val="0041451E"/>
    <w:rsid w:val="00414668"/>
    <w:rsid w:val="0041489A"/>
    <w:rsid w:val="00416310"/>
    <w:rsid w:val="00416C1D"/>
    <w:rsid w:val="00416DCA"/>
    <w:rsid w:val="00416F5B"/>
    <w:rsid w:val="00417FD1"/>
    <w:rsid w:val="00420747"/>
    <w:rsid w:val="004207BC"/>
    <w:rsid w:val="004212A7"/>
    <w:rsid w:val="00421D63"/>
    <w:rsid w:val="00421E9A"/>
    <w:rsid w:val="0042200A"/>
    <w:rsid w:val="00422215"/>
    <w:rsid w:val="00422426"/>
    <w:rsid w:val="0042250D"/>
    <w:rsid w:val="004231B9"/>
    <w:rsid w:val="00423386"/>
    <w:rsid w:val="004235BD"/>
    <w:rsid w:val="0042417D"/>
    <w:rsid w:val="0042516F"/>
    <w:rsid w:val="00425612"/>
    <w:rsid w:val="004262D8"/>
    <w:rsid w:val="00426875"/>
    <w:rsid w:val="004269D0"/>
    <w:rsid w:val="00426A9B"/>
    <w:rsid w:val="00426CCE"/>
    <w:rsid w:val="00426FA3"/>
    <w:rsid w:val="00427292"/>
    <w:rsid w:val="00427CA2"/>
    <w:rsid w:val="00427E3D"/>
    <w:rsid w:val="00427F2A"/>
    <w:rsid w:val="00430583"/>
    <w:rsid w:val="00431396"/>
    <w:rsid w:val="00431D3B"/>
    <w:rsid w:val="00432C67"/>
    <w:rsid w:val="00433249"/>
    <w:rsid w:val="0043359D"/>
    <w:rsid w:val="00433AAE"/>
    <w:rsid w:val="00433C1E"/>
    <w:rsid w:val="00434229"/>
    <w:rsid w:val="0043473D"/>
    <w:rsid w:val="00434D3A"/>
    <w:rsid w:val="0043506B"/>
    <w:rsid w:val="0043512E"/>
    <w:rsid w:val="00436477"/>
    <w:rsid w:val="00437066"/>
    <w:rsid w:val="00437CBE"/>
    <w:rsid w:val="00440691"/>
    <w:rsid w:val="00440AD0"/>
    <w:rsid w:val="00440C9D"/>
    <w:rsid w:val="00440EB2"/>
    <w:rsid w:val="0044123E"/>
    <w:rsid w:val="00441274"/>
    <w:rsid w:val="00441CA4"/>
    <w:rsid w:val="0044203B"/>
    <w:rsid w:val="004422A5"/>
    <w:rsid w:val="004423E1"/>
    <w:rsid w:val="00442AA8"/>
    <w:rsid w:val="00442CE0"/>
    <w:rsid w:val="00442F10"/>
    <w:rsid w:val="004444A4"/>
    <w:rsid w:val="004448AC"/>
    <w:rsid w:val="00444C82"/>
    <w:rsid w:val="00444FA4"/>
    <w:rsid w:val="004458E2"/>
    <w:rsid w:val="00445BD4"/>
    <w:rsid w:val="00445C02"/>
    <w:rsid w:val="004465A6"/>
    <w:rsid w:val="00446646"/>
    <w:rsid w:val="00446A9C"/>
    <w:rsid w:val="00447825"/>
    <w:rsid w:val="004504CF"/>
    <w:rsid w:val="00450C3F"/>
    <w:rsid w:val="004514F7"/>
    <w:rsid w:val="00452F83"/>
    <w:rsid w:val="0045445E"/>
    <w:rsid w:val="004544D6"/>
    <w:rsid w:val="00454676"/>
    <w:rsid w:val="00455F27"/>
    <w:rsid w:val="00456527"/>
    <w:rsid w:val="00456C6D"/>
    <w:rsid w:val="00456C97"/>
    <w:rsid w:val="00457127"/>
    <w:rsid w:val="004576A8"/>
    <w:rsid w:val="0045797B"/>
    <w:rsid w:val="00457C23"/>
    <w:rsid w:val="00460E07"/>
    <w:rsid w:val="00460ECD"/>
    <w:rsid w:val="004613D5"/>
    <w:rsid w:val="004614E8"/>
    <w:rsid w:val="00461573"/>
    <w:rsid w:val="00461929"/>
    <w:rsid w:val="00461B41"/>
    <w:rsid w:val="00462E4E"/>
    <w:rsid w:val="0046345C"/>
    <w:rsid w:val="00463CB2"/>
    <w:rsid w:val="00464293"/>
    <w:rsid w:val="004642D9"/>
    <w:rsid w:val="004645BD"/>
    <w:rsid w:val="004645D4"/>
    <w:rsid w:val="00464774"/>
    <w:rsid w:val="004648A7"/>
    <w:rsid w:val="00464ED2"/>
    <w:rsid w:val="00465245"/>
    <w:rsid w:val="004658BE"/>
    <w:rsid w:val="00465F9B"/>
    <w:rsid w:val="00466305"/>
    <w:rsid w:val="00466853"/>
    <w:rsid w:val="00466C79"/>
    <w:rsid w:val="004673B3"/>
    <w:rsid w:val="00470B6C"/>
    <w:rsid w:val="00470DD4"/>
    <w:rsid w:val="00471071"/>
    <w:rsid w:val="004717D1"/>
    <w:rsid w:val="00472188"/>
    <w:rsid w:val="00472422"/>
    <w:rsid w:val="00472849"/>
    <w:rsid w:val="00472C34"/>
    <w:rsid w:val="00472CBC"/>
    <w:rsid w:val="00472FCF"/>
    <w:rsid w:val="00473042"/>
    <w:rsid w:val="00473717"/>
    <w:rsid w:val="00473B58"/>
    <w:rsid w:val="00474320"/>
    <w:rsid w:val="004747F8"/>
    <w:rsid w:val="00474E4A"/>
    <w:rsid w:val="004752DB"/>
    <w:rsid w:val="00475366"/>
    <w:rsid w:val="0047546F"/>
    <w:rsid w:val="004754B3"/>
    <w:rsid w:val="004759A8"/>
    <w:rsid w:val="0047647D"/>
    <w:rsid w:val="00476550"/>
    <w:rsid w:val="00476945"/>
    <w:rsid w:val="00476B07"/>
    <w:rsid w:val="004774B6"/>
    <w:rsid w:val="004776D1"/>
    <w:rsid w:val="00477F25"/>
    <w:rsid w:val="004800D0"/>
    <w:rsid w:val="004801BA"/>
    <w:rsid w:val="00480C1E"/>
    <w:rsid w:val="004818A5"/>
    <w:rsid w:val="00481C02"/>
    <w:rsid w:val="0048227C"/>
    <w:rsid w:val="004827D5"/>
    <w:rsid w:val="00482EA6"/>
    <w:rsid w:val="004831B9"/>
    <w:rsid w:val="00483AFD"/>
    <w:rsid w:val="00483E18"/>
    <w:rsid w:val="00483F2C"/>
    <w:rsid w:val="00484558"/>
    <w:rsid w:val="004845D0"/>
    <w:rsid w:val="004845E2"/>
    <w:rsid w:val="00485468"/>
    <w:rsid w:val="004866BE"/>
    <w:rsid w:val="00486898"/>
    <w:rsid w:val="00486A61"/>
    <w:rsid w:val="0048744C"/>
    <w:rsid w:val="00487F6D"/>
    <w:rsid w:val="00490482"/>
    <w:rsid w:val="00490E96"/>
    <w:rsid w:val="004913E0"/>
    <w:rsid w:val="00492AD9"/>
    <w:rsid w:val="004931AA"/>
    <w:rsid w:val="0049342A"/>
    <w:rsid w:val="004936F1"/>
    <w:rsid w:val="00493AD0"/>
    <w:rsid w:val="00493BD2"/>
    <w:rsid w:val="004941A5"/>
    <w:rsid w:val="004946BD"/>
    <w:rsid w:val="00494D45"/>
    <w:rsid w:val="00495449"/>
    <w:rsid w:val="004957DF"/>
    <w:rsid w:val="00496255"/>
    <w:rsid w:val="00496475"/>
    <w:rsid w:val="0049755D"/>
    <w:rsid w:val="00497ED5"/>
    <w:rsid w:val="004A05E5"/>
    <w:rsid w:val="004A071A"/>
    <w:rsid w:val="004A12D1"/>
    <w:rsid w:val="004A1CA5"/>
    <w:rsid w:val="004A1F90"/>
    <w:rsid w:val="004A2088"/>
    <w:rsid w:val="004A3988"/>
    <w:rsid w:val="004A4078"/>
    <w:rsid w:val="004A4227"/>
    <w:rsid w:val="004A4298"/>
    <w:rsid w:val="004A4310"/>
    <w:rsid w:val="004A4C9D"/>
    <w:rsid w:val="004A4E00"/>
    <w:rsid w:val="004A5DF5"/>
    <w:rsid w:val="004A6360"/>
    <w:rsid w:val="004A69D6"/>
    <w:rsid w:val="004A71A9"/>
    <w:rsid w:val="004A7D69"/>
    <w:rsid w:val="004B0D5C"/>
    <w:rsid w:val="004B0FA0"/>
    <w:rsid w:val="004B10D1"/>
    <w:rsid w:val="004B1253"/>
    <w:rsid w:val="004B24F0"/>
    <w:rsid w:val="004B299A"/>
    <w:rsid w:val="004B2D19"/>
    <w:rsid w:val="004B3105"/>
    <w:rsid w:val="004B31FF"/>
    <w:rsid w:val="004B3469"/>
    <w:rsid w:val="004B4442"/>
    <w:rsid w:val="004B496F"/>
    <w:rsid w:val="004B510C"/>
    <w:rsid w:val="004B5430"/>
    <w:rsid w:val="004B5C75"/>
    <w:rsid w:val="004B5C9C"/>
    <w:rsid w:val="004B67FA"/>
    <w:rsid w:val="004B6852"/>
    <w:rsid w:val="004B6C82"/>
    <w:rsid w:val="004C01FA"/>
    <w:rsid w:val="004C09EA"/>
    <w:rsid w:val="004C0AB9"/>
    <w:rsid w:val="004C0B06"/>
    <w:rsid w:val="004C0C38"/>
    <w:rsid w:val="004C0D6D"/>
    <w:rsid w:val="004C0D82"/>
    <w:rsid w:val="004C0E37"/>
    <w:rsid w:val="004C15DB"/>
    <w:rsid w:val="004C1960"/>
    <w:rsid w:val="004C2228"/>
    <w:rsid w:val="004C2E06"/>
    <w:rsid w:val="004C4639"/>
    <w:rsid w:val="004C4F37"/>
    <w:rsid w:val="004C51B0"/>
    <w:rsid w:val="004C53A1"/>
    <w:rsid w:val="004C55C4"/>
    <w:rsid w:val="004C58DC"/>
    <w:rsid w:val="004C63CD"/>
    <w:rsid w:val="004C7114"/>
    <w:rsid w:val="004C723B"/>
    <w:rsid w:val="004C72E4"/>
    <w:rsid w:val="004C7805"/>
    <w:rsid w:val="004C7C49"/>
    <w:rsid w:val="004C7EAF"/>
    <w:rsid w:val="004D0558"/>
    <w:rsid w:val="004D077E"/>
    <w:rsid w:val="004D089A"/>
    <w:rsid w:val="004D0A82"/>
    <w:rsid w:val="004D14B1"/>
    <w:rsid w:val="004D1855"/>
    <w:rsid w:val="004D1DED"/>
    <w:rsid w:val="004D204C"/>
    <w:rsid w:val="004D2089"/>
    <w:rsid w:val="004D338E"/>
    <w:rsid w:val="004D424D"/>
    <w:rsid w:val="004D4C43"/>
    <w:rsid w:val="004D519A"/>
    <w:rsid w:val="004D60AD"/>
    <w:rsid w:val="004D637B"/>
    <w:rsid w:val="004D7392"/>
    <w:rsid w:val="004D77ED"/>
    <w:rsid w:val="004D7C49"/>
    <w:rsid w:val="004E0110"/>
    <w:rsid w:val="004E1130"/>
    <w:rsid w:val="004E1721"/>
    <w:rsid w:val="004E224E"/>
    <w:rsid w:val="004E2A20"/>
    <w:rsid w:val="004E2B21"/>
    <w:rsid w:val="004E2D97"/>
    <w:rsid w:val="004E3B64"/>
    <w:rsid w:val="004E4152"/>
    <w:rsid w:val="004E42D9"/>
    <w:rsid w:val="004E4757"/>
    <w:rsid w:val="004E4AF6"/>
    <w:rsid w:val="004E4ED4"/>
    <w:rsid w:val="004E5C7D"/>
    <w:rsid w:val="004E62EA"/>
    <w:rsid w:val="004E6809"/>
    <w:rsid w:val="004E6F70"/>
    <w:rsid w:val="004E7EB9"/>
    <w:rsid w:val="004F0019"/>
    <w:rsid w:val="004F0055"/>
    <w:rsid w:val="004F211F"/>
    <w:rsid w:val="004F27EF"/>
    <w:rsid w:val="004F2D7B"/>
    <w:rsid w:val="004F314D"/>
    <w:rsid w:val="004F361A"/>
    <w:rsid w:val="004F38B6"/>
    <w:rsid w:val="004F4178"/>
    <w:rsid w:val="004F484F"/>
    <w:rsid w:val="004F4B92"/>
    <w:rsid w:val="004F5B6C"/>
    <w:rsid w:val="004F5D84"/>
    <w:rsid w:val="004F6E1F"/>
    <w:rsid w:val="004F7882"/>
    <w:rsid w:val="005000A5"/>
    <w:rsid w:val="005002A0"/>
    <w:rsid w:val="00500DDF"/>
    <w:rsid w:val="0050109A"/>
    <w:rsid w:val="00501EBF"/>
    <w:rsid w:val="0050221C"/>
    <w:rsid w:val="005029EA"/>
    <w:rsid w:val="00502FA0"/>
    <w:rsid w:val="0050301A"/>
    <w:rsid w:val="00503E10"/>
    <w:rsid w:val="005045EA"/>
    <w:rsid w:val="00504EAE"/>
    <w:rsid w:val="00505602"/>
    <w:rsid w:val="00505ED0"/>
    <w:rsid w:val="005064C7"/>
    <w:rsid w:val="0050696E"/>
    <w:rsid w:val="00507550"/>
    <w:rsid w:val="00507958"/>
    <w:rsid w:val="005079A8"/>
    <w:rsid w:val="00507E30"/>
    <w:rsid w:val="0051090D"/>
    <w:rsid w:val="00510EFC"/>
    <w:rsid w:val="00510FEE"/>
    <w:rsid w:val="005116AE"/>
    <w:rsid w:val="0051178D"/>
    <w:rsid w:val="00511AAC"/>
    <w:rsid w:val="00512341"/>
    <w:rsid w:val="0051262C"/>
    <w:rsid w:val="00512689"/>
    <w:rsid w:val="00512ACA"/>
    <w:rsid w:val="00512F66"/>
    <w:rsid w:val="005138A7"/>
    <w:rsid w:val="00514536"/>
    <w:rsid w:val="005145B5"/>
    <w:rsid w:val="00514D66"/>
    <w:rsid w:val="00514E0B"/>
    <w:rsid w:val="0051505F"/>
    <w:rsid w:val="00515558"/>
    <w:rsid w:val="00516BDB"/>
    <w:rsid w:val="00516CEE"/>
    <w:rsid w:val="00516D5B"/>
    <w:rsid w:val="00516F2F"/>
    <w:rsid w:val="00516FFD"/>
    <w:rsid w:val="0051719D"/>
    <w:rsid w:val="0051723A"/>
    <w:rsid w:val="005179CD"/>
    <w:rsid w:val="00517DDF"/>
    <w:rsid w:val="00520830"/>
    <w:rsid w:val="00520893"/>
    <w:rsid w:val="00520E7D"/>
    <w:rsid w:val="0052100C"/>
    <w:rsid w:val="005212A7"/>
    <w:rsid w:val="005221D0"/>
    <w:rsid w:val="0052261F"/>
    <w:rsid w:val="00522BAD"/>
    <w:rsid w:val="00523E26"/>
    <w:rsid w:val="00525D52"/>
    <w:rsid w:val="00525EC0"/>
    <w:rsid w:val="005264EF"/>
    <w:rsid w:val="0052656B"/>
    <w:rsid w:val="00526895"/>
    <w:rsid w:val="00526B05"/>
    <w:rsid w:val="005275BF"/>
    <w:rsid w:val="005276DF"/>
    <w:rsid w:val="00527902"/>
    <w:rsid w:val="00527C84"/>
    <w:rsid w:val="005301F3"/>
    <w:rsid w:val="005308B1"/>
    <w:rsid w:val="00530C02"/>
    <w:rsid w:val="00530CFB"/>
    <w:rsid w:val="00530D87"/>
    <w:rsid w:val="00530FDF"/>
    <w:rsid w:val="00531546"/>
    <w:rsid w:val="005316DE"/>
    <w:rsid w:val="005318FE"/>
    <w:rsid w:val="00531A5A"/>
    <w:rsid w:val="00531AD8"/>
    <w:rsid w:val="00531FF8"/>
    <w:rsid w:val="00532B6A"/>
    <w:rsid w:val="00533516"/>
    <w:rsid w:val="00533812"/>
    <w:rsid w:val="00533DEC"/>
    <w:rsid w:val="00534411"/>
    <w:rsid w:val="0053466C"/>
    <w:rsid w:val="00535457"/>
    <w:rsid w:val="00535AE5"/>
    <w:rsid w:val="00536027"/>
    <w:rsid w:val="005365E3"/>
    <w:rsid w:val="00536A38"/>
    <w:rsid w:val="005374D0"/>
    <w:rsid w:val="005375A2"/>
    <w:rsid w:val="0053770F"/>
    <w:rsid w:val="005402A4"/>
    <w:rsid w:val="005405C8"/>
    <w:rsid w:val="00540C16"/>
    <w:rsid w:val="00542674"/>
    <w:rsid w:val="00542831"/>
    <w:rsid w:val="005430EE"/>
    <w:rsid w:val="00543290"/>
    <w:rsid w:val="005436AB"/>
    <w:rsid w:val="00543A3D"/>
    <w:rsid w:val="00545E7F"/>
    <w:rsid w:val="005468A1"/>
    <w:rsid w:val="00546C03"/>
    <w:rsid w:val="00546CCF"/>
    <w:rsid w:val="00546D58"/>
    <w:rsid w:val="00547034"/>
    <w:rsid w:val="005474ED"/>
    <w:rsid w:val="00547957"/>
    <w:rsid w:val="00550CFA"/>
    <w:rsid w:val="00551062"/>
    <w:rsid w:val="0055208C"/>
    <w:rsid w:val="005522E9"/>
    <w:rsid w:val="00552903"/>
    <w:rsid w:val="00552BF6"/>
    <w:rsid w:val="0055307A"/>
    <w:rsid w:val="005533DD"/>
    <w:rsid w:val="005538AD"/>
    <w:rsid w:val="00554485"/>
    <w:rsid w:val="00554F1C"/>
    <w:rsid w:val="00555667"/>
    <w:rsid w:val="00555F5D"/>
    <w:rsid w:val="00556560"/>
    <w:rsid w:val="005573CE"/>
    <w:rsid w:val="00557555"/>
    <w:rsid w:val="005575B4"/>
    <w:rsid w:val="0055775D"/>
    <w:rsid w:val="00560167"/>
    <w:rsid w:val="005606D7"/>
    <w:rsid w:val="00560AEA"/>
    <w:rsid w:val="00561195"/>
    <w:rsid w:val="00561EC0"/>
    <w:rsid w:val="00561F49"/>
    <w:rsid w:val="0056258B"/>
    <w:rsid w:val="00563010"/>
    <w:rsid w:val="00563B4D"/>
    <w:rsid w:val="00563DA1"/>
    <w:rsid w:val="00563F37"/>
    <w:rsid w:val="00564627"/>
    <w:rsid w:val="00564BD4"/>
    <w:rsid w:val="00564BF0"/>
    <w:rsid w:val="00564FC7"/>
    <w:rsid w:val="005651B6"/>
    <w:rsid w:val="005657DE"/>
    <w:rsid w:val="00565A4E"/>
    <w:rsid w:val="00565E2B"/>
    <w:rsid w:val="0056603B"/>
    <w:rsid w:val="00566173"/>
    <w:rsid w:val="005661B3"/>
    <w:rsid w:val="0056629C"/>
    <w:rsid w:val="0056722B"/>
    <w:rsid w:val="00567A76"/>
    <w:rsid w:val="00567D0B"/>
    <w:rsid w:val="00567D57"/>
    <w:rsid w:val="00570307"/>
    <w:rsid w:val="00570766"/>
    <w:rsid w:val="00571256"/>
    <w:rsid w:val="0057183B"/>
    <w:rsid w:val="005728F5"/>
    <w:rsid w:val="00572993"/>
    <w:rsid w:val="005740EE"/>
    <w:rsid w:val="005745C2"/>
    <w:rsid w:val="00574609"/>
    <w:rsid w:val="005749C1"/>
    <w:rsid w:val="00574D77"/>
    <w:rsid w:val="00575AF7"/>
    <w:rsid w:val="00575CE0"/>
    <w:rsid w:val="00575D90"/>
    <w:rsid w:val="00575E07"/>
    <w:rsid w:val="00575EA0"/>
    <w:rsid w:val="00575FED"/>
    <w:rsid w:val="005766DB"/>
    <w:rsid w:val="00576D2E"/>
    <w:rsid w:val="00580390"/>
    <w:rsid w:val="00581108"/>
    <w:rsid w:val="00582265"/>
    <w:rsid w:val="005824C9"/>
    <w:rsid w:val="00582B1F"/>
    <w:rsid w:val="00582BF3"/>
    <w:rsid w:val="00582D97"/>
    <w:rsid w:val="00582FC3"/>
    <w:rsid w:val="005831C1"/>
    <w:rsid w:val="005832F8"/>
    <w:rsid w:val="00583523"/>
    <w:rsid w:val="00583A52"/>
    <w:rsid w:val="00583D7E"/>
    <w:rsid w:val="00583DCD"/>
    <w:rsid w:val="005841F8"/>
    <w:rsid w:val="00584920"/>
    <w:rsid w:val="005854AF"/>
    <w:rsid w:val="005854BF"/>
    <w:rsid w:val="0058576E"/>
    <w:rsid w:val="005859D1"/>
    <w:rsid w:val="005859F6"/>
    <w:rsid w:val="00585E5C"/>
    <w:rsid w:val="00586235"/>
    <w:rsid w:val="005869DF"/>
    <w:rsid w:val="00587F24"/>
    <w:rsid w:val="005909E5"/>
    <w:rsid w:val="00590C68"/>
    <w:rsid w:val="00591048"/>
    <w:rsid w:val="00591B07"/>
    <w:rsid w:val="00593843"/>
    <w:rsid w:val="005938CE"/>
    <w:rsid w:val="00593ABE"/>
    <w:rsid w:val="00593B86"/>
    <w:rsid w:val="00594583"/>
    <w:rsid w:val="00595111"/>
    <w:rsid w:val="00595B14"/>
    <w:rsid w:val="005960F2"/>
    <w:rsid w:val="00596257"/>
    <w:rsid w:val="00596362"/>
    <w:rsid w:val="00596B8B"/>
    <w:rsid w:val="00596BA2"/>
    <w:rsid w:val="00596BD5"/>
    <w:rsid w:val="00597098"/>
    <w:rsid w:val="00597BBA"/>
    <w:rsid w:val="005A0ED7"/>
    <w:rsid w:val="005A1256"/>
    <w:rsid w:val="005A1A06"/>
    <w:rsid w:val="005A271F"/>
    <w:rsid w:val="005A2A14"/>
    <w:rsid w:val="005A32B1"/>
    <w:rsid w:val="005A3C36"/>
    <w:rsid w:val="005A4115"/>
    <w:rsid w:val="005A43C5"/>
    <w:rsid w:val="005A5562"/>
    <w:rsid w:val="005A5A9A"/>
    <w:rsid w:val="005A5BC4"/>
    <w:rsid w:val="005A61A2"/>
    <w:rsid w:val="005A6408"/>
    <w:rsid w:val="005A6491"/>
    <w:rsid w:val="005A6BCC"/>
    <w:rsid w:val="005A6E0C"/>
    <w:rsid w:val="005A70AD"/>
    <w:rsid w:val="005A7947"/>
    <w:rsid w:val="005B038D"/>
    <w:rsid w:val="005B11BB"/>
    <w:rsid w:val="005B12ED"/>
    <w:rsid w:val="005B1AB7"/>
    <w:rsid w:val="005B1C4C"/>
    <w:rsid w:val="005B1DE5"/>
    <w:rsid w:val="005B2056"/>
    <w:rsid w:val="005B215E"/>
    <w:rsid w:val="005B23DF"/>
    <w:rsid w:val="005B28FA"/>
    <w:rsid w:val="005B2E9C"/>
    <w:rsid w:val="005B3339"/>
    <w:rsid w:val="005B37A8"/>
    <w:rsid w:val="005B38DD"/>
    <w:rsid w:val="005B4354"/>
    <w:rsid w:val="005B4D23"/>
    <w:rsid w:val="005B4DD7"/>
    <w:rsid w:val="005B4E26"/>
    <w:rsid w:val="005B61A3"/>
    <w:rsid w:val="005B6628"/>
    <w:rsid w:val="005B6A09"/>
    <w:rsid w:val="005B6C4E"/>
    <w:rsid w:val="005B6C5B"/>
    <w:rsid w:val="005B70F1"/>
    <w:rsid w:val="005C015A"/>
    <w:rsid w:val="005C06CC"/>
    <w:rsid w:val="005C0B44"/>
    <w:rsid w:val="005C0FCA"/>
    <w:rsid w:val="005C147C"/>
    <w:rsid w:val="005C2285"/>
    <w:rsid w:val="005C22C4"/>
    <w:rsid w:val="005C3C3A"/>
    <w:rsid w:val="005C41A6"/>
    <w:rsid w:val="005C4FE2"/>
    <w:rsid w:val="005C54D2"/>
    <w:rsid w:val="005C5E3B"/>
    <w:rsid w:val="005C6459"/>
    <w:rsid w:val="005C6A71"/>
    <w:rsid w:val="005C6CD8"/>
    <w:rsid w:val="005C70DE"/>
    <w:rsid w:val="005C712F"/>
    <w:rsid w:val="005C7620"/>
    <w:rsid w:val="005C778F"/>
    <w:rsid w:val="005C7F26"/>
    <w:rsid w:val="005D00FC"/>
    <w:rsid w:val="005D05CB"/>
    <w:rsid w:val="005D1922"/>
    <w:rsid w:val="005D1B0B"/>
    <w:rsid w:val="005D1B5A"/>
    <w:rsid w:val="005D229C"/>
    <w:rsid w:val="005D305A"/>
    <w:rsid w:val="005D328E"/>
    <w:rsid w:val="005D39AB"/>
    <w:rsid w:val="005D3D01"/>
    <w:rsid w:val="005D48A5"/>
    <w:rsid w:val="005D4CD9"/>
    <w:rsid w:val="005D60EF"/>
    <w:rsid w:val="005D6F95"/>
    <w:rsid w:val="005D70F4"/>
    <w:rsid w:val="005D72B3"/>
    <w:rsid w:val="005D7965"/>
    <w:rsid w:val="005D7C9F"/>
    <w:rsid w:val="005D7CB5"/>
    <w:rsid w:val="005D7D5A"/>
    <w:rsid w:val="005D7EF7"/>
    <w:rsid w:val="005E0BC9"/>
    <w:rsid w:val="005E114F"/>
    <w:rsid w:val="005E1DA2"/>
    <w:rsid w:val="005E259E"/>
    <w:rsid w:val="005E2D43"/>
    <w:rsid w:val="005E2FC4"/>
    <w:rsid w:val="005E3118"/>
    <w:rsid w:val="005E374C"/>
    <w:rsid w:val="005E3858"/>
    <w:rsid w:val="005E3C93"/>
    <w:rsid w:val="005E3E38"/>
    <w:rsid w:val="005E3ED1"/>
    <w:rsid w:val="005E40A6"/>
    <w:rsid w:val="005E413F"/>
    <w:rsid w:val="005E4590"/>
    <w:rsid w:val="005E4651"/>
    <w:rsid w:val="005E4C2E"/>
    <w:rsid w:val="005E4C60"/>
    <w:rsid w:val="005E4D50"/>
    <w:rsid w:val="005E4EC4"/>
    <w:rsid w:val="005E4EFB"/>
    <w:rsid w:val="005E53B6"/>
    <w:rsid w:val="005E5411"/>
    <w:rsid w:val="005E57FF"/>
    <w:rsid w:val="005E6425"/>
    <w:rsid w:val="005E6989"/>
    <w:rsid w:val="005E6ED2"/>
    <w:rsid w:val="005E7B53"/>
    <w:rsid w:val="005E7CFD"/>
    <w:rsid w:val="005E7D0C"/>
    <w:rsid w:val="005E7E6B"/>
    <w:rsid w:val="005E7F50"/>
    <w:rsid w:val="005F1218"/>
    <w:rsid w:val="005F146C"/>
    <w:rsid w:val="005F14DC"/>
    <w:rsid w:val="005F17AD"/>
    <w:rsid w:val="005F1C0B"/>
    <w:rsid w:val="005F2B40"/>
    <w:rsid w:val="005F4046"/>
    <w:rsid w:val="005F440C"/>
    <w:rsid w:val="005F46D9"/>
    <w:rsid w:val="005F4BD1"/>
    <w:rsid w:val="005F4E18"/>
    <w:rsid w:val="005F59B0"/>
    <w:rsid w:val="005F6449"/>
    <w:rsid w:val="005F69A6"/>
    <w:rsid w:val="005F7421"/>
    <w:rsid w:val="005F7469"/>
    <w:rsid w:val="005F7A19"/>
    <w:rsid w:val="0060025A"/>
    <w:rsid w:val="006009BF"/>
    <w:rsid w:val="00600C22"/>
    <w:rsid w:val="0060111D"/>
    <w:rsid w:val="006012A2"/>
    <w:rsid w:val="00601355"/>
    <w:rsid w:val="0060135B"/>
    <w:rsid w:val="00601365"/>
    <w:rsid w:val="006016A8"/>
    <w:rsid w:val="00601879"/>
    <w:rsid w:val="0060199A"/>
    <w:rsid w:val="00602062"/>
    <w:rsid w:val="00602836"/>
    <w:rsid w:val="00602D41"/>
    <w:rsid w:val="00602FF0"/>
    <w:rsid w:val="0060375C"/>
    <w:rsid w:val="00603915"/>
    <w:rsid w:val="006040D8"/>
    <w:rsid w:val="00604749"/>
    <w:rsid w:val="00604914"/>
    <w:rsid w:val="00605357"/>
    <w:rsid w:val="006054DE"/>
    <w:rsid w:val="00605E64"/>
    <w:rsid w:val="00606384"/>
    <w:rsid w:val="0060689B"/>
    <w:rsid w:val="006078B9"/>
    <w:rsid w:val="00607A47"/>
    <w:rsid w:val="006103F6"/>
    <w:rsid w:val="0061055A"/>
    <w:rsid w:val="0061067C"/>
    <w:rsid w:val="00610C43"/>
    <w:rsid w:val="00610FFC"/>
    <w:rsid w:val="00611319"/>
    <w:rsid w:val="0061171C"/>
    <w:rsid w:val="00611DCC"/>
    <w:rsid w:val="0061269E"/>
    <w:rsid w:val="00612D1B"/>
    <w:rsid w:val="00612E39"/>
    <w:rsid w:val="006133AB"/>
    <w:rsid w:val="00613CAB"/>
    <w:rsid w:val="00613EB0"/>
    <w:rsid w:val="00615394"/>
    <w:rsid w:val="00615FA4"/>
    <w:rsid w:val="00616CD4"/>
    <w:rsid w:val="00617971"/>
    <w:rsid w:val="006179FC"/>
    <w:rsid w:val="00617DE5"/>
    <w:rsid w:val="00620023"/>
    <w:rsid w:val="00620BBE"/>
    <w:rsid w:val="006217F8"/>
    <w:rsid w:val="00621BF6"/>
    <w:rsid w:val="00622004"/>
    <w:rsid w:val="006222AC"/>
    <w:rsid w:val="0062248A"/>
    <w:rsid w:val="0062287E"/>
    <w:rsid w:val="00622EDD"/>
    <w:rsid w:val="00622F1F"/>
    <w:rsid w:val="0062322C"/>
    <w:rsid w:val="0062412C"/>
    <w:rsid w:val="006241EC"/>
    <w:rsid w:val="00624476"/>
    <w:rsid w:val="00624DFD"/>
    <w:rsid w:val="00624F35"/>
    <w:rsid w:val="00626046"/>
    <w:rsid w:val="006266DF"/>
    <w:rsid w:val="00626752"/>
    <w:rsid w:val="006267A5"/>
    <w:rsid w:val="0062773E"/>
    <w:rsid w:val="00627852"/>
    <w:rsid w:val="006301B1"/>
    <w:rsid w:val="00630568"/>
    <w:rsid w:val="00630DE5"/>
    <w:rsid w:val="006311E4"/>
    <w:rsid w:val="00631BBC"/>
    <w:rsid w:val="00631E9A"/>
    <w:rsid w:val="00631F46"/>
    <w:rsid w:val="00632741"/>
    <w:rsid w:val="0063391E"/>
    <w:rsid w:val="00633B95"/>
    <w:rsid w:val="00635CDB"/>
    <w:rsid w:val="006361E0"/>
    <w:rsid w:val="00636BAB"/>
    <w:rsid w:val="00636D88"/>
    <w:rsid w:val="00636DE8"/>
    <w:rsid w:val="00637382"/>
    <w:rsid w:val="00637550"/>
    <w:rsid w:val="0064001A"/>
    <w:rsid w:val="0064005F"/>
    <w:rsid w:val="006403DE"/>
    <w:rsid w:val="006409A2"/>
    <w:rsid w:val="0064119B"/>
    <w:rsid w:val="006418F7"/>
    <w:rsid w:val="0064243E"/>
    <w:rsid w:val="0064248F"/>
    <w:rsid w:val="006426E3"/>
    <w:rsid w:val="00642943"/>
    <w:rsid w:val="00642BEB"/>
    <w:rsid w:val="00642C13"/>
    <w:rsid w:val="00643FC3"/>
    <w:rsid w:val="00644325"/>
    <w:rsid w:val="006451C1"/>
    <w:rsid w:val="00645628"/>
    <w:rsid w:val="0064566C"/>
    <w:rsid w:val="006457D8"/>
    <w:rsid w:val="00645CDE"/>
    <w:rsid w:val="00645EA2"/>
    <w:rsid w:val="00645F31"/>
    <w:rsid w:val="0064630F"/>
    <w:rsid w:val="0064726F"/>
    <w:rsid w:val="0064773E"/>
    <w:rsid w:val="006479BB"/>
    <w:rsid w:val="00647B66"/>
    <w:rsid w:val="00647FE6"/>
    <w:rsid w:val="006501E4"/>
    <w:rsid w:val="00650246"/>
    <w:rsid w:val="006504EB"/>
    <w:rsid w:val="006505EC"/>
    <w:rsid w:val="006506B0"/>
    <w:rsid w:val="00650839"/>
    <w:rsid w:val="00650BFB"/>
    <w:rsid w:val="00650EBC"/>
    <w:rsid w:val="00651522"/>
    <w:rsid w:val="00651C30"/>
    <w:rsid w:val="00652415"/>
    <w:rsid w:val="006529D4"/>
    <w:rsid w:val="00652BC2"/>
    <w:rsid w:val="00652E24"/>
    <w:rsid w:val="0065309A"/>
    <w:rsid w:val="00653356"/>
    <w:rsid w:val="00653832"/>
    <w:rsid w:val="00653BBA"/>
    <w:rsid w:val="00654D9A"/>
    <w:rsid w:val="00654F15"/>
    <w:rsid w:val="00655091"/>
    <w:rsid w:val="00655138"/>
    <w:rsid w:val="00655256"/>
    <w:rsid w:val="006557BD"/>
    <w:rsid w:val="006558BD"/>
    <w:rsid w:val="00656754"/>
    <w:rsid w:val="006569D5"/>
    <w:rsid w:val="00656AAA"/>
    <w:rsid w:val="00656FD5"/>
    <w:rsid w:val="00657581"/>
    <w:rsid w:val="006578A7"/>
    <w:rsid w:val="006578BD"/>
    <w:rsid w:val="006578DE"/>
    <w:rsid w:val="00657B16"/>
    <w:rsid w:val="00657E49"/>
    <w:rsid w:val="006601CF"/>
    <w:rsid w:val="00660370"/>
    <w:rsid w:val="006605BA"/>
    <w:rsid w:val="00661422"/>
    <w:rsid w:val="0066254B"/>
    <w:rsid w:val="0066257A"/>
    <w:rsid w:val="00662E5C"/>
    <w:rsid w:val="00662F57"/>
    <w:rsid w:val="00663541"/>
    <w:rsid w:val="00663A80"/>
    <w:rsid w:val="00663C9A"/>
    <w:rsid w:val="00663DB7"/>
    <w:rsid w:val="00664E34"/>
    <w:rsid w:val="006655ED"/>
    <w:rsid w:val="0066578F"/>
    <w:rsid w:val="00665922"/>
    <w:rsid w:val="00665D2E"/>
    <w:rsid w:val="006662A8"/>
    <w:rsid w:val="006662C6"/>
    <w:rsid w:val="00666396"/>
    <w:rsid w:val="00666962"/>
    <w:rsid w:val="006670B8"/>
    <w:rsid w:val="00667BC7"/>
    <w:rsid w:val="00670046"/>
    <w:rsid w:val="006702DB"/>
    <w:rsid w:val="00670302"/>
    <w:rsid w:val="00670319"/>
    <w:rsid w:val="006708FB"/>
    <w:rsid w:val="00670D08"/>
    <w:rsid w:val="00670E1B"/>
    <w:rsid w:val="006710F1"/>
    <w:rsid w:val="00671480"/>
    <w:rsid w:val="00671D54"/>
    <w:rsid w:val="00672457"/>
    <w:rsid w:val="0067252D"/>
    <w:rsid w:val="006726AE"/>
    <w:rsid w:val="00672896"/>
    <w:rsid w:val="00672A37"/>
    <w:rsid w:val="00673143"/>
    <w:rsid w:val="00673994"/>
    <w:rsid w:val="006739CB"/>
    <w:rsid w:val="00673C05"/>
    <w:rsid w:val="00674179"/>
    <w:rsid w:val="006748E5"/>
    <w:rsid w:val="00675234"/>
    <w:rsid w:val="006757E6"/>
    <w:rsid w:val="00675B01"/>
    <w:rsid w:val="00675DA8"/>
    <w:rsid w:val="00676732"/>
    <w:rsid w:val="00676F01"/>
    <w:rsid w:val="00677F81"/>
    <w:rsid w:val="00680D7D"/>
    <w:rsid w:val="00681139"/>
    <w:rsid w:val="00681448"/>
    <w:rsid w:val="006818FA"/>
    <w:rsid w:val="006825E8"/>
    <w:rsid w:val="00682F1C"/>
    <w:rsid w:val="006838D1"/>
    <w:rsid w:val="006839B5"/>
    <w:rsid w:val="00684A3F"/>
    <w:rsid w:val="0068559F"/>
    <w:rsid w:val="00686842"/>
    <w:rsid w:val="00686D9B"/>
    <w:rsid w:val="006877B4"/>
    <w:rsid w:val="006902FF"/>
    <w:rsid w:val="00690780"/>
    <w:rsid w:val="00690D3B"/>
    <w:rsid w:val="0069111B"/>
    <w:rsid w:val="0069147C"/>
    <w:rsid w:val="006922BA"/>
    <w:rsid w:val="00692724"/>
    <w:rsid w:val="00692B60"/>
    <w:rsid w:val="00692F54"/>
    <w:rsid w:val="0069432D"/>
    <w:rsid w:val="00694404"/>
    <w:rsid w:val="0069461D"/>
    <w:rsid w:val="00694C6B"/>
    <w:rsid w:val="006950C0"/>
    <w:rsid w:val="006950F4"/>
    <w:rsid w:val="00695175"/>
    <w:rsid w:val="00695B54"/>
    <w:rsid w:val="00696125"/>
    <w:rsid w:val="00696A13"/>
    <w:rsid w:val="00696B73"/>
    <w:rsid w:val="0069727A"/>
    <w:rsid w:val="006A056C"/>
    <w:rsid w:val="006A10F1"/>
    <w:rsid w:val="006A14AD"/>
    <w:rsid w:val="006A15CD"/>
    <w:rsid w:val="006A2458"/>
    <w:rsid w:val="006A45A0"/>
    <w:rsid w:val="006A4AA0"/>
    <w:rsid w:val="006A4CE4"/>
    <w:rsid w:val="006A50AA"/>
    <w:rsid w:val="006A5FB4"/>
    <w:rsid w:val="006A603E"/>
    <w:rsid w:val="006A62C6"/>
    <w:rsid w:val="006A6776"/>
    <w:rsid w:val="006A6B8D"/>
    <w:rsid w:val="006A72E3"/>
    <w:rsid w:val="006A751B"/>
    <w:rsid w:val="006B1085"/>
    <w:rsid w:val="006B1156"/>
    <w:rsid w:val="006B199F"/>
    <w:rsid w:val="006B19DF"/>
    <w:rsid w:val="006B2577"/>
    <w:rsid w:val="006B2825"/>
    <w:rsid w:val="006B3014"/>
    <w:rsid w:val="006B319B"/>
    <w:rsid w:val="006B3912"/>
    <w:rsid w:val="006B3BCE"/>
    <w:rsid w:val="006B429A"/>
    <w:rsid w:val="006B4C99"/>
    <w:rsid w:val="006B54D4"/>
    <w:rsid w:val="006B5ACF"/>
    <w:rsid w:val="006B5FEF"/>
    <w:rsid w:val="006B6347"/>
    <w:rsid w:val="006B6505"/>
    <w:rsid w:val="006B65EA"/>
    <w:rsid w:val="006B678B"/>
    <w:rsid w:val="006B6927"/>
    <w:rsid w:val="006B6EAC"/>
    <w:rsid w:val="006B7723"/>
    <w:rsid w:val="006B79C3"/>
    <w:rsid w:val="006C0606"/>
    <w:rsid w:val="006C087D"/>
    <w:rsid w:val="006C1541"/>
    <w:rsid w:val="006C16A5"/>
    <w:rsid w:val="006C200A"/>
    <w:rsid w:val="006C20C7"/>
    <w:rsid w:val="006C2F20"/>
    <w:rsid w:val="006C3103"/>
    <w:rsid w:val="006C387F"/>
    <w:rsid w:val="006C4247"/>
    <w:rsid w:val="006C4DBD"/>
    <w:rsid w:val="006C5EE9"/>
    <w:rsid w:val="006C6163"/>
    <w:rsid w:val="006C6497"/>
    <w:rsid w:val="006C65C1"/>
    <w:rsid w:val="006C698E"/>
    <w:rsid w:val="006C6ADD"/>
    <w:rsid w:val="006C6B38"/>
    <w:rsid w:val="006C6BE1"/>
    <w:rsid w:val="006C6CD9"/>
    <w:rsid w:val="006C70E3"/>
    <w:rsid w:val="006C75CD"/>
    <w:rsid w:val="006C7A82"/>
    <w:rsid w:val="006C7E18"/>
    <w:rsid w:val="006C7F14"/>
    <w:rsid w:val="006C7FF6"/>
    <w:rsid w:val="006D0376"/>
    <w:rsid w:val="006D0909"/>
    <w:rsid w:val="006D1C64"/>
    <w:rsid w:val="006D203F"/>
    <w:rsid w:val="006D2078"/>
    <w:rsid w:val="006D2086"/>
    <w:rsid w:val="006D2414"/>
    <w:rsid w:val="006D25DC"/>
    <w:rsid w:val="006D27B5"/>
    <w:rsid w:val="006D3238"/>
    <w:rsid w:val="006D3CA1"/>
    <w:rsid w:val="006D3F9D"/>
    <w:rsid w:val="006D42D5"/>
    <w:rsid w:val="006D6AD5"/>
    <w:rsid w:val="006D7936"/>
    <w:rsid w:val="006E00CD"/>
    <w:rsid w:val="006E07FD"/>
    <w:rsid w:val="006E0B86"/>
    <w:rsid w:val="006E0E54"/>
    <w:rsid w:val="006E1D7E"/>
    <w:rsid w:val="006E1DCB"/>
    <w:rsid w:val="006E2003"/>
    <w:rsid w:val="006E297A"/>
    <w:rsid w:val="006E2AA5"/>
    <w:rsid w:val="006E31B5"/>
    <w:rsid w:val="006E4501"/>
    <w:rsid w:val="006E4A08"/>
    <w:rsid w:val="006E4E3D"/>
    <w:rsid w:val="006E5053"/>
    <w:rsid w:val="006E6C89"/>
    <w:rsid w:val="006E7080"/>
    <w:rsid w:val="006F0DEA"/>
    <w:rsid w:val="006F127F"/>
    <w:rsid w:val="006F136B"/>
    <w:rsid w:val="006F1C57"/>
    <w:rsid w:val="006F2E1B"/>
    <w:rsid w:val="006F3147"/>
    <w:rsid w:val="006F328A"/>
    <w:rsid w:val="006F39BE"/>
    <w:rsid w:val="006F4BA2"/>
    <w:rsid w:val="006F4CA6"/>
    <w:rsid w:val="006F550B"/>
    <w:rsid w:val="006F58F9"/>
    <w:rsid w:val="006F591E"/>
    <w:rsid w:val="006F59A1"/>
    <w:rsid w:val="006F5AC8"/>
    <w:rsid w:val="006F5F50"/>
    <w:rsid w:val="006F67DE"/>
    <w:rsid w:val="006F6DEA"/>
    <w:rsid w:val="006F7385"/>
    <w:rsid w:val="006F7653"/>
    <w:rsid w:val="006F778A"/>
    <w:rsid w:val="006F7A96"/>
    <w:rsid w:val="006F7AD2"/>
    <w:rsid w:val="006F7B34"/>
    <w:rsid w:val="006F7E6D"/>
    <w:rsid w:val="006F7FC2"/>
    <w:rsid w:val="00701571"/>
    <w:rsid w:val="00701796"/>
    <w:rsid w:val="007018BB"/>
    <w:rsid w:val="00701DEF"/>
    <w:rsid w:val="00702064"/>
    <w:rsid w:val="00702F96"/>
    <w:rsid w:val="0070311E"/>
    <w:rsid w:val="00703506"/>
    <w:rsid w:val="0070392D"/>
    <w:rsid w:val="00703F4D"/>
    <w:rsid w:val="00703FA4"/>
    <w:rsid w:val="00703FCF"/>
    <w:rsid w:val="007044B0"/>
    <w:rsid w:val="00704DF5"/>
    <w:rsid w:val="00705C2D"/>
    <w:rsid w:val="00705EA1"/>
    <w:rsid w:val="0070639A"/>
    <w:rsid w:val="00706E0A"/>
    <w:rsid w:val="007101D2"/>
    <w:rsid w:val="0071020B"/>
    <w:rsid w:val="00710400"/>
    <w:rsid w:val="00710DC8"/>
    <w:rsid w:val="00710EEF"/>
    <w:rsid w:val="007112C3"/>
    <w:rsid w:val="00711C62"/>
    <w:rsid w:val="00711ED4"/>
    <w:rsid w:val="007120DE"/>
    <w:rsid w:val="007121D5"/>
    <w:rsid w:val="00712658"/>
    <w:rsid w:val="007129F9"/>
    <w:rsid w:val="00712A39"/>
    <w:rsid w:val="00712DC2"/>
    <w:rsid w:val="0071329D"/>
    <w:rsid w:val="00713CD0"/>
    <w:rsid w:val="00714444"/>
    <w:rsid w:val="0071457F"/>
    <w:rsid w:val="00714586"/>
    <w:rsid w:val="0071498F"/>
    <w:rsid w:val="00714A30"/>
    <w:rsid w:val="00714BB5"/>
    <w:rsid w:val="00715F70"/>
    <w:rsid w:val="0071620A"/>
    <w:rsid w:val="00716653"/>
    <w:rsid w:val="00717668"/>
    <w:rsid w:val="007176D7"/>
    <w:rsid w:val="0071797F"/>
    <w:rsid w:val="00717A16"/>
    <w:rsid w:val="00717CEB"/>
    <w:rsid w:val="00717DE4"/>
    <w:rsid w:val="00717F03"/>
    <w:rsid w:val="007200AC"/>
    <w:rsid w:val="007200D6"/>
    <w:rsid w:val="00720DB6"/>
    <w:rsid w:val="00720EB8"/>
    <w:rsid w:val="00721AD1"/>
    <w:rsid w:val="007225C1"/>
    <w:rsid w:val="007226C6"/>
    <w:rsid w:val="00722725"/>
    <w:rsid w:val="00722C3B"/>
    <w:rsid w:val="00723A98"/>
    <w:rsid w:val="00723D67"/>
    <w:rsid w:val="00724817"/>
    <w:rsid w:val="00724CB7"/>
    <w:rsid w:val="00725E5D"/>
    <w:rsid w:val="007265B4"/>
    <w:rsid w:val="007266CD"/>
    <w:rsid w:val="007266D9"/>
    <w:rsid w:val="00731DBB"/>
    <w:rsid w:val="0073206F"/>
    <w:rsid w:val="0073227E"/>
    <w:rsid w:val="00732823"/>
    <w:rsid w:val="007329C4"/>
    <w:rsid w:val="00732E01"/>
    <w:rsid w:val="00733486"/>
    <w:rsid w:val="00735043"/>
    <w:rsid w:val="0073519F"/>
    <w:rsid w:val="007353D9"/>
    <w:rsid w:val="0073579A"/>
    <w:rsid w:val="007364E2"/>
    <w:rsid w:val="00736F19"/>
    <w:rsid w:val="0073727F"/>
    <w:rsid w:val="00737288"/>
    <w:rsid w:val="007373D0"/>
    <w:rsid w:val="00737D09"/>
    <w:rsid w:val="00737D5F"/>
    <w:rsid w:val="007407E8"/>
    <w:rsid w:val="007410D3"/>
    <w:rsid w:val="00741CCC"/>
    <w:rsid w:val="00742167"/>
    <w:rsid w:val="00742255"/>
    <w:rsid w:val="00742AB6"/>
    <w:rsid w:val="00743460"/>
    <w:rsid w:val="00744623"/>
    <w:rsid w:val="0074488D"/>
    <w:rsid w:val="007454AC"/>
    <w:rsid w:val="00745B47"/>
    <w:rsid w:val="00745CE6"/>
    <w:rsid w:val="00746FF0"/>
    <w:rsid w:val="007503ED"/>
    <w:rsid w:val="0075074D"/>
    <w:rsid w:val="00751976"/>
    <w:rsid w:val="00752E23"/>
    <w:rsid w:val="00752EE2"/>
    <w:rsid w:val="00753B0B"/>
    <w:rsid w:val="0075428B"/>
    <w:rsid w:val="00754441"/>
    <w:rsid w:val="007545F3"/>
    <w:rsid w:val="00754724"/>
    <w:rsid w:val="00754C7A"/>
    <w:rsid w:val="007564AE"/>
    <w:rsid w:val="00756805"/>
    <w:rsid w:val="00756C84"/>
    <w:rsid w:val="007572BD"/>
    <w:rsid w:val="00757685"/>
    <w:rsid w:val="00757751"/>
    <w:rsid w:val="00757ABC"/>
    <w:rsid w:val="00757CF0"/>
    <w:rsid w:val="00760041"/>
    <w:rsid w:val="00761BA6"/>
    <w:rsid w:val="00761D9A"/>
    <w:rsid w:val="007623CA"/>
    <w:rsid w:val="00762D5B"/>
    <w:rsid w:val="00762F4A"/>
    <w:rsid w:val="00763723"/>
    <w:rsid w:val="007637E1"/>
    <w:rsid w:val="007639B7"/>
    <w:rsid w:val="00763C76"/>
    <w:rsid w:val="00763F56"/>
    <w:rsid w:val="007646B2"/>
    <w:rsid w:val="00764D65"/>
    <w:rsid w:val="007650D3"/>
    <w:rsid w:val="007658E2"/>
    <w:rsid w:val="00766143"/>
    <w:rsid w:val="00766A0F"/>
    <w:rsid w:val="00766BA9"/>
    <w:rsid w:val="00767D26"/>
    <w:rsid w:val="00767DB7"/>
    <w:rsid w:val="00770E4C"/>
    <w:rsid w:val="00771618"/>
    <w:rsid w:val="00771B52"/>
    <w:rsid w:val="00771BDF"/>
    <w:rsid w:val="00771BFE"/>
    <w:rsid w:val="007720CA"/>
    <w:rsid w:val="0077218E"/>
    <w:rsid w:val="0077248C"/>
    <w:rsid w:val="00772BE1"/>
    <w:rsid w:val="00772CC7"/>
    <w:rsid w:val="00772E2A"/>
    <w:rsid w:val="007732DC"/>
    <w:rsid w:val="007739C3"/>
    <w:rsid w:val="00773FA2"/>
    <w:rsid w:val="007741C5"/>
    <w:rsid w:val="0077474C"/>
    <w:rsid w:val="007747BC"/>
    <w:rsid w:val="00774C61"/>
    <w:rsid w:val="007755F3"/>
    <w:rsid w:val="0077570A"/>
    <w:rsid w:val="00775AA2"/>
    <w:rsid w:val="00776007"/>
    <w:rsid w:val="00776175"/>
    <w:rsid w:val="007762F4"/>
    <w:rsid w:val="007767D6"/>
    <w:rsid w:val="00776B6A"/>
    <w:rsid w:val="00777145"/>
    <w:rsid w:val="00777574"/>
    <w:rsid w:val="007775EE"/>
    <w:rsid w:val="007776E7"/>
    <w:rsid w:val="00777C61"/>
    <w:rsid w:val="00777D41"/>
    <w:rsid w:val="007807AC"/>
    <w:rsid w:val="0078145D"/>
    <w:rsid w:val="007814F7"/>
    <w:rsid w:val="007819BD"/>
    <w:rsid w:val="00781ED8"/>
    <w:rsid w:val="0078310C"/>
    <w:rsid w:val="00783349"/>
    <w:rsid w:val="0078432B"/>
    <w:rsid w:val="00784900"/>
    <w:rsid w:val="00785355"/>
    <w:rsid w:val="00785612"/>
    <w:rsid w:val="00787391"/>
    <w:rsid w:val="00790619"/>
    <w:rsid w:val="00790755"/>
    <w:rsid w:val="007913D6"/>
    <w:rsid w:val="007915D5"/>
    <w:rsid w:val="007918CC"/>
    <w:rsid w:val="007923A4"/>
    <w:rsid w:val="007929DD"/>
    <w:rsid w:val="007934CC"/>
    <w:rsid w:val="00793931"/>
    <w:rsid w:val="00794432"/>
    <w:rsid w:val="0079450A"/>
    <w:rsid w:val="007948C0"/>
    <w:rsid w:val="00794B6A"/>
    <w:rsid w:val="00794C33"/>
    <w:rsid w:val="007952D0"/>
    <w:rsid w:val="00795532"/>
    <w:rsid w:val="007955F0"/>
    <w:rsid w:val="0079614D"/>
    <w:rsid w:val="00796258"/>
    <w:rsid w:val="00796DC4"/>
    <w:rsid w:val="007972F2"/>
    <w:rsid w:val="007A0863"/>
    <w:rsid w:val="007A08BE"/>
    <w:rsid w:val="007A093F"/>
    <w:rsid w:val="007A0A01"/>
    <w:rsid w:val="007A1F23"/>
    <w:rsid w:val="007A2EED"/>
    <w:rsid w:val="007A31CB"/>
    <w:rsid w:val="007A3DE7"/>
    <w:rsid w:val="007A487E"/>
    <w:rsid w:val="007A4F46"/>
    <w:rsid w:val="007A513C"/>
    <w:rsid w:val="007A548E"/>
    <w:rsid w:val="007A67AB"/>
    <w:rsid w:val="007A6839"/>
    <w:rsid w:val="007A6E3E"/>
    <w:rsid w:val="007A74BB"/>
    <w:rsid w:val="007A74C5"/>
    <w:rsid w:val="007A7D49"/>
    <w:rsid w:val="007B059B"/>
    <w:rsid w:val="007B0692"/>
    <w:rsid w:val="007B0F23"/>
    <w:rsid w:val="007B11BE"/>
    <w:rsid w:val="007B2A1A"/>
    <w:rsid w:val="007B2BA9"/>
    <w:rsid w:val="007B350F"/>
    <w:rsid w:val="007B3BB5"/>
    <w:rsid w:val="007B4885"/>
    <w:rsid w:val="007B4CA5"/>
    <w:rsid w:val="007B4DC3"/>
    <w:rsid w:val="007B4E1D"/>
    <w:rsid w:val="007B4F3E"/>
    <w:rsid w:val="007B5435"/>
    <w:rsid w:val="007B5649"/>
    <w:rsid w:val="007B5728"/>
    <w:rsid w:val="007B61AA"/>
    <w:rsid w:val="007B61D5"/>
    <w:rsid w:val="007B6713"/>
    <w:rsid w:val="007B68CC"/>
    <w:rsid w:val="007B69D0"/>
    <w:rsid w:val="007B7193"/>
    <w:rsid w:val="007B73C0"/>
    <w:rsid w:val="007B7634"/>
    <w:rsid w:val="007C0699"/>
    <w:rsid w:val="007C08C1"/>
    <w:rsid w:val="007C14D9"/>
    <w:rsid w:val="007C1C99"/>
    <w:rsid w:val="007C21DA"/>
    <w:rsid w:val="007C2C20"/>
    <w:rsid w:val="007C2CE4"/>
    <w:rsid w:val="007C3470"/>
    <w:rsid w:val="007C38F9"/>
    <w:rsid w:val="007C4316"/>
    <w:rsid w:val="007C43E6"/>
    <w:rsid w:val="007C5963"/>
    <w:rsid w:val="007C6549"/>
    <w:rsid w:val="007C6553"/>
    <w:rsid w:val="007C6B82"/>
    <w:rsid w:val="007C6F4A"/>
    <w:rsid w:val="007C719D"/>
    <w:rsid w:val="007C7521"/>
    <w:rsid w:val="007C75B4"/>
    <w:rsid w:val="007C7BD8"/>
    <w:rsid w:val="007D144D"/>
    <w:rsid w:val="007D1509"/>
    <w:rsid w:val="007D161E"/>
    <w:rsid w:val="007D22F4"/>
    <w:rsid w:val="007D2E93"/>
    <w:rsid w:val="007D3075"/>
    <w:rsid w:val="007D308B"/>
    <w:rsid w:val="007D3A09"/>
    <w:rsid w:val="007D3A53"/>
    <w:rsid w:val="007D3BF0"/>
    <w:rsid w:val="007D48C4"/>
    <w:rsid w:val="007D4CB1"/>
    <w:rsid w:val="007D5238"/>
    <w:rsid w:val="007D55F2"/>
    <w:rsid w:val="007D5736"/>
    <w:rsid w:val="007D67EB"/>
    <w:rsid w:val="007D7E00"/>
    <w:rsid w:val="007E0F8D"/>
    <w:rsid w:val="007E1C4A"/>
    <w:rsid w:val="007E21C4"/>
    <w:rsid w:val="007E24D6"/>
    <w:rsid w:val="007E2943"/>
    <w:rsid w:val="007E2FFA"/>
    <w:rsid w:val="007E31C8"/>
    <w:rsid w:val="007E3C0A"/>
    <w:rsid w:val="007E61BD"/>
    <w:rsid w:val="007E6593"/>
    <w:rsid w:val="007E6740"/>
    <w:rsid w:val="007F03D1"/>
    <w:rsid w:val="007F0CAC"/>
    <w:rsid w:val="007F1590"/>
    <w:rsid w:val="007F1B5C"/>
    <w:rsid w:val="007F1D20"/>
    <w:rsid w:val="007F1F2A"/>
    <w:rsid w:val="007F2542"/>
    <w:rsid w:val="007F26E0"/>
    <w:rsid w:val="007F2D84"/>
    <w:rsid w:val="007F309C"/>
    <w:rsid w:val="007F33DB"/>
    <w:rsid w:val="007F3A44"/>
    <w:rsid w:val="007F41B7"/>
    <w:rsid w:val="007F489A"/>
    <w:rsid w:val="007F54C1"/>
    <w:rsid w:val="007F5699"/>
    <w:rsid w:val="007F5A21"/>
    <w:rsid w:val="007F5B77"/>
    <w:rsid w:val="007F67EA"/>
    <w:rsid w:val="007F69D1"/>
    <w:rsid w:val="007F752D"/>
    <w:rsid w:val="007F7543"/>
    <w:rsid w:val="007F7F9C"/>
    <w:rsid w:val="008014B9"/>
    <w:rsid w:val="008014F2"/>
    <w:rsid w:val="00801D19"/>
    <w:rsid w:val="008024BF"/>
    <w:rsid w:val="0080264D"/>
    <w:rsid w:val="00803280"/>
    <w:rsid w:val="00803962"/>
    <w:rsid w:val="00803C04"/>
    <w:rsid w:val="00804377"/>
    <w:rsid w:val="00804F05"/>
    <w:rsid w:val="008058FA"/>
    <w:rsid w:val="00805C53"/>
    <w:rsid w:val="00805D1D"/>
    <w:rsid w:val="008061D2"/>
    <w:rsid w:val="008062DC"/>
    <w:rsid w:val="00806FDD"/>
    <w:rsid w:val="008075E6"/>
    <w:rsid w:val="0080771A"/>
    <w:rsid w:val="0081040A"/>
    <w:rsid w:val="00810506"/>
    <w:rsid w:val="00810AB0"/>
    <w:rsid w:val="00811410"/>
    <w:rsid w:val="00812193"/>
    <w:rsid w:val="008121D4"/>
    <w:rsid w:val="008127B3"/>
    <w:rsid w:val="00812ADF"/>
    <w:rsid w:val="00812B03"/>
    <w:rsid w:val="0081364E"/>
    <w:rsid w:val="00813847"/>
    <w:rsid w:val="008138D0"/>
    <w:rsid w:val="00813C4F"/>
    <w:rsid w:val="00813D67"/>
    <w:rsid w:val="00813EBD"/>
    <w:rsid w:val="00814B38"/>
    <w:rsid w:val="0081556C"/>
    <w:rsid w:val="008159DD"/>
    <w:rsid w:val="00815A13"/>
    <w:rsid w:val="00815ECD"/>
    <w:rsid w:val="00816879"/>
    <w:rsid w:val="008170C2"/>
    <w:rsid w:val="00817A8B"/>
    <w:rsid w:val="00820378"/>
    <w:rsid w:val="008203B1"/>
    <w:rsid w:val="00820972"/>
    <w:rsid w:val="00820F7F"/>
    <w:rsid w:val="008219A3"/>
    <w:rsid w:val="00822B12"/>
    <w:rsid w:val="00823C58"/>
    <w:rsid w:val="008240F0"/>
    <w:rsid w:val="00824142"/>
    <w:rsid w:val="008242FF"/>
    <w:rsid w:val="008243F8"/>
    <w:rsid w:val="008244C5"/>
    <w:rsid w:val="008246B4"/>
    <w:rsid w:val="00824D33"/>
    <w:rsid w:val="008275E5"/>
    <w:rsid w:val="008276D0"/>
    <w:rsid w:val="00827AFE"/>
    <w:rsid w:val="008303E7"/>
    <w:rsid w:val="0083170C"/>
    <w:rsid w:val="00831B01"/>
    <w:rsid w:val="00831B74"/>
    <w:rsid w:val="0083257C"/>
    <w:rsid w:val="00832AAD"/>
    <w:rsid w:val="008332E1"/>
    <w:rsid w:val="008341F8"/>
    <w:rsid w:val="008348EF"/>
    <w:rsid w:val="008352AC"/>
    <w:rsid w:val="00835673"/>
    <w:rsid w:val="00835F99"/>
    <w:rsid w:val="00837A6B"/>
    <w:rsid w:val="00837C35"/>
    <w:rsid w:val="00837D71"/>
    <w:rsid w:val="008400C4"/>
    <w:rsid w:val="00840344"/>
    <w:rsid w:val="0084073E"/>
    <w:rsid w:val="00840A20"/>
    <w:rsid w:val="008410DB"/>
    <w:rsid w:val="00841667"/>
    <w:rsid w:val="00841D9F"/>
    <w:rsid w:val="00841F33"/>
    <w:rsid w:val="008425CE"/>
    <w:rsid w:val="008429C7"/>
    <w:rsid w:val="00842A37"/>
    <w:rsid w:val="00842B8B"/>
    <w:rsid w:val="00842DF1"/>
    <w:rsid w:val="00842E3F"/>
    <w:rsid w:val="0084331B"/>
    <w:rsid w:val="00843459"/>
    <w:rsid w:val="008438AC"/>
    <w:rsid w:val="00843C99"/>
    <w:rsid w:val="00843CEC"/>
    <w:rsid w:val="00844409"/>
    <w:rsid w:val="00844559"/>
    <w:rsid w:val="0084483D"/>
    <w:rsid w:val="008453BC"/>
    <w:rsid w:val="00845DC4"/>
    <w:rsid w:val="0084617C"/>
    <w:rsid w:val="00846417"/>
    <w:rsid w:val="00846CBB"/>
    <w:rsid w:val="00846F9B"/>
    <w:rsid w:val="0084733B"/>
    <w:rsid w:val="00850699"/>
    <w:rsid w:val="00850928"/>
    <w:rsid w:val="0085163F"/>
    <w:rsid w:val="00851E4D"/>
    <w:rsid w:val="0085208E"/>
    <w:rsid w:val="008529EB"/>
    <w:rsid w:val="00852B3A"/>
    <w:rsid w:val="00853BF4"/>
    <w:rsid w:val="00854802"/>
    <w:rsid w:val="00854C75"/>
    <w:rsid w:val="00855082"/>
    <w:rsid w:val="00855280"/>
    <w:rsid w:val="00855353"/>
    <w:rsid w:val="0085550F"/>
    <w:rsid w:val="00856231"/>
    <w:rsid w:val="00856C8A"/>
    <w:rsid w:val="008572BF"/>
    <w:rsid w:val="0085774B"/>
    <w:rsid w:val="0086010F"/>
    <w:rsid w:val="008602BF"/>
    <w:rsid w:val="00860BAE"/>
    <w:rsid w:val="00860FB3"/>
    <w:rsid w:val="008611C7"/>
    <w:rsid w:val="008617C9"/>
    <w:rsid w:val="00861973"/>
    <w:rsid w:val="00861E7D"/>
    <w:rsid w:val="00862F37"/>
    <w:rsid w:val="008637A8"/>
    <w:rsid w:val="00864FF5"/>
    <w:rsid w:val="008652DD"/>
    <w:rsid w:val="008666E1"/>
    <w:rsid w:val="00866B59"/>
    <w:rsid w:val="00866F77"/>
    <w:rsid w:val="008671A5"/>
    <w:rsid w:val="00867664"/>
    <w:rsid w:val="00867854"/>
    <w:rsid w:val="00867992"/>
    <w:rsid w:val="00867E9B"/>
    <w:rsid w:val="008700B3"/>
    <w:rsid w:val="00870493"/>
    <w:rsid w:val="00870749"/>
    <w:rsid w:val="00870765"/>
    <w:rsid w:val="0087132C"/>
    <w:rsid w:val="00871F82"/>
    <w:rsid w:val="00872584"/>
    <w:rsid w:val="0087269C"/>
    <w:rsid w:val="00872BB4"/>
    <w:rsid w:val="0087352F"/>
    <w:rsid w:val="00873A9D"/>
    <w:rsid w:val="00873E7C"/>
    <w:rsid w:val="0087434C"/>
    <w:rsid w:val="008745F3"/>
    <w:rsid w:val="008749AD"/>
    <w:rsid w:val="00874CA1"/>
    <w:rsid w:val="00874F2B"/>
    <w:rsid w:val="00875474"/>
    <w:rsid w:val="0087567F"/>
    <w:rsid w:val="0087573B"/>
    <w:rsid w:val="0087588A"/>
    <w:rsid w:val="00875AD9"/>
    <w:rsid w:val="00876261"/>
    <w:rsid w:val="008764C2"/>
    <w:rsid w:val="0087654D"/>
    <w:rsid w:val="0087674D"/>
    <w:rsid w:val="00876851"/>
    <w:rsid w:val="00876A29"/>
    <w:rsid w:val="00876FB7"/>
    <w:rsid w:val="008771B2"/>
    <w:rsid w:val="00877216"/>
    <w:rsid w:val="0087737C"/>
    <w:rsid w:val="008773D6"/>
    <w:rsid w:val="00877FD6"/>
    <w:rsid w:val="00880000"/>
    <w:rsid w:val="008801BC"/>
    <w:rsid w:val="00880C88"/>
    <w:rsid w:val="00881B21"/>
    <w:rsid w:val="00881C56"/>
    <w:rsid w:val="00881C5D"/>
    <w:rsid w:val="00881CC8"/>
    <w:rsid w:val="00881F69"/>
    <w:rsid w:val="00882226"/>
    <w:rsid w:val="008826DB"/>
    <w:rsid w:val="00882AD7"/>
    <w:rsid w:val="00883232"/>
    <w:rsid w:val="0088365B"/>
    <w:rsid w:val="00883B15"/>
    <w:rsid w:val="00883E6E"/>
    <w:rsid w:val="008842F3"/>
    <w:rsid w:val="008850E5"/>
    <w:rsid w:val="008853B6"/>
    <w:rsid w:val="00885AC8"/>
    <w:rsid w:val="0088624C"/>
    <w:rsid w:val="0088647D"/>
    <w:rsid w:val="00886965"/>
    <w:rsid w:val="008879DD"/>
    <w:rsid w:val="00887F9B"/>
    <w:rsid w:val="0089003B"/>
    <w:rsid w:val="0089034A"/>
    <w:rsid w:val="00890995"/>
    <w:rsid w:val="008909F9"/>
    <w:rsid w:val="00890CA5"/>
    <w:rsid w:val="008913CD"/>
    <w:rsid w:val="0089155D"/>
    <w:rsid w:val="00891763"/>
    <w:rsid w:val="00891A87"/>
    <w:rsid w:val="00892211"/>
    <w:rsid w:val="00892389"/>
    <w:rsid w:val="0089242B"/>
    <w:rsid w:val="00892C0F"/>
    <w:rsid w:val="00892C76"/>
    <w:rsid w:val="00892E79"/>
    <w:rsid w:val="00893BB7"/>
    <w:rsid w:val="00893ECF"/>
    <w:rsid w:val="00894982"/>
    <w:rsid w:val="00895119"/>
    <w:rsid w:val="00895438"/>
    <w:rsid w:val="008955C0"/>
    <w:rsid w:val="00896038"/>
    <w:rsid w:val="0089684A"/>
    <w:rsid w:val="00897885"/>
    <w:rsid w:val="00897899"/>
    <w:rsid w:val="00897948"/>
    <w:rsid w:val="008A08BB"/>
    <w:rsid w:val="008A0AFD"/>
    <w:rsid w:val="008A0BBD"/>
    <w:rsid w:val="008A0F27"/>
    <w:rsid w:val="008A10FD"/>
    <w:rsid w:val="008A1C3B"/>
    <w:rsid w:val="008A21DD"/>
    <w:rsid w:val="008A2F4F"/>
    <w:rsid w:val="008A33F9"/>
    <w:rsid w:val="008A3FEA"/>
    <w:rsid w:val="008A4042"/>
    <w:rsid w:val="008A48F5"/>
    <w:rsid w:val="008A4A6F"/>
    <w:rsid w:val="008A4BE4"/>
    <w:rsid w:val="008A4DA5"/>
    <w:rsid w:val="008A5CDE"/>
    <w:rsid w:val="008A698A"/>
    <w:rsid w:val="008A6E4F"/>
    <w:rsid w:val="008A6F06"/>
    <w:rsid w:val="008A74BC"/>
    <w:rsid w:val="008A7929"/>
    <w:rsid w:val="008B1147"/>
    <w:rsid w:val="008B17C0"/>
    <w:rsid w:val="008B1F1A"/>
    <w:rsid w:val="008B2578"/>
    <w:rsid w:val="008B2AE9"/>
    <w:rsid w:val="008B31EC"/>
    <w:rsid w:val="008B3377"/>
    <w:rsid w:val="008B340F"/>
    <w:rsid w:val="008B3E7D"/>
    <w:rsid w:val="008B4942"/>
    <w:rsid w:val="008B4D5D"/>
    <w:rsid w:val="008B517F"/>
    <w:rsid w:val="008B5263"/>
    <w:rsid w:val="008B6758"/>
    <w:rsid w:val="008B6CE0"/>
    <w:rsid w:val="008B6DD3"/>
    <w:rsid w:val="008B708F"/>
    <w:rsid w:val="008B735B"/>
    <w:rsid w:val="008B74B2"/>
    <w:rsid w:val="008B79A8"/>
    <w:rsid w:val="008C0673"/>
    <w:rsid w:val="008C0FA1"/>
    <w:rsid w:val="008C0FB9"/>
    <w:rsid w:val="008C16A8"/>
    <w:rsid w:val="008C171E"/>
    <w:rsid w:val="008C195D"/>
    <w:rsid w:val="008C23DD"/>
    <w:rsid w:val="008C2665"/>
    <w:rsid w:val="008C27EC"/>
    <w:rsid w:val="008C2AC6"/>
    <w:rsid w:val="008C2D11"/>
    <w:rsid w:val="008C3590"/>
    <w:rsid w:val="008C3BA1"/>
    <w:rsid w:val="008C40C2"/>
    <w:rsid w:val="008C44F3"/>
    <w:rsid w:val="008C452C"/>
    <w:rsid w:val="008C5621"/>
    <w:rsid w:val="008C6076"/>
    <w:rsid w:val="008C6084"/>
    <w:rsid w:val="008C6864"/>
    <w:rsid w:val="008C6DC7"/>
    <w:rsid w:val="008D1B67"/>
    <w:rsid w:val="008D2D8E"/>
    <w:rsid w:val="008D33BE"/>
    <w:rsid w:val="008D3C08"/>
    <w:rsid w:val="008D3CD9"/>
    <w:rsid w:val="008D45BD"/>
    <w:rsid w:val="008D4A32"/>
    <w:rsid w:val="008D4AFF"/>
    <w:rsid w:val="008D559E"/>
    <w:rsid w:val="008D5B6C"/>
    <w:rsid w:val="008D625E"/>
    <w:rsid w:val="008D626B"/>
    <w:rsid w:val="008D652D"/>
    <w:rsid w:val="008D6B1E"/>
    <w:rsid w:val="008D6BEC"/>
    <w:rsid w:val="008D6EAF"/>
    <w:rsid w:val="008D7831"/>
    <w:rsid w:val="008E09C6"/>
    <w:rsid w:val="008E11D6"/>
    <w:rsid w:val="008E12EC"/>
    <w:rsid w:val="008E168C"/>
    <w:rsid w:val="008E1A56"/>
    <w:rsid w:val="008E1D0E"/>
    <w:rsid w:val="008E250B"/>
    <w:rsid w:val="008E2CF7"/>
    <w:rsid w:val="008E2D47"/>
    <w:rsid w:val="008E3FB7"/>
    <w:rsid w:val="008E45DC"/>
    <w:rsid w:val="008E4BCF"/>
    <w:rsid w:val="008E4DD4"/>
    <w:rsid w:val="008E5A34"/>
    <w:rsid w:val="008E5FC8"/>
    <w:rsid w:val="008E66D8"/>
    <w:rsid w:val="008E6758"/>
    <w:rsid w:val="008E6A4B"/>
    <w:rsid w:val="008E7041"/>
    <w:rsid w:val="008E706B"/>
    <w:rsid w:val="008E72A9"/>
    <w:rsid w:val="008F123C"/>
    <w:rsid w:val="008F12F8"/>
    <w:rsid w:val="008F175B"/>
    <w:rsid w:val="008F1C1C"/>
    <w:rsid w:val="008F4537"/>
    <w:rsid w:val="008F4947"/>
    <w:rsid w:val="008F4CE6"/>
    <w:rsid w:val="008F53C5"/>
    <w:rsid w:val="008F5474"/>
    <w:rsid w:val="008F5530"/>
    <w:rsid w:val="008F5606"/>
    <w:rsid w:val="008F5FE6"/>
    <w:rsid w:val="008F64A9"/>
    <w:rsid w:val="008F6E94"/>
    <w:rsid w:val="008F6FB1"/>
    <w:rsid w:val="008F7C2B"/>
    <w:rsid w:val="008F7D99"/>
    <w:rsid w:val="008F7EA4"/>
    <w:rsid w:val="008F7FD6"/>
    <w:rsid w:val="0090080A"/>
    <w:rsid w:val="009009EF"/>
    <w:rsid w:val="00900EF4"/>
    <w:rsid w:val="00900FEC"/>
    <w:rsid w:val="00901500"/>
    <w:rsid w:val="0090159C"/>
    <w:rsid w:val="00902278"/>
    <w:rsid w:val="009023CB"/>
    <w:rsid w:val="00902B1E"/>
    <w:rsid w:val="00902BCD"/>
    <w:rsid w:val="00902FAF"/>
    <w:rsid w:val="00903964"/>
    <w:rsid w:val="009039C0"/>
    <w:rsid w:val="00903C5E"/>
    <w:rsid w:val="00903DAF"/>
    <w:rsid w:val="00903DB9"/>
    <w:rsid w:val="009040AD"/>
    <w:rsid w:val="009058C7"/>
    <w:rsid w:val="00907150"/>
    <w:rsid w:val="00907D53"/>
    <w:rsid w:val="0091006B"/>
    <w:rsid w:val="0091063E"/>
    <w:rsid w:val="00910DDA"/>
    <w:rsid w:val="00911390"/>
    <w:rsid w:val="00911A37"/>
    <w:rsid w:val="00912313"/>
    <w:rsid w:val="009125A1"/>
    <w:rsid w:val="009127A1"/>
    <w:rsid w:val="00912B01"/>
    <w:rsid w:val="00913B77"/>
    <w:rsid w:val="00913F7F"/>
    <w:rsid w:val="0091403B"/>
    <w:rsid w:val="009140FA"/>
    <w:rsid w:val="0091414E"/>
    <w:rsid w:val="00914A08"/>
    <w:rsid w:val="00914E9B"/>
    <w:rsid w:val="00915355"/>
    <w:rsid w:val="00915833"/>
    <w:rsid w:val="00915934"/>
    <w:rsid w:val="00915BF9"/>
    <w:rsid w:val="00915EF8"/>
    <w:rsid w:val="009161E0"/>
    <w:rsid w:val="00916CFA"/>
    <w:rsid w:val="0091740A"/>
    <w:rsid w:val="0091780E"/>
    <w:rsid w:val="00917C5E"/>
    <w:rsid w:val="00917C6B"/>
    <w:rsid w:val="00917C88"/>
    <w:rsid w:val="00920CE9"/>
    <w:rsid w:val="009220B0"/>
    <w:rsid w:val="009220C9"/>
    <w:rsid w:val="00922565"/>
    <w:rsid w:val="00922988"/>
    <w:rsid w:val="009229A6"/>
    <w:rsid w:val="009231BB"/>
    <w:rsid w:val="00923265"/>
    <w:rsid w:val="00923413"/>
    <w:rsid w:val="00923AA5"/>
    <w:rsid w:val="00923B6B"/>
    <w:rsid w:val="009242F8"/>
    <w:rsid w:val="00924531"/>
    <w:rsid w:val="0092537E"/>
    <w:rsid w:val="00925FE7"/>
    <w:rsid w:val="0092626A"/>
    <w:rsid w:val="0092661B"/>
    <w:rsid w:val="00927846"/>
    <w:rsid w:val="00927CA0"/>
    <w:rsid w:val="00927ECF"/>
    <w:rsid w:val="00930868"/>
    <w:rsid w:val="00930969"/>
    <w:rsid w:val="00930FF1"/>
    <w:rsid w:val="00931225"/>
    <w:rsid w:val="009317E3"/>
    <w:rsid w:val="00932AC9"/>
    <w:rsid w:val="00933C45"/>
    <w:rsid w:val="00933D4F"/>
    <w:rsid w:val="00934D09"/>
    <w:rsid w:val="009352CE"/>
    <w:rsid w:val="009356C1"/>
    <w:rsid w:val="00935C0F"/>
    <w:rsid w:val="00935EA4"/>
    <w:rsid w:val="00936296"/>
    <w:rsid w:val="00936436"/>
    <w:rsid w:val="00936C28"/>
    <w:rsid w:val="00936FDB"/>
    <w:rsid w:val="0093750E"/>
    <w:rsid w:val="00937B7F"/>
    <w:rsid w:val="00940477"/>
    <w:rsid w:val="00940601"/>
    <w:rsid w:val="0094163E"/>
    <w:rsid w:val="00941D81"/>
    <w:rsid w:val="00941D93"/>
    <w:rsid w:val="00941F18"/>
    <w:rsid w:val="00942C0D"/>
    <w:rsid w:val="00943135"/>
    <w:rsid w:val="00943AC1"/>
    <w:rsid w:val="00944625"/>
    <w:rsid w:val="00945192"/>
    <w:rsid w:val="009456C7"/>
    <w:rsid w:val="009469B3"/>
    <w:rsid w:val="009510D7"/>
    <w:rsid w:val="009511DA"/>
    <w:rsid w:val="00952274"/>
    <w:rsid w:val="009524FB"/>
    <w:rsid w:val="00952508"/>
    <w:rsid w:val="00952A94"/>
    <w:rsid w:val="00953930"/>
    <w:rsid w:val="00953CC2"/>
    <w:rsid w:val="009541F9"/>
    <w:rsid w:val="00954575"/>
    <w:rsid w:val="0095477E"/>
    <w:rsid w:val="009547E8"/>
    <w:rsid w:val="00954F19"/>
    <w:rsid w:val="00954F70"/>
    <w:rsid w:val="00955875"/>
    <w:rsid w:val="00955E8F"/>
    <w:rsid w:val="009563F0"/>
    <w:rsid w:val="00957428"/>
    <w:rsid w:val="009578F1"/>
    <w:rsid w:val="009602EF"/>
    <w:rsid w:val="00960870"/>
    <w:rsid w:val="00960CC6"/>
    <w:rsid w:val="009620CC"/>
    <w:rsid w:val="00962259"/>
    <w:rsid w:val="00963492"/>
    <w:rsid w:val="00963871"/>
    <w:rsid w:val="00963ADE"/>
    <w:rsid w:val="00963F53"/>
    <w:rsid w:val="00963FBA"/>
    <w:rsid w:val="0096428F"/>
    <w:rsid w:val="00965FD7"/>
    <w:rsid w:val="0096706C"/>
    <w:rsid w:val="009671BB"/>
    <w:rsid w:val="009675C7"/>
    <w:rsid w:val="00967898"/>
    <w:rsid w:val="00967DE3"/>
    <w:rsid w:val="00967EC5"/>
    <w:rsid w:val="009700D5"/>
    <w:rsid w:val="00970411"/>
    <w:rsid w:val="009705E9"/>
    <w:rsid w:val="00970F46"/>
    <w:rsid w:val="009712E4"/>
    <w:rsid w:val="00971AB9"/>
    <w:rsid w:val="00971C73"/>
    <w:rsid w:val="0097226B"/>
    <w:rsid w:val="009722B6"/>
    <w:rsid w:val="009723E9"/>
    <w:rsid w:val="00972B66"/>
    <w:rsid w:val="00972DFB"/>
    <w:rsid w:val="00972E0F"/>
    <w:rsid w:val="00973066"/>
    <w:rsid w:val="009738DA"/>
    <w:rsid w:val="00974B3E"/>
    <w:rsid w:val="00974DF9"/>
    <w:rsid w:val="009761DE"/>
    <w:rsid w:val="009800E5"/>
    <w:rsid w:val="00980344"/>
    <w:rsid w:val="00980E31"/>
    <w:rsid w:val="00982AFF"/>
    <w:rsid w:val="00982DCE"/>
    <w:rsid w:val="009833C7"/>
    <w:rsid w:val="009834E6"/>
    <w:rsid w:val="00983BC6"/>
    <w:rsid w:val="00983CFA"/>
    <w:rsid w:val="00983E11"/>
    <w:rsid w:val="00984D35"/>
    <w:rsid w:val="00985690"/>
    <w:rsid w:val="009857CC"/>
    <w:rsid w:val="00985834"/>
    <w:rsid w:val="00985C08"/>
    <w:rsid w:val="00985E81"/>
    <w:rsid w:val="009863D6"/>
    <w:rsid w:val="00986E80"/>
    <w:rsid w:val="0098726A"/>
    <w:rsid w:val="00987645"/>
    <w:rsid w:val="00987A66"/>
    <w:rsid w:val="00987E7E"/>
    <w:rsid w:val="00990479"/>
    <w:rsid w:val="009905A9"/>
    <w:rsid w:val="0099134F"/>
    <w:rsid w:val="009929D9"/>
    <w:rsid w:val="00993135"/>
    <w:rsid w:val="009933F1"/>
    <w:rsid w:val="00993EBD"/>
    <w:rsid w:val="009941D1"/>
    <w:rsid w:val="00994359"/>
    <w:rsid w:val="00994990"/>
    <w:rsid w:val="00994C53"/>
    <w:rsid w:val="00994FAA"/>
    <w:rsid w:val="0099506B"/>
    <w:rsid w:val="009958ED"/>
    <w:rsid w:val="009961E8"/>
    <w:rsid w:val="00996394"/>
    <w:rsid w:val="00996568"/>
    <w:rsid w:val="00996C08"/>
    <w:rsid w:val="00996CF5"/>
    <w:rsid w:val="0099715A"/>
    <w:rsid w:val="0099729A"/>
    <w:rsid w:val="00997441"/>
    <w:rsid w:val="00997EDD"/>
    <w:rsid w:val="009A00FF"/>
    <w:rsid w:val="009A01A1"/>
    <w:rsid w:val="009A04EB"/>
    <w:rsid w:val="009A0BF9"/>
    <w:rsid w:val="009A101A"/>
    <w:rsid w:val="009A108A"/>
    <w:rsid w:val="009A1593"/>
    <w:rsid w:val="009A191B"/>
    <w:rsid w:val="009A1F18"/>
    <w:rsid w:val="009A241D"/>
    <w:rsid w:val="009A2921"/>
    <w:rsid w:val="009A2B47"/>
    <w:rsid w:val="009A2F4C"/>
    <w:rsid w:val="009A3278"/>
    <w:rsid w:val="009A3CA0"/>
    <w:rsid w:val="009A3FEC"/>
    <w:rsid w:val="009A4C72"/>
    <w:rsid w:val="009A5719"/>
    <w:rsid w:val="009A632E"/>
    <w:rsid w:val="009A66C6"/>
    <w:rsid w:val="009A6982"/>
    <w:rsid w:val="009A6C22"/>
    <w:rsid w:val="009A6CD4"/>
    <w:rsid w:val="009A73DF"/>
    <w:rsid w:val="009A7B89"/>
    <w:rsid w:val="009A7BF0"/>
    <w:rsid w:val="009A7DDB"/>
    <w:rsid w:val="009B0154"/>
    <w:rsid w:val="009B017D"/>
    <w:rsid w:val="009B01C4"/>
    <w:rsid w:val="009B0FEB"/>
    <w:rsid w:val="009B0FF7"/>
    <w:rsid w:val="009B226D"/>
    <w:rsid w:val="009B2327"/>
    <w:rsid w:val="009B2765"/>
    <w:rsid w:val="009B2B6F"/>
    <w:rsid w:val="009B35CA"/>
    <w:rsid w:val="009B3EEA"/>
    <w:rsid w:val="009B3F5A"/>
    <w:rsid w:val="009B4AE5"/>
    <w:rsid w:val="009B4AE7"/>
    <w:rsid w:val="009B4D88"/>
    <w:rsid w:val="009B5A86"/>
    <w:rsid w:val="009B5F23"/>
    <w:rsid w:val="009B6442"/>
    <w:rsid w:val="009B6828"/>
    <w:rsid w:val="009B6E6B"/>
    <w:rsid w:val="009B73C9"/>
    <w:rsid w:val="009B783B"/>
    <w:rsid w:val="009C0D1F"/>
    <w:rsid w:val="009C10C8"/>
    <w:rsid w:val="009C1589"/>
    <w:rsid w:val="009C21B9"/>
    <w:rsid w:val="009C3075"/>
    <w:rsid w:val="009C350A"/>
    <w:rsid w:val="009C3C11"/>
    <w:rsid w:val="009C4216"/>
    <w:rsid w:val="009C4EEF"/>
    <w:rsid w:val="009C5A78"/>
    <w:rsid w:val="009C6BBE"/>
    <w:rsid w:val="009C6C75"/>
    <w:rsid w:val="009C6DEB"/>
    <w:rsid w:val="009C7C56"/>
    <w:rsid w:val="009C7F3E"/>
    <w:rsid w:val="009D01A0"/>
    <w:rsid w:val="009D0878"/>
    <w:rsid w:val="009D1177"/>
    <w:rsid w:val="009D18A5"/>
    <w:rsid w:val="009D1B90"/>
    <w:rsid w:val="009D2121"/>
    <w:rsid w:val="009D2FA2"/>
    <w:rsid w:val="009D338A"/>
    <w:rsid w:val="009D5B82"/>
    <w:rsid w:val="009D61BF"/>
    <w:rsid w:val="009D66F1"/>
    <w:rsid w:val="009D690C"/>
    <w:rsid w:val="009D75E5"/>
    <w:rsid w:val="009D7A2A"/>
    <w:rsid w:val="009E05A1"/>
    <w:rsid w:val="009E08E6"/>
    <w:rsid w:val="009E0B85"/>
    <w:rsid w:val="009E20DA"/>
    <w:rsid w:val="009E2120"/>
    <w:rsid w:val="009E28CB"/>
    <w:rsid w:val="009E3238"/>
    <w:rsid w:val="009E3551"/>
    <w:rsid w:val="009E3AB2"/>
    <w:rsid w:val="009E3FDB"/>
    <w:rsid w:val="009E42ED"/>
    <w:rsid w:val="009E449B"/>
    <w:rsid w:val="009E4653"/>
    <w:rsid w:val="009E4E1F"/>
    <w:rsid w:val="009E5754"/>
    <w:rsid w:val="009E59D7"/>
    <w:rsid w:val="009E59FD"/>
    <w:rsid w:val="009E62E7"/>
    <w:rsid w:val="009E781D"/>
    <w:rsid w:val="009E78F5"/>
    <w:rsid w:val="009F0255"/>
    <w:rsid w:val="009F08FB"/>
    <w:rsid w:val="009F0A27"/>
    <w:rsid w:val="009F16A5"/>
    <w:rsid w:val="009F1CB9"/>
    <w:rsid w:val="009F2087"/>
    <w:rsid w:val="009F218C"/>
    <w:rsid w:val="009F232E"/>
    <w:rsid w:val="009F2C7E"/>
    <w:rsid w:val="009F3078"/>
    <w:rsid w:val="009F3BB2"/>
    <w:rsid w:val="009F4123"/>
    <w:rsid w:val="009F4989"/>
    <w:rsid w:val="009F5433"/>
    <w:rsid w:val="009F654C"/>
    <w:rsid w:val="009F690F"/>
    <w:rsid w:val="009F6B59"/>
    <w:rsid w:val="009F6F21"/>
    <w:rsid w:val="009F7748"/>
    <w:rsid w:val="009F7C1E"/>
    <w:rsid w:val="00A01A16"/>
    <w:rsid w:val="00A037DC"/>
    <w:rsid w:val="00A03835"/>
    <w:rsid w:val="00A03B95"/>
    <w:rsid w:val="00A045F8"/>
    <w:rsid w:val="00A0551F"/>
    <w:rsid w:val="00A05A81"/>
    <w:rsid w:val="00A05BD6"/>
    <w:rsid w:val="00A060AF"/>
    <w:rsid w:val="00A0614C"/>
    <w:rsid w:val="00A06535"/>
    <w:rsid w:val="00A065F5"/>
    <w:rsid w:val="00A0661C"/>
    <w:rsid w:val="00A06A2B"/>
    <w:rsid w:val="00A07E1F"/>
    <w:rsid w:val="00A1099B"/>
    <w:rsid w:val="00A10F6E"/>
    <w:rsid w:val="00A11047"/>
    <w:rsid w:val="00A11817"/>
    <w:rsid w:val="00A121B5"/>
    <w:rsid w:val="00A12CCF"/>
    <w:rsid w:val="00A12D79"/>
    <w:rsid w:val="00A13BC8"/>
    <w:rsid w:val="00A13F58"/>
    <w:rsid w:val="00A1423C"/>
    <w:rsid w:val="00A14FAE"/>
    <w:rsid w:val="00A1669C"/>
    <w:rsid w:val="00A16A6F"/>
    <w:rsid w:val="00A16AF0"/>
    <w:rsid w:val="00A16CA5"/>
    <w:rsid w:val="00A176F9"/>
    <w:rsid w:val="00A179BF"/>
    <w:rsid w:val="00A17D14"/>
    <w:rsid w:val="00A208FE"/>
    <w:rsid w:val="00A2095F"/>
    <w:rsid w:val="00A209D6"/>
    <w:rsid w:val="00A20C43"/>
    <w:rsid w:val="00A21289"/>
    <w:rsid w:val="00A21AA2"/>
    <w:rsid w:val="00A21B6A"/>
    <w:rsid w:val="00A22215"/>
    <w:rsid w:val="00A22780"/>
    <w:rsid w:val="00A22D7B"/>
    <w:rsid w:val="00A232E8"/>
    <w:rsid w:val="00A237C8"/>
    <w:rsid w:val="00A2483F"/>
    <w:rsid w:val="00A2487C"/>
    <w:rsid w:val="00A24A0C"/>
    <w:rsid w:val="00A251B1"/>
    <w:rsid w:val="00A25444"/>
    <w:rsid w:val="00A258BF"/>
    <w:rsid w:val="00A25CCB"/>
    <w:rsid w:val="00A26A67"/>
    <w:rsid w:val="00A273B7"/>
    <w:rsid w:val="00A273E4"/>
    <w:rsid w:val="00A3037D"/>
    <w:rsid w:val="00A30A66"/>
    <w:rsid w:val="00A313CC"/>
    <w:rsid w:val="00A315E4"/>
    <w:rsid w:val="00A3221C"/>
    <w:rsid w:val="00A3236F"/>
    <w:rsid w:val="00A324D3"/>
    <w:rsid w:val="00A331A8"/>
    <w:rsid w:val="00A338B5"/>
    <w:rsid w:val="00A33D7B"/>
    <w:rsid w:val="00A33F46"/>
    <w:rsid w:val="00A34503"/>
    <w:rsid w:val="00A34848"/>
    <w:rsid w:val="00A34C56"/>
    <w:rsid w:val="00A34E34"/>
    <w:rsid w:val="00A3591C"/>
    <w:rsid w:val="00A3653C"/>
    <w:rsid w:val="00A400D2"/>
    <w:rsid w:val="00A401FC"/>
    <w:rsid w:val="00A40244"/>
    <w:rsid w:val="00A40296"/>
    <w:rsid w:val="00A410AC"/>
    <w:rsid w:val="00A4167D"/>
    <w:rsid w:val="00A417A4"/>
    <w:rsid w:val="00A41814"/>
    <w:rsid w:val="00A41FC1"/>
    <w:rsid w:val="00A42253"/>
    <w:rsid w:val="00A4259B"/>
    <w:rsid w:val="00A42763"/>
    <w:rsid w:val="00A43119"/>
    <w:rsid w:val="00A432CB"/>
    <w:rsid w:val="00A439AE"/>
    <w:rsid w:val="00A43F77"/>
    <w:rsid w:val="00A445BF"/>
    <w:rsid w:val="00A45E05"/>
    <w:rsid w:val="00A46199"/>
    <w:rsid w:val="00A46C84"/>
    <w:rsid w:val="00A477A0"/>
    <w:rsid w:val="00A478A7"/>
    <w:rsid w:val="00A50205"/>
    <w:rsid w:val="00A51512"/>
    <w:rsid w:val="00A51AA0"/>
    <w:rsid w:val="00A51D1A"/>
    <w:rsid w:val="00A524C2"/>
    <w:rsid w:val="00A52D00"/>
    <w:rsid w:val="00A52F42"/>
    <w:rsid w:val="00A540C9"/>
    <w:rsid w:val="00A5442A"/>
    <w:rsid w:val="00A54B53"/>
    <w:rsid w:val="00A54BD5"/>
    <w:rsid w:val="00A55162"/>
    <w:rsid w:val="00A554B6"/>
    <w:rsid w:val="00A55597"/>
    <w:rsid w:val="00A55BDA"/>
    <w:rsid w:val="00A55C0E"/>
    <w:rsid w:val="00A56C16"/>
    <w:rsid w:val="00A57A4F"/>
    <w:rsid w:val="00A57ECD"/>
    <w:rsid w:val="00A60131"/>
    <w:rsid w:val="00A609D2"/>
    <w:rsid w:val="00A626AD"/>
    <w:rsid w:val="00A62B64"/>
    <w:rsid w:val="00A630AD"/>
    <w:rsid w:val="00A63474"/>
    <w:rsid w:val="00A64414"/>
    <w:rsid w:val="00A64F20"/>
    <w:rsid w:val="00A661B9"/>
    <w:rsid w:val="00A662CC"/>
    <w:rsid w:val="00A672E3"/>
    <w:rsid w:val="00A672ED"/>
    <w:rsid w:val="00A674B2"/>
    <w:rsid w:val="00A701CA"/>
    <w:rsid w:val="00A70420"/>
    <w:rsid w:val="00A70F11"/>
    <w:rsid w:val="00A70F72"/>
    <w:rsid w:val="00A718C9"/>
    <w:rsid w:val="00A719DB"/>
    <w:rsid w:val="00A71E0D"/>
    <w:rsid w:val="00A71ED6"/>
    <w:rsid w:val="00A720E8"/>
    <w:rsid w:val="00A723C0"/>
    <w:rsid w:val="00A728E3"/>
    <w:rsid w:val="00A72F77"/>
    <w:rsid w:val="00A735DB"/>
    <w:rsid w:val="00A73B17"/>
    <w:rsid w:val="00A73BD1"/>
    <w:rsid w:val="00A74143"/>
    <w:rsid w:val="00A741F6"/>
    <w:rsid w:val="00A74392"/>
    <w:rsid w:val="00A751A7"/>
    <w:rsid w:val="00A751DD"/>
    <w:rsid w:val="00A75ACE"/>
    <w:rsid w:val="00A75B7D"/>
    <w:rsid w:val="00A75C3E"/>
    <w:rsid w:val="00A7605E"/>
    <w:rsid w:val="00A763FC"/>
    <w:rsid w:val="00A76DE0"/>
    <w:rsid w:val="00A77558"/>
    <w:rsid w:val="00A778A5"/>
    <w:rsid w:val="00A77DC8"/>
    <w:rsid w:val="00A77EBB"/>
    <w:rsid w:val="00A802F3"/>
    <w:rsid w:val="00A816DB"/>
    <w:rsid w:val="00A818C4"/>
    <w:rsid w:val="00A81B07"/>
    <w:rsid w:val="00A81C35"/>
    <w:rsid w:val="00A82068"/>
    <w:rsid w:val="00A82400"/>
    <w:rsid w:val="00A83034"/>
    <w:rsid w:val="00A849CF"/>
    <w:rsid w:val="00A84B57"/>
    <w:rsid w:val="00A853A1"/>
    <w:rsid w:val="00A855A8"/>
    <w:rsid w:val="00A85707"/>
    <w:rsid w:val="00A85723"/>
    <w:rsid w:val="00A85965"/>
    <w:rsid w:val="00A85BE3"/>
    <w:rsid w:val="00A86BC0"/>
    <w:rsid w:val="00A87204"/>
    <w:rsid w:val="00A900F7"/>
    <w:rsid w:val="00A91320"/>
    <w:rsid w:val="00A9133C"/>
    <w:rsid w:val="00A91A04"/>
    <w:rsid w:val="00A91C60"/>
    <w:rsid w:val="00A91CE3"/>
    <w:rsid w:val="00A92294"/>
    <w:rsid w:val="00A9284D"/>
    <w:rsid w:val="00A93D60"/>
    <w:rsid w:val="00A941DD"/>
    <w:rsid w:val="00A943C0"/>
    <w:rsid w:val="00A9473F"/>
    <w:rsid w:val="00A955F0"/>
    <w:rsid w:val="00A95AF2"/>
    <w:rsid w:val="00A95C50"/>
    <w:rsid w:val="00A95CA4"/>
    <w:rsid w:val="00A96006"/>
    <w:rsid w:val="00A9669F"/>
    <w:rsid w:val="00A96753"/>
    <w:rsid w:val="00A969D8"/>
    <w:rsid w:val="00A96AC8"/>
    <w:rsid w:val="00A96B2C"/>
    <w:rsid w:val="00A96CD8"/>
    <w:rsid w:val="00A97DCB"/>
    <w:rsid w:val="00AA0047"/>
    <w:rsid w:val="00AA0AB1"/>
    <w:rsid w:val="00AA0FE6"/>
    <w:rsid w:val="00AA103A"/>
    <w:rsid w:val="00AA19BB"/>
    <w:rsid w:val="00AA223D"/>
    <w:rsid w:val="00AA2530"/>
    <w:rsid w:val="00AA2B23"/>
    <w:rsid w:val="00AA2F2E"/>
    <w:rsid w:val="00AA3A69"/>
    <w:rsid w:val="00AA3FA9"/>
    <w:rsid w:val="00AA4924"/>
    <w:rsid w:val="00AA4E30"/>
    <w:rsid w:val="00AA6145"/>
    <w:rsid w:val="00AA682A"/>
    <w:rsid w:val="00AA7A6B"/>
    <w:rsid w:val="00AA7CF3"/>
    <w:rsid w:val="00AA7EDC"/>
    <w:rsid w:val="00AA7F51"/>
    <w:rsid w:val="00AB0094"/>
    <w:rsid w:val="00AB1375"/>
    <w:rsid w:val="00AB140A"/>
    <w:rsid w:val="00AB17EF"/>
    <w:rsid w:val="00AB19E6"/>
    <w:rsid w:val="00AB1C56"/>
    <w:rsid w:val="00AB1F79"/>
    <w:rsid w:val="00AB2C91"/>
    <w:rsid w:val="00AB3177"/>
    <w:rsid w:val="00AB3459"/>
    <w:rsid w:val="00AB34BD"/>
    <w:rsid w:val="00AB3A3D"/>
    <w:rsid w:val="00AB43F6"/>
    <w:rsid w:val="00AB5112"/>
    <w:rsid w:val="00AB555F"/>
    <w:rsid w:val="00AB5C5F"/>
    <w:rsid w:val="00AB6ED8"/>
    <w:rsid w:val="00AB73F2"/>
    <w:rsid w:val="00AB76CC"/>
    <w:rsid w:val="00AB7B71"/>
    <w:rsid w:val="00AB7DE8"/>
    <w:rsid w:val="00AC00CA"/>
    <w:rsid w:val="00AC08E4"/>
    <w:rsid w:val="00AC0FC9"/>
    <w:rsid w:val="00AC149D"/>
    <w:rsid w:val="00AC200C"/>
    <w:rsid w:val="00AC2104"/>
    <w:rsid w:val="00AC21DC"/>
    <w:rsid w:val="00AC2635"/>
    <w:rsid w:val="00AC2E22"/>
    <w:rsid w:val="00AC3540"/>
    <w:rsid w:val="00AC388D"/>
    <w:rsid w:val="00AC3BA9"/>
    <w:rsid w:val="00AC3FFC"/>
    <w:rsid w:val="00AC4098"/>
    <w:rsid w:val="00AC4A08"/>
    <w:rsid w:val="00AC4C30"/>
    <w:rsid w:val="00AC520B"/>
    <w:rsid w:val="00AC568B"/>
    <w:rsid w:val="00AC5799"/>
    <w:rsid w:val="00AC5967"/>
    <w:rsid w:val="00AC5AEC"/>
    <w:rsid w:val="00AC5C2E"/>
    <w:rsid w:val="00AC600A"/>
    <w:rsid w:val="00AC605A"/>
    <w:rsid w:val="00AC6887"/>
    <w:rsid w:val="00AC6F0E"/>
    <w:rsid w:val="00AC6FF6"/>
    <w:rsid w:val="00AC79EE"/>
    <w:rsid w:val="00AC7C58"/>
    <w:rsid w:val="00AC7CFD"/>
    <w:rsid w:val="00AC7DB6"/>
    <w:rsid w:val="00AD07EE"/>
    <w:rsid w:val="00AD08B3"/>
    <w:rsid w:val="00AD08E1"/>
    <w:rsid w:val="00AD0E0B"/>
    <w:rsid w:val="00AD1125"/>
    <w:rsid w:val="00AD112F"/>
    <w:rsid w:val="00AD1825"/>
    <w:rsid w:val="00AD1FB7"/>
    <w:rsid w:val="00AD2679"/>
    <w:rsid w:val="00AD2BF8"/>
    <w:rsid w:val="00AD307B"/>
    <w:rsid w:val="00AD4282"/>
    <w:rsid w:val="00AD43DE"/>
    <w:rsid w:val="00AD4F7F"/>
    <w:rsid w:val="00AD588B"/>
    <w:rsid w:val="00AD5D98"/>
    <w:rsid w:val="00AD5E60"/>
    <w:rsid w:val="00AD6261"/>
    <w:rsid w:val="00AD6B61"/>
    <w:rsid w:val="00AD7906"/>
    <w:rsid w:val="00AE0CA4"/>
    <w:rsid w:val="00AE0F19"/>
    <w:rsid w:val="00AE14D6"/>
    <w:rsid w:val="00AE1AB4"/>
    <w:rsid w:val="00AE24C8"/>
    <w:rsid w:val="00AE2864"/>
    <w:rsid w:val="00AE2A08"/>
    <w:rsid w:val="00AE2B69"/>
    <w:rsid w:val="00AE381B"/>
    <w:rsid w:val="00AE3C10"/>
    <w:rsid w:val="00AE4390"/>
    <w:rsid w:val="00AE4CF3"/>
    <w:rsid w:val="00AE511E"/>
    <w:rsid w:val="00AE5746"/>
    <w:rsid w:val="00AE5F47"/>
    <w:rsid w:val="00AE5FA3"/>
    <w:rsid w:val="00AE6302"/>
    <w:rsid w:val="00AE65A3"/>
    <w:rsid w:val="00AE6656"/>
    <w:rsid w:val="00AE67C9"/>
    <w:rsid w:val="00AE6DBA"/>
    <w:rsid w:val="00AE73C5"/>
    <w:rsid w:val="00AE75DA"/>
    <w:rsid w:val="00AF018D"/>
    <w:rsid w:val="00AF0709"/>
    <w:rsid w:val="00AF09D2"/>
    <w:rsid w:val="00AF0FBB"/>
    <w:rsid w:val="00AF16E3"/>
    <w:rsid w:val="00AF1C2E"/>
    <w:rsid w:val="00AF28FC"/>
    <w:rsid w:val="00AF2F72"/>
    <w:rsid w:val="00AF3C1F"/>
    <w:rsid w:val="00AF3D1B"/>
    <w:rsid w:val="00AF4346"/>
    <w:rsid w:val="00AF5455"/>
    <w:rsid w:val="00AF5A91"/>
    <w:rsid w:val="00AF64CC"/>
    <w:rsid w:val="00AF65C5"/>
    <w:rsid w:val="00AF660D"/>
    <w:rsid w:val="00AF7458"/>
    <w:rsid w:val="00AF76CC"/>
    <w:rsid w:val="00B00433"/>
    <w:rsid w:val="00B00876"/>
    <w:rsid w:val="00B00CC2"/>
    <w:rsid w:val="00B01041"/>
    <w:rsid w:val="00B01104"/>
    <w:rsid w:val="00B011F0"/>
    <w:rsid w:val="00B02D27"/>
    <w:rsid w:val="00B031F9"/>
    <w:rsid w:val="00B03472"/>
    <w:rsid w:val="00B04676"/>
    <w:rsid w:val="00B04F87"/>
    <w:rsid w:val="00B06142"/>
    <w:rsid w:val="00B0676E"/>
    <w:rsid w:val="00B06874"/>
    <w:rsid w:val="00B06F7F"/>
    <w:rsid w:val="00B07114"/>
    <w:rsid w:val="00B07422"/>
    <w:rsid w:val="00B078BF"/>
    <w:rsid w:val="00B07974"/>
    <w:rsid w:val="00B07B40"/>
    <w:rsid w:val="00B07C7C"/>
    <w:rsid w:val="00B10D6E"/>
    <w:rsid w:val="00B123C4"/>
    <w:rsid w:val="00B12650"/>
    <w:rsid w:val="00B133B8"/>
    <w:rsid w:val="00B13921"/>
    <w:rsid w:val="00B13959"/>
    <w:rsid w:val="00B13C4E"/>
    <w:rsid w:val="00B13E34"/>
    <w:rsid w:val="00B14D17"/>
    <w:rsid w:val="00B14E50"/>
    <w:rsid w:val="00B15331"/>
    <w:rsid w:val="00B156DB"/>
    <w:rsid w:val="00B16030"/>
    <w:rsid w:val="00B17369"/>
    <w:rsid w:val="00B177DC"/>
    <w:rsid w:val="00B2001C"/>
    <w:rsid w:val="00B2049E"/>
    <w:rsid w:val="00B21B07"/>
    <w:rsid w:val="00B21C64"/>
    <w:rsid w:val="00B21E4A"/>
    <w:rsid w:val="00B22326"/>
    <w:rsid w:val="00B2265D"/>
    <w:rsid w:val="00B23DA2"/>
    <w:rsid w:val="00B23ED3"/>
    <w:rsid w:val="00B241C7"/>
    <w:rsid w:val="00B25222"/>
    <w:rsid w:val="00B25BB4"/>
    <w:rsid w:val="00B25EDD"/>
    <w:rsid w:val="00B25F08"/>
    <w:rsid w:val="00B261B0"/>
    <w:rsid w:val="00B26522"/>
    <w:rsid w:val="00B26551"/>
    <w:rsid w:val="00B267EB"/>
    <w:rsid w:val="00B2682B"/>
    <w:rsid w:val="00B26854"/>
    <w:rsid w:val="00B269F6"/>
    <w:rsid w:val="00B26B58"/>
    <w:rsid w:val="00B26B63"/>
    <w:rsid w:val="00B26EEF"/>
    <w:rsid w:val="00B30B25"/>
    <w:rsid w:val="00B31A66"/>
    <w:rsid w:val="00B31FA8"/>
    <w:rsid w:val="00B32A44"/>
    <w:rsid w:val="00B331A2"/>
    <w:rsid w:val="00B333EA"/>
    <w:rsid w:val="00B344CB"/>
    <w:rsid w:val="00B345EF"/>
    <w:rsid w:val="00B34E64"/>
    <w:rsid w:val="00B35B45"/>
    <w:rsid w:val="00B35FB9"/>
    <w:rsid w:val="00B36B25"/>
    <w:rsid w:val="00B36E1B"/>
    <w:rsid w:val="00B36E32"/>
    <w:rsid w:val="00B37948"/>
    <w:rsid w:val="00B37C05"/>
    <w:rsid w:val="00B422D1"/>
    <w:rsid w:val="00B42856"/>
    <w:rsid w:val="00B42858"/>
    <w:rsid w:val="00B42C53"/>
    <w:rsid w:val="00B42C86"/>
    <w:rsid w:val="00B43E7C"/>
    <w:rsid w:val="00B43EDC"/>
    <w:rsid w:val="00B445AA"/>
    <w:rsid w:val="00B45090"/>
    <w:rsid w:val="00B455FE"/>
    <w:rsid w:val="00B4635C"/>
    <w:rsid w:val="00B46FDB"/>
    <w:rsid w:val="00B474E5"/>
    <w:rsid w:val="00B47C60"/>
    <w:rsid w:val="00B50815"/>
    <w:rsid w:val="00B51300"/>
    <w:rsid w:val="00B515D4"/>
    <w:rsid w:val="00B51EC9"/>
    <w:rsid w:val="00B532C7"/>
    <w:rsid w:val="00B53ADB"/>
    <w:rsid w:val="00B54ABD"/>
    <w:rsid w:val="00B54D0A"/>
    <w:rsid w:val="00B55632"/>
    <w:rsid w:val="00B573CD"/>
    <w:rsid w:val="00B57DD7"/>
    <w:rsid w:val="00B57DED"/>
    <w:rsid w:val="00B57F42"/>
    <w:rsid w:val="00B60582"/>
    <w:rsid w:val="00B616E3"/>
    <w:rsid w:val="00B618D3"/>
    <w:rsid w:val="00B625C4"/>
    <w:rsid w:val="00B62971"/>
    <w:rsid w:val="00B62AF1"/>
    <w:rsid w:val="00B637BF"/>
    <w:rsid w:val="00B63A51"/>
    <w:rsid w:val="00B63F76"/>
    <w:rsid w:val="00B64365"/>
    <w:rsid w:val="00B64803"/>
    <w:rsid w:val="00B64C78"/>
    <w:rsid w:val="00B6554D"/>
    <w:rsid w:val="00B65630"/>
    <w:rsid w:val="00B669A0"/>
    <w:rsid w:val="00B66E53"/>
    <w:rsid w:val="00B6705C"/>
    <w:rsid w:val="00B6740B"/>
    <w:rsid w:val="00B676F3"/>
    <w:rsid w:val="00B6773E"/>
    <w:rsid w:val="00B67866"/>
    <w:rsid w:val="00B67E46"/>
    <w:rsid w:val="00B67F48"/>
    <w:rsid w:val="00B70008"/>
    <w:rsid w:val="00B70702"/>
    <w:rsid w:val="00B70927"/>
    <w:rsid w:val="00B70B0E"/>
    <w:rsid w:val="00B70C4E"/>
    <w:rsid w:val="00B71336"/>
    <w:rsid w:val="00B71473"/>
    <w:rsid w:val="00B7166B"/>
    <w:rsid w:val="00B71A95"/>
    <w:rsid w:val="00B7356C"/>
    <w:rsid w:val="00B74201"/>
    <w:rsid w:val="00B74A4B"/>
    <w:rsid w:val="00B7520E"/>
    <w:rsid w:val="00B7533C"/>
    <w:rsid w:val="00B754F6"/>
    <w:rsid w:val="00B75B4B"/>
    <w:rsid w:val="00B768A7"/>
    <w:rsid w:val="00B77E7E"/>
    <w:rsid w:val="00B77EB6"/>
    <w:rsid w:val="00B80F21"/>
    <w:rsid w:val="00B815B6"/>
    <w:rsid w:val="00B81636"/>
    <w:rsid w:val="00B826BC"/>
    <w:rsid w:val="00B837E1"/>
    <w:rsid w:val="00B83EFE"/>
    <w:rsid w:val="00B857DB"/>
    <w:rsid w:val="00B85D86"/>
    <w:rsid w:val="00B85E2A"/>
    <w:rsid w:val="00B86310"/>
    <w:rsid w:val="00B86900"/>
    <w:rsid w:val="00B86E67"/>
    <w:rsid w:val="00B87230"/>
    <w:rsid w:val="00B87816"/>
    <w:rsid w:val="00B87D14"/>
    <w:rsid w:val="00B90ABB"/>
    <w:rsid w:val="00B911F3"/>
    <w:rsid w:val="00B9159C"/>
    <w:rsid w:val="00B91AB4"/>
    <w:rsid w:val="00B91C52"/>
    <w:rsid w:val="00B91C5C"/>
    <w:rsid w:val="00B91DC3"/>
    <w:rsid w:val="00B91FB3"/>
    <w:rsid w:val="00B9383B"/>
    <w:rsid w:val="00B93909"/>
    <w:rsid w:val="00B94795"/>
    <w:rsid w:val="00B95469"/>
    <w:rsid w:val="00B95A02"/>
    <w:rsid w:val="00B9654E"/>
    <w:rsid w:val="00B9722C"/>
    <w:rsid w:val="00B972CF"/>
    <w:rsid w:val="00B973BB"/>
    <w:rsid w:val="00B97497"/>
    <w:rsid w:val="00B97818"/>
    <w:rsid w:val="00B97850"/>
    <w:rsid w:val="00BA0476"/>
    <w:rsid w:val="00BA0742"/>
    <w:rsid w:val="00BA1127"/>
    <w:rsid w:val="00BA160C"/>
    <w:rsid w:val="00BA16E7"/>
    <w:rsid w:val="00BA2934"/>
    <w:rsid w:val="00BA2BB4"/>
    <w:rsid w:val="00BA394F"/>
    <w:rsid w:val="00BA42C4"/>
    <w:rsid w:val="00BA5442"/>
    <w:rsid w:val="00BA57B9"/>
    <w:rsid w:val="00BA6142"/>
    <w:rsid w:val="00BA6369"/>
    <w:rsid w:val="00BA6810"/>
    <w:rsid w:val="00BB006C"/>
    <w:rsid w:val="00BB0139"/>
    <w:rsid w:val="00BB0295"/>
    <w:rsid w:val="00BB066A"/>
    <w:rsid w:val="00BB07C0"/>
    <w:rsid w:val="00BB07F6"/>
    <w:rsid w:val="00BB09B9"/>
    <w:rsid w:val="00BB100C"/>
    <w:rsid w:val="00BB128C"/>
    <w:rsid w:val="00BB1343"/>
    <w:rsid w:val="00BB1ACA"/>
    <w:rsid w:val="00BB1F73"/>
    <w:rsid w:val="00BB24CF"/>
    <w:rsid w:val="00BB2C30"/>
    <w:rsid w:val="00BB3E5B"/>
    <w:rsid w:val="00BB4261"/>
    <w:rsid w:val="00BB427C"/>
    <w:rsid w:val="00BB49EC"/>
    <w:rsid w:val="00BB4BFB"/>
    <w:rsid w:val="00BB4EC9"/>
    <w:rsid w:val="00BB5440"/>
    <w:rsid w:val="00BB59AE"/>
    <w:rsid w:val="00BB5F6D"/>
    <w:rsid w:val="00BB61F7"/>
    <w:rsid w:val="00BB6F2E"/>
    <w:rsid w:val="00BB72A8"/>
    <w:rsid w:val="00BB7D9F"/>
    <w:rsid w:val="00BC0118"/>
    <w:rsid w:val="00BC0ED8"/>
    <w:rsid w:val="00BC1BC1"/>
    <w:rsid w:val="00BC20B5"/>
    <w:rsid w:val="00BC294F"/>
    <w:rsid w:val="00BC2F6D"/>
    <w:rsid w:val="00BC3116"/>
    <w:rsid w:val="00BC3662"/>
    <w:rsid w:val="00BC3FD3"/>
    <w:rsid w:val="00BC4452"/>
    <w:rsid w:val="00BC4454"/>
    <w:rsid w:val="00BC4784"/>
    <w:rsid w:val="00BC4EA9"/>
    <w:rsid w:val="00BC51CD"/>
    <w:rsid w:val="00BC55BB"/>
    <w:rsid w:val="00BC59B3"/>
    <w:rsid w:val="00BC5F3D"/>
    <w:rsid w:val="00BC6164"/>
    <w:rsid w:val="00BC64C3"/>
    <w:rsid w:val="00BC6737"/>
    <w:rsid w:val="00BC6A04"/>
    <w:rsid w:val="00BC6C1B"/>
    <w:rsid w:val="00BC6EDA"/>
    <w:rsid w:val="00BC6F5E"/>
    <w:rsid w:val="00BD1075"/>
    <w:rsid w:val="00BD1113"/>
    <w:rsid w:val="00BD124D"/>
    <w:rsid w:val="00BD1A36"/>
    <w:rsid w:val="00BD213E"/>
    <w:rsid w:val="00BD27E0"/>
    <w:rsid w:val="00BD2E72"/>
    <w:rsid w:val="00BD358D"/>
    <w:rsid w:val="00BD39CF"/>
    <w:rsid w:val="00BD4417"/>
    <w:rsid w:val="00BD4B81"/>
    <w:rsid w:val="00BD4CF5"/>
    <w:rsid w:val="00BD5013"/>
    <w:rsid w:val="00BD5502"/>
    <w:rsid w:val="00BD5693"/>
    <w:rsid w:val="00BD601B"/>
    <w:rsid w:val="00BD6326"/>
    <w:rsid w:val="00BD6330"/>
    <w:rsid w:val="00BD6AF6"/>
    <w:rsid w:val="00BD6BBE"/>
    <w:rsid w:val="00BD6C5B"/>
    <w:rsid w:val="00BD6E20"/>
    <w:rsid w:val="00BE02D5"/>
    <w:rsid w:val="00BE05D4"/>
    <w:rsid w:val="00BE0754"/>
    <w:rsid w:val="00BE0EEF"/>
    <w:rsid w:val="00BE160F"/>
    <w:rsid w:val="00BE17D0"/>
    <w:rsid w:val="00BE1B3E"/>
    <w:rsid w:val="00BE21DB"/>
    <w:rsid w:val="00BE2E5A"/>
    <w:rsid w:val="00BE308B"/>
    <w:rsid w:val="00BE335E"/>
    <w:rsid w:val="00BE38E3"/>
    <w:rsid w:val="00BE3992"/>
    <w:rsid w:val="00BE3DFB"/>
    <w:rsid w:val="00BE4548"/>
    <w:rsid w:val="00BE5090"/>
    <w:rsid w:val="00BE5277"/>
    <w:rsid w:val="00BE55F8"/>
    <w:rsid w:val="00BE6267"/>
    <w:rsid w:val="00BE7517"/>
    <w:rsid w:val="00BE77DA"/>
    <w:rsid w:val="00BE78E7"/>
    <w:rsid w:val="00BE7F5A"/>
    <w:rsid w:val="00BF0510"/>
    <w:rsid w:val="00BF08E5"/>
    <w:rsid w:val="00BF0E03"/>
    <w:rsid w:val="00BF10E9"/>
    <w:rsid w:val="00BF1433"/>
    <w:rsid w:val="00BF187C"/>
    <w:rsid w:val="00BF1CA3"/>
    <w:rsid w:val="00BF20FA"/>
    <w:rsid w:val="00BF2FEB"/>
    <w:rsid w:val="00BF3077"/>
    <w:rsid w:val="00BF321A"/>
    <w:rsid w:val="00BF3595"/>
    <w:rsid w:val="00BF3E4F"/>
    <w:rsid w:val="00BF4383"/>
    <w:rsid w:val="00BF454A"/>
    <w:rsid w:val="00BF48BE"/>
    <w:rsid w:val="00BF4A71"/>
    <w:rsid w:val="00BF4E58"/>
    <w:rsid w:val="00BF5579"/>
    <w:rsid w:val="00BF5596"/>
    <w:rsid w:val="00BF62E8"/>
    <w:rsid w:val="00BF69F4"/>
    <w:rsid w:val="00C001AD"/>
    <w:rsid w:val="00C001CF"/>
    <w:rsid w:val="00C008BD"/>
    <w:rsid w:val="00C00B57"/>
    <w:rsid w:val="00C00C03"/>
    <w:rsid w:val="00C00F33"/>
    <w:rsid w:val="00C01F13"/>
    <w:rsid w:val="00C0231E"/>
    <w:rsid w:val="00C028FE"/>
    <w:rsid w:val="00C02B2C"/>
    <w:rsid w:val="00C03656"/>
    <w:rsid w:val="00C03F6D"/>
    <w:rsid w:val="00C04309"/>
    <w:rsid w:val="00C0483B"/>
    <w:rsid w:val="00C05104"/>
    <w:rsid w:val="00C05643"/>
    <w:rsid w:val="00C05B92"/>
    <w:rsid w:val="00C05BCB"/>
    <w:rsid w:val="00C06724"/>
    <w:rsid w:val="00C06F97"/>
    <w:rsid w:val="00C0721A"/>
    <w:rsid w:val="00C07506"/>
    <w:rsid w:val="00C07720"/>
    <w:rsid w:val="00C07A7F"/>
    <w:rsid w:val="00C07B55"/>
    <w:rsid w:val="00C07C13"/>
    <w:rsid w:val="00C07C2F"/>
    <w:rsid w:val="00C07E8C"/>
    <w:rsid w:val="00C109A6"/>
    <w:rsid w:val="00C109AC"/>
    <w:rsid w:val="00C10CFB"/>
    <w:rsid w:val="00C110E0"/>
    <w:rsid w:val="00C11189"/>
    <w:rsid w:val="00C11222"/>
    <w:rsid w:val="00C11640"/>
    <w:rsid w:val="00C116FB"/>
    <w:rsid w:val="00C11965"/>
    <w:rsid w:val="00C11B1E"/>
    <w:rsid w:val="00C11F63"/>
    <w:rsid w:val="00C130F9"/>
    <w:rsid w:val="00C13B73"/>
    <w:rsid w:val="00C142A7"/>
    <w:rsid w:val="00C14501"/>
    <w:rsid w:val="00C14869"/>
    <w:rsid w:val="00C14AC6"/>
    <w:rsid w:val="00C155F5"/>
    <w:rsid w:val="00C15CAA"/>
    <w:rsid w:val="00C1665A"/>
    <w:rsid w:val="00C204E6"/>
    <w:rsid w:val="00C20AC4"/>
    <w:rsid w:val="00C20AD8"/>
    <w:rsid w:val="00C21D25"/>
    <w:rsid w:val="00C2207B"/>
    <w:rsid w:val="00C22225"/>
    <w:rsid w:val="00C23631"/>
    <w:rsid w:val="00C23F0A"/>
    <w:rsid w:val="00C24418"/>
    <w:rsid w:val="00C24FC5"/>
    <w:rsid w:val="00C250C5"/>
    <w:rsid w:val="00C25735"/>
    <w:rsid w:val="00C25838"/>
    <w:rsid w:val="00C25923"/>
    <w:rsid w:val="00C25B7F"/>
    <w:rsid w:val="00C26C3A"/>
    <w:rsid w:val="00C26E4D"/>
    <w:rsid w:val="00C27580"/>
    <w:rsid w:val="00C27772"/>
    <w:rsid w:val="00C27E84"/>
    <w:rsid w:val="00C3002E"/>
    <w:rsid w:val="00C309FD"/>
    <w:rsid w:val="00C30B58"/>
    <w:rsid w:val="00C30E73"/>
    <w:rsid w:val="00C31B66"/>
    <w:rsid w:val="00C31C97"/>
    <w:rsid w:val="00C31F67"/>
    <w:rsid w:val="00C32043"/>
    <w:rsid w:val="00C33017"/>
    <w:rsid w:val="00C33495"/>
    <w:rsid w:val="00C33CBD"/>
    <w:rsid w:val="00C34C22"/>
    <w:rsid w:val="00C352C4"/>
    <w:rsid w:val="00C3586F"/>
    <w:rsid w:val="00C35C4F"/>
    <w:rsid w:val="00C35CEB"/>
    <w:rsid w:val="00C36450"/>
    <w:rsid w:val="00C36517"/>
    <w:rsid w:val="00C36D31"/>
    <w:rsid w:val="00C3707B"/>
    <w:rsid w:val="00C37A8A"/>
    <w:rsid w:val="00C40324"/>
    <w:rsid w:val="00C405A8"/>
    <w:rsid w:val="00C406A7"/>
    <w:rsid w:val="00C412BD"/>
    <w:rsid w:val="00C41CA4"/>
    <w:rsid w:val="00C42750"/>
    <w:rsid w:val="00C4298D"/>
    <w:rsid w:val="00C437C0"/>
    <w:rsid w:val="00C43804"/>
    <w:rsid w:val="00C449FE"/>
    <w:rsid w:val="00C450AB"/>
    <w:rsid w:val="00C46370"/>
    <w:rsid w:val="00C46E23"/>
    <w:rsid w:val="00C470CF"/>
    <w:rsid w:val="00C470E7"/>
    <w:rsid w:val="00C47594"/>
    <w:rsid w:val="00C50065"/>
    <w:rsid w:val="00C5016F"/>
    <w:rsid w:val="00C50394"/>
    <w:rsid w:val="00C5099D"/>
    <w:rsid w:val="00C51229"/>
    <w:rsid w:val="00C515D6"/>
    <w:rsid w:val="00C5207D"/>
    <w:rsid w:val="00C52198"/>
    <w:rsid w:val="00C529F8"/>
    <w:rsid w:val="00C53231"/>
    <w:rsid w:val="00C53693"/>
    <w:rsid w:val="00C5384C"/>
    <w:rsid w:val="00C53CB0"/>
    <w:rsid w:val="00C54427"/>
    <w:rsid w:val="00C545B9"/>
    <w:rsid w:val="00C54BD2"/>
    <w:rsid w:val="00C54C2C"/>
    <w:rsid w:val="00C55282"/>
    <w:rsid w:val="00C55C7D"/>
    <w:rsid w:val="00C55CB7"/>
    <w:rsid w:val="00C562FC"/>
    <w:rsid w:val="00C56CC0"/>
    <w:rsid w:val="00C5700C"/>
    <w:rsid w:val="00C57A12"/>
    <w:rsid w:val="00C60091"/>
    <w:rsid w:val="00C6023C"/>
    <w:rsid w:val="00C60388"/>
    <w:rsid w:val="00C60391"/>
    <w:rsid w:val="00C61CC8"/>
    <w:rsid w:val="00C6217B"/>
    <w:rsid w:val="00C6342C"/>
    <w:rsid w:val="00C6362D"/>
    <w:rsid w:val="00C63707"/>
    <w:rsid w:val="00C63907"/>
    <w:rsid w:val="00C64096"/>
    <w:rsid w:val="00C64A9F"/>
    <w:rsid w:val="00C64E83"/>
    <w:rsid w:val="00C658F0"/>
    <w:rsid w:val="00C65B91"/>
    <w:rsid w:val="00C65F74"/>
    <w:rsid w:val="00C66860"/>
    <w:rsid w:val="00C67955"/>
    <w:rsid w:val="00C679DE"/>
    <w:rsid w:val="00C708CD"/>
    <w:rsid w:val="00C7108F"/>
    <w:rsid w:val="00C71573"/>
    <w:rsid w:val="00C72660"/>
    <w:rsid w:val="00C72707"/>
    <w:rsid w:val="00C72733"/>
    <w:rsid w:val="00C72A68"/>
    <w:rsid w:val="00C72BC9"/>
    <w:rsid w:val="00C72E4D"/>
    <w:rsid w:val="00C73107"/>
    <w:rsid w:val="00C7347C"/>
    <w:rsid w:val="00C738E3"/>
    <w:rsid w:val="00C73B55"/>
    <w:rsid w:val="00C7453A"/>
    <w:rsid w:val="00C74C6F"/>
    <w:rsid w:val="00C751B9"/>
    <w:rsid w:val="00C75E48"/>
    <w:rsid w:val="00C7671C"/>
    <w:rsid w:val="00C76CD2"/>
    <w:rsid w:val="00C76F4A"/>
    <w:rsid w:val="00C77122"/>
    <w:rsid w:val="00C779DE"/>
    <w:rsid w:val="00C80266"/>
    <w:rsid w:val="00C808E5"/>
    <w:rsid w:val="00C80A01"/>
    <w:rsid w:val="00C80E58"/>
    <w:rsid w:val="00C80FA8"/>
    <w:rsid w:val="00C8118A"/>
    <w:rsid w:val="00C8161C"/>
    <w:rsid w:val="00C818B7"/>
    <w:rsid w:val="00C822B3"/>
    <w:rsid w:val="00C828C3"/>
    <w:rsid w:val="00C82A3D"/>
    <w:rsid w:val="00C82B9A"/>
    <w:rsid w:val="00C83B74"/>
    <w:rsid w:val="00C841FC"/>
    <w:rsid w:val="00C84679"/>
    <w:rsid w:val="00C84828"/>
    <w:rsid w:val="00C84909"/>
    <w:rsid w:val="00C84A90"/>
    <w:rsid w:val="00C84C1C"/>
    <w:rsid w:val="00C8595A"/>
    <w:rsid w:val="00C86287"/>
    <w:rsid w:val="00C86596"/>
    <w:rsid w:val="00C8662B"/>
    <w:rsid w:val="00C86EC7"/>
    <w:rsid w:val="00C8702E"/>
    <w:rsid w:val="00C8716C"/>
    <w:rsid w:val="00C876D9"/>
    <w:rsid w:val="00C878BE"/>
    <w:rsid w:val="00C87CDB"/>
    <w:rsid w:val="00C90172"/>
    <w:rsid w:val="00C9155C"/>
    <w:rsid w:val="00C91E1B"/>
    <w:rsid w:val="00C91F1F"/>
    <w:rsid w:val="00C92754"/>
    <w:rsid w:val="00C928E7"/>
    <w:rsid w:val="00C92CCF"/>
    <w:rsid w:val="00C93586"/>
    <w:rsid w:val="00C93A97"/>
    <w:rsid w:val="00C94B68"/>
    <w:rsid w:val="00C94D3B"/>
    <w:rsid w:val="00C965AC"/>
    <w:rsid w:val="00C9681C"/>
    <w:rsid w:val="00C97771"/>
    <w:rsid w:val="00CA0C60"/>
    <w:rsid w:val="00CA0E77"/>
    <w:rsid w:val="00CA0F2E"/>
    <w:rsid w:val="00CA14A6"/>
    <w:rsid w:val="00CA1C85"/>
    <w:rsid w:val="00CA20C0"/>
    <w:rsid w:val="00CA20E5"/>
    <w:rsid w:val="00CA28C0"/>
    <w:rsid w:val="00CA293F"/>
    <w:rsid w:val="00CA2F0B"/>
    <w:rsid w:val="00CA3381"/>
    <w:rsid w:val="00CA4D21"/>
    <w:rsid w:val="00CA4F57"/>
    <w:rsid w:val="00CA6220"/>
    <w:rsid w:val="00CA6606"/>
    <w:rsid w:val="00CA70E6"/>
    <w:rsid w:val="00CA74DD"/>
    <w:rsid w:val="00CA7CD0"/>
    <w:rsid w:val="00CA7F46"/>
    <w:rsid w:val="00CB005A"/>
    <w:rsid w:val="00CB03A2"/>
    <w:rsid w:val="00CB040B"/>
    <w:rsid w:val="00CB0A5A"/>
    <w:rsid w:val="00CB0E4A"/>
    <w:rsid w:val="00CB0FF0"/>
    <w:rsid w:val="00CB1833"/>
    <w:rsid w:val="00CB1908"/>
    <w:rsid w:val="00CB1B09"/>
    <w:rsid w:val="00CB1C85"/>
    <w:rsid w:val="00CB27E6"/>
    <w:rsid w:val="00CB2E4B"/>
    <w:rsid w:val="00CB3BAB"/>
    <w:rsid w:val="00CB5525"/>
    <w:rsid w:val="00CB56D3"/>
    <w:rsid w:val="00CB5F47"/>
    <w:rsid w:val="00CB65E0"/>
    <w:rsid w:val="00CB6D0A"/>
    <w:rsid w:val="00CB773D"/>
    <w:rsid w:val="00CB7C67"/>
    <w:rsid w:val="00CC0567"/>
    <w:rsid w:val="00CC06D1"/>
    <w:rsid w:val="00CC141F"/>
    <w:rsid w:val="00CC16A2"/>
    <w:rsid w:val="00CC1E58"/>
    <w:rsid w:val="00CC1ECC"/>
    <w:rsid w:val="00CC3143"/>
    <w:rsid w:val="00CC370B"/>
    <w:rsid w:val="00CC39DE"/>
    <w:rsid w:val="00CC3C50"/>
    <w:rsid w:val="00CC3F28"/>
    <w:rsid w:val="00CC48ED"/>
    <w:rsid w:val="00CC4B6F"/>
    <w:rsid w:val="00CC6A8A"/>
    <w:rsid w:val="00CC6BE3"/>
    <w:rsid w:val="00CC7217"/>
    <w:rsid w:val="00CC78AD"/>
    <w:rsid w:val="00CC794E"/>
    <w:rsid w:val="00CD05EB"/>
    <w:rsid w:val="00CD0883"/>
    <w:rsid w:val="00CD1107"/>
    <w:rsid w:val="00CD1D69"/>
    <w:rsid w:val="00CD28C5"/>
    <w:rsid w:val="00CD2E5A"/>
    <w:rsid w:val="00CD3ABF"/>
    <w:rsid w:val="00CD41A7"/>
    <w:rsid w:val="00CD4619"/>
    <w:rsid w:val="00CD4AA9"/>
    <w:rsid w:val="00CD4CC0"/>
    <w:rsid w:val="00CD4E31"/>
    <w:rsid w:val="00CD4F34"/>
    <w:rsid w:val="00CD5488"/>
    <w:rsid w:val="00CD56CE"/>
    <w:rsid w:val="00CD57A4"/>
    <w:rsid w:val="00CD63FA"/>
    <w:rsid w:val="00CD6898"/>
    <w:rsid w:val="00CD6AAA"/>
    <w:rsid w:val="00CD6E49"/>
    <w:rsid w:val="00CD7AE7"/>
    <w:rsid w:val="00CE00AC"/>
    <w:rsid w:val="00CE0A61"/>
    <w:rsid w:val="00CE0D40"/>
    <w:rsid w:val="00CE1066"/>
    <w:rsid w:val="00CE11BD"/>
    <w:rsid w:val="00CE12A9"/>
    <w:rsid w:val="00CE1DB3"/>
    <w:rsid w:val="00CE1EFB"/>
    <w:rsid w:val="00CE24B4"/>
    <w:rsid w:val="00CE29C7"/>
    <w:rsid w:val="00CE2B30"/>
    <w:rsid w:val="00CE343E"/>
    <w:rsid w:val="00CE3877"/>
    <w:rsid w:val="00CE389E"/>
    <w:rsid w:val="00CE3CD4"/>
    <w:rsid w:val="00CE3EF4"/>
    <w:rsid w:val="00CE47E9"/>
    <w:rsid w:val="00CE4813"/>
    <w:rsid w:val="00CE4DB7"/>
    <w:rsid w:val="00CE5A51"/>
    <w:rsid w:val="00CE5AFA"/>
    <w:rsid w:val="00CE644F"/>
    <w:rsid w:val="00CE670D"/>
    <w:rsid w:val="00CE6D2F"/>
    <w:rsid w:val="00CE7068"/>
    <w:rsid w:val="00CE74C4"/>
    <w:rsid w:val="00CE7AE0"/>
    <w:rsid w:val="00CF0742"/>
    <w:rsid w:val="00CF07A9"/>
    <w:rsid w:val="00CF0961"/>
    <w:rsid w:val="00CF1728"/>
    <w:rsid w:val="00CF1CBF"/>
    <w:rsid w:val="00CF2EF0"/>
    <w:rsid w:val="00CF34B2"/>
    <w:rsid w:val="00CF446A"/>
    <w:rsid w:val="00CF4BCC"/>
    <w:rsid w:val="00CF50F2"/>
    <w:rsid w:val="00CF571D"/>
    <w:rsid w:val="00CF5904"/>
    <w:rsid w:val="00CF5A30"/>
    <w:rsid w:val="00CF5BEB"/>
    <w:rsid w:val="00CF5F37"/>
    <w:rsid w:val="00CF5FAF"/>
    <w:rsid w:val="00CF69A0"/>
    <w:rsid w:val="00CF70DD"/>
    <w:rsid w:val="00CF7314"/>
    <w:rsid w:val="00CF7705"/>
    <w:rsid w:val="00D00573"/>
    <w:rsid w:val="00D009DA"/>
    <w:rsid w:val="00D014C4"/>
    <w:rsid w:val="00D01C56"/>
    <w:rsid w:val="00D02ED0"/>
    <w:rsid w:val="00D03605"/>
    <w:rsid w:val="00D0381F"/>
    <w:rsid w:val="00D03A6A"/>
    <w:rsid w:val="00D03FFD"/>
    <w:rsid w:val="00D04547"/>
    <w:rsid w:val="00D05EFA"/>
    <w:rsid w:val="00D06301"/>
    <w:rsid w:val="00D06462"/>
    <w:rsid w:val="00D079BB"/>
    <w:rsid w:val="00D07A7A"/>
    <w:rsid w:val="00D07D8C"/>
    <w:rsid w:val="00D10359"/>
    <w:rsid w:val="00D1042F"/>
    <w:rsid w:val="00D117D3"/>
    <w:rsid w:val="00D11DDE"/>
    <w:rsid w:val="00D12F5F"/>
    <w:rsid w:val="00D13333"/>
    <w:rsid w:val="00D13764"/>
    <w:rsid w:val="00D13C98"/>
    <w:rsid w:val="00D14418"/>
    <w:rsid w:val="00D14C9C"/>
    <w:rsid w:val="00D14D9A"/>
    <w:rsid w:val="00D1639B"/>
    <w:rsid w:val="00D164F8"/>
    <w:rsid w:val="00D1660D"/>
    <w:rsid w:val="00D16F13"/>
    <w:rsid w:val="00D1714F"/>
    <w:rsid w:val="00D17A4B"/>
    <w:rsid w:val="00D17B8F"/>
    <w:rsid w:val="00D17CE4"/>
    <w:rsid w:val="00D17DE6"/>
    <w:rsid w:val="00D20B21"/>
    <w:rsid w:val="00D21B19"/>
    <w:rsid w:val="00D21F6F"/>
    <w:rsid w:val="00D22127"/>
    <w:rsid w:val="00D22261"/>
    <w:rsid w:val="00D23796"/>
    <w:rsid w:val="00D23EBF"/>
    <w:rsid w:val="00D24F1D"/>
    <w:rsid w:val="00D24F66"/>
    <w:rsid w:val="00D25A21"/>
    <w:rsid w:val="00D25CF3"/>
    <w:rsid w:val="00D25E31"/>
    <w:rsid w:val="00D25E53"/>
    <w:rsid w:val="00D261FC"/>
    <w:rsid w:val="00D26849"/>
    <w:rsid w:val="00D26FE1"/>
    <w:rsid w:val="00D271CD"/>
    <w:rsid w:val="00D27D4E"/>
    <w:rsid w:val="00D3022D"/>
    <w:rsid w:val="00D308A7"/>
    <w:rsid w:val="00D31188"/>
    <w:rsid w:val="00D31367"/>
    <w:rsid w:val="00D31B5F"/>
    <w:rsid w:val="00D32014"/>
    <w:rsid w:val="00D32167"/>
    <w:rsid w:val="00D32198"/>
    <w:rsid w:val="00D32809"/>
    <w:rsid w:val="00D32CD3"/>
    <w:rsid w:val="00D33383"/>
    <w:rsid w:val="00D339D7"/>
    <w:rsid w:val="00D33F3F"/>
    <w:rsid w:val="00D33F99"/>
    <w:rsid w:val="00D3460A"/>
    <w:rsid w:val="00D34A15"/>
    <w:rsid w:val="00D34B6E"/>
    <w:rsid w:val="00D34DF5"/>
    <w:rsid w:val="00D35A47"/>
    <w:rsid w:val="00D360EB"/>
    <w:rsid w:val="00D3612F"/>
    <w:rsid w:val="00D36555"/>
    <w:rsid w:val="00D36B23"/>
    <w:rsid w:val="00D36E6C"/>
    <w:rsid w:val="00D36FE2"/>
    <w:rsid w:val="00D370B3"/>
    <w:rsid w:val="00D37D57"/>
    <w:rsid w:val="00D37E9B"/>
    <w:rsid w:val="00D40923"/>
    <w:rsid w:val="00D40AB2"/>
    <w:rsid w:val="00D4115D"/>
    <w:rsid w:val="00D412DE"/>
    <w:rsid w:val="00D41574"/>
    <w:rsid w:val="00D42364"/>
    <w:rsid w:val="00D42436"/>
    <w:rsid w:val="00D425A5"/>
    <w:rsid w:val="00D42C33"/>
    <w:rsid w:val="00D42CAE"/>
    <w:rsid w:val="00D43307"/>
    <w:rsid w:val="00D438C7"/>
    <w:rsid w:val="00D44853"/>
    <w:rsid w:val="00D449A8"/>
    <w:rsid w:val="00D4556C"/>
    <w:rsid w:val="00D45823"/>
    <w:rsid w:val="00D45BF4"/>
    <w:rsid w:val="00D47567"/>
    <w:rsid w:val="00D4763F"/>
    <w:rsid w:val="00D476DE"/>
    <w:rsid w:val="00D4774C"/>
    <w:rsid w:val="00D47C01"/>
    <w:rsid w:val="00D500A3"/>
    <w:rsid w:val="00D50359"/>
    <w:rsid w:val="00D50462"/>
    <w:rsid w:val="00D504BE"/>
    <w:rsid w:val="00D505D0"/>
    <w:rsid w:val="00D506E0"/>
    <w:rsid w:val="00D50C14"/>
    <w:rsid w:val="00D514CB"/>
    <w:rsid w:val="00D51594"/>
    <w:rsid w:val="00D5184D"/>
    <w:rsid w:val="00D51B85"/>
    <w:rsid w:val="00D52071"/>
    <w:rsid w:val="00D52237"/>
    <w:rsid w:val="00D52303"/>
    <w:rsid w:val="00D52374"/>
    <w:rsid w:val="00D5269B"/>
    <w:rsid w:val="00D52F84"/>
    <w:rsid w:val="00D53CD9"/>
    <w:rsid w:val="00D53ECF"/>
    <w:rsid w:val="00D54284"/>
    <w:rsid w:val="00D546F2"/>
    <w:rsid w:val="00D54D09"/>
    <w:rsid w:val="00D55169"/>
    <w:rsid w:val="00D55800"/>
    <w:rsid w:val="00D55917"/>
    <w:rsid w:val="00D55FE7"/>
    <w:rsid w:val="00D56D70"/>
    <w:rsid w:val="00D57244"/>
    <w:rsid w:val="00D572A7"/>
    <w:rsid w:val="00D5787D"/>
    <w:rsid w:val="00D57A46"/>
    <w:rsid w:val="00D60217"/>
    <w:rsid w:val="00D604DF"/>
    <w:rsid w:val="00D60F86"/>
    <w:rsid w:val="00D61152"/>
    <w:rsid w:val="00D61465"/>
    <w:rsid w:val="00D61EC4"/>
    <w:rsid w:val="00D62C0D"/>
    <w:rsid w:val="00D62F00"/>
    <w:rsid w:val="00D63661"/>
    <w:rsid w:val="00D63965"/>
    <w:rsid w:val="00D63A9A"/>
    <w:rsid w:val="00D640BC"/>
    <w:rsid w:val="00D64B99"/>
    <w:rsid w:val="00D64EF5"/>
    <w:rsid w:val="00D65549"/>
    <w:rsid w:val="00D65971"/>
    <w:rsid w:val="00D65FB2"/>
    <w:rsid w:val="00D70466"/>
    <w:rsid w:val="00D7090C"/>
    <w:rsid w:val="00D7138F"/>
    <w:rsid w:val="00D71904"/>
    <w:rsid w:val="00D7275E"/>
    <w:rsid w:val="00D72FC6"/>
    <w:rsid w:val="00D73220"/>
    <w:rsid w:val="00D73692"/>
    <w:rsid w:val="00D742E5"/>
    <w:rsid w:val="00D748B8"/>
    <w:rsid w:val="00D748FF"/>
    <w:rsid w:val="00D74D5A"/>
    <w:rsid w:val="00D75D00"/>
    <w:rsid w:val="00D76013"/>
    <w:rsid w:val="00D76425"/>
    <w:rsid w:val="00D769AF"/>
    <w:rsid w:val="00D76ADE"/>
    <w:rsid w:val="00D77048"/>
    <w:rsid w:val="00D77387"/>
    <w:rsid w:val="00D77571"/>
    <w:rsid w:val="00D800F4"/>
    <w:rsid w:val="00D80A01"/>
    <w:rsid w:val="00D80F7E"/>
    <w:rsid w:val="00D81642"/>
    <w:rsid w:val="00D816E4"/>
    <w:rsid w:val="00D81AA9"/>
    <w:rsid w:val="00D820F9"/>
    <w:rsid w:val="00D82697"/>
    <w:rsid w:val="00D82A7C"/>
    <w:rsid w:val="00D82E11"/>
    <w:rsid w:val="00D83178"/>
    <w:rsid w:val="00D83528"/>
    <w:rsid w:val="00D839DB"/>
    <w:rsid w:val="00D83DF0"/>
    <w:rsid w:val="00D84707"/>
    <w:rsid w:val="00D84D4D"/>
    <w:rsid w:val="00D85693"/>
    <w:rsid w:val="00D85BB8"/>
    <w:rsid w:val="00D8654B"/>
    <w:rsid w:val="00D87BC2"/>
    <w:rsid w:val="00D9002C"/>
    <w:rsid w:val="00D906FE"/>
    <w:rsid w:val="00D914E8"/>
    <w:rsid w:val="00D91835"/>
    <w:rsid w:val="00D920BC"/>
    <w:rsid w:val="00D92F72"/>
    <w:rsid w:val="00D932A7"/>
    <w:rsid w:val="00D934BD"/>
    <w:rsid w:val="00D9458B"/>
    <w:rsid w:val="00D946AF"/>
    <w:rsid w:val="00D94B2F"/>
    <w:rsid w:val="00D94B45"/>
    <w:rsid w:val="00D950EE"/>
    <w:rsid w:val="00D9510D"/>
    <w:rsid w:val="00D9518D"/>
    <w:rsid w:val="00D953CD"/>
    <w:rsid w:val="00D9540E"/>
    <w:rsid w:val="00D95EFA"/>
    <w:rsid w:val="00D95F1F"/>
    <w:rsid w:val="00D96057"/>
    <w:rsid w:val="00D96632"/>
    <w:rsid w:val="00D96814"/>
    <w:rsid w:val="00D96A31"/>
    <w:rsid w:val="00D9772A"/>
    <w:rsid w:val="00D97AB7"/>
    <w:rsid w:val="00D97D5C"/>
    <w:rsid w:val="00DA02D9"/>
    <w:rsid w:val="00DA1668"/>
    <w:rsid w:val="00DA1AF8"/>
    <w:rsid w:val="00DA1BA0"/>
    <w:rsid w:val="00DA25E7"/>
    <w:rsid w:val="00DA2C17"/>
    <w:rsid w:val="00DA33AA"/>
    <w:rsid w:val="00DA33C3"/>
    <w:rsid w:val="00DA3BE2"/>
    <w:rsid w:val="00DA3CDD"/>
    <w:rsid w:val="00DA3EDE"/>
    <w:rsid w:val="00DA46A3"/>
    <w:rsid w:val="00DA495E"/>
    <w:rsid w:val="00DA49FB"/>
    <w:rsid w:val="00DA5D59"/>
    <w:rsid w:val="00DA6578"/>
    <w:rsid w:val="00DA6769"/>
    <w:rsid w:val="00DA71B2"/>
    <w:rsid w:val="00DA739F"/>
    <w:rsid w:val="00DA7962"/>
    <w:rsid w:val="00DB0855"/>
    <w:rsid w:val="00DB26B1"/>
    <w:rsid w:val="00DB28BC"/>
    <w:rsid w:val="00DB2F50"/>
    <w:rsid w:val="00DB319D"/>
    <w:rsid w:val="00DB3274"/>
    <w:rsid w:val="00DB3687"/>
    <w:rsid w:val="00DB4455"/>
    <w:rsid w:val="00DB48BC"/>
    <w:rsid w:val="00DB4C23"/>
    <w:rsid w:val="00DB4D73"/>
    <w:rsid w:val="00DB52B2"/>
    <w:rsid w:val="00DB54F0"/>
    <w:rsid w:val="00DB5917"/>
    <w:rsid w:val="00DB687A"/>
    <w:rsid w:val="00DB7285"/>
    <w:rsid w:val="00DB72DF"/>
    <w:rsid w:val="00DB7820"/>
    <w:rsid w:val="00DB7BA1"/>
    <w:rsid w:val="00DB7F69"/>
    <w:rsid w:val="00DC092A"/>
    <w:rsid w:val="00DC0A05"/>
    <w:rsid w:val="00DC1190"/>
    <w:rsid w:val="00DC2A34"/>
    <w:rsid w:val="00DC3267"/>
    <w:rsid w:val="00DC32E1"/>
    <w:rsid w:val="00DC3317"/>
    <w:rsid w:val="00DC33BF"/>
    <w:rsid w:val="00DC3EED"/>
    <w:rsid w:val="00DC458B"/>
    <w:rsid w:val="00DC46DE"/>
    <w:rsid w:val="00DC4C39"/>
    <w:rsid w:val="00DC4EC5"/>
    <w:rsid w:val="00DC5B3F"/>
    <w:rsid w:val="00DC60DE"/>
    <w:rsid w:val="00DC676F"/>
    <w:rsid w:val="00DC6FEA"/>
    <w:rsid w:val="00DC7683"/>
    <w:rsid w:val="00DC7820"/>
    <w:rsid w:val="00DC7F32"/>
    <w:rsid w:val="00DD017D"/>
    <w:rsid w:val="00DD103F"/>
    <w:rsid w:val="00DD1641"/>
    <w:rsid w:val="00DD2456"/>
    <w:rsid w:val="00DD24FA"/>
    <w:rsid w:val="00DD2EB2"/>
    <w:rsid w:val="00DD3CB6"/>
    <w:rsid w:val="00DD3D04"/>
    <w:rsid w:val="00DD44D6"/>
    <w:rsid w:val="00DD481F"/>
    <w:rsid w:val="00DD56FB"/>
    <w:rsid w:val="00DD5D9C"/>
    <w:rsid w:val="00DD6DF4"/>
    <w:rsid w:val="00DD73F0"/>
    <w:rsid w:val="00DE1966"/>
    <w:rsid w:val="00DE1B19"/>
    <w:rsid w:val="00DE26E7"/>
    <w:rsid w:val="00DE297E"/>
    <w:rsid w:val="00DE30BF"/>
    <w:rsid w:val="00DE30FB"/>
    <w:rsid w:val="00DE3218"/>
    <w:rsid w:val="00DE3D6E"/>
    <w:rsid w:val="00DE425F"/>
    <w:rsid w:val="00DE4431"/>
    <w:rsid w:val="00DE487B"/>
    <w:rsid w:val="00DE4C4C"/>
    <w:rsid w:val="00DE4C4E"/>
    <w:rsid w:val="00DE5774"/>
    <w:rsid w:val="00DE5D16"/>
    <w:rsid w:val="00DE64CF"/>
    <w:rsid w:val="00DE6D24"/>
    <w:rsid w:val="00DE718C"/>
    <w:rsid w:val="00DF0450"/>
    <w:rsid w:val="00DF0919"/>
    <w:rsid w:val="00DF0CCC"/>
    <w:rsid w:val="00DF1B14"/>
    <w:rsid w:val="00DF1E50"/>
    <w:rsid w:val="00DF1FDF"/>
    <w:rsid w:val="00DF228F"/>
    <w:rsid w:val="00DF236D"/>
    <w:rsid w:val="00DF2C9B"/>
    <w:rsid w:val="00DF3DB1"/>
    <w:rsid w:val="00DF3F24"/>
    <w:rsid w:val="00DF4059"/>
    <w:rsid w:val="00DF4155"/>
    <w:rsid w:val="00DF4833"/>
    <w:rsid w:val="00DF54B0"/>
    <w:rsid w:val="00DF656C"/>
    <w:rsid w:val="00DF6DDD"/>
    <w:rsid w:val="00DF7F14"/>
    <w:rsid w:val="00E00533"/>
    <w:rsid w:val="00E01393"/>
    <w:rsid w:val="00E01395"/>
    <w:rsid w:val="00E018BD"/>
    <w:rsid w:val="00E02121"/>
    <w:rsid w:val="00E02301"/>
    <w:rsid w:val="00E02813"/>
    <w:rsid w:val="00E038F6"/>
    <w:rsid w:val="00E041B0"/>
    <w:rsid w:val="00E04840"/>
    <w:rsid w:val="00E04B87"/>
    <w:rsid w:val="00E04B9C"/>
    <w:rsid w:val="00E04EDB"/>
    <w:rsid w:val="00E05ADE"/>
    <w:rsid w:val="00E0623D"/>
    <w:rsid w:val="00E06562"/>
    <w:rsid w:val="00E0661A"/>
    <w:rsid w:val="00E06B14"/>
    <w:rsid w:val="00E07226"/>
    <w:rsid w:val="00E0760E"/>
    <w:rsid w:val="00E079D2"/>
    <w:rsid w:val="00E1051D"/>
    <w:rsid w:val="00E10551"/>
    <w:rsid w:val="00E10BEF"/>
    <w:rsid w:val="00E114BD"/>
    <w:rsid w:val="00E12744"/>
    <w:rsid w:val="00E13621"/>
    <w:rsid w:val="00E13E82"/>
    <w:rsid w:val="00E1475D"/>
    <w:rsid w:val="00E14889"/>
    <w:rsid w:val="00E14E4E"/>
    <w:rsid w:val="00E14EA8"/>
    <w:rsid w:val="00E15667"/>
    <w:rsid w:val="00E15A50"/>
    <w:rsid w:val="00E15A57"/>
    <w:rsid w:val="00E1612C"/>
    <w:rsid w:val="00E16F9B"/>
    <w:rsid w:val="00E17368"/>
    <w:rsid w:val="00E174D1"/>
    <w:rsid w:val="00E17E63"/>
    <w:rsid w:val="00E20284"/>
    <w:rsid w:val="00E203DD"/>
    <w:rsid w:val="00E2045A"/>
    <w:rsid w:val="00E20D70"/>
    <w:rsid w:val="00E22535"/>
    <w:rsid w:val="00E2258A"/>
    <w:rsid w:val="00E232CE"/>
    <w:rsid w:val="00E23360"/>
    <w:rsid w:val="00E2368A"/>
    <w:rsid w:val="00E23999"/>
    <w:rsid w:val="00E24E84"/>
    <w:rsid w:val="00E257A4"/>
    <w:rsid w:val="00E25C70"/>
    <w:rsid w:val="00E26727"/>
    <w:rsid w:val="00E26879"/>
    <w:rsid w:val="00E27164"/>
    <w:rsid w:val="00E277D3"/>
    <w:rsid w:val="00E30189"/>
    <w:rsid w:val="00E31251"/>
    <w:rsid w:val="00E3142A"/>
    <w:rsid w:val="00E3195F"/>
    <w:rsid w:val="00E326FC"/>
    <w:rsid w:val="00E341B3"/>
    <w:rsid w:val="00E34BB8"/>
    <w:rsid w:val="00E35BF8"/>
    <w:rsid w:val="00E35E37"/>
    <w:rsid w:val="00E35E66"/>
    <w:rsid w:val="00E36023"/>
    <w:rsid w:val="00E36CD6"/>
    <w:rsid w:val="00E41300"/>
    <w:rsid w:val="00E418CC"/>
    <w:rsid w:val="00E41F9D"/>
    <w:rsid w:val="00E426F0"/>
    <w:rsid w:val="00E430BB"/>
    <w:rsid w:val="00E431A6"/>
    <w:rsid w:val="00E431F0"/>
    <w:rsid w:val="00E432B4"/>
    <w:rsid w:val="00E437C2"/>
    <w:rsid w:val="00E43C7C"/>
    <w:rsid w:val="00E440C6"/>
    <w:rsid w:val="00E44D84"/>
    <w:rsid w:val="00E44F90"/>
    <w:rsid w:val="00E4511E"/>
    <w:rsid w:val="00E45256"/>
    <w:rsid w:val="00E45372"/>
    <w:rsid w:val="00E456FD"/>
    <w:rsid w:val="00E45822"/>
    <w:rsid w:val="00E4730A"/>
    <w:rsid w:val="00E47E3A"/>
    <w:rsid w:val="00E505B2"/>
    <w:rsid w:val="00E50CD2"/>
    <w:rsid w:val="00E5204A"/>
    <w:rsid w:val="00E52360"/>
    <w:rsid w:val="00E52490"/>
    <w:rsid w:val="00E526C2"/>
    <w:rsid w:val="00E52AE9"/>
    <w:rsid w:val="00E52C57"/>
    <w:rsid w:val="00E531B0"/>
    <w:rsid w:val="00E53477"/>
    <w:rsid w:val="00E54A75"/>
    <w:rsid w:val="00E54D6C"/>
    <w:rsid w:val="00E5548E"/>
    <w:rsid w:val="00E55498"/>
    <w:rsid w:val="00E55A04"/>
    <w:rsid w:val="00E56156"/>
    <w:rsid w:val="00E56E0E"/>
    <w:rsid w:val="00E57244"/>
    <w:rsid w:val="00E577BD"/>
    <w:rsid w:val="00E57EC5"/>
    <w:rsid w:val="00E6063C"/>
    <w:rsid w:val="00E606E8"/>
    <w:rsid w:val="00E621D9"/>
    <w:rsid w:val="00E62305"/>
    <w:rsid w:val="00E623E5"/>
    <w:rsid w:val="00E62413"/>
    <w:rsid w:val="00E6254E"/>
    <w:rsid w:val="00E62961"/>
    <w:rsid w:val="00E63D31"/>
    <w:rsid w:val="00E640A3"/>
    <w:rsid w:val="00E64457"/>
    <w:rsid w:val="00E644E6"/>
    <w:rsid w:val="00E64F6F"/>
    <w:rsid w:val="00E64FCB"/>
    <w:rsid w:val="00E655DD"/>
    <w:rsid w:val="00E65680"/>
    <w:rsid w:val="00E65E98"/>
    <w:rsid w:val="00E6622F"/>
    <w:rsid w:val="00E66272"/>
    <w:rsid w:val="00E6627A"/>
    <w:rsid w:val="00E66605"/>
    <w:rsid w:val="00E675E6"/>
    <w:rsid w:val="00E67E5F"/>
    <w:rsid w:val="00E70077"/>
    <w:rsid w:val="00E702CB"/>
    <w:rsid w:val="00E705DB"/>
    <w:rsid w:val="00E71129"/>
    <w:rsid w:val="00E71321"/>
    <w:rsid w:val="00E71D81"/>
    <w:rsid w:val="00E722DC"/>
    <w:rsid w:val="00E72932"/>
    <w:rsid w:val="00E72D63"/>
    <w:rsid w:val="00E745A6"/>
    <w:rsid w:val="00E7476D"/>
    <w:rsid w:val="00E748EE"/>
    <w:rsid w:val="00E74E4B"/>
    <w:rsid w:val="00E759C0"/>
    <w:rsid w:val="00E76502"/>
    <w:rsid w:val="00E771F2"/>
    <w:rsid w:val="00E777FC"/>
    <w:rsid w:val="00E807A3"/>
    <w:rsid w:val="00E808CA"/>
    <w:rsid w:val="00E80C2F"/>
    <w:rsid w:val="00E80FCC"/>
    <w:rsid w:val="00E81C4B"/>
    <w:rsid w:val="00E8287D"/>
    <w:rsid w:val="00E82A91"/>
    <w:rsid w:val="00E82B07"/>
    <w:rsid w:val="00E83681"/>
    <w:rsid w:val="00E84137"/>
    <w:rsid w:val="00E845C4"/>
    <w:rsid w:val="00E84B73"/>
    <w:rsid w:val="00E84B79"/>
    <w:rsid w:val="00E86058"/>
    <w:rsid w:val="00E861CB"/>
    <w:rsid w:val="00E86228"/>
    <w:rsid w:val="00E86848"/>
    <w:rsid w:val="00E86EC4"/>
    <w:rsid w:val="00E878D1"/>
    <w:rsid w:val="00E900F7"/>
    <w:rsid w:val="00E9070B"/>
    <w:rsid w:val="00E91969"/>
    <w:rsid w:val="00E919BE"/>
    <w:rsid w:val="00E91D48"/>
    <w:rsid w:val="00E92155"/>
    <w:rsid w:val="00E923CC"/>
    <w:rsid w:val="00E93011"/>
    <w:rsid w:val="00E935BF"/>
    <w:rsid w:val="00E94005"/>
    <w:rsid w:val="00E940B6"/>
    <w:rsid w:val="00E941CE"/>
    <w:rsid w:val="00E94B2B"/>
    <w:rsid w:val="00E95421"/>
    <w:rsid w:val="00E95662"/>
    <w:rsid w:val="00E957A3"/>
    <w:rsid w:val="00E96633"/>
    <w:rsid w:val="00E9672E"/>
    <w:rsid w:val="00E967CE"/>
    <w:rsid w:val="00E96877"/>
    <w:rsid w:val="00E96F65"/>
    <w:rsid w:val="00E97616"/>
    <w:rsid w:val="00E97851"/>
    <w:rsid w:val="00E97B91"/>
    <w:rsid w:val="00E97E5F"/>
    <w:rsid w:val="00EA076A"/>
    <w:rsid w:val="00EA0776"/>
    <w:rsid w:val="00EA0BED"/>
    <w:rsid w:val="00EA0FF7"/>
    <w:rsid w:val="00EA12E8"/>
    <w:rsid w:val="00EA14CF"/>
    <w:rsid w:val="00EA1CF0"/>
    <w:rsid w:val="00EA1F98"/>
    <w:rsid w:val="00EA2296"/>
    <w:rsid w:val="00EA2A3B"/>
    <w:rsid w:val="00EA3086"/>
    <w:rsid w:val="00EA3CA8"/>
    <w:rsid w:val="00EA3F9B"/>
    <w:rsid w:val="00EA4066"/>
    <w:rsid w:val="00EA4408"/>
    <w:rsid w:val="00EA4902"/>
    <w:rsid w:val="00EA4F21"/>
    <w:rsid w:val="00EA501E"/>
    <w:rsid w:val="00EA505F"/>
    <w:rsid w:val="00EA55C4"/>
    <w:rsid w:val="00EA55CD"/>
    <w:rsid w:val="00EA573D"/>
    <w:rsid w:val="00EA5F34"/>
    <w:rsid w:val="00EA7145"/>
    <w:rsid w:val="00EA72E3"/>
    <w:rsid w:val="00EA7D08"/>
    <w:rsid w:val="00EB0098"/>
    <w:rsid w:val="00EB07C9"/>
    <w:rsid w:val="00EB0A4D"/>
    <w:rsid w:val="00EB11AC"/>
    <w:rsid w:val="00EB1A5E"/>
    <w:rsid w:val="00EB1B76"/>
    <w:rsid w:val="00EB2B63"/>
    <w:rsid w:val="00EB2FFB"/>
    <w:rsid w:val="00EB3351"/>
    <w:rsid w:val="00EB42E1"/>
    <w:rsid w:val="00EB43D6"/>
    <w:rsid w:val="00EB4D74"/>
    <w:rsid w:val="00EB5537"/>
    <w:rsid w:val="00EB6257"/>
    <w:rsid w:val="00EB6A16"/>
    <w:rsid w:val="00EB735D"/>
    <w:rsid w:val="00EC04A7"/>
    <w:rsid w:val="00EC0686"/>
    <w:rsid w:val="00EC119D"/>
    <w:rsid w:val="00EC1421"/>
    <w:rsid w:val="00EC196D"/>
    <w:rsid w:val="00EC1A94"/>
    <w:rsid w:val="00EC1B07"/>
    <w:rsid w:val="00EC2446"/>
    <w:rsid w:val="00EC2535"/>
    <w:rsid w:val="00EC2AB7"/>
    <w:rsid w:val="00EC3847"/>
    <w:rsid w:val="00EC3D09"/>
    <w:rsid w:val="00EC4017"/>
    <w:rsid w:val="00EC5AFD"/>
    <w:rsid w:val="00EC613E"/>
    <w:rsid w:val="00EC6B6B"/>
    <w:rsid w:val="00EC7101"/>
    <w:rsid w:val="00EC7996"/>
    <w:rsid w:val="00EC7DA1"/>
    <w:rsid w:val="00ED061C"/>
    <w:rsid w:val="00ED1063"/>
    <w:rsid w:val="00ED13A5"/>
    <w:rsid w:val="00ED13A6"/>
    <w:rsid w:val="00ED15FB"/>
    <w:rsid w:val="00ED163D"/>
    <w:rsid w:val="00ED219A"/>
    <w:rsid w:val="00ED225F"/>
    <w:rsid w:val="00ED3E56"/>
    <w:rsid w:val="00ED4B6E"/>
    <w:rsid w:val="00ED53ED"/>
    <w:rsid w:val="00ED553C"/>
    <w:rsid w:val="00ED5599"/>
    <w:rsid w:val="00ED6977"/>
    <w:rsid w:val="00ED7B81"/>
    <w:rsid w:val="00ED7B9B"/>
    <w:rsid w:val="00ED7EED"/>
    <w:rsid w:val="00EE0121"/>
    <w:rsid w:val="00EE039A"/>
    <w:rsid w:val="00EE07C3"/>
    <w:rsid w:val="00EE09E2"/>
    <w:rsid w:val="00EE15CE"/>
    <w:rsid w:val="00EE1B3A"/>
    <w:rsid w:val="00EE1B65"/>
    <w:rsid w:val="00EE2122"/>
    <w:rsid w:val="00EE2158"/>
    <w:rsid w:val="00EE25A2"/>
    <w:rsid w:val="00EE2A83"/>
    <w:rsid w:val="00EE3130"/>
    <w:rsid w:val="00EE3807"/>
    <w:rsid w:val="00EE3E21"/>
    <w:rsid w:val="00EE3FCD"/>
    <w:rsid w:val="00EE4433"/>
    <w:rsid w:val="00EE5117"/>
    <w:rsid w:val="00EE523A"/>
    <w:rsid w:val="00EE657C"/>
    <w:rsid w:val="00EE68C7"/>
    <w:rsid w:val="00EE7455"/>
    <w:rsid w:val="00EE79F2"/>
    <w:rsid w:val="00EE7AA8"/>
    <w:rsid w:val="00EF03B4"/>
    <w:rsid w:val="00EF042C"/>
    <w:rsid w:val="00EF1028"/>
    <w:rsid w:val="00EF12CA"/>
    <w:rsid w:val="00EF242E"/>
    <w:rsid w:val="00EF2898"/>
    <w:rsid w:val="00EF346D"/>
    <w:rsid w:val="00EF3665"/>
    <w:rsid w:val="00EF4014"/>
    <w:rsid w:val="00EF4AFB"/>
    <w:rsid w:val="00EF545C"/>
    <w:rsid w:val="00EF56F2"/>
    <w:rsid w:val="00EF57B7"/>
    <w:rsid w:val="00EF59FA"/>
    <w:rsid w:val="00EF5E8C"/>
    <w:rsid w:val="00EF670A"/>
    <w:rsid w:val="00EF6CB6"/>
    <w:rsid w:val="00EF6D8F"/>
    <w:rsid w:val="00EF6E6F"/>
    <w:rsid w:val="00EF7097"/>
    <w:rsid w:val="00EF7EBC"/>
    <w:rsid w:val="00F009A7"/>
    <w:rsid w:val="00F01182"/>
    <w:rsid w:val="00F01EC2"/>
    <w:rsid w:val="00F03626"/>
    <w:rsid w:val="00F03C72"/>
    <w:rsid w:val="00F04710"/>
    <w:rsid w:val="00F052CB"/>
    <w:rsid w:val="00F05774"/>
    <w:rsid w:val="00F06308"/>
    <w:rsid w:val="00F06401"/>
    <w:rsid w:val="00F0648D"/>
    <w:rsid w:val="00F06EF9"/>
    <w:rsid w:val="00F07434"/>
    <w:rsid w:val="00F07B87"/>
    <w:rsid w:val="00F07DD2"/>
    <w:rsid w:val="00F10C39"/>
    <w:rsid w:val="00F11191"/>
    <w:rsid w:val="00F114D3"/>
    <w:rsid w:val="00F119B8"/>
    <w:rsid w:val="00F11DA7"/>
    <w:rsid w:val="00F126F4"/>
    <w:rsid w:val="00F12D8E"/>
    <w:rsid w:val="00F13147"/>
    <w:rsid w:val="00F1323F"/>
    <w:rsid w:val="00F1378A"/>
    <w:rsid w:val="00F13796"/>
    <w:rsid w:val="00F13C41"/>
    <w:rsid w:val="00F140D3"/>
    <w:rsid w:val="00F14460"/>
    <w:rsid w:val="00F14761"/>
    <w:rsid w:val="00F14C6E"/>
    <w:rsid w:val="00F14CD6"/>
    <w:rsid w:val="00F14E1F"/>
    <w:rsid w:val="00F15331"/>
    <w:rsid w:val="00F15A2A"/>
    <w:rsid w:val="00F15CA7"/>
    <w:rsid w:val="00F16AF5"/>
    <w:rsid w:val="00F16B7E"/>
    <w:rsid w:val="00F16CA7"/>
    <w:rsid w:val="00F16D16"/>
    <w:rsid w:val="00F16ECD"/>
    <w:rsid w:val="00F176BA"/>
    <w:rsid w:val="00F177D7"/>
    <w:rsid w:val="00F17D4C"/>
    <w:rsid w:val="00F20B23"/>
    <w:rsid w:val="00F20E5D"/>
    <w:rsid w:val="00F2110D"/>
    <w:rsid w:val="00F21B1F"/>
    <w:rsid w:val="00F22BE8"/>
    <w:rsid w:val="00F230CF"/>
    <w:rsid w:val="00F23135"/>
    <w:rsid w:val="00F2340F"/>
    <w:rsid w:val="00F240D7"/>
    <w:rsid w:val="00F245FC"/>
    <w:rsid w:val="00F247E8"/>
    <w:rsid w:val="00F2629F"/>
    <w:rsid w:val="00F26B00"/>
    <w:rsid w:val="00F26D97"/>
    <w:rsid w:val="00F26DFF"/>
    <w:rsid w:val="00F2721B"/>
    <w:rsid w:val="00F2776F"/>
    <w:rsid w:val="00F27EA4"/>
    <w:rsid w:val="00F303E2"/>
    <w:rsid w:val="00F30A82"/>
    <w:rsid w:val="00F30D18"/>
    <w:rsid w:val="00F30D35"/>
    <w:rsid w:val="00F30EDF"/>
    <w:rsid w:val="00F312FB"/>
    <w:rsid w:val="00F31404"/>
    <w:rsid w:val="00F3144B"/>
    <w:rsid w:val="00F31B3F"/>
    <w:rsid w:val="00F31BB2"/>
    <w:rsid w:val="00F31D3C"/>
    <w:rsid w:val="00F3202A"/>
    <w:rsid w:val="00F32235"/>
    <w:rsid w:val="00F323F6"/>
    <w:rsid w:val="00F32B37"/>
    <w:rsid w:val="00F32B39"/>
    <w:rsid w:val="00F34014"/>
    <w:rsid w:val="00F34759"/>
    <w:rsid w:val="00F347B6"/>
    <w:rsid w:val="00F34A55"/>
    <w:rsid w:val="00F35802"/>
    <w:rsid w:val="00F35AAB"/>
    <w:rsid w:val="00F35C14"/>
    <w:rsid w:val="00F35FD6"/>
    <w:rsid w:val="00F36256"/>
    <w:rsid w:val="00F3630B"/>
    <w:rsid w:val="00F36951"/>
    <w:rsid w:val="00F36B04"/>
    <w:rsid w:val="00F36D8A"/>
    <w:rsid w:val="00F378DB"/>
    <w:rsid w:val="00F37BA4"/>
    <w:rsid w:val="00F37F25"/>
    <w:rsid w:val="00F4000B"/>
    <w:rsid w:val="00F4029F"/>
    <w:rsid w:val="00F407D5"/>
    <w:rsid w:val="00F40B82"/>
    <w:rsid w:val="00F40BD4"/>
    <w:rsid w:val="00F410DC"/>
    <w:rsid w:val="00F413A6"/>
    <w:rsid w:val="00F414F1"/>
    <w:rsid w:val="00F41E7A"/>
    <w:rsid w:val="00F421CC"/>
    <w:rsid w:val="00F428DB"/>
    <w:rsid w:val="00F428E3"/>
    <w:rsid w:val="00F42A55"/>
    <w:rsid w:val="00F42F41"/>
    <w:rsid w:val="00F4329E"/>
    <w:rsid w:val="00F4381C"/>
    <w:rsid w:val="00F44012"/>
    <w:rsid w:val="00F440A9"/>
    <w:rsid w:val="00F44119"/>
    <w:rsid w:val="00F444B5"/>
    <w:rsid w:val="00F44596"/>
    <w:rsid w:val="00F45FB2"/>
    <w:rsid w:val="00F46579"/>
    <w:rsid w:val="00F466BD"/>
    <w:rsid w:val="00F467C2"/>
    <w:rsid w:val="00F46A33"/>
    <w:rsid w:val="00F47417"/>
    <w:rsid w:val="00F4778A"/>
    <w:rsid w:val="00F50EC8"/>
    <w:rsid w:val="00F51BE4"/>
    <w:rsid w:val="00F5238F"/>
    <w:rsid w:val="00F523DD"/>
    <w:rsid w:val="00F5313C"/>
    <w:rsid w:val="00F547EC"/>
    <w:rsid w:val="00F549AA"/>
    <w:rsid w:val="00F54AE0"/>
    <w:rsid w:val="00F54FA2"/>
    <w:rsid w:val="00F55A1C"/>
    <w:rsid w:val="00F55F8F"/>
    <w:rsid w:val="00F56F45"/>
    <w:rsid w:val="00F56F66"/>
    <w:rsid w:val="00F56FE5"/>
    <w:rsid w:val="00F56FF7"/>
    <w:rsid w:val="00F5708D"/>
    <w:rsid w:val="00F57809"/>
    <w:rsid w:val="00F579F5"/>
    <w:rsid w:val="00F57D84"/>
    <w:rsid w:val="00F61773"/>
    <w:rsid w:val="00F6202B"/>
    <w:rsid w:val="00F62AF3"/>
    <w:rsid w:val="00F62B54"/>
    <w:rsid w:val="00F62D5E"/>
    <w:rsid w:val="00F633C2"/>
    <w:rsid w:val="00F63914"/>
    <w:rsid w:val="00F63C93"/>
    <w:rsid w:val="00F63D3D"/>
    <w:rsid w:val="00F63E42"/>
    <w:rsid w:val="00F64ACD"/>
    <w:rsid w:val="00F64E70"/>
    <w:rsid w:val="00F64EBF"/>
    <w:rsid w:val="00F65270"/>
    <w:rsid w:val="00F65A5D"/>
    <w:rsid w:val="00F65C06"/>
    <w:rsid w:val="00F66B28"/>
    <w:rsid w:val="00F670B9"/>
    <w:rsid w:val="00F67230"/>
    <w:rsid w:val="00F6777C"/>
    <w:rsid w:val="00F677AD"/>
    <w:rsid w:val="00F7014B"/>
    <w:rsid w:val="00F702B8"/>
    <w:rsid w:val="00F70729"/>
    <w:rsid w:val="00F70919"/>
    <w:rsid w:val="00F709D4"/>
    <w:rsid w:val="00F70C7F"/>
    <w:rsid w:val="00F721B7"/>
    <w:rsid w:val="00F72333"/>
    <w:rsid w:val="00F72574"/>
    <w:rsid w:val="00F72802"/>
    <w:rsid w:val="00F72E08"/>
    <w:rsid w:val="00F73551"/>
    <w:rsid w:val="00F74037"/>
    <w:rsid w:val="00F74C8D"/>
    <w:rsid w:val="00F7587D"/>
    <w:rsid w:val="00F75CEE"/>
    <w:rsid w:val="00F75E94"/>
    <w:rsid w:val="00F7606E"/>
    <w:rsid w:val="00F76132"/>
    <w:rsid w:val="00F763D2"/>
    <w:rsid w:val="00F76F7B"/>
    <w:rsid w:val="00F76FDE"/>
    <w:rsid w:val="00F77157"/>
    <w:rsid w:val="00F774B3"/>
    <w:rsid w:val="00F80286"/>
    <w:rsid w:val="00F80ED3"/>
    <w:rsid w:val="00F81523"/>
    <w:rsid w:val="00F815E9"/>
    <w:rsid w:val="00F8185B"/>
    <w:rsid w:val="00F81E55"/>
    <w:rsid w:val="00F82FB1"/>
    <w:rsid w:val="00F8335F"/>
    <w:rsid w:val="00F8370D"/>
    <w:rsid w:val="00F83773"/>
    <w:rsid w:val="00F83E61"/>
    <w:rsid w:val="00F844A8"/>
    <w:rsid w:val="00F84DE9"/>
    <w:rsid w:val="00F85BAF"/>
    <w:rsid w:val="00F85F8B"/>
    <w:rsid w:val="00F865FD"/>
    <w:rsid w:val="00F86737"/>
    <w:rsid w:val="00F8680F"/>
    <w:rsid w:val="00F86830"/>
    <w:rsid w:val="00F86956"/>
    <w:rsid w:val="00F86AA6"/>
    <w:rsid w:val="00F86C01"/>
    <w:rsid w:val="00F87148"/>
    <w:rsid w:val="00F871B1"/>
    <w:rsid w:val="00F90746"/>
    <w:rsid w:val="00F92093"/>
    <w:rsid w:val="00F9228C"/>
    <w:rsid w:val="00F926A2"/>
    <w:rsid w:val="00F929BB"/>
    <w:rsid w:val="00F93088"/>
    <w:rsid w:val="00F9366F"/>
    <w:rsid w:val="00F937C5"/>
    <w:rsid w:val="00F938AD"/>
    <w:rsid w:val="00F93942"/>
    <w:rsid w:val="00F93A42"/>
    <w:rsid w:val="00F94FAF"/>
    <w:rsid w:val="00F95681"/>
    <w:rsid w:val="00F95CFA"/>
    <w:rsid w:val="00F95F1F"/>
    <w:rsid w:val="00F96091"/>
    <w:rsid w:val="00F961AA"/>
    <w:rsid w:val="00F9620C"/>
    <w:rsid w:val="00F966FC"/>
    <w:rsid w:val="00F96E9B"/>
    <w:rsid w:val="00F9702F"/>
    <w:rsid w:val="00F970EF"/>
    <w:rsid w:val="00F9716A"/>
    <w:rsid w:val="00F97747"/>
    <w:rsid w:val="00FA0DDF"/>
    <w:rsid w:val="00FA11A4"/>
    <w:rsid w:val="00FA1246"/>
    <w:rsid w:val="00FA1BE4"/>
    <w:rsid w:val="00FA23E4"/>
    <w:rsid w:val="00FA248E"/>
    <w:rsid w:val="00FA26C8"/>
    <w:rsid w:val="00FA2720"/>
    <w:rsid w:val="00FA2ABD"/>
    <w:rsid w:val="00FA2FC2"/>
    <w:rsid w:val="00FA353A"/>
    <w:rsid w:val="00FA3EBD"/>
    <w:rsid w:val="00FA4990"/>
    <w:rsid w:val="00FA51CF"/>
    <w:rsid w:val="00FA73EE"/>
    <w:rsid w:val="00FA788C"/>
    <w:rsid w:val="00FA7930"/>
    <w:rsid w:val="00FB076B"/>
    <w:rsid w:val="00FB07F9"/>
    <w:rsid w:val="00FB0918"/>
    <w:rsid w:val="00FB124C"/>
    <w:rsid w:val="00FB1D06"/>
    <w:rsid w:val="00FB1E02"/>
    <w:rsid w:val="00FB2832"/>
    <w:rsid w:val="00FB2E9F"/>
    <w:rsid w:val="00FB2EFB"/>
    <w:rsid w:val="00FB2F9A"/>
    <w:rsid w:val="00FB3873"/>
    <w:rsid w:val="00FB398D"/>
    <w:rsid w:val="00FB3AC3"/>
    <w:rsid w:val="00FB3E81"/>
    <w:rsid w:val="00FB4290"/>
    <w:rsid w:val="00FB4FAD"/>
    <w:rsid w:val="00FB517B"/>
    <w:rsid w:val="00FB5A28"/>
    <w:rsid w:val="00FB5C58"/>
    <w:rsid w:val="00FB5F88"/>
    <w:rsid w:val="00FB6BBF"/>
    <w:rsid w:val="00FB761F"/>
    <w:rsid w:val="00FB77C7"/>
    <w:rsid w:val="00FB7829"/>
    <w:rsid w:val="00FC0A35"/>
    <w:rsid w:val="00FC14FB"/>
    <w:rsid w:val="00FC1AAB"/>
    <w:rsid w:val="00FC23D3"/>
    <w:rsid w:val="00FC2BD3"/>
    <w:rsid w:val="00FC3119"/>
    <w:rsid w:val="00FC3866"/>
    <w:rsid w:val="00FC4C3D"/>
    <w:rsid w:val="00FC50DC"/>
    <w:rsid w:val="00FC60A5"/>
    <w:rsid w:val="00FC6576"/>
    <w:rsid w:val="00FD02E3"/>
    <w:rsid w:val="00FD1112"/>
    <w:rsid w:val="00FD1231"/>
    <w:rsid w:val="00FD15BD"/>
    <w:rsid w:val="00FD15E8"/>
    <w:rsid w:val="00FD1822"/>
    <w:rsid w:val="00FD1907"/>
    <w:rsid w:val="00FD20C7"/>
    <w:rsid w:val="00FD2114"/>
    <w:rsid w:val="00FD24AC"/>
    <w:rsid w:val="00FD29E8"/>
    <w:rsid w:val="00FD2C64"/>
    <w:rsid w:val="00FD31A9"/>
    <w:rsid w:val="00FD3E99"/>
    <w:rsid w:val="00FD4263"/>
    <w:rsid w:val="00FD48D4"/>
    <w:rsid w:val="00FD4C4F"/>
    <w:rsid w:val="00FD4CF5"/>
    <w:rsid w:val="00FD4D24"/>
    <w:rsid w:val="00FD4DB0"/>
    <w:rsid w:val="00FD4FEC"/>
    <w:rsid w:val="00FD5215"/>
    <w:rsid w:val="00FD54E6"/>
    <w:rsid w:val="00FD5D50"/>
    <w:rsid w:val="00FD61C7"/>
    <w:rsid w:val="00FD6DFE"/>
    <w:rsid w:val="00FD77B5"/>
    <w:rsid w:val="00FD7C7B"/>
    <w:rsid w:val="00FE0166"/>
    <w:rsid w:val="00FE0D43"/>
    <w:rsid w:val="00FE0FDE"/>
    <w:rsid w:val="00FE197C"/>
    <w:rsid w:val="00FE1AB9"/>
    <w:rsid w:val="00FE245B"/>
    <w:rsid w:val="00FE2D06"/>
    <w:rsid w:val="00FE360E"/>
    <w:rsid w:val="00FE36AB"/>
    <w:rsid w:val="00FE38FD"/>
    <w:rsid w:val="00FE3EE2"/>
    <w:rsid w:val="00FE4396"/>
    <w:rsid w:val="00FE44DD"/>
    <w:rsid w:val="00FE4720"/>
    <w:rsid w:val="00FE4E65"/>
    <w:rsid w:val="00FE4F5A"/>
    <w:rsid w:val="00FE5017"/>
    <w:rsid w:val="00FE550E"/>
    <w:rsid w:val="00FE59D8"/>
    <w:rsid w:val="00FE5A91"/>
    <w:rsid w:val="00FE6E6F"/>
    <w:rsid w:val="00FE6F46"/>
    <w:rsid w:val="00FE7161"/>
    <w:rsid w:val="00FE7797"/>
    <w:rsid w:val="00FE789A"/>
    <w:rsid w:val="00FE7EB6"/>
    <w:rsid w:val="00FF03CB"/>
    <w:rsid w:val="00FF05C0"/>
    <w:rsid w:val="00FF0F8E"/>
    <w:rsid w:val="00FF10A4"/>
    <w:rsid w:val="00FF1A13"/>
    <w:rsid w:val="00FF2509"/>
    <w:rsid w:val="00FF2E2D"/>
    <w:rsid w:val="00FF32C3"/>
    <w:rsid w:val="00FF445F"/>
    <w:rsid w:val="00FF4571"/>
    <w:rsid w:val="00FF4615"/>
    <w:rsid w:val="00FF4AA1"/>
    <w:rsid w:val="00FF56CE"/>
    <w:rsid w:val="00FF5B39"/>
    <w:rsid w:val="00FF5FD3"/>
    <w:rsid w:val="00FF6138"/>
    <w:rsid w:val="00FF785E"/>
    <w:rsid w:val="00FF78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037FEB"/>
  <w15:docId w15:val="{B487B7C6-5A0D-4C47-9F64-859186D25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FA"/>
    <w:pPr>
      <w:spacing w:line="360" w:lineRule="auto"/>
      <w:jc w:val="both"/>
    </w:pPr>
    <w:rPr>
      <w:rFonts w:eastAsia="Times New Roman"/>
      <w:sz w:val="24"/>
      <w:szCs w:val="24"/>
    </w:rPr>
  </w:style>
  <w:style w:type="paragraph" w:styleId="Ttulo1">
    <w:name w:val="heading 1"/>
    <w:basedOn w:val="Ttulo2"/>
    <w:next w:val="Normal"/>
    <w:link w:val="Ttulo1Char"/>
    <w:autoRedefine/>
    <w:uiPriority w:val="9"/>
    <w:qFormat/>
    <w:rsid w:val="000B4E9D"/>
    <w:pPr>
      <w:tabs>
        <w:tab w:val="clear" w:pos="4253"/>
        <w:tab w:val="left" w:pos="0"/>
      </w:tabs>
      <w:jc w:val="center"/>
      <w:outlineLvl w:val="0"/>
    </w:pPr>
    <w:rPr>
      <w:rFonts w:eastAsia="Calibri"/>
      <w:b/>
      <w:i/>
      <w:sz w:val="28"/>
      <w:lang w:eastAsia="en-US"/>
    </w:rPr>
  </w:style>
  <w:style w:type="paragraph" w:styleId="Ttulo2">
    <w:name w:val="heading 2"/>
    <w:basedOn w:val="Normal"/>
    <w:next w:val="Normal"/>
    <w:link w:val="Ttulo2Char"/>
    <w:autoRedefine/>
    <w:uiPriority w:val="9"/>
    <w:unhideWhenUsed/>
    <w:qFormat/>
    <w:rsid w:val="00CF7705"/>
    <w:pPr>
      <w:shd w:val="clear" w:color="auto" w:fill="FFFFFF"/>
      <w:tabs>
        <w:tab w:val="left" w:pos="4253"/>
      </w:tabs>
      <w:spacing w:line="240" w:lineRule="auto"/>
      <w:outlineLvl w:val="1"/>
    </w:pPr>
    <w:rPr>
      <w:bCs/>
    </w:rPr>
  </w:style>
  <w:style w:type="paragraph" w:styleId="Ttulo3">
    <w:name w:val="heading 3"/>
    <w:basedOn w:val="Normal"/>
    <w:next w:val="Normal"/>
    <w:link w:val="Ttulo3Char"/>
    <w:autoRedefine/>
    <w:unhideWhenUsed/>
    <w:qFormat/>
    <w:rsid w:val="00412B6B"/>
    <w:pPr>
      <w:spacing w:before="240" w:after="360"/>
      <w:outlineLvl w:val="2"/>
    </w:pPr>
    <w:rPr>
      <w:b/>
    </w:rPr>
  </w:style>
  <w:style w:type="paragraph" w:styleId="Ttulo4">
    <w:name w:val="heading 4"/>
    <w:basedOn w:val="Ttulo3"/>
    <w:next w:val="Normal"/>
    <w:link w:val="Ttulo4Char"/>
    <w:autoRedefine/>
    <w:uiPriority w:val="9"/>
    <w:unhideWhenUsed/>
    <w:qFormat/>
    <w:rsid w:val="00820F7F"/>
    <w:pPr>
      <w:tabs>
        <w:tab w:val="left" w:pos="993"/>
      </w:tabs>
      <w:outlineLvl w:val="3"/>
    </w:pPr>
    <w:rPr>
      <w:b w:val="0"/>
      <w:i/>
    </w:rPr>
  </w:style>
  <w:style w:type="paragraph" w:styleId="Ttulo5">
    <w:name w:val="heading 5"/>
    <w:basedOn w:val="Normal"/>
    <w:next w:val="Normal"/>
    <w:link w:val="Ttulo5Char"/>
    <w:uiPriority w:val="9"/>
    <w:unhideWhenUsed/>
    <w:qFormat/>
    <w:rsid w:val="003E47ED"/>
    <w:pPr>
      <w:keepNext/>
      <w:keepLines/>
      <w:numPr>
        <w:ilvl w:val="4"/>
        <w:numId w:val="2"/>
      </w:numPr>
      <w:spacing w:before="200"/>
      <w:outlineLvl w:val="4"/>
    </w:pPr>
    <w:rPr>
      <w:rFonts w:ascii="Arial" w:hAnsi="Arial"/>
      <w:sz w:val="22"/>
    </w:rPr>
  </w:style>
  <w:style w:type="paragraph" w:styleId="Ttulo6">
    <w:name w:val="heading 6"/>
    <w:basedOn w:val="Normal"/>
    <w:next w:val="Normal"/>
    <w:link w:val="Ttulo6Char"/>
    <w:unhideWhenUsed/>
    <w:rsid w:val="006C7F14"/>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rsid w:val="006C7F14"/>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har"/>
    <w:uiPriority w:val="9"/>
    <w:semiHidden/>
    <w:unhideWhenUsed/>
    <w:qFormat/>
    <w:rsid w:val="006C7F14"/>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har"/>
    <w:uiPriority w:val="9"/>
    <w:semiHidden/>
    <w:unhideWhenUsed/>
    <w:qFormat/>
    <w:rsid w:val="006C7F14"/>
    <w:pPr>
      <w:keepNext/>
      <w:keepLines/>
      <w:numPr>
        <w:ilvl w:val="8"/>
        <w:numId w:val="2"/>
      </w:numPr>
      <w:spacing w:before="200"/>
      <w:outlineLvl w:val="8"/>
    </w:pPr>
    <w:rPr>
      <w:rFonts w:ascii="Cambria"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702DB"/>
    <w:pPr>
      <w:ind w:left="720"/>
      <w:contextualSpacing/>
    </w:pPr>
  </w:style>
  <w:style w:type="character" w:customStyle="1" w:styleId="Ttulo1Char">
    <w:name w:val="Título 1 Char"/>
    <w:link w:val="Ttulo1"/>
    <w:uiPriority w:val="9"/>
    <w:rsid w:val="000B4E9D"/>
    <w:rPr>
      <w:b/>
      <w:bCs/>
      <w:sz w:val="28"/>
      <w:szCs w:val="24"/>
      <w:lang w:eastAsia="en-US"/>
    </w:rPr>
  </w:style>
  <w:style w:type="character" w:customStyle="1" w:styleId="Ttulo2Char">
    <w:name w:val="Título 2 Char"/>
    <w:link w:val="Ttulo2"/>
    <w:uiPriority w:val="9"/>
    <w:rsid w:val="00CF7705"/>
    <w:rPr>
      <w:rFonts w:eastAsia="Times New Roman"/>
      <w:bCs/>
      <w:sz w:val="24"/>
      <w:szCs w:val="24"/>
      <w:shd w:val="clear" w:color="auto" w:fill="FFFFFF"/>
    </w:rPr>
  </w:style>
  <w:style w:type="character" w:customStyle="1" w:styleId="Ttulo3Char">
    <w:name w:val="Título 3 Char"/>
    <w:link w:val="Ttulo3"/>
    <w:rsid w:val="00412B6B"/>
    <w:rPr>
      <w:b/>
      <w:sz w:val="24"/>
      <w:szCs w:val="24"/>
      <w:lang w:eastAsia="en-US"/>
    </w:rPr>
  </w:style>
  <w:style w:type="character" w:customStyle="1" w:styleId="Ttulo4Char">
    <w:name w:val="Título 4 Char"/>
    <w:link w:val="Ttulo4"/>
    <w:uiPriority w:val="9"/>
    <w:rsid w:val="00820F7F"/>
    <w:rPr>
      <w:bCs/>
      <w:i/>
      <w:sz w:val="24"/>
      <w:szCs w:val="24"/>
      <w:lang w:eastAsia="en-US"/>
    </w:rPr>
  </w:style>
  <w:style w:type="character" w:customStyle="1" w:styleId="Ttulo5Char">
    <w:name w:val="Título 5 Char"/>
    <w:link w:val="Ttulo5"/>
    <w:uiPriority w:val="9"/>
    <w:rsid w:val="003E47ED"/>
    <w:rPr>
      <w:rFonts w:ascii="Arial" w:eastAsia="Times New Roman" w:hAnsi="Arial"/>
      <w:sz w:val="22"/>
      <w:szCs w:val="24"/>
      <w:lang w:eastAsia="en-US"/>
    </w:rPr>
  </w:style>
  <w:style w:type="character" w:customStyle="1" w:styleId="Ttulo6Char">
    <w:name w:val="Título 6 Char"/>
    <w:link w:val="Ttulo6"/>
    <w:uiPriority w:val="9"/>
    <w:rsid w:val="006C7F14"/>
    <w:rPr>
      <w:rFonts w:ascii="Cambria" w:eastAsia="Times New Roman" w:hAnsi="Cambria"/>
      <w:i/>
      <w:iCs/>
      <w:color w:val="243F60"/>
      <w:sz w:val="24"/>
      <w:szCs w:val="24"/>
      <w:lang w:eastAsia="en-US"/>
    </w:rPr>
  </w:style>
  <w:style w:type="character" w:customStyle="1" w:styleId="Ttulo7Char">
    <w:name w:val="Título 7 Char"/>
    <w:link w:val="Ttulo7"/>
    <w:uiPriority w:val="9"/>
    <w:semiHidden/>
    <w:rsid w:val="006C7F14"/>
    <w:rPr>
      <w:rFonts w:ascii="Cambria" w:eastAsia="Times New Roman" w:hAnsi="Cambria"/>
      <w:i/>
      <w:iCs/>
      <w:color w:val="404040"/>
      <w:sz w:val="24"/>
      <w:szCs w:val="24"/>
      <w:lang w:eastAsia="en-US"/>
    </w:rPr>
  </w:style>
  <w:style w:type="character" w:customStyle="1" w:styleId="Ttulo8Char">
    <w:name w:val="Título 8 Char"/>
    <w:link w:val="Ttulo8"/>
    <w:uiPriority w:val="9"/>
    <w:semiHidden/>
    <w:rsid w:val="006C7F14"/>
    <w:rPr>
      <w:rFonts w:ascii="Cambria" w:eastAsia="Times New Roman" w:hAnsi="Cambria"/>
      <w:color w:val="404040"/>
      <w:lang w:eastAsia="en-US"/>
    </w:rPr>
  </w:style>
  <w:style w:type="character" w:customStyle="1" w:styleId="Ttulo9Char">
    <w:name w:val="Título 9 Char"/>
    <w:link w:val="Ttulo9"/>
    <w:uiPriority w:val="9"/>
    <w:semiHidden/>
    <w:rsid w:val="006C7F14"/>
    <w:rPr>
      <w:rFonts w:ascii="Cambria" w:eastAsia="Times New Roman" w:hAnsi="Cambria"/>
      <w:i/>
      <w:iCs/>
      <w:color w:val="404040"/>
      <w:lang w:eastAsia="en-US"/>
    </w:rPr>
  </w:style>
  <w:style w:type="character" w:customStyle="1" w:styleId="longtext">
    <w:name w:val="long_text"/>
    <w:basedOn w:val="Fontepargpadro"/>
    <w:rsid w:val="00622F1F"/>
  </w:style>
  <w:style w:type="paragraph" w:customStyle="1" w:styleId="Default">
    <w:name w:val="Default"/>
    <w:rsid w:val="00F9366F"/>
    <w:pPr>
      <w:autoSpaceDE w:val="0"/>
      <w:autoSpaceDN w:val="0"/>
      <w:adjustRightInd w:val="0"/>
    </w:pPr>
    <w:rPr>
      <w:color w:val="000000"/>
      <w:sz w:val="24"/>
      <w:szCs w:val="24"/>
      <w:lang w:eastAsia="en-US"/>
    </w:rPr>
  </w:style>
  <w:style w:type="table" w:styleId="Tabelacomgrade">
    <w:name w:val="Table Grid"/>
    <w:basedOn w:val="Tabelanormal"/>
    <w:uiPriority w:val="59"/>
    <w:rsid w:val="00CF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link w:val="LegendaChar"/>
    <w:uiPriority w:val="35"/>
    <w:unhideWhenUsed/>
    <w:qFormat/>
    <w:rsid w:val="00433249"/>
    <w:pPr>
      <w:spacing w:before="100" w:beforeAutospacing="1" w:line="240" w:lineRule="auto"/>
      <w:jc w:val="center"/>
    </w:pPr>
    <w:rPr>
      <w:bCs/>
      <w:szCs w:val="18"/>
    </w:rPr>
  </w:style>
  <w:style w:type="paragraph" w:customStyle="1" w:styleId="Legendas">
    <w:name w:val="Legendas"/>
    <w:basedOn w:val="Legenda"/>
    <w:link w:val="LegendasChar"/>
    <w:rsid w:val="00433249"/>
  </w:style>
  <w:style w:type="paragraph" w:styleId="Textodebalo">
    <w:name w:val="Balloon Text"/>
    <w:basedOn w:val="Normal"/>
    <w:link w:val="TextodebaloChar"/>
    <w:uiPriority w:val="99"/>
    <w:semiHidden/>
    <w:unhideWhenUsed/>
    <w:rsid w:val="00FF56CE"/>
    <w:pPr>
      <w:spacing w:line="240" w:lineRule="auto"/>
    </w:pPr>
    <w:rPr>
      <w:rFonts w:ascii="Tahoma" w:hAnsi="Tahoma" w:cs="Tahoma"/>
      <w:sz w:val="16"/>
      <w:szCs w:val="16"/>
    </w:rPr>
  </w:style>
  <w:style w:type="character" w:customStyle="1" w:styleId="LegendaChar">
    <w:name w:val="Legenda Char"/>
    <w:link w:val="Legenda"/>
    <w:uiPriority w:val="35"/>
    <w:rsid w:val="00433249"/>
    <w:rPr>
      <w:bCs/>
      <w:sz w:val="24"/>
      <w:szCs w:val="18"/>
      <w:lang w:eastAsia="en-US"/>
    </w:rPr>
  </w:style>
  <w:style w:type="character" w:customStyle="1" w:styleId="LegendasChar">
    <w:name w:val="Legendas Char"/>
    <w:link w:val="Legendas"/>
    <w:rsid w:val="00433249"/>
    <w:rPr>
      <w:bCs/>
      <w:sz w:val="24"/>
      <w:szCs w:val="18"/>
      <w:lang w:eastAsia="en-US"/>
    </w:rPr>
  </w:style>
  <w:style w:type="character" w:customStyle="1" w:styleId="TextodebaloChar">
    <w:name w:val="Texto de balão Char"/>
    <w:link w:val="Textodebalo"/>
    <w:uiPriority w:val="99"/>
    <w:semiHidden/>
    <w:rsid w:val="00FF56CE"/>
    <w:rPr>
      <w:rFonts w:ascii="Tahoma" w:hAnsi="Tahoma" w:cs="Tahoma"/>
      <w:sz w:val="16"/>
      <w:szCs w:val="16"/>
    </w:rPr>
  </w:style>
  <w:style w:type="paragraph" w:styleId="Bibliografia">
    <w:name w:val="Bibliography"/>
    <w:basedOn w:val="Normal"/>
    <w:next w:val="Normal"/>
    <w:uiPriority w:val="37"/>
    <w:unhideWhenUsed/>
    <w:rsid w:val="00FF56CE"/>
  </w:style>
  <w:style w:type="character" w:customStyle="1" w:styleId="apple-converted-space">
    <w:name w:val="apple-converted-space"/>
    <w:basedOn w:val="Fontepargpadro"/>
    <w:rsid w:val="00785355"/>
  </w:style>
  <w:style w:type="character" w:styleId="Hyperlink">
    <w:name w:val="Hyperlink"/>
    <w:uiPriority w:val="99"/>
    <w:unhideWhenUsed/>
    <w:rsid w:val="00993EBD"/>
    <w:rPr>
      <w:color w:val="0000FF"/>
      <w:u w:val="single"/>
    </w:rPr>
  </w:style>
  <w:style w:type="paragraph" w:styleId="Subttulo">
    <w:name w:val="Subtitle"/>
    <w:basedOn w:val="Normal"/>
    <w:next w:val="Normal"/>
    <w:link w:val="SubttuloChar"/>
    <w:rsid w:val="00512689"/>
    <w:pPr>
      <w:spacing w:after="60"/>
      <w:jc w:val="center"/>
      <w:outlineLvl w:val="1"/>
    </w:pPr>
    <w:rPr>
      <w:rFonts w:ascii="Cambria" w:hAnsi="Cambria"/>
      <w:lang w:bidi="en-US"/>
    </w:rPr>
  </w:style>
  <w:style w:type="character" w:customStyle="1" w:styleId="SubttuloChar">
    <w:name w:val="Subtítulo Char"/>
    <w:link w:val="Subttulo"/>
    <w:uiPriority w:val="11"/>
    <w:rsid w:val="00512689"/>
    <w:rPr>
      <w:rFonts w:ascii="Cambria" w:eastAsia="Times New Roman" w:hAnsi="Cambria" w:cs="Times New Roman"/>
      <w:lang w:bidi="en-US"/>
    </w:rPr>
  </w:style>
  <w:style w:type="paragraph" w:customStyle="1" w:styleId="Legenda1">
    <w:name w:val="Legenda 1"/>
    <w:basedOn w:val="Normal"/>
    <w:rsid w:val="00512689"/>
    <w:pPr>
      <w:spacing w:after="100" w:afterAutospacing="1" w:line="240" w:lineRule="auto"/>
    </w:pPr>
    <w:rPr>
      <w:rFonts w:ascii="Arial" w:hAnsi="Arial"/>
      <w:sz w:val="20"/>
      <w:szCs w:val="22"/>
      <w:lang w:bidi="en-US"/>
    </w:rPr>
  </w:style>
  <w:style w:type="paragraph" w:styleId="Sumrio1">
    <w:name w:val="toc 1"/>
    <w:basedOn w:val="Normal"/>
    <w:next w:val="Normal"/>
    <w:autoRedefine/>
    <w:uiPriority w:val="39"/>
    <w:unhideWhenUsed/>
    <w:rsid w:val="00120A23"/>
    <w:pPr>
      <w:tabs>
        <w:tab w:val="right" w:pos="9062"/>
      </w:tabs>
      <w:spacing w:before="120" w:line="240" w:lineRule="auto"/>
    </w:pPr>
    <w:rPr>
      <w:rFonts w:asciiTheme="minorHAnsi" w:hAnsiTheme="minorHAnsi" w:cstheme="minorHAnsi"/>
      <w:b/>
      <w:bCs/>
      <w:sz w:val="20"/>
      <w:szCs w:val="20"/>
    </w:rPr>
  </w:style>
  <w:style w:type="paragraph" w:styleId="CitaoIntensa">
    <w:name w:val="Intense Quote"/>
    <w:basedOn w:val="Normal"/>
    <w:next w:val="Normal"/>
    <w:link w:val="CitaoIntensaChar"/>
    <w:uiPriority w:val="30"/>
    <w:rsid w:val="00512689"/>
    <w:pPr>
      <w:pBdr>
        <w:top w:val="single" w:sz="4" w:space="10" w:color="auto"/>
        <w:bottom w:val="single" w:sz="4" w:space="10" w:color="auto"/>
      </w:pBdr>
      <w:spacing w:before="240" w:after="240" w:line="300" w:lineRule="auto"/>
      <w:ind w:left="1152" w:right="1152"/>
    </w:pPr>
    <w:rPr>
      <w:rFonts w:ascii="Arial" w:hAnsi="Arial"/>
      <w:i/>
      <w:iCs/>
      <w:szCs w:val="22"/>
      <w:lang w:bidi="en-US"/>
    </w:rPr>
  </w:style>
  <w:style w:type="character" w:customStyle="1" w:styleId="CitaoIntensaChar">
    <w:name w:val="Citação Intensa Char"/>
    <w:link w:val="CitaoIntensa"/>
    <w:uiPriority w:val="30"/>
    <w:rsid w:val="00512689"/>
    <w:rPr>
      <w:rFonts w:ascii="Arial" w:eastAsia="Times New Roman" w:hAnsi="Arial" w:cs="Times New Roman"/>
      <w:i/>
      <w:iCs/>
      <w:szCs w:val="22"/>
      <w:lang w:bidi="en-US"/>
    </w:rPr>
  </w:style>
  <w:style w:type="character" w:styleId="nfaseIntensa">
    <w:name w:val="Intense Emphasis"/>
    <w:uiPriority w:val="21"/>
    <w:rsid w:val="00512689"/>
    <w:rPr>
      <w:b/>
      <w:bCs/>
      <w:i/>
      <w:iCs/>
    </w:rPr>
  </w:style>
  <w:style w:type="character" w:styleId="RefernciaIntensa">
    <w:name w:val="Intense Reference"/>
    <w:uiPriority w:val="32"/>
    <w:rsid w:val="00512689"/>
    <w:rPr>
      <w:b/>
      <w:bCs/>
      <w:smallCaps/>
    </w:rPr>
  </w:style>
  <w:style w:type="character" w:styleId="TtulodoLivro">
    <w:name w:val="Book Title"/>
    <w:uiPriority w:val="33"/>
    <w:rsid w:val="00512689"/>
    <w:rPr>
      <w:i/>
      <w:iCs/>
      <w:smallCaps/>
      <w:spacing w:val="5"/>
    </w:rPr>
  </w:style>
  <w:style w:type="paragraph" w:styleId="CabealhodoSumrio">
    <w:name w:val="TOC Heading"/>
    <w:basedOn w:val="Ttulo1"/>
    <w:next w:val="Normal"/>
    <w:uiPriority w:val="39"/>
    <w:unhideWhenUsed/>
    <w:qFormat/>
    <w:rsid w:val="00512689"/>
    <w:pPr>
      <w:tabs>
        <w:tab w:val="num" w:pos="851"/>
      </w:tabs>
      <w:spacing w:before="100" w:beforeAutospacing="1"/>
      <w:contextualSpacing/>
      <w:outlineLvl w:val="9"/>
    </w:pPr>
    <w:rPr>
      <w:bCs w:val="0"/>
      <w:smallCaps/>
      <w:spacing w:val="5"/>
      <w:szCs w:val="36"/>
      <w:lang w:bidi="en-US"/>
    </w:rPr>
  </w:style>
  <w:style w:type="paragraph" w:styleId="Sumrio2">
    <w:name w:val="toc 2"/>
    <w:basedOn w:val="Normal"/>
    <w:next w:val="Normal"/>
    <w:autoRedefine/>
    <w:uiPriority w:val="39"/>
    <w:unhideWhenUsed/>
    <w:rsid w:val="00C352C4"/>
    <w:pPr>
      <w:spacing w:before="120"/>
      <w:ind w:left="240"/>
      <w:jc w:val="left"/>
    </w:pPr>
    <w:rPr>
      <w:rFonts w:asciiTheme="minorHAnsi" w:hAnsiTheme="minorHAnsi" w:cstheme="minorHAnsi"/>
      <w:i/>
      <w:iCs/>
      <w:sz w:val="20"/>
      <w:szCs w:val="20"/>
    </w:rPr>
  </w:style>
  <w:style w:type="paragraph" w:styleId="Sumrio3">
    <w:name w:val="toc 3"/>
    <w:basedOn w:val="Normal"/>
    <w:next w:val="Normal"/>
    <w:autoRedefine/>
    <w:uiPriority w:val="39"/>
    <w:unhideWhenUsed/>
    <w:rsid w:val="000437B8"/>
    <w:pPr>
      <w:ind w:left="480"/>
      <w:jc w:val="left"/>
    </w:pPr>
    <w:rPr>
      <w:rFonts w:asciiTheme="minorHAnsi" w:hAnsiTheme="minorHAnsi" w:cstheme="minorHAnsi"/>
      <w:sz w:val="20"/>
      <w:szCs w:val="20"/>
    </w:rPr>
  </w:style>
  <w:style w:type="paragraph" w:styleId="Sumrio4">
    <w:name w:val="toc 4"/>
    <w:basedOn w:val="Normal"/>
    <w:next w:val="Normal"/>
    <w:autoRedefine/>
    <w:uiPriority w:val="39"/>
    <w:unhideWhenUsed/>
    <w:rsid w:val="000437B8"/>
    <w:pPr>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512689"/>
    <w:pPr>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512689"/>
    <w:pPr>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512689"/>
    <w:pPr>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512689"/>
    <w:pPr>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512689"/>
    <w:pPr>
      <w:ind w:left="1920"/>
      <w:jc w:val="left"/>
    </w:pPr>
    <w:rPr>
      <w:rFonts w:asciiTheme="minorHAnsi" w:hAnsiTheme="minorHAnsi" w:cstheme="minorHAnsi"/>
      <w:sz w:val="20"/>
      <w:szCs w:val="20"/>
    </w:rPr>
  </w:style>
  <w:style w:type="numbering" w:customStyle="1" w:styleId="Sumrio">
    <w:name w:val="Sumário"/>
    <w:uiPriority w:val="99"/>
    <w:rsid w:val="00637550"/>
    <w:pPr>
      <w:numPr>
        <w:numId w:val="1"/>
      </w:numPr>
    </w:pPr>
  </w:style>
  <w:style w:type="paragraph" w:styleId="Textodenotaderodap">
    <w:name w:val="footnote text"/>
    <w:basedOn w:val="Normal"/>
    <w:link w:val="TextodenotaderodapChar"/>
    <w:uiPriority w:val="99"/>
    <w:unhideWhenUsed/>
    <w:rsid w:val="00512689"/>
    <w:pPr>
      <w:spacing w:line="240" w:lineRule="auto"/>
    </w:pPr>
    <w:rPr>
      <w:rFonts w:ascii="Arial" w:hAnsi="Arial"/>
      <w:sz w:val="20"/>
      <w:szCs w:val="20"/>
      <w:lang w:bidi="en-US"/>
    </w:rPr>
  </w:style>
  <w:style w:type="character" w:customStyle="1" w:styleId="TextodenotaderodapChar">
    <w:name w:val="Texto de nota de rodapé Char"/>
    <w:link w:val="Textodenotaderodap"/>
    <w:uiPriority w:val="99"/>
    <w:rsid w:val="00512689"/>
    <w:rPr>
      <w:rFonts w:ascii="Arial" w:eastAsia="Times New Roman" w:hAnsi="Arial" w:cs="Times New Roman"/>
      <w:sz w:val="20"/>
      <w:szCs w:val="20"/>
      <w:lang w:bidi="en-US"/>
    </w:rPr>
  </w:style>
  <w:style w:type="character" w:styleId="Refdenotaderodap">
    <w:name w:val="footnote reference"/>
    <w:unhideWhenUsed/>
    <w:rsid w:val="00512689"/>
    <w:rPr>
      <w:vertAlign w:val="superscript"/>
    </w:rPr>
  </w:style>
  <w:style w:type="character" w:styleId="TextodoEspaoReservado">
    <w:name w:val="Placeholder Text"/>
    <w:uiPriority w:val="99"/>
    <w:semiHidden/>
    <w:rsid w:val="00512689"/>
    <w:rPr>
      <w:color w:val="808080"/>
    </w:rPr>
  </w:style>
  <w:style w:type="paragraph" w:styleId="Cabealho">
    <w:name w:val="header"/>
    <w:basedOn w:val="Normal"/>
    <w:link w:val="Cabealho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CabealhoChar">
    <w:name w:val="Cabeçalho Char"/>
    <w:link w:val="Cabealho"/>
    <w:uiPriority w:val="99"/>
    <w:rsid w:val="00512689"/>
    <w:rPr>
      <w:rFonts w:ascii="Arial" w:eastAsia="Times New Roman" w:hAnsi="Arial" w:cs="Times New Roman"/>
      <w:szCs w:val="22"/>
      <w:lang w:bidi="en-US"/>
    </w:rPr>
  </w:style>
  <w:style w:type="paragraph" w:styleId="Rodap">
    <w:name w:val="footer"/>
    <w:basedOn w:val="Normal"/>
    <w:link w:val="Rodap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RodapChar">
    <w:name w:val="Rodapé Char"/>
    <w:link w:val="Rodap"/>
    <w:uiPriority w:val="99"/>
    <w:rsid w:val="00512689"/>
    <w:rPr>
      <w:rFonts w:ascii="Arial" w:eastAsia="Times New Roman" w:hAnsi="Arial" w:cs="Times New Roman"/>
      <w:szCs w:val="22"/>
      <w:lang w:bidi="en-US"/>
    </w:rPr>
  </w:style>
  <w:style w:type="character" w:customStyle="1" w:styleId="apple-style-span">
    <w:name w:val="apple-style-span"/>
    <w:basedOn w:val="Fontepargpadro"/>
    <w:rsid w:val="00567D57"/>
  </w:style>
  <w:style w:type="paragraph" w:styleId="Corpodetexto">
    <w:name w:val="Body Text"/>
    <w:basedOn w:val="Normal"/>
    <w:link w:val="CorpodetextoChar"/>
    <w:rsid w:val="00567D57"/>
  </w:style>
  <w:style w:type="character" w:customStyle="1" w:styleId="CorpodetextoChar">
    <w:name w:val="Corpo de texto Char"/>
    <w:link w:val="Corpodetexto"/>
    <w:rsid w:val="00567D57"/>
    <w:rPr>
      <w:rFonts w:eastAsia="Times New Roman" w:cs="Times New Roman"/>
      <w:lang w:eastAsia="pt-BR"/>
    </w:rPr>
  </w:style>
  <w:style w:type="paragraph" w:styleId="Pr-formataoHTML">
    <w:name w:val="HTML Preformatted"/>
    <w:basedOn w:val="Normal"/>
    <w:link w:val="Pr-formataoHTMLChar"/>
    <w:uiPriority w:val="99"/>
    <w:unhideWhenUsed/>
    <w:rsid w:val="00567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aoHTMLChar">
    <w:name w:val="Pré-formatação HTML Char"/>
    <w:link w:val="Pr-formataoHTML"/>
    <w:uiPriority w:val="99"/>
    <w:rsid w:val="00567D57"/>
    <w:rPr>
      <w:rFonts w:ascii="Courier New" w:eastAsia="Times New Roman" w:hAnsi="Courier New" w:cs="Courier New"/>
      <w:sz w:val="20"/>
      <w:szCs w:val="20"/>
      <w:lang w:eastAsia="pt-BR"/>
    </w:rPr>
  </w:style>
  <w:style w:type="paragraph" w:styleId="ndicedeilustraes">
    <w:name w:val="table of figures"/>
    <w:aliases w:val="Indice de Fotografias"/>
    <w:basedOn w:val="Normal"/>
    <w:next w:val="Normal"/>
    <w:uiPriority w:val="99"/>
    <w:unhideWhenUsed/>
    <w:rsid w:val="00567D57"/>
    <w:pPr>
      <w:keepLines/>
      <w:tabs>
        <w:tab w:val="left" w:pos="1701"/>
        <w:tab w:val="left" w:leader="dot" w:pos="8789"/>
      </w:tabs>
      <w:spacing w:after="120" w:line="240" w:lineRule="auto"/>
      <w:jc w:val="left"/>
    </w:pPr>
    <w:rPr>
      <w:rFonts w:ascii="Arial" w:hAnsi="Arial"/>
    </w:rPr>
  </w:style>
  <w:style w:type="paragraph" w:styleId="Textodenotadefim">
    <w:name w:val="endnote text"/>
    <w:basedOn w:val="Normal"/>
    <w:link w:val="TextodenotadefimChar"/>
    <w:unhideWhenUsed/>
    <w:rsid w:val="00567D57"/>
    <w:pPr>
      <w:spacing w:line="240" w:lineRule="auto"/>
      <w:jc w:val="left"/>
    </w:pPr>
    <w:rPr>
      <w:sz w:val="20"/>
      <w:szCs w:val="20"/>
    </w:rPr>
  </w:style>
  <w:style w:type="character" w:customStyle="1" w:styleId="TextodenotadefimChar">
    <w:name w:val="Texto de nota de fim Char"/>
    <w:link w:val="Textodenotadefim"/>
    <w:rsid w:val="00567D57"/>
    <w:rPr>
      <w:rFonts w:eastAsia="Times New Roman" w:cs="Times New Roman"/>
      <w:sz w:val="20"/>
      <w:szCs w:val="20"/>
      <w:lang w:eastAsia="pt-BR"/>
    </w:rPr>
  </w:style>
  <w:style w:type="character" w:styleId="Refdenotadefim">
    <w:name w:val="endnote reference"/>
    <w:uiPriority w:val="99"/>
    <w:semiHidden/>
    <w:unhideWhenUsed/>
    <w:rsid w:val="00567D57"/>
    <w:rPr>
      <w:vertAlign w:val="superscript"/>
    </w:rPr>
  </w:style>
  <w:style w:type="paragraph" w:styleId="SemEspaamento">
    <w:name w:val="No Spacing"/>
    <w:aliases w:val="rodapé"/>
    <w:link w:val="SemEspaamentoChar"/>
    <w:autoRedefine/>
    <w:uiPriority w:val="1"/>
    <w:qFormat/>
    <w:rsid w:val="00644325"/>
    <w:pPr>
      <w:jc w:val="both"/>
    </w:pPr>
    <w:rPr>
      <w:rFonts w:eastAsia="Times New Roman"/>
      <w:szCs w:val="24"/>
    </w:rPr>
  </w:style>
  <w:style w:type="paragraph" w:styleId="NormalWeb">
    <w:name w:val="Normal (Web)"/>
    <w:basedOn w:val="Normal"/>
    <w:uiPriority w:val="99"/>
    <w:unhideWhenUsed/>
    <w:rsid w:val="00567D57"/>
    <w:pPr>
      <w:spacing w:before="100" w:beforeAutospacing="1" w:after="100" w:afterAutospacing="1" w:line="240" w:lineRule="auto"/>
      <w:jc w:val="left"/>
    </w:pPr>
  </w:style>
  <w:style w:type="paragraph" w:customStyle="1" w:styleId="Meu">
    <w:name w:val="Meu"/>
    <w:basedOn w:val="Normal"/>
    <w:next w:val="Normal"/>
    <w:rsid w:val="00B65630"/>
    <w:pPr>
      <w:autoSpaceDE w:val="0"/>
      <w:autoSpaceDN w:val="0"/>
      <w:adjustRightInd w:val="0"/>
      <w:spacing w:line="240" w:lineRule="auto"/>
      <w:jc w:val="left"/>
    </w:pPr>
  </w:style>
  <w:style w:type="paragraph" w:customStyle="1" w:styleId="svarticle">
    <w:name w:val="svarticle"/>
    <w:basedOn w:val="Normal"/>
    <w:rsid w:val="002B1D95"/>
    <w:pPr>
      <w:spacing w:before="100" w:beforeAutospacing="1" w:after="100" w:afterAutospacing="1" w:line="240" w:lineRule="auto"/>
      <w:jc w:val="left"/>
    </w:pPr>
  </w:style>
  <w:style w:type="character" w:styleId="nfase">
    <w:name w:val="Emphasis"/>
    <w:uiPriority w:val="20"/>
    <w:qFormat/>
    <w:rsid w:val="002B1D95"/>
    <w:rPr>
      <w:i/>
      <w:iCs/>
    </w:rPr>
  </w:style>
  <w:style w:type="character" w:customStyle="1" w:styleId="a">
    <w:name w:val="a"/>
    <w:basedOn w:val="Fontepargpadro"/>
    <w:rsid w:val="00F26B00"/>
  </w:style>
  <w:style w:type="character" w:styleId="Refdecomentrio">
    <w:name w:val="annotation reference"/>
    <w:uiPriority w:val="99"/>
    <w:semiHidden/>
    <w:unhideWhenUsed/>
    <w:rsid w:val="002763C5"/>
    <w:rPr>
      <w:sz w:val="16"/>
      <w:szCs w:val="16"/>
    </w:rPr>
  </w:style>
  <w:style w:type="paragraph" w:styleId="Textodecomentrio">
    <w:name w:val="annotation text"/>
    <w:basedOn w:val="Normal"/>
    <w:link w:val="TextodecomentrioChar"/>
    <w:uiPriority w:val="99"/>
    <w:semiHidden/>
    <w:unhideWhenUsed/>
    <w:rsid w:val="002763C5"/>
    <w:pPr>
      <w:spacing w:line="240" w:lineRule="auto"/>
    </w:pPr>
    <w:rPr>
      <w:sz w:val="20"/>
      <w:szCs w:val="20"/>
    </w:rPr>
  </w:style>
  <w:style w:type="character" w:customStyle="1" w:styleId="TextodecomentrioChar">
    <w:name w:val="Texto de comentário Char"/>
    <w:link w:val="Textodecomentrio"/>
    <w:uiPriority w:val="99"/>
    <w:semiHidden/>
    <w:rsid w:val="002763C5"/>
    <w:rPr>
      <w:sz w:val="20"/>
      <w:szCs w:val="20"/>
    </w:rPr>
  </w:style>
  <w:style w:type="paragraph" w:styleId="Assuntodocomentrio">
    <w:name w:val="annotation subject"/>
    <w:basedOn w:val="Textodecomentrio"/>
    <w:next w:val="Textodecomentrio"/>
    <w:link w:val="AssuntodocomentrioChar"/>
    <w:uiPriority w:val="99"/>
    <w:semiHidden/>
    <w:unhideWhenUsed/>
    <w:rsid w:val="002763C5"/>
    <w:rPr>
      <w:b/>
      <w:bCs/>
    </w:rPr>
  </w:style>
  <w:style w:type="character" w:customStyle="1" w:styleId="AssuntodocomentrioChar">
    <w:name w:val="Assunto do comentário Char"/>
    <w:link w:val="Assuntodocomentrio"/>
    <w:uiPriority w:val="99"/>
    <w:semiHidden/>
    <w:rsid w:val="002763C5"/>
    <w:rPr>
      <w:b/>
      <w:bCs/>
      <w:sz w:val="20"/>
      <w:szCs w:val="20"/>
    </w:rPr>
  </w:style>
  <w:style w:type="character" w:styleId="HiperlinkVisitado">
    <w:name w:val="FollowedHyperlink"/>
    <w:uiPriority w:val="99"/>
    <w:semiHidden/>
    <w:unhideWhenUsed/>
    <w:rsid w:val="009E3FDB"/>
    <w:rPr>
      <w:color w:val="800080"/>
      <w:u w:val="single"/>
    </w:rPr>
  </w:style>
  <w:style w:type="paragraph" w:customStyle="1" w:styleId="Ttulo21">
    <w:name w:val="Título 21"/>
    <w:basedOn w:val="Normal"/>
    <w:next w:val="Normal"/>
    <w:autoRedefine/>
    <w:uiPriority w:val="9"/>
    <w:unhideWhenUsed/>
    <w:rsid w:val="00832AAD"/>
    <w:pPr>
      <w:keepNext/>
      <w:keepLines/>
      <w:numPr>
        <w:numId w:val="3"/>
      </w:numPr>
      <w:spacing w:before="100" w:beforeAutospacing="1" w:line="480" w:lineRule="auto"/>
      <w:outlineLvl w:val="1"/>
    </w:pPr>
    <w:rPr>
      <w:bCs/>
      <w:szCs w:val="26"/>
    </w:rPr>
  </w:style>
  <w:style w:type="paragraph" w:customStyle="1" w:styleId="Ttulo31">
    <w:name w:val="Título 31"/>
    <w:basedOn w:val="Normal"/>
    <w:next w:val="Normal"/>
    <w:autoRedefine/>
    <w:uiPriority w:val="9"/>
    <w:unhideWhenUsed/>
    <w:rsid w:val="0084073E"/>
    <w:pPr>
      <w:keepNext/>
      <w:keepLines/>
      <w:spacing w:before="100" w:beforeAutospacing="1" w:after="100" w:afterAutospacing="1" w:line="240" w:lineRule="auto"/>
      <w:outlineLvl w:val="2"/>
    </w:pPr>
    <w:rPr>
      <w:b/>
      <w:bCs/>
    </w:rPr>
  </w:style>
  <w:style w:type="table" w:customStyle="1" w:styleId="Tabelacomgrade1">
    <w:name w:val="Tabela com grade1"/>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2">
    <w:name w:val="Título 22"/>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paragraph" w:customStyle="1" w:styleId="Ttulo23">
    <w:name w:val="Título 23"/>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table" w:customStyle="1" w:styleId="Tabelacomgrade2">
    <w:name w:val="Tabela com grade2"/>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4">
    <w:name w:val="Título 24"/>
    <w:basedOn w:val="Normal"/>
    <w:next w:val="Normal"/>
    <w:autoRedefine/>
    <w:uiPriority w:val="9"/>
    <w:unhideWhenUsed/>
    <w:rsid w:val="0084073E"/>
    <w:pPr>
      <w:keepNext/>
      <w:keepLines/>
      <w:spacing w:before="100" w:beforeAutospacing="1" w:line="480" w:lineRule="auto"/>
      <w:ind w:left="576" w:hanging="576"/>
      <w:outlineLvl w:val="1"/>
    </w:pPr>
    <w:rPr>
      <w:bCs/>
      <w:szCs w:val="26"/>
    </w:rPr>
  </w:style>
  <w:style w:type="paragraph" w:customStyle="1" w:styleId="Ttulo51">
    <w:name w:val="Título 51"/>
    <w:basedOn w:val="Normal"/>
    <w:next w:val="Normal"/>
    <w:uiPriority w:val="9"/>
    <w:semiHidden/>
    <w:unhideWhenUsed/>
    <w:qFormat/>
    <w:rsid w:val="0084073E"/>
    <w:pPr>
      <w:keepNext/>
      <w:keepLines/>
      <w:tabs>
        <w:tab w:val="num" w:pos="3600"/>
      </w:tabs>
      <w:spacing w:before="200"/>
      <w:ind w:left="3600" w:hanging="360"/>
      <w:outlineLvl w:val="4"/>
    </w:pPr>
    <w:rPr>
      <w:rFonts w:ascii="Cambria" w:hAnsi="Cambria"/>
      <w:color w:val="243F60"/>
    </w:rPr>
  </w:style>
  <w:style w:type="paragraph" w:customStyle="1" w:styleId="Ttulo61">
    <w:name w:val="Título 61"/>
    <w:basedOn w:val="Normal"/>
    <w:next w:val="Normal"/>
    <w:uiPriority w:val="9"/>
    <w:semiHidden/>
    <w:unhideWhenUsed/>
    <w:qFormat/>
    <w:rsid w:val="0084073E"/>
    <w:pPr>
      <w:keepNext/>
      <w:keepLines/>
      <w:tabs>
        <w:tab w:val="num" w:pos="4320"/>
      </w:tabs>
      <w:spacing w:before="200"/>
      <w:ind w:left="4320" w:hanging="360"/>
      <w:outlineLvl w:val="5"/>
    </w:pPr>
    <w:rPr>
      <w:rFonts w:ascii="Cambria" w:hAnsi="Cambria"/>
      <w:i/>
      <w:iCs/>
      <w:color w:val="243F60"/>
    </w:rPr>
  </w:style>
  <w:style w:type="paragraph" w:customStyle="1" w:styleId="Ttulo71">
    <w:name w:val="Título 71"/>
    <w:basedOn w:val="Normal"/>
    <w:next w:val="Normal"/>
    <w:uiPriority w:val="9"/>
    <w:semiHidden/>
    <w:unhideWhenUsed/>
    <w:qFormat/>
    <w:rsid w:val="0084073E"/>
    <w:pPr>
      <w:keepNext/>
      <w:keepLines/>
      <w:tabs>
        <w:tab w:val="num" w:pos="5040"/>
      </w:tabs>
      <w:spacing w:before="200"/>
      <w:ind w:left="5040" w:hanging="360"/>
      <w:outlineLvl w:val="6"/>
    </w:pPr>
    <w:rPr>
      <w:rFonts w:ascii="Cambria" w:hAnsi="Cambria"/>
      <w:i/>
      <w:iCs/>
      <w:color w:val="404040"/>
    </w:rPr>
  </w:style>
  <w:style w:type="paragraph" w:customStyle="1" w:styleId="Ttulo81">
    <w:name w:val="Título 81"/>
    <w:basedOn w:val="Normal"/>
    <w:next w:val="Normal"/>
    <w:uiPriority w:val="9"/>
    <w:semiHidden/>
    <w:unhideWhenUsed/>
    <w:qFormat/>
    <w:rsid w:val="0084073E"/>
    <w:pPr>
      <w:keepNext/>
      <w:keepLines/>
      <w:tabs>
        <w:tab w:val="num" w:pos="5760"/>
      </w:tabs>
      <w:spacing w:before="200"/>
      <w:ind w:left="5760" w:hanging="360"/>
      <w:outlineLvl w:val="7"/>
    </w:pPr>
    <w:rPr>
      <w:rFonts w:ascii="Cambria" w:hAnsi="Cambria"/>
      <w:color w:val="404040"/>
      <w:sz w:val="20"/>
      <w:szCs w:val="20"/>
    </w:rPr>
  </w:style>
  <w:style w:type="paragraph" w:customStyle="1" w:styleId="Ttulo91">
    <w:name w:val="Título 91"/>
    <w:basedOn w:val="Normal"/>
    <w:next w:val="Normal"/>
    <w:uiPriority w:val="9"/>
    <w:semiHidden/>
    <w:unhideWhenUsed/>
    <w:qFormat/>
    <w:rsid w:val="0084073E"/>
    <w:pPr>
      <w:keepNext/>
      <w:keepLines/>
      <w:tabs>
        <w:tab w:val="num" w:pos="6480"/>
      </w:tabs>
      <w:spacing w:before="200"/>
      <w:ind w:left="6480" w:hanging="360"/>
      <w:outlineLvl w:val="8"/>
    </w:pPr>
    <w:rPr>
      <w:rFonts w:ascii="Cambria" w:hAnsi="Cambria"/>
      <w:i/>
      <w:iCs/>
      <w:color w:val="404040"/>
      <w:sz w:val="20"/>
      <w:szCs w:val="20"/>
    </w:rPr>
  </w:style>
  <w:style w:type="numbering" w:customStyle="1" w:styleId="Semlista1">
    <w:name w:val="Sem lista1"/>
    <w:next w:val="Semlista"/>
    <w:uiPriority w:val="99"/>
    <w:semiHidden/>
    <w:unhideWhenUsed/>
    <w:rsid w:val="0084073E"/>
  </w:style>
  <w:style w:type="table" w:customStyle="1" w:styleId="Tabelacomgrade3">
    <w:name w:val="Tabela com grade3"/>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rio41">
    <w:name w:val="Sumário 41"/>
    <w:basedOn w:val="Normal"/>
    <w:next w:val="Normal"/>
    <w:autoRedefine/>
    <w:uiPriority w:val="39"/>
    <w:unhideWhenUsed/>
    <w:rsid w:val="0084073E"/>
    <w:pPr>
      <w:tabs>
        <w:tab w:val="left" w:pos="851"/>
        <w:tab w:val="right" w:pos="9061"/>
      </w:tabs>
      <w:spacing w:before="120" w:line="240" w:lineRule="auto"/>
    </w:pPr>
    <w:rPr>
      <w:rFonts w:cs="Calibri"/>
      <w:szCs w:val="20"/>
    </w:rPr>
  </w:style>
  <w:style w:type="paragraph" w:customStyle="1" w:styleId="Sumrio51">
    <w:name w:val="Sumário 51"/>
    <w:basedOn w:val="Normal"/>
    <w:next w:val="Normal"/>
    <w:autoRedefine/>
    <w:uiPriority w:val="39"/>
    <w:unhideWhenUsed/>
    <w:rsid w:val="0084073E"/>
    <w:pPr>
      <w:ind w:left="720"/>
      <w:jc w:val="left"/>
    </w:pPr>
    <w:rPr>
      <w:rFonts w:ascii="Calibri" w:hAnsi="Calibri" w:cs="Calibri"/>
      <w:sz w:val="20"/>
      <w:szCs w:val="20"/>
    </w:rPr>
  </w:style>
  <w:style w:type="paragraph" w:customStyle="1" w:styleId="Sumrio61">
    <w:name w:val="Sumário 61"/>
    <w:basedOn w:val="Normal"/>
    <w:next w:val="Normal"/>
    <w:autoRedefine/>
    <w:uiPriority w:val="39"/>
    <w:unhideWhenUsed/>
    <w:rsid w:val="0084073E"/>
    <w:pPr>
      <w:ind w:left="960"/>
      <w:jc w:val="left"/>
    </w:pPr>
    <w:rPr>
      <w:rFonts w:ascii="Calibri" w:hAnsi="Calibri" w:cs="Calibri"/>
      <w:sz w:val="20"/>
      <w:szCs w:val="20"/>
    </w:rPr>
  </w:style>
  <w:style w:type="paragraph" w:customStyle="1" w:styleId="Sumrio71">
    <w:name w:val="Sumário 71"/>
    <w:basedOn w:val="Normal"/>
    <w:next w:val="Normal"/>
    <w:autoRedefine/>
    <w:uiPriority w:val="39"/>
    <w:unhideWhenUsed/>
    <w:rsid w:val="0084073E"/>
    <w:pPr>
      <w:ind w:left="1200"/>
      <w:jc w:val="left"/>
    </w:pPr>
    <w:rPr>
      <w:rFonts w:ascii="Calibri" w:hAnsi="Calibri" w:cs="Calibri"/>
      <w:sz w:val="20"/>
      <w:szCs w:val="20"/>
    </w:rPr>
  </w:style>
  <w:style w:type="paragraph" w:customStyle="1" w:styleId="Sumrio81">
    <w:name w:val="Sumário 81"/>
    <w:basedOn w:val="Normal"/>
    <w:next w:val="Normal"/>
    <w:autoRedefine/>
    <w:uiPriority w:val="39"/>
    <w:unhideWhenUsed/>
    <w:rsid w:val="0084073E"/>
    <w:pPr>
      <w:ind w:left="1440"/>
      <w:jc w:val="left"/>
    </w:pPr>
    <w:rPr>
      <w:rFonts w:ascii="Calibri" w:hAnsi="Calibri" w:cs="Calibri"/>
      <w:sz w:val="20"/>
      <w:szCs w:val="20"/>
    </w:rPr>
  </w:style>
  <w:style w:type="paragraph" w:customStyle="1" w:styleId="Sumrio91">
    <w:name w:val="Sumário 91"/>
    <w:basedOn w:val="Normal"/>
    <w:next w:val="Normal"/>
    <w:autoRedefine/>
    <w:uiPriority w:val="39"/>
    <w:unhideWhenUsed/>
    <w:rsid w:val="0084073E"/>
    <w:pPr>
      <w:ind w:left="1680"/>
      <w:jc w:val="left"/>
    </w:pPr>
    <w:rPr>
      <w:rFonts w:ascii="Calibri" w:hAnsi="Calibri" w:cs="Calibri"/>
      <w:sz w:val="20"/>
      <w:szCs w:val="20"/>
    </w:rPr>
  </w:style>
  <w:style w:type="character" w:customStyle="1" w:styleId="Ttulo2Char1">
    <w:name w:val="Título 2 Char1"/>
    <w:uiPriority w:val="9"/>
    <w:semiHidden/>
    <w:rsid w:val="0084073E"/>
    <w:rPr>
      <w:rFonts w:ascii="Cambria" w:eastAsia="Times New Roman" w:hAnsi="Cambria" w:cs="Times New Roman"/>
      <w:b/>
      <w:bCs/>
      <w:color w:val="4F81BD"/>
      <w:sz w:val="26"/>
      <w:szCs w:val="26"/>
    </w:rPr>
  </w:style>
  <w:style w:type="character" w:customStyle="1" w:styleId="Ttulo5Char1">
    <w:name w:val="Título 5 Char1"/>
    <w:uiPriority w:val="9"/>
    <w:semiHidden/>
    <w:rsid w:val="0084073E"/>
    <w:rPr>
      <w:rFonts w:ascii="Cambria" w:eastAsia="Times New Roman" w:hAnsi="Cambria" w:cs="Times New Roman"/>
      <w:color w:val="243F60"/>
    </w:rPr>
  </w:style>
  <w:style w:type="character" w:customStyle="1" w:styleId="Ttulo6Char1">
    <w:name w:val="Título 6 Char1"/>
    <w:uiPriority w:val="9"/>
    <w:semiHidden/>
    <w:rsid w:val="0084073E"/>
    <w:rPr>
      <w:rFonts w:ascii="Cambria" w:eastAsia="Times New Roman" w:hAnsi="Cambria" w:cs="Times New Roman"/>
      <w:i/>
      <w:iCs/>
      <w:color w:val="243F60"/>
    </w:rPr>
  </w:style>
  <w:style w:type="character" w:customStyle="1" w:styleId="Ttulo7Char1">
    <w:name w:val="Título 7 Char1"/>
    <w:uiPriority w:val="9"/>
    <w:semiHidden/>
    <w:rsid w:val="0084073E"/>
    <w:rPr>
      <w:rFonts w:ascii="Cambria" w:eastAsia="Times New Roman" w:hAnsi="Cambria" w:cs="Times New Roman"/>
      <w:i/>
      <w:iCs/>
      <w:color w:val="404040"/>
    </w:rPr>
  </w:style>
  <w:style w:type="character" w:customStyle="1" w:styleId="Ttulo8Char1">
    <w:name w:val="Título 8 Char1"/>
    <w:uiPriority w:val="9"/>
    <w:semiHidden/>
    <w:rsid w:val="0084073E"/>
    <w:rPr>
      <w:rFonts w:ascii="Cambria" w:eastAsia="Times New Roman" w:hAnsi="Cambria" w:cs="Times New Roman"/>
      <w:color w:val="404040"/>
      <w:sz w:val="20"/>
      <w:szCs w:val="20"/>
    </w:rPr>
  </w:style>
  <w:style w:type="character" w:customStyle="1" w:styleId="Ttulo9Char1">
    <w:name w:val="Título 9 Char1"/>
    <w:uiPriority w:val="9"/>
    <w:semiHidden/>
    <w:rsid w:val="0084073E"/>
    <w:rPr>
      <w:rFonts w:ascii="Cambria" w:eastAsia="Times New Roman" w:hAnsi="Cambria" w:cs="Times New Roman"/>
      <w:i/>
      <w:iCs/>
      <w:color w:val="404040"/>
      <w:sz w:val="20"/>
      <w:szCs w:val="20"/>
    </w:rPr>
  </w:style>
  <w:style w:type="character" w:styleId="Forte">
    <w:name w:val="Strong"/>
    <w:uiPriority w:val="22"/>
    <w:rsid w:val="00972DFB"/>
    <w:rPr>
      <w:b/>
      <w:bCs/>
    </w:rPr>
  </w:style>
  <w:style w:type="paragraph" w:styleId="MapadoDocumento">
    <w:name w:val="Document Map"/>
    <w:basedOn w:val="Normal"/>
    <w:link w:val="MapadoDocumentoChar"/>
    <w:uiPriority w:val="99"/>
    <w:semiHidden/>
    <w:unhideWhenUsed/>
    <w:rsid w:val="00C07A7F"/>
    <w:pPr>
      <w:spacing w:line="240" w:lineRule="auto"/>
    </w:pPr>
    <w:rPr>
      <w:rFonts w:ascii="Tahoma" w:hAnsi="Tahoma" w:cs="Tahoma"/>
      <w:sz w:val="16"/>
      <w:szCs w:val="16"/>
    </w:rPr>
  </w:style>
  <w:style w:type="character" w:customStyle="1" w:styleId="MapadoDocumentoChar">
    <w:name w:val="Mapa do Documento Char"/>
    <w:link w:val="MapadoDocumento"/>
    <w:uiPriority w:val="99"/>
    <w:semiHidden/>
    <w:rsid w:val="00C07A7F"/>
    <w:rPr>
      <w:rFonts w:ascii="Tahoma" w:hAnsi="Tahoma" w:cs="Tahoma"/>
      <w:sz w:val="16"/>
      <w:szCs w:val="16"/>
    </w:rPr>
  </w:style>
  <w:style w:type="table" w:styleId="GradeClara">
    <w:name w:val="Light Grid"/>
    <w:basedOn w:val="Tabelanormal"/>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1">
    <w:name w:val="Grade Clara1"/>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2">
    <w:name w:val="Grade Clara2"/>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o">
    <w:name w:val="Revision"/>
    <w:hidden/>
    <w:uiPriority w:val="99"/>
    <w:semiHidden/>
    <w:rsid w:val="003A58E0"/>
    <w:rPr>
      <w:sz w:val="24"/>
      <w:szCs w:val="24"/>
      <w:lang w:eastAsia="en-US"/>
    </w:rPr>
  </w:style>
  <w:style w:type="paragraph" w:styleId="Ttulo">
    <w:name w:val="Title"/>
    <w:basedOn w:val="Normal"/>
    <w:link w:val="TtuloChar"/>
    <w:autoRedefine/>
    <w:qFormat/>
    <w:rsid w:val="008A1C3B"/>
    <w:pPr>
      <w:spacing w:line="240" w:lineRule="auto"/>
      <w:jc w:val="center"/>
    </w:pPr>
    <w:rPr>
      <w:b/>
      <w:caps/>
      <w:sz w:val="28"/>
      <w:szCs w:val="20"/>
    </w:rPr>
  </w:style>
  <w:style w:type="character" w:customStyle="1" w:styleId="TtuloChar">
    <w:name w:val="Título Char"/>
    <w:link w:val="Ttulo"/>
    <w:rsid w:val="008A1C3B"/>
    <w:rPr>
      <w:rFonts w:eastAsia="Times New Roman"/>
      <w:b/>
      <w:caps/>
      <w:sz w:val="28"/>
    </w:rPr>
  </w:style>
  <w:style w:type="character" w:customStyle="1" w:styleId="SemEspaamentoChar">
    <w:name w:val="Sem Espaçamento Char"/>
    <w:aliases w:val="rodapé Char"/>
    <w:link w:val="SemEspaamento"/>
    <w:uiPriority w:val="1"/>
    <w:locked/>
    <w:rsid w:val="00644325"/>
    <w:rPr>
      <w:rFonts w:eastAsia="Times New Roman"/>
      <w:szCs w:val="24"/>
    </w:rPr>
  </w:style>
  <w:style w:type="paragraph" w:customStyle="1" w:styleId="TxBr2t1">
    <w:name w:val="TxBr_2t1"/>
    <w:basedOn w:val="Normal"/>
    <w:uiPriority w:val="99"/>
    <w:semiHidden/>
    <w:rsid w:val="009D5B82"/>
    <w:pPr>
      <w:autoSpaceDE w:val="0"/>
      <w:autoSpaceDN w:val="0"/>
      <w:adjustRightInd w:val="0"/>
      <w:spacing w:line="368" w:lineRule="atLeast"/>
      <w:jc w:val="left"/>
    </w:pPr>
    <w:rPr>
      <w:rFonts w:ascii="Arial" w:hAnsi="Arial"/>
      <w:lang w:val="en-US"/>
    </w:rPr>
  </w:style>
  <w:style w:type="paragraph" w:customStyle="1" w:styleId="xl67">
    <w:name w:val="xl67"/>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68">
    <w:name w:val="xl68"/>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69">
    <w:name w:val="xl69"/>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0">
    <w:name w:val="xl7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1">
    <w:name w:val="xl71"/>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2">
    <w:name w:val="xl72"/>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73">
    <w:name w:val="xl73"/>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74">
    <w:name w:val="xl74"/>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75">
    <w:name w:val="xl75"/>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76">
    <w:name w:val="xl76"/>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sz w:val="20"/>
      <w:szCs w:val="20"/>
    </w:rPr>
  </w:style>
  <w:style w:type="paragraph" w:customStyle="1" w:styleId="xl77">
    <w:name w:val="xl77"/>
    <w:basedOn w:val="Normal"/>
    <w:uiPriority w:val="99"/>
    <w:semiHidden/>
    <w:rsid w:val="009D5B82"/>
    <w:pPr>
      <w:pBdr>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8">
    <w:name w:val="xl78"/>
    <w:basedOn w:val="Normal"/>
    <w:uiPriority w:val="99"/>
    <w:semiHidden/>
    <w:rsid w:val="009D5B8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79">
    <w:name w:val="xl79"/>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0">
    <w:name w:val="xl80"/>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1">
    <w:name w:val="xl81"/>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2">
    <w:name w:val="xl82"/>
    <w:basedOn w:val="Normal"/>
    <w:uiPriority w:val="99"/>
    <w:semiHidden/>
    <w:rsid w:val="009D5B82"/>
    <w:pPr>
      <w:pBdr>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83">
    <w:name w:val="xl83"/>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84">
    <w:name w:val="xl84"/>
    <w:basedOn w:val="Normal"/>
    <w:uiPriority w:val="99"/>
    <w:semiHidden/>
    <w:rsid w:val="009D5B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5">
    <w:name w:val="xl8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86">
    <w:name w:val="xl86"/>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87">
    <w:name w:val="xl87"/>
    <w:basedOn w:val="Normal"/>
    <w:uiPriority w:val="99"/>
    <w:semiHidden/>
    <w:rsid w:val="009D5B8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8">
    <w:name w:val="xl88"/>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9">
    <w:name w:val="xl89"/>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90">
    <w:name w:val="xl90"/>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1">
    <w:name w:val="xl91"/>
    <w:basedOn w:val="Normal"/>
    <w:uiPriority w:val="99"/>
    <w:semiHidden/>
    <w:rsid w:val="009D5B82"/>
    <w:pPr>
      <w:pBdr>
        <w:top w:val="single" w:sz="4" w:space="0" w:color="auto"/>
        <w:left w:val="single" w:sz="4" w:space="0" w:color="auto"/>
        <w:bottom w:val="single" w:sz="8"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2">
    <w:name w:val="xl92"/>
    <w:basedOn w:val="Normal"/>
    <w:uiPriority w:val="99"/>
    <w:semiHidden/>
    <w:rsid w:val="009D5B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3">
    <w:name w:val="xl93"/>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4">
    <w:name w:val="xl94"/>
    <w:basedOn w:val="Normal"/>
    <w:uiPriority w:val="99"/>
    <w:semiHidden/>
    <w:rsid w:val="009D5B82"/>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5">
    <w:name w:val="xl95"/>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6">
    <w:name w:val="xl96"/>
    <w:basedOn w:val="Normal"/>
    <w:uiPriority w:val="99"/>
    <w:semiHidden/>
    <w:rsid w:val="009D5B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7">
    <w:name w:val="xl97"/>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98">
    <w:name w:val="xl98"/>
    <w:basedOn w:val="Normal"/>
    <w:uiPriority w:val="99"/>
    <w:semiHidden/>
    <w:rsid w:val="009D5B8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9">
    <w:name w:val="xl99"/>
    <w:basedOn w:val="Normal"/>
    <w:uiPriority w:val="99"/>
    <w:semiHidden/>
    <w:rsid w:val="009D5B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0">
    <w:name w:val="xl100"/>
    <w:basedOn w:val="Normal"/>
    <w:uiPriority w:val="99"/>
    <w:semiHidden/>
    <w:rsid w:val="009D5B82"/>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1">
    <w:name w:val="xl101"/>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2">
    <w:name w:val="xl102"/>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03">
    <w:name w:val="xl103"/>
    <w:basedOn w:val="Normal"/>
    <w:uiPriority w:val="99"/>
    <w:semiHidden/>
    <w:rsid w:val="009D5B82"/>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4">
    <w:name w:val="xl104"/>
    <w:basedOn w:val="Normal"/>
    <w:uiPriority w:val="99"/>
    <w:semiHidden/>
    <w:rsid w:val="009D5B8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5">
    <w:name w:val="xl105"/>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6">
    <w:name w:val="xl106"/>
    <w:basedOn w:val="Normal"/>
    <w:uiPriority w:val="99"/>
    <w:semiHidden/>
    <w:rsid w:val="009D5B82"/>
    <w:pPr>
      <w:pBdr>
        <w:top w:val="single" w:sz="4" w:space="0" w:color="auto"/>
        <w:left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07">
    <w:name w:val="xl107"/>
    <w:basedOn w:val="Normal"/>
    <w:uiPriority w:val="99"/>
    <w:semiHidden/>
    <w:rsid w:val="009D5B82"/>
    <w:pPr>
      <w:pBdr>
        <w:top w:val="single" w:sz="4" w:space="0" w:color="auto"/>
        <w:left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8">
    <w:name w:val="xl108"/>
    <w:basedOn w:val="Normal"/>
    <w:uiPriority w:val="99"/>
    <w:semiHidden/>
    <w:rsid w:val="009D5B82"/>
    <w:pPr>
      <w:pBdr>
        <w:top w:val="single" w:sz="4" w:space="0" w:color="auto"/>
        <w:left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9">
    <w:name w:val="xl109"/>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0">
    <w:name w:val="xl110"/>
    <w:basedOn w:val="Normal"/>
    <w:uiPriority w:val="99"/>
    <w:semiHidden/>
    <w:rsid w:val="009D5B82"/>
    <w:pPr>
      <w:pBdr>
        <w:top w:val="single" w:sz="4" w:space="0" w:color="auto"/>
        <w:left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1">
    <w:name w:val="xl111"/>
    <w:basedOn w:val="Normal"/>
    <w:uiPriority w:val="99"/>
    <w:semiHidden/>
    <w:rsid w:val="009D5B82"/>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2">
    <w:name w:val="xl112"/>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3">
    <w:name w:val="xl113"/>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4">
    <w:name w:val="xl114"/>
    <w:basedOn w:val="Normal"/>
    <w:uiPriority w:val="99"/>
    <w:semiHidden/>
    <w:rsid w:val="009D5B82"/>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5">
    <w:name w:val="xl115"/>
    <w:basedOn w:val="Normal"/>
    <w:uiPriority w:val="99"/>
    <w:semiHidden/>
    <w:rsid w:val="009D5B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6">
    <w:name w:val="xl116"/>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7">
    <w:name w:val="xl117"/>
    <w:basedOn w:val="Normal"/>
    <w:uiPriority w:val="99"/>
    <w:semiHidden/>
    <w:rsid w:val="009D5B82"/>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18">
    <w:name w:val="xl118"/>
    <w:basedOn w:val="Normal"/>
    <w:uiPriority w:val="99"/>
    <w:semiHidden/>
    <w:rsid w:val="009D5B82"/>
    <w:pPr>
      <w:pBdr>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19">
    <w:name w:val="xl119"/>
    <w:basedOn w:val="Normal"/>
    <w:uiPriority w:val="99"/>
    <w:semiHidden/>
    <w:rsid w:val="009D5B82"/>
    <w:pPr>
      <w:pBdr>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20">
    <w:name w:val="xl120"/>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1">
    <w:name w:val="xl121"/>
    <w:basedOn w:val="Normal"/>
    <w:uiPriority w:val="99"/>
    <w:semiHidden/>
    <w:rsid w:val="009D5B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2">
    <w:name w:val="xl122"/>
    <w:basedOn w:val="Normal"/>
    <w:uiPriority w:val="99"/>
    <w:semiHidden/>
    <w:rsid w:val="009D5B82"/>
    <w:pPr>
      <w:pBdr>
        <w:top w:val="single" w:sz="12" w:space="0" w:color="FF0000"/>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3">
    <w:name w:val="xl123"/>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4">
    <w:name w:val="xl124"/>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5">
    <w:name w:val="xl125"/>
    <w:basedOn w:val="Normal"/>
    <w:uiPriority w:val="99"/>
    <w:semiHidden/>
    <w:rsid w:val="009D5B82"/>
    <w:pPr>
      <w:pBdr>
        <w:top w:val="single" w:sz="12" w:space="0" w:color="FF0000"/>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6">
    <w:name w:val="xl126"/>
    <w:basedOn w:val="Normal"/>
    <w:uiPriority w:val="99"/>
    <w:semiHidden/>
    <w:rsid w:val="009D5B82"/>
    <w:pPr>
      <w:pBdr>
        <w:top w:val="single" w:sz="12" w:space="0" w:color="FF0000"/>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7">
    <w:name w:val="xl127"/>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8">
    <w:name w:val="xl128"/>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29">
    <w:name w:val="xl129"/>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30">
    <w:name w:val="xl130"/>
    <w:basedOn w:val="Normal"/>
    <w:uiPriority w:val="99"/>
    <w:semiHidden/>
    <w:rsid w:val="009D5B82"/>
    <w:pPr>
      <w:pBdr>
        <w:top w:val="single" w:sz="12" w:space="0" w:color="FF0000"/>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31">
    <w:name w:val="xl131"/>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32">
    <w:name w:val="xl132"/>
    <w:basedOn w:val="Normal"/>
    <w:uiPriority w:val="99"/>
    <w:semiHidden/>
    <w:rsid w:val="009D5B82"/>
    <w:pPr>
      <w:pBdr>
        <w:top w:val="single" w:sz="12" w:space="0" w:color="FF0000"/>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3">
    <w:name w:val="xl133"/>
    <w:basedOn w:val="Normal"/>
    <w:uiPriority w:val="99"/>
    <w:semiHidden/>
    <w:rsid w:val="009D5B82"/>
    <w:pPr>
      <w:pBdr>
        <w:top w:val="single" w:sz="4" w:space="0" w:color="auto"/>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4">
    <w:name w:val="xl134"/>
    <w:basedOn w:val="Normal"/>
    <w:uiPriority w:val="99"/>
    <w:semiHidden/>
    <w:rsid w:val="009D5B82"/>
    <w:pPr>
      <w:pBdr>
        <w:top w:val="single" w:sz="4" w:space="0" w:color="auto"/>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5">
    <w:name w:val="xl135"/>
    <w:basedOn w:val="Normal"/>
    <w:uiPriority w:val="99"/>
    <w:semiHidden/>
    <w:rsid w:val="009D5B82"/>
    <w:pPr>
      <w:pBdr>
        <w:top w:val="single" w:sz="4" w:space="0" w:color="auto"/>
        <w:left w:val="single" w:sz="12" w:space="0" w:color="FF0000"/>
        <w:bottom w:val="single" w:sz="12" w:space="0" w:color="FF0000"/>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6">
    <w:name w:val="xl136"/>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37">
    <w:name w:val="xl137"/>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38">
    <w:name w:val="xl138"/>
    <w:basedOn w:val="Normal"/>
    <w:uiPriority w:val="99"/>
    <w:semiHidden/>
    <w:rsid w:val="009D5B82"/>
    <w:pPr>
      <w:pBdr>
        <w:top w:val="single" w:sz="4" w:space="0" w:color="auto"/>
        <w:left w:val="single" w:sz="4" w:space="0" w:color="auto"/>
        <w:bottom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9">
    <w:name w:val="xl139"/>
    <w:basedOn w:val="Normal"/>
    <w:uiPriority w:val="99"/>
    <w:semiHidden/>
    <w:rsid w:val="009D5B82"/>
    <w:pPr>
      <w:pBdr>
        <w:top w:val="single" w:sz="4" w:space="0" w:color="auto"/>
        <w:left w:val="single" w:sz="8"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0">
    <w:name w:val="xl140"/>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1">
    <w:name w:val="xl141"/>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42">
    <w:name w:val="xl142"/>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3">
    <w:name w:val="xl143"/>
    <w:basedOn w:val="Normal"/>
    <w:uiPriority w:val="99"/>
    <w:semiHidden/>
    <w:rsid w:val="009D5B82"/>
    <w:pPr>
      <w:pBdr>
        <w:top w:val="single" w:sz="4" w:space="0" w:color="auto"/>
        <w:left w:val="single" w:sz="4" w:space="0" w:color="auto"/>
        <w:bottom w:val="single" w:sz="12" w:space="0" w:color="FF0000"/>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4">
    <w:name w:val="xl144"/>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45">
    <w:name w:val="xl145"/>
    <w:basedOn w:val="Normal"/>
    <w:uiPriority w:val="99"/>
    <w:semiHidden/>
    <w:rsid w:val="009D5B82"/>
    <w:pPr>
      <w:pBdr>
        <w:top w:val="single" w:sz="4" w:space="0" w:color="auto"/>
        <w:left w:val="single" w:sz="4" w:space="0" w:color="auto"/>
        <w:bottom w:val="single" w:sz="12" w:space="0" w:color="FF0000"/>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46">
    <w:name w:val="xl146"/>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7">
    <w:name w:val="xl147"/>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8">
    <w:name w:val="xl148"/>
    <w:basedOn w:val="Normal"/>
    <w:uiPriority w:val="99"/>
    <w:semiHidden/>
    <w:rsid w:val="009D5B82"/>
    <w:pPr>
      <w:pBdr>
        <w:top w:val="single" w:sz="8"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9">
    <w:name w:val="xl149"/>
    <w:basedOn w:val="Normal"/>
    <w:uiPriority w:val="99"/>
    <w:semiHidden/>
    <w:rsid w:val="009D5B82"/>
    <w:pPr>
      <w:pBdr>
        <w:top w:val="single" w:sz="4"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0">
    <w:name w:val="xl150"/>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1">
    <w:name w:val="xl151"/>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2">
    <w:name w:val="xl152"/>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3">
    <w:name w:val="xl153"/>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4">
    <w:name w:val="xl154"/>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5">
    <w:name w:val="xl15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6">
    <w:name w:val="xl156"/>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7">
    <w:name w:val="xl157"/>
    <w:basedOn w:val="Normal"/>
    <w:uiPriority w:val="99"/>
    <w:semiHidden/>
    <w:rsid w:val="009D5B82"/>
    <w:pPr>
      <w:pBdr>
        <w:top w:val="single" w:sz="8"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8">
    <w:name w:val="xl158"/>
    <w:basedOn w:val="Normal"/>
    <w:uiPriority w:val="99"/>
    <w:semiHidden/>
    <w:rsid w:val="009D5B82"/>
    <w:pPr>
      <w:pBdr>
        <w:top w:val="single" w:sz="4"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9">
    <w:name w:val="xl159"/>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0">
    <w:name w:val="xl16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1">
    <w:name w:val="xl161"/>
    <w:basedOn w:val="Normal"/>
    <w:uiPriority w:val="99"/>
    <w:semiHidden/>
    <w:rsid w:val="009D5B82"/>
    <w:pPr>
      <w:pBdr>
        <w:top w:val="single" w:sz="8"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62">
    <w:name w:val="xl162"/>
    <w:basedOn w:val="Normal"/>
    <w:uiPriority w:val="99"/>
    <w:semiHidden/>
    <w:rsid w:val="009D5B82"/>
    <w:pPr>
      <w:pBdr>
        <w:top w:val="single" w:sz="4"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table" w:styleId="SombreamentoClaro-nfase5">
    <w:name w:val="Light Shading Accent 5"/>
    <w:basedOn w:val="Tabelanormal"/>
    <w:uiPriority w:val="60"/>
    <w:rsid w:val="009D5B82"/>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e5">
    <w:name w:val="Light List Accent 5"/>
    <w:basedOn w:val="Tabelanormal"/>
    <w:uiPriority w:val="61"/>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adeClara-nfase5">
    <w:name w:val="Light Grid Accent 5"/>
    <w:basedOn w:val="Tabelanormal"/>
    <w:uiPriority w:val="62"/>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mentoMdio1-nfase5">
    <w:name w:val="Medium Shading 1 Accent 5"/>
    <w:basedOn w:val="Tabelanormal"/>
    <w:uiPriority w:val="63"/>
    <w:rsid w:val="009D5B82"/>
    <w:rPr>
      <w:rFonts w:ascii="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dia2-nfase5">
    <w:name w:val="Medium List 2 Accent 5"/>
    <w:basedOn w:val="Tabelanormal"/>
    <w:uiPriority w:val="66"/>
    <w:rsid w:val="009D5B82"/>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radeMdia3-nfase5">
    <w:name w:val="Medium Grid 3 Accent 5"/>
    <w:basedOn w:val="Tabelanormal"/>
    <w:uiPriority w:val="69"/>
    <w:rsid w:val="009D5B82"/>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mentoClaro-nfase11">
    <w:name w:val="Sombreamento Claro - Ênfase 11"/>
    <w:basedOn w:val="Tabelanormal"/>
    <w:uiPriority w:val="60"/>
    <w:rsid w:val="009D5B82"/>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e11">
    <w:name w:val="Lista Clara - Ênfase 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e111">
    <w:name w:val="Lista Clara - Ênfase 1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merodelinha">
    <w:name w:val="line number"/>
    <w:uiPriority w:val="99"/>
    <w:semiHidden/>
    <w:unhideWhenUsed/>
    <w:rsid w:val="009D75E5"/>
  </w:style>
  <w:style w:type="paragraph" w:customStyle="1" w:styleId="SubTtulo2">
    <w:name w:val="Sub Título 2"/>
    <w:basedOn w:val="Normal"/>
    <w:next w:val="Normal"/>
    <w:link w:val="SubTtulo2Char"/>
    <w:autoRedefine/>
    <w:rsid w:val="00837A6B"/>
    <w:pPr>
      <w:numPr>
        <w:numId w:val="4"/>
      </w:numPr>
      <w:ind w:left="0" w:firstLine="0"/>
      <w:jc w:val="left"/>
    </w:pPr>
    <w:rPr>
      <w:sz w:val="28"/>
      <w:szCs w:val="28"/>
    </w:rPr>
  </w:style>
  <w:style w:type="character" w:customStyle="1" w:styleId="SubTtulo2Char">
    <w:name w:val="Sub Título 2 Char"/>
    <w:link w:val="SubTtulo2"/>
    <w:rsid w:val="00837A6B"/>
    <w:rPr>
      <w:sz w:val="28"/>
      <w:szCs w:val="28"/>
      <w:lang w:eastAsia="en-US"/>
    </w:rPr>
  </w:style>
  <w:style w:type="paragraph" w:customStyle="1" w:styleId="PargrafodaLista1">
    <w:name w:val="Parágrafo da Lista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11">
    <w:name w:val="Parágrafo da Lista1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2">
    <w:name w:val="Parágrafo da Lista2"/>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Body">
    <w:name w:val="Body"/>
    <w:rsid w:val="00474320"/>
    <w:pPr>
      <w:pBdr>
        <w:top w:val="nil"/>
        <w:left w:val="nil"/>
        <w:bottom w:val="nil"/>
        <w:right w:val="nil"/>
        <w:between w:val="nil"/>
        <w:bar w:val="nil"/>
      </w:pBdr>
      <w:spacing w:after="160" w:line="259" w:lineRule="auto"/>
    </w:pPr>
    <w:rPr>
      <w:rFonts w:ascii="Calibri" w:hAnsi="Calibri" w:cs="Calibri"/>
      <w:color w:val="000000"/>
      <w:sz w:val="22"/>
      <w:szCs w:val="22"/>
      <w:u w:color="000000"/>
      <w:bdr w:val="nil"/>
    </w:rPr>
  </w:style>
  <w:style w:type="paragraph" w:customStyle="1" w:styleId="anppomcitacaoBloco">
    <w:name w:val="anppom_citacaoBloco"/>
    <w:next w:val="anppombodytext"/>
    <w:autoRedefine/>
    <w:rsid w:val="00474320"/>
    <w:pPr>
      <w:spacing w:after="240"/>
      <w:ind w:left="2268"/>
      <w:jc w:val="both"/>
    </w:pPr>
    <w:rPr>
      <w:rFonts w:eastAsia="Times"/>
      <w:color w:val="000000"/>
    </w:rPr>
  </w:style>
  <w:style w:type="paragraph" w:customStyle="1" w:styleId="anppombodytext">
    <w:name w:val="anppom_bodytext"/>
    <w:autoRedefine/>
    <w:rsid w:val="003F3DAE"/>
    <w:pPr>
      <w:spacing w:line="360" w:lineRule="auto"/>
      <w:jc w:val="both"/>
    </w:pPr>
    <w:rPr>
      <w:rFonts w:eastAsia="Times"/>
      <w:b/>
      <w:color w:val="000000"/>
      <w:sz w:val="24"/>
      <w:szCs w:val="24"/>
    </w:rPr>
  </w:style>
  <w:style w:type="paragraph" w:customStyle="1" w:styleId="anppomTextoNotaRodape">
    <w:name w:val="anppomTextoNotaRodape"/>
    <w:autoRedefine/>
    <w:rsid w:val="00474320"/>
    <w:pPr>
      <w:spacing w:after="120"/>
      <w:ind w:firstLine="720"/>
      <w:jc w:val="both"/>
    </w:pPr>
    <w:rPr>
      <w:rFonts w:eastAsia="Times"/>
      <w:color w:val="000000"/>
    </w:rPr>
  </w:style>
  <w:style w:type="paragraph" w:customStyle="1" w:styleId="anppomlegenda">
    <w:name w:val="anppom_legenda"/>
    <w:next w:val="anppombodytext"/>
    <w:autoRedefine/>
    <w:rsid w:val="003F3DAE"/>
    <w:pPr>
      <w:ind w:left="851" w:right="849"/>
      <w:jc w:val="both"/>
    </w:pPr>
    <w:rPr>
      <w:rFonts w:eastAsia="Times"/>
      <w:color w:val="000000"/>
    </w:rPr>
  </w:style>
  <w:style w:type="paragraph" w:customStyle="1" w:styleId="anppombibliografia">
    <w:name w:val="anppom_bibliografia"/>
    <w:autoRedefine/>
    <w:rsid w:val="009009EF"/>
    <w:pPr>
      <w:spacing w:before="240" w:after="360"/>
      <w:ind w:left="851" w:hanging="851"/>
      <w:jc w:val="both"/>
    </w:pPr>
    <w:rPr>
      <w:rFonts w:eastAsia="Times"/>
      <w:b/>
      <w:color w:val="000000"/>
    </w:rPr>
  </w:style>
  <w:style w:type="paragraph" w:styleId="Citao">
    <w:name w:val="Quote"/>
    <w:basedOn w:val="Normal"/>
    <w:next w:val="Normal"/>
    <w:link w:val="CitaoChar"/>
    <w:autoRedefine/>
    <w:uiPriority w:val="29"/>
    <w:qFormat/>
    <w:rsid w:val="00701571"/>
    <w:pPr>
      <w:spacing w:before="240" w:after="360" w:line="240" w:lineRule="auto"/>
      <w:ind w:left="2268"/>
    </w:pPr>
    <w:rPr>
      <w:iCs/>
      <w:sz w:val="20"/>
      <w:szCs w:val="22"/>
    </w:rPr>
  </w:style>
  <w:style w:type="character" w:customStyle="1" w:styleId="CitaoChar">
    <w:name w:val="Citação Char"/>
    <w:link w:val="Citao"/>
    <w:uiPriority w:val="29"/>
    <w:rsid w:val="00701571"/>
    <w:rPr>
      <w:iCs/>
      <w:szCs w:val="22"/>
      <w:lang w:eastAsia="en-US"/>
    </w:rPr>
  </w:style>
  <w:style w:type="character" w:styleId="nfaseSutil">
    <w:name w:val="Subtle Emphasis"/>
    <w:uiPriority w:val="19"/>
    <w:rsid w:val="00474320"/>
    <w:rPr>
      <w:i/>
      <w:iCs/>
      <w:color w:val="808080"/>
    </w:rPr>
  </w:style>
  <w:style w:type="character" w:styleId="RefernciaSutil">
    <w:name w:val="Subtle Reference"/>
    <w:uiPriority w:val="31"/>
    <w:rsid w:val="00474320"/>
    <w:rPr>
      <w:smallCaps/>
      <w:color w:val="ED7D31"/>
      <w:u w:val="single"/>
    </w:rPr>
  </w:style>
  <w:style w:type="character" w:customStyle="1" w:styleId="mw-headline">
    <w:name w:val="mw-headline"/>
    <w:rsid w:val="00474320"/>
  </w:style>
  <w:style w:type="character" w:customStyle="1" w:styleId="mw-editsection">
    <w:name w:val="mw-editsection"/>
    <w:rsid w:val="00474320"/>
  </w:style>
  <w:style w:type="character" w:customStyle="1" w:styleId="mw-editsection-bracket">
    <w:name w:val="mw-editsection-bracket"/>
    <w:rsid w:val="00474320"/>
  </w:style>
  <w:style w:type="character" w:customStyle="1" w:styleId="mw-editsection-divider">
    <w:name w:val="mw-editsection-divider"/>
    <w:rsid w:val="00474320"/>
  </w:style>
  <w:style w:type="character" w:customStyle="1" w:styleId="ui-button-text">
    <w:name w:val="ui-button-text"/>
    <w:rsid w:val="00474320"/>
  </w:style>
  <w:style w:type="paragraph" w:customStyle="1" w:styleId="citaodeentrevista">
    <w:name w:val="citação de entrevista"/>
    <w:basedOn w:val="Citao"/>
    <w:autoRedefine/>
    <w:qFormat/>
    <w:rsid w:val="00983CFA"/>
    <w:rPr>
      <w:szCs w:val="20"/>
    </w:rPr>
  </w:style>
  <w:style w:type="table" w:customStyle="1" w:styleId="TabeladeGrade6Colorida1">
    <w:name w:val="Tabela de Grade 6 Colorida1"/>
    <w:basedOn w:val="Tabelanormal"/>
    <w:uiPriority w:val="51"/>
    <w:rsid w:val="00695B54"/>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emlista2">
    <w:name w:val="Sem lista2"/>
    <w:next w:val="Semlista"/>
    <w:uiPriority w:val="99"/>
    <w:semiHidden/>
    <w:unhideWhenUsed/>
    <w:rsid w:val="000774DF"/>
  </w:style>
  <w:style w:type="table" w:customStyle="1" w:styleId="Tabelacomgrade4">
    <w:name w:val="Tabela com grade4"/>
    <w:basedOn w:val="Tabelanormal"/>
    <w:next w:val="Tabelacomgrade"/>
    <w:uiPriority w:val="39"/>
    <w:rsid w:val="000774D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61">
    <w:name w:val="Tabela de Grade 2 - Ênfase 61"/>
    <w:basedOn w:val="Tabelanormal"/>
    <w:next w:val="TabeladeGrade2-nfase62"/>
    <w:uiPriority w:val="47"/>
    <w:rsid w:val="000774DF"/>
    <w:rPr>
      <w:rFonts w:ascii="Calibri" w:hAnsi="Calibri"/>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2-nfase62">
    <w:name w:val="Tabela de Grade 2 - Ênfase 62"/>
    <w:basedOn w:val="Tabelanormal"/>
    <w:uiPriority w:val="47"/>
    <w:rsid w:val="000774DF"/>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6Colorida10">
    <w:name w:val="Tabela de Grade 6 Colorida1"/>
    <w:basedOn w:val="Tabelanormal"/>
    <w:uiPriority w:val="51"/>
    <w:rsid w:val="00125C9E"/>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nfase620">
    <w:name w:val="Tabela de Grade 2 - Ênfase 62"/>
    <w:basedOn w:val="Tabelanormal"/>
    <w:uiPriority w:val="47"/>
    <w:rsid w:val="00125C9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r0">
    <w:name w:val="fr0"/>
    <w:basedOn w:val="Normal"/>
    <w:rsid w:val="006C2F20"/>
    <w:pPr>
      <w:spacing w:before="100" w:beforeAutospacing="1" w:after="100" w:afterAutospacing="1" w:line="240" w:lineRule="auto"/>
      <w:jc w:val="left"/>
    </w:pPr>
  </w:style>
  <w:style w:type="table" w:customStyle="1" w:styleId="TableNormal1">
    <w:name w:val="Table Normal1"/>
    <w:rsid w:val="00412B6B"/>
    <w:pPr>
      <w:widowControl w:val="0"/>
      <w:spacing w:after="160" w:line="259" w:lineRule="auto"/>
    </w:pPr>
    <w:rPr>
      <w:rFonts w:ascii="Calibri" w:hAnsi="Calibri" w:cs="Calibri"/>
      <w:color w:val="000000"/>
      <w:sz w:val="22"/>
      <w:szCs w:val="22"/>
    </w:rPr>
    <w:tblPr>
      <w:tblCellMar>
        <w:top w:w="0" w:type="dxa"/>
        <w:left w:w="0" w:type="dxa"/>
        <w:bottom w:w="0" w:type="dxa"/>
        <w:right w:w="0" w:type="dxa"/>
      </w:tblCellMar>
    </w:tblPr>
  </w:style>
  <w:style w:type="paragraph" w:customStyle="1" w:styleId="anppomRefnotaRodape">
    <w:name w:val="anppom_RefnotaRodape"/>
    <w:next w:val="anppombodytext"/>
    <w:autoRedefine/>
    <w:rsid w:val="00983CFA"/>
    <w:rPr>
      <w:rFonts w:eastAsia="Times"/>
      <w:color w:val="000000"/>
      <w:sz w:val="22"/>
      <w:vertAlign w:val="superscript"/>
    </w:rPr>
  </w:style>
  <w:style w:type="paragraph" w:customStyle="1" w:styleId="anppomTitulo">
    <w:name w:val="anppom_Titulo"/>
    <w:next w:val="anppomautorNome"/>
    <w:autoRedefine/>
    <w:rsid w:val="00983CFA"/>
    <w:pPr>
      <w:keepLines/>
      <w:suppressAutoHyphens/>
      <w:spacing w:after="240" w:line="360" w:lineRule="auto"/>
      <w:jc w:val="center"/>
      <w:outlineLvl w:val="0"/>
    </w:pPr>
    <w:rPr>
      <w:rFonts w:eastAsia="Times"/>
      <w:b/>
      <w:color w:val="000000"/>
      <w:sz w:val="28"/>
    </w:rPr>
  </w:style>
  <w:style w:type="paragraph" w:customStyle="1" w:styleId="anppomautorNome">
    <w:name w:val="anppom_autorNome"/>
    <w:autoRedefine/>
    <w:rsid w:val="00983CFA"/>
    <w:pPr>
      <w:jc w:val="right"/>
    </w:pPr>
    <w:rPr>
      <w:rFonts w:eastAsia="Times"/>
      <w:color w:val="000000"/>
      <w:sz w:val="24"/>
      <w:szCs w:val="24"/>
    </w:rPr>
  </w:style>
  <w:style w:type="paragraph" w:customStyle="1" w:styleId="anppomsubttulo1">
    <w:name w:val="anppom_subtítulo1"/>
    <w:next w:val="anppombodytext"/>
    <w:autoRedefine/>
    <w:rsid w:val="000A27CF"/>
    <w:pPr>
      <w:spacing w:before="240" w:after="360"/>
      <w:jc w:val="both"/>
    </w:pPr>
    <w:rPr>
      <w:rFonts w:ascii="Arial" w:eastAsia="Times" w:hAnsi="Arial"/>
      <w:b/>
      <w:color w:val="000000"/>
      <w:sz w:val="24"/>
    </w:rPr>
  </w:style>
  <w:style w:type="paragraph" w:customStyle="1" w:styleId="anppomautorEmail">
    <w:name w:val="anppom_autorEmail"/>
    <w:basedOn w:val="anppomautorNome"/>
    <w:autoRedefine/>
    <w:rsid w:val="00983CFA"/>
    <w:rPr>
      <w:i/>
      <w:sz w:val="20"/>
    </w:rPr>
  </w:style>
  <w:style w:type="paragraph" w:customStyle="1" w:styleId="anppomsumarioTitulo">
    <w:name w:val="anppom_sumarioTitulo"/>
    <w:next w:val="anppomsumarioTexto"/>
    <w:autoRedefine/>
    <w:rsid w:val="00983CFA"/>
    <w:pPr>
      <w:ind w:left="709"/>
      <w:jc w:val="both"/>
    </w:pPr>
    <w:rPr>
      <w:rFonts w:eastAsia="Times"/>
      <w:b/>
      <w:i/>
      <w:color w:val="000000"/>
    </w:rPr>
  </w:style>
  <w:style w:type="paragraph" w:customStyle="1" w:styleId="anppomsumarioTexto">
    <w:name w:val="anppom_sumarioTexto"/>
    <w:basedOn w:val="anppomsumarioTitulo"/>
    <w:autoRedefine/>
    <w:rsid w:val="00983CFA"/>
    <w:pPr>
      <w:spacing w:after="480"/>
    </w:pPr>
    <w:rPr>
      <w:b w:val="0"/>
    </w:rPr>
  </w:style>
  <w:style w:type="paragraph" w:customStyle="1" w:styleId="anppomkeywords">
    <w:name w:val="anppom_keywords"/>
    <w:autoRedefine/>
    <w:rsid w:val="00983CFA"/>
    <w:pPr>
      <w:spacing w:before="120" w:after="600"/>
      <w:ind w:left="851" w:right="284"/>
      <w:jc w:val="both"/>
    </w:pPr>
    <w:rPr>
      <w:rFonts w:eastAsia="Times"/>
      <w:color w:val="000000"/>
    </w:rPr>
  </w:style>
  <w:style w:type="paragraph" w:customStyle="1" w:styleId="anppomsubtitulo2">
    <w:name w:val="anppom_subtitulo2"/>
    <w:next w:val="anppombodytext"/>
    <w:autoRedefine/>
    <w:rsid w:val="00983CFA"/>
    <w:pPr>
      <w:spacing w:before="120"/>
      <w:ind w:firstLine="1134"/>
    </w:pPr>
    <w:rPr>
      <w:rFonts w:eastAsia="Times"/>
      <w:b/>
      <w:color w:val="000000"/>
      <w:sz w:val="24"/>
      <w:szCs w:val="24"/>
    </w:rPr>
  </w:style>
  <w:style w:type="paragraph" w:customStyle="1" w:styleId="anppomsubtituloBibliografia">
    <w:name w:val="anppom_subtituloBibliografia"/>
    <w:basedOn w:val="anppomsubttulo1"/>
    <w:next w:val="anppombibliografia"/>
    <w:autoRedefine/>
    <w:rsid w:val="003F3DAE"/>
    <w:rPr>
      <w:rFonts w:ascii="Times New Roman" w:hAnsi="Times New Roman"/>
      <w:szCs w:val="24"/>
    </w:rPr>
  </w:style>
  <w:style w:type="paragraph" w:customStyle="1" w:styleId="anppomcabecalho">
    <w:name w:val="anppom_cabecalho"/>
    <w:autoRedefine/>
    <w:uiPriority w:val="99"/>
    <w:rsid w:val="00983CFA"/>
    <w:pPr>
      <w:jc w:val="center"/>
    </w:pPr>
    <w:rPr>
      <w:rFonts w:eastAsia="Times"/>
      <w:b/>
      <w:noProof/>
    </w:rPr>
  </w:style>
  <w:style w:type="paragraph" w:customStyle="1" w:styleId="anppomrodape">
    <w:name w:val="anppom_rodape"/>
    <w:autoRedefine/>
    <w:rsid w:val="00983CFA"/>
    <w:rPr>
      <w:rFonts w:eastAsia="Times"/>
      <w:color w:val="000000"/>
    </w:rPr>
  </w:style>
  <w:style w:type="paragraph" w:customStyle="1" w:styleId="ListaColorida-nfase11">
    <w:name w:val="Lista Colorida - Ênfase 11"/>
    <w:basedOn w:val="Normal"/>
    <w:uiPriority w:val="34"/>
    <w:qFormat/>
    <w:rsid w:val="00983CFA"/>
    <w:pPr>
      <w:spacing w:after="200" w:line="276" w:lineRule="auto"/>
      <w:ind w:left="720"/>
      <w:contextualSpacing/>
    </w:pPr>
    <w:rPr>
      <w:rFonts w:ascii="Calibri" w:eastAsia="Calibri" w:hAnsi="Calibri"/>
      <w:sz w:val="22"/>
      <w:szCs w:val="22"/>
      <w:lang w:eastAsia="en-US"/>
    </w:rPr>
  </w:style>
  <w:style w:type="paragraph" w:customStyle="1" w:styleId="Corpodotexto">
    <w:name w:val="Corpo do texto"/>
    <w:basedOn w:val="Normal"/>
    <w:rsid w:val="00983CFA"/>
    <w:pPr>
      <w:widowControl w:val="0"/>
      <w:suppressAutoHyphens/>
      <w:spacing w:after="140" w:line="288" w:lineRule="auto"/>
    </w:pPr>
    <w:rPr>
      <w:rFonts w:ascii="Liberation Serif" w:eastAsia="SimSun" w:hAnsi="Liberation Serif" w:cs="Mangal"/>
      <w:lang w:eastAsia="zh-CN" w:bidi="hi-IN"/>
    </w:rPr>
  </w:style>
  <w:style w:type="character" w:customStyle="1" w:styleId="ALTERADOPELOREVISORcorreosugesto">
    <w:name w:val="ALTERADO PELO REVISOR (correção/sugestão)"/>
    <w:rsid w:val="00983CFA"/>
    <w:rPr>
      <w:rFonts w:ascii="Arial" w:hAnsi="Arial" w:cs="Arial"/>
      <w:dstrike w:val="0"/>
      <w:color w:val="FF0000"/>
      <w:spacing w:val="0"/>
      <w:w w:val="100"/>
      <w:kern w:val="0"/>
      <w:position w:val="0"/>
      <w:sz w:val="24"/>
      <w:szCs w:val="20"/>
      <w:effect w:val="none"/>
      <w:bdr w:val="none" w:sz="0" w:space="0" w:color="auto"/>
      <w:vertAlign w:val="baseline"/>
      <w:lang w:val="pt-BR"/>
    </w:rPr>
  </w:style>
  <w:style w:type="character" w:customStyle="1" w:styleId="tipcapes">
    <w:name w:val="tipcapes"/>
    <w:basedOn w:val="Fontepargpadro"/>
    <w:rsid w:val="00983CFA"/>
  </w:style>
  <w:style w:type="paragraph" w:customStyle="1" w:styleId="Standard">
    <w:name w:val="Standard"/>
    <w:rsid w:val="00983CFA"/>
    <w:pPr>
      <w:suppressAutoHyphens/>
      <w:autoSpaceDN w:val="0"/>
      <w:textAlignment w:val="baseline"/>
    </w:pPr>
    <w:rPr>
      <w:rFonts w:eastAsia="Lucida Sans Unicode" w:cs="Mangal"/>
      <w:kern w:val="3"/>
      <w:sz w:val="24"/>
      <w:szCs w:val="24"/>
      <w:lang w:eastAsia="zh-CN" w:bidi="hi-IN"/>
    </w:rPr>
  </w:style>
  <w:style w:type="paragraph" w:customStyle="1" w:styleId="CorpoA">
    <w:name w:val="Corpo A"/>
    <w:rsid w:val="00983CFA"/>
    <w:rPr>
      <w:rFonts w:ascii="Helvetica" w:eastAsia="ヒラギノ角ゴ Pro W3" w:hAnsi="Helvetica"/>
      <w:color w:val="000000"/>
      <w:sz w:val="24"/>
      <w:lang w:val="pt-PT"/>
    </w:rPr>
  </w:style>
  <w:style w:type="character" w:customStyle="1" w:styleId="Refdenotaderodap1">
    <w:name w:val="Ref. de nota de rodapé1"/>
    <w:rsid w:val="00983CFA"/>
    <w:rPr>
      <w:color w:val="000000"/>
      <w:sz w:val="20"/>
      <w:vertAlign w:val="superscript"/>
    </w:rPr>
  </w:style>
  <w:style w:type="paragraph" w:customStyle="1" w:styleId="Textodenotaderodap1">
    <w:name w:val="Texto de nota de rodapé1"/>
    <w:rsid w:val="00983CFA"/>
    <w:rPr>
      <w:rFonts w:ascii="Times" w:eastAsia="ヒラギノ角ゴ Pro W3" w:hAnsi="Times"/>
      <w:color w:val="000000"/>
    </w:rPr>
  </w:style>
  <w:style w:type="paragraph" w:customStyle="1" w:styleId="TextodeNotaA">
    <w:name w:val="Texto de Nota A"/>
    <w:rsid w:val="00983CFA"/>
    <w:rPr>
      <w:rFonts w:ascii="Helvetica" w:eastAsia="ヒラギノ角ゴ Pro W3" w:hAnsi="Helvetica"/>
      <w:color w:val="000000"/>
      <w:lang w:val="pt-PT"/>
    </w:rPr>
  </w:style>
  <w:style w:type="paragraph" w:customStyle="1" w:styleId="TextodeNota">
    <w:name w:val="Texto de Nota"/>
    <w:rsid w:val="00983CFA"/>
    <w:rPr>
      <w:rFonts w:ascii="Helvetica" w:eastAsia="ヒラギノ角ゴ Pro W3" w:hAnsi="Helvetica"/>
      <w:color w:val="000000"/>
      <w:lang w:val="pt-PT"/>
    </w:rPr>
  </w:style>
  <w:style w:type="paragraph" w:customStyle="1" w:styleId="CorpoB">
    <w:name w:val="Corpo B"/>
    <w:rsid w:val="00983CFA"/>
    <w:rPr>
      <w:rFonts w:ascii="Helvetica" w:eastAsia="ヒラギノ角ゴ Pro W3" w:hAnsi="Helvetica"/>
      <w:color w:val="000000"/>
      <w:sz w:val="24"/>
      <w:lang w:val="pt-PT"/>
    </w:rPr>
  </w:style>
  <w:style w:type="paragraph" w:customStyle="1" w:styleId="FormaLivreB">
    <w:name w:val="Forma Livre B"/>
    <w:rsid w:val="00983CFA"/>
    <w:rPr>
      <w:rFonts w:eastAsia="ヒラギノ角ゴ Pro W3"/>
      <w:color w:val="000000"/>
    </w:rPr>
  </w:style>
  <w:style w:type="paragraph" w:customStyle="1" w:styleId="FormaLivre">
    <w:name w:val="Forma Livre"/>
    <w:rsid w:val="00983CFA"/>
    <w:rPr>
      <w:rFonts w:eastAsia="ヒラギノ角ゴ Pro W3"/>
      <w:color w:val="000000"/>
    </w:rPr>
  </w:style>
  <w:style w:type="character" w:styleId="Nmerodepgina">
    <w:name w:val="page number"/>
    <w:rsid w:val="00983CFA"/>
  </w:style>
  <w:style w:type="character" w:customStyle="1" w:styleId="null">
    <w:name w:val="null"/>
    <w:basedOn w:val="Fontepargpadro"/>
    <w:rsid w:val="00983CFA"/>
  </w:style>
  <w:style w:type="character" w:customStyle="1" w:styleId="r3">
    <w:name w:val="_r3"/>
    <w:basedOn w:val="Fontepargpadro"/>
    <w:rsid w:val="00983CFA"/>
  </w:style>
  <w:style w:type="character" w:customStyle="1" w:styleId="ircho">
    <w:name w:val="irc_ho"/>
    <w:basedOn w:val="Fontepargpadro"/>
    <w:rsid w:val="00983CFA"/>
  </w:style>
  <w:style w:type="character" w:customStyle="1" w:styleId="ft">
    <w:name w:val="ft"/>
    <w:rsid w:val="00983CFA"/>
  </w:style>
  <w:style w:type="character" w:customStyle="1" w:styleId="Meno1">
    <w:name w:val="Menção1"/>
    <w:basedOn w:val="Fontepargpadro"/>
    <w:uiPriority w:val="99"/>
    <w:semiHidden/>
    <w:unhideWhenUsed/>
    <w:rsid w:val="00983CF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8953">
      <w:bodyDiv w:val="1"/>
      <w:marLeft w:val="0"/>
      <w:marRight w:val="0"/>
      <w:marTop w:val="0"/>
      <w:marBottom w:val="0"/>
      <w:divBdr>
        <w:top w:val="none" w:sz="0" w:space="0" w:color="auto"/>
        <w:left w:val="none" w:sz="0" w:space="0" w:color="auto"/>
        <w:bottom w:val="none" w:sz="0" w:space="0" w:color="auto"/>
        <w:right w:val="none" w:sz="0" w:space="0" w:color="auto"/>
      </w:divBdr>
    </w:div>
    <w:div w:id="68385881">
      <w:bodyDiv w:val="1"/>
      <w:marLeft w:val="0"/>
      <w:marRight w:val="0"/>
      <w:marTop w:val="0"/>
      <w:marBottom w:val="0"/>
      <w:divBdr>
        <w:top w:val="none" w:sz="0" w:space="0" w:color="auto"/>
        <w:left w:val="none" w:sz="0" w:space="0" w:color="auto"/>
        <w:bottom w:val="none" w:sz="0" w:space="0" w:color="auto"/>
        <w:right w:val="none" w:sz="0" w:space="0" w:color="auto"/>
      </w:divBdr>
    </w:div>
    <w:div w:id="145899593">
      <w:bodyDiv w:val="1"/>
      <w:marLeft w:val="0"/>
      <w:marRight w:val="0"/>
      <w:marTop w:val="0"/>
      <w:marBottom w:val="0"/>
      <w:divBdr>
        <w:top w:val="none" w:sz="0" w:space="0" w:color="auto"/>
        <w:left w:val="none" w:sz="0" w:space="0" w:color="auto"/>
        <w:bottom w:val="none" w:sz="0" w:space="0" w:color="auto"/>
        <w:right w:val="none" w:sz="0" w:space="0" w:color="auto"/>
      </w:divBdr>
    </w:div>
    <w:div w:id="156239419">
      <w:bodyDiv w:val="1"/>
      <w:marLeft w:val="0"/>
      <w:marRight w:val="0"/>
      <w:marTop w:val="0"/>
      <w:marBottom w:val="0"/>
      <w:divBdr>
        <w:top w:val="none" w:sz="0" w:space="0" w:color="auto"/>
        <w:left w:val="none" w:sz="0" w:space="0" w:color="auto"/>
        <w:bottom w:val="none" w:sz="0" w:space="0" w:color="auto"/>
        <w:right w:val="none" w:sz="0" w:space="0" w:color="auto"/>
      </w:divBdr>
    </w:div>
    <w:div w:id="190459476">
      <w:bodyDiv w:val="1"/>
      <w:marLeft w:val="0"/>
      <w:marRight w:val="0"/>
      <w:marTop w:val="0"/>
      <w:marBottom w:val="0"/>
      <w:divBdr>
        <w:top w:val="none" w:sz="0" w:space="0" w:color="auto"/>
        <w:left w:val="none" w:sz="0" w:space="0" w:color="auto"/>
        <w:bottom w:val="none" w:sz="0" w:space="0" w:color="auto"/>
        <w:right w:val="none" w:sz="0" w:space="0" w:color="auto"/>
      </w:divBdr>
    </w:div>
    <w:div w:id="192158686">
      <w:bodyDiv w:val="1"/>
      <w:marLeft w:val="0"/>
      <w:marRight w:val="0"/>
      <w:marTop w:val="0"/>
      <w:marBottom w:val="0"/>
      <w:divBdr>
        <w:top w:val="none" w:sz="0" w:space="0" w:color="auto"/>
        <w:left w:val="none" w:sz="0" w:space="0" w:color="auto"/>
        <w:bottom w:val="none" w:sz="0" w:space="0" w:color="auto"/>
        <w:right w:val="none" w:sz="0" w:space="0" w:color="auto"/>
      </w:divBdr>
    </w:div>
    <w:div w:id="194657475">
      <w:bodyDiv w:val="1"/>
      <w:marLeft w:val="0"/>
      <w:marRight w:val="0"/>
      <w:marTop w:val="0"/>
      <w:marBottom w:val="0"/>
      <w:divBdr>
        <w:top w:val="none" w:sz="0" w:space="0" w:color="auto"/>
        <w:left w:val="none" w:sz="0" w:space="0" w:color="auto"/>
        <w:bottom w:val="none" w:sz="0" w:space="0" w:color="auto"/>
        <w:right w:val="none" w:sz="0" w:space="0" w:color="auto"/>
      </w:divBdr>
    </w:div>
    <w:div w:id="247353670">
      <w:bodyDiv w:val="1"/>
      <w:marLeft w:val="0"/>
      <w:marRight w:val="0"/>
      <w:marTop w:val="0"/>
      <w:marBottom w:val="0"/>
      <w:divBdr>
        <w:top w:val="none" w:sz="0" w:space="0" w:color="auto"/>
        <w:left w:val="none" w:sz="0" w:space="0" w:color="auto"/>
        <w:bottom w:val="none" w:sz="0" w:space="0" w:color="auto"/>
        <w:right w:val="none" w:sz="0" w:space="0" w:color="auto"/>
      </w:divBdr>
    </w:div>
    <w:div w:id="259946675">
      <w:bodyDiv w:val="1"/>
      <w:marLeft w:val="0"/>
      <w:marRight w:val="0"/>
      <w:marTop w:val="0"/>
      <w:marBottom w:val="0"/>
      <w:divBdr>
        <w:top w:val="none" w:sz="0" w:space="0" w:color="auto"/>
        <w:left w:val="none" w:sz="0" w:space="0" w:color="auto"/>
        <w:bottom w:val="none" w:sz="0" w:space="0" w:color="auto"/>
        <w:right w:val="none" w:sz="0" w:space="0" w:color="auto"/>
      </w:divBdr>
    </w:div>
    <w:div w:id="304045437">
      <w:bodyDiv w:val="1"/>
      <w:marLeft w:val="0"/>
      <w:marRight w:val="0"/>
      <w:marTop w:val="0"/>
      <w:marBottom w:val="0"/>
      <w:divBdr>
        <w:top w:val="none" w:sz="0" w:space="0" w:color="auto"/>
        <w:left w:val="none" w:sz="0" w:space="0" w:color="auto"/>
        <w:bottom w:val="none" w:sz="0" w:space="0" w:color="auto"/>
        <w:right w:val="none" w:sz="0" w:space="0" w:color="auto"/>
      </w:divBdr>
    </w:div>
    <w:div w:id="319426462">
      <w:bodyDiv w:val="1"/>
      <w:marLeft w:val="0"/>
      <w:marRight w:val="0"/>
      <w:marTop w:val="0"/>
      <w:marBottom w:val="0"/>
      <w:divBdr>
        <w:top w:val="none" w:sz="0" w:space="0" w:color="auto"/>
        <w:left w:val="none" w:sz="0" w:space="0" w:color="auto"/>
        <w:bottom w:val="none" w:sz="0" w:space="0" w:color="auto"/>
        <w:right w:val="none" w:sz="0" w:space="0" w:color="auto"/>
      </w:divBdr>
      <w:divsChild>
        <w:div w:id="153499459">
          <w:marLeft w:val="1800"/>
          <w:marRight w:val="0"/>
          <w:marTop w:val="0"/>
          <w:marBottom w:val="0"/>
          <w:divBdr>
            <w:top w:val="none" w:sz="0" w:space="0" w:color="auto"/>
            <w:left w:val="none" w:sz="0" w:space="0" w:color="auto"/>
            <w:bottom w:val="none" w:sz="0" w:space="0" w:color="auto"/>
            <w:right w:val="none" w:sz="0" w:space="0" w:color="auto"/>
          </w:divBdr>
        </w:div>
        <w:div w:id="573928606">
          <w:marLeft w:val="2520"/>
          <w:marRight w:val="0"/>
          <w:marTop w:val="0"/>
          <w:marBottom w:val="0"/>
          <w:divBdr>
            <w:top w:val="none" w:sz="0" w:space="0" w:color="auto"/>
            <w:left w:val="none" w:sz="0" w:space="0" w:color="auto"/>
            <w:bottom w:val="none" w:sz="0" w:space="0" w:color="auto"/>
            <w:right w:val="none" w:sz="0" w:space="0" w:color="auto"/>
          </w:divBdr>
        </w:div>
        <w:div w:id="686099489">
          <w:marLeft w:val="1800"/>
          <w:marRight w:val="0"/>
          <w:marTop w:val="0"/>
          <w:marBottom w:val="0"/>
          <w:divBdr>
            <w:top w:val="none" w:sz="0" w:space="0" w:color="auto"/>
            <w:left w:val="none" w:sz="0" w:space="0" w:color="auto"/>
            <w:bottom w:val="none" w:sz="0" w:space="0" w:color="auto"/>
            <w:right w:val="none" w:sz="0" w:space="0" w:color="auto"/>
          </w:divBdr>
        </w:div>
        <w:div w:id="795024807">
          <w:marLeft w:val="2520"/>
          <w:marRight w:val="0"/>
          <w:marTop w:val="0"/>
          <w:marBottom w:val="0"/>
          <w:divBdr>
            <w:top w:val="none" w:sz="0" w:space="0" w:color="auto"/>
            <w:left w:val="none" w:sz="0" w:space="0" w:color="auto"/>
            <w:bottom w:val="none" w:sz="0" w:space="0" w:color="auto"/>
            <w:right w:val="none" w:sz="0" w:space="0" w:color="auto"/>
          </w:divBdr>
        </w:div>
        <w:div w:id="944195615">
          <w:marLeft w:val="1800"/>
          <w:marRight w:val="0"/>
          <w:marTop w:val="0"/>
          <w:marBottom w:val="0"/>
          <w:divBdr>
            <w:top w:val="none" w:sz="0" w:space="0" w:color="auto"/>
            <w:left w:val="none" w:sz="0" w:space="0" w:color="auto"/>
            <w:bottom w:val="none" w:sz="0" w:space="0" w:color="auto"/>
            <w:right w:val="none" w:sz="0" w:space="0" w:color="auto"/>
          </w:divBdr>
        </w:div>
        <w:div w:id="1472820317">
          <w:marLeft w:val="547"/>
          <w:marRight w:val="0"/>
          <w:marTop w:val="0"/>
          <w:marBottom w:val="0"/>
          <w:divBdr>
            <w:top w:val="none" w:sz="0" w:space="0" w:color="auto"/>
            <w:left w:val="none" w:sz="0" w:space="0" w:color="auto"/>
            <w:bottom w:val="none" w:sz="0" w:space="0" w:color="auto"/>
            <w:right w:val="none" w:sz="0" w:space="0" w:color="auto"/>
          </w:divBdr>
        </w:div>
        <w:div w:id="1640920544">
          <w:marLeft w:val="1800"/>
          <w:marRight w:val="0"/>
          <w:marTop w:val="0"/>
          <w:marBottom w:val="0"/>
          <w:divBdr>
            <w:top w:val="none" w:sz="0" w:space="0" w:color="auto"/>
            <w:left w:val="none" w:sz="0" w:space="0" w:color="auto"/>
            <w:bottom w:val="none" w:sz="0" w:space="0" w:color="auto"/>
            <w:right w:val="none" w:sz="0" w:space="0" w:color="auto"/>
          </w:divBdr>
        </w:div>
        <w:div w:id="1683169092">
          <w:marLeft w:val="1166"/>
          <w:marRight w:val="0"/>
          <w:marTop w:val="0"/>
          <w:marBottom w:val="0"/>
          <w:divBdr>
            <w:top w:val="none" w:sz="0" w:space="0" w:color="auto"/>
            <w:left w:val="none" w:sz="0" w:space="0" w:color="auto"/>
            <w:bottom w:val="none" w:sz="0" w:space="0" w:color="auto"/>
            <w:right w:val="none" w:sz="0" w:space="0" w:color="auto"/>
          </w:divBdr>
        </w:div>
        <w:div w:id="1706173087">
          <w:marLeft w:val="2520"/>
          <w:marRight w:val="0"/>
          <w:marTop w:val="0"/>
          <w:marBottom w:val="0"/>
          <w:divBdr>
            <w:top w:val="none" w:sz="0" w:space="0" w:color="auto"/>
            <w:left w:val="none" w:sz="0" w:space="0" w:color="auto"/>
            <w:bottom w:val="none" w:sz="0" w:space="0" w:color="auto"/>
            <w:right w:val="none" w:sz="0" w:space="0" w:color="auto"/>
          </w:divBdr>
        </w:div>
        <w:div w:id="1768849090">
          <w:marLeft w:val="2520"/>
          <w:marRight w:val="0"/>
          <w:marTop w:val="0"/>
          <w:marBottom w:val="0"/>
          <w:divBdr>
            <w:top w:val="none" w:sz="0" w:space="0" w:color="auto"/>
            <w:left w:val="none" w:sz="0" w:space="0" w:color="auto"/>
            <w:bottom w:val="none" w:sz="0" w:space="0" w:color="auto"/>
            <w:right w:val="none" w:sz="0" w:space="0" w:color="auto"/>
          </w:divBdr>
        </w:div>
        <w:div w:id="1787845163">
          <w:marLeft w:val="2520"/>
          <w:marRight w:val="0"/>
          <w:marTop w:val="0"/>
          <w:marBottom w:val="0"/>
          <w:divBdr>
            <w:top w:val="none" w:sz="0" w:space="0" w:color="auto"/>
            <w:left w:val="none" w:sz="0" w:space="0" w:color="auto"/>
            <w:bottom w:val="none" w:sz="0" w:space="0" w:color="auto"/>
            <w:right w:val="none" w:sz="0" w:space="0" w:color="auto"/>
          </w:divBdr>
        </w:div>
        <w:div w:id="2018189756">
          <w:marLeft w:val="1166"/>
          <w:marRight w:val="0"/>
          <w:marTop w:val="0"/>
          <w:marBottom w:val="0"/>
          <w:divBdr>
            <w:top w:val="none" w:sz="0" w:space="0" w:color="auto"/>
            <w:left w:val="none" w:sz="0" w:space="0" w:color="auto"/>
            <w:bottom w:val="none" w:sz="0" w:space="0" w:color="auto"/>
            <w:right w:val="none" w:sz="0" w:space="0" w:color="auto"/>
          </w:divBdr>
        </w:div>
      </w:divsChild>
    </w:div>
    <w:div w:id="365102227">
      <w:bodyDiv w:val="1"/>
      <w:marLeft w:val="0"/>
      <w:marRight w:val="0"/>
      <w:marTop w:val="0"/>
      <w:marBottom w:val="0"/>
      <w:divBdr>
        <w:top w:val="none" w:sz="0" w:space="0" w:color="auto"/>
        <w:left w:val="none" w:sz="0" w:space="0" w:color="auto"/>
        <w:bottom w:val="none" w:sz="0" w:space="0" w:color="auto"/>
        <w:right w:val="none" w:sz="0" w:space="0" w:color="auto"/>
      </w:divBdr>
    </w:div>
    <w:div w:id="391126556">
      <w:bodyDiv w:val="1"/>
      <w:marLeft w:val="0"/>
      <w:marRight w:val="0"/>
      <w:marTop w:val="0"/>
      <w:marBottom w:val="0"/>
      <w:divBdr>
        <w:top w:val="none" w:sz="0" w:space="0" w:color="auto"/>
        <w:left w:val="none" w:sz="0" w:space="0" w:color="auto"/>
        <w:bottom w:val="none" w:sz="0" w:space="0" w:color="auto"/>
        <w:right w:val="none" w:sz="0" w:space="0" w:color="auto"/>
      </w:divBdr>
    </w:div>
    <w:div w:id="409355701">
      <w:bodyDiv w:val="1"/>
      <w:marLeft w:val="0"/>
      <w:marRight w:val="0"/>
      <w:marTop w:val="0"/>
      <w:marBottom w:val="0"/>
      <w:divBdr>
        <w:top w:val="none" w:sz="0" w:space="0" w:color="auto"/>
        <w:left w:val="none" w:sz="0" w:space="0" w:color="auto"/>
        <w:bottom w:val="none" w:sz="0" w:space="0" w:color="auto"/>
        <w:right w:val="none" w:sz="0" w:space="0" w:color="auto"/>
      </w:divBdr>
    </w:div>
    <w:div w:id="452093708">
      <w:bodyDiv w:val="1"/>
      <w:marLeft w:val="0"/>
      <w:marRight w:val="0"/>
      <w:marTop w:val="0"/>
      <w:marBottom w:val="0"/>
      <w:divBdr>
        <w:top w:val="none" w:sz="0" w:space="0" w:color="auto"/>
        <w:left w:val="none" w:sz="0" w:space="0" w:color="auto"/>
        <w:bottom w:val="none" w:sz="0" w:space="0" w:color="auto"/>
        <w:right w:val="none" w:sz="0" w:space="0" w:color="auto"/>
      </w:divBdr>
    </w:div>
    <w:div w:id="454756553">
      <w:bodyDiv w:val="1"/>
      <w:marLeft w:val="0"/>
      <w:marRight w:val="0"/>
      <w:marTop w:val="0"/>
      <w:marBottom w:val="0"/>
      <w:divBdr>
        <w:top w:val="none" w:sz="0" w:space="0" w:color="auto"/>
        <w:left w:val="none" w:sz="0" w:space="0" w:color="auto"/>
        <w:bottom w:val="none" w:sz="0" w:space="0" w:color="auto"/>
        <w:right w:val="none" w:sz="0" w:space="0" w:color="auto"/>
      </w:divBdr>
    </w:div>
    <w:div w:id="454837720">
      <w:bodyDiv w:val="1"/>
      <w:marLeft w:val="0"/>
      <w:marRight w:val="0"/>
      <w:marTop w:val="0"/>
      <w:marBottom w:val="0"/>
      <w:divBdr>
        <w:top w:val="none" w:sz="0" w:space="0" w:color="auto"/>
        <w:left w:val="none" w:sz="0" w:space="0" w:color="auto"/>
        <w:bottom w:val="none" w:sz="0" w:space="0" w:color="auto"/>
        <w:right w:val="none" w:sz="0" w:space="0" w:color="auto"/>
      </w:divBdr>
    </w:div>
    <w:div w:id="470245231">
      <w:bodyDiv w:val="1"/>
      <w:marLeft w:val="0"/>
      <w:marRight w:val="0"/>
      <w:marTop w:val="0"/>
      <w:marBottom w:val="0"/>
      <w:divBdr>
        <w:top w:val="none" w:sz="0" w:space="0" w:color="auto"/>
        <w:left w:val="none" w:sz="0" w:space="0" w:color="auto"/>
        <w:bottom w:val="none" w:sz="0" w:space="0" w:color="auto"/>
        <w:right w:val="none" w:sz="0" w:space="0" w:color="auto"/>
      </w:divBdr>
    </w:div>
    <w:div w:id="472256004">
      <w:bodyDiv w:val="1"/>
      <w:marLeft w:val="0"/>
      <w:marRight w:val="0"/>
      <w:marTop w:val="0"/>
      <w:marBottom w:val="0"/>
      <w:divBdr>
        <w:top w:val="none" w:sz="0" w:space="0" w:color="auto"/>
        <w:left w:val="none" w:sz="0" w:space="0" w:color="auto"/>
        <w:bottom w:val="none" w:sz="0" w:space="0" w:color="auto"/>
        <w:right w:val="none" w:sz="0" w:space="0" w:color="auto"/>
      </w:divBdr>
    </w:div>
    <w:div w:id="505680642">
      <w:bodyDiv w:val="1"/>
      <w:marLeft w:val="0"/>
      <w:marRight w:val="0"/>
      <w:marTop w:val="0"/>
      <w:marBottom w:val="0"/>
      <w:divBdr>
        <w:top w:val="none" w:sz="0" w:space="0" w:color="auto"/>
        <w:left w:val="none" w:sz="0" w:space="0" w:color="auto"/>
        <w:bottom w:val="none" w:sz="0" w:space="0" w:color="auto"/>
        <w:right w:val="none" w:sz="0" w:space="0" w:color="auto"/>
      </w:divBdr>
    </w:div>
    <w:div w:id="523057171">
      <w:bodyDiv w:val="1"/>
      <w:marLeft w:val="0"/>
      <w:marRight w:val="0"/>
      <w:marTop w:val="0"/>
      <w:marBottom w:val="0"/>
      <w:divBdr>
        <w:top w:val="none" w:sz="0" w:space="0" w:color="auto"/>
        <w:left w:val="none" w:sz="0" w:space="0" w:color="auto"/>
        <w:bottom w:val="none" w:sz="0" w:space="0" w:color="auto"/>
        <w:right w:val="none" w:sz="0" w:space="0" w:color="auto"/>
      </w:divBdr>
    </w:div>
    <w:div w:id="560671882">
      <w:bodyDiv w:val="1"/>
      <w:marLeft w:val="0"/>
      <w:marRight w:val="0"/>
      <w:marTop w:val="0"/>
      <w:marBottom w:val="0"/>
      <w:divBdr>
        <w:top w:val="none" w:sz="0" w:space="0" w:color="auto"/>
        <w:left w:val="none" w:sz="0" w:space="0" w:color="auto"/>
        <w:bottom w:val="none" w:sz="0" w:space="0" w:color="auto"/>
        <w:right w:val="none" w:sz="0" w:space="0" w:color="auto"/>
      </w:divBdr>
    </w:div>
    <w:div w:id="602029354">
      <w:bodyDiv w:val="1"/>
      <w:marLeft w:val="0"/>
      <w:marRight w:val="0"/>
      <w:marTop w:val="0"/>
      <w:marBottom w:val="0"/>
      <w:divBdr>
        <w:top w:val="none" w:sz="0" w:space="0" w:color="auto"/>
        <w:left w:val="none" w:sz="0" w:space="0" w:color="auto"/>
        <w:bottom w:val="none" w:sz="0" w:space="0" w:color="auto"/>
        <w:right w:val="none" w:sz="0" w:space="0" w:color="auto"/>
      </w:divBdr>
    </w:div>
    <w:div w:id="622734842">
      <w:bodyDiv w:val="1"/>
      <w:marLeft w:val="0"/>
      <w:marRight w:val="0"/>
      <w:marTop w:val="0"/>
      <w:marBottom w:val="0"/>
      <w:divBdr>
        <w:top w:val="none" w:sz="0" w:space="0" w:color="auto"/>
        <w:left w:val="none" w:sz="0" w:space="0" w:color="auto"/>
        <w:bottom w:val="none" w:sz="0" w:space="0" w:color="auto"/>
        <w:right w:val="none" w:sz="0" w:space="0" w:color="auto"/>
      </w:divBdr>
    </w:div>
    <w:div w:id="623661584">
      <w:bodyDiv w:val="1"/>
      <w:marLeft w:val="0"/>
      <w:marRight w:val="0"/>
      <w:marTop w:val="0"/>
      <w:marBottom w:val="0"/>
      <w:divBdr>
        <w:top w:val="none" w:sz="0" w:space="0" w:color="auto"/>
        <w:left w:val="none" w:sz="0" w:space="0" w:color="auto"/>
        <w:bottom w:val="none" w:sz="0" w:space="0" w:color="auto"/>
        <w:right w:val="none" w:sz="0" w:space="0" w:color="auto"/>
      </w:divBdr>
    </w:div>
    <w:div w:id="627246338">
      <w:bodyDiv w:val="1"/>
      <w:marLeft w:val="0"/>
      <w:marRight w:val="0"/>
      <w:marTop w:val="0"/>
      <w:marBottom w:val="0"/>
      <w:divBdr>
        <w:top w:val="none" w:sz="0" w:space="0" w:color="auto"/>
        <w:left w:val="none" w:sz="0" w:space="0" w:color="auto"/>
        <w:bottom w:val="none" w:sz="0" w:space="0" w:color="auto"/>
        <w:right w:val="none" w:sz="0" w:space="0" w:color="auto"/>
      </w:divBdr>
    </w:div>
    <w:div w:id="632488952">
      <w:bodyDiv w:val="1"/>
      <w:marLeft w:val="0"/>
      <w:marRight w:val="0"/>
      <w:marTop w:val="0"/>
      <w:marBottom w:val="0"/>
      <w:divBdr>
        <w:top w:val="none" w:sz="0" w:space="0" w:color="auto"/>
        <w:left w:val="none" w:sz="0" w:space="0" w:color="auto"/>
        <w:bottom w:val="none" w:sz="0" w:space="0" w:color="auto"/>
        <w:right w:val="none" w:sz="0" w:space="0" w:color="auto"/>
      </w:divBdr>
    </w:div>
    <w:div w:id="685060090">
      <w:bodyDiv w:val="1"/>
      <w:marLeft w:val="0"/>
      <w:marRight w:val="0"/>
      <w:marTop w:val="0"/>
      <w:marBottom w:val="0"/>
      <w:divBdr>
        <w:top w:val="none" w:sz="0" w:space="0" w:color="auto"/>
        <w:left w:val="none" w:sz="0" w:space="0" w:color="auto"/>
        <w:bottom w:val="none" w:sz="0" w:space="0" w:color="auto"/>
        <w:right w:val="none" w:sz="0" w:space="0" w:color="auto"/>
      </w:divBdr>
    </w:div>
    <w:div w:id="717894338">
      <w:bodyDiv w:val="1"/>
      <w:marLeft w:val="0"/>
      <w:marRight w:val="0"/>
      <w:marTop w:val="0"/>
      <w:marBottom w:val="0"/>
      <w:divBdr>
        <w:top w:val="none" w:sz="0" w:space="0" w:color="auto"/>
        <w:left w:val="none" w:sz="0" w:space="0" w:color="auto"/>
        <w:bottom w:val="none" w:sz="0" w:space="0" w:color="auto"/>
        <w:right w:val="none" w:sz="0" w:space="0" w:color="auto"/>
      </w:divBdr>
    </w:div>
    <w:div w:id="729764888">
      <w:bodyDiv w:val="1"/>
      <w:marLeft w:val="0"/>
      <w:marRight w:val="0"/>
      <w:marTop w:val="0"/>
      <w:marBottom w:val="0"/>
      <w:divBdr>
        <w:top w:val="none" w:sz="0" w:space="0" w:color="auto"/>
        <w:left w:val="none" w:sz="0" w:space="0" w:color="auto"/>
        <w:bottom w:val="none" w:sz="0" w:space="0" w:color="auto"/>
        <w:right w:val="none" w:sz="0" w:space="0" w:color="auto"/>
      </w:divBdr>
    </w:div>
    <w:div w:id="837116258">
      <w:bodyDiv w:val="1"/>
      <w:marLeft w:val="0"/>
      <w:marRight w:val="0"/>
      <w:marTop w:val="0"/>
      <w:marBottom w:val="0"/>
      <w:divBdr>
        <w:top w:val="none" w:sz="0" w:space="0" w:color="auto"/>
        <w:left w:val="none" w:sz="0" w:space="0" w:color="auto"/>
        <w:bottom w:val="none" w:sz="0" w:space="0" w:color="auto"/>
        <w:right w:val="none" w:sz="0" w:space="0" w:color="auto"/>
      </w:divBdr>
      <w:divsChild>
        <w:div w:id="204760083">
          <w:marLeft w:val="1800"/>
          <w:marRight w:val="0"/>
          <w:marTop w:val="0"/>
          <w:marBottom w:val="0"/>
          <w:divBdr>
            <w:top w:val="none" w:sz="0" w:space="0" w:color="auto"/>
            <w:left w:val="none" w:sz="0" w:space="0" w:color="auto"/>
            <w:bottom w:val="none" w:sz="0" w:space="0" w:color="auto"/>
            <w:right w:val="none" w:sz="0" w:space="0" w:color="auto"/>
          </w:divBdr>
        </w:div>
        <w:div w:id="329407033">
          <w:marLeft w:val="2520"/>
          <w:marRight w:val="0"/>
          <w:marTop w:val="0"/>
          <w:marBottom w:val="0"/>
          <w:divBdr>
            <w:top w:val="none" w:sz="0" w:space="0" w:color="auto"/>
            <w:left w:val="none" w:sz="0" w:space="0" w:color="auto"/>
            <w:bottom w:val="none" w:sz="0" w:space="0" w:color="auto"/>
            <w:right w:val="none" w:sz="0" w:space="0" w:color="auto"/>
          </w:divBdr>
        </w:div>
        <w:div w:id="336881430">
          <w:marLeft w:val="2520"/>
          <w:marRight w:val="0"/>
          <w:marTop w:val="0"/>
          <w:marBottom w:val="0"/>
          <w:divBdr>
            <w:top w:val="none" w:sz="0" w:space="0" w:color="auto"/>
            <w:left w:val="none" w:sz="0" w:space="0" w:color="auto"/>
            <w:bottom w:val="none" w:sz="0" w:space="0" w:color="auto"/>
            <w:right w:val="none" w:sz="0" w:space="0" w:color="auto"/>
          </w:divBdr>
        </w:div>
        <w:div w:id="374887992">
          <w:marLeft w:val="1166"/>
          <w:marRight w:val="0"/>
          <w:marTop w:val="0"/>
          <w:marBottom w:val="0"/>
          <w:divBdr>
            <w:top w:val="none" w:sz="0" w:space="0" w:color="auto"/>
            <w:left w:val="none" w:sz="0" w:space="0" w:color="auto"/>
            <w:bottom w:val="none" w:sz="0" w:space="0" w:color="auto"/>
            <w:right w:val="none" w:sz="0" w:space="0" w:color="auto"/>
          </w:divBdr>
        </w:div>
        <w:div w:id="761343789">
          <w:marLeft w:val="2520"/>
          <w:marRight w:val="0"/>
          <w:marTop w:val="0"/>
          <w:marBottom w:val="0"/>
          <w:divBdr>
            <w:top w:val="none" w:sz="0" w:space="0" w:color="auto"/>
            <w:left w:val="none" w:sz="0" w:space="0" w:color="auto"/>
            <w:bottom w:val="none" w:sz="0" w:space="0" w:color="auto"/>
            <w:right w:val="none" w:sz="0" w:space="0" w:color="auto"/>
          </w:divBdr>
        </w:div>
        <w:div w:id="801770000">
          <w:marLeft w:val="547"/>
          <w:marRight w:val="0"/>
          <w:marTop w:val="0"/>
          <w:marBottom w:val="0"/>
          <w:divBdr>
            <w:top w:val="none" w:sz="0" w:space="0" w:color="auto"/>
            <w:left w:val="none" w:sz="0" w:space="0" w:color="auto"/>
            <w:bottom w:val="none" w:sz="0" w:space="0" w:color="auto"/>
            <w:right w:val="none" w:sz="0" w:space="0" w:color="auto"/>
          </w:divBdr>
        </w:div>
        <w:div w:id="863249988">
          <w:marLeft w:val="2520"/>
          <w:marRight w:val="0"/>
          <w:marTop w:val="0"/>
          <w:marBottom w:val="0"/>
          <w:divBdr>
            <w:top w:val="none" w:sz="0" w:space="0" w:color="auto"/>
            <w:left w:val="none" w:sz="0" w:space="0" w:color="auto"/>
            <w:bottom w:val="none" w:sz="0" w:space="0" w:color="auto"/>
            <w:right w:val="none" w:sz="0" w:space="0" w:color="auto"/>
          </w:divBdr>
        </w:div>
        <w:div w:id="968558648">
          <w:marLeft w:val="1166"/>
          <w:marRight w:val="0"/>
          <w:marTop w:val="0"/>
          <w:marBottom w:val="0"/>
          <w:divBdr>
            <w:top w:val="none" w:sz="0" w:space="0" w:color="auto"/>
            <w:left w:val="none" w:sz="0" w:space="0" w:color="auto"/>
            <w:bottom w:val="none" w:sz="0" w:space="0" w:color="auto"/>
            <w:right w:val="none" w:sz="0" w:space="0" w:color="auto"/>
          </w:divBdr>
        </w:div>
        <w:div w:id="1108549075">
          <w:marLeft w:val="2520"/>
          <w:marRight w:val="0"/>
          <w:marTop w:val="0"/>
          <w:marBottom w:val="0"/>
          <w:divBdr>
            <w:top w:val="none" w:sz="0" w:space="0" w:color="auto"/>
            <w:left w:val="none" w:sz="0" w:space="0" w:color="auto"/>
            <w:bottom w:val="none" w:sz="0" w:space="0" w:color="auto"/>
            <w:right w:val="none" w:sz="0" w:space="0" w:color="auto"/>
          </w:divBdr>
        </w:div>
        <w:div w:id="1399789087">
          <w:marLeft w:val="1800"/>
          <w:marRight w:val="0"/>
          <w:marTop w:val="0"/>
          <w:marBottom w:val="0"/>
          <w:divBdr>
            <w:top w:val="none" w:sz="0" w:space="0" w:color="auto"/>
            <w:left w:val="none" w:sz="0" w:space="0" w:color="auto"/>
            <w:bottom w:val="none" w:sz="0" w:space="0" w:color="auto"/>
            <w:right w:val="none" w:sz="0" w:space="0" w:color="auto"/>
          </w:divBdr>
        </w:div>
        <w:div w:id="1716345959">
          <w:marLeft w:val="1800"/>
          <w:marRight w:val="0"/>
          <w:marTop w:val="0"/>
          <w:marBottom w:val="0"/>
          <w:divBdr>
            <w:top w:val="none" w:sz="0" w:space="0" w:color="auto"/>
            <w:left w:val="none" w:sz="0" w:space="0" w:color="auto"/>
            <w:bottom w:val="none" w:sz="0" w:space="0" w:color="auto"/>
            <w:right w:val="none" w:sz="0" w:space="0" w:color="auto"/>
          </w:divBdr>
        </w:div>
        <w:div w:id="1884750333">
          <w:marLeft w:val="1800"/>
          <w:marRight w:val="0"/>
          <w:marTop w:val="0"/>
          <w:marBottom w:val="0"/>
          <w:divBdr>
            <w:top w:val="none" w:sz="0" w:space="0" w:color="auto"/>
            <w:left w:val="none" w:sz="0" w:space="0" w:color="auto"/>
            <w:bottom w:val="none" w:sz="0" w:space="0" w:color="auto"/>
            <w:right w:val="none" w:sz="0" w:space="0" w:color="auto"/>
          </w:divBdr>
        </w:div>
      </w:divsChild>
    </w:div>
    <w:div w:id="841313055">
      <w:bodyDiv w:val="1"/>
      <w:marLeft w:val="0"/>
      <w:marRight w:val="0"/>
      <w:marTop w:val="0"/>
      <w:marBottom w:val="0"/>
      <w:divBdr>
        <w:top w:val="none" w:sz="0" w:space="0" w:color="auto"/>
        <w:left w:val="none" w:sz="0" w:space="0" w:color="auto"/>
        <w:bottom w:val="none" w:sz="0" w:space="0" w:color="auto"/>
        <w:right w:val="none" w:sz="0" w:space="0" w:color="auto"/>
      </w:divBdr>
    </w:div>
    <w:div w:id="901673031">
      <w:bodyDiv w:val="1"/>
      <w:marLeft w:val="0"/>
      <w:marRight w:val="0"/>
      <w:marTop w:val="0"/>
      <w:marBottom w:val="0"/>
      <w:divBdr>
        <w:top w:val="none" w:sz="0" w:space="0" w:color="auto"/>
        <w:left w:val="none" w:sz="0" w:space="0" w:color="auto"/>
        <w:bottom w:val="none" w:sz="0" w:space="0" w:color="auto"/>
        <w:right w:val="none" w:sz="0" w:space="0" w:color="auto"/>
      </w:divBdr>
    </w:div>
    <w:div w:id="932318958">
      <w:bodyDiv w:val="1"/>
      <w:marLeft w:val="0"/>
      <w:marRight w:val="0"/>
      <w:marTop w:val="0"/>
      <w:marBottom w:val="0"/>
      <w:divBdr>
        <w:top w:val="none" w:sz="0" w:space="0" w:color="auto"/>
        <w:left w:val="none" w:sz="0" w:space="0" w:color="auto"/>
        <w:bottom w:val="none" w:sz="0" w:space="0" w:color="auto"/>
        <w:right w:val="none" w:sz="0" w:space="0" w:color="auto"/>
      </w:divBdr>
    </w:div>
    <w:div w:id="940065740">
      <w:bodyDiv w:val="1"/>
      <w:marLeft w:val="0"/>
      <w:marRight w:val="0"/>
      <w:marTop w:val="0"/>
      <w:marBottom w:val="0"/>
      <w:divBdr>
        <w:top w:val="none" w:sz="0" w:space="0" w:color="auto"/>
        <w:left w:val="none" w:sz="0" w:space="0" w:color="auto"/>
        <w:bottom w:val="none" w:sz="0" w:space="0" w:color="auto"/>
        <w:right w:val="none" w:sz="0" w:space="0" w:color="auto"/>
      </w:divBdr>
    </w:div>
    <w:div w:id="948246201">
      <w:bodyDiv w:val="1"/>
      <w:marLeft w:val="0"/>
      <w:marRight w:val="0"/>
      <w:marTop w:val="0"/>
      <w:marBottom w:val="0"/>
      <w:divBdr>
        <w:top w:val="none" w:sz="0" w:space="0" w:color="auto"/>
        <w:left w:val="none" w:sz="0" w:space="0" w:color="auto"/>
        <w:bottom w:val="none" w:sz="0" w:space="0" w:color="auto"/>
        <w:right w:val="none" w:sz="0" w:space="0" w:color="auto"/>
      </w:divBdr>
    </w:div>
    <w:div w:id="951127845">
      <w:bodyDiv w:val="1"/>
      <w:marLeft w:val="0"/>
      <w:marRight w:val="0"/>
      <w:marTop w:val="0"/>
      <w:marBottom w:val="0"/>
      <w:divBdr>
        <w:top w:val="none" w:sz="0" w:space="0" w:color="auto"/>
        <w:left w:val="none" w:sz="0" w:space="0" w:color="auto"/>
        <w:bottom w:val="none" w:sz="0" w:space="0" w:color="auto"/>
        <w:right w:val="none" w:sz="0" w:space="0" w:color="auto"/>
      </w:divBdr>
      <w:divsChild>
        <w:div w:id="516578616">
          <w:marLeft w:val="0"/>
          <w:marRight w:val="0"/>
          <w:marTop w:val="0"/>
          <w:marBottom w:val="750"/>
          <w:divBdr>
            <w:top w:val="none" w:sz="0" w:space="0" w:color="auto"/>
            <w:left w:val="none" w:sz="0" w:space="0" w:color="auto"/>
            <w:bottom w:val="none" w:sz="0" w:space="0" w:color="auto"/>
            <w:right w:val="none" w:sz="0" w:space="0" w:color="auto"/>
          </w:divBdr>
          <w:divsChild>
            <w:div w:id="1670519374">
              <w:marLeft w:val="-8070"/>
              <w:marRight w:val="0"/>
              <w:marTop w:val="0"/>
              <w:marBottom w:val="0"/>
              <w:divBdr>
                <w:top w:val="none" w:sz="0" w:space="0" w:color="auto"/>
                <w:left w:val="none" w:sz="0" w:space="0" w:color="auto"/>
                <w:bottom w:val="none" w:sz="0" w:space="0" w:color="auto"/>
                <w:right w:val="none" w:sz="0" w:space="0" w:color="auto"/>
              </w:divBdr>
            </w:div>
            <w:div w:id="2009866398">
              <w:marLeft w:val="0"/>
              <w:marRight w:val="0"/>
              <w:marTop w:val="0"/>
              <w:marBottom w:val="0"/>
              <w:divBdr>
                <w:top w:val="none" w:sz="0" w:space="0" w:color="auto"/>
                <w:left w:val="none" w:sz="0" w:space="0" w:color="auto"/>
                <w:bottom w:val="none" w:sz="0" w:space="0" w:color="auto"/>
                <w:right w:val="none" w:sz="0" w:space="0" w:color="auto"/>
              </w:divBdr>
            </w:div>
            <w:div w:id="2141416770">
              <w:marLeft w:val="-5520"/>
              <w:marRight w:val="0"/>
              <w:marTop w:val="0"/>
              <w:marBottom w:val="0"/>
              <w:divBdr>
                <w:top w:val="single" w:sz="6" w:space="11" w:color="DDDDDD"/>
                <w:left w:val="single" w:sz="6" w:space="11" w:color="DDDDDD"/>
                <w:bottom w:val="single" w:sz="6" w:space="11" w:color="DDDDDD"/>
                <w:right w:val="single" w:sz="6" w:space="11" w:color="DDDDDD"/>
              </w:divBdr>
            </w:div>
          </w:divsChild>
        </w:div>
        <w:div w:id="654798125">
          <w:marLeft w:val="0"/>
          <w:marRight w:val="0"/>
          <w:marTop w:val="0"/>
          <w:marBottom w:val="375"/>
          <w:divBdr>
            <w:top w:val="none" w:sz="0" w:space="0" w:color="auto"/>
            <w:left w:val="none" w:sz="0" w:space="0" w:color="auto"/>
            <w:bottom w:val="none" w:sz="0" w:space="0" w:color="auto"/>
            <w:right w:val="none" w:sz="0" w:space="0" w:color="auto"/>
          </w:divBdr>
          <w:divsChild>
            <w:div w:id="30154905">
              <w:marLeft w:val="0"/>
              <w:marRight w:val="0"/>
              <w:marTop w:val="0"/>
              <w:marBottom w:val="0"/>
              <w:divBdr>
                <w:top w:val="none" w:sz="0" w:space="0" w:color="auto"/>
                <w:left w:val="none" w:sz="0" w:space="0" w:color="auto"/>
                <w:bottom w:val="none" w:sz="0" w:space="0" w:color="auto"/>
                <w:right w:val="none" w:sz="0" w:space="0" w:color="auto"/>
              </w:divBdr>
            </w:div>
            <w:div w:id="1147821793">
              <w:marLeft w:val="0"/>
              <w:marRight w:val="0"/>
              <w:marTop w:val="0"/>
              <w:marBottom w:val="300"/>
              <w:divBdr>
                <w:top w:val="none" w:sz="0" w:space="0" w:color="auto"/>
                <w:left w:val="none" w:sz="0" w:space="0" w:color="auto"/>
                <w:bottom w:val="none" w:sz="0" w:space="0" w:color="auto"/>
                <w:right w:val="none" w:sz="0" w:space="0" w:color="auto"/>
              </w:divBdr>
              <w:divsChild>
                <w:div w:id="598173068">
                  <w:marLeft w:val="0"/>
                  <w:marRight w:val="0"/>
                  <w:marTop w:val="0"/>
                  <w:marBottom w:val="0"/>
                  <w:divBdr>
                    <w:top w:val="none" w:sz="0" w:space="0" w:color="auto"/>
                    <w:left w:val="none" w:sz="0" w:space="0" w:color="auto"/>
                    <w:bottom w:val="none" w:sz="0" w:space="0" w:color="auto"/>
                    <w:right w:val="none" w:sz="0" w:space="0" w:color="auto"/>
                  </w:divBdr>
                </w:div>
              </w:divsChild>
            </w:div>
            <w:div w:id="1207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443">
      <w:bodyDiv w:val="1"/>
      <w:marLeft w:val="0"/>
      <w:marRight w:val="0"/>
      <w:marTop w:val="0"/>
      <w:marBottom w:val="0"/>
      <w:divBdr>
        <w:top w:val="none" w:sz="0" w:space="0" w:color="auto"/>
        <w:left w:val="none" w:sz="0" w:space="0" w:color="auto"/>
        <w:bottom w:val="none" w:sz="0" w:space="0" w:color="auto"/>
        <w:right w:val="none" w:sz="0" w:space="0" w:color="auto"/>
      </w:divBdr>
    </w:div>
    <w:div w:id="978654730">
      <w:bodyDiv w:val="1"/>
      <w:marLeft w:val="0"/>
      <w:marRight w:val="0"/>
      <w:marTop w:val="0"/>
      <w:marBottom w:val="0"/>
      <w:divBdr>
        <w:top w:val="none" w:sz="0" w:space="0" w:color="auto"/>
        <w:left w:val="none" w:sz="0" w:space="0" w:color="auto"/>
        <w:bottom w:val="none" w:sz="0" w:space="0" w:color="auto"/>
        <w:right w:val="none" w:sz="0" w:space="0" w:color="auto"/>
      </w:divBdr>
    </w:div>
    <w:div w:id="1003705511">
      <w:bodyDiv w:val="1"/>
      <w:marLeft w:val="0"/>
      <w:marRight w:val="0"/>
      <w:marTop w:val="0"/>
      <w:marBottom w:val="0"/>
      <w:divBdr>
        <w:top w:val="none" w:sz="0" w:space="0" w:color="auto"/>
        <w:left w:val="none" w:sz="0" w:space="0" w:color="auto"/>
        <w:bottom w:val="none" w:sz="0" w:space="0" w:color="auto"/>
        <w:right w:val="none" w:sz="0" w:space="0" w:color="auto"/>
      </w:divBdr>
    </w:div>
    <w:div w:id="1009868232">
      <w:bodyDiv w:val="1"/>
      <w:marLeft w:val="0"/>
      <w:marRight w:val="0"/>
      <w:marTop w:val="0"/>
      <w:marBottom w:val="0"/>
      <w:divBdr>
        <w:top w:val="none" w:sz="0" w:space="0" w:color="auto"/>
        <w:left w:val="none" w:sz="0" w:space="0" w:color="auto"/>
        <w:bottom w:val="none" w:sz="0" w:space="0" w:color="auto"/>
        <w:right w:val="none" w:sz="0" w:space="0" w:color="auto"/>
      </w:divBdr>
      <w:divsChild>
        <w:div w:id="1320885962">
          <w:marLeft w:val="562"/>
          <w:marRight w:val="0"/>
          <w:marTop w:val="0"/>
          <w:marBottom w:val="120"/>
          <w:divBdr>
            <w:top w:val="none" w:sz="0" w:space="0" w:color="auto"/>
            <w:left w:val="none" w:sz="0" w:space="0" w:color="auto"/>
            <w:bottom w:val="none" w:sz="0" w:space="0" w:color="auto"/>
            <w:right w:val="none" w:sz="0" w:space="0" w:color="auto"/>
          </w:divBdr>
        </w:div>
      </w:divsChild>
    </w:div>
    <w:div w:id="1069815008">
      <w:bodyDiv w:val="1"/>
      <w:marLeft w:val="0"/>
      <w:marRight w:val="0"/>
      <w:marTop w:val="0"/>
      <w:marBottom w:val="0"/>
      <w:divBdr>
        <w:top w:val="none" w:sz="0" w:space="0" w:color="auto"/>
        <w:left w:val="none" w:sz="0" w:space="0" w:color="auto"/>
        <w:bottom w:val="none" w:sz="0" w:space="0" w:color="auto"/>
        <w:right w:val="none" w:sz="0" w:space="0" w:color="auto"/>
      </w:divBdr>
    </w:div>
    <w:div w:id="1144614789">
      <w:bodyDiv w:val="1"/>
      <w:marLeft w:val="0"/>
      <w:marRight w:val="0"/>
      <w:marTop w:val="0"/>
      <w:marBottom w:val="0"/>
      <w:divBdr>
        <w:top w:val="none" w:sz="0" w:space="0" w:color="auto"/>
        <w:left w:val="none" w:sz="0" w:space="0" w:color="auto"/>
        <w:bottom w:val="none" w:sz="0" w:space="0" w:color="auto"/>
        <w:right w:val="none" w:sz="0" w:space="0" w:color="auto"/>
      </w:divBdr>
      <w:divsChild>
        <w:div w:id="1737584916">
          <w:marLeft w:val="547"/>
          <w:marRight w:val="0"/>
          <w:marTop w:val="120"/>
          <w:marBottom w:val="120"/>
          <w:divBdr>
            <w:top w:val="none" w:sz="0" w:space="0" w:color="auto"/>
            <w:left w:val="none" w:sz="0" w:space="0" w:color="auto"/>
            <w:bottom w:val="none" w:sz="0" w:space="0" w:color="auto"/>
            <w:right w:val="none" w:sz="0" w:space="0" w:color="auto"/>
          </w:divBdr>
        </w:div>
      </w:divsChild>
    </w:div>
    <w:div w:id="1160269198">
      <w:bodyDiv w:val="1"/>
      <w:marLeft w:val="0"/>
      <w:marRight w:val="0"/>
      <w:marTop w:val="0"/>
      <w:marBottom w:val="0"/>
      <w:divBdr>
        <w:top w:val="none" w:sz="0" w:space="0" w:color="auto"/>
        <w:left w:val="none" w:sz="0" w:space="0" w:color="auto"/>
        <w:bottom w:val="none" w:sz="0" w:space="0" w:color="auto"/>
        <w:right w:val="none" w:sz="0" w:space="0" w:color="auto"/>
      </w:divBdr>
    </w:div>
    <w:div w:id="1171412363">
      <w:bodyDiv w:val="1"/>
      <w:marLeft w:val="0"/>
      <w:marRight w:val="0"/>
      <w:marTop w:val="0"/>
      <w:marBottom w:val="0"/>
      <w:divBdr>
        <w:top w:val="none" w:sz="0" w:space="0" w:color="auto"/>
        <w:left w:val="none" w:sz="0" w:space="0" w:color="auto"/>
        <w:bottom w:val="none" w:sz="0" w:space="0" w:color="auto"/>
        <w:right w:val="none" w:sz="0" w:space="0" w:color="auto"/>
      </w:divBdr>
    </w:div>
    <w:div w:id="1186098332">
      <w:bodyDiv w:val="1"/>
      <w:marLeft w:val="0"/>
      <w:marRight w:val="0"/>
      <w:marTop w:val="0"/>
      <w:marBottom w:val="0"/>
      <w:divBdr>
        <w:top w:val="none" w:sz="0" w:space="0" w:color="auto"/>
        <w:left w:val="none" w:sz="0" w:space="0" w:color="auto"/>
        <w:bottom w:val="none" w:sz="0" w:space="0" w:color="auto"/>
        <w:right w:val="none" w:sz="0" w:space="0" w:color="auto"/>
      </w:divBdr>
    </w:div>
    <w:div w:id="1202670566">
      <w:bodyDiv w:val="1"/>
      <w:marLeft w:val="0"/>
      <w:marRight w:val="0"/>
      <w:marTop w:val="0"/>
      <w:marBottom w:val="0"/>
      <w:divBdr>
        <w:top w:val="none" w:sz="0" w:space="0" w:color="auto"/>
        <w:left w:val="none" w:sz="0" w:space="0" w:color="auto"/>
        <w:bottom w:val="none" w:sz="0" w:space="0" w:color="auto"/>
        <w:right w:val="none" w:sz="0" w:space="0" w:color="auto"/>
      </w:divBdr>
    </w:div>
    <w:div w:id="1296107271">
      <w:bodyDiv w:val="1"/>
      <w:marLeft w:val="0"/>
      <w:marRight w:val="0"/>
      <w:marTop w:val="0"/>
      <w:marBottom w:val="0"/>
      <w:divBdr>
        <w:top w:val="none" w:sz="0" w:space="0" w:color="auto"/>
        <w:left w:val="none" w:sz="0" w:space="0" w:color="auto"/>
        <w:bottom w:val="none" w:sz="0" w:space="0" w:color="auto"/>
        <w:right w:val="none" w:sz="0" w:space="0" w:color="auto"/>
      </w:divBdr>
    </w:div>
    <w:div w:id="1302465938">
      <w:bodyDiv w:val="1"/>
      <w:marLeft w:val="0"/>
      <w:marRight w:val="0"/>
      <w:marTop w:val="0"/>
      <w:marBottom w:val="0"/>
      <w:divBdr>
        <w:top w:val="none" w:sz="0" w:space="0" w:color="auto"/>
        <w:left w:val="none" w:sz="0" w:space="0" w:color="auto"/>
        <w:bottom w:val="none" w:sz="0" w:space="0" w:color="auto"/>
        <w:right w:val="none" w:sz="0" w:space="0" w:color="auto"/>
      </w:divBdr>
      <w:divsChild>
        <w:div w:id="1810586916">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306008973">
      <w:bodyDiv w:val="1"/>
      <w:marLeft w:val="0"/>
      <w:marRight w:val="0"/>
      <w:marTop w:val="0"/>
      <w:marBottom w:val="0"/>
      <w:divBdr>
        <w:top w:val="none" w:sz="0" w:space="0" w:color="auto"/>
        <w:left w:val="none" w:sz="0" w:space="0" w:color="auto"/>
        <w:bottom w:val="none" w:sz="0" w:space="0" w:color="auto"/>
        <w:right w:val="none" w:sz="0" w:space="0" w:color="auto"/>
      </w:divBdr>
    </w:div>
    <w:div w:id="1320383250">
      <w:bodyDiv w:val="1"/>
      <w:marLeft w:val="0"/>
      <w:marRight w:val="0"/>
      <w:marTop w:val="0"/>
      <w:marBottom w:val="0"/>
      <w:divBdr>
        <w:top w:val="none" w:sz="0" w:space="0" w:color="auto"/>
        <w:left w:val="none" w:sz="0" w:space="0" w:color="auto"/>
        <w:bottom w:val="none" w:sz="0" w:space="0" w:color="auto"/>
        <w:right w:val="none" w:sz="0" w:space="0" w:color="auto"/>
      </w:divBdr>
    </w:div>
    <w:div w:id="1352101361">
      <w:bodyDiv w:val="1"/>
      <w:marLeft w:val="0"/>
      <w:marRight w:val="0"/>
      <w:marTop w:val="0"/>
      <w:marBottom w:val="0"/>
      <w:divBdr>
        <w:top w:val="none" w:sz="0" w:space="0" w:color="auto"/>
        <w:left w:val="none" w:sz="0" w:space="0" w:color="auto"/>
        <w:bottom w:val="none" w:sz="0" w:space="0" w:color="auto"/>
        <w:right w:val="none" w:sz="0" w:space="0" w:color="auto"/>
      </w:divBdr>
    </w:div>
    <w:div w:id="1353416253">
      <w:bodyDiv w:val="1"/>
      <w:marLeft w:val="0"/>
      <w:marRight w:val="0"/>
      <w:marTop w:val="0"/>
      <w:marBottom w:val="0"/>
      <w:divBdr>
        <w:top w:val="none" w:sz="0" w:space="0" w:color="auto"/>
        <w:left w:val="none" w:sz="0" w:space="0" w:color="auto"/>
        <w:bottom w:val="none" w:sz="0" w:space="0" w:color="auto"/>
        <w:right w:val="none" w:sz="0" w:space="0" w:color="auto"/>
      </w:divBdr>
      <w:divsChild>
        <w:div w:id="1786847286">
          <w:marLeft w:val="562"/>
          <w:marRight w:val="0"/>
          <w:marTop w:val="0"/>
          <w:marBottom w:val="120"/>
          <w:divBdr>
            <w:top w:val="none" w:sz="0" w:space="0" w:color="auto"/>
            <w:left w:val="none" w:sz="0" w:space="0" w:color="auto"/>
            <w:bottom w:val="none" w:sz="0" w:space="0" w:color="auto"/>
            <w:right w:val="none" w:sz="0" w:space="0" w:color="auto"/>
          </w:divBdr>
        </w:div>
      </w:divsChild>
    </w:div>
    <w:div w:id="1375621047">
      <w:bodyDiv w:val="1"/>
      <w:marLeft w:val="0"/>
      <w:marRight w:val="0"/>
      <w:marTop w:val="0"/>
      <w:marBottom w:val="0"/>
      <w:divBdr>
        <w:top w:val="none" w:sz="0" w:space="0" w:color="auto"/>
        <w:left w:val="none" w:sz="0" w:space="0" w:color="auto"/>
        <w:bottom w:val="none" w:sz="0" w:space="0" w:color="auto"/>
        <w:right w:val="none" w:sz="0" w:space="0" w:color="auto"/>
      </w:divBdr>
    </w:div>
    <w:div w:id="1389062793">
      <w:bodyDiv w:val="1"/>
      <w:marLeft w:val="0"/>
      <w:marRight w:val="0"/>
      <w:marTop w:val="0"/>
      <w:marBottom w:val="0"/>
      <w:divBdr>
        <w:top w:val="none" w:sz="0" w:space="0" w:color="auto"/>
        <w:left w:val="none" w:sz="0" w:space="0" w:color="auto"/>
        <w:bottom w:val="none" w:sz="0" w:space="0" w:color="auto"/>
        <w:right w:val="none" w:sz="0" w:space="0" w:color="auto"/>
      </w:divBdr>
    </w:div>
    <w:div w:id="1444493976">
      <w:bodyDiv w:val="1"/>
      <w:marLeft w:val="0"/>
      <w:marRight w:val="0"/>
      <w:marTop w:val="0"/>
      <w:marBottom w:val="0"/>
      <w:divBdr>
        <w:top w:val="none" w:sz="0" w:space="0" w:color="auto"/>
        <w:left w:val="none" w:sz="0" w:space="0" w:color="auto"/>
        <w:bottom w:val="none" w:sz="0" w:space="0" w:color="auto"/>
        <w:right w:val="none" w:sz="0" w:space="0" w:color="auto"/>
      </w:divBdr>
    </w:div>
    <w:div w:id="1495803258">
      <w:bodyDiv w:val="1"/>
      <w:marLeft w:val="0"/>
      <w:marRight w:val="0"/>
      <w:marTop w:val="0"/>
      <w:marBottom w:val="0"/>
      <w:divBdr>
        <w:top w:val="none" w:sz="0" w:space="0" w:color="auto"/>
        <w:left w:val="none" w:sz="0" w:space="0" w:color="auto"/>
        <w:bottom w:val="none" w:sz="0" w:space="0" w:color="auto"/>
        <w:right w:val="none" w:sz="0" w:space="0" w:color="auto"/>
      </w:divBdr>
    </w:div>
    <w:div w:id="1525367193">
      <w:bodyDiv w:val="1"/>
      <w:marLeft w:val="0"/>
      <w:marRight w:val="0"/>
      <w:marTop w:val="0"/>
      <w:marBottom w:val="0"/>
      <w:divBdr>
        <w:top w:val="none" w:sz="0" w:space="0" w:color="auto"/>
        <w:left w:val="none" w:sz="0" w:space="0" w:color="auto"/>
        <w:bottom w:val="none" w:sz="0" w:space="0" w:color="auto"/>
        <w:right w:val="none" w:sz="0" w:space="0" w:color="auto"/>
      </w:divBdr>
    </w:div>
    <w:div w:id="1535341139">
      <w:bodyDiv w:val="1"/>
      <w:marLeft w:val="0"/>
      <w:marRight w:val="0"/>
      <w:marTop w:val="0"/>
      <w:marBottom w:val="0"/>
      <w:divBdr>
        <w:top w:val="none" w:sz="0" w:space="0" w:color="auto"/>
        <w:left w:val="none" w:sz="0" w:space="0" w:color="auto"/>
        <w:bottom w:val="none" w:sz="0" w:space="0" w:color="auto"/>
        <w:right w:val="none" w:sz="0" w:space="0" w:color="auto"/>
      </w:divBdr>
    </w:div>
    <w:div w:id="1573076730">
      <w:bodyDiv w:val="1"/>
      <w:marLeft w:val="0"/>
      <w:marRight w:val="0"/>
      <w:marTop w:val="0"/>
      <w:marBottom w:val="0"/>
      <w:divBdr>
        <w:top w:val="none" w:sz="0" w:space="0" w:color="auto"/>
        <w:left w:val="none" w:sz="0" w:space="0" w:color="auto"/>
        <w:bottom w:val="none" w:sz="0" w:space="0" w:color="auto"/>
        <w:right w:val="none" w:sz="0" w:space="0" w:color="auto"/>
      </w:divBdr>
    </w:div>
    <w:div w:id="1614245014">
      <w:bodyDiv w:val="1"/>
      <w:marLeft w:val="0"/>
      <w:marRight w:val="0"/>
      <w:marTop w:val="0"/>
      <w:marBottom w:val="0"/>
      <w:divBdr>
        <w:top w:val="none" w:sz="0" w:space="0" w:color="auto"/>
        <w:left w:val="none" w:sz="0" w:space="0" w:color="auto"/>
        <w:bottom w:val="none" w:sz="0" w:space="0" w:color="auto"/>
        <w:right w:val="none" w:sz="0" w:space="0" w:color="auto"/>
      </w:divBdr>
    </w:div>
    <w:div w:id="1641886447">
      <w:bodyDiv w:val="1"/>
      <w:marLeft w:val="0"/>
      <w:marRight w:val="0"/>
      <w:marTop w:val="0"/>
      <w:marBottom w:val="0"/>
      <w:divBdr>
        <w:top w:val="none" w:sz="0" w:space="0" w:color="auto"/>
        <w:left w:val="none" w:sz="0" w:space="0" w:color="auto"/>
        <w:bottom w:val="none" w:sz="0" w:space="0" w:color="auto"/>
        <w:right w:val="none" w:sz="0" w:space="0" w:color="auto"/>
      </w:divBdr>
    </w:div>
    <w:div w:id="1646466832">
      <w:bodyDiv w:val="1"/>
      <w:marLeft w:val="0"/>
      <w:marRight w:val="0"/>
      <w:marTop w:val="0"/>
      <w:marBottom w:val="0"/>
      <w:divBdr>
        <w:top w:val="none" w:sz="0" w:space="0" w:color="auto"/>
        <w:left w:val="none" w:sz="0" w:space="0" w:color="auto"/>
        <w:bottom w:val="none" w:sz="0" w:space="0" w:color="auto"/>
        <w:right w:val="none" w:sz="0" w:space="0" w:color="auto"/>
      </w:divBdr>
      <w:divsChild>
        <w:div w:id="729574940">
          <w:marLeft w:val="562"/>
          <w:marRight w:val="0"/>
          <w:marTop w:val="0"/>
          <w:marBottom w:val="120"/>
          <w:divBdr>
            <w:top w:val="none" w:sz="0" w:space="0" w:color="auto"/>
            <w:left w:val="none" w:sz="0" w:space="0" w:color="auto"/>
            <w:bottom w:val="none" w:sz="0" w:space="0" w:color="auto"/>
            <w:right w:val="none" w:sz="0" w:space="0" w:color="auto"/>
          </w:divBdr>
        </w:div>
      </w:divsChild>
    </w:div>
    <w:div w:id="1677073485">
      <w:bodyDiv w:val="1"/>
      <w:marLeft w:val="0"/>
      <w:marRight w:val="0"/>
      <w:marTop w:val="0"/>
      <w:marBottom w:val="0"/>
      <w:divBdr>
        <w:top w:val="none" w:sz="0" w:space="0" w:color="auto"/>
        <w:left w:val="none" w:sz="0" w:space="0" w:color="auto"/>
        <w:bottom w:val="none" w:sz="0" w:space="0" w:color="auto"/>
        <w:right w:val="none" w:sz="0" w:space="0" w:color="auto"/>
      </w:divBdr>
    </w:div>
    <w:div w:id="1678002753">
      <w:bodyDiv w:val="1"/>
      <w:marLeft w:val="0"/>
      <w:marRight w:val="0"/>
      <w:marTop w:val="0"/>
      <w:marBottom w:val="0"/>
      <w:divBdr>
        <w:top w:val="none" w:sz="0" w:space="0" w:color="auto"/>
        <w:left w:val="none" w:sz="0" w:space="0" w:color="auto"/>
        <w:bottom w:val="none" w:sz="0" w:space="0" w:color="auto"/>
        <w:right w:val="none" w:sz="0" w:space="0" w:color="auto"/>
      </w:divBdr>
    </w:div>
    <w:div w:id="1679237655">
      <w:bodyDiv w:val="1"/>
      <w:marLeft w:val="0"/>
      <w:marRight w:val="0"/>
      <w:marTop w:val="0"/>
      <w:marBottom w:val="0"/>
      <w:divBdr>
        <w:top w:val="none" w:sz="0" w:space="0" w:color="auto"/>
        <w:left w:val="none" w:sz="0" w:space="0" w:color="auto"/>
        <w:bottom w:val="none" w:sz="0" w:space="0" w:color="auto"/>
        <w:right w:val="none" w:sz="0" w:space="0" w:color="auto"/>
      </w:divBdr>
    </w:div>
    <w:div w:id="1680230595">
      <w:bodyDiv w:val="1"/>
      <w:marLeft w:val="0"/>
      <w:marRight w:val="0"/>
      <w:marTop w:val="0"/>
      <w:marBottom w:val="0"/>
      <w:divBdr>
        <w:top w:val="none" w:sz="0" w:space="0" w:color="auto"/>
        <w:left w:val="none" w:sz="0" w:space="0" w:color="auto"/>
        <w:bottom w:val="none" w:sz="0" w:space="0" w:color="auto"/>
        <w:right w:val="none" w:sz="0" w:space="0" w:color="auto"/>
      </w:divBdr>
    </w:div>
    <w:div w:id="1681277483">
      <w:bodyDiv w:val="1"/>
      <w:marLeft w:val="0"/>
      <w:marRight w:val="0"/>
      <w:marTop w:val="0"/>
      <w:marBottom w:val="0"/>
      <w:divBdr>
        <w:top w:val="none" w:sz="0" w:space="0" w:color="auto"/>
        <w:left w:val="none" w:sz="0" w:space="0" w:color="auto"/>
        <w:bottom w:val="none" w:sz="0" w:space="0" w:color="auto"/>
        <w:right w:val="none" w:sz="0" w:space="0" w:color="auto"/>
      </w:divBdr>
    </w:div>
    <w:div w:id="1709332178">
      <w:bodyDiv w:val="1"/>
      <w:marLeft w:val="0"/>
      <w:marRight w:val="0"/>
      <w:marTop w:val="0"/>
      <w:marBottom w:val="0"/>
      <w:divBdr>
        <w:top w:val="none" w:sz="0" w:space="0" w:color="auto"/>
        <w:left w:val="none" w:sz="0" w:space="0" w:color="auto"/>
        <w:bottom w:val="none" w:sz="0" w:space="0" w:color="auto"/>
        <w:right w:val="none" w:sz="0" w:space="0" w:color="auto"/>
      </w:divBdr>
    </w:div>
    <w:div w:id="1709837441">
      <w:bodyDiv w:val="1"/>
      <w:marLeft w:val="0"/>
      <w:marRight w:val="0"/>
      <w:marTop w:val="0"/>
      <w:marBottom w:val="0"/>
      <w:divBdr>
        <w:top w:val="none" w:sz="0" w:space="0" w:color="auto"/>
        <w:left w:val="none" w:sz="0" w:space="0" w:color="auto"/>
        <w:bottom w:val="none" w:sz="0" w:space="0" w:color="auto"/>
        <w:right w:val="none" w:sz="0" w:space="0" w:color="auto"/>
      </w:divBdr>
    </w:div>
    <w:div w:id="1726173911">
      <w:bodyDiv w:val="1"/>
      <w:marLeft w:val="0"/>
      <w:marRight w:val="0"/>
      <w:marTop w:val="0"/>
      <w:marBottom w:val="0"/>
      <w:divBdr>
        <w:top w:val="none" w:sz="0" w:space="0" w:color="auto"/>
        <w:left w:val="none" w:sz="0" w:space="0" w:color="auto"/>
        <w:bottom w:val="none" w:sz="0" w:space="0" w:color="auto"/>
        <w:right w:val="none" w:sz="0" w:space="0" w:color="auto"/>
      </w:divBdr>
    </w:div>
    <w:div w:id="1729306881">
      <w:bodyDiv w:val="1"/>
      <w:marLeft w:val="0"/>
      <w:marRight w:val="0"/>
      <w:marTop w:val="0"/>
      <w:marBottom w:val="0"/>
      <w:divBdr>
        <w:top w:val="none" w:sz="0" w:space="0" w:color="auto"/>
        <w:left w:val="none" w:sz="0" w:space="0" w:color="auto"/>
        <w:bottom w:val="none" w:sz="0" w:space="0" w:color="auto"/>
        <w:right w:val="none" w:sz="0" w:space="0" w:color="auto"/>
      </w:divBdr>
    </w:div>
    <w:div w:id="1732147606">
      <w:bodyDiv w:val="1"/>
      <w:marLeft w:val="0"/>
      <w:marRight w:val="0"/>
      <w:marTop w:val="0"/>
      <w:marBottom w:val="0"/>
      <w:divBdr>
        <w:top w:val="none" w:sz="0" w:space="0" w:color="auto"/>
        <w:left w:val="none" w:sz="0" w:space="0" w:color="auto"/>
        <w:bottom w:val="none" w:sz="0" w:space="0" w:color="auto"/>
        <w:right w:val="none" w:sz="0" w:space="0" w:color="auto"/>
      </w:divBdr>
    </w:div>
    <w:div w:id="1766261975">
      <w:bodyDiv w:val="1"/>
      <w:marLeft w:val="0"/>
      <w:marRight w:val="0"/>
      <w:marTop w:val="0"/>
      <w:marBottom w:val="0"/>
      <w:divBdr>
        <w:top w:val="none" w:sz="0" w:space="0" w:color="auto"/>
        <w:left w:val="none" w:sz="0" w:space="0" w:color="auto"/>
        <w:bottom w:val="none" w:sz="0" w:space="0" w:color="auto"/>
        <w:right w:val="none" w:sz="0" w:space="0" w:color="auto"/>
      </w:divBdr>
    </w:div>
    <w:div w:id="1783571655">
      <w:bodyDiv w:val="1"/>
      <w:marLeft w:val="0"/>
      <w:marRight w:val="0"/>
      <w:marTop w:val="0"/>
      <w:marBottom w:val="0"/>
      <w:divBdr>
        <w:top w:val="none" w:sz="0" w:space="0" w:color="auto"/>
        <w:left w:val="none" w:sz="0" w:space="0" w:color="auto"/>
        <w:bottom w:val="none" w:sz="0" w:space="0" w:color="auto"/>
        <w:right w:val="none" w:sz="0" w:space="0" w:color="auto"/>
      </w:divBdr>
    </w:div>
    <w:div w:id="1805583805">
      <w:bodyDiv w:val="1"/>
      <w:marLeft w:val="0"/>
      <w:marRight w:val="0"/>
      <w:marTop w:val="0"/>
      <w:marBottom w:val="0"/>
      <w:divBdr>
        <w:top w:val="none" w:sz="0" w:space="0" w:color="auto"/>
        <w:left w:val="none" w:sz="0" w:space="0" w:color="auto"/>
        <w:bottom w:val="none" w:sz="0" w:space="0" w:color="auto"/>
        <w:right w:val="none" w:sz="0" w:space="0" w:color="auto"/>
      </w:divBdr>
    </w:div>
    <w:div w:id="1838109275">
      <w:bodyDiv w:val="1"/>
      <w:marLeft w:val="0"/>
      <w:marRight w:val="0"/>
      <w:marTop w:val="0"/>
      <w:marBottom w:val="0"/>
      <w:divBdr>
        <w:top w:val="none" w:sz="0" w:space="0" w:color="auto"/>
        <w:left w:val="none" w:sz="0" w:space="0" w:color="auto"/>
        <w:bottom w:val="none" w:sz="0" w:space="0" w:color="auto"/>
        <w:right w:val="none" w:sz="0" w:space="0" w:color="auto"/>
      </w:divBdr>
    </w:div>
    <w:div w:id="1845970827">
      <w:bodyDiv w:val="1"/>
      <w:marLeft w:val="0"/>
      <w:marRight w:val="0"/>
      <w:marTop w:val="0"/>
      <w:marBottom w:val="0"/>
      <w:divBdr>
        <w:top w:val="none" w:sz="0" w:space="0" w:color="auto"/>
        <w:left w:val="none" w:sz="0" w:space="0" w:color="auto"/>
        <w:bottom w:val="none" w:sz="0" w:space="0" w:color="auto"/>
        <w:right w:val="none" w:sz="0" w:space="0" w:color="auto"/>
      </w:divBdr>
    </w:div>
    <w:div w:id="1864125275">
      <w:bodyDiv w:val="1"/>
      <w:marLeft w:val="0"/>
      <w:marRight w:val="0"/>
      <w:marTop w:val="0"/>
      <w:marBottom w:val="0"/>
      <w:divBdr>
        <w:top w:val="none" w:sz="0" w:space="0" w:color="auto"/>
        <w:left w:val="none" w:sz="0" w:space="0" w:color="auto"/>
        <w:bottom w:val="none" w:sz="0" w:space="0" w:color="auto"/>
        <w:right w:val="none" w:sz="0" w:space="0" w:color="auto"/>
      </w:divBdr>
    </w:div>
    <w:div w:id="1889029099">
      <w:bodyDiv w:val="1"/>
      <w:marLeft w:val="0"/>
      <w:marRight w:val="0"/>
      <w:marTop w:val="0"/>
      <w:marBottom w:val="0"/>
      <w:divBdr>
        <w:top w:val="none" w:sz="0" w:space="0" w:color="auto"/>
        <w:left w:val="none" w:sz="0" w:space="0" w:color="auto"/>
        <w:bottom w:val="none" w:sz="0" w:space="0" w:color="auto"/>
        <w:right w:val="none" w:sz="0" w:space="0" w:color="auto"/>
      </w:divBdr>
    </w:div>
    <w:div w:id="1895004289">
      <w:bodyDiv w:val="1"/>
      <w:marLeft w:val="0"/>
      <w:marRight w:val="0"/>
      <w:marTop w:val="0"/>
      <w:marBottom w:val="0"/>
      <w:divBdr>
        <w:top w:val="none" w:sz="0" w:space="0" w:color="auto"/>
        <w:left w:val="none" w:sz="0" w:space="0" w:color="auto"/>
        <w:bottom w:val="none" w:sz="0" w:space="0" w:color="auto"/>
        <w:right w:val="none" w:sz="0" w:space="0" w:color="auto"/>
      </w:divBdr>
    </w:div>
    <w:div w:id="1898543332">
      <w:bodyDiv w:val="1"/>
      <w:marLeft w:val="0"/>
      <w:marRight w:val="0"/>
      <w:marTop w:val="0"/>
      <w:marBottom w:val="0"/>
      <w:divBdr>
        <w:top w:val="none" w:sz="0" w:space="0" w:color="auto"/>
        <w:left w:val="none" w:sz="0" w:space="0" w:color="auto"/>
        <w:bottom w:val="none" w:sz="0" w:space="0" w:color="auto"/>
        <w:right w:val="none" w:sz="0" w:space="0" w:color="auto"/>
      </w:divBdr>
    </w:div>
    <w:div w:id="1927763398">
      <w:bodyDiv w:val="1"/>
      <w:marLeft w:val="0"/>
      <w:marRight w:val="0"/>
      <w:marTop w:val="0"/>
      <w:marBottom w:val="0"/>
      <w:divBdr>
        <w:top w:val="none" w:sz="0" w:space="0" w:color="auto"/>
        <w:left w:val="none" w:sz="0" w:space="0" w:color="auto"/>
        <w:bottom w:val="none" w:sz="0" w:space="0" w:color="auto"/>
        <w:right w:val="none" w:sz="0" w:space="0" w:color="auto"/>
      </w:divBdr>
    </w:div>
    <w:div w:id="1930192865">
      <w:bodyDiv w:val="1"/>
      <w:marLeft w:val="0"/>
      <w:marRight w:val="0"/>
      <w:marTop w:val="0"/>
      <w:marBottom w:val="0"/>
      <w:divBdr>
        <w:top w:val="none" w:sz="0" w:space="0" w:color="auto"/>
        <w:left w:val="none" w:sz="0" w:space="0" w:color="auto"/>
        <w:bottom w:val="none" w:sz="0" w:space="0" w:color="auto"/>
        <w:right w:val="none" w:sz="0" w:space="0" w:color="auto"/>
      </w:divBdr>
    </w:div>
    <w:div w:id="1966157172">
      <w:bodyDiv w:val="1"/>
      <w:marLeft w:val="0"/>
      <w:marRight w:val="0"/>
      <w:marTop w:val="0"/>
      <w:marBottom w:val="0"/>
      <w:divBdr>
        <w:top w:val="none" w:sz="0" w:space="0" w:color="auto"/>
        <w:left w:val="none" w:sz="0" w:space="0" w:color="auto"/>
        <w:bottom w:val="none" w:sz="0" w:space="0" w:color="auto"/>
        <w:right w:val="none" w:sz="0" w:space="0" w:color="auto"/>
      </w:divBdr>
      <w:divsChild>
        <w:div w:id="1424565384">
          <w:marLeft w:val="562"/>
          <w:marRight w:val="0"/>
          <w:marTop w:val="0"/>
          <w:marBottom w:val="120"/>
          <w:divBdr>
            <w:top w:val="none" w:sz="0" w:space="0" w:color="auto"/>
            <w:left w:val="none" w:sz="0" w:space="0" w:color="auto"/>
            <w:bottom w:val="none" w:sz="0" w:space="0" w:color="auto"/>
            <w:right w:val="none" w:sz="0" w:space="0" w:color="auto"/>
          </w:divBdr>
        </w:div>
      </w:divsChild>
    </w:div>
    <w:div w:id="2036925809">
      <w:bodyDiv w:val="1"/>
      <w:marLeft w:val="0"/>
      <w:marRight w:val="0"/>
      <w:marTop w:val="0"/>
      <w:marBottom w:val="0"/>
      <w:divBdr>
        <w:top w:val="none" w:sz="0" w:space="0" w:color="auto"/>
        <w:left w:val="none" w:sz="0" w:space="0" w:color="auto"/>
        <w:bottom w:val="none" w:sz="0" w:space="0" w:color="auto"/>
        <w:right w:val="none" w:sz="0" w:space="0" w:color="auto"/>
      </w:divBdr>
      <w:divsChild>
        <w:div w:id="898710849">
          <w:marLeft w:val="0"/>
          <w:marRight w:val="0"/>
          <w:marTop w:val="75"/>
          <w:marBottom w:val="0"/>
          <w:divBdr>
            <w:top w:val="none" w:sz="0" w:space="0" w:color="auto"/>
            <w:left w:val="none" w:sz="0" w:space="0" w:color="auto"/>
            <w:bottom w:val="none" w:sz="0" w:space="0" w:color="auto"/>
            <w:right w:val="none" w:sz="0" w:space="0" w:color="auto"/>
          </w:divBdr>
        </w:div>
      </w:divsChild>
    </w:div>
    <w:div w:id="2098671690">
      <w:bodyDiv w:val="1"/>
      <w:marLeft w:val="0"/>
      <w:marRight w:val="0"/>
      <w:marTop w:val="0"/>
      <w:marBottom w:val="0"/>
      <w:divBdr>
        <w:top w:val="none" w:sz="0" w:space="0" w:color="auto"/>
        <w:left w:val="none" w:sz="0" w:space="0" w:color="auto"/>
        <w:bottom w:val="none" w:sz="0" w:space="0" w:color="auto"/>
        <w:right w:val="none" w:sz="0" w:space="0" w:color="auto"/>
      </w:divBdr>
      <w:divsChild>
        <w:div w:id="83763783">
          <w:marLeft w:val="547"/>
          <w:marRight w:val="0"/>
          <w:marTop w:val="0"/>
          <w:marBottom w:val="0"/>
          <w:divBdr>
            <w:top w:val="none" w:sz="0" w:space="0" w:color="auto"/>
            <w:left w:val="none" w:sz="0" w:space="0" w:color="auto"/>
            <w:bottom w:val="none" w:sz="0" w:space="0" w:color="auto"/>
            <w:right w:val="none" w:sz="0" w:space="0" w:color="auto"/>
          </w:divBdr>
        </w:div>
      </w:divsChild>
    </w:div>
    <w:div w:id="2103984330">
      <w:bodyDiv w:val="1"/>
      <w:marLeft w:val="0"/>
      <w:marRight w:val="0"/>
      <w:marTop w:val="0"/>
      <w:marBottom w:val="0"/>
      <w:divBdr>
        <w:top w:val="none" w:sz="0" w:space="0" w:color="auto"/>
        <w:left w:val="none" w:sz="0" w:space="0" w:color="auto"/>
        <w:bottom w:val="none" w:sz="0" w:space="0" w:color="auto"/>
        <w:right w:val="none" w:sz="0" w:space="0" w:color="auto"/>
      </w:divBdr>
    </w:div>
    <w:div w:id="2108692987">
      <w:bodyDiv w:val="1"/>
      <w:marLeft w:val="0"/>
      <w:marRight w:val="0"/>
      <w:marTop w:val="0"/>
      <w:marBottom w:val="0"/>
      <w:divBdr>
        <w:top w:val="none" w:sz="0" w:space="0" w:color="auto"/>
        <w:left w:val="none" w:sz="0" w:space="0" w:color="auto"/>
        <w:bottom w:val="none" w:sz="0" w:space="0" w:color="auto"/>
        <w:right w:val="none" w:sz="0" w:space="0" w:color="auto"/>
      </w:divBdr>
    </w:div>
    <w:div w:id="21199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guilhon@yahoo.com.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OneDrive\Documentos\PC%20tat&#225;\DISSERTA&#199;&#195;O\Pode%20ser%20music&#243;logo%20do%20mal%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Nat04</b:Tag>
    <b:SourceType>Book</b:SourceType>
    <b:Guid>{65DAEDCD-8D95-4B70-8925-3041BA5BAFBA}</b:Guid>
    <b:Author>
      <b:Author>
        <b:Corporate>UNITED  NATIONS</b:Corporate>
      </b:Author>
    </b:Author>
    <b:Title>World population to 2300</b:Title>
    <b:Year>2004</b:Year>
    <b:Pages>p.254</b:Pages>
    <b:City>New York</b:City>
    <b:Publisher>United Nations</b:Publisher>
    <b:CountryRegion>United States of America</b:CountryRegion>
    <b:RefOrder>1</b:RefOrder>
  </b:Source>
  <b:Source>
    <b:Tag>Nic04</b:Tag>
    <b:SourceType>JournalArticle</b:SourceType>
    <b:Guid>{B2B2F369-690C-4930-B955-CAA4DC4081C2}</b:Guid>
    <b:Author>
      <b:Author>
        <b:NameList>
          <b:Person>
            <b:Last>NICOLL</b:Last>
            <b:First>KATHLEEN</b:First>
          </b:Person>
        </b:NameList>
      </b:Author>
    </b:Author>
    <b:Title>Recent environmental change andprehistoric human activity in Egypt andNorthern Sudan</b:Title>
    <b:Year>2004</b:Year>
    <b:JournalName>Quaternary Science Reviews</b:JournalName>
    <b:Pages>p.561-580</b:Pages>
    <b:StandardNumber>n.23</b:StandardNumber>
    <b:RefOrder>2</b:RefOrder>
  </b:Source>
  <b:Source>
    <b:Tag>BAT10</b:Tag>
    <b:SourceType>JournalArticle</b:SourceType>
    <b:Guid>{98193817-95F1-4D75-B4D3-B63BCFC8BDFB}</b:Guid>
    <b:LCID>pt-BR</b:LCID>
    <b:Author>
      <b:Author>
        <b:NameList>
          <b:Person>
            <b:Last>BAPTISTA</b:Last>
            <b:First>V.</b:First>
            <b:Middle>F.</b:Middle>
          </b:Person>
        </b:NameList>
      </b:Author>
    </b:Author>
    <b:Title>A relação entre o consumo e a escassez dos recursos naturais: Uma abordagem histórica</b:Title>
    <b:Year>2010</b:Year>
    <b:City>Duque de Caxias</b:City>
    <b:JournalName>Revista Saúde &amp; Meio Ambiente</b:JournalName>
    <b:Pages>p.08-14</b:Pages>
    <b:Month>Jan-Jun</b:Month>
    <b:Volume>v.5</b:Volume>
    <b:StandardNumber>n.1</b:StandardNumber>
    <b:RefOrder>4</b:RefOrder>
  </b:Source>
  <b:Source>
    <b:Tag>PIM06</b:Tag>
    <b:SourceType>JournalArticle</b:SourceType>
    <b:Guid>{06D4B661-8B0B-4540-8AC9-8576270EEA15}</b:Guid>
    <b:Author>
      <b:Author>
        <b:NameList>
          <b:Person>
            <b:Last>PIMENTEL</b:Last>
            <b:First>D.</b:First>
          </b:Person>
          <b:Person>
            <b:Last>PIMENTEL</b:Last>
            <b:First>M.</b:First>
          </b:Person>
        </b:NameList>
      </b:Author>
    </b:Author>
    <b:Title>Global environmental resources versus world population growth</b:Title>
    <b:JournalName>Ecological Economics</b:JournalName>
    <b:Year>2006</b:Year>
    <b:Pages>p.195-198</b:Pages>
    <b:RefOrder>5</b:RefOrder>
  </b:Source>
  <b:Source>
    <b:Tag>LAN06</b:Tag>
    <b:SourceType>BookSection</b:SourceType>
    <b:Guid>{7ED44473-993A-41C6-A203-3E1F630398E7}</b:Guid>
    <b:Author>
      <b:Author>
        <b:NameList>
          <b:Person>
            <b:Last>REBOUÇAS</b:Last>
            <b:First>A.</b:First>
            <b:Middle>C.</b:Middle>
          </b:Person>
        </b:NameList>
      </b:Author>
      <b:BookAuthor>
        <b:NameList>
          <b:Person>
            <b:Last>REBOUÇAS</b:Last>
            <b:First>A.</b:First>
            <b:Middle>C.</b:Middle>
          </b:Person>
          <b:Person>
            <b:Last>BRAGA</b:Last>
            <b:First>B.</b:First>
          </b:Person>
          <b:Person>
            <b:Last>TUNDISI</b:Last>
            <b:First>J.</b:First>
            <b:Middle>G. (org.)</b:Middle>
          </b:Person>
        </b:NameList>
      </b:BookAuthor>
    </b:Author>
    <b:Title>Água doce no Brasil e no Mundo</b:Title>
    <b:Year>2006</b:Year>
    <b:Pages>748p</b:Pages>
    <b:BookTitle>Águas doces no Brasil: Capital ecológico, uso e conservação</b:BookTitle>
    <b:City>São Paulo</b:City>
    <b:Publisher>Escritura Editora</b:Publisher>
    <b:RefOrder>17</b:RefOrder>
  </b:Source>
  <b:Source>
    <b:Tag>BRA11</b:Tag>
    <b:SourceType>DocumentFromInternetSite</b:SourceType>
    <b:Guid>{2DE2D046-BC7F-4311-99D0-D87323F733DE}</b:Guid>
    <b:Author>
      <b:Author>
        <b:Corporate>BRASIL</b:Corporate>
      </b:Author>
    </b:Author>
    <b:Year>2011</b:Year>
    <b:YearAccessed>2012</b:YearAccessed>
    <b:MonthAccessed>05</b:MonthAccessed>
    <b:DayAccessed>05</b:DayAccessed>
    <b:URL>http://bvsms.saude.gov.br/bvs/saudelegis/gm/2011/prt2914_12_12_2011.html</b:URL>
    <b:RefOrder>16</b:RefOrder>
  </b:Source>
  <b:Source>
    <b:Tag>MIL05</b:Tag>
    <b:SourceType>Book</b:SourceType>
    <b:Guid>{4240249C-AD20-411D-8241-4DD9BE6DDB8B}</b:Guid>
    <b:Author>
      <b:Author>
        <b:NameList>
          <b:Person>
            <b:Last>TSUTIYA</b:Last>
            <b:First>MILTON</b:First>
            <b:Middle>TOMOYUKI</b:Middle>
          </b:Person>
        </b:NameList>
      </b:Author>
    </b:Author>
    <b:Title>Abastecimento de Água</b:Title>
    <b:Year>2005</b:Year>
    <b:City>São Paulo</b:City>
    <b:Publisher>Departamento de Engenharia Hidráulica e Sanitária da Escola Politécnica da Universidade  de São Saulo</b:Publisher>
    <b:RefOrder>11</b:RefOrder>
  </b:Source>
  <b:Source>
    <b:Tag>NET02</b:Tag>
    <b:SourceType>Book</b:SourceType>
    <b:Guid>{14897EF0-B4F0-43D5-8EA2-04522DCFAF85}</b:Guid>
    <b:Title>Manual de Hidráulica</b:Title>
    <b:Year>2002</b:Year>
    <b:City>São Paulo</b:City>
    <b:Publisher>Blucher</b:Publisher>
    <b:Author>
      <b:Author>
        <b:NameList>
          <b:Person>
            <b:Last>NETTO</b:Last>
            <b:First>AZEVEDO</b:First>
          </b:Person>
          <b:Person>
            <b:Last>FERNANDEZ</b:Last>
            <b:Middle>FERNANDEZ</b:Middle>
            <b:First>MIGUEL</b:First>
          </b:Person>
          <b:Person>
            <b:Last>ARAUJO</b:Last>
            <b:First>ROBERTO</b:First>
          </b:Person>
          <b:Person>
            <b:Last>ITO</b:Last>
            <b:Middle>EIJI</b:Middle>
            <b:First>ACÁCIO</b:First>
          </b:Person>
        </b:NameList>
      </b:Author>
    </b:Author>
    <b:RefOrder>13</b:RefOrder>
  </b:Source>
  <b:Source>
    <b:Tag>REZ08</b:Tag>
    <b:SourceType>Book</b:SourceType>
    <b:Guid>{87595DE8-4E7C-40FF-A5CF-D02E56FC3BAC}</b:Guid>
    <b:Title>O saneamento no Brasil: políticas e interfaces</b:Title>
    <b:Year>2008</b:Year>
    <b:City>Minas gerais</b:City>
    <b:Publisher>Editora da Universidade de Federal de Minas Gerais</b:Publisher>
    <b:Author>
      <b:Author>
        <b:NameList>
          <b:Person>
            <b:Last>REZENDE</b:Last>
            <b:Middle>CRISTINA</b:Middle>
            <b:First>SONALY</b:First>
          </b:Person>
          <b:Person>
            <b:Last>HELLER</b:Last>
            <b:First>LEO</b:First>
          </b:Person>
        </b:NameList>
      </b:Author>
    </b:Author>
    <b:RefOrder>14</b:RefOrder>
  </b:Source>
  <b:Source xmlns:b="http://schemas.openxmlformats.org/officeDocument/2006/bibliography">
    <b:Tag>Shi98</b:Tag>
    <b:SourceType>Book</b:SourceType>
    <b:Guid>{B1B5F3FA-9816-4EE9-B2D3-91A45957A6D1}</b:Guid>
    <b:Author>
      <b:Author>
        <b:NameList>
          <b:Person>
            <b:Last>SHIKLOMANOV</b:Last>
            <b:First>IGOR</b:First>
            <b:Middle>A.</b:Middle>
          </b:Person>
        </b:NameList>
      </b:Author>
    </b:Author>
    <b:Title>World water resources: A new appraisal and assessment for the 21st century</b:Title>
    <b:Year>1998</b:Year>
    <b:City>St  Petersburg</b:City>
    <b:Publisher>International  Hydrological Programme</b:Publisher>
    <b:CountryRegion>Rússia</b:CountryRegion>
    <b:Pages>37</b:Pages>
    <b:RefOrder>3</b:RefOrder>
  </b:Source>
  <b:Source>
    <b:Tag>Red08</b:Tag>
    <b:SourceType>Book</b:SourceType>
    <b:Guid>{FF123AFA-6E8E-4DCD-9689-9221DC39A6BA}</b:Guid>
    <b:Author>
      <b:Author>
        <b:Corporate>Rede Nacional de Capacitação e Extensão Tecnológica em Saneamento Ambiental</b:Corporate>
      </b:Author>
    </b:Author>
    <b:Title>Gerenciamento de Perdas de Água e Energia Elétrica em Sistemas de Abastecimento: Guia do profissional em treinamento</b:Title>
    <b:Year>2008</b:Year>
    <b:City>Salvador</b:City>
    <b:Publisher>Secretaria Nacional de Saneamento</b:Publisher>
    <b:StateProvince>Bahia</b:StateProvince>
    <b:Pages>139</b:Pages>
    <b:RefOrder>6</b:RefOrder>
  </b:Source>
  <b:Source>
    <b:Tag>GLE00</b:Tag>
    <b:SourceType>JournalArticle</b:SourceType>
    <b:Guid>{7AA0E4AD-EBDE-423B-83B6-9093E99DE384}</b:Guid>
    <b:Title>The changing water paradigm: A look at twenty-first century water resources development.</b:Title>
    <b:Year>2000</b:Year>
    <b:Author>
      <b:Author>
        <b:NameList>
          <b:Person>
            <b:Last>GLEICK</b:Last>
            <b:First>PETER</b:First>
            <b:Middle>H.</b:Middle>
          </b:Person>
        </b:NameList>
      </b:Author>
    </b:Author>
    <b:JournalName>Water International</b:JournalName>
    <b:Pages>127-138</b:Pages>
    <b:Volume>1</b:Volume>
    <b:Issue>25</b:Issue>
    <b:RefOrder>7</b:RefOrder>
  </b:Source>
  <b:Source>
    <b:Tag>WEI06</b:Tag>
    <b:SourceType>JournalArticle</b:SourceType>
    <b:Guid>{6C1E16C0-2627-43D7-B7F3-95890CDC0AC9}</b:Guid>
    <b:Author>
      <b:Author>
        <b:NameList>
          <b:Person>
            <b:Last>WEISZ</b:Last>
            <b:First>P.B.</b:First>
          </b:Person>
        </b:NameList>
      </b:Author>
    </b:Author>
    <b:Title>Future energy supply for society - Challenges in evaluation criteria and interdisciplinary research</b:Title>
    <b:JournalName>The World Energy Crisis: Some Vacuum-based Solutions</b:JournalName>
    <b:Year>2006</b:Year>
    <b:Pages>1408-1052</b:Pages>
    <b:Volume>10</b:Volume>
    <b:Issue>80</b:Issue>
    <b:RefOrder>8</b:RefOrder>
  </b:Source>
  <b:Source>
    <b:Tag>GON09</b:Tag>
    <b:SourceType>Book</b:SourceType>
    <b:Guid>{4E49F51B-EB6E-469D-9104-EE528D294190}</b:Guid>
    <b:Title>Conservação de água e energia em sistemas prediais e públicos de água</b:Title>
    <b:Year>2009</b:Year>
    <b:Pages>352</b:Pages>
    <b:City>Rio de Janeiro</b:City>
    <b:Publisher>Associação Brasileira de Engenharia Sanitária</b:Publisher>
    <b:Author>
      <b:Author>
        <b:NameList>
          <b:Person>
            <b:Last>GONÇALVES</b:Last>
            <b:First>R.</b:First>
            <b:Middle>F.</b:Middle>
          </b:Person>
        </b:NameList>
      </b:Author>
    </b:Author>
    <b:StateProvince>Rio de Janeiro</b:StateProvince>
    <b:RefOrder>10</b:RefOrder>
  </b:Source>
  <b:Source>
    <b:Tag>BPG12</b:Tag>
    <b:SourceType>Book</b:SourceType>
    <b:Guid>{F8A3C2C9-DF38-4001-BA84-5A0BD7C8E99A}</b:Guid>
    <b:Author>
      <b:Author>
        <b:Corporate>BP GLOBAL</b:Corporate>
      </b:Author>
    </b:Author>
    <b:Title>BP Statistical Review of World Energy</b:Title>
    <b:Year>2012</b:Year>
    <b:City>Londres</b:City>
    <b:Publisher>BP Statistical Review of World Energy</b:Publisher>
    <b:CountryRegion>Inglaterra</b:CountryRegion>
    <b:Pages>48</b:Pages>
    <b:RefOrder>9</b:RefOrder>
  </b:Source>
  <b:Source>
    <b:Tag>Juu07</b:Tag>
    <b:SourceType>Book</b:SourceType>
    <b:Guid>{93DFDFCB-8F6A-4077-9ECB-42E3D1C8D7A3}</b:Guid>
    <b:Title>Environmental History of Water</b:Title>
    <b:Year>2007</b:Year>
    <b:City>Londres</b:City>
    <b:Publisher>International Water Association</b:Publisher>
    <b:Author>
      <b:Author>
        <b:NameList>
          <b:Person>
            <b:Last>Juuti</b:Last>
            <b:Middle>S</b:Middle>
            <b:First>Petri</b:First>
          </b:Person>
          <b:Person>
            <b:Last>Katko</b:Last>
            <b:Middle>S</b:Middle>
            <b:First>Tapio</b:First>
          </b:Person>
          <b:Person>
            <b:Last>Vuorinen</b:Last>
            <b:Middle>S</b:Middle>
            <b:First>Heikki</b:First>
          </b:Person>
        </b:NameList>
      </b:Author>
    </b:Author>
    <b:RefOrder>18</b:RefOrder>
  </b:Source>
  <b:Source>
    <b:Tag>Ang12</b:Tag>
    <b:SourceType>Book</b:SourceType>
    <b:Guid>{09422546-BB14-48FC-8BE6-34B006E4CC90}</b:Guid>
    <b:Author>
      <b:Author>
        <b:NameList>
          <b:Person>
            <b:Last>ANGELAKIS</b:Last>
            <b:First>A.</b:First>
            <b:Middle>N.</b:Middle>
          </b:Person>
          <b:Person>
            <b:Last>MAYS</b:Last>
            <b:First>L.</b:First>
            <b:Middle>W.</b:Middle>
          </b:Person>
          <b:Person>
            <b:Last>KOUTSOYIANNIS</b:Last>
            <b:First>D.</b:First>
          </b:Person>
          <b:Person>
            <b:Last>MAMASSIS</b:Last>
            <b:First>N.</b:First>
          </b:Person>
        </b:NameList>
      </b:Author>
    </b:Author>
    <b:Title>Evolution of water supply trhough the millennia</b:Title>
    <b:Year>2012</b:Year>
    <b:City>Londres</b:City>
    <b:Publisher>International Water Association</b:Publisher>
    <b:RefOrder>12</b:RefOrder>
  </b:Source>
  <b:Source>
    <b:Tag>Hic08</b:Tag>
    <b:SourceType>Book</b:SourceType>
    <b:Guid>{DCE15E86-7DC7-442D-9928-0CDF032D951A}</b:Guid>
    <b:Title>Water Supply Systems and Evalution Methods</b:Title>
    <b:Year>2008</b:Year>
    <b:City>Emmitsburg</b:City>
    <b:Publisher>U. S. Fire Administration</b:Publisher>
    <b:Author>
      <b:Author>
        <b:NameList>
          <b:Person>
            <b:Last>Hickey</b:Last>
            <b:Middle>E.</b:Middle>
            <b:First>Harry</b:First>
          </b:Person>
        </b:NameList>
      </b:Author>
    </b:Author>
    <b:RefOrder>15</b:RefOrder>
  </b:Source>
</b:Sources>
</file>

<file path=customXml/itemProps1.xml><?xml version="1.0" encoding="utf-8"?>
<ds:datastoreItem xmlns:ds="http://schemas.openxmlformats.org/officeDocument/2006/customXml" ds:itemID="{04DE4852-0744-5A4B-A998-7737BDEB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Pode ser musicólogo do mal =)</Template>
  <TotalTime>335</TotalTime>
  <Pages>17</Pages>
  <Words>6471</Words>
  <Characters>34946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41335</CharactersWithSpaces>
  <SharedDoc>false</SharedDoc>
  <HLinks>
    <vt:vector size="1314" baseType="variant">
      <vt:variant>
        <vt:i4>655432</vt:i4>
      </vt:variant>
      <vt:variant>
        <vt:i4>750</vt:i4>
      </vt:variant>
      <vt:variant>
        <vt:i4>0</vt:i4>
      </vt:variant>
      <vt:variant>
        <vt:i4>5</vt:i4>
      </vt:variant>
      <vt:variant>
        <vt:lpwstr>http://www.seduc.pa.gov.br/site/seduc</vt:lpwstr>
      </vt:variant>
      <vt:variant>
        <vt:lpwstr/>
      </vt:variant>
      <vt:variant>
        <vt:i4>655432</vt:i4>
      </vt:variant>
      <vt:variant>
        <vt:i4>747</vt:i4>
      </vt:variant>
      <vt:variant>
        <vt:i4>0</vt:i4>
      </vt:variant>
      <vt:variant>
        <vt:i4>5</vt:i4>
      </vt:variant>
      <vt:variant>
        <vt:lpwstr>http://www.seduc.pa.gov.br/site/seduc</vt:lpwstr>
      </vt:variant>
      <vt:variant>
        <vt:lpwstr/>
      </vt:variant>
      <vt:variant>
        <vt:i4>655432</vt:i4>
      </vt:variant>
      <vt:variant>
        <vt:i4>744</vt:i4>
      </vt:variant>
      <vt:variant>
        <vt:i4>0</vt:i4>
      </vt:variant>
      <vt:variant>
        <vt:i4>5</vt:i4>
      </vt:variant>
      <vt:variant>
        <vt:lpwstr>http://www.seduc.pa.gov.br/site/seduc</vt:lpwstr>
      </vt:variant>
      <vt:variant>
        <vt:lpwstr/>
      </vt:variant>
      <vt:variant>
        <vt:i4>3276870</vt:i4>
      </vt:variant>
      <vt:variant>
        <vt:i4>741</vt:i4>
      </vt:variant>
      <vt:variant>
        <vt:i4>0</vt:i4>
      </vt:variant>
      <vt:variant>
        <vt:i4>5</vt:i4>
      </vt:variant>
      <vt:variant>
        <vt:lpwstr>https://pt.wikipedia.org/wiki/Marco_(Bel%C3%A9m)</vt:lpwstr>
      </vt:variant>
      <vt:variant>
        <vt:lpwstr/>
      </vt:variant>
      <vt:variant>
        <vt:i4>6881363</vt:i4>
      </vt:variant>
      <vt:variant>
        <vt:i4>738</vt:i4>
      </vt:variant>
      <vt:variant>
        <vt:i4>0</vt:i4>
      </vt:variant>
      <vt:variant>
        <vt:i4>5</vt:i4>
      </vt:variant>
      <vt:variant>
        <vt:lpwstr>https://pt.wikipedia.org/wiki/Umarizal_(Bel%C3%A9m)</vt:lpwstr>
      </vt:variant>
      <vt:variant>
        <vt:lpwstr/>
      </vt:variant>
      <vt:variant>
        <vt:i4>1966099</vt:i4>
      </vt:variant>
      <vt:variant>
        <vt:i4>735</vt:i4>
      </vt:variant>
      <vt:variant>
        <vt:i4>0</vt:i4>
      </vt:variant>
      <vt:variant>
        <vt:i4>5</vt:i4>
      </vt:variant>
      <vt:variant>
        <vt:lpwstr>https://pt.wikipedia.org/wiki/S%C3%A3o_Br%C3%A1s_(Bel%C3%A9m)</vt:lpwstr>
      </vt:variant>
      <vt:variant>
        <vt:lpwstr/>
      </vt:variant>
      <vt:variant>
        <vt:i4>2031661</vt:i4>
      </vt:variant>
      <vt:variant>
        <vt:i4>732</vt:i4>
      </vt:variant>
      <vt:variant>
        <vt:i4>0</vt:i4>
      </vt:variant>
      <vt:variant>
        <vt:i4>5</vt:i4>
      </vt:variant>
      <vt:variant>
        <vt:lpwstr>https://pt.wikipedia.org/wiki/Reduto_(Bel%C3%A9m)</vt:lpwstr>
      </vt:variant>
      <vt:variant>
        <vt:lpwstr/>
      </vt:variant>
      <vt:variant>
        <vt:i4>4653103</vt:i4>
      </vt:variant>
      <vt:variant>
        <vt:i4>729</vt:i4>
      </vt:variant>
      <vt:variant>
        <vt:i4>0</vt:i4>
      </vt:variant>
      <vt:variant>
        <vt:i4>5</vt:i4>
      </vt:variant>
      <vt:variant>
        <vt:lpwstr>https://pt.wikipedia.org/wiki/Nazar%C3%A9_(Bel%C3%A9m)</vt:lpwstr>
      </vt:variant>
      <vt:variant>
        <vt:lpwstr/>
      </vt:variant>
      <vt:variant>
        <vt:i4>6160431</vt:i4>
      </vt:variant>
      <vt:variant>
        <vt:i4>726</vt:i4>
      </vt:variant>
      <vt:variant>
        <vt:i4>0</vt:i4>
      </vt:variant>
      <vt:variant>
        <vt:i4>5</vt:i4>
      </vt:variant>
      <vt:variant>
        <vt:lpwstr>https://pt.wikipedia.org/wiki/F%C3%A1tima_(Bel%C3%A9m)</vt:lpwstr>
      </vt:variant>
      <vt:variant>
        <vt:lpwstr/>
      </vt:variant>
      <vt:variant>
        <vt:i4>7733374</vt:i4>
      </vt:variant>
      <vt:variant>
        <vt:i4>723</vt:i4>
      </vt:variant>
      <vt:variant>
        <vt:i4>0</vt:i4>
      </vt:variant>
      <vt:variant>
        <vt:i4>5</vt:i4>
      </vt:variant>
      <vt:variant>
        <vt:lpwstr>https://pt.wikipedia.org/wiki/Cidade_Velha_(Bel%C3%A9m)</vt:lpwstr>
      </vt:variant>
      <vt:variant>
        <vt:lpwstr/>
      </vt:variant>
      <vt:variant>
        <vt:i4>5177392</vt:i4>
      </vt:variant>
      <vt:variant>
        <vt:i4>720</vt:i4>
      </vt:variant>
      <vt:variant>
        <vt:i4>0</vt:i4>
      </vt:variant>
      <vt:variant>
        <vt:i4>5</vt:i4>
      </vt:variant>
      <vt:variant>
        <vt:lpwstr>https://pt.wikipedia.org/wiki/Campina_(Bel%C3%A9m)</vt:lpwstr>
      </vt:variant>
      <vt:variant>
        <vt:lpwstr/>
      </vt:variant>
      <vt:variant>
        <vt:i4>2162730</vt:i4>
      </vt:variant>
      <vt:variant>
        <vt:i4>717</vt:i4>
      </vt:variant>
      <vt:variant>
        <vt:i4>0</vt:i4>
      </vt:variant>
      <vt:variant>
        <vt:i4>5</vt:i4>
      </vt:variant>
      <vt:variant>
        <vt:lpwstr>https://pt.wikipedia.org/wiki/Batista_Campos_(Bel%C3%A9m)</vt:lpwstr>
      </vt:variant>
      <vt:variant>
        <vt:lpwstr/>
      </vt:variant>
      <vt:variant>
        <vt:i4>5832756</vt:i4>
      </vt:variant>
      <vt:variant>
        <vt:i4>714</vt:i4>
      </vt:variant>
      <vt:variant>
        <vt:i4>0</vt:i4>
      </vt:variant>
      <vt:variant>
        <vt:i4>5</vt:i4>
      </vt:variant>
      <vt:variant>
        <vt:lpwstr>http://www.seduc.pa.gov.br/portal/escola/consulta_matricula/RelatorioMatriculas.php?codigo_ure=19&amp;codigo_use=20</vt:lpwstr>
      </vt:variant>
      <vt:variant>
        <vt:lpwstr/>
      </vt:variant>
      <vt:variant>
        <vt:i4>5898292</vt:i4>
      </vt:variant>
      <vt:variant>
        <vt:i4>711</vt:i4>
      </vt:variant>
      <vt:variant>
        <vt:i4>0</vt:i4>
      </vt:variant>
      <vt:variant>
        <vt:i4>5</vt:i4>
      </vt:variant>
      <vt:variant>
        <vt:lpwstr>http://www.seduc.pa.gov.br/portal/escola/consulta_matricula/RelatorioMatriculas.php?codigo_ure=19&amp;codigo_use=19</vt:lpwstr>
      </vt:variant>
      <vt:variant>
        <vt:lpwstr/>
      </vt:variant>
      <vt:variant>
        <vt:i4>5898292</vt:i4>
      </vt:variant>
      <vt:variant>
        <vt:i4>708</vt:i4>
      </vt:variant>
      <vt:variant>
        <vt:i4>0</vt:i4>
      </vt:variant>
      <vt:variant>
        <vt:i4>5</vt:i4>
      </vt:variant>
      <vt:variant>
        <vt:lpwstr>http://www.seduc.pa.gov.br/portal/escola/consulta_matricula/RelatorioMatriculas.php?codigo_ure=19&amp;codigo_use=18</vt:lpwstr>
      </vt:variant>
      <vt:variant>
        <vt:lpwstr/>
      </vt:variant>
      <vt:variant>
        <vt:i4>5898292</vt:i4>
      </vt:variant>
      <vt:variant>
        <vt:i4>705</vt:i4>
      </vt:variant>
      <vt:variant>
        <vt:i4>0</vt:i4>
      </vt:variant>
      <vt:variant>
        <vt:i4>5</vt:i4>
      </vt:variant>
      <vt:variant>
        <vt:lpwstr>http://www.seduc.pa.gov.br/portal/escola/consulta_matricula/RelatorioMatriculas.php?codigo_ure=19&amp;codigo_use=17</vt:lpwstr>
      </vt:variant>
      <vt:variant>
        <vt:lpwstr/>
      </vt:variant>
      <vt:variant>
        <vt:i4>5898292</vt:i4>
      </vt:variant>
      <vt:variant>
        <vt:i4>702</vt:i4>
      </vt:variant>
      <vt:variant>
        <vt:i4>0</vt:i4>
      </vt:variant>
      <vt:variant>
        <vt:i4>5</vt:i4>
      </vt:variant>
      <vt:variant>
        <vt:lpwstr>http://www.seduc.pa.gov.br/portal/escola/consulta_matricula/RelatorioMatriculas.php?codigo_ure=19&amp;codigo_use=16</vt:lpwstr>
      </vt:variant>
      <vt:variant>
        <vt:lpwstr/>
      </vt:variant>
      <vt:variant>
        <vt:i4>5898292</vt:i4>
      </vt:variant>
      <vt:variant>
        <vt:i4>699</vt:i4>
      </vt:variant>
      <vt:variant>
        <vt:i4>0</vt:i4>
      </vt:variant>
      <vt:variant>
        <vt:i4>5</vt:i4>
      </vt:variant>
      <vt:variant>
        <vt:lpwstr>http://www.seduc.pa.gov.br/portal/escola/consulta_matricula/RelatorioMatriculas.php?codigo_ure=19&amp;codigo_use=15</vt:lpwstr>
      </vt:variant>
      <vt:variant>
        <vt:lpwstr/>
      </vt:variant>
      <vt:variant>
        <vt:i4>5898292</vt:i4>
      </vt:variant>
      <vt:variant>
        <vt:i4>696</vt:i4>
      </vt:variant>
      <vt:variant>
        <vt:i4>0</vt:i4>
      </vt:variant>
      <vt:variant>
        <vt:i4>5</vt:i4>
      </vt:variant>
      <vt:variant>
        <vt:lpwstr>http://www.seduc.pa.gov.br/portal/escola/consulta_matricula/RelatorioMatriculas.php?codigo_ure=19&amp;codigo_use=14</vt:lpwstr>
      </vt:variant>
      <vt:variant>
        <vt:lpwstr/>
      </vt:variant>
      <vt:variant>
        <vt:i4>5898292</vt:i4>
      </vt:variant>
      <vt:variant>
        <vt:i4>693</vt:i4>
      </vt:variant>
      <vt:variant>
        <vt:i4>0</vt:i4>
      </vt:variant>
      <vt:variant>
        <vt:i4>5</vt:i4>
      </vt:variant>
      <vt:variant>
        <vt:lpwstr>http://www.seduc.pa.gov.br/portal/escola/consulta_matricula/RelatorioMatriculas.php?codigo_ure=19&amp;codigo_use=13</vt:lpwstr>
      </vt:variant>
      <vt:variant>
        <vt:lpwstr/>
      </vt:variant>
      <vt:variant>
        <vt:i4>5898292</vt:i4>
      </vt:variant>
      <vt:variant>
        <vt:i4>690</vt:i4>
      </vt:variant>
      <vt:variant>
        <vt:i4>0</vt:i4>
      </vt:variant>
      <vt:variant>
        <vt:i4>5</vt:i4>
      </vt:variant>
      <vt:variant>
        <vt:lpwstr>http://www.seduc.pa.gov.br/portal/escola/consulta_matricula/RelatorioMatriculas.php?codigo_ure=19&amp;codigo_use=12</vt:lpwstr>
      </vt:variant>
      <vt:variant>
        <vt:lpwstr/>
      </vt:variant>
      <vt:variant>
        <vt:i4>5898292</vt:i4>
      </vt:variant>
      <vt:variant>
        <vt:i4>687</vt:i4>
      </vt:variant>
      <vt:variant>
        <vt:i4>0</vt:i4>
      </vt:variant>
      <vt:variant>
        <vt:i4>5</vt:i4>
      </vt:variant>
      <vt:variant>
        <vt:lpwstr>http://www.seduc.pa.gov.br/portal/escola/consulta_matricula/RelatorioMatriculas.php?codigo_ure=19&amp;codigo_use=11</vt:lpwstr>
      </vt:variant>
      <vt:variant>
        <vt:lpwstr/>
      </vt:variant>
      <vt:variant>
        <vt:i4>5898292</vt:i4>
      </vt:variant>
      <vt:variant>
        <vt:i4>684</vt:i4>
      </vt:variant>
      <vt:variant>
        <vt:i4>0</vt:i4>
      </vt:variant>
      <vt:variant>
        <vt:i4>5</vt:i4>
      </vt:variant>
      <vt:variant>
        <vt:lpwstr>http://www.seduc.pa.gov.br/portal/escola/consulta_matricula/RelatorioMatriculas.php?codigo_ure=19&amp;codigo_use=10</vt:lpwstr>
      </vt:variant>
      <vt:variant>
        <vt:lpwstr/>
      </vt:variant>
      <vt:variant>
        <vt:i4>5374004</vt:i4>
      </vt:variant>
      <vt:variant>
        <vt:i4>681</vt:i4>
      </vt:variant>
      <vt:variant>
        <vt:i4>0</vt:i4>
      </vt:variant>
      <vt:variant>
        <vt:i4>5</vt:i4>
      </vt:variant>
      <vt:variant>
        <vt:lpwstr>http://www.seduc.pa.gov.br/portal/escola/consulta_matricula/RelatorioMatriculas.php?codigo_ure=19&amp;codigo_use=9</vt:lpwstr>
      </vt:variant>
      <vt:variant>
        <vt:lpwstr/>
      </vt:variant>
      <vt:variant>
        <vt:i4>5439540</vt:i4>
      </vt:variant>
      <vt:variant>
        <vt:i4>678</vt:i4>
      </vt:variant>
      <vt:variant>
        <vt:i4>0</vt:i4>
      </vt:variant>
      <vt:variant>
        <vt:i4>5</vt:i4>
      </vt:variant>
      <vt:variant>
        <vt:lpwstr>http://www.seduc.pa.gov.br/portal/escola/consulta_matricula/RelatorioMatriculas.php?codigo_ure=19&amp;codigo_use=8</vt:lpwstr>
      </vt:variant>
      <vt:variant>
        <vt:lpwstr/>
      </vt:variant>
      <vt:variant>
        <vt:i4>6029364</vt:i4>
      </vt:variant>
      <vt:variant>
        <vt:i4>675</vt:i4>
      </vt:variant>
      <vt:variant>
        <vt:i4>0</vt:i4>
      </vt:variant>
      <vt:variant>
        <vt:i4>5</vt:i4>
      </vt:variant>
      <vt:variant>
        <vt:lpwstr>http://www.seduc.pa.gov.br/portal/escola/consulta_matricula/RelatorioMatriculas.php?codigo_ure=19&amp;codigo_use=7</vt:lpwstr>
      </vt:variant>
      <vt:variant>
        <vt:lpwstr/>
      </vt:variant>
      <vt:variant>
        <vt:i4>6094900</vt:i4>
      </vt:variant>
      <vt:variant>
        <vt:i4>672</vt:i4>
      </vt:variant>
      <vt:variant>
        <vt:i4>0</vt:i4>
      </vt:variant>
      <vt:variant>
        <vt:i4>5</vt:i4>
      </vt:variant>
      <vt:variant>
        <vt:lpwstr>http://www.seduc.pa.gov.br/portal/escola/consulta_matricula/RelatorioMatriculas.php?codigo_ure=19&amp;codigo_use=6</vt:lpwstr>
      </vt:variant>
      <vt:variant>
        <vt:lpwstr/>
      </vt:variant>
      <vt:variant>
        <vt:i4>6160436</vt:i4>
      </vt:variant>
      <vt:variant>
        <vt:i4>669</vt:i4>
      </vt:variant>
      <vt:variant>
        <vt:i4>0</vt:i4>
      </vt:variant>
      <vt:variant>
        <vt:i4>5</vt:i4>
      </vt:variant>
      <vt:variant>
        <vt:lpwstr>http://www.seduc.pa.gov.br/portal/escola/consulta_matricula/RelatorioMatriculas.php?codigo_ure=19&amp;codigo_use=5</vt:lpwstr>
      </vt:variant>
      <vt:variant>
        <vt:lpwstr/>
      </vt:variant>
      <vt:variant>
        <vt:i4>6225972</vt:i4>
      </vt:variant>
      <vt:variant>
        <vt:i4>666</vt:i4>
      </vt:variant>
      <vt:variant>
        <vt:i4>0</vt:i4>
      </vt:variant>
      <vt:variant>
        <vt:i4>5</vt:i4>
      </vt:variant>
      <vt:variant>
        <vt:lpwstr>http://www.seduc.pa.gov.br/portal/escola/consulta_matricula/RelatorioMatriculas.php?codigo_ure=19&amp;codigo_use=4</vt:lpwstr>
      </vt:variant>
      <vt:variant>
        <vt:lpwstr/>
      </vt:variant>
      <vt:variant>
        <vt:i4>5767220</vt:i4>
      </vt:variant>
      <vt:variant>
        <vt:i4>663</vt:i4>
      </vt:variant>
      <vt:variant>
        <vt:i4>0</vt:i4>
      </vt:variant>
      <vt:variant>
        <vt:i4>5</vt:i4>
      </vt:variant>
      <vt:variant>
        <vt:lpwstr>http://www.seduc.pa.gov.br/portal/escola/consulta_matricula/RelatorioMatriculas.php?codigo_ure=19&amp;codigo_use=3</vt:lpwstr>
      </vt:variant>
      <vt:variant>
        <vt:lpwstr/>
      </vt:variant>
      <vt:variant>
        <vt:i4>5832756</vt:i4>
      </vt:variant>
      <vt:variant>
        <vt:i4>660</vt:i4>
      </vt:variant>
      <vt:variant>
        <vt:i4>0</vt:i4>
      </vt:variant>
      <vt:variant>
        <vt:i4>5</vt:i4>
      </vt:variant>
      <vt:variant>
        <vt:lpwstr>http://www.seduc.pa.gov.br/portal/escola/consulta_matricula/RelatorioMatriculas.php?codigo_ure=19&amp;codigo_use=2</vt:lpwstr>
      </vt:variant>
      <vt:variant>
        <vt:lpwstr/>
      </vt:variant>
      <vt:variant>
        <vt:i4>5898292</vt:i4>
      </vt:variant>
      <vt:variant>
        <vt:i4>657</vt:i4>
      </vt:variant>
      <vt:variant>
        <vt:i4>0</vt:i4>
      </vt:variant>
      <vt:variant>
        <vt:i4>5</vt:i4>
      </vt:variant>
      <vt:variant>
        <vt:lpwstr>http://www.seduc.pa.gov.br/portal/escola/consulta_matricula/RelatorioMatriculas.php?codigo_ure=19&amp;codigo_use=1</vt:lpwstr>
      </vt:variant>
      <vt:variant>
        <vt:lpwstr/>
      </vt:variant>
      <vt:variant>
        <vt:i4>3407958</vt:i4>
      </vt:variant>
      <vt:variant>
        <vt:i4>654</vt:i4>
      </vt:variant>
      <vt:variant>
        <vt:i4>0</vt:i4>
      </vt:variant>
      <vt:variant>
        <vt:i4>5</vt:i4>
      </vt:variant>
      <vt:variant>
        <vt:lpwstr>http://www.seduc.pa.gov.br/portal/escola/consulta_matricula/RelatorioMatriculas.php?codigo_ure=20&amp;codigo_municipio=45314</vt:lpwstr>
      </vt:variant>
      <vt:variant>
        <vt:lpwstr/>
      </vt:variant>
      <vt:variant>
        <vt:i4>3211346</vt:i4>
      </vt:variant>
      <vt:variant>
        <vt:i4>651</vt:i4>
      </vt:variant>
      <vt:variant>
        <vt:i4>0</vt:i4>
      </vt:variant>
      <vt:variant>
        <vt:i4>5</vt:i4>
      </vt:variant>
      <vt:variant>
        <vt:lpwstr>http://www.seduc.pa.gov.br/portal/escola/consulta_matricula/RelatorioMatriculas.php?codigo_ure=20&amp;codigo_municipio=45250</vt:lpwstr>
      </vt:variant>
      <vt:variant>
        <vt:lpwstr/>
      </vt:variant>
      <vt:variant>
        <vt:i4>3866711</vt:i4>
      </vt:variant>
      <vt:variant>
        <vt:i4>648</vt:i4>
      </vt:variant>
      <vt:variant>
        <vt:i4>0</vt:i4>
      </vt:variant>
      <vt:variant>
        <vt:i4>5</vt:i4>
      </vt:variant>
      <vt:variant>
        <vt:lpwstr>http://www.seduc.pa.gov.br/portal/escola/consulta_matricula/RelatorioMatriculas.php?codigo_ure=20&amp;codigo_municipio=44911</vt:lpwstr>
      </vt:variant>
      <vt:variant>
        <vt:lpwstr/>
      </vt:variant>
      <vt:variant>
        <vt:i4>3866719</vt:i4>
      </vt:variant>
      <vt:variant>
        <vt:i4>645</vt:i4>
      </vt:variant>
      <vt:variant>
        <vt:i4>0</vt:i4>
      </vt:variant>
      <vt:variant>
        <vt:i4>5</vt:i4>
      </vt:variant>
      <vt:variant>
        <vt:lpwstr>http://www.seduc.pa.gov.br/portal/escola/consulta_matricula/RelatorioMatriculas.php?codigo_ure=20&amp;codigo_municipio=44890</vt:lpwstr>
      </vt:variant>
      <vt:variant>
        <vt:lpwstr/>
      </vt:variant>
      <vt:variant>
        <vt:i4>3211348</vt:i4>
      </vt:variant>
      <vt:variant>
        <vt:i4>642</vt:i4>
      </vt:variant>
      <vt:variant>
        <vt:i4>0</vt:i4>
      </vt:variant>
      <vt:variant>
        <vt:i4>5</vt:i4>
      </vt:variant>
      <vt:variant>
        <vt:lpwstr>http://www.seduc.pa.gov.br/portal/escola/consulta_matricula/RelatorioMatriculas.php?codigo_ure=20&amp;codigo_municipio=44725</vt:lpwstr>
      </vt:variant>
      <vt:variant>
        <vt:lpwstr/>
      </vt:variant>
      <vt:variant>
        <vt:i4>4128851</vt:i4>
      </vt:variant>
      <vt:variant>
        <vt:i4>639</vt:i4>
      </vt:variant>
      <vt:variant>
        <vt:i4>0</vt:i4>
      </vt:variant>
      <vt:variant>
        <vt:i4>5</vt:i4>
      </vt:variant>
      <vt:variant>
        <vt:lpwstr>http://www.seduc.pa.gov.br/portal/escola/consulta_matricula/RelatorioMatriculas.php?codigo_ure=20&amp;codigo_municipio=44458</vt:lpwstr>
      </vt:variant>
      <vt:variant>
        <vt:lpwstr/>
      </vt:variant>
      <vt:variant>
        <vt:i4>3539028</vt:i4>
      </vt:variant>
      <vt:variant>
        <vt:i4>636</vt:i4>
      </vt:variant>
      <vt:variant>
        <vt:i4>0</vt:i4>
      </vt:variant>
      <vt:variant>
        <vt:i4>5</vt:i4>
      </vt:variant>
      <vt:variant>
        <vt:lpwstr>http://www.seduc.pa.gov.br/portal/escola/consulta_matricula/RelatorioMatriculas.php?codigo_ure=20&amp;codigo_municipio=43451</vt:lpwstr>
      </vt:variant>
      <vt:variant>
        <vt:lpwstr/>
      </vt:variant>
      <vt:variant>
        <vt:i4>3932248</vt:i4>
      </vt:variant>
      <vt:variant>
        <vt:i4>633</vt:i4>
      </vt:variant>
      <vt:variant>
        <vt:i4>0</vt:i4>
      </vt:variant>
      <vt:variant>
        <vt:i4>5</vt:i4>
      </vt:variant>
      <vt:variant>
        <vt:lpwstr>http://www.seduc.pa.gov.br/portal/escola/consulta_matricula/RelatorioMatriculas.php?codigo_ure=20&amp;codigo_municipio=42986</vt:lpwstr>
      </vt:variant>
      <vt:variant>
        <vt:lpwstr/>
      </vt:variant>
      <vt:variant>
        <vt:i4>3604604</vt:i4>
      </vt:variant>
      <vt:variant>
        <vt:i4>630</vt:i4>
      </vt:variant>
      <vt:variant>
        <vt:i4>0</vt:i4>
      </vt:variant>
      <vt:variant>
        <vt:i4>5</vt:i4>
      </vt:variant>
      <vt:variant>
        <vt:lpwstr>http://www.seduc.pa.gov.br/portal/escola/consulta_matricula/RelatorioMatriculas.php?codigo_ure=20</vt:lpwstr>
      </vt:variant>
      <vt:variant>
        <vt:lpwstr/>
      </vt:variant>
      <vt:variant>
        <vt:i4>3407996</vt:i4>
      </vt:variant>
      <vt:variant>
        <vt:i4>627</vt:i4>
      </vt:variant>
      <vt:variant>
        <vt:i4>0</vt:i4>
      </vt:variant>
      <vt:variant>
        <vt:i4>5</vt:i4>
      </vt:variant>
      <vt:variant>
        <vt:lpwstr>http://www.seduc.pa.gov.br/portal/escola/consulta_matricula/RelatorioMatriculas.php?codigo_ure=19</vt:lpwstr>
      </vt:variant>
      <vt:variant>
        <vt:lpwstr/>
      </vt:variant>
      <vt:variant>
        <vt:i4>3604571</vt:i4>
      </vt:variant>
      <vt:variant>
        <vt:i4>624</vt:i4>
      </vt:variant>
      <vt:variant>
        <vt:i4>0</vt:i4>
      </vt:variant>
      <vt:variant>
        <vt:i4>5</vt:i4>
      </vt:variant>
      <vt:variant>
        <vt:lpwstr>http://www.seduc.pa.gov.br/portal/escola/consulta_matricula/RelatorioMatriculas.php?codigo_ure=18&amp;codigo_municipio=90913</vt:lpwstr>
      </vt:variant>
      <vt:variant>
        <vt:lpwstr/>
      </vt:variant>
      <vt:variant>
        <vt:i4>4063324</vt:i4>
      </vt:variant>
      <vt:variant>
        <vt:i4>621</vt:i4>
      </vt:variant>
      <vt:variant>
        <vt:i4>0</vt:i4>
      </vt:variant>
      <vt:variant>
        <vt:i4>5</vt:i4>
      </vt:variant>
      <vt:variant>
        <vt:lpwstr>http://www.seduc.pa.gov.br/portal/escola/consulta_matricula/RelatorioMatriculas.php?codigo_ure=18&amp;codigo_municipio=44628</vt:lpwstr>
      </vt:variant>
      <vt:variant>
        <vt:lpwstr/>
      </vt:variant>
      <vt:variant>
        <vt:i4>3276893</vt:i4>
      </vt:variant>
      <vt:variant>
        <vt:i4>618</vt:i4>
      </vt:variant>
      <vt:variant>
        <vt:i4>0</vt:i4>
      </vt:variant>
      <vt:variant>
        <vt:i4>5</vt:i4>
      </vt:variant>
      <vt:variant>
        <vt:lpwstr>http://www.seduc.pa.gov.br/portal/escola/consulta_matricula/RelatorioMatriculas.php?codigo_ure=18&amp;codigo_municipio=45527</vt:lpwstr>
      </vt:variant>
      <vt:variant>
        <vt:lpwstr/>
      </vt:variant>
      <vt:variant>
        <vt:i4>3670110</vt:i4>
      </vt:variant>
      <vt:variant>
        <vt:i4>615</vt:i4>
      </vt:variant>
      <vt:variant>
        <vt:i4>0</vt:i4>
      </vt:variant>
      <vt:variant>
        <vt:i4>5</vt:i4>
      </vt:variant>
      <vt:variant>
        <vt:lpwstr>http://www.seduc.pa.gov.br/portal/escola/consulta_matricula/RelatorioMatriculas.php?codigo_ure=18&amp;codigo_municipio=44008</vt:lpwstr>
      </vt:variant>
      <vt:variant>
        <vt:lpwstr/>
      </vt:variant>
      <vt:variant>
        <vt:i4>3735632</vt:i4>
      </vt:variant>
      <vt:variant>
        <vt:i4>612</vt:i4>
      </vt:variant>
      <vt:variant>
        <vt:i4>0</vt:i4>
      </vt:variant>
      <vt:variant>
        <vt:i4>5</vt:i4>
      </vt:variant>
      <vt:variant>
        <vt:lpwstr>http://www.seduc.pa.gov.br/portal/escola/consulta_matricula/RelatorioMatriculas.php?codigo_ure=18&amp;codigo_municipio=43990</vt:lpwstr>
      </vt:variant>
      <vt:variant>
        <vt:lpwstr/>
      </vt:variant>
      <vt:variant>
        <vt:i4>3407960</vt:i4>
      </vt:variant>
      <vt:variant>
        <vt:i4>609</vt:i4>
      </vt:variant>
      <vt:variant>
        <vt:i4>0</vt:i4>
      </vt:variant>
      <vt:variant>
        <vt:i4>5</vt:i4>
      </vt:variant>
      <vt:variant>
        <vt:lpwstr>http://www.seduc.pa.gov.br/portal/escola/consulta_matricula/RelatorioMatriculas.php?codigo_ure=18&amp;codigo_municipio=45276</vt:lpwstr>
      </vt:variant>
      <vt:variant>
        <vt:lpwstr/>
      </vt:variant>
      <vt:variant>
        <vt:i4>3473503</vt:i4>
      </vt:variant>
      <vt:variant>
        <vt:i4>606</vt:i4>
      </vt:variant>
      <vt:variant>
        <vt:i4>0</vt:i4>
      </vt:variant>
      <vt:variant>
        <vt:i4>5</vt:i4>
      </vt:variant>
      <vt:variant>
        <vt:lpwstr>http://www.seduc.pa.gov.br/portal/escola/consulta_matricula/RelatorioMatriculas.php?codigo_ure=18&amp;codigo_municipio=45500</vt:lpwstr>
      </vt:variant>
      <vt:variant>
        <vt:lpwstr/>
      </vt:variant>
      <vt:variant>
        <vt:i4>3407996</vt:i4>
      </vt:variant>
      <vt:variant>
        <vt:i4>603</vt:i4>
      </vt:variant>
      <vt:variant>
        <vt:i4>0</vt:i4>
      </vt:variant>
      <vt:variant>
        <vt:i4>5</vt:i4>
      </vt:variant>
      <vt:variant>
        <vt:lpwstr>http://www.seduc.pa.gov.br/portal/escola/consulta_matricula/RelatorioMatriculas.php?codigo_ure=18</vt:lpwstr>
      </vt:variant>
      <vt:variant>
        <vt:lpwstr/>
      </vt:variant>
      <vt:variant>
        <vt:i4>4063316</vt:i4>
      </vt:variant>
      <vt:variant>
        <vt:i4>600</vt:i4>
      </vt:variant>
      <vt:variant>
        <vt:i4>0</vt:i4>
      </vt:variant>
      <vt:variant>
        <vt:i4>5</vt:i4>
      </vt:variant>
      <vt:variant>
        <vt:lpwstr>http://www.seduc.pa.gov.br/portal/escola/consulta_matricula/RelatorioMatriculas.php?codigo_ure=17&amp;codigo_municipio=97063</vt:lpwstr>
      </vt:variant>
      <vt:variant>
        <vt:lpwstr/>
      </vt:variant>
      <vt:variant>
        <vt:i4>4128849</vt:i4>
      </vt:variant>
      <vt:variant>
        <vt:i4>597</vt:i4>
      </vt:variant>
      <vt:variant>
        <vt:i4>0</vt:i4>
      </vt:variant>
      <vt:variant>
        <vt:i4>5</vt:i4>
      </vt:variant>
      <vt:variant>
        <vt:lpwstr>http://www.seduc.pa.gov.br/portal/escola/consulta_matricula/RelatorioMatriculas.php?codigo_ure=17&amp;codigo_municipio=43877</vt:lpwstr>
      </vt:variant>
      <vt:variant>
        <vt:lpwstr/>
      </vt:variant>
      <vt:variant>
        <vt:i4>3473490</vt:i4>
      </vt:variant>
      <vt:variant>
        <vt:i4>594</vt:i4>
      </vt:variant>
      <vt:variant>
        <vt:i4>0</vt:i4>
      </vt:variant>
      <vt:variant>
        <vt:i4>5</vt:i4>
      </vt:variant>
      <vt:variant>
        <vt:lpwstr>http://www.seduc.pa.gov.br/portal/escola/consulta_matricula/RelatorioMatriculas.php?codigo_ure=17&amp;codigo_municipio=43540</vt:lpwstr>
      </vt:variant>
      <vt:variant>
        <vt:lpwstr/>
      </vt:variant>
      <vt:variant>
        <vt:i4>3407996</vt:i4>
      </vt:variant>
      <vt:variant>
        <vt:i4>591</vt:i4>
      </vt:variant>
      <vt:variant>
        <vt:i4>0</vt:i4>
      </vt:variant>
      <vt:variant>
        <vt:i4>5</vt:i4>
      </vt:variant>
      <vt:variant>
        <vt:lpwstr>http://www.seduc.pa.gov.br/portal/escola/consulta_matricula/RelatorioMatriculas.php?codigo_ure=17</vt:lpwstr>
      </vt:variant>
      <vt:variant>
        <vt:lpwstr/>
      </vt:variant>
      <vt:variant>
        <vt:i4>3276885</vt:i4>
      </vt:variant>
      <vt:variant>
        <vt:i4>588</vt:i4>
      </vt:variant>
      <vt:variant>
        <vt:i4>0</vt:i4>
      </vt:variant>
      <vt:variant>
        <vt:i4>5</vt:i4>
      </vt:variant>
      <vt:variant>
        <vt:lpwstr>http://www.seduc.pa.gov.br/portal/escola/consulta_matricula/RelatorioMatriculas.php?codigo_ure=16&amp;codigo_municipio=45446</vt:lpwstr>
      </vt:variant>
      <vt:variant>
        <vt:lpwstr/>
      </vt:variant>
      <vt:variant>
        <vt:i4>3997785</vt:i4>
      </vt:variant>
      <vt:variant>
        <vt:i4>585</vt:i4>
      </vt:variant>
      <vt:variant>
        <vt:i4>0</vt:i4>
      </vt:variant>
      <vt:variant>
        <vt:i4>5</vt:i4>
      </vt:variant>
      <vt:variant>
        <vt:lpwstr>http://www.seduc.pa.gov.br/portal/escola/consulta_matricula/RelatorioMatriculas.php?codigo_ure=16&amp;codigo_municipio=44598</vt:lpwstr>
      </vt:variant>
      <vt:variant>
        <vt:lpwstr/>
      </vt:variant>
      <vt:variant>
        <vt:i4>4128850</vt:i4>
      </vt:variant>
      <vt:variant>
        <vt:i4>582</vt:i4>
      </vt:variant>
      <vt:variant>
        <vt:i4>0</vt:i4>
      </vt:variant>
      <vt:variant>
        <vt:i4>5</vt:i4>
      </vt:variant>
      <vt:variant>
        <vt:lpwstr>http://www.seduc.pa.gov.br/portal/escola/consulta_matricula/RelatorioMatriculas.php?codigo_ure=16&amp;codigo_municipio=97012</vt:lpwstr>
      </vt:variant>
      <vt:variant>
        <vt:lpwstr/>
      </vt:variant>
      <vt:variant>
        <vt:i4>3997791</vt:i4>
      </vt:variant>
      <vt:variant>
        <vt:i4>579</vt:i4>
      </vt:variant>
      <vt:variant>
        <vt:i4>0</vt:i4>
      </vt:variant>
      <vt:variant>
        <vt:i4>5</vt:i4>
      </vt:variant>
      <vt:variant>
        <vt:lpwstr>http://www.seduc.pa.gov.br/portal/escola/consulta_matricula/RelatorioMatriculas.php?codigo_ure=16&amp;codigo_municipio=43885</vt:lpwstr>
      </vt:variant>
      <vt:variant>
        <vt:lpwstr/>
      </vt:variant>
      <vt:variant>
        <vt:i4>3407952</vt:i4>
      </vt:variant>
      <vt:variant>
        <vt:i4>576</vt:i4>
      </vt:variant>
      <vt:variant>
        <vt:i4>0</vt:i4>
      </vt:variant>
      <vt:variant>
        <vt:i4>5</vt:i4>
      </vt:variant>
      <vt:variant>
        <vt:lpwstr>http://www.seduc.pa.gov.br/portal/escola/consulta_matricula/RelatorioMatriculas.php?codigo_ure=16&amp;codigo_municipio=97039</vt:lpwstr>
      </vt:variant>
      <vt:variant>
        <vt:lpwstr/>
      </vt:variant>
      <vt:variant>
        <vt:i4>3407996</vt:i4>
      </vt:variant>
      <vt:variant>
        <vt:i4>573</vt:i4>
      </vt:variant>
      <vt:variant>
        <vt:i4>0</vt:i4>
      </vt:variant>
      <vt:variant>
        <vt:i4>5</vt:i4>
      </vt:variant>
      <vt:variant>
        <vt:lpwstr>http://www.seduc.pa.gov.br/portal/escola/consulta_matricula/RelatorioMatriculas.php?codigo_ure=16</vt:lpwstr>
      </vt:variant>
      <vt:variant>
        <vt:lpwstr/>
      </vt:variant>
      <vt:variant>
        <vt:i4>3211355</vt:i4>
      </vt:variant>
      <vt:variant>
        <vt:i4>570</vt:i4>
      </vt:variant>
      <vt:variant>
        <vt:i4>0</vt:i4>
      </vt:variant>
      <vt:variant>
        <vt:i4>5</vt:i4>
      </vt:variant>
      <vt:variant>
        <vt:lpwstr>http://www.seduc.pa.gov.br/portal/escola/consulta_matricula/RelatorioMatriculas.php?codigo_ure=15&amp;codigo_municipio=45594</vt:lpwstr>
      </vt:variant>
      <vt:variant>
        <vt:lpwstr/>
      </vt:variant>
      <vt:variant>
        <vt:i4>3932241</vt:i4>
      </vt:variant>
      <vt:variant>
        <vt:i4>567</vt:i4>
      </vt:variant>
      <vt:variant>
        <vt:i4>0</vt:i4>
      </vt:variant>
      <vt:variant>
        <vt:i4>5</vt:i4>
      </vt:variant>
      <vt:variant>
        <vt:lpwstr>http://www.seduc.pa.gov.br/portal/escola/consulta_matricula/RelatorioMatriculas.php?codigo_ure=15&amp;codigo_municipio=45438</vt:lpwstr>
      </vt:variant>
      <vt:variant>
        <vt:lpwstr/>
      </vt:variant>
      <vt:variant>
        <vt:i4>3473495</vt:i4>
      </vt:variant>
      <vt:variant>
        <vt:i4>564</vt:i4>
      </vt:variant>
      <vt:variant>
        <vt:i4>0</vt:i4>
      </vt:variant>
      <vt:variant>
        <vt:i4>5</vt:i4>
      </vt:variant>
      <vt:variant>
        <vt:lpwstr>http://www.seduc.pa.gov.br/portal/escola/consulta_matricula/RelatorioMatriculas.php?codigo_ure=15&amp;codigo_municipio=45055</vt:lpwstr>
      </vt:variant>
      <vt:variant>
        <vt:lpwstr/>
      </vt:variant>
      <vt:variant>
        <vt:i4>3407966</vt:i4>
      </vt:variant>
      <vt:variant>
        <vt:i4>561</vt:i4>
      </vt:variant>
      <vt:variant>
        <vt:i4>0</vt:i4>
      </vt:variant>
      <vt:variant>
        <vt:i4>5</vt:i4>
      </vt:variant>
      <vt:variant>
        <vt:lpwstr>http://www.seduc.pa.gov.br/portal/escola/consulta_matricula/RelatorioMatriculas.php?codigo_ure=15&amp;codigo_municipio=103926</vt:lpwstr>
      </vt:variant>
      <vt:variant>
        <vt:lpwstr/>
      </vt:variant>
      <vt:variant>
        <vt:i4>3145819</vt:i4>
      </vt:variant>
      <vt:variant>
        <vt:i4>558</vt:i4>
      </vt:variant>
      <vt:variant>
        <vt:i4>0</vt:i4>
      </vt:variant>
      <vt:variant>
        <vt:i4>5</vt:i4>
      </vt:variant>
      <vt:variant>
        <vt:lpwstr>http://www.seduc.pa.gov.br/portal/escola/consulta_matricula/RelatorioMatriculas.php?codigo_ure=15&amp;codigo_municipio=44989</vt:lpwstr>
      </vt:variant>
      <vt:variant>
        <vt:lpwstr/>
      </vt:variant>
      <vt:variant>
        <vt:i4>3997782</vt:i4>
      </vt:variant>
      <vt:variant>
        <vt:i4>555</vt:i4>
      </vt:variant>
      <vt:variant>
        <vt:i4>0</vt:i4>
      </vt:variant>
      <vt:variant>
        <vt:i4>5</vt:i4>
      </vt:variant>
      <vt:variant>
        <vt:lpwstr>http://www.seduc.pa.gov.br/portal/escola/consulta_matricula/RelatorioMatriculas.php?codigo_ure=15&amp;codigo_municipio=44954</vt:lpwstr>
      </vt:variant>
      <vt:variant>
        <vt:lpwstr/>
      </vt:variant>
      <vt:variant>
        <vt:i4>4128854</vt:i4>
      </vt:variant>
      <vt:variant>
        <vt:i4>552</vt:i4>
      </vt:variant>
      <vt:variant>
        <vt:i4>0</vt:i4>
      </vt:variant>
      <vt:variant>
        <vt:i4>5</vt:i4>
      </vt:variant>
      <vt:variant>
        <vt:lpwstr>http://www.seduc.pa.gov.br/portal/escola/consulta_matricula/RelatorioMatriculas.php?codigo_ure=15&amp;codigo_municipio=44857</vt:lpwstr>
      </vt:variant>
      <vt:variant>
        <vt:lpwstr/>
      </vt:variant>
      <vt:variant>
        <vt:i4>3801169</vt:i4>
      </vt:variant>
      <vt:variant>
        <vt:i4>549</vt:i4>
      </vt:variant>
      <vt:variant>
        <vt:i4>0</vt:i4>
      </vt:variant>
      <vt:variant>
        <vt:i4>5</vt:i4>
      </vt:variant>
      <vt:variant>
        <vt:lpwstr>http://www.seduc.pa.gov.br/portal/escola/consulta_matricula/RelatorioMatriculas.php?codigo_ure=15&amp;codigo_municipio=44822</vt:lpwstr>
      </vt:variant>
      <vt:variant>
        <vt:lpwstr/>
      </vt:variant>
      <vt:variant>
        <vt:i4>4128849</vt:i4>
      </vt:variant>
      <vt:variant>
        <vt:i4>546</vt:i4>
      </vt:variant>
      <vt:variant>
        <vt:i4>0</vt:i4>
      </vt:variant>
      <vt:variant>
        <vt:i4>5</vt:i4>
      </vt:variant>
      <vt:variant>
        <vt:lpwstr>http://www.seduc.pa.gov.br/portal/escola/consulta_matricula/RelatorioMatriculas.php?codigo_ure=15&amp;codigo_municipio=108624</vt:lpwstr>
      </vt:variant>
      <vt:variant>
        <vt:lpwstr/>
      </vt:variant>
      <vt:variant>
        <vt:i4>3473499</vt:i4>
      </vt:variant>
      <vt:variant>
        <vt:i4>543</vt:i4>
      </vt:variant>
      <vt:variant>
        <vt:i4>0</vt:i4>
      </vt:variant>
      <vt:variant>
        <vt:i4>5</vt:i4>
      </vt:variant>
      <vt:variant>
        <vt:lpwstr>http://www.seduc.pa.gov.br/portal/escola/consulta_matricula/RelatorioMatriculas.php?codigo_ure=15&amp;codigo_municipio=44580</vt:lpwstr>
      </vt:variant>
      <vt:variant>
        <vt:lpwstr/>
      </vt:variant>
      <vt:variant>
        <vt:i4>3342421</vt:i4>
      </vt:variant>
      <vt:variant>
        <vt:i4>540</vt:i4>
      </vt:variant>
      <vt:variant>
        <vt:i4>0</vt:i4>
      </vt:variant>
      <vt:variant>
        <vt:i4>5</vt:i4>
      </vt:variant>
      <vt:variant>
        <vt:lpwstr>http://www.seduc.pa.gov.br/portal/escola/consulta_matricula/RelatorioMatriculas.php?codigo_ure=15&amp;codigo_municipio=106208</vt:lpwstr>
      </vt:variant>
      <vt:variant>
        <vt:lpwstr/>
      </vt:variant>
      <vt:variant>
        <vt:i4>3604565</vt:i4>
      </vt:variant>
      <vt:variant>
        <vt:i4>537</vt:i4>
      </vt:variant>
      <vt:variant>
        <vt:i4>0</vt:i4>
      </vt:variant>
      <vt:variant>
        <vt:i4>5</vt:i4>
      </vt:variant>
      <vt:variant>
        <vt:lpwstr>http://www.seduc.pa.gov.br/portal/escola/consulta_matricula/RelatorioMatriculas.php?codigo_ure=15&amp;codigo_municipio=43710</vt:lpwstr>
      </vt:variant>
      <vt:variant>
        <vt:lpwstr/>
      </vt:variant>
      <vt:variant>
        <vt:i4>3407955</vt:i4>
      </vt:variant>
      <vt:variant>
        <vt:i4>534</vt:i4>
      </vt:variant>
      <vt:variant>
        <vt:i4>0</vt:i4>
      </vt:variant>
      <vt:variant>
        <vt:i4>5</vt:i4>
      </vt:variant>
      <vt:variant>
        <vt:lpwstr>http://www.seduc.pa.gov.br/portal/escola/consulta_matricula/RelatorioMatriculas.php?codigo_ure=15&amp;codigo_municipio=43672</vt:lpwstr>
      </vt:variant>
      <vt:variant>
        <vt:lpwstr/>
      </vt:variant>
      <vt:variant>
        <vt:i4>3866710</vt:i4>
      </vt:variant>
      <vt:variant>
        <vt:i4>531</vt:i4>
      </vt:variant>
      <vt:variant>
        <vt:i4>0</vt:i4>
      </vt:variant>
      <vt:variant>
        <vt:i4>5</vt:i4>
      </vt:variant>
      <vt:variant>
        <vt:lpwstr>http://www.seduc.pa.gov.br/portal/escola/consulta_matricula/RelatorioMatriculas.php?codigo_ure=15&amp;codigo_municipio=106186</vt:lpwstr>
      </vt:variant>
      <vt:variant>
        <vt:lpwstr/>
      </vt:variant>
      <vt:variant>
        <vt:i4>3997778</vt:i4>
      </vt:variant>
      <vt:variant>
        <vt:i4>528</vt:i4>
      </vt:variant>
      <vt:variant>
        <vt:i4>0</vt:i4>
      </vt:variant>
      <vt:variant>
        <vt:i4>5</vt:i4>
      </vt:variant>
      <vt:variant>
        <vt:lpwstr>http://www.seduc.pa.gov.br/portal/escola/consulta_matricula/RelatorioMatriculas.php?codigo_ure=15&amp;codigo_municipio=97020</vt:lpwstr>
      </vt:variant>
      <vt:variant>
        <vt:lpwstr/>
      </vt:variant>
      <vt:variant>
        <vt:i4>3407996</vt:i4>
      </vt:variant>
      <vt:variant>
        <vt:i4>525</vt:i4>
      </vt:variant>
      <vt:variant>
        <vt:i4>0</vt:i4>
      </vt:variant>
      <vt:variant>
        <vt:i4>5</vt:i4>
      </vt:variant>
      <vt:variant>
        <vt:lpwstr>http://www.seduc.pa.gov.br/portal/escola/consulta_matricula/RelatorioMatriculas.php?codigo_ure=15</vt:lpwstr>
      </vt:variant>
      <vt:variant>
        <vt:lpwstr/>
      </vt:variant>
      <vt:variant>
        <vt:i4>3211346</vt:i4>
      </vt:variant>
      <vt:variant>
        <vt:i4>522</vt:i4>
      </vt:variant>
      <vt:variant>
        <vt:i4>0</vt:i4>
      </vt:variant>
      <vt:variant>
        <vt:i4>5</vt:i4>
      </vt:variant>
      <vt:variant>
        <vt:lpwstr>http://www.seduc.pa.gov.br/portal/escola/consulta_matricula/RelatorioMatriculas.php?codigo_ure=14&amp;codigo_municipio=45110</vt:lpwstr>
      </vt:variant>
      <vt:variant>
        <vt:lpwstr/>
      </vt:variant>
      <vt:variant>
        <vt:i4>3407955</vt:i4>
      </vt:variant>
      <vt:variant>
        <vt:i4>519</vt:i4>
      </vt:variant>
      <vt:variant>
        <vt:i4>0</vt:i4>
      </vt:variant>
      <vt:variant>
        <vt:i4>5</vt:i4>
      </vt:variant>
      <vt:variant>
        <vt:lpwstr>http://www.seduc.pa.gov.br/portal/escola/consulta_matricula/RelatorioMatriculas.php?codigo_ure=14&amp;codigo_municipio=45004</vt:lpwstr>
      </vt:variant>
      <vt:variant>
        <vt:lpwstr/>
      </vt:variant>
      <vt:variant>
        <vt:i4>3932246</vt:i4>
      </vt:variant>
      <vt:variant>
        <vt:i4>516</vt:i4>
      </vt:variant>
      <vt:variant>
        <vt:i4>0</vt:i4>
      </vt:variant>
      <vt:variant>
        <vt:i4>5</vt:i4>
      </vt:variant>
      <vt:variant>
        <vt:lpwstr>http://www.seduc.pa.gov.br/portal/escola/consulta_matricula/RelatorioMatriculas.php?codigo_ure=14&amp;codigo_municipio=97071</vt:lpwstr>
      </vt:variant>
      <vt:variant>
        <vt:lpwstr/>
      </vt:variant>
      <vt:variant>
        <vt:i4>3735642</vt:i4>
      </vt:variant>
      <vt:variant>
        <vt:i4>513</vt:i4>
      </vt:variant>
      <vt:variant>
        <vt:i4>0</vt:i4>
      </vt:variant>
      <vt:variant>
        <vt:i4>5</vt:i4>
      </vt:variant>
      <vt:variant>
        <vt:lpwstr>http://www.seduc.pa.gov.br/portal/escola/consulta_matricula/RelatorioMatriculas.php?codigo_ure=14&amp;codigo_municipio=44881</vt:lpwstr>
      </vt:variant>
      <vt:variant>
        <vt:lpwstr/>
      </vt:variant>
      <vt:variant>
        <vt:i4>4063314</vt:i4>
      </vt:variant>
      <vt:variant>
        <vt:i4>510</vt:i4>
      </vt:variant>
      <vt:variant>
        <vt:i4>0</vt:i4>
      </vt:variant>
      <vt:variant>
        <vt:i4>5</vt:i4>
      </vt:variant>
      <vt:variant>
        <vt:lpwstr>http://www.seduc.pa.gov.br/portal/escola/consulta_matricula/RelatorioMatriculas.php?codigo_ure=14&amp;codigo_municipio=44806</vt:lpwstr>
      </vt:variant>
      <vt:variant>
        <vt:lpwstr/>
      </vt:variant>
      <vt:variant>
        <vt:i4>3473499</vt:i4>
      </vt:variant>
      <vt:variant>
        <vt:i4>507</vt:i4>
      </vt:variant>
      <vt:variant>
        <vt:i4>0</vt:i4>
      </vt:variant>
      <vt:variant>
        <vt:i4>5</vt:i4>
      </vt:variant>
      <vt:variant>
        <vt:lpwstr>http://www.seduc.pa.gov.br/portal/escola/consulta_matricula/RelatorioMatriculas.php?codigo_ure=14&amp;codigo_municipio=44792</vt:lpwstr>
      </vt:variant>
      <vt:variant>
        <vt:lpwstr/>
      </vt:variant>
      <vt:variant>
        <vt:i4>3407959</vt:i4>
      </vt:variant>
      <vt:variant>
        <vt:i4>504</vt:i4>
      </vt:variant>
      <vt:variant>
        <vt:i4>0</vt:i4>
      </vt:variant>
      <vt:variant>
        <vt:i4>5</vt:i4>
      </vt:variant>
      <vt:variant>
        <vt:lpwstr>http://www.seduc.pa.gov.br/portal/escola/consulta_matricula/RelatorioMatriculas.php?codigo_ure=14&amp;codigo_municipio=44652</vt:lpwstr>
      </vt:variant>
      <vt:variant>
        <vt:lpwstr/>
      </vt:variant>
      <vt:variant>
        <vt:i4>3407957</vt:i4>
      </vt:variant>
      <vt:variant>
        <vt:i4>501</vt:i4>
      </vt:variant>
      <vt:variant>
        <vt:i4>0</vt:i4>
      </vt:variant>
      <vt:variant>
        <vt:i4>5</vt:i4>
      </vt:variant>
      <vt:variant>
        <vt:lpwstr>http://www.seduc.pa.gov.br/portal/escola/consulta_matricula/RelatorioMatriculas.php?codigo_ure=14&amp;codigo_municipio=44571</vt:lpwstr>
      </vt:variant>
      <vt:variant>
        <vt:lpwstr/>
      </vt:variant>
      <vt:variant>
        <vt:i4>3932241</vt:i4>
      </vt:variant>
      <vt:variant>
        <vt:i4>498</vt:i4>
      </vt:variant>
      <vt:variant>
        <vt:i4>0</vt:i4>
      </vt:variant>
      <vt:variant>
        <vt:i4>5</vt:i4>
      </vt:variant>
      <vt:variant>
        <vt:lpwstr>http://www.seduc.pa.gov.br/portal/escola/consulta_matricula/RelatorioMatriculas.php?codigo_ure=14&amp;codigo_municipio=44539</vt:lpwstr>
      </vt:variant>
      <vt:variant>
        <vt:lpwstr/>
      </vt:variant>
      <vt:variant>
        <vt:i4>3604566</vt:i4>
      </vt:variant>
      <vt:variant>
        <vt:i4>495</vt:i4>
      </vt:variant>
      <vt:variant>
        <vt:i4>0</vt:i4>
      </vt:variant>
      <vt:variant>
        <vt:i4>5</vt:i4>
      </vt:variant>
      <vt:variant>
        <vt:lpwstr>http://www.seduc.pa.gov.br/portal/escola/consulta_matricula/RelatorioMatriculas.php?codigo_ure=14&amp;codigo_municipio=43532</vt:lpwstr>
      </vt:variant>
      <vt:variant>
        <vt:lpwstr/>
      </vt:variant>
      <vt:variant>
        <vt:i4>3342418</vt:i4>
      </vt:variant>
      <vt:variant>
        <vt:i4>492</vt:i4>
      </vt:variant>
      <vt:variant>
        <vt:i4>0</vt:i4>
      </vt:variant>
      <vt:variant>
        <vt:i4>5</vt:i4>
      </vt:variant>
      <vt:variant>
        <vt:lpwstr>http://www.seduc.pa.gov.br/portal/escola/consulta_matricula/RelatorioMatriculas.php?codigo_ure=14&amp;codigo_municipio=43370</vt:lpwstr>
      </vt:variant>
      <vt:variant>
        <vt:lpwstr/>
      </vt:variant>
      <vt:variant>
        <vt:i4>3407996</vt:i4>
      </vt:variant>
      <vt:variant>
        <vt:i4>489</vt:i4>
      </vt:variant>
      <vt:variant>
        <vt:i4>0</vt:i4>
      </vt:variant>
      <vt:variant>
        <vt:i4>5</vt:i4>
      </vt:variant>
      <vt:variant>
        <vt:lpwstr>http://www.seduc.pa.gov.br/portal/escola/consulta_matricula/RelatorioMatriculas.php?codigo_ure=14</vt:lpwstr>
      </vt:variant>
      <vt:variant>
        <vt:lpwstr/>
      </vt:variant>
      <vt:variant>
        <vt:i4>3539025</vt:i4>
      </vt:variant>
      <vt:variant>
        <vt:i4>486</vt:i4>
      </vt:variant>
      <vt:variant>
        <vt:i4>0</vt:i4>
      </vt:variant>
      <vt:variant>
        <vt:i4>5</vt:i4>
      </vt:variant>
      <vt:variant>
        <vt:lpwstr>http://www.seduc.pa.gov.br/portal/escola/consulta_matricula/RelatorioMatriculas.php?codigo_ure=13&amp;codigo_municipio=44741</vt:lpwstr>
      </vt:variant>
      <vt:variant>
        <vt:lpwstr/>
      </vt:variant>
      <vt:variant>
        <vt:i4>3473495</vt:i4>
      </vt:variant>
      <vt:variant>
        <vt:i4>483</vt:i4>
      </vt:variant>
      <vt:variant>
        <vt:i4>0</vt:i4>
      </vt:variant>
      <vt:variant>
        <vt:i4>5</vt:i4>
      </vt:variant>
      <vt:variant>
        <vt:lpwstr>http://www.seduc.pa.gov.br/portal/escola/consulta_matricula/RelatorioMatriculas.php?codigo_ure=13&amp;codigo_municipio=44326</vt:lpwstr>
      </vt:variant>
      <vt:variant>
        <vt:lpwstr/>
      </vt:variant>
      <vt:variant>
        <vt:i4>3801168</vt:i4>
      </vt:variant>
      <vt:variant>
        <vt:i4>480</vt:i4>
      </vt:variant>
      <vt:variant>
        <vt:i4>0</vt:i4>
      </vt:variant>
      <vt:variant>
        <vt:i4>5</vt:i4>
      </vt:variant>
      <vt:variant>
        <vt:lpwstr>http://www.seduc.pa.gov.br/portal/escola/consulta_matricula/RelatorioMatriculas.php?codigo_ure=13&amp;codigo_municipio=43923</vt:lpwstr>
      </vt:variant>
      <vt:variant>
        <vt:lpwstr/>
      </vt:variant>
      <vt:variant>
        <vt:i4>3145809</vt:i4>
      </vt:variant>
      <vt:variant>
        <vt:i4>477</vt:i4>
      </vt:variant>
      <vt:variant>
        <vt:i4>0</vt:i4>
      </vt:variant>
      <vt:variant>
        <vt:i4>5</vt:i4>
      </vt:variant>
      <vt:variant>
        <vt:lpwstr>http://www.seduc.pa.gov.br/portal/escola/consulta_matricula/RelatorioMatriculas.php?codigo_ure=13&amp;codigo_municipio=43737</vt:lpwstr>
      </vt:variant>
      <vt:variant>
        <vt:lpwstr/>
      </vt:variant>
      <vt:variant>
        <vt:i4>3539025</vt:i4>
      </vt:variant>
      <vt:variant>
        <vt:i4>474</vt:i4>
      </vt:variant>
      <vt:variant>
        <vt:i4>0</vt:i4>
      </vt:variant>
      <vt:variant>
        <vt:i4>5</vt:i4>
      </vt:variant>
      <vt:variant>
        <vt:lpwstr>http://www.seduc.pa.gov.br/portal/escola/consulta_matricula/RelatorioMatriculas.php?codigo_ure=13&amp;codigo_municipio=43630</vt:lpwstr>
      </vt:variant>
      <vt:variant>
        <vt:lpwstr/>
      </vt:variant>
      <vt:variant>
        <vt:i4>3211345</vt:i4>
      </vt:variant>
      <vt:variant>
        <vt:i4>471</vt:i4>
      </vt:variant>
      <vt:variant>
        <vt:i4>0</vt:i4>
      </vt:variant>
      <vt:variant>
        <vt:i4>5</vt:i4>
      </vt:variant>
      <vt:variant>
        <vt:lpwstr>http://www.seduc.pa.gov.br/portal/escola/consulta_matricula/RelatorioMatriculas.php?codigo_ure=13&amp;codigo_municipio=43435</vt:lpwstr>
      </vt:variant>
      <vt:variant>
        <vt:lpwstr/>
      </vt:variant>
      <vt:variant>
        <vt:i4>3539027</vt:i4>
      </vt:variant>
      <vt:variant>
        <vt:i4>468</vt:i4>
      </vt:variant>
      <vt:variant>
        <vt:i4>0</vt:i4>
      </vt:variant>
      <vt:variant>
        <vt:i4>5</vt:i4>
      </vt:variant>
      <vt:variant>
        <vt:lpwstr>http://www.seduc.pa.gov.br/portal/escola/consulta_matricula/RelatorioMatriculas.php?codigo_ure=13&amp;codigo_municipio=43214</vt:lpwstr>
      </vt:variant>
      <vt:variant>
        <vt:lpwstr/>
      </vt:variant>
      <vt:variant>
        <vt:i4>3604570</vt:i4>
      </vt:variant>
      <vt:variant>
        <vt:i4>465</vt:i4>
      </vt:variant>
      <vt:variant>
        <vt:i4>0</vt:i4>
      </vt:variant>
      <vt:variant>
        <vt:i4>5</vt:i4>
      </vt:variant>
      <vt:variant>
        <vt:lpwstr>http://www.seduc.pa.gov.br/portal/escola/consulta_matricula/RelatorioMatriculas.php?codigo_ure=13&amp;codigo_municipio=43087</vt:lpwstr>
      </vt:variant>
      <vt:variant>
        <vt:lpwstr/>
      </vt:variant>
      <vt:variant>
        <vt:i4>3407996</vt:i4>
      </vt:variant>
      <vt:variant>
        <vt:i4>462</vt:i4>
      </vt:variant>
      <vt:variant>
        <vt:i4>0</vt:i4>
      </vt:variant>
      <vt:variant>
        <vt:i4>5</vt:i4>
      </vt:variant>
      <vt:variant>
        <vt:lpwstr>http://www.seduc.pa.gov.br/portal/escola/consulta_matricula/RelatorioMatriculas.php?codigo_ure=13</vt:lpwstr>
      </vt:variant>
      <vt:variant>
        <vt:lpwstr/>
      </vt:variant>
      <vt:variant>
        <vt:i4>3735639</vt:i4>
      </vt:variant>
      <vt:variant>
        <vt:i4>459</vt:i4>
      </vt:variant>
      <vt:variant>
        <vt:i4>0</vt:i4>
      </vt:variant>
      <vt:variant>
        <vt:i4>5</vt:i4>
      </vt:variant>
      <vt:variant>
        <vt:lpwstr>http://www.seduc.pa.gov.br/portal/escola/consulta_matricula/RelatorioMatriculas.php?codigo_ure=12&amp;codigo_municipio=97004</vt:lpwstr>
      </vt:variant>
      <vt:variant>
        <vt:lpwstr/>
      </vt:variant>
      <vt:variant>
        <vt:i4>3866707</vt:i4>
      </vt:variant>
      <vt:variant>
        <vt:i4>456</vt:i4>
      </vt:variant>
      <vt:variant>
        <vt:i4>0</vt:i4>
      </vt:variant>
      <vt:variant>
        <vt:i4>5</vt:i4>
      </vt:variant>
      <vt:variant>
        <vt:lpwstr>http://www.seduc.pa.gov.br/portal/escola/consulta_matricula/RelatorioMatriculas.php?codigo_ure=12&amp;codigo_municipio=44873</vt:lpwstr>
      </vt:variant>
      <vt:variant>
        <vt:lpwstr/>
      </vt:variant>
      <vt:variant>
        <vt:i4>3473489</vt:i4>
      </vt:variant>
      <vt:variant>
        <vt:i4>453</vt:i4>
      </vt:variant>
      <vt:variant>
        <vt:i4>0</vt:i4>
      </vt:variant>
      <vt:variant>
        <vt:i4>5</vt:i4>
      </vt:variant>
      <vt:variant>
        <vt:lpwstr>http://www.seduc.pa.gov.br/portal/escola/consulta_matricula/RelatorioMatriculas.php?codigo_ure=12&amp;codigo_municipio=106160</vt:lpwstr>
      </vt:variant>
      <vt:variant>
        <vt:lpwstr/>
      </vt:variant>
      <vt:variant>
        <vt:i4>3342431</vt:i4>
      </vt:variant>
      <vt:variant>
        <vt:i4>450</vt:i4>
      </vt:variant>
      <vt:variant>
        <vt:i4>0</vt:i4>
      </vt:variant>
      <vt:variant>
        <vt:i4>5</vt:i4>
      </vt:variant>
      <vt:variant>
        <vt:lpwstr>http://www.seduc.pa.gov.br/portal/escola/consulta_matricula/RelatorioMatriculas.php?codigo_ure=12&amp;codigo_municipio=96997</vt:lpwstr>
      </vt:variant>
      <vt:variant>
        <vt:lpwstr/>
      </vt:variant>
      <vt:variant>
        <vt:i4>3604562</vt:i4>
      </vt:variant>
      <vt:variant>
        <vt:i4>447</vt:i4>
      </vt:variant>
      <vt:variant>
        <vt:i4>0</vt:i4>
      </vt:variant>
      <vt:variant>
        <vt:i4>5</vt:i4>
      </vt:variant>
      <vt:variant>
        <vt:lpwstr>http://www.seduc.pa.gov.br/portal/escola/consulta_matricula/RelatorioMatriculas.php?codigo_ure=12&amp;codigo_municipio=44067</vt:lpwstr>
      </vt:variant>
      <vt:variant>
        <vt:lpwstr/>
      </vt:variant>
      <vt:variant>
        <vt:i4>3539029</vt:i4>
      </vt:variant>
      <vt:variant>
        <vt:i4>444</vt:i4>
      </vt:variant>
      <vt:variant>
        <vt:i4>0</vt:i4>
      </vt:variant>
      <vt:variant>
        <vt:i4>5</vt:i4>
      </vt:variant>
      <vt:variant>
        <vt:lpwstr>http://www.seduc.pa.gov.br/portal/escola/consulta_matricula/RelatorioMatriculas.php?codigo_ure=12&amp;codigo_municipio=44016</vt:lpwstr>
      </vt:variant>
      <vt:variant>
        <vt:lpwstr/>
      </vt:variant>
      <vt:variant>
        <vt:i4>3407996</vt:i4>
      </vt:variant>
      <vt:variant>
        <vt:i4>441</vt:i4>
      </vt:variant>
      <vt:variant>
        <vt:i4>0</vt:i4>
      </vt:variant>
      <vt:variant>
        <vt:i4>5</vt:i4>
      </vt:variant>
      <vt:variant>
        <vt:lpwstr>http://www.seduc.pa.gov.br/portal/escola/consulta_matricula/RelatorioMatriculas.php?codigo_ure=12</vt:lpwstr>
      </vt:variant>
      <vt:variant>
        <vt:lpwstr/>
      </vt:variant>
      <vt:variant>
        <vt:i4>3342431</vt:i4>
      </vt:variant>
      <vt:variant>
        <vt:i4>438</vt:i4>
      </vt:variant>
      <vt:variant>
        <vt:i4>0</vt:i4>
      </vt:variant>
      <vt:variant>
        <vt:i4>5</vt:i4>
      </vt:variant>
      <vt:variant>
        <vt:lpwstr>http://www.seduc.pa.gov.br/portal/escola/consulta_matricula/RelatorioMatriculas.php?codigo_ure=11&amp;codigo_municipio=45497</vt:lpwstr>
      </vt:variant>
      <vt:variant>
        <vt:lpwstr/>
      </vt:variant>
      <vt:variant>
        <vt:i4>3473495</vt:i4>
      </vt:variant>
      <vt:variant>
        <vt:i4>435</vt:i4>
      </vt:variant>
      <vt:variant>
        <vt:i4>0</vt:i4>
      </vt:variant>
      <vt:variant>
        <vt:i4>5</vt:i4>
      </vt:variant>
      <vt:variant>
        <vt:lpwstr>http://www.seduc.pa.gov.br/portal/escola/consulta_matricula/RelatorioMatriculas.php?codigo_ure=11&amp;codigo_municipio=45411</vt:lpwstr>
      </vt:variant>
      <vt:variant>
        <vt:lpwstr/>
      </vt:variant>
      <vt:variant>
        <vt:i4>3145814</vt:i4>
      </vt:variant>
      <vt:variant>
        <vt:i4>432</vt:i4>
      </vt:variant>
      <vt:variant>
        <vt:i4>0</vt:i4>
      </vt:variant>
      <vt:variant>
        <vt:i4>5</vt:i4>
      </vt:variant>
      <vt:variant>
        <vt:lpwstr>http://www.seduc.pa.gov.br/portal/escola/consulta_matricula/RelatorioMatriculas.php?codigo_ure=11&amp;codigo_municipio=45101</vt:lpwstr>
      </vt:variant>
      <vt:variant>
        <vt:lpwstr/>
      </vt:variant>
      <vt:variant>
        <vt:i4>3145812</vt:i4>
      </vt:variant>
      <vt:variant>
        <vt:i4>429</vt:i4>
      </vt:variant>
      <vt:variant>
        <vt:i4>0</vt:i4>
      </vt:variant>
      <vt:variant>
        <vt:i4>5</vt:i4>
      </vt:variant>
      <vt:variant>
        <vt:lpwstr>http://www.seduc.pa.gov.br/portal/escola/consulta_matricula/RelatorioMatriculas.php?codigo_ure=11&amp;codigo_municipio=45020</vt:lpwstr>
      </vt:variant>
      <vt:variant>
        <vt:lpwstr/>
      </vt:variant>
      <vt:variant>
        <vt:i4>3276887</vt:i4>
      </vt:variant>
      <vt:variant>
        <vt:i4>426</vt:i4>
      </vt:variant>
      <vt:variant>
        <vt:i4>0</vt:i4>
      </vt:variant>
      <vt:variant>
        <vt:i4>5</vt:i4>
      </vt:variant>
      <vt:variant>
        <vt:lpwstr>http://www.seduc.pa.gov.br/portal/escola/consulta_matricula/RelatorioMatriculas.php?codigo_ure=11&amp;codigo_municipio=45012</vt:lpwstr>
      </vt:variant>
      <vt:variant>
        <vt:lpwstr/>
      </vt:variant>
      <vt:variant>
        <vt:i4>3735637</vt:i4>
      </vt:variant>
      <vt:variant>
        <vt:i4>423</vt:i4>
      </vt:variant>
      <vt:variant>
        <vt:i4>0</vt:i4>
      </vt:variant>
      <vt:variant>
        <vt:i4>5</vt:i4>
      </vt:variant>
      <vt:variant>
        <vt:lpwstr>http://www.seduc.pa.gov.br/portal/escola/consulta_matricula/RelatorioMatriculas.php?codigo_ure=11&amp;codigo_municipio=44920</vt:lpwstr>
      </vt:variant>
      <vt:variant>
        <vt:lpwstr/>
      </vt:variant>
      <vt:variant>
        <vt:i4>3539032</vt:i4>
      </vt:variant>
      <vt:variant>
        <vt:i4>420</vt:i4>
      </vt:variant>
      <vt:variant>
        <vt:i4>0</vt:i4>
      </vt:variant>
      <vt:variant>
        <vt:i4>5</vt:i4>
      </vt:variant>
      <vt:variant>
        <vt:lpwstr>http://www.seduc.pa.gov.br/portal/escola/consulta_matricula/RelatorioMatriculas.php?codigo_ure=11&amp;codigo_municipio=43680</vt:lpwstr>
      </vt:variant>
      <vt:variant>
        <vt:lpwstr/>
      </vt:variant>
      <vt:variant>
        <vt:i4>4063316</vt:i4>
      </vt:variant>
      <vt:variant>
        <vt:i4>417</vt:i4>
      </vt:variant>
      <vt:variant>
        <vt:i4>0</vt:i4>
      </vt:variant>
      <vt:variant>
        <vt:i4>5</vt:i4>
      </vt:variant>
      <vt:variant>
        <vt:lpwstr>http://www.seduc.pa.gov.br/portal/escola/consulta_matricula/RelatorioMatriculas.php?codigo_ure=11&amp;codigo_municipio=43648</vt:lpwstr>
      </vt:variant>
      <vt:variant>
        <vt:lpwstr/>
      </vt:variant>
      <vt:variant>
        <vt:i4>3604564</vt:i4>
      </vt:variant>
      <vt:variant>
        <vt:i4>414</vt:i4>
      </vt:variant>
      <vt:variant>
        <vt:i4>0</vt:i4>
      </vt:variant>
      <vt:variant>
        <vt:i4>5</vt:i4>
      </vt:variant>
      <vt:variant>
        <vt:lpwstr>http://www.seduc.pa.gov.br/portal/escola/consulta_matricula/RelatorioMatriculas.php?codigo_ure=11&amp;codigo_municipio=43443</vt:lpwstr>
      </vt:variant>
      <vt:variant>
        <vt:lpwstr/>
      </vt:variant>
      <vt:variant>
        <vt:i4>3407996</vt:i4>
      </vt:variant>
      <vt:variant>
        <vt:i4>411</vt:i4>
      </vt:variant>
      <vt:variant>
        <vt:i4>0</vt:i4>
      </vt:variant>
      <vt:variant>
        <vt:i4>5</vt:i4>
      </vt:variant>
      <vt:variant>
        <vt:lpwstr>http://www.seduc.pa.gov.br/portal/escola/consulta_matricula/RelatorioMatriculas.php?codigo_ure=11</vt:lpwstr>
      </vt:variant>
      <vt:variant>
        <vt:lpwstr/>
      </vt:variant>
      <vt:variant>
        <vt:i4>3342431</vt:i4>
      </vt:variant>
      <vt:variant>
        <vt:i4>408</vt:i4>
      </vt:variant>
      <vt:variant>
        <vt:i4>0</vt:i4>
      </vt:variant>
      <vt:variant>
        <vt:i4>5</vt:i4>
      </vt:variant>
      <vt:variant>
        <vt:lpwstr>http://www.seduc.pa.gov.br/portal/escola/consulta_matricula/RelatorioMatriculas.php?codigo_ure=10&amp;codigo_municipio=45586</vt:lpwstr>
      </vt:variant>
      <vt:variant>
        <vt:lpwstr/>
      </vt:variant>
      <vt:variant>
        <vt:i4>3997785</vt:i4>
      </vt:variant>
      <vt:variant>
        <vt:i4>405</vt:i4>
      </vt:variant>
      <vt:variant>
        <vt:i4>0</vt:i4>
      </vt:variant>
      <vt:variant>
        <vt:i4>5</vt:i4>
      </vt:variant>
      <vt:variant>
        <vt:lpwstr>http://www.seduc.pa.gov.br/portal/escola/consulta_matricula/RelatorioMatriculas.php?codigo_ure=10&amp;codigo_municipio=42994</vt:lpwstr>
      </vt:variant>
      <vt:variant>
        <vt:lpwstr/>
      </vt:variant>
      <vt:variant>
        <vt:i4>3539039</vt:i4>
      </vt:variant>
      <vt:variant>
        <vt:i4>402</vt:i4>
      </vt:variant>
      <vt:variant>
        <vt:i4>0</vt:i4>
      </vt:variant>
      <vt:variant>
        <vt:i4>5</vt:i4>
      </vt:variant>
      <vt:variant>
        <vt:lpwstr>http://www.seduc.pa.gov.br/portal/escola/consulta_matricula/RelatorioMatriculas.php?codigo_ure=10&amp;codigo_municipio=45284</vt:lpwstr>
      </vt:variant>
      <vt:variant>
        <vt:lpwstr/>
      </vt:variant>
      <vt:variant>
        <vt:i4>3604563</vt:i4>
      </vt:variant>
      <vt:variant>
        <vt:i4>399</vt:i4>
      </vt:variant>
      <vt:variant>
        <vt:i4>0</vt:i4>
      </vt:variant>
      <vt:variant>
        <vt:i4>5</vt:i4>
      </vt:variant>
      <vt:variant>
        <vt:lpwstr>http://www.seduc.pa.gov.br/portal/escola/consulta_matricula/RelatorioMatriculas.php?codigo_ure=10&amp;codigo_municipio=44750</vt:lpwstr>
      </vt:variant>
      <vt:variant>
        <vt:lpwstr/>
      </vt:variant>
      <vt:variant>
        <vt:i4>3407956</vt:i4>
      </vt:variant>
      <vt:variant>
        <vt:i4>396</vt:i4>
      </vt:variant>
      <vt:variant>
        <vt:i4>0</vt:i4>
      </vt:variant>
      <vt:variant>
        <vt:i4>5</vt:i4>
      </vt:variant>
      <vt:variant>
        <vt:lpwstr>http://www.seduc.pa.gov.br/portal/escola/consulta_matricula/RelatorioMatriculas.php?codigo_ure=10&amp;codigo_municipio=92940</vt:lpwstr>
      </vt:variant>
      <vt:variant>
        <vt:lpwstr/>
      </vt:variant>
      <vt:variant>
        <vt:i4>3407960</vt:i4>
      </vt:variant>
      <vt:variant>
        <vt:i4>393</vt:i4>
      </vt:variant>
      <vt:variant>
        <vt:i4>0</vt:i4>
      </vt:variant>
      <vt:variant>
        <vt:i4>5</vt:i4>
      </vt:variant>
      <vt:variant>
        <vt:lpwstr>http://www.seduc.pa.gov.br/portal/escola/consulta_matricula/RelatorioMatriculas.php?codigo_ure=10&amp;codigo_municipio=43397</vt:lpwstr>
      </vt:variant>
      <vt:variant>
        <vt:lpwstr/>
      </vt:variant>
      <vt:variant>
        <vt:i4>3407955</vt:i4>
      </vt:variant>
      <vt:variant>
        <vt:i4>390</vt:i4>
      </vt:variant>
      <vt:variant>
        <vt:i4>0</vt:i4>
      </vt:variant>
      <vt:variant>
        <vt:i4>5</vt:i4>
      </vt:variant>
      <vt:variant>
        <vt:lpwstr>http://www.seduc.pa.gov.br/portal/escola/consulta_matricula/RelatorioMatriculas.php?codigo_ure=10&amp;codigo_municipio=106178</vt:lpwstr>
      </vt:variant>
      <vt:variant>
        <vt:lpwstr/>
      </vt:variant>
      <vt:variant>
        <vt:i4>3407957</vt:i4>
      </vt:variant>
      <vt:variant>
        <vt:i4>387</vt:i4>
      </vt:variant>
      <vt:variant>
        <vt:i4>0</vt:i4>
      </vt:variant>
      <vt:variant>
        <vt:i4>5</vt:i4>
      </vt:variant>
      <vt:variant>
        <vt:lpwstr>http://www.seduc.pa.gov.br/portal/escola/consulta_matricula/RelatorioMatriculas.php?codigo_ure=10&amp;codigo_municipio=43044</vt:lpwstr>
      </vt:variant>
      <vt:variant>
        <vt:lpwstr/>
      </vt:variant>
      <vt:variant>
        <vt:i4>3407996</vt:i4>
      </vt:variant>
      <vt:variant>
        <vt:i4>384</vt:i4>
      </vt:variant>
      <vt:variant>
        <vt:i4>0</vt:i4>
      </vt:variant>
      <vt:variant>
        <vt:i4>5</vt:i4>
      </vt:variant>
      <vt:variant>
        <vt:lpwstr>http://www.seduc.pa.gov.br/portal/escola/consulta_matricula/RelatorioMatriculas.php?codigo_ure=10</vt:lpwstr>
      </vt:variant>
      <vt:variant>
        <vt:lpwstr/>
      </vt:variant>
      <vt:variant>
        <vt:i4>2162762</vt:i4>
      </vt:variant>
      <vt:variant>
        <vt:i4>381</vt:i4>
      </vt:variant>
      <vt:variant>
        <vt:i4>0</vt:i4>
      </vt:variant>
      <vt:variant>
        <vt:i4>5</vt:i4>
      </vt:variant>
      <vt:variant>
        <vt:lpwstr>http://www.seduc.pa.gov.br/portal/escola/consulta_matricula/RelatorioMatriculas.php?codigo_ure=9&amp;codigo_municipio=44270</vt:lpwstr>
      </vt:variant>
      <vt:variant>
        <vt:lpwstr/>
      </vt:variant>
      <vt:variant>
        <vt:i4>2424906</vt:i4>
      </vt:variant>
      <vt:variant>
        <vt:i4>378</vt:i4>
      </vt:variant>
      <vt:variant>
        <vt:i4>0</vt:i4>
      </vt:variant>
      <vt:variant>
        <vt:i4>5</vt:i4>
      </vt:variant>
      <vt:variant>
        <vt:lpwstr>http://www.seduc.pa.gov.br/portal/escola/consulta_matricula/RelatorioMatriculas.php?codigo_ure=9&amp;codigo_municipio=44237</vt:lpwstr>
      </vt:variant>
      <vt:variant>
        <vt:lpwstr/>
      </vt:variant>
      <vt:variant>
        <vt:i4>2359361</vt:i4>
      </vt:variant>
      <vt:variant>
        <vt:i4>375</vt:i4>
      </vt:variant>
      <vt:variant>
        <vt:i4>0</vt:i4>
      </vt:variant>
      <vt:variant>
        <vt:i4>5</vt:i4>
      </vt:variant>
      <vt:variant>
        <vt:lpwstr>http://www.seduc.pa.gov.br/portal/escola/consulta_matricula/RelatorioMatriculas.php?codigo_ure=9&amp;codigo_municipio=43958</vt:lpwstr>
      </vt:variant>
      <vt:variant>
        <vt:lpwstr/>
      </vt:variant>
      <vt:variant>
        <vt:i4>3932284</vt:i4>
      </vt:variant>
      <vt:variant>
        <vt:i4>372</vt:i4>
      </vt:variant>
      <vt:variant>
        <vt:i4>0</vt:i4>
      </vt:variant>
      <vt:variant>
        <vt:i4>5</vt:i4>
      </vt:variant>
      <vt:variant>
        <vt:lpwstr>http://www.seduc.pa.gov.br/portal/escola/consulta_matricula/RelatorioMatriculas.php?codigo_ure=9</vt:lpwstr>
      </vt:variant>
      <vt:variant>
        <vt:lpwstr/>
      </vt:variant>
      <vt:variant>
        <vt:i4>2162763</vt:i4>
      </vt:variant>
      <vt:variant>
        <vt:i4>369</vt:i4>
      </vt:variant>
      <vt:variant>
        <vt:i4>0</vt:i4>
      </vt:variant>
      <vt:variant>
        <vt:i4>5</vt:i4>
      </vt:variant>
      <vt:variant>
        <vt:lpwstr>http://www.seduc.pa.gov.br/portal/escola/consulta_matricula/RelatorioMatriculas.php?codigo_ure=8&amp;codigo_municipio=45373</vt:lpwstr>
      </vt:variant>
      <vt:variant>
        <vt:lpwstr/>
      </vt:variant>
      <vt:variant>
        <vt:i4>2162761</vt:i4>
      </vt:variant>
      <vt:variant>
        <vt:i4>366</vt:i4>
      </vt:variant>
      <vt:variant>
        <vt:i4>0</vt:i4>
      </vt:variant>
      <vt:variant>
        <vt:i4>5</vt:i4>
      </vt:variant>
      <vt:variant>
        <vt:lpwstr>http://www.seduc.pa.gov.br/portal/escola/consulta_matricula/RelatorioMatriculas.php?codigo_ure=8&amp;codigo_municipio=45179</vt:lpwstr>
      </vt:variant>
      <vt:variant>
        <vt:lpwstr/>
      </vt:variant>
      <vt:variant>
        <vt:i4>3014728</vt:i4>
      </vt:variant>
      <vt:variant>
        <vt:i4>363</vt:i4>
      </vt:variant>
      <vt:variant>
        <vt:i4>0</vt:i4>
      </vt:variant>
      <vt:variant>
        <vt:i4>5</vt:i4>
      </vt:variant>
      <vt:variant>
        <vt:lpwstr>http://www.seduc.pa.gov.br/portal/escola/consulta_matricula/RelatorioMatriculas.php?codigo_ure=8&amp;codigo_municipio=45080</vt:lpwstr>
      </vt:variant>
      <vt:variant>
        <vt:lpwstr/>
      </vt:variant>
      <vt:variant>
        <vt:i4>2228296</vt:i4>
      </vt:variant>
      <vt:variant>
        <vt:i4>360</vt:i4>
      </vt:variant>
      <vt:variant>
        <vt:i4>0</vt:i4>
      </vt:variant>
      <vt:variant>
        <vt:i4>5</vt:i4>
      </vt:variant>
      <vt:variant>
        <vt:lpwstr>http://www.seduc.pa.gov.br/portal/escola/consulta_matricula/RelatorioMatriculas.php?codigo_ure=8&amp;codigo_municipio=45047</vt:lpwstr>
      </vt:variant>
      <vt:variant>
        <vt:lpwstr/>
      </vt:variant>
      <vt:variant>
        <vt:i4>2162753</vt:i4>
      </vt:variant>
      <vt:variant>
        <vt:i4>357</vt:i4>
      </vt:variant>
      <vt:variant>
        <vt:i4>0</vt:i4>
      </vt:variant>
      <vt:variant>
        <vt:i4>5</vt:i4>
      </vt:variant>
      <vt:variant>
        <vt:lpwstr>http://www.seduc.pa.gov.br/portal/escola/consulta_matricula/RelatorioMatriculas.php?codigo_ure=8&amp;codigo_municipio=44962</vt:lpwstr>
      </vt:variant>
      <vt:variant>
        <vt:lpwstr/>
      </vt:variant>
      <vt:variant>
        <vt:i4>3080266</vt:i4>
      </vt:variant>
      <vt:variant>
        <vt:i4>354</vt:i4>
      </vt:variant>
      <vt:variant>
        <vt:i4>0</vt:i4>
      </vt:variant>
      <vt:variant>
        <vt:i4>5</vt:i4>
      </vt:variant>
      <vt:variant>
        <vt:lpwstr>http://www.seduc.pa.gov.br/portal/escola/consulta_matricula/RelatorioMatriculas.php?codigo_ure=8&amp;codigo_municipio=44288</vt:lpwstr>
      </vt:variant>
      <vt:variant>
        <vt:lpwstr/>
      </vt:variant>
      <vt:variant>
        <vt:i4>2555969</vt:i4>
      </vt:variant>
      <vt:variant>
        <vt:i4>351</vt:i4>
      </vt:variant>
      <vt:variant>
        <vt:i4>0</vt:i4>
      </vt:variant>
      <vt:variant>
        <vt:i4>5</vt:i4>
      </vt:variant>
      <vt:variant>
        <vt:lpwstr>http://www.seduc.pa.gov.br/portal/escola/consulta_matricula/RelatorioMatriculas.php?codigo_ure=8&amp;codigo_municipio=43974</vt:lpwstr>
      </vt:variant>
      <vt:variant>
        <vt:lpwstr/>
      </vt:variant>
      <vt:variant>
        <vt:i4>2490447</vt:i4>
      </vt:variant>
      <vt:variant>
        <vt:i4>348</vt:i4>
      </vt:variant>
      <vt:variant>
        <vt:i4>0</vt:i4>
      </vt:variant>
      <vt:variant>
        <vt:i4>5</vt:i4>
      </vt:variant>
      <vt:variant>
        <vt:lpwstr>http://www.seduc.pa.gov.br/portal/escola/consulta_matricula/RelatorioMatriculas.php?codigo_ure=8&amp;codigo_municipio=43761</vt:lpwstr>
      </vt:variant>
      <vt:variant>
        <vt:lpwstr/>
      </vt:variant>
      <vt:variant>
        <vt:i4>2228302</vt:i4>
      </vt:variant>
      <vt:variant>
        <vt:i4>345</vt:i4>
      </vt:variant>
      <vt:variant>
        <vt:i4>0</vt:i4>
      </vt:variant>
      <vt:variant>
        <vt:i4>5</vt:i4>
      </vt:variant>
      <vt:variant>
        <vt:lpwstr>http://www.seduc.pa.gov.br/portal/escola/consulta_matricula/RelatorioMatriculas.php?codigo_ure=8&amp;codigo_municipio=43621</vt:lpwstr>
      </vt:variant>
      <vt:variant>
        <vt:lpwstr/>
      </vt:variant>
      <vt:variant>
        <vt:i4>3997820</vt:i4>
      </vt:variant>
      <vt:variant>
        <vt:i4>342</vt:i4>
      </vt:variant>
      <vt:variant>
        <vt:i4>0</vt:i4>
      </vt:variant>
      <vt:variant>
        <vt:i4>5</vt:i4>
      </vt:variant>
      <vt:variant>
        <vt:lpwstr>http://www.seduc.pa.gov.br/portal/escola/consulta_matricula/RelatorioMatriculas.php?codigo_ure=8</vt:lpwstr>
      </vt:variant>
      <vt:variant>
        <vt:lpwstr/>
      </vt:variant>
      <vt:variant>
        <vt:i4>2162763</vt:i4>
      </vt:variant>
      <vt:variant>
        <vt:i4>339</vt:i4>
      </vt:variant>
      <vt:variant>
        <vt:i4>0</vt:i4>
      </vt:variant>
      <vt:variant>
        <vt:i4>5</vt:i4>
      </vt:variant>
      <vt:variant>
        <vt:lpwstr>http://www.seduc.pa.gov.br/portal/escola/consulta_matricula/RelatorioMatriculas.php?codigo_ure=7&amp;codigo_municipio=45381</vt:lpwstr>
      </vt:variant>
      <vt:variant>
        <vt:lpwstr/>
      </vt:variant>
      <vt:variant>
        <vt:i4>3014733</vt:i4>
      </vt:variant>
      <vt:variant>
        <vt:i4>336</vt:i4>
      </vt:variant>
      <vt:variant>
        <vt:i4>0</vt:i4>
      </vt:variant>
      <vt:variant>
        <vt:i4>5</vt:i4>
      </vt:variant>
      <vt:variant>
        <vt:lpwstr>http://www.seduc.pa.gov.br/portal/escola/consulta_matricula/RelatorioMatriculas.php?codigo_ure=7&amp;codigo_municipio=44563</vt:lpwstr>
      </vt:variant>
      <vt:variant>
        <vt:lpwstr/>
      </vt:variant>
      <vt:variant>
        <vt:i4>2883661</vt:i4>
      </vt:variant>
      <vt:variant>
        <vt:i4>333</vt:i4>
      </vt:variant>
      <vt:variant>
        <vt:i4>0</vt:i4>
      </vt:variant>
      <vt:variant>
        <vt:i4>5</vt:i4>
      </vt:variant>
      <vt:variant>
        <vt:lpwstr>http://www.seduc.pa.gov.br/portal/escola/consulta_matricula/RelatorioMatriculas.php?codigo_ure=7&amp;codigo_municipio=44547</vt:lpwstr>
      </vt:variant>
      <vt:variant>
        <vt:lpwstr/>
      </vt:variant>
      <vt:variant>
        <vt:i4>2097225</vt:i4>
      </vt:variant>
      <vt:variant>
        <vt:i4>330</vt:i4>
      </vt:variant>
      <vt:variant>
        <vt:i4>0</vt:i4>
      </vt:variant>
      <vt:variant>
        <vt:i4>5</vt:i4>
      </vt:variant>
      <vt:variant>
        <vt:lpwstr>http://www.seduc.pa.gov.br/portal/escola/consulta_matricula/RelatorioMatriculas.php?codigo_ure=7&amp;codigo_municipio=44180</vt:lpwstr>
      </vt:variant>
      <vt:variant>
        <vt:lpwstr/>
      </vt:variant>
      <vt:variant>
        <vt:i4>2949184</vt:i4>
      </vt:variant>
      <vt:variant>
        <vt:i4>327</vt:i4>
      </vt:variant>
      <vt:variant>
        <vt:i4>0</vt:i4>
      </vt:variant>
      <vt:variant>
        <vt:i4>5</vt:i4>
      </vt:variant>
      <vt:variant>
        <vt:lpwstr>http://www.seduc.pa.gov.br/portal/escola/consulta_matricula/RelatorioMatriculas.php?codigo_ure=7&amp;codigo_municipio=43826</vt:lpwstr>
      </vt:variant>
      <vt:variant>
        <vt:lpwstr/>
      </vt:variant>
      <vt:variant>
        <vt:i4>2818127</vt:i4>
      </vt:variant>
      <vt:variant>
        <vt:i4>324</vt:i4>
      </vt:variant>
      <vt:variant>
        <vt:i4>0</vt:i4>
      </vt:variant>
      <vt:variant>
        <vt:i4>5</vt:i4>
      </vt:variant>
      <vt:variant>
        <vt:lpwstr>http://www.seduc.pa.gov.br/portal/escola/consulta_matricula/RelatorioMatriculas.php?codigo_ure=7&amp;codigo_municipio=43745</vt:lpwstr>
      </vt:variant>
      <vt:variant>
        <vt:lpwstr/>
      </vt:variant>
      <vt:variant>
        <vt:i4>3080264</vt:i4>
      </vt:variant>
      <vt:variant>
        <vt:i4>321</vt:i4>
      </vt:variant>
      <vt:variant>
        <vt:i4>0</vt:i4>
      </vt:variant>
      <vt:variant>
        <vt:i4>5</vt:i4>
      </vt:variant>
      <vt:variant>
        <vt:lpwstr>http://www.seduc.pa.gov.br/portal/escola/consulta_matricula/RelatorioMatriculas.php?codigo_ure=7&amp;codigo_municipio=43001</vt:lpwstr>
      </vt:variant>
      <vt:variant>
        <vt:lpwstr/>
      </vt:variant>
      <vt:variant>
        <vt:i4>3276924</vt:i4>
      </vt:variant>
      <vt:variant>
        <vt:i4>318</vt:i4>
      </vt:variant>
      <vt:variant>
        <vt:i4>0</vt:i4>
      </vt:variant>
      <vt:variant>
        <vt:i4>5</vt:i4>
      </vt:variant>
      <vt:variant>
        <vt:lpwstr>http://www.seduc.pa.gov.br/portal/escola/consulta_matricula/RelatorioMatriculas.php?codigo_ure=7</vt:lpwstr>
      </vt:variant>
      <vt:variant>
        <vt:lpwstr/>
      </vt:variant>
      <vt:variant>
        <vt:i4>2162767</vt:i4>
      </vt:variant>
      <vt:variant>
        <vt:i4>315</vt:i4>
      </vt:variant>
      <vt:variant>
        <vt:i4>0</vt:i4>
      </vt:variant>
      <vt:variant>
        <vt:i4>5</vt:i4>
      </vt:variant>
      <vt:variant>
        <vt:lpwstr>http://www.seduc.pa.gov.br/portal/escola/consulta_matricula/RelatorioMatriculas.php?codigo_ure=6&amp;codigo_municipio=44784</vt:lpwstr>
      </vt:variant>
      <vt:variant>
        <vt:lpwstr/>
      </vt:variant>
      <vt:variant>
        <vt:i4>2687052</vt:i4>
      </vt:variant>
      <vt:variant>
        <vt:i4>312</vt:i4>
      </vt:variant>
      <vt:variant>
        <vt:i4>0</vt:i4>
      </vt:variant>
      <vt:variant>
        <vt:i4>5</vt:i4>
      </vt:variant>
      <vt:variant>
        <vt:lpwstr>http://www.seduc.pa.gov.br/portal/escola/consulta_matricula/RelatorioMatriculas.php?codigo_ure=6&amp;codigo_municipio=44407</vt:lpwstr>
      </vt:variant>
      <vt:variant>
        <vt:lpwstr/>
      </vt:variant>
      <vt:variant>
        <vt:i4>2883656</vt:i4>
      </vt:variant>
      <vt:variant>
        <vt:i4>309</vt:i4>
      </vt:variant>
      <vt:variant>
        <vt:i4>0</vt:i4>
      </vt:variant>
      <vt:variant>
        <vt:i4>5</vt:i4>
      </vt:variant>
      <vt:variant>
        <vt:lpwstr>http://www.seduc.pa.gov.br/portal/escola/consulta_matricula/RelatorioMatriculas.php?codigo_ure=6&amp;codigo_municipio=43028</vt:lpwstr>
      </vt:variant>
      <vt:variant>
        <vt:lpwstr/>
      </vt:variant>
      <vt:variant>
        <vt:i4>3342460</vt:i4>
      </vt:variant>
      <vt:variant>
        <vt:i4>306</vt:i4>
      </vt:variant>
      <vt:variant>
        <vt:i4>0</vt:i4>
      </vt:variant>
      <vt:variant>
        <vt:i4>5</vt:i4>
      </vt:variant>
      <vt:variant>
        <vt:lpwstr>http://www.seduc.pa.gov.br/portal/escola/consulta_matricula/RelatorioMatriculas.php?codigo_ure=6</vt:lpwstr>
      </vt:variant>
      <vt:variant>
        <vt:lpwstr/>
      </vt:variant>
      <vt:variant>
        <vt:i4>2293825</vt:i4>
      </vt:variant>
      <vt:variant>
        <vt:i4>303</vt:i4>
      </vt:variant>
      <vt:variant>
        <vt:i4>0</vt:i4>
      </vt:variant>
      <vt:variant>
        <vt:i4>5</vt:i4>
      </vt:variant>
      <vt:variant>
        <vt:lpwstr>http://www.seduc.pa.gov.br/portal/escola/consulta_matricula/RelatorioMatriculas.php?codigo_ure=5&amp;codigo_municipio=44997</vt:lpwstr>
      </vt:variant>
      <vt:variant>
        <vt:lpwstr/>
      </vt:variant>
      <vt:variant>
        <vt:i4>1572989</vt:i4>
      </vt:variant>
      <vt:variant>
        <vt:i4>300</vt:i4>
      </vt:variant>
      <vt:variant>
        <vt:i4>0</vt:i4>
      </vt:variant>
      <vt:variant>
        <vt:i4>5</vt:i4>
      </vt:variant>
      <vt:variant>
        <vt:lpwstr>http://www.seduc.pa.gov.br/portal/escola/consulta_matricula/RelatorioMatriculas.php?codigo_ure=5&amp;codigo_municipio=1000066</vt:lpwstr>
      </vt:variant>
      <vt:variant>
        <vt:lpwstr/>
      </vt:variant>
      <vt:variant>
        <vt:i4>2359370</vt:i4>
      </vt:variant>
      <vt:variant>
        <vt:i4>297</vt:i4>
      </vt:variant>
      <vt:variant>
        <vt:i4>0</vt:i4>
      </vt:variant>
      <vt:variant>
        <vt:i4>5</vt:i4>
      </vt:variant>
      <vt:variant>
        <vt:lpwstr>http://www.seduc.pa.gov.br/portal/escola/consulta_matricula/RelatorioMatriculas.php?codigo_ure=5&amp;codigo_municipio=43290</vt:lpwstr>
      </vt:variant>
      <vt:variant>
        <vt:lpwstr/>
      </vt:variant>
      <vt:variant>
        <vt:i4>2949194</vt:i4>
      </vt:variant>
      <vt:variant>
        <vt:i4>294</vt:i4>
      </vt:variant>
      <vt:variant>
        <vt:i4>0</vt:i4>
      </vt:variant>
      <vt:variant>
        <vt:i4>5</vt:i4>
      </vt:variant>
      <vt:variant>
        <vt:lpwstr>http://www.seduc.pa.gov.br/portal/escola/consulta_matricula/RelatorioMatriculas.php?codigo_ure=5&amp;codigo_municipio=43206</vt:lpwstr>
      </vt:variant>
      <vt:variant>
        <vt:lpwstr/>
      </vt:variant>
      <vt:variant>
        <vt:i4>3145852</vt:i4>
      </vt:variant>
      <vt:variant>
        <vt:i4>291</vt:i4>
      </vt:variant>
      <vt:variant>
        <vt:i4>0</vt:i4>
      </vt:variant>
      <vt:variant>
        <vt:i4>5</vt:i4>
      </vt:variant>
      <vt:variant>
        <vt:lpwstr>http://www.seduc.pa.gov.br/portal/escola/consulta_matricula/RelatorioMatriculas.php?codigo_ure=5</vt:lpwstr>
      </vt:variant>
      <vt:variant>
        <vt:lpwstr/>
      </vt:variant>
      <vt:variant>
        <vt:i4>2621513</vt:i4>
      </vt:variant>
      <vt:variant>
        <vt:i4>288</vt:i4>
      </vt:variant>
      <vt:variant>
        <vt:i4>0</vt:i4>
      </vt:variant>
      <vt:variant>
        <vt:i4>5</vt:i4>
      </vt:variant>
      <vt:variant>
        <vt:lpwstr>http://www.seduc.pa.gov.br/portal/escola/consulta_matricula/RelatorioMatriculas.php?codigo_ure=4&amp;codigo_municipio=45128</vt:lpwstr>
      </vt:variant>
      <vt:variant>
        <vt:lpwstr/>
      </vt:variant>
      <vt:variant>
        <vt:i4>2293832</vt:i4>
      </vt:variant>
      <vt:variant>
        <vt:i4>285</vt:i4>
      </vt:variant>
      <vt:variant>
        <vt:i4>0</vt:i4>
      </vt:variant>
      <vt:variant>
        <vt:i4>5</vt:i4>
      </vt:variant>
      <vt:variant>
        <vt:lpwstr>http://www.seduc.pa.gov.br/portal/escola/consulta_matricula/RelatorioMatriculas.php?codigo_ure=4&amp;codigo_municipio=45098</vt:lpwstr>
      </vt:variant>
      <vt:variant>
        <vt:lpwstr/>
      </vt:variant>
      <vt:variant>
        <vt:i4>2687048</vt:i4>
      </vt:variant>
      <vt:variant>
        <vt:i4>282</vt:i4>
      </vt:variant>
      <vt:variant>
        <vt:i4>0</vt:i4>
      </vt:variant>
      <vt:variant>
        <vt:i4>5</vt:i4>
      </vt:variant>
      <vt:variant>
        <vt:lpwstr>http://www.seduc.pa.gov.br/portal/escola/consulta_matricula/RelatorioMatriculas.php?codigo_ure=4&amp;codigo_municipio=45039</vt:lpwstr>
      </vt:variant>
      <vt:variant>
        <vt:lpwstr/>
      </vt:variant>
      <vt:variant>
        <vt:i4>2949184</vt:i4>
      </vt:variant>
      <vt:variant>
        <vt:i4>279</vt:i4>
      </vt:variant>
      <vt:variant>
        <vt:i4>0</vt:i4>
      </vt:variant>
      <vt:variant>
        <vt:i4>5</vt:i4>
      </vt:variant>
      <vt:variant>
        <vt:lpwstr>http://www.seduc.pa.gov.br/portal/escola/consulta_matricula/RelatorioMatriculas.php?codigo_ure=4&amp;codigo_municipio=44865</vt:lpwstr>
      </vt:variant>
      <vt:variant>
        <vt:lpwstr/>
      </vt:variant>
      <vt:variant>
        <vt:i4>2031736</vt:i4>
      </vt:variant>
      <vt:variant>
        <vt:i4>276</vt:i4>
      </vt:variant>
      <vt:variant>
        <vt:i4>0</vt:i4>
      </vt:variant>
      <vt:variant>
        <vt:i4>5</vt:i4>
      </vt:variant>
      <vt:variant>
        <vt:lpwstr>http://www.seduc.pa.gov.br/portal/escola/consulta_matricula/RelatorioMatriculas.php?codigo_ure=4&amp;codigo_municipio=106232</vt:lpwstr>
      </vt:variant>
      <vt:variant>
        <vt:lpwstr/>
      </vt:variant>
      <vt:variant>
        <vt:i4>2228291</vt:i4>
      </vt:variant>
      <vt:variant>
        <vt:i4>273</vt:i4>
      </vt:variant>
      <vt:variant>
        <vt:i4>0</vt:i4>
      </vt:variant>
      <vt:variant>
        <vt:i4>5</vt:i4>
      </vt:variant>
      <vt:variant>
        <vt:lpwstr>http://www.seduc.pa.gov.br/portal/escola/consulta_matricula/RelatorioMatriculas.php?codigo_ure=4&amp;codigo_municipio=89745</vt:lpwstr>
      </vt:variant>
      <vt:variant>
        <vt:lpwstr/>
      </vt:variant>
      <vt:variant>
        <vt:i4>2883653</vt:i4>
      </vt:variant>
      <vt:variant>
        <vt:i4>270</vt:i4>
      </vt:variant>
      <vt:variant>
        <vt:i4>0</vt:i4>
      </vt:variant>
      <vt:variant>
        <vt:i4>5</vt:i4>
      </vt:variant>
      <vt:variant>
        <vt:lpwstr>http://www.seduc.pa.gov.br/portal/escola/consulta_matricula/RelatorioMatriculas.php?codigo_ure=4&amp;codigo_municipio=97047</vt:lpwstr>
      </vt:variant>
      <vt:variant>
        <vt:lpwstr/>
      </vt:variant>
      <vt:variant>
        <vt:i4>1769594</vt:i4>
      </vt:variant>
      <vt:variant>
        <vt:i4>267</vt:i4>
      </vt:variant>
      <vt:variant>
        <vt:i4>0</vt:i4>
      </vt:variant>
      <vt:variant>
        <vt:i4>5</vt:i4>
      </vt:variant>
      <vt:variant>
        <vt:lpwstr>http://www.seduc.pa.gov.br/portal/escola/consulta_matricula/RelatorioMatriculas.php?codigo_ure=4&amp;codigo_municipio=106216</vt:lpwstr>
      </vt:variant>
      <vt:variant>
        <vt:lpwstr/>
      </vt:variant>
      <vt:variant>
        <vt:i4>2949194</vt:i4>
      </vt:variant>
      <vt:variant>
        <vt:i4>264</vt:i4>
      </vt:variant>
      <vt:variant>
        <vt:i4>0</vt:i4>
      </vt:variant>
      <vt:variant>
        <vt:i4>5</vt:i4>
      </vt:variant>
      <vt:variant>
        <vt:lpwstr>http://www.seduc.pa.gov.br/portal/escola/consulta_matricula/RelatorioMatriculas.php?codigo_ure=4&amp;codigo_municipio=44261</vt:lpwstr>
      </vt:variant>
      <vt:variant>
        <vt:lpwstr/>
      </vt:variant>
      <vt:variant>
        <vt:i4>2883656</vt:i4>
      </vt:variant>
      <vt:variant>
        <vt:i4>261</vt:i4>
      </vt:variant>
      <vt:variant>
        <vt:i4>0</vt:i4>
      </vt:variant>
      <vt:variant>
        <vt:i4>5</vt:i4>
      </vt:variant>
      <vt:variant>
        <vt:lpwstr>http://www.seduc.pa.gov.br/portal/escola/consulta_matricula/RelatorioMatriculas.php?codigo_ure=4&amp;codigo_municipio=44075</vt:lpwstr>
      </vt:variant>
      <vt:variant>
        <vt:lpwstr/>
      </vt:variant>
      <vt:variant>
        <vt:i4>3014728</vt:i4>
      </vt:variant>
      <vt:variant>
        <vt:i4>258</vt:i4>
      </vt:variant>
      <vt:variant>
        <vt:i4>0</vt:i4>
      </vt:variant>
      <vt:variant>
        <vt:i4>5</vt:i4>
      </vt:variant>
      <vt:variant>
        <vt:lpwstr>http://www.seduc.pa.gov.br/portal/escola/consulta_matricula/RelatorioMatriculas.php?codigo_ure=4&amp;codigo_municipio=44059</vt:lpwstr>
      </vt:variant>
      <vt:variant>
        <vt:lpwstr/>
      </vt:variant>
      <vt:variant>
        <vt:i4>2424911</vt:i4>
      </vt:variant>
      <vt:variant>
        <vt:i4>255</vt:i4>
      </vt:variant>
      <vt:variant>
        <vt:i4>0</vt:i4>
      </vt:variant>
      <vt:variant>
        <vt:i4>5</vt:i4>
      </vt:variant>
      <vt:variant>
        <vt:lpwstr>http://www.seduc.pa.gov.br/portal/escola/consulta_matricula/RelatorioMatriculas.php?codigo_ure=4&amp;codigo_municipio=43796</vt:lpwstr>
      </vt:variant>
      <vt:variant>
        <vt:lpwstr/>
      </vt:variant>
      <vt:variant>
        <vt:i4>3014735</vt:i4>
      </vt:variant>
      <vt:variant>
        <vt:i4>252</vt:i4>
      </vt:variant>
      <vt:variant>
        <vt:i4>0</vt:i4>
      </vt:variant>
      <vt:variant>
        <vt:i4>5</vt:i4>
      </vt:variant>
      <vt:variant>
        <vt:lpwstr>http://www.seduc.pa.gov.br/portal/escola/consulta_matricula/RelatorioMatriculas.php?codigo_ure=4&amp;codigo_municipio=43729</vt:lpwstr>
      </vt:variant>
      <vt:variant>
        <vt:lpwstr/>
      </vt:variant>
      <vt:variant>
        <vt:i4>1704050</vt:i4>
      </vt:variant>
      <vt:variant>
        <vt:i4>249</vt:i4>
      </vt:variant>
      <vt:variant>
        <vt:i4>0</vt:i4>
      </vt:variant>
      <vt:variant>
        <vt:i4>5</vt:i4>
      </vt:variant>
      <vt:variant>
        <vt:lpwstr>http://www.seduc.pa.gov.br/portal/escola/consulta_matricula/RelatorioMatriculas.php?codigo_ure=4&amp;codigo_municipio=106194</vt:lpwstr>
      </vt:variant>
      <vt:variant>
        <vt:lpwstr/>
      </vt:variant>
      <vt:variant>
        <vt:i4>1114231</vt:i4>
      </vt:variant>
      <vt:variant>
        <vt:i4>246</vt:i4>
      </vt:variant>
      <vt:variant>
        <vt:i4>0</vt:i4>
      </vt:variant>
      <vt:variant>
        <vt:i4>5</vt:i4>
      </vt:variant>
      <vt:variant>
        <vt:lpwstr>http://www.seduc.pa.gov.br/portal/escola/consulta_matricula/RelatorioMatriculas.php?codigo_ure=4&amp;codigo_municipio=108628</vt:lpwstr>
      </vt:variant>
      <vt:variant>
        <vt:lpwstr/>
      </vt:variant>
      <vt:variant>
        <vt:i4>1114231</vt:i4>
      </vt:variant>
      <vt:variant>
        <vt:i4>243</vt:i4>
      </vt:variant>
      <vt:variant>
        <vt:i4>0</vt:i4>
      </vt:variant>
      <vt:variant>
        <vt:i4>5</vt:i4>
      </vt:variant>
      <vt:variant>
        <vt:lpwstr>http://www.seduc.pa.gov.br/portal/escola/consulta_matricula/RelatorioMatriculas.php?codigo_ure=4&amp;codigo_municipio=108628</vt:lpwstr>
      </vt:variant>
      <vt:variant>
        <vt:lpwstr/>
      </vt:variant>
      <vt:variant>
        <vt:i4>2621505</vt:i4>
      </vt:variant>
      <vt:variant>
        <vt:i4>240</vt:i4>
      </vt:variant>
      <vt:variant>
        <vt:i4>0</vt:i4>
      </vt:variant>
      <vt:variant>
        <vt:i4>5</vt:i4>
      </vt:variant>
      <vt:variant>
        <vt:lpwstr>http://www.seduc.pa.gov.br/portal/escola/consulta_matricula/RelatorioMatriculas.php?codigo_ure=4&amp;codigo_municipio=42951</vt:lpwstr>
      </vt:variant>
      <vt:variant>
        <vt:lpwstr/>
      </vt:variant>
      <vt:variant>
        <vt:i4>3211388</vt:i4>
      </vt:variant>
      <vt:variant>
        <vt:i4>237</vt:i4>
      </vt:variant>
      <vt:variant>
        <vt:i4>0</vt:i4>
      </vt:variant>
      <vt:variant>
        <vt:i4>5</vt:i4>
      </vt:variant>
      <vt:variant>
        <vt:lpwstr>http://www.seduc.pa.gov.br/portal/escola/consulta_matricula/RelatorioMatriculas.php?codigo_ure=4</vt:lpwstr>
      </vt:variant>
      <vt:variant>
        <vt:lpwstr/>
      </vt:variant>
      <vt:variant>
        <vt:i4>3080267</vt:i4>
      </vt:variant>
      <vt:variant>
        <vt:i4>234</vt:i4>
      </vt:variant>
      <vt:variant>
        <vt:i4>0</vt:i4>
      </vt:variant>
      <vt:variant>
        <vt:i4>5</vt:i4>
      </vt:variant>
      <vt:variant>
        <vt:lpwstr>http://www.seduc.pa.gov.br/portal/escola/consulta_matricula/RelatorioMatriculas.php?codigo_ure=3&amp;codigo_municipio=45322</vt:lpwstr>
      </vt:variant>
      <vt:variant>
        <vt:lpwstr/>
      </vt:variant>
      <vt:variant>
        <vt:i4>2359371</vt:i4>
      </vt:variant>
      <vt:variant>
        <vt:i4>231</vt:i4>
      </vt:variant>
      <vt:variant>
        <vt:i4>0</vt:i4>
      </vt:variant>
      <vt:variant>
        <vt:i4>5</vt:i4>
      </vt:variant>
      <vt:variant>
        <vt:lpwstr>http://www.seduc.pa.gov.br/portal/escola/consulta_matricula/RelatorioMatriculas.php?codigo_ure=3&amp;codigo_municipio=44385</vt:lpwstr>
      </vt:variant>
      <vt:variant>
        <vt:lpwstr/>
      </vt:variant>
      <vt:variant>
        <vt:i4>2949185</vt:i4>
      </vt:variant>
      <vt:variant>
        <vt:i4>228</vt:i4>
      </vt:variant>
      <vt:variant>
        <vt:i4>0</vt:i4>
      </vt:variant>
      <vt:variant>
        <vt:i4>5</vt:i4>
      </vt:variant>
      <vt:variant>
        <vt:lpwstr>http://www.seduc.pa.gov.br/portal/escola/consulta_matricula/RelatorioMatriculas.php?codigo_ure=3&amp;codigo_municipio=43966</vt:lpwstr>
      </vt:variant>
      <vt:variant>
        <vt:lpwstr/>
      </vt:variant>
      <vt:variant>
        <vt:i4>2621514</vt:i4>
      </vt:variant>
      <vt:variant>
        <vt:i4>225</vt:i4>
      </vt:variant>
      <vt:variant>
        <vt:i4>0</vt:i4>
      </vt:variant>
      <vt:variant>
        <vt:i4>5</vt:i4>
      </vt:variant>
      <vt:variant>
        <vt:lpwstr>http://www.seduc.pa.gov.br/portal/escola/consulta_matricula/RelatorioMatriculas.php?codigo_ure=3&amp;codigo_municipio=43230</vt:lpwstr>
      </vt:variant>
      <vt:variant>
        <vt:lpwstr/>
      </vt:variant>
      <vt:variant>
        <vt:i4>2949185</vt:i4>
      </vt:variant>
      <vt:variant>
        <vt:i4>222</vt:i4>
      </vt:variant>
      <vt:variant>
        <vt:i4>0</vt:i4>
      </vt:variant>
      <vt:variant>
        <vt:i4>5</vt:i4>
      </vt:variant>
      <vt:variant>
        <vt:lpwstr>http://www.seduc.pa.gov.br/portal/escola/consulta_matricula/RelatorioMatriculas.php?codigo_ure=3&amp;codigo_municipio=42978</vt:lpwstr>
      </vt:variant>
      <vt:variant>
        <vt:lpwstr/>
      </vt:variant>
      <vt:variant>
        <vt:i4>3014721</vt:i4>
      </vt:variant>
      <vt:variant>
        <vt:i4>219</vt:i4>
      </vt:variant>
      <vt:variant>
        <vt:i4>0</vt:i4>
      </vt:variant>
      <vt:variant>
        <vt:i4>5</vt:i4>
      </vt:variant>
      <vt:variant>
        <vt:lpwstr>http://www.seduc.pa.gov.br/portal/escola/consulta_matricula/RelatorioMatriculas.php?codigo_ure=3&amp;codigo_municipio=42943</vt:lpwstr>
      </vt:variant>
      <vt:variant>
        <vt:lpwstr/>
      </vt:variant>
      <vt:variant>
        <vt:i4>3539068</vt:i4>
      </vt:variant>
      <vt:variant>
        <vt:i4>216</vt:i4>
      </vt:variant>
      <vt:variant>
        <vt:i4>0</vt:i4>
      </vt:variant>
      <vt:variant>
        <vt:i4>5</vt:i4>
      </vt:variant>
      <vt:variant>
        <vt:lpwstr>http://www.seduc.pa.gov.br/portal/escola/consulta_matricula/RelatorioMatriculas.php?codigo_ure=3</vt:lpwstr>
      </vt:variant>
      <vt:variant>
        <vt:lpwstr/>
      </vt:variant>
      <vt:variant>
        <vt:i4>3604604</vt:i4>
      </vt:variant>
      <vt:variant>
        <vt:i4>213</vt:i4>
      </vt:variant>
      <vt:variant>
        <vt:i4>0</vt:i4>
      </vt:variant>
      <vt:variant>
        <vt:i4>5</vt:i4>
      </vt:variant>
      <vt:variant>
        <vt:lpwstr>http://www.seduc.pa.gov.br/portal/escola/consulta_matricula/RelatorioMatriculas.php?codigo_ure=2</vt:lpwstr>
      </vt:variant>
      <vt:variant>
        <vt:lpwstr/>
      </vt:variant>
      <vt:variant>
        <vt:i4>1114166</vt:i4>
      </vt:variant>
      <vt:variant>
        <vt:i4>206</vt:i4>
      </vt:variant>
      <vt:variant>
        <vt:i4>0</vt:i4>
      </vt:variant>
      <vt:variant>
        <vt:i4>5</vt:i4>
      </vt:variant>
      <vt:variant>
        <vt:lpwstr/>
      </vt:variant>
      <vt:variant>
        <vt:lpwstr>_Toc467570259</vt:lpwstr>
      </vt:variant>
      <vt:variant>
        <vt:i4>1114166</vt:i4>
      </vt:variant>
      <vt:variant>
        <vt:i4>200</vt:i4>
      </vt:variant>
      <vt:variant>
        <vt:i4>0</vt:i4>
      </vt:variant>
      <vt:variant>
        <vt:i4>5</vt:i4>
      </vt:variant>
      <vt:variant>
        <vt:lpwstr/>
      </vt:variant>
      <vt:variant>
        <vt:lpwstr>_Toc467570258</vt:lpwstr>
      </vt:variant>
      <vt:variant>
        <vt:i4>1114166</vt:i4>
      </vt:variant>
      <vt:variant>
        <vt:i4>194</vt:i4>
      </vt:variant>
      <vt:variant>
        <vt:i4>0</vt:i4>
      </vt:variant>
      <vt:variant>
        <vt:i4>5</vt:i4>
      </vt:variant>
      <vt:variant>
        <vt:lpwstr/>
      </vt:variant>
      <vt:variant>
        <vt:lpwstr>_Toc467570257</vt:lpwstr>
      </vt:variant>
      <vt:variant>
        <vt:i4>1114166</vt:i4>
      </vt:variant>
      <vt:variant>
        <vt:i4>188</vt:i4>
      </vt:variant>
      <vt:variant>
        <vt:i4>0</vt:i4>
      </vt:variant>
      <vt:variant>
        <vt:i4>5</vt:i4>
      </vt:variant>
      <vt:variant>
        <vt:lpwstr/>
      </vt:variant>
      <vt:variant>
        <vt:lpwstr>_Toc467570256</vt:lpwstr>
      </vt:variant>
      <vt:variant>
        <vt:i4>1114166</vt:i4>
      </vt:variant>
      <vt:variant>
        <vt:i4>182</vt:i4>
      </vt:variant>
      <vt:variant>
        <vt:i4>0</vt:i4>
      </vt:variant>
      <vt:variant>
        <vt:i4>5</vt:i4>
      </vt:variant>
      <vt:variant>
        <vt:lpwstr/>
      </vt:variant>
      <vt:variant>
        <vt:lpwstr>_Toc467570255</vt:lpwstr>
      </vt:variant>
      <vt:variant>
        <vt:i4>1114166</vt:i4>
      </vt:variant>
      <vt:variant>
        <vt:i4>176</vt:i4>
      </vt:variant>
      <vt:variant>
        <vt:i4>0</vt:i4>
      </vt:variant>
      <vt:variant>
        <vt:i4>5</vt:i4>
      </vt:variant>
      <vt:variant>
        <vt:lpwstr/>
      </vt:variant>
      <vt:variant>
        <vt:lpwstr>_Toc467570254</vt:lpwstr>
      </vt:variant>
      <vt:variant>
        <vt:i4>1114166</vt:i4>
      </vt:variant>
      <vt:variant>
        <vt:i4>170</vt:i4>
      </vt:variant>
      <vt:variant>
        <vt:i4>0</vt:i4>
      </vt:variant>
      <vt:variant>
        <vt:i4>5</vt:i4>
      </vt:variant>
      <vt:variant>
        <vt:lpwstr/>
      </vt:variant>
      <vt:variant>
        <vt:lpwstr>_Toc467570253</vt:lpwstr>
      </vt:variant>
      <vt:variant>
        <vt:i4>1114166</vt:i4>
      </vt:variant>
      <vt:variant>
        <vt:i4>164</vt:i4>
      </vt:variant>
      <vt:variant>
        <vt:i4>0</vt:i4>
      </vt:variant>
      <vt:variant>
        <vt:i4>5</vt:i4>
      </vt:variant>
      <vt:variant>
        <vt:lpwstr/>
      </vt:variant>
      <vt:variant>
        <vt:lpwstr>_Toc467570252</vt:lpwstr>
      </vt:variant>
      <vt:variant>
        <vt:i4>1114166</vt:i4>
      </vt:variant>
      <vt:variant>
        <vt:i4>158</vt:i4>
      </vt:variant>
      <vt:variant>
        <vt:i4>0</vt:i4>
      </vt:variant>
      <vt:variant>
        <vt:i4>5</vt:i4>
      </vt:variant>
      <vt:variant>
        <vt:lpwstr/>
      </vt:variant>
      <vt:variant>
        <vt:lpwstr>_Toc467570251</vt:lpwstr>
      </vt:variant>
      <vt:variant>
        <vt:i4>1114166</vt:i4>
      </vt:variant>
      <vt:variant>
        <vt:i4>152</vt:i4>
      </vt:variant>
      <vt:variant>
        <vt:i4>0</vt:i4>
      </vt:variant>
      <vt:variant>
        <vt:i4>5</vt:i4>
      </vt:variant>
      <vt:variant>
        <vt:lpwstr/>
      </vt:variant>
      <vt:variant>
        <vt:lpwstr>_Toc467570250</vt:lpwstr>
      </vt:variant>
      <vt:variant>
        <vt:i4>1048630</vt:i4>
      </vt:variant>
      <vt:variant>
        <vt:i4>146</vt:i4>
      </vt:variant>
      <vt:variant>
        <vt:i4>0</vt:i4>
      </vt:variant>
      <vt:variant>
        <vt:i4>5</vt:i4>
      </vt:variant>
      <vt:variant>
        <vt:lpwstr/>
      </vt:variant>
      <vt:variant>
        <vt:lpwstr>_Toc467570249</vt:lpwstr>
      </vt:variant>
      <vt:variant>
        <vt:i4>1048630</vt:i4>
      </vt:variant>
      <vt:variant>
        <vt:i4>140</vt:i4>
      </vt:variant>
      <vt:variant>
        <vt:i4>0</vt:i4>
      </vt:variant>
      <vt:variant>
        <vt:i4>5</vt:i4>
      </vt:variant>
      <vt:variant>
        <vt:lpwstr/>
      </vt:variant>
      <vt:variant>
        <vt:lpwstr>_Toc467570248</vt:lpwstr>
      </vt:variant>
      <vt:variant>
        <vt:i4>1048630</vt:i4>
      </vt:variant>
      <vt:variant>
        <vt:i4>134</vt:i4>
      </vt:variant>
      <vt:variant>
        <vt:i4>0</vt:i4>
      </vt:variant>
      <vt:variant>
        <vt:i4>5</vt:i4>
      </vt:variant>
      <vt:variant>
        <vt:lpwstr/>
      </vt:variant>
      <vt:variant>
        <vt:lpwstr>_Toc467570247</vt:lpwstr>
      </vt:variant>
      <vt:variant>
        <vt:i4>1048630</vt:i4>
      </vt:variant>
      <vt:variant>
        <vt:i4>128</vt:i4>
      </vt:variant>
      <vt:variant>
        <vt:i4>0</vt:i4>
      </vt:variant>
      <vt:variant>
        <vt:i4>5</vt:i4>
      </vt:variant>
      <vt:variant>
        <vt:lpwstr/>
      </vt:variant>
      <vt:variant>
        <vt:lpwstr>_Toc467570246</vt:lpwstr>
      </vt:variant>
      <vt:variant>
        <vt:i4>1048630</vt:i4>
      </vt:variant>
      <vt:variant>
        <vt:i4>122</vt:i4>
      </vt:variant>
      <vt:variant>
        <vt:i4>0</vt:i4>
      </vt:variant>
      <vt:variant>
        <vt:i4>5</vt:i4>
      </vt:variant>
      <vt:variant>
        <vt:lpwstr/>
      </vt:variant>
      <vt:variant>
        <vt:lpwstr>_Toc467570245</vt:lpwstr>
      </vt:variant>
      <vt:variant>
        <vt:i4>1048630</vt:i4>
      </vt:variant>
      <vt:variant>
        <vt:i4>116</vt:i4>
      </vt:variant>
      <vt:variant>
        <vt:i4>0</vt:i4>
      </vt:variant>
      <vt:variant>
        <vt:i4>5</vt:i4>
      </vt:variant>
      <vt:variant>
        <vt:lpwstr/>
      </vt:variant>
      <vt:variant>
        <vt:lpwstr>_Toc467570244</vt:lpwstr>
      </vt:variant>
      <vt:variant>
        <vt:i4>1048630</vt:i4>
      </vt:variant>
      <vt:variant>
        <vt:i4>110</vt:i4>
      </vt:variant>
      <vt:variant>
        <vt:i4>0</vt:i4>
      </vt:variant>
      <vt:variant>
        <vt:i4>5</vt:i4>
      </vt:variant>
      <vt:variant>
        <vt:lpwstr/>
      </vt:variant>
      <vt:variant>
        <vt:lpwstr>_Toc467570243</vt:lpwstr>
      </vt:variant>
      <vt:variant>
        <vt:i4>1048630</vt:i4>
      </vt:variant>
      <vt:variant>
        <vt:i4>104</vt:i4>
      </vt:variant>
      <vt:variant>
        <vt:i4>0</vt:i4>
      </vt:variant>
      <vt:variant>
        <vt:i4>5</vt:i4>
      </vt:variant>
      <vt:variant>
        <vt:lpwstr/>
      </vt:variant>
      <vt:variant>
        <vt:lpwstr>_Toc467570242</vt:lpwstr>
      </vt:variant>
      <vt:variant>
        <vt:i4>1048630</vt:i4>
      </vt:variant>
      <vt:variant>
        <vt:i4>98</vt:i4>
      </vt:variant>
      <vt:variant>
        <vt:i4>0</vt:i4>
      </vt:variant>
      <vt:variant>
        <vt:i4>5</vt:i4>
      </vt:variant>
      <vt:variant>
        <vt:lpwstr/>
      </vt:variant>
      <vt:variant>
        <vt:lpwstr>_Toc467570241</vt:lpwstr>
      </vt:variant>
      <vt:variant>
        <vt:i4>1048630</vt:i4>
      </vt:variant>
      <vt:variant>
        <vt:i4>92</vt:i4>
      </vt:variant>
      <vt:variant>
        <vt:i4>0</vt:i4>
      </vt:variant>
      <vt:variant>
        <vt:i4>5</vt:i4>
      </vt:variant>
      <vt:variant>
        <vt:lpwstr/>
      </vt:variant>
      <vt:variant>
        <vt:lpwstr>_Toc467570240</vt:lpwstr>
      </vt:variant>
      <vt:variant>
        <vt:i4>1507382</vt:i4>
      </vt:variant>
      <vt:variant>
        <vt:i4>86</vt:i4>
      </vt:variant>
      <vt:variant>
        <vt:i4>0</vt:i4>
      </vt:variant>
      <vt:variant>
        <vt:i4>5</vt:i4>
      </vt:variant>
      <vt:variant>
        <vt:lpwstr/>
      </vt:variant>
      <vt:variant>
        <vt:lpwstr>_Toc467570239</vt:lpwstr>
      </vt:variant>
      <vt:variant>
        <vt:i4>1507382</vt:i4>
      </vt:variant>
      <vt:variant>
        <vt:i4>80</vt:i4>
      </vt:variant>
      <vt:variant>
        <vt:i4>0</vt:i4>
      </vt:variant>
      <vt:variant>
        <vt:i4>5</vt:i4>
      </vt:variant>
      <vt:variant>
        <vt:lpwstr/>
      </vt:variant>
      <vt:variant>
        <vt:lpwstr>_Toc467570238</vt:lpwstr>
      </vt:variant>
      <vt:variant>
        <vt:i4>1507382</vt:i4>
      </vt:variant>
      <vt:variant>
        <vt:i4>74</vt:i4>
      </vt:variant>
      <vt:variant>
        <vt:i4>0</vt:i4>
      </vt:variant>
      <vt:variant>
        <vt:i4>5</vt:i4>
      </vt:variant>
      <vt:variant>
        <vt:lpwstr/>
      </vt:variant>
      <vt:variant>
        <vt:lpwstr>_Toc467570237</vt:lpwstr>
      </vt:variant>
      <vt:variant>
        <vt:i4>1507382</vt:i4>
      </vt:variant>
      <vt:variant>
        <vt:i4>68</vt:i4>
      </vt:variant>
      <vt:variant>
        <vt:i4>0</vt:i4>
      </vt:variant>
      <vt:variant>
        <vt:i4>5</vt:i4>
      </vt:variant>
      <vt:variant>
        <vt:lpwstr/>
      </vt:variant>
      <vt:variant>
        <vt:lpwstr>_Toc467570236</vt:lpwstr>
      </vt:variant>
      <vt:variant>
        <vt:i4>1507382</vt:i4>
      </vt:variant>
      <vt:variant>
        <vt:i4>62</vt:i4>
      </vt:variant>
      <vt:variant>
        <vt:i4>0</vt:i4>
      </vt:variant>
      <vt:variant>
        <vt:i4>5</vt:i4>
      </vt:variant>
      <vt:variant>
        <vt:lpwstr/>
      </vt:variant>
      <vt:variant>
        <vt:lpwstr>_Toc467570235</vt:lpwstr>
      </vt:variant>
      <vt:variant>
        <vt:i4>1507382</vt:i4>
      </vt:variant>
      <vt:variant>
        <vt:i4>56</vt:i4>
      </vt:variant>
      <vt:variant>
        <vt:i4>0</vt:i4>
      </vt:variant>
      <vt:variant>
        <vt:i4>5</vt:i4>
      </vt:variant>
      <vt:variant>
        <vt:lpwstr/>
      </vt:variant>
      <vt:variant>
        <vt:lpwstr>_Toc467570234</vt:lpwstr>
      </vt:variant>
      <vt:variant>
        <vt:i4>1507382</vt:i4>
      </vt:variant>
      <vt:variant>
        <vt:i4>50</vt:i4>
      </vt:variant>
      <vt:variant>
        <vt:i4>0</vt:i4>
      </vt:variant>
      <vt:variant>
        <vt:i4>5</vt:i4>
      </vt:variant>
      <vt:variant>
        <vt:lpwstr/>
      </vt:variant>
      <vt:variant>
        <vt:lpwstr>_Toc467570233</vt:lpwstr>
      </vt:variant>
      <vt:variant>
        <vt:i4>1507382</vt:i4>
      </vt:variant>
      <vt:variant>
        <vt:i4>44</vt:i4>
      </vt:variant>
      <vt:variant>
        <vt:i4>0</vt:i4>
      </vt:variant>
      <vt:variant>
        <vt:i4>5</vt:i4>
      </vt:variant>
      <vt:variant>
        <vt:lpwstr/>
      </vt:variant>
      <vt:variant>
        <vt:lpwstr>_Toc467570232</vt:lpwstr>
      </vt:variant>
      <vt:variant>
        <vt:i4>1507382</vt:i4>
      </vt:variant>
      <vt:variant>
        <vt:i4>38</vt:i4>
      </vt:variant>
      <vt:variant>
        <vt:i4>0</vt:i4>
      </vt:variant>
      <vt:variant>
        <vt:i4>5</vt:i4>
      </vt:variant>
      <vt:variant>
        <vt:lpwstr/>
      </vt:variant>
      <vt:variant>
        <vt:lpwstr>_Toc467570231</vt:lpwstr>
      </vt:variant>
      <vt:variant>
        <vt:i4>1507382</vt:i4>
      </vt:variant>
      <vt:variant>
        <vt:i4>32</vt:i4>
      </vt:variant>
      <vt:variant>
        <vt:i4>0</vt:i4>
      </vt:variant>
      <vt:variant>
        <vt:i4>5</vt:i4>
      </vt:variant>
      <vt:variant>
        <vt:lpwstr/>
      </vt:variant>
      <vt:variant>
        <vt:lpwstr>_Toc467570230</vt:lpwstr>
      </vt:variant>
      <vt:variant>
        <vt:i4>1441846</vt:i4>
      </vt:variant>
      <vt:variant>
        <vt:i4>26</vt:i4>
      </vt:variant>
      <vt:variant>
        <vt:i4>0</vt:i4>
      </vt:variant>
      <vt:variant>
        <vt:i4>5</vt:i4>
      </vt:variant>
      <vt:variant>
        <vt:lpwstr/>
      </vt:variant>
      <vt:variant>
        <vt:lpwstr>_Toc467570229</vt:lpwstr>
      </vt:variant>
      <vt:variant>
        <vt:i4>1441846</vt:i4>
      </vt:variant>
      <vt:variant>
        <vt:i4>20</vt:i4>
      </vt:variant>
      <vt:variant>
        <vt:i4>0</vt:i4>
      </vt:variant>
      <vt:variant>
        <vt:i4>5</vt:i4>
      </vt:variant>
      <vt:variant>
        <vt:lpwstr/>
      </vt:variant>
      <vt:variant>
        <vt:lpwstr>_Toc467570228</vt:lpwstr>
      </vt:variant>
      <vt:variant>
        <vt:i4>1441846</vt:i4>
      </vt:variant>
      <vt:variant>
        <vt:i4>14</vt:i4>
      </vt:variant>
      <vt:variant>
        <vt:i4>0</vt:i4>
      </vt:variant>
      <vt:variant>
        <vt:i4>5</vt:i4>
      </vt:variant>
      <vt:variant>
        <vt:lpwstr/>
      </vt:variant>
      <vt:variant>
        <vt:lpwstr>_Toc467570227</vt:lpwstr>
      </vt:variant>
      <vt:variant>
        <vt:i4>1441846</vt:i4>
      </vt:variant>
      <vt:variant>
        <vt:i4>8</vt:i4>
      </vt:variant>
      <vt:variant>
        <vt:i4>0</vt:i4>
      </vt:variant>
      <vt:variant>
        <vt:i4>5</vt:i4>
      </vt:variant>
      <vt:variant>
        <vt:lpwstr/>
      </vt:variant>
      <vt:variant>
        <vt:lpwstr>_Toc467570226</vt:lpwstr>
      </vt:variant>
      <vt:variant>
        <vt:i4>6815777</vt:i4>
      </vt:variant>
      <vt:variant>
        <vt:i4>12</vt:i4>
      </vt:variant>
      <vt:variant>
        <vt:i4>0</vt:i4>
      </vt:variant>
      <vt:variant>
        <vt:i4>5</vt:i4>
      </vt:variant>
      <vt:variant>
        <vt:lpwstr>http://g1.globo.com/pa/para/noticia/2015/03/projeto-mundiar-combate-evasao-escolar-no-para.html</vt:lpwstr>
      </vt:variant>
      <vt:variant>
        <vt:lpwstr/>
      </vt:variant>
      <vt:variant>
        <vt:i4>7864437</vt:i4>
      </vt:variant>
      <vt:variant>
        <vt:i4>9</vt:i4>
      </vt:variant>
      <vt:variant>
        <vt:i4>0</vt:i4>
      </vt:variant>
      <vt:variant>
        <vt:i4>5</vt:i4>
      </vt:variant>
      <vt:variant>
        <vt:lpwstr>http://aldadejesusoliveira.blogspot.com.br/2010/10/pontes-educacionais-em-musica-apostila.html</vt:lpwstr>
      </vt:variant>
      <vt:variant>
        <vt:lpwstr/>
      </vt:variant>
      <vt:variant>
        <vt:i4>7405619</vt:i4>
      </vt:variant>
      <vt:variant>
        <vt:i4>6</vt:i4>
      </vt:variant>
      <vt:variant>
        <vt:i4>0</vt:i4>
      </vt:variant>
      <vt:variant>
        <vt:i4>5</vt:i4>
      </vt:variant>
      <vt:variant>
        <vt:lpwstr>http://www.dicionarioetimologico.com.br/estrategia/</vt:lpwstr>
      </vt:variant>
      <vt:variant>
        <vt:lpwstr/>
      </vt:variant>
      <vt:variant>
        <vt:i4>7536689</vt:i4>
      </vt:variant>
      <vt:variant>
        <vt:i4>3</vt:i4>
      </vt:variant>
      <vt:variant>
        <vt:i4>0</vt:i4>
      </vt:variant>
      <vt:variant>
        <vt:i4>5</vt:i4>
      </vt:variant>
      <vt:variant>
        <vt:lpwstr>http://www.dicio.com.br/estrategia/</vt:lpwstr>
      </vt:variant>
      <vt:variant>
        <vt:lpwstr/>
      </vt:variant>
      <vt:variant>
        <vt:i4>5177427</vt:i4>
      </vt:variant>
      <vt:variant>
        <vt:i4>0</vt:i4>
      </vt:variant>
      <vt:variant>
        <vt:i4>0</vt:i4>
      </vt:variant>
      <vt:variant>
        <vt:i4>5</vt:i4>
      </vt:variant>
      <vt:variant>
        <vt:lpwstr>http://michaelis.uol.com.br/moderno/portugues/index.php?lingua=portugues- portugues&amp;palavra=concep%E7%E3o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Tainá Façanha</dc:creator>
  <cp:lastModifiedBy>Giselle Guilhon</cp:lastModifiedBy>
  <cp:revision>172</cp:revision>
  <cp:lastPrinted>2017-06-07T17:41:00Z</cp:lastPrinted>
  <dcterms:created xsi:type="dcterms:W3CDTF">2021-08-08T18:12:00Z</dcterms:created>
  <dcterms:modified xsi:type="dcterms:W3CDTF">2023-02-18T04:28:00Z</dcterms:modified>
</cp:coreProperties>
</file>