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82F2F" w14:textId="627AA289" w:rsidR="00E47879" w:rsidRPr="00CB3E22" w:rsidRDefault="00E47879" w:rsidP="00882C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28"/>
          <w:szCs w:val="28"/>
        </w:rPr>
      </w:pPr>
      <w:r w:rsidRPr="00CB3E22">
        <w:rPr>
          <w:b/>
          <w:i/>
          <w:iCs/>
          <w:color w:val="000000"/>
          <w:sz w:val="28"/>
          <w:szCs w:val="28"/>
        </w:rPr>
        <w:t>NEKRETX:</w:t>
      </w:r>
      <w:r w:rsidRPr="00CB3E22">
        <w:rPr>
          <w:b/>
          <w:color w:val="000000"/>
          <w:sz w:val="28"/>
          <w:szCs w:val="28"/>
        </w:rPr>
        <w:t xml:space="preserve">  </w:t>
      </w:r>
    </w:p>
    <w:p w14:paraId="20D6CF14" w14:textId="77777777" w:rsidR="00E47879" w:rsidRPr="00CB3E22" w:rsidRDefault="00E47879" w:rsidP="00882C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28"/>
          <w:szCs w:val="28"/>
        </w:rPr>
      </w:pPr>
      <w:r w:rsidRPr="00CB3E22">
        <w:rPr>
          <w:b/>
          <w:color w:val="000000"/>
          <w:sz w:val="28"/>
          <w:szCs w:val="28"/>
        </w:rPr>
        <w:t xml:space="preserve">em busca de mundos possíveis </w:t>
      </w:r>
    </w:p>
    <w:p w14:paraId="6BD30429" w14:textId="77777777" w:rsidR="00E47879" w:rsidRPr="00CB3E22" w:rsidRDefault="00E47879" w:rsidP="00882CE6">
      <w:pPr>
        <w:spacing w:line="240" w:lineRule="auto"/>
        <w:ind w:firstLine="851"/>
        <w:rPr>
          <w:sz w:val="28"/>
          <w:szCs w:val="28"/>
        </w:rPr>
      </w:pPr>
    </w:p>
    <w:p w14:paraId="19538731" w14:textId="77777777" w:rsidR="00E47879" w:rsidRPr="00CB3E22" w:rsidRDefault="00E47879" w:rsidP="00882C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851"/>
        <w:jc w:val="center"/>
        <w:rPr>
          <w:color w:val="000000"/>
        </w:rPr>
      </w:pPr>
    </w:p>
    <w:p w14:paraId="347624AA" w14:textId="77777777" w:rsidR="00E47879" w:rsidRPr="00CB3E22" w:rsidRDefault="00E47879" w:rsidP="00882C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i/>
          <w:color w:val="000000"/>
        </w:rPr>
      </w:pPr>
      <w:r w:rsidRPr="00CB3E22">
        <w:rPr>
          <w:i/>
          <w:color w:val="000000"/>
        </w:rPr>
        <w:t>Rafael Ribeiro Cabral</w:t>
      </w:r>
    </w:p>
    <w:p w14:paraId="33695AA3" w14:textId="77777777" w:rsidR="00E47879" w:rsidRPr="00CB3E22" w:rsidRDefault="00E47879" w:rsidP="00882CE6">
      <w:pPr>
        <w:spacing w:line="240" w:lineRule="auto"/>
        <w:jc w:val="right"/>
        <w:rPr>
          <w:iCs/>
          <w:sz w:val="22"/>
          <w:szCs w:val="22"/>
        </w:rPr>
      </w:pPr>
      <w:r w:rsidRPr="00CB3E22">
        <w:rPr>
          <w:iCs/>
          <w:sz w:val="22"/>
          <w:szCs w:val="22"/>
        </w:rPr>
        <w:t xml:space="preserve">UFPA – </w:t>
      </w:r>
      <w:hyperlink r:id="rId8">
        <w:r w:rsidRPr="00CB3E22">
          <w:rPr>
            <w:iCs/>
            <w:color w:val="0000FF"/>
            <w:sz w:val="22"/>
            <w:szCs w:val="22"/>
          </w:rPr>
          <w:t>rafarcabral@ufpa.br</w:t>
        </w:r>
      </w:hyperlink>
    </w:p>
    <w:p w14:paraId="2E2AC159" w14:textId="77777777" w:rsidR="009D4A3C" w:rsidRDefault="009D4A3C" w:rsidP="00882C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i/>
          <w:color w:val="000000"/>
        </w:rPr>
      </w:pPr>
    </w:p>
    <w:p w14:paraId="47A449EB" w14:textId="1F703194" w:rsidR="00E47879" w:rsidRPr="00CB3E22" w:rsidRDefault="00E47879" w:rsidP="00882C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i/>
          <w:color w:val="000000"/>
        </w:rPr>
      </w:pPr>
      <w:r w:rsidRPr="00CB3E22">
        <w:rPr>
          <w:i/>
          <w:color w:val="000000"/>
        </w:rPr>
        <w:t>Giselle Guillhon Antunes Camargo</w:t>
      </w:r>
    </w:p>
    <w:p w14:paraId="15960E69" w14:textId="69133B1D" w:rsidR="0070253C" w:rsidRPr="00CB3E22" w:rsidRDefault="00E47879" w:rsidP="00882CE6">
      <w:pPr>
        <w:spacing w:line="240" w:lineRule="auto"/>
        <w:jc w:val="right"/>
        <w:rPr>
          <w:iCs/>
          <w:color w:val="0000FF"/>
          <w:sz w:val="22"/>
          <w:szCs w:val="22"/>
        </w:rPr>
      </w:pPr>
      <w:r w:rsidRPr="00CB3E22">
        <w:rPr>
          <w:iCs/>
          <w:sz w:val="22"/>
          <w:szCs w:val="22"/>
        </w:rPr>
        <w:t xml:space="preserve">UFPA </w:t>
      </w:r>
      <w:r w:rsidR="00882CE6" w:rsidRPr="00CB3E22">
        <w:rPr>
          <w:iCs/>
          <w:sz w:val="22"/>
          <w:szCs w:val="22"/>
        </w:rPr>
        <w:t xml:space="preserve">– </w:t>
      </w:r>
      <w:hyperlink r:id="rId9" w:history="1">
        <w:r w:rsidR="00F03C96" w:rsidRPr="00CB3E22">
          <w:rPr>
            <w:rStyle w:val="Hyperlink"/>
            <w:iCs/>
            <w:sz w:val="22"/>
            <w:szCs w:val="22"/>
            <w:u w:val="none"/>
          </w:rPr>
          <w:t>giguilhon@yahoo.com.br</w:t>
        </w:r>
      </w:hyperlink>
    </w:p>
    <w:p w14:paraId="04B49684" w14:textId="5D1241C2" w:rsidR="00E47879" w:rsidRPr="00CB3E22" w:rsidRDefault="00EB763C" w:rsidP="00882CE6">
      <w:pPr>
        <w:spacing w:line="240" w:lineRule="auto"/>
        <w:jc w:val="right"/>
        <w:rPr>
          <w:iCs/>
          <w:sz w:val="22"/>
          <w:szCs w:val="22"/>
        </w:rPr>
      </w:pPr>
      <w:r w:rsidRPr="00CB3E22">
        <w:rPr>
          <w:iCs/>
          <w:sz w:val="22"/>
          <w:szCs w:val="22"/>
        </w:rPr>
        <w:t>(</w:t>
      </w:r>
      <w:r w:rsidR="0070253C" w:rsidRPr="00CB3E22">
        <w:rPr>
          <w:iCs/>
          <w:sz w:val="22"/>
          <w:szCs w:val="22"/>
        </w:rPr>
        <w:t>orientadora</w:t>
      </w:r>
      <w:r w:rsidRPr="00CB3E22">
        <w:rPr>
          <w:iCs/>
          <w:sz w:val="22"/>
          <w:szCs w:val="22"/>
        </w:rPr>
        <w:t>)</w:t>
      </w:r>
      <w:r w:rsidR="00E47879" w:rsidRPr="00CB3E22">
        <w:rPr>
          <w:iCs/>
          <w:sz w:val="22"/>
          <w:szCs w:val="22"/>
        </w:rPr>
        <w:t xml:space="preserve"> </w:t>
      </w:r>
    </w:p>
    <w:p w14:paraId="33E802D6" w14:textId="77777777" w:rsidR="00E47879" w:rsidRDefault="00E47879" w:rsidP="00882CE6">
      <w:pPr>
        <w:spacing w:line="240" w:lineRule="auto"/>
        <w:ind w:firstLine="851"/>
      </w:pPr>
    </w:p>
    <w:p w14:paraId="68299B5D" w14:textId="77777777" w:rsidR="003E0B4D" w:rsidRPr="00CB3E22" w:rsidRDefault="003E0B4D" w:rsidP="00882CE6">
      <w:pPr>
        <w:spacing w:line="240" w:lineRule="auto"/>
        <w:ind w:firstLine="851"/>
      </w:pPr>
    </w:p>
    <w:p w14:paraId="66C19B77" w14:textId="771D79AE" w:rsidR="00E47879" w:rsidRPr="00CB3E22" w:rsidRDefault="00E47879" w:rsidP="00882CE6">
      <w:pPr>
        <w:spacing w:line="240" w:lineRule="auto"/>
        <w:ind w:left="851"/>
        <w:rPr>
          <w:sz w:val="22"/>
          <w:szCs w:val="22"/>
        </w:rPr>
      </w:pPr>
      <w:r w:rsidRPr="00CB3E22">
        <w:rPr>
          <w:b/>
          <w:sz w:val="22"/>
          <w:szCs w:val="22"/>
        </w:rPr>
        <w:t>Resumo</w:t>
      </w:r>
      <w:r w:rsidRPr="00CB3E22">
        <w:rPr>
          <w:sz w:val="22"/>
          <w:szCs w:val="22"/>
        </w:rPr>
        <w:t>: Em busca de mundos possíveis</w:t>
      </w:r>
      <w:r w:rsidR="00653CD7" w:rsidRPr="00CB3E22">
        <w:rPr>
          <w:sz w:val="22"/>
          <w:szCs w:val="22"/>
        </w:rPr>
        <w:t>,</w:t>
      </w:r>
      <w:r w:rsidRPr="00CB3E22">
        <w:rPr>
          <w:sz w:val="22"/>
          <w:szCs w:val="22"/>
        </w:rPr>
        <w:t xml:space="preserve"> encontro-me. Dentre as áreas demarcadas da Terra Indígena Mebengokre-Kayapó, centro-me na região sul do </w:t>
      </w:r>
      <w:r w:rsidR="00256604" w:rsidRPr="00CB3E22">
        <w:rPr>
          <w:sz w:val="22"/>
          <w:szCs w:val="22"/>
        </w:rPr>
        <w:t>e</w:t>
      </w:r>
      <w:r w:rsidRPr="00CB3E22">
        <w:rPr>
          <w:sz w:val="22"/>
          <w:szCs w:val="22"/>
        </w:rPr>
        <w:t>stado do Pará, onde estão as</w:t>
      </w:r>
      <w:r w:rsidR="00F10953" w:rsidRPr="00CB3E22">
        <w:rPr>
          <w:sz w:val="22"/>
          <w:szCs w:val="22"/>
        </w:rPr>
        <w:t xml:space="preserve"> </w:t>
      </w:r>
      <w:r w:rsidRPr="00CB3E22">
        <w:rPr>
          <w:sz w:val="22"/>
          <w:szCs w:val="22"/>
        </w:rPr>
        <w:t>matri</w:t>
      </w:r>
      <w:r w:rsidR="00F10953" w:rsidRPr="00CB3E22">
        <w:rPr>
          <w:sz w:val="22"/>
          <w:szCs w:val="22"/>
        </w:rPr>
        <w:t>zes</w:t>
      </w:r>
      <w:r w:rsidRPr="00CB3E22">
        <w:rPr>
          <w:sz w:val="22"/>
          <w:szCs w:val="22"/>
        </w:rPr>
        <w:t xml:space="preserve"> históricas e genealógicas de minha formação consanguínea matrilinear. Depois de anos mergulhado na trama da grande </w:t>
      </w:r>
      <w:r w:rsidR="00B77019" w:rsidRPr="00CB3E22">
        <w:rPr>
          <w:sz w:val="22"/>
          <w:szCs w:val="22"/>
        </w:rPr>
        <w:t>a</w:t>
      </w:r>
      <w:r w:rsidRPr="00CB3E22">
        <w:rPr>
          <w:sz w:val="22"/>
          <w:szCs w:val="22"/>
        </w:rPr>
        <w:t xml:space="preserve">ranha </w:t>
      </w:r>
      <w:r w:rsidRPr="00CB3E22">
        <w:rPr>
          <w:i/>
          <w:sz w:val="22"/>
          <w:szCs w:val="22"/>
        </w:rPr>
        <w:t>Inhô,</w:t>
      </w:r>
      <w:r w:rsidRPr="00CB3E22">
        <w:rPr>
          <w:sz w:val="22"/>
          <w:szCs w:val="22"/>
        </w:rPr>
        <w:t xml:space="preserve"> investigo a Festa do Peixe como espaço de reiteração das músicas, dos cantos e dos movimentos </w:t>
      </w:r>
      <w:r w:rsidRPr="00CB3E22">
        <w:rPr>
          <w:i/>
          <w:sz w:val="22"/>
          <w:szCs w:val="22"/>
        </w:rPr>
        <w:t xml:space="preserve">mei </w:t>
      </w:r>
      <w:r w:rsidRPr="00CB3E22">
        <w:rPr>
          <w:iCs/>
          <w:sz w:val="22"/>
          <w:szCs w:val="22"/>
        </w:rPr>
        <w:t>[bonito]</w:t>
      </w:r>
      <w:r w:rsidRPr="00CB3E22">
        <w:rPr>
          <w:i/>
          <w:sz w:val="22"/>
          <w:szCs w:val="22"/>
        </w:rPr>
        <w:t xml:space="preserve"> kumerex </w:t>
      </w:r>
      <w:r w:rsidRPr="00CB3E22">
        <w:rPr>
          <w:iCs/>
          <w:sz w:val="22"/>
          <w:szCs w:val="22"/>
        </w:rPr>
        <w:t>[</w:t>
      </w:r>
      <w:r w:rsidRPr="00CB3E22">
        <w:rPr>
          <w:sz w:val="22"/>
          <w:szCs w:val="22"/>
        </w:rPr>
        <w:t>correto, tradicional]. A Festa do Peixe (</w:t>
      </w:r>
      <w:r w:rsidRPr="00CB3E22">
        <w:rPr>
          <w:i/>
          <w:iCs/>
          <w:sz w:val="22"/>
          <w:szCs w:val="22"/>
        </w:rPr>
        <w:t>Metoro Bemp</w:t>
      </w:r>
      <w:r w:rsidRPr="00CB3E22">
        <w:rPr>
          <w:sz w:val="22"/>
          <w:szCs w:val="22"/>
        </w:rPr>
        <w:t>) é um ritual de nomeação dos novos peixes que s</w:t>
      </w:r>
      <w:r w:rsidR="00882CE6" w:rsidRPr="00CB3E22">
        <w:rPr>
          <w:sz w:val="22"/>
          <w:szCs w:val="22"/>
        </w:rPr>
        <w:t>erão</w:t>
      </w:r>
      <w:r w:rsidRPr="00CB3E22">
        <w:rPr>
          <w:sz w:val="22"/>
          <w:szCs w:val="22"/>
        </w:rPr>
        <w:t xml:space="preserve"> incorporados à sociedade Mebengokre. Os caminhos desta pesquisa são buracos de tatus que levam à compreensão da minha constituição genealógica junto aos parentes das Aldeias Kapramkrere e </w:t>
      </w:r>
      <w:proofErr w:type="spellStart"/>
      <w:r w:rsidRPr="00CB3E22">
        <w:rPr>
          <w:sz w:val="22"/>
          <w:szCs w:val="22"/>
        </w:rPr>
        <w:t>Apext</w:t>
      </w:r>
      <w:r w:rsidR="008C1EA1" w:rsidRPr="00CB3E22">
        <w:rPr>
          <w:sz w:val="22"/>
          <w:szCs w:val="22"/>
        </w:rPr>
        <w:t>y</w:t>
      </w:r>
      <w:proofErr w:type="spellEnd"/>
      <w:r w:rsidRPr="00CB3E22">
        <w:rPr>
          <w:sz w:val="22"/>
          <w:szCs w:val="22"/>
        </w:rPr>
        <w:t xml:space="preserve">. Este movimento envolve o reconhecimento de tramas do ritual </w:t>
      </w:r>
      <w:r w:rsidRPr="00CB3E22">
        <w:rPr>
          <w:i/>
          <w:iCs/>
          <w:sz w:val="22"/>
          <w:szCs w:val="22"/>
        </w:rPr>
        <w:t>Bemp</w:t>
      </w:r>
      <w:r w:rsidRPr="00CB3E22">
        <w:rPr>
          <w:sz w:val="22"/>
          <w:szCs w:val="22"/>
        </w:rPr>
        <w:t xml:space="preserve"> na utilização de objetos, movimentos, cantos – </w:t>
      </w:r>
      <w:r w:rsidRPr="00CB3E22">
        <w:rPr>
          <w:i/>
          <w:iCs/>
          <w:sz w:val="22"/>
          <w:szCs w:val="22"/>
        </w:rPr>
        <w:t>NEKRETX</w:t>
      </w:r>
      <w:r w:rsidRPr="00CB3E22">
        <w:rPr>
          <w:sz w:val="22"/>
          <w:szCs w:val="22"/>
        </w:rPr>
        <w:t xml:space="preserve"> – que são riquezas intangíveis das</w:t>
      </w:r>
      <w:r w:rsidR="00AD4EAF" w:rsidRPr="00CB3E22">
        <w:rPr>
          <w:sz w:val="22"/>
          <w:szCs w:val="22"/>
        </w:rPr>
        <w:t xml:space="preserve"> </w:t>
      </w:r>
      <w:r w:rsidRPr="00CB3E22">
        <w:rPr>
          <w:sz w:val="22"/>
          <w:szCs w:val="22"/>
        </w:rPr>
        <w:t xml:space="preserve">comemorações </w:t>
      </w:r>
      <w:r w:rsidR="00AD4EAF" w:rsidRPr="00CB3E22">
        <w:rPr>
          <w:sz w:val="22"/>
          <w:szCs w:val="22"/>
        </w:rPr>
        <w:t>(</w:t>
      </w:r>
      <w:r w:rsidRPr="00CB3E22">
        <w:rPr>
          <w:i/>
          <w:sz w:val="22"/>
          <w:szCs w:val="22"/>
        </w:rPr>
        <w:t>metoro</w:t>
      </w:r>
      <w:r w:rsidR="00AD4EAF" w:rsidRPr="00CB3E22">
        <w:rPr>
          <w:iCs/>
          <w:sz w:val="22"/>
          <w:szCs w:val="22"/>
        </w:rPr>
        <w:t>)</w:t>
      </w:r>
      <w:r w:rsidRPr="00CB3E22">
        <w:rPr>
          <w:sz w:val="22"/>
          <w:szCs w:val="22"/>
        </w:rPr>
        <w:t xml:space="preserve">. Este trabalho é uma demonstração dos meus atuais </w:t>
      </w:r>
      <w:r w:rsidRPr="00CB3E22">
        <w:rPr>
          <w:i/>
          <w:iCs/>
          <w:sz w:val="22"/>
          <w:szCs w:val="22"/>
        </w:rPr>
        <w:t>NEKRETX</w:t>
      </w:r>
      <w:r w:rsidRPr="00CB3E22">
        <w:rPr>
          <w:sz w:val="22"/>
          <w:szCs w:val="22"/>
        </w:rPr>
        <w:t xml:space="preserve"> e a preparação de minha cabeça para a participação no ritua</w:t>
      </w:r>
      <w:r w:rsidR="00E87F99" w:rsidRPr="00CB3E22">
        <w:rPr>
          <w:sz w:val="22"/>
          <w:szCs w:val="22"/>
        </w:rPr>
        <w:t>l</w:t>
      </w:r>
      <w:r w:rsidRPr="00CB3E22">
        <w:rPr>
          <w:sz w:val="22"/>
          <w:szCs w:val="22"/>
        </w:rPr>
        <w:t xml:space="preserve"> </w:t>
      </w:r>
      <w:r w:rsidRPr="00CB3E22">
        <w:rPr>
          <w:i/>
          <w:sz w:val="22"/>
          <w:szCs w:val="22"/>
        </w:rPr>
        <w:t xml:space="preserve">Metoro Bemp </w:t>
      </w:r>
      <w:r w:rsidRPr="00CB3E22">
        <w:rPr>
          <w:sz w:val="22"/>
          <w:szCs w:val="22"/>
        </w:rPr>
        <w:t xml:space="preserve">(Festa do Peixe). </w:t>
      </w:r>
    </w:p>
    <w:p w14:paraId="2C760843" w14:textId="77777777" w:rsidR="00E47879" w:rsidRPr="00CB3E22" w:rsidRDefault="00E47879" w:rsidP="00882CE6">
      <w:pPr>
        <w:spacing w:line="240" w:lineRule="auto"/>
        <w:ind w:left="851"/>
        <w:rPr>
          <w:b/>
          <w:sz w:val="22"/>
          <w:szCs w:val="22"/>
        </w:rPr>
      </w:pPr>
    </w:p>
    <w:p w14:paraId="4727B89F" w14:textId="3A2E8E2E" w:rsidR="00E47879" w:rsidRPr="00CB3E22" w:rsidRDefault="00E47879" w:rsidP="00882CE6">
      <w:pPr>
        <w:spacing w:line="240" w:lineRule="auto"/>
        <w:ind w:left="851"/>
        <w:rPr>
          <w:color w:val="000000"/>
          <w:sz w:val="22"/>
          <w:szCs w:val="22"/>
        </w:rPr>
      </w:pPr>
      <w:r w:rsidRPr="00CB3E22">
        <w:rPr>
          <w:b/>
          <w:sz w:val="22"/>
          <w:szCs w:val="22"/>
        </w:rPr>
        <w:t>Palavras-chave</w:t>
      </w:r>
      <w:r w:rsidRPr="00CB3E22">
        <w:rPr>
          <w:sz w:val="22"/>
          <w:szCs w:val="22"/>
        </w:rPr>
        <w:t xml:space="preserve">: </w:t>
      </w:r>
      <w:r w:rsidRPr="00CB3E22">
        <w:rPr>
          <w:color w:val="000000"/>
          <w:sz w:val="22"/>
          <w:szCs w:val="22"/>
        </w:rPr>
        <w:t>Mebengokre-Kayapó</w:t>
      </w:r>
      <w:r w:rsidR="00882CE6" w:rsidRPr="00CB3E22">
        <w:rPr>
          <w:color w:val="000000"/>
          <w:sz w:val="22"/>
          <w:szCs w:val="22"/>
        </w:rPr>
        <w:t>.</w:t>
      </w:r>
      <w:r w:rsidRPr="00CB3E22">
        <w:rPr>
          <w:color w:val="000000"/>
          <w:sz w:val="22"/>
          <w:szCs w:val="22"/>
        </w:rPr>
        <w:t xml:space="preserve"> </w:t>
      </w:r>
      <w:r w:rsidRPr="00CB3E22">
        <w:rPr>
          <w:i/>
          <w:iCs/>
          <w:color w:val="000000"/>
          <w:sz w:val="22"/>
          <w:szCs w:val="22"/>
        </w:rPr>
        <w:t>Nekretx</w:t>
      </w:r>
      <w:r w:rsidR="00882CE6" w:rsidRPr="00CB3E22">
        <w:rPr>
          <w:color w:val="000000"/>
          <w:sz w:val="22"/>
          <w:szCs w:val="22"/>
        </w:rPr>
        <w:t>.</w:t>
      </w:r>
      <w:r w:rsidRPr="00CB3E22">
        <w:rPr>
          <w:color w:val="000000"/>
          <w:sz w:val="22"/>
          <w:szCs w:val="22"/>
        </w:rPr>
        <w:t xml:space="preserve"> Festa do </w:t>
      </w:r>
      <w:r w:rsidR="00AF603D" w:rsidRPr="00CB3E22">
        <w:rPr>
          <w:color w:val="000000"/>
          <w:sz w:val="22"/>
          <w:szCs w:val="22"/>
        </w:rPr>
        <w:t xml:space="preserve">Peixe. </w:t>
      </w:r>
      <w:r w:rsidR="00AF603D" w:rsidRPr="00CB3E22">
        <w:rPr>
          <w:i/>
          <w:iCs/>
          <w:color w:val="000000"/>
          <w:sz w:val="22"/>
          <w:szCs w:val="22"/>
        </w:rPr>
        <w:t xml:space="preserve">Metoro </w:t>
      </w:r>
      <w:r w:rsidRPr="00CB3E22">
        <w:rPr>
          <w:i/>
          <w:iCs/>
          <w:color w:val="000000"/>
          <w:sz w:val="22"/>
          <w:szCs w:val="22"/>
        </w:rPr>
        <w:t>B</w:t>
      </w:r>
      <w:r w:rsidR="00AF603D" w:rsidRPr="00CB3E22">
        <w:rPr>
          <w:i/>
          <w:iCs/>
          <w:color w:val="000000"/>
          <w:sz w:val="22"/>
          <w:szCs w:val="22"/>
        </w:rPr>
        <w:t>emp</w:t>
      </w:r>
      <w:r w:rsidRPr="00CB3E22">
        <w:rPr>
          <w:color w:val="000000"/>
          <w:sz w:val="22"/>
          <w:szCs w:val="22"/>
        </w:rPr>
        <w:t>.</w:t>
      </w:r>
    </w:p>
    <w:p w14:paraId="293338F1" w14:textId="5FAD0290" w:rsidR="007575B1" w:rsidRPr="00CB3E22" w:rsidRDefault="007575B1" w:rsidP="00882CE6">
      <w:pPr>
        <w:spacing w:line="240" w:lineRule="auto"/>
        <w:ind w:left="851"/>
        <w:rPr>
          <w:sz w:val="22"/>
          <w:szCs w:val="22"/>
        </w:rPr>
      </w:pPr>
    </w:p>
    <w:p w14:paraId="014FC1B5" w14:textId="56017C25" w:rsidR="00DF2979" w:rsidRPr="00CB3E22" w:rsidRDefault="007575B1" w:rsidP="00882CE6">
      <w:pPr>
        <w:spacing w:line="240" w:lineRule="auto"/>
        <w:ind w:left="851"/>
        <w:rPr>
          <w:sz w:val="22"/>
          <w:szCs w:val="22"/>
        </w:rPr>
      </w:pPr>
      <w:r w:rsidRPr="00CB3E22">
        <w:rPr>
          <w:b/>
          <w:bCs/>
          <w:sz w:val="22"/>
          <w:szCs w:val="22"/>
        </w:rPr>
        <w:t>Abstract:</w:t>
      </w:r>
      <w:r w:rsidRPr="00CB3E22">
        <w:rPr>
          <w:sz w:val="22"/>
          <w:szCs w:val="22"/>
        </w:rPr>
        <w:t xml:space="preserve"> In </w:t>
      </w:r>
      <w:proofErr w:type="spellStart"/>
      <w:r w:rsidRPr="00CB3E22">
        <w:rPr>
          <w:sz w:val="22"/>
          <w:szCs w:val="22"/>
        </w:rPr>
        <w:t>search</w:t>
      </w:r>
      <w:proofErr w:type="spellEnd"/>
      <w:r w:rsidRPr="00CB3E22">
        <w:rPr>
          <w:sz w:val="22"/>
          <w:szCs w:val="22"/>
        </w:rPr>
        <w:t xml:space="preserve"> of </w:t>
      </w:r>
      <w:proofErr w:type="spellStart"/>
      <w:r w:rsidRPr="00CB3E22">
        <w:rPr>
          <w:sz w:val="22"/>
          <w:szCs w:val="22"/>
        </w:rPr>
        <w:t>possible</w:t>
      </w:r>
      <w:proofErr w:type="spellEnd"/>
      <w:r w:rsidRPr="00CB3E22">
        <w:rPr>
          <w:sz w:val="22"/>
          <w:szCs w:val="22"/>
        </w:rPr>
        <w:t xml:space="preserve"> worlds</w:t>
      </w:r>
      <w:r w:rsidR="001D7C8B" w:rsidRPr="00CB3E22">
        <w:rPr>
          <w:sz w:val="22"/>
          <w:szCs w:val="22"/>
        </w:rPr>
        <w:t>,</w:t>
      </w:r>
      <w:r w:rsidRPr="00CB3E22">
        <w:rPr>
          <w:sz w:val="22"/>
          <w:szCs w:val="22"/>
        </w:rPr>
        <w:t xml:space="preserve"> I find </w:t>
      </w:r>
      <w:proofErr w:type="spellStart"/>
      <w:r w:rsidRPr="00CB3E22">
        <w:rPr>
          <w:sz w:val="22"/>
          <w:szCs w:val="22"/>
        </w:rPr>
        <w:t>myself</w:t>
      </w:r>
      <w:proofErr w:type="spellEnd"/>
      <w:r w:rsidRPr="00CB3E22">
        <w:rPr>
          <w:sz w:val="22"/>
          <w:szCs w:val="22"/>
        </w:rPr>
        <w:t xml:space="preserve">. </w:t>
      </w:r>
      <w:proofErr w:type="spellStart"/>
      <w:r w:rsidRPr="00CB3E22">
        <w:rPr>
          <w:sz w:val="22"/>
          <w:szCs w:val="22"/>
        </w:rPr>
        <w:t>Among</w:t>
      </w:r>
      <w:proofErr w:type="spellEnd"/>
      <w:r w:rsidRPr="00CB3E22">
        <w:rPr>
          <w:sz w:val="22"/>
          <w:szCs w:val="22"/>
        </w:rPr>
        <w:t xml:space="preserve"> the </w:t>
      </w:r>
      <w:proofErr w:type="spellStart"/>
      <w:r w:rsidRPr="00CB3E22">
        <w:rPr>
          <w:sz w:val="22"/>
          <w:szCs w:val="22"/>
        </w:rPr>
        <w:t>demarcated</w:t>
      </w:r>
      <w:proofErr w:type="spellEnd"/>
      <w:r w:rsidRPr="00CB3E22">
        <w:rPr>
          <w:sz w:val="22"/>
          <w:szCs w:val="22"/>
        </w:rPr>
        <w:t xml:space="preserve"> </w:t>
      </w:r>
      <w:proofErr w:type="spellStart"/>
      <w:r w:rsidRPr="00CB3E22">
        <w:rPr>
          <w:sz w:val="22"/>
          <w:szCs w:val="22"/>
        </w:rPr>
        <w:t>areas</w:t>
      </w:r>
      <w:proofErr w:type="spellEnd"/>
      <w:r w:rsidRPr="00CB3E22">
        <w:rPr>
          <w:sz w:val="22"/>
          <w:szCs w:val="22"/>
        </w:rPr>
        <w:t xml:space="preserve"> of the Mebengokre-Kayapó </w:t>
      </w:r>
      <w:proofErr w:type="spellStart"/>
      <w:r w:rsidRPr="00CB3E22">
        <w:rPr>
          <w:sz w:val="22"/>
          <w:szCs w:val="22"/>
        </w:rPr>
        <w:t>Indigenous</w:t>
      </w:r>
      <w:proofErr w:type="spellEnd"/>
      <w:r w:rsidRPr="00CB3E22">
        <w:rPr>
          <w:sz w:val="22"/>
          <w:szCs w:val="22"/>
        </w:rPr>
        <w:t xml:space="preserve"> Land, I </w:t>
      </w:r>
      <w:proofErr w:type="spellStart"/>
      <w:r w:rsidRPr="00CB3E22">
        <w:rPr>
          <w:sz w:val="22"/>
          <w:szCs w:val="22"/>
        </w:rPr>
        <w:t>focus</w:t>
      </w:r>
      <w:proofErr w:type="spellEnd"/>
      <w:r w:rsidRPr="00CB3E22">
        <w:rPr>
          <w:sz w:val="22"/>
          <w:szCs w:val="22"/>
        </w:rPr>
        <w:t xml:space="preserve"> on the </w:t>
      </w:r>
      <w:proofErr w:type="spellStart"/>
      <w:r w:rsidRPr="00CB3E22">
        <w:rPr>
          <w:sz w:val="22"/>
          <w:szCs w:val="22"/>
        </w:rPr>
        <w:t>southern</w:t>
      </w:r>
      <w:proofErr w:type="spellEnd"/>
      <w:r w:rsidRPr="00CB3E22">
        <w:rPr>
          <w:sz w:val="22"/>
          <w:szCs w:val="22"/>
        </w:rPr>
        <w:t xml:space="preserve"> </w:t>
      </w:r>
      <w:proofErr w:type="spellStart"/>
      <w:r w:rsidRPr="00CB3E22">
        <w:rPr>
          <w:sz w:val="22"/>
          <w:szCs w:val="22"/>
        </w:rPr>
        <w:t>region</w:t>
      </w:r>
      <w:proofErr w:type="spellEnd"/>
      <w:r w:rsidRPr="00CB3E22">
        <w:rPr>
          <w:sz w:val="22"/>
          <w:szCs w:val="22"/>
        </w:rPr>
        <w:t xml:space="preserve"> of the </w:t>
      </w:r>
      <w:proofErr w:type="spellStart"/>
      <w:r w:rsidRPr="00CB3E22">
        <w:rPr>
          <w:sz w:val="22"/>
          <w:szCs w:val="22"/>
        </w:rPr>
        <w:t>state</w:t>
      </w:r>
      <w:proofErr w:type="spellEnd"/>
      <w:r w:rsidRPr="00CB3E22">
        <w:rPr>
          <w:sz w:val="22"/>
          <w:szCs w:val="22"/>
        </w:rPr>
        <w:t xml:space="preserve"> of Pará, where the </w:t>
      </w:r>
      <w:proofErr w:type="spellStart"/>
      <w:r w:rsidRPr="00CB3E22">
        <w:rPr>
          <w:sz w:val="22"/>
          <w:szCs w:val="22"/>
        </w:rPr>
        <w:t>historical</w:t>
      </w:r>
      <w:proofErr w:type="spellEnd"/>
      <w:r w:rsidRPr="00CB3E22">
        <w:rPr>
          <w:sz w:val="22"/>
          <w:szCs w:val="22"/>
        </w:rPr>
        <w:t xml:space="preserve"> and </w:t>
      </w:r>
      <w:proofErr w:type="spellStart"/>
      <w:r w:rsidRPr="00CB3E22">
        <w:rPr>
          <w:sz w:val="22"/>
          <w:szCs w:val="22"/>
        </w:rPr>
        <w:t>genealogical</w:t>
      </w:r>
      <w:proofErr w:type="spellEnd"/>
      <w:r w:rsidRPr="00CB3E22">
        <w:rPr>
          <w:sz w:val="22"/>
          <w:szCs w:val="22"/>
        </w:rPr>
        <w:t xml:space="preserve"> </w:t>
      </w:r>
      <w:proofErr w:type="spellStart"/>
      <w:r w:rsidRPr="00CB3E22">
        <w:rPr>
          <w:sz w:val="22"/>
          <w:szCs w:val="22"/>
        </w:rPr>
        <w:t>matrix</w:t>
      </w:r>
      <w:proofErr w:type="spellEnd"/>
      <w:r w:rsidRPr="00CB3E22">
        <w:rPr>
          <w:sz w:val="22"/>
          <w:szCs w:val="22"/>
        </w:rPr>
        <w:t xml:space="preserve"> of my </w:t>
      </w:r>
      <w:proofErr w:type="spellStart"/>
      <w:r w:rsidRPr="00CB3E22">
        <w:rPr>
          <w:sz w:val="22"/>
          <w:szCs w:val="22"/>
        </w:rPr>
        <w:t>matrilineal</w:t>
      </w:r>
      <w:proofErr w:type="spellEnd"/>
      <w:r w:rsidRPr="00CB3E22">
        <w:rPr>
          <w:sz w:val="22"/>
          <w:szCs w:val="22"/>
        </w:rPr>
        <w:t xml:space="preserve"> </w:t>
      </w:r>
      <w:proofErr w:type="spellStart"/>
      <w:r w:rsidR="00083283" w:rsidRPr="00CB3E22">
        <w:rPr>
          <w:sz w:val="22"/>
          <w:szCs w:val="22"/>
        </w:rPr>
        <w:t>consanguine</w:t>
      </w:r>
      <w:proofErr w:type="spellEnd"/>
      <w:r w:rsidRPr="00CB3E22">
        <w:rPr>
          <w:sz w:val="22"/>
          <w:szCs w:val="22"/>
        </w:rPr>
        <w:t xml:space="preserve"> </w:t>
      </w:r>
      <w:proofErr w:type="spellStart"/>
      <w:r w:rsidRPr="00CB3E22">
        <w:rPr>
          <w:sz w:val="22"/>
          <w:szCs w:val="22"/>
        </w:rPr>
        <w:t>formation</w:t>
      </w:r>
      <w:proofErr w:type="spellEnd"/>
      <w:r w:rsidRPr="00CB3E22">
        <w:rPr>
          <w:sz w:val="22"/>
          <w:szCs w:val="22"/>
        </w:rPr>
        <w:t xml:space="preserve"> </w:t>
      </w:r>
      <w:r w:rsidR="00F10953" w:rsidRPr="00CB3E22">
        <w:rPr>
          <w:sz w:val="22"/>
          <w:szCs w:val="22"/>
        </w:rPr>
        <w:t>is</w:t>
      </w:r>
      <w:r w:rsidRPr="00CB3E22">
        <w:rPr>
          <w:sz w:val="22"/>
          <w:szCs w:val="22"/>
        </w:rPr>
        <w:t xml:space="preserve"> </w:t>
      </w:r>
      <w:proofErr w:type="spellStart"/>
      <w:r w:rsidRPr="00CB3E22">
        <w:rPr>
          <w:sz w:val="22"/>
          <w:szCs w:val="22"/>
        </w:rPr>
        <w:t>located</w:t>
      </w:r>
      <w:proofErr w:type="spellEnd"/>
      <w:r w:rsidRPr="00CB3E22">
        <w:rPr>
          <w:sz w:val="22"/>
          <w:szCs w:val="22"/>
        </w:rPr>
        <w:t>.</w:t>
      </w:r>
      <w:r w:rsidR="00F10953" w:rsidRPr="00CB3E22">
        <w:rPr>
          <w:sz w:val="22"/>
          <w:szCs w:val="22"/>
        </w:rPr>
        <w:t xml:space="preserve"> After years </w:t>
      </w:r>
      <w:proofErr w:type="spellStart"/>
      <w:r w:rsidR="00F10953" w:rsidRPr="00CB3E22">
        <w:rPr>
          <w:sz w:val="22"/>
          <w:szCs w:val="22"/>
        </w:rPr>
        <w:t>immersed</w:t>
      </w:r>
      <w:proofErr w:type="spellEnd"/>
      <w:r w:rsidR="00F10953" w:rsidRPr="00CB3E22">
        <w:rPr>
          <w:sz w:val="22"/>
          <w:szCs w:val="22"/>
        </w:rPr>
        <w:t xml:space="preserve"> in the </w:t>
      </w:r>
      <w:r w:rsidR="00B77019" w:rsidRPr="00CB3E22">
        <w:rPr>
          <w:sz w:val="22"/>
          <w:szCs w:val="22"/>
        </w:rPr>
        <w:t>web</w:t>
      </w:r>
      <w:r w:rsidR="00F10953" w:rsidRPr="00CB3E22">
        <w:rPr>
          <w:sz w:val="22"/>
          <w:szCs w:val="22"/>
        </w:rPr>
        <w:t xml:space="preserve"> of the </w:t>
      </w:r>
      <w:proofErr w:type="spellStart"/>
      <w:r w:rsidR="00F10953" w:rsidRPr="00CB3E22">
        <w:rPr>
          <w:sz w:val="22"/>
          <w:szCs w:val="22"/>
        </w:rPr>
        <w:t>great</w:t>
      </w:r>
      <w:proofErr w:type="spellEnd"/>
      <w:r w:rsidR="00F10953" w:rsidRPr="00CB3E22">
        <w:rPr>
          <w:sz w:val="22"/>
          <w:szCs w:val="22"/>
        </w:rPr>
        <w:t xml:space="preserve"> </w:t>
      </w:r>
      <w:proofErr w:type="spellStart"/>
      <w:r w:rsidR="00B77019" w:rsidRPr="00CB3E22">
        <w:rPr>
          <w:sz w:val="22"/>
          <w:szCs w:val="22"/>
        </w:rPr>
        <w:t>s</w:t>
      </w:r>
      <w:r w:rsidR="00F10953" w:rsidRPr="00CB3E22">
        <w:rPr>
          <w:sz w:val="22"/>
          <w:szCs w:val="22"/>
        </w:rPr>
        <w:t>pider</w:t>
      </w:r>
      <w:proofErr w:type="spellEnd"/>
      <w:r w:rsidR="00F10953" w:rsidRPr="00CB3E22">
        <w:rPr>
          <w:sz w:val="22"/>
          <w:szCs w:val="22"/>
        </w:rPr>
        <w:t xml:space="preserve"> </w:t>
      </w:r>
      <w:r w:rsidR="00F10953" w:rsidRPr="00CB3E22">
        <w:rPr>
          <w:i/>
          <w:iCs/>
          <w:sz w:val="22"/>
          <w:szCs w:val="22"/>
        </w:rPr>
        <w:t>Inhô</w:t>
      </w:r>
      <w:r w:rsidR="00F10953" w:rsidRPr="00CB3E22">
        <w:rPr>
          <w:sz w:val="22"/>
          <w:szCs w:val="22"/>
        </w:rPr>
        <w:t xml:space="preserve">, I </w:t>
      </w:r>
      <w:proofErr w:type="spellStart"/>
      <w:r w:rsidR="00F10953" w:rsidRPr="00CB3E22">
        <w:rPr>
          <w:sz w:val="22"/>
          <w:szCs w:val="22"/>
        </w:rPr>
        <w:t>investigate</w:t>
      </w:r>
      <w:proofErr w:type="spellEnd"/>
      <w:r w:rsidR="00F10953" w:rsidRPr="00CB3E22">
        <w:rPr>
          <w:sz w:val="22"/>
          <w:szCs w:val="22"/>
        </w:rPr>
        <w:t xml:space="preserve"> the </w:t>
      </w:r>
      <w:proofErr w:type="spellStart"/>
      <w:r w:rsidR="00F10953" w:rsidRPr="00CB3E22">
        <w:rPr>
          <w:sz w:val="22"/>
          <w:szCs w:val="22"/>
        </w:rPr>
        <w:t>Fish</w:t>
      </w:r>
      <w:proofErr w:type="spellEnd"/>
      <w:r w:rsidR="00F10953" w:rsidRPr="00CB3E22">
        <w:rPr>
          <w:sz w:val="22"/>
          <w:szCs w:val="22"/>
        </w:rPr>
        <w:t xml:space="preserve"> </w:t>
      </w:r>
      <w:proofErr w:type="spellStart"/>
      <w:r w:rsidR="00F10953" w:rsidRPr="00CB3E22">
        <w:rPr>
          <w:sz w:val="22"/>
          <w:szCs w:val="22"/>
        </w:rPr>
        <w:t>Party</w:t>
      </w:r>
      <w:proofErr w:type="spellEnd"/>
      <w:r w:rsidR="00F10953" w:rsidRPr="00CB3E22">
        <w:rPr>
          <w:sz w:val="22"/>
          <w:szCs w:val="22"/>
        </w:rPr>
        <w:t xml:space="preserve"> as a </w:t>
      </w:r>
      <w:proofErr w:type="spellStart"/>
      <w:r w:rsidR="00F10953" w:rsidRPr="00CB3E22">
        <w:rPr>
          <w:sz w:val="22"/>
          <w:szCs w:val="22"/>
        </w:rPr>
        <w:t>space</w:t>
      </w:r>
      <w:proofErr w:type="spellEnd"/>
      <w:r w:rsidR="00F10953" w:rsidRPr="00CB3E22">
        <w:rPr>
          <w:sz w:val="22"/>
          <w:szCs w:val="22"/>
        </w:rPr>
        <w:t xml:space="preserve"> for the </w:t>
      </w:r>
      <w:proofErr w:type="spellStart"/>
      <w:r w:rsidR="00F10953" w:rsidRPr="00CB3E22">
        <w:rPr>
          <w:sz w:val="22"/>
          <w:szCs w:val="22"/>
        </w:rPr>
        <w:t>reiteration</w:t>
      </w:r>
      <w:proofErr w:type="spellEnd"/>
      <w:r w:rsidR="00F10953" w:rsidRPr="00CB3E22">
        <w:rPr>
          <w:sz w:val="22"/>
          <w:szCs w:val="22"/>
        </w:rPr>
        <w:t xml:space="preserve"> of </w:t>
      </w:r>
      <w:proofErr w:type="spellStart"/>
      <w:r w:rsidR="00F10953" w:rsidRPr="00CB3E22">
        <w:rPr>
          <w:sz w:val="22"/>
          <w:szCs w:val="22"/>
        </w:rPr>
        <w:t>songs</w:t>
      </w:r>
      <w:proofErr w:type="spellEnd"/>
      <w:r w:rsidR="00F10953" w:rsidRPr="00CB3E22">
        <w:rPr>
          <w:sz w:val="22"/>
          <w:szCs w:val="22"/>
        </w:rPr>
        <w:t xml:space="preserve">, </w:t>
      </w:r>
      <w:proofErr w:type="spellStart"/>
      <w:r w:rsidR="008B3B97" w:rsidRPr="00CB3E22">
        <w:rPr>
          <w:sz w:val="22"/>
          <w:szCs w:val="22"/>
        </w:rPr>
        <w:t>ditties</w:t>
      </w:r>
      <w:proofErr w:type="spellEnd"/>
      <w:r w:rsidR="00F10953" w:rsidRPr="00CB3E22">
        <w:rPr>
          <w:sz w:val="22"/>
          <w:szCs w:val="22"/>
        </w:rPr>
        <w:t xml:space="preserve"> and </w:t>
      </w:r>
      <w:r w:rsidR="00F10953" w:rsidRPr="00CB3E22">
        <w:rPr>
          <w:i/>
          <w:iCs/>
          <w:sz w:val="22"/>
          <w:szCs w:val="22"/>
        </w:rPr>
        <w:t>mei</w:t>
      </w:r>
      <w:r w:rsidR="00F10953" w:rsidRPr="00CB3E22">
        <w:rPr>
          <w:sz w:val="22"/>
          <w:szCs w:val="22"/>
        </w:rPr>
        <w:t xml:space="preserve"> [beautiful] kumerex [</w:t>
      </w:r>
      <w:proofErr w:type="spellStart"/>
      <w:r w:rsidR="00F10953" w:rsidRPr="00CB3E22">
        <w:rPr>
          <w:sz w:val="22"/>
          <w:szCs w:val="22"/>
        </w:rPr>
        <w:t>correct</w:t>
      </w:r>
      <w:proofErr w:type="spellEnd"/>
      <w:r w:rsidR="00F10953" w:rsidRPr="00CB3E22">
        <w:rPr>
          <w:sz w:val="22"/>
          <w:szCs w:val="22"/>
        </w:rPr>
        <w:t xml:space="preserve">, </w:t>
      </w:r>
      <w:proofErr w:type="spellStart"/>
      <w:r w:rsidR="00F10953" w:rsidRPr="00CB3E22">
        <w:rPr>
          <w:sz w:val="22"/>
          <w:szCs w:val="22"/>
        </w:rPr>
        <w:t>traditional</w:t>
      </w:r>
      <w:proofErr w:type="spellEnd"/>
      <w:r w:rsidR="00F10953" w:rsidRPr="00CB3E22">
        <w:rPr>
          <w:sz w:val="22"/>
          <w:szCs w:val="22"/>
        </w:rPr>
        <w:t xml:space="preserve">] </w:t>
      </w:r>
      <w:proofErr w:type="spellStart"/>
      <w:r w:rsidR="00F10953" w:rsidRPr="00CB3E22">
        <w:rPr>
          <w:sz w:val="22"/>
          <w:szCs w:val="22"/>
        </w:rPr>
        <w:t>movements</w:t>
      </w:r>
      <w:proofErr w:type="spellEnd"/>
      <w:r w:rsidR="00F10953" w:rsidRPr="00CB3E22">
        <w:rPr>
          <w:sz w:val="22"/>
          <w:szCs w:val="22"/>
        </w:rPr>
        <w:t xml:space="preserve">. The </w:t>
      </w:r>
      <w:proofErr w:type="spellStart"/>
      <w:r w:rsidR="00F10953" w:rsidRPr="00CB3E22">
        <w:rPr>
          <w:sz w:val="22"/>
          <w:szCs w:val="22"/>
        </w:rPr>
        <w:t>Fish</w:t>
      </w:r>
      <w:proofErr w:type="spellEnd"/>
      <w:r w:rsidR="00F10953" w:rsidRPr="00CB3E22">
        <w:rPr>
          <w:sz w:val="22"/>
          <w:szCs w:val="22"/>
        </w:rPr>
        <w:t xml:space="preserve"> </w:t>
      </w:r>
      <w:proofErr w:type="spellStart"/>
      <w:r w:rsidR="00F10953" w:rsidRPr="00CB3E22">
        <w:rPr>
          <w:sz w:val="22"/>
          <w:szCs w:val="22"/>
        </w:rPr>
        <w:t>Party</w:t>
      </w:r>
      <w:proofErr w:type="spellEnd"/>
      <w:r w:rsidR="00F10953" w:rsidRPr="00CB3E22">
        <w:rPr>
          <w:sz w:val="22"/>
          <w:szCs w:val="22"/>
        </w:rPr>
        <w:t xml:space="preserve"> (</w:t>
      </w:r>
      <w:r w:rsidR="00F10953" w:rsidRPr="00CB3E22">
        <w:rPr>
          <w:i/>
          <w:iCs/>
          <w:sz w:val="22"/>
          <w:szCs w:val="22"/>
        </w:rPr>
        <w:t>Metoro Bemp</w:t>
      </w:r>
      <w:r w:rsidR="00F10953" w:rsidRPr="00CB3E22">
        <w:rPr>
          <w:sz w:val="22"/>
          <w:szCs w:val="22"/>
        </w:rPr>
        <w:t xml:space="preserve">) is a </w:t>
      </w:r>
      <w:proofErr w:type="spellStart"/>
      <w:r w:rsidR="00631056" w:rsidRPr="00CB3E22">
        <w:rPr>
          <w:sz w:val="22"/>
          <w:szCs w:val="22"/>
        </w:rPr>
        <w:t>naming</w:t>
      </w:r>
      <w:proofErr w:type="spellEnd"/>
      <w:r w:rsidR="00631056" w:rsidRPr="00CB3E22">
        <w:rPr>
          <w:sz w:val="22"/>
          <w:szCs w:val="22"/>
        </w:rPr>
        <w:t xml:space="preserve"> </w:t>
      </w:r>
      <w:r w:rsidR="00F10953" w:rsidRPr="00CB3E22">
        <w:rPr>
          <w:sz w:val="22"/>
          <w:szCs w:val="22"/>
        </w:rPr>
        <w:t xml:space="preserve">ritual </w:t>
      </w:r>
      <w:r w:rsidR="00631056" w:rsidRPr="00CB3E22">
        <w:rPr>
          <w:sz w:val="22"/>
          <w:szCs w:val="22"/>
        </w:rPr>
        <w:t xml:space="preserve">for </w:t>
      </w:r>
      <w:r w:rsidR="00F10953" w:rsidRPr="00CB3E22">
        <w:rPr>
          <w:sz w:val="22"/>
          <w:szCs w:val="22"/>
        </w:rPr>
        <w:t xml:space="preserve">new </w:t>
      </w:r>
      <w:proofErr w:type="spellStart"/>
      <w:r w:rsidR="00F10953" w:rsidRPr="00CB3E22">
        <w:rPr>
          <w:sz w:val="22"/>
          <w:szCs w:val="22"/>
        </w:rPr>
        <w:t>fish</w:t>
      </w:r>
      <w:r w:rsidR="00631056" w:rsidRPr="00CB3E22">
        <w:rPr>
          <w:sz w:val="22"/>
          <w:szCs w:val="22"/>
        </w:rPr>
        <w:t>es</w:t>
      </w:r>
      <w:proofErr w:type="spellEnd"/>
      <w:r w:rsidR="00F10953" w:rsidRPr="00CB3E22">
        <w:rPr>
          <w:sz w:val="22"/>
          <w:szCs w:val="22"/>
        </w:rPr>
        <w:t xml:space="preserve"> that will be </w:t>
      </w:r>
      <w:proofErr w:type="spellStart"/>
      <w:r w:rsidR="00F10953" w:rsidRPr="00CB3E22">
        <w:rPr>
          <w:sz w:val="22"/>
          <w:szCs w:val="22"/>
        </w:rPr>
        <w:t>incorporated</w:t>
      </w:r>
      <w:proofErr w:type="spellEnd"/>
      <w:r w:rsidR="00F10953" w:rsidRPr="00CB3E22">
        <w:rPr>
          <w:sz w:val="22"/>
          <w:szCs w:val="22"/>
        </w:rPr>
        <w:t xml:space="preserve"> into Mebengokre society. </w:t>
      </w:r>
      <w:r w:rsidR="00DF2979" w:rsidRPr="00CB3E22">
        <w:rPr>
          <w:sz w:val="22"/>
          <w:szCs w:val="22"/>
        </w:rPr>
        <w:t xml:space="preserve">The paths of this research are </w:t>
      </w:r>
      <w:proofErr w:type="spellStart"/>
      <w:r w:rsidR="00DF2979" w:rsidRPr="00CB3E22">
        <w:rPr>
          <w:sz w:val="22"/>
          <w:szCs w:val="22"/>
        </w:rPr>
        <w:t>armadillo</w:t>
      </w:r>
      <w:proofErr w:type="spellEnd"/>
      <w:r w:rsidR="00DF2979" w:rsidRPr="00CB3E22">
        <w:rPr>
          <w:sz w:val="22"/>
          <w:szCs w:val="22"/>
        </w:rPr>
        <w:t xml:space="preserve"> </w:t>
      </w:r>
      <w:proofErr w:type="spellStart"/>
      <w:r w:rsidR="00DF2979" w:rsidRPr="00CB3E22">
        <w:rPr>
          <w:sz w:val="22"/>
          <w:szCs w:val="22"/>
        </w:rPr>
        <w:t>holes</w:t>
      </w:r>
      <w:proofErr w:type="spellEnd"/>
      <w:r w:rsidR="00DF2979" w:rsidRPr="00CB3E22">
        <w:rPr>
          <w:sz w:val="22"/>
          <w:szCs w:val="22"/>
        </w:rPr>
        <w:t xml:space="preserve"> that lead to the </w:t>
      </w:r>
      <w:proofErr w:type="spellStart"/>
      <w:r w:rsidR="00DF2979" w:rsidRPr="00CB3E22">
        <w:rPr>
          <w:sz w:val="22"/>
          <w:szCs w:val="22"/>
        </w:rPr>
        <w:t>understanding</w:t>
      </w:r>
      <w:proofErr w:type="spellEnd"/>
      <w:r w:rsidR="00DF2979" w:rsidRPr="00CB3E22">
        <w:rPr>
          <w:sz w:val="22"/>
          <w:szCs w:val="22"/>
        </w:rPr>
        <w:t xml:space="preserve"> of my </w:t>
      </w:r>
      <w:proofErr w:type="spellStart"/>
      <w:r w:rsidR="00DF2979" w:rsidRPr="00CB3E22">
        <w:rPr>
          <w:sz w:val="22"/>
          <w:szCs w:val="22"/>
        </w:rPr>
        <w:t>genealogical</w:t>
      </w:r>
      <w:proofErr w:type="spellEnd"/>
      <w:r w:rsidR="00DF2979" w:rsidRPr="00CB3E22">
        <w:rPr>
          <w:sz w:val="22"/>
          <w:szCs w:val="22"/>
        </w:rPr>
        <w:t xml:space="preserve"> constitution together with the </w:t>
      </w:r>
      <w:proofErr w:type="spellStart"/>
      <w:r w:rsidR="00DF2979" w:rsidRPr="00CB3E22">
        <w:rPr>
          <w:sz w:val="22"/>
          <w:szCs w:val="22"/>
        </w:rPr>
        <w:t>relatives</w:t>
      </w:r>
      <w:proofErr w:type="spellEnd"/>
      <w:r w:rsidR="00DF2979" w:rsidRPr="00CB3E22">
        <w:rPr>
          <w:sz w:val="22"/>
          <w:szCs w:val="22"/>
        </w:rPr>
        <w:t xml:space="preserve"> from Kapramkrere and </w:t>
      </w:r>
      <w:proofErr w:type="spellStart"/>
      <w:r w:rsidR="00DF2979" w:rsidRPr="00CB3E22">
        <w:rPr>
          <w:sz w:val="22"/>
          <w:szCs w:val="22"/>
        </w:rPr>
        <w:t>Apext</w:t>
      </w:r>
      <w:r w:rsidR="006C43DF" w:rsidRPr="00CB3E22">
        <w:rPr>
          <w:sz w:val="22"/>
          <w:szCs w:val="22"/>
        </w:rPr>
        <w:t>y</w:t>
      </w:r>
      <w:proofErr w:type="spellEnd"/>
      <w:r w:rsidR="00DF2979" w:rsidRPr="00CB3E22">
        <w:rPr>
          <w:sz w:val="22"/>
          <w:szCs w:val="22"/>
        </w:rPr>
        <w:t xml:space="preserve"> </w:t>
      </w:r>
      <w:proofErr w:type="spellStart"/>
      <w:r w:rsidR="00DF2979" w:rsidRPr="00CB3E22">
        <w:rPr>
          <w:sz w:val="22"/>
          <w:szCs w:val="22"/>
        </w:rPr>
        <w:t>Villages</w:t>
      </w:r>
      <w:proofErr w:type="spellEnd"/>
      <w:r w:rsidR="00DF2979" w:rsidRPr="00CB3E22">
        <w:rPr>
          <w:sz w:val="22"/>
          <w:szCs w:val="22"/>
        </w:rPr>
        <w:t xml:space="preserve">. This movement </w:t>
      </w:r>
      <w:proofErr w:type="spellStart"/>
      <w:r w:rsidR="00DF2979" w:rsidRPr="00CB3E22">
        <w:rPr>
          <w:sz w:val="22"/>
          <w:szCs w:val="22"/>
        </w:rPr>
        <w:t>involves</w:t>
      </w:r>
      <w:proofErr w:type="spellEnd"/>
      <w:r w:rsidR="00DF2979" w:rsidRPr="00CB3E22">
        <w:rPr>
          <w:sz w:val="22"/>
          <w:szCs w:val="22"/>
        </w:rPr>
        <w:t xml:space="preserve"> the </w:t>
      </w:r>
      <w:proofErr w:type="spellStart"/>
      <w:r w:rsidR="00DF2979" w:rsidRPr="00CB3E22">
        <w:rPr>
          <w:sz w:val="22"/>
          <w:szCs w:val="22"/>
        </w:rPr>
        <w:t>recognition</w:t>
      </w:r>
      <w:proofErr w:type="spellEnd"/>
      <w:r w:rsidR="00DF2979" w:rsidRPr="00CB3E22">
        <w:rPr>
          <w:sz w:val="22"/>
          <w:szCs w:val="22"/>
        </w:rPr>
        <w:t xml:space="preserve"> of the </w:t>
      </w:r>
      <w:r w:rsidR="00DF2979" w:rsidRPr="00CB3E22">
        <w:rPr>
          <w:i/>
          <w:iCs/>
          <w:sz w:val="22"/>
          <w:szCs w:val="22"/>
        </w:rPr>
        <w:t>Bemp</w:t>
      </w:r>
      <w:r w:rsidR="00DF2979" w:rsidRPr="00CB3E22">
        <w:rPr>
          <w:sz w:val="22"/>
          <w:szCs w:val="22"/>
        </w:rPr>
        <w:t xml:space="preserve"> ritual </w:t>
      </w:r>
      <w:proofErr w:type="spellStart"/>
      <w:r w:rsidR="008B3B97" w:rsidRPr="00CB3E22">
        <w:rPr>
          <w:sz w:val="22"/>
          <w:szCs w:val="22"/>
        </w:rPr>
        <w:t>wefts</w:t>
      </w:r>
      <w:proofErr w:type="spellEnd"/>
      <w:r w:rsidR="00DF2979" w:rsidRPr="00CB3E22">
        <w:rPr>
          <w:sz w:val="22"/>
          <w:szCs w:val="22"/>
        </w:rPr>
        <w:t xml:space="preserve"> in the use of </w:t>
      </w:r>
      <w:proofErr w:type="spellStart"/>
      <w:r w:rsidR="00DF2979" w:rsidRPr="00CB3E22">
        <w:rPr>
          <w:sz w:val="22"/>
          <w:szCs w:val="22"/>
        </w:rPr>
        <w:t>objects</w:t>
      </w:r>
      <w:proofErr w:type="spellEnd"/>
      <w:r w:rsidR="00DF2979" w:rsidRPr="00CB3E22">
        <w:rPr>
          <w:sz w:val="22"/>
          <w:szCs w:val="22"/>
        </w:rPr>
        <w:t xml:space="preserve">, </w:t>
      </w:r>
      <w:proofErr w:type="spellStart"/>
      <w:r w:rsidR="00DF2979" w:rsidRPr="00CB3E22">
        <w:rPr>
          <w:sz w:val="22"/>
          <w:szCs w:val="22"/>
        </w:rPr>
        <w:t>movements</w:t>
      </w:r>
      <w:proofErr w:type="spellEnd"/>
      <w:r w:rsidR="00DF2979" w:rsidRPr="00CB3E22">
        <w:rPr>
          <w:sz w:val="22"/>
          <w:szCs w:val="22"/>
        </w:rPr>
        <w:t xml:space="preserve">, </w:t>
      </w:r>
      <w:proofErr w:type="spellStart"/>
      <w:r w:rsidR="00DF2979" w:rsidRPr="00CB3E22">
        <w:rPr>
          <w:sz w:val="22"/>
          <w:szCs w:val="22"/>
        </w:rPr>
        <w:t>songs</w:t>
      </w:r>
      <w:proofErr w:type="spellEnd"/>
      <w:r w:rsidR="00DF2979" w:rsidRPr="00CB3E22">
        <w:rPr>
          <w:sz w:val="22"/>
          <w:szCs w:val="22"/>
        </w:rPr>
        <w:t xml:space="preserve"> – </w:t>
      </w:r>
      <w:r w:rsidR="00DF2979" w:rsidRPr="00CB3E22">
        <w:rPr>
          <w:i/>
          <w:iCs/>
          <w:sz w:val="22"/>
          <w:szCs w:val="22"/>
        </w:rPr>
        <w:t>NEKRETX</w:t>
      </w:r>
      <w:r w:rsidR="00DF2979" w:rsidRPr="00CB3E22">
        <w:rPr>
          <w:sz w:val="22"/>
          <w:szCs w:val="22"/>
        </w:rPr>
        <w:t xml:space="preserve"> – which are </w:t>
      </w:r>
      <w:proofErr w:type="spellStart"/>
      <w:r w:rsidR="00DF2979" w:rsidRPr="00CB3E22">
        <w:rPr>
          <w:sz w:val="22"/>
          <w:szCs w:val="22"/>
        </w:rPr>
        <w:t>intangible</w:t>
      </w:r>
      <w:proofErr w:type="spellEnd"/>
      <w:r w:rsidR="00DF2979" w:rsidRPr="00CB3E22">
        <w:rPr>
          <w:sz w:val="22"/>
          <w:szCs w:val="22"/>
        </w:rPr>
        <w:t xml:space="preserve"> riches of the </w:t>
      </w:r>
      <w:proofErr w:type="spellStart"/>
      <w:r w:rsidR="00DF2979" w:rsidRPr="00CB3E22">
        <w:rPr>
          <w:sz w:val="22"/>
          <w:szCs w:val="22"/>
        </w:rPr>
        <w:t>celebrations</w:t>
      </w:r>
      <w:proofErr w:type="spellEnd"/>
      <w:r w:rsidR="00DF2979" w:rsidRPr="00CB3E22">
        <w:rPr>
          <w:sz w:val="22"/>
          <w:szCs w:val="22"/>
        </w:rPr>
        <w:t xml:space="preserve"> (</w:t>
      </w:r>
      <w:r w:rsidR="00DF2979" w:rsidRPr="00CB3E22">
        <w:rPr>
          <w:i/>
          <w:iCs/>
          <w:sz w:val="22"/>
          <w:szCs w:val="22"/>
        </w:rPr>
        <w:t>metoro</w:t>
      </w:r>
      <w:r w:rsidR="00DF2979" w:rsidRPr="00CB3E22">
        <w:rPr>
          <w:sz w:val="22"/>
          <w:szCs w:val="22"/>
        </w:rPr>
        <w:t xml:space="preserve">). </w:t>
      </w:r>
      <w:r w:rsidR="007E6A4D" w:rsidRPr="00CB3E22">
        <w:rPr>
          <w:sz w:val="22"/>
          <w:szCs w:val="22"/>
        </w:rPr>
        <w:t xml:space="preserve">This </w:t>
      </w:r>
      <w:proofErr w:type="spellStart"/>
      <w:r w:rsidR="007E6A4D" w:rsidRPr="00CB3E22">
        <w:rPr>
          <w:sz w:val="22"/>
          <w:szCs w:val="22"/>
        </w:rPr>
        <w:t>work</w:t>
      </w:r>
      <w:proofErr w:type="spellEnd"/>
      <w:r w:rsidR="007E6A4D" w:rsidRPr="00CB3E22">
        <w:rPr>
          <w:sz w:val="22"/>
          <w:szCs w:val="22"/>
        </w:rPr>
        <w:t xml:space="preserve"> is a </w:t>
      </w:r>
      <w:proofErr w:type="spellStart"/>
      <w:r w:rsidR="007E6A4D" w:rsidRPr="00CB3E22">
        <w:rPr>
          <w:sz w:val="22"/>
          <w:szCs w:val="22"/>
        </w:rPr>
        <w:t>demonstration</w:t>
      </w:r>
      <w:proofErr w:type="spellEnd"/>
      <w:r w:rsidR="007E6A4D" w:rsidRPr="00CB3E22">
        <w:rPr>
          <w:sz w:val="22"/>
          <w:szCs w:val="22"/>
        </w:rPr>
        <w:t xml:space="preserve"> of my </w:t>
      </w:r>
      <w:proofErr w:type="spellStart"/>
      <w:r w:rsidR="007E6A4D" w:rsidRPr="00CB3E22">
        <w:rPr>
          <w:sz w:val="22"/>
          <w:szCs w:val="22"/>
        </w:rPr>
        <w:t>current</w:t>
      </w:r>
      <w:proofErr w:type="spellEnd"/>
      <w:r w:rsidR="007E6A4D" w:rsidRPr="00CB3E22">
        <w:rPr>
          <w:sz w:val="22"/>
          <w:szCs w:val="22"/>
        </w:rPr>
        <w:t xml:space="preserve"> </w:t>
      </w:r>
      <w:r w:rsidR="007E6A4D" w:rsidRPr="00CB3E22">
        <w:rPr>
          <w:i/>
          <w:iCs/>
          <w:sz w:val="22"/>
          <w:szCs w:val="22"/>
        </w:rPr>
        <w:t xml:space="preserve">NEKRETX </w:t>
      </w:r>
      <w:r w:rsidR="007E6A4D" w:rsidRPr="00CB3E22">
        <w:rPr>
          <w:sz w:val="22"/>
          <w:szCs w:val="22"/>
        </w:rPr>
        <w:t xml:space="preserve">and the </w:t>
      </w:r>
      <w:proofErr w:type="spellStart"/>
      <w:r w:rsidR="007E6A4D" w:rsidRPr="00CB3E22">
        <w:rPr>
          <w:sz w:val="22"/>
          <w:szCs w:val="22"/>
        </w:rPr>
        <w:t>preparation</w:t>
      </w:r>
      <w:proofErr w:type="spellEnd"/>
      <w:r w:rsidR="007E6A4D" w:rsidRPr="00CB3E22">
        <w:rPr>
          <w:sz w:val="22"/>
          <w:szCs w:val="22"/>
        </w:rPr>
        <w:t xml:space="preserve"> of my </w:t>
      </w:r>
      <w:proofErr w:type="spellStart"/>
      <w:r w:rsidR="007E6A4D" w:rsidRPr="00CB3E22">
        <w:rPr>
          <w:sz w:val="22"/>
          <w:szCs w:val="22"/>
        </w:rPr>
        <w:t>head</w:t>
      </w:r>
      <w:proofErr w:type="spellEnd"/>
      <w:r w:rsidR="007E6A4D" w:rsidRPr="00CB3E22">
        <w:rPr>
          <w:sz w:val="22"/>
          <w:szCs w:val="22"/>
        </w:rPr>
        <w:t xml:space="preserve"> for </w:t>
      </w:r>
      <w:proofErr w:type="spellStart"/>
      <w:r w:rsidR="007E6A4D" w:rsidRPr="00CB3E22">
        <w:rPr>
          <w:sz w:val="22"/>
          <w:szCs w:val="22"/>
        </w:rPr>
        <w:t>participation</w:t>
      </w:r>
      <w:proofErr w:type="spellEnd"/>
      <w:r w:rsidR="007E6A4D" w:rsidRPr="00CB3E22">
        <w:rPr>
          <w:sz w:val="22"/>
          <w:szCs w:val="22"/>
        </w:rPr>
        <w:t xml:space="preserve"> in the Metoro Bemp (</w:t>
      </w:r>
      <w:proofErr w:type="spellStart"/>
      <w:r w:rsidR="007E6A4D" w:rsidRPr="00CB3E22">
        <w:rPr>
          <w:sz w:val="22"/>
          <w:szCs w:val="22"/>
        </w:rPr>
        <w:t>Fish</w:t>
      </w:r>
      <w:proofErr w:type="spellEnd"/>
      <w:r w:rsidR="007E6A4D" w:rsidRPr="00CB3E22">
        <w:rPr>
          <w:sz w:val="22"/>
          <w:szCs w:val="22"/>
        </w:rPr>
        <w:t xml:space="preserve"> </w:t>
      </w:r>
      <w:proofErr w:type="spellStart"/>
      <w:r w:rsidR="00EF0EB8" w:rsidRPr="00CB3E22">
        <w:rPr>
          <w:sz w:val="22"/>
          <w:szCs w:val="22"/>
        </w:rPr>
        <w:t>Party</w:t>
      </w:r>
      <w:proofErr w:type="spellEnd"/>
      <w:r w:rsidR="007E6A4D" w:rsidRPr="00CB3E22">
        <w:rPr>
          <w:sz w:val="22"/>
          <w:szCs w:val="22"/>
        </w:rPr>
        <w:t>) ritual.</w:t>
      </w:r>
    </w:p>
    <w:p w14:paraId="3FDB1EE8" w14:textId="77777777" w:rsidR="007E6A4D" w:rsidRPr="00CB3E22" w:rsidRDefault="007E6A4D" w:rsidP="00882CE6">
      <w:pPr>
        <w:spacing w:line="240" w:lineRule="auto"/>
        <w:ind w:left="851"/>
        <w:rPr>
          <w:sz w:val="22"/>
          <w:szCs w:val="22"/>
        </w:rPr>
      </w:pPr>
    </w:p>
    <w:p w14:paraId="31B2075E" w14:textId="2982B710" w:rsidR="00AF603D" w:rsidRPr="00CB3E22" w:rsidRDefault="00E47879" w:rsidP="00AF603D">
      <w:pPr>
        <w:spacing w:line="240" w:lineRule="auto"/>
        <w:ind w:left="851"/>
        <w:rPr>
          <w:sz w:val="22"/>
          <w:szCs w:val="22"/>
        </w:rPr>
      </w:pPr>
      <w:r w:rsidRPr="00CB3E22">
        <w:rPr>
          <w:b/>
          <w:sz w:val="22"/>
          <w:szCs w:val="22"/>
        </w:rPr>
        <w:t>Keywords:</w:t>
      </w:r>
      <w:r w:rsidRPr="00CB3E22">
        <w:rPr>
          <w:sz w:val="22"/>
          <w:szCs w:val="22"/>
        </w:rPr>
        <w:t xml:space="preserve"> </w:t>
      </w:r>
      <w:r w:rsidR="00AF603D" w:rsidRPr="00CB3E22">
        <w:rPr>
          <w:sz w:val="22"/>
          <w:szCs w:val="22"/>
        </w:rPr>
        <w:t xml:space="preserve">Mebengokre-Kayapó. </w:t>
      </w:r>
      <w:r w:rsidR="00AF603D" w:rsidRPr="00CB3E22">
        <w:rPr>
          <w:i/>
          <w:iCs/>
          <w:sz w:val="22"/>
          <w:szCs w:val="22"/>
        </w:rPr>
        <w:t>Nekretx</w:t>
      </w:r>
      <w:r w:rsidR="00AF603D" w:rsidRPr="00CB3E22">
        <w:rPr>
          <w:sz w:val="22"/>
          <w:szCs w:val="22"/>
        </w:rPr>
        <w:t xml:space="preserve">. </w:t>
      </w:r>
      <w:proofErr w:type="spellStart"/>
      <w:r w:rsidR="00AF603D" w:rsidRPr="00CB3E22">
        <w:rPr>
          <w:sz w:val="22"/>
          <w:szCs w:val="22"/>
        </w:rPr>
        <w:t>Fish</w:t>
      </w:r>
      <w:proofErr w:type="spellEnd"/>
      <w:r w:rsidR="00AF603D" w:rsidRPr="00CB3E22">
        <w:rPr>
          <w:sz w:val="22"/>
          <w:szCs w:val="22"/>
        </w:rPr>
        <w:t xml:space="preserve"> </w:t>
      </w:r>
      <w:proofErr w:type="spellStart"/>
      <w:r w:rsidR="00AF603D" w:rsidRPr="00CB3E22">
        <w:rPr>
          <w:sz w:val="22"/>
          <w:szCs w:val="22"/>
        </w:rPr>
        <w:t>Party</w:t>
      </w:r>
      <w:proofErr w:type="spellEnd"/>
      <w:r w:rsidR="00AF603D" w:rsidRPr="00CB3E22">
        <w:rPr>
          <w:sz w:val="22"/>
          <w:szCs w:val="22"/>
        </w:rPr>
        <w:t xml:space="preserve">. </w:t>
      </w:r>
      <w:r w:rsidR="00AF603D" w:rsidRPr="00CB3E22">
        <w:rPr>
          <w:i/>
          <w:iCs/>
          <w:sz w:val="22"/>
          <w:szCs w:val="22"/>
        </w:rPr>
        <w:t>Metoro Bemp</w:t>
      </w:r>
      <w:r w:rsidR="00AF603D" w:rsidRPr="00CB3E22">
        <w:rPr>
          <w:sz w:val="22"/>
          <w:szCs w:val="22"/>
        </w:rPr>
        <w:t>.</w:t>
      </w:r>
    </w:p>
    <w:p w14:paraId="6D50AE35" w14:textId="4B3815FF" w:rsidR="00EF0EB8" w:rsidRDefault="00EF0EB8" w:rsidP="00882CE6">
      <w:pPr>
        <w:spacing w:line="240" w:lineRule="auto"/>
        <w:ind w:left="851"/>
        <w:rPr>
          <w:color w:val="000000"/>
          <w:sz w:val="22"/>
          <w:szCs w:val="22"/>
        </w:rPr>
      </w:pPr>
    </w:p>
    <w:p w14:paraId="14F9BAED" w14:textId="77777777" w:rsidR="001B5A3B" w:rsidRDefault="001B5A3B" w:rsidP="00882CE6">
      <w:pPr>
        <w:spacing w:line="240" w:lineRule="auto"/>
        <w:ind w:left="851"/>
        <w:rPr>
          <w:color w:val="000000"/>
          <w:sz w:val="22"/>
          <w:szCs w:val="22"/>
        </w:rPr>
      </w:pPr>
    </w:p>
    <w:p w14:paraId="0191237F" w14:textId="5637497B" w:rsidR="00206CE1" w:rsidRPr="00CB3E22" w:rsidRDefault="00D32BD2" w:rsidP="009D5368">
      <w:pPr>
        <w:pStyle w:val="Pargrafoda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bCs/>
          <w:color w:val="000000"/>
        </w:rPr>
      </w:pPr>
      <w:r w:rsidRPr="00CB3E22">
        <w:rPr>
          <w:b/>
          <w:bCs/>
          <w:color w:val="000000"/>
        </w:rPr>
        <w:t>Em busca de mundos possíveis</w:t>
      </w:r>
    </w:p>
    <w:p w14:paraId="26609BAD" w14:textId="77777777" w:rsidR="009D4A3C" w:rsidRDefault="009D4A3C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</w:p>
    <w:p w14:paraId="32873013" w14:textId="39485138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lastRenderedPageBreak/>
        <w:t>Na evocação dos cantos convoco</w:t>
      </w:r>
      <w:r w:rsidR="000820D6" w:rsidRPr="00CB3E22">
        <w:rPr>
          <w:color w:val="000000"/>
        </w:rPr>
        <w:t xml:space="preserve">, em tempo, </w:t>
      </w:r>
      <w:r w:rsidRPr="00CB3E22">
        <w:rPr>
          <w:color w:val="000000"/>
        </w:rPr>
        <w:t xml:space="preserve">meus ancestrais. </w:t>
      </w:r>
      <w:r w:rsidR="00A438F1" w:rsidRPr="00CB3E22">
        <w:rPr>
          <w:color w:val="000000"/>
        </w:rPr>
        <w:t>T</w:t>
      </w:r>
      <w:r w:rsidRPr="00CB3E22">
        <w:rPr>
          <w:color w:val="000000"/>
        </w:rPr>
        <w:t>empo que</w:t>
      </w:r>
      <w:r w:rsidR="00D51D1F" w:rsidRPr="00CB3E22">
        <w:rPr>
          <w:color w:val="000000"/>
        </w:rPr>
        <w:t xml:space="preserve"> me</w:t>
      </w:r>
      <w:r w:rsidRPr="00CB3E22">
        <w:rPr>
          <w:color w:val="000000"/>
        </w:rPr>
        <w:t xml:space="preserve"> coloca</w:t>
      </w:r>
      <w:r w:rsidR="00FE4424" w:rsidRPr="00CB3E22">
        <w:rPr>
          <w:color w:val="000000"/>
        </w:rPr>
        <w:t>,</w:t>
      </w:r>
      <w:r w:rsidRPr="00CB3E22">
        <w:rPr>
          <w:color w:val="000000"/>
        </w:rPr>
        <w:t xml:space="preserve"> sem dor </w:t>
      </w:r>
      <w:r w:rsidR="00D51D1F" w:rsidRPr="00CB3E22">
        <w:rPr>
          <w:color w:val="000000"/>
        </w:rPr>
        <w:t>nem</w:t>
      </w:r>
      <w:r w:rsidRPr="00CB3E22">
        <w:rPr>
          <w:color w:val="000000"/>
        </w:rPr>
        <w:t xml:space="preserve"> piedade</w:t>
      </w:r>
      <w:r w:rsidR="00FE4424" w:rsidRPr="00CB3E22">
        <w:rPr>
          <w:color w:val="000000"/>
        </w:rPr>
        <w:t>,</w:t>
      </w:r>
      <w:r w:rsidRPr="00CB3E22">
        <w:rPr>
          <w:color w:val="000000"/>
        </w:rPr>
        <w:t xml:space="preserve"> na trama violenta da colonialidade. Habitante dos rios que confluem terras paraenses, neto legítimo de Mebengokre-Kayapó, peço licença </w:t>
      </w:r>
      <w:r w:rsidRPr="00CB3E22">
        <w:t>a todos</w:t>
      </w:r>
      <w:r w:rsidRPr="00CB3E22">
        <w:rPr>
          <w:color w:val="000000"/>
        </w:rPr>
        <w:t xml:space="preserve"> que vieram antes de mim</w:t>
      </w:r>
      <w:r w:rsidR="00A45733" w:rsidRPr="00CB3E22">
        <w:rPr>
          <w:color w:val="000000"/>
        </w:rPr>
        <w:t>,</w:t>
      </w:r>
      <w:r w:rsidR="00374FC2" w:rsidRPr="00CB3E22">
        <w:rPr>
          <w:color w:val="000000"/>
        </w:rPr>
        <w:t xml:space="preserve"> e </w:t>
      </w:r>
      <w:r w:rsidR="00A45733" w:rsidRPr="00CB3E22">
        <w:rPr>
          <w:color w:val="000000"/>
        </w:rPr>
        <w:t xml:space="preserve">que </w:t>
      </w:r>
      <w:r w:rsidR="00953EFC" w:rsidRPr="00CB3E22">
        <w:rPr>
          <w:color w:val="000000"/>
        </w:rPr>
        <w:t>perman</w:t>
      </w:r>
      <w:r w:rsidR="00FE4424" w:rsidRPr="00CB3E22">
        <w:rPr>
          <w:color w:val="000000"/>
        </w:rPr>
        <w:t xml:space="preserve">ecem </w:t>
      </w:r>
      <w:r w:rsidRPr="00CB3E22">
        <w:rPr>
          <w:color w:val="000000"/>
        </w:rPr>
        <w:t>comigo</w:t>
      </w:r>
      <w:r w:rsidR="00FE4424" w:rsidRPr="00CB3E22">
        <w:rPr>
          <w:color w:val="000000"/>
        </w:rPr>
        <w:t xml:space="preserve"> </w:t>
      </w:r>
      <w:r w:rsidRPr="00CB3E22">
        <w:rPr>
          <w:color w:val="000000"/>
        </w:rPr>
        <w:t>habita</w:t>
      </w:r>
      <w:r w:rsidR="00FE4424" w:rsidRPr="00CB3E22">
        <w:rPr>
          <w:color w:val="000000"/>
        </w:rPr>
        <w:t>ndo</w:t>
      </w:r>
      <w:r w:rsidRPr="00CB3E22">
        <w:rPr>
          <w:color w:val="000000"/>
        </w:rPr>
        <w:t xml:space="preserve"> mundos.</w:t>
      </w:r>
      <w:r w:rsidR="00374FC2" w:rsidRPr="00CB3E22">
        <w:rPr>
          <w:color w:val="000000"/>
        </w:rPr>
        <w:t xml:space="preserve"> </w:t>
      </w:r>
      <w:r w:rsidRPr="00CB3E22">
        <w:rPr>
          <w:color w:val="000000"/>
        </w:rPr>
        <w:t>Mundos não habitados por minhas tias</w:t>
      </w:r>
      <w:r w:rsidR="00C01F48" w:rsidRPr="00CB3E22">
        <w:rPr>
          <w:color w:val="000000"/>
        </w:rPr>
        <w:t xml:space="preserve"> e</w:t>
      </w:r>
      <w:r w:rsidRPr="00CB3E22">
        <w:rPr>
          <w:color w:val="000000"/>
        </w:rPr>
        <w:t xml:space="preserve"> minha mãe, filhas de Dona Maria José (minha avó)</w:t>
      </w:r>
      <w:r w:rsidR="004227C6" w:rsidRPr="00CB3E22">
        <w:rPr>
          <w:color w:val="000000"/>
        </w:rPr>
        <w:t xml:space="preserve">, netas de </w:t>
      </w:r>
      <w:proofErr w:type="spellStart"/>
      <w:r w:rsidRPr="00CB3E22">
        <w:rPr>
          <w:color w:val="000000"/>
        </w:rPr>
        <w:t>Dokre</w:t>
      </w:r>
      <w:proofErr w:type="spellEnd"/>
      <w:r w:rsidRPr="00CB3E22">
        <w:rPr>
          <w:color w:val="000000"/>
        </w:rPr>
        <w:t xml:space="preserve"> Kayapó (minha bisavó) e </w:t>
      </w:r>
      <w:proofErr w:type="spellStart"/>
      <w:r w:rsidRPr="00CB3E22">
        <w:rPr>
          <w:color w:val="000000"/>
        </w:rPr>
        <w:t>Mundico</w:t>
      </w:r>
      <w:proofErr w:type="spellEnd"/>
      <w:r w:rsidRPr="00CB3E22">
        <w:rPr>
          <w:color w:val="000000"/>
        </w:rPr>
        <w:t xml:space="preserve"> Pinto (meu bisavô)</w:t>
      </w:r>
      <w:r w:rsidR="004227C6" w:rsidRPr="00CB3E22">
        <w:rPr>
          <w:color w:val="000000"/>
        </w:rPr>
        <w:t xml:space="preserve"> – </w:t>
      </w:r>
      <w:r w:rsidR="002A5407" w:rsidRPr="00CB3E22">
        <w:rPr>
          <w:color w:val="000000"/>
        </w:rPr>
        <w:t xml:space="preserve">que viveram em muitas aldeias, nas densas </w:t>
      </w:r>
      <w:r w:rsidRPr="00CB3E22">
        <w:rPr>
          <w:color w:val="000000"/>
        </w:rPr>
        <w:t>florestas silenciosas do sul do Pará</w:t>
      </w:r>
      <w:r w:rsidR="00420A37" w:rsidRPr="00CB3E22">
        <w:rPr>
          <w:color w:val="000000"/>
        </w:rPr>
        <w:t xml:space="preserve">. Diferentemente de minhas </w:t>
      </w:r>
      <w:r w:rsidRPr="00CB3E22">
        <w:rPr>
          <w:color w:val="000000"/>
        </w:rPr>
        <w:t xml:space="preserve">tias e </w:t>
      </w:r>
      <w:r w:rsidR="00C1171C" w:rsidRPr="00CB3E22">
        <w:rPr>
          <w:color w:val="000000"/>
        </w:rPr>
        <w:t xml:space="preserve">de </w:t>
      </w:r>
      <w:r w:rsidRPr="00CB3E22">
        <w:rPr>
          <w:color w:val="000000"/>
        </w:rPr>
        <w:t>minha mãe</w:t>
      </w:r>
      <w:r w:rsidR="00C1171C" w:rsidRPr="00CB3E22">
        <w:rPr>
          <w:color w:val="000000"/>
        </w:rPr>
        <w:t xml:space="preserve">, que </w:t>
      </w:r>
      <w:r w:rsidRPr="00CB3E22">
        <w:rPr>
          <w:color w:val="000000"/>
        </w:rPr>
        <w:t xml:space="preserve">não tiveram a </w:t>
      </w:r>
      <w:r w:rsidR="00CD4014" w:rsidRPr="00CB3E22">
        <w:rPr>
          <w:color w:val="000000"/>
        </w:rPr>
        <w:t xml:space="preserve">mesma </w:t>
      </w:r>
      <w:r w:rsidRPr="00CB3E22">
        <w:rPr>
          <w:color w:val="000000"/>
        </w:rPr>
        <w:t xml:space="preserve">oportunidade de </w:t>
      </w:r>
      <w:r w:rsidRPr="00CB3E22">
        <w:t>cresc</w:t>
      </w:r>
      <w:r w:rsidR="006111CA" w:rsidRPr="00CB3E22">
        <w:t xml:space="preserve">er </w:t>
      </w:r>
      <w:r w:rsidRPr="00CB3E22">
        <w:rPr>
          <w:color w:val="000000"/>
        </w:rPr>
        <w:t xml:space="preserve">junto aos nossos </w:t>
      </w:r>
      <w:r w:rsidRPr="00CB3E22">
        <w:t xml:space="preserve">parentes indígenas. </w:t>
      </w:r>
      <w:r w:rsidR="0072438C" w:rsidRPr="00CB3E22">
        <w:t>Tamanha</w:t>
      </w:r>
      <w:r w:rsidRPr="00CB3E22">
        <w:t xml:space="preserve"> violência com minha própria história</w:t>
      </w:r>
      <w:r w:rsidR="009A35CE" w:rsidRPr="00CB3E22">
        <w:t xml:space="preserve"> pôde ser</w:t>
      </w:r>
      <w:r w:rsidRPr="00CB3E22">
        <w:t xml:space="preserve"> contada</w:t>
      </w:r>
      <w:r w:rsidR="00291D07" w:rsidRPr="00CB3E22">
        <w:t>,</w:t>
      </w:r>
      <w:r w:rsidRPr="00CB3E22">
        <w:t xml:space="preserve"> </w:t>
      </w:r>
      <w:r w:rsidR="00AC1F73" w:rsidRPr="00CB3E22">
        <w:t xml:space="preserve">por meio de </w:t>
      </w:r>
      <w:r w:rsidR="00291D07" w:rsidRPr="00CB3E22">
        <w:t>g</w:t>
      </w:r>
      <w:r w:rsidR="00A45733" w:rsidRPr="00CB3E22">
        <w:t xml:space="preserve">estos e </w:t>
      </w:r>
      <w:r w:rsidRPr="00CB3E22">
        <w:t>imagens</w:t>
      </w:r>
      <w:r w:rsidR="00291D07" w:rsidRPr="00CB3E22">
        <w:t>,</w:t>
      </w:r>
      <w:r w:rsidR="00A45733" w:rsidRPr="00CB3E22">
        <w:t xml:space="preserve"> pelos parentes residentes em aldeias contemporâneas, </w:t>
      </w:r>
      <w:r w:rsidR="00C57CDC" w:rsidRPr="00CB3E22">
        <w:rPr>
          <w:color w:val="000000"/>
        </w:rPr>
        <w:t xml:space="preserve">num encontro entre mundos possíveis, </w:t>
      </w:r>
      <w:r w:rsidR="00A45733" w:rsidRPr="00CB3E22">
        <w:t xml:space="preserve">junto </w:t>
      </w:r>
      <w:r w:rsidRPr="00CB3E22">
        <w:rPr>
          <w:color w:val="000000"/>
        </w:rPr>
        <w:t xml:space="preserve">à </w:t>
      </w:r>
      <w:r w:rsidRPr="00CB3E22">
        <w:t>Árvore</w:t>
      </w:r>
      <w:r w:rsidRPr="00CB3E22">
        <w:rPr>
          <w:color w:val="000000"/>
        </w:rPr>
        <w:t xml:space="preserve"> de Milho</w:t>
      </w:r>
      <w:r w:rsidR="00C57CDC" w:rsidRPr="00CB3E22">
        <w:rPr>
          <w:color w:val="000000"/>
        </w:rPr>
        <w:t>.</w:t>
      </w:r>
      <w:r w:rsidR="00C85CA8" w:rsidRPr="00CB3E22">
        <w:rPr>
          <w:color w:val="000000"/>
        </w:rPr>
        <w:t xml:space="preserve"> </w:t>
      </w:r>
    </w:p>
    <w:p w14:paraId="074C1290" w14:textId="5A681E32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>Existe um esquecimento e um sil</w:t>
      </w:r>
      <w:r w:rsidRPr="00CB3E22">
        <w:t>êncio</w:t>
      </w:r>
      <w:r w:rsidRPr="00CB3E22">
        <w:rPr>
          <w:color w:val="000000"/>
        </w:rPr>
        <w:t xml:space="preserve"> </w:t>
      </w:r>
      <w:r w:rsidR="000820D6" w:rsidRPr="00CB3E22">
        <w:rPr>
          <w:color w:val="000000"/>
        </w:rPr>
        <w:t xml:space="preserve">detectáveis </w:t>
      </w:r>
      <w:r w:rsidRPr="00CB3E22">
        <w:rPr>
          <w:color w:val="000000"/>
        </w:rPr>
        <w:t>na</w:t>
      </w:r>
      <w:r w:rsidR="000820D6" w:rsidRPr="00CB3E22">
        <w:rPr>
          <w:color w:val="000000"/>
        </w:rPr>
        <w:t>s</w:t>
      </w:r>
      <w:r w:rsidRPr="00CB3E22">
        <w:rPr>
          <w:color w:val="000000"/>
        </w:rPr>
        <w:t xml:space="preserve"> fala</w:t>
      </w:r>
      <w:r w:rsidR="000820D6" w:rsidRPr="00CB3E22">
        <w:rPr>
          <w:color w:val="000000"/>
        </w:rPr>
        <w:t>s</w:t>
      </w:r>
      <w:r w:rsidRPr="00CB3E22">
        <w:rPr>
          <w:color w:val="000000"/>
        </w:rPr>
        <w:t xml:space="preserve"> de meus parentes (tias e mãe), uma </w:t>
      </w:r>
      <w:r w:rsidRPr="00CB3E22">
        <w:t>“</w:t>
      </w:r>
      <w:r w:rsidRPr="00CB3E22">
        <w:rPr>
          <w:color w:val="000000"/>
        </w:rPr>
        <w:t>incoerência coerente</w:t>
      </w:r>
      <w:r w:rsidRPr="00CB3E22">
        <w:t>”</w:t>
      </w:r>
      <w:r w:rsidRPr="00CB3E22">
        <w:rPr>
          <w:color w:val="000000"/>
        </w:rPr>
        <w:t xml:space="preserve">, </w:t>
      </w:r>
      <w:r w:rsidRPr="00CB3E22">
        <w:t>pois</w:t>
      </w:r>
      <w:r w:rsidRPr="00CB3E22">
        <w:rPr>
          <w:color w:val="000000"/>
        </w:rPr>
        <w:t xml:space="preserve"> nem </w:t>
      </w:r>
      <w:r w:rsidRPr="00CB3E22">
        <w:t>sequer</w:t>
      </w:r>
      <w:r w:rsidRPr="00CB3E22">
        <w:rPr>
          <w:color w:val="000000"/>
        </w:rPr>
        <w:t xml:space="preserve"> retornaram ao buraco do tatu</w:t>
      </w:r>
      <w:r w:rsidR="00566E94" w:rsidRPr="00CB3E22">
        <w:rPr>
          <w:color w:val="000000"/>
        </w:rPr>
        <w:t xml:space="preserve"> </w:t>
      </w:r>
      <w:r w:rsidR="000C5D0C" w:rsidRPr="00CB3E22">
        <w:rPr>
          <w:color w:val="000000"/>
        </w:rPr>
        <w:t xml:space="preserve">– buraco </w:t>
      </w:r>
      <w:r w:rsidR="00A679C7" w:rsidRPr="00CB3E22">
        <w:rPr>
          <w:color w:val="000000"/>
        </w:rPr>
        <w:t xml:space="preserve">mítico cavado por um tatu, </w:t>
      </w:r>
      <w:r w:rsidR="00A45733" w:rsidRPr="00CB3E22">
        <w:rPr>
          <w:color w:val="000000"/>
        </w:rPr>
        <w:t>através do qual</w:t>
      </w:r>
      <w:r w:rsidR="000C5D0C" w:rsidRPr="00CB3E22">
        <w:rPr>
          <w:color w:val="000000"/>
        </w:rPr>
        <w:t>, s</w:t>
      </w:r>
      <w:r w:rsidR="000C5D0C" w:rsidRPr="00CB3E22">
        <w:t>egundo meus parentes</w:t>
      </w:r>
      <w:r w:rsidR="000C5D0C" w:rsidRPr="00CB3E22">
        <w:rPr>
          <w:color w:val="000000"/>
        </w:rPr>
        <w:t xml:space="preserve"> consanguíneos Kayapó,</w:t>
      </w:r>
      <w:r w:rsidR="00A45733" w:rsidRPr="00CB3E22">
        <w:rPr>
          <w:color w:val="000000"/>
        </w:rPr>
        <w:t xml:space="preserve"> n</w:t>
      </w:r>
      <w:r w:rsidR="00A679C7" w:rsidRPr="00CB3E22">
        <w:rPr>
          <w:color w:val="000000"/>
        </w:rPr>
        <w:t xml:space="preserve">ossos ancestrais teriam feito sua jornada intergaláctica até o planeta Terra. </w:t>
      </w:r>
      <w:r w:rsidR="00A45733" w:rsidRPr="00CB3E22">
        <w:rPr>
          <w:color w:val="000000"/>
        </w:rPr>
        <w:t>Conta</w:t>
      </w:r>
      <w:r w:rsidR="00813D66" w:rsidRPr="00CB3E22">
        <w:rPr>
          <w:color w:val="000000"/>
        </w:rPr>
        <w:t>ram-me</w:t>
      </w:r>
      <w:r w:rsidR="00A45733" w:rsidRPr="00CB3E22">
        <w:rPr>
          <w:color w:val="000000"/>
        </w:rPr>
        <w:t xml:space="preserve"> que a</w:t>
      </w:r>
      <w:r w:rsidR="00A679C7" w:rsidRPr="00CB3E22">
        <w:rPr>
          <w:color w:val="000000"/>
        </w:rPr>
        <w:t>s cr</w:t>
      </w:r>
      <w:r w:rsidR="003042C1" w:rsidRPr="00CB3E22">
        <w:rPr>
          <w:color w:val="000000"/>
        </w:rPr>
        <w:t>i</w:t>
      </w:r>
      <w:r w:rsidR="00A679C7" w:rsidRPr="00CB3E22">
        <w:rPr>
          <w:color w:val="000000"/>
        </w:rPr>
        <w:t>anças e as mulheres</w:t>
      </w:r>
      <w:r w:rsidR="00A45733" w:rsidRPr="00CB3E22">
        <w:rPr>
          <w:color w:val="000000"/>
        </w:rPr>
        <w:t xml:space="preserve"> vieram primeiro</w:t>
      </w:r>
      <w:r w:rsidR="00A679C7" w:rsidRPr="00CB3E22">
        <w:rPr>
          <w:color w:val="000000"/>
        </w:rPr>
        <w:t xml:space="preserve">, </w:t>
      </w:r>
      <w:r w:rsidR="00A45733" w:rsidRPr="00CB3E22">
        <w:rPr>
          <w:color w:val="000000"/>
        </w:rPr>
        <w:t>seguidas dos</w:t>
      </w:r>
      <w:r w:rsidR="00A679C7" w:rsidRPr="00CB3E22">
        <w:rPr>
          <w:color w:val="000000"/>
        </w:rPr>
        <w:t xml:space="preserve"> guerreiros e</w:t>
      </w:r>
      <w:r w:rsidR="00A45733" w:rsidRPr="00CB3E22">
        <w:rPr>
          <w:color w:val="000000"/>
        </w:rPr>
        <w:t xml:space="preserve">, por último, dos velhos. </w:t>
      </w:r>
      <w:r w:rsidR="00813D66" w:rsidRPr="00CB3E22">
        <w:rPr>
          <w:color w:val="000000"/>
        </w:rPr>
        <w:t xml:space="preserve">O </w:t>
      </w:r>
      <w:r w:rsidRPr="00CB3E22">
        <w:rPr>
          <w:color w:val="000000"/>
        </w:rPr>
        <w:t xml:space="preserve">buraco </w:t>
      </w:r>
      <w:r w:rsidR="00813D66" w:rsidRPr="00CB3E22">
        <w:rPr>
          <w:color w:val="000000"/>
        </w:rPr>
        <w:t>do tatu</w:t>
      </w:r>
      <w:r w:rsidR="005C6646" w:rsidRPr="00CB3E22">
        <w:rPr>
          <w:color w:val="000000"/>
        </w:rPr>
        <w:t xml:space="preserve"> representa</w:t>
      </w:r>
      <w:r w:rsidR="00340A7A" w:rsidRPr="00CB3E22">
        <w:rPr>
          <w:color w:val="000000"/>
        </w:rPr>
        <w:t>, simbolicamente,</w:t>
      </w:r>
      <w:r w:rsidR="00813D66" w:rsidRPr="00CB3E22">
        <w:rPr>
          <w:color w:val="000000"/>
        </w:rPr>
        <w:t xml:space="preserve"> </w:t>
      </w:r>
      <w:r w:rsidR="005C6646" w:rsidRPr="00CB3E22">
        <w:rPr>
          <w:color w:val="000000"/>
        </w:rPr>
        <w:t xml:space="preserve">a possibilidade </w:t>
      </w:r>
      <w:r w:rsidR="00FD1A0A" w:rsidRPr="00CB3E22">
        <w:rPr>
          <w:color w:val="000000"/>
        </w:rPr>
        <w:t>d</w:t>
      </w:r>
      <w:r w:rsidR="003E47BD" w:rsidRPr="00CB3E22">
        <w:rPr>
          <w:color w:val="000000"/>
        </w:rPr>
        <w:t xml:space="preserve">o </w:t>
      </w:r>
      <w:r w:rsidRPr="00CB3E22">
        <w:rPr>
          <w:color w:val="000000"/>
        </w:rPr>
        <w:t xml:space="preserve">retorno ao princípio de tudo e de todos – </w:t>
      </w:r>
      <w:r w:rsidR="00340A7A" w:rsidRPr="00CB3E22">
        <w:rPr>
          <w:color w:val="000000"/>
        </w:rPr>
        <w:t xml:space="preserve">nele reside </w:t>
      </w:r>
      <w:r w:rsidRPr="00CB3E22">
        <w:rPr>
          <w:color w:val="000000"/>
        </w:rPr>
        <w:t xml:space="preserve">o conhecimento nato da vida indígena Mebengokre-Kayapó. </w:t>
      </w:r>
      <w:r w:rsidR="00583088" w:rsidRPr="00CB3E22">
        <w:rPr>
          <w:color w:val="000000"/>
        </w:rPr>
        <w:t xml:space="preserve">No buraco está contido o todo. </w:t>
      </w:r>
      <w:r w:rsidR="00FD1A0A" w:rsidRPr="00CB3E22">
        <w:rPr>
          <w:color w:val="000000"/>
        </w:rPr>
        <w:t xml:space="preserve">Um </w:t>
      </w:r>
      <w:r w:rsidRPr="00CB3E22">
        <w:rPr>
          <w:color w:val="000000"/>
        </w:rPr>
        <w:t xml:space="preserve">todo fracionado. </w:t>
      </w:r>
      <w:r w:rsidR="009221A2" w:rsidRPr="00CB3E22">
        <w:rPr>
          <w:color w:val="000000"/>
        </w:rPr>
        <w:t xml:space="preserve">Esforço-me continuamente </w:t>
      </w:r>
      <w:r w:rsidRPr="00CB3E22">
        <w:rPr>
          <w:color w:val="000000"/>
        </w:rPr>
        <w:t>para te</w:t>
      </w:r>
      <w:r w:rsidR="00E121F9" w:rsidRPr="00CB3E22">
        <w:rPr>
          <w:color w:val="000000"/>
        </w:rPr>
        <w:t>cer</w:t>
      </w:r>
      <w:r w:rsidRPr="00CB3E22">
        <w:rPr>
          <w:color w:val="000000"/>
        </w:rPr>
        <w:t xml:space="preserve"> os fios violentamente cortados por um passado-presente colonizador.</w:t>
      </w:r>
      <w:r w:rsidR="00F26EE3" w:rsidRPr="00CB3E22">
        <w:rPr>
          <w:color w:val="000000"/>
        </w:rPr>
        <w:t xml:space="preserve"> </w:t>
      </w:r>
    </w:p>
    <w:p w14:paraId="0C70C0A2" w14:textId="00EB929A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>Por qu</w:t>
      </w:r>
      <w:r w:rsidR="00F116FC" w:rsidRPr="00CB3E22">
        <w:rPr>
          <w:color w:val="000000"/>
        </w:rPr>
        <w:t>e</w:t>
      </w:r>
      <w:r w:rsidRPr="00CB3E22">
        <w:rPr>
          <w:color w:val="000000"/>
        </w:rPr>
        <w:t xml:space="preserve"> </w:t>
      </w:r>
      <w:r w:rsidRPr="00CB3E22">
        <w:t>reencontrar-me?</w:t>
      </w:r>
      <w:r w:rsidRPr="00CB3E22">
        <w:rPr>
          <w:color w:val="000000"/>
        </w:rPr>
        <w:t xml:space="preserve"> Porque acredito que nem tudo está perdido</w:t>
      </w:r>
      <w:r w:rsidR="00F116FC" w:rsidRPr="00CB3E22">
        <w:rPr>
          <w:color w:val="000000"/>
        </w:rPr>
        <w:t xml:space="preserve"> – por </w:t>
      </w:r>
      <w:r w:rsidRPr="00CB3E22">
        <w:rPr>
          <w:color w:val="000000"/>
        </w:rPr>
        <w:t>ora, o teto do céu não vai cair. Ele não vai cair enquanto cada indígena levantar para o próximo canto. Não vai cair enquanto cada indígena que não sabia que era indígena (re)descobrir</w:t>
      </w:r>
      <w:r w:rsidR="00972C8D" w:rsidRPr="00CB3E22">
        <w:rPr>
          <w:color w:val="000000"/>
        </w:rPr>
        <w:t xml:space="preserve">-se indígena por meio dos laços de </w:t>
      </w:r>
      <w:r w:rsidRPr="00CB3E22">
        <w:rPr>
          <w:color w:val="000000"/>
        </w:rPr>
        <w:t>consanguinidade</w:t>
      </w:r>
      <w:r w:rsidR="006971E1" w:rsidRPr="00CB3E22">
        <w:rPr>
          <w:color w:val="000000"/>
        </w:rPr>
        <w:t xml:space="preserve">, </w:t>
      </w:r>
      <w:r w:rsidRPr="00CB3E22">
        <w:rPr>
          <w:color w:val="000000"/>
        </w:rPr>
        <w:t xml:space="preserve">pois “todo mundo é índio exceto quem não é” (VIVEIROS DE CASTRO, 2016). </w:t>
      </w:r>
      <w:r w:rsidR="005E5EDD" w:rsidRPr="00CB3E22">
        <w:rPr>
          <w:color w:val="000000"/>
        </w:rPr>
        <w:t>O ato de c</w:t>
      </w:r>
      <w:r w:rsidRPr="00CB3E22">
        <w:rPr>
          <w:color w:val="000000"/>
        </w:rPr>
        <w:t>riar/te</w:t>
      </w:r>
      <w:r w:rsidR="00972C8D" w:rsidRPr="00CB3E22">
        <w:rPr>
          <w:color w:val="000000"/>
        </w:rPr>
        <w:t>cer</w:t>
      </w:r>
      <w:r w:rsidRPr="00CB3E22">
        <w:rPr>
          <w:color w:val="000000"/>
        </w:rPr>
        <w:t xml:space="preserve"> a necessidade de saber sobre seu Povo</w:t>
      </w:r>
      <w:r w:rsidR="00E97B63" w:rsidRPr="00CB3E22">
        <w:rPr>
          <w:color w:val="000000"/>
        </w:rPr>
        <w:t xml:space="preserve"> </w:t>
      </w:r>
      <w:r w:rsidR="00422680" w:rsidRPr="00CB3E22">
        <w:rPr>
          <w:color w:val="000000"/>
        </w:rPr>
        <w:t xml:space="preserve">acaba se revelando como </w:t>
      </w:r>
      <w:r w:rsidR="00972C8D" w:rsidRPr="00CB3E22">
        <w:rPr>
          <w:color w:val="000000"/>
        </w:rPr>
        <w:t>u</w:t>
      </w:r>
      <w:r w:rsidRPr="00CB3E22">
        <w:rPr>
          <w:color w:val="000000"/>
        </w:rPr>
        <w:t xml:space="preserve">m novo </w:t>
      </w:r>
      <w:r w:rsidRPr="00CB3E22">
        <w:rPr>
          <w:i/>
          <w:color w:val="000000"/>
        </w:rPr>
        <w:t>descobrimento</w:t>
      </w:r>
      <w:r w:rsidR="006971E1" w:rsidRPr="00CB3E22">
        <w:rPr>
          <w:i/>
          <w:color w:val="000000"/>
        </w:rPr>
        <w:t xml:space="preserve"> </w:t>
      </w:r>
      <w:r w:rsidR="006971E1" w:rsidRPr="00CB3E22">
        <w:rPr>
          <w:iCs/>
          <w:color w:val="000000"/>
        </w:rPr>
        <w:t xml:space="preserve">– </w:t>
      </w:r>
      <w:r w:rsidR="00E97B63" w:rsidRPr="00CB3E22">
        <w:rPr>
          <w:color w:val="000000"/>
        </w:rPr>
        <w:t xml:space="preserve">real, </w:t>
      </w:r>
      <w:r w:rsidR="00422680" w:rsidRPr="00CB3E22">
        <w:rPr>
          <w:color w:val="000000"/>
        </w:rPr>
        <w:t>verdadeiro, visceral.</w:t>
      </w:r>
    </w:p>
    <w:p w14:paraId="5C9AC1AB" w14:textId="2D884C77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 xml:space="preserve">Um descobrimento </w:t>
      </w:r>
      <w:r w:rsidR="00422680" w:rsidRPr="00CB3E22">
        <w:rPr>
          <w:color w:val="000000"/>
        </w:rPr>
        <w:t xml:space="preserve">para </w:t>
      </w:r>
      <w:r w:rsidRPr="00CB3E22">
        <w:rPr>
          <w:color w:val="000000"/>
        </w:rPr>
        <w:t>além de toda a criação histórica colonizadora. Uma espécie de trama memorial onde cada indivíduo conta sua própria história</w:t>
      </w:r>
      <w:r w:rsidRPr="00CB3E22">
        <w:t>;</w:t>
      </w:r>
      <w:r w:rsidRPr="00CB3E22">
        <w:rPr>
          <w:color w:val="000000"/>
        </w:rPr>
        <w:t xml:space="preserve"> mesmo que nem todo mundo consiga contar sua história, eu consigo, ao menos des</w:t>
      </w:r>
      <w:r w:rsidR="001B7A3A" w:rsidRPr="00CB3E22">
        <w:rPr>
          <w:color w:val="000000"/>
        </w:rPr>
        <w:t>t</w:t>
      </w:r>
      <w:r w:rsidRPr="00CB3E22">
        <w:rPr>
          <w:color w:val="000000"/>
        </w:rPr>
        <w:t xml:space="preserve">a vez, por enquanto, até agora. Contar sobre os mundos possíveis que agora </w:t>
      </w:r>
      <w:proofErr w:type="gramStart"/>
      <w:r w:rsidRPr="00CB3E22">
        <w:rPr>
          <w:color w:val="000000"/>
        </w:rPr>
        <w:t>habito</w:t>
      </w:r>
      <w:proofErr w:type="gramEnd"/>
      <w:r w:rsidRPr="00CB3E22">
        <w:rPr>
          <w:color w:val="000000"/>
        </w:rPr>
        <w:t xml:space="preserve">. Esse mundo possível habitado por mim está localizado </w:t>
      </w:r>
      <w:r w:rsidR="00894B0F" w:rsidRPr="00CB3E22">
        <w:rPr>
          <w:color w:val="000000"/>
        </w:rPr>
        <w:t xml:space="preserve">– </w:t>
      </w:r>
      <w:r w:rsidR="00422680" w:rsidRPr="00CB3E22">
        <w:rPr>
          <w:color w:val="000000"/>
        </w:rPr>
        <w:t xml:space="preserve">em </w:t>
      </w:r>
      <w:r w:rsidRPr="00CB3E22">
        <w:rPr>
          <w:color w:val="000000"/>
        </w:rPr>
        <w:t xml:space="preserve">profundeza e inteireza </w:t>
      </w:r>
      <w:r w:rsidR="00894B0F" w:rsidRPr="00CB3E22">
        <w:rPr>
          <w:color w:val="000000"/>
        </w:rPr>
        <w:t xml:space="preserve">– no </w:t>
      </w:r>
      <w:r w:rsidR="0031014E" w:rsidRPr="00CB3E22">
        <w:rPr>
          <w:color w:val="000000"/>
        </w:rPr>
        <w:t>s</w:t>
      </w:r>
      <w:r w:rsidRPr="00CB3E22">
        <w:rPr>
          <w:color w:val="000000"/>
        </w:rPr>
        <w:t xml:space="preserve">ul do </w:t>
      </w:r>
      <w:r w:rsidR="0031014E" w:rsidRPr="00CB3E22">
        <w:rPr>
          <w:color w:val="000000"/>
        </w:rPr>
        <w:t>e</w:t>
      </w:r>
      <w:r w:rsidRPr="00CB3E22">
        <w:rPr>
          <w:color w:val="000000"/>
        </w:rPr>
        <w:t>stado do Pará.</w:t>
      </w:r>
    </w:p>
    <w:p w14:paraId="3804AD84" w14:textId="636520F6" w:rsidR="00992689" w:rsidRPr="00CB3E22" w:rsidRDefault="00992689" w:rsidP="003D6283">
      <w:pPr>
        <w:pBdr>
          <w:top w:val="nil"/>
          <w:left w:val="nil"/>
          <w:bottom w:val="nil"/>
          <w:right w:val="nil"/>
          <w:between w:val="nil"/>
        </w:pBdr>
        <w:ind w:firstLine="851"/>
      </w:pPr>
      <w:r w:rsidRPr="00CB3E22">
        <w:rPr>
          <w:color w:val="000000"/>
        </w:rPr>
        <w:lastRenderedPageBreak/>
        <w:t xml:space="preserve">Seria mais apropriado </w:t>
      </w:r>
      <w:r w:rsidR="00A32F2E" w:rsidRPr="00CB3E22">
        <w:rPr>
          <w:color w:val="000000"/>
        </w:rPr>
        <w:t xml:space="preserve">aterrizar </w:t>
      </w:r>
      <w:r w:rsidRPr="00CB3E22">
        <w:rPr>
          <w:color w:val="000000"/>
        </w:rPr>
        <w:t>os mundos: contar sobre meu Povo. Sim</w:t>
      </w:r>
      <w:r w:rsidR="007A4897" w:rsidRPr="00CB3E22">
        <w:rPr>
          <w:color w:val="000000"/>
        </w:rPr>
        <w:t>, m</w:t>
      </w:r>
      <w:r w:rsidRPr="00CB3E22">
        <w:rPr>
          <w:color w:val="000000"/>
        </w:rPr>
        <w:t xml:space="preserve">eu Povo. São mais de cinquenta e quatro aldeias Mebengokre-Kayapó espalhadas pelo território Sul do </w:t>
      </w:r>
      <w:r w:rsidR="00B578CC" w:rsidRPr="00CB3E22">
        <w:rPr>
          <w:color w:val="000000"/>
        </w:rPr>
        <w:t>e</w:t>
      </w:r>
      <w:r w:rsidRPr="00CB3E22">
        <w:rPr>
          <w:color w:val="000000"/>
        </w:rPr>
        <w:t xml:space="preserve">stado do Pará e Norte do Mato Grosso. </w:t>
      </w:r>
      <w:r w:rsidR="007A4897" w:rsidRPr="00CB3E22">
        <w:rPr>
          <w:color w:val="000000"/>
        </w:rPr>
        <w:t xml:space="preserve">Todas </w:t>
      </w:r>
      <w:r w:rsidRPr="00CB3E22">
        <w:rPr>
          <w:color w:val="000000"/>
        </w:rPr>
        <w:t>pertencente</w:t>
      </w:r>
      <w:r w:rsidR="007A4897" w:rsidRPr="00CB3E22">
        <w:rPr>
          <w:color w:val="000000"/>
        </w:rPr>
        <w:t>s</w:t>
      </w:r>
      <w:r w:rsidRPr="00CB3E22">
        <w:rPr>
          <w:color w:val="000000"/>
        </w:rPr>
        <w:t xml:space="preserve"> ao tronco linguístico Jê. </w:t>
      </w:r>
    </w:p>
    <w:p w14:paraId="2681661D" w14:textId="78163C70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 xml:space="preserve">O Povo </w:t>
      </w:r>
      <w:r w:rsidRPr="00CB3E22">
        <w:rPr>
          <w:b/>
          <w:bCs/>
          <w:color w:val="000000"/>
        </w:rPr>
        <w:t>Mebengokre-Kayapó</w:t>
      </w:r>
      <w:r w:rsidRPr="00CB3E22">
        <w:rPr>
          <w:color w:val="000000"/>
        </w:rPr>
        <w:t>, habitante de terras indígenas localizadas nas confluências dos rios</w:t>
      </w:r>
      <w:r w:rsidRPr="00CB3E22">
        <w:t xml:space="preserve"> </w:t>
      </w:r>
      <w:r w:rsidRPr="00CB3E22">
        <w:rPr>
          <w:color w:val="000000"/>
        </w:rPr>
        <w:t>Tocantins/Araguaia, Xingu e Fresco</w:t>
      </w:r>
      <w:r w:rsidR="00654181" w:rsidRPr="00CB3E22">
        <w:rPr>
          <w:color w:val="000000"/>
        </w:rPr>
        <w:t xml:space="preserve">, </w:t>
      </w:r>
      <w:r w:rsidRPr="00CB3E22">
        <w:rPr>
          <w:color w:val="000000"/>
        </w:rPr>
        <w:t>entre os estados do Pará e Mato Grosso</w:t>
      </w:r>
      <w:r w:rsidR="00654181" w:rsidRPr="00CB3E22">
        <w:rPr>
          <w:color w:val="000000"/>
        </w:rPr>
        <w:t>,</w:t>
      </w:r>
      <w:r w:rsidRPr="00CB3E22">
        <w:rPr>
          <w:color w:val="000000"/>
        </w:rPr>
        <w:t xml:space="preserve"> </w:t>
      </w:r>
      <w:r w:rsidR="007A4897" w:rsidRPr="00CB3E22">
        <w:rPr>
          <w:color w:val="000000"/>
        </w:rPr>
        <w:t>encontra-se em</w:t>
      </w:r>
      <w:r w:rsidRPr="00CB3E22">
        <w:rPr>
          <w:color w:val="000000"/>
        </w:rPr>
        <w:t xml:space="preserve"> Terras Indígenas </w:t>
      </w:r>
      <w:r w:rsidR="00E106BE" w:rsidRPr="00CB3E22">
        <w:rPr>
          <w:color w:val="000000"/>
        </w:rPr>
        <w:t>(</w:t>
      </w:r>
      <w:r w:rsidRPr="00CB3E22">
        <w:rPr>
          <w:color w:val="000000"/>
        </w:rPr>
        <w:t>T.</w:t>
      </w:r>
      <w:r w:rsidR="00E106BE" w:rsidRPr="00CB3E22">
        <w:rPr>
          <w:color w:val="000000"/>
        </w:rPr>
        <w:t xml:space="preserve"> </w:t>
      </w:r>
      <w:r w:rsidRPr="00CB3E22">
        <w:rPr>
          <w:color w:val="000000"/>
        </w:rPr>
        <w:t>I.</w:t>
      </w:r>
      <w:r w:rsidR="00E106BE" w:rsidRPr="00CB3E22">
        <w:rPr>
          <w:color w:val="000000"/>
        </w:rPr>
        <w:t>)</w:t>
      </w:r>
      <w:r w:rsidRPr="00CB3E22">
        <w:rPr>
          <w:color w:val="000000"/>
        </w:rPr>
        <w:t xml:space="preserve"> demarcadas</w:t>
      </w:r>
      <w:r w:rsidR="005155BA" w:rsidRPr="00CB3E22">
        <w:rPr>
          <w:rStyle w:val="Refdenotaderodap"/>
          <w:color w:val="000000"/>
        </w:rPr>
        <w:footnoteReference w:id="1"/>
      </w:r>
      <w:r w:rsidRPr="00CB3E22">
        <w:rPr>
          <w:color w:val="000000"/>
        </w:rPr>
        <w:t>: Terra Indígena Baú, ocupa</w:t>
      </w:r>
      <w:r w:rsidR="007A4897" w:rsidRPr="00CB3E22">
        <w:rPr>
          <w:color w:val="000000"/>
        </w:rPr>
        <w:t>da</w:t>
      </w:r>
      <w:r w:rsidRPr="00CB3E22">
        <w:rPr>
          <w:color w:val="000000"/>
        </w:rPr>
        <w:t xml:space="preserve"> </w:t>
      </w:r>
      <w:r w:rsidR="007A4897" w:rsidRPr="00CB3E22">
        <w:rPr>
          <w:color w:val="000000"/>
        </w:rPr>
        <w:t xml:space="preserve">pelos </w:t>
      </w:r>
      <w:r w:rsidRPr="00CB3E22">
        <w:rPr>
          <w:b/>
          <w:bCs/>
          <w:color w:val="000000"/>
        </w:rPr>
        <w:t>Baú</w:t>
      </w:r>
      <w:r w:rsidRPr="00CB3E22">
        <w:rPr>
          <w:color w:val="000000"/>
        </w:rPr>
        <w:t xml:space="preserve">; Terra Indígena Capoto/Jarina, </w:t>
      </w:r>
      <w:r w:rsidR="007A4897" w:rsidRPr="00CB3E22">
        <w:rPr>
          <w:color w:val="000000"/>
        </w:rPr>
        <w:t xml:space="preserve">ocupada pelos </w:t>
      </w:r>
      <w:proofErr w:type="spellStart"/>
      <w:r w:rsidRPr="00CB3E22">
        <w:rPr>
          <w:b/>
          <w:bCs/>
          <w:color w:val="000000"/>
        </w:rPr>
        <w:t>Metuktíre</w:t>
      </w:r>
      <w:proofErr w:type="spellEnd"/>
      <w:r w:rsidRPr="00CB3E22">
        <w:rPr>
          <w:color w:val="000000"/>
        </w:rPr>
        <w:t>, (ou</w:t>
      </w:r>
      <w:r w:rsidR="00E106BE" w:rsidRPr="00CB3E22">
        <w:rPr>
          <w:color w:val="000000"/>
        </w:rPr>
        <w:t xml:space="preserve"> </w:t>
      </w:r>
      <w:proofErr w:type="spellStart"/>
      <w:r w:rsidRPr="00CB3E22">
        <w:rPr>
          <w:b/>
          <w:bCs/>
          <w:color w:val="000000"/>
        </w:rPr>
        <w:t>Txukahamãe</w:t>
      </w:r>
      <w:proofErr w:type="spellEnd"/>
      <w:r w:rsidRPr="00CB3E22">
        <w:rPr>
          <w:color w:val="000000"/>
        </w:rPr>
        <w:t xml:space="preserve">); Terra Indígena </w:t>
      </w:r>
      <w:proofErr w:type="spellStart"/>
      <w:r w:rsidRPr="00CB3E22">
        <w:rPr>
          <w:color w:val="000000"/>
        </w:rPr>
        <w:t>Cateté</w:t>
      </w:r>
      <w:proofErr w:type="spellEnd"/>
      <w:r w:rsidRPr="00CB3E22">
        <w:rPr>
          <w:color w:val="000000"/>
        </w:rPr>
        <w:t xml:space="preserve">, </w:t>
      </w:r>
      <w:r w:rsidR="007A4897" w:rsidRPr="00CB3E22">
        <w:rPr>
          <w:color w:val="000000"/>
        </w:rPr>
        <w:t xml:space="preserve">dos </w:t>
      </w:r>
      <w:proofErr w:type="spellStart"/>
      <w:r w:rsidRPr="00CB3E22">
        <w:rPr>
          <w:b/>
          <w:bCs/>
          <w:color w:val="000000"/>
        </w:rPr>
        <w:t>Xikrín</w:t>
      </w:r>
      <w:proofErr w:type="spellEnd"/>
      <w:r w:rsidRPr="00CB3E22">
        <w:rPr>
          <w:b/>
          <w:bCs/>
          <w:color w:val="000000"/>
        </w:rPr>
        <w:t xml:space="preserve"> do rio </w:t>
      </w:r>
      <w:proofErr w:type="spellStart"/>
      <w:r w:rsidRPr="00CB3E22">
        <w:rPr>
          <w:b/>
          <w:bCs/>
          <w:color w:val="000000"/>
        </w:rPr>
        <w:t>Cateté</w:t>
      </w:r>
      <w:proofErr w:type="spellEnd"/>
      <w:r w:rsidRPr="00CB3E22">
        <w:rPr>
          <w:color w:val="000000"/>
        </w:rPr>
        <w:t xml:space="preserve">; Terra Indígena Trincheira </w:t>
      </w:r>
      <w:proofErr w:type="spellStart"/>
      <w:r w:rsidRPr="00CB3E22">
        <w:rPr>
          <w:color w:val="000000"/>
        </w:rPr>
        <w:t>Bacajá</w:t>
      </w:r>
      <w:proofErr w:type="spellEnd"/>
      <w:r w:rsidRPr="00CB3E22">
        <w:rPr>
          <w:color w:val="000000"/>
        </w:rPr>
        <w:t xml:space="preserve">, </w:t>
      </w:r>
      <w:r w:rsidR="007A4897" w:rsidRPr="00CB3E22">
        <w:rPr>
          <w:color w:val="000000"/>
        </w:rPr>
        <w:t xml:space="preserve">dos </w:t>
      </w:r>
      <w:proofErr w:type="spellStart"/>
      <w:r w:rsidRPr="00CB3E22">
        <w:rPr>
          <w:b/>
          <w:bCs/>
          <w:color w:val="000000"/>
        </w:rPr>
        <w:t>Xi</w:t>
      </w:r>
      <w:r w:rsidR="007A4897" w:rsidRPr="00CB3E22">
        <w:rPr>
          <w:b/>
          <w:bCs/>
          <w:color w:val="000000"/>
        </w:rPr>
        <w:t>k</w:t>
      </w:r>
      <w:r w:rsidRPr="00CB3E22">
        <w:rPr>
          <w:b/>
          <w:bCs/>
          <w:color w:val="000000"/>
        </w:rPr>
        <w:t>rin</w:t>
      </w:r>
      <w:proofErr w:type="spellEnd"/>
      <w:r w:rsidRPr="00CB3E22">
        <w:rPr>
          <w:b/>
          <w:bCs/>
          <w:color w:val="000000"/>
        </w:rPr>
        <w:t xml:space="preserve"> do rio </w:t>
      </w:r>
      <w:proofErr w:type="spellStart"/>
      <w:r w:rsidRPr="00CB3E22">
        <w:rPr>
          <w:b/>
          <w:bCs/>
          <w:color w:val="000000"/>
        </w:rPr>
        <w:t>Bacajá</w:t>
      </w:r>
      <w:proofErr w:type="spellEnd"/>
      <w:r w:rsidRPr="00CB3E22">
        <w:rPr>
          <w:color w:val="000000"/>
        </w:rPr>
        <w:t xml:space="preserve">; Terra Indígena </w:t>
      </w:r>
      <w:proofErr w:type="spellStart"/>
      <w:r w:rsidRPr="00CB3E22">
        <w:rPr>
          <w:b/>
          <w:bCs/>
          <w:color w:val="000000"/>
        </w:rPr>
        <w:t>Mekragnoti</w:t>
      </w:r>
      <w:proofErr w:type="spellEnd"/>
      <w:r w:rsidRPr="00CB3E22">
        <w:rPr>
          <w:color w:val="000000"/>
        </w:rPr>
        <w:t xml:space="preserve">; Terra Indígena </w:t>
      </w:r>
      <w:proofErr w:type="spellStart"/>
      <w:r w:rsidRPr="00CB3E22">
        <w:rPr>
          <w:b/>
          <w:bCs/>
          <w:color w:val="000000"/>
        </w:rPr>
        <w:t>Kararaô</w:t>
      </w:r>
      <w:proofErr w:type="spellEnd"/>
      <w:r w:rsidR="007A4897" w:rsidRPr="00CB3E22">
        <w:rPr>
          <w:color w:val="000000"/>
        </w:rPr>
        <w:t>;</w:t>
      </w:r>
      <w:r w:rsidRPr="00CB3E22">
        <w:rPr>
          <w:color w:val="000000"/>
        </w:rPr>
        <w:t xml:space="preserve"> </w:t>
      </w:r>
      <w:r w:rsidR="007A4897" w:rsidRPr="00CB3E22">
        <w:rPr>
          <w:color w:val="000000"/>
        </w:rPr>
        <w:t xml:space="preserve">e </w:t>
      </w:r>
      <w:r w:rsidRPr="00CB3E22">
        <w:rPr>
          <w:color w:val="000000"/>
        </w:rPr>
        <w:t xml:space="preserve">Terra Indígena </w:t>
      </w:r>
      <w:r w:rsidRPr="00CB3E22">
        <w:rPr>
          <w:b/>
          <w:bCs/>
          <w:color w:val="000000"/>
        </w:rPr>
        <w:t>Kayapó</w:t>
      </w:r>
      <w:r w:rsidRPr="00CB3E22">
        <w:rPr>
          <w:color w:val="000000"/>
        </w:rPr>
        <w:t>.</w:t>
      </w:r>
    </w:p>
    <w:p w14:paraId="4D37331D" w14:textId="77777777" w:rsidR="00992689" w:rsidRPr="00CB3E22" w:rsidRDefault="00992689" w:rsidP="00882CE6">
      <w:pPr>
        <w:jc w:val="center"/>
      </w:pPr>
      <w:r w:rsidRPr="00CB3E22">
        <w:rPr>
          <w:noProof/>
        </w:rPr>
        <w:drawing>
          <wp:inline distT="0" distB="0" distL="114300" distR="114300" wp14:anchorId="005C1DF8" wp14:editId="500172E2">
            <wp:extent cx="3293533" cy="2269067"/>
            <wp:effectExtent l="0" t="0" r="2540" b="0"/>
            <wp:docPr id="7" name="image1.jpg" descr="Descrição: ma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crição: map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598" cy="2275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3206CA" w14:textId="72BB8711" w:rsidR="006E68AB" w:rsidRPr="00CB3E22" w:rsidRDefault="009D4A3C" w:rsidP="00882C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991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            </w:t>
      </w:r>
      <w:r w:rsidR="00992689" w:rsidRPr="00CB3E22">
        <w:rPr>
          <w:b/>
          <w:color w:val="000000"/>
          <w:sz w:val="20"/>
          <w:szCs w:val="20"/>
        </w:rPr>
        <w:t>Figura 1</w:t>
      </w:r>
      <w:r w:rsidR="00992689" w:rsidRPr="00CB3E22">
        <w:rPr>
          <w:color w:val="000000"/>
          <w:sz w:val="20"/>
          <w:szCs w:val="20"/>
        </w:rPr>
        <w:t xml:space="preserve">. Mapa retirado </w:t>
      </w:r>
      <w:r w:rsidR="00DF22F6" w:rsidRPr="00CB3E22">
        <w:rPr>
          <w:color w:val="000000"/>
          <w:sz w:val="20"/>
          <w:szCs w:val="20"/>
        </w:rPr>
        <w:t>(</w:t>
      </w:r>
      <w:r w:rsidR="00992689" w:rsidRPr="00CB3E22">
        <w:rPr>
          <w:color w:val="000000"/>
          <w:sz w:val="20"/>
          <w:szCs w:val="20"/>
        </w:rPr>
        <w:t>e editado</w:t>
      </w:r>
      <w:r w:rsidR="00DF22F6" w:rsidRPr="00CB3E22">
        <w:rPr>
          <w:color w:val="000000"/>
          <w:sz w:val="20"/>
          <w:szCs w:val="20"/>
        </w:rPr>
        <w:t>)</w:t>
      </w:r>
      <w:r w:rsidR="00992689" w:rsidRPr="00CB3E22">
        <w:rPr>
          <w:color w:val="000000"/>
          <w:sz w:val="20"/>
          <w:szCs w:val="20"/>
        </w:rPr>
        <w:t xml:space="preserve"> da Exposição “Os Mebengokre”</w:t>
      </w:r>
      <w:r w:rsidR="001D3877" w:rsidRPr="00CB3E22">
        <w:rPr>
          <w:color w:val="000000"/>
          <w:sz w:val="20"/>
          <w:szCs w:val="20"/>
        </w:rPr>
        <w:t xml:space="preserve">, </w:t>
      </w:r>
    </w:p>
    <w:p w14:paraId="59B0AB70" w14:textId="139B0D80" w:rsidR="00992689" w:rsidRPr="00CB3E22" w:rsidRDefault="009D4A3C" w:rsidP="00882C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991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</w:t>
      </w:r>
      <w:r w:rsidR="001D3877" w:rsidRPr="00CB3E22">
        <w:rPr>
          <w:color w:val="000000"/>
          <w:sz w:val="20"/>
          <w:szCs w:val="20"/>
        </w:rPr>
        <w:t>realizada</w:t>
      </w:r>
      <w:r w:rsidR="00992689" w:rsidRPr="00CB3E22">
        <w:rPr>
          <w:color w:val="000000"/>
          <w:sz w:val="20"/>
          <w:szCs w:val="20"/>
        </w:rPr>
        <w:t xml:space="preserve"> no Museu </w:t>
      </w:r>
      <w:r w:rsidR="00566E94" w:rsidRPr="00CB3E22">
        <w:rPr>
          <w:color w:val="000000"/>
          <w:sz w:val="20"/>
          <w:szCs w:val="20"/>
        </w:rPr>
        <w:t>P</w:t>
      </w:r>
      <w:r w:rsidR="00992689" w:rsidRPr="00CB3E22">
        <w:rPr>
          <w:color w:val="000000"/>
          <w:sz w:val="20"/>
          <w:szCs w:val="20"/>
        </w:rPr>
        <w:t xml:space="preserve">araense </w:t>
      </w:r>
      <w:r w:rsidR="00992689" w:rsidRPr="00CB3E22">
        <w:rPr>
          <w:sz w:val="20"/>
          <w:szCs w:val="20"/>
        </w:rPr>
        <w:t>Emílio</w:t>
      </w:r>
      <w:r w:rsidR="00992689" w:rsidRPr="00CB3E22">
        <w:rPr>
          <w:color w:val="000000"/>
          <w:sz w:val="20"/>
          <w:szCs w:val="20"/>
        </w:rPr>
        <w:t xml:space="preserve"> </w:t>
      </w:r>
      <w:proofErr w:type="spellStart"/>
      <w:r w:rsidR="00992689" w:rsidRPr="00CB3E22">
        <w:rPr>
          <w:color w:val="000000"/>
          <w:sz w:val="20"/>
          <w:szCs w:val="20"/>
        </w:rPr>
        <w:t>Goldi</w:t>
      </w:r>
      <w:proofErr w:type="spellEnd"/>
      <w:r w:rsidR="00992689" w:rsidRPr="00CB3E22">
        <w:rPr>
          <w:color w:val="000000"/>
          <w:sz w:val="20"/>
          <w:szCs w:val="20"/>
        </w:rPr>
        <w:t xml:space="preserve">, </w:t>
      </w:r>
      <w:r w:rsidR="006E68AB" w:rsidRPr="00CB3E22">
        <w:rPr>
          <w:color w:val="000000"/>
          <w:sz w:val="20"/>
          <w:szCs w:val="20"/>
        </w:rPr>
        <w:t xml:space="preserve">em </w:t>
      </w:r>
      <w:r w:rsidR="00992689" w:rsidRPr="00CB3E22">
        <w:rPr>
          <w:color w:val="000000"/>
          <w:sz w:val="20"/>
          <w:szCs w:val="20"/>
        </w:rPr>
        <w:t>2018.</w:t>
      </w:r>
    </w:p>
    <w:p w14:paraId="7D929462" w14:textId="77777777" w:rsidR="00566E94" w:rsidRPr="00CB3E22" w:rsidRDefault="00566E94" w:rsidP="00882C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991"/>
        <w:jc w:val="center"/>
        <w:rPr>
          <w:color w:val="000000"/>
          <w:sz w:val="20"/>
          <w:szCs w:val="20"/>
        </w:rPr>
      </w:pPr>
    </w:p>
    <w:p w14:paraId="49E90996" w14:textId="14D9B0A0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>Essas Terras Indígenas</w:t>
      </w:r>
      <w:r w:rsidR="0099556D" w:rsidRPr="00CB3E22">
        <w:rPr>
          <w:color w:val="000000"/>
        </w:rPr>
        <w:t xml:space="preserve">, ainda que demarcadas, </w:t>
      </w:r>
      <w:r w:rsidRPr="00CB3E22">
        <w:rPr>
          <w:color w:val="000000"/>
        </w:rPr>
        <w:t xml:space="preserve">fazem parte da memória </w:t>
      </w:r>
      <w:r w:rsidR="0099556D" w:rsidRPr="00CB3E22">
        <w:rPr>
          <w:color w:val="000000"/>
        </w:rPr>
        <w:t xml:space="preserve">ancestral e </w:t>
      </w:r>
      <w:r w:rsidRPr="00CB3E22">
        <w:rPr>
          <w:color w:val="000000"/>
        </w:rPr>
        <w:t>tradicional dos Mebengokre-Kayapó</w:t>
      </w:r>
      <w:r w:rsidR="0099556D" w:rsidRPr="00CB3E22">
        <w:rPr>
          <w:color w:val="000000"/>
        </w:rPr>
        <w:t>,</w:t>
      </w:r>
      <w:r w:rsidRPr="00CB3E22">
        <w:rPr>
          <w:color w:val="000000"/>
        </w:rPr>
        <w:t xml:space="preserve"> </w:t>
      </w:r>
      <w:r w:rsidR="0099556D" w:rsidRPr="00CB3E22">
        <w:rPr>
          <w:color w:val="000000"/>
        </w:rPr>
        <w:t xml:space="preserve">sendo o lugar onde </w:t>
      </w:r>
      <w:r w:rsidRPr="00CB3E22">
        <w:rPr>
          <w:color w:val="000000"/>
        </w:rPr>
        <w:t>habitam e preservam a floresta</w:t>
      </w:r>
      <w:r w:rsidR="0099556D" w:rsidRPr="00CB3E22">
        <w:rPr>
          <w:color w:val="000000"/>
        </w:rPr>
        <w:t>.</w:t>
      </w:r>
      <w:r w:rsidRPr="00CB3E22">
        <w:rPr>
          <w:color w:val="000000"/>
        </w:rPr>
        <w:t xml:space="preserve"> São territórios que confluem a história ancestral da minha família materna. </w:t>
      </w:r>
      <w:r w:rsidRPr="00CB3E22">
        <w:t>Este</w:t>
      </w:r>
      <w:r w:rsidRPr="00CB3E22">
        <w:rPr>
          <w:color w:val="000000"/>
        </w:rPr>
        <w:t xml:space="preserve"> será o fio condutor </w:t>
      </w:r>
      <w:r w:rsidRPr="00CB3E22">
        <w:t>da</w:t>
      </w:r>
      <w:r w:rsidRPr="00CB3E22">
        <w:rPr>
          <w:color w:val="000000"/>
        </w:rPr>
        <w:t xml:space="preserve"> investigação sobre a geneal</w:t>
      </w:r>
      <w:r w:rsidRPr="00CB3E22">
        <w:t>ogia</w:t>
      </w:r>
      <w:r w:rsidRPr="00CB3E22">
        <w:rPr>
          <w:color w:val="000000"/>
        </w:rPr>
        <w:t xml:space="preserve"> de parentesco, preliminarmente </w:t>
      </w:r>
      <w:r w:rsidRPr="00CB3E22">
        <w:t>publicada</w:t>
      </w:r>
      <w:r w:rsidRPr="00CB3E22">
        <w:rPr>
          <w:color w:val="000000"/>
        </w:rPr>
        <w:t xml:space="preserve"> </w:t>
      </w:r>
      <w:r w:rsidRPr="00CB3E22">
        <w:t>como</w:t>
      </w:r>
      <w:r w:rsidRPr="00CB3E22">
        <w:rPr>
          <w:color w:val="000000"/>
        </w:rPr>
        <w:t xml:space="preserve"> parte de meu doutoramento no Programa de Pós</w:t>
      </w:r>
      <w:r w:rsidRPr="00CB3E22">
        <w:t>-</w:t>
      </w:r>
      <w:r w:rsidRPr="00CB3E22">
        <w:rPr>
          <w:color w:val="000000"/>
        </w:rPr>
        <w:t>Graduação em Arte</w:t>
      </w:r>
      <w:r w:rsidR="00341F9B" w:rsidRPr="00CB3E22">
        <w:rPr>
          <w:color w:val="000000"/>
        </w:rPr>
        <w:t>s</w:t>
      </w:r>
      <w:r w:rsidRPr="00CB3E22">
        <w:rPr>
          <w:color w:val="000000"/>
        </w:rPr>
        <w:t xml:space="preserve"> da Universidade Federal do Pará.</w:t>
      </w:r>
    </w:p>
    <w:p w14:paraId="0C2194C4" w14:textId="2707765E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 xml:space="preserve">Neste trabalho, compartilho os fios de compreensão genealógica de minha </w:t>
      </w:r>
      <w:r w:rsidR="001138AA" w:rsidRPr="00CB3E22">
        <w:rPr>
          <w:color w:val="000000"/>
        </w:rPr>
        <w:t>“</w:t>
      </w:r>
      <w:r w:rsidR="000347B5" w:rsidRPr="00CB3E22">
        <w:t>Á</w:t>
      </w:r>
      <w:r w:rsidRPr="00CB3E22">
        <w:t>rvore</w:t>
      </w:r>
      <w:r w:rsidRPr="00CB3E22">
        <w:rPr>
          <w:color w:val="000000"/>
        </w:rPr>
        <w:t xml:space="preserve"> de </w:t>
      </w:r>
      <w:r w:rsidR="000347B5" w:rsidRPr="00CB3E22">
        <w:rPr>
          <w:color w:val="000000"/>
        </w:rPr>
        <w:t>M</w:t>
      </w:r>
      <w:r w:rsidRPr="00CB3E22">
        <w:rPr>
          <w:color w:val="000000"/>
        </w:rPr>
        <w:t>ilho</w:t>
      </w:r>
      <w:r w:rsidR="001138AA" w:rsidRPr="00CB3E22">
        <w:rPr>
          <w:color w:val="000000"/>
        </w:rPr>
        <w:t>”</w:t>
      </w:r>
      <w:r w:rsidR="00341F9B" w:rsidRPr="00CB3E22">
        <w:rPr>
          <w:color w:val="000000"/>
        </w:rPr>
        <w:t>,</w:t>
      </w:r>
      <w:r w:rsidRPr="00CB3E22">
        <w:rPr>
          <w:color w:val="000000"/>
        </w:rPr>
        <w:t xml:space="preserve"> a partir do levantamento bibliográfico sobre a literatura antropológica Mebengokre-Kayapó. Ainda que seja um </w:t>
      </w:r>
      <w:r w:rsidRPr="00CB3E22">
        <w:t>levantamento</w:t>
      </w:r>
      <w:r w:rsidRPr="00CB3E22">
        <w:rPr>
          <w:color w:val="000000"/>
        </w:rPr>
        <w:t xml:space="preserve"> preliminar</w:t>
      </w:r>
      <w:r w:rsidRPr="00CB3E22">
        <w:t>,</w:t>
      </w:r>
      <w:r w:rsidRPr="00CB3E22">
        <w:rPr>
          <w:color w:val="000000"/>
        </w:rPr>
        <w:t xml:space="preserve"> evidencia as tramas de parentesco </w:t>
      </w:r>
      <w:r w:rsidRPr="00CB3E22">
        <w:rPr>
          <w:color w:val="000000"/>
        </w:rPr>
        <w:lastRenderedPageBreak/>
        <w:t>compartilhadas por meio de uma “bela” e “correta” festa de classificação d</w:t>
      </w:r>
      <w:r w:rsidR="0099556D" w:rsidRPr="00CB3E22">
        <w:rPr>
          <w:color w:val="000000"/>
        </w:rPr>
        <w:t>e</w:t>
      </w:r>
      <w:r w:rsidRPr="00CB3E22">
        <w:rPr>
          <w:color w:val="000000"/>
        </w:rPr>
        <w:t xml:space="preserve"> </w:t>
      </w:r>
      <w:r w:rsidR="0099556D" w:rsidRPr="00CB3E22">
        <w:rPr>
          <w:color w:val="000000"/>
        </w:rPr>
        <w:t>bonitos nomes</w:t>
      </w:r>
      <w:r w:rsidR="00A3126A" w:rsidRPr="00CB3E22">
        <w:rPr>
          <w:color w:val="000000"/>
        </w:rPr>
        <w:t xml:space="preserve"> – a </w:t>
      </w:r>
      <w:r w:rsidR="00013257" w:rsidRPr="00CB3E22">
        <w:rPr>
          <w:color w:val="000000"/>
        </w:rPr>
        <w:t>F</w:t>
      </w:r>
      <w:r w:rsidRPr="00CB3E22">
        <w:rPr>
          <w:color w:val="000000"/>
        </w:rPr>
        <w:t xml:space="preserve">esta do </w:t>
      </w:r>
      <w:r w:rsidRPr="00CB3E22">
        <w:rPr>
          <w:i/>
          <w:iCs/>
          <w:color w:val="000000"/>
        </w:rPr>
        <w:t xml:space="preserve">Bemp </w:t>
      </w:r>
      <w:r w:rsidRPr="00CB3E22">
        <w:rPr>
          <w:color w:val="000000"/>
        </w:rPr>
        <w:t xml:space="preserve">ou </w:t>
      </w:r>
      <w:r w:rsidR="00013257" w:rsidRPr="00CB3E22">
        <w:rPr>
          <w:color w:val="000000"/>
        </w:rPr>
        <w:t>F</w:t>
      </w:r>
      <w:r w:rsidRPr="00CB3E22">
        <w:rPr>
          <w:color w:val="000000"/>
        </w:rPr>
        <w:t xml:space="preserve">esta do </w:t>
      </w:r>
      <w:r w:rsidR="00013257" w:rsidRPr="00CB3E22">
        <w:rPr>
          <w:color w:val="000000"/>
        </w:rPr>
        <w:t>P</w:t>
      </w:r>
      <w:r w:rsidRPr="00CB3E22">
        <w:rPr>
          <w:color w:val="000000"/>
        </w:rPr>
        <w:t>eixe.</w:t>
      </w:r>
    </w:p>
    <w:p w14:paraId="7F54CB70" w14:textId="624105E1" w:rsidR="00992689" w:rsidRPr="00CB3E22" w:rsidRDefault="00B357C5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 xml:space="preserve">No início de meu processo de pesquisa junto ao PPGArtes/UFPA, </w:t>
      </w:r>
      <w:r w:rsidR="00A3126A" w:rsidRPr="00CB3E22">
        <w:rPr>
          <w:color w:val="000000"/>
        </w:rPr>
        <w:t>in</w:t>
      </w:r>
      <w:r w:rsidR="00992689" w:rsidRPr="00CB3E22">
        <w:t>tencio</w:t>
      </w:r>
      <w:r w:rsidR="00020D7A" w:rsidRPr="00CB3E22">
        <w:t>nei</w:t>
      </w:r>
      <w:r w:rsidRPr="00CB3E22">
        <w:t xml:space="preserve"> – em colaboração com </w:t>
      </w:r>
      <w:r w:rsidR="00A3126A" w:rsidRPr="00CB3E22">
        <w:rPr>
          <w:color w:val="000000"/>
        </w:rPr>
        <w:t xml:space="preserve">meus </w:t>
      </w:r>
      <w:r w:rsidR="00992689" w:rsidRPr="00CB3E22">
        <w:rPr>
          <w:color w:val="000000"/>
        </w:rPr>
        <w:t>parentes Mebengokre-Kayapó</w:t>
      </w:r>
      <w:r w:rsidR="0035098B" w:rsidRPr="00CB3E22">
        <w:rPr>
          <w:color w:val="000000"/>
        </w:rPr>
        <w:t xml:space="preserve"> – tecer </w:t>
      </w:r>
      <w:r w:rsidR="00992689" w:rsidRPr="00CB3E22">
        <w:rPr>
          <w:color w:val="000000"/>
        </w:rPr>
        <w:t xml:space="preserve">tramas de reconhecimento ancestral que </w:t>
      </w:r>
      <w:r w:rsidR="00992689" w:rsidRPr="00CB3E22">
        <w:t>revela</w:t>
      </w:r>
      <w:r w:rsidRPr="00CB3E22">
        <w:t>sse</w:t>
      </w:r>
      <w:r w:rsidR="00992689" w:rsidRPr="00CB3E22">
        <w:t>m</w:t>
      </w:r>
      <w:r w:rsidR="00992689" w:rsidRPr="00CB3E22">
        <w:rPr>
          <w:color w:val="000000"/>
        </w:rPr>
        <w:t xml:space="preserve"> os caminhos de compreensão genealógica dos papeis que </w:t>
      </w:r>
      <w:proofErr w:type="spellStart"/>
      <w:r w:rsidR="00242CCA" w:rsidRPr="00CB3E22">
        <w:rPr>
          <w:color w:val="000000"/>
        </w:rPr>
        <w:t>perfomaremos</w:t>
      </w:r>
      <w:proofErr w:type="spellEnd"/>
      <w:r w:rsidR="00242CCA" w:rsidRPr="00CB3E22">
        <w:rPr>
          <w:color w:val="000000"/>
        </w:rPr>
        <w:t xml:space="preserve"> </w:t>
      </w:r>
      <w:r w:rsidR="00992689" w:rsidRPr="00CB3E22">
        <w:rPr>
          <w:color w:val="000000"/>
        </w:rPr>
        <w:t xml:space="preserve">na Festa do </w:t>
      </w:r>
      <w:r w:rsidR="00992689" w:rsidRPr="00CB3E22">
        <w:rPr>
          <w:i/>
          <w:iCs/>
          <w:color w:val="000000"/>
        </w:rPr>
        <w:t>Bemp</w:t>
      </w:r>
      <w:r w:rsidR="00992689" w:rsidRPr="00CB3E22">
        <w:rPr>
          <w:color w:val="000000"/>
        </w:rPr>
        <w:t xml:space="preserve">. Uma compreensão fracionada de uma enorme teia que se confunde </w:t>
      </w:r>
      <w:r w:rsidRPr="00CB3E22">
        <w:rPr>
          <w:color w:val="000000"/>
        </w:rPr>
        <w:t>com a</w:t>
      </w:r>
      <w:r w:rsidR="00992689" w:rsidRPr="00CB3E22">
        <w:rPr>
          <w:color w:val="000000"/>
        </w:rPr>
        <w:t>s tramas do percurso colonizador.</w:t>
      </w:r>
    </w:p>
    <w:p w14:paraId="4E7E2F18" w14:textId="3139735D" w:rsidR="006E74F7" w:rsidRDefault="00992689" w:rsidP="006E74F7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>Por ora</w:t>
      </w:r>
      <w:r w:rsidR="00242CCA" w:rsidRPr="00CB3E22">
        <w:rPr>
          <w:color w:val="000000"/>
        </w:rPr>
        <w:t>,</w:t>
      </w:r>
      <w:r w:rsidRPr="00CB3E22">
        <w:t xml:space="preserve"> </w:t>
      </w:r>
      <w:r w:rsidRPr="00CB3E22">
        <w:rPr>
          <w:color w:val="000000"/>
        </w:rPr>
        <w:t xml:space="preserve">o que posso contar </w:t>
      </w:r>
      <w:r w:rsidR="00242CCA" w:rsidRPr="00CB3E22">
        <w:rPr>
          <w:color w:val="000000"/>
        </w:rPr>
        <w:t xml:space="preserve">encontra-se </w:t>
      </w:r>
      <w:r w:rsidRPr="00CB3E22">
        <w:rPr>
          <w:color w:val="000000"/>
        </w:rPr>
        <w:t xml:space="preserve">nos compartilhamentos bibliográficos sobre a </w:t>
      </w:r>
      <w:r w:rsidR="00242CCA" w:rsidRPr="00CB3E22">
        <w:rPr>
          <w:color w:val="000000"/>
        </w:rPr>
        <w:t>F</w:t>
      </w:r>
      <w:r w:rsidRPr="00CB3E22">
        <w:rPr>
          <w:color w:val="000000"/>
        </w:rPr>
        <w:t xml:space="preserve">esta, </w:t>
      </w:r>
      <w:r w:rsidR="00242CCA" w:rsidRPr="00CB3E22">
        <w:rPr>
          <w:color w:val="000000"/>
        </w:rPr>
        <w:t xml:space="preserve">que ainda descreverei em detalhes na </w:t>
      </w:r>
      <w:r w:rsidRPr="00CB3E22">
        <w:rPr>
          <w:color w:val="000000"/>
        </w:rPr>
        <w:t>etnogr</w:t>
      </w:r>
      <w:r w:rsidR="00242CCA" w:rsidRPr="00CB3E22">
        <w:rPr>
          <w:color w:val="000000"/>
        </w:rPr>
        <w:t>afia</w:t>
      </w:r>
      <w:r w:rsidR="00557269">
        <w:rPr>
          <w:color w:val="000000"/>
        </w:rPr>
        <w:t>, a partir d</w:t>
      </w:r>
      <w:r w:rsidR="001627DB">
        <w:rPr>
          <w:color w:val="000000"/>
        </w:rPr>
        <w:t>a performance d</w:t>
      </w:r>
      <w:r w:rsidR="00557269">
        <w:rPr>
          <w:color w:val="000000"/>
        </w:rPr>
        <w:t>e</w:t>
      </w:r>
      <w:r w:rsidR="00242CCA" w:rsidRPr="00CB3E22">
        <w:rPr>
          <w:color w:val="000000"/>
        </w:rPr>
        <w:t xml:space="preserve"> </w:t>
      </w:r>
      <w:r w:rsidR="000A1B6E">
        <w:rPr>
          <w:color w:val="000000"/>
        </w:rPr>
        <w:t xml:space="preserve">nossa </w:t>
      </w:r>
      <w:r w:rsidR="008E29DA">
        <w:rPr>
          <w:color w:val="000000"/>
        </w:rPr>
        <w:t xml:space="preserve">experiência </w:t>
      </w:r>
      <w:r w:rsidR="000A1B6E">
        <w:rPr>
          <w:color w:val="000000"/>
        </w:rPr>
        <w:t xml:space="preserve">(minha, de </w:t>
      </w:r>
      <w:r w:rsidRPr="00CB3E22">
        <w:rPr>
          <w:color w:val="000000"/>
        </w:rPr>
        <w:t xml:space="preserve">meu filho e </w:t>
      </w:r>
      <w:r w:rsidR="000A1B6E">
        <w:rPr>
          <w:color w:val="000000"/>
        </w:rPr>
        <w:t xml:space="preserve">de </w:t>
      </w:r>
      <w:r w:rsidRPr="00CB3E22">
        <w:rPr>
          <w:color w:val="000000"/>
        </w:rPr>
        <w:t>minha companheira</w:t>
      </w:r>
      <w:r w:rsidR="000A1B6E">
        <w:rPr>
          <w:color w:val="000000"/>
        </w:rPr>
        <w:t>)</w:t>
      </w:r>
      <w:r w:rsidRPr="00CB3E22">
        <w:rPr>
          <w:color w:val="000000"/>
        </w:rPr>
        <w:t xml:space="preserve"> na festa</w:t>
      </w:r>
      <w:r w:rsidR="00242CCA" w:rsidRPr="00CB3E22">
        <w:rPr>
          <w:color w:val="000000"/>
        </w:rPr>
        <w:t>/</w:t>
      </w:r>
      <w:r w:rsidRPr="00CB3E22">
        <w:rPr>
          <w:color w:val="000000"/>
        </w:rPr>
        <w:t xml:space="preserve">ritual de nomeação </w:t>
      </w:r>
      <w:r w:rsidRPr="00CB3E22">
        <w:rPr>
          <w:i/>
          <w:iCs/>
          <w:color w:val="000000"/>
        </w:rPr>
        <w:t>Bemp</w:t>
      </w:r>
      <w:r w:rsidR="00242CCA" w:rsidRPr="00CB3E22">
        <w:rPr>
          <w:i/>
          <w:iCs/>
          <w:color w:val="000000"/>
        </w:rPr>
        <w:t>/</w:t>
      </w:r>
      <w:proofErr w:type="spellStart"/>
      <w:r w:rsidRPr="00CB3E22">
        <w:rPr>
          <w:i/>
          <w:iCs/>
          <w:color w:val="000000"/>
        </w:rPr>
        <w:t>Bep</w:t>
      </w:r>
      <w:proofErr w:type="spellEnd"/>
      <w:r w:rsidRPr="00CB3E22">
        <w:rPr>
          <w:color w:val="000000"/>
        </w:rPr>
        <w:t xml:space="preserve"> </w:t>
      </w:r>
      <w:r w:rsidR="00FB3F21">
        <w:rPr>
          <w:color w:val="000000"/>
        </w:rPr>
        <w:t xml:space="preserve">[significa, literalmente, “peixe”] </w:t>
      </w:r>
      <w:r w:rsidRPr="00CB3E22">
        <w:rPr>
          <w:color w:val="000000"/>
        </w:rPr>
        <w:t xml:space="preserve">– classificador nominal que designa o prefixo do nome </w:t>
      </w:r>
      <w:r w:rsidR="008D13D6">
        <w:rPr>
          <w:color w:val="000000"/>
        </w:rPr>
        <w:t xml:space="preserve">masculino </w:t>
      </w:r>
      <w:r w:rsidRPr="00CB3E22">
        <w:rPr>
          <w:color w:val="000000"/>
        </w:rPr>
        <w:t xml:space="preserve">da pessoa indígena. </w:t>
      </w:r>
      <w:r w:rsidRPr="00CB3E22">
        <w:t>E</w:t>
      </w:r>
      <w:r w:rsidRPr="00CB3E22">
        <w:rPr>
          <w:color w:val="000000"/>
        </w:rPr>
        <w:t xml:space="preserve">sse momento, que </w:t>
      </w:r>
      <w:r w:rsidR="00242CCA" w:rsidRPr="00CB3E22">
        <w:rPr>
          <w:color w:val="000000"/>
        </w:rPr>
        <w:t>considero u</w:t>
      </w:r>
      <w:r w:rsidRPr="00CB3E22">
        <w:rPr>
          <w:color w:val="000000"/>
        </w:rPr>
        <w:t>m dos mais importantes d</w:t>
      </w:r>
      <w:r w:rsidR="004E10A6" w:rsidRPr="00CB3E22">
        <w:rPr>
          <w:color w:val="000000"/>
        </w:rPr>
        <w:t>a</w:t>
      </w:r>
      <w:r w:rsidRPr="00CB3E22">
        <w:t xml:space="preserve"> minha </w:t>
      </w:r>
      <w:r w:rsidRPr="00CB3E22">
        <w:rPr>
          <w:color w:val="000000"/>
        </w:rPr>
        <w:t>trajetória de pesquisa-vida</w:t>
      </w:r>
      <w:r w:rsidRPr="00CB3E22">
        <w:t xml:space="preserve"> </w:t>
      </w:r>
      <w:r w:rsidR="00242CCA" w:rsidRPr="00CB3E22">
        <w:t xml:space="preserve">– vivenciado, </w:t>
      </w:r>
      <w:r w:rsidRPr="00CB3E22">
        <w:rPr>
          <w:color w:val="000000"/>
        </w:rPr>
        <w:t>particularmente</w:t>
      </w:r>
      <w:r w:rsidR="00242CCA" w:rsidRPr="00CB3E22">
        <w:rPr>
          <w:color w:val="000000"/>
        </w:rPr>
        <w:t>,</w:t>
      </w:r>
      <w:r w:rsidRPr="00CB3E22">
        <w:rPr>
          <w:color w:val="000000"/>
        </w:rPr>
        <w:t xml:space="preserve"> nos últimos dez anos, entre </w:t>
      </w:r>
      <w:r w:rsidR="00242CCA" w:rsidRPr="00CB3E22">
        <w:rPr>
          <w:color w:val="000000"/>
        </w:rPr>
        <w:t>G</w:t>
      </w:r>
      <w:r w:rsidRPr="00CB3E22">
        <w:rPr>
          <w:color w:val="000000"/>
        </w:rPr>
        <w:t xml:space="preserve">raduação, </w:t>
      </w:r>
      <w:r w:rsidR="00242CCA" w:rsidRPr="00CB3E22">
        <w:rPr>
          <w:color w:val="000000"/>
        </w:rPr>
        <w:t>M</w:t>
      </w:r>
      <w:r w:rsidRPr="00CB3E22">
        <w:rPr>
          <w:color w:val="000000"/>
        </w:rPr>
        <w:t xml:space="preserve">estrado e </w:t>
      </w:r>
      <w:r w:rsidR="00242CCA" w:rsidRPr="00CB3E22">
        <w:rPr>
          <w:color w:val="000000"/>
        </w:rPr>
        <w:t>D</w:t>
      </w:r>
      <w:r w:rsidRPr="00CB3E22">
        <w:rPr>
          <w:color w:val="000000"/>
        </w:rPr>
        <w:t>outora</w:t>
      </w:r>
      <w:r w:rsidR="00242CCA" w:rsidRPr="00CB3E22">
        <w:rPr>
          <w:color w:val="000000"/>
        </w:rPr>
        <w:t>do</w:t>
      </w:r>
      <w:r w:rsidRPr="00CB3E22">
        <w:t xml:space="preserve"> </w:t>
      </w:r>
      <w:r w:rsidR="00242CCA" w:rsidRPr="00CB3E22">
        <w:t xml:space="preserve">–, representa, </w:t>
      </w:r>
      <w:r w:rsidRPr="00CB3E22">
        <w:rPr>
          <w:color w:val="000000"/>
        </w:rPr>
        <w:t>para mim, sem dúvida, o momento de consagração ritual</w:t>
      </w:r>
      <w:r w:rsidR="00242CCA" w:rsidRPr="00CB3E22">
        <w:rPr>
          <w:color w:val="000000"/>
        </w:rPr>
        <w:t xml:space="preserve"> e, sobretudo,</w:t>
      </w:r>
      <w:r w:rsidRPr="00CB3E22">
        <w:rPr>
          <w:color w:val="000000"/>
        </w:rPr>
        <w:t xml:space="preserve"> de integração nominal</w:t>
      </w:r>
      <w:r w:rsidR="00242CCA" w:rsidRPr="00CB3E22">
        <w:rPr>
          <w:color w:val="000000"/>
        </w:rPr>
        <w:t xml:space="preserve">, </w:t>
      </w:r>
      <w:r w:rsidR="00B0313D" w:rsidRPr="00CB3E22">
        <w:rPr>
          <w:color w:val="000000"/>
        </w:rPr>
        <w:t xml:space="preserve">ainda </w:t>
      </w:r>
      <w:r w:rsidR="00242CCA" w:rsidRPr="00CB3E22">
        <w:rPr>
          <w:color w:val="000000"/>
        </w:rPr>
        <w:t>em tempo, junto a</w:t>
      </w:r>
      <w:r w:rsidRPr="00CB3E22">
        <w:rPr>
          <w:color w:val="000000"/>
        </w:rPr>
        <w:t xml:space="preserve"> meu Povo</w:t>
      </w:r>
      <w:r w:rsidR="008D13D6">
        <w:rPr>
          <w:color w:val="000000"/>
        </w:rPr>
        <w:t xml:space="preserve">. </w:t>
      </w:r>
    </w:p>
    <w:p w14:paraId="667F85E4" w14:textId="03AE2E78" w:rsidR="00992689" w:rsidRPr="00CB3E22" w:rsidRDefault="002B1840" w:rsidP="00882CE6">
      <w:pPr>
        <w:pBdr>
          <w:top w:val="nil"/>
          <w:left w:val="nil"/>
          <w:bottom w:val="nil"/>
          <w:right w:val="nil"/>
          <w:between w:val="nil"/>
        </w:pBdr>
        <w:ind w:firstLine="851"/>
      </w:pPr>
      <w:r w:rsidRPr="00CB3E22">
        <w:rPr>
          <w:color w:val="000000"/>
        </w:rPr>
        <w:t>C</w:t>
      </w:r>
      <w:r w:rsidR="00992689" w:rsidRPr="00CB3E22">
        <w:rPr>
          <w:color w:val="000000"/>
        </w:rPr>
        <w:t xml:space="preserve">omeçarei </w:t>
      </w:r>
      <w:r w:rsidRPr="00CB3E22">
        <w:rPr>
          <w:color w:val="000000"/>
        </w:rPr>
        <w:t>pelo</w:t>
      </w:r>
      <w:r w:rsidR="00992689" w:rsidRPr="00CB3E22">
        <w:t xml:space="preserve"> </w:t>
      </w:r>
      <w:r w:rsidR="00992689" w:rsidRPr="00CB3E22">
        <w:rPr>
          <w:color w:val="000000"/>
        </w:rPr>
        <w:t>compartilha</w:t>
      </w:r>
      <w:r w:rsidRPr="00CB3E22">
        <w:rPr>
          <w:color w:val="000000"/>
        </w:rPr>
        <w:t xml:space="preserve">mento </w:t>
      </w:r>
      <w:r w:rsidR="00FC66DF" w:rsidRPr="00CB3E22">
        <w:rPr>
          <w:color w:val="000000"/>
        </w:rPr>
        <w:t>de</w:t>
      </w:r>
      <w:r w:rsidR="00992689" w:rsidRPr="00CB3E22">
        <w:rPr>
          <w:color w:val="000000"/>
        </w:rPr>
        <w:t xml:space="preserve"> saberes dos </w:t>
      </w:r>
      <w:proofErr w:type="spellStart"/>
      <w:r w:rsidR="00992689" w:rsidRPr="00CB3E22">
        <w:rPr>
          <w:i/>
          <w:color w:val="000000"/>
        </w:rPr>
        <w:t>nekretx</w:t>
      </w:r>
      <w:proofErr w:type="spellEnd"/>
      <w:r w:rsidR="00992689" w:rsidRPr="00CB3E22">
        <w:rPr>
          <w:color w:val="000000"/>
        </w:rPr>
        <w:t>. Tal categoria é importante para o agenciamento dos papeis rituais e d</w:t>
      </w:r>
      <w:r w:rsidR="00992689" w:rsidRPr="00CB3E22">
        <w:t xml:space="preserve">aquilo </w:t>
      </w:r>
      <w:r w:rsidR="00992689" w:rsidRPr="00CB3E22">
        <w:rPr>
          <w:color w:val="000000"/>
        </w:rPr>
        <w:t xml:space="preserve">que um indivíduo “amontoa” </w:t>
      </w:r>
      <w:r w:rsidR="00FC66DF" w:rsidRPr="00CB3E22">
        <w:rPr>
          <w:color w:val="000000"/>
        </w:rPr>
        <w:t>em su</w:t>
      </w:r>
      <w:r w:rsidR="00992689" w:rsidRPr="00CB3E22">
        <w:rPr>
          <w:color w:val="000000"/>
        </w:rPr>
        <w:t xml:space="preserve">a vida. </w:t>
      </w:r>
      <w:r w:rsidR="00992689" w:rsidRPr="00CB3E22">
        <w:t xml:space="preserve">Na sequência, virão </w:t>
      </w:r>
      <w:r w:rsidR="00992689" w:rsidRPr="00CB3E22">
        <w:rPr>
          <w:color w:val="000000"/>
        </w:rPr>
        <w:t xml:space="preserve">as informações bibliográficas sobre a festa de nominação </w:t>
      </w:r>
      <w:r w:rsidR="006E0308" w:rsidRPr="00CB3E22">
        <w:rPr>
          <w:color w:val="000000"/>
        </w:rPr>
        <w:t>a</w:t>
      </w:r>
      <w:r w:rsidR="00992689" w:rsidRPr="00CB3E22">
        <w:rPr>
          <w:color w:val="000000"/>
        </w:rPr>
        <w:t xml:space="preserve"> qual iremos (eu, meu filho e minha companheira) participar na aldeia </w:t>
      </w:r>
      <w:proofErr w:type="spellStart"/>
      <w:r w:rsidR="00992689" w:rsidRPr="00CB3E22">
        <w:rPr>
          <w:color w:val="000000"/>
        </w:rPr>
        <w:t>Apext</w:t>
      </w:r>
      <w:r w:rsidR="00476C5F" w:rsidRPr="00CB3E22">
        <w:rPr>
          <w:color w:val="000000"/>
        </w:rPr>
        <w:t>y</w:t>
      </w:r>
      <w:proofErr w:type="spellEnd"/>
      <w:r w:rsidR="00512FC5" w:rsidRPr="00CB3E22">
        <w:rPr>
          <w:rStyle w:val="Refdenotaderodap"/>
          <w:color w:val="000000"/>
        </w:rPr>
        <w:footnoteReference w:id="2"/>
      </w:r>
      <w:r w:rsidR="00992689" w:rsidRPr="00CB3E22">
        <w:rPr>
          <w:color w:val="000000"/>
        </w:rPr>
        <w:t xml:space="preserve">. Por fim, </w:t>
      </w:r>
      <w:r w:rsidR="00903878" w:rsidRPr="00CB3E22">
        <w:rPr>
          <w:color w:val="000000"/>
        </w:rPr>
        <w:t xml:space="preserve">farei </w:t>
      </w:r>
      <w:r w:rsidR="00992689" w:rsidRPr="00CB3E22">
        <w:rPr>
          <w:color w:val="000000"/>
        </w:rPr>
        <w:t>breves con</w:t>
      </w:r>
      <w:r w:rsidR="00992689" w:rsidRPr="00CB3E22">
        <w:t>siderações</w:t>
      </w:r>
      <w:r w:rsidR="00992689" w:rsidRPr="00CB3E22">
        <w:rPr>
          <w:color w:val="000000"/>
        </w:rPr>
        <w:t xml:space="preserve"> sobre os movimentos performativos </w:t>
      </w:r>
      <w:r w:rsidR="00992689" w:rsidRPr="00CB3E22">
        <w:t>futuros.</w:t>
      </w:r>
    </w:p>
    <w:p w14:paraId="66132C6A" w14:textId="77777777" w:rsidR="00242CCA" w:rsidRPr="00CB3E22" w:rsidRDefault="00242CCA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</w:p>
    <w:p w14:paraId="45405EA9" w14:textId="77777777" w:rsidR="00992689" w:rsidRPr="00CB3E22" w:rsidRDefault="00992689" w:rsidP="00AD355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b/>
          <w:smallCaps/>
          <w:color w:val="000000"/>
        </w:rPr>
      </w:pPr>
      <w:r w:rsidRPr="00CB3E22">
        <w:rPr>
          <w:b/>
          <w:i/>
          <w:iCs/>
          <w:color w:val="000000"/>
        </w:rPr>
        <w:t>Nekretx</w:t>
      </w:r>
      <w:r w:rsidRPr="00CB3E22">
        <w:rPr>
          <w:b/>
          <w:color w:val="000000"/>
        </w:rPr>
        <w:t>: tudo que se amontoa</w:t>
      </w:r>
    </w:p>
    <w:p w14:paraId="2AD01D32" w14:textId="77777777" w:rsidR="005C1A37" w:rsidRPr="00CB3E22" w:rsidRDefault="005C1A37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</w:p>
    <w:p w14:paraId="517C4346" w14:textId="3B64C8E9" w:rsidR="00992689" w:rsidRPr="00CB3E22" w:rsidRDefault="00992689" w:rsidP="00F1241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 w:rsidRPr="00CB3E22">
        <w:rPr>
          <w:color w:val="000000"/>
        </w:rPr>
        <w:t xml:space="preserve">A palavra </w:t>
      </w:r>
      <w:proofErr w:type="spellStart"/>
      <w:r w:rsidR="00866ED2" w:rsidRPr="00CB3E22">
        <w:rPr>
          <w:i/>
          <w:color w:val="000000"/>
        </w:rPr>
        <w:t>m</w:t>
      </w:r>
      <w:r w:rsidRPr="00CB3E22">
        <w:rPr>
          <w:i/>
          <w:color w:val="000000"/>
        </w:rPr>
        <w:t>ejkumerex</w:t>
      </w:r>
      <w:proofErr w:type="spellEnd"/>
      <w:r w:rsidRPr="00CB3E22">
        <w:rPr>
          <w:i/>
          <w:color w:val="000000"/>
        </w:rPr>
        <w:t xml:space="preserve"> </w:t>
      </w:r>
      <w:r w:rsidRPr="00CB3E22">
        <w:rPr>
          <w:color w:val="000000"/>
        </w:rPr>
        <w:t>é usada para expressar diferentes coisas</w:t>
      </w:r>
      <w:r w:rsidR="00866ED2" w:rsidRPr="00CB3E22">
        <w:rPr>
          <w:color w:val="000000"/>
        </w:rPr>
        <w:t xml:space="preserve"> – </w:t>
      </w:r>
      <w:r w:rsidRPr="00CB3E22">
        <w:rPr>
          <w:i/>
          <w:color w:val="000000"/>
        </w:rPr>
        <w:t>kumerex</w:t>
      </w:r>
      <w:r w:rsidRPr="00CB3E22">
        <w:rPr>
          <w:color w:val="000000"/>
        </w:rPr>
        <w:t xml:space="preserve"> </w:t>
      </w:r>
      <w:r w:rsidR="00F12412" w:rsidRPr="00CB3E22">
        <w:rPr>
          <w:color w:val="000000"/>
        </w:rPr>
        <w:t>[“correto”</w:t>
      </w:r>
      <w:r w:rsidR="00D374F7" w:rsidRPr="00CB3E22">
        <w:rPr>
          <w:color w:val="000000"/>
        </w:rPr>
        <w:t>, “tradicional”</w:t>
      </w:r>
      <w:r w:rsidR="00F12412" w:rsidRPr="00CB3E22">
        <w:rPr>
          <w:color w:val="000000"/>
        </w:rPr>
        <w:t xml:space="preserve">] </w:t>
      </w:r>
      <w:r w:rsidRPr="00CB3E22">
        <w:rPr>
          <w:color w:val="000000"/>
        </w:rPr>
        <w:t xml:space="preserve">ou </w:t>
      </w:r>
      <w:proofErr w:type="spellStart"/>
      <w:r w:rsidRPr="00CB3E22">
        <w:rPr>
          <w:i/>
          <w:color w:val="000000"/>
        </w:rPr>
        <w:t>mej</w:t>
      </w:r>
      <w:proofErr w:type="spellEnd"/>
      <w:r w:rsidRPr="00CB3E22">
        <w:rPr>
          <w:i/>
          <w:color w:val="000000"/>
        </w:rPr>
        <w:t xml:space="preserve"> </w:t>
      </w:r>
      <w:r w:rsidR="00850C00" w:rsidRPr="00CB3E22">
        <w:rPr>
          <w:iCs/>
          <w:color w:val="000000"/>
        </w:rPr>
        <w:t>[</w:t>
      </w:r>
      <w:r w:rsidR="00F12412" w:rsidRPr="00CB3E22">
        <w:rPr>
          <w:color w:val="000000"/>
        </w:rPr>
        <w:t xml:space="preserve">“belo”] </w:t>
      </w:r>
      <w:r w:rsidRPr="00CB3E22">
        <w:rPr>
          <w:color w:val="000000"/>
        </w:rPr>
        <w:t xml:space="preserve">também são usadas separadamente no discurso. O que chama mais atenção é a utilização de diferentes grafias, </w:t>
      </w:r>
      <w:r w:rsidRPr="00CB3E22">
        <w:t>às vezes</w:t>
      </w:r>
      <w:r w:rsidRPr="00CB3E22">
        <w:rPr>
          <w:color w:val="000000"/>
        </w:rPr>
        <w:t xml:space="preserve"> trocando </w:t>
      </w:r>
      <w:r w:rsidR="005D11E2" w:rsidRPr="00CB3E22">
        <w:rPr>
          <w:i/>
          <w:iCs/>
        </w:rPr>
        <w:t>x</w:t>
      </w:r>
      <w:r w:rsidRPr="00CB3E22">
        <w:rPr>
          <w:color w:val="000000"/>
        </w:rPr>
        <w:t xml:space="preserve"> por </w:t>
      </w:r>
      <w:r w:rsidRPr="00CB3E22">
        <w:rPr>
          <w:i/>
          <w:color w:val="000000"/>
        </w:rPr>
        <w:t>j</w:t>
      </w:r>
      <w:r w:rsidRPr="00CB3E22">
        <w:rPr>
          <w:color w:val="000000"/>
        </w:rPr>
        <w:t xml:space="preserve"> ou vice e versa. O motivo das trocas de </w:t>
      </w:r>
      <w:r w:rsidRPr="00CB3E22">
        <w:t>palavras</w:t>
      </w:r>
      <w:r w:rsidR="00F04DE6" w:rsidRPr="00CB3E22">
        <w:t xml:space="preserve"> reside no fato de</w:t>
      </w:r>
      <w:r w:rsidR="00C955F5" w:rsidRPr="00CB3E22">
        <w:t xml:space="preserve"> os </w:t>
      </w:r>
      <w:r w:rsidRPr="00CB3E22">
        <w:rPr>
          <w:color w:val="000000"/>
        </w:rPr>
        <w:t>Mebengokre-Kayapó ser</w:t>
      </w:r>
      <w:r w:rsidR="00C955F5" w:rsidRPr="00CB3E22">
        <w:rPr>
          <w:color w:val="000000"/>
        </w:rPr>
        <w:t>em</w:t>
      </w:r>
      <w:r w:rsidR="0069401A" w:rsidRPr="00CB3E22">
        <w:rPr>
          <w:color w:val="000000"/>
        </w:rPr>
        <w:t xml:space="preserve">, </w:t>
      </w:r>
      <w:r w:rsidR="0069401A" w:rsidRPr="00CB3E22">
        <w:rPr>
          <w:color w:val="000000"/>
        </w:rPr>
        <w:lastRenderedPageBreak/>
        <w:t xml:space="preserve">tradicionalmente, </w:t>
      </w:r>
      <w:r w:rsidR="00C955F5" w:rsidRPr="00CB3E22">
        <w:rPr>
          <w:color w:val="000000"/>
        </w:rPr>
        <w:t xml:space="preserve">uma cultura </w:t>
      </w:r>
      <w:r w:rsidRPr="00CB3E22">
        <w:t>ágrafa</w:t>
      </w:r>
      <w:r w:rsidRPr="00CB3E22">
        <w:rPr>
          <w:color w:val="000000"/>
        </w:rPr>
        <w:t xml:space="preserve"> e oral. A alfabetização promovida pelo </w:t>
      </w:r>
      <w:r w:rsidR="00507832" w:rsidRPr="00CB3E22">
        <w:rPr>
          <w:color w:val="000000"/>
        </w:rPr>
        <w:t>P</w:t>
      </w:r>
      <w:r w:rsidRPr="00CB3E22">
        <w:rPr>
          <w:color w:val="000000"/>
        </w:rPr>
        <w:t xml:space="preserve">lano de </w:t>
      </w:r>
      <w:r w:rsidR="00507832" w:rsidRPr="00CB3E22">
        <w:rPr>
          <w:color w:val="000000"/>
        </w:rPr>
        <w:t>G</w:t>
      </w:r>
      <w:r w:rsidRPr="00CB3E22">
        <w:rPr>
          <w:color w:val="000000"/>
        </w:rPr>
        <w:t>overno do Ministério da Educação motivou a instalação de escolas não indígenas com ensino bilíngue (</w:t>
      </w:r>
      <w:proofErr w:type="gramStart"/>
      <w:r w:rsidR="00544277" w:rsidRPr="00CB3E22">
        <w:rPr>
          <w:color w:val="000000"/>
        </w:rPr>
        <w:t>P</w:t>
      </w:r>
      <w:r w:rsidR="005C3030" w:rsidRPr="00CB3E22">
        <w:rPr>
          <w:color w:val="000000"/>
        </w:rPr>
        <w:t>ortuguês</w:t>
      </w:r>
      <w:proofErr w:type="gramEnd"/>
      <w:r w:rsidRPr="00CB3E22">
        <w:rPr>
          <w:color w:val="000000"/>
        </w:rPr>
        <w:t xml:space="preserve"> e </w:t>
      </w:r>
      <w:r w:rsidR="00544277" w:rsidRPr="00CB3E22">
        <w:rPr>
          <w:color w:val="000000"/>
        </w:rPr>
        <w:t>K</w:t>
      </w:r>
      <w:r w:rsidRPr="00CB3E22">
        <w:rPr>
          <w:color w:val="000000"/>
        </w:rPr>
        <w:t xml:space="preserve">ayapó) dentro de todas as aldeias Mebengokre-Kayapó. </w:t>
      </w:r>
    </w:p>
    <w:p w14:paraId="1F131846" w14:textId="5192C14C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proofErr w:type="spellStart"/>
      <w:r w:rsidRPr="00CB3E22">
        <w:rPr>
          <w:i/>
          <w:color w:val="000000"/>
        </w:rPr>
        <w:t>Mejkumerex</w:t>
      </w:r>
      <w:proofErr w:type="spellEnd"/>
      <w:r w:rsidR="00ED2C3B" w:rsidRPr="00CB3E22">
        <w:rPr>
          <w:i/>
          <w:color w:val="000000"/>
        </w:rPr>
        <w:t xml:space="preserve"> </w:t>
      </w:r>
      <w:r w:rsidR="00ED2C3B" w:rsidRPr="00CB3E22">
        <w:rPr>
          <w:iCs/>
          <w:color w:val="000000"/>
        </w:rPr>
        <w:t xml:space="preserve">expressa, </w:t>
      </w:r>
      <w:r w:rsidRPr="00CB3E22">
        <w:rPr>
          <w:color w:val="000000"/>
        </w:rPr>
        <w:t>tradicionalmente</w:t>
      </w:r>
      <w:r w:rsidR="00ED2C3B" w:rsidRPr="00CB3E22">
        <w:rPr>
          <w:color w:val="000000"/>
        </w:rPr>
        <w:t xml:space="preserve">, </w:t>
      </w:r>
      <w:r w:rsidRPr="00CB3E22">
        <w:rPr>
          <w:color w:val="000000"/>
        </w:rPr>
        <w:t>um tipo de beleza ligad</w:t>
      </w:r>
      <w:r w:rsidR="00ED2C3B" w:rsidRPr="00CB3E22">
        <w:rPr>
          <w:color w:val="000000"/>
        </w:rPr>
        <w:t>a</w:t>
      </w:r>
      <w:r w:rsidRPr="00CB3E22">
        <w:rPr>
          <w:color w:val="000000"/>
        </w:rPr>
        <w:t xml:space="preserve"> à tradição. Uma pintura é </w:t>
      </w:r>
      <w:proofErr w:type="spellStart"/>
      <w:r w:rsidRPr="00CB3E22">
        <w:rPr>
          <w:i/>
          <w:color w:val="000000"/>
        </w:rPr>
        <w:t>mejkumerex</w:t>
      </w:r>
      <w:proofErr w:type="spellEnd"/>
      <w:r w:rsidRPr="00CB3E22">
        <w:rPr>
          <w:color w:val="000000"/>
        </w:rPr>
        <w:t xml:space="preserve"> quando expressa a beleza dos esforços e dos indivíduos. </w:t>
      </w:r>
      <w:r w:rsidR="0069340C" w:rsidRPr="00CB3E22">
        <w:rPr>
          <w:color w:val="000000"/>
        </w:rPr>
        <w:t>Pintu</w:t>
      </w:r>
      <w:r w:rsidRPr="00CB3E22">
        <w:rPr>
          <w:color w:val="000000"/>
        </w:rPr>
        <w:t xml:space="preserve">ras corporais, ornamentos, cantos, movimentos, são </w:t>
      </w:r>
      <w:r w:rsidRPr="00CB3E22">
        <w:t>incorporações</w:t>
      </w:r>
      <w:r w:rsidRPr="00CB3E22">
        <w:rPr>
          <w:color w:val="000000"/>
        </w:rPr>
        <w:t xml:space="preserve"> da tradição no cotidiano da vida indígena Mebengokre-Kayapó. </w:t>
      </w:r>
      <w:r w:rsidR="00EF7036" w:rsidRPr="00CB3E22">
        <w:rPr>
          <w:iCs/>
          <w:color w:val="000000"/>
        </w:rPr>
        <w:t xml:space="preserve">No âmbito pessoal, </w:t>
      </w:r>
      <w:proofErr w:type="spellStart"/>
      <w:r w:rsidR="00EF7036" w:rsidRPr="00CB3E22">
        <w:rPr>
          <w:i/>
          <w:color w:val="000000"/>
        </w:rPr>
        <w:t>m</w:t>
      </w:r>
      <w:r w:rsidR="00700185" w:rsidRPr="00CB3E22">
        <w:rPr>
          <w:i/>
          <w:color w:val="000000"/>
        </w:rPr>
        <w:t>ejkumerex</w:t>
      </w:r>
      <w:proofErr w:type="spellEnd"/>
      <w:r w:rsidR="00700185" w:rsidRPr="00CB3E22">
        <w:rPr>
          <w:color w:val="000000"/>
        </w:rPr>
        <w:t xml:space="preserve"> </w:t>
      </w:r>
      <w:r w:rsidR="00003FE0" w:rsidRPr="00CB3E22">
        <w:rPr>
          <w:color w:val="000000"/>
        </w:rPr>
        <w:t xml:space="preserve">representa </w:t>
      </w:r>
      <w:r w:rsidR="00700185" w:rsidRPr="00CB3E22">
        <w:rPr>
          <w:color w:val="000000"/>
        </w:rPr>
        <w:t>o</w:t>
      </w:r>
      <w:r w:rsidRPr="00CB3E22">
        <w:rPr>
          <w:color w:val="000000"/>
        </w:rPr>
        <w:t xml:space="preserve"> reencontro </w:t>
      </w:r>
      <w:r w:rsidR="00003FE0" w:rsidRPr="00CB3E22">
        <w:rPr>
          <w:color w:val="000000"/>
        </w:rPr>
        <w:t>com</w:t>
      </w:r>
      <w:r w:rsidRPr="00CB3E22">
        <w:rPr>
          <w:color w:val="000000"/>
        </w:rPr>
        <w:t xml:space="preserve"> minha </w:t>
      </w:r>
      <w:r w:rsidR="00003FE0" w:rsidRPr="00CB3E22">
        <w:rPr>
          <w:color w:val="000000"/>
        </w:rPr>
        <w:t xml:space="preserve">própria </w:t>
      </w:r>
      <w:r w:rsidRPr="00CB3E22">
        <w:rPr>
          <w:color w:val="000000"/>
        </w:rPr>
        <w:t>beleza</w:t>
      </w:r>
      <w:r w:rsidR="00A83F40" w:rsidRPr="00CB3E22">
        <w:rPr>
          <w:color w:val="000000"/>
        </w:rPr>
        <w:t xml:space="preserve"> </w:t>
      </w:r>
      <w:r w:rsidR="005A5355" w:rsidRPr="00CB3E22">
        <w:rPr>
          <w:color w:val="000000"/>
        </w:rPr>
        <w:t>ancestral</w:t>
      </w:r>
      <w:r w:rsidR="00003FE0" w:rsidRPr="00CB3E22">
        <w:rPr>
          <w:color w:val="000000"/>
        </w:rPr>
        <w:t>,</w:t>
      </w:r>
      <w:r w:rsidRPr="00CB3E22">
        <w:rPr>
          <w:color w:val="000000"/>
        </w:rPr>
        <w:t xml:space="preserve"> violentamente </w:t>
      </w:r>
      <w:r w:rsidR="00E0171B" w:rsidRPr="00CB3E22">
        <w:rPr>
          <w:color w:val="000000"/>
        </w:rPr>
        <w:t>apagada</w:t>
      </w:r>
      <w:r w:rsidRPr="00CB3E22">
        <w:rPr>
          <w:color w:val="000000"/>
        </w:rPr>
        <w:t xml:space="preserve"> </w:t>
      </w:r>
      <w:r w:rsidR="00AD4E4D" w:rsidRPr="00CB3E22">
        <w:rPr>
          <w:color w:val="000000"/>
        </w:rPr>
        <w:t>n</w:t>
      </w:r>
      <w:r w:rsidR="002C7205" w:rsidRPr="00CB3E22">
        <w:rPr>
          <w:color w:val="000000"/>
        </w:rPr>
        <w:t>o decorrer do processo de</w:t>
      </w:r>
      <w:r w:rsidRPr="00CB3E22">
        <w:rPr>
          <w:color w:val="000000"/>
        </w:rPr>
        <w:t xml:space="preserve"> colonização. </w:t>
      </w:r>
      <w:r w:rsidR="00406624" w:rsidRPr="00CB3E22">
        <w:rPr>
          <w:color w:val="000000"/>
        </w:rPr>
        <w:t xml:space="preserve">Desejo </w:t>
      </w:r>
      <w:r w:rsidR="001E0DA4" w:rsidRPr="00CB3E22">
        <w:rPr>
          <w:color w:val="000000"/>
        </w:rPr>
        <w:t xml:space="preserve">contar </w:t>
      </w:r>
      <w:r w:rsidR="009920EC" w:rsidRPr="00CB3E22">
        <w:rPr>
          <w:color w:val="000000"/>
        </w:rPr>
        <w:t xml:space="preserve">minha </w:t>
      </w:r>
      <w:r w:rsidR="008B4BDE" w:rsidRPr="00CB3E22">
        <w:rPr>
          <w:color w:val="000000"/>
        </w:rPr>
        <w:t xml:space="preserve">própria </w:t>
      </w:r>
      <w:r w:rsidR="001475E4" w:rsidRPr="00CB3E22">
        <w:rPr>
          <w:color w:val="000000"/>
        </w:rPr>
        <w:t>história,</w:t>
      </w:r>
      <w:r w:rsidRPr="00CB3E22">
        <w:rPr>
          <w:color w:val="000000"/>
        </w:rPr>
        <w:t xml:space="preserve"> </w:t>
      </w:r>
      <w:r w:rsidR="001475E4" w:rsidRPr="00CB3E22">
        <w:rPr>
          <w:color w:val="000000"/>
        </w:rPr>
        <w:t>(re)</w:t>
      </w:r>
      <w:r w:rsidRPr="00CB3E22">
        <w:rPr>
          <w:color w:val="000000"/>
        </w:rPr>
        <w:t xml:space="preserve">criando mundos perdidos </w:t>
      </w:r>
      <w:r w:rsidRPr="00CB3E22">
        <w:t>que se torna</w:t>
      </w:r>
      <w:r w:rsidR="008B09D4" w:rsidRPr="00CB3E22">
        <w:t>ra</w:t>
      </w:r>
      <w:r w:rsidRPr="00CB3E22">
        <w:t>m</w:t>
      </w:r>
      <w:r w:rsidRPr="00CB3E22">
        <w:rPr>
          <w:color w:val="000000"/>
        </w:rPr>
        <w:t xml:space="preserve"> novamente </w:t>
      </w:r>
      <w:r w:rsidRPr="00CB3E22">
        <w:t>possíveis.</w:t>
      </w:r>
      <w:r w:rsidRPr="00CB3E22">
        <w:rPr>
          <w:color w:val="000000"/>
        </w:rPr>
        <w:t xml:space="preserve"> Uma (re)criação do que poderia ter sido e</w:t>
      </w:r>
      <w:r w:rsidR="004C6064" w:rsidRPr="00CB3E22">
        <w:rPr>
          <w:color w:val="000000"/>
        </w:rPr>
        <w:t xml:space="preserve"> </w:t>
      </w:r>
      <w:r w:rsidR="00003FE0" w:rsidRPr="00CB3E22">
        <w:rPr>
          <w:color w:val="000000"/>
        </w:rPr>
        <w:t>d</w:t>
      </w:r>
      <w:r w:rsidRPr="00CB3E22">
        <w:rPr>
          <w:color w:val="000000"/>
        </w:rPr>
        <w:t xml:space="preserve">o que </w:t>
      </w:r>
      <w:r w:rsidRPr="00CB3E22">
        <w:t>está</w:t>
      </w:r>
      <w:r w:rsidRPr="00CB3E22">
        <w:rPr>
          <w:color w:val="000000"/>
        </w:rPr>
        <w:t xml:space="preserve"> sendo. Um reencontro.</w:t>
      </w:r>
    </w:p>
    <w:p w14:paraId="3A970095" w14:textId="4D54A832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</w:pPr>
      <w:r w:rsidRPr="00CB3E22">
        <w:rPr>
          <w:color w:val="000000"/>
        </w:rPr>
        <w:t xml:space="preserve">Para cada </w:t>
      </w:r>
      <w:r w:rsidRPr="00CB3E22">
        <w:t>cerimônia</w:t>
      </w:r>
      <w:r w:rsidRPr="00CB3E22">
        <w:rPr>
          <w:color w:val="000000"/>
        </w:rPr>
        <w:t xml:space="preserve"> há uma </w:t>
      </w:r>
      <w:r w:rsidR="007878FA" w:rsidRPr="00CB3E22">
        <w:rPr>
          <w:color w:val="000000"/>
        </w:rPr>
        <w:t xml:space="preserve">certa </w:t>
      </w:r>
      <w:r w:rsidRPr="00CB3E22">
        <w:rPr>
          <w:color w:val="000000"/>
        </w:rPr>
        <w:t xml:space="preserve">quantidade de elementos que são como palavras escritas ao vento. </w:t>
      </w:r>
      <w:r w:rsidR="00401A70" w:rsidRPr="00CB3E22">
        <w:t>E</w:t>
      </w:r>
      <w:r w:rsidRPr="00CB3E22">
        <w:rPr>
          <w:color w:val="000000"/>
        </w:rPr>
        <w:t xml:space="preserve">ssas palavras </w:t>
      </w:r>
      <w:r w:rsidR="000A5243" w:rsidRPr="00CB3E22">
        <w:rPr>
          <w:color w:val="000000"/>
        </w:rPr>
        <w:t xml:space="preserve">estão </w:t>
      </w:r>
      <w:r w:rsidR="00C16C73" w:rsidRPr="00CB3E22">
        <w:rPr>
          <w:color w:val="000000"/>
        </w:rPr>
        <w:t xml:space="preserve">tanto </w:t>
      </w:r>
      <w:r w:rsidR="00401A70" w:rsidRPr="00CB3E22">
        <w:rPr>
          <w:color w:val="000000"/>
        </w:rPr>
        <w:t>n</w:t>
      </w:r>
      <w:r w:rsidRPr="00CB3E22">
        <w:rPr>
          <w:color w:val="000000"/>
        </w:rPr>
        <w:t>os corpos</w:t>
      </w:r>
      <w:r w:rsidR="001D5979" w:rsidRPr="00CB3E22">
        <w:rPr>
          <w:color w:val="000000"/>
        </w:rPr>
        <w:t xml:space="preserve"> – </w:t>
      </w:r>
      <w:r w:rsidR="000A0F74" w:rsidRPr="00CB3E22">
        <w:rPr>
          <w:color w:val="000000"/>
        </w:rPr>
        <w:t>inseridas n</w:t>
      </w:r>
      <w:r w:rsidR="001D5979" w:rsidRPr="00CB3E22">
        <w:rPr>
          <w:color w:val="000000"/>
        </w:rPr>
        <w:t xml:space="preserve">os grafismos e </w:t>
      </w:r>
      <w:r w:rsidRPr="00CB3E22">
        <w:rPr>
          <w:color w:val="000000"/>
        </w:rPr>
        <w:t>pinturas corporais</w:t>
      </w:r>
      <w:r w:rsidR="001D5979" w:rsidRPr="00CB3E22">
        <w:rPr>
          <w:color w:val="000000"/>
        </w:rPr>
        <w:t xml:space="preserve"> – como </w:t>
      </w:r>
      <w:r w:rsidR="00E65991" w:rsidRPr="00CB3E22">
        <w:rPr>
          <w:color w:val="000000"/>
        </w:rPr>
        <w:t xml:space="preserve">nos cantos, </w:t>
      </w:r>
      <w:r w:rsidRPr="00CB3E22">
        <w:rPr>
          <w:color w:val="000000"/>
        </w:rPr>
        <w:t xml:space="preserve">músicas e artefatos utilizados para uma determinada </w:t>
      </w:r>
      <w:r w:rsidRPr="00CB3E22">
        <w:t>cerimônia.</w:t>
      </w:r>
      <w:r w:rsidRPr="00CB3E22">
        <w:rPr>
          <w:color w:val="000000"/>
        </w:rPr>
        <w:t xml:space="preserve"> Foi daí que conheci a palavra </w:t>
      </w:r>
      <w:proofErr w:type="spellStart"/>
      <w:r w:rsidR="0056305A" w:rsidRPr="00CB3E22">
        <w:rPr>
          <w:i/>
          <w:color w:val="000000"/>
        </w:rPr>
        <w:t>nekretx</w:t>
      </w:r>
      <w:proofErr w:type="spellEnd"/>
      <w:r w:rsidR="0056305A" w:rsidRPr="00CB3E22">
        <w:rPr>
          <w:iCs/>
          <w:color w:val="000000"/>
        </w:rPr>
        <w:t>,</w:t>
      </w:r>
      <w:r w:rsidRPr="00CB3E22">
        <w:rPr>
          <w:color w:val="000000"/>
        </w:rPr>
        <w:t xml:space="preserve"> utilizada por parentes indígenas em diferentes momentos</w:t>
      </w:r>
      <w:r w:rsidR="00D20A13" w:rsidRPr="00CB3E22">
        <w:rPr>
          <w:color w:val="000000"/>
        </w:rPr>
        <w:t xml:space="preserve"> da</w:t>
      </w:r>
      <w:r w:rsidRPr="00CB3E22">
        <w:rPr>
          <w:color w:val="000000"/>
        </w:rPr>
        <w:t xml:space="preserve"> </w:t>
      </w:r>
      <w:r w:rsidR="0056305A" w:rsidRPr="00CB3E22">
        <w:rPr>
          <w:color w:val="000000"/>
        </w:rPr>
        <w:t>F</w:t>
      </w:r>
      <w:r w:rsidRPr="00CB3E22">
        <w:rPr>
          <w:color w:val="000000"/>
        </w:rPr>
        <w:t xml:space="preserve">esta da </w:t>
      </w:r>
      <w:r w:rsidR="0056305A" w:rsidRPr="00CB3E22">
        <w:rPr>
          <w:color w:val="000000"/>
        </w:rPr>
        <w:t>M</w:t>
      </w:r>
      <w:r w:rsidRPr="00CB3E22">
        <w:rPr>
          <w:color w:val="000000"/>
        </w:rPr>
        <w:t xml:space="preserve">andioca </w:t>
      </w:r>
      <w:r w:rsidR="0056305A" w:rsidRPr="00CB3E22">
        <w:rPr>
          <w:color w:val="000000"/>
        </w:rPr>
        <w:t xml:space="preserve">da qual </w:t>
      </w:r>
      <w:r w:rsidRPr="00CB3E22">
        <w:rPr>
          <w:color w:val="000000"/>
        </w:rPr>
        <w:t xml:space="preserve">participamos recentemente (2017). </w:t>
      </w:r>
    </w:p>
    <w:p w14:paraId="4DFE3516" w14:textId="4DE0D757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 xml:space="preserve">Os </w:t>
      </w:r>
      <w:proofErr w:type="spellStart"/>
      <w:r w:rsidRPr="00CB3E22">
        <w:rPr>
          <w:i/>
          <w:iCs/>
          <w:color w:val="000000"/>
        </w:rPr>
        <w:t>nekretx</w:t>
      </w:r>
      <w:proofErr w:type="spellEnd"/>
      <w:r w:rsidRPr="00CB3E22">
        <w:rPr>
          <w:color w:val="000000"/>
        </w:rPr>
        <w:t xml:space="preserve"> são partes indizíveis do </w:t>
      </w:r>
      <w:proofErr w:type="spellStart"/>
      <w:r w:rsidRPr="00CB3E22">
        <w:rPr>
          <w:i/>
          <w:color w:val="000000"/>
        </w:rPr>
        <w:t>kukradj</w:t>
      </w:r>
      <w:r w:rsidR="00413179" w:rsidRPr="00CB3E22">
        <w:rPr>
          <w:i/>
          <w:color w:val="000000"/>
        </w:rPr>
        <w:t>à</w:t>
      </w:r>
      <w:proofErr w:type="spellEnd"/>
      <w:r w:rsidR="007B3DB3" w:rsidRPr="00CB3E22">
        <w:rPr>
          <w:i/>
          <w:color w:val="000000"/>
        </w:rPr>
        <w:t xml:space="preserve"> </w:t>
      </w:r>
      <w:r w:rsidR="00675C38" w:rsidRPr="00CB3E22">
        <w:rPr>
          <w:iCs/>
          <w:color w:val="000000"/>
        </w:rPr>
        <w:t xml:space="preserve">– que tem o </w:t>
      </w:r>
      <w:r w:rsidR="00270B82" w:rsidRPr="00CB3E22">
        <w:rPr>
          <w:iCs/>
          <w:color w:val="000000"/>
        </w:rPr>
        <w:t>mesmo sentido da categoria antropológica “</w:t>
      </w:r>
      <w:r w:rsidR="007B3DB3" w:rsidRPr="00CB3E22">
        <w:rPr>
          <w:iCs/>
          <w:color w:val="000000"/>
        </w:rPr>
        <w:t>cultura</w:t>
      </w:r>
      <w:r w:rsidR="00270B82" w:rsidRPr="00CB3E22">
        <w:rPr>
          <w:iCs/>
          <w:color w:val="000000"/>
        </w:rPr>
        <w:t>”</w:t>
      </w:r>
      <w:r w:rsidRPr="00CB3E22">
        <w:rPr>
          <w:i/>
          <w:color w:val="000000"/>
        </w:rPr>
        <w:t xml:space="preserve">. </w:t>
      </w:r>
      <w:r w:rsidRPr="00CB3E22">
        <w:rPr>
          <w:color w:val="000000"/>
        </w:rPr>
        <w:t>É tudo que se “amontoa”, se guarda, se ganha, se dá</w:t>
      </w:r>
      <w:r w:rsidRPr="00CB3E22">
        <w:t xml:space="preserve"> através de</w:t>
      </w:r>
      <w:r w:rsidRPr="00CB3E22">
        <w:rPr>
          <w:color w:val="000000"/>
        </w:rPr>
        <w:t xml:space="preserve"> um sistema complexo de relações, </w:t>
      </w:r>
      <w:r w:rsidR="00D55145" w:rsidRPr="00CB3E22">
        <w:rPr>
          <w:color w:val="000000"/>
        </w:rPr>
        <w:t xml:space="preserve">tal </w:t>
      </w:r>
      <w:r w:rsidR="004C76F1" w:rsidRPr="00CB3E22">
        <w:rPr>
          <w:color w:val="000000"/>
        </w:rPr>
        <w:t xml:space="preserve">qual </w:t>
      </w:r>
      <w:r w:rsidR="003744E2" w:rsidRPr="00CB3E22">
        <w:rPr>
          <w:color w:val="000000"/>
        </w:rPr>
        <w:t>u</w:t>
      </w:r>
      <w:r w:rsidRPr="00CB3E22">
        <w:rPr>
          <w:color w:val="000000"/>
        </w:rPr>
        <w:t>ma enorme teia de aranha</w:t>
      </w:r>
      <w:r w:rsidR="00D55145" w:rsidRPr="00CB3E22">
        <w:rPr>
          <w:color w:val="000000"/>
        </w:rPr>
        <w:t xml:space="preserve"> – a </w:t>
      </w:r>
      <w:r w:rsidRPr="00CB3E22">
        <w:rPr>
          <w:color w:val="000000"/>
        </w:rPr>
        <w:t>aranha</w:t>
      </w:r>
      <w:r w:rsidRPr="00CB3E22">
        <w:rPr>
          <w:i/>
          <w:color w:val="000000"/>
        </w:rPr>
        <w:t xml:space="preserve"> Inhô</w:t>
      </w:r>
      <w:r w:rsidRPr="00CB3E22">
        <w:rPr>
          <w:color w:val="000000"/>
        </w:rPr>
        <w:t xml:space="preserve">. Os nomes dos indivíduos são </w:t>
      </w:r>
      <w:proofErr w:type="spellStart"/>
      <w:r w:rsidRPr="00CB3E22">
        <w:rPr>
          <w:i/>
          <w:color w:val="000000"/>
        </w:rPr>
        <w:t>nekretx</w:t>
      </w:r>
      <w:proofErr w:type="spellEnd"/>
      <w:r w:rsidRPr="00CB3E22">
        <w:rPr>
          <w:color w:val="000000"/>
        </w:rPr>
        <w:t xml:space="preserve">. Coisas passadas de geração </w:t>
      </w:r>
      <w:r w:rsidRPr="00CB3E22">
        <w:t>em geração</w:t>
      </w:r>
      <w:r w:rsidRPr="00CB3E22">
        <w:rPr>
          <w:color w:val="000000"/>
        </w:rPr>
        <w:t xml:space="preserve"> também são </w:t>
      </w:r>
      <w:proofErr w:type="spellStart"/>
      <w:r w:rsidRPr="00CB3E22">
        <w:rPr>
          <w:i/>
          <w:color w:val="000000"/>
        </w:rPr>
        <w:t>nekretx</w:t>
      </w:r>
      <w:proofErr w:type="spellEnd"/>
      <w:r w:rsidRPr="00CB3E22">
        <w:rPr>
          <w:color w:val="000000"/>
        </w:rPr>
        <w:t xml:space="preserve">. </w:t>
      </w:r>
      <w:proofErr w:type="spellStart"/>
      <w:r w:rsidR="00750C92" w:rsidRPr="00CB3E22">
        <w:rPr>
          <w:color w:val="000000"/>
        </w:rPr>
        <w:t>I</w:t>
      </w:r>
      <w:r w:rsidRPr="00CB3E22">
        <w:rPr>
          <w:color w:val="000000"/>
        </w:rPr>
        <w:t>niciandos</w:t>
      </w:r>
      <w:proofErr w:type="spellEnd"/>
      <w:r w:rsidR="000233C9" w:rsidRPr="00CB3E22">
        <w:rPr>
          <w:color w:val="000000"/>
        </w:rPr>
        <w:t xml:space="preserve"> em certas </w:t>
      </w:r>
      <w:r w:rsidRPr="00CB3E22">
        <w:t>cerimônias,</w:t>
      </w:r>
      <w:r w:rsidRPr="00CB3E22">
        <w:rPr>
          <w:color w:val="000000"/>
        </w:rPr>
        <w:t xml:space="preserve"> </w:t>
      </w:r>
      <w:r w:rsidR="000233C9" w:rsidRPr="00CB3E22">
        <w:rPr>
          <w:color w:val="000000"/>
        </w:rPr>
        <w:t xml:space="preserve">sobretudo as </w:t>
      </w:r>
      <w:r w:rsidRPr="00CB3E22">
        <w:rPr>
          <w:color w:val="000000"/>
        </w:rPr>
        <w:t xml:space="preserve">de nominação, </w:t>
      </w:r>
      <w:r w:rsidR="00750C92" w:rsidRPr="00CB3E22">
        <w:rPr>
          <w:color w:val="000000"/>
        </w:rPr>
        <w:t xml:space="preserve">também </w:t>
      </w:r>
      <w:r w:rsidRPr="00CB3E22">
        <w:rPr>
          <w:color w:val="000000"/>
        </w:rPr>
        <w:t xml:space="preserve">desempenham </w:t>
      </w:r>
      <w:proofErr w:type="spellStart"/>
      <w:r w:rsidRPr="00CB3E22">
        <w:rPr>
          <w:i/>
          <w:color w:val="000000"/>
        </w:rPr>
        <w:t>nekretxs</w:t>
      </w:r>
      <w:proofErr w:type="spellEnd"/>
      <w:r w:rsidRPr="00CB3E22">
        <w:rPr>
          <w:color w:val="000000"/>
        </w:rPr>
        <w:t xml:space="preserve"> responsáveis por seu papel no ritual.</w:t>
      </w:r>
    </w:p>
    <w:p w14:paraId="2C47687B" w14:textId="04913353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i/>
          <w:color w:val="000000"/>
        </w:rPr>
      </w:pPr>
      <w:r w:rsidRPr="00CB3E22">
        <w:rPr>
          <w:color w:val="000000"/>
        </w:rPr>
        <w:t xml:space="preserve">Nem todos os cantos, danças, movimentos, são </w:t>
      </w:r>
      <w:proofErr w:type="spellStart"/>
      <w:r w:rsidRPr="00CB3E22">
        <w:rPr>
          <w:i/>
          <w:color w:val="000000"/>
        </w:rPr>
        <w:t>nekretx</w:t>
      </w:r>
      <w:proofErr w:type="spellEnd"/>
      <w:r w:rsidRPr="00CB3E22">
        <w:rPr>
          <w:color w:val="000000"/>
        </w:rPr>
        <w:t xml:space="preserve">. </w:t>
      </w:r>
      <w:r w:rsidR="00C34F6E" w:rsidRPr="00CB3E22">
        <w:rPr>
          <w:color w:val="000000"/>
        </w:rPr>
        <w:t xml:space="preserve">Então </w:t>
      </w:r>
      <w:proofErr w:type="spellStart"/>
      <w:r w:rsidRPr="00CB3E22">
        <w:rPr>
          <w:i/>
          <w:color w:val="000000"/>
        </w:rPr>
        <w:t>nekretx</w:t>
      </w:r>
      <w:proofErr w:type="spellEnd"/>
      <w:r w:rsidRPr="00CB3E22">
        <w:rPr>
          <w:color w:val="000000"/>
        </w:rPr>
        <w:t xml:space="preserve"> pode ser quase tudo. Tudo que se amontoa no tempo e </w:t>
      </w:r>
      <w:r w:rsidR="00EE1362" w:rsidRPr="00CB3E22">
        <w:rPr>
          <w:color w:val="000000"/>
        </w:rPr>
        <w:t xml:space="preserve">no </w:t>
      </w:r>
      <w:r w:rsidRPr="00CB3E22">
        <w:rPr>
          <w:color w:val="000000"/>
        </w:rPr>
        <w:t xml:space="preserve">espaço da continuação da vida Mebengokre-Kayapó. Há específicos </w:t>
      </w:r>
      <w:proofErr w:type="spellStart"/>
      <w:r w:rsidRPr="00CB3E22">
        <w:rPr>
          <w:i/>
          <w:color w:val="000000"/>
        </w:rPr>
        <w:t>nekretx</w:t>
      </w:r>
      <w:proofErr w:type="spellEnd"/>
      <w:r w:rsidRPr="00CB3E22">
        <w:rPr>
          <w:color w:val="000000"/>
        </w:rPr>
        <w:t xml:space="preserve"> para cada cerimônia de nominação, e os </w:t>
      </w:r>
      <w:proofErr w:type="spellStart"/>
      <w:r w:rsidRPr="00CB3E22">
        <w:rPr>
          <w:color w:val="000000"/>
        </w:rPr>
        <w:t>iniciandos</w:t>
      </w:r>
      <w:proofErr w:type="spellEnd"/>
      <w:r w:rsidRPr="00CB3E22">
        <w:rPr>
          <w:color w:val="000000"/>
        </w:rPr>
        <w:t xml:space="preserve"> (</w:t>
      </w:r>
      <w:r w:rsidRPr="00CB3E22">
        <w:rPr>
          <w:i/>
          <w:iCs/>
          <w:color w:val="000000"/>
        </w:rPr>
        <w:t>‘i-</w:t>
      </w:r>
      <w:proofErr w:type="spellStart"/>
      <w:r w:rsidRPr="00CB3E22">
        <w:rPr>
          <w:i/>
          <w:iCs/>
          <w:color w:val="000000"/>
        </w:rPr>
        <w:t>ityk</w:t>
      </w:r>
      <w:proofErr w:type="spellEnd"/>
      <w:r w:rsidRPr="00CB3E22">
        <w:rPr>
          <w:color w:val="000000"/>
        </w:rPr>
        <w:t xml:space="preserve">) na cerimônia </w:t>
      </w:r>
      <w:r w:rsidRPr="00CB3E22">
        <w:rPr>
          <w:i/>
          <w:iCs/>
          <w:color w:val="000000"/>
        </w:rPr>
        <w:t>Bemp</w:t>
      </w:r>
      <w:r w:rsidRPr="00CB3E22">
        <w:rPr>
          <w:color w:val="000000"/>
        </w:rPr>
        <w:t xml:space="preserve"> também possuem seus próprios </w:t>
      </w:r>
      <w:proofErr w:type="spellStart"/>
      <w:r w:rsidRPr="00CB3E22">
        <w:rPr>
          <w:i/>
          <w:color w:val="000000"/>
        </w:rPr>
        <w:t>nekretx</w:t>
      </w:r>
      <w:proofErr w:type="spellEnd"/>
      <w:r w:rsidRPr="00CB3E22">
        <w:rPr>
          <w:color w:val="000000"/>
        </w:rPr>
        <w:t xml:space="preserve">. Os </w:t>
      </w:r>
      <w:proofErr w:type="spellStart"/>
      <w:r w:rsidRPr="00CB3E22">
        <w:rPr>
          <w:i/>
          <w:color w:val="000000"/>
        </w:rPr>
        <w:t>nekretx</w:t>
      </w:r>
      <w:proofErr w:type="spellEnd"/>
      <w:r w:rsidRPr="00CB3E22">
        <w:rPr>
          <w:i/>
          <w:color w:val="000000"/>
        </w:rPr>
        <w:t xml:space="preserve"> </w:t>
      </w:r>
      <w:r w:rsidRPr="00CB3E22">
        <w:rPr>
          <w:color w:val="000000"/>
        </w:rPr>
        <w:t xml:space="preserve">mais valiosos em uma cerimônia são os nomes dados </w:t>
      </w:r>
      <w:proofErr w:type="spellStart"/>
      <w:r w:rsidRPr="00CB3E22">
        <w:rPr>
          <w:color w:val="000000"/>
        </w:rPr>
        <w:t>matrilin</w:t>
      </w:r>
      <w:r w:rsidR="00DD2722" w:rsidRPr="00CB3E22">
        <w:rPr>
          <w:color w:val="000000"/>
        </w:rPr>
        <w:t>earmente</w:t>
      </w:r>
      <w:proofErr w:type="spellEnd"/>
      <w:r w:rsidR="001D0389" w:rsidRPr="00CB3E22">
        <w:rPr>
          <w:color w:val="000000"/>
        </w:rPr>
        <w:t xml:space="preserve"> através de </w:t>
      </w:r>
      <w:r w:rsidRPr="00CB3E22">
        <w:rPr>
          <w:color w:val="000000"/>
        </w:rPr>
        <w:t xml:space="preserve">um sistema de parentesco cruzado e bastante complexo. Isso significa que são os tios, avós e aparentados que podem doar nomes </w:t>
      </w:r>
      <w:r w:rsidRPr="00CB3E22">
        <w:t>acumulados</w:t>
      </w:r>
      <w:r w:rsidRPr="00CB3E22">
        <w:rPr>
          <w:color w:val="000000"/>
        </w:rPr>
        <w:t xml:space="preserve"> </w:t>
      </w:r>
      <w:r w:rsidR="00BB2573" w:rsidRPr="00CB3E22">
        <w:rPr>
          <w:color w:val="000000"/>
        </w:rPr>
        <w:t>ao longo da</w:t>
      </w:r>
      <w:r w:rsidRPr="00CB3E22">
        <w:rPr>
          <w:color w:val="000000"/>
        </w:rPr>
        <w:t xml:space="preserve"> vida para os “peixinhos” </w:t>
      </w:r>
      <w:proofErr w:type="spellStart"/>
      <w:r w:rsidR="004454AD" w:rsidRPr="00CB3E22">
        <w:rPr>
          <w:color w:val="000000"/>
        </w:rPr>
        <w:t>iniciandos</w:t>
      </w:r>
      <w:proofErr w:type="spellEnd"/>
      <w:r w:rsidR="004454AD" w:rsidRPr="00CB3E22">
        <w:rPr>
          <w:color w:val="000000"/>
        </w:rPr>
        <w:t xml:space="preserve"> </w:t>
      </w:r>
      <w:r w:rsidRPr="00CB3E22">
        <w:t>durante a</w:t>
      </w:r>
      <w:r w:rsidRPr="00CB3E22">
        <w:rPr>
          <w:color w:val="000000"/>
        </w:rPr>
        <w:t xml:space="preserve"> </w:t>
      </w:r>
      <w:r w:rsidR="004454AD" w:rsidRPr="00CB3E22">
        <w:rPr>
          <w:color w:val="000000"/>
        </w:rPr>
        <w:t>F</w:t>
      </w:r>
      <w:r w:rsidRPr="00CB3E22">
        <w:rPr>
          <w:color w:val="000000"/>
        </w:rPr>
        <w:t xml:space="preserve">esta do </w:t>
      </w:r>
      <w:proofErr w:type="spellStart"/>
      <w:r w:rsidR="004454AD" w:rsidRPr="00CB3E22">
        <w:rPr>
          <w:i/>
          <w:iCs/>
          <w:color w:val="000000"/>
        </w:rPr>
        <w:t>B</w:t>
      </w:r>
      <w:r w:rsidRPr="00CB3E22">
        <w:rPr>
          <w:i/>
          <w:iCs/>
          <w:color w:val="000000"/>
        </w:rPr>
        <w:t>ep</w:t>
      </w:r>
      <w:proofErr w:type="spellEnd"/>
      <w:r w:rsidRPr="00CB3E22">
        <w:rPr>
          <w:color w:val="000000"/>
        </w:rPr>
        <w:t xml:space="preserve"> ou </w:t>
      </w:r>
      <w:r w:rsidR="004454AD" w:rsidRPr="00CB3E22">
        <w:rPr>
          <w:color w:val="000000"/>
        </w:rPr>
        <w:t>F</w:t>
      </w:r>
      <w:r w:rsidRPr="00CB3E22">
        <w:rPr>
          <w:color w:val="000000"/>
        </w:rPr>
        <w:t xml:space="preserve">esta do </w:t>
      </w:r>
      <w:r w:rsidR="004454AD" w:rsidRPr="00CB3E22">
        <w:rPr>
          <w:color w:val="000000"/>
        </w:rPr>
        <w:t>P</w:t>
      </w:r>
      <w:r w:rsidRPr="00CB3E22">
        <w:rPr>
          <w:color w:val="000000"/>
        </w:rPr>
        <w:t xml:space="preserve">eixe. </w:t>
      </w:r>
      <w:r w:rsidR="00722C79" w:rsidRPr="00CB3E22">
        <w:rPr>
          <w:color w:val="000000"/>
        </w:rPr>
        <w:t>Um indivíduo amontoa, e</w:t>
      </w:r>
      <w:r w:rsidRPr="00CB3E22">
        <w:rPr>
          <w:color w:val="000000"/>
        </w:rPr>
        <w:t>m média, ao final da vida</w:t>
      </w:r>
      <w:r w:rsidR="00722C79" w:rsidRPr="00CB3E22">
        <w:rPr>
          <w:color w:val="000000"/>
        </w:rPr>
        <w:t xml:space="preserve">, </w:t>
      </w:r>
      <w:r w:rsidRPr="00CB3E22">
        <w:rPr>
          <w:color w:val="000000"/>
        </w:rPr>
        <w:t xml:space="preserve">cerca de sessenta e quatro nomes </w:t>
      </w:r>
      <w:proofErr w:type="spellStart"/>
      <w:r w:rsidRPr="00CB3E22">
        <w:rPr>
          <w:i/>
          <w:color w:val="000000"/>
        </w:rPr>
        <w:t>nekrext</w:t>
      </w:r>
      <w:proofErr w:type="spellEnd"/>
      <w:r w:rsidRPr="00CB3E22">
        <w:rPr>
          <w:i/>
          <w:color w:val="000000"/>
        </w:rPr>
        <w:t>.</w:t>
      </w:r>
    </w:p>
    <w:p w14:paraId="781397EA" w14:textId="77777777" w:rsidR="00722C79" w:rsidRPr="00CB3E22" w:rsidRDefault="00722C79" w:rsidP="00722C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4A800835" w14:textId="63C5DDAC" w:rsidR="00992689" w:rsidRPr="00CB3E22" w:rsidRDefault="00992689" w:rsidP="00722C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rPr>
          <w:color w:val="000000"/>
          <w:sz w:val="22"/>
          <w:szCs w:val="22"/>
        </w:rPr>
      </w:pPr>
      <w:r w:rsidRPr="00CB3E22">
        <w:rPr>
          <w:color w:val="000000"/>
          <w:sz w:val="22"/>
          <w:szCs w:val="22"/>
        </w:rPr>
        <w:lastRenderedPageBreak/>
        <w:t xml:space="preserve">Foi o chefe de </w:t>
      </w:r>
      <w:proofErr w:type="spellStart"/>
      <w:r w:rsidRPr="00CB3E22">
        <w:rPr>
          <w:color w:val="000000"/>
          <w:sz w:val="22"/>
          <w:szCs w:val="22"/>
        </w:rPr>
        <w:t>Kretire</w:t>
      </w:r>
      <w:proofErr w:type="spellEnd"/>
      <w:r w:rsidRPr="00CB3E22">
        <w:rPr>
          <w:color w:val="000000"/>
          <w:sz w:val="22"/>
          <w:szCs w:val="22"/>
        </w:rPr>
        <w:t xml:space="preserve">, </w:t>
      </w:r>
      <w:proofErr w:type="spellStart"/>
      <w:r w:rsidRPr="00CB3E22">
        <w:rPr>
          <w:color w:val="000000"/>
          <w:sz w:val="22"/>
          <w:szCs w:val="22"/>
        </w:rPr>
        <w:t>Ngýre</w:t>
      </w:r>
      <w:proofErr w:type="spellEnd"/>
      <w:r w:rsidRPr="00CB3E22">
        <w:rPr>
          <w:color w:val="000000"/>
          <w:sz w:val="22"/>
          <w:szCs w:val="22"/>
        </w:rPr>
        <w:t xml:space="preserve">-my, que forneceu a definição mais sucinta de </w:t>
      </w:r>
      <w:r w:rsidRPr="00CB3E22">
        <w:rPr>
          <w:i/>
          <w:color w:val="000000"/>
          <w:sz w:val="22"/>
          <w:szCs w:val="22"/>
        </w:rPr>
        <w:t xml:space="preserve">Nekretx: </w:t>
      </w:r>
      <w:r w:rsidRPr="00CB3E22">
        <w:rPr>
          <w:color w:val="000000"/>
          <w:sz w:val="22"/>
          <w:szCs w:val="22"/>
        </w:rPr>
        <w:t>“tudo aquilo que as pessoas amontoam” (</w:t>
      </w:r>
      <w:proofErr w:type="spellStart"/>
      <w:r w:rsidRPr="00CB3E22">
        <w:rPr>
          <w:i/>
          <w:color w:val="000000"/>
          <w:sz w:val="22"/>
          <w:szCs w:val="22"/>
        </w:rPr>
        <w:t>màja</w:t>
      </w:r>
      <w:proofErr w:type="spellEnd"/>
      <w:r w:rsidRPr="00CB3E22">
        <w:rPr>
          <w:i/>
          <w:color w:val="000000"/>
          <w:sz w:val="22"/>
          <w:szCs w:val="22"/>
        </w:rPr>
        <w:t xml:space="preserve"> </w:t>
      </w:r>
      <w:proofErr w:type="spellStart"/>
      <w:r w:rsidRPr="00CB3E22">
        <w:rPr>
          <w:i/>
          <w:color w:val="000000"/>
          <w:sz w:val="22"/>
          <w:szCs w:val="22"/>
        </w:rPr>
        <w:t>kuni</w:t>
      </w:r>
      <w:proofErr w:type="spellEnd"/>
      <w:r w:rsidRPr="00CB3E22">
        <w:rPr>
          <w:i/>
          <w:color w:val="000000"/>
          <w:sz w:val="22"/>
          <w:szCs w:val="22"/>
        </w:rPr>
        <w:t xml:space="preserve"> me </w:t>
      </w:r>
      <w:proofErr w:type="spellStart"/>
      <w:r w:rsidRPr="00CB3E22">
        <w:rPr>
          <w:i/>
          <w:color w:val="000000"/>
          <w:sz w:val="22"/>
          <w:szCs w:val="22"/>
        </w:rPr>
        <w:t>ôatob</w:t>
      </w:r>
      <w:proofErr w:type="spellEnd"/>
      <w:r w:rsidRPr="00CB3E22">
        <w:rPr>
          <w:i/>
          <w:color w:val="000000"/>
          <w:sz w:val="22"/>
          <w:szCs w:val="22"/>
        </w:rPr>
        <w:t>; coisa + tudo + pronome coletivo + amontoar)</w:t>
      </w:r>
      <w:r w:rsidRPr="00CB3E22">
        <w:rPr>
          <w:color w:val="000000"/>
          <w:sz w:val="22"/>
          <w:szCs w:val="22"/>
        </w:rPr>
        <w:t xml:space="preserve">, ou seja, seus pertences. O mesmo verbo é usado no sentido de reunir pessoas e de juntar pertences. Os Mebengokre afirmam que realizam cerimônias quando as pessoas estão paradas e tristes, para que fiquem alegres. Na realidade, uma cerimônia segue outra fase sem intervalos, e as cerimônias principais são intercaladas com cerimônias menores. A qualquer momento pode haver uma dança ocasionada pela morte de um parente em outra aldeia, para comemorar a morte de uma onça, ou um ataque a um ninho de marimbondos, esse último liderado por alguém cujo </w:t>
      </w:r>
      <w:proofErr w:type="spellStart"/>
      <w:r w:rsidRPr="00CB3E22">
        <w:rPr>
          <w:i/>
          <w:color w:val="000000"/>
          <w:sz w:val="22"/>
          <w:szCs w:val="22"/>
        </w:rPr>
        <w:t>nekretx</w:t>
      </w:r>
      <w:proofErr w:type="spellEnd"/>
      <w:r w:rsidRPr="00CB3E22">
        <w:rPr>
          <w:i/>
          <w:color w:val="000000"/>
          <w:sz w:val="22"/>
          <w:szCs w:val="22"/>
        </w:rPr>
        <w:t xml:space="preserve"> </w:t>
      </w:r>
      <w:r w:rsidRPr="00CB3E22">
        <w:rPr>
          <w:color w:val="000000"/>
          <w:sz w:val="22"/>
          <w:szCs w:val="22"/>
        </w:rPr>
        <w:t>é justamente esse papel (</w:t>
      </w:r>
      <w:proofErr w:type="spellStart"/>
      <w:r w:rsidRPr="00CB3E22">
        <w:rPr>
          <w:i/>
          <w:color w:val="000000"/>
          <w:sz w:val="22"/>
          <w:szCs w:val="22"/>
        </w:rPr>
        <w:t>amiy</w:t>
      </w:r>
      <w:proofErr w:type="spellEnd"/>
      <w:r w:rsidRPr="00CB3E22">
        <w:rPr>
          <w:i/>
          <w:color w:val="000000"/>
          <w:sz w:val="22"/>
          <w:szCs w:val="22"/>
        </w:rPr>
        <w:t xml:space="preserve"> </w:t>
      </w:r>
      <w:proofErr w:type="spellStart"/>
      <w:r w:rsidRPr="00CB3E22">
        <w:rPr>
          <w:i/>
          <w:color w:val="000000"/>
          <w:sz w:val="22"/>
          <w:szCs w:val="22"/>
        </w:rPr>
        <w:t>kadjy</w:t>
      </w:r>
      <w:proofErr w:type="spellEnd"/>
      <w:r w:rsidRPr="00CB3E22">
        <w:rPr>
          <w:i/>
          <w:color w:val="000000"/>
          <w:sz w:val="22"/>
          <w:szCs w:val="22"/>
        </w:rPr>
        <w:t xml:space="preserve"> </w:t>
      </w:r>
      <w:proofErr w:type="spellStart"/>
      <w:r w:rsidRPr="00CB3E22">
        <w:rPr>
          <w:i/>
          <w:color w:val="000000"/>
          <w:sz w:val="22"/>
          <w:szCs w:val="22"/>
        </w:rPr>
        <w:t>meumiàrý</w:t>
      </w:r>
      <w:proofErr w:type="spellEnd"/>
      <w:r w:rsidRPr="00CB3E22">
        <w:rPr>
          <w:i/>
          <w:color w:val="000000"/>
          <w:sz w:val="22"/>
          <w:szCs w:val="22"/>
        </w:rPr>
        <w:t xml:space="preserve"> </w:t>
      </w:r>
      <w:proofErr w:type="spellStart"/>
      <w:r w:rsidRPr="00CB3E22">
        <w:rPr>
          <w:i/>
          <w:color w:val="000000"/>
          <w:sz w:val="22"/>
          <w:szCs w:val="22"/>
        </w:rPr>
        <w:t>djwoj</w:t>
      </w:r>
      <w:proofErr w:type="spellEnd"/>
      <w:r w:rsidRPr="00CB3E22">
        <w:rPr>
          <w:i/>
          <w:color w:val="000000"/>
          <w:sz w:val="22"/>
          <w:szCs w:val="22"/>
        </w:rPr>
        <w:t xml:space="preserve">; </w:t>
      </w:r>
      <w:r w:rsidRPr="00CB3E22">
        <w:rPr>
          <w:color w:val="000000"/>
          <w:sz w:val="22"/>
          <w:szCs w:val="22"/>
        </w:rPr>
        <w:t>marimbondo/para/picar/dono).</w:t>
      </w:r>
      <w:r w:rsidR="008937D3" w:rsidRPr="00CB3E22">
        <w:rPr>
          <w:color w:val="000000"/>
          <w:sz w:val="22"/>
          <w:szCs w:val="22"/>
        </w:rPr>
        <w:t xml:space="preserve"> </w:t>
      </w:r>
      <w:r w:rsidRPr="00CB3E22">
        <w:rPr>
          <w:color w:val="000000"/>
          <w:sz w:val="22"/>
          <w:szCs w:val="22"/>
        </w:rPr>
        <w:t xml:space="preserve">Aparentemente, detentores de </w:t>
      </w:r>
      <w:proofErr w:type="spellStart"/>
      <w:r w:rsidRPr="00CB3E22">
        <w:rPr>
          <w:i/>
          <w:color w:val="000000"/>
          <w:sz w:val="22"/>
          <w:szCs w:val="22"/>
        </w:rPr>
        <w:t>nekretx</w:t>
      </w:r>
      <w:proofErr w:type="spellEnd"/>
      <w:r w:rsidRPr="00CB3E22">
        <w:rPr>
          <w:color w:val="000000"/>
          <w:sz w:val="22"/>
          <w:szCs w:val="22"/>
        </w:rPr>
        <w:t xml:space="preserve"> não participam do ataque, apenas </w:t>
      </w:r>
      <w:r w:rsidRPr="00CB3E22">
        <w:rPr>
          <w:sz w:val="22"/>
          <w:szCs w:val="22"/>
        </w:rPr>
        <w:t>ficam</w:t>
      </w:r>
      <w:r w:rsidRPr="00CB3E22">
        <w:rPr>
          <w:color w:val="000000"/>
          <w:sz w:val="22"/>
          <w:szCs w:val="22"/>
        </w:rPr>
        <w:t xml:space="preserve"> observando de longe (LEA, 2015</w:t>
      </w:r>
      <w:r w:rsidR="008937D3" w:rsidRPr="00CB3E22">
        <w:rPr>
          <w:color w:val="000000"/>
          <w:sz w:val="22"/>
          <w:szCs w:val="22"/>
        </w:rPr>
        <w:t xml:space="preserve">: </w:t>
      </w:r>
      <w:r w:rsidRPr="00CB3E22">
        <w:rPr>
          <w:color w:val="000000"/>
          <w:sz w:val="22"/>
          <w:szCs w:val="22"/>
        </w:rPr>
        <w:t>307).</w:t>
      </w:r>
    </w:p>
    <w:p w14:paraId="0553D8DE" w14:textId="77777777" w:rsidR="00722C79" w:rsidRPr="00CB3E22" w:rsidRDefault="00722C79" w:rsidP="00882C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851"/>
        <w:rPr>
          <w:color w:val="000000"/>
          <w:sz w:val="22"/>
          <w:szCs w:val="22"/>
        </w:rPr>
      </w:pPr>
    </w:p>
    <w:p w14:paraId="2CC7A4B5" w14:textId="4FDFDB1D" w:rsidR="00992689" w:rsidRPr="00CB3E22" w:rsidRDefault="0097779B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>O que f</w:t>
      </w:r>
      <w:r w:rsidR="009154EC" w:rsidRPr="00CB3E22">
        <w:rPr>
          <w:color w:val="000000"/>
        </w:rPr>
        <w:t>ica evidente</w:t>
      </w:r>
      <w:r w:rsidRPr="00CB3E22">
        <w:rPr>
          <w:color w:val="000000"/>
        </w:rPr>
        <w:t xml:space="preserve"> é </w:t>
      </w:r>
      <w:r w:rsidR="00992689" w:rsidRPr="00CB3E22">
        <w:rPr>
          <w:color w:val="000000"/>
        </w:rPr>
        <w:t xml:space="preserve">que os indivíduos participantes da </w:t>
      </w:r>
      <w:r w:rsidR="005A1883" w:rsidRPr="00CB3E22">
        <w:rPr>
          <w:color w:val="000000"/>
        </w:rPr>
        <w:t>F</w:t>
      </w:r>
      <w:r w:rsidR="00992689" w:rsidRPr="00CB3E22">
        <w:rPr>
          <w:color w:val="000000"/>
        </w:rPr>
        <w:t>esta possuem seus papeis restaurados a cada canto</w:t>
      </w:r>
      <w:r w:rsidR="002F245E" w:rsidRPr="00CB3E22">
        <w:rPr>
          <w:color w:val="000000"/>
        </w:rPr>
        <w:t xml:space="preserve"> e/ou </w:t>
      </w:r>
      <w:r w:rsidR="00992689" w:rsidRPr="00CB3E22">
        <w:rPr>
          <w:color w:val="000000"/>
        </w:rPr>
        <w:t xml:space="preserve">dança </w:t>
      </w:r>
      <w:proofErr w:type="spellStart"/>
      <w:r w:rsidR="00992689" w:rsidRPr="00CB3E22">
        <w:rPr>
          <w:i/>
          <w:color w:val="000000"/>
        </w:rPr>
        <w:t>nekretx</w:t>
      </w:r>
      <w:proofErr w:type="spellEnd"/>
      <w:r w:rsidR="00992689" w:rsidRPr="00CB3E22">
        <w:rPr>
          <w:color w:val="000000"/>
        </w:rPr>
        <w:t xml:space="preserve">. Alguns indivíduos </w:t>
      </w:r>
      <w:r w:rsidR="002F245E" w:rsidRPr="00CB3E22">
        <w:rPr>
          <w:color w:val="000000"/>
        </w:rPr>
        <w:t>possuem</w:t>
      </w:r>
      <w:r w:rsidR="00992689" w:rsidRPr="00CB3E22">
        <w:rPr>
          <w:color w:val="000000"/>
        </w:rPr>
        <w:t xml:space="preserve"> </w:t>
      </w:r>
      <w:proofErr w:type="spellStart"/>
      <w:r w:rsidR="00992689" w:rsidRPr="00CB3E22">
        <w:rPr>
          <w:i/>
          <w:color w:val="000000"/>
        </w:rPr>
        <w:t>nekretx</w:t>
      </w:r>
      <w:proofErr w:type="spellEnd"/>
      <w:r w:rsidR="00992689" w:rsidRPr="00CB3E22">
        <w:rPr>
          <w:i/>
          <w:color w:val="000000"/>
        </w:rPr>
        <w:t xml:space="preserve"> </w:t>
      </w:r>
      <w:r w:rsidR="00992689" w:rsidRPr="00CB3E22">
        <w:rPr>
          <w:color w:val="000000"/>
        </w:rPr>
        <w:t>que são responsabilidades cerimoniais</w:t>
      </w:r>
      <w:r w:rsidR="00992689" w:rsidRPr="00CB3E22">
        <w:t>, e</w:t>
      </w:r>
      <w:r w:rsidR="00992689" w:rsidRPr="00CB3E22">
        <w:rPr>
          <w:color w:val="000000"/>
        </w:rPr>
        <w:t xml:space="preserve"> cada indivíduo ou grupo se organiza para </w:t>
      </w:r>
      <w:r w:rsidR="006C7CEC" w:rsidRPr="00CB3E22">
        <w:rPr>
          <w:color w:val="000000"/>
        </w:rPr>
        <w:t xml:space="preserve">realizar </w:t>
      </w:r>
      <w:r w:rsidR="00992689" w:rsidRPr="00CB3E22">
        <w:rPr>
          <w:color w:val="000000"/>
        </w:rPr>
        <w:t xml:space="preserve">a ação </w:t>
      </w:r>
      <w:r w:rsidR="00992689" w:rsidRPr="00CB3E22">
        <w:t>específica</w:t>
      </w:r>
      <w:r w:rsidR="00992689" w:rsidRPr="00CB3E22">
        <w:rPr>
          <w:color w:val="000000"/>
        </w:rPr>
        <w:t xml:space="preserve"> </w:t>
      </w:r>
      <w:r w:rsidR="00CB0515" w:rsidRPr="00CB3E22">
        <w:rPr>
          <w:color w:val="000000"/>
        </w:rPr>
        <w:t xml:space="preserve">(de sua responsabilidade) </w:t>
      </w:r>
      <w:r w:rsidR="00992689" w:rsidRPr="00CB3E22">
        <w:rPr>
          <w:color w:val="000000"/>
        </w:rPr>
        <w:t xml:space="preserve">no decorrer das </w:t>
      </w:r>
      <w:r w:rsidR="00992689" w:rsidRPr="00CB3E22">
        <w:t>cerimônias.</w:t>
      </w:r>
      <w:r w:rsidR="00992689" w:rsidRPr="00CB3E22">
        <w:rPr>
          <w:color w:val="000000"/>
        </w:rPr>
        <w:t xml:space="preserve"> Segundo Vanessa Lea (2015), há sete gêneros de cantos e passos de dança </w:t>
      </w:r>
      <w:r w:rsidR="00992689" w:rsidRPr="00CB3E22">
        <w:t>que compõem</w:t>
      </w:r>
      <w:r w:rsidR="00992689" w:rsidRPr="00CB3E22">
        <w:rPr>
          <w:color w:val="000000"/>
        </w:rPr>
        <w:t xml:space="preserve"> um </w:t>
      </w:r>
      <w:r w:rsidR="00992689" w:rsidRPr="00CB3E22">
        <w:t>repertório</w:t>
      </w:r>
      <w:r w:rsidR="00992689" w:rsidRPr="00CB3E22">
        <w:rPr>
          <w:color w:val="000000"/>
        </w:rPr>
        <w:t xml:space="preserve"> completo de danças e cantos de cada gênero dançado durante os meses da Festa. Além disso, “uma mulher tem como </w:t>
      </w:r>
      <w:proofErr w:type="spellStart"/>
      <w:r w:rsidR="00992689" w:rsidRPr="00CB3E22">
        <w:rPr>
          <w:i/>
          <w:color w:val="000000"/>
        </w:rPr>
        <w:t>nekretx</w:t>
      </w:r>
      <w:proofErr w:type="spellEnd"/>
      <w:r w:rsidR="00992689" w:rsidRPr="00CB3E22">
        <w:rPr>
          <w:color w:val="000000"/>
        </w:rPr>
        <w:t xml:space="preserve"> a prerrogativa de andar pela aldeia no sentido anti-horário</w:t>
      </w:r>
      <w:r w:rsidR="009D6812" w:rsidRPr="00CB3E22">
        <w:rPr>
          <w:color w:val="000000"/>
        </w:rPr>
        <w:t>,</w:t>
      </w:r>
      <w:r w:rsidR="00992689" w:rsidRPr="00CB3E22">
        <w:rPr>
          <w:color w:val="000000"/>
        </w:rPr>
        <w:t xml:space="preserve"> </w:t>
      </w:r>
      <w:r w:rsidR="00F57C7C" w:rsidRPr="00CB3E22">
        <w:rPr>
          <w:color w:val="000000"/>
        </w:rPr>
        <w:t xml:space="preserve">indo, </w:t>
      </w:r>
      <w:r w:rsidR="00992689" w:rsidRPr="00CB3E22">
        <w:rPr>
          <w:color w:val="000000"/>
        </w:rPr>
        <w:t>por exemplo, de casa em casa para reunir as mulheres de cada habitação” (LEA, 2015</w:t>
      </w:r>
      <w:r w:rsidR="001B1E5A" w:rsidRPr="00CB3E22">
        <w:rPr>
          <w:color w:val="000000"/>
        </w:rPr>
        <w:t>:</w:t>
      </w:r>
      <w:r w:rsidR="00992689" w:rsidRPr="00CB3E22">
        <w:t xml:space="preserve"> </w:t>
      </w:r>
      <w:r w:rsidR="00992689" w:rsidRPr="00CB3E22">
        <w:rPr>
          <w:color w:val="000000"/>
        </w:rPr>
        <w:t>317).</w:t>
      </w:r>
    </w:p>
    <w:p w14:paraId="02068A3A" w14:textId="3A754D3D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>Vanessa Lea (2015)</w:t>
      </w:r>
      <w:r w:rsidR="004C3F9D" w:rsidRPr="00CB3E22">
        <w:rPr>
          <w:color w:val="000000"/>
        </w:rPr>
        <w:t>,</w:t>
      </w:r>
      <w:r w:rsidRPr="00CB3E22">
        <w:rPr>
          <w:color w:val="000000"/>
        </w:rPr>
        <w:t xml:space="preserve"> em uma </w:t>
      </w:r>
      <w:r w:rsidR="00AF68C7" w:rsidRPr="00CB3E22">
        <w:rPr>
          <w:color w:val="000000"/>
        </w:rPr>
        <w:t xml:space="preserve">relevante </w:t>
      </w:r>
      <w:r w:rsidRPr="00CB3E22">
        <w:rPr>
          <w:color w:val="000000"/>
        </w:rPr>
        <w:t>contribuição para</w:t>
      </w:r>
      <w:r w:rsidRPr="00CB3E22">
        <w:t xml:space="preserve"> a</w:t>
      </w:r>
      <w:r w:rsidRPr="00CB3E22">
        <w:rPr>
          <w:color w:val="000000"/>
        </w:rPr>
        <w:t xml:space="preserve"> literatura Mebengokre-Kayapó</w:t>
      </w:r>
      <w:r w:rsidR="004C3F9D" w:rsidRPr="00CB3E22">
        <w:t>,</w:t>
      </w:r>
      <w:r w:rsidRPr="00CB3E22">
        <w:rPr>
          <w:color w:val="000000"/>
        </w:rPr>
        <w:t xml:space="preserve"> </w:t>
      </w:r>
      <w:r w:rsidRPr="00CB3E22">
        <w:t>observou</w:t>
      </w:r>
      <w:r w:rsidRPr="00CB3E22">
        <w:rPr>
          <w:color w:val="000000"/>
        </w:rPr>
        <w:t xml:space="preserve"> uma diferença conceitual </w:t>
      </w:r>
      <w:r w:rsidR="00AF68C7" w:rsidRPr="00CB3E22">
        <w:rPr>
          <w:color w:val="000000"/>
        </w:rPr>
        <w:t xml:space="preserve">importante </w:t>
      </w:r>
      <w:r w:rsidRPr="00CB3E22">
        <w:rPr>
          <w:color w:val="000000"/>
        </w:rPr>
        <w:t xml:space="preserve">para </w:t>
      </w:r>
      <w:r w:rsidR="00AF68C7" w:rsidRPr="00CB3E22">
        <w:rPr>
          <w:color w:val="000000"/>
        </w:rPr>
        <w:t>a compreensão d</w:t>
      </w:r>
      <w:r w:rsidRPr="00CB3E22">
        <w:rPr>
          <w:color w:val="000000"/>
        </w:rPr>
        <w:t xml:space="preserve">as categorias “casa” e “habitação”. A primeira </w:t>
      </w:r>
      <w:r w:rsidR="002137DA" w:rsidRPr="00CB3E22">
        <w:rPr>
          <w:color w:val="000000"/>
        </w:rPr>
        <w:t xml:space="preserve">(casa) </w:t>
      </w:r>
      <w:r w:rsidR="00AC3EB4" w:rsidRPr="00CB3E22">
        <w:rPr>
          <w:color w:val="000000"/>
        </w:rPr>
        <w:t>diz respeito à</w:t>
      </w:r>
      <w:r w:rsidRPr="00CB3E22">
        <w:rPr>
          <w:color w:val="000000"/>
        </w:rPr>
        <w:t xml:space="preserve"> organização</w:t>
      </w:r>
      <w:r w:rsidR="00B337C2" w:rsidRPr="00CB3E22">
        <w:rPr>
          <w:color w:val="000000"/>
        </w:rPr>
        <w:t xml:space="preserve"> </w:t>
      </w:r>
      <w:proofErr w:type="spellStart"/>
      <w:r w:rsidR="00EB123E" w:rsidRPr="00CB3E22">
        <w:rPr>
          <w:color w:val="000000"/>
        </w:rPr>
        <w:t>uroxilocal</w:t>
      </w:r>
      <w:proofErr w:type="spellEnd"/>
      <w:r w:rsidRPr="00CB3E22">
        <w:rPr>
          <w:color w:val="000000"/>
        </w:rPr>
        <w:t xml:space="preserve"> das </w:t>
      </w:r>
      <w:proofErr w:type="spellStart"/>
      <w:r w:rsidRPr="00CB3E22">
        <w:rPr>
          <w:color w:val="000000"/>
        </w:rPr>
        <w:t>matricasas</w:t>
      </w:r>
      <w:proofErr w:type="spellEnd"/>
      <w:r w:rsidR="00AC3EB4" w:rsidRPr="00CB3E22">
        <w:rPr>
          <w:color w:val="000000"/>
        </w:rPr>
        <w:t>,</w:t>
      </w:r>
      <w:r w:rsidRPr="00CB3E22">
        <w:rPr>
          <w:color w:val="000000"/>
        </w:rPr>
        <w:t xml:space="preserve"> </w:t>
      </w:r>
      <w:r w:rsidR="00BE6987" w:rsidRPr="00CB3E22">
        <w:rPr>
          <w:color w:val="000000"/>
        </w:rPr>
        <w:t xml:space="preserve">onde </w:t>
      </w:r>
      <w:r w:rsidR="00C01544" w:rsidRPr="00CB3E22">
        <w:rPr>
          <w:color w:val="000000"/>
        </w:rPr>
        <w:t>vive</w:t>
      </w:r>
      <w:r w:rsidR="00BE6987" w:rsidRPr="00CB3E22">
        <w:rPr>
          <w:color w:val="000000"/>
        </w:rPr>
        <w:t xml:space="preserve">m os </w:t>
      </w:r>
      <w:r w:rsidRPr="00CB3E22">
        <w:rPr>
          <w:color w:val="000000"/>
        </w:rPr>
        <w:t>clãs ancestrais</w:t>
      </w:r>
      <w:r w:rsidR="00BE6987" w:rsidRPr="00CB3E22">
        <w:rPr>
          <w:color w:val="000000"/>
        </w:rPr>
        <w:t xml:space="preserve">. </w:t>
      </w:r>
      <w:r w:rsidRPr="00CB3E22">
        <w:t>Os clã</w:t>
      </w:r>
      <w:r w:rsidR="00413179" w:rsidRPr="00CB3E22">
        <w:t>s</w:t>
      </w:r>
      <w:r w:rsidRPr="00CB3E22">
        <w:t xml:space="preserve"> </w:t>
      </w:r>
      <w:r w:rsidR="00873B56" w:rsidRPr="00CB3E22">
        <w:t xml:space="preserve">estão </w:t>
      </w:r>
      <w:r w:rsidRPr="00CB3E22">
        <w:rPr>
          <w:color w:val="000000"/>
        </w:rPr>
        <w:t xml:space="preserve">dispostos no círculo de uma aldeia ancestral, reiterando </w:t>
      </w:r>
      <w:r w:rsidR="00C756D6" w:rsidRPr="00CB3E22">
        <w:rPr>
          <w:color w:val="000000"/>
        </w:rPr>
        <w:t>a disposição da</w:t>
      </w:r>
      <w:r w:rsidR="00513009" w:rsidRPr="00CB3E22">
        <w:rPr>
          <w:color w:val="000000"/>
        </w:rPr>
        <w:t>s</w:t>
      </w:r>
      <w:r w:rsidR="00C756D6" w:rsidRPr="00CB3E22">
        <w:rPr>
          <w:color w:val="000000"/>
        </w:rPr>
        <w:t xml:space="preserve"> </w:t>
      </w:r>
      <w:r w:rsidRPr="00CB3E22">
        <w:rPr>
          <w:color w:val="000000"/>
        </w:rPr>
        <w:t>aldeia</w:t>
      </w:r>
      <w:r w:rsidR="00513009" w:rsidRPr="00CB3E22">
        <w:rPr>
          <w:color w:val="000000"/>
        </w:rPr>
        <w:t>s</w:t>
      </w:r>
      <w:r w:rsidRPr="00CB3E22">
        <w:rPr>
          <w:color w:val="000000"/>
        </w:rPr>
        <w:t xml:space="preserve"> </w:t>
      </w:r>
      <w:r w:rsidR="002F677D" w:rsidRPr="00CB3E22">
        <w:rPr>
          <w:color w:val="000000"/>
        </w:rPr>
        <w:t>tradiciona</w:t>
      </w:r>
      <w:r w:rsidR="00513009" w:rsidRPr="00CB3E22">
        <w:rPr>
          <w:color w:val="000000"/>
        </w:rPr>
        <w:t>is</w:t>
      </w:r>
      <w:r w:rsidR="002F677D" w:rsidRPr="00CB3E22">
        <w:rPr>
          <w:i/>
          <w:color w:val="000000"/>
        </w:rPr>
        <w:t xml:space="preserve"> </w:t>
      </w:r>
      <w:r w:rsidR="002F677D" w:rsidRPr="00CB3E22">
        <w:rPr>
          <w:iCs/>
          <w:color w:val="000000"/>
        </w:rPr>
        <w:t>(</w:t>
      </w:r>
      <w:proofErr w:type="spellStart"/>
      <w:r w:rsidRPr="00CB3E22">
        <w:rPr>
          <w:i/>
          <w:color w:val="000000"/>
        </w:rPr>
        <w:t>kumrex</w:t>
      </w:r>
      <w:proofErr w:type="spellEnd"/>
      <w:r w:rsidRPr="00CB3E22">
        <w:rPr>
          <w:color w:val="000000"/>
        </w:rPr>
        <w:t>) Mebengokre-Kayapó. A segunda</w:t>
      </w:r>
      <w:r w:rsidR="00B027D0" w:rsidRPr="00CB3E22">
        <w:rPr>
          <w:color w:val="000000"/>
        </w:rPr>
        <w:t xml:space="preserve"> </w:t>
      </w:r>
      <w:r w:rsidR="00BA5D9D" w:rsidRPr="00CB3E22">
        <w:rPr>
          <w:color w:val="000000"/>
        </w:rPr>
        <w:t xml:space="preserve">(habitação) </w:t>
      </w:r>
      <w:r w:rsidR="00B027D0" w:rsidRPr="00CB3E22">
        <w:rPr>
          <w:color w:val="000000"/>
        </w:rPr>
        <w:t>se refere à</w:t>
      </w:r>
      <w:r w:rsidRPr="00CB3E22">
        <w:rPr>
          <w:color w:val="000000"/>
        </w:rPr>
        <w:t xml:space="preserve"> organização das habitações pelo sistema de agregação de novos pares às “</w:t>
      </w:r>
      <w:r w:rsidRPr="00CB3E22">
        <w:rPr>
          <w:iCs/>
          <w:color w:val="000000"/>
        </w:rPr>
        <w:t>casas</w:t>
      </w:r>
      <w:r w:rsidRPr="00CB3E22">
        <w:rPr>
          <w:color w:val="000000"/>
        </w:rPr>
        <w:t>”. As duas estão dispostas</w:t>
      </w:r>
      <w:r w:rsidR="00513009" w:rsidRPr="00CB3E22">
        <w:rPr>
          <w:color w:val="000000"/>
        </w:rPr>
        <w:t>,</w:t>
      </w:r>
      <w:r w:rsidRPr="00CB3E22">
        <w:rPr>
          <w:color w:val="000000"/>
        </w:rPr>
        <w:t xml:space="preserve"> na maior parte das vezes</w:t>
      </w:r>
      <w:r w:rsidR="0057136D" w:rsidRPr="00CB3E22">
        <w:rPr>
          <w:color w:val="000000"/>
        </w:rPr>
        <w:t>,</w:t>
      </w:r>
      <w:r w:rsidRPr="00CB3E22">
        <w:rPr>
          <w:color w:val="000000"/>
        </w:rPr>
        <w:t xml:space="preserve"> n</w:t>
      </w:r>
      <w:r w:rsidR="0057136D" w:rsidRPr="00CB3E22">
        <w:rPr>
          <w:color w:val="000000"/>
        </w:rPr>
        <w:t>uma</w:t>
      </w:r>
      <w:r w:rsidRPr="00CB3E22">
        <w:rPr>
          <w:color w:val="000000"/>
        </w:rPr>
        <w:t xml:space="preserve"> mesma área no círculo da aldeia e identificam o plano das relações, papeis e funções sociais</w:t>
      </w:r>
      <w:r w:rsidR="00726B25" w:rsidRPr="00CB3E22">
        <w:rPr>
          <w:color w:val="000000"/>
        </w:rPr>
        <w:t>.</w:t>
      </w:r>
    </w:p>
    <w:p w14:paraId="717A2683" w14:textId="77777777" w:rsidR="003B39AC" w:rsidRPr="00CB3E22" w:rsidRDefault="003B39AC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</w:p>
    <w:p w14:paraId="4FF177B6" w14:textId="737C9CA6" w:rsidR="00992689" w:rsidRPr="00CB3E22" w:rsidRDefault="00992689" w:rsidP="003B3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rPr>
          <w:color w:val="000000"/>
          <w:sz w:val="22"/>
          <w:szCs w:val="22"/>
        </w:rPr>
      </w:pPr>
      <w:r w:rsidRPr="00CB3E22">
        <w:rPr>
          <w:color w:val="000000"/>
          <w:sz w:val="22"/>
          <w:szCs w:val="22"/>
        </w:rPr>
        <w:t>Os jovens (</w:t>
      </w:r>
      <w:proofErr w:type="spellStart"/>
      <w:r w:rsidRPr="00CB3E22">
        <w:rPr>
          <w:i/>
          <w:color w:val="000000"/>
          <w:sz w:val="22"/>
          <w:szCs w:val="22"/>
        </w:rPr>
        <w:t>ingrã</w:t>
      </w:r>
      <w:proofErr w:type="spellEnd"/>
      <w:r w:rsidRPr="00CB3E22">
        <w:rPr>
          <w:i/>
          <w:color w:val="000000"/>
          <w:sz w:val="22"/>
          <w:szCs w:val="22"/>
        </w:rPr>
        <w:t xml:space="preserve"> </w:t>
      </w:r>
      <w:proofErr w:type="spellStart"/>
      <w:r w:rsidRPr="00CB3E22">
        <w:rPr>
          <w:i/>
          <w:color w:val="000000"/>
          <w:sz w:val="22"/>
          <w:szCs w:val="22"/>
        </w:rPr>
        <w:t>ny</w:t>
      </w:r>
      <w:proofErr w:type="spellEnd"/>
      <w:r w:rsidRPr="00CB3E22">
        <w:rPr>
          <w:i/>
          <w:color w:val="000000"/>
          <w:sz w:val="22"/>
          <w:szCs w:val="22"/>
        </w:rPr>
        <w:t>;</w:t>
      </w:r>
      <w:r w:rsidRPr="00CB3E22">
        <w:rPr>
          <w:color w:val="000000"/>
          <w:sz w:val="22"/>
          <w:szCs w:val="22"/>
        </w:rPr>
        <w:t xml:space="preserve"> brotos novos) </w:t>
      </w:r>
      <w:r w:rsidR="005D17DC" w:rsidRPr="00CB3E22">
        <w:rPr>
          <w:iCs/>
          <w:color w:val="000000"/>
          <w:sz w:val="22"/>
          <w:szCs w:val="22"/>
        </w:rPr>
        <w:t>M</w:t>
      </w:r>
      <w:r w:rsidRPr="00CB3E22">
        <w:rPr>
          <w:iCs/>
          <w:color w:val="000000"/>
          <w:sz w:val="22"/>
          <w:szCs w:val="22"/>
        </w:rPr>
        <w:t>ebengokre</w:t>
      </w:r>
      <w:r w:rsidRPr="00CB3E22">
        <w:rPr>
          <w:i/>
          <w:color w:val="000000"/>
          <w:sz w:val="22"/>
          <w:szCs w:val="22"/>
        </w:rPr>
        <w:t xml:space="preserve"> </w:t>
      </w:r>
      <w:r w:rsidRPr="00CB3E22">
        <w:rPr>
          <w:color w:val="000000"/>
          <w:sz w:val="22"/>
          <w:szCs w:val="22"/>
        </w:rPr>
        <w:t>brotam dos ossos dos mortos, enterrados na terra, como se cada Casa crescesse como uma batata doce (</w:t>
      </w:r>
      <w:proofErr w:type="spellStart"/>
      <w:r w:rsidRPr="00CB3E22">
        <w:rPr>
          <w:i/>
          <w:color w:val="000000"/>
          <w:sz w:val="22"/>
          <w:szCs w:val="22"/>
        </w:rPr>
        <w:t>ját</w:t>
      </w:r>
      <w:proofErr w:type="spellEnd"/>
      <w:r w:rsidRPr="00CB3E22">
        <w:rPr>
          <w:color w:val="000000"/>
          <w:sz w:val="22"/>
          <w:szCs w:val="22"/>
        </w:rPr>
        <w:t xml:space="preserve">). Os pais (e possivelmente as mães) fabricam os organismos dos indivíduos, mas são os </w:t>
      </w:r>
      <w:proofErr w:type="spellStart"/>
      <w:r w:rsidRPr="00CB3E22">
        <w:rPr>
          <w:i/>
          <w:color w:val="000000"/>
          <w:sz w:val="22"/>
          <w:szCs w:val="22"/>
        </w:rPr>
        <w:t>nhênget</w:t>
      </w:r>
      <w:proofErr w:type="spellEnd"/>
      <w:r w:rsidRPr="00CB3E22">
        <w:rPr>
          <w:color w:val="000000"/>
          <w:sz w:val="22"/>
          <w:szCs w:val="22"/>
        </w:rPr>
        <w:t xml:space="preserve"> e as </w:t>
      </w:r>
      <w:proofErr w:type="spellStart"/>
      <w:r w:rsidRPr="00CB3E22">
        <w:rPr>
          <w:i/>
          <w:color w:val="000000"/>
          <w:sz w:val="22"/>
          <w:szCs w:val="22"/>
        </w:rPr>
        <w:t>kwatýj</w:t>
      </w:r>
      <w:proofErr w:type="spellEnd"/>
      <w:r w:rsidRPr="00CB3E22">
        <w:rPr>
          <w:color w:val="000000"/>
          <w:sz w:val="22"/>
          <w:szCs w:val="22"/>
        </w:rPr>
        <w:t xml:space="preserve"> que transmitem tudo aquilo que é eterno, como se houvesse um fio energético, reforçado e renovado por novos nomes e </w:t>
      </w:r>
      <w:proofErr w:type="spellStart"/>
      <w:r w:rsidRPr="00CB3E22">
        <w:rPr>
          <w:i/>
          <w:color w:val="000000"/>
          <w:sz w:val="22"/>
          <w:szCs w:val="22"/>
        </w:rPr>
        <w:t>nekretx</w:t>
      </w:r>
      <w:proofErr w:type="spellEnd"/>
      <w:r w:rsidRPr="00CB3E22">
        <w:rPr>
          <w:color w:val="000000"/>
          <w:sz w:val="22"/>
          <w:szCs w:val="22"/>
        </w:rPr>
        <w:t>, ou enfraquecidos por furtos no decorrer do tempo. No entanto, cada Casa tem seu lugar de origem (</w:t>
      </w:r>
      <w:proofErr w:type="spellStart"/>
      <w:r w:rsidRPr="00CB3E22">
        <w:rPr>
          <w:i/>
          <w:color w:val="000000"/>
          <w:sz w:val="22"/>
          <w:szCs w:val="22"/>
        </w:rPr>
        <w:t>djá</w:t>
      </w:r>
      <w:proofErr w:type="spellEnd"/>
      <w:r w:rsidRPr="00CB3E22">
        <w:rPr>
          <w:i/>
          <w:color w:val="000000"/>
          <w:sz w:val="22"/>
          <w:szCs w:val="22"/>
        </w:rPr>
        <w:t xml:space="preserve"> </w:t>
      </w:r>
      <w:proofErr w:type="spellStart"/>
      <w:r w:rsidRPr="00CB3E22">
        <w:rPr>
          <w:i/>
          <w:color w:val="000000"/>
          <w:sz w:val="22"/>
          <w:szCs w:val="22"/>
        </w:rPr>
        <w:t>kraj</w:t>
      </w:r>
      <w:proofErr w:type="spellEnd"/>
      <w:r w:rsidRPr="00CB3E22">
        <w:rPr>
          <w:color w:val="000000"/>
          <w:sz w:val="22"/>
          <w:szCs w:val="22"/>
        </w:rPr>
        <w:t xml:space="preserve">) inscrito numa porção específica do </w:t>
      </w:r>
      <w:r w:rsidRPr="00CB3E22">
        <w:rPr>
          <w:color w:val="000000"/>
          <w:sz w:val="22"/>
          <w:szCs w:val="22"/>
        </w:rPr>
        <w:lastRenderedPageBreak/>
        <w:t xml:space="preserve">círculo. Os nomes e </w:t>
      </w:r>
      <w:proofErr w:type="spellStart"/>
      <w:r w:rsidRPr="00CB3E22">
        <w:rPr>
          <w:i/>
          <w:color w:val="000000"/>
          <w:sz w:val="22"/>
          <w:szCs w:val="22"/>
        </w:rPr>
        <w:t>nekretx</w:t>
      </w:r>
      <w:proofErr w:type="spellEnd"/>
      <w:r w:rsidRPr="00CB3E22">
        <w:rPr>
          <w:color w:val="000000"/>
          <w:sz w:val="22"/>
          <w:szCs w:val="22"/>
        </w:rPr>
        <w:t xml:space="preserve"> saem de seu lugar de origem de forma </w:t>
      </w:r>
      <w:r w:rsidRPr="00CB3E22">
        <w:rPr>
          <w:sz w:val="22"/>
          <w:szCs w:val="22"/>
        </w:rPr>
        <w:t>legítima,</w:t>
      </w:r>
      <w:r w:rsidRPr="00CB3E22">
        <w:rPr>
          <w:color w:val="000000"/>
          <w:sz w:val="22"/>
          <w:szCs w:val="22"/>
        </w:rPr>
        <w:t xml:space="preserve"> emprestados durante períodos curtos ou mais compridos, mas tudo tem seu devido lugar e para lá deve retornar (LEA, 2015</w:t>
      </w:r>
      <w:r w:rsidR="003B39AC" w:rsidRPr="00CB3E22">
        <w:rPr>
          <w:color w:val="000000"/>
          <w:sz w:val="22"/>
          <w:szCs w:val="22"/>
        </w:rPr>
        <w:t>:</w:t>
      </w:r>
      <w:r w:rsidRPr="00CB3E22">
        <w:rPr>
          <w:color w:val="000000"/>
          <w:sz w:val="22"/>
          <w:szCs w:val="22"/>
        </w:rPr>
        <w:t xml:space="preserve"> 403).</w:t>
      </w:r>
    </w:p>
    <w:p w14:paraId="74ECC72C" w14:textId="77777777" w:rsidR="003B39AC" w:rsidRPr="00CB3E22" w:rsidRDefault="003B39AC" w:rsidP="003B3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2"/>
          <w:szCs w:val="22"/>
        </w:rPr>
      </w:pPr>
    </w:p>
    <w:p w14:paraId="7D8A5423" w14:textId="7D173001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 xml:space="preserve">Os </w:t>
      </w:r>
      <w:proofErr w:type="spellStart"/>
      <w:r w:rsidRPr="00CB3E22">
        <w:rPr>
          <w:i/>
          <w:iCs/>
          <w:color w:val="000000"/>
        </w:rPr>
        <w:t>nhênget</w:t>
      </w:r>
      <w:proofErr w:type="spellEnd"/>
      <w:r w:rsidRPr="00CB3E22">
        <w:rPr>
          <w:color w:val="000000"/>
        </w:rPr>
        <w:t xml:space="preserve"> </w:t>
      </w:r>
      <w:r w:rsidR="00FA1FE5" w:rsidRPr="00CB3E22">
        <w:rPr>
          <w:color w:val="000000"/>
        </w:rPr>
        <w:t>[tios</w:t>
      </w:r>
      <w:r w:rsidR="00724AA3" w:rsidRPr="00CB3E22">
        <w:rPr>
          <w:color w:val="000000"/>
        </w:rPr>
        <w:t xml:space="preserve"> e netos </w:t>
      </w:r>
      <w:r w:rsidR="00724AA3" w:rsidRPr="00CB3E22">
        <w:rPr>
          <w:color w:val="000000"/>
          <w:u w:val="single"/>
        </w:rPr>
        <w:t>maternos</w:t>
      </w:r>
      <w:r w:rsidR="00724AA3" w:rsidRPr="00CB3E22">
        <w:rPr>
          <w:color w:val="000000"/>
        </w:rPr>
        <w:t xml:space="preserve"> cruzados] </w:t>
      </w:r>
      <w:r w:rsidRPr="00CB3E22">
        <w:rPr>
          <w:color w:val="000000"/>
        </w:rPr>
        <w:t xml:space="preserve">e </w:t>
      </w:r>
      <w:proofErr w:type="spellStart"/>
      <w:r w:rsidRPr="00CB3E22">
        <w:rPr>
          <w:i/>
          <w:iCs/>
          <w:color w:val="000000"/>
        </w:rPr>
        <w:t>kwatýj</w:t>
      </w:r>
      <w:proofErr w:type="spellEnd"/>
      <w:r w:rsidRPr="00CB3E22">
        <w:rPr>
          <w:i/>
          <w:iCs/>
          <w:color w:val="000000"/>
        </w:rPr>
        <w:t xml:space="preserve"> </w:t>
      </w:r>
      <w:r w:rsidR="00724AA3" w:rsidRPr="00CB3E22">
        <w:rPr>
          <w:color w:val="000000"/>
        </w:rPr>
        <w:t xml:space="preserve">[tios e netos </w:t>
      </w:r>
      <w:r w:rsidR="00724AA3" w:rsidRPr="00CB3E22">
        <w:rPr>
          <w:color w:val="000000"/>
          <w:u w:val="single"/>
        </w:rPr>
        <w:t>paternos</w:t>
      </w:r>
      <w:r w:rsidR="00724AA3" w:rsidRPr="00CB3E22">
        <w:rPr>
          <w:color w:val="000000"/>
        </w:rPr>
        <w:t xml:space="preserve"> cruzados] </w:t>
      </w:r>
      <w:r w:rsidRPr="00CB3E22">
        <w:rPr>
          <w:color w:val="000000"/>
        </w:rPr>
        <w:t xml:space="preserve">são </w:t>
      </w:r>
      <w:r w:rsidR="002D5CEE" w:rsidRPr="00CB3E22">
        <w:rPr>
          <w:color w:val="000000"/>
        </w:rPr>
        <w:t xml:space="preserve">alguns </w:t>
      </w:r>
      <w:r w:rsidRPr="00CB3E22">
        <w:rPr>
          <w:color w:val="000000"/>
        </w:rPr>
        <w:t xml:space="preserve">dos principais agentes da </w:t>
      </w:r>
      <w:r w:rsidR="00A06A3B" w:rsidRPr="00CB3E22">
        <w:rPr>
          <w:color w:val="000000"/>
        </w:rPr>
        <w:t>F</w:t>
      </w:r>
      <w:r w:rsidRPr="00CB3E22">
        <w:rPr>
          <w:color w:val="000000"/>
        </w:rPr>
        <w:t xml:space="preserve">esta do </w:t>
      </w:r>
      <w:r w:rsidRPr="00CB3E22">
        <w:rPr>
          <w:i/>
          <w:iCs/>
          <w:color w:val="000000"/>
        </w:rPr>
        <w:t>Bemp</w:t>
      </w:r>
      <w:r w:rsidRPr="00CB3E22">
        <w:rPr>
          <w:color w:val="000000"/>
        </w:rPr>
        <w:t xml:space="preserve">. São eles que atribuem </w:t>
      </w:r>
      <w:r w:rsidR="001A6CBA" w:rsidRPr="00CB3E22">
        <w:rPr>
          <w:color w:val="000000"/>
        </w:rPr>
        <w:t xml:space="preserve">e transmitem </w:t>
      </w:r>
      <w:r w:rsidR="00454BC0" w:rsidRPr="00CB3E22">
        <w:rPr>
          <w:color w:val="000000"/>
        </w:rPr>
        <w:t xml:space="preserve">os </w:t>
      </w:r>
      <w:r w:rsidR="007A4A81" w:rsidRPr="00CB3E22">
        <w:rPr>
          <w:color w:val="000000"/>
        </w:rPr>
        <w:t xml:space="preserve">nomes </w:t>
      </w:r>
      <w:r w:rsidRPr="00CB3E22">
        <w:rPr>
          <w:color w:val="000000"/>
        </w:rPr>
        <w:t xml:space="preserve">– dão seus amontoados de nomes – para seus </w:t>
      </w:r>
      <w:r w:rsidRPr="00CB3E22">
        <w:t>netos e sobrinhos</w:t>
      </w:r>
      <w:r w:rsidR="001A6CBA" w:rsidRPr="00CB3E22">
        <w:t xml:space="preserve"> na festa/ritual do </w:t>
      </w:r>
      <w:r w:rsidR="001A6CBA" w:rsidRPr="00CB3E22">
        <w:rPr>
          <w:i/>
          <w:iCs/>
        </w:rPr>
        <w:t>Bemp</w:t>
      </w:r>
      <w:r w:rsidR="001A6CBA" w:rsidRPr="00CB3E22">
        <w:t xml:space="preserve">. </w:t>
      </w:r>
      <w:r w:rsidRPr="00CB3E22">
        <w:rPr>
          <w:color w:val="000000"/>
        </w:rPr>
        <w:t>“</w:t>
      </w:r>
      <w:r w:rsidR="00A205FC" w:rsidRPr="00CB3E22">
        <w:rPr>
          <w:color w:val="000000"/>
        </w:rPr>
        <w:t>[</w:t>
      </w:r>
      <w:r w:rsidRPr="00CB3E22">
        <w:rPr>
          <w:color w:val="000000"/>
        </w:rPr>
        <w:t>…</w:t>
      </w:r>
      <w:r w:rsidR="00A205FC" w:rsidRPr="00CB3E22">
        <w:rPr>
          <w:color w:val="000000"/>
        </w:rPr>
        <w:t>]</w:t>
      </w:r>
      <w:r w:rsidRPr="00CB3E22">
        <w:rPr>
          <w:color w:val="000000"/>
        </w:rPr>
        <w:t xml:space="preserve"> Nomes e </w:t>
      </w:r>
      <w:r w:rsidRPr="00CB3E22">
        <w:rPr>
          <w:i/>
          <w:iCs/>
          <w:color w:val="000000"/>
        </w:rPr>
        <w:t>Nekretx</w:t>
      </w:r>
      <w:r w:rsidRPr="00CB3E22">
        <w:rPr>
          <w:color w:val="000000"/>
        </w:rPr>
        <w:t xml:space="preserve"> passam exclusivamente das categorias </w:t>
      </w:r>
      <w:proofErr w:type="spellStart"/>
      <w:r w:rsidRPr="00CB3E22">
        <w:rPr>
          <w:i/>
          <w:color w:val="000000"/>
        </w:rPr>
        <w:t>nh</w:t>
      </w:r>
      <w:r w:rsidR="004D190E" w:rsidRPr="00CB3E22">
        <w:rPr>
          <w:i/>
          <w:color w:val="000000"/>
        </w:rPr>
        <w:t>ê</w:t>
      </w:r>
      <w:r w:rsidRPr="00CB3E22">
        <w:rPr>
          <w:i/>
          <w:color w:val="000000"/>
        </w:rPr>
        <w:t>nget</w:t>
      </w:r>
      <w:proofErr w:type="spellEnd"/>
      <w:r w:rsidRPr="00CB3E22">
        <w:rPr>
          <w:color w:val="000000"/>
        </w:rPr>
        <w:t xml:space="preserve"> (irmão da mãe, pai da mãe e pai do pai) e </w:t>
      </w:r>
      <w:proofErr w:type="spellStart"/>
      <w:r w:rsidRPr="00CB3E22">
        <w:rPr>
          <w:i/>
          <w:color w:val="000000"/>
        </w:rPr>
        <w:t>kwat</w:t>
      </w:r>
      <w:r w:rsidR="00D041C5" w:rsidRPr="00CB3E22">
        <w:rPr>
          <w:i/>
          <w:iCs/>
          <w:color w:val="000000"/>
        </w:rPr>
        <w:t>ý</w:t>
      </w:r>
      <w:r w:rsidRPr="00CB3E22">
        <w:rPr>
          <w:i/>
          <w:color w:val="000000"/>
        </w:rPr>
        <w:t>j</w:t>
      </w:r>
      <w:proofErr w:type="spellEnd"/>
      <w:r w:rsidRPr="00CB3E22">
        <w:rPr>
          <w:i/>
          <w:color w:val="000000"/>
        </w:rPr>
        <w:t xml:space="preserve"> </w:t>
      </w:r>
      <w:r w:rsidRPr="00CB3E22">
        <w:rPr>
          <w:color w:val="000000"/>
        </w:rPr>
        <w:t xml:space="preserve">(irmã do pai, mãe da mãe e mãe do pai) aos </w:t>
      </w:r>
      <w:proofErr w:type="spellStart"/>
      <w:r w:rsidRPr="00CB3E22">
        <w:rPr>
          <w:i/>
          <w:color w:val="000000"/>
        </w:rPr>
        <w:t>tabdzwè</w:t>
      </w:r>
      <w:proofErr w:type="spellEnd"/>
      <w:r w:rsidRPr="00CB3E22">
        <w:rPr>
          <w:i/>
          <w:color w:val="000000"/>
        </w:rPr>
        <w:t xml:space="preserve"> </w:t>
      </w:r>
      <w:r w:rsidRPr="00CB3E22">
        <w:rPr>
          <w:color w:val="000000"/>
        </w:rPr>
        <w:t>(filhos dos filhos, filhos da irmã para o ego masculino, filhos do irmão para o ego feminino).” (LEA, 2015</w:t>
      </w:r>
      <w:r w:rsidR="003B39AC" w:rsidRPr="00CB3E22">
        <w:rPr>
          <w:color w:val="000000"/>
        </w:rPr>
        <w:t>:</w:t>
      </w:r>
      <w:r w:rsidRPr="00CB3E22">
        <w:t xml:space="preserve"> </w:t>
      </w:r>
      <w:r w:rsidRPr="00CB3E22">
        <w:rPr>
          <w:color w:val="000000"/>
        </w:rPr>
        <w:t>270). Es</w:t>
      </w:r>
      <w:r w:rsidR="00DD48CE" w:rsidRPr="00CB3E22">
        <w:rPr>
          <w:color w:val="000000"/>
        </w:rPr>
        <w:t>s</w:t>
      </w:r>
      <w:r w:rsidRPr="00CB3E22">
        <w:rPr>
          <w:color w:val="000000"/>
        </w:rPr>
        <w:t>es termos indicam, evidentemente, uma parentela bilateral ou cognática que é compartilhad</w:t>
      </w:r>
      <w:r w:rsidRPr="00CB3E22">
        <w:t xml:space="preserve">a </w:t>
      </w:r>
      <w:r w:rsidRPr="00CB3E22">
        <w:rPr>
          <w:color w:val="000000"/>
        </w:rPr>
        <w:t xml:space="preserve">com os </w:t>
      </w:r>
      <w:proofErr w:type="gramStart"/>
      <w:r w:rsidRPr="00CB3E22">
        <w:rPr>
          <w:color w:val="000000"/>
        </w:rPr>
        <w:t>demais</w:t>
      </w:r>
      <w:r w:rsidRPr="00CB3E22">
        <w:t xml:space="preserve"> </w:t>
      </w:r>
      <w:r w:rsidR="00C0525A" w:rsidRPr="00CB3E22">
        <w:rPr>
          <w:color w:val="000000"/>
        </w:rPr>
        <w:t>J</w:t>
      </w:r>
      <w:r w:rsidRPr="00CB3E22">
        <w:rPr>
          <w:color w:val="000000"/>
        </w:rPr>
        <w:t>ê</w:t>
      </w:r>
      <w:proofErr w:type="gramEnd"/>
      <w:r w:rsidRPr="00CB3E22">
        <w:rPr>
          <w:color w:val="000000"/>
        </w:rPr>
        <w:t xml:space="preserve">. Uma ideologia uterina é expressa pela afirmação </w:t>
      </w:r>
      <w:r w:rsidR="004E5767" w:rsidRPr="00CB3E22">
        <w:rPr>
          <w:color w:val="000000"/>
        </w:rPr>
        <w:t xml:space="preserve">de </w:t>
      </w:r>
      <w:r w:rsidRPr="00CB3E22">
        <w:rPr>
          <w:color w:val="000000"/>
        </w:rPr>
        <w:t xml:space="preserve">que nomes e </w:t>
      </w:r>
      <w:proofErr w:type="spellStart"/>
      <w:r w:rsidRPr="00CB3E22">
        <w:rPr>
          <w:i/>
          <w:color w:val="000000"/>
        </w:rPr>
        <w:t>nekretx</w:t>
      </w:r>
      <w:proofErr w:type="spellEnd"/>
      <w:r w:rsidRPr="00CB3E22">
        <w:rPr>
          <w:color w:val="000000"/>
        </w:rPr>
        <w:t xml:space="preserve"> devem sempre voltar à Casa de origem, onde surgiram (</w:t>
      </w:r>
      <w:proofErr w:type="spellStart"/>
      <w:r w:rsidRPr="00CB3E22">
        <w:rPr>
          <w:i/>
          <w:color w:val="000000"/>
        </w:rPr>
        <w:t>katoro</w:t>
      </w:r>
      <w:proofErr w:type="spellEnd"/>
      <w:r w:rsidRPr="00CB3E22">
        <w:rPr>
          <w:i/>
          <w:color w:val="000000"/>
        </w:rPr>
        <w:t xml:space="preserve"> </w:t>
      </w:r>
      <w:proofErr w:type="spellStart"/>
      <w:r w:rsidRPr="00CB3E22">
        <w:rPr>
          <w:i/>
          <w:color w:val="000000"/>
        </w:rPr>
        <w:t>dzà</w:t>
      </w:r>
      <w:proofErr w:type="spellEnd"/>
      <w:r w:rsidRPr="00CB3E22">
        <w:rPr>
          <w:color w:val="000000"/>
        </w:rPr>
        <w:t xml:space="preserve"> – “surgir/lugar”) e onde têm suas raízes (</w:t>
      </w:r>
      <w:proofErr w:type="spellStart"/>
      <w:r w:rsidRPr="00CB3E22">
        <w:rPr>
          <w:i/>
          <w:color w:val="000000"/>
        </w:rPr>
        <w:t>dzà</w:t>
      </w:r>
      <w:proofErr w:type="spellEnd"/>
      <w:r w:rsidRPr="00CB3E22">
        <w:rPr>
          <w:i/>
          <w:color w:val="000000"/>
        </w:rPr>
        <w:t xml:space="preserve"> </w:t>
      </w:r>
      <w:proofErr w:type="spellStart"/>
      <w:r w:rsidRPr="00CB3E22">
        <w:rPr>
          <w:i/>
          <w:color w:val="000000"/>
        </w:rPr>
        <w:t>kray</w:t>
      </w:r>
      <w:proofErr w:type="spellEnd"/>
      <w:r w:rsidRPr="00CB3E22">
        <w:rPr>
          <w:i/>
          <w:color w:val="000000"/>
        </w:rPr>
        <w:t xml:space="preserve"> – </w:t>
      </w:r>
      <w:r w:rsidRPr="00CB3E22">
        <w:rPr>
          <w:color w:val="000000"/>
        </w:rPr>
        <w:t xml:space="preserve">“lugar </w:t>
      </w:r>
      <w:r w:rsidR="00A25989">
        <w:rPr>
          <w:color w:val="000000"/>
        </w:rPr>
        <w:t>[</w:t>
      </w:r>
      <w:r w:rsidRPr="00CB3E22">
        <w:rPr>
          <w:color w:val="000000"/>
        </w:rPr>
        <w:t>do</w:t>
      </w:r>
      <w:r w:rsidR="00282BC8">
        <w:rPr>
          <w:color w:val="000000"/>
        </w:rPr>
        <w:t>]</w:t>
      </w:r>
      <w:r w:rsidRPr="00CB3E22">
        <w:rPr>
          <w:color w:val="000000"/>
        </w:rPr>
        <w:t xml:space="preserve"> começo/base</w:t>
      </w:r>
      <w:r w:rsidR="00C418F1" w:rsidRPr="00CB3E22">
        <w:rPr>
          <w:color w:val="000000"/>
        </w:rPr>
        <w:t>/</w:t>
      </w:r>
      <w:r w:rsidRPr="00CB3E22">
        <w:rPr>
          <w:color w:val="000000"/>
        </w:rPr>
        <w:t>origem”).</w:t>
      </w:r>
    </w:p>
    <w:p w14:paraId="3ECABD73" w14:textId="29FF0F7C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 xml:space="preserve">Os </w:t>
      </w:r>
      <w:proofErr w:type="spellStart"/>
      <w:r w:rsidRPr="00CB3E22">
        <w:rPr>
          <w:i/>
          <w:color w:val="000000"/>
        </w:rPr>
        <w:t>nekretx</w:t>
      </w:r>
      <w:proofErr w:type="spellEnd"/>
      <w:r w:rsidRPr="00CB3E22">
        <w:rPr>
          <w:i/>
          <w:color w:val="000000"/>
        </w:rPr>
        <w:t xml:space="preserve"> </w:t>
      </w:r>
      <w:r w:rsidRPr="00CB3E22">
        <w:rPr>
          <w:color w:val="000000"/>
        </w:rPr>
        <w:t xml:space="preserve">são bens </w:t>
      </w:r>
      <w:r w:rsidRPr="00CB3E22">
        <w:t>preciosos</w:t>
      </w:r>
      <w:r w:rsidRPr="00CB3E22">
        <w:rPr>
          <w:color w:val="000000"/>
        </w:rPr>
        <w:t xml:space="preserve"> ou podem ser bens industrializados</w:t>
      </w:r>
      <w:r w:rsidR="00E84675" w:rsidRPr="00CB3E22">
        <w:rPr>
          <w:color w:val="000000"/>
        </w:rPr>
        <w:t>:</w:t>
      </w:r>
      <w:r w:rsidRPr="00CB3E22">
        <w:rPr>
          <w:color w:val="000000"/>
        </w:rPr>
        <w:t xml:space="preserve"> “</w:t>
      </w:r>
      <w:r w:rsidR="00A205FC" w:rsidRPr="00CB3E22">
        <w:rPr>
          <w:color w:val="000000"/>
        </w:rPr>
        <w:t>[</w:t>
      </w:r>
      <w:r w:rsidRPr="00CB3E22">
        <w:rPr>
          <w:color w:val="000000"/>
        </w:rPr>
        <w:t>...</w:t>
      </w:r>
      <w:r w:rsidR="00A205FC" w:rsidRPr="00CB3E22">
        <w:rPr>
          <w:color w:val="000000"/>
        </w:rPr>
        <w:t>]</w:t>
      </w:r>
      <w:r w:rsidRPr="00CB3E22">
        <w:rPr>
          <w:color w:val="000000"/>
        </w:rPr>
        <w:t xml:space="preserve"> uma das palavras ouvidas com maior frequência durante a pesquisa de campo, iniciada em 1978, era </w:t>
      </w:r>
      <w:proofErr w:type="spellStart"/>
      <w:r w:rsidRPr="00CB3E22">
        <w:rPr>
          <w:i/>
          <w:color w:val="000000"/>
        </w:rPr>
        <w:t>nekretx</w:t>
      </w:r>
      <w:proofErr w:type="spellEnd"/>
      <w:r w:rsidRPr="00CB3E22">
        <w:rPr>
          <w:color w:val="000000"/>
        </w:rPr>
        <w:t>, ou bens industrializados, que os Mebengokre cada vez mais desejam adquirir” (LEA, 2015</w:t>
      </w:r>
      <w:r w:rsidR="00465369" w:rsidRPr="00CB3E22">
        <w:rPr>
          <w:color w:val="000000"/>
        </w:rPr>
        <w:t xml:space="preserve">: </w:t>
      </w:r>
      <w:r w:rsidRPr="00CB3E22">
        <w:rPr>
          <w:color w:val="000000"/>
        </w:rPr>
        <w:t xml:space="preserve">49). </w:t>
      </w:r>
      <w:r w:rsidR="00C90CC2" w:rsidRPr="00CB3E22">
        <w:rPr>
          <w:color w:val="000000"/>
        </w:rPr>
        <w:t xml:space="preserve">Ao </w:t>
      </w:r>
      <w:r w:rsidR="00A46475" w:rsidRPr="00CB3E22">
        <w:rPr>
          <w:color w:val="000000"/>
        </w:rPr>
        <w:t xml:space="preserve">consultar </w:t>
      </w:r>
      <w:r w:rsidR="00DF30EF" w:rsidRPr="00CB3E22">
        <w:rPr>
          <w:color w:val="000000"/>
        </w:rPr>
        <w:t xml:space="preserve">meus </w:t>
      </w:r>
      <w:r w:rsidRPr="00CB3E22">
        <w:rPr>
          <w:color w:val="000000"/>
        </w:rPr>
        <w:t>parentes</w:t>
      </w:r>
      <w:r w:rsidR="00805090" w:rsidRPr="00CB3E22">
        <w:rPr>
          <w:color w:val="000000"/>
        </w:rPr>
        <w:t xml:space="preserve"> indígenas</w:t>
      </w:r>
      <w:r w:rsidRPr="00CB3E22">
        <w:rPr>
          <w:color w:val="000000"/>
        </w:rPr>
        <w:t xml:space="preserve">, tanto da aldeia </w:t>
      </w:r>
      <w:proofErr w:type="spellStart"/>
      <w:r w:rsidRPr="00CB3E22">
        <w:rPr>
          <w:iCs/>
          <w:color w:val="000000"/>
        </w:rPr>
        <w:t>Kaprankrere</w:t>
      </w:r>
      <w:proofErr w:type="spellEnd"/>
      <w:r w:rsidR="00114FC1" w:rsidRPr="00CB3E22">
        <w:rPr>
          <w:iCs/>
          <w:color w:val="000000"/>
        </w:rPr>
        <w:t>,</w:t>
      </w:r>
      <w:r w:rsidRPr="00CB3E22">
        <w:rPr>
          <w:color w:val="000000"/>
        </w:rPr>
        <w:t xml:space="preserve"> localizada no município de Redenção, quanto </w:t>
      </w:r>
      <w:proofErr w:type="spellStart"/>
      <w:r w:rsidRPr="00CB3E22">
        <w:rPr>
          <w:color w:val="000000"/>
        </w:rPr>
        <w:t>Apexty</w:t>
      </w:r>
      <w:proofErr w:type="spellEnd"/>
      <w:r w:rsidR="00114FC1" w:rsidRPr="00CB3E22">
        <w:rPr>
          <w:color w:val="000000"/>
        </w:rPr>
        <w:t>,</w:t>
      </w:r>
      <w:r w:rsidRPr="00CB3E22">
        <w:rPr>
          <w:color w:val="000000"/>
        </w:rPr>
        <w:t xml:space="preserve"> localizada em São </w:t>
      </w:r>
      <w:r w:rsidRPr="00CB3E22">
        <w:t>Félix</w:t>
      </w:r>
      <w:r w:rsidRPr="00CB3E22">
        <w:rPr>
          <w:color w:val="000000"/>
        </w:rPr>
        <w:t xml:space="preserve"> do Xingu, </w:t>
      </w:r>
      <w:r w:rsidR="00474A6C" w:rsidRPr="00CB3E22">
        <w:rPr>
          <w:color w:val="000000"/>
        </w:rPr>
        <w:t xml:space="preserve">explicaram-me que se trata de </w:t>
      </w:r>
      <w:r w:rsidRPr="00CB3E22">
        <w:rPr>
          <w:color w:val="000000"/>
        </w:rPr>
        <w:t>uma categoria complexa</w:t>
      </w:r>
      <w:r w:rsidR="0083645D" w:rsidRPr="00CB3E22">
        <w:rPr>
          <w:color w:val="000000"/>
        </w:rPr>
        <w:t>,</w:t>
      </w:r>
      <w:r w:rsidRPr="00CB3E22">
        <w:rPr>
          <w:color w:val="000000"/>
        </w:rPr>
        <w:t xml:space="preserve"> </w:t>
      </w:r>
      <w:r w:rsidR="00474A6C" w:rsidRPr="00CB3E22">
        <w:rPr>
          <w:color w:val="000000"/>
        </w:rPr>
        <w:t>que abrange r</w:t>
      </w:r>
      <w:r w:rsidRPr="00CB3E22">
        <w:rPr>
          <w:color w:val="000000"/>
        </w:rPr>
        <w:t>iquezas guardadas e transmitidas por todos.</w:t>
      </w:r>
    </w:p>
    <w:p w14:paraId="320CB94B" w14:textId="7E084362" w:rsidR="00273FE3" w:rsidRPr="00CB3E22" w:rsidRDefault="00992689" w:rsidP="00882CE6">
      <w:pPr>
        <w:ind w:firstLine="851"/>
      </w:pPr>
      <w:r w:rsidRPr="00CB3E22">
        <w:t>Ao compreender</w:t>
      </w:r>
      <w:r w:rsidR="009416F5" w:rsidRPr="00CB3E22">
        <w:t>mos</w:t>
      </w:r>
      <w:r w:rsidRPr="00CB3E22">
        <w:t xml:space="preserve"> que os nomes e </w:t>
      </w:r>
      <w:proofErr w:type="spellStart"/>
      <w:r w:rsidR="00FA3ABA" w:rsidRPr="00CB3E22">
        <w:rPr>
          <w:i/>
        </w:rPr>
        <w:t>n</w:t>
      </w:r>
      <w:r w:rsidR="003E7AA7" w:rsidRPr="00CB3E22">
        <w:rPr>
          <w:i/>
        </w:rPr>
        <w:t>ekretx</w:t>
      </w:r>
      <w:proofErr w:type="spellEnd"/>
      <w:r w:rsidR="003E7AA7" w:rsidRPr="00CB3E22">
        <w:t xml:space="preserve"> – incluindo </w:t>
      </w:r>
      <w:r w:rsidRPr="00CB3E22">
        <w:t xml:space="preserve">adornos e papéis cerimoniais (elementos que fabricam a pessoa </w:t>
      </w:r>
      <w:proofErr w:type="spellStart"/>
      <w:r w:rsidRPr="00CB3E22">
        <w:rPr>
          <w:iCs/>
        </w:rPr>
        <w:t>mebengokre</w:t>
      </w:r>
      <w:proofErr w:type="spellEnd"/>
      <w:r w:rsidRPr="00CB3E22">
        <w:t>)</w:t>
      </w:r>
      <w:r w:rsidR="003E7AA7" w:rsidRPr="00CB3E22">
        <w:t xml:space="preserve"> – são </w:t>
      </w:r>
      <w:r w:rsidR="00E569C7" w:rsidRPr="00CB3E22">
        <w:t xml:space="preserve">atributos </w:t>
      </w:r>
      <w:r w:rsidRPr="00CB3E22">
        <w:t xml:space="preserve">das Casas, </w:t>
      </w:r>
      <w:r w:rsidR="007E275B" w:rsidRPr="00CB3E22">
        <w:t xml:space="preserve">passamos </w:t>
      </w:r>
      <w:r w:rsidR="00DC3BC8" w:rsidRPr="00CB3E22">
        <w:t xml:space="preserve">também a </w:t>
      </w:r>
      <w:r w:rsidR="007E275B" w:rsidRPr="00CB3E22">
        <w:t xml:space="preserve">considerar </w:t>
      </w:r>
      <w:r w:rsidRPr="00CB3E22">
        <w:t xml:space="preserve">o centro como </w:t>
      </w:r>
      <w:r w:rsidR="00A66513" w:rsidRPr="00CB3E22">
        <w:t xml:space="preserve">sendo </w:t>
      </w:r>
      <w:r w:rsidR="00D2218C" w:rsidRPr="00CB3E22">
        <w:t xml:space="preserve">assimilado </w:t>
      </w:r>
      <w:r w:rsidR="00604B5F" w:rsidRPr="00CB3E22">
        <w:t xml:space="preserve">pelas </w:t>
      </w:r>
      <w:proofErr w:type="spellStart"/>
      <w:r w:rsidR="009416F5" w:rsidRPr="00CB3E22">
        <w:t>m</w:t>
      </w:r>
      <w:r w:rsidRPr="00CB3E22">
        <w:t>atricasas</w:t>
      </w:r>
      <w:proofErr w:type="spellEnd"/>
      <w:r w:rsidR="00D2218C" w:rsidRPr="00CB3E22">
        <w:t>,</w:t>
      </w:r>
      <w:r w:rsidRPr="00CB3E22">
        <w:t xml:space="preserve"> e não vice-versa, como </w:t>
      </w:r>
      <w:r w:rsidR="00A02C59" w:rsidRPr="00CB3E22">
        <w:t xml:space="preserve">vemos </w:t>
      </w:r>
      <w:r w:rsidR="00E340D9" w:rsidRPr="00CB3E22">
        <w:t xml:space="preserve">na </w:t>
      </w:r>
      <w:r w:rsidRPr="00CB3E22">
        <w:t xml:space="preserve">literatura </w:t>
      </w:r>
      <w:r w:rsidR="00E340D9" w:rsidRPr="00CB3E22">
        <w:t xml:space="preserve">antropológica </w:t>
      </w:r>
      <w:r w:rsidR="00ED657A" w:rsidRPr="00CB3E22">
        <w:t>pré-</w:t>
      </w:r>
      <w:r w:rsidRPr="00CB3E22">
        <w:t xml:space="preserve">existente, </w:t>
      </w:r>
      <w:r w:rsidR="00E4340F" w:rsidRPr="00CB3E22">
        <w:t>escrita</w:t>
      </w:r>
      <w:r w:rsidR="00C2662C" w:rsidRPr="00CB3E22">
        <w:t xml:space="preserve"> majoritariamente por homens</w:t>
      </w:r>
      <w:r w:rsidR="00105F4D" w:rsidRPr="00CB3E22">
        <w:t xml:space="preserve">, </w:t>
      </w:r>
      <w:r w:rsidRPr="00CB3E22">
        <w:t xml:space="preserve">em que as mulheres </w:t>
      </w:r>
      <w:r w:rsidR="005F546F" w:rsidRPr="00CB3E22">
        <w:rPr>
          <w:iCs/>
        </w:rPr>
        <w:t>Mebengokre-kayapó</w:t>
      </w:r>
      <w:r w:rsidR="005F546F" w:rsidRPr="00CB3E22">
        <w:t xml:space="preserve"> </w:t>
      </w:r>
      <w:r w:rsidR="00BA52B6" w:rsidRPr="00CB3E22">
        <w:t>aparecem</w:t>
      </w:r>
      <w:r w:rsidR="002D0012" w:rsidRPr="00CB3E22">
        <w:t>, em geral,</w:t>
      </w:r>
      <w:r w:rsidRPr="00CB3E22">
        <w:t xml:space="preserve"> relegadas à periferia da sociedade</w:t>
      </w:r>
      <w:r w:rsidR="00061A5B" w:rsidRPr="00CB3E22">
        <w:t xml:space="preserve">. </w:t>
      </w:r>
    </w:p>
    <w:p w14:paraId="6735A41B" w14:textId="36EB2EC7" w:rsidR="00992689" w:rsidRPr="00CB3E22" w:rsidRDefault="00992689" w:rsidP="00882CE6">
      <w:pPr>
        <w:ind w:firstLine="851"/>
      </w:pPr>
      <w:r w:rsidRPr="00CB3E22">
        <w:t>A casa dos homens (</w:t>
      </w:r>
      <w:proofErr w:type="spellStart"/>
      <w:r w:rsidRPr="00CB3E22">
        <w:rPr>
          <w:i/>
          <w:iCs/>
        </w:rPr>
        <w:t>ngá</w:t>
      </w:r>
      <w:proofErr w:type="spellEnd"/>
      <w:r w:rsidRPr="00CB3E22">
        <w:t xml:space="preserve">) leva o olhar de seus habitantes para além da aldeia, </w:t>
      </w:r>
      <w:r w:rsidR="00E04B92" w:rsidRPr="00CB3E22">
        <w:t xml:space="preserve">em </w:t>
      </w:r>
      <w:r w:rsidRPr="00CB3E22">
        <w:t>conso</w:t>
      </w:r>
      <w:r w:rsidR="009E1360" w:rsidRPr="00CB3E22">
        <w:t xml:space="preserve">nância </w:t>
      </w:r>
      <w:r w:rsidR="00550A34" w:rsidRPr="00CB3E22">
        <w:t xml:space="preserve">com </w:t>
      </w:r>
      <w:r w:rsidR="00350331" w:rsidRPr="00CB3E22">
        <w:t>o</w:t>
      </w:r>
      <w:r w:rsidRPr="00CB3E22">
        <w:t xml:space="preserve"> gerenciamento do todo relacionado à vida além dos confins da aldeia e das roças</w:t>
      </w:r>
      <w:r w:rsidR="000D5071" w:rsidRPr="00CB3E22">
        <w:t xml:space="preserve"> – que </w:t>
      </w:r>
      <w:r w:rsidRPr="00CB3E22">
        <w:t>pertencem às mulheres. As casas das mulheres mantêm o foco no interior de um espaço fechado</w:t>
      </w:r>
      <w:r w:rsidR="00ED28D0" w:rsidRPr="00CB3E22">
        <w:t xml:space="preserve">. São </w:t>
      </w:r>
      <w:r w:rsidRPr="00CB3E22">
        <w:t xml:space="preserve">elas </w:t>
      </w:r>
      <w:r w:rsidR="00ED28D0" w:rsidRPr="00CB3E22">
        <w:t xml:space="preserve">quem </w:t>
      </w:r>
      <w:r w:rsidRPr="00CB3E22">
        <w:t xml:space="preserve">gerenciam tudo o que se relaciona à fabricação social das pessoas, além de cuidar de pessoas, animais e plantas. “Por pessoa me refiro a todos os aspectos </w:t>
      </w:r>
      <w:r w:rsidRPr="00CB3E22">
        <w:lastRenderedPageBreak/>
        <w:t xml:space="preserve">do indivíduo que lhe são atribuídos por seu meio sociocultural: gênero, geração, nomes, </w:t>
      </w:r>
      <w:proofErr w:type="spellStart"/>
      <w:r w:rsidRPr="00CB3E22">
        <w:rPr>
          <w:i/>
        </w:rPr>
        <w:t>nekretx</w:t>
      </w:r>
      <w:proofErr w:type="spellEnd"/>
      <w:r w:rsidRPr="00CB3E22">
        <w:t xml:space="preserve">, </w:t>
      </w:r>
      <w:proofErr w:type="spellStart"/>
      <w:r w:rsidRPr="00CB3E22">
        <w:t>matricasa</w:t>
      </w:r>
      <w:proofErr w:type="spellEnd"/>
      <w:r w:rsidRPr="00CB3E22">
        <w:t>, parentela, amigos formais etc.” (LEA, 2015</w:t>
      </w:r>
      <w:r w:rsidR="003B39AC" w:rsidRPr="00CB3E22">
        <w:t>:</w:t>
      </w:r>
      <w:r w:rsidRPr="00CB3E22">
        <w:t xml:space="preserve"> 49).</w:t>
      </w:r>
    </w:p>
    <w:p w14:paraId="6D3435DA" w14:textId="77777777" w:rsidR="003B39AC" w:rsidRPr="00CB3E22" w:rsidRDefault="003B39AC" w:rsidP="003B3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2"/>
          <w:szCs w:val="22"/>
        </w:rPr>
      </w:pPr>
    </w:p>
    <w:p w14:paraId="0FE5972D" w14:textId="56F2F073" w:rsidR="00992689" w:rsidRPr="00CB3E22" w:rsidRDefault="00992689" w:rsidP="006F08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rPr>
          <w:color w:val="000000"/>
          <w:sz w:val="22"/>
          <w:szCs w:val="22"/>
        </w:rPr>
      </w:pPr>
      <w:r w:rsidRPr="00CB3E22">
        <w:rPr>
          <w:color w:val="000000"/>
          <w:sz w:val="22"/>
          <w:szCs w:val="22"/>
        </w:rPr>
        <w:t xml:space="preserve">Nomes e </w:t>
      </w:r>
      <w:proofErr w:type="spellStart"/>
      <w:r w:rsidRPr="00CB3E22">
        <w:rPr>
          <w:i/>
          <w:color w:val="000000"/>
          <w:sz w:val="22"/>
          <w:szCs w:val="22"/>
        </w:rPr>
        <w:t>nekretx</w:t>
      </w:r>
      <w:proofErr w:type="spellEnd"/>
      <w:r w:rsidRPr="00CB3E22">
        <w:rPr>
          <w:color w:val="000000"/>
          <w:sz w:val="22"/>
          <w:szCs w:val="22"/>
        </w:rPr>
        <w:t xml:space="preserve"> constituem a essência ancestral, a matéria anímica que compõe a identidade distintiva de cada casa. A quantidade de nomes e </w:t>
      </w:r>
      <w:proofErr w:type="spellStart"/>
      <w:r w:rsidRPr="00CB3E22">
        <w:rPr>
          <w:i/>
          <w:color w:val="000000"/>
          <w:sz w:val="22"/>
          <w:szCs w:val="22"/>
        </w:rPr>
        <w:t>nekretx</w:t>
      </w:r>
      <w:proofErr w:type="spellEnd"/>
      <w:r w:rsidRPr="00CB3E22">
        <w:rPr>
          <w:color w:val="000000"/>
          <w:sz w:val="22"/>
          <w:szCs w:val="22"/>
        </w:rPr>
        <w:t xml:space="preserve"> está correlacionada com a riqueza simbólica à disposição dos membros de cada Casa para constituir pessoas (LEA, 2015</w:t>
      </w:r>
      <w:r w:rsidR="006F08FF" w:rsidRPr="00CB3E22">
        <w:rPr>
          <w:color w:val="000000"/>
          <w:sz w:val="22"/>
          <w:szCs w:val="22"/>
        </w:rPr>
        <w:t>:</w:t>
      </w:r>
      <w:r w:rsidRPr="00CB3E22">
        <w:rPr>
          <w:color w:val="000000"/>
          <w:sz w:val="22"/>
          <w:szCs w:val="22"/>
        </w:rPr>
        <w:t xml:space="preserve"> 53). </w:t>
      </w:r>
    </w:p>
    <w:p w14:paraId="11C2F9EA" w14:textId="77777777" w:rsidR="003B39AC" w:rsidRPr="00CB3E22" w:rsidRDefault="003B39AC" w:rsidP="003B39A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5E54B06" w14:textId="7BB30A2E" w:rsidR="00992689" w:rsidRPr="00CB3E22" w:rsidRDefault="00992689" w:rsidP="006F08FF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 w:rsidRPr="00CB3E22">
        <w:rPr>
          <w:color w:val="000000"/>
        </w:rPr>
        <w:t xml:space="preserve">A perspectiva de </w:t>
      </w:r>
      <w:proofErr w:type="spellStart"/>
      <w:r w:rsidRPr="00CB3E22">
        <w:rPr>
          <w:color w:val="000000"/>
        </w:rPr>
        <w:t>Verswijer</w:t>
      </w:r>
      <w:proofErr w:type="spellEnd"/>
      <w:r w:rsidRPr="00CB3E22">
        <w:rPr>
          <w:color w:val="000000"/>
        </w:rPr>
        <w:t xml:space="preserve"> é bastante distinta. Em uma análise dos Mebengokre, argumenta Lea (2015)</w:t>
      </w:r>
      <w:r w:rsidRPr="00CB3E22">
        <w:rPr>
          <w:color w:val="FF0000"/>
        </w:rPr>
        <w:t xml:space="preserve"> </w:t>
      </w:r>
      <w:r w:rsidRPr="00CB3E22">
        <w:rPr>
          <w:color w:val="000000"/>
        </w:rPr>
        <w:t xml:space="preserve">“que os nomes de ambos os sexos, as prerrogativas cerimoniais e outros direitos, pertencem </w:t>
      </w:r>
      <w:r w:rsidR="004F77DB" w:rsidRPr="00CB3E22">
        <w:rPr>
          <w:color w:val="000000"/>
        </w:rPr>
        <w:t>à</w:t>
      </w:r>
      <w:r w:rsidRPr="00CB3E22">
        <w:rPr>
          <w:color w:val="000000"/>
        </w:rPr>
        <w:t xml:space="preserve"> </w:t>
      </w:r>
      <w:proofErr w:type="spellStart"/>
      <w:r w:rsidRPr="00CB3E22">
        <w:rPr>
          <w:color w:val="000000"/>
        </w:rPr>
        <w:t>matrilinhagem</w:t>
      </w:r>
      <w:proofErr w:type="spellEnd"/>
      <w:r w:rsidRPr="00CB3E22">
        <w:rPr>
          <w:color w:val="000000"/>
        </w:rPr>
        <w:t xml:space="preserve"> ou segmentos residenciais” (LEA, 2015:</w:t>
      </w:r>
      <w:r w:rsidR="006F08FF" w:rsidRPr="00CB3E22">
        <w:rPr>
          <w:color w:val="000000"/>
        </w:rPr>
        <w:t xml:space="preserve"> </w:t>
      </w:r>
      <w:r w:rsidRPr="00CB3E22">
        <w:rPr>
          <w:color w:val="000000"/>
        </w:rPr>
        <w:t xml:space="preserve">269). Segundo Lea, “o termo “segmento” gera confusão porque há dois níveis de segmentação que </w:t>
      </w:r>
      <w:r w:rsidR="002B1AFC" w:rsidRPr="00CB3E22">
        <w:rPr>
          <w:color w:val="000000"/>
        </w:rPr>
        <w:t>[são]</w:t>
      </w:r>
      <w:r w:rsidRPr="00CB3E22">
        <w:rPr>
          <w:color w:val="000000"/>
        </w:rPr>
        <w:t xml:space="preserve"> importante</w:t>
      </w:r>
      <w:r w:rsidR="002B1AFC" w:rsidRPr="00CB3E22">
        <w:rPr>
          <w:color w:val="000000"/>
        </w:rPr>
        <w:t>[s]</w:t>
      </w:r>
      <w:r w:rsidRPr="00CB3E22">
        <w:rPr>
          <w:color w:val="000000"/>
        </w:rPr>
        <w:t xml:space="preserve"> distinguir – </w:t>
      </w:r>
      <w:proofErr w:type="spellStart"/>
      <w:r w:rsidRPr="00CB3E22">
        <w:rPr>
          <w:color w:val="000000"/>
        </w:rPr>
        <w:t>intra-aldeia</w:t>
      </w:r>
      <w:proofErr w:type="spellEnd"/>
      <w:r w:rsidRPr="00CB3E22">
        <w:rPr>
          <w:color w:val="000000"/>
        </w:rPr>
        <w:t xml:space="preserve"> e </w:t>
      </w:r>
      <w:proofErr w:type="spellStart"/>
      <w:r w:rsidRPr="00CB3E22">
        <w:rPr>
          <w:color w:val="000000"/>
        </w:rPr>
        <w:t>inter-aldeia</w:t>
      </w:r>
      <w:proofErr w:type="spellEnd"/>
      <w:r w:rsidRPr="00CB3E22">
        <w:rPr>
          <w:color w:val="000000"/>
        </w:rPr>
        <w:t>” (LEA, 2015</w:t>
      </w:r>
      <w:r w:rsidR="006F08FF" w:rsidRPr="00CB3E22">
        <w:rPr>
          <w:color w:val="000000"/>
        </w:rPr>
        <w:t>:</w:t>
      </w:r>
      <w:r w:rsidRPr="00CB3E22">
        <w:t xml:space="preserve"> </w:t>
      </w:r>
      <w:r w:rsidRPr="00CB3E22">
        <w:rPr>
          <w:color w:val="000000"/>
        </w:rPr>
        <w:t xml:space="preserve">269). </w:t>
      </w:r>
    </w:p>
    <w:p w14:paraId="5C87D23B" w14:textId="77777777" w:rsidR="00BC615F" w:rsidRPr="00CB3E22" w:rsidRDefault="00BC615F" w:rsidP="00BC615F">
      <w:pPr>
        <w:widowControl w:val="0"/>
        <w:spacing w:line="240" w:lineRule="auto"/>
        <w:rPr>
          <w:color w:val="000000"/>
        </w:rPr>
      </w:pPr>
    </w:p>
    <w:p w14:paraId="787C0F6D" w14:textId="6540A8DD" w:rsidR="00992689" w:rsidRPr="00CB3E22" w:rsidRDefault="00992689" w:rsidP="00BC615F">
      <w:pPr>
        <w:widowControl w:val="0"/>
        <w:spacing w:line="240" w:lineRule="auto"/>
        <w:ind w:left="2268"/>
        <w:rPr>
          <w:sz w:val="22"/>
          <w:szCs w:val="22"/>
        </w:rPr>
      </w:pPr>
      <w:r w:rsidRPr="00CB3E22">
        <w:rPr>
          <w:sz w:val="22"/>
          <w:szCs w:val="22"/>
        </w:rPr>
        <w:t>Como vimos</w:t>
      </w:r>
      <w:r w:rsidR="008A5929" w:rsidRPr="00CB3E22">
        <w:rPr>
          <w:sz w:val="22"/>
          <w:szCs w:val="22"/>
        </w:rPr>
        <w:t>,</w:t>
      </w:r>
      <w:r w:rsidRPr="00CB3E22">
        <w:rPr>
          <w:sz w:val="22"/>
          <w:szCs w:val="22"/>
        </w:rPr>
        <w:t xml:space="preserve"> duas ou mais habitações que formam um segmento de uma Casa</w:t>
      </w:r>
      <w:r w:rsidR="00082A42" w:rsidRPr="00CB3E22">
        <w:rPr>
          <w:sz w:val="22"/>
          <w:szCs w:val="22"/>
        </w:rPr>
        <w:t>,</w:t>
      </w:r>
      <w:r w:rsidRPr="00CB3E22">
        <w:rPr>
          <w:sz w:val="22"/>
          <w:szCs w:val="22"/>
        </w:rPr>
        <w:t xml:space="preserve"> numa determinada aldeia, constituem simultaneamente um dos segmentos daquela mesma Casa</w:t>
      </w:r>
      <w:r w:rsidR="00A205FC" w:rsidRPr="00CB3E22">
        <w:rPr>
          <w:sz w:val="22"/>
          <w:szCs w:val="22"/>
        </w:rPr>
        <w:t>,</w:t>
      </w:r>
      <w:r w:rsidRPr="00CB3E22">
        <w:rPr>
          <w:sz w:val="22"/>
          <w:szCs w:val="22"/>
        </w:rPr>
        <w:t xml:space="preserve"> dispersos por várias aldeias. Parece-me igualmente inapropriado falar de </w:t>
      </w:r>
      <w:proofErr w:type="spellStart"/>
      <w:r w:rsidRPr="00CB3E22">
        <w:rPr>
          <w:sz w:val="22"/>
          <w:szCs w:val="22"/>
        </w:rPr>
        <w:t>matrilinearidade</w:t>
      </w:r>
      <w:proofErr w:type="spellEnd"/>
      <w:r w:rsidRPr="00CB3E22">
        <w:rPr>
          <w:sz w:val="22"/>
          <w:szCs w:val="22"/>
        </w:rPr>
        <w:t xml:space="preserve"> entre os Mebengokre. Não há fundadoras de linhagens nem de Casas, e grupos de irmãs e primas paralelas </w:t>
      </w:r>
      <w:proofErr w:type="spellStart"/>
      <w:r w:rsidRPr="00CB3E22">
        <w:rPr>
          <w:sz w:val="22"/>
          <w:szCs w:val="22"/>
        </w:rPr>
        <w:t>matrilaterais</w:t>
      </w:r>
      <w:proofErr w:type="spellEnd"/>
      <w:r w:rsidRPr="00CB3E22">
        <w:rPr>
          <w:sz w:val="22"/>
          <w:szCs w:val="22"/>
        </w:rPr>
        <w:t xml:space="preserve"> são as propriedades do mesmo acervo de nomes e </w:t>
      </w:r>
      <w:proofErr w:type="spellStart"/>
      <w:r w:rsidRPr="00CB3E22">
        <w:rPr>
          <w:i/>
          <w:sz w:val="22"/>
          <w:szCs w:val="22"/>
        </w:rPr>
        <w:t>nekretx</w:t>
      </w:r>
      <w:proofErr w:type="spellEnd"/>
      <w:r w:rsidRPr="00CB3E22">
        <w:rPr>
          <w:sz w:val="22"/>
          <w:szCs w:val="22"/>
        </w:rPr>
        <w:t>. Se uma Casa se subdivide definitivamente (</w:t>
      </w:r>
      <w:proofErr w:type="spellStart"/>
      <w:r w:rsidRPr="00CB3E22">
        <w:rPr>
          <w:i/>
          <w:sz w:val="22"/>
          <w:szCs w:val="22"/>
        </w:rPr>
        <w:t>aben</w:t>
      </w:r>
      <w:proofErr w:type="spellEnd"/>
      <w:r w:rsidRPr="00CB3E22">
        <w:rPr>
          <w:i/>
          <w:sz w:val="22"/>
          <w:szCs w:val="22"/>
        </w:rPr>
        <w:t xml:space="preserve"> </w:t>
      </w:r>
      <w:proofErr w:type="spellStart"/>
      <w:r w:rsidRPr="00CB3E22">
        <w:rPr>
          <w:i/>
          <w:sz w:val="22"/>
          <w:szCs w:val="22"/>
        </w:rPr>
        <w:t>ngrà</w:t>
      </w:r>
      <w:proofErr w:type="spellEnd"/>
      <w:r w:rsidRPr="00CB3E22">
        <w:rPr>
          <w:i/>
          <w:sz w:val="22"/>
          <w:szCs w:val="22"/>
        </w:rPr>
        <w:t>)</w:t>
      </w:r>
      <w:r w:rsidRPr="00CB3E22">
        <w:rPr>
          <w:sz w:val="22"/>
          <w:szCs w:val="22"/>
        </w:rPr>
        <w:t>, seu patrimônio também é subdividido, e os membros das duas Casas que resultam desta divisão passam a casar-se entre si (LEA, 2015</w:t>
      </w:r>
      <w:r w:rsidR="00BC615F" w:rsidRPr="00CB3E22">
        <w:rPr>
          <w:sz w:val="22"/>
          <w:szCs w:val="22"/>
        </w:rPr>
        <w:t>:</w:t>
      </w:r>
      <w:r w:rsidRPr="00CB3E22">
        <w:rPr>
          <w:sz w:val="22"/>
          <w:szCs w:val="22"/>
        </w:rPr>
        <w:t xml:space="preserve"> 269).</w:t>
      </w:r>
    </w:p>
    <w:p w14:paraId="0F2DA4D2" w14:textId="77777777" w:rsidR="006F08FF" w:rsidRPr="00CB3E22" w:rsidRDefault="006F08FF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</w:p>
    <w:p w14:paraId="4A68B851" w14:textId="44F7CBCA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 xml:space="preserve">No plano ideal da tradição Mebengokre, “as mulheres transmitem seus nomes às filhas de seus irmãos e os homens aos filhos de suas irmãs” (LEA, </w:t>
      </w:r>
      <w:r w:rsidR="00BC615F" w:rsidRPr="00CB3E22">
        <w:rPr>
          <w:color w:val="000000"/>
        </w:rPr>
        <w:t xml:space="preserve">2015: </w:t>
      </w:r>
      <w:r w:rsidRPr="00CB3E22">
        <w:rPr>
          <w:color w:val="000000"/>
        </w:rPr>
        <w:t>277</w:t>
      </w:r>
      <w:r w:rsidR="00BC615F" w:rsidRPr="00CB3E22">
        <w:rPr>
          <w:color w:val="000000"/>
        </w:rPr>
        <w:t>)</w:t>
      </w:r>
      <w:r w:rsidRPr="00CB3E22">
        <w:rPr>
          <w:color w:val="000000"/>
        </w:rPr>
        <w:t xml:space="preserve">. Portanto, de acordo com essa lógica, os nomes são reciclados a cada geração. À medida </w:t>
      </w:r>
      <w:r w:rsidR="002612B4" w:rsidRPr="00CB3E22">
        <w:rPr>
          <w:color w:val="000000"/>
        </w:rPr>
        <w:t xml:space="preserve">em </w:t>
      </w:r>
      <w:r w:rsidRPr="00CB3E22">
        <w:rPr>
          <w:color w:val="000000"/>
        </w:rPr>
        <w:t xml:space="preserve">que os nomes </w:t>
      </w:r>
      <w:r w:rsidR="00327167" w:rsidRPr="00CB3E22">
        <w:rPr>
          <w:color w:val="000000"/>
        </w:rPr>
        <w:t xml:space="preserve">vão retornando </w:t>
      </w:r>
      <w:r w:rsidRPr="00CB3E22">
        <w:rPr>
          <w:color w:val="000000"/>
        </w:rPr>
        <w:t xml:space="preserve">à Casa de origem, depois de serem emprestados </w:t>
      </w:r>
      <w:r w:rsidR="00C72C53" w:rsidRPr="00CB3E22">
        <w:rPr>
          <w:color w:val="000000"/>
        </w:rPr>
        <w:t>à</w:t>
      </w:r>
      <w:r w:rsidRPr="00CB3E22">
        <w:rPr>
          <w:color w:val="000000"/>
        </w:rPr>
        <w:t xml:space="preserve"> outra, </w:t>
      </w:r>
      <w:r w:rsidRPr="00CB3E22">
        <w:t>assemelham-se aos emblemas</w:t>
      </w:r>
      <w:r w:rsidRPr="00CB3E22">
        <w:rPr>
          <w:color w:val="000000"/>
        </w:rPr>
        <w:t xml:space="preserve"> de</w:t>
      </w:r>
      <w:r w:rsidR="00175B6A" w:rsidRPr="00CB3E22">
        <w:rPr>
          <w:color w:val="000000"/>
        </w:rPr>
        <w:t>ssa</w:t>
      </w:r>
      <w:r w:rsidRPr="00CB3E22">
        <w:rPr>
          <w:color w:val="000000"/>
        </w:rPr>
        <w:t xml:space="preserve"> Casa. </w:t>
      </w:r>
      <w:r w:rsidR="00FC7F0A" w:rsidRPr="00CB3E22">
        <w:rPr>
          <w:color w:val="000000"/>
        </w:rPr>
        <w:t>Junt</w:t>
      </w:r>
      <w:r w:rsidR="007E352F" w:rsidRPr="00CB3E22">
        <w:rPr>
          <w:color w:val="000000"/>
        </w:rPr>
        <w:t>amente</w:t>
      </w:r>
      <w:r w:rsidR="00FC7F0A" w:rsidRPr="00CB3E22">
        <w:rPr>
          <w:color w:val="000000"/>
        </w:rPr>
        <w:t xml:space="preserve"> com os </w:t>
      </w:r>
      <w:proofErr w:type="spellStart"/>
      <w:r w:rsidRPr="00CB3E22">
        <w:rPr>
          <w:i/>
          <w:color w:val="000000"/>
        </w:rPr>
        <w:t>nekretx</w:t>
      </w:r>
      <w:proofErr w:type="spellEnd"/>
      <w:r w:rsidRPr="00CB3E22">
        <w:rPr>
          <w:color w:val="000000"/>
        </w:rPr>
        <w:t xml:space="preserve">, </w:t>
      </w:r>
      <w:r w:rsidR="008B6AC3" w:rsidRPr="00CB3E22">
        <w:rPr>
          <w:color w:val="000000"/>
        </w:rPr>
        <w:t xml:space="preserve">representam </w:t>
      </w:r>
      <w:r w:rsidRPr="00CB3E22">
        <w:rPr>
          <w:color w:val="000000"/>
        </w:rPr>
        <w:t>as marcas diacríticas de cada Casa e os aspectos partíveis da pessoa que serão, segundo L</w:t>
      </w:r>
      <w:r w:rsidRPr="00CB3E22">
        <w:t>ea</w:t>
      </w:r>
      <w:r w:rsidRPr="00CB3E22">
        <w:rPr>
          <w:color w:val="000000"/>
        </w:rPr>
        <w:t xml:space="preserve"> (2015)</w:t>
      </w:r>
      <w:r w:rsidR="00EE3D11" w:rsidRPr="00CB3E22">
        <w:rPr>
          <w:color w:val="000000"/>
        </w:rPr>
        <w:t>, assimilados.</w:t>
      </w:r>
    </w:p>
    <w:p w14:paraId="2E73CEAC" w14:textId="44659688" w:rsidR="00992689" w:rsidRPr="00CB3E22" w:rsidRDefault="00992689" w:rsidP="003929C7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 xml:space="preserve">Os nomes </w:t>
      </w:r>
      <w:r w:rsidR="003929C7" w:rsidRPr="00CB3E22">
        <w:rPr>
          <w:color w:val="000000"/>
        </w:rPr>
        <w:t xml:space="preserve">estão entre os </w:t>
      </w:r>
      <w:r w:rsidRPr="00CB3E22">
        <w:rPr>
          <w:color w:val="000000"/>
        </w:rPr>
        <w:t xml:space="preserve">amontoados de coisas que mais se </w:t>
      </w:r>
      <w:r w:rsidRPr="00CB3E22">
        <w:t>almejam</w:t>
      </w:r>
      <w:r w:rsidRPr="00CB3E22">
        <w:rPr>
          <w:color w:val="000000"/>
        </w:rPr>
        <w:t xml:space="preserve"> como </w:t>
      </w:r>
      <w:proofErr w:type="spellStart"/>
      <w:r w:rsidRPr="00CB3E22">
        <w:rPr>
          <w:i/>
          <w:color w:val="000000"/>
        </w:rPr>
        <w:t>nekretx</w:t>
      </w:r>
      <w:proofErr w:type="spellEnd"/>
      <w:r w:rsidRPr="00CB3E22">
        <w:rPr>
          <w:color w:val="000000"/>
        </w:rPr>
        <w:t xml:space="preserve">. Os nomes são as essências pessoais. São </w:t>
      </w:r>
      <w:r w:rsidR="001B26E1" w:rsidRPr="00CB3E22">
        <w:rPr>
          <w:color w:val="000000"/>
        </w:rPr>
        <w:t xml:space="preserve">também </w:t>
      </w:r>
      <w:r w:rsidRPr="00CB3E22">
        <w:rPr>
          <w:color w:val="000000"/>
        </w:rPr>
        <w:t xml:space="preserve">o que </w:t>
      </w:r>
      <w:r w:rsidR="001B26E1" w:rsidRPr="00CB3E22">
        <w:rPr>
          <w:color w:val="000000"/>
        </w:rPr>
        <w:t xml:space="preserve">há </w:t>
      </w:r>
      <w:r w:rsidR="006D7C56" w:rsidRPr="00CB3E22">
        <w:rPr>
          <w:color w:val="000000"/>
        </w:rPr>
        <w:t>d</w:t>
      </w:r>
      <w:r w:rsidRPr="00CB3E22">
        <w:rPr>
          <w:color w:val="000000"/>
        </w:rPr>
        <w:t>e mais importante p</w:t>
      </w:r>
      <w:r w:rsidR="0085116D" w:rsidRPr="00CB3E22">
        <w:rPr>
          <w:color w:val="000000"/>
        </w:rPr>
        <w:t>a</w:t>
      </w:r>
      <w:r w:rsidRPr="00CB3E22">
        <w:rPr>
          <w:color w:val="000000"/>
        </w:rPr>
        <w:t xml:space="preserve">ra </w:t>
      </w:r>
      <w:r w:rsidR="0085116D" w:rsidRPr="00CB3E22">
        <w:rPr>
          <w:color w:val="000000"/>
        </w:rPr>
        <w:t xml:space="preserve">a </w:t>
      </w:r>
      <w:r w:rsidRPr="00CB3E22">
        <w:rPr>
          <w:color w:val="000000"/>
        </w:rPr>
        <w:t xml:space="preserve">pessoa indígena. Sem os </w:t>
      </w:r>
      <w:r w:rsidR="006D7C56" w:rsidRPr="00CB3E22">
        <w:rPr>
          <w:color w:val="000000"/>
        </w:rPr>
        <w:t xml:space="preserve">bonitos </w:t>
      </w:r>
      <w:r w:rsidRPr="00CB3E22">
        <w:rPr>
          <w:color w:val="000000"/>
        </w:rPr>
        <w:t xml:space="preserve">nomes </w:t>
      </w:r>
      <w:r w:rsidR="00EE3D11" w:rsidRPr="00CB3E22">
        <w:rPr>
          <w:color w:val="000000"/>
        </w:rPr>
        <w:t xml:space="preserve">– </w:t>
      </w:r>
      <w:proofErr w:type="spellStart"/>
      <w:r w:rsidRPr="00CB3E22">
        <w:rPr>
          <w:i/>
          <w:iCs/>
          <w:color w:val="000000"/>
        </w:rPr>
        <w:t>mejkumerex</w:t>
      </w:r>
      <w:proofErr w:type="spellEnd"/>
      <w:r w:rsidR="00EE3D11" w:rsidRPr="00CB3E22">
        <w:rPr>
          <w:color w:val="000000"/>
        </w:rPr>
        <w:t xml:space="preserve"> –</w:t>
      </w:r>
      <w:r w:rsidR="00D35213" w:rsidRPr="00CB3E22">
        <w:rPr>
          <w:color w:val="000000"/>
        </w:rPr>
        <w:t>,</w:t>
      </w:r>
      <w:r w:rsidR="00EE3D11" w:rsidRPr="00CB3E22">
        <w:rPr>
          <w:color w:val="000000"/>
        </w:rPr>
        <w:t xml:space="preserve"> como dizem os </w:t>
      </w:r>
      <w:r w:rsidRPr="00CB3E22">
        <w:rPr>
          <w:color w:val="000000"/>
        </w:rPr>
        <w:t>parentes</w:t>
      </w:r>
      <w:r w:rsidR="006B3BB3" w:rsidRPr="00CB3E22">
        <w:rPr>
          <w:color w:val="000000"/>
        </w:rPr>
        <w:t>,</w:t>
      </w:r>
      <w:r w:rsidRPr="00CB3E22">
        <w:rPr>
          <w:color w:val="000000"/>
        </w:rPr>
        <w:t xml:space="preserve"> a pessoa </w:t>
      </w:r>
      <w:r w:rsidR="000C05C9" w:rsidRPr="00CB3E22">
        <w:rPr>
          <w:color w:val="000000"/>
        </w:rPr>
        <w:t>será</w:t>
      </w:r>
      <w:r w:rsidRPr="00CB3E22">
        <w:rPr>
          <w:color w:val="000000"/>
        </w:rPr>
        <w:t xml:space="preserve"> </w:t>
      </w:r>
      <w:r w:rsidR="000C05C9" w:rsidRPr="00CB3E22">
        <w:rPr>
          <w:color w:val="000000"/>
        </w:rPr>
        <w:t>“</w:t>
      </w:r>
      <w:r w:rsidRPr="00CB3E22">
        <w:rPr>
          <w:color w:val="000000"/>
        </w:rPr>
        <w:t>feia</w:t>
      </w:r>
      <w:r w:rsidR="000C05C9" w:rsidRPr="00CB3E22">
        <w:rPr>
          <w:color w:val="000000"/>
        </w:rPr>
        <w:t>”</w:t>
      </w:r>
      <w:r w:rsidRPr="00CB3E22">
        <w:rPr>
          <w:color w:val="000000"/>
        </w:rPr>
        <w:t xml:space="preserve"> </w:t>
      </w:r>
      <w:r w:rsidR="00C75D55" w:rsidRPr="00CB3E22">
        <w:rPr>
          <w:color w:val="000000"/>
        </w:rPr>
        <w:t xml:space="preserve">para </w:t>
      </w:r>
      <w:r w:rsidRPr="00CB3E22">
        <w:rPr>
          <w:color w:val="000000"/>
        </w:rPr>
        <w:t xml:space="preserve">o mundo. Para produzir beleza dão-se os nomes e seus amontoados ao longo da vida. </w:t>
      </w:r>
    </w:p>
    <w:p w14:paraId="381A2121" w14:textId="77777777" w:rsidR="0085116D" w:rsidRPr="00CB3E22" w:rsidRDefault="0085116D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</w:p>
    <w:p w14:paraId="2BCC6EC2" w14:textId="2287693D" w:rsidR="00992689" w:rsidRPr="00CB3E22" w:rsidRDefault="00992689" w:rsidP="0085116D">
      <w:pPr>
        <w:spacing w:line="240" w:lineRule="auto"/>
        <w:ind w:left="2268"/>
        <w:rPr>
          <w:sz w:val="22"/>
          <w:szCs w:val="22"/>
        </w:rPr>
      </w:pPr>
      <w:r w:rsidRPr="00CB3E22">
        <w:rPr>
          <w:sz w:val="22"/>
          <w:szCs w:val="22"/>
        </w:rPr>
        <w:lastRenderedPageBreak/>
        <w:t>O termo “nome bonito” (</w:t>
      </w:r>
      <w:proofErr w:type="spellStart"/>
      <w:r w:rsidRPr="00CB3E22">
        <w:rPr>
          <w:i/>
          <w:iCs/>
          <w:sz w:val="22"/>
          <w:szCs w:val="22"/>
        </w:rPr>
        <w:t>idji</w:t>
      </w:r>
      <w:proofErr w:type="spellEnd"/>
      <w:r w:rsidRPr="00CB3E22">
        <w:rPr>
          <w:i/>
          <w:iCs/>
          <w:sz w:val="22"/>
          <w:szCs w:val="22"/>
        </w:rPr>
        <w:t xml:space="preserve"> </w:t>
      </w:r>
      <w:proofErr w:type="spellStart"/>
      <w:r w:rsidRPr="00CB3E22">
        <w:rPr>
          <w:i/>
          <w:iCs/>
          <w:sz w:val="22"/>
          <w:szCs w:val="22"/>
        </w:rPr>
        <w:t>metx</w:t>
      </w:r>
      <w:proofErr w:type="spellEnd"/>
      <w:r w:rsidRPr="00CB3E22">
        <w:rPr>
          <w:sz w:val="22"/>
          <w:szCs w:val="22"/>
        </w:rPr>
        <w:t>) poderia ser mal interpretado. A beleza não se refere a seu significado semântico. As palavras que seguem o classificador são indistinguíveis daquelas usadas nos “nomes comuns” (</w:t>
      </w:r>
      <w:proofErr w:type="spellStart"/>
      <w:r w:rsidRPr="00CB3E22">
        <w:rPr>
          <w:i/>
          <w:iCs/>
          <w:sz w:val="22"/>
          <w:szCs w:val="22"/>
        </w:rPr>
        <w:t>idji</w:t>
      </w:r>
      <w:proofErr w:type="spellEnd"/>
      <w:r w:rsidRPr="00CB3E22">
        <w:rPr>
          <w:i/>
          <w:iCs/>
          <w:sz w:val="22"/>
          <w:szCs w:val="22"/>
        </w:rPr>
        <w:t xml:space="preserve"> </w:t>
      </w:r>
      <w:proofErr w:type="spellStart"/>
      <w:r w:rsidRPr="00CB3E22">
        <w:rPr>
          <w:i/>
          <w:iCs/>
          <w:sz w:val="22"/>
          <w:szCs w:val="22"/>
        </w:rPr>
        <w:t>kakrit</w:t>
      </w:r>
      <w:proofErr w:type="spellEnd"/>
      <w:r w:rsidRPr="00CB3E22">
        <w:rPr>
          <w:sz w:val="22"/>
          <w:szCs w:val="22"/>
        </w:rPr>
        <w:t xml:space="preserve">). O traço distintivo dos nomes comuns é a sua falta de implicações cerimoniais. Os nomes comuns frequentemente fazem parte dos nomes bonitos; por exemplo, </w:t>
      </w:r>
      <w:proofErr w:type="spellStart"/>
      <w:r w:rsidRPr="00CB3E22">
        <w:rPr>
          <w:i/>
          <w:iCs/>
          <w:sz w:val="22"/>
          <w:szCs w:val="22"/>
        </w:rPr>
        <w:t>kabeti</w:t>
      </w:r>
      <w:proofErr w:type="spellEnd"/>
      <w:r w:rsidRPr="00CB3E22">
        <w:rPr>
          <w:sz w:val="22"/>
          <w:szCs w:val="22"/>
        </w:rPr>
        <w:t xml:space="preserve"> (tagarela) é comum, e </w:t>
      </w:r>
      <w:proofErr w:type="spellStart"/>
      <w:r w:rsidR="00765F1E" w:rsidRPr="00CB3E22">
        <w:rPr>
          <w:i/>
          <w:iCs/>
          <w:sz w:val="22"/>
          <w:szCs w:val="22"/>
        </w:rPr>
        <w:t>b</w:t>
      </w:r>
      <w:r w:rsidRPr="00CB3E22">
        <w:rPr>
          <w:i/>
          <w:iCs/>
          <w:sz w:val="22"/>
          <w:szCs w:val="22"/>
        </w:rPr>
        <w:t>ep</w:t>
      </w:r>
      <w:proofErr w:type="spellEnd"/>
      <w:r w:rsidRPr="00CB3E22">
        <w:rPr>
          <w:i/>
          <w:iCs/>
          <w:sz w:val="22"/>
          <w:szCs w:val="22"/>
        </w:rPr>
        <w:t>/</w:t>
      </w:r>
      <w:proofErr w:type="spellStart"/>
      <w:r w:rsidR="00765F1E" w:rsidRPr="00CB3E22">
        <w:rPr>
          <w:i/>
          <w:iCs/>
          <w:sz w:val="22"/>
          <w:szCs w:val="22"/>
        </w:rPr>
        <w:t>b</w:t>
      </w:r>
      <w:r w:rsidRPr="00CB3E22">
        <w:rPr>
          <w:i/>
          <w:iCs/>
          <w:sz w:val="22"/>
          <w:szCs w:val="22"/>
        </w:rPr>
        <w:t>ekwojdô</w:t>
      </w:r>
      <w:proofErr w:type="spellEnd"/>
      <w:r w:rsidRPr="00CB3E22">
        <w:rPr>
          <w:sz w:val="22"/>
          <w:szCs w:val="22"/>
        </w:rPr>
        <w:t xml:space="preserve"> (fruta), e </w:t>
      </w:r>
      <w:proofErr w:type="spellStart"/>
      <w:r w:rsidR="00F64D9F" w:rsidRPr="00CB3E22">
        <w:rPr>
          <w:i/>
          <w:iCs/>
          <w:sz w:val="22"/>
          <w:szCs w:val="22"/>
        </w:rPr>
        <w:t>k</w:t>
      </w:r>
      <w:r w:rsidRPr="00CB3E22">
        <w:rPr>
          <w:i/>
          <w:iCs/>
          <w:sz w:val="22"/>
          <w:szCs w:val="22"/>
        </w:rPr>
        <w:t>okô</w:t>
      </w:r>
      <w:proofErr w:type="spellEnd"/>
      <w:r w:rsidRPr="00CB3E22">
        <w:rPr>
          <w:i/>
          <w:iCs/>
          <w:sz w:val="22"/>
          <w:szCs w:val="22"/>
        </w:rPr>
        <w:t>/</w:t>
      </w:r>
      <w:proofErr w:type="spellStart"/>
      <w:r w:rsidR="00F64D9F" w:rsidRPr="00CB3E22">
        <w:rPr>
          <w:i/>
          <w:iCs/>
          <w:sz w:val="22"/>
          <w:szCs w:val="22"/>
        </w:rPr>
        <w:t>n</w:t>
      </w:r>
      <w:r w:rsidRPr="00CB3E22">
        <w:rPr>
          <w:i/>
          <w:iCs/>
          <w:sz w:val="22"/>
          <w:szCs w:val="22"/>
        </w:rPr>
        <w:t>hák-ô</w:t>
      </w:r>
      <w:proofErr w:type="spellEnd"/>
      <w:r w:rsidRPr="00CB3E22">
        <w:rPr>
          <w:sz w:val="22"/>
          <w:szCs w:val="22"/>
        </w:rPr>
        <w:t xml:space="preserve"> (folha ou pelo). Portanto, a única distinção entre uma classe de nomes bonitos e outra é a cerimônia na qual pode ser confirmado (LEA, 2012</w:t>
      </w:r>
      <w:r w:rsidR="0085116D" w:rsidRPr="00CB3E22">
        <w:rPr>
          <w:sz w:val="22"/>
          <w:szCs w:val="22"/>
        </w:rPr>
        <w:t>:</w:t>
      </w:r>
      <w:r w:rsidRPr="00CB3E22">
        <w:rPr>
          <w:sz w:val="22"/>
          <w:szCs w:val="22"/>
        </w:rPr>
        <w:t xml:space="preserve"> 234).</w:t>
      </w:r>
    </w:p>
    <w:p w14:paraId="1C91FBB5" w14:textId="77777777" w:rsidR="0085116D" w:rsidRPr="00CB3E22" w:rsidRDefault="0085116D" w:rsidP="00882CE6">
      <w:pPr>
        <w:pBdr>
          <w:top w:val="nil"/>
          <w:left w:val="nil"/>
          <w:bottom w:val="nil"/>
          <w:right w:val="nil"/>
          <w:between w:val="nil"/>
        </w:pBdr>
        <w:ind w:firstLine="851"/>
      </w:pPr>
    </w:p>
    <w:p w14:paraId="5CC1CCE2" w14:textId="3EE15A0F" w:rsidR="00992689" w:rsidRPr="00CB3E22" w:rsidRDefault="00DB0C81" w:rsidP="00BF1B7C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t xml:space="preserve">Pelo exposto e </w:t>
      </w:r>
      <w:r w:rsidR="00DF3F91" w:rsidRPr="00CB3E22">
        <w:t>con</w:t>
      </w:r>
      <w:r w:rsidR="00D3671A" w:rsidRPr="00CB3E22">
        <w:t>forme pude</w:t>
      </w:r>
      <w:r w:rsidRPr="00CB3E22">
        <w:t xml:space="preserve"> </w:t>
      </w:r>
      <w:r w:rsidR="00DC4EF8" w:rsidRPr="00CB3E22">
        <w:t xml:space="preserve">(eu mesmo) </w:t>
      </w:r>
      <w:r w:rsidR="003078E2" w:rsidRPr="00CB3E22">
        <w:t>constatar, s</w:t>
      </w:r>
      <w:r w:rsidR="00992689" w:rsidRPr="00CB3E22">
        <w:rPr>
          <w:color w:val="000000"/>
        </w:rPr>
        <w:t xml:space="preserve">ão os nomes que fazem e reiteram as </w:t>
      </w:r>
      <w:r w:rsidR="00992689" w:rsidRPr="00CB3E22">
        <w:rPr>
          <w:i/>
          <w:iCs/>
          <w:color w:val="000000"/>
        </w:rPr>
        <w:t>performances</w:t>
      </w:r>
      <w:r w:rsidR="00992689" w:rsidRPr="00CB3E22">
        <w:rPr>
          <w:color w:val="000000"/>
        </w:rPr>
        <w:t xml:space="preserve"> ritua</w:t>
      </w:r>
      <w:r w:rsidR="00992689" w:rsidRPr="00CB3E22">
        <w:t>is</w:t>
      </w:r>
      <w:r w:rsidR="00992689" w:rsidRPr="00CB3E22">
        <w:rPr>
          <w:color w:val="000000"/>
        </w:rPr>
        <w:t xml:space="preserve"> da pessoa indígena na </w:t>
      </w:r>
      <w:r w:rsidR="0056725C" w:rsidRPr="00CB3E22">
        <w:rPr>
          <w:color w:val="000000"/>
        </w:rPr>
        <w:t>F</w:t>
      </w:r>
      <w:r w:rsidR="00992689" w:rsidRPr="00CB3E22">
        <w:rPr>
          <w:color w:val="000000"/>
        </w:rPr>
        <w:t xml:space="preserve">esta do </w:t>
      </w:r>
      <w:proofErr w:type="spellStart"/>
      <w:r w:rsidR="00992689" w:rsidRPr="00CB3E22">
        <w:rPr>
          <w:i/>
          <w:iCs/>
        </w:rPr>
        <w:t>B</w:t>
      </w:r>
      <w:r w:rsidR="00992689" w:rsidRPr="00CB3E22">
        <w:rPr>
          <w:i/>
          <w:iCs/>
          <w:color w:val="000000"/>
        </w:rPr>
        <w:t>ep</w:t>
      </w:r>
      <w:proofErr w:type="spellEnd"/>
      <w:r w:rsidR="00992689" w:rsidRPr="00CB3E22">
        <w:rPr>
          <w:color w:val="000000"/>
        </w:rPr>
        <w:t xml:space="preserve"> ou </w:t>
      </w:r>
      <w:r w:rsidR="00992689" w:rsidRPr="00CB3E22">
        <w:rPr>
          <w:i/>
          <w:iCs/>
        </w:rPr>
        <w:t>M</w:t>
      </w:r>
      <w:r w:rsidR="00992689" w:rsidRPr="00CB3E22">
        <w:rPr>
          <w:i/>
          <w:iCs/>
          <w:color w:val="000000"/>
        </w:rPr>
        <w:t xml:space="preserve">etoro </w:t>
      </w:r>
      <w:r w:rsidR="00992689" w:rsidRPr="00CB3E22">
        <w:rPr>
          <w:i/>
          <w:iCs/>
        </w:rPr>
        <w:t>B</w:t>
      </w:r>
      <w:r w:rsidR="00992689" w:rsidRPr="00CB3E22">
        <w:rPr>
          <w:i/>
          <w:iCs/>
          <w:color w:val="000000"/>
        </w:rPr>
        <w:t>emp</w:t>
      </w:r>
      <w:r w:rsidR="00992689" w:rsidRPr="00CB3E22">
        <w:rPr>
          <w:color w:val="000000"/>
        </w:rPr>
        <w:t xml:space="preserve">. </w:t>
      </w:r>
    </w:p>
    <w:p w14:paraId="5F52FA7F" w14:textId="77777777" w:rsidR="0085116D" w:rsidRPr="00CB3E22" w:rsidRDefault="0085116D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</w:p>
    <w:p w14:paraId="11DDF417" w14:textId="24D37363" w:rsidR="00992689" w:rsidRPr="00CB3E22" w:rsidRDefault="00BA20A1" w:rsidP="00AD355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b/>
          <w:smallCaps/>
          <w:color w:val="000000"/>
        </w:rPr>
      </w:pPr>
      <w:proofErr w:type="spellStart"/>
      <w:r w:rsidRPr="00CB3E22">
        <w:rPr>
          <w:b/>
          <w:i/>
          <w:iCs/>
          <w:color w:val="000000"/>
        </w:rPr>
        <w:t>M</w:t>
      </w:r>
      <w:r w:rsidR="00992689" w:rsidRPr="00CB3E22">
        <w:rPr>
          <w:b/>
          <w:i/>
          <w:iCs/>
          <w:color w:val="000000"/>
        </w:rPr>
        <w:t>etõro</w:t>
      </w:r>
      <w:proofErr w:type="spellEnd"/>
      <w:r w:rsidR="00992689" w:rsidRPr="00CB3E22">
        <w:rPr>
          <w:b/>
          <w:i/>
          <w:iCs/>
          <w:color w:val="000000"/>
        </w:rPr>
        <w:t xml:space="preserve"> Bemp</w:t>
      </w:r>
    </w:p>
    <w:p w14:paraId="57619B6A" w14:textId="77777777" w:rsidR="0085116D" w:rsidRPr="00CB3E22" w:rsidRDefault="0085116D" w:rsidP="0085116D">
      <w:pPr>
        <w:pBdr>
          <w:top w:val="nil"/>
          <w:left w:val="nil"/>
          <w:bottom w:val="nil"/>
          <w:right w:val="nil"/>
          <w:between w:val="nil"/>
        </w:pBdr>
        <w:ind w:left="851"/>
        <w:rPr>
          <w:b/>
          <w:smallCaps/>
          <w:color w:val="000000"/>
        </w:rPr>
      </w:pPr>
    </w:p>
    <w:p w14:paraId="0AE9BEBF" w14:textId="07D8DCE6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 xml:space="preserve">Um dos rituais mais prestigiados do Povo Mebengokre-Kayapó é o </w:t>
      </w:r>
      <w:r w:rsidR="005D716E" w:rsidRPr="00CB3E22">
        <w:rPr>
          <w:color w:val="000000"/>
        </w:rPr>
        <w:t>do</w:t>
      </w:r>
      <w:r w:rsidRPr="00CB3E22">
        <w:rPr>
          <w:color w:val="000000"/>
        </w:rPr>
        <w:t xml:space="preserve"> </w:t>
      </w:r>
      <w:proofErr w:type="spellStart"/>
      <w:r w:rsidRPr="00CB3E22">
        <w:rPr>
          <w:i/>
          <w:iCs/>
          <w:color w:val="000000"/>
        </w:rPr>
        <w:t>Bep</w:t>
      </w:r>
      <w:proofErr w:type="spellEnd"/>
      <w:r w:rsidRPr="00CB3E22">
        <w:rPr>
          <w:i/>
          <w:iCs/>
          <w:color w:val="000000"/>
        </w:rPr>
        <w:t xml:space="preserve"> </w:t>
      </w:r>
      <w:r w:rsidRPr="00CB3E22">
        <w:rPr>
          <w:color w:val="000000"/>
        </w:rPr>
        <w:t xml:space="preserve">(ou </w:t>
      </w:r>
      <w:r w:rsidR="005D716E" w:rsidRPr="00CB3E22">
        <w:rPr>
          <w:i/>
          <w:color w:val="000000"/>
        </w:rPr>
        <w:t>B</w:t>
      </w:r>
      <w:r w:rsidRPr="00CB3E22">
        <w:rPr>
          <w:i/>
          <w:color w:val="000000"/>
        </w:rPr>
        <w:t>emp).</w:t>
      </w:r>
      <w:r w:rsidRPr="00CB3E22">
        <w:rPr>
          <w:color w:val="000000"/>
        </w:rPr>
        <w:t xml:space="preserve"> Realizado na primeira fase do ciclo de iniciação, prepara e apresenta os novos “peixes” (</w:t>
      </w:r>
      <w:proofErr w:type="spellStart"/>
      <w:r w:rsidRPr="00CB3E22">
        <w:rPr>
          <w:color w:val="000000"/>
        </w:rPr>
        <w:t>iniciandos</w:t>
      </w:r>
      <w:proofErr w:type="spellEnd"/>
      <w:r w:rsidRPr="00CB3E22">
        <w:rPr>
          <w:color w:val="000000"/>
        </w:rPr>
        <w:t xml:space="preserve">) ao Povo indígena Mebengokre-Kayapó. Existem inúmeros </w:t>
      </w:r>
      <w:proofErr w:type="spellStart"/>
      <w:r w:rsidR="00EE2F29" w:rsidRPr="00CB3E22">
        <w:rPr>
          <w:color w:val="000000"/>
        </w:rPr>
        <w:t>sub</w:t>
      </w:r>
      <w:r w:rsidR="00DD79E5" w:rsidRPr="00CB3E22">
        <w:rPr>
          <w:color w:val="000000"/>
        </w:rPr>
        <w:t>-</w:t>
      </w:r>
      <w:r w:rsidRPr="00CB3E22">
        <w:rPr>
          <w:color w:val="000000"/>
        </w:rPr>
        <w:t>ritos</w:t>
      </w:r>
      <w:proofErr w:type="spellEnd"/>
      <w:r w:rsidRPr="00CB3E22">
        <w:rPr>
          <w:color w:val="000000"/>
        </w:rPr>
        <w:t xml:space="preserve"> </w:t>
      </w:r>
      <w:r w:rsidR="00803087" w:rsidRPr="00CB3E22">
        <w:rPr>
          <w:color w:val="000000"/>
        </w:rPr>
        <w:t xml:space="preserve">inseridos </w:t>
      </w:r>
      <w:r w:rsidR="003014CB" w:rsidRPr="00CB3E22">
        <w:rPr>
          <w:color w:val="000000"/>
        </w:rPr>
        <w:t xml:space="preserve">no contexto </w:t>
      </w:r>
      <w:r w:rsidRPr="00CB3E22">
        <w:rPr>
          <w:color w:val="000000"/>
        </w:rPr>
        <w:t xml:space="preserve">da festa ritual </w:t>
      </w:r>
      <w:r w:rsidR="00EE2F29" w:rsidRPr="00CB3E22">
        <w:rPr>
          <w:color w:val="000000"/>
        </w:rPr>
        <w:t xml:space="preserve">do </w:t>
      </w:r>
      <w:proofErr w:type="spellStart"/>
      <w:r w:rsidR="00EE2F29" w:rsidRPr="00CB3E22">
        <w:rPr>
          <w:i/>
          <w:iCs/>
          <w:color w:val="000000"/>
        </w:rPr>
        <w:t>Bep</w:t>
      </w:r>
      <w:proofErr w:type="spellEnd"/>
      <w:r w:rsidR="003014CB" w:rsidRPr="00CB3E22">
        <w:rPr>
          <w:color w:val="000000"/>
        </w:rPr>
        <w:t>,</w:t>
      </w:r>
      <w:r w:rsidR="00EE2F29" w:rsidRPr="00CB3E22">
        <w:rPr>
          <w:color w:val="000000"/>
        </w:rPr>
        <w:t xml:space="preserve"> </w:t>
      </w:r>
      <w:r w:rsidRPr="00CB3E22">
        <w:rPr>
          <w:color w:val="000000"/>
        </w:rPr>
        <w:t xml:space="preserve">e por este ser um material preliminar, alguns </w:t>
      </w:r>
      <w:r w:rsidR="00871D0E" w:rsidRPr="00CB3E22">
        <w:rPr>
          <w:color w:val="000000"/>
        </w:rPr>
        <w:t xml:space="preserve">desses </w:t>
      </w:r>
      <w:r w:rsidRPr="00CB3E22">
        <w:rPr>
          <w:color w:val="000000"/>
        </w:rPr>
        <w:t xml:space="preserve">dados não estão </w:t>
      </w:r>
      <w:r w:rsidR="00C236B5" w:rsidRPr="00CB3E22">
        <w:rPr>
          <w:color w:val="000000"/>
        </w:rPr>
        <w:t xml:space="preserve">contidos </w:t>
      </w:r>
      <w:r w:rsidRPr="00CB3E22">
        <w:rPr>
          <w:color w:val="000000"/>
        </w:rPr>
        <w:t>aqui</w:t>
      </w:r>
      <w:r w:rsidR="00516E40" w:rsidRPr="00CB3E22">
        <w:rPr>
          <w:color w:val="000000"/>
        </w:rPr>
        <w:t>.</w:t>
      </w:r>
      <w:r w:rsidRPr="00CB3E22">
        <w:rPr>
          <w:color w:val="000000"/>
        </w:rPr>
        <w:t xml:space="preserve"> </w:t>
      </w:r>
      <w:r w:rsidR="00622D69" w:rsidRPr="00CB3E22">
        <w:rPr>
          <w:color w:val="000000"/>
        </w:rPr>
        <w:t>O</w:t>
      </w:r>
      <w:r w:rsidRPr="00CB3E22">
        <w:rPr>
          <w:color w:val="000000"/>
        </w:rPr>
        <w:t xml:space="preserve"> que se sabe</w:t>
      </w:r>
      <w:r w:rsidR="00622D69" w:rsidRPr="00CB3E22">
        <w:rPr>
          <w:color w:val="000000"/>
        </w:rPr>
        <w:t>,</w:t>
      </w:r>
      <w:r w:rsidRPr="00CB3E22">
        <w:rPr>
          <w:color w:val="000000"/>
        </w:rPr>
        <w:t xml:space="preserve"> até o </w:t>
      </w:r>
      <w:r w:rsidR="00622D69" w:rsidRPr="00CB3E22">
        <w:rPr>
          <w:color w:val="000000"/>
        </w:rPr>
        <w:t xml:space="preserve">presente </w:t>
      </w:r>
      <w:r w:rsidRPr="00CB3E22">
        <w:rPr>
          <w:color w:val="000000"/>
        </w:rPr>
        <w:t>momento</w:t>
      </w:r>
      <w:r w:rsidR="00622D69" w:rsidRPr="00CB3E22">
        <w:rPr>
          <w:color w:val="000000"/>
        </w:rPr>
        <w:t>,</w:t>
      </w:r>
      <w:r w:rsidRPr="00CB3E22">
        <w:rPr>
          <w:color w:val="000000"/>
        </w:rPr>
        <w:t xml:space="preserve"> é que durante o </w:t>
      </w:r>
      <w:proofErr w:type="spellStart"/>
      <w:r w:rsidRPr="00CB3E22">
        <w:rPr>
          <w:i/>
          <w:color w:val="000000"/>
        </w:rPr>
        <w:t>merereme</w:t>
      </w:r>
      <w:proofErr w:type="spellEnd"/>
      <w:r w:rsidRPr="00CB3E22">
        <w:rPr>
          <w:color w:val="000000"/>
        </w:rPr>
        <w:t xml:space="preserve">, todos </w:t>
      </w:r>
      <w:r w:rsidR="004C11B9" w:rsidRPr="00CB3E22">
        <w:rPr>
          <w:color w:val="000000"/>
        </w:rPr>
        <w:t xml:space="preserve">estão </w:t>
      </w:r>
      <w:r w:rsidRPr="00CB3E22">
        <w:rPr>
          <w:color w:val="000000"/>
        </w:rPr>
        <w:t>recém pintados</w:t>
      </w:r>
      <w:r w:rsidR="000D6CEE" w:rsidRPr="00CB3E22">
        <w:rPr>
          <w:color w:val="000000"/>
        </w:rPr>
        <w:t>/mascarados</w:t>
      </w:r>
      <w:r w:rsidR="000D6EA4" w:rsidRPr="00CB3E22">
        <w:rPr>
          <w:color w:val="000000"/>
        </w:rPr>
        <w:t xml:space="preserve"> </w:t>
      </w:r>
      <w:r w:rsidR="00190BFD" w:rsidRPr="00CB3E22">
        <w:rPr>
          <w:color w:val="000000"/>
        </w:rPr>
        <w:t>com pó de casca de ovo do azulão</w:t>
      </w:r>
      <w:r w:rsidRPr="00CB3E22">
        <w:rPr>
          <w:color w:val="000000"/>
        </w:rPr>
        <w:t xml:space="preserve">, e </w:t>
      </w:r>
      <w:r w:rsidR="00463C89" w:rsidRPr="00CB3E22">
        <w:rPr>
          <w:color w:val="000000"/>
        </w:rPr>
        <w:t xml:space="preserve">com </w:t>
      </w:r>
      <w:r w:rsidRPr="00CB3E22">
        <w:rPr>
          <w:color w:val="000000"/>
        </w:rPr>
        <w:t xml:space="preserve">a cabeça </w:t>
      </w:r>
      <w:r w:rsidRPr="00CB3E22">
        <w:t>coberta</w:t>
      </w:r>
      <w:r w:rsidRPr="00CB3E22">
        <w:rPr>
          <w:color w:val="000000"/>
        </w:rPr>
        <w:t xml:space="preserve"> </w:t>
      </w:r>
      <w:r w:rsidR="00463C89" w:rsidRPr="00CB3E22">
        <w:rPr>
          <w:color w:val="000000"/>
        </w:rPr>
        <w:t>por uma</w:t>
      </w:r>
      <w:r w:rsidRPr="00CB3E22">
        <w:rPr>
          <w:color w:val="000000"/>
        </w:rPr>
        <w:t xml:space="preserve"> penugem branca </w:t>
      </w:r>
      <w:r w:rsidR="00463C89" w:rsidRPr="00CB3E22">
        <w:rPr>
          <w:color w:val="000000"/>
        </w:rPr>
        <w:t>proveniente do</w:t>
      </w:r>
      <w:r w:rsidRPr="00CB3E22">
        <w:rPr>
          <w:color w:val="000000"/>
        </w:rPr>
        <w:t xml:space="preserve"> urubu-rei. Nessas ocasiões usam</w:t>
      </w:r>
      <w:r w:rsidR="000B079A" w:rsidRPr="00CB3E22">
        <w:rPr>
          <w:color w:val="000000"/>
        </w:rPr>
        <w:t>-se</w:t>
      </w:r>
      <w:r w:rsidRPr="00CB3E22">
        <w:rPr>
          <w:color w:val="000000"/>
        </w:rPr>
        <w:t xml:space="preserve"> grandes </w:t>
      </w:r>
      <w:r w:rsidRPr="00CB3E22">
        <w:t>quantidades</w:t>
      </w:r>
      <w:r w:rsidRPr="00CB3E22">
        <w:rPr>
          <w:color w:val="000000"/>
        </w:rPr>
        <w:t xml:space="preserve"> de u</w:t>
      </w:r>
      <w:r w:rsidRPr="00CB3E22">
        <w:t>r</w:t>
      </w:r>
      <w:r w:rsidRPr="00CB3E22">
        <w:rPr>
          <w:color w:val="000000"/>
        </w:rPr>
        <w:t>u</w:t>
      </w:r>
      <w:r w:rsidRPr="00CB3E22">
        <w:t>c</w:t>
      </w:r>
      <w:r w:rsidRPr="00CB3E22">
        <w:rPr>
          <w:color w:val="000000"/>
        </w:rPr>
        <w:t xml:space="preserve">um e resina de leite de pau. </w:t>
      </w:r>
    </w:p>
    <w:p w14:paraId="44475531" w14:textId="628A17F1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>Outro rito</w:t>
      </w:r>
      <w:r w:rsidR="00CF7DA5" w:rsidRPr="00CB3E22">
        <w:rPr>
          <w:color w:val="000000"/>
        </w:rPr>
        <w:t xml:space="preserve"> b</w:t>
      </w:r>
      <w:r w:rsidR="00464B7B" w:rsidRPr="00CB3E22">
        <w:rPr>
          <w:color w:val="000000"/>
        </w:rPr>
        <w:t>astante</w:t>
      </w:r>
      <w:r w:rsidR="00CF7DA5" w:rsidRPr="00CB3E22">
        <w:rPr>
          <w:color w:val="000000"/>
        </w:rPr>
        <w:t xml:space="preserve"> marcado </w:t>
      </w:r>
      <w:r w:rsidR="00464B7B" w:rsidRPr="00CB3E22">
        <w:rPr>
          <w:color w:val="000000"/>
        </w:rPr>
        <w:t xml:space="preserve">entre os Mebengokre-Kayapó </w:t>
      </w:r>
      <w:r w:rsidRPr="00CB3E22">
        <w:rPr>
          <w:color w:val="000000"/>
        </w:rPr>
        <w:t xml:space="preserve">é o </w:t>
      </w:r>
      <w:proofErr w:type="spellStart"/>
      <w:r w:rsidR="00464B7B" w:rsidRPr="00CB3E22">
        <w:rPr>
          <w:i/>
          <w:color w:val="000000"/>
        </w:rPr>
        <w:t>M</w:t>
      </w:r>
      <w:r w:rsidRPr="00CB3E22">
        <w:rPr>
          <w:i/>
          <w:color w:val="000000"/>
        </w:rPr>
        <w:t>eú</w:t>
      </w:r>
      <w:proofErr w:type="spellEnd"/>
      <w:r w:rsidRPr="00CB3E22">
        <w:rPr>
          <w:i/>
          <w:color w:val="000000"/>
        </w:rPr>
        <w:t xml:space="preserve"> – </w:t>
      </w:r>
      <w:r w:rsidRPr="00CB3E22">
        <w:rPr>
          <w:color w:val="000000"/>
        </w:rPr>
        <w:t>expedições guerreiras por vários dias na floresta</w:t>
      </w:r>
      <w:r w:rsidRPr="00CB3E22">
        <w:t>. O</w:t>
      </w:r>
      <w:r w:rsidRPr="00CB3E22">
        <w:rPr>
          <w:color w:val="000000"/>
        </w:rPr>
        <w:t xml:space="preserve">s mais velhos da aldeia </w:t>
      </w:r>
      <w:proofErr w:type="spellStart"/>
      <w:r w:rsidRPr="00CB3E22">
        <w:rPr>
          <w:color w:val="000000"/>
        </w:rPr>
        <w:t>Apexty</w:t>
      </w:r>
      <w:proofErr w:type="spellEnd"/>
      <w:r w:rsidRPr="00CB3E22">
        <w:rPr>
          <w:color w:val="000000"/>
        </w:rPr>
        <w:t xml:space="preserve"> dizem que é o momento da preparação, da passagem dos saberes tradicionais. “Logo após o encerramento do </w:t>
      </w:r>
      <w:r w:rsidRPr="00CB3E22">
        <w:rPr>
          <w:i/>
          <w:iCs/>
          <w:color w:val="000000"/>
        </w:rPr>
        <w:t>Bemp</w:t>
      </w:r>
      <w:r w:rsidRPr="00CB3E22">
        <w:rPr>
          <w:color w:val="000000"/>
        </w:rPr>
        <w:t xml:space="preserve"> </w:t>
      </w:r>
      <w:r w:rsidR="003962A6" w:rsidRPr="00CB3E22">
        <w:rPr>
          <w:color w:val="000000"/>
        </w:rPr>
        <w:t>[</w:t>
      </w:r>
      <w:r w:rsidR="0035656D" w:rsidRPr="00CB3E22">
        <w:rPr>
          <w:color w:val="000000"/>
        </w:rPr>
        <w:t xml:space="preserve">foi realizado </w:t>
      </w:r>
      <w:r w:rsidRPr="00CB3E22">
        <w:rPr>
          <w:color w:val="000000"/>
        </w:rPr>
        <w:t xml:space="preserve">o </w:t>
      </w:r>
      <w:proofErr w:type="spellStart"/>
      <w:r w:rsidR="00BC3A25" w:rsidRPr="00CB3E22">
        <w:rPr>
          <w:i/>
          <w:color w:val="000000"/>
        </w:rPr>
        <w:t>P</w:t>
      </w:r>
      <w:r w:rsidRPr="00CB3E22">
        <w:rPr>
          <w:i/>
          <w:color w:val="000000"/>
        </w:rPr>
        <w:t>ute</w:t>
      </w:r>
      <w:proofErr w:type="spellEnd"/>
      <w:r w:rsidR="003962A6" w:rsidRPr="00CB3E22">
        <w:rPr>
          <w:color w:val="000000"/>
        </w:rPr>
        <w:t>,</w:t>
      </w:r>
      <w:r w:rsidR="0035656D" w:rsidRPr="00CB3E22">
        <w:rPr>
          <w:color w:val="000000"/>
        </w:rPr>
        <w:t xml:space="preserve"> ritual</w:t>
      </w:r>
      <w:r w:rsidR="003962A6" w:rsidRPr="00CB3E22">
        <w:rPr>
          <w:color w:val="000000"/>
        </w:rPr>
        <w:t>]</w:t>
      </w:r>
      <w:r w:rsidR="0035656D" w:rsidRPr="00CB3E22">
        <w:rPr>
          <w:color w:val="000000"/>
        </w:rPr>
        <w:t xml:space="preserve"> </w:t>
      </w:r>
      <w:r w:rsidRPr="00CB3E22">
        <w:rPr>
          <w:color w:val="000000"/>
        </w:rPr>
        <w:t xml:space="preserve">para comemorar o primeiro filho de uma mulher. O genitor do bebê e seus irmãos classificatórios </w:t>
      </w:r>
      <w:r w:rsidR="00B04EFC" w:rsidRPr="00CB3E22">
        <w:rPr>
          <w:color w:val="000000"/>
        </w:rPr>
        <w:t>se sentaram</w:t>
      </w:r>
      <w:r w:rsidRPr="00CB3E22">
        <w:rPr>
          <w:color w:val="000000"/>
        </w:rPr>
        <w:t xml:space="preserve"> do lado de fora da casa dos homens, cada um segurando um pau comprido no colo” (LEA, 2012</w:t>
      </w:r>
      <w:r w:rsidR="00B04EFC" w:rsidRPr="00CB3E22">
        <w:rPr>
          <w:color w:val="000000"/>
        </w:rPr>
        <w:t xml:space="preserve">: </w:t>
      </w:r>
      <w:r w:rsidRPr="00CB3E22">
        <w:rPr>
          <w:color w:val="000000"/>
        </w:rPr>
        <w:t xml:space="preserve">326). </w:t>
      </w:r>
    </w:p>
    <w:p w14:paraId="36E8DB1A" w14:textId="77777777" w:rsidR="00B04EFC" w:rsidRPr="00CB3E22" w:rsidRDefault="00B04EFC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</w:p>
    <w:p w14:paraId="7F9C0E4A" w14:textId="5967A2A1" w:rsidR="00992689" w:rsidRPr="00CB3E22" w:rsidRDefault="00992689" w:rsidP="00B04EFC">
      <w:pPr>
        <w:spacing w:line="240" w:lineRule="auto"/>
        <w:ind w:left="2268"/>
        <w:rPr>
          <w:sz w:val="22"/>
          <w:szCs w:val="22"/>
        </w:rPr>
      </w:pPr>
      <w:r w:rsidRPr="00CB3E22">
        <w:rPr>
          <w:sz w:val="22"/>
          <w:szCs w:val="22"/>
        </w:rPr>
        <w:t xml:space="preserve">O início do ano é marcado pelo cerimonial </w:t>
      </w:r>
      <w:r w:rsidR="00B13CFC" w:rsidRPr="00CB3E22">
        <w:rPr>
          <w:i/>
          <w:iCs/>
          <w:sz w:val="22"/>
          <w:szCs w:val="22"/>
        </w:rPr>
        <w:t>B</w:t>
      </w:r>
      <w:r w:rsidRPr="00CB3E22">
        <w:rPr>
          <w:i/>
          <w:iCs/>
          <w:sz w:val="22"/>
          <w:szCs w:val="22"/>
        </w:rPr>
        <w:t>emp</w:t>
      </w:r>
      <w:r w:rsidRPr="00CB3E22">
        <w:rPr>
          <w:sz w:val="22"/>
          <w:szCs w:val="22"/>
        </w:rPr>
        <w:t xml:space="preserve">, que se estende durante quatro luas: do surgimento do </w:t>
      </w:r>
      <w:proofErr w:type="spellStart"/>
      <w:r w:rsidRPr="00CB3E22">
        <w:rPr>
          <w:i/>
          <w:iCs/>
          <w:sz w:val="22"/>
          <w:szCs w:val="22"/>
        </w:rPr>
        <w:t>bemp</w:t>
      </w:r>
      <w:proofErr w:type="spellEnd"/>
      <w:r w:rsidRPr="00CB3E22">
        <w:rPr>
          <w:i/>
          <w:iCs/>
          <w:sz w:val="22"/>
          <w:szCs w:val="22"/>
        </w:rPr>
        <w:t xml:space="preserve"> </w:t>
      </w:r>
      <w:proofErr w:type="spellStart"/>
      <w:r w:rsidRPr="00CB3E22">
        <w:rPr>
          <w:i/>
          <w:iCs/>
          <w:sz w:val="22"/>
          <w:szCs w:val="22"/>
        </w:rPr>
        <w:t>nhõ</w:t>
      </w:r>
      <w:proofErr w:type="spellEnd"/>
      <w:r w:rsidRPr="00CB3E22">
        <w:rPr>
          <w:i/>
          <w:iCs/>
          <w:sz w:val="22"/>
          <w:szCs w:val="22"/>
        </w:rPr>
        <w:t xml:space="preserve"> </w:t>
      </w:r>
      <w:proofErr w:type="spellStart"/>
      <w:r w:rsidRPr="00CB3E22">
        <w:rPr>
          <w:i/>
          <w:iCs/>
          <w:sz w:val="22"/>
          <w:szCs w:val="22"/>
        </w:rPr>
        <w:t>djà</w:t>
      </w:r>
      <w:proofErr w:type="spellEnd"/>
      <w:r w:rsidRPr="00CB3E22">
        <w:rPr>
          <w:sz w:val="22"/>
          <w:szCs w:val="22"/>
        </w:rPr>
        <w:t xml:space="preserve"> </w:t>
      </w:r>
      <w:r w:rsidR="006828EB" w:rsidRPr="00CB3E22">
        <w:rPr>
          <w:sz w:val="22"/>
          <w:szCs w:val="22"/>
        </w:rPr>
        <w:t xml:space="preserve">– largas </w:t>
      </w:r>
      <w:r w:rsidRPr="00CB3E22">
        <w:rPr>
          <w:sz w:val="22"/>
          <w:szCs w:val="22"/>
        </w:rPr>
        <w:t xml:space="preserve">faixas coloridas que partem </w:t>
      </w:r>
      <w:r w:rsidR="00F456D7" w:rsidRPr="00CB3E22">
        <w:rPr>
          <w:sz w:val="22"/>
          <w:szCs w:val="22"/>
        </w:rPr>
        <w:t>d</w:t>
      </w:r>
      <w:r w:rsidRPr="00CB3E22">
        <w:rPr>
          <w:sz w:val="22"/>
          <w:szCs w:val="22"/>
        </w:rPr>
        <w:t xml:space="preserve">o sol poente, até a ocorrência das primeiras chuvas. Ao final do cerimonial </w:t>
      </w:r>
      <w:r w:rsidR="00572A0B" w:rsidRPr="00CB3E22">
        <w:rPr>
          <w:i/>
          <w:iCs/>
          <w:sz w:val="22"/>
          <w:szCs w:val="22"/>
        </w:rPr>
        <w:t>B</w:t>
      </w:r>
      <w:r w:rsidRPr="00CB3E22">
        <w:rPr>
          <w:i/>
          <w:iCs/>
          <w:sz w:val="22"/>
          <w:szCs w:val="22"/>
        </w:rPr>
        <w:t>emp</w:t>
      </w:r>
      <w:r w:rsidRPr="00CB3E22">
        <w:rPr>
          <w:sz w:val="22"/>
          <w:szCs w:val="22"/>
        </w:rPr>
        <w:t xml:space="preserve">, pode-se ver no meio do céu, antes do sol nascer, o </w:t>
      </w:r>
      <w:proofErr w:type="spellStart"/>
      <w:r w:rsidRPr="00CB3E22">
        <w:rPr>
          <w:i/>
          <w:iCs/>
          <w:sz w:val="22"/>
          <w:szCs w:val="22"/>
        </w:rPr>
        <w:t>ngrôt</w:t>
      </w:r>
      <w:proofErr w:type="spellEnd"/>
      <w:r w:rsidRPr="00CB3E22">
        <w:rPr>
          <w:sz w:val="22"/>
          <w:szCs w:val="22"/>
        </w:rPr>
        <w:t xml:space="preserve"> </w:t>
      </w:r>
      <w:proofErr w:type="spellStart"/>
      <w:r w:rsidRPr="00CB3E22">
        <w:rPr>
          <w:i/>
          <w:iCs/>
          <w:sz w:val="22"/>
          <w:szCs w:val="22"/>
        </w:rPr>
        <w:t>kryre</w:t>
      </w:r>
      <w:proofErr w:type="spellEnd"/>
      <w:r w:rsidRPr="00CB3E22">
        <w:rPr>
          <w:sz w:val="22"/>
          <w:szCs w:val="22"/>
        </w:rPr>
        <w:t>, ou punhado de cinzas, formado pelo aglomerado de sete estrelas, as Plêiades, situadas na constelação de Touro (PEQUENO, 2004</w:t>
      </w:r>
      <w:r w:rsidR="00B04EFC" w:rsidRPr="00CB3E22">
        <w:rPr>
          <w:sz w:val="22"/>
          <w:szCs w:val="22"/>
        </w:rPr>
        <w:t>:</w:t>
      </w:r>
      <w:r w:rsidRPr="00CB3E22">
        <w:rPr>
          <w:sz w:val="22"/>
          <w:szCs w:val="22"/>
        </w:rPr>
        <w:t xml:space="preserve"> 270).</w:t>
      </w:r>
    </w:p>
    <w:p w14:paraId="20DD36C1" w14:textId="77777777" w:rsidR="00992689" w:rsidRPr="00CB3E22" w:rsidRDefault="00992689" w:rsidP="00882CE6">
      <w:pPr>
        <w:spacing w:line="240" w:lineRule="auto"/>
        <w:ind w:firstLine="851"/>
        <w:rPr>
          <w:sz w:val="20"/>
          <w:szCs w:val="20"/>
        </w:rPr>
      </w:pPr>
    </w:p>
    <w:p w14:paraId="618A45FB" w14:textId="71A64BA3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 xml:space="preserve">Diferentes épocas do ano são acompanhadas da realização de </w:t>
      </w:r>
      <w:proofErr w:type="spellStart"/>
      <w:r w:rsidRPr="00CB3E22">
        <w:rPr>
          <w:i/>
          <w:iCs/>
          <w:color w:val="000000"/>
        </w:rPr>
        <w:t>metõro</w:t>
      </w:r>
      <w:proofErr w:type="spellEnd"/>
      <w:r w:rsidRPr="00CB3E22">
        <w:rPr>
          <w:color w:val="000000"/>
        </w:rPr>
        <w:t xml:space="preserve">, cerimoniais de caráter sazonal e de grande importância </w:t>
      </w:r>
      <w:r w:rsidR="001713BF" w:rsidRPr="00CB3E22">
        <w:rPr>
          <w:color w:val="000000"/>
        </w:rPr>
        <w:t>para a</w:t>
      </w:r>
      <w:r w:rsidRPr="00CB3E22">
        <w:rPr>
          <w:color w:val="000000"/>
        </w:rPr>
        <w:t xml:space="preserve"> vivência e a identidade social do grupo. A divisão das tarefas segue o critério </w:t>
      </w:r>
      <w:r w:rsidRPr="00CB3E22">
        <w:t>de gênero</w:t>
      </w:r>
      <w:r w:rsidRPr="00CB3E22">
        <w:rPr>
          <w:color w:val="000000"/>
        </w:rPr>
        <w:t xml:space="preserve">, sem fugir à regra das demais comunidades </w:t>
      </w:r>
      <w:proofErr w:type="spellStart"/>
      <w:r w:rsidR="00465CAD" w:rsidRPr="00CB3E22">
        <w:rPr>
          <w:i/>
          <w:iCs/>
          <w:color w:val="000000"/>
        </w:rPr>
        <w:t>K</w:t>
      </w:r>
      <w:r w:rsidRPr="00CB3E22">
        <w:rPr>
          <w:i/>
          <w:iCs/>
          <w:color w:val="000000"/>
        </w:rPr>
        <w:t>ubenkrankêng</w:t>
      </w:r>
      <w:proofErr w:type="spellEnd"/>
      <w:r w:rsidRPr="00CB3E22">
        <w:rPr>
          <w:i/>
          <w:iCs/>
          <w:color w:val="000000"/>
        </w:rPr>
        <w:t xml:space="preserve"> </w:t>
      </w:r>
      <w:r w:rsidRPr="00CB3E22">
        <w:rPr>
          <w:color w:val="000000"/>
        </w:rPr>
        <w:t>(aldeia ancestral ainda existente), cabendo à mulher carregar os fardos</w:t>
      </w:r>
      <w:r w:rsidR="003F36C6" w:rsidRPr="00CB3E22">
        <w:rPr>
          <w:color w:val="000000"/>
        </w:rPr>
        <w:t xml:space="preserve"> e</w:t>
      </w:r>
      <w:r w:rsidRPr="00CB3E22">
        <w:rPr>
          <w:color w:val="000000"/>
        </w:rPr>
        <w:t xml:space="preserve"> a lenha</w:t>
      </w:r>
      <w:r w:rsidR="003F36C6" w:rsidRPr="00CB3E22">
        <w:rPr>
          <w:color w:val="000000"/>
        </w:rPr>
        <w:t>, assim como</w:t>
      </w:r>
      <w:r w:rsidRPr="00CB3E22">
        <w:rPr>
          <w:color w:val="000000"/>
        </w:rPr>
        <w:t xml:space="preserve"> transportar os alimentos cultivados nos roçados para as casas.</w:t>
      </w:r>
    </w:p>
    <w:p w14:paraId="16917BF8" w14:textId="77777777" w:rsidR="00B04EFC" w:rsidRPr="00CB3E22" w:rsidRDefault="00B04EFC" w:rsidP="00B04EFC">
      <w:pPr>
        <w:spacing w:line="240" w:lineRule="auto"/>
        <w:rPr>
          <w:sz w:val="22"/>
          <w:szCs w:val="22"/>
        </w:rPr>
      </w:pPr>
    </w:p>
    <w:p w14:paraId="10AB8D0C" w14:textId="6169CD36" w:rsidR="00992689" w:rsidRPr="00CB3E22" w:rsidRDefault="00992689" w:rsidP="00F836EA">
      <w:pPr>
        <w:spacing w:line="240" w:lineRule="auto"/>
        <w:ind w:left="2268"/>
        <w:rPr>
          <w:sz w:val="22"/>
          <w:szCs w:val="22"/>
        </w:rPr>
      </w:pPr>
      <w:r w:rsidRPr="00CB3E22">
        <w:rPr>
          <w:sz w:val="22"/>
          <w:szCs w:val="22"/>
        </w:rPr>
        <w:t>Percebe-se que os rituais de iniciação e nominação se desenvolvem em várias ocasiões paralelamente. Por outro lado, acompanham o ciclo ritual de atividades de subsistência, durante a vida na aldeia ou durante a vida nômade</w:t>
      </w:r>
      <w:r w:rsidRPr="00CB3E22">
        <w:rPr>
          <w:sz w:val="22"/>
          <w:szCs w:val="22"/>
          <w:vertAlign w:val="superscript"/>
        </w:rPr>
        <w:footnoteReference w:id="3"/>
      </w:r>
      <w:r w:rsidRPr="00CB3E22">
        <w:rPr>
          <w:sz w:val="22"/>
          <w:szCs w:val="22"/>
        </w:rPr>
        <w:t>, dando também expressão ritual a estas atividades. Um aspecto muito importante de qualquer ritual é a oferenda de comida (</w:t>
      </w:r>
      <w:proofErr w:type="spellStart"/>
      <w:r w:rsidRPr="00CB3E22">
        <w:rPr>
          <w:i/>
          <w:iCs/>
          <w:sz w:val="22"/>
          <w:szCs w:val="22"/>
        </w:rPr>
        <w:t>djokiere</w:t>
      </w:r>
      <w:proofErr w:type="spellEnd"/>
      <w:r w:rsidRPr="00CB3E22">
        <w:rPr>
          <w:sz w:val="22"/>
          <w:szCs w:val="22"/>
        </w:rPr>
        <w:t>)</w:t>
      </w:r>
      <w:r w:rsidR="00EA2EDF" w:rsidRPr="00CB3E22">
        <w:rPr>
          <w:sz w:val="22"/>
          <w:szCs w:val="22"/>
        </w:rPr>
        <w:t>,</w:t>
      </w:r>
      <w:r w:rsidRPr="00CB3E22">
        <w:rPr>
          <w:sz w:val="22"/>
          <w:szCs w:val="22"/>
        </w:rPr>
        <w:t xml:space="preserve"> a cargo do pai e da mãe dos nominados ou </w:t>
      </w:r>
      <w:proofErr w:type="spellStart"/>
      <w:r w:rsidRPr="00CB3E22">
        <w:rPr>
          <w:sz w:val="22"/>
          <w:szCs w:val="22"/>
        </w:rPr>
        <w:t>iniciandos</w:t>
      </w:r>
      <w:proofErr w:type="spellEnd"/>
      <w:r w:rsidRPr="00CB3E22">
        <w:rPr>
          <w:sz w:val="22"/>
          <w:szCs w:val="22"/>
        </w:rPr>
        <w:t>, dos irmãos do pai (</w:t>
      </w:r>
      <w:proofErr w:type="spellStart"/>
      <w:r w:rsidRPr="00CB3E22">
        <w:rPr>
          <w:i/>
          <w:iCs/>
          <w:sz w:val="22"/>
          <w:szCs w:val="22"/>
        </w:rPr>
        <w:t>kamu-aben-pudji</w:t>
      </w:r>
      <w:proofErr w:type="spellEnd"/>
      <w:r w:rsidRPr="00CB3E22">
        <w:rPr>
          <w:sz w:val="22"/>
          <w:szCs w:val="22"/>
        </w:rPr>
        <w:t>) e de suas esposas</w:t>
      </w:r>
      <w:r w:rsidR="00C54E50" w:rsidRPr="00CB3E22">
        <w:rPr>
          <w:sz w:val="22"/>
          <w:szCs w:val="22"/>
        </w:rPr>
        <w:t>,</w:t>
      </w:r>
      <w:r w:rsidRPr="00CB3E22">
        <w:rPr>
          <w:sz w:val="22"/>
          <w:szCs w:val="22"/>
        </w:rPr>
        <w:t xml:space="preserve"> assim como das irmãs da mãe, isto é, todos aqueles que se encontram para um dado Ego</w:t>
      </w:r>
      <w:r w:rsidR="00C54E50" w:rsidRPr="00CB3E22">
        <w:rPr>
          <w:sz w:val="22"/>
          <w:szCs w:val="22"/>
        </w:rPr>
        <w:t>,</w:t>
      </w:r>
      <w:r w:rsidRPr="00CB3E22">
        <w:rPr>
          <w:sz w:val="22"/>
          <w:szCs w:val="22"/>
        </w:rPr>
        <w:t xml:space="preserve"> na categoria </w:t>
      </w:r>
      <w:proofErr w:type="spellStart"/>
      <w:r w:rsidRPr="00CB3E22">
        <w:rPr>
          <w:i/>
          <w:iCs/>
          <w:sz w:val="22"/>
          <w:szCs w:val="22"/>
        </w:rPr>
        <w:t>Bam</w:t>
      </w:r>
      <w:proofErr w:type="spellEnd"/>
      <w:r w:rsidRPr="00CB3E22">
        <w:rPr>
          <w:sz w:val="22"/>
          <w:szCs w:val="22"/>
        </w:rPr>
        <w:t xml:space="preserve"> e </w:t>
      </w:r>
      <w:proofErr w:type="spellStart"/>
      <w:r w:rsidRPr="00CB3E22">
        <w:rPr>
          <w:i/>
          <w:iCs/>
          <w:sz w:val="22"/>
          <w:szCs w:val="22"/>
        </w:rPr>
        <w:t>Nã</w:t>
      </w:r>
      <w:proofErr w:type="spellEnd"/>
      <w:r w:rsidRPr="00CB3E22">
        <w:rPr>
          <w:sz w:val="22"/>
          <w:szCs w:val="22"/>
        </w:rPr>
        <w:t>.</w:t>
      </w:r>
      <w:r w:rsidR="0076219C" w:rsidRPr="00CB3E22">
        <w:rPr>
          <w:sz w:val="22"/>
          <w:szCs w:val="22"/>
        </w:rPr>
        <w:t xml:space="preserve"> </w:t>
      </w:r>
      <w:r w:rsidRPr="00CB3E22">
        <w:rPr>
          <w:sz w:val="22"/>
          <w:szCs w:val="22"/>
        </w:rPr>
        <w:t>Na realidade, a atividade ritual de um grupo é sempre a expressão de um momento histórico onde entram em consideração aspectos como: 1</w:t>
      </w:r>
      <w:r w:rsidR="00642D79" w:rsidRPr="00CB3E22">
        <w:rPr>
          <w:sz w:val="22"/>
          <w:szCs w:val="22"/>
        </w:rPr>
        <w:t>-</w:t>
      </w:r>
      <w:r w:rsidRPr="00CB3E22">
        <w:rPr>
          <w:sz w:val="22"/>
          <w:szCs w:val="22"/>
        </w:rPr>
        <w:t xml:space="preserve"> a situação demográfica do grupo e de como esta situação afeta as categorias de idade, os grupos de irmãos, o número de integrantes de uma sociedade cerimonial, o equilíbrio entre os grupos que oferecem o alimento e aqueles que o recebem; 2- a relação com o ambiente físico num dado momento e a oportunidade de aprovisionar matéria-prima para a confecção da parafernália. Também estão envolvidos aspectos políticos, individuais, a preferência do grupo por um ritual em detrimento do outro e o estado moral e de saúde da tribo. Depois do contato aparecem outras variáveis que limitam ou dinamizam a atividade ritual: reforço de uma atividade que mantém a coesão do grupo diante do civilizado, influência de uma progressiva sedentarização e o estabelecimento de um calendário ritual que não coincidia com as atividades ligadas ao mercado regional (VIDAL, 1977</w:t>
      </w:r>
      <w:r w:rsidR="00F836EA" w:rsidRPr="00CB3E22">
        <w:rPr>
          <w:sz w:val="22"/>
          <w:szCs w:val="22"/>
        </w:rPr>
        <w:t xml:space="preserve">: </w:t>
      </w:r>
      <w:r w:rsidRPr="00CB3E22">
        <w:rPr>
          <w:sz w:val="22"/>
          <w:szCs w:val="22"/>
        </w:rPr>
        <w:t>77).</w:t>
      </w:r>
    </w:p>
    <w:p w14:paraId="015F8160" w14:textId="77777777" w:rsidR="00F836EA" w:rsidRPr="00CB3E22" w:rsidRDefault="00F836EA" w:rsidP="00F836EA">
      <w:pPr>
        <w:spacing w:line="240" w:lineRule="auto"/>
        <w:ind w:left="2268"/>
        <w:rPr>
          <w:sz w:val="22"/>
          <w:szCs w:val="22"/>
        </w:rPr>
      </w:pPr>
    </w:p>
    <w:p w14:paraId="204EB730" w14:textId="685786D8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>É difícil circunscrever aqueles aspectos do universo Mebengokre que são mencionados nos nomes. Referem-se ao cotidiano dos homens e das mulheres, à flora e à fauna, aos produtos da roça e aos elementos da natureza. Uma proporção enorme d</w:t>
      </w:r>
      <w:r w:rsidR="008A41AA" w:rsidRPr="00CB3E22">
        <w:rPr>
          <w:color w:val="000000"/>
        </w:rPr>
        <w:t>e</w:t>
      </w:r>
      <w:r w:rsidRPr="00CB3E22">
        <w:rPr>
          <w:color w:val="000000"/>
        </w:rPr>
        <w:t xml:space="preserve"> nomes designa atributos físicos e comportamentais – alto, magro, compulsivo</w:t>
      </w:r>
      <w:r w:rsidR="003167C5" w:rsidRPr="00CB3E22">
        <w:rPr>
          <w:color w:val="000000"/>
        </w:rPr>
        <w:t xml:space="preserve">, </w:t>
      </w:r>
      <w:r w:rsidRPr="00CB3E22">
        <w:rPr>
          <w:color w:val="000000"/>
        </w:rPr>
        <w:t xml:space="preserve">comilão, chorão, alguém que gosta de beber, andar, dormir etc. </w:t>
      </w:r>
      <w:r w:rsidRPr="00CB3E22">
        <w:t>O</w:t>
      </w:r>
      <w:r w:rsidRPr="00CB3E22">
        <w:rPr>
          <w:color w:val="000000"/>
        </w:rPr>
        <w:t xml:space="preserve">s nomes contrastam cores, cheiros, atividades, passividades, além de posições </w:t>
      </w:r>
      <w:r w:rsidR="005904BB" w:rsidRPr="00CB3E22">
        <w:rPr>
          <w:color w:val="000000"/>
        </w:rPr>
        <w:t>corporais</w:t>
      </w:r>
      <w:r w:rsidR="00631C9A" w:rsidRPr="00CB3E22">
        <w:rPr>
          <w:color w:val="000000"/>
        </w:rPr>
        <w:t>, tais</w:t>
      </w:r>
      <w:r w:rsidR="005904BB" w:rsidRPr="00CB3E22">
        <w:rPr>
          <w:color w:val="000000"/>
        </w:rPr>
        <w:t xml:space="preserve"> </w:t>
      </w:r>
      <w:r w:rsidRPr="00CB3E22">
        <w:rPr>
          <w:color w:val="000000"/>
        </w:rPr>
        <w:t xml:space="preserve">como </w:t>
      </w:r>
      <w:r w:rsidR="00FE57B1" w:rsidRPr="00CB3E22">
        <w:rPr>
          <w:color w:val="000000"/>
        </w:rPr>
        <w:t>‘</w:t>
      </w:r>
      <w:r w:rsidRPr="00CB3E22">
        <w:rPr>
          <w:color w:val="000000"/>
        </w:rPr>
        <w:t>pendurada</w:t>
      </w:r>
      <w:r w:rsidR="00FE57B1" w:rsidRPr="00CB3E22">
        <w:rPr>
          <w:color w:val="000000"/>
        </w:rPr>
        <w:t>’</w:t>
      </w:r>
      <w:r w:rsidRPr="00CB3E22">
        <w:rPr>
          <w:color w:val="000000"/>
        </w:rPr>
        <w:t xml:space="preserve">, </w:t>
      </w:r>
      <w:r w:rsidR="00FE57B1" w:rsidRPr="00CB3E22">
        <w:rPr>
          <w:color w:val="000000"/>
        </w:rPr>
        <w:t>‘</w:t>
      </w:r>
      <w:r w:rsidRPr="00CB3E22">
        <w:rPr>
          <w:color w:val="000000"/>
        </w:rPr>
        <w:t>sentada</w:t>
      </w:r>
      <w:r w:rsidR="00FE57B1" w:rsidRPr="00CB3E22">
        <w:rPr>
          <w:color w:val="000000"/>
        </w:rPr>
        <w:t>’,</w:t>
      </w:r>
      <w:r w:rsidRPr="00CB3E22">
        <w:rPr>
          <w:color w:val="000000"/>
        </w:rPr>
        <w:t xml:space="preserve"> </w:t>
      </w:r>
      <w:r w:rsidR="00FE57B1" w:rsidRPr="00CB3E22">
        <w:rPr>
          <w:color w:val="000000"/>
        </w:rPr>
        <w:t>‘</w:t>
      </w:r>
      <w:r w:rsidRPr="00CB3E22">
        <w:rPr>
          <w:color w:val="000000"/>
        </w:rPr>
        <w:t>deitada</w:t>
      </w:r>
      <w:r w:rsidR="00FE57B1" w:rsidRPr="00CB3E22">
        <w:rPr>
          <w:color w:val="000000"/>
        </w:rPr>
        <w:t>’</w:t>
      </w:r>
      <w:r w:rsidRPr="00CB3E22">
        <w:rPr>
          <w:color w:val="000000"/>
        </w:rPr>
        <w:t xml:space="preserve">. </w:t>
      </w:r>
      <w:r w:rsidR="00F1343B" w:rsidRPr="00CB3E22">
        <w:rPr>
          <w:color w:val="000000"/>
        </w:rPr>
        <w:t>A p</w:t>
      </w:r>
      <w:r w:rsidRPr="00CB3E22">
        <w:rPr>
          <w:color w:val="000000"/>
        </w:rPr>
        <w:t xml:space="preserve">osição </w:t>
      </w:r>
      <w:r w:rsidR="00F1343B" w:rsidRPr="00CB3E22">
        <w:rPr>
          <w:color w:val="000000"/>
        </w:rPr>
        <w:t xml:space="preserve">está </w:t>
      </w:r>
      <w:r w:rsidRPr="00CB3E22">
        <w:rPr>
          <w:color w:val="000000"/>
        </w:rPr>
        <w:t>associad</w:t>
      </w:r>
      <w:r w:rsidR="00F1343B" w:rsidRPr="00CB3E22">
        <w:rPr>
          <w:color w:val="000000"/>
        </w:rPr>
        <w:t>a</w:t>
      </w:r>
      <w:r w:rsidRPr="00CB3E22">
        <w:rPr>
          <w:color w:val="000000"/>
        </w:rPr>
        <w:t xml:space="preserve"> </w:t>
      </w:r>
      <w:r w:rsidR="00526195" w:rsidRPr="00CB3E22">
        <w:rPr>
          <w:color w:val="000000"/>
        </w:rPr>
        <w:t>a</w:t>
      </w:r>
      <w:r w:rsidRPr="00CB3E22">
        <w:rPr>
          <w:color w:val="000000"/>
        </w:rPr>
        <w:t xml:space="preserve"> </w:t>
      </w:r>
      <w:r w:rsidR="00526195" w:rsidRPr="00CB3E22">
        <w:rPr>
          <w:color w:val="000000"/>
        </w:rPr>
        <w:t>um</w:t>
      </w:r>
      <w:r w:rsidRPr="00CB3E22">
        <w:rPr>
          <w:color w:val="000000"/>
        </w:rPr>
        <w:t xml:space="preserve"> aspecto </w:t>
      </w:r>
      <w:r w:rsidRPr="00CB3E22">
        <w:t>contínuo</w:t>
      </w:r>
      <w:r w:rsidR="00A67496" w:rsidRPr="00CB3E22">
        <w:t>, que é,</w:t>
      </w:r>
      <w:r w:rsidRPr="00CB3E22">
        <w:rPr>
          <w:color w:val="000000"/>
        </w:rPr>
        <w:t xml:space="preserve"> evidentemente, um elemento adequado aos nomes, já que </w:t>
      </w:r>
      <w:r w:rsidR="000536EE" w:rsidRPr="00CB3E22">
        <w:rPr>
          <w:color w:val="000000"/>
        </w:rPr>
        <w:t xml:space="preserve">representa </w:t>
      </w:r>
      <w:r w:rsidRPr="00CB3E22">
        <w:rPr>
          <w:color w:val="000000"/>
        </w:rPr>
        <w:t>um</w:t>
      </w:r>
      <w:r w:rsidR="00CF17CF" w:rsidRPr="00CB3E22">
        <w:rPr>
          <w:color w:val="000000"/>
        </w:rPr>
        <w:t xml:space="preserve">a característica </w:t>
      </w:r>
      <w:r w:rsidRPr="00CB3E22">
        <w:rPr>
          <w:color w:val="000000"/>
        </w:rPr>
        <w:t xml:space="preserve">constante da pessoa a quem </w:t>
      </w:r>
      <w:r w:rsidR="00CF17CF" w:rsidRPr="00CB3E22">
        <w:rPr>
          <w:color w:val="000000"/>
        </w:rPr>
        <w:t xml:space="preserve">o nome foi </w:t>
      </w:r>
      <w:r w:rsidRPr="00CB3E22">
        <w:rPr>
          <w:color w:val="000000"/>
        </w:rPr>
        <w:t>atribuído.</w:t>
      </w:r>
    </w:p>
    <w:p w14:paraId="050C4AE4" w14:textId="77777777" w:rsidR="00F836EA" w:rsidRPr="00CB3E22" w:rsidRDefault="00F836EA" w:rsidP="00F836EA">
      <w:pPr>
        <w:spacing w:line="240" w:lineRule="auto"/>
        <w:rPr>
          <w:sz w:val="22"/>
          <w:szCs w:val="22"/>
        </w:rPr>
      </w:pPr>
    </w:p>
    <w:p w14:paraId="06D67E43" w14:textId="641397BE" w:rsidR="00992689" w:rsidRPr="00CB3E22" w:rsidRDefault="00992689" w:rsidP="00F836EA">
      <w:pPr>
        <w:spacing w:line="240" w:lineRule="auto"/>
        <w:ind w:left="2268"/>
        <w:rPr>
          <w:sz w:val="22"/>
          <w:szCs w:val="22"/>
        </w:rPr>
      </w:pPr>
      <w:r w:rsidRPr="00CB3E22">
        <w:rPr>
          <w:sz w:val="22"/>
          <w:szCs w:val="22"/>
        </w:rPr>
        <w:t xml:space="preserve">Até agora foram descritas três situações nas quais as pessoas adquirem nomes: a) ao nascer; b) numa cerimônia; c) quando um xamã se apodera de nomes. A categoria de nomes de brincadeira é a única em que os nomes são concebidos como sendo inventados. Nunca presenciei as pessoas se dando tais nomes; as informações que tenho se baseiam naquilo que os </w:t>
      </w:r>
      <w:proofErr w:type="spellStart"/>
      <w:r w:rsidRPr="00CB3E22">
        <w:rPr>
          <w:sz w:val="22"/>
          <w:szCs w:val="22"/>
        </w:rPr>
        <w:t>Metyktire</w:t>
      </w:r>
      <w:proofErr w:type="spellEnd"/>
      <w:r w:rsidRPr="00CB3E22">
        <w:rPr>
          <w:sz w:val="22"/>
          <w:szCs w:val="22"/>
        </w:rPr>
        <w:t xml:space="preserve"> me disseram. As pessoas se dão (</w:t>
      </w:r>
      <w:r w:rsidRPr="00CB3E22">
        <w:rPr>
          <w:i/>
          <w:sz w:val="22"/>
          <w:szCs w:val="22"/>
        </w:rPr>
        <w:t xml:space="preserve">ami </w:t>
      </w:r>
      <w:proofErr w:type="spellStart"/>
      <w:r w:rsidRPr="00CB3E22">
        <w:rPr>
          <w:i/>
          <w:sz w:val="22"/>
          <w:szCs w:val="22"/>
        </w:rPr>
        <w:t>jaren</w:t>
      </w:r>
      <w:proofErr w:type="spellEnd"/>
      <w:r w:rsidR="00570F94" w:rsidRPr="00CB3E22">
        <w:rPr>
          <w:iCs/>
          <w:sz w:val="22"/>
          <w:szCs w:val="22"/>
        </w:rPr>
        <w:t>:</w:t>
      </w:r>
      <w:r w:rsidRPr="00CB3E22">
        <w:rPr>
          <w:i/>
          <w:sz w:val="22"/>
          <w:szCs w:val="22"/>
        </w:rPr>
        <w:t xml:space="preserve"> </w:t>
      </w:r>
      <w:r w:rsidRPr="00CB3E22">
        <w:rPr>
          <w:sz w:val="22"/>
          <w:szCs w:val="22"/>
        </w:rPr>
        <w:t>reflexivo, contar) nomes de brincadeira durante as cerimônias de nominação (LEA, 2012</w:t>
      </w:r>
      <w:r w:rsidR="00F836EA" w:rsidRPr="00CB3E22">
        <w:rPr>
          <w:sz w:val="22"/>
          <w:szCs w:val="22"/>
        </w:rPr>
        <w:t>:</w:t>
      </w:r>
      <w:r w:rsidRPr="00CB3E22">
        <w:rPr>
          <w:sz w:val="22"/>
          <w:szCs w:val="22"/>
        </w:rPr>
        <w:t xml:space="preserve"> 270).</w:t>
      </w:r>
    </w:p>
    <w:p w14:paraId="6DB6914D" w14:textId="77777777" w:rsidR="00992689" w:rsidRPr="00CB3E22" w:rsidRDefault="00992689" w:rsidP="00882CE6">
      <w:pPr>
        <w:ind w:firstLine="851"/>
        <w:rPr>
          <w:sz w:val="22"/>
          <w:szCs w:val="22"/>
        </w:rPr>
      </w:pPr>
    </w:p>
    <w:p w14:paraId="0FF12352" w14:textId="0A80A12E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t xml:space="preserve">São </w:t>
      </w:r>
      <w:r w:rsidRPr="00CB3E22">
        <w:rPr>
          <w:color w:val="000000"/>
        </w:rPr>
        <w:t xml:space="preserve">esses motivos </w:t>
      </w:r>
      <w:r w:rsidRPr="00CB3E22">
        <w:t>que me fazem</w:t>
      </w:r>
      <w:r w:rsidRPr="00CB3E22">
        <w:rPr>
          <w:color w:val="000000"/>
        </w:rPr>
        <w:t xml:space="preserve"> escolher</w:t>
      </w:r>
      <w:r w:rsidR="007828FA" w:rsidRPr="00CB3E22">
        <w:rPr>
          <w:color w:val="000000"/>
        </w:rPr>
        <w:t>,</w:t>
      </w:r>
      <w:r w:rsidRPr="00CB3E22">
        <w:rPr>
          <w:color w:val="000000"/>
        </w:rPr>
        <w:t xml:space="preserve"> como campo para este trabalho</w:t>
      </w:r>
      <w:r w:rsidR="00B143AA" w:rsidRPr="00CB3E22">
        <w:rPr>
          <w:color w:val="000000"/>
        </w:rPr>
        <w:t xml:space="preserve">, </w:t>
      </w:r>
      <w:r w:rsidRPr="00CB3E22">
        <w:rPr>
          <w:color w:val="000000"/>
        </w:rPr>
        <w:t xml:space="preserve">duas aldeias: </w:t>
      </w:r>
      <w:proofErr w:type="spellStart"/>
      <w:r w:rsidRPr="00CB3E22">
        <w:t>K</w:t>
      </w:r>
      <w:r w:rsidRPr="00CB3E22">
        <w:rPr>
          <w:color w:val="000000"/>
        </w:rPr>
        <w:t>aprankrere</w:t>
      </w:r>
      <w:proofErr w:type="spellEnd"/>
      <w:r w:rsidRPr="00CB3E22">
        <w:rPr>
          <w:color w:val="000000"/>
        </w:rPr>
        <w:t xml:space="preserve"> e </w:t>
      </w:r>
      <w:proofErr w:type="spellStart"/>
      <w:r w:rsidRPr="00CB3E22">
        <w:rPr>
          <w:color w:val="000000"/>
        </w:rPr>
        <w:t>Ape</w:t>
      </w:r>
      <w:r w:rsidR="00356A3B" w:rsidRPr="00CB3E22">
        <w:rPr>
          <w:color w:val="000000"/>
        </w:rPr>
        <w:t>x</w:t>
      </w:r>
      <w:r w:rsidRPr="00CB3E22">
        <w:rPr>
          <w:color w:val="000000"/>
        </w:rPr>
        <w:t>ty</w:t>
      </w:r>
      <w:proofErr w:type="spellEnd"/>
      <w:r w:rsidRPr="00CB3E22">
        <w:rPr>
          <w:color w:val="000000"/>
        </w:rPr>
        <w:t>. A primeira localizada no município de Pau D’Arco</w:t>
      </w:r>
      <w:r w:rsidR="00B143AA" w:rsidRPr="00CB3E22">
        <w:rPr>
          <w:color w:val="000000"/>
        </w:rPr>
        <w:t>,</w:t>
      </w:r>
      <w:r w:rsidRPr="00CB3E22">
        <w:rPr>
          <w:color w:val="000000"/>
        </w:rPr>
        <w:t xml:space="preserve"> nas proximidades d</w:t>
      </w:r>
      <w:r w:rsidR="0089446F" w:rsidRPr="00CB3E22">
        <w:rPr>
          <w:color w:val="000000"/>
        </w:rPr>
        <w:t>a</w:t>
      </w:r>
      <w:r w:rsidRPr="00CB3E22">
        <w:rPr>
          <w:color w:val="000000"/>
        </w:rPr>
        <w:t xml:space="preserve"> </w:t>
      </w:r>
      <w:r w:rsidR="0089446F" w:rsidRPr="00CB3E22">
        <w:rPr>
          <w:color w:val="000000"/>
        </w:rPr>
        <w:t>cidade</w:t>
      </w:r>
      <w:r w:rsidRPr="00CB3E22">
        <w:rPr>
          <w:color w:val="000000"/>
        </w:rPr>
        <w:t xml:space="preserve"> de Redenção</w:t>
      </w:r>
      <w:r w:rsidR="001025DA" w:rsidRPr="00CB3E22">
        <w:rPr>
          <w:color w:val="000000"/>
        </w:rPr>
        <w:t>,</w:t>
      </w:r>
      <w:r w:rsidRPr="00CB3E22">
        <w:rPr>
          <w:color w:val="000000"/>
        </w:rPr>
        <w:t xml:space="preserve"> no Pará; e a segunda no município de São </w:t>
      </w:r>
      <w:r w:rsidRPr="00CB3E22">
        <w:t>Félix</w:t>
      </w:r>
      <w:r w:rsidRPr="00CB3E22">
        <w:rPr>
          <w:color w:val="000000"/>
        </w:rPr>
        <w:t xml:space="preserve"> do Xingu</w:t>
      </w:r>
      <w:r w:rsidRPr="00CB3E22">
        <w:t>, no mesmo estado</w:t>
      </w:r>
      <w:r w:rsidRPr="00CB3E22">
        <w:rPr>
          <w:color w:val="000000"/>
        </w:rPr>
        <w:t xml:space="preserve">. O motivo da escolha dessas duas aldeias é </w:t>
      </w:r>
      <w:r w:rsidRPr="00CB3E22">
        <w:t xml:space="preserve">a possibilidade de comparação entre </w:t>
      </w:r>
      <w:r w:rsidRPr="00CB3E22">
        <w:rPr>
          <w:color w:val="000000"/>
        </w:rPr>
        <w:t xml:space="preserve">as </w:t>
      </w:r>
      <w:r w:rsidR="00172874" w:rsidRPr="00CB3E22">
        <w:rPr>
          <w:color w:val="000000"/>
        </w:rPr>
        <w:t>formas de</w:t>
      </w:r>
      <w:r w:rsidRPr="00CB3E22">
        <w:rPr>
          <w:color w:val="000000"/>
        </w:rPr>
        <w:t xml:space="preserve"> composição das aldeias e sua reiteração </w:t>
      </w:r>
      <w:r w:rsidR="00E63B8B" w:rsidRPr="00CB3E22">
        <w:rPr>
          <w:color w:val="000000"/>
        </w:rPr>
        <w:t xml:space="preserve">em formato de </w:t>
      </w:r>
      <w:r w:rsidRPr="00CB3E22">
        <w:rPr>
          <w:i/>
          <w:iCs/>
          <w:color w:val="000000"/>
        </w:rPr>
        <w:t xml:space="preserve">performance </w:t>
      </w:r>
      <w:r w:rsidRPr="00CB3E22">
        <w:rPr>
          <w:color w:val="000000"/>
        </w:rPr>
        <w:t xml:space="preserve">na Festa do </w:t>
      </w:r>
      <w:r w:rsidRPr="00CB3E22">
        <w:rPr>
          <w:i/>
          <w:iCs/>
        </w:rPr>
        <w:t>B</w:t>
      </w:r>
      <w:r w:rsidRPr="00CB3E22">
        <w:rPr>
          <w:i/>
          <w:iCs/>
          <w:color w:val="000000"/>
        </w:rPr>
        <w:t>emp</w:t>
      </w:r>
      <w:r w:rsidRPr="00CB3E22">
        <w:rPr>
          <w:color w:val="000000"/>
        </w:rPr>
        <w:t xml:space="preserve">. Uma das características de uma modificação cultural </w:t>
      </w:r>
      <w:r w:rsidR="009610FF" w:rsidRPr="00CB3E22">
        <w:rPr>
          <w:color w:val="000000"/>
        </w:rPr>
        <w:t>significativa</w:t>
      </w:r>
      <w:r w:rsidR="003F50CC" w:rsidRPr="00CB3E22">
        <w:rPr>
          <w:color w:val="000000"/>
        </w:rPr>
        <w:t>,</w:t>
      </w:r>
      <w:r w:rsidR="009610FF" w:rsidRPr="00CB3E22">
        <w:rPr>
          <w:color w:val="000000"/>
        </w:rPr>
        <w:t xml:space="preserve"> </w:t>
      </w:r>
      <w:r w:rsidRPr="00CB3E22">
        <w:rPr>
          <w:color w:val="000000"/>
        </w:rPr>
        <w:t xml:space="preserve">que se materializa na estrutura da aldeia </w:t>
      </w:r>
      <w:r w:rsidRPr="00CB3E22">
        <w:t>via</w:t>
      </w:r>
      <w:r w:rsidRPr="00CB3E22">
        <w:rPr>
          <w:color w:val="000000"/>
        </w:rPr>
        <w:t xml:space="preserve"> modificação territorial, é a forma </w:t>
      </w:r>
      <w:r w:rsidR="00051BDB" w:rsidRPr="00CB3E22">
        <w:rPr>
          <w:color w:val="000000"/>
        </w:rPr>
        <w:t xml:space="preserve">como </w:t>
      </w:r>
      <w:r w:rsidRPr="00CB3E22">
        <w:rPr>
          <w:color w:val="000000"/>
        </w:rPr>
        <w:t xml:space="preserve">as duas aldeias se compõem. </w:t>
      </w:r>
    </w:p>
    <w:p w14:paraId="30E4CD71" w14:textId="6507108E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>Tradicionalmente</w:t>
      </w:r>
      <w:r w:rsidR="00051BDB" w:rsidRPr="00CB3E22">
        <w:rPr>
          <w:color w:val="000000"/>
        </w:rPr>
        <w:t>,</w:t>
      </w:r>
      <w:r w:rsidRPr="00CB3E22">
        <w:rPr>
          <w:color w:val="000000"/>
        </w:rPr>
        <w:t xml:space="preserve"> uma aldeia Mebengokre-Kayapó se organiza </w:t>
      </w:r>
      <w:r w:rsidR="00C45F87" w:rsidRPr="00CB3E22">
        <w:rPr>
          <w:color w:val="000000"/>
        </w:rPr>
        <w:t xml:space="preserve">em formato </w:t>
      </w:r>
      <w:r w:rsidRPr="00CB3E22">
        <w:rPr>
          <w:color w:val="000000"/>
        </w:rPr>
        <w:t>circular</w:t>
      </w:r>
      <w:r w:rsidR="00051BDB" w:rsidRPr="00CB3E22">
        <w:rPr>
          <w:color w:val="000000"/>
        </w:rPr>
        <w:t>,</w:t>
      </w:r>
      <w:r w:rsidRPr="00CB3E22">
        <w:rPr>
          <w:color w:val="000000"/>
        </w:rPr>
        <w:t xml:space="preserve"> com as casas </w:t>
      </w:r>
      <w:r w:rsidR="002F61B2" w:rsidRPr="00CB3E22">
        <w:rPr>
          <w:color w:val="000000"/>
        </w:rPr>
        <w:t>dispostas</w:t>
      </w:r>
      <w:r w:rsidR="00F55A37" w:rsidRPr="00CB3E22">
        <w:rPr>
          <w:color w:val="000000"/>
        </w:rPr>
        <w:t>,</w:t>
      </w:r>
      <w:r w:rsidR="002F61B2" w:rsidRPr="00CB3E22">
        <w:rPr>
          <w:color w:val="000000"/>
        </w:rPr>
        <w:t xml:space="preserve"> uma ao lodo da outra, na linha </w:t>
      </w:r>
      <w:r w:rsidRPr="00CB3E22">
        <w:rPr>
          <w:color w:val="000000"/>
        </w:rPr>
        <w:t xml:space="preserve">da circunferência. Isso acontece em </w:t>
      </w:r>
      <w:proofErr w:type="spellStart"/>
      <w:r w:rsidRPr="00CB3E22">
        <w:rPr>
          <w:color w:val="000000"/>
        </w:rPr>
        <w:t>Apexty</w:t>
      </w:r>
      <w:proofErr w:type="spellEnd"/>
      <w:r w:rsidRPr="00CB3E22">
        <w:rPr>
          <w:color w:val="000000"/>
        </w:rPr>
        <w:t xml:space="preserve">, mas não acontece em </w:t>
      </w:r>
      <w:proofErr w:type="spellStart"/>
      <w:r w:rsidRPr="00CB3E22">
        <w:t>K</w:t>
      </w:r>
      <w:r w:rsidRPr="00CB3E22">
        <w:rPr>
          <w:color w:val="000000"/>
        </w:rPr>
        <w:t>aprankre</w:t>
      </w:r>
      <w:r w:rsidR="00B366F8" w:rsidRPr="00CB3E22">
        <w:rPr>
          <w:color w:val="000000"/>
        </w:rPr>
        <w:t>re</w:t>
      </w:r>
      <w:proofErr w:type="spellEnd"/>
      <w:r w:rsidRPr="00CB3E22">
        <w:rPr>
          <w:color w:val="000000"/>
        </w:rPr>
        <w:t>, que</w:t>
      </w:r>
      <w:r w:rsidRPr="00CB3E22">
        <w:t xml:space="preserve"> é estruturada</w:t>
      </w:r>
      <w:r w:rsidRPr="00CB3E22">
        <w:rPr>
          <w:color w:val="000000"/>
        </w:rPr>
        <w:t xml:space="preserve"> </w:t>
      </w:r>
      <w:r w:rsidRPr="00CB3E22">
        <w:t>como um</w:t>
      </w:r>
      <w:r w:rsidRPr="00CB3E22">
        <w:rPr>
          <w:color w:val="000000"/>
        </w:rPr>
        <w:t xml:space="preserve"> </w:t>
      </w:r>
      <w:r w:rsidR="00F1329C" w:rsidRPr="00CB3E22">
        <w:rPr>
          <w:color w:val="000000"/>
        </w:rPr>
        <w:t>retângulo</w:t>
      </w:r>
      <w:r w:rsidRPr="00CB3E22">
        <w:rPr>
          <w:color w:val="000000"/>
        </w:rPr>
        <w:t>. A imagem de composição é justamente es</w:t>
      </w:r>
      <w:r w:rsidR="00555E44" w:rsidRPr="00CB3E22">
        <w:rPr>
          <w:color w:val="000000"/>
        </w:rPr>
        <w:t>t</w:t>
      </w:r>
      <w:r w:rsidRPr="00CB3E22">
        <w:rPr>
          <w:color w:val="000000"/>
        </w:rPr>
        <w:t>a</w:t>
      </w:r>
      <w:r w:rsidR="00555E44" w:rsidRPr="00CB3E22">
        <w:rPr>
          <w:color w:val="000000"/>
        </w:rPr>
        <w:t xml:space="preserve"> – uma </w:t>
      </w:r>
      <w:r w:rsidRPr="00CB3E22">
        <w:rPr>
          <w:color w:val="000000"/>
        </w:rPr>
        <w:t xml:space="preserve">circular e outra </w:t>
      </w:r>
      <w:r w:rsidR="00B67359" w:rsidRPr="00CB3E22">
        <w:rPr>
          <w:color w:val="000000"/>
        </w:rPr>
        <w:t>retangular</w:t>
      </w:r>
      <w:r w:rsidRPr="00CB3E22">
        <w:rPr>
          <w:color w:val="000000"/>
        </w:rPr>
        <w:t xml:space="preserve">. A forma </w:t>
      </w:r>
      <w:r w:rsidR="00B67359" w:rsidRPr="00CB3E22">
        <w:rPr>
          <w:color w:val="000000"/>
        </w:rPr>
        <w:t xml:space="preserve">retangular </w:t>
      </w:r>
      <w:r w:rsidRPr="00CB3E22">
        <w:rPr>
          <w:color w:val="000000"/>
        </w:rPr>
        <w:t>demonstra a alteração cultural sofrida ao longo da ocupação territorial no entorno do município de Redenção, que possui uma quantidade muito grande de fazendas.</w:t>
      </w:r>
    </w:p>
    <w:p w14:paraId="588E36A7" w14:textId="7872ADDF" w:rsidR="002648C1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>Muitos rituais</w:t>
      </w:r>
      <w:r w:rsidR="00A16A6A" w:rsidRPr="00CB3E22">
        <w:rPr>
          <w:color w:val="000000"/>
        </w:rPr>
        <w:t>,</w:t>
      </w:r>
      <w:r w:rsidRPr="00CB3E22">
        <w:rPr>
          <w:color w:val="000000"/>
        </w:rPr>
        <w:t xml:space="preserve"> por sua vez, estão ligados à vida esportiva: </w:t>
      </w:r>
      <w:r w:rsidR="00A16A6A" w:rsidRPr="00CB3E22">
        <w:rPr>
          <w:color w:val="000000"/>
        </w:rPr>
        <w:t>à</w:t>
      </w:r>
      <w:r w:rsidRPr="00CB3E22">
        <w:rPr>
          <w:color w:val="000000"/>
        </w:rPr>
        <w:t xml:space="preserve"> demolição de um ninho de marimbondos (</w:t>
      </w:r>
      <w:proofErr w:type="spellStart"/>
      <w:r w:rsidRPr="00CB3E22">
        <w:rPr>
          <w:i/>
          <w:iCs/>
          <w:color w:val="000000"/>
        </w:rPr>
        <w:t>amiu-a-ta</w:t>
      </w:r>
      <w:proofErr w:type="spellEnd"/>
      <w:r w:rsidRPr="00CB3E22">
        <w:rPr>
          <w:color w:val="000000"/>
        </w:rPr>
        <w:t xml:space="preserve">), </w:t>
      </w:r>
      <w:r w:rsidR="00A16A6A" w:rsidRPr="00CB3E22">
        <w:t>à</w:t>
      </w:r>
      <w:r w:rsidRPr="00CB3E22">
        <w:rPr>
          <w:color w:val="000000"/>
        </w:rPr>
        <w:t>s competições de flechas emboladas (</w:t>
      </w:r>
      <w:proofErr w:type="spellStart"/>
      <w:r w:rsidRPr="00CB3E22">
        <w:rPr>
          <w:i/>
          <w:iCs/>
          <w:color w:val="000000"/>
        </w:rPr>
        <w:t>aben-kamiuru</w:t>
      </w:r>
      <w:proofErr w:type="spellEnd"/>
      <w:r w:rsidRPr="00CB3E22">
        <w:rPr>
          <w:color w:val="000000"/>
        </w:rPr>
        <w:t xml:space="preserve">) a </w:t>
      </w:r>
      <w:r w:rsidR="00A16A6A" w:rsidRPr="00CB3E22">
        <w:t>à</w:t>
      </w:r>
      <w:r w:rsidRPr="00CB3E22">
        <w:rPr>
          <w:color w:val="000000"/>
        </w:rPr>
        <w:t>s competições de luta corporal (</w:t>
      </w:r>
      <w:proofErr w:type="spellStart"/>
      <w:r w:rsidRPr="00CB3E22">
        <w:rPr>
          <w:i/>
          <w:iCs/>
          <w:color w:val="000000"/>
        </w:rPr>
        <w:t>aben-kangoi</w:t>
      </w:r>
      <w:proofErr w:type="spellEnd"/>
      <w:r w:rsidRPr="00CB3E22">
        <w:rPr>
          <w:color w:val="000000"/>
        </w:rPr>
        <w:t xml:space="preserve">). Também estão agregadas as categorias que indicam a função do indivíduo ou da natureza a partir daquele momento: </w:t>
      </w:r>
      <w:proofErr w:type="spellStart"/>
      <w:r w:rsidRPr="00CB3E22">
        <w:rPr>
          <w:i/>
          <w:iCs/>
          <w:color w:val="000000"/>
        </w:rPr>
        <w:t>Bep</w:t>
      </w:r>
      <w:proofErr w:type="spellEnd"/>
      <w:r w:rsidR="00F95985" w:rsidRPr="00CB3E22">
        <w:rPr>
          <w:color w:val="000000"/>
        </w:rPr>
        <w:t>:</w:t>
      </w:r>
      <w:r w:rsidRPr="00CB3E22">
        <w:rPr>
          <w:color w:val="000000"/>
        </w:rPr>
        <w:t xml:space="preserve"> nome cerimonial masculino; </w:t>
      </w:r>
      <w:proofErr w:type="spellStart"/>
      <w:r w:rsidRPr="00CB3E22">
        <w:rPr>
          <w:i/>
          <w:iCs/>
          <w:color w:val="000000"/>
        </w:rPr>
        <w:t>Menoronu</w:t>
      </w:r>
      <w:proofErr w:type="spellEnd"/>
      <w:r w:rsidR="00F95985" w:rsidRPr="00CB3E22">
        <w:rPr>
          <w:color w:val="000000"/>
        </w:rPr>
        <w:t>:</w:t>
      </w:r>
      <w:r w:rsidRPr="00CB3E22">
        <w:rPr>
          <w:color w:val="000000"/>
        </w:rPr>
        <w:t xml:space="preserve"> iniciado; </w:t>
      </w:r>
      <w:proofErr w:type="spellStart"/>
      <w:r w:rsidRPr="00CB3E22">
        <w:rPr>
          <w:i/>
          <w:iCs/>
          <w:color w:val="000000"/>
        </w:rPr>
        <w:t>Mekutop</w:t>
      </w:r>
      <w:proofErr w:type="spellEnd"/>
      <w:r w:rsidR="00F95985" w:rsidRPr="00CB3E22">
        <w:rPr>
          <w:color w:val="000000"/>
        </w:rPr>
        <w:t>:</w:t>
      </w:r>
      <w:r w:rsidRPr="00CB3E22">
        <w:rPr>
          <w:color w:val="000000"/>
        </w:rPr>
        <w:t xml:space="preserve"> gente com capacete de cera de abelha; </w:t>
      </w:r>
      <w:proofErr w:type="spellStart"/>
      <w:r w:rsidRPr="00CB3E22">
        <w:rPr>
          <w:i/>
          <w:iCs/>
          <w:color w:val="000000"/>
        </w:rPr>
        <w:t>Kangore</w:t>
      </w:r>
      <w:proofErr w:type="spellEnd"/>
      <w:r w:rsidR="00F95985" w:rsidRPr="00CB3E22">
        <w:rPr>
          <w:color w:val="000000"/>
        </w:rPr>
        <w:t>:</w:t>
      </w:r>
      <w:r w:rsidRPr="00CB3E22">
        <w:rPr>
          <w:color w:val="000000"/>
        </w:rPr>
        <w:t xml:space="preserve"> sociedade cerimonial; </w:t>
      </w:r>
      <w:proofErr w:type="spellStart"/>
      <w:r w:rsidRPr="00CB3E22">
        <w:rPr>
          <w:i/>
          <w:iCs/>
          <w:color w:val="000000"/>
        </w:rPr>
        <w:t>Kukrut</w:t>
      </w:r>
      <w:proofErr w:type="spellEnd"/>
      <w:r w:rsidRPr="00CB3E22">
        <w:rPr>
          <w:color w:val="000000"/>
        </w:rPr>
        <w:t xml:space="preserve">: anta; </w:t>
      </w:r>
      <w:proofErr w:type="spellStart"/>
      <w:r w:rsidRPr="00CB3E22">
        <w:rPr>
          <w:i/>
          <w:iCs/>
          <w:color w:val="000000"/>
        </w:rPr>
        <w:t>Ngroa</w:t>
      </w:r>
      <w:proofErr w:type="spellEnd"/>
      <w:r w:rsidRPr="00CB3E22">
        <w:rPr>
          <w:color w:val="000000"/>
        </w:rPr>
        <w:t xml:space="preserve">: tora de buriti; </w:t>
      </w:r>
      <w:proofErr w:type="spellStart"/>
      <w:r w:rsidRPr="00CB3E22">
        <w:rPr>
          <w:i/>
          <w:iCs/>
          <w:color w:val="000000"/>
        </w:rPr>
        <w:t>Ngore</w:t>
      </w:r>
      <w:proofErr w:type="spellEnd"/>
      <w:r w:rsidRPr="00CB3E22">
        <w:rPr>
          <w:color w:val="000000"/>
        </w:rPr>
        <w:t xml:space="preserve">: </w:t>
      </w:r>
      <w:r w:rsidRPr="00CB3E22">
        <w:t>água,</w:t>
      </w:r>
      <w:r w:rsidRPr="00CB3E22">
        <w:rPr>
          <w:color w:val="000000"/>
        </w:rPr>
        <w:t xml:space="preserve"> timbó</w:t>
      </w:r>
      <w:r w:rsidR="004013DC" w:rsidRPr="00CB3E22">
        <w:rPr>
          <w:color w:val="000000"/>
        </w:rPr>
        <w:t>;</w:t>
      </w:r>
      <w:r w:rsidRPr="00CB3E22">
        <w:rPr>
          <w:color w:val="000000"/>
        </w:rPr>
        <w:t xml:space="preserve"> </w:t>
      </w:r>
      <w:proofErr w:type="spellStart"/>
      <w:r w:rsidRPr="00CB3E22">
        <w:rPr>
          <w:i/>
          <w:iCs/>
          <w:color w:val="000000"/>
        </w:rPr>
        <w:t>Mekuka-tuk</w:t>
      </w:r>
      <w:proofErr w:type="spellEnd"/>
      <w:r w:rsidRPr="00CB3E22">
        <w:rPr>
          <w:color w:val="000000"/>
        </w:rPr>
        <w:t xml:space="preserve">: homens de testa preta. Os rituais de nominação para o sexo masculino são: </w:t>
      </w:r>
      <w:proofErr w:type="spellStart"/>
      <w:r w:rsidRPr="00CB3E22">
        <w:rPr>
          <w:i/>
          <w:iCs/>
          <w:color w:val="000000"/>
        </w:rPr>
        <w:t>Bep</w:t>
      </w:r>
      <w:proofErr w:type="spellEnd"/>
      <w:r w:rsidRPr="00CB3E22">
        <w:rPr>
          <w:color w:val="000000"/>
        </w:rPr>
        <w:t xml:space="preserve">, </w:t>
      </w:r>
      <w:proofErr w:type="spellStart"/>
      <w:r w:rsidRPr="00CB3E22">
        <w:rPr>
          <w:i/>
          <w:iCs/>
          <w:color w:val="000000"/>
        </w:rPr>
        <w:t>Tokok</w:t>
      </w:r>
      <w:proofErr w:type="spellEnd"/>
      <w:r w:rsidRPr="00CB3E22">
        <w:rPr>
          <w:color w:val="000000"/>
        </w:rPr>
        <w:t xml:space="preserve"> e </w:t>
      </w:r>
      <w:proofErr w:type="spellStart"/>
      <w:r w:rsidRPr="00CB3E22">
        <w:rPr>
          <w:i/>
          <w:iCs/>
          <w:color w:val="000000"/>
        </w:rPr>
        <w:t>Katob</w:t>
      </w:r>
      <w:proofErr w:type="spellEnd"/>
      <w:r w:rsidR="008C0D57" w:rsidRPr="00CB3E22">
        <w:rPr>
          <w:color w:val="000000"/>
        </w:rPr>
        <w:t>;</w:t>
      </w:r>
      <w:r w:rsidRPr="00CB3E22">
        <w:rPr>
          <w:color w:val="000000"/>
        </w:rPr>
        <w:t xml:space="preserve"> e para o sexo feminino: </w:t>
      </w:r>
      <w:proofErr w:type="spellStart"/>
      <w:r w:rsidRPr="00CB3E22">
        <w:rPr>
          <w:i/>
          <w:iCs/>
          <w:color w:val="000000"/>
        </w:rPr>
        <w:t>Bekwe</w:t>
      </w:r>
      <w:proofErr w:type="spellEnd"/>
      <w:r w:rsidRPr="00CB3E22">
        <w:rPr>
          <w:color w:val="000000"/>
        </w:rPr>
        <w:t xml:space="preserve">, </w:t>
      </w:r>
      <w:proofErr w:type="spellStart"/>
      <w:r w:rsidRPr="00CB3E22">
        <w:rPr>
          <w:i/>
          <w:iCs/>
          <w:color w:val="000000"/>
        </w:rPr>
        <w:t>Nhiok</w:t>
      </w:r>
      <w:proofErr w:type="spellEnd"/>
      <w:r w:rsidRPr="00CB3E22">
        <w:rPr>
          <w:color w:val="000000"/>
        </w:rPr>
        <w:t xml:space="preserve">, </w:t>
      </w:r>
      <w:proofErr w:type="spellStart"/>
      <w:r w:rsidRPr="00CB3E22">
        <w:rPr>
          <w:i/>
          <w:iCs/>
          <w:color w:val="000000"/>
        </w:rPr>
        <w:t>Koko</w:t>
      </w:r>
      <w:proofErr w:type="spellEnd"/>
      <w:r w:rsidRPr="00CB3E22">
        <w:rPr>
          <w:color w:val="000000"/>
        </w:rPr>
        <w:t xml:space="preserve">, </w:t>
      </w:r>
      <w:proofErr w:type="spellStart"/>
      <w:r w:rsidRPr="00CB3E22">
        <w:rPr>
          <w:i/>
          <w:iCs/>
          <w:color w:val="000000"/>
        </w:rPr>
        <w:t>Payn</w:t>
      </w:r>
      <w:proofErr w:type="spellEnd"/>
      <w:r w:rsidRPr="00CB3E22">
        <w:rPr>
          <w:i/>
          <w:iCs/>
          <w:color w:val="000000"/>
        </w:rPr>
        <w:t>,</w:t>
      </w:r>
      <w:r w:rsidRPr="00CB3E22">
        <w:rPr>
          <w:color w:val="000000"/>
        </w:rPr>
        <w:t xml:space="preserve"> </w:t>
      </w:r>
      <w:proofErr w:type="spellStart"/>
      <w:r w:rsidRPr="00CB3E22">
        <w:rPr>
          <w:i/>
          <w:iCs/>
          <w:color w:val="000000"/>
        </w:rPr>
        <w:t>Ngrei</w:t>
      </w:r>
      <w:proofErr w:type="spellEnd"/>
      <w:r w:rsidRPr="00CB3E22">
        <w:rPr>
          <w:i/>
          <w:iCs/>
          <w:color w:val="000000"/>
        </w:rPr>
        <w:t xml:space="preserve"> </w:t>
      </w:r>
      <w:r w:rsidRPr="00CB3E22">
        <w:rPr>
          <w:color w:val="000000"/>
        </w:rPr>
        <w:t xml:space="preserve">e </w:t>
      </w:r>
      <w:r w:rsidRPr="00CB3E22">
        <w:rPr>
          <w:i/>
          <w:iCs/>
          <w:color w:val="000000"/>
        </w:rPr>
        <w:t>Ire</w:t>
      </w:r>
      <w:r w:rsidRPr="00CB3E22">
        <w:rPr>
          <w:color w:val="000000"/>
        </w:rPr>
        <w:t>.</w:t>
      </w:r>
      <w:r w:rsidR="002648C1" w:rsidRPr="00CB3E22">
        <w:rPr>
          <w:color w:val="000000"/>
        </w:rPr>
        <w:t xml:space="preserve"> </w:t>
      </w:r>
    </w:p>
    <w:p w14:paraId="21A34588" w14:textId="66AC0B31" w:rsidR="00992689" w:rsidRPr="00CB3E22" w:rsidRDefault="00992689" w:rsidP="00C537A1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>P</w:t>
      </w:r>
      <w:r w:rsidR="00CF5C05" w:rsidRPr="00CB3E22">
        <w:rPr>
          <w:color w:val="000000"/>
        </w:rPr>
        <w:t xml:space="preserve">ara </w:t>
      </w:r>
      <w:r w:rsidR="00540DA1" w:rsidRPr="00CB3E22">
        <w:rPr>
          <w:color w:val="000000"/>
        </w:rPr>
        <w:t>a</w:t>
      </w:r>
      <w:r w:rsidR="00C72176" w:rsidRPr="00CB3E22">
        <w:rPr>
          <w:color w:val="000000"/>
        </w:rPr>
        <w:t xml:space="preserve">tender </w:t>
      </w:r>
      <w:r w:rsidR="00CF5C05" w:rsidRPr="00CB3E22">
        <w:rPr>
          <w:color w:val="000000"/>
        </w:rPr>
        <w:t xml:space="preserve">às exigências </w:t>
      </w:r>
      <w:r w:rsidR="00AD3FCB" w:rsidRPr="00CB3E22">
        <w:rPr>
          <w:color w:val="000000"/>
        </w:rPr>
        <w:t>dess</w:t>
      </w:r>
      <w:r w:rsidR="00540DA1" w:rsidRPr="00CB3E22">
        <w:rPr>
          <w:color w:val="000000"/>
        </w:rPr>
        <w:t xml:space="preserve">a descrição </w:t>
      </w:r>
      <w:r w:rsidRPr="00CB3E22">
        <w:t xml:space="preserve">preliminar, </w:t>
      </w:r>
      <w:r w:rsidR="00AD3FCB" w:rsidRPr="00CB3E22">
        <w:t xml:space="preserve">dividirei a Festa </w:t>
      </w:r>
      <w:r w:rsidRPr="00CB3E22">
        <w:rPr>
          <w:color w:val="000000"/>
        </w:rPr>
        <w:t xml:space="preserve">do </w:t>
      </w:r>
      <w:r w:rsidRPr="00CB3E22">
        <w:rPr>
          <w:i/>
          <w:iCs/>
          <w:color w:val="000000"/>
        </w:rPr>
        <w:t>Bemp</w:t>
      </w:r>
      <w:r w:rsidR="00F46F16" w:rsidRPr="00CB3E22">
        <w:rPr>
          <w:color w:val="000000"/>
        </w:rPr>
        <w:t xml:space="preserve"> </w:t>
      </w:r>
      <w:r w:rsidR="00C72176" w:rsidRPr="00CB3E22">
        <w:rPr>
          <w:color w:val="000000"/>
        </w:rPr>
        <w:t>apenas</w:t>
      </w:r>
      <w:r w:rsidRPr="00CB3E22">
        <w:t xml:space="preserve"> </w:t>
      </w:r>
      <w:r w:rsidRPr="00CB3E22">
        <w:rPr>
          <w:color w:val="000000"/>
        </w:rPr>
        <w:t xml:space="preserve">em </w:t>
      </w:r>
      <w:r w:rsidR="00C72176" w:rsidRPr="00CB3E22">
        <w:rPr>
          <w:color w:val="000000"/>
        </w:rPr>
        <w:t xml:space="preserve">suas </w:t>
      </w:r>
      <w:r w:rsidRPr="00CB3E22">
        <w:rPr>
          <w:color w:val="000000"/>
        </w:rPr>
        <w:t>fases mais tradicionais.</w:t>
      </w:r>
      <w:r w:rsidRPr="00CB3E22">
        <w:t xml:space="preserve"> Tais</w:t>
      </w:r>
      <w:r w:rsidRPr="00CB3E22">
        <w:rPr>
          <w:color w:val="000000"/>
        </w:rPr>
        <w:t xml:space="preserve"> divisões ainda são confusas por conta da complexidade territorial da disposição das quase cinquenta e quatro aldeias Mebengokre-</w:t>
      </w:r>
      <w:r w:rsidRPr="00CB3E22">
        <w:rPr>
          <w:color w:val="000000"/>
        </w:rPr>
        <w:lastRenderedPageBreak/>
        <w:t>Kayapó. Por isso a</w:t>
      </w:r>
      <w:r w:rsidRPr="00CB3E22">
        <w:t xml:space="preserve"> categorização</w:t>
      </w:r>
      <w:r w:rsidRPr="00CB3E22">
        <w:rPr>
          <w:color w:val="000000"/>
        </w:rPr>
        <w:t xml:space="preserve"> abaixo</w:t>
      </w:r>
      <w:r w:rsidR="00937F57" w:rsidRPr="00CB3E22">
        <w:rPr>
          <w:color w:val="000000"/>
        </w:rPr>
        <w:t>,</w:t>
      </w:r>
      <w:r w:rsidRPr="00CB3E22">
        <w:rPr>
          <w:color w:val="000000"/>
        </w:rPr>
        <w:t xml:space="preserve"> e</w:t>
      </w:r>
      <w:r w:rsidR="00E7008D" w:rsidRPr="00CB3E22">
        <w:rPr>
          <w:color w:val="000000"/>
        </w:rPr>
        <w:t>xtraída d</w:t>
      </w:r>
      <w:r w:rsidRPr="00CB3E22">
        <w:rPr>
          <w:color w:val="000000"/>
        </w:rPr>
        <w:t>a literatura antropológica</w:t>
      </w:r>
      <w:r w:rsidR="00937F57" w:rsidRPr="00CB3E22">
        <w:rPr>
          <w:color w:val="000000"/>
        </w:rPr>
        <w:t>,</w:t>
      </w:r>
      <w:r w:rsidRPr="00CB3E22">
        <w:rPr>
          <w:color w:val="000000"/>
        </w:rPr>
        <w:t xml:space="preserve"> é</w:t>
      </w:r>
      <w:r w:rsidR="00937F57" w:rsidRPr="00CB3E22">
        <w:rPr>
          <w:color w:val="000000"/>
        </w:rPr>
        <w:t xml:space="preserve"> </w:t>
      </w:r>
      <w:r w:rsidRPr="00CB3E22">
        <w:t xml:space="preserve">de ordem </w:t>
      </w:r>
      <w:r w:rsidRPr="00CB3E22">
        <w:rPr>
          <w:color w:val="000000"/>
        </w:rPr>
        <w:t>pragmática</w:t>
      </w:r>
      <w:r w:rsidR="007D0A1C" w:rsidRPr="00CB3E22">
        <w:rPr>
          <w:color w:val="000000"/>
        </w:rPr>
        <w:t>,</w:t>
      </w:r>
      <w:r w:rsidRPr="00CB3E22">
        <w:rPr>
          <w:color w:val="000000"/>
        </w:rPr>
        <w:t xml:space="preserve"> p</w:t>
      </w:r>
      <w:r w:rsidRPr="00CB3E22">
        <w:t>ois</w:t>
      </w:r>
      <w:r w:rsidRPr="00CB3E22">
        <w:rPr>
          <w:color w:val="000000"/>
        </w:rPr>
        <w:t xml:space="preserve"> não leva em consideração </w:t>
      </w:r>
      <w:r w:rsidRPr="00CB3E22">
        <w:t>o fato de que</w:t>
      </w:r>
      <w:r w:rsidRPr="00CB3E22">
        <w:rPr>
          <w:color w:val="000000"/>
        </w:rPr>
        <w:t xml:space="preserve"> nem todas as aldeias</w:t>
      </w:r>
      <w:r w:rsidR="00E7008D" w:rsidRPr="00CB3E22">
        <w:rPr>
          <w:color w:val="000000"/>
        </w:rPr>
        <w:t xml:space="preserve"> adotam</w:t>
      </w:r>
      <w:r w:rsidRPr="00CB3E22">
        <w:rPr>
          <w:color w:val="000000"/>
        </w:rPr>
        <w:t xml:space="preserve">, na contemporaneidade, com os novos ordenamentos territoriais e políticos já </w:t>
      </w:r>
      <w:r w:rsidRPr="00CB3E22">
        <w:t>mencionados</w:t>
      </w:r>
      <w:r w:rsidRPr="00CB3E22">
        <w:rPr>
          <w:color w:val="000000"/>
        </w:rPr>
        <w:t xml:space="preserve">, </w:t>
      </w:r>
      <w:r w:rsidR="00F71F94" w:rsidRPr="00CB3E22">
        <w:rPr>
          <w:color w:val="000000"/>
        </w:rPr>
        <w:t xml:space="preserve">a </w:t>
      </w:r>
      <w:r w:rsidRPr="00CB3E22">
        <w:rPr>
          <w:color w:val="000000"/>
        </w:rPr>
        <w:t xml:space="preserve">estrutura </w:t>
      </w:r>
      <w:r w:rsidR="007D0A1C" w:rsidRPr="00CB3E22">
        <w:rPr>
          <w:color w:val="000000"/>
        </w:rPr>
        <w:t xml:space="preserve">encontrada </w:t>
      </w:r>
      <w:r w:rsidRPr="00CB3E22">
        <w:rPr>
          <w:color w:val="000000"/>
        </w:rPr>
        <w:t xml:space="preserve">em Vidal (1977). </w:t>
      </w:r>
      <w:r w:rsidR="00C537A1" w:rsidRPr="00CB3E22">
        <w:rPr>
          <w:color w:val="000000"/>
        </w:rPr>
        <w:t>Este será. p</w:t>
      </w:r>
      <w:r w:rsidRPr="00CB3E22">
        <w:rPr>
          <w:color w:val="000000"/>
        </w:rPr>
        <w:t xml:space="preserve">orém, um ponto de averiguação na </w:t>
      </w:r>
      <w:r w:rsidR="00750356" w:rsidRPr="00CB3E22">
        <w:rPr>
          <w:color w:val="000000"/>
        </w:rPr>
        <w:t>T</w:t>
      </w:r>
      <w:r w:rsidRPr="00CB3E22">
        <w:rPr>
          <w:color w:val="000000"/>
        </w:rPr>
        <w:t>ese</w:t>
      </w:r>
      <w:r w:rsidR="00750356" w:rsidRPr="00CB3E22">
        <w:rPr>
          <w:color w:val="000000"/>
        </w:rPr>
        <w:t>,</w:t>
      </w:r>
      <w:r w:rsidRPr="00CB3E22">
        <w:rPr>
          <w:color w:val="000000"/>
        </w:rPr>
        <w:t xml:space="preserve"> </w:t>
      </w:r>
      <w:r w:rsidRPr="00CB3E22">
        <w:t>ao se comparar</w:t>
      </w:r>
      <w:r w:rsidRPr="00CB3E22">
        <w:rPr>
          <w:color w:val="000000"/>
        </w:rPr>
        <w:t xml:space="preserve"> as duas aldeias: </w:t>
      </w:r>
      <w:proofErr w:type="spellStart"/>
      <w:r w:rsidRPr="00CB3E22">
        <w:rPr>
          <w:color w:val="000000"/>
        </w:rPr>
        <w:t>Kaprankrere</w:t>
      </w:r>
      <w:proofErr w:type="spellEnd"/>
      <w:r w:rsidRPr="00CB3E22">
        <w:rPr>
          <w:color w:val="000000"/>
        </w:rPr>
        <w:t xml:space="preserve"> e </w:t>
      </w:r>
      <w:proofErr w:type="spellStart"/>
      <w:r w:rsidRPr="00CB3E22">
        <w:rPr>
          <w:color w:val="000000"/>
        </w:rPr>
        <w:t>Apexty</w:t>
      </w:r>
      <w:proofErr w:type="spellEnd"/>
      <w:r w:rsidRPr="00CB3E22">
        <w:t>.</w:t>
      </w:r>
    </w:p>
    <w:p w14:paraId="7DC6E905" w14:textId="77777777" w:rsidR="00F836EA" w:rsidRPr="00CB3E22" w:rsidRDefault="00F836EA" w:rsidP="00F836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2"/>
          <w:szCs w:val="22"/>
        </w:rPr>
      </w:pPr>
    </w:p>
    <w:p w14:paraId="0FAF2510" w14:textId="0C33CF2B" w:rsidR="00992689" w:rsidRPr="00CB3E22" w:rsidRDefault="009B0525" w:rsidP="00F836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rPr>
          <w:color w:val="000000"/>
          <w:sz w:val="22"/>
          <w:szCs w:val="22"/>
        </w:rPr>
      </w:pPr>
      <w:r w:rsidRPr="00CB3E22">
        <w:rPr>
          <w:color w:val="000000"/>
          <w:sz w:val="22"/>
          <w:szCs w:val="22"/>
        </w:rPr>
        <w:t>[Na]</w:t>
      </w:r>
      <w:r w:rsidR="00992689" w:rsidRPr="00CB3E22">
        <w:rPr>
          <w:color w:val="000000"/>
          <w:sz w:val="22"/>
          <w:szCs w:val="22"/>
        </w:rPr>
        <w:t xml:space="preserve"> primeira, o 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Bep-</w:t>
      </w:r>
      <w:r w:rsidR="006A3F09" w:rsidRPr="00CB3E22">
        <w:rPr>
          <w:bCs/>
          <w:i/>
          <w:iCs/>
          <w:color w:val="000000"/>
          <w:sz w:val="22"/>
          <w:szCs w:val="22"/>
        </w:rPr>
        <w:t>menõrõnu</w:t>
      </w:r>
      <w:proofErr w:type="spellEnd"/>
      <w:r w:rsidR="00992689" w:rsidRPr="00CB3E22">
        <w:rPr>
          <w:b/>
          <w:color w:val="000000"/>
          <w:sz w:val="22"/>
          <w:szCs w:val="22"/>
        </w:rPr>
        <w:t xml:space="preserve"> </w:t>
      </w:r>
      <w:r w:rsidR="00992689" w:rsidRPr="00CB3E22">
        <w:rPr>
          <w:color w:val="000000"/>
          <w:sz w:val="22"/>
          <w:szCs w:val="22"/>
        </w:rPr>
        <w:t xml:space="preserve">estava </w:t>
      </w:r>
      <w:proofErr w:type="spellStart"/>
      <w:r w:rsidR="00992689" w:rsidRPr="00CB3E22">
        <w:rPr>
          <w:color w:val="000000"/>
          <w:sz w:val="22"/>
          <w:szCs w:val="22"/>
        </w:rPr>
        <w:t>associad</w:t>
      </w:r>
      <w:proofErr w:type="spellEnd"/>
      <w:r w:rsidRPr="00CB3E22">
        <w:rPr>
          <w:color w:val="000000"/>
          <w:sz w:val="22"/>
          <w:szCs w:val="22"/>
        </w:rPr>
        <w:t>[o]</w:t>
      </w:r>
      <w:r w:rsidR="00992689" w:rsidRPr="00CB3E22">
        <w:rPr>
          <w:color w:val="000000"/>
          <w:sz w:val="22"/>
          <w:szCs w:val="22"/>
        </w:rPr>
        <w:t xml:space="preserve"> ao ritual de </w:t>
      </w:r>
      <w:r w:rsidR="00D2478A" w:rsidRPr="00CB3E22">
        <w:rPr>
          <w:color w:val="000000"/>
          <w:sz w:val="22"/>
          <w:szCs w:val="22"/>
        </w:rPr>
        <w:t>[nominação]</w:t>
      </w:r>
      <w:r w:rsidR="00992689" w:rsidRPr="00CB3E22">
        <w:rPr>
          <w:color w:val="000000"/>
          <w:sz w:val="22"/>
          <w:szCs w:val="22"/>
        </w:rPr>
        <w:t xml:space="preserve"> 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Bep</w:t>
      </w:r>
      <w:proofErr w:type="spellEnd"/>
      <w:r w:rsidR="00992689" w:rsidRPr="00CB3E22">
        <w:rPr>
          <w:bCs/>
          <w:color w:val="000000"/>
          <w:sz w:val="22"/>
          <w:szCs w:val="22"/>
        </w:rPr>
        <w:t>.</w:t>
      </w:r>
      <w:r w:rsidR="00992689" w:rsidRPr="00CB3E22">
        <w:rPr>
          <w:color w:val="000000"/>
          <w:sz w:val="22"/>
          <w:szCs w:val="22"/>
        </w:rPr>
        <w:t xml:space="preserve"> A segunda fase era o </w:t>
      </w:r>
      <w:r w:rsidR="00992689" w:rsidRPr="00CB3E22">
        <w:rPr>
          <w:bCs/>
          <w:i/>
          <w:iCs/>
          <w:color w:val="000000"/>
          <w:sz w:val="22"/>
          <w:szCs w:val="22"/>
        </w:rPr>
        <w:t>Me-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kutop</w:t>
      </w:r>
      <w:proofErr w:type="spellEnd"/>
      <w:r w:rsidR="00992689" w:rsidRPr="00CB3E22">
        <w:rPr>
          <w:bCs/>
          <w:i/>
          <w:iCs/>
          <w:color w:val="000000"/>
          <w:sz w:val="22"/>
          <w:szCs w:val="22"/>
        </w:rPr>
        <w:t>-ã-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kangare</w:t>
      </w:r>
      <w:proofErr w:type="spellEnd"/>
      <w:r w:rsidR="00992689" w:rsidRPr="00CB3E22">
        <w:rPr>
          <w:color w:val="000000"/>
          <w:sz w:val="22"/>
          <w:szCs w:val="22"/>
        </w:rPr>
        <w:t xml:space="preserve">. O 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mekutop</w:t>
      </w:r>
      <w:proofErr w:type="spellEnd"/>
      <w:r w:rsidR="00992689" w:rsidRPr="00CB3E22">
        <w:rPr>
          <w:b/>
          <w:color w:val="000000"/>
          <w:sz w:val="22"/>
          <w:szCs w:val="22"/>
        </w:rPr>
        <w:t xml:space="preserve"> </w:t>
      </w:r>
      <w:r w:rsidR="00992689" w:rsidRPr="00CB3E22">
        <w:rPr>
          <w:color w:val="000000"/>
          <w:sz w:val="22"/>
          <w:szCs w:val="22"/>
        </w:rPr>
        <w:t xml:space="preserve">é um capacete de cera no qual é fincado um </w:t>
      </w:r>
      <w:r w:rsidR="00992689" w:rsidRPr="00CB3E22">
        <w:rPr>
          <w:sz w:val="22"/>
          <w:szCs w:val="22"/>
        </w:rPr>
        <w:t>ornamento</w:t>
      </w:r>
      <w:r w:rsidR="00992689" w:rsidRPr="00CB3E22">
        <w:rPr>
          <w:color w:val="000000"/>
          <w:sz w:val="22"/>
          <w:szCs w:val="22"/>
        </w:rPr>
        <w:t xml:space="preserve"> de penas, o 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okopari</w:t>
      </w:r>
      <w:proofErr w:type="spellEnd"/>
      <w:r w:rsidR="00992689" w:rsidRPr="00CB3E22">
        <w:rPr>
          <w:color w:val="000000"/>
          <w:sz w:val="22"/>
          <w:szCs w:val="22"/>
        </w:rPr>
        <w:t xml:space="preserve">. 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Kangore</w:t>
      </w:r>
      <w:proofErr w:type="spellEnd"/>
      <w:r w:rsidR="00992689" w:rsidRPr="00CB3E22">
        <w:rPr>
          <w:b/>
          <w:color w:val="000000"/>
          <w:sz w:val="22"/>
          <w:szCs w:val="22"/>
        </w:rPr>
        <w:t xml:space="preserve"> </w:t>
      </w:r>
      <w:r w:rsidR="00992689" w:rsidRPr="00CB3E22">
        <w:rPr>
          <w:color w:val="000000"/>
          <w:sz w:val="22"/>
          <w:szCs w:val="22"/>
        </w:rPr>
        <w:t xml:space="preserve">era uma das numerosas sociedades de </w:t>
      </w:r>
      <w:r w:rsidR="00992689" w:rsidRPr="00CB3E22">
        <w:rPr>
          <w:sz w:val="22"/>
          <w:szCs w:val="22"/>
        </w:rPr>
        <w:t>homens que</w:t>
      </w:r>
      <w:r w:rsidR="00992689" w:rsidRPr="00CB3E22">
        <w:rPr>
          <w:color w:val="000000"/>
          <w:sz w:val="22"/>
          <w:szCs w:val="22"/>
        </w:rPr>
        <w:t xml:space="preserve"> </w:t>
      </w:r>
      <w:r w:rsidR="00992689" w:rsidRPr="00CB3E22">
        <w:rPr>
          <w:sz w:val="22"/>
          <w:szCs w:val="22"/>
        </w:rPr>
        <w:t>atuavam</w:t>
      </w:r>
      <w:r w:rsidR="00992689" w:rsidRPr="00CB3E22">
        <w:rPr>
          <w:color w:val="000000"/>
          <w:sz w:val="22"/>
          <w:szCs w:val="22"/>
        </w:rPr>
        <w:t xml:space="preserve"> nesta fase. A terceira fase ocorria na floresta e estava ligada a uma caçada à anta, com participação dos iniciados, o 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kukrut</w:t>
      </w:r>
      <w:proofErr w:type="spellEnd"/>
      <w:r w:rsidR="00992689" w:rsidRPr="00CB3E22">
        <w:rPr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menõrõnu</w:t>
      </w:r>
      <w:proofErr w:type="spellEnd"/>
      <w:r w:rsidR="00992689" w:rsidRPr="00CB3E22">
        <w:rPr>
          <w:color w:val="000000"/>
          <w:sz w:val="22"/>
          <w:szCs w:val="22"/>
        </w:rPr>
        <w:t xml:space="preserve">. A quarta fase era 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menõrõnu</w:t>
      </w:r>
      <w:proofErr w:type="spellEnd"/>
      <w:r w:rsidR="00992689" w:rsidRPr="00CB3E22">
        <w:rPr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ngroa</w:t>
      </w:r>
      <w:proofErr w:type="spellEnd"/>
      <w:r w:rsidR="00992689" w:rsidRPr="00CB3E22">
        <w:rPr>
          <w:color w:val="000000"/>
          <w:sz w:val="22"/>
          <w:szCs w:val="22"/>
        </w:rPr>
        <w:t xml:space="preserve">. O 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ngroa</w:t>
      </w:r>
      <w:proofErr w:type="spellEnd"/>
      <w:r w:rsidR="00992689" w:rsidRPr="00CB3E22">
        <w:rPr>
          <w:color w:val="000000"/>
          <w:sz w:val="22"/>
          <w:szCs w:val="22"/>
        </w:rPr>
        <w:t xml:space="preserve"> é uma tora de buriti que é transportada pelos homens, divididos em categorias de idade até o centro da aldeia. A quinta fase era uma cerimônia muito elaborada, o 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menõrõnu</w:t>
      </w:r>
      <w:proofErr w:type="spellEnd"/>
      <w:r w:rsidR="00992689" w:rsidRPr="00CB3E22">
        <w:rPr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ngô</w:t>
      </w:r>
      <w:proofErr w:type="spellEnd"/>
      <w:r w:rsidR="00992689" w:rsidRPr="00CB3E22">
        <w:rPr>
          <w:bCs/>
          <w:i/>
          <w:iCs/>
          <w:color w:val="000000"/>
          <w:sz w:val="22"/>
          <w:szCs w:val="22"/>
        </w:rPr>
        <w:t>-re</w:t>
      </w:r>
      <w:r w:rsidR="00992689" w:rsidRPr="00CB3E22">
        <w:rPr>
          <w:color w:val="000000"/>
          <w:sz w:val="22"/>
          <w:szCs w:val="22"/>
        </w:rPr>
        <w:t xml:space="preserve"> ou 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ngôreraitxi</w:t>
      </w:r>
      <w:proofErr w:type="spellEnd"/>
      <w:r w:rsidR="00992689" w:rsidRPr="00CB3E22">
        <w:rPr>
          <w:bCs/>
          <w:color w:val="000000"/>
          <w:sz w:val="22"/>
          <w:szCs w:val="22"/>
        </w:rPr>
        <w:t xml:space="preserve"> </w:t>
      </w:r>
      <w:r w:rsidR="00D2478A" w:rsidRPr="00CB3E22">
        <w:rPr>
          <w:bCs/>
          <w:color w:val="000000"/>
          <w:sz w:val="22"/>
          <w:szCs w:val="22"/>
        </w:rPr>
        <w:t>[...]</w:t>
      </w:r>
      <w:r w:rsidR="009F1950" w:rsidRPr="00CB3E22">
        <w:rPr>
          <w:bCs/>
          <w:color w:val="000000"/>
          <w:sz w:val="22"/>
          <w:szCs w:val="22"/>
        </w:rPr>
        <w:t>,</w:t>
      </w:r>
      <w:r w:rsidR="00992689" w:rsidRPr="00CB3E22">
        <w:rPr>
          <w:bCs/>
          <w:color w:val="000000"/>
          <w:sz w:val="22"/>
          <w:szCs w:val="22"/>
        </w:rPr>
        <w:t xml:space="preserve"> que</w:t>
      </w:r>
      <w:r w:rsidR="00992689" w:rsidRPr="00CB3E22">
        <w:rPr>
          <w:color w:val="000000"/>
          <w:sz w:val="22"/>
          <w:szCs w:val="22"/>
        </w:rPr>
        <w:t xml:space="preserve"> também se desenvolvia na floresta, por ocasião de uma grande pescaria de timbó. Finalmente, a sexta fase era um curto ritual, realizado na aldeia, do qual tomavam parte </w:t>
      </w:r>
      <w:r w:rsidR="00753FDC" w:rsidRPr="00CB3E22">
        <w:rPr>
          <w:color w:val="000000"/>
          <w:sz w:val="22"/>
          <w:szCs w:val="22"/>
        </w:rPr>
        <w:t>d</w:t>
      </w:r>
      <w:r w:rsidR="00992689" w:rsidRPr="00CB3E22">
        <w:rPr>
          <w:color w:val="000000"/>
          <w:sz w:val="22"/>
          <w:szCs w:val="22"/>
        </w:rPr>
        <w:t xml:space="preserve">os homens, o rosto pintado todo de preto com pó de carvão, por isso chamado o </w:t>
      </w:r>
      <w:r w:rsidR="00992689" w:rsidRPr="00CB3E22">
        <w:rPr>
          <w:bCs/>
          <w:i/>
          <w:iCs/>
          <w:color w:val="000000"/>
          <w:sz w:val="22"/>
          <w:szCs w:val="22"/>
        </w:rPr>
        <w:t>me-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kuka</w:t>
      </w:r>
      <w:proofErr w:type="spellEnd"/>
      <w:r w:rsidR="00992689" w:rsidRPr="00CB3E22">
        <w:rPr>
          <w:bCs/>
          <w:i/>
          <w:iCs/>
          <w:color w:val="000000"/>
          <w:sz w:val="22"/>
          <w:szCs w:val="22"/>
        </w:rPr>
        <w:t>-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tuk</w:t>
      </w:r>
      <w:proofErr w:type="spellEnd"/>
      <w:r w:rsidR="00992689" w:rsidRPr="00CB3E22">
        <w:rPr>
          <w:color w:val="000000"/>
          <w:sz w:val="22"/>
          <w:szCs w:val="22"/>
        </w:rPr>
        <w:t xml:space="preserve">. No final deste ritual procedia-se à nomeação dos chefes de categoria </w:t>
      </w:r>
      <w:proofErr w:type="spellStart"/>
      <w:r w:rsidR="00992689" w:rsidRPr="00CB3E22">
        <w:rPr>
          <w:bCs/>
          <w:i/>
          <w:iCs/>
          <w:color w:val="000000"/>
          <w:sz w:val="22"/>
          <w:szCs w:val="22"/>
        </w:rPr>
        <w:t>menõrõnu</w:t>
      </w:r>
      <w:proofErr w:type="spellEnd"/>
      <w:r w:rsidR="00992689" w:rsidRPr="00CB3E22">
        <w:rPr>
          <w:color w:val="000000"/>
          <w:sz w:val="22"/>
          <w:szCs w:val="22"/>
        </w:rPr>
        <w:t xml:space="preserve">, costume que ainda existe </w:t>
      </w:r>
      <w:r w:rsidR="0093264D" w:rsidRPr="00CB3E22">
        <w:rPr>
          <w:color w:val="000000"/>
          <w:sz w:val="22"/>
          <w:szCs w:val="22"/>
        </w:rPr>
        <w:t xml:space="preserve">[...] </w:t>
      </w:r>
      <w:r w:rsidR="00992689" w:rsidRPr="00CB3E22">
        <w:rPr>
          <w:color w:val="000000"/>
          <w:sz w:val="22"/>
          <w:szCs w:val="22"/>
        </w:rPr>
        <w:t>(VIDAL, 1977</w:t>
      </w:r>
      <w:r w:rsidR="00F836EA" w:rsidRPr="00CB3E22">
        <w:rPr>
          <w:color w:val="000000"/>
          <w:sz w:val="22"/>
          <w:szCs w:val="22"/>
        </w:rPr>
        <w:t>:</w:t>
      </w:r>
      <w:r w:rsidR="00992689" w:rsidRPr="00CB3E22">
        <w:rPr>
          <w:color w:val="000000"/>
          <w:sz w:val="22"/>
          <w:szCs w:val="22"/>
        </w:rPr>
        <w:t xml:space="preserve"> 57).</w:t>
      </w:r>
    </w:p>
    <w:p w14:paraId="0FE98A0F" w14:textId="77777777" w:rsidR="00F836EA" w:rsidRPr="00CB3E22" w:rsidRDefault="00F836EA" w:rsidP="00F836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rPr>
          <w:color w:val="000000"/>
          <w:sz w:val="22"/>
          <w:szCs w:val="22"/>
        </w:rPr>
      </w:pPr>
    </w:p>
    <w:p w14:paraId="4D2D8232" w14:textId="6801E892" w:rsidR="00992689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 xml:space="preserve">O nome de maior prestígio é </w:t>
      </w:r>
      <w:proofErr w:type="spellStart"/>
      <w:r w:rsidRPr="00CB3E22">
        <w:rPr>
          <w:i/>
          <w:iCs/>
          <w:color w:val="000000"/>
        </w:rPr>
        <w:t>Bep</w:t>
      </w:r>
      <w:proofErr w:type="spellEnd"/>
      <w:r w:rsidRPr="00CB3E22">
        <w:rPr>
          <w:color w:val="000000"/>
        </w:rPr>
        <w:t xml:space="preserve">. Terence </w:t>
      </w:r>
      <w:r w:rsidRPr="00CB3E22">
        <w:t>Turner</w:t>
      </w:r>
      <w:r w:rsidRPr="00CB3E22">
        <w:rPr>
          <w:color w:val="000000"/>
        </w:rPr>
        <w:t xml:space="preserve"> fez uma descrição detalhada de uma cerimônia de nominação dos </w:t>
      </w:r>
      <w:proofErr w:type="spellStart"/>
      <w:r w:rsidRPr="00CB3E22">
        <w:rPr>
          <w:i/>
          <w:iCs/>
          <w:color w:val="000000"/>
        </w:rPr>
        <w:t>Bep</w:t>
      </w:r>
      <w:proofErr w:type="spellEnd"/>
      <w:r w:rsidRPr="00CB3E22">
        <w:t xml:space="preserve"> </w:t>
      </w:r>
      <w:r w:rsidRPr="00CB3E22">
        <w:rPr>
          <w:color w:val="000000"/>
        </w:rPr>
        <w:t xml:space="preserve">que assistiu entre os </w:t>
      </w:r>
      <w:proofErr w:type="spellStart"/>
      <w:r w:rsidRPr="00CB3E22">
        <w:rPr>
          <w:color w:val="000000"/>
        </w:rPr>
        <w:t>Gorotire</w:t>
      </w:r>
      <w:proofErr w:type="spellEnd"/>
      <w:r w:rsidRPr="00CB3E22">
        <w:rPr>
          <w:color w:val="000000"/>
        </w:rPr>
        <w:t xml:space="preserve"> em 1963. Na mesma ocasião realizavam-se os ritos de iniciação. O autor distinguiu, claramente, entre os dois processos que se desenvolveram, simultaneamente</w:t>
      </w:r>
      <w:r w:rsidR="00350B3F" w:rsidRPr="00CB3E22">
        <w:rPr>
          <w:color w:val="000000"/>
        </w:rPr>
        <w:t>:</w:t>
      </w:r>
      <w:r w:rsidRPr="00CB3E22">
        <w:rPr>
          <w:color w:val="000000"/>
        </w:rPr>
        <w:t xml:space="preserve"> a iniciação e a nominação (TURNER, 1965</w:t>
      </w:r>
      <w:r w:rsidR="00F836EA" w:rsidRPr="00CB3E22">
        <w:rPr>
          <w:color w:val="000000"/>
        </w:rPr>
        <w:t xml:space="preserve">: </w:t>
      </w:r>
      <w:r w:rsidRPr="00CB3E22">
        <w:rPr>
          <w:color w:val="000000"/>
        </w:rPr>
        <w:t>167). Turner escreve a respeito</w:t>
      </w:r>
      <w:r w:rsidRPr="00CB3E22">
        <w:t xml:space="preserve"> dos</w:t>
      </w:r>
      <w:r w:rsidRPr="00CB3E22">
        <w:rPr>
          <w:color w:val="000000"/>
        </w:rPr>
        <w:t xml:space="preserve"> “</w:t>
      </w:r>
      <w:r w:rsidR="00091204" w:rsidRPr="00CB3E22">
        <w:rPr>
          <w:color w:val="000000"/>
        </w:rPr>
        <w:t>nomes dos garotos</w:t>
      </w:r>
      <w:r w:rsidRPr="00CB3E22">
        <w:rPr>
          <w:color w:val="000000"/>
        </w:rPr>
        <w:t>”</w:t>
      </w:r>
      <w:r w:rsidR="00091204" w:rsidRPr="00CB3E22">
        <w:rPr>
          <w:color w:val="000000"/>
        </w:rPr>
        <w:t xml:space="preserve"> [</w:t>
      </w:r>
      <w:r w:rsidR="00091204" w:rsidRPr="00CB3E22">
        <w:rPr>
          <w:i/>
          <w:iCs/>
          <w:color w:val="000000"/>
        </w:rPr>
        <w:t xml:space="preserve">the </w:t>
      </w:r>
      <w:proofErr w:type="spellStart"/>
      <w:r w:rsidR="00091204" w:rsidRPr="00CB3E22">
        <w:rPr>
          <w:i/>
          <w:iCs/>
          <w:color w:val="000000"/>
        </w:rPr>
        <w:t>names</w:t>
      </w:r>
      <w:proofErr w:type="spellEnd"/>
      <w:r w:rsidR="00091204" w:rsidRPr="00CB3E22">
        <w:rPr>
          <w:i/>
          <w:iCs/>
          <w:color w:val="000000"/>
        </w:rPr>
        <w:t xml:space="preserve"> of boys</w:t>
      </w:r>
      <w:r w:rsidR="00091204" w:rsidRPr="00CB3E22">
        <w:rPr>
          <w:color w:val="000000"/>
        </w:rPr>
        <w:t>]</w:t>
      </w:r>
      <w:r w:rsidRPr="00CB3E22">
        <w:rPr>
          <w:color w:val="000000"/>
        </w:rPr>
        <w:t>:</w:t>
      </w:r>
    </w:p>
    <w:p w14:paraId="543FEEA5" w14:textId="77777777" w:rsidR="00190AE3" w:rsidRPr="00CB3E22" w:rsidRDefault="00190AE3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</w:p>
    <w:p w14:paraId="23C9FD54" w14:textId="2362B5B8" w:rsidR="00F836EA" w:rsidRPr="00CB3E22" w:rsidRDefault="00DC1D97" w:rsidP="00DC1D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rPr>
          <w:color w:val="000000"/>
          <w:sz w:val="22"/>
          <w:szCs w:val="22"/>
        </w:rPr>
      </w:pPr>
      <w:r w:rsidRPr="00CB3E22">
        <w:rPr>
          <w:color w:val="000000"/>
          <w:sz w:val="22"/>
          <w:szCs w:val="22"/>
        </w:rPr>
        <w:t xml:space="preserve">[…] cerimônias de iniciação em outras tribos Jê do </w:t>
      </w:r>
      <w:r w:rsidR="00744DF7" w:rsidRPr="00CB3E22">
        <w:rPr>
          <w:color w:val="000000"/>
          <w:sz w:val="22"/>
          <w:szCs w:val="22"/>
        </w:rPr>
        <w:t>Noroeste</w:t>
      </w:r>
      <w:r w:rsidRPr="00CB3E22">
        <w:rPr>
          <w:color w:val="000000"/>
          <w:sz w:val="22"/>
          <w:szCs w:val="22"/>
        </w:rPr>
        <w:t xml:space="preserve"> são cognat</w:t>
      </w:r>
      <w:r w:rsidR="00300ED8" w:rsidRPr="00CB3E22">
        <w:rPr>
          <w:color w:val="000000"/>
          <w:sz w:val="22"/>
          <w:szCs w:val="22"/>
        </w:rPr>
        <w:t>a</w:t>
      </w:r>
      <w:r w:rsidRPr="00CB3E22">
        <w:rPr>
          <w:color w:val="000000"/>
          <w:sz w:val="22"/>
          <w:szCs w:val="22"/>
        </w:rPr>
        <w:t>s d</w:t>
      </w:r>
      <w:r w:rsidR="00300ED8" w:rsidRPr="00CB3E22">
        <w:rPr>
          <w:color w:val="000000"/>
          <w:sz w:val="22"/>
          <w:szCs w:val="22"/>
        </w:rPr>
        <w:t>o</w:t>
      </w:r>
      <w:r w:rsidRPr="00CB3E22">
        <w:rPr>
          <w:color w:val="000000"/>
          <w:sz w:val="22"/>
          <w:szCs w:val="22"/>
        </w:rPr>
        <w:t xml:space="preserve"> </w:t>
      </w:r>
      <w:r w:rsidRPr="00CB3E22">
        <w:rPr>
          <w:i/>
          <w:iCs/>
          <w:color w:val="000000"/>
          <w:sz w:val="22"/>
          <w:szCs w:val="22"/>
        </w:rPr>
        <w:t>Bemp</w:t>
      </w:r>
      <w:r w:rsidRPr="00CB3E22">
        <w:rPr>
          <w:color w:val="000000"/>
          <w:sz w:val="22"/>
          <w:szCs w:val="22"/>
        </w:rPr>
        <w:t xml:space="preserve">. Nas variantes não </w:t>
      </w:r>
      <w:r w:rsidR="00300ED8" w:rsidRPr="00CB3E22">
        <w:rPr>
          <w:color w:val="000000"/>
          <w:sz w:val="22"/>
          <w:szCs w:val="22"/>
        </w:rPr>
        <w:t>K</w:t>
      </w:r>
      <w:r w:rsidRPr="00CB3E22">
        <w:rPr>
          <w:color w:val="000000"/>
          <w:sz w:val="22"/>
          <w:szCs w:val="22"/>
        </w:rPr>
        <w:t>ayap</w:t>
      </w:r>
      <w:r w:rsidR="00300ED8" w:rsidRPr="00CB3E22">
        <w:rPr>
          <w:color w:val="000000"/>
          <w:sz w:val="22"/>
          <w:szCs w:val="22"/>
        </w:rPr>
        <w:t>ó</w:t>
      </w:r>
      <w:r w:rsidRPr="00CB3E22">
        <w:rPr>
          <w:color w:val="000000"/>
          <w:sz w:val="22"/>
          <w:szCs w:val="22"/>
        </w:rPr>
        <w:t xml:space="preserve"> da cerimônia, esses nomes (</w:t>
      </w:r>
      <w:r w:rsidRPr="00CB3E22">
        <w:rPr>
          <w:i/>
          <w:iCs/>
          <w:color w:val="000000"/>
          <w:sz w:val="22"/>
          <w:szCs w:val="22"/>
        </w:rPr>
        <w:t xml:space="preserve">pep </w:t>
      </w:r>
      <w:r w:rsidRPr="00CB3E22">
        <w:rPr>
          <w:color w:val="000000"/>
          <w:sz w:val="22"/>
          <w:szCs w:val="22"/>
        </w:rPr>
        <w:t xml:space="preserve">ou </w:t>
      </w:r>
      <w:proofErr w:type="spellStart"/>
      <w:r w:rsidRPr="00CB3E22">
        <w:rPr>
          <w:i/>
          <w:iCs/>
          <w:color w:val="000000"/>
          <w:sz w:val="22"/>
          <w:szCs w:val="22"/>
        </w:rPr>
        <w:t>pe</w:t>
      </w:r>
      <w:proofErr w:type="spellEnd"/>
      <w:r w:rsidRPr="00CB3E22">
        <w:rPr>
          <w:color w:val="000000"/>
          <w:sz w:val="22"/>
          <w:szCs w:val="22"/>
        </w:rPr>
        <w:t>) designam a classe de iniciados</w:t>
      </w:r>
      <w:r w:rsidR="00BD0CD2" w:rsidRPr="00CB3E22">
        <w:rPr>
          <w:color w:val="000000"/>
          <w:sz w:val="22"/>
          <w:szCs w:val="22"/>
        </w:rPr>
        <w:t>,</w:t>
      </w:r>
      <w:r w:rsidRPr="00CB3E22">
        <w:rPr>
          <w:color w:val="000000"/>
          <w:sz w:val="22"/>
          <w:szCs w:val="22"/>
        </w:rPr>
        <w:t xml:space="preserve"> não como na cerimônia </w:t>
      </w:r>
      <w:r w:rsidR="00794413" w:rsidRPr="00CB3E22">
        <w:rPr>
          <w:color w:val="000000"/>
          <w:sz w:val="22"/>
          <w:szCs w:val="22"/>
        </w:rPr>
        <w:t>K</w:t>
      </w:r>
      <w:r w:rsidRPr="00CB3E22">
        <w:rPr>
          <w:color w:val="000000"/>
          <w:sz w:val="22"/>
          <w:szCs w:val="22"/>
        </w:rPr>
        <w:t>ayap</w:t>
      </w:r>
      <w:r w:rsidR="00794413" w:rsidRPr="00CB3E22">
        <w:rPr>
          <w:color w:val="000000"/>
          <w:sz w:val="22"/>
          <w:szCs w:val="22"/>
        </w:rPr>
        <w:t>ó</w:t>
      </w:r>
      <w:r w:rsidRPr="00CB3E22">
        <w:rPr>
          <w:color w:val="000000"/>
          <w:sz w:val="22"/>
          <w:szCs w:val="22"/>
        </w:rPr>
        <w:t xml:space="preserve">, </w:t>
      </w:r>
      <w:r w:rsidR="00BD0CD2" w:rsidRPr="00CB3E22">
        <w:rPr>
          <w:color w:val="000000"/>
          <w:sz w:val="22"/>
          <w:szCs w:val="22"/>
        </w:rPr>
        <w:t xml:space="preserve">[mas] </w:t>
      </w:r>
      <w:r w:rsidRPr="00CB3E22">
        <w:rPr>
          <w:color w:val="000000"/>
          <w:sz w:val="22"/>
          <w:szCs w:val="22"/>
        </w:rPr>
        <w:t>um nome pessoal concedido em um processo ritual analiticamente distinto da própria cerimônia de iniciação” (TURNER, 1965: 169).</w:t>
      </w:r>
      <w:r w:rsidR="00BD0CD2" w:rsidRPr="00CB3E22">
        <w:rPr>
          <w:color w:val="000000"/>
          <w:sz w:val="22"/>
          <w:szCs w:val="22"/>
        </w:rPr>
        <w:t xml:space="preserve"> [Tradução: nossa] </w:t>
      </w:r>
    </w:p>
    <w:p w14:paraId="4E9D5474" w14:textId="77777777" w:rsidR="00DC1D97" w:rsidRPr="00CB3E22" w:rsidRDefault="00DC1D97" w:rsidP="00F836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7AE6E925" w14:textId="16548924" w:rsidR="00992689" w:rsidRPr="00CB3E22" w:rsidRDefault="009D0E30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D</w:t>
      </w:r>
      <w:r w:rsidR="00992689" w:rsidRPr="00CB3E22">
        <w:rPr>
          <w:color w:val="000000"/>
        </w:rPr>
        <w:t xml:space="preserve">urante o </w:t>
      </w:r>
      <w:proofErr w:type="spellStart"/>
      <w:r w:rsidR="00992689" w:rsidRPr="00CB3E22">
        <w:rPr>
          <w:i/>
          <w:iCs/>
          <w:color w:val="000000"/>
        </w:rPr>
        <w:t>Bep</w:t>
      </w:r>
      <w:proofErr w:type="spellEnd"/>
      <w:r w:rsidR="00992689" w:rsidRPr="00CB3E22">
        <w:rPr>
          <w:color w:val="000000"/>
        </w:rPr>
        <w:t xml:space="preserve">, </w:t>
      </w:r>
      <w:r w:rsidR="00992689" w:rsidRPr="00CB3E22">
        <w:t>são trazidos</w:t>
      </w:r>
      <w:r w:rsidR="00992689" w:rsidRPr="00CB3E22">
        <w:rPr>
          <w:color w:val="000000"/>
        </w:rPr>
        <w:t xml:space="preserve"> </w:t>
      </w:r>
      <w:r w:rsidR="00F35582" w:rsidRPr="00CB3E22">
        <w:rPr>
          <w:color w:val="000000"/>
        </w:rPr>
        <w:t xml:space="preserve">dois troncos </w:t>
      </w:r>
      <w:r w:rsidR="00806B1D" w:rsidRPr="00CB3E22">
        <w:rPr>
          <w:color w:val="000000"/>
        </w:rPr>
        <w:t>da floresta</w:t>
      </w:r>
      <w:r w:rsidR="006E1616">
        <w:rPr>
          <w:color w:val="000000"/>
        </w:rPr>
        <w:t>,</w:t>
      </w:r>
      <w:r w:rsidR="00806B1D" w:rsidRPr="00CB3E22">
        <w:rPr>
          <w:color w:val="000000"/>
        </w:rPr>
        <w:t xml:space="preserve"> </w:t>
      </w:r>
      <w:r w:rsidR="00F35582" w:rsidRPr="00CB3E22">
        <w:rPr>
          <w:color w:val="000000"/>
        </w:rPr>
        <w:t xml:space="preserve">que </w:t>
      </w:r>
      <w:r w:rsidR="00992689" w:rsidRPr="00CB3E22">
        <w:rPr>
          <w:color w:val="000000"/>
        </w:rPr>
        <w:t xml:space="preserve">os Mebengokre denominam </w:t>
      </w:r>
      <w:proofErr w:type="spellStart"/>
      <w:r w:rsidR="00992689" w:rsidRPr="00CB3E22">
        <w:rPr>
          <w:i/>
          <w:iCs/>
          <w:color w:val="000000"/>
        </w:rPr>
        <w:t>awari</w:t>
      </w:r>
      <w:proofErr w:type="spellEnd"/>
      <w:r w:rsidR="00992689" w:rsidRPr="00CB3E22">
        <w:rPr>
          <w:color w:val="000000"/>
        </w:rPr>
        <w:t xml:space="preserve"> </w:t>
      </w:r>
      <w:r w:rsidR="0050296B">
        <w:rPr>
          <w:color w:val="000000"/>
        </w:rPr>
        <w:t>[</w:t>
      </w:r>
      <w:r w:rsidR="00992689" w:rsidRPr="00CB3E22">
        <w:rPr>
          <w:color w:val="000000"/>
        </w:rPr>
        <w:t>troncos de buriti descascados</w:t>
      </w:r>
      <w:r w:rsidR="009327BB">
        <w:rPr>
          <w:color w:val="000000"/>
        </w:rPr>
        <w:t>,</w:t>
      </w:r>
      <w:r w:rsidR="00992689" w:rsidRPr="00CB3E22">
        <w:rPr>
          <w:color w:val="000000"/>
        </w:rPr>
        <w:t xml:space="preserve"> </w:t>
      </w:r>
      <w:r w:rsidR="006E1616">
        <w:rPr>
          <w:color w:val="000000"/>
        </w:rPr>
        <w:t xml:space="preserve">e que serão </w:t>
      </w:r>
      <w:r w:rsidR="00992689" w:rsidRPr="00CB3E22">
        <w:rPr>
          <w:color w:val="000000"/>
        </w:rPr>
        <w:t xml:space="preserve">plantados na praça da aldeia, um </w:t>
      </w:r>
      <w:r w:rsidR="000605D9" w:rsidRPr="00CB3E22">
        <w:rPr>
          <w:color w:val="000000"/>
        </w:rPr>
        <w:t>à</w:t>
      </w:r>
      <w:r w:rsidR="00992689" w:rsidRPr="00CB3E22">
        <w:rPr>
          <w:color w:val="000000"/>
        </w:rPr>
        <w:t xml:space="preserve"> leste e outro a oeste</w:t>
      </w:r>
      <w:r w:rsidR="00573230">
        <w:rPr>
          <w:color w:val="000000"/>
        </w:rPr>
        <w:t>]</w:t>
      </w:r>
      <w:r w:rsidR="00992689" w:rsidRPr="00CB3E22">
        <w:rPr>
          <w:color w:val="000000"/>
        </w:rPr>
        <w:t xml:space="preserve">. Os </w:t>
      </w:r>
      <w:proofErr w:type="spellStart"/>
      <w:r w:rsidR="00992689" w:rsidRPr="00CB3E22">
        <w:rPr>
          <w:i/>
          <w:iCs/>
          <w:color w:val="000000"/>
        </w:rPr>
        <w:t>mekrare</w:t>
      </w:r>
      <w:proofErr w:type="spellEnd"/>
      <w:r w:rsidR="00992689" w:rsidRPr="00CB3E22">
        <w:rPr>
          <w:color w:val="000000"/>
        </w:rPr>
        <w:t xml:space="preserve"> </w:t>
      </w:r>
      <w:r w:rsidR="006B3EEC">
        <w:rPr>
          <w:color w:val="000000"/>
        </w:rPr>
        <w:t>[</w:t>
      </w:r>
      <w:r w:rsidR="00992689" w:rsidRPr="00CB3E22">
        <w:rPr>
          <w:color w:val="000000"/>
        </w:rPr>
        <w:t>homens mais velhos</w:t>
      </w:r>
      <w:r w:rsidR="006B3EEC">
        <w:rPr>
          <w:color w:val="000000"/>
        </w:rPr>
        <w:t>]</w:t>
      </w:r>
      <w:r w:rsidR="00992689" w:rsidRPr="00CB3E22">
        <w:rPr>
          <w:color w:val="000000"/>
        </w:rPr>
        <w:t xml:space="preserve"> dançam com as </w:t>
      </w:r>
      <w:proofErr w:type="spellStart"/>
      <w:r w:rsidR="00992689" w:rsidRPr="00CB3E22">
        <w:rPr>
          <w:i/>
          <w:iCs/>
          <w:color w:val="000000"/>
        </w:rPr>
        <w:t>kurêrêrê</w:t>
      </w:r>
      <w:proofErr w:type="spellEnd"/>
      <w:r w:rsidR="004E4FB5">
        <w:rPr>
          <w:i/>
          <w:iCs/>
          <w:color w:val="000000"/>
        </w:rPr>
        <w:t xml:space="preserve"> </w:t>
      </w:r>
      <w:r w:rsidR="006B3EEC">
        <w:rPr>
          <w:color w:val="000000"/>
        </w:rPr>
        <w:t>[</w:t>
      </w:r>
      <w:r w:rsidR="009E4033" w:rsidRPr="009E4033">
        <w:rPr>
          <w:color w:val="000000"/>
        </w:rPr>
        <w:t>mulheres com um filho</w:t>
      </w:r>
      <w:r w:rsidR="006B3EEC">
        <w:rPr>
          <w:color w:val="000000"/>
        </w:rPr>
        <w:t>]</w:t>
      </w:r>
      <w:r w:rsidR="00992689" w:rsidRPr="00CB3E22">
        <w:rPr>
          <w:color w:val="000000"/>
        </w:rPr>
        <w:t xml:space="preserve"> </w:t>
      </w:r>
      <w:r w:rsidR="000605D9" w:rsidRPr="00CB3E22">
        <w:rPr>
          <w:color w:val="000000"/>
        </w:rPr>
        <w:t>à</w:t>
      </w:r>
      <w:r w:rsidR="00992689" w:rsidRPr="00CB3E22">
        <w:rPr>
          <w:color w:val="000000"/>
        </w:rPr>
        <w:t xml:space="preserve"> leste, e os </w:t>
      </w:r>
      <w:proofErr w:type="spellStart"/>
      <w:r w:rsidR="00992689" w:rsidRPr="00CB3E22">
        <w:rPr>
          <w:i/>
          <w:iCs/>
          <w:color w:val="000000"/>
        </w:rPr>
        <w:t>menõrõnu</w:t>
      </w:r>
      <w:proofErr w:type="spellEnd"/>
      <w:r w:rsidR="00992689" w:rsidRPr="00CB3E22">
        <w:rPr>
          <w:color w:val="000000"/>
        </w:rPr>
        <w:t xml:space="preserve"> </w:t>
      </w:r>
      <w:r w:rsidR="006B3EEC">
        <w:rPr>
          <w:color w:val="000000"/>
        </w:rPr>
        <w:t>[</w:t>
      </w:r>
      <w:r w:rsidR="00392F88" w:rsidRPr="00392F88">
        <w:rPr>
          <w:color w:val="000000"/>
        </w:rPr>
        <w:t>homens com um filho</w:t>
      </w:r>
      <w:r w:rsidR="006B3EEC">
        <w:rPr>
          <w:color w:val="000000"/>
        </w:rPr>
        <w:t>]</w:t>
      </w:r>
      <w:r w:rsidR="00392F88">
        <w:rPr>
          <w:color w:val="000000"/>
        </w:rPr>
        <w:t xml:space="preserve"> </w:t>
      </w:r>
      <w:r w:rsidR="003C08E8">
        <w:rPr>
          <w:color w:val="000000"/>
        </w:rPr>
        <w:t xml:space="preserve">dançam </w:t>
      </w:r>
      <w:r w:rsidR="00992689" w:rsidRPr="00CB3E22">
        <w:rPr>
          <w:color w:val="000000"/>
        </w:rPr>
        <w:t xml:space="preserve">com as </w:t>
      </w:r>
      <w:proofErr w:type="spellStart"/>
      <w:r w:rsidR="00992689" w:rsidRPr="00CB3E22">
        <w:rPr>
          <w:i/>
          <w:iCs/>
          <w:color w:val="000000"/>
        </w:rPr>
        <w:t>mekrapoyn-mekranti</w:t>
      </w:r>
      <w:proofErr w:type="spellEnd"/>
      <w:r w:rsidR="00386D3A">
        <w:rPr>
          <w:color w:val="000000"/>
        </w:rPr>
        <w:t xml:space="preserve"> </w:t>
      </w:r>
      <w:r w:rsidR="001F128F">
        <w:rPr>
          <w:color w:val="000000"/>
        </w:rPr>
        <w:lastRenderedPageBreak/>
        <w:t>[</w:t>
      </w:r>
      <w:r w:rsidR="000F7616">
        <w:rPr>
          <w:color w:val="000000"/>
        </w:rPr>
        <w:t xml:space="preserve">inteligente/experiente, </w:t>
      </w:r>
      <w:r w:rsidR="00386D3A" w:rsidRPr="00386D3A">
        <w:rPr>
          <w:color w:val="000000"/>
        </w:rPr>
        <w:t>mulheres com mais filhos</w:t>
      </w:r>
      <w:r w:rsidR="001F128F">
        <w:rPr>
          <w:color w:val="000000"/>
        </w:rPr>
        <w:t>]</w:t>
      </w:r>
      <w:r w:rsidR="00992689" w:rsidRPr="00CB3E22">
        <w:rPr>
          <w:color w:val="000000"/>
        </w:rPr>
        <w:t xml:space="preserve"> </w:t>
      </w:r>
      <w:r w:rsidR="00347506" w:rsidRPr="00CB3E22">
        <w:rPr>
          <w:color w:val="000000"/>
        </w:rPr>
        <w:t>à</w:t>
      </w:r>
      <w:r w:rsidR="00992689" w:rsidRPr="00CB3E22">
        <w:rPr>
          <w:color w:val="000000"/>
        </w:rPr>
        <w:t xml:space="preserve"> oeste</w:t>
      </w:r>
      <w:r w:rsidR="003C08E8">
        <w:rPr>
          <w:color w:val="000000"/>
        </w:rPr>
        <w:t xml:space="preserve"> – cada qual </w:t>
      </w:r>
      <w:r w:rsidR="003C08E8" w:rsidRPr="00CB3E22">
        <w:rPr>
          <w:color w:val="000000"/>
        </w:rPr>
        <w:t xml:space="preserve">em volta de seu </w:t>
      </w:r>
      <w:proofErr w:type="spellStart"/>
      <w:r w:rsidR="003C08E8" w:rsidRPr="00CB3E22">
        <w:rPr>
          <w:i/>
          <w:iCs/>
          <w:color w:val="000000"/>
        </w:rPr>
        <w:t>awari</w:t>
      </w:r>
      <w:proofErr w:type="spellEnd"/>
      <w:r w:rsidR="00992689" w:rsidRPr="00CB3E22">
        <w:rPr>
          <w:color w:val="000000"/>
        </w:rPr>
        <w:t xml:space="preserve">. </w:t>
      </w:r>
      <w:r w:rsidR="00383D7E">
        <w:rPr>
          <w:color w:val="000000"/>
        </w:rPr>
        <w:t xml:space="preserve">Na sequência, </w:t>
      </w:r>
      <w:r w:rsidR="00532522">
        <w:rPr>
          <w:color w:val="000000"/>
        </w:rPr>
        <w:t xml:space="preserve">os homens </w:t>
      </w:r>
      <w:r w:rsidR="00383D7E">
        <w:rPr>
          <w:color w:val="000000"/>
        </w:rPr>
        <w:t>t</w:t>
      </w:r>
      <w:r w:rsidR="0015660E">
        <w:rPr>
          <w:color w:val="000000"/>
        </w:rPr>
        <w:t>ê</w:t>
      </w:r>
      <w:r w:rsidR="00992689" w:rsidRPr="00CB3E22">
        <w:rPr>
          <w:color w:val="000000"/>
        </w:rPr>
        <w:t xml:space="preserve">m relações sexuais com as mulheres </w:t>
      </w:r>
      <w:r w:rsidR="00532522">
        <w:rPr>
          <w:color w:val="000000"/>
        </w:rPr>
        <w:t xml:space="preserve">do </w:t>
      </w:r>
      <w:r w:rsidR="00773BF7">
        <w:rPr>
          <w:color w:val="000000"/>
        </w:rPr>
        <w:t>grupo oposto ao seu.</w:t>
      </w:r>
      <w:r w:rsidR="00992689" w:rsidRPr="00CB3E22">
        <w:rPr>
          <w:color w:val="000000"/>
        </w:rPr>
        <w:t xml:space="preserve"> </w:t>
      </w:r>
    </w:p>
    <w:p w14:paraId="7F3B19B0" w14:textId="3484B862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 xml:space="preserve">Existem inúmeras questões que ainda preciso me deter sobre a estrutura ritual, </w:t>
      </w:r>
      <w:r w:rsidR="00347506" w:rsidRPr="00CB3E22">
        <w:rPr>
          <w:color w:val="000000"/>
        </w:rPr>
        <w:t>cujos dados ainda estão sendo coletados</w:t>
      </w:r>
      <w:r w:rsidR="00F67AD5" w:rsidRPr="00CB3E22">
        <w:rPr>
          <w:color w:val="000000"/>
        </w:rPr>
        <w:t xml:space="preserve">, em diálogo com meus </w:t>
      </w:r>
      <w:r w:rsidRPr="00CB3E22">
        <w:rPr>
          <w:color w:val="000000"/>
        </w:rPr>
        <w:t xml:space="preserve">parentes consanguíneos </w:t>
      </w:r>
      <w:r w:rsidR="00C90F21" w:rsidRPr="00CB3E22">
        <w:rPr>
          <w:color w:val="000000"/>
        </w:rPr>
        <w:t xml:space="preserve">e com </w:t>
      </w:r>
      <w:r w:rsidRPr="00CB3E22">
        <w:rPr>
          <w:color w:val="000000"/>
        </w:rPr>
        <w:t xml:space="preserve">a bibliografia </w:t>
      </w:r>
      <w:r w:rsidR="00982ED9" w:rsidRPr="00CB3E22">
        <w:rPr>
          <w:color w:val="000000"/>
        </w:rPr>
        <w:t>antropológica</w:t>
      </w:r>
      <w:r w:rsidRPr="00CB3E22">
        <w:rPr>
          <w:color w:val="000000"/>
        </w:rPr>
        <w:t xml:space="preserve">. </w:t>
      </w:r>
      <w:r w:rsidR="007F6DBB" w:rsidRPr="00CB3E22">
        <w:rPr>
          <w:color w:val="000000"/>
        </w:rPr>
        <w:t xml:space="preserve">Se </w:t>
      </w:r>
      <w:r w:rsidRPr="00CB3E22">
        <w:rPr>
          <w:color w:val="000000"/>
        </w:rPr>
        <w:t>compar</w:t>
      </w:r>
      <w:r w:rsidR="007F6DBB" w:rsidRPr="00CB3E22">
        <w:rPr>
          <w:color w:val="000000"/>
        </w:rPr>
        <w:t>armos</w:t>
      </w:r>
      <w:r w:rsidRPr="00CB3E22">
        <w:rPr>
          <w:color w:val="000000"/>
        </w:rPr>
        <w:t xml:space="preserve"> os relatos informais </w:t>
      </w:r>
      <w:r w:rsidR="002A0FC0" w:rsidRPr="00CB3E22">
        <w:rPr>
          <w:color w:val="000000"/>
        </w:rPr>
        <w:t xml:space="preserve">sobre a Festa do </w:t>
      </w:r>
      <w:r w:rsidR="002A0FC0" w:rsidRPr="00CB3E22">
        <w:rPr>
          <w:i/>
          <w:iCs/>
        </w:rPr>
        <w:t>B</w:t>
      </w:r>
      <w:r w:rsidR="002A0FC0" w:rsidRPr="00CB3E22">
        <w:rPr>
          <w:i/>
          <w:iCs/>
          <w:color w:val="000000"/>
        </w:rPr>
        <w:t>emp</w:t>
      </w:r>
      <w:r w:rsidR="002A0FC0" w:rsidRPr="00CB3E22">
        <w:rPr>
          <w:color w:val="000000"/>
        </w:rPr>
        <w:t xml:space="preserve"> </w:t>
      </w:r>
      <w:r w:rsidRPr="00CB3E22">
        <w:rPr>
          <w:color w:val="000000"/>
        </w:rPr>
        <w:t xml:space="preserve">com </w:t>
      </w:r>
      <w:r w:rsidR="00510C52" w:rsidRPr="00CB3E22">
        <w:rPr>
          <w:color w:val="000000"/>
        </w:rPr>
        <w:t>aqueles fornecidos pel</w:t>
      </w:r>
      <w:r w:rsidRPr="00CB3E22">
        <w:rPr>
          <w:color w:val="000000"/>
        </w:rPr>
        <w:t xml:space="preserve">os parentes indígenas das duas aldeias </w:t>
      </w:r>
      <w:r w:rsidR="00C84570" w:rsidRPr="00CB3E22">
        <w:t>e</w:t>
      </w:r>
      <w:r w:rsidR="002A0FC0" w:rsidRPr="00CB3E22">
        <w:t>, ainda, com</w:t>
      </w:r>
      <w:r w:rsidR="00C84570" w:rsidRPr="00CB3E22">
        <w:t xml:space="preserve"> as </w:t>
      </w:r>
      <w:r w:rsidR="00C84570" w:rsidRPr="00CB3E22">
        <w:rPr>
          <w:color w:val="000000"/>
        </w:rPr>
        <w:t>referências bibliográficas</w:t>
      </w:r>
      <w:r w:rsidR="00830337" w:rsidRPr="00CB3E22">
        <w:rPr>
          <w:color w:val="000000"/>
        </w:rPr>
        <w:t>, constata</w:t>
      </w:r>
      <w:r w:rsidR="007F6DBB" w:rsidRPr="00CB3E22">
        <w:rPr>
          <w:color w:val="000000"/>
        </w:rPr>
        <w:t>re</w:t>
      </w:r>
      <w:r w:rsidR="00830337" w:rsidRPr="00CB3E22">
        <w:rPr>
          <w:color w:val="000000"/>
        </w:rPr>
        <w:t>mos que houve mudanças.</w:t>
      </w:r>
      <w:r w:rsidRPr="00CB3E22">
        <w:rPr>
          <w:color w:val="000000"/>
        </w:rPr>
        <w:t xml:space="preserve"> Porém, o que mudou? </w:t>
      </w:r>
      <w:r w:rsidR="00F65968" w:rsidRPr="00CB3E22">
        <w:rPr>
          <w:color w:val="000000"/>
        </w:rPr>
        <w:t xml:space="preserve">Esta é uma das perguntas que espero </w:t>
      </w:r>
      <w:r w:rsidR="00B27CC9" w:rsidRPr="00CB3E22">
        <w:rPr>
          <w:color w:val="000000"/>
        </w:rPr>
        <w:t xml:space="preserve">conseguir </w:t>
      </w:r>
      <w:r w:rsidR="00F65968" w:rsidRPr="00CB3E22">
        <w:rPr>
          <w:color w:val="000000"/>
        </w:rPr>
        <w:t xml:space="preserve">responder em minha Tese. </w:t>
      </w:r>
    </w:p>
    <w:p w14:paraId="076286CC" w14:textId="77777777" w:rsidR="00171777" w:rsidRPr="00CB3E22" w:rsidRDefault="00171777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</w:p>
    <w:p w14:paraId="195578AA" w14:textId="77777777" w:rsidR="00992689" w:rsidRPr="00CB3E22" w:rsidRDefault="00992689" w:rsidP="00EE739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b/>
          <w:smallCaps/>
          <w:color w:val="000000"/>
        </w:rPr>
      </w:pPr>
      <w:r w:rsidRPr="00CB3E22">
        <w:rPr>
          <w:b/>
          <w:color w:val="000000"/>
        </w:rPr>
        <w:t>Conclusões</w:t>
      </w:r>
      <w:r w:rsidRPr="00CB3E22">
        <w:rPr>
          <w:b/>
          <w:smallCaps/>
          <w:color w:val="000000"/>
        </w:rPr>
        <w:t xml:space="preserve"> </w:t>
      </w:r>
    </w:p>
    <w:p w14:paraId="1C6FCE97" w14:textId="77777777" w:rsidR="00EE739B" w:rsidRPr="00CB3E22" w:rsidRDefault="00EE739B" w:rsidP="00EE739B">
      <w:pPr>
        <w:pBdr>
          <w:top w:val="nil"/>
          <w:left w:val="nil"/>
          <w:bottom w:val="nil"/>
          <w:right w:val="nil"/>
          <w:between w:val="nil"/>
        </w:pBdr>
        <w:ind w:left="851"/>
        <w:rPr>
          <w:b/>
          <w:smallCaps/>
          <w:color w:val="000000"/>
        </w:rPr>
      </w:pPr>
    </w:p>
    <w:p w14:paraId="56685687" w14:textId="08D9E5D9" w:rsidR="00E325A8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</w:pPr>
      <w:r w:rsidRPr="00CB3E22">
        <w:t xml:space="preserve">O Povo Mebengokre-Kayapó está localizado nas confluências dos rios Tocantins-Araguaia e Xingu, no sul do Pará e norte do estado do Mato Grosso. </w:t>
      </w:r>
      <w:r w:rsidR="00AA19EB" w:rsidRPr="00CB3E22">
        <w:t>Sua g</w:t>
      </w:r>
      <w:r w:rsidR="007B12AC" w:rsidRPr="00CB3E22">
        <w:t xml:space="preserve">rande aldeia </w:t>
      </w:r>
      <w:r w:rsidR="00AA19EB" w:rsidRPr="00CB3E22">
        <w:t xml:space="preserve">original </w:t>
      </w:r>
      <w:r w:rsidRPr="00CB3E22">
        <w:t xml:space="preserve">se dividiu em </w:t>
      </w:r>
      <w:r w:rsidR="009B0323" w:rsidRPr="00CB3E22">
        <w:t xml:space="preserve">aproximadamente </w:t>
      </w:r>
      <w:r w:rsidRPr="00CB3E22">
        <w:t xml:space="preserve">quarenta e quatro aldeias espalhadas por este território. </w:t>
      </w:r>
      <w:r w:rsidR="00C146BD" w:rsidRPr="00CB3E22">
        <w:t xml:space="preserve">Essa divisão cultural é explicada através do </w:t>
      </w:r>
      <w:r w:rsidR="006E760B" w:rsidRPr="00CB3E22">
        <w:t xml:space="preserve">mito da </w:t>
      </w:r>
      <w:proofErr w:type="spellStart"/>
      <w:r w:rsidR="006E760B" w:rsidRPr="00CB3E22">
        <w:t>Árvora</w:t>
      </w:r>
      <w:proofErr w:type="spellEnd"/>
      <w:r w:rsidR="006E760B" w:rsidRPr="00CB3E22">
        <w:t xml:space="preserve"> do Milho</w:t>
      </w:r>
      <w:r w:rsidR="00C146BD" w:rsidRPr="00CB3E22">
        <w:t xml:space="preserve">. </w:t>
      </w:r>
    </w:p>
    <w:p w14:paraId="2A384ABE" w14:textId="4AAE3F0A" w:rsidR="00992689" w:rsidRPr="00CB3E22" w:rsidRDefault="00992689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>Com a ocupação desordenada do território brasileiro e</w:t>
      </w:r>
      <w:r w:rsidR="00E325A8" w:rsidRPr="00CB3E22">
        <w:rPr>
          <w:color w:val="000000"/>
        </w:rPr>
        <w:t>,</w:t>
      </w:r>
      <w:r w:rsidRPr="00CB3E22">
        <w:rPr>
          <w:color w:val="000000"/>
        </w:rPr>
        <w:t xml:space="preserve"> principalmente</w:t>
      </w:r>
      <w:r w:rsidR="00E325A8" w:rsidRPr="00CB3E22">
        <w:rPr>
          <w:color w:val="000000"/>
        </w:rPr>
        <w:t>,</w:t>
      </w:r>
      <w:r w:rsidRPr="00CB3E22">
        <w:rPr>
          <w:color w:val="000000"/>
        </w:rPr>
        <w:t xml:space="preserve"> do Pará, muitas aldeias estão na fronteira da exploração </w:t>
      </w:r>
      <w:r w:rsidR="00AA63E7" w:rsidRPr="00CB3E22">
        <w:rPr>
          <w:color w:val="000000"/>
        </w:rPr>
        <w:t xml:space="preserve">ilegal </w:t>
      </w:r>
      <w:r w:rsidRPr="00CB3E22">
        <w:rPr>
          <w:color w:val="000000"/>
        </w:rPr>
        <w:t>de madeira e da extração indevida de minérios. Com isso</w:t>
      </w:r>
      <w:r w:rsidR="002C01A1" w:rsidRPr="00CB3E22">
        <w:rPr>
          <w:color w:val="000000"/>
        </w:rPr>
        <w:t>,</w:t>
      </w:r>
      <w:r w:rsidRPr="00CB3E22">
        <w:rPr>
          <w:color w:val="000000"/>
        </w:rPr>
        <w:t xml:space="preserve"> as interações culturais entre indígenas e não indígenas se intensificaram, causando assim novos </w:t>
      </w:r>
      <w:r w:rsidR="00A22BDB" w:rsidRPr="00CB3E22">
        <w:rPr>
          <w:color w:val="000000"/>
        </w:rPr>
        <w:t>(</w:t>
      </w:r>
      <w:proofErr w:type="spellStart"/>
      <w:r w:rsidR="00A22BDB" w:rsidRPr="00CB3E22">
        <w:rPr>
          <w:color w:val="000000"/>
        </w:rPr>
        <w:t>des</w:t>
      </w:r>
      <w:proofErr w:type="spellEnd"/>
      <w:r w:rsidR="00A22BDB" w:rsidRPr="00CB3E22">
        <w:rPr>
          <w:color w:val="000000"/>
        </w:rPr>
        <w:t>)</w:t>
      </w:r>
      <w:r w:rsidRPr="00CB3E22">
        <w:rPr>
          <w:color w:val="000000"/>
        </w:rPr>
        <w:t xml:space="preserve">ordenamentos da composição cultural e geográfica das aldeias. Um exemplo disso são as formas que as duas aldeias, </w:t>
      </w:r>
      <w:proofErr w:type="spellStart"/>
      <w:r w:rsidRPr="00CB3E22">
        <w:t>K</w:t>
      </w:r>
      <w:r w:rsidRPr="00CB3E22">
        <w:rPr>
          <w:color w:val="000000"/>
        </w:rPr>
        <w:t>aprankrere</w:t>
      </w:r>
      <w:proofErr w:type="spellEnd"/>
      <w:r w:rsidRPr="00CB3E22">
        <w:rPr>
          <w:color w:val="000000"/>
        </w:rPr>
        <w:t xml:space="preserve"> e </w:t>
      </w:r>
      <w:proofErr w:type="spellStart"/>
      <w:r w:rsidRPr="00CB3E22">
        <w:t>A</w:t>
      </w:r>
      <w:r w:rsidRPr="00CB3E22">
        <w:rPr>
          <w:color w:val="000000"/>
        </w:rPr>
        <w:t>pexty</w:t>
      </w:r>
      <w:proofErr w:type="spellEnd"/>
      <w:r w:rsidRPr="00CB3E22">
        <w:rPr>
          <w:color w:val="000000"/>
        </w:rPr>
        <w:t>, se encontram no presente momento: uma circular em formato tradicional</w:t>
      </w:r>
      <w:r w:rsidR="00496CBD" w:rsidRPr="00CB3E22">
        <w:rPr>
          <w:color w:val="000000"/>
        </w:rPr>
        <w:t>,</w:t>
      </w:r>
      <w:r w:rsidRPr="00CB3E22">
        <w:rPr>
          <w:color w:val="000000"/>
        </w:rPr>
        <w:t xml:space="preserve"> e outra em formato </w:t>
      </w:r>
      <w:r w:rsidR="00496CBD" w:rsidRPr="00CB3E22">
        <w:rPr>
          <w:color w:val="000000"/>
        </w:rPr>
        <w:t xml:space="preserve">retangular. </w:t>
      </w:r>
      <w:r w:rsidRPr="00CB3E22">
        <w:rPr>
          <w:color w:val="000000"/>
        </w:rPr>
        <w:t xml:space="preserve"> </w:t>
      </w:r>
    </w:p>
    <w:p w14:paraId="4C9832C4" w14:textId="78B33C2D" w:rsidR="00992689" w:rsidRPr="00CB3E22" w:rsidRDefault="009A0BD0" w:rsidP="00882CE6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 w:rsidRPr="00CB3E22">
        <w:rPr>
          <w:color w:val="000000"/>
        </w:rPr>
        <w:t>A pre</w:t>
      </w:r>
      <w:r w:rsidR="00C0649F" w:rsidRPr="00CB3E22">
        <w:rPr>
          <w:color w:val="000000"/>
        </w:rPr>
        <w:t>s</w:t>
      </w:r>
      <w:r w:rsidRPr="00CB3E22">
        <w:rPr>
          <w:color w:val="000000"/>
        </w:rPr>
        <w:t xml:space="preserve">ente </w:t>
      </w:r>
      <w:r w:rsidR="00992689" w:rsidRPr="00CB3E22">
        <w:rPr>
          <w:color w:val="000000"/>
        </w:rPr>
        <w:t>pesquisa</w:t>
      </w:r>
      <w:r w:rsidRPr="00CB3E22">
        <w:rPr>
          <w:color w:val="000000"/>
        </w:rPr>
        <w:t>, realizada em nível de Doutorado,</w:t>
      </w:r>
      <w:r w:rsidR="00992689" w:rsidRPr="00CB3E22">
        <w:rPr>
          <w:color w:val="000000"/>
        </w:rPr>
        <w:t xml:space="preserve"> no Programa de Pós</w:t>
      </w:r>
      <w:r w:rsidR="00992689" w:rsidRPr="00CB3E22">
        <w:t>-</w:t>
      </w:r>
      <w:r w:rsidR="00992689" w:rsidRPr="00CB3E22">
        <w:rPr>
          <w:color w:val="000000"/>
        </w:rPr>
        <w:t xml:space="preserve">Graduação em Artes </w:t>
      </w:r>
      <w:r w:rsidR="00C0649F" w:rsidRPr="00CB3E22">
        <w:rPr>
          <w:color w:val="000000"/>
        </w:rPr>
        <w:t xml:space="preserve">da </w:t>
      </w:r>
      <w:r w:rsidR="00992689" w:rsidRPr="00CB3E22">
        <w:rPr>
          <w:color w:val="000000"/>
        </w:rPr>
        <w:t>UFP</w:t>
      </w:r>
      <w:r w:rsidR="00992689" w:rsidRPr="00CB3E22">
        <w:t>A</w:t>
      </w:r>
      <w:r w:rsidR="00992689" w:rsidRPr="00CB3E22">
        <w:rPr>
          <w:color w:val="000000"/>
        </w:rPr>
        <w:t xml:space="preserve"> pretende averiguar as mudanças sofridas nes</w:t>
      </w:r>
      <w:r w:rsidR="00C0649F" w:rsidRPr="00CB3E22">
        <w:rPr>
          <w:color w:val="000000"/>
        </w:rPr>
        <w:t>s</w:t>
      </w:r>
      <w:r w:rsidR="00992689" w:rsidRPr="00CB3E22">
        <w:rPr>
          <w:color w:val="000000"/>
        </w:rPr>
        <w:t xml:space="preserve">as duas aldeias, tomando a festa tradicional de nominação mais importante </w:t>
      </w:r>
      <w:r w:rsidR="00C52667" w:rsidRPr="00CB3E22">
        <w:rPr>
          <w:color w:val="000000"/>
        </w:rPr>
        <w:t>do/</w:t>
      </w:r>
      <w:r w:rsidR="00992689" w:rsidRPr="00CB3E22">
        <w:rPr>
          <w:color w:val="000000"/>
        </w:rPr>
        <w:t xml:space="preserve">para o Povo Mebengokre-Kayapó – a Festa do </w:t>
      </w:r>
      <w:r w:rsidR="00992689" w:rsidRPr="00CB3E22">
        <w:rPr>
          <w:i/>
          <w:iCs/>
          <w:color w:val="000000"/>
        </w:rPr>
        <w:t>Bemp</w:t>
      </w:r>
      <w:r w:rsidR="00992689" w:rsidRPr="00CB3E22">
        <w:rPr>
          <w:color w:val="000000"/>
        </w:rPr>
        <w:t xml:space="preserve"> – como </w:t>
      </w:r>
      <w:proofErr w:type="spellStart"/>
      <w:r w:rsidR="00992689" w:rsidRPr="00CB3E22">
        <w:rPr>
          <w:color w:val="000000"/>
        </w:rPr>
        <w:t>loc</w:t>
      </w:r>
      <w:r w:rsidR="008E7D71" w:rsidRPr="00CB3E22">
        <w:rPr>
          <w:color w:val="000000"/>
        </w:rPr>
        <w:t>us</w:t>
      </w:r>
      <w:proofErr w:type="spellEnd"/>
      <w:r w:rsidR="00992689" w:rsidRPr="00CB3E22">
        <w:rPr>
          <w:color w:val="000000"/>
        </w:rPr>
        <w:t xml:space="preserve"> </w:t>
      </w:r>
      <w:r w:rsidR="00992689" w:rsidRPr="00CB3E22">
        <w:t>para</w:t>
      </w:r>
      <w:r w:rsidR="00992689" w:rsidRPr="00CB3E22">
        <w:rPr>
          <w:color w:val="000000"/>
        </w:rPr>
        <w:t xml:space="preserve"> a </w:t>
      </w:r>
      <w:r w:rsidR="008E7D71" w:rsidRPr="00CB3E22">
        <w:rPr>
          <w:color w:val="000000"/>
        </w:rPr>
        <w:t xml:space="preserve">realização de uma </w:t>
      </w:r>
      <w:r w:rsidR="00992689" w:rsidRPr="00CB3E22">
        <w:rPr>
          <w:color w:val="000000"/>
        </w:rPr>
        <w:t>etnografia performada sobre a Festa do Peixe.</w:t>
      </w:r>
    </w:p>
    <w:p w14:paraId="2CC50950" w14:textId="77777777" w:rsidR="00171777" w:rsidRPr="00CB3E22" w:rsidRDefault="00171777" w:rsidP="00171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A0135A6" w14:textId="77777777" w:rsidR="002E0458" w:rsidRPr="00CB3E22" w:rsidRDefault="00992689" w:rsidP="00171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CB3E22">
        <w:rPr>
          <w:b/>
          <w:color w:val="000000"/>
        </w:rPr>
        <w:t>Referências</w:t>
      </w:r>
    </w:p>
    <w:p w14:paraId="3E0E8E3D" w14:textId="77777777" w:rsidR="002E0458" w:rsidRPr="00CB3E22" w:rsidRDefault="002E0458" w:rsidP="001717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5F72AC5" w14:textId="799BAB27" w:rsidR="00BD229C" w:rsidRPr="00CB3E22" w:rsidRDefault="00BD229C" w:rsidP="00BD229C">
      <w:pPr>
        <w:spacing w:line="240" w:lineRule="auto"/>
      </w:pPr>
      <w:r w:rsidRPr="00CB3E22">
        <w:t xml:space="preserve">BANNER, </w:t>
      </w:r>
      <w:proofErr w:type="spellStart"/>
      <w:r w:rsidRPr="00CB3E22">
        <w:t>Horance</w:t>
      </w:r>
      <w:proofErr w:type="spellEnd"/>
      <w:r w:rsidRPr="00CB3E22">
        <w:t xml:space="preserve">. O índio kayapó em seu acampamento. </w:t>
      </w:r>
      <w:r w:rsidR="0004173C" w:rsidRPr="00CB3E22">
        <w:t xml:space="preserve">In: </w:t>
      </w:r>
      <w:r w:rsidR="0004173C" w:rsidRPr="00CB3E22">
        <w:rPr>
          <w:b/>
          <w:bCs/>
        </w:rPr>
        <w:t>Boletim do Museu Paraense Emílio Goeldi</w:t>
      </w:r>
      <w:r w:rsidR="0004173C" w:rsidRPr="00CB3E22">
        <w:t xml:space="preserve"> – </w:t>
      </w:r>
      <w:r w:rsidRPr="00CB3E22">
        <w:t xml:space="preserve">Antropologia, n°13, </w:t>
      </w:r>
      <w:r w:rsidR="008A74BE" w:rsidRPr="00CB3E22">
        <w:t xml:space="preserve">Belém, </w:t>
      </w:r>
      <w:r w:rsidRPr="00CB3E22">
        <w:t>setembro</w:t>
      </w:r>
      <w:r w:rsidR="0004173C" w:rsidRPr="00CB3E22">
        <w:t>,</w:t>
      </w:r>
      <w:r w:rsidRPr="00CB3E22">
        <w:t xml:space="preserve"> 1961. </w:t>
      </w:r>
    </w:p>
    <w:p w14:paraId="45884F6A" w14:textId="77777777" w:rsidR="00B95148" w:rsidRPr="00CB3E22" w:rsidRDefault="00B95148" w:rsidP="00BD229C">
      <w:pPr>
        <w:spacing w:line="240" w:lineRule="auto"/>
      </w:pPr>
    </w:p>
    <w:p w14:paraId="5041263D" w14:textId="1C58E09C" w:rsidR="00992689" w:rsidRPr="00CB3E22" w:rsidRDefault="00992689" w:rsidP="00171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 w:rsidRPr="00CB3E22">
        <w:rPr>
          <w:color w:val="000000"/>
        </w:rPr>
        <w:lastRenderedPageBreak/>
        <w:t xml:space="preserve">CABRAL, Rafael. </w:t>
      </w:r>
      <w:r w:rsidRPr="00CB3E22">
        <w:rPr>
          <w:b/>
          <w:color w:val="000000"/>
        </w:rPr>
        <w:t>Teia de </w:t>
      </w:r>
      <w:proofErr w:type="spellStart"/>
      <w:r w:rsidRPr="00CB3E22">
        <w:rPr>
          <w:b/>
          <w:color w:val="000000"/>
        </w:rPr>
        <w:t>Pykatôti</w:t>
      </w:r>
      <w:proofErr w:type="spellEnd"/>
      <w:r w:rsidRPr="00CB3E22">
        <w:rPr>
          <w:color w:val="000000"/>
        </w:rPr>
        <w:t>: um estudo da </w:t>
      </w:r>
      <w:proofErr w:type="spellStart"/>
      <w:r w:rsidRPr="00CB3E22">
        <w:rPr>
          <w:color w:val="000000"/>
        </w:rPr>
        <w:t>corpografia</w:t>
      </w:r>
      <w:proofErr w:type="spellEnd"/>
      <w:r w:rsidRPr="00CB3E22">
        <w:rPr>
          <w:color w:val="000000"/>
        </w:rPr>
        <w:t> </w:t>
      </w:r>
      <w:proofErr w:type="spellStart"/>
      <w:r w:rsidRPr="00CB3E22">
        <w:rPr>
          <w:color w:val="000000"/>
        </w:rPr>
        <w:t>mẽbêngôkré</w:t>
      </w:r>
      <w:proofErr w:type="spellEnd"/>
      <w:r w:rsidRPr="00CB3E22">
        <w:rPr>
          <w:color w:val="000000"/>
        </w:rPr>
        <w:t> do Rio Fresco na Amazônia Brasileira. Dissertação de Mestrado – Universidade Federal do Pará, 2015. </w:t>
      </w:r>
    </w:p>
    <w:p w14:paraId="39FA9D64" w14:textId="77777777" w:rsidR="00171777" w:rsidRPr="00CB3E22" w:rsidRDefault="00171777" w:rsidP="00171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6E64D3CA" w14:textId="10088093" w:rsidR="00992689" w:rsidRPr="00CB3E22" w:rsidRDefault="00992689" w:rsidP="00171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 w:rsidRPr="00CB3E22">
        <w:rPr>
          <w:color w:val="000000"/>
        </w:rPr>
        <w:t>CABRAL, Rafael. </w:t>
      </w:r>
      <w:r w:rsidRPr="00CB3E22">
        <w:rPr>
          <w:b/>
          <w:color w:val="000000"/>
        </w:rPr>
        <w:t>Amer</w:t>
      </w:r>
      <w:r w:rsidR="003C7134" w:rsidRPr="00CB3E22">
        <w:rPr>
          <w:b/>
          <w:color w:val="000000"/>
        </w:rPr>
        <w:t>í</w:t>
      </w:r>
      <w:r w:rsidRPr="00CB3E22">
        <w:rPr>
          <w:b/>
          <w:color w:val="000000"/>
        </w:rPr>
        <w:t>ndios </w:t>
      </w:r>
      <w:proofErr w:type="spellStart"/>
      <w:r w:rsidRPr="00CB3E22">
        <w:rPr>
          <w:b/>
          <w:i/>
          <w:iCs/>
          <w:color w:val="000000"/>
        </w:rPr>
        <w:t>Mex</w:t>
      </w:r>
      <w:proofErr w:type="spellEnd"/>
      <w:r w:rsidRPr="00CB3E22">
        <w:rPr>
          <w:b/>
          <w:bCs/>
          <w:color w:val="000000"/>
        </w:rPr>
        <w:t>:</w:t>
      </w:r>
      <w:r w:rsidRPr="00CB3E22">
        <w:rPr>
          <w:color w:val="000000"/>
        </w:rPr>
        <w:t xml:space="preserve"> </w:t>
      </w:r>
      <w:r w:rsidR="003C7134" w:rsidRPr="00CB3E22">
        <w:rPr>
          <w:color w:val="000000"/>
        </w:rPr>
        <w:t>u</w:t>
      </w:r>
      <w:r w:rsidRPr="00CB3E22">
        <w:rPr>
          <w:color w:val="000000"/>
        </w:rPr>
        <w:t>m estudo do treinamento corporal a partir dos grafismos de animais sagrados para etnia </w:t>
      </w:r>
      <w:proofErr w:type="spellStart"/>
      <w:r w:rsidRPr="00CB3E22">
        <w:rPr>
          <w:color w:val="000000"/>
        </w:rPr>
        <w:t>Mẽbêngôkré</w:t>
      </w:r>
      <w:proofErr w:type="spellEnd"/>
      <w:r w:rsidRPr="00CB3E22">
        <w:rPr>
          <w:color w:val="000000"/>
        </w:rPr>
        <w:t> da aldeia de </w:t>
      </w:r>
      <w:proofErr w:type="spellStart"/>
      <w:r w:rsidRPr="00CB3E22">
        <w:rPr>
          <w:color w:val="000000"/>
        </w:rPr>
        <w:t>Apexty</w:t>
      </w:r>
      <w:proofErr w:type="spellEnd"/>
      <w:r w:rsidRPr="00CB3E22">
        <w:rPr>
          <w:color w:val="000000"/>
        </w:rPr>
        <w:t>. Trabalho de Conclusão de Curso (Licenciatura em Teatro) – Universidade Federal do Pará, 2013. </w:t>
      </w:r>
    </w:p>
    <w:p w14:paraId="43A551AC" w14:textId="77777777" w:rsidR="00171777" w:rsidRPr="00CB3E22" w:rsidRDefault="00171777" w:rsidP="00171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6E2FBDA6" w14:textId="6D2902E1" w:rsidR="00992689" w:rsidRPr="00CB3E22" w:rsidRDefault="00992689" w:rsidP="00171777">
      <w:pPr>
        <w:spacing w:line="240" w:lineRule="auto"/>
      </w:pPr>
      <w:r w:rsidRPr="00CB3E22">
        <w:t xml:space="preserve">DINIZ, Edson Soares. </w:t>
      </w:r>
      <w:r w:rsidRPr="00CB3E22">
        <w:rPr>
          <w:b/>
        </w:rPr>
        <w:t>Os Kayapó-</w:t>
      </w:r>
      <w:proofErr w:type="spellStart"/>
      <w:r w:rsidRPr="00CB3E22">
        <w:rPr>
          <w:b/>
        </w:rPr>
        <w:t>Gorotire</w:t>
      </w:r>
      <w:proofErr w:type="spellEnd"/>
      <w:r w:rsidRPr="00CB3E22">
        <w:rPr>
          <w:b/>
          <w:bCs/>
        </w:rPr>
        <w:t>:</w:t>
      </w:r>
      <w:r w:rsidRPr="00CB3E22">
        <w:t xml:space="preserve"> </w:t>
      </w:r>
      <w:r w:rsidR="008031D9" w:rsidRPr="00CB3E22">
        <w:t>a</w:t>
      </w:r>
      <w:r w:rsidRPr="00CB3E22">
        <w:t xml:space="preserve">spectos </w:t>
      </w:r>
      <w:proofErr w:type="spellStart"/>
      <w:proofErr w:type="gramStart"/>
      <w:r w:rsidR="008031D9" w:rsidRPr="00CB3E22">
        <w:t>socio-culturais</w:t>
      </w:r>
      <w:proofErr w:type="spellEnd"/>
      <w:proofErr w:type="gramEnd"/>
      <w:r w:rsidR="008031D9" w:rsidRPr="00CB3E22">
        <w:t xml:space="preserve"> </w:t>
      </w:r>
      <w:r w:rsidRPr="00CB3E22">
        <w:t xml:space="preserve">do </w:t>
      </w:r>
      <w:r w:rsidR="008031D9" w:rsidRPr="00CB3E22">
        <w:t>m</w:t>
      </w:r>
      <w:r w:rsidRPr="00CB3E22">
        <w:t xml:space="preserve">omento </w:t>
      </w:r>
      <w:r w:rsidR="008031D9" w:rsidRPr="00CB3E22">
        <w:t>a</w:t>
      </w:r>
      <w:r w:rsidRPr="00CB3E22">
        <w:t xml:space="preserve">tual. Boletim do Museu Paraense Emílio Goeldi </w:t>
      </w:r>
      <w:r w:rsidR="006C4927" w:rsidRPr="00CB3E22">
        <w:t xml:space="preserve">– </w:t>
      </w:r>
      <w:r w:rsidRPr="00CB3E22">
        <w:t>Antropologia n° 18</w:t>
      </w:r>
      <w:r w:rsidR="002E6980" w:rsidRPr="00CB3E22">
        <w:t xml:space="preserve">, Belém, </w:t>
      </w:r>
      <w:r w:rsidRPr="00CB3E22">
        <w:t>dezembro 1962.</w:t>
      </w:r>
    </w:p>
    <w:p w14:paraId="5A85240C" w14:textId="77777777" w:rsidR="00171777" w:rsidRPr="00CB3E22" w:rsidRDefault="00171777" w:rsidP="00171777">
      <w:pPr>
        <w:widowControl w:val="0"/>
        <w:spacing w:line="240" w:lineRule="auto"/>
      </w:pPr>
    </w:p>
    <w:p w14:paraId="5C972D01" w14:textId="68306F35" w:rsidR="00992689" w:rsidRPr="00CB3E22" w:rsidRDefault="00992689" w:rsidP="00171777">
      <w:pPr>
        <w:spacing w:line="240" w:lineRule="auto"/>
      </w:pPr>
      <w:r w:rsidRPr="00CB3E22">
        <w:t xml:space="preserve">LEA, Vanessa R. </w:t>
      </w:r>
      <w:r w:rsidRPr="00CB3E22">
        <w:rPr>
          <w:b/>
        </w:rPr>
        <w:t xml:space="preserve">Riquezas </w:t>
      </w:r>
      <w:r w:rsidR="00200999" w:rsidRPr="00CB3E22">
        <w:rPr>
          <w:b/>
        </w:rPr>
        <w:t>i</w:t>
      </w:r>
      <w:r w:rsidRPr="00CB3E22">
        <w:rPr>
          <w:b/>
        </w:rPr>
        <w:t xml:space="preserve">ntangíveis </w:t>
      </w:r>
      <w:r w:rsidR="00200999" w:rsidRPr="00CB3E22">
        <w:rPr>
          <w:b/>
        </w:rPr>
        <w:t>d</w:t>
      </w:r>
      <w:r w:rsidRPr="00CB3E22">
        <w:rPr>
          <w:b/>
        </w:rPr>
        <w:t xml:space="preserve">e </w:t>
      </w:r>
      <w:r w:rsidR="00200999" w:rsidRPr="00CB3E22">
        <w:rPr>
          <w:b/>
        </w:rPr>
        <w:t>p</w:t>
      </w:r>
      <w:r w:rsidRPr="00CB3E22">
        <w:rPr>
          <w:b/>
        </w:rPr>
        <w:t xml:space="preserve">essoas </w:t>
      </w:r>
      <w:r w:rsidR="00200999" w:rsidRPr="00CB3E22">
        <w:rPr>
          <w:b/>
        </w:rPr>
        <w:t>p</w:t>
      </w:r>
      <w:r w:rsidRPr="00CB3E22">
        <w:rPr>
          <w:b/>
        </w:rPr>
        <w:t>artíveis:</w:t>
      </w:r>
      <w:r w:rsidRPr="00CB3E22">
        <w:t xml:space="preserve"> </w:t>
      </w:r>
      <w:r w:rsidR="008031D9" w:rsidRPr="00CB3E22">
        <w:t>O</w:t>
      </w:r>
      <w:r w:rsidRPr="00CB3E22">
        <w:t>s Mebengokre (Kayapó) Do Brasil Central. 2012.</w:t>
      </w:r>
    </w:p>
    <w:p w14:paraId="6ED42B3D" w14:textId="77777777" w:rsidR="00171777" w:rsidRPr="00CB3E22" w:rsidRDefault="00171777" w:rsidP="00171777">
      <w:pPr>
        <w:widowControl w:val="0"/>
        <w:spacing w:line="240" w:lineRule="auto"/>
      </w:pPr>
    </w:p>
    <w:p w14:paraId="2EA65F6C" w14:textId="6A91BB2E" w:rsidR="00992689" w:rsidRPr="00CB3E22" w:rsidRDefault="00992689" w:rsidP="00171777">
      <w:pPr>
        <w:widowControl w:val="0"/>
        <w:spacing w:line="240" w:lineRule="auto"/>
      </w:pPr>
      <w:r w:rsidRPr="00CB3E22">
        <w:t>LEA. Vanessa. Casas e Casas Mebengokre (JÊ). I</w:t>
      </w:r>
      <w:r w:rsidR="00200999" w:rsidRPr="00CB3E22">
        <w:t>n</w:t>
      </w:r>
      <w:r w:rsidRPr="00CB3E22">
        <w:t xml:space="preserve">: </w:t>
      </w:r>
      <w:r w:rsidRPr="00CB3E22">
        <w:rPr>
          <w:b/>
        </w:rPr>
        <w:t>Etnologia e história indígena</w:t>
      </w:r>
      <w:r w:rsidRPr="00CB3E22">
        <w:t>. São Paulo: Núcleo de História Indígena e do Indigenismo da USP: FAPESP, 1993</w:t>
      </w:r>
    </w:p>
    <w:p w14:paraId="77852788" w14:textId="77777777" w:rsidR="00171777" w:rsidRPr="00CB3E22" w:rsidRDefault="00171777" w:rsidP="00171777">
      <w:pPr>
        <w:widowControl w:val="0"/>
        <w:spacing w:line="240" w:lineRule="auto"/>
      </w:pPr>
    </w:p>
    <w:p w14:paraId="18EC4FA1" w14:textId="2DF88DE3" w:rsidR="00992689" w:rsidRPr="00CB3E22" w:rsidRDefault="00992689" w:rsidP="004B452A">
      <w:pPr>
        <w:widowControl w:val="0"/>
        <w:spacing w:line="240" w:lineRule="auto"/>
      </w:pPr>
      <w:r w:rsidRPr="00CB3E22">
        <w:t>PEQUENO, Eliane da S</w:t>
      </w:r>
      <w:r w:rsidR="00EA55A1" w:rsidRPr="00CB3E22">
        <w:t>ilva</w:t>
      </w:r>
      <w:r w:rsidRPr="00CB3E22">
        <w:t xml:space="preserve"> S</w:t>
      </w:r>
      <w:r w:rsidR="00EA55A1" w:rsidRPr="00CB3E22">
        <w:t>ouza.</w:t>
      </w:r>
      <w:r w:rsidR="00E57740" w:rsidRPr="00CB3E22">
        <w:t xml:space="preserve"> </w:t>
      </w:r>
      <w:r w:rsidRPr="00CB3E22">
        <w:t>T</w:t>
      </w:r>
      <w:r w:rsidR="006062A5" w:rsidRPr="00CB3E22">
        <w:t xml:space="preserve">rajetória da reivindicação Kayapó sobre a Terra Indígena </w:t>
      </w:r>
      <w:proofErr w:type="spellStart"/>
      <w:r w:rsidR="006062A5" w:rsidRPr="00CB3E22">
        <w:t>Badjonkore</w:t>
      </w:r>
      <w:proofErr w:type="spellEnd"/>
      <w:r w:rsidR="006062A5" w:rsidRPr="00CB3E22">
        <w:t xml:space="preserve">. </w:t>
      </w:r>
      <w:r w:rsidRPr="00CB3E22">
        <w:rPr>
          <w:b/>
        </w:rPr>
        <w:t>Revista de Estudos e Pesquisas</w:t>
      </w:r>
      <w:r w:rsidR="00E57740" w:rsidRPr="00CB3E22">
        <w:t>.</w:t>
      </w:r>
      <w:r w:rsidRPr="00CB3E22">
        <w:t xml:space="preserve"> Brasília</w:t>
      </w:r>
      <w:r w:rsidR="00EA55A1" w:rsidRPr="00CB3E22">
        <w:t xml:space="preserve">, </w:t>
      </w:r>
      <w:r w:rsidR="00E57740" w:rsidRPr="00CB3E22">
        <w:t>FUNAI</w:t>
      </w:r>
      <w:r w:rsidR="008C56DC" w:rsidRPr="00CB3E22">
        <w:t>,</w:t>
      </w:r>
      <w:r w:rsidR="00EA55A1" w:rsidRPr="00CB3E22">
        <w:t xml:space="preserve"> </w:t>
      </w:r>
      <w:r w:rsidRPr="00CB3E22">
        <w:t>v.1, n.</w:t>
      </w:r>
      <w:r w:rsidR="00095A40" w:rsidRPr="00CB3E22">
        <w:t xml:space="preserve"> </w:t>
      </w:r>
      <w:r w:rsidRPr="00CB3E22">
        <w:t>2, dez</w:t>
      </w:r>
      <w:r w:rsidR="008C56DC" w:rsidRPr="00CB3E22">
        <w:t>.</w:t>
      </w:r>
      <w:r w:rsidRPr="00CB3E22">
        <w:t xml:space="preserve"> 2004</w:t>
      </w:r>
      <w:r w:rsidR="00095A40" w:rsidRPr="00CB3E22">
        <w:t>, p. 249-288.</w:t>
      </w:r>
      <w:r w:rsidRPr="00CB3E22">
        <w:t xml:space="preserve"> </w:t>
      </w:r>
    </w:p>
    <w:p w14:paraId="7EEAA166" w14:textId="77777777" w:rsidR="004B452A" w:rsidRPr="00CB3E22" w:rsidRDefault="004B452A" w:rsidP="004B452A">
      <w:pPr>
        <w:spacing w:line="240" w:lineRule="auto"/>
      </w:pPr>
    </w:p>
    <w:p w14:paraId="3CB79A72" w14:textId="6B783DE0" w:rsidR="00992689" w:rsidRPr="00CB3E22" w:rsidRDefault="00992689" w:rsidP="004B452A">
      <w:pPr>
        <w:spacing w:line="240" w:lineRule="auto"/>
      </w:pPr>
      <w:r w:rsidRPr="00CB3E22">
        <w:t xml:space="preserve">POSEY, </w:t>
      </w:r>
      <w:proofErr w:type="spellStart"/>
      <w:r w:rsidRPr="00CB3E22">
        <w:t>Darrell</w:t>
      </w:r>
      <w:proofErr w:type="spellEnd"/>
      <w:r w:rsidRPr="00CB3E22">
        <w:t xml:space="preserve">. </w:t>
      </w:r>
      <w:proofErr w:type="spellStart"/>
      <w:r w:rsidRPr="00CB3E22">
        <w:rPr>
          <w:b/>
        </w:rPr>
        <w:t>Amazonian</w:t>
      </w:r>
      <w:proofErr w:type="spellEnd"/>
      <w:r w:rsidRPr="00CB3E22">
        <w:rPr>
          <w:b/>
        </w:rPr>
        <w:t xml:space="preserve"> </w:t>
      </w:r>
      <w:proofErr w:type="spellStart"/>
      <w:r w:rsidRPr="00CB3E22">
        <w:rPr>
          <w:b/>
        </w:rPr>
        <w:t>Indians</w:t>
      </w:r>
      <w:proofErr w:type="spellEnd"/>
      <w:r w:rsidRPr="00CB3E22">
        <w:t xml:space="preserve">, 12. </w:t>
      </w:r>
      <w:proofErr w:type="spellStart"/>
      <w:r w:rsidRPr="00CB3E22">
        <w:t>Edit</w:t>
      </w:r>
      <w:proofErr w:type="spellEnd"/>
      <w:r w:rsidRPr="00CB3E22">
        <w:t>. Anna Roosevelt. The University of Arizona Press, 1994.</w:t>
      </w:r>
    </w:p>
    <w:p w14:paraId="23E433C3" w14:textId="77777777" w:rsidR="004B452A" w:rsidRPr="00CB3E22" w:rsidRDefault="004B452A" w:rsidP="004B4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6AACE1C6" w14:textId="3C180975" w:rsidR="00992689" w:rsidRPr="00CB3E22" w:rsidRDefault="00992689" w:rsidP="004B4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 w:rsidRPr="00CB3E22">
        <w:rPr>
          <w:color w:val="000000"/>
        </w:rPr>
        <w:t>POSEY, </w:t>
      </w:r>
      <w:proofErr w:type="spellStart"/>
      <w:r w:rsidRPr="00CB3E22">
        <w:rPr>
          <w:color w:val="000000"/>
        </w:rPr>
        <w:t>Darrell</w:t>
      </w:r>
      <w:proofErr w:type="spellEnd"/>
      <w:r w:rsidRPr="00CB3E22">
        <w:rPr>
          <w:color w:val="000000"/>
        </w:rPr>
        <w:t> A. Ciência Kayapó. I</w:t>
      </w:r>
      <w:r w:rsidR="008C56DC" w:rsidRPr="00CB3E22">
        <w:rPr>
          <w:color w:val="000000"/>
        </w:rPr>
        <w:t xml:space="preserve">n: </w:t>
      </w:r>
      <w:r w:rsidRPr="00CB3E22">
        <w:rPr>
          <w:color w:val="000000"/>
        </w:rPr>
        <w:t xml:space="preserve">HAMÚ, Denise. </w:t>
      </w:r>
      <w:r w:rsidRPr="00CB3E22">
        <w:rPr>
          <w:b/>
          <w:bCs/>
          <w:color w:val="000000"/>
        </w:rPr>
        <w:t>Ciência Kayapó:</w:t>
      </w:r>
      <w:r w:rsidRPr="00CB3E22">
        <w:rPr>
          <w:color w:val="000000"/>
        </w:rPr>
        <w:t xml:space="preserve"> </w:t>
      </w:r>
      <w:r w:rsidRPr="00CB3E22">
        <w:rPr>
          <w:bCs/>
          <w:color w:val="000000"/>
        </w:rPr>
        <w:t>alternativas contra a destruição.</w:t>
      </w:r>
      <w:r w:rsidRPr="00CB3E22">
        <w:rPr>
          <w:color w:val="000000"/>
        </w:rPr>
        <w:t xml:space="preserve"> Belém: Museu Emilio Goeldi, 1992. </w:t>
      </w:r>
    </w:p>
    <w:p w14:paraId="26724063" w14:textId="77777777" w:rsidR="004B452A" w:rsidRPr="00CB3E22" w:rsidRDefault="004B452A" w:rsidP="004B4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055E6B62" w14:textId="7212B97B" w:rsidR="00992689" w:rsidRPr="00CB3E22" w:rsidRDefault="00992689" w:rsidP="004B4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 w:rsidRPr="00CB3E22">
        <w:rPr>
          <w:color w:val="000000"/>
        </w:rPr>
        <w:t xml:space="preserve">SCHECHNER, Richard. </w:t>
      </w:r>
      <w:r w:rsidR="003752DA" w:rsidRPr="00CB3E22">
        <w:rPr>
          <w:color w:val="000000"/>
        </w:rPr>
        <w:t>“</w:t>
      </w:r>
      <w:r w:rsidRPr="00CB3E22">
        <w:rPr>
          <w:color w:val="000000"/>
        </w:rPr>
        <w:t xml:space="preserve">Pontos de contato” revisitados. In. </w:t>
      </w:r>
      <w:r w:rsidRPr="00CB3E22">
        <w:rPr>
          <w:b/>
          <w:color w:val="000000"/>
        </w:rPr>
        <w:t xml:space="preserve">Antropologia e </w:t>
      </w:r>
      <w:r w:rsidR="00501836" w:rsidRPr="00CB3E22">
        <w:rPr>
          <w:b/>
          <w:color w:val="000000"/>
        </w:rPr>
        <w:t>p</w:t>
      </w:r>
      <w:r w:rsidRPr="00CB3E22">
        <w:rPr>
          <w:b/>
          <w:color w:val="000000"/>
        </w:rPr>
        <w:t xml:space="preserve">erformance: </w:t>
      </w:r>
      <w:r w:rsidRPr="00CB3E22">
        <w:rPr>
          <w:bCs/>
          <w:color w:val="000000"/>
        </w:rPr>
        <w:t>ensaios na pedra.</w:t>
      </w:r>
      <w:r w:rsidRPr="00CB3E22">
        <w:rPr>
          <w:color w:val="000000"/>
        </w:rPr>
        <w:t xml:space="preserve"> DAWSEY, John</w:t>
      </w:r>
      <w:r w:rsidR="0011006B" w:rsidRPr="00CB3E22">
        <w:rPr>
          <w:color w:val="000000"/>
        </w:rPr>
        <w:t>.</w:t>
      </w:r>
      <w:r w:rsidRPr="00CB3E22">
        <w:rPr>
          <w:color w:val="000000"/>
        </w:rPr>
        <w:t xml:space="preserve"> (Org.) São Paulo: Terceiro Nome, 2013. </w:t>
      </w:r>
    </w:p>
    <w:p w14:paraId="55CA2A4E" w14:textId="77777777" w:rsidR="004B452A" w:rsidRPr="00CB3E22" w:rsidRDefault="004B452A" w:rsidP="004B452A">
      <w:pPr>
        <w:spacing w:line="240" w:lineRule="auto"/>
      </w:pPr>
    </w:p>
    <w:p w14:paraId="124A4B26" w14:textId="3618B159" w:rsidR="00992689" w:rsidRDefault="00992689" w:rsidP="004B452A">
      <w:pPr>
        <w:spacing w:line="240" w:lineRule="auto"/>
      </w:pPr>
      <w:r w:rsidRPr="00CB3E22">
        <w:t>TURNER, T</w:t>
      </w:r>
      <w:r w:rsidR="009D5B7E" w:rsidRPr="00CB3E22">
        <w:t>erence.</w:t>
      </w:r>
      <w:r w:rsidRPr="00CB3E22">
        <w:t xml:space="preserve"> Da cosmologia à história: resistência, adaptação e consciência social entre os Kayapó. In: VIVEIROS DE CASTRO, E.; CUNHA, M. C. (Orgs.). </w:t>
      </w:r>
      <w:r w:rsidRPr="00CB3E22">
        <w:rPr>
          <w:b/>
        </w:rPr>
        <w:t xml:space="preserve">Amazônia: </w:t>
      </w:r>
      <w:r w:rsidRPr="00CB3E22">
        <w:rPr>
          <w:bCs/>
        </w:rPr>
        <w:t>etnologia e história indígena.</w:t>
      </w:r>
      <w:r w:rsidRPr="00CB3E22">
        <w:t xml:space="preserve"> São Paulo: NHII-USP/FAPESP, 1993. p. 43-66.</w:t>
      </w:r>
    </w:p>
    <w:p w14:paraId="2A371E86" w14:textId="77777777" w:rsidR="00353AB8" w:rsidRDefault="00353AB8" w:rsidP="004B452A">
      <w:pPr>
        <w:spacing w:line="240" w:lineRule="auto"/>
      </w:pPr>
    </w:p>
    <w:p w14:paraId="34C385A4" w14:textId="77777777" w:rsidR="008763BE" w:rsidRDefault="00353AB8" w:rsidP="00353AB8">
      <w:pPr>
        <w:spacing w:line="240" w:lineRule="auto"/>
      </w:pPr>
      <w:r>
        <w:t xml:space="preserve">TURNER, Terence. Os </w:t>
      </w:r>
      <w:proofErr w:type="spellStart"/>
      <w:r>
        <w:t>Mebêngôkre</w:t>
      </w:r>
      <w:proofErr w:type="spellEnd"/>
      <w:r>
        <w:t xml:space="preserve"> Kayapó: história e mudança social – de comunidades autônomas para a coexistência interétnica. In. CUNHA, Manoela Carneiro. </w:t>
      </w:r>
      <w:r w:rsidRPr="00353AB8">
        <w:rPr>
          <w:b/>
          <w:bCs/>
        </w:rPr>
        <w:t>História dos Índios no Brasil</w:t>
      </w:r>
      <w:r w:rsidRPr="00353AB8">
        <w:t>.</w:t>
      </w:r>
      <w:r>
        <w:t xml:space="preserve"> São Paulo: Companhia das Letras, 1992. </w:t>
      </w:r>
    </w:p>
    <w:p w14:paraId="04AF620B" w14:textId="77777777" w:rsidR="008763BE" w:rsidRDefault="008763BE" w:rsidP="00353AB8">
      <w:pPr>
        <w:spacing w:line="240" w:lineRule="auto"/>
      </w:pPr>
    </w:p>
    <w:p w14:paraId="11258C02" w14:textId="4BEAAB03" w:rsidR="00353AB8" w:rsidRPr="00CB3E22" w:rsidRDefault="00353AB8" w:rsidP="00353AB8">
      <w:pPr>
        <w:spacing w:line="240" w:lineRule="auto"/>
      </w:pPr>
      <w:r>
        <w:t>TURNER, Victor. O processo ritual. Petrópolis: Vozes, 1974.</w:t>
      </w:r>
    </w:p>
    <w:p w14:paraId="0B72DDCC" w14:textId="77777777" w:rsidR="004B452A" w:rsidRPr="00CB3E22" w:rsidRDefault="004B452A" w:rsidP="004B452A">
      <w:pPr>
        <w:spacing w:line="240" w:lineRule="auto"/>
      </w:pPr>
    </w:p>
    <w:p w14:paraId="47319B4A" w14:textId="2EF89419" w:rsidR="00992689" w:rsidRPr="00CB3E22" w:rsidRDefault="00992689" w:rsidP="004B452A">
      <w:pPr>
        <w:spacing w:line="240" w:lineRule="auto"/>
      </w:pPr>
      <w:r w:rsidRPr="00CB3E22">
        <w:t xml:space="preserve">VIDAL, Lux. </w:t>
      </w:r>
      <w:r w:rsidRPr="00CB3E22">
        <w:rPr>
          <w:b/>
        </w:rPr>
        <w:t xml:space="preserve">Morte e </w:t>
      </w:r>
      <w:r w:rsidR="00176EEB" w:rsidRPr="00CB3E22">
        <w:rPr>
          <w:b/>
        </w:rPr>
        <w:t>v</w:t>
      </w:r>
      <w:r w:rsidRPr="00CB3E22">
        <w:rPr>
          <w:b/>
        </w:rPr>
        <w:t>ida de uma sociedade brasileira</w:t>
      </w:r>
      <w:r w:rsidRPr="00CB3E22">
        <w:t>. 1977.</w:t>
      </w:r>
    </w:p>
    <w:p w14:paraId="146ED6C9" w14:textId="77777777" w:rsidR="004B452A" w:rsidRPr="00CB3E22" w:rsidRDefault="004B452A" w:rsidP="004B452A">
      <w:pPr>
        <w:spacing w:line="240" w:lineRule="auto"/>
      </w:pPr>
    </w:p>
    <w:p w14:paraId="24A50A33" w14:textId="05743EA7" w:rsidR="003F3DAE" w:rsidRDefault="00992689" w:rsidP="001964AF">
      <w:pPr>
        <w:spacing w:line="240" w:lineRule="auto"/>
        <w:rPr>
          <w:b/>
          <w:bCs/>
          <w:lang w:eastAsia="en-US"/>
        </w:rPr>
      </w:pPr>
      <w:r w:rsidRPr="00CB3E22">
        <w:t xml:space="preserve">VIVEIROS DE CASTRO, Eduardo. </w:t>
      </w:r>
      <w:r w:rsidRPr="00CB3E22">
        <w:rPr>
          <w:b/>
        </w:rPr>
        <w:t>P</w:t>
      </w:r>
      <w:r w:rsidR="00176EEB" w:rsidRPr="00CB3E22">
        <w:rPr>
          <w:b/>
        </w:rPr>
        <w:t xml:space="preserve">andemia: </w:t>
      </w:r>
      <w:r w:rsidR="00176EEB" w:rsidRPr="00CB3E22">
        <w:rPr>
          <w:bCs/>
        </w:rPr>
        <w:t>o</w:t>
      </w:r>
      <w:r w:rsidRPr="00CB3E22">
        <w:rPr>
          <w:bCs/>
        </w:rPr>
        <w:t>s</w:t>
      </w:r>
      <w:r w:rsidRPr="00CB3E22">
        <w:t xml:space="preserve"> involuntários da pátria. N-1 E</w:t>
      </w:r>
      <w:r w:rsidR="00436520" w:rsidRPr="00CB3E22">
        <w:t>dições</w:t>
      </w:r>
      <w:r w:rsidRPr="00CB3E22">
        <w:t>, 2016.</w:t>
      </w:r>
      <w:r>
        <w:t xml:space="preserve"> </w:t>
      </w:r>
    </w:p>
    <w:sectPr w:rsidR="003F3DAE" w:rsidSect="00B53ADB">
      <w:headerReference w:type="default" r:id="rId11"/>
      <w:footerReference w:type="default" r:id="rId12"/>
      <w:pgSz w:w="11906" w:h="16838" w:code="9"/>
      <w:pgMar w:top="1701" w:right="1134" w:bottom="1134" w:left="1701" w:header="720" w:footer="134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9833E" w14:textId="77777777" w:rsidR="002C7587" w:rsidRDefault="002C7587" w:rsidP="00512689">
      <w:pPr>
        <w:spacing w:line="240" w:lineRule="auto"/>
      </w:pPr>
      <w:r>
        <w:separator/>
      </w:r>
    </w:p>
    <w:p w14:paraId="5C7CBD9C" w14:textId="77777777" w:rsidR="002C7587" w:rsidRDefault="002C7587"/>
    <w:p w14:paraId="3882EC94" w14:textId="77777777" w:rsidR="002C7587" w:rsidRDefault="002C7587"/>
    <w:p w14:paraId="11BABA9E" w14:textId="77777777" w:rsidR="002C7587" w:rsidRDefault="002C7587"/>
  </w:endnote>
  <w:endnote w:type="continuationSeparator" w:id="0">
    <w:p w14:paraId="6A84EDB1" w14:textId="77777777" w:rsidR="002C7587" w:rsidRDefault="002C7587" w:rsidP="00512689">
      <w:pPr>
        <w:spacing w:line="240" w:lineRule="auto"/>
      </w:pPr>
      <w:r>
        <w:continuationSeparator/>
      </w:r>
    </w:p>
    <w:p w14:paraId="089F8D4D" w14:textId="77777777" w:rsidR="002C7587" w:rsidRDefault="002C7587"/>
    <w:p w14:paraId="6BFC68F5" w14:textId="77777777" w:rsidR="002C7587" w:rsidRDefault="002C7587"/>
    <w:p w14:paraId="4D5382BA" w14:textId="77777777" w:rsidR="002C7587" w:rsidRDefault="002C75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50A44" w14:textId="7BE35E2C" w:rsidR="007E1C4A" w:rsidRPr="00AE2864" w:rsidRDefault="00E5584E" w:rsidP="00AE2864">
    <w:pPr>
      <w:pStyle w:val="Rodap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24A50A47" wp14:editId="21635C94">
              <wp:simplePos x="0" y="0"/>
              <wp:positionH relativeFrom="margin">
                <wp:posOffset>3175</wp:posOffset>
              </wp:positionH>
              <wp:positionV relativeFrom="paragraph">
                <wp:posOffset>-90805</wp:posOffset>
              </wp:positionV>
              <wp:extent cx="5749925" cy="742950"/>
              <wp:effectExtent l="0" t="0" r="0" b="0"/>
              <wp:wrapNone/>
              <wp:docPr id="2" name="Agrupa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49925" cy="742950"/>
                        <a:chOff x="0" y="0"/>
                        <a:chExt cx="5749958" cy="742950"/>
                      </a:xfrm>
                    </wpg:grpSpPr>
                    <pic:pic xmlns:pic="http://schemas.openxmlformats.org/drawingml/2006/picture">
                      <pic:nvPicPr>
                        <pic:cNvPr id="4" name="Imagem 3" descr="Gemam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9320" y="188536"/>
                          <a:ext cx="93345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m 4" descr="LAB LOGO2 sem fundo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873658" y="141402"/>
                          <a:ext cx="876300" cy="477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m 3" descr="Uma imagem contendo fogos de artifício, objeto ao ar livre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97085" y="0"/>
                          <a:ext cx="742950" cy="742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m 12" descr="Uma imagem contendo clip-art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3572" y="230956"/>
                          <a:ext cx="662305" cy="314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80648" y="75414"/>
                          <a:ext cx="527050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4841"/>
                          <a:ext cx="353060" cy="5257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628904" id="Agrupar 2" o:spid="_x0000_s1026" style="position:absolute;margin-left:.25pt;margin-top:-7.15pt;width:452.75pt;height:58.5pt;z-index:251715584;mso-position-horizontal-relative:margin" coordsize="57499,742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5O30WwAwAAoREAAA4AAABkcnMvZTJvRG9jLnhtbOyY&#10;zW7bOBCA7wX6DoQK9NREsv6tjVOkm41RINgEu9sHoClKYiuKBEn/5Hl66GmfIi+2Q0pybKeLXRS+&#10;GClgC6RIDmeGH4dDXbzf8BatqNJMdDNvch54iHZElKyrZ96nv27Ocg9pg7sSt6KjM++Bau/95etX&#10;F2tZ0FA0oi2pQiCk08VazrzGGFn4viYN5VifC0k7aKyE4thAVdV+qfAapPPWD4Mg9ddClVIJQrWG&#10;t9d9o3fp5FcVJeauqjQ1qJ15oJtxT+WeC/v0Ly9wUSssG0YGNfAPaMEx62DSrahrbDBaKvZMFGdE&#10;CS0qc04E90VVMUKdDWDNJDiwZq7EUjpb6mJdy62bwLUHfvphseT31VzJP+W96rWH4q0gXzT4xV/L&#10;uthtt/X6qfOmUtwOAiPQxnn0YetRujGIwMski6fTMPEQgbYsDqfJ4HLSwLo8G0aa33YHJgDP/kAf&#10;F/20TrmtMpKRAv6Dg6D0zEH/DRKMMktFvUEI/18yOFZflvIM1lJiwxasZebBcQmrZpXqVveMWN/a&#10;CvjyXiFWzrzYQx3msB0+clxTjiIPlVQT4HIO2PPwXHa1RXMc1cvA1ka3OqgTvza4q+mVloA4bDzb&#10;29/v7qp7CixaJm9Y29pVs+XBVJj2AKfveKtH9VqQJaed6feeoi1YLTrdMKk9pArKFxTMUx9LpxAu&#10;tFHUkMZOWMHEf4CyVtGdBqflk2LWBD3QeABYlIbTKIRNDChN8jyJ0n73jqxNoygGvBwxcTTJA4fa&#10;lhjwntJmTgVHtgBagjKwTLjAq1s9qDV2GZzZa+JUBMX69YDCyXAGG2+PM+Bu4Oz26gO6vZvfhUgD&#10;f9WyK8XpQxf2QBwTujjPotTGIQtdPImDYY4RujxLIwCthy7LEuCzB3yEdyTq5UAHwWwPuqfg9olj&#10;xPqIR0RnKECHKlELDVQirAyrHv8mTLxDYvGZGoEw/BRq2UrRt282V7+4x7UNlOzx2+NXgWqqcIkR&#10;XhoB+QEjEFNBrF2B/VB4SpEzOj7EYTLNghyCwfMDejiT/+2YfYlBcxIeAGxfDGHzewQTOEnPgN6X&#10;g2h8fEQhjCYZ+BkIDaNgmhyc7WkKb4c0MprEEaSULz3MpgeUOo+dbthzC7qTFx4hYYQkMUjj/uzO&#10;Eji8e2zHozsJs2DMF5NskvzMF+EasX90uyz+dJkagsgx88H++pHHeTzccEaaoiQK0iERTMIky4+f&#10;CLo7L3wHcBeo4ZuF/dCwW4fy7peVy38AAAD//wMAUEsDBAoAAAAAAAAAIQDJaMUxXBIBAFwSAQAU&#10;AAAAZHJzL21lZGlhL2ltYWdlMS5wbmeJUE5HDQoaCgAAAA1JSERSAAAF/wAAAsoIBgAAAIx3K78A&#10;AAAJcEhZcwAALiMAAC4jAXilP3YAAAAZdEVYdFNvZnR3YXJlAEFkb2JlIEltYWdlUmVhZHlxyWU8&#10;AAER6UlEQVR42uzda4xc55kY6K9uzWY3yW5KpETTtNiSZWtsx2Zb6xmPdwZgexxggoxnxAGSxQYb&#10;DFsZLaJ1Bmsp7U38ZxEOsD8GSIgo+2OwAWYxrGAX+3PlWBnIxlhqzcrKWIoV0mNbkke0Kakt0yIl&#10;3sRrd1Vtne5qqtnsS93rXJ5HOKpmX6rqfOc7p855v/e8X65WqwUAaNZceWa6/jC97/DRKa0BAAAA&#10;EE85wX8AmtUI/P9545/37jt89JRWAQAAAIifvCYAoBmrAv+Rx7QKAAAAQDwJ/gOwqTUC/5FpLQMA&#10;AAAQT4L/AGxoncB/ZKzxMwAAAABiRvAfgHXNlWeeCGsH/pdNayUAAACA+DHhLwBrmivPHKs/HG7i&#10;V038CwAAABAzRU0AwEpz5Znx+sNsfTnQ5J88Fkz+CwAAABAryv4AcNNceWay/nAqNB/4jxzScgAA&#10;AADxIvgPwKK58kyUvf9f68tYi3+6v/63BgAAAAAAYkTZH4CMa5T5OVZfHurgaabry5NaEwAAACAe&#10;TPgLkGGNjP1jofVs/7WY+BcAAAAgJmT+A2RQI9v/SH35ahefdrrxnAAAAAAMmJr/ABnTyPY/Hrob&#10;+I9Ma10AAACAeFD2ByAj5sozE/WHJ0Jntf038/v7Dh9V+x8AAABgwJT9AUi5RomfxxrLWI9fbjqY&#10;+BcAAABg4GT+A6TYXHlmOizV4d/fx5c18S8AAADAgMn8B0ihufLMVP3hWOhv0H9ZNKfAE7YCAAAA&#10;wOAI/gOkSCPof6S+HBzg24jKCwn+AwAAAAyQsj8AKdAo7xMtB2Pylr647/DRWVsGAAAAYDBk/gMk&#10;VGMi36jEzpEwmPI+G5muL7O2EgAAAMBgyPwHSJi58sxEWCqtM11fxmL8VnfuO3z0vC0GAAAA0H8y&#10;/wESIoalfTYTvVe1/wEAAAAGQPAfIMbmyjOTYSnLPyrvM5awt2/iXwAAAIABUfYHIGYaAf/psBTw&#10;35/w1THxLwAAAMAAyPwHiIGUBfxXitZp1hYGAAAA6C+Z/wADMFeeGa8/TIWlYH8SS/q0wsS/AAAA&#10;AH0m8x+gT+bKM1NhKeAfLQcztOrR4MYxPQAAAACgfwT/AXokw8H+1aKJf4/pEQAAAAD9o+wPQBfM&#10;lWcmwlKQf7LxeECr3OKz+w4fPa4ZAAAAAPpD5j9AixqT806EDwL90eOYltlQlP0/rRkAAAAA+kPm&#10;P8A6Gtn80TLVeIyWg1qmLRei9jPxLwAAAEB/yPwHMm9VJv9EEOTvhejOCBP/AgAAAPSJ4D+QenPl&#10;mfGwFNhf/ThRX/Zrob4x8S8AAABAnyj7AyTOXHlmatW3lgP6kYnGsvx9tfjjxcS/AAAAAH0g8x8G&#10;pFFqZjlgvZyJHtb597JBB7PfqC+n+vRaURsc0FNSx8S/AAAAAH0g+A9dtGKC2MhU43Hl95Keib4/&#10;KJNDZw5pAgAAAIDeU/YHWrAiuL9W/XjlZaA5D+87fPSYZgAAAADoHZn/sMqKyWGXA/tTQQka6Kbp&#10;YOJfAAAAgJ6S+U9mrQjyT4UPSvMc1DLQF/fuO3z0lGYAAAAA6A2Z/2RCY3LdaJkIS8F+ZXpgsB5r&#10;LAAAAAD0gOA/qdOoyz8VPijdI5sf4mc6CP4DAAAA9IyyPyTaqtI9U0FGPySJiX8BAAAAekTmP4my&#10;Kqs/ejQJLyTXdDDxLwAAAEBPyPwn1lYE+5eX/VoFUsXEvwAAAAA9IPOfWGmU8TkUBPshK0z8CwAA&#10;ANADgv8M3Fx5Zip8EPBXxgeyJdr3Bf8BAAAAukzZH/quUcpnOdj/kBaBzPv9fYePPqkZAAAAALpH&#10;5j99MVeeiSbonQ6y+4HbRccGwX8AAACALpL5T8/MlWei7P7lZUyLABsw8S8AAABAF8n8p6sE/IE2&#10;TdeXI5oBAAAAoDsE/+mYgD/QBdNB8B8AAACga5T9oS2NGv6PBQF/oHtM/AsAAADQJTL/adpceWYi&#10;LGXnRst+LQJ0WXRsEfwHAAAA6AKZ/2xqrjwzHZYy/B/SGkCPmfgXAAAAoAtk/rOmRpZ/VNZnOijr&#10;A/RPNND4hGYAAAAA6IzgP7doZPlHy0GtAQxANOgo+A8AAADQIWV/iAL+4+GDLH+1/IFB++K+w0dn&#10;NQMAAABA+2T+Z9hceWYyLAX9D2sNIEam68usZgAAAABon8z/DJorz0zVH44EpX2A+Nq57/DR85oB&#10;AAAAoD0y/zOkUc//SFDaB4i/6Hil9j8AAABAmwT/M0DQH0ggE/8CAAAAdEDZn5RaMYlvtIxpESCB&#10;TPwLAAAA0CaZ/ykj6A+kyHQw8S8AAABAW2T+p8hceSYK+B8Jgv5Aepj4FwAAAKANMv9TQE1/IMWi&#10;45va/wAAAAAtEvxPsLnyzKGwFBQT9AfSajoI/gMAAAC0TNmfBJorz0yFpUz/g1oDyIDP7jt89Lhm&#10;AAAAAGiezP8EmSvPTISloP9hrQFkSDSfybRmAAAAAGiezP8EmCvPjIel4Ne/0hpABl2oLxMm/gUA&#10;AABoXl4TxFtjMt+o3IXAP5BVY/XlkGYAAAAAaJ6yPzE1V56ZDEuTXKrrD7B099MxzQAAAADQHGV/&#10;YqZR4udIffmq1gC4hYl/AQAAAJqk7E+MzJVnorIWUWBL4B/gdo9pAgAAAIDmyPyPgbnyzERYKvHz&#10;kNYAWJeJfwEAAACaJPN/wObKM1Ema5TtL/APsDET/wIAAAA0yYS/A9LI9j8WTOgL0IrpYOJfAAAA&#10;gE3J/B+AFdn+Av8ArTnYGDwFAAAAYAMy//tItj9AVzwWTP4LAAAAsCGZ/30yV56ZDrL9AbphWhMA&#10;AAAAbCxXq9W0Qg/NlWfGw1K2vwl9Abrn4X2Hjx7TDAAAAABrk/nfQ3Plman6w6kg8A/QbdOaAAAA&#10;AGB9Mv97ZK48c6T+8K+0BNeLC6Gav30/uzY035XnH75RuuXf+WoubFkwnQeZcO++w0dPaQYAAACA&#10;24kQdlljUt8n68sBrZE+l4avhYVidfHr97ZevPn9s8Pnb359fsuVMJ9biM17Hp8fDaVKYfHrXdfG&#10;l3b8aiHsuD66+PXO90dsWJLKxL8AAAAA65D530Vz5ZlDYam+/5jWSJ75fCW8P3I9XC3Wl9L1+r8X&#10;woWh9xd/dmb4YurXf3mQYLQyHLbOR8uWsHVhy+KdBVtX3V0AMXFh3+Gj45oBAAAA4HaC/10yV555&#10;ov7wVS0Rb8sB/otbLoeF+tdRxv58oRLOly5rnE1EgwIj80M3Bwd2XB8JxWrRnQMM2u/vO3z0Sc0A&#10;AAAAcCtlfzo0V56Jsk6jwNNBrREfy0H+qDTP1dK1cLlwLRPZ+70UteFiO4a123H3tR2hVC2EsRvb&#10;b941sO3KlsXvQQ9NN47BAAAAAKwg878Dc+WZyfrDbFDmZ6CiOvyXhq8uluqJMvnjVnOfD0oKRXMO&#10;LM83UFzIh+3XhjUO3WDiXwAAAIBVZP63aa48M11/+HMt0V9Xh+bD+8NXw7tbLy7W45fNnwyLZZVK&#10;a8+dUKoVw/j1kZt3DRgcoA3R8fiIZgAAAAD4gMz/NsyVZ47VHw5rid47t+3KYumeC0OXwpmtl2T0&#10;Z1RUUiiyPN/A8gBBxJwD1L2x7/DRCc0AAAAA8AHB/xY06vvP1pcDWqM3loP9UfkeWf20YnlC4khU&#10;XiiyPPdAxCBB6n1i3+Gjr2oGAAAAgCXK/jSpUd8/mlRyv9boHsF+umV5QuLIRn1prUGClXcSmKQY&#10;AAAAgDSQ+d+EufLMVFgK/JvYt0PR5LzvjV4Kp0feFewn9laXG4rsuD4SitWlcVN3E8TChfpyaN/h&#10;o7OaAgAAAOADgv+bMLFvZ+bzlXBmx8Xw3siF8POR99TsJ5VW3k0wdmNbKFWL7ibojyjwP7Xv8NHj&#10;mgIAAADgVoL/G5grzzxRf/iqlmjN1aH58M7287L7YZVSrRjGry/dLbDW5MUGCVoi8A8AAACwAcH/&#10;dcyVZ47VHw5rieZE5Xx+PnY2/GL0vZt114H2rBwkWD15cXEhH7ZfG856E50IS6V+TuktAAAAAGsT&#10;/F9lrjwTRdqO1ZeHtMbGBPxhcNYaIFiejyDldxBEgf8o4/+8XgAAAACwPsH/FRqB/9n6ckBrrE3A&#10;H5JjfH40lCqFm/MQpGBw4LmwlPEv8A8AAACwCcH/BoH/9S3X8H9r+zvhfOmyBoGU2H1tx+JjdOfA&#10;8twDwzdKYWt9iaHyvsNHp201AAAAgOYI/geB//W8PX4unB49G94eOacxIGOW7xqIBgaW5xsY4B0D&#10;f7zv8NEjtgoAAABA8zIf/J8rz0zWH56sL/t1h6Us/zd2/jK8sf2dMJ9b0CDAbaI7BkYrw2Hr/HC4&#10;4+qOXt8t8PC+w0ePaXUAAACA1mQ6+N8I/M/Wl7Gsd4Qoy/+t7b8MZ4Yv2iuAtnR5UOBCWJrY97iW&#10;BQAAAGhdZoP/Av8hzOcr4c07z4Q3t79j8l6gZ6JBgWjS4ah0UDSvwM73Rzb7kxP1ZVrgHwAAAKB9&#10;mQz+Zz3wH5X2Obnr5+HU6Dv2AGAgojkFRuaHwtiN7Yt3CayYT+C5+nJo3+Gj57USAAAAQPsyF/zP&#10;cuD/3LYr4Sc731TaB4ilrbl73p/f8unv1L883jhOH3/kwa8bBAAAAABoQ6aC/3PlmfH6w6mQscB/&#10;VM//p+Nvh/Oly3p8l1ypFkKlllv8+nrIhWvV3M2fXah9JMzXbi1r8k74aLhWG+nLe9uTeyMMhdsH&#10;eHblX7vl39ty1VBovO1CrhZG8hUbloHJlw6EfGHf6m8//siDX39C6wAAAAC0rpiVFW0E/mdDhgL/&#10;UdD/tTveUs+/Bddr+XCjmr8Z0K/UhsK52r2LP7sc9oR3a7tjvw6na/vX/P6blU839ffDuSvhrnBy&#10;8euduZ+FQu5GKEWDA/XFIAHdlsuVQn7oC/XH7Wv9eFwLAQAAALQnE8H/FYH/A1lYX0H/jV2qFG8G&#10;96+GneFy9a6+ZubHXdQOb4algYI3a2sPGCwPEJTqj2O5t8Jwvha2hFrYXljQgDQtl98R8qUo8F/U&#10;GAAAAABdlvqIS5YC/4L+H1jO4L9QXwT4u+/mAMFi1bDPh7B8M8B8CHfmzoTRcHqxzFA0KDCSq7pb&#10;gNvkCx8O+dLkZr82paUAAAAA2pOFdMsnQ8oD/1kP+i9n8l+ubFks0SPIP1hRaaR3w+6lMkMrYv73&#10;5P5msYzQaOG6AYEMi8r85IqfXKu+PwAAAABdlOrg/1x55lj94WBa1+/ctivhJzvfDGeGL2amw0aB&#10;/iu1XLhYuyOcq96/bn174icqIbRYRqi69O/l0kHRHQJj+aqSQRmwVOZncr36/mtR8x8AAACgTakN&#10;/s+VZ56oPxxO47pdHZoPP7j7ZOqD/lHpnkvVws2M/vXqz5NMy6WDbt4hML90d4DBgHSKyvzkin+n&#10;1fr+B7QcAAAAQHtSGfyfK89M1x++mrb1ms9Xwmt73gqnRt9JZWe8Ui2ES9V8OFu9J5yv3bdYPoZs&#10;Wbw7YNVgwIcKr4bteWWCkkqZHwAAAIDByNVqtVSt0Fx55lD94f9N24Y6uft0eH3s7TCfS0829Mpg&#10;/89rn1annw1FZYI+vHhnwJsGA5LyAbNY5udXQy433MnT3PvIg18/pTUBAAAAWpOqzP+58sxk/eFY&#10;mtYpqut//K7XUzGZ73IZn3PVO8LPql8Q7KclUX85Wft8OFn9/OK/lwcD7i5EgwGVsCVX1Ugxkit+&#10;PBSKH+vGU03Ul1NaFAAAAKA1qQn+z5Vnookhn6wvY2lYn6iu/yu7T4W3R84lej3OLxTDhepw+GXt&#10;gMl56arVgwF35s6Eu/I/CDvz7xkMGKTcSCgMfa6VSX0BAAAA6IE0Zf7P1pdURJffuPNMeHXnW4ks&#10;8bOc3f/Lyj03g7LQD9EcEe9WvrQ0X0Ddntwb4e7ciTCWvxa2FyqhkKtppB7LF+8NucLHW53UdzMT&#10;WhYAAACgdakI/s+VZ47VHw4kfT0uDV8LJ/acDOdLlxP1vqOA//lKIbxR+TXZ/cRG1BcX+2N0A8DC&#10;0mDA3vxLYSxfDdsLCxqom6Js/9JnQi5/Zy+efUIDAwAAALQu8cH/ufLMY/WHw0lfj2hC31fG30zM&#10;+xXwJ2kWBwMq+xfvDBhe+GDy4PGCEkGd6FG2PwAAAAAdSnS0Zq48M1V/+LdJXockTegr4E9a3DJf&#10;wMLSfAH7cv95sUTQeNFdAc3I5XeEfGmyH7X9J7U2AAAAQOsSG/yfK89MhKUJfhPr1bvnwus73o71&#10;e6zUcuFctRh+uiDgT3otzhdQ+72bJYI+mv+euwLWkcuVQq748ZAvTPTrJce1OgAAAEDrkpz5HwX+&#10;x5L4xpNQ2//8QjGcqd0ZXokmUIWMie4IWL4rYHmugDsKlTCSr2S6XfKFD4dc8e8o8QMAAACQAImM&#10;4MyVZ54ICZ3gN861/aOyPmcWiuGN6sHFTGjg1rkClssD7S5ezdRAwGKJn+InezWh72YO6oUAAAAA&#10;rUtc8H+uPDNdf/hq0t731aH58IO7T4Yzwxdj996iLP+fV/cvZToD67pZHuhGNgYClkr8fDLkC/ts&#10;fAAAAICESVTwv1Hn/4mkNfKZHRfDy3e9HuZz8ZlINKrlf7ZSDK9XpmT5QxvWGgjYU7qSijkCoqB/&#10;KNwb8vVFiR8AAACAZMrVarXEvNm58szxkKByP/P5Sji5+xexmtQ3Ku3z5sLu8LPqF8K12og9ALos&#10;miPgvuKLYWd+IRRytcS9/5jW9f/iIw9+fVbvAgAAAGheYlI6k1bnPyrz8/29P4nNpL6XKsXwZkVp&#10;H+i1xTkC5vcvfv2JwnfCnvy7YXthIfbveyno/yshlxu2EQEAAABSIBHB/7nyzKGQoDr/cSrzEwX9&#10;Ty58IrxZ+7TeDn32SuVL9SWEOxfOhAeKs7G8GyAhQf9xvQkAAACgNbEP/s+VZ6Kgz7GkNOird8/F&#10;oszP2Uop/HTh1xazkIHBiuYHeGH+H4bh3JXwQO4vBz43wOJEvvm7kpTpP1lfntSTAAAAAJqXhMz/&#10;KOAzFvc3GdX3f/nDfxvODF8c6PuIgv6vLZjEF+IommfjRO33wonrSyWBPlw4G0bqx45+MZEvAAAA&#10;QHbEOvozV555rP5wMO6NeGn4Wvgve38SLheuDew9nF8ohh9VvijoDwmxXBLontzfhI8WX+npvAC5&#10;/I6QWwz670tqc03oMQAAAACtiW3wf648M1F/OBL3Bnx7/Fz4m10/G1h9fzX9IdmifffN+U+Hexa6&#10;OwjwQWmfj9a/3p70ZprQUwAAAABaE+fM/2Mh5uV+Tu4+HV4Zf3Mgr32lWgg/mf+koD+kRLcGAZaz&#10;/HP5PUr7AAAAAGRYLCNDSSj388O9p8Kp0Xf6/rrXa/nw5sLuxZIhQPqsHAT4xNCPmpsYODcS8oW7&#10;Q65wX1Im8G3VpJ4BAAAA0JrYBf/jXu4nmtj3e/e8Gs6XLvf1dSu1XPjFQin8uPr3FycNBdJtcRDg&#10;+qcXJwa+r/hOKORqt/7CzYD/R9JQ1mczY3oEAAAAQGvimPl/LMQ00HN1aD58f+9P+h74P1sphdcW&#10;pkzmCxkU3eXzs+qV8Mn8X4SPbBkOIb8n5At7shDwBwAAAKADuVqtFps30yj382/j2FCXhq+FF/b9&#10;uK8T+6rrD9lWyxXDUH68vuwIufy2MJoP4e+UfhjG8uey2ByffeTBrx/XKwAAAACaE5vM/ziX++l3&#10;4D8q8TM3PxpOVH9PD4UMiYL9xfy2sCW/I+Tz20MuN3rLz6/UQnjxxufCh/Jnwv2l18Jw7mqWmmdc&#10;DwEAAABoXpzK/jwRYlju5+3xc+Hl3X/bt9c7v1AMP6p8UYkfyIAowF/Kj4RilNmf29r0ZL2/qO4O&#10;Z2/sDPcV3gz3FE9qSAAAAABuE4vg/1x55lD94aG4NU4/A//Xa/nw+vy94WT183olpMxSFn8hlHIj&#10;oZAfbSnQv575WjG8tnBfOF25K3yq9MMwmr+U9macqi+zehMAAABAcwYe/J8rz0SlHJ6IW8P0M/D/&#10;y4VSOFH5nXCtNqJH0jW13FAo5LYsfr0ceF6pkN/Rg1ethEp17QmxK7Ub9eX6Gt+/GnK1hUS3dRTc&#10;X2zTensXFtt9uN7oQ/V2H+o4yL+ZC7Vt4YUbv754F8D+4slQzC3o/AAAAADEIvP/SH3ZH6dG6Vfg&#10;P8r2f+XGp0zoS8uWA/urg82RfE+C+s3L53eu+f1SK+sXFkKtemWNn6w/uBCZr10JtVqlo/e/1kBJ&#10;ZGUbL/5efiTkYlQ57aeVe8Lp6l1pnhBYzX8AAACAFgw0cjVXnpmsP3w1Tg3Sr8C/bH+aEWWU3wzw&#10;L9aFL9w2CWwaRUH13DqDGOsNLkRKGe8vV2rDixMCR3cBfLT0WtpWb9IRAQAAAKB5g05bjVW5n34E&#10;/iu1XHh1/j61/blFlMlfzI90tSY82RXdBfBu9Y6szAUAAAAAwBoGFvxvTPJ7MC4N0Y/A//mFYnix&#10;8mXZ/ixm9A9FWf1RoD+aDDZG5WNIh+W5AB4o/jTcUzyZhlWasFUBAAAAmjeQiGPcJvntdeA/yvaf&#10;mx8NJ6q/p8dlUC1XDMX8trAlv2Mx6J+Fsj3Ex2sL94V3qzvDJ0o/CsO5q0lelf22JgAAAEDzBpVu&#10;/FiISSCn14H/K9VC+OH8r4fTNXGrLCkUxgX7iY2z1Z3hr2/8evhM8YfhjsIZDQIAAACQAblardbX&#10;F5wrz0zUH47Xl7FBr/yl4WvhhX0/DvO5hZ48/9lKKby8YFLfTMhvXQz2F/M7Q36diWohDqLJgPcX&#10;T4Zij457PXbvIw9+/ZStCAAAALC5QWT+HwkpD/xHZX5+unBXeKXyJT0sxaKs/uFCFOwfNzkviZHw&#10;yYAn6sspWxEAAABgc30N/s+VZ6bqD4cHvdK9DPwr85NuUTmf4fwdIVd/NEkvSRVNBvzS/OfCJ4uv&#10;hbsKb2sQAAAAgBTqd/TyyKBXeD5fCSf2nOxJ4P/8QjG8WPmyMj9pk98aRgq7Q76wS8Cf1JivFcOJ&#10;+U+Fj1TvCPcXX01KGaDJ+jJr6wEAAABsrm+RzEbW/8FBrmwU+P/ePa+G86XL3V+/+aHwcuUf6FEp&#10;UcsVw3DhzlAq3K2kD6n2VuVD4WJ1e/jM0PEwnLsa97c7bosBAAAANKefaczHBr2yr+15q+uB/6i+&#10;/6vz94WT1c/rTSkQ1fHf2sjyh6yIygD99Y1fD58p/jDcUTijQQAAAABSoC/B/7nyzHT9YaBF8E/u&#10;Ph1Ojb7T1ee8XsuHEze+oL5/wkVZ/kP58bCluFeWP5kVlQH6/vxkeKD203BP8WRc3+aULQUAAADQ&#10;nH5l/h8Z5Eq+PX4uvDL+ZlefM5rY9/n531XfP8FquaEwWtyjlj+s8NrCfeHd6s7w6dLxpMwDAAAA&#10;AMAa8r1+gUFn/V8avhb+ZtfPuvqcZyslgf8EWwz6l+4LO7ZMhkJhj8A/rD7GVXeG7934Qrhc3a4x&#10;AAAAABKqH1HPI4NauWiC3xf2/TjMdzF7NQr8vzD/D/WcBIqC/tuK+9TzhyZcqQ2Hl+Y/Fz5ZfC3c&#10;VXg7Lm/roC0DAAAA0JyeBv/nyjNHwgCz/r93z6tdDfz/7fzd4ZXKl/SahBH0h/ZE8wCcmP9UuK+6&#10;PXy09JoGAQAAAEiQXK1W68kTz5VnxusPp+rL2CBW7NW758LrO7qXrSrwnzyC/tA9H8qfCb9S+mEc&#10;5gHY+ciDXz9viwAAAABsrJc1/w+FAQX+owl+uxX4r9Ry4fj1Twv8J0gtVwzDxb2LNf0F/qE7flHd&#10;HV6+8atxmAdg0tYAAAAA2Fwvg/9HBrFC3ZzgNwr8f//GfxverH1aT0mIUmFX2L7lM6FU3KcxoMsu&#10;1LYtzgNwobpTYwAAAADEXE+C/3PlmekwgFr/0QS/J/ac7Eqd/+XA/+nafr0kCR05vz1s2/KpMFy6&#10;L+T6Mo81ZFM0D8CLNz4X3l4Y2LFxwlYAAAAA2FyvoqRHBrEyr+15K5wvXe74eQT+kyMq8TNa3BsK&#10;hT0aA/roRwsfDxdr2xfnAeizCa0PAAAAsLmuB/8HlfV/ZsfFcGr0nY6fR+A/OQqF8bBVpj8MzFuV&#10;D4WL1e3hwaGX4jARMAAAAAAr9KLsz5F+r8TVofnw8l2vd/w8Av/JsJjtP/SxMFL6uMA/DFg0D0Cf&#10;JwI24S8AAABAE7oa/J8rz0yFAWT9/+Duzuv8C/wnQ5TtH03om8+bcBTios8TAY9rcQAAAIDNdTvz&#10;/0i/V+Dk7tPhzPDFjp5D4D/+ZPtDvC1PBPxOZa/GAAAAAIiBrgX/58ozUSmGg/1885eGr4VXxt/s&#10;6DkE/pPQS7eG7UOflO0PCXBi/lPh5PwDvXwJZX8AAAAAmtDNFOrH+v3mT+w52fFzvDp/n8B/jA0X&#10;94ZScZ+GgAT5aeWecLW2NfxK6Ye9mAh4TAsDAAAAbK4rmf9z5ZmoBvPhfr7xV++eC+dLlzt6jr+d&#10;vzucrH5eL4ihpTI/vyLwDwn1i+pujQAAAAAwQN0q+9PXrP9z266E13e83dFzRIH/Vypf0gNi2SuX&#10;y/zs0BaQUB8p/KIXWf+L/uzlP5nSwgAAAAAb61bZn+l+vukf7fpZR39/tlIS+I+pUmFX2FK6x6S+&#10;kHAfKvxcIwAAAAAMUMcR1rnyzKH6Q9+K5p/cfbqjcj9R4P+F+X9oy8fQSOmeUCjs0RCQ9H05dy2M&#10;5c/18iXGtTIAAADAxrpR9me6X2/20vC18Mr4m23//ZVqIby88Du2esws1vcv3SfwDylxb+HNXr/E&#10;pFYGAAAA2FhHmf9z5ZmJ+sND/XqzP959qu2/vV7Lh+fnfzdcq43Y6jESBf63Dz0QcrlRjQEpcZeS&#10;PwAAAAAD12nZn+l+vdE37jwTzgxfbOtvK7VcOHHjCwL/MSPw376RQiGM5AsdP8+FykKYr1Y1KF3T&#10;y4l+V5jQ0gAAAAAbS0Twfz5fCa/ufKvtv391/r5wurbf1o6T/NawvfSxkMsNa4u6Uj4fxgpLu+Ou&#10;oaHFx+F8MWwtLAX4hwulm1/30kK1Gi4t3Lj570sL82GhVm18vRCu139+pVoJVyoVG4019Wmi3wkt&#10;DQAAALCxtoP/c+WZqdCniX5f2/NWmG8zk3RufiicrH7elo6T/NawbegTIdf5fNOJspytP1YshVI+&#10;F3aWttQfC2Fb/d+xOSDk82Hn0AcDMiu/Xm3lQMG5+ethvloLFxbmDQ5kWB8m+gUAAACgSZ1EX6f7&#10;8QbPbbsSTo2+09bfnl8ohpcr/8BWjpOMBP53lYYWg/xRtv72+uNGQfTEHjxWDBSstX7vL8yHq5X5&#10;xbsHorsG3q9UFgcHSK8+TPS7bEJrAwAAAGysrQjsXHlmvP5wqB9v8Ee7ftbW30UT/L5Y+bItHCcp&#10;DfxHGf27S0OLQf47hoZjlck/SFE7RMvuLbd+PxoUuDh/Y3FQIBoMMO9AevRxol913AAAAAA20W4U&#10;Ngr8j/X6zb09fi6cL11u+e9M8BtDKQr8Rxn9UWb/HUNDYWdpeDEDnuYtDwqstHJA4Gz90R0CydOn&#10;iX4BAAAAaFInwf+eiib5/Zs2s/5/unCXCX5jpJYrhu2l+xIb+F/O7L9ry7Bgf4+sHBB4oPG9czeu&#10;Lc4lcPbGjcUBAeLtQ/3L+l/0Zy//yeQjD379uJYHAAAAWFvL0dhGyZ+Hev3G3rzzTFuT/J6tlMIr&#10;lS/ZsjGxGPgfeiDkcqOJet9RZv+eLcNh95aRxbr99F80j0C03NfoOgYD4mtAE/2Oa3kAAACA9bWT&#10;it3zrP+rQ/PhlfHWJ468Ui2Elxd+x1aNkSQF/j8cBfuHhsNdW7bK7o+h1YMBZ65fCe/duBF+ceNa&#10;uFKpaKAB6uNEvwAAAAA0KZbB/5O72isf8cP5X1fnP0ZGo1I/MQ/8C/gnV3RXRrREZYKuViqLdwac&#10;qS/vzN8wgXCf3dXnkj8NU/VlVusDAAAArK2l4H8/Sv6c23YlnBp9p+W/e+PGNnX+Y2S4uDfkC7ti&#10;+d6iCXs/Mrw17B0eFfBPiag009ato2Hv1qXBpmgC4fduXFucQPjM/A13BvSQiX4BAAAA4qnVzP+e&#10;Z/3/ZGfr5SMuVYrhRPX3bM2YKBV2hVJxX7zeUz4f9g5tCftHtt+cWJb0WjmBcCS6M+D9heuLZYIu&#10;LMybM6CLPjSYrH8AAAAANhGr4H+U9X9m+GJLf1Op5cJ/XviyLRkX+a1hS+me2LydkUIh3BdlhMvy&#10;z7TFOwMKS2WClkV3B1ycv7E4ifD5hYXFQQFa3L8GM9HvsilbAAAAAGB9rQb/e1ryp52s/1fn71Pn&#10;PyZquWLYHtX5b2sqie7aVRoK+4ZHbpaBgdWW7w5Y2UfONUoFRcvlSsUdApsw0S8AAABAfDUdpZ0r&#10;z/Q06//t8XMtZ/2fXyiGk9XP24oxsa1078An+I2C/h8b3R52Dg3bILQs6jer+87yHQLRgEB0d8CF&#10;yoIJhRvuGmzJn3FbAAAAAGB9raRo9zT4/9odb7X0+1G5nxcryv3ExZbi3SGf3zmw1xf0p1dWzx8Q&#10;ieYQuFaZXywZdGlhIbxf/3fWygbFYKLfA3onAAAAwPpiEfyPsv4vF6619DfK/cRIfmsYKu4fyEsL&#10;+jMIS3MIFNa9S+BadSGcvXEjXKlWwpVKJZVtYKJfAAAAgHjL1Wq1TX9prjwzWX/4r716E8/e94OW&#10;gv9RuZ+/WvjvbL0YWKzzP/TJkMv1N/geTeR7YPu4oD+JEM0lsHi3QEoGBaKJfn9jy/8Xh7dy7yMP&#10;fv2UHgYAAABwu2Yz/2OT9a/cT7yMFvf2NfBfyufDp0Z3mMiXRFmcS6Dx9X0ruu7qQYH5Wi0R5YNi&#10;NNHvRH05pYcBAAAA3K7Z4P9Ur95Aq7X+f7pwl3I/MZHPbw+Fwp6+vd5Ht46Gj47uCMV8XuOTCusN&#10;CkTlg65W5hcnGY4GBy7Xl7PzN2Lzvu9S8gcAAAAg9jYN/s+VZ8brDwd78eLntl1pKev/UqUYXql8&#10;yVaLgajcz0jp3r681lixFA7s2HnbpKuQVsuTDO/ecuv3F6rVcGnhxkDvFojBRL8rRSXpZvUYAAAA&#10;gNs1k/k/1asX/8nO1kpH/GDhi7ZYTPSj3E9U4ueBkW3hnpHtWWraN8IHZUxOhVtLmqz+dzuiYOn4&#10;Bvv4RH3Zr4fH9IBd3yfWu1tgcUCgcbfAQq26ODAQ6fYdAzGb6HdcrwAAAABY28CC/1HW/5nhi03/&#10;/tz8UHi3ttsWi4F+lPvZVRoKn95xR9haKKSp6S7Ul+P15fzqx8P37znep/cw2+wvll8/vTxQEC2T&#10;q44H0b/H7A3xEe0r0bI8CfbKgYHVdwwslxK6UFkI8/WfNSua6Hcsf05jAwAAACRAM8H/nkz2+7Ox&#10;5rNHr9fy4cfVv29rxUQvy/2kJNt/Oci/vJyKHg/fv+d8klZi1YDEk2v9Tvn101Phg8GBicZy0F4S&#10;swP9qjsGVovmGJivVm7eNXBpYSFcr1bDlfr3rlQqN38vRhP9Lpu0dQEAAADWtmHwf648MxF6UALk&#10;6tB8eHuk+ezR1+fvNclvTAz3sNxPQmv7Lwf6ZxvLqcP37zmVlf5QX9fZxpe3DA6UXz8dHTuiZarx&#10;GAVpD9iD4mlpnyvdvGvgtmN2o6TQyPXz/zjUwsfCrXeDDPIuEGV/AAAAANaxWeb/VC9e9OSu5rP+&#10;o0l+T1Y/b0vFQC03FIrF3pT7+ejW0fDR0R2LGcoxdyKsCPZnKdDfika7nAqrygw17hSYXLEYEEiA&#10;Rkmh8uFP/k//93q/82cv/8lEWBroWfnZsfJ7SkUBAAAA9NFmwf+ul1SYz1fCz0fea/r3X1kQ+I+L&#10;baX9IddUpajmRWV+JrePhd1bYntnRzQB72xYymyfTVrpnrhp3Ckwu/zv8uunlzPIpxqLkkHxdWyj&#10;Hz7y4NdPhQ8mpJ7d6Hf/7OU/mVrxz6lVnznjq/690YCB/gIAAACwjr5n/r+9870wn1to6nfPVkrh&#10;dG2/rRQD0SS/+fzOrj5njMv8fCM0Av4y+3urMZgyG24dEJgKBgPi5o0VJZ469siDX1/5XC0976qB&#10;AwAAAADWkavVamv+YK48E2Vfnuv2Cz573w/C5cK1TX+vUsuF79x4SK3/mNi25VMhlxvt2vN9eMtw&#10;+NT2nXEp8xPV7Y8y+6Ng/5O2drysGAyIJh9XJmgwHq/vG09oBgAAAIDk2Cjzf6rbL3Zu25WmAv+R&#10;XyyUBP5jolTY1dXAf1Tf/4HtA5+nU8A/IVaUCjrSKBN0qLE8pHX65pgmAAAAAEiWjYL/Xa/3//Md&#10;7zT1e9dr+fDj6t+3dWJiS3Fv155rcvt42Lt1dJCrE5X0OSbgn0yNMkHHomXFQMB0UB6ol8rmugAA&#10;AABInr5l/kcT/Z4abS74/+bCbln/MTFc3BtyueGOnyea2PdTozsGFfiPJu2NSpYcE8RMj1UDAdFg&#10;5WPRt7VM1x3TBAAAAADJs1HN/1o3X+iNO8+Ev7njZ5v+XpT1/63r/70tEwO1XDFs3/KZkNt0XuiN&#10;RYH/L4zvGsTEvuWwFPCftTWzoXE3wGONZUyLdH7oru8/E5oBAAAAIHnWjOrOlWe6XvLnre3NZ/0T&#10;D1sLdyUx8B/V8j9WX544fP+eU7ZitjTuBojmBoju9DAI0DmT/AIAAAAk1HqR3a4G/y8NXwvnS5c3&#10;/71KMbxS+ZKtEgNR1n+xuKej5+hz4D8K+keByieU9sEgQNcc0wQAAAAAydSX4P/Px8429XsnFz5h&#10;i8REp1n/fQz8R/X8j9SXJwX9Wc0gQEdM9AsAAACQYH0J/v9i9L1NfyfK+n+z9mlbJC4do4Os/z4F&#10;/mX607RVgwDRYmLgzR3TBAAAAADJtV7w/2C3XuDMjovhcuHapr8n6z8+SoVdHWX99zjwL+hP2xp9&#10;Zrr8+ukjYSm4fVCrrOkNE2UDAAAAJNttEd5uT/b7y22y/pNmS3Fv2387uX28l4H/cn05YiJfOtXo&#10;Q1Pl109PhaVBgP1a5RYm+gUAAABIuLXSu7tb739k8+C/rP/4KBTGQy433NbfRoH/vVtHe/G2TtSX&#10;x2Qi022NPjVRfv10NBfAkWA+gGXHNAEAAABAsuXX+N5Et548Kvkzn1vY8Heu1/Ky/mNkuLC7rb/b&#10;P7y1F4H/qMTP44fv3zMp8E8v1fvXE41jX1lrmOgXAAAAIA3WCv5PdevJmyn58+bCblshJmq5oZDP&#10;72z573aVhsKndtzR7bfzjfoy2QjKQs9FAe/6Ml3/8oth6W6TrDqmNwAAAAAkX0/L/mxW8ifK+n+l&#10;8iVbISZGi3ta/puRQiE8OHZnN99GlO0/ffj+PU/aIgxC4y6TyYyWAjLRLwAAAEBK3JL5P1eeGQ9d&#10;CnRdGr62ackfWf8x6wz58ZZ+v5TPh8+N3RmK+Xy33kKU7T8h8E8cZLQUkDttAAAAAFJiddS2e1n/&#10;Y2c3/Hmllgs/q37BFoiJdib6/dTojrCtWOrGyy/X9j+k1jhxsqoU0BsZWOVjtjoAAABAOvQs+P+L&#10;0Y1L/pytFMO12ogtEBPD+dZq9ndxgt+otvqU2v7EWVQKp75M1L/84xSvpol+AQAAAFJkdfB/vBtP&#10;enVoPlwuXNvwd16vTGn9mKjliiFf2NX070d1/h/Y1pWuEpVTiQL/x20FkqDeV4/UHz5bX55L4eod&#10;s4UBAAAA0mP1hL9T3XjSd7ZvnDx6fqEY3q2p9x8XQy3W+u9Snf+HD9+/55jWJ2kag1VTKZsQ2ES/&#10;AAAAACmzOoI70Y0nfXd44+D/qcontHyMDBV2Nv27vzK6rdM6/1F9/88K/JN0jVJVUam0NNwFoOwW&#10;AAAAQMqsDv7v78aTvj1ybt2fXa/lw5u1T2v5mFgs+ZNvLvg/ViyF+0Y7SnKO6vtPKvNDWtT78qn6&#10;MlX/8vfD0sBWUh2zNQEAAADS5Wbwf64805XJfs9tu7Lhz0/Pm+Q3Tlop+XNgx85OXirKjo7q+5/S&#10;6qRNvV8/GZbunPpGAt++iX4BAAAAUmhlzf+uzOD63taLG/78tdrf1eoxMpTf0dTvdVjuJwouTmtt&#10;0qwRQD9Ufv30obCUSZ+UuQCO2XoAAAAA6bOy7M9UN57w7Ab1/qOJfq/VZP7HSa6w+ZjPSKEQ7tm6&#10;vd2XEPgnUxJ2F4CJfgEAAABSKt/NJ5vPV8KZ4fUz/39e3a/FY7X1t4bcLTd/rO3A9vFQzLfVVQT+&#10;yaToLoD6Et0BEPe5AEz0CwAAAJBSXc38f3/k+ro/q9Ry4WT181o8RoabmOj3w1uGw86h4XaeXuCf&#10;zEvAXQDHbCUAAACAdOpq5v9G9f7PVopaO2YKTdT7//i2tqaCEPiHhhjfBWCiXwAAAIAUWxn8P9jp&#10;k21U7/+Nyq9p7bht/E2C/9Ekv1sLhVafVuAf1hDDuwCO2SoAAAAA6dXVzP/16v1fr+XD6Zp6/7Ha&#10;8PmNJ/At5fPtTPIr8A8bWHEXwONhsHcBmOgXAAAAIOUWg/9z5ZmpTp/o3LYr6/7sfKWgpWNmaJPg&#10;/wMj21qd5Pc5gX9oTn1fiSbanYz2mwG9BRP9AgAAAKRc1zL/L265vO7PlPyJn43q/Y8UCuGekZay&#10;/k/Ul0NaFZp3+P49p+rLVBjMXQDHbAEAAACAdFsO/k92+kTvrlPvX8mfmG74DYL/H28t8B8FLQ+Z&#10;OBTa07gLYCosDaL1g4l+AQAAADJgOfg/3ukTXdhydc3vK/kTx62+dd0fRVn/e7eOtvJsU1EGs0aF&#10;9tX3oeP1JRqE/eM+vNwxLQ4AAACQfl0J/s/nK+Fy4dqaP1PyJ362dC/r/+EoaKlFoTvq+9OR+sMX&#10;o0Nnj17CRL8AAAAAGdGVsj/vj1xf8/tK/sRTMbd2Zn+LWf9R6ZBjWhO6qxGcj47J/64HT2+iXwAA&#10;AICM6MqEv+9tvbjm9y9VlfyJpdzQmt++r/nAf1Sb/DENCb0R1eSvL9E+9vuhu5MBH9O6AAAAANmw&#10;HPyf6ORJLgxdWvP7v6zco4XjuNHXKPtTyufD3uGmgv9RIHLahKHQe/X97MnG8fkbXXg6E/0CAAAA&#10;ZMhy8L+j2jzrTfZ7svp5LRy7Lb72ZL/3bNkaivmmbgQ5os4/9E/jLoBD9S8fD53dBXBMawIAAABk&#10;R1fK/qw12e/5haLWjaFCbsua37+nuYl+v3H4/j1qhsMANPa9qbBUdqtVJvoFAAAAyJj8XHlmopMn&#10;OLftyprfv1Ad1roxVMqN3Pa9D28ZDlsLm87PsFjuRwvC4ER33dSXaDLgP27xTw3aAQAAAGRMlPk/&#10;0ckTXC1eX/P7v6wd0LoxVMjdPiizd3hrM3+qzj/ERH1fPFJ/+GJ9eaPJPzmm1QAAAACypeOyP1dL&#10;twf/r9fy4XRtv9aNo9zQLf+MJvrdvWVks7/6RmPiUSAmGmV8orsAypv8qol+AQAAADKo4+D/2eHb&#10;Y0qXqgUtG9cNnt9xy7+jiX43EZX7eUzLQfw0JgOern/5+2H9yYCPaSkAAACA7ImC/1OdPMGV0o3b&#10;vneueoeWTYgPbx3d7FeOHL5/zyktBfHVuDMnugvguVU/MtEvAAAAQEZ1nPl/uXDttu+9U/2Mlo3j&#10;xs5vv+XfI4VC2FYsbfQnJw7fv8dEoZAA0SBdfZmqf/n4im/bfwEAAAAyqqPg/7ltV277XlTv/93a&#10;bi2bAB8aGt7sV5T7gYRpDNh9tr6cCEr+AAAAAGRWsZM/Xsgv3PY99f7ja2hV5v8mJX++oVwIJFN9&#10;3z0elsoAAQAAAJBRHdX8v7jl9sz/y5UtWjUBmij5I+sfAAAAACChOir7c7V0e73/X9YOaNWYKuQ/&#10;yPTfXRra6Ff/nUl+AQAAAACSq6Pg/1qT/Z6u7deqsfVBSaa7tqxb7/9CfTmirQAAAAAAkquj4P+V&#10;0o1b/n2pUtSiCbGztG7w/4nD9+85r4UAAAAAAJKro2j96sz/C5VoLKG2xm/mtHQM5PM7Fh93lYZC&#10;Mb/muE+U9f+ElgIAAAAASLYo+D/Rzh9eHZq/7XsXwr51frumpRfFYxBk19C69f5l/QMAAAAApEAU&#10;/G+rSP+1NYL/56of1aIbqg341Zdef2dxKNRufyuy/gEAAAAAUqLtmv8L+YVb/l2p5cJ7YZcWjala&#10;2HLz6/GhrWv9yrHpj8n6BwAAAABIg7aD/xe3XLnl31eqBa0ZY4XcUqmf3aX1S/5oJQAAAACAdCh2&#10;64nOV/JhIUWl/YspnaN4rFha69vl6Y/tOWV3AAAAAABIh7aD/2eHb60Qc7W2M1UNs5CyOYrzuRCq&#10;1RDGF+v937Zyx+wKAGv7X797Ynbz31r/Q2ONY25f9fLlaz1+8UG2XK03DX/sTw7+N6n4zP0Xz/2X&#10;ybDOXYMD7vI93ec2e+bcitf+N7/1a1OOoP3z+He+F+1bE2v9rNrhc+c22/Kd/bgj1Sbe+//+d7+g&#10;LybIV7713UP1h8cG99nZ/jP0+vhff/pT//7v/ea0XpIOf/ifnpvt9WvUEtzf6478+ZenZvWU/vjH&#10;//GZ6Niy6fFls3OC6gDPg6u922OO/D8P/V19McG6lvl/rpKAyX5zNvj24m1lf048/PEP2YkB1new&#10;o4+eXG7gAwC9/Fit6R+tSNPn7fh6+0a9y4eUdvlN+3ytvvLLAwBfe+bFQ//mt37tSd2+9x7/zvcm&#10;6g+H1/t5visXxPG02brVXAAl0XQn5x6D/Gzu9fG//vQH/+nTzx/593/vN0/pJs6xB35O0PvznemU&#10;nTum+tibhHOCDkzpi8k/X2zLfKFyy79/HvbHf21r2V1ytcLiF8OF2+ZmUOsfoBuXozG+MEnqi+eS&#10;vEVzaQ+45cbj2+dj0/ZTjo3paOtNA+id/bjn/ue//M+TukgyfOVb342OrQ8l+ZymD4fgQ3oK3evN&#10;sT5fcx7RJ//4Pz6zblJLq+cE+Vy69xiSqe3g//nS5Ztfm+w3/kr5kRWT/d4yMiAjDaDXp1EpDgTn&#10;Nl95HSCdJrO62TdbtdoHKy9A1T+btnW+wxeIcwZ9fvP3Pq6LJMZUXz6bk30MntJNiM85fk+ffv/D&#10;T80avI3JeURS5G1LetUvrlVd2CfBjtsn+y0//PG957UMQLovtZMciJX9b+u01/SxeG/7v/bMixOO&#10;jb31+He+F4NM6RD77H8SIyYBqFhn/z/0T59+3oBWwv3hf3puMj69WfY/rR17Zf+TNG0F/68Ozd/y&#10;78uV/FKxs24udN1I4bYpHmT9A/TrNEr2v9PfzPX5kNk+L/s/nhfsWc7+J339OcufXznH1jRIzQBO&#10;j893pnWV3mqU/Gk5iSBj5wTuQEm4tvrEtVXB/6u1nd1/Z90eTEjq0kXbi7cE/y88/PG9gv8A3b4c&#10;3fDiYHAnibL/NXxvLtpzsV39Xu9vTT77lONiz8UnCBjf7H9Z0gnwlW99NzpejKXl07fHh2DBf7rc&#10;m2N7vnbg4admHcMTeB6Rsux/fTDhujIgdLl2l5bslS4OImwrDK38lsA/AP27qJL9nzaJyAAa5IBb&#10;I/v/oa8986ILph5pp+RPz7P/B3jAyCd8f6X7AagUf35N6S7E63wjWccGutO+6c7+dwWUJl0J/v+s&#10;+iktmQDF/C2bW/AfoDen/5tcHMj+z9zpZ8Zr/2e5/E/DlONivC7Y8/HvM+jPqfj07eHxf+zRp58X&#10;EE22yfj15tgeoZ1H9FbP5g3K+9AnJort/NF7Wy/e/LpS05uTYGdh+JZ//5MHlPyheX/28p+MB1lj&#10;cXL+kQe/flwzEMcQQW2zKEBC5/XZdN2I77ar97vagPpdlP2fq9WiAJXzrt6YGsh2rR8RchsdEQZ4&#10;wIgGNqr6ReJ85Vvfnag/7I/n51dsPwEdW5MtdXfF9fA010BXj/zBN585FAXoqx1st03PCQao83OC&#10;m8d/d7EmXLHTJ7hSNb1UEpRyt2ynb2gRWhQF/p/VDLHxXJABEvfT/w0vlAcZjExw/D3ZAfgkN/za&#10;Jlrr82lb/eb7ZS2Xc7zunbYDIoMMkvf6WGYAIJHHkUNpHWDu4fHfsZUeHH87O0L3qL+PPfzU7NSf&#10;f3lq1haMz3lE05/JHQ4uxMQBXSXZOo7cz8v8T4RdQ1tX/lOGBECWL3x6+NGt9n9m7E9Wnx/o1tv/&#10;tWdedPdclz3+ne9FF+wDmxy109r/fe6R+l/8Tcf78yuWn4D7H336eX2brJzPyf7vYbt2Wp5ns3OC&#10;fDznA3IFlCEd94P3F/KL2YtpXlJoVtcHGOylRS7FhdBzCX3u3jeM2v9Z7fO1XM5FewwDIWm+f3nV&#10;urldP8b+2be+G22fA2n+hOjh8X9aD0psn5hK65lsj/r7lF7TXVHJn7AiiSDN9fnVa6GtPnB2+PzN&#10;rxdqQ6lvpDQMYGwvbAm1ai1a3vgnD+w9pesDZP6iK7EvPtC3ruskuM8PdOsJ/qewTROW/U/G+3JK&#10;s/8dW8nK+dyBh5+anbDl4nv8iHP2vysgOh4AOldz/EmCYq6w/OWs1gCIx4mS7H+S6F889/2J9vt8&#10;Vvf2cGDm2ZdkX3dJN0v+ZCj7n/g6lIXPzh4d/6PSPxO6kD4RtzPZHq2bwa4et6fs//X9o2/8pTJr&#10;WT4nvFHboRWTZVYTAPTr1D/el/Ky/9O2RftmIrl9XvZ/Wi/YB0X2P13wkHMax1bieD4Xu/4+Zat1&#10;xx9885moLbs+b1DKs/8lsSRYx8H/X1T3hlytEpuFtY0PDS9/Oas1AGJ0GpXl7P+csFc2+3xmAwkC&#10;VN0zFasLovhf7B3UZeLpn33ru4da/uzs9Wdz8o7/03pSIh1M/TlB99ftId2ma9Y9J5P9j22fhANs&#10;jAYiYjUIUqtG/3/jDz/x4VO6PUC/L5Rl/6cugGG3SHCfH9h7m9IvOvf4d74X3Xa+P07vSfY/HUjg&#10;oGDsyqEcePTp52Wk0qPeHK8j9MNPzUokiPmxN93Z/yRVR8H/K5WCFozrh9iqwYBaqEYDAMe1DMAg&#10;LnU3uxCW/a9PJMpE530+k8eKsZlnX5pyNO3YdOwuipq42E/sBR+9NjWIz5cUHoIFRJP8uSn7X1/v&#10;oz/45jObJhHI/sd2rzszfHHxUZGdZLi7OLL8peA/wOBO/ze5OBjcWabsf1o00Z0+P8iL8YG9uIv2&#10;rLah7H9W+cq3X9gwAJVLcofu/3mHYys97M2x2hunbLGOTff6BVKa/a/vJVhHgz7zVaepSVDM3bxD&#10;Y1ZrAAzqUle79TMKoE8Q034hQNWBf97jkj9pzv7/6l/+9YQeFDvTPr+65iGlf5Ljkb94bipFp4Kb&#10;72vdXbf9Dz81O6kXdaSpc7FOA/TuCCQ12/zSgkvehJH5DzDY0/9NLg5k/3e/VYl3nx/kxXhuEGu+&#10;f+bZlyb0i7ZN59K7O/T6WKbfxc9UbZPjkOz/1tpTl0r4GUMuzr1Z9n8aNFPyp1/U/qev/a2+vNHR&#10;QbJau2UhnkZvnK/+4Sc/cl5LAAzyUle7xfKKT59oVWoyzgY04Cb7P8Zt1/Psfx8ihMWSPxP1hwM+&#10;vxxbych5cE5fj4mpls4JZP+TEtH2PtXuH1+t7rj9oLZqMCCrS9xsu37Jvg0Qj9P/TS4OZP8LYMTe&#10;eHf7fOb29ildqHX//DvfmwiNbL1ed5l8/PoM6XMzeCf7v/ttSnLPI9Kc/d/FdTv48FOzyly1ZzpO&#10;byZh2f8Tuk9ydXRue7l6txZc78Aeo4GIoVAId75/2kYBiMWlbszXLTfAdpP9z0D6fN+33kNavS2H&#10;krLPyf6n1f6c7M+v2HTosUeffn5K10qE2N5BmKDDs8GuFv3BN5+ZCG3ccdXr7P9BDgC0GBCe0IuS&#10;SzZ4BmwvjYaRG1c0BEBCLi1yKU6FziX0uel1n8/Wms88+5KL9tZNZ+UiqUe7w5QuFA9f+fYLUcbu&#10;wZXfS3b2f4f9Xfa/c4JEnRPEJvvfMb2Pxwf1+Um6js5r58OoFkyI4evvh7nyjA8IgFic+mfqQryv&#10;L57TJ/phMn19vu9bT4CqBY2SPweStM91mv0vzpBqsdv/U5T979hKVs7n9PXWTcf1nCBB2f8kVLSd&#10;254E9o3qPeFG/THpSxZsu3pRbwdI0KWF7H9ibKw3fT5Te/uUbtSSgQQ5XBDTI2vu/7L/u2L/o08/&#10;P6mLxd647P/Oz8UefmpWX29SuyV/bjknSPFB2PlO+hXry/GQ8dqjaR8AiOYfLlbm9faM+rMfvTnb&#10;6XNcyH15/G/fn9OYA/C50eMaIean/rUBP0MvL8RrtWS++CBbNb5bND17Te+6Xa7e7fr23vbPPPvS&#10;5NEv/qqDfHOmk7jPRZl+uY3e3SZv3vEktWKZsZuic5qpsBTjIL5iH7TevDfHor9Hn42P6U7JOO5u&#10;dk4QDS5U4/2hf1A3Sq5iZ7035qejObmFkTurv1x5IjSrRTKn44N0LTcU3qns0JLQ94+xvgYjExZk&#10;IJ19Pv6nl13s89F5mQDVJtYr+dMvUTZcNR1NOaE3Dd5Xvv1CFIAaW/+cOxdyGxwEe/3ZOdDB8+4d&#10;/6fryxN6W/LPBlN9TtCddZvSh/rbVgkI0DvfYd3t25ZKLQGB9ehomvWlrlS7oadnWK3NBWj+smXQ&#10;z9DLC5Okvrja/73xL5/7/mS6+3xf39u0I2h3LtjV/m/KhK6UjP5cS3QCWyzKoRx49Onn9Xf60JsH&#10;vq8eePipWX19E3/wzWeiSdZjUe0kzrX/Sbe2a/5fWlAVKhFqtbCtem75X+MahOY/mD5YotHtSkYX&#10;GPiFR5Zr/7uDL47Ge9/nMxNIODDz7EvOzTY38Fv1O73qqZnphC725173ppx2pq/nEhmeD6g76zal&#10;O/X3eKD2P0ndtm43TrmRys3xHRPCZNGqO0FojcEH+nOhLPs/bQGMnD6f4D7f1/cmQLWBf/6d7zWd&#10;rZdL8Q5l6CAdvvLtF6Jrsf1Nnb7L/u/UlB4XawcSc04Q/08f5xEJa6MkZ///o298Z0J3SqZ8h722&#10;OwvQp0+azkpIAYM59Zf9r09kbn/KTvb/lK2djAt22f/EqT/L/t/UQ48+/bw7q5wTZGHdHtJD1ter&#10;kj+dBujjfE6wyfnOhF6VTPG4q6Nm6eUgyB3Vny9/aXZugPie/m9ycTC4k0TZ/6ww1b22je+t/r3e&#10;31Y8u4y9jR3KzP7e++x/1wEJ68+bZf/nktyh+3Pe4fjqjK1P72yw7/3hp2b19ZQdB9T+p+t9KnRQ&#10;9ie3yUKLejSocCVvwl+AbF+2JLzdZP9bv0GsW3/63djMsy9NOQrcrpWSP/28cOrsVF99n6z6yrdf&#10;mAi3lTpxfO8xx9YYeuQv/mqivc/kNJ9v6Os91LPgf4az/0mg/L7DR9ua8Pf8/ObdIWeJxe58pbBw&#10;8+u58owPBoCEXmrL/s9sACPDfT4Tay5jr4sX7L3uMvnY7i3EXFvXYLL/+38MoecmknhOEPPsf329&#10;y8feOJD9T1rOXzN1WTvIZfTWDyK1DzOmVqt1voRaZ/MFmGuAjB3z6UG7yf63foNYt/70uylHgOy0&#10;i+z/zEpkcC7hk7uPPfr084KiJOR8o6M/3//wU7OTWvFWf/DNZ6L9f6yXr5HB7H/9LKGWt+cJTZFe&#10;xVs/SeysJOwquZbthSye/m9ycSD7P3Hhh3SZ6n+fT/3efmDm2ZcmdK3bHIrr/p7U7P+v/uVfSwIa&#10;gK98+4WOSlglO/t/4Ocdgv+pOw+O8/F3oHe7TOk76dv/Y5j97zwiqX2p8XheU2SGi0vauOoIiZng&#10;GuJ/2ZL5C/H22032v/UbSJ+X/d9vjz/z4qFaLjeW1j7ZafZ/B+smCWgwEr1/Jzz737E1fiac7/SE&#10;ga4BtUmvs/8HOQCgVEx6tBX8H58fbQTwZNn6sIW2P+UsBkFo89Iil+JU6FxCn5te9/nUr7mL9oQF&#10;MVwQ08/+PIDs/wuNZfDHyA7LoTz69PMGvRIXj0jyOcHAsv8PPvzUrKzshn6U/LnlnCDF56nOd9K1&#10;HY+38kelSiG9LZLCAY0rpRsr19DJD8TqmBMMDqSU7P94vnhOn7B+bXW7nq/dQ4GVFoOltQTv75t/&#10;/A8s+58B9eeEma0vT3Svvw20x07rgmTkfGfK1knmcTfO2f+rGGBKqHz7nTOE+YQsWba38Fa4XLi2&#10;8ltjc+UZOyxAwi8tZP8zIAcH1+fTvbfPPPuS7P+wVPIn9DFbbyAXUmTGV779wlS3+nOfs/9nG0s8&#10;jpFqoTsPTtQ5wcCy/51HDLAtMpL9L5k44dvweJpXcj7DSylcWatJ7LBZohwWJPTUvweX8vG5EB/o&#10;ixtc0Ofb63Y9f29TetDtF+yy/7u6bq4BBtyfO+4z/fvwnf3T3/6N2ZQc3w88+vTzE7pibKRiW+Ti&#10;2d8F/8NiyZ/os24sae87Qdn/JFCx8WjC32yJLi5nNQPNfxKpQRP/EAKZ7JG5XH33bHvfPBHnz//c&#10;ZkedKACSvMHJU3ptp30+vWPSuaWL9sds5dsHQaKAZy6mGz7KpKomp23d/dt/fQ3GbfrZ2ZwLf/rb&#10;v7GcHPhcWHHHV5eefxDH/2g7PKE7xsJEt3p0qs8J2lu3sYefmp388y9PHc94H5se2DlBfbtVU9on&#10;E3a+wypFF6PZcGn4Wth+bbiND1ySrrbBqRTdak3o5YV4zy61H/vffvOzs7YQzfqXz31/POF9vgsX&#10;4x0NuG1m/8yzL00e/eKvZvai/fFnXoyy9fbH7zjcyzOLXP2/WttvPs7rlnVf+fYLE73oz30YDJtd&#10;9fXBuOyNHQR7p4Pgf2bPpAf3zgby3qOBruPZ7jG5Q7WEfjJudk6Q5sEFemux7M++w0dPtfJHu66N&#10;L/fM7i/0xELxljE6t/zS8q5ZqaVzgX5dHPTsuXOG8uibWJw/pLz2/1TG+9j0uuctMd7wndb+r0nJ&#10;SKuBlODoQm+aXefrnp/T9FBU+sedL2n83MxZtzgcd+Li8Def7UkSQUvnBOmu/S+WmNxtd9MbsXhH&#10;NUsfBkEO6PqwxOAECTn93+TiQOCIJPXYbvT5QV6M9/TFs16v91B8+2R8d6gW1k3ws7+me3bJ3NvJ&#10;f29mDa+u+x+HvdFkqIk32e8+M9jznb6/9wMPPzU7kfXjbi7Bn/oxr/0/FkiklcH/Uy32yMXbDZtd&#10;aHmP79Ky1Pbvbb14y9PPlWemNDJAnC4OQJ8nHPzasy9lMkDbTMkf2f8dk7HXJ3/07RfG8wlNuFoj&#10;4P9cSo7vgv/x0PXgoez/20xluH/FYj/vNEDvjkB6eZ56qqcHrRYGCtK8xIiTf4Bknf5vcnHgJJGe&#10;G49Xn2/pybp6h6vs/56YHmyPaqoPDe5O6VxP140E7sc9yv5/bo3vzcZtb2zzEPyQbpnm8+Cev4E3&#10;2u/NfT9CZ/I8YnXJn5hm/5/oxpPkfejTap9Z8fWpZv/ojqs71Odv9yOr34MNje10tXRt9VuZsjWy&#10;IZqYsBtLFuphwWAvWyD2JhPc57s+0WMPBwCyeo7WVLBigNn/UR861uyFVVvnbCL8qevP+eS979k1&#10;vnc8Ld3x0aefl/1Pu6Lj/4lBvHAbH3tZPY+Yuv04Nbgj1RoB+mhw9bGunRMMyP/wje8oIZhAfcv8&#10;Z7AuFwT/SQMTgJB1sv/R59u8IJ5N0EpnLjj1+DMvToQ+TdDXwVGyqT6Uj+3eQp/1Jcu8B9n/x/t3&#10;/BxI9r/g/wD9j3/xV5O97DN9OA0+3n5v7mt/H3v4qdks9vXpmL+/rh5LB5j9r4pIAgn+Z8R8oXLb&#10;B8JceWZCy2RAF+LPuS49j/g2CM6gzw/Cv576XHTB/lzX1603kYaxrz37UtYurFoKUnSa/d/GX1/4&#10;t1/6/PH+nLb1NPvfBXsf/NG3Xzi03gV3Asyu/saf/vZvnA/rZDz3enL3QR9r6LrxhJ8Hn0rQOf5U&#10;ljrW4W8+OxHWmWclRtn/LZ9HxHzyXxIk305H3HZli5ZLmPOly5n/QCDGahaDIHTrQln2P728aI9n&#10;n+/ORXvMZC1ANR3z9zfb7gVWvPaW7k+0yeD33y5m/7/RCPR3vA/0rb+3fsoz9ujTz7sGTvV5cM9e&#10;+Hzn+0Ffs/+zdh4R2/VdEaCftf8ysH64/MW+w0fPN/tHpWpByyXE29V7bn49n78t+9+JTyZ0HpVe&#10;rPnf6kJ3NhUZvGyB2JpMeJ/vSeZ2jwbcMnPR3ij5c6Dlj8z+Zv/39YK90+x/nzEDN7XuRXe8zbbz&#10;M9n/ZOQ8+Hgz5xExWrf9Dz81O5GhbjW98XYZ+JY58X/93m+db+cPZf/TDcVV/45uhz7Y7B9XExiY&#10;ytqOcbW29ebX749cDzvfH3HiQ5+uXGsbfIDdCLXq9Yyc3XZ20KlV373te1squfG58szUgNfs1L7D&#10;R0/p6IO8bKpt0O1yjYm6ISt9vqlx5+MJWuEDX3v2pYl/88VfzcJxNgnno7MtX3NE10p23Mz5o2+/&#10;EA2S7u/360aDYbkNDoIbH0Gb6uezcW3zJo//q485j+mtA9Gl0mNdOSdo2f/5OwfP/+F/eu6Nzvbx&#10;JvfG7qxb1NefSHun2qjkT1zkc6nK+p8M7mJInNXB/+gCo6ng/1hueyJXuJrhWMjV4vWwM9wS/I/q&#10;/k/uO3z0uF2BfqosnA1XFn6uIZppqxt/fdv3Rq/tqJ/c/MqzA35rf1xfjthCgzr1784zQJb6/L+e&#10;+tzs/zL7X3qzbr0ZcJuqL8cy0DWm2/3DzQKeXepRfav3f8u6LeYp1tp+8z4h4tefEzAgtG4/j8oB&#10;feVb343q/h9IwTnN/keffn7y//h7v+kauP/GU3CMOhU2Cf5vvm59W/tMBP9Dk0kES5+qA+t1T/by&#10;nCBKcu5jrHM8kDj5NQ5kTRkKJaWyE+Zq6fp6F5YApIza//TARLz7/Lo/emOdr1NxMZtkM8+8OJHv&#10;MFuv1vtj3Wy3LrTi4Kt/+dfO/XtrYO3bYe3/C3/6279xvJN9YZBnHW0cBuwHyT/T7Xaf6PlnwgD6&#10;+8GHn5rNQqA29vvzf/jd35q1zzJI+XYPZMUwFKsVMVfo5oMgZ4fXLDE2bTdIN+X5IamXLf15BmjB&#10;/oT2+VMrvu5ZpmcPBtymMtCnBr6OTWy1gV2wq/2fLH/07RcmwiaDWb0eEOpgMKyZY+PswPfGDY/B&#10;Lf26a+BUnAcPxPHurFvf1j7V5xKHv/lsNLjxUPN9biC97rl+nBOo/U8r5x+nmv3Du036G0trDQgs&#10;1JaOAldKN9b6kwNz5Rm37WS93zQxOFDt4jIflm5Li9sCqbuokv1P5vp8dy7aY2Lsa8++lPbs/0Nr&#10;XZC0fB7T22PdbDcvtrp9sU/8+nOsj5Ed9PM//e3feLKD54+bA48+/fz/z96bR9dR3fm+vzqD5smW&#10;BzyATghkDhLYGJDBp2yIndgmVrLef92vJVid2ziLtE3bSTqdAaffuq8vgwNJJ856NybIrLder/vu&#10;ux25Y2gbsF0iZjAEIiWdhHQgHCWOARtsyZOs6dQ7+2iwZEnn1LRrD/X9kIpsWapTe+/f3vs31W+n&#10;ILKhY4Ym0RR49n+vTHqEi7ZFQo+QnIn1FQ56IIop+qibwxvL7QvoPUU4OzQ6zOfjF6O6IQDgCAQk&#10;gGSGeGh3ACBCMm/xNcaR/e+UbYdedpWtJ0gmhdT7D3I6YIcIFUc2laTZ/07Xxk6hAl10Dcb6Cp2A&#10;D49tSHeNfc2wvSGYJwvl2XWX8xb3EhP6zhiY7ilJ9j/WTgWJed3Q5w4uophtu76AWE5XXQhkwQTq&#10;4KTsT9HMfzvoZ7JxJggAIan+yP4HQfDVzldTysynwiKv2gGPOutoLcWMEle6BZ+1LhCDXbLs/xSB&#10;wLn36RdYMCsdlkxw0Dm6gpoTCmkdsIGjoGPzEUiVsv8b7tpnNek4tm5L/oji8nr/fh30eCMQBKWL&#10;Zrh+oIeAgY6XKM6Unp/p25tQ+gfojK7neADg1NRGAAAEQCo8iQ1C5mf+/kPmcvbaPtdDfwOebw3b&#10;D7+S0lSmpHK8zTJqlgZbwOX/rKs8QZ4n677uDv/t3rVuZa/DW1vCBbroGuz4Rzfds/8IbGD5l7BQ&#10;7uASK7gnC+XZdQ10tXiXmNBkpjPsTkFpITCjXMzwPUdRzKqR+fBQ+en4EAMNA8OXZv/ZmZ3/Om8I&#10;AAAQEcMHAMj8LPR60XV9tS3YAIB2OtpsJX8kzP7vCOpG3LP/sYmIxgxbJgLEcvqDu9atdPSzyP4H&#10;s5AW8aEccmCkeYvQYdv0lHNDrXr/U9Z/ZP+DkPHs/C8fmiZ9uCQNgvSPXFoYekvg/AcAAD1B9j+A&#10;zM9iEHfJarQ7REcdrcWNcSJIonoeuf2mDG/DS47ZAnScpy6y/92uiZ2yS6wLlceE6KqwoweqEwRB&#10;V7Bt475CN961z9LxLRfTn8SEsjNaIjqGc/Z/CiuWekzTQZe27nQknNUXz9D8RDl6cJqWJd81OSbR&#10;m5zV+c9K/2ASQygLCFJwF1t4cCYIAAJUfwAkU/QFyXwohliAAbf09sOv6Ga0m7xuHGD2vyVbpyH7&#10;X07uffoF5vivDcQYV2NNdPTzipRyQQIc9GDXuDn0Nxx9I3qy3rrv8Oi6a/iVOb5Sd3m9f5pUZl3h&#10;7P8GrFbqMZu+0e3kl8uMOHpQAXqHr5jy91kO/YXyA8QvSDgPBEEQwNVsQvY/8EFKTZmf8dtdCva/&#10;qZk8tXgxUEKWKCtM4yvEtukmS5ifBXCQ/d+3a93KjMvbWioMikOVp/ae/UdgA0dGD/Z8406/ugTv&#10;7H8HbdNNzlVoz97Lv/HEnWsyYX04av8DJ/qno4WsNlmJHlSAi9mqKX8/VX5mth/dit7SkECy9Qmn&#10;1oa5MCMQALMFAMg8N8I49PeSMR5Y67Qx2rcdetlzlrRj1cdnv4/9tiWlWucz+x97DBd8zU/B2f+u&#10;5dxp3f9g5C0UiTUhwvz5wlPPmdKMuKC5I7htusl5S1AdyzH7v6iM8M7+RwAAFNM1HDn/59LZ3A0G&#10;lb2iwnm7fsrf3yvrne1HG47t2QblB/CwVC+rIGTjTBAAuIHsfwCZnyrz3nVdidBJP3PkKBXsEA28&#10;3r9EbQMBcu/TLzSR5CUQigTDLI+37VRhfCJ9GCp0Aj8y4YSusJ/dp7zX3rXP0kKXmCj5Iz+O1lc4&#10;6EEY+HL+X2UkFG/8YCSu90aqp7T7ZNmZQt3ShmkBAC/rixAwACGo/gBwoUkzmQ/N+R9QwK1h++FX&#10;mjSRpVAcbT6z/zvkVieQ3q+bPAsMCHXxniMKZP833LP/SBNEGXpwGHNHcNt0CXS1BN2xHLL/+564&#10;c00ouqaI7P+/2HvQxEqlFjPqGU4P/U0aZTRsk1QXmJlhe+qML1D3vxUH/wIAgN5mE7L/gQfqFJZ5&#10;y+H31DN2FcNtyR+BDlHu8iGwbdDzIzgvZwuG/cBFCR9V11CHKk8bRFknPYJ/9j+/Q3+5Zv/r6/z3&#10;33VC9Qhk/wORemfRQ3/rjKR0DZItGCFLEOTswNShfrfyFJSfiMBK7Li5AACSGKsS3AEAjWU+1LI/&#10;AQXcdDDaQ22Dj+x/S/aO9JH930AgEO59+oVU7ktjGIY5p/nguXTPrnUr2Rrq2PGpgE5jQqK50yTV&#10;iAcDp+x/bq1vuGuflVJZiFr3HWZyxKXkT8DZ/6G+QYja/8CPjlFU6a0bOEMLElXoRQm5PBhwMTt1&#10;tr9XXlBX23psz7Y69GI0mTkokM39y0hgl2EP40wQAASD7H8QZcYO/e1W7LEbtx9+RXX9zAzSWHGk&#10;17hf67q/c/tNvaINMaCnPEuGFebvi9Q6HCwDjffsP5KCSGul6fqVicl0cZpDIuS9RfFRbZN2ofEp&#10;G3DQA1E6p6MoZlWsBL2oABeGp64kvcnz1F8yNNuPs0jqVvSaHiCX3+viiCAEkMBYVfrpgWY0aSjz&#10;yP4PkW2HXpb+YNQxCmXr9cr0oKj9L5zA52PI2f8Wx7ki3Q7hYAnGwb/a6eCBLYKzrf0WvyfjtoCb&#10;WHcL9Xog/d7zxJ1rMrLpBAEHF1JYodTCV+Z/+dAFqklUsFRhbxcIjdPD86Z/r+JcoV9B9r9G2D6v&#10;fN6/Hdw1TDgTBIDQzRYA/FGrYZu6FHxmlZ1TbTwMFkd6kLvAixWmzPhuG3YJIdz79AvMTtoU8TXQ&#10;cvsLkksrnP98kc63EEBMXlo9okDbNt21z1LSz9M2WvKnoeiwiV9oPAdGFcr+T2FJU4tZ9c2lrTsz&#10;uS89hX65Iu/8r/Shrdq4QgqCDGSnl2d6p/K9YkY+sv+BVuhwfgcQpEDj6QFQSGId3yF0oz2A7H9T&#10;4aFVwrH2ndtvsnSfUFuffamJgLRzMaTs/+4frFvp602WXetWFvUXyLZDFFmC0/fsP4LkN340hT/i&#10;fPXgxzake/3MAWT/u6YtnFXGd78L0yNQ+x941S2KCm11shK96HuG8g8w/GHog9M+9njFaRqKjRR6&#10;MmT/AwCABEBPA5B5X2Rm+uZD5nJLwa6p3X74FeWM9iBK/oSU/b9XRoPMr7E/A9Dv/a5RBt9gVgjn&#10;QVii7oPsfyDZXPaLitn/qsp5i+N1ROxC42t99eugxxuBwIteUVBo6y+covJ4GXpREfpHpg/3yZoz&#10;BQ1MQvY/AACoYKxq/fRALF/tfLVJZZl/ML08U+AHO8M3xn3PRxWN9rYwDBfRBju2gEihtJPYNoyg&#10;ZL1DNYHW+TBU6ODe7uBzW7b4to3LAm4qp0SMlfwJT+Y893v3E3eu6ZW5L5H9H018Z/4zrkrWoicV&#10;4Ozg9FlepPQPA9n/qiNjqasszgQBIHzDBwDP1Gks80Iy9nwGAFR0TknxzA6y/y1Rz8Y9+x+bSGB8&#10;6ZkXzNyXWsOQWyZCknVP95FYHDdBwvXSJQKiVzY9wrm+MeO3G+7aZ6mW2GG6Xkd8LjQeAwCBBEQV&#10;yP5H+UDFKKhTOKn7Xz/YRzUo/aMEMzn/Wemf/pKhQr/GIjs70HsgfAsd54EgCCKhAo2nB0A3mVfx&#10;0N+G7YdfSanysNsOvcyeNbBsPY4O0Z7v3H5Tl8hVNBbesCCxxx+XSk+oubV271rbHEhm6q7RcwM6&#10;w28Cv+z/e/YfQfY/HxrFarG+sv9n3Rse25C2+EszF3k3FZOfNkWe01LhIQPI/oceoRgxv8JbYg9R&#10;dbwCPakA7wx9YMbvn6guqvttObZnWwo9CAAAYoH7HkDm9THSIpT9L9WzFsj+tySRSe9tc579j4w9&#10;RWSaU0DIkuF+Eh/kCuc/9GC3dCvYNmXkvG3f4RTNEjySLPu/74k71wS2vvLO/kf5n2jh2/lfN575&#10;b5PaVwR4e3jJjN//Q+3bTn69HdMFAACQ/Q8iKfNNusr8Q2b+PIA+BRtmKvSsgTsYODlEO2TorBgB&#10;mfnSMy+k6LI3WRTM/rd0nDuudwf9DkMFPnUCH3PZEv3sHuQ9fdc+S5XsbVMR6yZwOYCDHoSpXxbc&#10;zJMjw1SVrFK/J2z9r/5s2YyH/p6PX6TTVReK9VD62J5tJqYMAACIVTKhAwIB1Gk+3yxhbfPuaVBC&#10;J9t26GUmO2np1P6Z+92SSCZ9mDSo/c+Z0B3DHAJCga55u9atZCVRPAVRJc3+r71n/xG8HRMgX3jq&#10;uZTmenCXom0zFRGhFpEd6yL735Kt4zhm/6Psj2IU1SWWtu5kNWFmfY2pdrAvX5Z6SbKGhnN/l+kC&#10;05mp7j/jrdo/O/n1dvQgAACoDjw/IFJSU7QWtWEoWfe/dvvhV1RwTnFzLATsEO3+zu039crSacj+&#10;l5q2WdYRVQis3v9l6Jb93wZRD5SUKhqNx7lsqaCNzdA2UxH5Mfn2jNzroKTZ/40ElMKpbjnrYpYc&#10;GT0stlbCQ3+HcU0Lgrx/MTFjXzk4+JfRcGzPth2YNmph27bnCwAgp5JpKP30AEgnsZbQtnn3GrYo&#10;MG7SPuNl2f8dksmkv7YVz/5HVrMHvvTMC3WiHB4BBoR4Oek7fKwTMu4QKP0DHdwxj21IZyigEoJG&#10;uK03ZR/rtn2H2TPWihYaB9n/PU/cuSbj8HbdYfYhav8DN3pE+2z/UHPxTF6c5iZqUJ9fUiYHAo4P&#10;XTvrz705z1H2/1Yc/hsdJoIAQV9EOBMEAADUwZTR2A6KB9PLLcNQd1yi/Ix+HaKTAgDSZS1zzv7H&#10;6/reKOgQVmQdsWS8r9CEipk/vAGlf3TGdfZ/RuDc4invjXfts1Iqr7uu1hG+C40bPcL121dw0INQ&#10;9MqlrTtnreOXzI7mlteUhJj5b+Py6pD84/BSGszOvHL8ueIUDcVGit2CRV3bMXXUAX5sxdccoLDp&#10;IPtnQ4sEmG+T6BbaNm9ew7TM47X90MvMcdagwErT953bb+qSUCZ9qi5Y4zkgNBs8gIBQ3661zRaP&#10;Z9u1biVzZnWK653Ay6EwTIh8YKRU1sHHMvuL0RVe2yKV/S/N8xXJ/rdk7kRk/wM3OsSskaxF/e9R&#10;WayUanNXzLY9XcDTDPZ09Q7MPOxDxjD9sf6kI2Pz2J5teBUyQmKTpWBLUQ3ZOBMEAABURGPbQMns&#10;/+2HX5FZHwvFYA8g+19ag9132xAACJpNRddIubuct6z7eoNGwq5rg8gHRko1jcbDXLZUGYzL2mbK&#10;+pxt+w4zuWkMblT5LTRP3LmG+xuEsjno/2LvQbwdpRBudMpZF7PKkfP5r1cka7w/iMeggW5XGJzs&#10;T8z6b2/UHneS/c9oP7ZnG14ZBsqi4pkdQA4NWSZjFW4dEDW54/jZwg/99Zj9b0osKi2KrFW6OSyd&#10;AB3eJV965gUpAm0+A0KWzHNJ9A4xwxLceM/+IylIv876SHAr+GMb0la4bQvs2WXWI0z5ZG7Gfu9U&#10;Yb5wyP6HLqEQgWT+Vw5fzH+dV1KNHvU7ICEEGN66OHvw1EX2P8r/qEIgdfop4FI2NsrkACCN4QNA&#10;UdIKP3vG4c/ljXYFs/+lNNq3H3q5Lky5CdEhGnqQiFP2fyMBtzivO21IKxNcnfO71q1k622PZjqN&#10;CdGPsI7tXiC7FWxbw137LFkzuD0FXQVk/4cW+PSb/Y83AqOLY91haetOVsdv70z/Nv/i+/mv9aW1&#10;6FEFeD87h/qHZx96lv3fXzLk5FabUP4HSAfO9gACtH+oUSByU0Kdz844+aEH08vZz/V5NPYDXGpc&#10;f3jj9sOvyJh5ZSqyTnY/smZFxukPf+f2m3qxB0QWU/Hn79m1tjkTwufolv0PWzcYUvLqI4Gu4Fa4&#10;bdM++1/K55oh+9/SZaKi9r++uE0cmHEzrxjqz38ti5dRde4C8nPiwuxDz7L/35z3Z6e3YuV/UuhR&#10;iQnECR2sRztuE84EAeohcUow9DQQuenI57ZSGG8eAgAyGsehO8xiCo85p7ZNUgWxS/jhS8+8kD+8&#10;WiaVwYNMhOWU9z2nJJPWTffsP4LSFv5R1l/gci5birZNOj2ibd9h9kyes4tDzP7veeLONaG+FShR&#10;9j/WRoUIxPlfPtQ/UR3kikSNdom3OibkvtH/kYL/nqk84TT7H+V/AP+FCueAABUUaHQBgMyrjuXR&#10;2BeNjJmppgiZEekQlbBtIDjaPMmEXOuIFcaH7Fq3ks2pPpV3J2T/R1EfKXgHN/Xcu8JvWyALjQnd&#10;xu24GKGurWHiIriAA39VGlc3P1yo9M+ii+/lv0ap7r/KgYs/DS0pWPqH8cuFbzrtivSxPdt2YDoB&#10;APS3LpD9D6LF33e+akZI5rukaZu7tUaqMdp+6OWCWdISrVV9j6xZYUVlLl+e6bf14Esw2hWdY14M&#10;+V1rm8Msx+N7XklWysXEFFBARZfgGR7bkM6Qz3MvBJk2tRLW/Te5y4Th9/75GwgpdYba/8AtCQ+/&#10;w4R70+XfrMpeyH9dUFZPdPZN9KwCvHshRqma7Kz/frLsDJ2uukBzzlU4ud39x/Zs61jaurMLPQsA&#10;iLLhodD7Goe/+Xz3NFWwoKIo8G0Unh9tc/jw/3PVDXpo1cwqLNB+xWS+IA+ml1tf6fy506bLRMP2&#10;w6+kHl59Y0YXg92XQZy7ss5+1FJtD3DRNifgdX0H3PvMiynDxwHJkqwjnSF/3oz+AoW3PmT++0eB&#10;YGNgKzjzhzSE+2T+nn1M3k2SJAmibd/hFAV0MH0Ieqql44RlwYUsihDoNaYeN/Pp2uPg2fzXRCxB&#10;C+KV6FkFePPCh4vvXAvecLXwHduzDYaEZNgB/Dd2IxxQC8C4hiyx2YJu59BvBrJjIiTznfLIvLLZ&#10;/6aAcfNChyIyGaBOiLXMA1I7fmMCZb2QTSjHXApM3mvv2X8EAQCffRghPdhStG0yyXh4Oo2/ju18&#10;4s41vcLWf87Z/zj8Vy9cO/9nK/1TN9BH44X/F7LSP+OHAMhygWn8aXhp0dI/5+MX6c3577jZ1DvQ&#10;sxHHQYCAZQ/jTBCgK4bGT29o7ASHfjsrdcWCH5L3neXn5xUSeVOiZxGe8RvjIxtqGm/ALy128DXk&#10;ZV8HfbFr3cpM7ku38nqBIe0aC+TWBi0Vnz0n72mZ1l1FdHyvvq/AAgaCHfQoHxgB/XGakNf3n574&#10;8/ySevlaKlswQpIgyJ/PFReBN2qPOz38l8Hq/z+KqQWiDoIIutsG8jpDkf2v44dLoNhH542XLrlk&#10;3nHrTBmed/uhl1sEjZtbuh9ZsyITxXUY2f/OufeZF9kbzWnZn7OINdeza22ziHWtQ465FJi8I/Nf&#10;FV1R8Oc/tiHN5lufim27a59lSjKMpiJCY6mua/rM/kfVD4Xw4/yftqDNHTqTd1bNKa2hhJGkwdxf&#10;eF7Ay+yeGgx4/fz1RX9lyBh2c/gvY8uxPdva0NkAAKCf2YTsf6B531nTZV6J52Z1/2XIwJLFcVDM&#10;yLFUFtKYZmMlMRMOX4Wz/0XJuhZvg08at4Z79h9BlqsHvvDUc4r127TJmvFwky5Jnt2tvAvfF9r2&#10;HWbyUht6z7jvup49d66WwomP8jyAm+44Vvpnevb/8KV4QKp0DveH5x1cUOXyw3vZOXTiQrzoz7HD&#10;f3vqT7q59aPH9myDgiQDKIcFAHeLMHj1W6TqL/rppXWgoPZ/BLL/H0wvZzput1zdrlT2f4uIcfNA&#10;hyoyyUU1RKjT05ySud9iAmV9JnatWxlY9jOy/5Un9OzggGdqxsPvWOLa5qv1yukRAtGm3DVq/0eD&#10;WJDCXjdwdsKpOD9RTUbuj14u4A6/wYPfnv2Ao895fc6f3JT/YdFaHAAs/UrvrFyUbQdcER9nggCg&#10;NJHO/o9eAKAusL5TB0vRYRdqtG8/9HIq96VBAUOn75E1K/w4ZvokbhsIlmDrTotZRyyB/ReYc0yS&#10;uD+c/9HRdFWed36QocyZKWxUDXXHGA56wE1vXNq6k23mPZO/N6///Yk/zy/zXvffa9BAtyssfjdw&#10;NV0YKi4KHsr/IAAA1EChczqAbLYBsv8l7HYQLE3RkfkJuuSTeUetMwU/pil43JzSEZZ8IPtfXe59&#10;5sUWmqH0hGLZ/9271jb3CnwkiTJjAynb1HjP/iMpzA5FVHSBd3hsQ9oS2zbvz373k5awINdd+6w6&#10;g4y0CvK1587VHTrNF4/Z/2kCyuA3aaR98l9qB89OJPYmjThdUzIHPexnUQ8x0PB6r7Oyah7K/zSS&#10;4nVV1V/I/V/Z3P8NB3ix90dwJggAKhg+hQxhZP8DJch4+B1L0WGvFVz3X8qs2JjD8Y2gIZfC8lAQ&#10;k8/eGWobRDunAp1rkizByP53T1RLAXdi7ZPvswPK/t8rpU4A8wTw0xmnOv8ZiwYvZf8vKoXzXxVe&#10;vXAjDWadrRas/M/Zsotubt94bM+2dvQyCBOc6QFCQ+JMaN4qssgAAPzvkHknn/1gelnG7T0eTC9n&#10;v9Mjm9wpkP1vBjVunOkQKZMSkcJiVpBZnbwKZf8Ldf7vWreSvXUgkQM0kOx/OP/dU6fmiPu+Q5fY&#10;tnl+dpF6RMvok0uv5Fs6TlTU/tcbX87/pa07mXE0Jeq1cPDUxJ8X+Cj9A8In0xd39HOs/E/3FW+6&#10;vX0rAgDCVnH/FwXrhVahHBYAugA9jVO/RSf6UBdRmVfVsBNitG8/9DLL7KyVtVMmGTzdj6xZ0avT&#10;BEXt/+C595kXmTxzO7+C9/YxJhN9u9Y2y1DCLNAAhAQ7b/qe/UdQ0taVvCuvL3ndM1TVIxrvftIS&#10;JeOh6DABZP9LW/LHr4MeJQH1JQh9sX2KhTh4ZuLPyVgCpX8U4rWztzjO/u9NnqfXFx5z+xEIAAD/&#10;mzXO/gByWjayG6vcVGRk/2tPY/RkvrDRLnn2vyno0Xxnw/Lu1tgMdoscqyiQkKLyrICDRBbnlKWS&#10;TuNQ70D2f/B7l8Trr9Elq+zrlP1/1z4rRZOCrhJn/3fvuXN1Jqpz+fLgwl/sPZjCCqfI2Pm9weUH&#10;/87rPzXl31H6Rx3O2uWOs/8Zb9Qcp+N1p91+DAIAYRPIwbOEQ2wBcGgRSvloGB0+/Ybog84yb0nb&#10;tsJyJ6ruvynJuCk7rkINOnA5LfznMXeZkELWd61b2UWzlFFTWKeB81/A/qAaj21IszcGujFmcs4r&#10;H9n/0usRIWf/p7DERUtXbB//QzI7TPVDl7L/UfpHLTrPrKELQ87F4lfz3nJb/5+BAAAAIHIg+5/T&#10;k8H/TrJ2vspDM1b3v09RuQvVaN9+6GVWHiCtwLD2PLJmhbAyKCG92eCGNIFp3PvMiyma7Y2ny7CD&#10;ySLnhSVRt0pWIsP3uJmYKV76TeXsf3nnIafsfxEybk5/cimVrXbN1mf3+gZsLzXHjccEuGLo0qG/&#10;KP2jHr/trXH8s+P1/4diI24/BgEAAICOlo28j4Zu59NvGkcf/v6511JKy0UB573qxlkRJ0rYRrsZ&#10;6pxTeDxhLyuBqUEbur+/tjkj0fNY8s0lX3eovWf/EWT/q6cTaCH7IbVNRN1/UzqZmP4DfXvuXN2l&#10;grzzzv5HAEA9AnH+jx38u2f87/MuniLbtieuK8vmBVsyBCVHuPLahRV0ZsC5aLD6/68t+b2Xj0IA&#10;AAAAw0OTpzc0doJHWL9NFe8cqbP/fRpohuWj6SIxNf88r3ToPmFR/icQXDl1Jc3+t2Tq0F3rVmo3&#10;93LjBue/p36LnEYlyVyUO/v/rn0WK1dYO/OTGzL1jFJrGRz0gJeO+Oj4HxafPzHlH1jpn4pYUp5W&#10;yxSIkDQI8otTH3DVpSfLztB/LM54GQ0WAOjKXXWYjgAAXSzCwNVvkaq/Ht2u8YcD/Y12106UsOv+&#10;B+4g4DGjdq5ZEYjRbhtGRra2gWC495kXmT2ySYOmyOig2ivfOuHrDnD+O0eaEmNhr79h1v3n0DYz&#10;xK5qKdw2Qxah6YjSxHWY/W8SUILAnP9LW3ey7KrO8b8vGjw1ekbo2HVN2TxihWF4XcDLbJ49MPCf&#10;A1fTO+firm6XqTxBPfUnvTwJq6tpHduzLYVBAQAAmUH2P5hx4LXsuwfTy3K6rdHno+kiCcUY237o&#10;5RQ5rI8umCAdjxldjLstB49C9w5g3kiW/d/3/bXNloR9q5vTrHbzgSNNmDJe5F0trWD3+lV+55Mk&#10;89F1v5shPpypSM9Yqs03ZP8DL/qhEyay/68ceHfKPywqm8+1ISO4Ag+CvNR7Aw1m3a0Wv5r7Fh2v&#10;O+3l45jhyN4AgBIVMLbDCwAQqGUTrPotUvWX6ulDdaAo9OHcSEW8/WOGnswyb4g2pLl9TsC9Hqjj&#10;0fYp74aKczwa6JDNbUXpuQTrNG2YMgqq6BrPyYAP/w2l7v9d+/KfkS7+5MKz//fuuXN1b9TmC2r/&#10;60Ogzv+lrTuZYt3D/jyv/xRR1p64auMVtCRWQbHcn91cwB1BBhLeGa6jP5yOu36G1+b/nk7WnPHy&#10;+KzO2y+O7dkGRUrIwl7gQjksAIBT/RjZ/zqRQt8VN9olFXkzFN3BMExdxtFD26Nh4EULz85/ibL/&#10;LRk7dte6lRniVP7EUFBeoCtGSqOyFH52U5PP8L+OGOqOIxz0gJduuIP9X93gWaoe6Z/yD9dULHT/&#10;gC6DBbpewnaqs6tdHf47zmsL3qCzZRe9fuzjOAgYCAPBCBCcZSOrsYrsfy0/POqdPyNBZGhZ8sv8&#10;jM8WVt1/rs6vgHq9e+eaFRnpxg27pFT87bMvmjFj5gMnHauQcoyqzOV1LElXUa+/2LD5wJEUZs/s&#10;/Jd//5mp1Yh7YKzuf488bXPV+jDGz3TeNqFrbEdU53GRvQ1roCIE7vxf2rqzfXxxWzT8/pR/m18q&#10;2cG/Kg2UwMDDq+99wPXzDhnD9MLS3/gJAIwfBIzFxO9iHZD/ORvgpXI5LACAA+U8ytn/OPxXCmN7&#10;jC6/Nxit+099ig47V6N922hwodaWX+bbuelYyP7XCeFZ3AGIU8/31zZnojgXkf0PXVFyVHUcm5p8&#10;ht91pHvPxtUZlQWQY/Z/CquZIjLA6b752v9L+qce/pqMJejasnr0umL8fuAD9ObphOvfCyAAMH4O&#10;AJQq4Auc4wFkteSR/S+k2wFPhV7Pw38t+WXeEGFQh2KwG4GNn4TjJv4RcNbWJfL2hl8HiY3M1FnZ&#10;tW6lo2CqYrOxDVNHURVdiB4hS9sct55r3f+79llMz2x01zYha2yg4/fEnWss1eaLjfcVlYeX87+d&#10;beyLL5yYbkVWXIFeV5CX+26mC0PuxWU8AHC66oLXj2av3/6ElQHKXXUYCS8rdTaAK9hSNqqXwwIw&#10;DtA2B/dG9r8OpLACODf6JBx2M6z7S5wB37NzzYounh+gePY/dGvKl/xha12DFPuLP3GyFOhubgEK&#10;QTOxEaV/vK8xCuiKnWHqEZJiKnrvINeRdh0mo+LBbcBfJ3TP0tadrK7ZjrzVOPgOTS74URYvpSuT&#10;lbkPHtb20pGz2TI6euIDnn6XBQCeX/QfdLzutJ9HaKXRtwBMTFswsYDhvA+gAnpmQjt6epFGHbL/&#10;IfMBYjmXeZHdPu3Dedf9D00n89Gt0pdawFIlBS06OEi+v7ZZBXm3NJyNsE9np+geJFRXDOlzxur+&#10;d8vVNiOwMQxbjwg5+79nz8bVXZjKQHW4lYNc2rqTlf7pWTpwctq/fbTySs07Vc+gxpsDV9Lr7yc8&#10;98tr83/vNwDAMnIOH9uz7VG8BQAAUMo4kNgTDccT+g0UxmndfynkcvpaY/L4nG2HX2H3nXI4qqQZ&#10;8DycodOcAKj9rzxtcs1jT7/WqUhfcw1QCJqJKFELnGAp+tymovcOah2xdBJCDsFtlA9UZew533/H&#10;4vMnppX8mFNSQ3NipXnRUecCjCN9t9KZAe9iwwIAry885vcxthDeAgAAaASy/zk9GTz0fmni1fkh&#10;DU2Gj9FuqCR3pmL3DVJm+nauWcHDaO9VbQ8ooLlHPpnmb599kfXBtJrTorP/PawjShwo+oN1K3sN&#10;qQMVnsZt0+YDR5CY5kve9c/+JwFO5ICy/9M8nu2ufRbTMRu8ty20kevADC1ILbpADbg6/5e27mxP&#10;Zod7UoPTa/9/rHKpYl1l4xoLghx69zoazHpfbN+oOU6vLfk9DcV8HWc6/hYAzgIISf4Nyvq6AFDe&#10;MPFv2ejbNsiEru1TXaHPqGy0B+REMTl9zIz35Z0B7/LuoRrstprRRmTsFcjajqk1pJZCzyp59r+n&#10;O5iYSjOihJ1uYI4W5O4nLR7ybSogE317Nq7u4HN/cRsMav9HkzDeBG1bMvDetG8uLl9Ic2JlGAHl&#10;sOm94Vr6+bv1vu5yvOI0Hb3qdTpbdtHvA7GzADLH9mzbirGRXamaGgzQ+dyPqJ0JApQyPIQ8PbL/&#10;oyrUWtX+73An89I8N6+6/7NmAkrkBFcqW09g9n/U4VayJcTs/57vr21WqSa1ZUCOokKTc3mXUioy&#10;Qd1IRN1/Z3uLo343OTya6b9t3BMOLExhoAvc9cClrTutJQPvPT/Tv6XK5mMEFOU3/R+nN08nfN2j&#10;N3meXlj6GzpZc8a3YZu7Hjm2ZxtKAc1keNi272u0ZBehGlYgiy6CBSqD7H9Fx81Av6F9/ngwvYw5&#10;AHrUkfkpIxeo83/74VdaFJHJ0I12v4EPzDchbCqot6kxKJZKHf6DdSu7eK+nArL/4fzXU9/J6DBX&#10;A1jGTA6PZQbTNq6LNOe3lPTI/v/f/+0gKnEoQChJIMmhwXs/NHh82vcbKpdQhZHEKCjK4dMr6f0L&#10;/kRoyBimowtfD+IcAAar1zleCiiFEQrDyvV66VcOC0TeOJD+3qJ7xtA4BV/Hln3tudeCcRjrlf1v&#10;uZN5aZ47aKPdLNY0CbL/9+5cs6KXQPiGn0L87bMvcnfYhpT9r2JN6g7N9s7azQeOIADgW2XQPgRq&#10;KarJBlr3f6zevwqlJXmurcITSgIMbqOEIHTAUZa27uyqH7pw+PLvJ404fbj8CoyCwjzz7k10Yci/&#10;GLFzAI6kfh1EGSAGKwX01rE92x7FeQAgHBBYAMFZ8iLNHmT/g0nUBSYX+nS+pZbMT/S7GfCtTeFt&#10;E2uwF9YI1Mr+j7rB7shZq0D2v6Vg33N/ZgHZ/yaBWXUJJfZNjeeq37YFXPffDLZtXEZub/vG1TyT&#10;CDIcnz0cfQfvKypFaAkgV5/JfD6RHbGztk2TryvLF1PcTtBwlgpeQE7O2SX03NvX+joAeBxWBqjz&#10;yl9ST/3JoB5vC42eB7ADQQAAgGLGgZY9g+x/EGbfPZBeFrSRbbmXeSm6uGH74VdSQdwodx+mTzU6&#10;GTfB2f8dmFmOjL/aiHeHGcaHcM7+7/7+2mbl3nL5wbqVHRruncj8n06je3nXV6MSVfc/IG2sKWJz&#10;xYrCBI3BgImq/sePpa07e6+g4Z9d/v1kLE6frCie/V8sOBCVS0aODV/h+wDgyfxq7lt09MrXqb9k&#10;KIjbMaPmfkIQAAAglX6tc/a/oWq3A56jqkHnz173X2aZN4I22k0FZLKbc8mfogerova//Pztsy+y&#10;OdEQloOEY4akyoGuvZrpNA2bDxxB+Yuo6zsSz1mfh/8Guf+ng2+boew4IfsfhEGopR/fLk9tMWao&#10;8X9VxRIqNRIYDQfIGpT45fmP0yvvVAfWzpNlZ+i5q35Fb85/J6hbXh4ESEGaAACSGwd69huy/1Wh&#10;CX0XjDEoicibPO4jafZ/O8+bP+IwsGBLvNah9n+eNrX2zuDWJNnWU94zJeSZiOx/vXRFi8NcthQd&#10;lkD0iLv2BVo+iBfd7RtXZ6Iy3wLI/kfQU4VxDvPDtqebusoSlf95+fedZv8DuXn13A3U/W5wQRx2&#10;GPBv6/6YPwvgdNWFoG47HgR4a+xgYCxUAADpLHkBxmrAn43sfw2oC3xU9Tj811JP5o3AjHaSzLE1&#10;S69rUfInLInacvBoVN+KdT0nJMz+7/v+2uYuhcfA0nA2wvk/xn/595+lsP5OZ/f6tCV322b9idq7&#10;n7SC8J2Y/NoW2Mi1hz8uSmf/o7qGAoSe+DEcr/inWLxy2veR/a8HL55dST198UDvyc4CeH7Rf9B/&#10;LM7QUGwkyFuzg4F/cWzPNit3tek6JrZt+76yWZtG7OCuYXZpXg4LRAMDbfN2b2T/A3WxvMm88Odu&#10;HKvX75mxcwMa3Mp8yBnwrORPRhodTI3s/8glwvztsy8yWW5U7blnECdL5XH4wbqVbK52h7F3hjgT&#10;GzcfOJLCVpkn5U/eNdYVDf4lrzghtfM/QCJ3bhBq/0dgjMPXgu2OeLzqTP6jbXviShox+mT5winf&#10;U/6KKP9+8tbAAwCMTOUJOnR1d5ClgMZhNeceP7ZnW2/uehQlgdQD53wAlbV/SYzV0E1tkUYdsv8F&#10;OlDCk3kuB+o9mF5W4LA+eQ//HZtvfo12UwGZ7MB8Aw7wnJ0tWfa/DvJuqSHvyP6HvsNH7uVsm8FT&#10;D0jzbZvvkesRVfLHwK4POBK683+7eX0vGbGfxBO10/4tn/0fS+rTuzoFMlxe/35iJZcAwHgpoMNX&#10;/5KO150O+vZMKLfQaEmgrty1FQcEAwAEGwdoG/pNFKbi7eN54Kul25jylokQM+Clc4ai9r+EJhoZ&#10;yjpnLxMnS4PhaNdwbzYJBCTv2mqilqJN8yXbd+2zVFh7w9IjpFu/fQS34TNTAFE6345YvIyMWNmU&#10;b7La/00VizEqmsArAMA4H79Ir83/fT4IEOB5AJNhrwI/krtOH9uzrYOVBUIgAAAQhiUv0FgN3dRG&#10;9j9kXlGZ7/Au8yK73TB93sKUddzGPrtn55oVXdpNF6wYgfKlZ19i+ryvzFNJsv+7v7+2OaP6ePxg&#10;3Uo2Z/vUkHfHT7dp84EjsBt9lv2RQlck4rKn7F6fzsu9UJ3A20803P2k5Ue2zXDa5qtj28WuMkru&#10;+jhHUwGEOP+3m9czRaUzUTInJ9pTHyFVuYTq46UYGU1gAYDfnOR3lgMLArDzAI5e+TqdrDnD62M2&#10;5a7HaTQQMP5GgDoLXABvcuT/s4O5ANAR3qVQlG4bgMxrxoPpZZaij+7Z4TlbvX9X6gjndc4IN+u/&#10;T6a2+zQGUxGbwvnMU78O+JjQQF7+i6XRmIQ2d42Q5SziKL+2/Gj9ql4d5D5gTEG/Gwas5I/wJAKR&#10;AQDU/tcXkW97PsrEOpacHjj8WOVSjIxGPNfbTK+8Xc31M06WnaGjC1/nVQ5oMuNvBLCDgjO5q33s&#10;rYAURtqhAZwPKFCky2IRgiBAXmM19KdH9n9UhVr57P+93mVe3EN/2fq51+QF0/9s5057iJ8VqnOA&#10;c79GTYc1ZXgIv8GH3Dqi0/kWljrrv+Ong/M/UJVBS4XNEq0TeMz+96RH3LUv/8ZAY3ht89SxHZht&#10;QFeEOf+3m9ezidUzU/mfxeUL6cpkLUZHI149d30+ADCY5bu7TS4HxA4GHoqN8Pw4lgHXSqNvBbx1&#10;WTAArz6BIlYfggTaGSb+LRt92ya1QQnZnYW04nKRCcNoVxAz5N+buvXxm3A9D0te8sdv27FUBcaE&#10;U1bl7P9//lSzpdGYhOpwM8K5g4mpBlTQIzzMB6F6BGfa5bG9kP0PgiUh8sNt296R+/J4PFlHwwMn&#10;c3+/5Kj9cOVS+lNvH0ZII1gA4L3Bd+j2K39PJTG+Tk0WBGAHA7MrdX4BLTmzgOacq+DdxPFgALvo&#10;2J5t7Evn2MbODNKupa07M5AEAPTFoNEXW1S7t+ieYRldKAsWxQljFAxy+pR53vut5U/mhcV3vSYn&#10;tAQz20ed4EbwjUe2HijKl559icmxNBlmdt6942ku9H3pmResUXua3/NleW8BUx++b/LYqK3z5Knd&#10;fOBIyw/X3RrltSkVrMqgl664e30689dPdXbn/tgoUCfwsqt7LSFohv/kRr58sUOkKPkjCywAkHUu&#10;k0h8VQChzv8vr76h/aHDr7HyP7WJZC0NDZ6a+Le5JbX00dL59NuBkxgljegZvIL+x1tz6bNLXqba&#10;smwon5mpPJG/KkfK6Oq+RbTgbB2VDybDanJ68gZ5bM82pth2TboyS1t3WlGSgZGRMzSY7UMGGwAz&#10;WzY8naGXs/ofVzZa6HQQqEkYER5ML+v6SuerPeSzDr4AXBvf2w+/wow62V/JVcLB5jfwEdX5xlP+&#10;fTjg87h0kARFLfk8tNhR24h/AEDdvcvRHVoo2oHJlOLP3x3CZzA9vFG1+XD3k5b54w2mWxvCFNM2&#10;xwEA6Wwil8ELkaBsiwIkRD9ATv99NPflfjJKyYhVkD1yfuLfrqm8kv5z4DQNZoem/E4c76Eozfls&#10;Cf3Ln26lO+a9QNfMGQ7vc+MX6Vdz3yKaS7T4why64vw8mn+mhpLZuAhlfXJAgH1hDoTM2KaTGbvY&#10;mwK9Ko81c/Qb9gANZ8/TUPYCGSNnJhQMAHQFzhkA3EyYUANePIz2Vq+rgaBMv4YvWz+ve8hc7ka/&#10;cG2wh5z93/fwmhUWJpNnzAi1Vbo67H6DD3JnDBdpe5F1QAN9KkpzKySVIdTs/zDscLZ3bZF/Lk+b&#10;jU3kwll+95Ph1vv3SNiBOunfMhAU3AacSEjwDMz5vzV31cYT1TSSHcwteqPO/vJ4KTWWL6RXzh+b&#10;8gsjkMA8qgdBnn2vmd698Gu6cdEp7mWALud4xen8RfNz/7tYQ1dcqA/7jYBpxvjYNSWLZ1LpIJq0&#10;wY5/zTgpIzSTghTkoUkjYw797MjZ/FeW1U/2ABnZgWkqAwDAvyWP4ALgzdeee82Vw8K3TKrrvWL7&#10;cSvn3uGB6dLINSUfB6Uya5H9L4YvPftSE83ypo6i2f+hgOx/X3do2HzgSNMP192KUiJgRnavT3f8&#10;9VOdisyHKT/B9IJHVdEjHGTQ97VvXB22LtEb0LMD4Ajhzv+vrLmh98FDr45l/8conqyl4cH3Jv79&#10;mqqr6K2LJ+m9kQGM1mXoEATpOvcxejtzhsyFv6J5lWJUy5NlZ/IXeyOAlQZadH4u1ffXUN25yrDf&#10;CpiN9GVf7x//h7HgAGOy1tA1eTPJLv4sxWIllxk5hcmy8zcmncExMnieLvb/jkZo7E0N5ty3B2dV&#10;CwCIOnDOACB8PoXhbGGG4uO+2iYm7tFEITj/Q8z+D93579chyuncA1B4zFoKjZnfAIAfkP0vLuEh&#10;BH2tjUYTHaNIisuY6XdOVOe4na/QXHZb492UvG04N2i2vRPZ/zrpQVLAnP99+a03lqRYoia/oI9f&#10;N1Rfg5HSmHeHauh/HFtJvz4p/kUUVhrojZrjdHTh63Tgg6/SkdSv6fWFx+h43WnqLxmSuRvTky72&#10;6uD949fI8Ln8eRpurpGhPmK/N34ND/dSNnuajOzZ0WsWxz8AIDDLpqixCoBUIstZ5j3A/XX9B9PL&#10;2Gd0h9A7QWM6/UEF6v2zkj8ijHZL6fkWTbiW/PH7QrYt8ajydhjYhsoSbQiVO8lpUPz5wyq/26GM&#10;NF/6iYa7n7RSPPQOfm0zlBgDD88uBX/5b4dMAlIjhfP/K2vyxtPEa0OxRCUZsbKJf59bUkNXl8zF&#10;aGmOdeoW2vfWtdTXH5PmmXqT5/PBgNfm/54ONvyCDlzzGh298nV6c/47dLLmjOwBgTGN2vZ/Ze38&#10;myYqXACoo0ADIC11mE/O1RffbQu/cW4OCjV5jlsATj9hBrtfbVUih2dK9wVty7MvsTY2FhszW+Gd&#10;29BY6TDUvj8r/aP9HAtf3kMR+LDKNVmKzmVH2f+T6/1L2jYRJX+UAkeuajKOEj3LWPb/KPGS3Bph&#10;XCq5cl11ikqMBEZMc3oGr6D/+48r6dcnEjQ4LN8qM2QM50sE/bbuj/m3AyYHBMbfEDhddUGb8Tg1&#10;0EdvnPsjvX7hmDLPPKJQoALBDODHkoceBkQbdIHLpJoy3xFS7wTKl62fOx1jU3JZjazBHqBENUSg&#10;u0KRY2T/+2g7sv+jpsaCMXavT7MgQ486e4vhVlc05WnbjK2z1FhlMKGAP6TxprPs/4na//nNIkaJ&#10;kjk0PDBa/78sXkrLKpfQi+d6MGoRwDp9C/3mbB+tvuI/hJ0F4JTxgED+3IBJJO0E1Q1UUO1gFSWz&#10;CarJ/TmR+zrnXEWoz+ekJuLZofPUPzJIZ4bP0anhC3R+pJ/ezV0AAP8KNEI4ADIvhFBe138wvcz6&#10;SuerLHnFV2kcAbVwmTHe5fDnuMqEz/r3Qo121P5XhhanYyay9r/vucZ5HRF5+K/itf/byN3hqMrz&#10;N/t/1sRf3rWq/c/2slaBOoFXPcL1z0nYNmT9O1n/UftfeWRLpWeb4tZxA8qIleQPAGb1xxkNFYvp&#10;D/0n4JSMCCeGa/NnAVxX8RtadsVpqkhmlXr+2YIC49QNVVJyJJ4/ZLh8aLTM1XiAYBw/gYKh2Aid&#10;qxigU4Ojn38xN28ujIzW6mcO/hF7hN4ePk+D9jCEDQBFLXkEFwBkfmYeSC/rCvGpmdG+yUHjCj59&#10;yAZxUcdMkPX+Oa1Vex9es6I30tMFe0BRtjz7Up2z+RkMfh0kKgcf/CL68F+Os7Fx84EjdT9cd2uU&#10;1qu6MPY1jQIATI9oVWdvyf+E0xKCLXLNVLbCTmmdKOd/VwDPLhMpaBxyI5Xz//Ls/7wClaik7MgA&#10;2dmL+b8vr7mWnjz9S4xchPjlhY/Rm5lBurH2Vbp27giVJPRQiNl5ApQkOklnuH7O07+bAyECQGoF&#10;uqhlo0T6D9DPaBcm82oa7ZsUe2YnWZlmWA/jMQNeimw9ZP9Lj+l2zJD9z0/etdbXCsMcoO2YjkoR&#10;ZhIB288eV039v/tJq+nHG8yuAv+eohlKy0nUtr3tG1cLCcrtuXN1b+tPDys1IYoEt1NYMiQfP9ke&#10;yLbtR3NXH4vgjl8s+58ont+NqxOVtLxiyejOzOsC0nE+W5IvBfT/vLWCenrj6BAAAJhkrAIQME1i&#10;hVq52v8dQc3YEGskN37Z+nmxII8p+Vol0vmfkcWgCqJf7zt41CR9CT3rVHTtf5VrrdtKn3dkSCWH&#10;0vSKwfv+3D4gNKfw7vVp9lndMs1lh7X/i+mLppwzdaJ1lnp2Hyw/4FE3ke2Bvnr7crbwTa2Jl6//&#10;Xzex+l1TeRUtSJRz1DpwyRoEYUGAfe820/988zoEAQAACilqkltOAMgm8wrxYHpZhiQ6rM8FUhnt&#10;Lg/87BZc8icjsO3AHS1ejGC/DviYxkMa01hYDH532MRK/0Ro3jVBjXWNpeAzm17/XRKZULLev8gA&#10;QAxzGXt3kHz19uU7phlR+fr/NRN/vbHmGowedytM3uvEUC3te6eZ/ucb11EGQQAAQMSBHgb0E2pf&#10;2Z/dchvt0mT/z2qUB1nv381a5cIJ3g6jCntAMbY8+5LJQ47DMcOQ/a+hvJsRmn6hBjoMPaILHbLN&#10;ZQfZ/76SCMS2zehu37g6g50SRAWZA/c7pk3QeAXFEqMHoFYnqmh55RKMYMRhhwI/iSBAMesB5bAA&#10;kABk/4OoGe0CJVZERriK2WNNXg12CejQbdL5zf7HDjEjLX4MYWT/q+lEEL93GZ7kUXs9GItUQXav&#10;T1u5L32KzYfG2f5htnr/EtGu9jolXfa/iVmMfdsTX719eXtO4+q+3AEZS9TmNo5E/oSQayqu5Fv+&#10;ByjDeBCg/T9X0K9PJOj8YAydErhVigtBECDeoBRzbxA5GlXwFEgm81aQMzYkJ4kQ538A2f+s5E8G&#10;hlWgpDRdy1pUHjNk/2un80Ta+c9fZQhcKroENMNSbS7f/WSn6UePENg2S4Lu61N1vqH8j4JjJvnz&#10;bZ3pm/GS+vw5AIwbq66hUopTzLYjfYFRzmdLyTp1C7X/YSW99OcqevsMggAgcEsMwQYg0rLR0RgG&#10;OossZ5mXhQfTy9jbBp2KDU/Dl62fp2ZxopgSP7el63wRmP2f0q0vtzz7Egtu+c46Rfa/uo4EoXvX&#10;zHeo3XzgiEnRoEnhLT3Pj9avEvEWoaXgfJgtkUBmWe95fKPZJUHHdvn7dVh+QJM9+6t3LGeL397p&#10;Us4OAJ6b/2N1spJuqFyMgYx48GOmIMirZ6+nfz2+Ml8SCG8DAAD0MSgBAJLOJyvIpxeV/f9l6+dc&#10;6v27GbciTvB2GFfAAaYOY4bsf+30qahk/ws53FiD2v8dCs5l06l+IVHb5CkdqLDIIvtfsfGSftO3&#10;7a25i6ZdRpKMZC1lc3++snwxpZJzaMgm7S7gUqBnCAi8N1RDz71/Mz3xZjPt+8O19Pv34wgEAADU&#10;Bdn/gCNfe+61lHR2jXursFdQ93UI6B2/NM1myEvqROl5eM0K4dl6O9essLjZPqj9HxRtgY2J4Ox/&#10;W+JR5W1R2QLXIU7Z/5Ev/YPa/7Oze306w/Y5KcfNhR5x95MWC/40StzV7drMJ3n2hxRmsNxI7wH9&#10;+0/dyBbAb8/48PkDgKtGV5zaayjJzgLQDB0DGiKDIH8aWEjPnrhlIhDw63cT1NevdyAAb4IAoJQC&#10;DQCUd//zSYhz+MH0Mva5gdZvDcFJYjr8Xujr4CxOPysKBpYN75gvtjz7kmvHE+/Df4WukRqLk6He&#10;/Rs2HzjShFnKU96VF3hLsbnccPeTnXV+9YgQ29YnRckfTQzDScHtBgJSo4q3/FEazd6YJlDxZE1O&#10;GxumxMhFWl37IXq69zcYVQ3h8RbEHy4uzF/0PlF5fJA+UfkbuqKynxZU2lRZkkWnawACAEBjyyZ/&#10;8H0hHRLSD2Sza+xoyDwz2jeF3Dt+mDXzf7TbjfwbtxLRgdnERaJ0c0ZKl13NHCRZH1PJzud3yrmz&#10;s8AJT8uJBcMMZXX6GWcjk88u0pu0jy1dBgQexGrk9jm7VbG9pYmmBi1MicdWOz1idHeA5QeK79XS&#10;8/efupG9vr111kYk68iIJam+pIZWVC7BqALX9I+U0Ctnmuinb99Cj73RTP/y++uo84/19J/vxenk&#10;ebXfDMCbIADIaw4CALQjcKOSczZc7eRDf8Oo9+9mHbwsA77v4TUrlDHaFcv+r9NsHrbwGDNk/0dT&#10;nzIkkU/gRt59j5rI4Iyl4Fw2i/xdpnVKTj0Ctf+B5HppaPz9p27ssMnutGn6f2yViJfU5WfMByuu&#10;pCsTNTQakwzzAjpxcqiGus99lPafuIX+paeZvvebW6njzWvpxWNVWgQEVAclrwAg1P4HvEhJa9eo&#10;IfMWj97hbBA3FTLYJSqhgKz/aPgRgmCTjA+F2v8+2q60zjPt6Ro3HziSooiD6mYzs3v9qt5c73Qq&#10;trdM6BFjJYBkrffPSv7IpEt0BTcumFBA7D4dNG002ytYRoISpXPzf7y57kM0L14a8qPZuDQPgvxx&#10;YGH+7YDJAYHxNwR+9U6Cjp+RJyhwuj9GvzieyAcsAAAKmYMAiCcFmffOg+llmdyXbsUeu6DzX/Q6&#10;OMnpZ0XN0ELtf/dsefalFp5jhux/fRwLgvcuZP9zl3el109L5FwWqUdwbptsekSvLkoyC27/5b8d&#10;wnkmEqPUCblf+9SKzD898zKr/3//zBJXMvoGwGAv3VzzITrQ+1sasocxyqESrVTlk0PVuesjo385&#10;den785NnaW7iFC0ofYcSOU24vsKmZNymiiRxPU+ABR+ef+eD+UAFACASlg1q/wPI/HSZF23csc/3&#10;kPVWeMZyrJFsFjPaedf+d7hWyZb530MODrjjXQ89gH5l6FT2R2qnqs61/7lbmUVq/8ut80x7OrbW&#10;PqrjOP3N/p+ZAW3pAagM0p1b45TcfmfcL0gn8LK35A/9/fGGdO+obEs7G7V+g1CC2v91BKQlodoD&#10;f+1TK3b80zMvt8xmVBmJcorZw1Sd+3Nz1VXUefYPGGUQOqNBgWr6Xf+YTXhq6r+Xx4boqpLj+T+X&#10;xftpbumlF1qqSm2qTDpftM8PGXRuwKA3z3+A/jiwYMI0kEfRBQC4VKDdWjbSn5oGQKAyLz9W7tqi&#10;0PPmM7WK1fsX6USxDWPvztU39krWbxly4PwPoO1hHHbaqNH88+38Lxaw8euA9xsAkFllEBnsUmzv&#10;2rT5wJG6H667tZciDtTY6exev6rrr596ro9CPIMnIF2C6T+mxDIhv/Pf50IjMgCA2v9yk1D0udty&#10;1y9mFbpkdW7CjNDisoXUNHSBui6+g5EGUtGfTdLvLk6yF8/r2lJocpd2cQC0MFaB/qRU9xSIXnEf&#10;TC/r+Ernq1xmLCeDmB36W0dTX9uXba1SOltPkex/5dny7EuhHlgtTrv2F3xQ2dmqWfY/C1S1Q+3g&#10;rTJ4ClxbEjx67hmMTQpl/zfd/WQnq2HfGMRs5NC2zsc3mr2YESCqKFma72ufWsEWlW8XbFhJHRmx&#10;Evpo9QfoykQtRhoAINRMwzkaoJgC7dOyQSeCoEgpIfPy06nY8zKnqVl8qRE2claktQif/R6hHaIt&#10;LCPZb+1/nTMkUfvf8R1Q9x9qbCE6FJsPjvQI9Cf/hUbg4b8o+4O9OXhY+R/K2t35dybHr8uIl84h&#10;I5bMHwC8IF6O0QYAAKCxQSnm3gDAUxC0kWmIaPrh3NUq6TrYvXP1jRkYXcABZlTGzG/wQWVna7Fg&#10;mBFReUW7Csm7kgJvCdQJvMB0iJ8EORsDbpuMzv+MZnMfB/5CD+VG25S/TQ4EsMs2KJ6cQwkjQSuq&#10;P0glFCcj923dLwAAABFEH2MYREVk+d26S4K2WfouNaGvJu2YLfyz/+87eFRpo33Lsy+lKOSzC5D9&#10;r6+Tge/eNXGH2s0HjiD735kaGzl2r1+VyX3pjrAuFyTdj280MxI+V4ZXxxqw/IBO+/LX1t1UtPwP&#10;GTFKlMyl6mQ1ra37aDQ2ThsXgiAAgGgalAD4Rh0H4Cyegv+WXia8pusD6WVMR+3htRro7CSZoWkd&#10;urRNcsNL9df1W6I2Zsj+10KfgvM/NJUB2f8qWjcBta1Dv54BQCsdtDhfW3fTjtz2312wZnYsORYA&#10;qKJVVSky7BHlLuBhMUUABEEQAKJn2UDJBH4J9aAknc+78J/9L3Hbwuv3HolL/lhhfyBq/xdEiBMV&#10;2f8aOxq4zqWJO5gado/nQKJEW3qXJM9h6TEfhA+smkkEyP4H2JOn0Za7+gq3NEnxZA0tLl9AN1U1&#10;qDfvFQxYIAgii+zgQhAERMugBABEwWiPSPZ/h25t82t82aiNMY2tz77EnI1pUWNmC9y5kf0vTp8K&#10;6P4Nmw8c0a1OtrTtcRG47pXheXevX9XhVOK01gn8ta3n8Y1ml7Rt08swRM1/jfVPKfjaupu7bKId&#10;BXL/8xfFKyhWUkdXVSymj5TNp+Hct0RfwOXiiAAIgiCeZQdBCxAVYUf2P1BMZAVbhRzpMMT3jgxO&#10;FD+0Y4aENt9ULvvTovLe5jf735Z4neDtbFA7GDbx7G1YmVTY0oXRqYcuJ2xgOyI9n8Lt9zpMV4l1&#10;DV0a8g/rbn4092VvUeGPV1AiWUufrLmGPlE2X/hzD+NCEMTLIo4ACIIgIKrOGQC48bXnXtMhY6dP&#10;lgd5YPTsAa6H9Wme/c9K/nTp2DZJs/9Vnv8tosfMVnjnjtgZIjLe34QGEqa8KyfwyP731zbpnf+a&#10;Zf8DTXVPubDtttzVk7uo0MUCAEasnD5RfQ1dmaimYj/v+gKuQQAEQRBPGyUCHAB40pChQ4JZ5KJO&#10;4GcHJfOyOYstZP977zvMSknnm3yYqrcL2f8+2q5+9n/j5gNHUhrNR9+6BLL/C+2FhtzSLNfu0/f4&#10;RlNaXaJ942ornHHBhAKaOf//4dO3sAwrR5kfiZI6isXL6ea6j9IVicqANRAbF4IgnkAABEEQADR2&#10;zgAQRZnnnnGmsZNE61f1Ufs/GLY++xKz/WplGDNk/8vpdFAk+79Fo2nZKL+8Fx21jCzPunv9KpbU&#10;0AOdwFPblNEjNMn+R9kfjfVO6fiHT9/CFsf7nPwsCwAkE1V025xPBB8AAAh+IAjiGQRAEAQB/DVk&#10;uI2AdnIhocX7QHqZlfvSxzv7X2TTOWX/9z28+kbZjfYM5roUmLq0S+fsf+5mp9I6T/7p2qCBhLuv&#10;Fdq7frR+lWzru6WKREuW/d+BmTTe66H0eyN6WmIdQ8dG/cOnb3FU/5+RDwDEyxAAABy1UQRAEATx&#10;BgIA0TA+uKrHyAwF7hBe81tTibU0bltRJ4rGBntGtCEWcPZ/SlHxCzVjGtn/cDxw2rtY6R9kzYKC&#10;egTUf3dte3yjqZTzH7X/AfZgL8owUVvu6rZH/zzrxYiX1CMAAAD3SYkACIIgAADJqVPetpDT4rUC&#10;alyUjH0rKpNOonIoKdX6buuzL7GAZYNO/hHR2f8qryMaZP8rX/rnb/b/LNAAhsjsf8noUEknkCT7&#10;fy+By3od0YMok9C1YV//9C29/3X/i21jxkPt7ArS6MoYL5lLNPA+3Vb3cfpZ76/pneHzkA4AAAfL&#10;BAEAJZUlQ9zQGXQpWK3cwwMQvsxbkhrtjwQyn6VeJ43cUmMH2WfAiVqR63cjumu8EGcpC9hkC41J&#10;3sXifUxYACBrU6eOA1as7wqQ1nzvYndg8tyu+BAH/gYh1Nh83f/ev37quW5CWRU3MqGkHlF0HfG5&#10;0IzuTrALo0hC58Z9/dO3dP3X/S9uzf3x8eKzIEbx0noEAAAAAAAAw4oIpkFAPJBelvlq56vssL4G&#10;3iOjiZNk78Orb+yNkoz4cIhGfa63aNquvd//1C0tBCb44tMvsHP9ijo+iwXDJJeLTRhpAWtgsIFr&#10;nljT54C8OkHxueZvNjpomyrO/2n6ocr711/99FDTE3eu6cLKIqeuqTVf//Qt7blV4dvOynEYoyWA&#10;YmV0W+3HaFG8gmK5b6t8AQAACMo4EPjZKj88UAlTmvmmX99aGrdtihMlyL4CzvBb+19Fmdx68KVU&#10;7sGFZcFyrv2POTCddiXWQJ+/v/nA8wj6iFdjZX3rRrlMdoF7S+fjG01VkggyYXcs5/I/OLtEUmJR&#10;aOTXP9O8I/dlj9Odhb0BkIyX0611H6eFiQq1B9jGhSAIAEALwwddACBzKtMR1shoEOtTxcERqGNB&#10;AqMsrZictPibKVKPmYUl03ufqF37X/m6/ykl9R0FNs7d61exOdCnl07A7YwS5UsHQgcHCuks0sHK&#10;/3Q7XUXipXMoEUvmAwBXl8yBpKgu6AiAIAgCQCDGAR4eABg+nrCiYtT5dKJ0P7z6xowK7dy5ZoVU&#10;r7VHMPvflP3BPWb/93zvjltQMuEydq1tZn3SE4G9C85/qLGOdQnocrOi/7lBcmf/AwmJjPP/659p&#10;7h1TEvuczYY4JUrr8wGA5bUfpo+VzoO0APUnPAIgCIKAKOt5AERB5qR0mj2QXsb00M6wRkZhJ0k7&#10;DDNQjK0HX2JlBTb5nylSjpmFEZ4Vxw49hbP/azcfeN6E1iDgydXYOC39dILAs/+7H99oZiKhg8Mw&#10;BNAxZ4YFAGybzNzV5+QIANtIUrxkbj5r4+PV19C1JfNoOPcPvC4AQEgLHwIVIFglEw8PdEG6sh8e&#10;JFbmGq9WsDabvPPZhxPFwjT0jh2dNd50MxVE9oqH7P8OSHIw64PI+RDx7H+osfxQcn0weM8Y6BEe&#10;x4XLhDLRs3ISuQSTb6zPvzLofEONlVCytD6/0zTVXEOrqj/I7dl4BhZUugAAAMjpxACQOaCO0a6g&#10;k6Tn4dU3Rr7ciV/jzI/D8+8OHk0p0k0tKo2ZywCAhaVyZnatbWZraF9Q9+O9RBqayLdLUhpk/0u7&#10;D+1evypDs5a/0v48IKdta4+UDg4lHYSkXyrJN9Y3M6XqLue9dCkAsKRsQT4AUGIkID2cQAAEQRAA&#10;FFMy8fBAf5mP6GcHyQPpZcyh0Bds27TK/kfGs3hSijxni9upoMg60v29O27phRgWxHLzw4q+DdOw&#10;+cDzTVhDhKmxverOAYl1gnD0mZ7HN5qqJRFYYscFdmFUiGxpyW+sb24nHwGAtXUfRQAAcAUBEARB&#10;AFDciQEAEGzkKeb3aod4BGOg6Vz+Z+vBl8zcl1rVxsxh9j8CYCH3kcTZ/yY0VUFPLv/62eG9bRrb&#10;Roa+ayiy/4EMuqXSjAUA9jjvrRJKlNTlV5bqRBVtqr+BrkhUQooA4AiCH0ByJRMPD7TgH557raij&#10;QZHsf9kz9jqC71d5X/V34UTpU7TkTzdWj9Bp8bpQKLDzwfnPoY8UPfy3DUMNNXYWLFVXuhCy/y3M&#10;Di/jEqjMpNCjchKLegd8Y30z21gdBwCMWCnF4+X5HSdhxOm2uo/TR0vnQ5IAAADGh2QKNAC6GSfF&#10;+W+rbpDdgWxhPs+Iqk5PbsEmZP/PirT10H1m//d9745burAUFGbX2mY255QKunmciY2bDzyfUnCI&#10;UtjZ+LJ7/So2BzpVtF040/f4RlPbAKpC2f8pzFI1dZRIMBoAsJ0FAIwYxZI1owGAHCwAwA4CvrFi&#10;CToSAACAQlokjDLAwfgABXkgvSxDXBxXymf/d2A+SGGomTL395aDR5tsMhr8DIrEa5iFFdIx7W5/&#10;QdHsfxUP/m3QQI3NKNDPlrI6Ab+dFW9O+RoXaPi6A+f/GN9Yv7JtNADAymwUuXKrZayklmLJqtzf&#10;Rv/7YOWVdHvNtTgHAAAAoqYsIfsf6EGdGsaJFlhRm89FAgCs5I+yRrvM46Zh9r+Zb5fEve4j+x+O&#10;K59rqIbrhKnB6q+iDp5RoGOxXkSwT3hn/yMAoDdw/k9iNADgvARQPFlNydK5uU1ntBvnl9bTZ+o+&#10;SQvjFehMAAAAAKhEkxymfCSwRJiFEvuBLYgEjDWHtAWxSBmYB0qza20zK4/U4/b3FMz+37T5wPN1&#10;6o8YtIag2b1+FZsDfarqBJyy/1VdQzOQaAB9UgD5AIBNe5y8AJB/CSBWRonSBRQzkvm/l8dLaVXt&#10;x+ljJfMolvu7LBcAAACOSiyy/wGAzDvkgfSyjijO5wLZ/x2QSX7okv2/5eBR5gRtnGiXXtn/Pd+7&#10;45YMVndXKLdueJRYZUr//M3+I01C+jW6irCFfXOCvT/eYPYq2hWZQPtNfPZ/GtuTmrpJJPnGBndv&#10;ALDM/0TZfIonKvN/j8fidF3NNXRr1dWUlKQMkEyBCARBAABAagUaAFVlrlOhLuwUMTKSOklUdv6H&#10;4mwI0WCTOcu4JcCpINt5DSjh4R7Lyy8pmP1vKjQmddBUZds7lX0j0K3MRGoNxWwCXkCB+llgAYD/&#10;Y98R9sdWx0pesoZi8RIaHugl287S4rL59KlEOf387Ft0Yvg8p5mPqe9KEUcAIE8WYgMAl+XYVmuN&#10;abv/hV9eMiqLPLzIptkcf9sWPGi5j2//r7ddn5HbaJfT8FF8S2eGalrTthVYJ43L59zeh1ff2Ktw&#10;k1jphU2yjxtzeBrO1romifu6ZfrqznIUbSUXisue3YIW5Y5da5s7vvj0C6zsSa3me1cLRltLHTwI&#10;lF83AlyiEUANsGNHdyc4znQDzv8CfHPjra4DAMTKAJXNo5GB05TNDlFVoopuq/sYvXH+j9Td/y4X&#10;rwEgBEFcgiDIKAiCgIjrea3omRmdkSKMt4wEHdUUgsyBUIz2YjIvlfpoQRQc6m5Mb4l2F2ySYN/k&#10;Mmbfu+MWOK68rx+u5aJYMEyyva1284HnW364bqX0MlK839TQGv77Z25TYl/avX5V5q+feq6bJpVD&#10;00An8CIz3QqX/JF2/wJ66pGgACwAQC5KAI3OxATFWRmgZHX+r3EjTh+u+gCtrrlWmjJA2sF2LFyQ&#10;A7cLIEpVgaAVMUPfhxfZNEOCO0Bm5DR8VOWB9LKCB1bqLfNTnq0DMhmSqqzwYrPl4NFZs59tn/V9&#10;RPbK2LN3EvCKkuuHB5lTJftf6JtDEdWnLP33zaI/0Y6lMPjNzU/t/7/66aEUBkA+4Px3wFgA4D7X&#10;nZuspkRZfW4jiuf/Pr+0nj5bfz0tHQsKABC8FYEACIIgAHoecG8woucgc9Ey2iUR+e6HV9+YgRiE&#10;Z7gpHABo0XXMbDKQ9e+dDl5zgfdMcXl/U5HxqDOCbjkISI9QufY/v3VAEjy/tWDIO91SmJr66ZCR&#10;4Zsbb3009+Uu1xMyVpp/CyAWL8v/nb0F0Fz3cbqpsgFvAQDACwQygECQ/S+FoQyD04PRrmLPXvbZ&#10;XToZ7RHI/m/Xcg9Q+/Flrflf0PmvcvY/ofSVZ3atbWZOs27P5oI6ClvD5gPPN2HENdfBPbB7/Sot&#10;goc+gkas5E9G5ba3b1zdJe+4wHbSCTj/XfDNjbcyI2V17upztwnFKF46lxK5i3J/Zu68qyoW0afn&#10;fIIWJ6tpJPf3KF0AAABEKtBg5r068j3XqEEbVKv52iFW5oW338LKE77xVsThKd3hqVsOHm0ixQ51&#10;dTFmPf98x81dkGpftKuqT7m8f5s+eig01YDpDGJkFFWDI69HGJhuICT9MXJ8c+Otlk1k5q4+tzm5&#10;Rnz0MOBYvDT/97Lc31fWfZyaKxsoEaG3AEZwIQgCgO6KGLL/JTXEoQHzElq15UIMD6SXFc1a1Vjm&#10;ex5efaMOTs8urDTcaXPyQ4pm/1sYXt/4CqIqlP1vKvCMUryd4HNIu/WeAxK/EejtJ9qxBPIeF2g0&#10;ugDnvwe+tfFWpuin2OZg0+gp206v/GHApfWUSNaMLmC2TVeVX0Eb6j5BVyaq3d1Mpgu4BgEQBEEA&#10;EKdAo20zG4xQcCEXoWMp7CQJyVkhNULeNolY7X9TY6PbIuCLXWubM1Tg8HTZ9xYX92/cfOD5lOTD&#10;Uee8XdKuQb0KToPA1hHF1OCeH28w8eYUSZn9jzJl6ughoBjf2nhr75gyusfTBE1WUbJ8PhljbwGU&#10;576urPsYNVddRXEV3wKwcSEI4g0EQBAE0VYRQ/a/kipyFAMA//CzX6SCEFqETjzRwb9fpXzVX/tD&#10;TlWdD3938GidLM+y5eBRtjY5LkmmYPY/DvuVoB9tdXQepQ6+FvpGYIQUkt3rVzEHeI8aI+P3yab8&#10;hIWlL6xxcS0zdeg1+YDz3wcsAJC72nJ//La3WZTIlwFKlM7JnwXAuKp8EX2u/nq6hn0PqAcCIAiC&#10;eARBAU2VJYH6taHywytrtihLSg/jRL2MvQfSy5jx2hcxme97yFwOo12wEVfA4SlTxp5rZ6ct8Wy5&#10;bMy6//mOm3shyYGgdBDF4DgftGk5KEZge6pCgRMET93MJkw36I3oAv98a+OtO3JfPkcuDwKemIeJ&#10;CkqWL6RYvCz/94QRo+U1H6K1tR+lqrHvAaAUCIAgCAKgZCr89JEu/6N29r+qr39b4mUeBruK62QE&#10;DLmWsAfFwDxQjl1rmy2vdviE6aJG9n9684HnZc6oTcvUbxFT5VzqEfIe/usw+7/vxxtMndZQ6c+a&#10;QO1/9YHzPyC+tfHWDsraZu7qzl3k+rINipfMpURp/eiw5L43N1FNG+uuo2VliyhJcTJsO5ALABAS&#10;CCAAQva/tG0DsJgVM9o1GpVIOT1lHjeZa/9vGS0/lPamfimR/W8RwLrifp1A9j9fdSYD+Ud7BdAb&#10;ymwy/N7f8Q1Q9kdu/QP45VufvY1lnJm5a6/nCRUrpUT5AoqXVE9879rKK2l93SfompJgSgEFFURQ&#10;/QIAACCzySb26SOW/Z+CXETBiJUj0+8hc7lORrvwsi0aG3MtgqZCGGtY3z/fcbOFpS9QfPenItn/&#10;yjn/FTv8N6Oi8O9ev4rtRd1Bjozk2f9YP+WeTTjwV0Lg/A+Yb332tt7cxTbl+7xP2BjFkjWUrFhI&#10;RuLSgcDLaj5En6r9KC1NVqOjg1gYEQBBEASAsNYbZP/rrODqQEqlcdeNB9LLmLOhJyIyv1ensXt4&#10;zYou1cdtBoenFEZ7zKeT05bwdN9JbbOw8gWO8kFFhyK5CUOtjRobNFqtK4bm811V4wnlf9QFzn9O&#10;fOuztz2a+3I9uTp5/fKZlaBE6TxKlM3NjVQ8/625yRpaWfsxuq3qaqqO4TwAEMD6jwAIgiAAep6k&#10;9xbdMwYc4BGVC52NduGZfjDY5TfoZHld39R4DcM8CJhda5tZ5nOn3/uokP2/+cDz0mX/37P/iOmv&#10;36A1iFlX5M3+L8DeH29I47B0zCYgVlcEkxkrA8SyZ3xlORnxckqWXzFaCsgYHbLFZfNp/dxGuqF8&#10;MSWMBDobAL+bJIISgLeMGfo+vNAD3SBaENox/mnVDVYUjHbFZT6yTk/U/nfOfQePMudmrV9DVeLs&#10;f4sA1hfvItmCoY6QDu6Q3etXsXWlT6txgx4hpUKC7H81gfOfM0GUAZoYrGQNJSoWUjxRMfE9dh7A&#10;prlNCAIAAADgqedFtmcikv2fgswJx5JH5rl9cOdD5nJk68Goc4IpQ7s4TYWe795xcwYSy4VAnIIK&#10;ZP8r6fxH9r+suoRy2f+WhuPWG/p84zuuqPkPPTG6sDJAWbKvz13ducvHJI5RrHTOlPMAEkZ8Igjw&#10;4dJ56GwANGb+xRr60Omr0BGKgux/UQYlDM4ipPQUWnV4IL3MVckKRWU+8tl6imT/y1D2JzDnpt/s&#10;fwPzQBl2rW3OkJ+SuzPPBxnXidrNB56Hc42PDm4p3kxLu3Gb+tfuH29IZzQUzy71xqXghKrFiiMf&#10;cP6HyI7PrurKXWyj/i4LAPi6jDjFSuspVlZPFC/NfS83mLnvXVf9QbpzTiN9qGQesYohsl8AgOIk&#10;7QRdc2Yx3d5zPd30p4/QnHMV6BTAy6AEMxqM6DnIXLSMdk4iD6en5IbdmMNTqFPxvoNH2ec3aGyw&#10;WpBUroSyzhji798mWb+bwbQLWoMY+Vcm+78dQxzgOoLpBh0R8GXHZ1dtzX1ZTQFkJhjxUoqX1VOi&#10;pC63KI8eClwWL6PGmg/SZ+c2Sv8mgAoBCgRBgCgWJCrohpPX0po/NNJH3l1K5YNJdIoOihiy/yU1&#10;xKOrARuchRa2BR+jXTGZ737IXJ7RdNw6MR8CJfCSJjJl/3/3jpsRBJNoHS0oN3IrbKj7HzUd3AG7&#10;169i+6xHH5O8nWNwmN8giHGBRqMScP4LYsdn8wey5N8CCGTiJSvy5wHMFAT4fP1yWlaxiOI4E0Ba&#10;EABBEGQcdnYHC9qtr/sEra77JC3unUPJbFymR+wbW7faMVqqKmpomzeDUWsFt0mD1nWr3oAH0su6&#10;SKLD+gIWeRjsihh3Ejg8WzQ2WjshoXzZtbbZCmsdFZz936Bq6R9k/3PHUkAn8EKPpiV/xM43TuP6&#10;Vz89VIfelwt4gwWy47OrWH3XrTv+7TlmELXTZa+4eprcLAiQu+yhCzQydJZse4QSsTh9sPIqaihf&#10;Qj39f6bfXTxF57IDGAAgHVEOACxOVtPVpfNocfkCWQ1c5lh7NHd1LG3diQMbA1CglZX3Ig/PdEh1&#10;p3Lhp2cBAFvPhaqWt9CGIBe6rEvMaN8UXr8Wk/nA1io4/7VZJ/lx38GjqdyXRi46Zj5H0fY8KAGN&#10;GeZBOLB+bg1EbnKLoCGvzmOSPLXCXTn6RPab0jo4d/mXd3cyNF4/R3cnW7dnbyKUuZMKOP8lgL0F&#10;sOPfnmOTY0fu2hLIJCwQBGDX8f4T1HXhOIIAAAikKlZKHy6bS0vKFuTf1BknK9dj7sld7Utbd2Lz&#10;1sj40NnxBKca+k4Do32TZuPW85C5vAtDGx4xf7pESuCjt3BslwxAlwqvn1t1aEiR9b2NRhNzZKAp&#10;1Jbzo0sT+dfOdiG8dc5vNsEAiIxuCCSAvQUw6SyAwF5dn6kcEINlF6+vb6JP1X6Eri7BGzkAhEV8&#10;rKwPm3tsDrJg3GTHvySwWpH35a45S1t3tsHxD2bU/ovokGqryIWabmDcufQs4G20e5d53x+AbGcB&#10;88GHkdcgsFtMnjcXXPu/57t33IwgWDgEuubY8uo8jZsPPJ/CGhicOvPfP3Ob8m8R7l6fry7RyWtk&#10;BKnBPY9tSOu8fnapXD8ftf/VAJn/kjF+FsCODmtH7isLBtQGMiHjZZTIXfbIRcoOnaPsyGjG/5yS&#10;Wlqeuz6R+/5bF96m3wycohF7GAMBQMCwINvikjn5wJuk9I0ZS8jyD9n4UDb7X+L3ppHA4pyv/+wX&#10;Ta76LgLvy4vkgfSyzFc7X2VJII0ayTyc/1irinLfwaMsG6noWy9+s/+Llv/hB3SrkNi1trn3i0+/&#10;wJyf6QisEyZpmxHNd4XUXJ2xdJH/iKyfvcJnk8/ppnLpoqgA57+k7Ggxd+zosNhG/ii5fP274KSM&#10;l1E8d8WyA5QdOk/Z4f7898uMJH208qr8dfziCXpr4CQdHzoTmf62c+0HIGjGHf4LSuvzZbckBbX8&#10;ixoH2tZ5V9hkE/v0mslEnSZyodP6xYzcRrlk3rOTpO8hc7nuRnuGJHWyKFYmx1Rh8/Kxhuk+D2Sj&#10;I8h5KXHtf1Yqq11VXaJ4vyFE6rFfO3K9dr+EOoGf+RyBcdPKgY6a/5IB57/E7GgxmTHRsqPDMimg&#10;A4EnFpZYKcVLc1fJMI0Mns2/EWDbo+bB4rIF+eviyABl+o/T6wPv0ZDmbwMY9hAEjhAECQJFHP49&#10;Y0rUo0tbd2YwaoLXH2T/y9m2aBuNKmb/6/Q6ODOWtmgi81Ew2DNc51t0aHH6g4pm/+MNmPD7+5EI&#10;7MubNh94vu6H61aKDoA3Ktmvmmb//2j9qq4vPPVcnx1QFQnB9D22IY31MxT9noLM/kdtccmA818B&#10;drSYzAhM7eiwWBmgHRTkIm4kKF46J69Cs7cAsoOjhwMzyuKl9JGqD+SvEwOn6E8DJ+gPg6cxIDpv&#10;CAiCjBqFLoMgijj8UdbHl3Ggb/Y/T8cTsv+BfnLBnwfSyzq+2vmqhDLvyUkCg10wXhzl9x162Xxk&#10;zYqwdYUWaTot+Oz/7u/ecTPergyRXWubM198+gWW7BJY8hyy/0XpBKH1bI9m04Ct4Zt4jUyIgZNI&#10;2a28s/+hg0cXOP8VYkeL+ehYKaAd5CEjrJhpEEtU5q/8uQDDFyZKAjEWlM7NX432cD4Q8Hr/u/T+&#10;yDkMCtBz0y0SBEkaCboyWU2LSkbnRcKYtJRmR2Rrzl4aLenTjpGVWOZUzjwq8vAilUwouI5o8tR3&#10;qP3PG0/1qmWT+YfM5XD+Y60qyn0Hj5rkMrmJe/Z/sIOCeSCGjuBtZinXCTZ/oOf7V2Mzusl/rmmb&#10;bD3mccR0AoHlf1D7X1vg/FeMHS0myxrZuqPDYjW6Az0PYGLCjp0LEE8O0Qh7G2D4Qm4BGHVoMifn&#10;eFmg/pEBenfgFL05cJJOjZzH4ACtqY6V0ZJkFS0sqc87/CVn75iihDr+gRoHyP6P4KhTBLL/6yBz&#10;0hq7aflk3lXMZy+GUQ4UqP3folqfulzDLEihsHU0UOe/pNn/QufPPfuP1PGfT9AaPBDAuiNF9n8U&#10;nP+h2uuYTdHVBYGCsPMAchfb6FfTaHYYB+lIUrykhpIVV1CidG4+KDCZ8ngppSoW0e1zrqONc26g&#10;GytSNDdeicEB2rA4WUMrKlP0mbrr6NNzr6dPVl8rs+OfOVnuyl1zlrbubGGZ/nD8K+ZIMPR9eJFN&#10;MyS4g7LDqrXQ6mu0SyTzyHbGSuMUT85Lv4asXazXjUDGrO+7d9xsQcLDZ9faZtbvfRFYJ2o3H3he&#10;ZACgCTq4fPxo/apM7ku34k3b+9iGtPb27OMbza7pc13gyBl+fz1/AxO7kFwg819xxs4DMMcOBd5B&#10;nLLEjEQ5JXIXZYcoOzJAI0PnJt4GYIwHAtg1/kbAnwdP0fHhMxgkoAyTs/vnltRMLecjgHlGf1GF&#10;iJDhH7JxgOx/EB2ZUEzmLJ365oH0sq6vdr4aaL3q4GTecaYfnP8S4TL7PxXWc9138GiTHzlX4K0G&#10;C9InFLYOtQZ5Q9HZ/7Pc31R9zUX2P7f1p5HnyHDO/sf6KWq+YbppB5z/mnBZEKCdm7EYS1KMXckq&#10;srODo4cED5+fsuJPDgQMZ4fpxOApem+oj94cPE3D9ggGC8izABpxuipZQ/WJWlpYOjcvuzLwEeN9&#10;um7kJNVnL8z0z3D466yIofa/IIOS/x0kxvRnHPgTWtgWRY3eVkVlvvshc3lvhMbpfjnWqsBIybIG&#10;8cZv7X8HY4YgmKLraEG5KRIAEADL/N+K4fanxmoq/1sU1rUivX6qXD/fILwdLBtw/mvGWBAgdX+H&#10;1Zb7yi5+9WJjJbn/sas2HwSwhy9SdqR/ytaSiF06I+C63N/PDp/PHxicGTyNcwKAEBYnamhJyVyq&#10;L6mh6oQ8ZaqqjSFqtE/Qh0beo9KpQbI+uuTshwEphXGA7H8QHZkAwo32VjllvmjMpx3DJx+SZsm3&#10;adquyfMYiIPpzo/rpk/NcP+GzQeeb/rhupVdAvo4FV6/ce1Z7ebqj9av6vjCU89xHxlOyUvdj21I&#10;Z7CECVynYBhqBZz/mvLtFpMZXe33cy4HNKF0s5JAuStOc6YEAi6PVFYlKvPX1ZVX0lB2mE4N9tHx&#10;wVP056GzdD47oO14xBH4FLPATcrsl83ZPw7L8v9I9hQtGj47RdkZU0BZ3f4ujGTEFDFk/0tqiEdX&#10;A0b2vzB8Oa0EyzyC1ZgPRbnv4FF2UGij6OfgmP3f8907bs5AqsWxa21z7xeffqGThy0sYfZ/G4nJ&#10;/k9B0qQmL/8K6sHtGDqls/+xLkgGnP+a8+2xckD3/+SwSUEFAYq8EzdbIODyzSIZS9DCsvr8dX3u&#10;7+ysgNODffTuUJ92wYAReDXy8A6CVMdKaXGymuYla/OOfhmd/fnnnJ7lz7L72VxlzhJraetOGIqy&#10;K2LI/kfbIiQTusuFrDyQXtb71c5XWTC4UUqZmD3mw0r+YB+TFMmy5Fs0bdc4CILJMw7psD9UQPa/&#10;GQ19AxqJjPLPIXnJwtBJMN+8T7cG9K5cwPkfEb79udVs8WRBgBSNBgG8v0buYlWPxcuIclec6kYD&#10;AWPnBNgz1P4vi5XQorL5+Yud/HVxZIBODfXRiaEz9F7ud1AmSH2CDIIkjQTNT1TQokQN1ZdUU1Wi&#10;Kh9QmiKqErW9hEboaqOXGi/V8u+mS85+KDcqKkscnb3I/ldTRVY0AJCWQWgDkAtd35Ji+0OjuH71&#10;9Ko/9jTexjh/zJA+p0WWPueU/Y+5IAdM336Ei9wIPvz3Mho3H3g+9cN1KzNYA8FM65BC2f89j21I&#10;R+3t91nfUFK59j+QBzj/I8a3P7eaKQNt9//kMHslcPyqDeOz828EUDnFS2rJzg5Rdrw0UO7PM1EW&#10;L6XF8dHzAhisTNDpoTN0Zvg8vZP7emLkAg4QjgiTHf3Vua81ySppDuctxtVGH33A7qMPD7/XQ1Oz&#10;+3FYLyisXgsMAPhW7SWOXsCg1LPv/mnVDbquqWzP2KLYuLVjtsiNRFnym2RqV9EAgEu+e8fNyPyX&#10;gF1rmzNffPoFpodrl4k6w/rOAmqPhvwYKWgk8vKj9au6vvDUc6HIf4DqP9ZOmWYTppsWwPkfUb79&#10;udXMSN7Brvt/criNeB8OfPn6EUtSvCR3UXX+LQAWCKCRwdHyQPbManuJEaeFJXPy17Vj3zs7fCF/&#10;iPDp3HUq9+e3h8/4fjbbQIF+kcyNV1JNTj7mJiqpPllD5fGyfCBo2jhJ5lg0JsnNPOqnDxl9pz80&#10;cnJ/RXboaUIpH32VJRz0GkGTTcvsfymsPtgW03kgvcz6auerrDRcrbwyP2XYex4yl0ctWy8Tfq/7&#10;R3QA4L6DR1uUG2l32f+dWMGkwncgtZDtKFH2vzbOfwE6gc57l0VjlR8EvRHolnYsWZf3OrL/gT/g&#10;/AcsEMAW1/b7f3KYVdvZOqY0hGZkGkac4slKotzFzglgpYHs4dFAgD1SuO4/ywJn12KaP/E9FhC4&#10;MHIx//XtoTN0Nne/c9mLzp8HjrwJRZYnk538NbmLZfLLWqPfCVU0Mnxt7OwvrrL7/t8lQ+//f3D2&#10;g2DWR2T/a2JQamR88D38F8xqtG9SROYjl6338JoVme2HXsZa5R4uzn+Jsv+RuSoRObnoyHJy/ku2&#10;L6c3H3i+7ofrVkbgDePAV0id+4zpEa2K7C19ESz5o4B+715oWn962NxzZ778OJAAOP/BBN/+3Gq2&#10;yLKSQHVjCjkLBIR+yJwRKyGjpCSnpFWNKuEjFyk7PJj/ygIDxRgPCCwsnUvXTPo+O0y4P/f7F0YG&#10;8kGBAXsE5wgUGocAnDdVsTKqzo3n3Nx4lBoJqk9WUyKWzI/PzBaXfGrIbEEQ9vZKRSx2tiZmd86N&#10;DfzwL/+3v3oKUhPRuYLsfzlMNomeXhWZ+PrPfmFCLpQx2jfJLfMTWziMPIUo4CivC+HjW5TsNOfZ&#10;/5gLEvH9tc3WF59+gdtbVBJm/7dHQ1eE1uAQFox8XIBO4PVZwYy9zjf7H7NJb+D8B9MYKwnEFIb2&#10;sQOCx98GEFIn0WAHBrODg6lm9KDg/HkBg2RnB4q+GTCZOSW1NGfsz5ODAv0jg3RxpJ/6hvtp2B7O&#10;BwYYQZQQ0p1x536pEc9n8CeMBNUmyqksXk7l8RI9NlmmueTaxZz97CqLx98cSlTuY/PjG6MBMwD4&#10;yiCy/6HgqtZ34Y97n879/UB6GSvh8CgkD/MtRLgm//zdwaPsbWNubxlzz/4vPig9373jZuiIkjGW&#10;/d8agXUiVOd/bstPIQdGbn60flXvmJgA5ee6wPI/MJ6UBs5/UJCxA4LzBwN/618PtYwpE6GWBZqm&#10;tsVKKVbCasBXj2ZXjr8ZkB3KBwRmOzNgNpiTml0sOMC45rJ/Z+WDhnP3Hn9rYMAezp8vkP83lyWF&#10;VIGV5GEOfcaiZM3oYjHm2GdUJSopGdN0+TBiY47+UjLi7Gve8d89pkR3fGN0TgBwmeGjb/Y/Tz0P&#10;2f8gILmAkw0IpVjWr8wIqv3fprMPwUDWv6ywcWkVtQ6EKPNhvynWwHk+IfsfRAHmY0iLfgjMJn2B&#10;8x845h8/v4a9gtXxrX89NF4WqIUEv4aed6xMBAPGvpcdHn0jwGZfhyjr4u2AmaiKVxDFi7//fDH3&#10;Of2TAgGnBqe+OfD+yHkanCEwcTb3e+ey/p5xPI6/KFEz4z9Xx0vyWfpTvpeoyB+iPM548CNS5DP6&#10;45c7+sf/dS+NvnZofRsOfyBaVFUuo17k4UUqmVBwvZf2QO1/ALBW+cDk/QGCs/8tSK2UdOTk4vGs&#10;po2bLJKbDzzf8sN1K0Mrn6LJlg97Dyghfwpl/6cwrPIA5z9wzT9+fs1EWSCZAgET61HegXtJtPPu&#10;bVYqaGQwsIDATJTFS/PXOHOSU53pH5R8XHXw0RQ6o9jIjY0xXr4nnpMP9nVS8CNHD11y9qPWIPAg&#10;f8j+j+CoUwDZ/xfRj5A5oD7I/nfG3x08ymyHxjDmuaC3GohQs1pKvr+2uffep1/oJI7ZtRJl/6/T&#10;SQ7DyP7/vz59WwazBIBAD/+tQ29KNK54JR0ExaRAgElCSwM5VM7YGwLZoXxgwJ64RjCQihNjARiW&#10;zW/E8w5/Yl9nL1HEsvstdv3j59egbAQAAAAAAAAAAAAA0AY4/wE3vvm/Dk4OBDQYhhpnzLCSQSww&#10;kPvDREAgHyQA0pB38LPMGlaiZ8y5n3fwT83knwlWu9/KXR3/+Pk1FnoSAAAAAAAAAAAAAOgKnP8g&#10;FL75vw6m6NJbAZtUbMP/z979xEZx9Qufr46eV7qaGcm+q5nNK3d2sxgJJ0Bs/phuY4OB8AyO5kqz&#10;dHNDIBCM2wRINo/o6C6GEILbgddcSPK42Y7uq8coBGxs42qMjU0gsaXZP23pXczu2tIs3sX70lOn&#10;+zS07f5TVaequqr6+4kqbezu6qpTp05V/c6pX73rEPhvWj7/ptAhEDFeraYQCkonSEMbpkJKnvcK&#10;efgL95WV/m0uwF+uFOwvTDJlFQAAAAAAABB6BP/REH/5z7Nx7V1nwI4wrFNedgKUOgdER4EmOgwM&#10;bjxjIJDe+5P2ngzev/cn+XyEsrQ8kbJnJthEsB8AAAAAAADQCP7DB/7yn2fFswLiZdOO0K6svGNA&#10;/kN789/L0glt6SDwc4dBaWT+29UqjMr/D2///V5pxH7hzTVz7qvYMCaRp1+X08q//B89BPsBAAAA&#10;AAAAjeA/fKipOgMsyss7CWq8Q/QamNv5I+8VgvZ13+dO4N6O0qh+EfAXgX4e0AsAAAAAAABUQfAf&#10;gSDTBImpXU5tlEqoiUD/ivYu0K9TJAAAAAAAAIB5BP8RSPIBwqWOgLh8baFkAqeUuqc80M+IfgAA&#10;AAAAAEARwX+Exl/+bSZqvIgprhU7A8TP21MGRSIUlvfKg/w57V2gnxz9AAAAAAAAgAsI/iP0/vJv&#10;M6WOgNKrmGLs/Y53gpQC/OvauyB/jpQ9AAAAAAAAgPcI/qNp/eXfZsSDhcs7BMonnimw3dbgvqCL&#10;//3LP/XqFA8AAAAAAADgHwT/gSrKOgeEuHyNyknTwvOcgWzZz7p8LQ/wr/zLP/WSngcAAAAAAAAI&#10;EIL/gAPKnjdQsvXf1X7npPKAfbnSaP2S3L/8U2+OrQYAAAAAAACEF8F/AAAAAAAAAABC5j2KAAAA&#10;AAAAAACAcCH4DwAAAAAAAABAyBD8BwAAAAAAAAAgZAj+AwAAAAAAAAAQMgT/AQAAAAAAAAAIGYL/&#10;AAAAAAAAAACEDMF/AAAAAAAAAABChuA/AAAAAAAAAAAhQ/AfAAAAAAAAAICQIfgPAAAAAAAAAEDI&#10;EPwHAAAAAAAAACBkCP4DAAAAAAAAABAyBP8BAAAAAAAAAAgZgv8AAAAAAAAAAIQMwX8AAAAAAAAA&#10;AEKG4D8AAAAAAAAAACFD8B8AAAAAAAAAgJAh+A8AAAAAAAAAQMgQ/AcAAAAAAAAAIGQI/gMAAAAA&#10;AAAAEDIE/wEAAAAAAAAACBmC/wAAAAAAAAAAhAzBfwAAAAAAAAAAQobgPwAAAAAAAAAAIUPwHwAA&#10;AAAAAACAkCH4DwAAAAAAAABAyBD8BwAAAAAAAAAgZAj+AwAAAAAAAAAQMgT/AQAAAAAAAAAImT9R&#10;BAAAAAAAAM3t0txvUeMluuXXuRvdu3OUTvB8lX1dcXt+G9vJ9gSaSCSfz1MKAAAAAAAATUYG/FPG&#10;FDemtipv2zCmCWNK3+jevUKp+ZcM+CeNqd/M9vw2tpPtCYQcwX8AABAYpx/PVzxxiURMffw/3j3S&#10;9V8oRQCqzk+/0I2XWKW/vVe/Pfrkh949E5QigEa7NPdbu/Ei2rMWCx87eaN7d4bS85+vsq9tbc9v&#10;YzvZnkCIkfMfAAAEnsmxDK2UFAAfiFIEABrt0txv4rxI16wFioXxy/qrOCXoL19lX9vensZn2Z5A&#10;iJHzH4AvJB7O1TrhyGWOd+coJQCKCP4DoC0CAHkJplkPFBfk83mRVkanCMOxPbVimiC2JxBSBP8B&#10;eGbg4VxrpJhLUtyOKF6jWvU8hJvPZB7OlX7MGtO6Ma3ISc8c716ndAFw3uOes1PP/yfjpdeY/ldj&#10;+ge1uUVsf/JO374UWwN+9yZvKvUPmsDw7PIReb77vzg0y4mRng5X8nNfnF1OiGXNRxyrvDMjBz96&#10;Ti3wtX6Fz56g+NieALgIBgAR8I/KExFxQbFDZOZQvKSIbT1BSTycW9WKIxVERwA5dAHAebuM6W/O&#10;zErpSJBiUwAIkMcOz0/cNZJ0aVnTxtQSyec1hzoAdhvTx1QBX4uqfPiy/qr9u/guHhYbEiL1z7ex&#10;nTolAYQPwX8ArhgopvFJaVUehuewHXIaSjyc2zBeRQfABB0BQHMRef8jjLYFAISXGFDjePD/4uyy&#10;uCu3xeHZ/o9sLt9rU/w8Kcz8JUYRAKiEB/4CcJQI+huTbvw416ATEHHhMmBMf0s8nCP4DwAAPPcm&#10;TxnAFW3Ds8tRF+bbT9E2pTWVD+fzeVKv+ktW8fNsTyCkGPkPwBEin79WHOk/5KPFIvgPAAiUc08W&#10;41rxuTj16GOH9+qUGNB0RKA+7cI80XxEyh7bo/9vdO8m5Y+/KAXvv43tZHsCIUXwH4CygV/m2rVI&#10;IdBu6uTRgbz/ZpTS/wAAfMejI0EwZTTzwRid4gKajqPB/4uzy2IAz47y3zmY9x/+Jq6V7D7o9T7F&#10;F6rt+YDiA8KLtD8AlAz8MicuQHQtr5wz0vGTn8zxbm5dBJpMnlQbCLBzTxbFMbWNkgBQQ2y4GLB3&#10;CqP+m9SN7t0Z42XVxkfFIKsUJegv38Z2sj0BVETwH4BtA7/MJYyXv2nOPyDMCWm2EAAgSCL5fIJS&#10;CA/y/sNFcQfnRfCfumQlYCwCxfEb3btzFF1otmc/KX+AcCP4D8CWgV/mxInFuE8XbzVzvJsTGABA&#10;YHwxtRDV7N+uD6C5OBmwj1OczetG9+51Y2o3fjyp1U79Ih4mO2xMUXL9+9e3sZ3rxlS+PTeqXS+X&#10;tqfxfp2SA8KNnP8ALCvk+FfMp+9ytmdG/QNNTKT+IVVxILaURt7/TZIUAQCTHAn+X5xdjmtV7uAl&#10;739zkSmAMqV/X5r7TVzvtRq/1ymd4JEpgN5uz6+yrwvbk0A/0JwI/gOwI1PxQsEfcRwe9AsACJQv&#10;phZE/u4EJQHApJbh2eX2kZ4O1RHYpPxBRYzuDxfS+gDNjbQ/ACwZ+GUuZbzs8PEi8qBfAEDQiABc&#10;oVM9wlOrQ4W8/3C53VAVpxgBAAg3Rv4DMG3gl7mo8XLVhVmvGZNuTDljEoH70siEwu2JZRcn4vvb&#10;6szLdyl/Tj7UW+Xyt2+5yFopre/48Th3Kyj49NdsqWxbt5SxLstY//njWMNHvJx69KxUj6NVLrrF&#10;8oobaMS+sPLjsQOhHKVz+vF8vGx7tctfl/Z9se76vaNduSofFzlnY35crzOT8/Gydqt83TR5W5Qu&#10;/yHWLXf3yH69iXbTbOVfN+6WsXPFHPvRsv1wyzbb1E6X6ufKWN8+NzqYU7Tk3hucXiwcO/JapOqx&#10;4/ahPYFrhwdnlqKyLrdvPZ96r6wNKtXr0d5O37RFyZmldrlfbl72d81E+XliYT3SPf5Zfo/1q7Qd&#10;F2eXRTnvoCVorEtPX7aW7a+t+Uik1rGo1D7lvm+CB+5e1l9tbQ/Kz6G3tgeFMvouvsuz9uBK9nVr&#10;Wftavs3iFd5efg64cr0JRuJ//a58Np8bb04ntq1uXzvwYY6WAXBWJM/oIgAmDfwylxEvtVsVS7O8&#10;b7w9beXhvImHc6UL9H6tbKSkJB702253/Yx5ixOOWMTcStwfPx5P1HrDyYd6VF6UDdSbmTGvSIXP&#10;dxovL0w36JvnkP3rx/G42c/+86+6eO+c3Q37149jpgrt01+zVg86oz9/HEvWmJ/4m5jaTMxLdDKJ&#10;Opw25unJ3SGnHj2LltVV0wHrssLckCfCEz8eO5AJcvtx+vF8aX/Yut9WIx5Elr53tCuzZT662bKs&#10;kKq4++6RLscuCs9Mzpe2b6J+AKXqLiKC4qLzb+Lukf2+vdg5O/W8ThtR252+/b5IHH1uaqG0P8ZN&#10;thvV2hK9tG+qdgZ8MbUg6s94+e9cyLPdPXZ4b9W6f+7JYtW22cRtwt23a8x7q/NPFk3vwxX25/94&#10;69De/6JSEIPTi1F53EiU2qJ87WPc22PH7UN73m7r89MvRHtmakDEe9tn/80PvXtSTm7gwZml/irn&#10;Rma359u2aLS307O2KDmzVEp5Vfs4WX+XWC3tk37qDBieXXb7YvsfR3o6bLVBF2eXt7U9lSi0R9mR&#10;gx+ZOhf98unLr42X/8vm93zz/cGPTO9PxndV3HdNruX/fePgR/+n6ka79PRl+bVMm83yLpwjRmS9&#10;v2GjM+DS3G+m27FK5W58p6Pt2GX9VWtZucRNni9Wa88K5fJdfJdjQfYr2VdiuYxrzUi8+Gp7+Urb&#10;r9DmXo/tdGQQ2FfZ1yrbM/ttbGdcdRm+zr6uWrdrnaBXqtuyfHQ6AwB1jPwHYIoc9V83iG1yEKe4&#10;QEvctxD0L5EpfSbkJAL2pcDbCc3bUf9Vb7WWI/3FydeQyXmtVfn9P1DzCtt2W/D/01+z4sQyo1kL&#10;3rXJE+KE6DT4+eOYa3dbyKB/ytQ+U3s3apF1+8Rnj56lZR1P/3jsQGBSW51+PG91fygRwfRx4/Oi&#10;DiRq3AngOTnCX6yTE3cgxOQ0cmby+QMx37tH9pOX1WHnigH2lGY/4L+1LRmQ07gx7wel45KVjgCZ&#10;5z9dqZ3w04M232j+yBMqH+Qtysx28H9wejEp60GLxe1dOHacn37R76c7AS7MvBDlkcxrkaSmFoTa&#10;1BYNzSzdF+XkZieA8R3RiMJxssoxQ0xDydmlDaNMxD6ZGe3p0EPevPVrZQ/1dOpctgGCcs77P6t8&#10;+NLTl3WPRRba/7fniGK/vTT326qsC5kb3bsDlQL1sv5K6by5Rnt21Zh3qQM38118l6U27Up2U2fE&#10;CasXvCa2X+Fc4kr2tVjG1PXiQ3oD6evsa/PnWfKAbrJua18/+/1t3b524EPS+wI2kPMfgFlJh+Yj&#10;LijjdgL/lWSOd4sc/+KE7H3j1csTppaTD/VtF03G78QoEHGhaSXQmfP/5m/YXWItn/6aTZT/Qv57&#10;TrMfxBOf+5u8a8BRpx49az1VDNL/3cELmPITYRGAyn326FkiCI2GHO1vdX+odAG3YsyrvdH7y5nJ&#10;+VZjmpD1L+bCPiQucv44M/k8/fnk81YOO+rOTS20G5OoM+OaM4H/attNzD9nfFdGfGe9D3xRfM+K&#10;C+1E2NnaLwanF1uNSey7I1qFIHnE3P4p6s8f56dfWG5/3cj7f2GmsBw5eVxocXj2ol7+fWhmKT1U&#10;HJnvKGOeKcvHSWtlWAqqzQ3NLueMKWlMYW1TVQL4cZoUb1x6+jJqTLrLx6Idso3790tzv00Yk++3&#10;rxjpb0wZl86by9tu0U7+XX5XXVeyr6LGlJFt7Li2KfDv2jKOX8m+1mUqocD4Kvs6akx63qO6/fWz&#10;3zPGRNsFWETwH4AXFxcl2fvHu8WIf8d77DPHu3ONLpOywH9D8qeGOIvb23KWgf9xh+Y7Yswv5dRC&#10;nnr0rBTMG3K5PERQY/yzR88mjMm3Fwgy8L/i0P4g1lmXHQCN2NdLo/1zHlwACkPG7rzy+eTzdg22&#10;nZ1aSBjl+IeLF6OV6qkIXtS8C+2LqQXR7ni5XGFi+a5lEfiXx2an9t1x2QGgN6IAxGh/Y5qQx0LL&#10;Qf83Ftsi0Y4PFfPwqzdsM0utxiSWvZCWwqPTFrGfjWj+GuVey5rF98ftfMnF2eW4xfqzpsGWS09f&#10;ls4PXXleUZX9SLR3GT+Xy2X9Vem8ystO8LrnzXK0f6kzosXjYhF1JPdV9nUgzv/kcrpWt6sY8Hvd&#10;BvyI4D+A+kfYX+biDgQpNoJy4ZU3fzk6IFP8lFL96DZPEknxUduJT3/NRo1J1J9xh+d9Vc5Xyani&#10;SHxd8zaYJy7sdD92AMhUPxMOXzS1yHma35cdiiydmZwX23fO44tAUZd0OgDsOVshj76HKl6UigcM&#10;fzG1INr7q2whz7eH053yooPH831TpvnRtS0dGRF3w+iFOx6GZpYSDm0LLzpQt5bJxmhPRyZAdXbV&#10;yrFxuBjIt8r0uU8kn1/VmqCz0o29SAb+7V4fuHIs8oPL+qtGnFeZKpPrsV1ikNqDBhZPi1EXdTGi&#10;3s/7iwz8U7eBgCD4D8DRC4QaZ89JN0b8+6hsVAKd5C6sL+3iiV5GdC7Y/fCpR89KnRKOnvyavAgV&#10;Aa0VH3YApDV37oBp0zzuRJSB/0YFkQt3PNABYM3ZqYWo5u0zYMqtjfXtq9ZWWboTJuKj27ne+GQ5&#10;rBaJzPF/wqV9M+nlupcF/nc0qPjHVToAZKqfEw1a9owWHG2a9btK7BwX4xbeO6HBsktPX9oeCOFQ&#10;++/Lei8D/404r1r7Lr7LbF02cQ7h6jG6xc/73VfF1ES60rWPWh1PawAsIfgPwOkLhEpW73ubj99L&#10;/Scf6iIAoHK7Y0CC/w0NRJ3Q3BtZ0mL3JFKm+ml03S4ECvzSAXD6cSE9jpu3cHsW+DozWUgzlG7w&#10;PlS4AOQZAJZktMaMRNPqtActbBrvDE4vRrXiwwdNsTF63tJIaAfy/uta4wL/JeN2UgCJh/tqTtzx&#10;Yr8MgxYoshr0sxT8vzi7HLVYlwj+25PUGnfHxP0b3btzfiuQBgb+6x2fN7ke2yXa20anutrxVfZ1&#10;yqd1O1XpnMajK8X7PPQXsI7gPwBTJx+Knw9z77wISo8ozsOxtD8hzvvv+nb89Nds3MoHTj3KtmqN&#10;DTJu3Uf9sp9lQlQvGrp9y3bnNs1CENOVZQlI2yJH/ccacDEaxvofdCktJB0uF2ZeOHo3leKdHLqN&#10;hwAnTbRzbnkw2tORC9L2Hunp0LViukyz2oaLAX2zrJzvbNzs6Wia9JRO1Uc56j/ZwOX23bHosv7K&#10;4QEVrh+fUz4otuRXPnsAsFyeBNcZQLD8iSIAUIvM968qcCOGRN7/iPEfmoo4kdWtnJBrjR+FuWl3&#10;/ezRs8yPxw7ojVqAz4opkNoiEf/sOyJobWdxzkzOp3y2fYc+n3ye/tcj+3NB3LnOTj03cRFdc0Pl&#10;7lRPp7N1P26U+2N9+3K1jy0aRxYPyFH/A2FYlwszL0TAbKj+3lM8c/FA6W45K/taQ575JMskcANQ&#10;ZA5/cSw/YbGM0y5sj8I5vEhDk4/QelncHo3qfFy90b1b92GZpBtYJtnv4rssnT9dj+3KXMm+atgy&#10;y/OFFtnWpqnbxbp97cCHugbAMoL/AOqJqpyxiJOtkOb6d1KOIvCFgU9/zSZ//jhWt76eepQV+8VV&#10;t0N5Nuaesb3POiMRhopwZnLeyRF72bKfY4rzSgW4jK86UI4ZE++LO/A9pTagVe5PbRb2P0f5KeAm&#10;RosH6JbhULRFkh+D1wNDM0uZ0d5Ovd4bZcofldQna/I8ab2wTxYPjGbb0rXR4ij6IBJBdyvB/7iF&#10;umKlndQv2nugcLNTfVZPVrb/6zaORb5rM2S6n1gDF8Hu8Tld+/zFky79hM+2qXLdlq/rWj7fqkUi&#10;ga7bQFAQ/AdQT1Tx8zUvugYezokT2nY3T5syx7t9feE3fjyeC051CP24VbMn2E4Fhle1zYFG1ZHm&#10;bZ89epb48diBjNcFZ3yvaCtOhKgeqIxqEukaknePdG3aDsVOhbxRdyJ2A+EDn08+T/7rkf10qDp/&#10;zBL7Ynysb9+2sj1XTCUkLnbFaLd4lYvUVeOzOsXvq33YMrdHz4u8/+9ZmP2FmReivjkRMBNtUnnq&#10;FifmmdLMBZFVziO/Sfd2pioehGcLzx6Iy6nasSfIgSKr7cmJ4dnl1pGejprHh4uzy1ZH7U5o6sG+&#10;ZtSusK+23zj40bZrgy/nfmstq/P9VY5FG5o/77hONfC7N76L77J7Xiw+V++cLSv31xV5Tr9yPbZz&#10;/Ur2dVzWA9VnP4jc/63fGvMMQt2ucaUoOnLj12I7t9Xtr5/9bqpuXzvwYYamBbCH4D8At9XLEypO&#10;IOZcXoamuk/ZbpqTgFmVJ+QrZfXIiQerxU0GCxIOLH//T8cObDoBPlUMoIuLNpVOgJTWmHyYcQfn&#10;VbqQispt63X6HZXOHXHhHb97pGtb22f8Tly4pc5MPhfb+A9T+/P2Bqy/QdvXg7bFkc7FNptzXq8U&#10;+BdkKp+c3DdFZ0C7bAPEVAqimWk3vqnSlrQp7idm5JrlGDg4vdiuOfeQzVW53VtlW+T1yFXVY02h&#10;I/JWb+emNmNwZqn1jdEWvWcinVANMTGqf7S3M+finl913umezhV5DpBOzhaeQdAvpxNl654Jaj0e&#10;6enIDc8ur1o8/sW1+oFfK8fq1Zs9HesXZ5eb6sKlwcNc1rV3g0I2+b5797rcvmJKfjn3W+lYVAiW&#10;yuXO3Ci+zzcu66/6HWqTSx0belnbEJVTvEb7bLsduB7blbuSfXVf255G7n5pWa5XCcobvxfLqV/J&#10;vs5o6g9sb9esdwj6TqXAf+H3xQf4vq3bXz/7fVPdVt2OAAj+AzB3IaF6Euv3E+0qy+RJ3v8sVcyy&#10;4Z8/jm0NtIkT4vSnv2Yzmlqe57oj1089yoqTUZVR4YURxj8dO7Bt3xCdAacePYsrXiSI0f/tPx47&#10;4PUD+t7mEM7njX3HXpRY7A+Je0e7Nl0cnH48H5Un/bYCb1aC1mcm51UDh/2VAv/l7h7Zv3Jm8vmw&#10;Zu9h4XEugFwROze1kBzr21c3iG+8R2xf0UGUND5TujidMPG51NbffTG1EFeob/rY4b0pNp3j5y2l&#10;djpx+9CeTfvy+ekXIsgsynzIo3WxlCu/wp0L8Vu9ndvaI+N34viTHJpZytlsh0qSmrsPNU0nZ5Ym&#10;0sXlrf6mnsLfRbuYSc4W0gwlyn4fRKVAn9VzATNtkZU6pW+qX+T990KbbGPq7lffd+9+eyz6cu63&#10;fs1/6WFKEg7M44GYz3fxXVX36cv6q0qdgJoDZZKW1xar8ueJ67FdptsWeReAWKa/W78WfXt9HIbg&#10;f9vX2depa7Gddc9brh348G3d/vrZ736u20BgEPwH4J7iGUuuyUuhlKu2dBFVHpSIUkmsn/xXCPy/&#10;Zfwt8emv2bimELwVnzfmU+sEO1711NzkRVClwH+J+NupR8/ESe4ftub+7kIr6fG2iSt+fvXe0a6K&#10;85CdAfHTj+et5kC2Q+XBlNm7R7pMXZzdPbI/fWbyubgAavG4nFHdiBzVn6r34N6SseJDiDNuLhR5&#10;/z1viwp379w+tGdbOy1/lzw//UK8XnVzJS7MvFB9qOI3lQL/5UZ7O9NDM0sqd831u3ysEeu/kpxZ&#10;SqW33L1QTbqncCdCKuBtUat8Fce8Iafq/sXZ5ajFbT2hoRGGLj19WehorJT+p5Lvu3dP+Hh7qZ63&#10;PfguvqvuuZnsGCgcky/rr6LyXDhq9UG/W12P7Vq5kn31gXi1P4+duSvZ11bv5KnUJgTd1a+zr8W2&#10;SVW7C2Crawc+9HPdBgKD4D8AV90/3p1rwtUWgQMRoM4EK5+/WQ29TyNl8j3jCt9Rb3RNXOUC5icT&#10;I/LFe049eiZGwdtNMRH3cqN89uiZuChpUZyNmaC7uJDLOfBdbpXdhI33W71TpU1DLSr7jSa3x8C5&#10;qQVxS3+GPP6BpJSfPKLlk7cO7a05qvP2oT2p89MvEnb2Rwt5/1XbcbOjJFWOmW1DM0vto3U6GRSJ&#10;Mh4XHQCaDOylHUg1FAQjPR368OzyhoVjXpvx/nbjcysKx9m357I3g/uwZD9QveukcCy69PRlNh+J&#10;pGVwP3Au669U27ENzcadAzLgn3JqPVQC/2XEMu1ohspf50qxULe/zr4W52vpa7GdBPYBD7xHEQDw&#10;04lCCIhRHe3jx+OpRgb+8/lQVpG1nz+OmTn5Vj2JrDq65tSjbFRTC75OuPTerXbIgLxX2rfXQUuV&#10;8P7WVD+VGO8pjepyk0rg2OrFoak2YmtJfj75PN6ondD9tkX5C9YdmrO4OJ07N7WQE6l9jCkso+6a&#10;gUobvXbr0F6zbUzK63bVguytXtMpb1SPmTXbo9HeTt2hPV9sV3G3xd+TM0sivU+8SeqzbvH9/Xa3&#10;VY3vjZZ+iLh0EHgTvmsSpzrExDnJ376c+y1nTCljigas/qrup6laqX78Tjz0tzRp6h1CQW2Tatbt&#10;r7Ovc18/+z1lTFENgGsY+Q8ANU/+LeX9Fyl+4uPH4+uUXONONn/+OLb+6a9ZlVtra12oqJ6Yrji9&#10;vjV4mR+0XfHzVjtFLOfbNpP3/8zkvOr2TRnzMPnWiBP1CZX3GydTQxVGHRtT+tzUgqh7aZnzHz40&#10;OL0Y97gtGndxdWx1RMq8/6bb/tHezvWhmSWVY6aZdkxl/pUURo4mZ5fEeVfhTssA5/c3U8+stGki&#10;+J+q8rcTNvcFjlX2jkVOpgYrdX5d/XLuN5H/XtwNoAegHFTPDzN+W6Er2Vftcr2i764ZIuLfrtyV&#10;6sPn4jl9DvS2bn/97PdC3b524EOdJgRwFiP/AcA5KQL/rspZeK9b2yFe/dS8vp8sPIS3/L02R6C1&#10;e7htVEdFmz7Jv3e0S3dxPaKKn49ZnNoaVN5h5tbt4+KiXgQc/zg3taCfKz6o1zMRH93O9Yb6UyDz&#10;/6+6sRAXZl6o7uOu3IWkcKzJOF5IxV1CtKHigcW55OxSypjC2DZaPebtGJ5d3lYOF2eX+13+XpS5&#10;cfAjUX4bLrX/ohNn7su533T5oF8/Uzmvyvpl1P+V7Kt+Y8oYk1ge8Uwu0fF79d35XL6lWer2t8U0&#10;PRuOzvRdHS/U7a+f/a4bU5yWBHAOwX8Arhr4Za5ZDtxr48fjmebZsg0JROkuvXcrt4IHazY+s+HD&#10;9XC8XGQ6H6/Kxa2LVC/3oXYNFd0pPqj3vstfIy7252QnQJRS9xXV7WE1aG4rMPUm7/o+vu7yelst&#10;84yZdluhVRSBNxGIK3QChKlCj/R0iDbNaidTpYCwlfPxtZvF74WatMvzL6UEEp0Afj0vULnjR2/k&#10;gl/Jvmo1ppQM+P9NKw4AaKFam6vbefW6XeoE4JwXcADBfwC+OvHKU04I9oVKLXYupFUCMg3N+V/Y&#10;n82NVva6XGqJ+rVS+qltDEDe/5RWJdDo8KKLi9OVc1MLSZpN31Dah+s96DdAx/6ch99V9w6m0eLz&#10;B1IeLEuhEyA5u7RiTGEKGFmtZ/0mf1dNzTtgyPtvmgiQrnmwqOJY9Id4JkDI2vOGjfq/rL/qN6q5&#10;aEevagT8G163xTMBKHJADcF/AG4L/MVXXnMtgIngibPvVRSIuwxC+iDsoMgqTqY7fOTof68C8iIo&#10;MHJuaiHDJg681bCsyK3eTt+dk4z2dopg0QOPvk504ush6gDQVc5VLs4uRzVraeZ0mgN1Nw5+JILX&#10;otNlw6OvvCrvAghL+quGPF/nsv5KHM//pvko6O+309dvYzs9r9tfP/t9wphIewnYxAN/AdSjegHZ&#10;LLfqcaHU9Nx9JJcPH/gV6Iu7ZqgzfnKnb3/c2+/blzk7tSB+HPfoKwfOTS2sj/Xtc63TQYy2zUf8&#10;UV/ECF2FEUR+vXjnmT3uS2jFUeUxR+ZWuwkVgTvRARBP93QG+jgz0tMxMTy7bOUjLcb748bnSuem&#10;lvLC3zS+j6rqjBsHP1q59PRlXF4n2A4mW2j/xb6VsbrNXTvLMZY7EgnOeY4M/A9wTlfft7GdK19l&#10;XyvX7bLKYhRfzfITzwNIy+MIAIsY+Q+gnpzi5+Mm5v+NiSnLpvAbhlHDEQTc4ArRAWC8dGvejUwb&#10;Oje10E/J17WDIvAXr9KtiPQ/xiTOC0c9OrMQAamJkDwI2OpdE/0WzsVVvgd1iA4AuQ28urvoRAhT&#10;ALnusv5KdN4PUBLmiQ4AWbfXPLpSHPj62e+kWgRsIPgPoB7V0VJtA7/MRav98f7x7pwxpcqnTIVJ&#10;Y2S927iN0pv9wUu+CKqbyPsfp1qZLEs/LUtA+v7u9O0Txw5xDLrvUTmmqakcB1HbaG+nCN6Ijjkv&#10;ckaLdDdhCBZZPQ8uD/6fcPp7yPtvTVkHwDceLXryUnjS/7jusv5KlFUqqOc6jSQ7ANo9rNsp0v8A&#10;1hH8B1DT/T93rztwcRb4i658+Ee5t1Pb36o1StjrgLrKya2XHRU5qg386k7fvnVjSmjFYKPbd5G1&#10;nZtaSJg/tjSX808Woz5evNDckXBh5kXc78s42tupG5OoDyc19zsBwhD8t5qKp214djl6cXbZ6t1I&#10;egDLxuq5UkP2D/EMAGNKGT++r5V1SLukxS/1Pm8/gu7ldkpqzuT4F9cQ4u6Z0p3r3WXTfS2kxDMA&#10;jMnLup3QAFhC8B+AFxcCiYFf5uih95bVfLpRTy4A1D5u5SJApTNjxaU1tJPjeIeD5eemnMJnox59&#10;xu31aMxeAdPEXQDGJNqRD+TFqVvpgFxL/RPx0TDEN97t7x6135o2OL1o9VzFrY5zr9sile2i1KE2&#10;2tuZKesEsD4vc7tES3J2KdApuUZ6OkSdsNpJ0m+xPVq72dMRxOcjWN0PG3pNcuPgRzljSmjFQOmo&#10;2WORjfY/6GnovNxOCcXPi2148npsZ6sx9RtTSk56adKaYKDMt7GdOWOyXLffted5r7YX0HR44C8A&#10;M8QJi0oORNFDn9LCMfIqrGwGMDx9uJWV4IRbFwxKF8WnHj1r/enYgXWT740qLmtQLjLaTj+eb713&#10;tMvKXRVtLi2LSpmt3j3SxR00AXCnb5/YjxPnphZEO9Evj09O1ql4kxVpq4/KRvXurHbN2oCHqBsr&#10;8UPvntyFmReerofiQ5yViU4A4yUzNLPUbpxZJCPFfbPFwa8QZRL0B9mK5R+yuL9ZOS7pWsh9+fSl&#10;aK98cZeP6ASQ10bJS09fJrRiQDPm1PyN/WiHSP1zo3t3I9NAriqUtyfH0sv6q6jiOYAIcMevx3at&#10;aCgQnQCluv1V9nUi4nDd1nh2EGAZI/8BmL3YUDU08HCOByF66ORD3dQF3z//qvvmQsjBiwCVE8xa&#10;J+85D9dBNZCc83Db1LzgcTLv/+nH8/FGrUe9C5Ezk/NNdYdT0HPhjvXtWzemjDGJC39xS75TD7ps&#10;0ZqLlbYq7vKyqLZ7ps9Tzk+/cPvYuerRNlE9ZupOrvRob+eKMSW0YseKkymB4iHY16yWtcj1byWo&#10;ael830d5/11tg7w41N04+FHGmMSyle5Ma0T77AaVjocdMjDf0GOYiWqeJPBf3bexnZlrsZ2O1+2v&#10;n/0ep3QB8wj+A6hL5v13IiiSGXg4F9iRsQHM+2/2pCgRkPVp+/TXbN36Y7xHtZOp6oXKT8di4uR+&#10;w4NtYusCtdyPxw7oHm4b1VFlVuqga52Id48U7j5Q2b50cAbUWN8+3ZjE9nMkX+25qQXT+6/CkcUv&#10;nU2m1lXm+4+5uSC3Du3NKc6i30f7+4rb20QYnFnyZUdzurdz3Zgy6WJKoE8095/X4XsjPR2WB+NY&#10;bF/0gBZNy5dPX5qtx74+5xUPBpYpgf5RK+aM3wh4tS3UKYW8/45sr8v6q7gxVWuzVdtAs/tltJnb&#10;r2uxnSvXiimBwlK3gUAh+A/A6RObWlcgYjSkPvBwjvQ/3qgbmJCj/j3dHopdKCkT71FdH13t73mn&#10;LmISCuXnaZDEgY6GE6cfz9e9+BLpgTy4cFdZF9q2Bjs7taB0ET/Wty839u7hwL5UNtq24Z3pcoRu&#10;zOSDfFMeLZbKiPm2welFs/uxn9uitgszL8x2Trh6zByaWWo1pqjKF6R7OyeMKa5V65hrrkenPHBp&#10;vtmbPR3rAS6Xuvuj7CA44cXCXDLfGVFR2cOBxXw2KrT/ZjW6k1h1RPzVy/or22Up7hwwpozx45xb&#10;x8zrsV1m95t4GBqgr7KvlcrxWmzn+rXiw4HjWqUOgDzPwgLcQPAfgCn3/9wtTpycuPVadACMDDyc&#10;00kD5LrYyYd6vTIW21Ux17WnJ2knPv01W/UCT/5NdWRpvQsVlY6wllOPnqXqvcl4T1JTSx3SiLzG&#10;q4qfz8jgfr366nZKFZWyE6l/Mk4uzJnJ563GlDKmBE2aKX+cnVrIGVPSmKJ2ZyLuBNCKD6vzdRt/&#10;zlzQXTPxPtXje7rWH88/WRT1d8CjclENNqUGpxdrBjfOT79Iai7fxeBAO173WDNYDMq/PU+wkW5l&#10;dbS3M1fnPaIs/z40szRhTKrnfUnNuTRAQaX7tL41WqLW6H+Z6z/j4fKkLz19mTOmlDHZPhbJ5wKk&#10;7H4+3/jgvxP1VbfaASBG+cug/989PPZUdSX7Oqm597wqr6W/yr7OGVPKmGzXbXEngObdoACg6fHA&#10;XwBWLyTHnQpaiGng4dyGvFCveHIYKV40tnpwke1HOQfmkTn5UE+NH49vCsz886966SGXQXxg0rhM&#10;7ZP5+eNY4WJVpgNKOnCCv2rMs94IngnF/eDqqUfPcj8dO1DxItT4W7sDJ8ONuIjXa9Uncct3JFLz&#10;4dDisyunH88n7x3t2rT8Ms9/yqN2QHX7DpyZnBevSZlGyJYzk89FHe8vq9Pf+HFnFAO0Iiae+X12&#10;6rlCL+G7L7jTt8/ME8bFBfaImM5OLYhOKbGv6fJBv1brwpAH+41KvZ4492QxOXZ476ZjqAz2t8s6&#10;FJfHk3id441KYOLE+SeLopxTtw+/S70j7whIad4GX3TF7yvcpTg4vZi6dWjvpmPn+ekXYn3E71wf&#10;PfxD7571CzMvHih81w7j8xljPolKfxycWWqVddyrjmaxHieGZpY25OfEdpoY7e003U6KVEDJmSUv&#10;9ks/m5Dtmxv7jfXW2TgI5M0cBCye89p4ALWoxxNfPn2Z+P7gR2/XRQb9++V+a7uu5zcdiUwTbepV&#10;MV16+nJVbrsJkdrH6rm8wjbPNbKyiocNX5r7TeWhv2/b5Mv6K7ENM9/Fd21bJ9k50C6Pc04/LLzm&#10;uc6V7Kv+67FdVdvCK8WR8qmQtUNv6/ZX2ddv6/a3xYC+V3UbgAUE/wGYJkb/D/wyl9KcHbnQIgMf&#10;gQjui7z/ES3iyXeNH4/nTj7UnSjfEWM+I8ZJaykVTBg6UgpBhE9/dTy7Td1Axk/HYuunHmVF6gGV&#10;4NL4qUfPxAVK5ieZMkf+O6GpB8myPx470IiLPbEeqgEZ0bb87fTj+VKnoOf1VQTsz0zOq25f8dm4&#10;MR/RXk6Y6QQ4M/m8dNFamprtobFu2VG6sDw7tbAh62mpwzl3p29fxX3l3NRCv+LFuqULYJuBpdL6&#10;zZ17sihGQ+dq7DP12oScA/uaqPcD558sikCAqPNRrTEjHVU78N4eOwenF0XdyeaLW6e9AftlRlPr&#10;aBi4MPOi3Vh+ETTTb/V25mSOf9HGODESNWOzbAfkND40s7Ravk+O9nZWPPFJFu9SSGjNHfgXef9z&#10;w7PLa1a2nYn2ZeNmT0ejH1jqxHmLKJO5L5++LJ1DuP1QbqtttZhER0D5wCfxuiJH+G9jvFfsq+mA&#10;V1ux/OMmBoHUazcKwebL+ivx79WyclWlmu4qfSX7Krf1ob9Xsq9LqVWvNsF5VqFuf5V9XV63C236&#10;t7GdFev219nXYajbQGAQ/AdglbjwmrP9aYUIR5MS0W2ngp++Cfr7uBqYDWSktJrBYVNrWAh+nHr0&#10;zOnya8iJ9I/HDkx89ujZhuZMcKylwfU1o6l3wogghAhAjp+ZnC8FQ1e0d0HRqHxfVHsbxKFxdJmo&#10;VyfkVLgYPze1IF7KO5vKtodtG2N9+8wGE3J2vqDCaNs2xeVesVvnK4zQbWiw7dahveuD04sqI+a3&#10;HTsjsuvfaz/07pm4MPNiTXHb7pBtkRjt7+Ti3TeR8sfs8u0o1b+hd8u4FqndoWX1sKuHqC1z+u6H&#10;hqf8GTn4kT789KWTbb2fB7psG/h06d26Z+sdiyzebbHik/qqdOdFlXbDKaplJLbTH1eyrx6Uzavd&#10;2FJxrfkGcpTX7cJ51lfZ16Uz3Lp1+117buq20hUNgGnk/Adg7Urvz93i4mmUkvCMThF4Jvvzx7Gc&#10;mTf+dKzwvvt+XAcRhG/g92fCUBHuHukS+52TD1XcIS+EhuTF0EDZxVEbu56vLlad2B5W2m2/XLyG&#10;7VgzEaJ1SXj5ZRby/qdcXpS2vLN3hoYpUKSHdP/PanDyWLT2fffuhj/E+UZxGfw8wtuptqE0sOCq&#10;/Jk7OMvkna3bq9cOfLhOqQLmEfwHYIe44Fv14ovylLVjAYw8hVlPxuL7xa28Gz5bh2SDvz9duw4G&#10;qhL6cfv684LO9c2aD9qcTbfbY8XnEGw0+ng3dnivWI7QPEj11qG9mbDsvz/07tE1ZzsjnfCNQ6P+&#10;vbKR7ukMTYfQSE+H0+uiNL+IcweBTedhb3xW7gE8jfZTnU/79RjzXXzXupll4zrKV3SKALCG4D8A&#10;y+7/uVucJMXDFCiwdvLv3dnf+PG4CMgwEsp94kG/GSsfELn/NY9HZNbxzY/HDjR0ZKN81sD9MFSI&#10;u0e6xLok2TVgUelhplb4JUCTsvvBN/7cFmHKJZxQOeeKOHvesjra25kKWPmF6U6QEksdQjVqwOrN&#10;no51H20nOt1D2AbK0f9JHw8CmaC6ULeBMCP4D8AW2QHQb+tilJETVqXCuFI+qwa2grw/HYuJi4Xh&#10;Rqzhlrk/+PHYgZSP6msoLt7vHunKaJ6mOaNxDEN7bSHff0nGzhdFHA6ijB0ujJYP0+j/lJPrE2ng&#10;/vlD757SOVej29YNuRxBOrHY0MLZkas7NB/fBD1HDn7k9/QwvmGi/R/9vnt3zk/LfKN794Tm39Sx&#10;LtS7fK12FHWLr2r5jV478GGOAgKsIfgPwLb7f+4Wo4zbNY9SADWr8eNxcYHnxS3/4g6DD5qwiEd/&#10;/jhm+yL6p2MxccHQyNHuYv9L+KUw5ej/lEuz3/C6jt490pXUQnI3A9xvQ8f69lkOIBif0TX/3OHl&#10;RZBU7Mfva950NLjZNn6gedhZ8kPvHnHOFdc8CBy9qb7d4l6n+3GgyyWZ7ukMY25op4L2us/WK+3R&#10;dcU3WtXBG4G3qvl04NCN7t2+PKf6Lr5LtGtedEyc1Jq4gysf4roN+B3BfwBKylIAuXbCxFjYgoQT&#10;F0M1BgoVRvP99eO4X/M+P3DpYlA85Fc52PXTsViiQReR4gIq/uOxA74KbBjLU7VDRPGW78S9o10r&#10;8qLdM3ePdDVq+wbngo68/6J9UhkRnfTD8W7s8F4vRmYmbx/em9M8GHF869Be3aV995vbhwrBeE9H&#10;lKt0ACjeuSDOC0TgP2gPzT2Z7unMhLHNHenpyDlwvrZxs6dDd2J5nLoTSY7+T5TquEspxVa/P/hR&#10;yk4bFIBrElFuCT886Lea7+K7Epo/B1Wk6u1TitX8/vXYTtEepTVG/9ut2/086Bewh+A/AGWiA8CY&#10;xAVwt9YkzwHIe3z6P348XupkcSMAXhjN99eP46WTqQnvytG0VhfWXzVYt4m8A6B78wm9q/VE5PhP&#10;+C3wXyKWTXN2NPPJe0e7SnXT8wfH3T3SlW6mNg6WiM7JuI10P2/JB/+e9MPKjB3ea2tkpskg3cnb&#10;xfRCQsaL9bl1aK/Td2fdv31oT0r8YLxOaB7ftSE7AKIefq+o3+0E/u1x+XkYuuI5l+7HDTdy8CM3&#10;73JZlfPWvj/4UU4L193LYl2i33fv9v2+KjsATmreBcHF96zUWSYX0qu93eu+uR7bKdZZM15Jb2Wz&#10;bpPuB7CP4D8A566G/9ytG1NUnsytWb0CcfgE74Fcjn8MS/mWdQA4mQJIBA+icsR/ScaHqx/9+eNY&#10;af2dCOLcN+bXLufpmJ+OFdIHiX3AzZGzYpu9/5N/cvxX9eOxA3EHykLszyLw/7ZeGj+L7eb5+t89&#10;0qUbk9i+37h3wVqxcbzvg/3y/wtIU7nh8XedHOvb168S+C8x5pHRLHYARFy65WLs8F4RpHByxLw4&#10;J+guC/xrxs+e3Wl261BhfZQ7VyJaXoz4T2z5dcLrSi6eAWBMcVPnW2rb7JPR3s5+YwrOSMt8MYVh&#10;WEf8bzHR4M+7pqwDwMng/Oj3Bz9q/754d0FJYIOwZe2/OBZ983337nY/j/jf6rv4LrGPtmvu3wUg&#10;5t9ufN+EiWVyut6JbfPJ9djOreesjP431Z7nC3X72oEP2xnxD6gh+A/A+TOsP3dnZCfAJ/KEy+2T&#10;m1KwXwTkPsgc7241pn5jyhhTqE4URAeAMfXLslW54BcntZ/89eN4+Yj/AtkR4LeRUG3ifyJYb0wJ&#10;hfUvBKDkPFzx07HYujGJkbMip/WoQ/V/Q+5LH/x07ED8p2Je/UD48dgBlbuCRBCnvTzwXyJ/15A8&#10;6XePdImLONHGnXRxXxHzFcHXf7x7ZH/CmBq9zQPRlt7p29fqwbFnVW77qAzYO0bO730H63ZWLqvl&#10;u5zGDhdGzL+vqQVmNuSxuf324UIKHq1CAMQTtw4VOh4+sFm24jPd8iHCm9w+tCenNeghlj/07skY&#10;k9NtUaHOjPZ2Ro1JOThszEOX9WjYbr022cUlzgO7072d8XRP4O5SsEtv8OddJToAjKn9jXqHu6gb&#10;H3x/8KNKabpc6QC5cfCjeNmxyM0OOlE2YrR/KogVWOTal3cBvO/wcbtUNu+L+cuc/maXqdQBoJpi&#10;UqxP9Hps57Y6FuTR/9/GdirV7bzFun3twIeBrNuA30TyebJpA3DfwC9zcXkiJUZ4iAvVHVrEYoP1&#10;7qJRnJSty4uWFacC/ImHc/+78fKh+eXZtAKZ8ePxnNflevKhLsq0X5btDhMX9CtyWWteGP/zr3pp&#10;e5ny14/jpk7M/vnXbL7CdjXrH7eO1P/012xCLqcog5YaJ5CirkwYn2/IKLdTj56VyrO0D7SY+Fhp&#10;e+k/HTswEYZ24LNHz/rltuqPRCLVymBVbq+MzO9f1enH8+2ataCmmKfj++mZyflo2fYVP8cszmK1&#10;vE0z9gr97pH9vgq2fz75/H8wXq7UbRcjri2CKI/cnb79lvaFs1ML7WXbpXT8aatyjKm1fVbkNDHW&#10;t8+Ttv6LqYVoaX+pVafymwtdtBu5Ups3dnivI/Xo3JNFU8vy3pY293bxGQJVnS/ON2FlH5bPC1Ay&#10;OL0Yl98br1YfytYjI58dUH09pl+ITicr+f/124f26E7XmQszL6Jl5wTtldYtv72ml+q3WB79lssP&#10;9B2aWWqVy1ZaxlYzbeaWpd4o2ycLy5326d0JQ7PLKRuj7fQRk7n4h2eXE7JdM3su/bZNvdnTYSr4&#10;eHF22fQ5YVl79P8a0+8jBz966VRZfvn0ZX9Z/W6r8dZS/RDtz4RM71NrvlbKMGfML2N12S89fRkt&#10;q/M1j0U1rJXX+RvFuyOUXJr7bb/x0mvjo//VmB7e6N79/zi9z1zWX9k5Z95UNjKA78SytMpjxaZj&#10;X5VznbXyenc9tqtmm3Ql+9rKcUO/HttZt034Kvu603g5YnN7vvw2tvOp1Q8a32m5bkfqbL9rsZ3N&#10;0oELeIbgP4CGGng4V+tiYv3+8W4O/hacfKhHK1zA5BrRMVFJpeB/lZPASsSI/aonvp/+mi0FFMqt&#10;OJ3axymyQ2Bbnf/p2IGmqPOnH89v2173jnbpYVrHM5PzpcBWxQDC3SNdOQ0NIzsGWqu1Q2N9+3xX&#10;H7+YWtjWbohg29jhvZ4u67kni5Xa2/WxYiqfQBmc3r4u9YL9QSI7BN6eF5QF/1du+TBgPjSzFK9x&#10;nrCe7u3kvBAFXz59WekYu7IlrY/vyY6BaI23rNwI2Do57bL+qloZ5ayM6ndqObYE/3PXY94tQ5DI&#10;joFojeu+lWvFuyAAuIzgPwDAM24G/wEAAAAAAPAOOf8BAAAAAAAAAAgZgv8AAAAAAAAAAIQMwX8A&#10;QMORgA4AAAAAAMBZBP8BAAAAAAAAAAgZgv8AAAAAAAAAAIQMwX8AAAAAAAAAAEKG4D8AwBfI+w8A&#10;AAAAAOAcgv8AAAAAAAAAAIQMwX8AAAAAAAAAAEKG4D8AAAAAAAAAACFD8B8A4Bvk/QcAAAAAAHAG&#10;wX8AAAAAAAAAAEKG4D8AAAAAAAAAACFD8B8AAAAAAAAAgJAh+A8A8BXy/gMAAAAAAKgj+A8AAAAA&#10;AAAAQMj8iSIAAHhojzH9g83PrlB8AAAAAAAA5kTyeRIsAAAAAAAAAAAQJqT9AQAAAAAAAAAgZAj+&#10;AwAAAAAAAAAQMgT/AQAAAAAAAAAIGYL/AAAAAAAAAACEDMF/AAAAAAAAAABChuA/AAAAAAAAAAAh&#10;Q/AfAAAAAAAAAICQIfgPAAAAAAAAAEDIEPwHAAAAAAAAACBkCP4DAAAAAAAAABAyBP8BAAAAAAAA&#10;AAgZgv8AAAAAAAAAAITMnygCAAAAAAD8a3h2ud14iRtTq3wt0Y1pXbyO9HSsUFIAAKBcJJ/PUwoA&#10;AADS6cfzUeMlse2kKWLu83ePdKUoRQBhNTizFDde5sTPNm8jHx3t7UxSkubIoH/amGIm3p41piSd&#10;AAAA4O11LMF/AACAd04/no9rMrC16aTJfPA/QikCCKPBmSUx6lwEltvEvxVyyH4y2ts5QYnWJgP/&#10;ujG1WPjYhjHF6QAAAACK52sAAAAAgCaS0WTgX3U+QzNLUYqzLtFB0mLxMy1yOwEAABD8BwAAMIOb&#10;JQE0s8GZJZGq54RDsxMBakb+1yBH/dvtaNkhPw8AAJocD/wFAABAIJ2deh41Xv6++bfKWZdG7/Tt&#10;Ix85UGZwZqnfeBnZ+vs3mtJosh1DM0uZ0d7OBCVcUb8Dnyf1DwAATY6R/wAAAAiqCsGxvAvzBJrX&#10;4MySGEGecWn2A0PFOwoAAADgAoL/AAAACKqEC/NsOzu1QLoMQHv7gF9ds5533oqRoZmlBKUNAADg&#10;PIL/AAAAJpH33z9kyp8dLs0+QQmj2ZkN/L/Z/M8NYxqWr1aMDxXvMAAAAICDCP4DAAAgiPoDOm/A&#10;98oC/1Y62NaMKT7a25k2XqPGtGrxa3U6ADZRfSCyThECAACC/wAAAAiiRPU/Kd+iQeofNK0LMy/s&#10;BP6zxtQ+2ttZeMCs8bpuvMSN6b6FeYg7DOgAkEZ6OkRZrtn8+JrxeZ1SBAAABP8BAAAQKC6n/ClJ&#10;UNJoNqXAf0TLW9m/Rkd7O+My4P/ul8a/jUnsR8MW5kUHwGbiLiSrKZQ2NO5eAgAAEsF/AAAAC8j7&#10;7wv9IfkOwG8ymvmONRFk/uRWb2ey1ptkGqAPNPNpgAodAGyKt6P/41rxzgozxPvi8nMAAADanygC&#10;AAAABEzCg+8opP6507ePIBqaSU4zF2gWo/wTt7aM9q9GpgNqH5pZSmnFYDZMKnUADM8ui7shRKek&#10;eG3dsi3EeyYI+gMAgK0ieYavAQAAvHX68XzceJmreQIVqf63u0e6IpSie85OPRdBr383eaqr+nXD&#10;d/r2pSl1AAAAAEFE2h8AAIDN1ikCX7ObjmfVxmcSFDcAAACAoCL4DwAAUObe0a66aRO4cbKh7Ab/&#10;7Yzg33F2aiFKkQMAAAAIInL+AwCAUDn9eD6qFQPEcTm1bHmLeEhlIT+ymO4d7cr5eX3OTM6LNDft&#10;corKV02+lq1bxRQ3Ind3rrS+d4/szwV528qUPydsfDQry8AOUZccSf1zbmqhtWz7mbEy1rdvvc48&#10;+yPFet6+vU68tSbrgZ6PRPSxw3t1y8v+ZLG1bL8S37OjRlkXvkvUOeO7PL2T5vyTxfL9JCqnVq3O&#10;Q2wjkXdlJMr91qG9E04sz+D04v8mvj+vRVy77nrPRHarH3r36E5+5+DMUrysLojyjRWWpfLbV8va&#10;IX20t1N3oxyGZpZK27t6i1gmbWI5krNL7WX1Xsy7rfS3/LtvKB1TCnV+1KG8+8Ozy1bbi01Gejoc&#10;LeeL75anzrFIq3ssutnTEehjEQAAQULOfwAAEAoy6J8ypgGLH71vTMl7R7vWy+ZV9wSpWt5/J3L+&#10;n5mcL++82GHytM7Mm0QQLn33yP5MELfx2annCeNl3OLprvjf6J2+fcmzUwtiG7dY/NpV47PtTiz/&#10;uakFsT3nLHzk5FjfvkyF+YggXFIrpiVqs1rh8pGICFaKDo10veD8uSeLdver8v1LfI8rDyI9X1y+&#10;Wp195mvK5oIUZSQ6AFK3Du3N2Z3n4PRioS3Ja+4+CqReB8APvXuUF0AG/BOyvCuWs8nbykXZinqd&#10;Hu3tzDlVBvJhwlcttIifpHs7K3byJGeXErLet1Xdj6p/g+hISo32dCi1s8Ozy1bbi01GejqUt/nF&#10;2WUbxyJz7arY/jcVywgAAJg4xyX4DwAAgu7043kRCE1p9gN/IhjVf+9oly7nVzdI7HTw/8xk4UHD&#10;Ca1GYK3OaZ2VN68Z707+65H9E0HazmennovlPWGjXD6507dv4uzUgo3PF7xvfD6nuvw2gv+rY1s6&#10;HuQ8MlpZUNJG8L+83ifGDlce5X7uyaLYp646tPlGje9JOjGj88W7EBJyciwgWeNB3oUOwluHrN/F&#10;UAr+F8rdxQ4AN4P/Mugv6kKs7nJYn70o25QTnQA2gv/3072difJfJGeXtu1fVfej+t8gOgH67d4J&#10;0Kjgv/zewrEootCZZrItEmWUHDn4UaCORQAABAk5/wEAQKCdfjyfMV5GNLUghfjsnDGvhPy3Z3n/&#10;xSh/Y8ppxSDPgOZysEUSga2/fT75PBOU7ayQ8qd8e+o2P9/foNXeca7smQPGzwlZTzYFJvNq9f5v&#10;554sbkprJFL8GJMos6sOrsuQMU9dpg+yRQT9jUnU2X+X+/wOj7aD2C9zg9OL8WZqWy/MvGg1prSs&#10;czEzn3ljr2z/LgP3jspb3K+TM0sV9y/FdlYfml1OBGF7D88u9xtTQ45Fw09fZjQAAOAKgv8AACCw&#10;ZOB/wMFZjhvzbPd4NUQAyoFgk60Q8MDnk89XjKk1AJvbbgB+rWzUvm5zHolGr7fI7a9ZTnlk2pAc&#10;5V/K7S/KyY3Augggqzw/odXh/d2KQgfh4PRiQmsCF2ZetMt6MOTRV14dmllaMSYv26KW5MxSYf+S&#10;gX9L+1fEXJsr6s34UDF9ThDa2LYGfffA8NOXK8bUqgEAAEcR/AcAAIEkR+m7EQjUNfsPh7Uj0+Ci&#10;FEHedAA2uc3gWV4v/XSnb5/Yrht2yuhs2Qh8jyXk6H/H6kmk8m0rV+UdABnN3RH1A8b3JOx88Pbh&#10;Qu79B24tmMm7ecYHpxfb/bZzvHEwk2tZ4H+Hx6shvk/3uAMgkZwpPNR33OXvyQzNLkc1f9vWxrid&#10;IHhLWxSUYxEAAIFC8B8AAASOfLivW0ECMVLTq9Gu4hkBuvGS9boMtwR1xB0ASb9ub8WUP3qdf5vV&#10;sNQ/xvR3rU4KDoeCdEMK5WxFSuGzfggOTgxOW09fFNH8/6y1CzMvonIfaWnQcnvdASDq+x8efI8o&#10;z4yft/1IT0dDjkVbiDsAkhoAAHAMwX8AABA4+Xw+o3mTj7jOcjg2q4wPijXl4/Q/cYXPbr2LQ7c5&#10;nwR7nmPaFEb/i+231ujlN6bQBShFjn/jZUK1bX2jvig75HKot9Euf8Bix0hsqPgwXT/zxbGI9D8A&#10;ADiH4D8AAAiUzx49i2smHz4ZFHePdGU0RwKaSr0RIuDn14Cm3VH3G3f69jsV/G9k6p8wSih8NuWD&#10;5U/aGf3vc6Jcd/hkWWJuPATYD/XGzws30tPh0LFISYsWws41AAAaheA/AAAImrAGBTI+WIaET8vG&#10;bvB/2+hhhbz/KsvhO5F8w1PQxOTDhS27fXhvRmEb1mShWFr8tr+o5P2X6X6GfFZNxUOAoyFr508M&#10;zS77vdNo07HI47z/fj8WAQAQOAT/AQBAYHz26FlU8yYneSOIXOZWApqrWjE/c2myHAytEHJp+3zy&#10;ua8eZnp26rkIuNtNQ6Jb/H09CT9XoHzw6ny74v5i1saWfWXVoeW33BnUoLz/q6rl2cDnFaRC2NbH&#10;ORbV1Tb89GW7BgAAlP2JIgAAAAHyNtiWz+e1SCTS8AUSgxadWIy7R7rWz0zOi5HqA1Xe8kArBq1X&#10;5EOCtzE+n9CKgZsWxTJe8eM2t0Gv8ntRznY6kQqpf+707cuxKzoirtnviMkY09Uqf1uT8xXbeeX2&#10;4b3bttf5J4tRua+odCYGIf2YCMQmar1Bjvp3olP1viz33BtNa32vuH0Tiu3RgEj/M9rbaXufE90W&#10;ERc/IDpG8ta+oV1z6JkGbhjp6Vgfnl02dSy6WXxI8DYXZ5fDeCwCACCQCP4DAIAgiTs0HxGkypT9&#10;WwRjRDqhtgavX0rbHHDJyuWcEJ0D9T4snh1wZnI+p2mROYVliPpsm9sN/q/d6dufq/I3XXF50j4o&#10;FxGAS40V0xhp56YWWmUdvurw94hAenLs8N63wcpzTxbjsgxU88PbTn8iAvrnnyzeL9tfNuS+kjH+&#10;tmLm82JbGvOw2xFUMDi92H7rUM3v61Yso6SmFphP/tC7Z8XEd6gQI78Tt3o7t37PhMzbryvWFTGP&#10;hMf7l6hb6XTPu3VKzi45Ve9NjWgXD05u4G36VY9FN3s66h6LjPdkLs4ui7L7I0THIgAAAongPwAA&#10;CBLV0akiQBi/d7Sr0kNg06cfz4vATsPyXt890pU7Mzkvgro5sTzi3zbmoZ+ZfP5AoayiftnYLqX8&#10;EXn/c2enFkRQ205nT0JrfPD/5Fjfvkz5L4x/i4Bc6oupBfE6YmYmItd2vvZtKyKoGx87vHdTsM/4&#10;ty47AFY0tQ4z1bQeaVlfM/I5AHZsC65bvJunZgfGrUN7dbsrd376Rdzqfizy/r/3btlHf+jdY6Zc&#10;VJ9lUSnwX1yA3s71oZkl1bri9bM2TqZ7OreVm/E7XXYAiG2q0gHg+wdFj/R05IZnl98ei24a/7Y6&#10;D+MzKxeL8zhhsy2KagAAQBk5/wEAQCB89uiZE/l/ExUC/28ZfxOBwPuNXM+7R7r6jSlpJ/BfRjf7&#10;Rp/nie93sQx0m/MtpP5pYJk82Br4L/ef+vaJgPiaA99T6CjbGvgvkb9PNbJyiBH+xhRXCPyX7gBY&#10;81vFPz/9QgSIVVLDrP7Qu6fuiP4LMy9Eu2oqKF8l7//9aoH/EtEBoFhXWmQHghdG072dVetTuqew&#10;LmF96PwmIz0d/caUHLER+HegnQUAAA4h+A8AAIJiW/Bf5P23IHvvaJeZYJrlwE7efxH0sORJ9mPw&#10;X3W5VJmpn07kE09XC/yXjCkE3X0m58NlEvXT7l0vGxbqaFy1nph8n2qdVFrOvPlyS9Vd4Z5OsW02&#10;dRhZfCByTGse5OwHAKDBSPsDAACCIqr4eVNBqntHu9ZPP54vzyXuG2cm50UHSCllRPnPFcoqEuiN&#10;rZjyp1a+/xIRjBy3Of9G5f1fHTP3sGGxbqrpqzIm3ydygfsumHn+yWKr9q7DsPxnN9oWZ5d9+oVS&#10;Xvk3eS1x+9CenMm3q6z7Wr1R/yUy/Y9KXYl7UPQT6eJdCmboXhwjGpz3v6qLs8sWjkUAAKCRCP4D&#10;AICgUEr7Y3LUf4muNTj4f2ZyPq4VA17tcmprsu0dV/hs3W19p2/f+tmpBZHT3k6QNWZ8tvVOMc++&#10;l8zWYdOjbavk2l4bK6bDMbuvNDT4LwP9/WX7ivLyWMz779y6TL8Q66HScTN6+9AeK22dSrtqdVS3&#10;Sl1p96D4dQvvzWlNYnh2+e2xKOLiscjEM0gAAIANBP8BAEBQqDwkMWvx/blGrKAc2S/SuqiMerdM&#10;JKzwYcjFzZQ/5e/bobB8GY/LxNR6/ae+fetfTC2ofI/vU3WUBfyTmtrDV/2zTtMvoop1avX2oT1W&#10;05ZFrbxZpLfJv2strNYTlXbVi/ZwJUz7iIrh4sh+z49FAADAeeT8BwAAgWYy77+lQM29o1269eWw&#10;vw4i6G9M4jv/0Ip3HDR1sOXs1HPV0aW6w++rpBF5/3MefY+vA5vnnyymZFmItE1hCfyXHvDrRZ7/&#10;cm1Bqb9DM0tKo//rNdFpkymMpG13/UT8/vh0E0TQ35g4FgEAECIE/wEAQFCojPxf9+tKnZmcT2nF&#10;QIvDqVMCHYhKKHx29U7ffit5u+06IVL/eFkoJvP9O8GX+8v5J4vtxiQCtFe18AUllfL8G/ot5Pl3&#10;iu7x97m5v635tWK88eh7hmeX6x6L8hoAAAga0v4AAICg2BG2FTozOZ/RfPhgYR9QGVW/4+zU8zox&#10;qoiTy5kJemFXyLXtu5H/IvCvFYPN3qXD8ijv//npFwnFduCb24f26DQbSnLNvPLDs8u+OBaR9x8A&#10;AOcx8h8AAMAhVlL/+C3w75cRnZ9PPm83yjEoDzf2MvVPNojb0wmNCPx7tm7TL8S6pVXqxe1De1Je&#10;LnOE8d+h4pfAPwAAcAfBfwAAEHj5fLCCUWcm50XQmGBLZYkALavnqX+aVEYLYeB/cHqxUXn+m/dY&#10;4fL8g9YxMjy7zLEIAICQI/gPAACCYjVE65L2pqwCOUK3n+X1XsSnHWjnnywmNHdTfolc7xsNWr2M&#10;pvbAXZHnv5HPZ6DjyyMu5v23fCyy2FKssvUAAGgscv4DAICgWA/DSpyZnE9omiNpbR5oxVHDK3eP&#10;dK1s+Y648TJndYYiqNPIbMsi5Y9DZePlmoYi77+PJR2Yx5rcVwr7y+3Deze1JeefLOpalYecupX3&#10;f3B6UazXCTFSPG+vLvohz3+7LFOv5NgdnDM8u+z4sehmT8emY9HF2WXLxyLy/gMA4CyC/wAAoBnE&#10;rbz59OP5qIvLojpSXAQy+7cG/EMiUfrBq4etOqCQ+udO3z7fdU41ujNH1fkni2I/VB31P2pMqa0B&#10;/0YanF4U7dGIwiyczPMvniURs/oh2WlhdeR/XGlD9nbmOJT571i0NeAPAAD8heA/AAAIipxWI0gl&#10;8v5HqkeL2y1+V7uL6xFX+KxITxK/e6QrF9JtHA/ocjP635/14f7tw3uTflqhsjz/dq1pzqaaUukU&#10;sdpOtiqutyPc7hRTuJsjSPtX4Vh0s6cjrMciAABCg5z/AAAgKHIKn205/XjeSqAq7uJ6qDy4NGM9&#10;8B+MvP+fTz6Pau7mdncTef/dEVX8fNKHxTyh2AY4nedfZdS21TsGVNrVnNbkXMj7b7seGi1FhsA/&#10;AADBQPAfAAAEhWpqASuBQFeCuTIXvwrd5Puidr+ggeFfjwPojq5pIfUPu6jjVO7AWbWQ6qfm/uJU&#10;n8jg9GJKqxAwj5ivi8O3D+1xOsWKbveDYrkHZ5ZM7bfG+0QZ72jEcqJCRSrm4vftscivDyAHACCI&#10;CP4DAICgyCl+fuD04/rBd+M9opOgzadlYDaYmQjg9t22zAGL//hy9H/AQ2itbu8r558U8u+7vr8P&#10;Ti+K+nFVYRYPbh/ak3Z6uX7oVX5ocNLu/m2RroFjEQAAsIzgPwAACIQfjx0QI143ar0nXz9aPFEr&#10;/Y/xt4Sm9iBOt9UdCX1msrAOsSBt24Cn/CnpZy8N1r4ipd1ekMHpwoOLMwqzEPnuEy4u4gOFz8bq&#10;jf43/i62RVIhbc3GaG+n7uQKu90pFtHyTb9/XZxdDtyxCACAMOKBvwAAIEh0Yzqh8HmR4/iP04/n&#10;72ubg3FRrRhccztQoZqrWyxj1WClDPxX+Lvbj7hUFobAeSH1z52+fetBXgmRbiMf8UddeaNpuffs&#10;75Mt558sJm4f3pup9Efjb62yDfCi00k1z7/o+Eyen35hewbvRQqj/FNV/pxRbFczgzNLyVu9ndvK&#10;Wgb+Vdd/QkNpn3Bq9J6rxyIZ+FfqWCP1DwAAziD4DwAAgkQEgU44MJ8BOXnq7pGulTOT8yqz2GF8&#10;Xjdek2JepV8avxPB84RDZdMICcXPi5HROesf29YpIgKVSg9j1dRGeGOznOLn06Ugfyn/v/HvqFZ8&#10;8GxKs5DuR8Qh7fSJDE4vivpQt4NBjBTPV++gO+HQvp2q9MsfevdMXJh5sabZSH8kl1vsM+OiA0Ar&#10;dtCul+1PTix3ml3BWSM9HSvDs8tKxyLj87pRY5M3jXmVfnlxdjnoxyIAAEKH4D8AAAgSEfwXgaCq&#10;AVqR+icS8fUo9w1NLcAsRkL/odiJ4Bv1Uv6YDLom7vTt11WX5ezUQkpTy8vuy+C/7+/7qC6n+Hmx&#10;n4k0XiPnnyx6vvCD04sJrQGdjDaJuj+uOI8dmvN3UmRHeztXNPj2WHRRrRMBAAC4jJz/AAAgMH48&#10;dkCMKA16CgidLbmJasqfDScC/5Jq3WK0q7OCHvQNzIj1H3r3ZIyXVbe/x0be/6Rby0Lef45FAAA0&#10;A4L/AAAgaFIBX369MV/r20BUwi/leadvX92HStdzdmoh8M8v8Euu7bHDe1feFFM6+YKNYmnxy7K/&#10;yXuyLzrtG0b9V9iWzs1KuSOdrPwAAPgfwX8AABAoPx47kDNe7gd4FTJsxaJ6KX9M0h1eLNX59bNl&#10;HdU0D3tt9EjxH3r3iED7SZ8s9+pob2eK6s++BQAA1BD8BwAAQZTSaozQzquPXHZttPHdI10idZFX&#10;nRdZn2/HuJk31dmcTgewdMXP+zL4H+ARul6lzlnVFO/6CAOZ/qfRnatrZtsG2DfS08GxCACAJkDw&#10;HwAABI4c/e9WLuhvtGLgyc1AYFJzP9AoRvD2a/4OaKoGytfu9O3PObxMuuLnW8KQ+scvxg7vzcl9&#10;0k2rcp9PU+KFDoCE5mJQ+E39bdE/2tu57sW6kvefYxEAAGFH8B8AAATSj8cOZIyXUYdnm713tCtl&#10;TDnNxUCgHP2fcLF4ThrfkZHfU7Ye/glEfT75vFVTf0Cu7vRyybz/qnd+EPx30O3De1Oaew+jLQT+&#10;je8o7Ss1A5T5JklyLjsATnr8tYVtQZ7/+pzK+y9H/ysdi+rsEidv9nRkbha/h841AAAagOA/AAAI&#10;rB+PHRCjFp0aoSrSEpQHbUWgws30PyJdjRvBtULgf8t6+HHEpRMBcrdyVus+WDdsFtec7wAoD/xr&#10;ZR0ADeOnkeIyBdAHZsrdgeUWD/dt92rEP94Z6elw7VgkAv8BOBYBABBqBP8BAECg/XjsQEIrBi42&#10;BRUs5v0fvXe0K25MbwNP8uekm8sug/TdmjMBERGg+2BL4F/bPvrfNywFyKtsTt2lZVOdb7XUPw0N&#10;bAZ50LoMzMc15zr7vjHm2V4K/JchQFlGPATYmNplG+tGZ6jYnu879HDfsHUc/DevvmikGKR39Fi0&#10;JfCvMfofAIDGIPgPAAACT6YAimrFQJKV4MUDY/rg3tGuikF+4/diRKSrDyq8e6RLl8v+jWYv8CIC&#10;LWK0f7sxVUuX4auA5ueTz/+Dpp7yZ/VO3363gn26A/PwXfA/6ESg3pgSWjFIaWe/3JBtxPsylVDF&#10;79AIUG4j7gIwJtFOfSLbTaV9942mDWvFoH/CmHIOLaat+fg477+n7cVIT4cjx6KbPR3txhSIYxEA&#10;AM0gkm+WxJUAAKApfPbomcglHxdTJBJpr/CWnFYM7uoyt7+vnJmcF0HjdrkO1eil9bh7xH/rAHjh&#10;/JPFqFbsZBH7S7TK23KlfeX24b06peacCzMv4mVl357XIlq9bWBMK7dI7RMIw7PLlo5FIz0dHIsA&#10;APAhgv8AAAAAAAAAAIQMaX8AAAAAAAAAAAgZgv8AAAAAAAAAAIQMwX8AAAAAAAAAAEKG4D8AAAAA&#10;AAAAACFD8B8AAAAAAAAAgJAh+A8AAAAAAAAAQMgQ/AcAAAAAAAAAIGQI/gMAAAAAAAAAEDIE/wEA&#10;AAAAAAAACBmC/wAAAAAAAAAAhAzBfwAAAAAAAAAAQobgPwAAAAAAAAAAIUPwHwAAAAAAAACAkCH4&#10;DwAAAAAAAABAyPz/AgwAEMxuCNj98IQAAAAASUVORK5CYIJQSwMECgAAAAAAAAAhAMZK5cokLgYA&#10;JC4GABQAAABkcnMvbWVkaWEvaW1hZ2UyLnBuZ4lQTkcNChoKAAAADUlIRFIAAA9jAAAIZAgGAAAA&#10;Mik0jAAACjdpQ0NQc1JHQiBJRUM2MTk2Ni0yLjEAAHicnZZ3VFPZFofPvTe9UJIQipTQa2hSAkgN&#10;vUiRLioxCRBKwJAAIjZEVHBEUZGmCDIo4ICjQ5GxIoqFAVGx6wQZRNRxcBQblklkrRnfvHnvzZvf&#10;H/d+a5+9z91n733WugCQ/IMFwkxYCYAMoVgU4efFiI2LZ2AHAQzwAANsAOBws7NCFvhGApkCfNiM&#10;bJkT+Be9ug4g+fsq0z+MwQD/n5S5WSIxAFCYjOfy+NlcGRfJOD1XnCW3T8mYtjRNzjBKziJZgjJW&#10;k3PyLFt89pllDznzMoQ8GctzzuJl8OTcJ+ONORK+jJFgGRfnCPi5Mr4mY4N0SYZAxm/ksRl8TjYA&#10;KJLcLuZzU2RsLWOSKDKCLeN5AOBIyV/w0i9YzM8Tyw/FzsxaLhIkp4gZJlxTho2TE4vhz89N54vF&#10;zDAON40j4jHYmRlZHOFyAGbP/FkUeW0ZsiI72Dg5ODBtLW2+KNR/Xfybkvd2ll6Ef+4ZRB/4w/ZX&#10;fpkNALCmZbXZ+odtaRUAXesBULv9h81gLwCKsr51Dn1xHrp8XlLE4ixnK6vc3FxLAZ9rKS/o7/qf&#10;Dn9DX3zPUr7d7+VhePOTOJJ0MUNeN25meqZExMjO4nD5DOafh/gfB/51HhYR/CS+iC+URUTLpkwg&#10;TJa1W8gTiAWZQoZA+J+a+A/D/qTZuZaJ2vgR0JZYAqUhGkB+HgAoKhEgCXtkK9DvfQvGRwP5zYvR&#10;mZid+8+C/n1XuEz+yBYkf45jR0QyuBJRzuya/FoCNCAARUAD6kAb6AMTwAS2wBG4AA/gAwJBKIgE&#10;cWAx4IIUkAFEIBcUgLWgGJSCrWAnqAZ1oBE0gzZwGHSBY+A0OAcugctgBNwBUjAOnoAp8ArMQBCE&#10;hcgQFVKHdCBDyByyhViQG+QDBUMRUByUCCVDQkgCFUDroFKoHKqG6qFm6FvoKHQaugANQ7egUWgS&#10;+hV6ByMwCabBWrARbAWzYE84CI6EF8HJ8DI4Hy6Ct8CVcAN8EO6ET8OX4BFYCj+BpxGAEBE6oosw&#10;ERbCRkKReCQJESGrkBKkAmlA2pAepB+5ikiRp8hbFAZFRTFQTJQLyh8VheKilqFWoTajqlEHUJ2o&#10;PtRV1ChqCvURTUZros3RzugAdCw6GZ2LLkZXoJvQHeiz6BH0OPoVBoOhY4wxjhh/TBwmFbMCsxmz&#10;G9OOOYUZxoxhprFYrDrWHOuKDcVysGJsMbYKexB7EnsFO459gyPidHC2OF9cPE6IK8RV4FpwJ3BX&#10;cBO4GbwS3hDvjA/F8/DL8WX4RnwPfgg/jp8hKBOMCa6ESEIqYS2hktBGOEu4S3hBJBL1iE7EcKKA&#10;uIZYSTxEPE8cJb4lUUhmJDYpgSQhbSHtJ50i3SK9IJPJRmQPcjxZTN5CbiafId8nv1GgKlgqBCjw&#10;FFYr1Ch0KlxReKaIVzRU9FRcrJivWKF4RHFI8akSXslIia3EUVqlVKN0VOmG0rQyVdlGOVQ5Q3mz&#10;covyBeVHFCzFiOJD4VGKKPsoZyhjVISqT2VTudR11EbqWeo4DUMzpgXQUmmltG9og7QpFYqKnUq0&#10;Sp5KjcpxFSkdoRvRA+jp9DL6Yfp1+jtVLVVPVb7qJtU21Suqr9XmqHmo8dVK1NrVRtTeqTPUfdTT&#10;1Lepd6nf00BpmGmEa+Rq7NE4q/F0Dm2OyxzunJI5h+fc1oQ1zTQjNFdo7tMc0JzW0tby08rSqtI6&#10;o/VUm67toZ2qvUP7hPakDlXHTUegs0PnpM5jhgrDk5HOqGT0MaZ0NXX9dSW69bqDujN6xnpReoV6&#10;7Xr39An6LP0k/R36vfpTBjoGIQYFBq0Gtw3xhizDFMNdhv2Gr42MjWKMNhh1GT0yVjMOMM43bjW+&#10;a0I2cTdZZtJgcs0UY8oyTTPdbXrZDDazN0sxqzEbMofNHcwF5rvNhy3QFk4WQosGixtMEtOTmcNs&#10;ZY5a0i2DLQstuyyfWRlYxVtts+q3+mhtb51u3Wh9x4ZiE2hTaNNj86utmS3Xtsb22lzyXN+5q+d2&#10;z31uZ27Ht9tjd9Oeah9iv8G+1/6Dg6ODyKHNYdLRwDHRsdbxBovGCmNtZp13Qjt5Oa12Oub01tnB&#10;Wex82PkXF6ZLmkuLy6N5xvP48xrnjbnquXJc612lbgy3RLe9blJ3XXeOe4P7Aw99D55Hk8eEp6ln&#10;qudBz2de1l4irw6v12xn9kr2KW/E28+7xHvQh+IT5VPtc99XzzfZt9V3ys/eb4XfKX+0f5D/Nv8b&#10;AVoB3IDmgKlAx8CVgX1BpKAFQdVBD4LNgkXBPSFwSGDI9pC78w3nC+d3hYLQgNDtoffCjMOWhX0f&#10;jgkPC68JfxhhE1EQ0b+AumDJgpYFryK9Issi70SZREmieqMVoxOim6Nfx3jHlMdIY61iV8ZeitOI&#10;E8R1x2Pjo+Ob4qcX+izcuXA8wT6hOOH6IuNFeYsuLNZYnL74+BLFJZwlRxLRiTGJLYnvOaGcBs70&#10;0oCltUunuGzuLu4TngdvB2+S78ov508kuSaVJz1Kdk3enjyZ4p5SkfJUwBZUC56n+qfWpb5OC03b&#10;n/YpPSa9PQOXkZhxVEgRpgn7MrUz8zKHs8yzirOky5yX7Vw2JQoSNWVD2Yuyu8U02c/UgMREsl4y&#10;muOWU5PzJjc690iecp4wb2C52fJNyyfyffO/XoFawV3RW6BbsLZgdKXnyvpV0Kqlq3pX668uWj2+&#10;xm/NgbWEtWlrfyi0LiwvfLkuZl1PkVbRmqKx9X7rW4sVikXFNza4bKjbiNoo2Di4ae6mqk0fS3gl&#10;F0utSytK32/mbr74lc1XlV992pK0ZbDMoWzPVsxW4dbr29y3HShXLs8vH9sesr1zB2NHyY6XO5fs&#10;vFBhV1G3i7BLsktaGVzZXWVQtbXqfXVK9UiNV017rWbtptrXu3m7r+zx2NNWp1VXWvdur2DvzXq/&#10;+s4Go4aKfZh9OfseNkY39n/N+rq5SaOptOnDfuF+6YGIA33Njs3NLZotZa1wq6R18mDCwcvfeH/T&#10;3cZsq2+nt5ceAockhx5/m/jt9cNBh3uPsI60fWf4XW0HtaOkE+pc3jnVldIl7Y7rHj4aeLS3x6Wn&#10;43vL7/cf0z1Wc1zleNkJwomiE59O5p+cPpV16unp5NNjvUt675yJPXOtL7xv8GzQ2fPnfM+d6ffs&#10;P3ne9fyxC84Xjl5kXey65HCpc8B+oOMH+x86Bh0GO4cch7ovO13uGZ43fOKK+5XTV72vnrsWcO3S&#10;yPyR4etR12/eSLghvcm7+ehW+q3nt3Nuz9xZcxd9t+Se0r2K+5r3G340/bFd6iA9Puo9OvBgwYM7&#10;Y9yxJz9l//R+vOgh+WHFhM5E8yPbR8cmfScvP174ePxJ1pOZp8U/K/9c+8zk2Xe/ePwyMBU7Nf5c&#10;9PzTr5tfqL/Y/9LuZe902PT9VxmvZl6XvFF/c+At623/u5h3EzO577HvKz+Yfuj5GPTx7qeMT59+&#10;A/eE8/uPcGYqAAAACXBIWXMAAC4jAAAuIwF4pT92AAAgAElEQVR4nOzdCXydVZn48ec57829N2ka&#10;0hJLgQq0tpQBSmmSmxYoywTaJKDjCnUZZ5RxtApj1QrNpjF/2yQXrFp1Zjo64jYqzDiD49YNIlSW&#10;QrqAMCiIIFgWAWttS5rtvud/3pubNi1FWmh7svy+n56c8773TfIkzX3f8y7POTFrrQDAUGCMiaVm&#10;zDgpjMdPVqvHqYTHimq+WBt3dY+12iVWdqiGz9mM2dorvY9v2bLlRd9xAwAAAAAAAAAAAAAAAAAA&#10;AAAAAACAkSnmOwAAo1d5eflUI+Zio1IhYlMVpWXTRTUeRC9q9MH0b6i6t8qtV7f3SkienVNe8Vu3&#10;7j6xcrfYzPp7t2zZHDo+fh4AAAAAAAAAAAAAAAAAAAAAAAAAADCykIwN4KgxxmhpaensQPVyFX1r&#10;TM3kva9qLtH6kLgvI1NdPdXV7xANpKKs/A9zUhU/tTb8r47Nm28Jw7Dv8P0EAAAAAAAAAAAAAAAA&#10;AAAAAAAAAABgNCEZG8ARN2PGjPEFyeSVqbLyD6jI9CP87Y5z5UpVc2WUmD07lfqG9vV9dcOWLY8f&#10;4e8LAAAAAAAAAAAAAAAAAAAAAAAAAABGGJKxARwxZ5999qRkLL54TDL/A26x0EMIx6lorcTyrpmT&#10;qvivPhu2bty48Zce4gAAAAAAAAAAAAAAAAAAAAAAAPDKNBtzkbwvLlKcjEssbsXErGhMkhqzVqM8&#10;s1hg1WTcplE7ZvvcOvdalIMWaEzd+tAV0/+6hG7bgXZ22bU1t2z3bYeafbm/bXLtMGqr3duOvmTU&#10;zNg+t32f27ovWh9qLNqmT9T2RbVGdVe0TVTCvh7p69kpnT1j5ZGe9qb2vqP4KwUAjBIkYwM47Oac&#10;ccaxNn9MbTIvfrVbTPqOxwlceWdMzRWzyyt+0GczjZs2bfqN76AAAAAAABjqLkjXjyuwepyE4QRr&#10;TImojldri1xdpNmB12xCRKNz/6RYie+5iabRdUdr3Gv9N8gctf03y1TdllZ63TZ9Nro5JtLjtu1x&#10;6/rc1+0Va7vd+l5XetwX6LFqe6yYnmi9Wve62i51JSPSpZmwSzSWXe6J1oWmu6Bnd3e3/KnztuZv&#10;dodh9C0BAACAI8cYo2VNH8wfK2MLYhIrMAlTkLFaENhMoQZaYK0mXT+2IDRSYCRMhq6t6orrQ7uO&#10;cUIH+tOu7bbNc/3l+EBfOuoj5x5O63H9Z9dvli7XL+509S7XyX7R9YO3i9Vtro+8zX3PZzPdu59u&#10;b/r8ds+/EgAAAAAAAADAIZjRvCA+SSYVZiReaBOm0ISZIglMkcnYfKtBvhgpUAkLxGavJxdYkXzR&#10;6Lpy9lpzgbWSVLUF0bJ7PZ59fsO9rlE7W2zSfW5cstefJVmVrN8nl0wPtKCDE85iL9nODG7v8wX2&#10;fU0Pom0GrTGDXw/23Wbv1x0U5KBslYT78RIS/QpKpCbdGCVj9+xXuqLa9re73Wfvdr+bTmu1UzX7&#10;Wlf/snSKare1ttNo9vXd6kqodpdGJRPu6jPBLu0OdwXSs+uFZ17c2bFyZa8AAEY8krEBHDbGqZhV&#10;/kEpGLPMdUzH+47nAIzrJF+RJ+Yts1Opz3d2dS174IEHdvkOCgAAAAAAnyqbry5MJI6ZJWrPsKLT&#10;VXSaFTnZndufMkZMYfYeVhDsvRGmL3N7TPe7QZdb0gO9rvt/9qAX3ddXGXzrrH85+3114LO0/55b&#10;sPc2XEJyYykn8107X6pa621NurFbsjfJJEpY6bJRAreVLrcc3VB70f280XLu9ZfeUAvFdJlQOm10&#10;c80Vk7G7Qg06Q9fOdGc6E9LbGSV+tzfd0HUov3MAAAAcPQPJ0sdKUWFPMlYQWC2IhZlCG5jCKEla&#10;XLFGCqMH2aJEadelHCPZgYd0jOsn5rv+pOsT2wIbPdRmpcCti57kGiiFrt+ZL/t1hWODnhLTXOe2&#10;v+dq9nkoTfd79EwP0GHe7xm2Pf1xs88Gmv2esWRB9IBZdO/rMVd+4/q/D1oJ789kuu+9pX75U6/y&#10;VwgAAAAAAAAAOIBU88KCsXJMUTwRK9ZcArW1WmxViwcGuhexx6hosdv8GNceIxKtkyIrUqjZ689S&#10;OCk5LUqS3pt7HORSvYLB14jNAZ61yC3rfmsP9PzGSy42j3ixXCnY/4X9fzf7PAYzaFlzF/j3XufP&#10;NQLTn4yXjP7H8qVkcn50bT56bmSHK7ui51Hcdn929Q7397DDff52sa4tsjM7yGpodli1O8KoLfLn&#10;qPR1dW27Tb64I2wKw8P8ewAAHEYkYwM4LMrKyk6vKCu7wTVn+47lFanGXRe4dkwi/12zy8o+fM+m&#10;Tat8hwQAAAAAwNFyTvOioqJE4SWqerE7P56bSBafIblbeIPGDh4Joh8j2T8adP+gcfvef9SXLu93&#10;Qy2b4GIGEsI1+1vqH21ZJZbsv28XJX7XpBszbuHFKKHbbZ2dqdCVTuuW3eftEuuWcwnf2XZ22/4k&#10;bw3Nrmj05Cj5WzK2s0+DXWrCXaarb1ePdHbeJv/Syc02AAAw0u0/u3Q088eBEqbF2kLXKyvsn/VD&#10;o6TpMQMPq7m+1sCsH4WDSkFVa320Ltu1S0QfsoMNxQaP87Nnvo39Z++QgW1e0ncc0qKf+6youHDf&#10;HvVqTeD6rG2Nj7v412RC+eEt9/3mlvCmmzK+AwUAAAAAAACAoWD6okWJE8fnvy4vHitRE47X0JSI&#10;q8XqeCsyTlSjZw6yRaNpl8W6to4rSZYk9nyRXAL13nHmD/QEhu7bGh7XnHFwkrkyYZ/pB/abmGBg&#10;9FbNTkKw9w8gSBZIldT31aQbowTtbf3Fbnd/g9tE7Tax2XV/CkX+6Oo/mjDzQndgntvZte25jqaV&#10;nUfrhwSA0Y5kbACvSfRwTKqsbHGeCT4r/Z3H4UPlZNXgZ3NSqa/vePHFjz/00EM7fYcEAAAAAMCR&#10;YJqNmZeoe6Oqvr84ObZahts5/NAXDXdclBvBeo896e0HnB4897oZPHrywAVbtzIZl4TEo5tt0Qzf&#10;u6U/wXuXFemMZvO2ane5z+gUq64trm13RTN7u3W7bf+2L6rV3QOJ3jZjOzMa7AqiGb+7w85AenZt&#10;la27Hmi6qefI/moAAMBIZRYsCGafPnFMvuQXBYmgaCB52vVPohk9xro+yDED7Wj2j1wSdTQLSJHr&#10;pxS57k/Udxrrypiq1voosTrY5xscKGFa9zyqtNf+s0njwFQmu48LAyMLq0qnPVGTrv/c1q7ffpX+&#10;IAAAAAAAAICRJnpG4iK5ZkIQz5sQM+EECc0EUTvBvfQ6q1ri6gmaTZrtL1NOGDvoXr+RQSO3v8yV&#10;Z65H44iIHhkpyRUZdHNkz5+cGdgyiGUHoE0kS6IJBKLnRJ5XKy+4v/MXxGp/LfpcKPIHY+2zYZh5&#10;trdXnt35zPY/dKxc2XuUfy4AGDFIxgbwqqVSqZKKsvJvuealvmN5bfQfigoKL3Q/z4KOjo7NvqMB&#10;AAAAgGjgqzOaLs9LyrjYWCmIZxL5ecnuTJ4VjQVJjfdZjYvV7LS8MdsXy4jGTaDxKK0zjD49qq32&#10;15Kd3M1YkdAtR9PrhkZttnbr+7LLGRtmjOk1/YmbnZnuTKdIpmun7Ozc1PzV3WEYWt+/E7x61W0N&#10;76hK1i91zem+Y8GrEt1SK8iVCXvvs+1N9B5ISdK9q/Y0BhK9dU+it0qQjPKc8mWSTItuyvWJ5Gbt&#10;Fu0cSPYemMnbWu10X7fL5rbJJoKL7HZftSua2duK6dSwvx0lfWcytkvFdoUm6MxEs313ZbpEerue&#10;l6c6SfQBAMCv6OGz2fJPhUWSXxgmgkITZoo0MEXueF/ozgUKrQkLs0nS/QnShVa1sH/WaVvkzkWK&#10;Bs1AnR2Epqp0Wr4MfuJsUPL0npTp/R5UG7weXp3s/iK+PCk59YOXLKu9/JaGtod9BwQAAAAAAAAA&#10;r6Sy+cqkJCdOTGTsCdaYE1TtRGv1OFWdKGIninW1ysSqZP1xbvO8/s8aSK4+wGCfwMiQ7/6uT3J/&#10;3Cftk8AtA3/6KiZK3g5EEpNLwpp04zYr8qyKfda9+Ky1rlZ9WkN5Smxma3egTz/19IvPPLxiRbfH&#10;nwkAhiSSsQG8KqlUqjQQ/aFrvt53LIeFylT389w5u7x80T0bN37VdzgAAAAADr/K5srYTjk1HpNE&#10;LF/i8TwJ4gPJzWFfmCcmljC2L+5OEGKZ/sTmuLHutf46Zl2tavNEbUKsJqP12l/ybK7tPjfhzi+i&#10;gUfj1rpllaSKjWeXpf9riltvdWD7qNjs95Q9yxKraq2Pbgjte/8nufcyTkwHvxrbZ/q4gRFQzX4j&#10;ouo+r+ue9UHuQyy3UZS4Gct+r2gE1YS4WKJZeTvdij+5n3O7q//syvOuPKfWvmDVPmWtbjV94RN2&#10;R+bR1ddd9+Kr+g/CYVfTvHi8JPO/raqX+Y4FQ1r0ht8zq/ege3Ly0gTvfROqdCAl3Awkh6sEuR2S&#10;yX5hty4ZtfIGEr8zbiGa5bsrV/qTv/cs2y63r4ySuXe7Okr47rFundtvdrlAusVGid5R23aFYrpM&#10;6F5X2zOwzmZstH2P26V2abSNe62vK+yJBpfYLT09+bKz57bmb3YzwAQAYDiIBmgqa/pg/rFSVBgm&#10;Y4U2NIUxmymUwB2zQ1NkjRS6Y2NhNNu023xMlCTtjp8DydOD2tnkaVe0sCpZH207MJ9HNnk6ontm&#10;njb7nIXooA/79xEwUuiMvFhwW2XzklntTelnfUcDAAAAAAAAYPSqvvbaMZnxeScGaidpaCaJq63q&#10;iSoySawrKpMSyRNeJ9kb0y8dtJyBQIGDEt0iKtHs7Nt6ZrRCdfBDZkH2wbcpJ4yNnhd73r33trr3&#10;4tNW9Gm19in3ntxqJdyqVp/8Y/cfn+xoWtnp6wcBAB9IxgZwyGaXly8I1Nwg/TMyjSRJVfNvs1Op&#10;s0ORRR0dHb2+AwJSCxfmHXt80ThNxor6QlOkJizKzkyidowJTZ410bE87M+UsRrTvbk2AAAA3tjc&#10;TMxRe2BW5txyzLpOt1obXcGNDRQbPfFvNei/VdK/TrP9m73bRPnB7ivnlrU/aTl6PUqOzs73KrmE&#10;5+hzo+32TW52JS+RPFcTLxOziQ10o/ovlexJbta9g+PuHR9X967fu9lL6H6JCi9/72fI3wmKAhwT&#10;lewNrn1e6U/FzP6see6/8NjA1qQbnnFLv7RW7nP/H3fvVvuL9Uta/uQh7lHtwtbG4/MT+be7/5pp&#10;vmMBBol2r4W5krX//lD3qXOtPQt71w5kke2zZTD460UHlWgW8P608ET2duHYgQEmoms+Pe440uM2&#10;6cu2+0uf22/1uONIrzsu9brXssnd7mv29b+mUdu9Jr25z4uyukPJve4+r8+9Fn2NUAetd8c+6459&#10;4cB6myumf5usQZ8DABip1B2prM32q7MzTkfHw1zitHuxwLUL9kmcbt2bOJ09P9nbkj0503qAMwuS&#10;p3HIdGI8mfcp17jKdyTDUXQfZ+zxY49JJPOKw0xYHM02rxk71nVOow5ozHX64iph/7UJ7uMA3mXP&#10;vdSGe9p7zutM9lzOhIPP5dz5YDTwlztPDKPBvzToDNR2ht1hZyA9u7bK1l0PNN3U4/cnAoBDY5qN&#10;uUg+ViTJZHFeaIrVZorUmCLXT4meAeu/ZzPoORQNTTRALScUwDCT7d+ozfZpon6Ohrlr32p3SRhu&#10;s8Zs6+nu2y7y/Pb2phu6fMcLABg9KpuvKcnLC05R44rIKaJyskS16ElRsrUeGx+fG0J0z8M6XOYG&#10;vInedRPcxwmuWTpwX6r/ybn+G1UlyZJoUP4X3Pv3SXfm+KSKfdK1f+/OMZ8Mbd+TXRp74hcNLc8y&#10;YD6AkYRkbACHZE55xbWqpk1G8CmN6yJ+2HUPp02fPv3tDz/88A7f8WDkm9fWcGxg3UmK2jPcScp0&#10;EXtK7sLCxJLJJeMk936L7X3SXAYuNPS/EXPP7YzYdyUAABhuBndL9n/C+C8nDPyFL3SgFQf4RD3Q&#10;djiaoqzJE1x9gvtvru7P4ta+mnTjHRLKN7b2/OZGHlI98qJZFOe31t9IIjZwQNGuqX+wjgMcLgbP&#10;AN7f0v1ek30OMy85Ch1gsPXBNyUHlg+4DQBg5NOXDtQ06KAj+zWAo8b91V3kO4ahKjq/mvfZa6ZK&#10;EJthVP/Kikxxv68p7qWJUSmZXFK8Z9sgdxUkGPT5gz7y9gb805d83K82g7fVPR+DQSM3BsloIV8m&#10;ybToYdMuEbvdrXdFtrl9xHMSFWufs6pPiIRPZvoyv23vu/7xsClkAC4AR8WFbQ2vK1A704qZoWKj&#10;fssUK3qS259NrErWj5d9uii5HdxLrnfldohmvxcBDAsvuV9qBq0Lgmw7kcxzH0+QmrbGbaL299bq&#10;b9w+4xFXPxCa8N61S1oeO/qRAwCGu3OaFxUVxsdODdROia6jGdXJe56JFjkpkUwUvuwn0+0EhqsS&#10;9/6NZtou3fPARDbNIZad+bGqtX53TbrxCbcviPqXj1krj/fX+rsdPTsfu7tpBfk6AIYVkrEBHJTo&#10;QYNUWdnnVPUTvmM5Glz/75JxRcfcnkqlLu3o6HjGdzwYWaKRhqvi9Re6P7S3u3JJTPXU/ab62qcC&#10;AAAAhrno+tNFYuSiExPTGqtaG69YU7f0Pt9BjWSXLKu/1J1OXOA7DgAAAADDxljfAQwll7QsPjEW&#10;JN4sYqrnt9af686vjh14jVs3APaTdHuG7OAM0cLesVV0TzKjiRmpitW/WJ1ufFDF3hOKvWO3yC3r&#10;l7T8yU/IAEaaVPPCgvHJ8Ze5Pc6lbnFugerUvUMMMoQtgFegMt59GO+6LzOz+44oX9v1YVzf5Um1&#10;8mMJM99bVd96l+8wAQBDR3XztRM0L5gqGky1Jjtw4WS3empUipNjJ/RvdcAhrwGMTvmunOb2BadF&#10;CwNzuES122cMzKz9mKj9rat/I1Z/G9q+R0xv7yOrmpZv8xg3ABwQydgAXpFxKsrK/tl1eRb6juUo&#10;Ozuwur68vPySjRs3PuE7GIwM1W0N75mfqG8SZYY6AAAAjD7q+sGqdtWM5gUnM0P2kWOM/I3vGAAA&#10;AABguKlqazjPqNTnBflVss/81gDwmo1RkdkiOtuIfnSMSG9NW+P6UOXGHV07/5MZgAC8GjUtn3y9&#10;DZK1JcmSv3WLRb7jATCyuL7LSe7DVRIEV1WnG+/MhPLRdXVLN/uOCwBwdEQD/hTHS6IZrk91i6ep&#10;6nSxEk08daom48UD25FmDeAwyM6s7fYoFYNn1ZYgJjVtjdvc8iNu7SNi7W+t1Ucyrp3p2f5Ie9NX&#10;dvkOHMDoRDI2gL8omhG7oqz8a655pe9YvFCZGhOzPpVKVXZ0dPzWdzgYvqL3UlVr/VdV9QO+YwEA&#10;AAD80onH5Z10vGsw6NURomJP4bYnAAAAABycGc0L4icmp33ZqP6jcDIF4OjIc3ubi43IxcXJsStq&#10;2hq+b61+cXXd0gd9BwZgeKhKN77PBMkvu45Loe9YAIx8bl9zXszIhqq2hneuqV32P77jAQAcPpXN&#10;SybGk8Hpbl9/utvjR5NMnRrNXluSLDlJonzIwZfKuGoG4GhTGe8+zskW1exs2lESZCxZbGvSjU+I&#10;2F9bkV+7+ldhxj7U19v36/am61/wHDWAEY5kbAB/UUVp+ZdltCZi73VSINo+Z9asizZs2fK472Aw&#10;PFW11F3mKhKxAQAAACcM8rhNdyRZDbgRCgAAAAAHZ1Jy2tdd9be+4wAwahWI6j+oypXV6cafaG/m&#10;U6saW+/3HRSAoau6tfGdxsgNQjoMgKMrz6h+44J0/c/XL2n5k+9gAACHprr52gmSjJ0ZJV1bMX/l&#10;Vp3pyhmJZN6xvmMDgFchOh8+xVWnuEZ1tBgE4kogNenGKBk7StJ+SKz9P1H74G6rD9xeu+x5vyED&#10;GClIxgbwsuaUVyxz/ZKrfMcxRJwksbxbS0tLz9+8efNTvoPB8GNFy7gLBgAAAAAAAAAAMHTMa2s4&#10;PaZKIjaAoSCa3OdNkhdcVtPWeGN3d9+S9qa2rb6DAjD0uJ1Fi5CIDcCPonyRi1x9s+9AAAAHVn3t&#10;tWNssZlhAnO2teYs12s8w60+Q5PxPUnXdCQBjHAlrsx1+7q52attbq9X4KqadONzIvaXYuWXVvX/&#10;NNP3YHfvrofam76yy3fAAIYXkrEBHNDsVOojqlrvO44hZnJeEFs9Y8aMCx944IFtvoPB8OL68oHv&#10;GAAAAAAAAAAAALBXYPUsnkAFMMQYt196dyIZ+5uqtobP9nbf/fn2pvY+30EBGBrOr60dWzguNtl3&#10;HABGLxOasb5jAAC4/bExelFr7clxq2eryFlWdIaqnK3HxqdodF4p/SN+AQD2mOD2jJeIyiXZ3WMQ&#10;k0RQHNakG38nVu6zYre49fd1d2fuY4BEAH8JydgAXmJ2WdnfqAm+5DuOoch1sM4ck8z/0cknnzzv&#10;iSee2O07HgAAAAAAAAAAAACvjlWbp2RjAxiaCo1qOpE8551VrY1Xrqlbep/vgAD4V5jfm8cjnwAA&#10;AKOLWbAguHjW1Okxq+VibJmIlla11p/lXioauKzF1S0AeFWiwSumuJ3oFBV9W7QikYxFs2i/IGLv&#10;s1buE6v3u9X39fTc9WsGTAQQ4cocgH2kUqkZgQm+65rM4vvyzjt+woRvGWPeGTq+gwEAAAAAAAAA&#10;AAAAACORzjJG7qlqa/jUuu7Wz4VNPKMAAAAAACPVAROvS6ed7V4q7M+4Ju0aAI6CkmgWbVW5ZGC3&#10;m0ie21mTbrxPxG6UUDf1qd14a3frr7lWB4w+JGMD2COVSpUEov8r0QkbXoFeXlFa/qhr1PuOBAAA&#10;AAAAAAAAAAAAjFjxaJbs+cm6qsrmJe9pb0o/6zsgAAAAAMBrV5muPyUemjmqNiWqqarSabOExGsA&#10;GIoKXDnX7ZvPjebTjrl9dFWyfkd1umGjWtkoVjdlTLjxlrq2x8MwtL6DBXDkkIwNIMsYE6RKy290&#10;fYLJvmMZNlRqK8oqHrh3073f9x0KAAAAAAAAAAAAAAAYuVS0MpGMbalpbXz3qrqlP/cdDwAAAADg&#10;4FU2X10YSxaVG6tzRHW2ip2TEDMxSuoj8RoAhqWi6Hqd24VHRQK3Q69qrX+hJt2wwVq5R9Vu2N71&#10;4r13N63Y4TtQAIcPydgAslJlZZ9xx/+LfccxzKgx8vWKWRW/vnfLvVt8BwMAAAAAAAAAAAAAAEYy&#10;jR7UX1fd1vCZtd2tLWFTGPqOCAAAAADwUvPT9VOC0MwVtXOt6jmJZPFfSZSrtyfvmgRsABiBStz+&#10;/Y2q8sZoP1+cHBtWpxsfcnv8DaHIPaG1d91a3/orZs8Ghi+SsQHI7PLyalVT7zuOYSpfY/KD0tLS&#10;ss2bN2/3HQwAAAAAAAAAAAAAABjRAlX9bFWy7rzK5mve2950/Qu+AwIAAACA0cwsWBBcfPa0mYHa&#10;uSp6nqicH4g5fmDWa9KuAWDUMu4YcKarz3SHhA8Y1Wj27O016Ya7xMqdNgzv6On9w73tTTd0+Q4U&#10;wMEhGRsY5WbOnHlcfjzxTdc0vmMZrlznaEo8iH3LGPMWRqgBAAAAAAAAAAAAAABHnlYnkoktVW0N&#10;71xTu+xO39EAAAAAwGhR2XxlMpacOCeweoGonFdVOu0ct3oss10DAA5CsTteXOoOGZdqEEgiOKGr&#10;Ot14r1p7RyhyZ2/37rvamz7PRJHAEEUytgczZswoTCaTZwQibxCrk9wOdKJYGSNqC61Vt1p2q9qd&#10;VuR51/6926E+vKOz88GHHnpop+/YMbIYY7SirPwbrnmc71hGgL+pKC3/mKu/4DsQAAAAAAAAAAAA&#10;AAAwKkwyqj+vbmuoXVvf+gUGkAcAAACAw29G84L48XlTKgJjKkX1rxPJE+a41UlyrwEAh0HSHU4u&#10;cMeXC6IZNhPJgrAm3figiL3NWvm5dnetX9W0fJvvIAH0Ixn7KEilUsdrqPNU5a/dDnLumGT+FBmY&#10;hXigA679H3RPh1z39s3dyqIxheGcVMWjVux6G2p7n+1btXnzZka6wGuSKiv7sKtqfMcxcti28vLy&#10;9Rs3btzkOxIAAAAAAAAAAAAAADAq5Knq8vmt9edXNn/i/cycAwAAAACvTWrhwrySk8alrDGVqnLh&#10;pOS0c93qAt9xAQBGhSjf8CwRPcsdgz4qyfywpq3xPiu2XUVu3969a/3dTSt2+A4SGK1Ixj5C5pxx&#10;xrFh/ph3GZXLA9G5bldoXuOXjD7/VBU9VY18IC6x3jnlFe2i9tvPPPfczU888cTuwxE3Ro/ZM2dO&#10;0Xgi7TuOEUU1HhP93qxZs0q3bNnyou9wAAAAAAAAAAAAAADA6KAib0kkC86qTtdfsXpJC4PIAwAA&#10;AMAhmNfWcHpMZL47uZpXMrnkAreqkImvAQBDgHHHplIVLXXtTxYnx/bVpBs3Wmtvs2p/vuu57l/c&#10;uXw5OYXAUUIy9mE2p6ysXIz5JykYc4URSR7Bb5XndqZVIlp1/ITjts1Opb7am8l8ZfPmzU8dwe+J&#10;EcI4FWXl33DNQt+xjECnxmOx6139Ed+BAAAAAAAAAAAAAACAUWWKirmzOl3/idVLWv7FdzAAAAAA&#10;MFRVN187QePxS6yRi1VkXkz19b5jAgDgIES5oHNUdY6K1hZNyN9dk274RWjlVrG6dl1Dy/1h6JYA&#10;HBEkYx8ms0tLUxrEPiMmuNTDtx8f7UDjQezjs8srvt7d19N63333bfUQB4aJirKyD7nqAt9xjFTu&#10;/bhwdnn5j+7ZuHG171gAAAAAAAAAAAAAAMCoklAx/1zT1nhed/f2D7U3fWWX74AAAAAAwLfUwoV5&#10;JSeXzLVq56vofE3Gz3arDbNfAwCGuXxxxzV3QJsvKumq1vo/1LQ13hqqrJOuvrVrmtqe9h0gMJKQ&#10;jP0alZeXnxyIuU6D2BW+Y5HoZorKR5J58ffNTqU+39PX17Zly5YXfQeFoaWsrOyEPBO0+o5jhFNV&#10;87VUKnVmR0fHn30HAwAAAAAAAAAAAOagH8sAACAASURBVAAARhmVdyeSxaXzl9Zdsbax9QHf4QAA&#10;AADA0VbZvGRiPJl3qVipKZlcMs+tOkaF9GsAwIh2XHRd0Ii8W5IxW51u/D+19mc2DH/a03vPXe1N&#10;7X2+AwSGM5KxX6UZM2bExyTy62Jqlkh2FIkhpcCdJDQmgrz3zkmlrt7Q0fET3wFh6MgzwZdcdYzv&#10;OEaBScbq9a7+oO9AMGSQmA8AAAAAAAAAADCEmDDcIUHgOwwAOJJOC/KCDdVtDR9ZXbvsW76DAfDa&#10;bJWtuybJtNA1je9YAIxOVu0O3zEAwF9imo2pyru2XExwmYhemkjmlUaryb8GAIxS6g6BZ7qPZ2oQ&#10;XJsIzt1e09a4NlRZ1dvVu7q9Kf2s7wCB4YZk7Fdhdmnp2WOS+d90zZm+Y/mLVE52H348J5X69u6e&#10;no/df//9f/IdEvyaXV5erWre7juO0cL1Wj6QSqW+39HR8XPfscC/vlDWxYxYES7pAAAAAAAAAAAA&#10;DAXdvX13JoKgxzXjvmMBgCOoQFW/WZ1uvGDnc7uvvnP58t2+AwLw6jzQdFNPTbrxTtc833csAEal&#10;7p7unjt8BwEA+0s1Lyw4NnHsfHfe8+aqZP1lbtXrfMcEAMAQVSwqVxiRKxLJvLCmrXGziP1ZGGZ+&#10;vK7xuk1hGFrfAQJDHcnYh8AYo6myssUaxFrcYp7veA6e/l1+PFGZSqXe1dHRwYWQUWr69OmJcUXH&#10;rPAdxyijgejKKVOmzHzssce6fAcDv9bVLf1ldbrxa8ps6QAAAAAAAAAAAENCe9P1L1SnG69XkQbf&#10;sQDAkeb2dVcWTUimLllWe/ktDW0P+44HwKuTyWTqgyC4zTUD37EAGF2sldboHMp3HAAQmdfWcKxR&#10;fZM7z3lzSbJkvltV4DsmAACGGSMq5SJaboLYp6ta67dWpxt/pBL+eGvXb9ujAeF8BwgMRSRjH6SZ&#10;M2eOqygr/4Zrvtl3LK/SpED053PKKxru3bzxekarGH2Kx45d7KpTfccxCp06YXxJnaubfAcC/57q&#10;+s0/nZicNkFF3uI7FgAAAAAAAAAAAIis3fybpqrSaae55tt9xwIAR57OyIvFOmrS9f+4aknLTb6j&#10;AXDo1ta33lHd1nCVqv6LRA9OA8BRYMV+d21362dFlvoOBcAoVtPyyddbk3ir6we9NaY6V8iFAQDg&#10;cJqkIh8RMR+ZlJy2o7qt8WfuROB/wx2ZVWtbW//sOzhgqKADehDmzJp1an488WMZ/omsMVFJp0rL&#10;y2bNmnXlli1bXvQdEI6OVCp1fKCmzncco5bKkvLy8u9s3LjxUd+hwK9odCDTbN4+P1FXr6qfdqvy&#10;fMcEAAAAAAAAAAAwmoU33ZQxCxYsqCqdtswtXiMkNQEY+ca6Xd2NNemGuY89veuTD69Y0e07IACH&#10;ZnXtsn+rbmv4g4p+XVTG+44HwIiWsVY+GyVih01h6DsYAKNP9bJrJ9sg73Kj+g4JkuUaPZUNAACO&#10;tCJVeac76r4zKA56a9INt1uxN/d0Zf6nvSn9rO/gAJ9Ixn4FqVTqr4NY3g9cc8RctHQ7xCsSsdjU&#10;srKyN23atOlp3/HgyAtEPuuqQt9xjGKJQMyXXV3jOxD4l7sovbRmad3NNhZc7/bJ/F0AAAAAAAAA&#10;AAB4FCVku6q2pq3hp6LyZRGd6TsmADjy9OopJ4ydXZmuv6J9ScvvfEcD4NCsrl32w0taFnfETP7n&#10;VGWBkJgE4HCzcm9Gw6vX1rZ0MCM2gKPpkpZrTs4z8ctd9+ZyjcVTJGADAOBVnjsUX6KuJJLmS9Xp&#10;htvdycJ/7w7NzbfXLX3Gd3DA0UYy9l8wu7z8bYGa77lmwncsh5+W5png7rKysppNmzY95DsaHDnu&#10;/3im+79+n+84RjtVqZ6TSr1lQ0fHD33HgqFhVWPr/7nq0nltDefEVGtd+zLJjp0AAAAAAAAAAAAA&#10;H1bVLvuFWbCgbP7Z096lRurdqr/yHRMAHGGphJjNNS11719V3/q/voMBcGhuqV/+lKveVdNS+wUJ&#10;gk+JaPTsCclKAF4TK3Kftfaz6+pbbw7D0PqOB8DoML+57qQgYa6IErDzgkRK6NMAADAUBSpa6Q7T&#10;lQVGvlydbrxDrP3vnu5oxuy2rb6DA44GkrFfxuxU6n2q5t9lZCfGnZRngvWzS0tr7tm8ucN3MDgy&#10;Yhq0ycj+Ox5G9HPTp09f9fDDD3f7jgRDx7raZXe76s25kfyudH8n7xWVyb7jAgAAAAAAAAAAGI1y&#10;s2T/hzHmu/Naa+cZMQulf1DduOfQAOBIGSdBcHNNW8P13d13N7Q3tff5DgjAoVlV33avq950ybLa&#10;6Xmx2IetyN+qyLG+4wIwrPSIlR9mNPzXtUtabsuuqV3mNSAAI9+8toZjA7ULVMx7gmRwjpCADQxX&#10;0fXU3a505UrPnmJdUYmuM4RRcecqofa3owFgjGsbiYrN5rYZqxLT/uuw0bKrrSsaLRe4ki/sJ4Ch&#10;JHoPXyCqFySSsS/WpBs3WGtvzFi9aV3d0j/4Dg44UkjGPoCK8oorjWqUiD0aDtTHahC7NZVKXdrR&#10;0XGH72BweFWUVlxkAqn2HQf2eMO4sccscvV1vgPB0HNL/fVPuKrJGPOZeS1157ozy7e5w9BbScwG&#10;AAAAAAAAAAA4+nIzwK2NyoVtDa8rULtAxLzdLZ8vDIYNYORRUb02njz3vMrm2ncykw0wPN3S0Paw&#10;qz42o3nBtSck33CZseYd7t39RreuyHdsAIak6Jznbnf28/3urt4b25uuf8F3QABGvvMWL84vKsl/&#10;kxh5T0y1OpdkCcCvPtcteM69H1+wYl8Qq8+p2hesle0q8meruk2s3SZqd2gm3NVngl2Z7syOWJfu&#10;fCb52O4Hmm7qORpBmgULgtmnTxyTL8mCWDIo0NAUqc0UqTFFLuYiMaE77zHHuFjHu5hL3KeMj4r7&#10;GV7n6uNdKT4acQKjVJR/eY6qnhNT+XxNuuHWUPT7dnvm5rWtrX/2HRxwOJGMvZ85qdR7jOrXZHQk&#10;Yg8YG4j+bHZZWfU9mzbd5TsYHB7GGK0oK0/7jgP7UWmYNWvWN7ds2fKc71AwNOUe7LkzVxbPa2s4&#10;PVC9TMVWuj+guW5dod8IAQAAAAAAAAAARpfba5c976qvRCWbmG21xqrUqMh80exDfQAwIrj92nmJ&#10;ZGxzdWvje1bXLV3nOx4Ar04uGeLmqFQ2X5lMJCde5N7hNa5c6tZN9RsdAM92i5X1ouFPJNPzv6vq&#10;P/d73wEBGPmiBMqq0jf8tRXzrqIJ+e8QBooBjqbtrjwpYp+0ok+qtU+FIr83ap+xoXm2p6f72dtk&#10;+bawKQx9B/pKwptuimbg3pErhyw6N5LkxIl5mXCimmCiqp0kVl/vfi8nqcpJbpOonCD9s3UDePUC&#10;EZ1vovsnxcHKmrbGn1qx39/5fNdP71y+fLfv4IDXimTsQeakUm91b/hvyug8eI51HYpVc8rKLt6w&#10;adNG38HgtSufVf43rqrwHQdeoigRizW6+qO+A8HwsK522UOuisr1qYUL88afVFzm9tcXuZO+C90x&#10;6zy3fqznEAEAAAAAAAAAAEaNXGL2t6OSfZh45uQya4JK1WjGbD1XmGEFwPD3OjWyuqatYemaLY/+&#10;v9zDzgCGqfamG7pctTpXFlUvu3ayxGLz1JoLrcpc7U84ADByZcTKJhF7i1V7a0/Xs3fl9gsAcMTV&#10;pOunitX3V5VO+3u3eOJomikPOIqs+/eMFX3UtR8Va3+jVh8Lbd9jprf3sVVNy7e98pe4/ogHORTk&#10;+kC/y5UDihK244njT3G/1ClunzVVVd7gVp8qoqdJ/7nTaMw1A16LhKi8TUXfVjQhf0d1uvEHoYTf&#10;uaWu7fbcJIbAsEMydk5FacV5JtDvyuj+nRRZE6wqKyu7cNOmTQ/5DgavXm5W7M/4jgMvw8qHZs+c&#10;+cV77r//Md+hYHjpWLmy11UbcqXNNBtzcaLuNKNa4U74Umql3HVWZ0rUaQUAAAAAAAAAAMARlUtQ&#10;vDdXsvduqoIlMyRPz7FiUioy262PHtQLvAYKAIfOiOqn55dOnTuvtfHd6+qW/sF3QAAOj9UN1z3u&#10;qq/misxvrjvJxINzVW3Kve+jiT9KXSnwGSOA1+RFVzrE2rtcfbd0d911cElYAHB4VDZfXZiXLH6H&#10;irxfxZwvKuRgA4eHtSK/d2+oB1zr/0LVX5lM30O7dsivftHWttN3cCNFLmH717myj1TzwoLx8ZJT&#10;xYR/pVbPUpWzRNQVmXTUAwWGpyK3D7syEHNlVUv949Xpxm+HEn577ZIW8qowrIzmxOM9UqnUaUGg&#10;/+ua+b5j8c3t2EryTLD67LPPPve+++7b6jsevDqp0tK3uups33HgZajGNR5f6lrv9h0KhrewKQyl&#10;f9bsqHwzWjd90aLElOPyZ9rAlKuYlFsV3SiLHvJhJC4AAAAAAAAAAIAjKHfv5v5cWRmtq7722jFa&#10;HMy0xkSD6paqaHT/hns3AIYFt8+qjBm7ubql7l2r61vX+44HwOG3tqn1SVdF5cZoubK5MhaPn3ua&#10;RknZxpa5PUG5Wz1LeLYSGIqimeR+a8Xeo2I3hJlww7Ynt9+fm/ADAI6qmpa6cyUI3p9IFi9wi2N9&#10;xwMMcxl3kP+VWtvh6vtCtb/sErl//ZKWP/kObDTraFrZ6ar7cuX7A+vntTUca9SWGavlVjXl+mUV&#10;7jzqBG+BAsOBymQVaQrEfLom3XhnKPKtHV07//PuphU7fIcGvJJRn4w9Y8aM8WOS+T9xzWN9xzKE&#10;vD4Zi/80lUpd0NHR8WffweDQZGfFLi1v8h0HXokuqJhVcf29W+7d4jsSjCwPr1jRLXtnYMg6v7Z2&#10;bOExsXJRG40yeJ77+ztHuNgFAAAAAAAAAABwxK2+7rpoZrq7ciVrfl3dMaZYy8RqhaqeI1bmisp4&#10;f1ECwF+iJ2gQ3Frd1vCptfWt6TAMre+IABw57U3tfa56MFe+Ha1LLVyYV3xyyYyYCSus6BwVPd+t&#10;nuIzTmCUetGdO2wQsXe6dkenyD231y573ndQAEavmubF420i+T5V/UcJgtN8xwMMY09ZK3erygab&#10;yXT09O7c3N70lV2+g8LBWVe77I+uWpsrWTUtn3y91eR5auw5YjW69jvTrQ68BQkMXerKXONKcXLs&#10;ipp0w3/bTPjvaxvTv+AaJIaqUZ2MbYyJpcrKb3LNN/iOZchROSuwepP7Hb3R7cD6fIeDg5eaNetN&#10;0f+f7zjwitweyLa5usp3IBj5ftHWttNVP8+V7CjGibyKUhvELlSx891Of65bnfQaJAAAAAAAAAAA&#10;wCixtrU1GhS9PVfENBtzcbz+zJgJL7DWXCgqf60MKA9gaImpamtVa/3cmubFf7eqafk23wEBOHpy&#10;s+xuzpWV0boouUA0eb4YiRKzL3FlqscQgZFqhxW5Xa1dL2Fm/QtPbt/CrNcAhoKqlto5Joh9SJL5&#10;C1Qk33c8wDATJRf+ypX1oYTr3YH97vYlLb/zHBMOs1X1n/u9q27MFTmneVFRUaLwIqNysRWtdPvO&#10;M6Q/CRXAXgXubfFeDYL3VrXWP1LV1vD10Oq31tUt/YPvwIDBRnUydkVp+fXSfyEQB6JSlSotX+Fa&#10;V/kOBQdPjan3HQMOls6fk0pVbujoaPcdCUaX3CjGA7NnX3/e4sX5hRMS5xurVe7v8s1u/88gJQAA&#10;AACAkaZXrOy0KtEI4jvUFRHr2hoNYLbbinS65U63TZd7bbdb1+nW9YjaPiumx4TSEy1bE3aL1YwR&#10;CaMv6j6ERm2YrXPrhifzXfdhgu8oABw+obWXuf1Tj+84XoswGtTUlWzbarYd9i/HjNXoHme2WLV5&#10;qjbf7Z+Ttn/QyYTbl8etaL6quPVSICqFbj8f3cB3JWpLkVtf5NaPde08bz8kAOSETVGXUn6ZK18x&#10;CxYEVTMnl1kTzFfV+W7dOTLKn+8AMGRcZpP5W6paahesqW/b4DsYAP7kkgu+lytSk66f6s7JXL/F&#10;zHPnZBe7VWO9BggMT9EzXR3uvbRWM5m13b333Jt7zgsAvDu/tnZs4TjzHhFdaILYTN/xAMPMY+74&#10;fouV8JYuq7fdXrvsed8B4ei6u2nFDlf9KFeksnnJxLxkXrWxUiManUdJsdcAgaHnVKOaNipLa9oa&#10;fxyK/fq6LY+uCW+6KeM7MGDU3qybk0pdLqof8x3HUKcqH5ldXn7/PRs3ftV3LHhls8vKLlETzPYd&#10;Bw6FNkluxHvAlzuXL48eMl+bK4urWxvPFLVvcceAt7m/0VmewwMwPGy31q70HQSGJhUxNvfwfLat&#10;e9uSfU3NoG1iGp2nWtnzUL07JsUl+xB9tKwDr8fd10lqdiS87MP00cP22QfuhREjAQAYLXpd/+AZ&#10;tfKs6y8857oAz7o+6bNu/fNWbXTz+o+SCbfZwGzb2fXiC/c0f3lnGIbWd9BDVXW6sYtOFDCy9HY/&#10;097edEOX7ziGg1TzwoLxUlys8dh4sZnx1pgSUR2v1pa4fePrXHuCO/ec4M5fJ7jlEyRax7kngCMs&#10;90DRwMC6S2uaF4+38fxL3d7nzapSLf0DSwCAF64jdJIGsdtr2hqWrKlvXcH5NoDIqiUtj7oqKv9S&#10;2XxlMi9xfKVRfZNbfrMrx/uNDhjSdomVtaHKj3u7un/S3nT9C74DAoDB5i+tmxHEgqsKx8XeLQy2&#10;AhysF1251Vr7s1DturVLWh7zHRCGlvamdPRswzejUtlcGctLnHOe6X9u3xWZ5Dc6YEjJE/feMO69&#10;UVU67ffV6cav9XT1fi33HgK8GJXJ2OXl5VNjav7ddxzDhYp+2f3Ofrlx40ZGtB3qTLDEdwg4ZBdU&#10;lFZcdO/me2/zHQgwYHXd0gddFZWllyyrnR6Lxd6lIu90y9M9hwZgqLLyp9W1y+p8hwEYY/Sipvcl&#10;RIqTeRIvyMRsvpq8MTGbKQwDLRSrhcYVa8JCG7VFxljVse44N9ZaKVa1xW6b8e4kaLz0jzZZJLlE&#10;cgAAcNRFA4c97sqjVuxjrs/5uBXZasLM1rBXtq6T657NzR54cJpWHLFAAQDDW0fTyk5XReXpg9l+&#10;+qJFiZNPGHOiydhJNtAT1erJqnqyiD1FRCe7TaYIs20DOMxWNS3f5qr/iMp5ixfnF5Xkv8kaie7f&#10;1Ej/AIUAcLTFRfULVa31c+fX1f3D2tbWP/sOCMDQkRsc7GdRMc3mqvl5S+ZKELzH9V0ud+vGeQ4P&#10;GAp2Wys/tWK/v+v5rlW5iTQAYMhwx29TlaiLBoVbFOQFFwuDUwIH4xkrcrOV8H9/9/SLtz+8YkW3&#10;74AwPLQ3tfe56vaoGGM+VrX02pQ1weWqGj27T2I2sNfrXYfk/yWSeZ+qaWu82YaZf15d37red1AY&#10;fUZdMvb06dMT44qO+U/pf6geB0M1HhP9r7KystJNmzY97zscHNjs0tKzNYhd4jsOHDpj5FOuus13&#10;HMCB3NLQ9rCrPhOV+S11c4Mg+JBrv0P6Zx8FAGBIyc2+0ZUr21/r14tuLl0kHyuSZLLYnTyPi2ZE&#10;09BMELXRbGjH9s+OJlEpydUThVmJAAA4RNnZrKMBwX7t2tE56K97M92/am/8wtN/eWattqMUHwAA&#10;+8o9QPVYrrxENINBIjnnFLF6mjtvnO4OZqerlbNE5Qz3cv5RDRbAiJRL1IieefjPC9L148aILLBi&#10;PqQiZ/uODcCo9PagOJhZ1dp4+Zq6pff5DgbA0JMbUDF6OHr99EWLPjrlhDFvFNEPuDJfGBQZo0t0&#10;vfv20NobOrdnfviLtradvgMCgP2d07yoqDhReGVVov5qUXmD73iAYSBKwL5RM5kfrOlNbzikwcSB&#10;A8g9I3FvVEyzWTI/WXuRO22KBrZ6u1t3jN/ogCEjmi37Cg2CK6rTjQ+6d86/vvin8DucY+FoGXXJ&#10;2MVjj1nqqlm+4xiGJuVp8B1jzKXuAE8ncSgysU/6DgGvkkplKpWa29HRcYfvUIC/ZG19a/Q3ekdl&#10;8zUfjyfiH1CVRe4PeKLvuAAAOFJyF8i358rvDuZzohtTxyQKTxC1J2hoJtmoVjneWo3qSbmZ0o4T&#10;Rg0GAIw+0U3DKNl6o1h7f6j2l71dmV+2N6WfPeDW9cuPanAAABwuuRkMHs2VnwysNwsWBJVnTZ6a&#10;Z2Jl7pyxzKqWuxPDMvfSGF+xAhj+1i9p+ZOrVkalqqV2jgmCj4hkZ0zJ8xwagNFlqjFyd3W6ftHq&#10;JS1f9R0MgKErN7jVf0flkmVL3pAXxD4oqv8ozJaNEcyK/FGt/XqfyNfX1S57xHc8AHAg0XE5Fotd&#10;XZwce6Uw4R3wSjrdAf6HouF31mz+7brwppsy/atb/UaFESf37GJ7VKqvvfajcmx8gYpE509zPIcG&#10;DBnuPXGmiPnnwnGmtSbd8O2wL/MvaxrafuU7LoxsoyoZe3ZZ2YVqgk/4jmPYUqlKlZUtEXqKQ87s&#10;s856vSaSV/iOA69eIPppV833HQdwMNqbrn/BVW2VzVd+MZGc+D7Xgb3GLU/xHBYAAEPC3U0rdrgq&#10;Kr9+uW3OW7w4f+zrkidbd/w0aqdYqye7E65TNDqeqpwqzK4NABgZdonYO6yVO63ae3eLdOQSRQAA&#10;GJVyD2Q9nCvfi9alFi7MKzmpeJaY4AJ3PnihOze8SDgnBPAqralv2+CqDfOb6xpN0nxcJZvYxIAP&#10;AI6WpIr5t+p0wwU9XX9e2N70lV2+AwIwtN3SkP6tq5acX1u7tLA4+JA7J/q4Oyc6wXdcwGH0mEj4&#10;hT92bbuho2llp+9gAOBAsgO7mdg1ebG8t7hF4zseYCizIg+qhP+W2W6/s7a19c++48Hosvq66150&#10;1Q1RqWptPNuYaEI1ebcrcb+RAUNGkYhebWKxq2rSDWtCsV9YV9e2LjfbPHBYjZpk7OnTpxeNG3vM&#10;t4QThddERZvLy8t/vnHjxg2+Y8EgicRVwujmw928OeXl52zYuPFu34EAB6u96YYuV62cvmjRNyYf&#10;X3iVqNaryLG+4wIAYKi7c/ny3dKfrP2ShG1jjF7UdO2JiaQ5zUqUmK3T3PH1NFe7IicLM2oDAIau&#10;bhH7C2vlVhtmbtv25PZNHStX9voOCgCAoSx3rLw3Vz43o3lB/PjkG84NxFS75bdK9rwQAA7N2qbW&#10;J1318XmtjW2BkU/nZkvhXjKAo0JF35NIFs+a19Zw+braZQ/5jgfA0PeLtradrvpcZfOVX0kkjr/a&#10;7Unq3M5kvO+4gNfgsdDaz6zb8uj39s6UCQBDR/RcSlVL3WVW9RoTxC7wHQ8wxPWJlf/JhJkvr61v&#10;vcN3MEBkTd3S+1z1/pqWT35aTOJjotlBOcf6jgsYItT9qzauzG+tf7Aq3bhi13O7v5t7Zhc4LEZN&#10;Mva4scdc795SJ/uOYwTIC9R8d/r06bMefvjhHb6DgUgqlSoI+kc1x3CnptZ9fLPvMIBD9fCKFd2u&#10;+nxl8yduiCcL0rmHekgUAwDgVciNxLc1V24Z/No5zYuKxuYVnBUEerYVM8MdbM9yq2cIMxwBAPyJ&#10;jlc/Ca1dpdt6b82NxgwAAF6lB5pu6nHVbblSW93aeKYaucKdKP69Owc8yWtwAIaddXVL/+Cqq2rS&#10;9V8QMV907ct8xwRg1Dg9pnpPdVvDwtW1y77rOxgAw0NuQoDPXZCu/3qBmE+5c6CPuuXAd1zAQbOy&#10;LbTy6ad7fvO13Pk9AAwp0UCQJyan/W1Va/1it3g6D3gCf9FOsfZrvWHPl26pv/4J38EAB7Kq/nO/&#10;d9XimubFy2wieY2qRudQBb7jAoYK19c505WvFU3Ib6lua/i33Vb/5fa6pc/4jgvD36hIxq4orbjI&#10;BEKy6mHidkZTxhUd8wXX/AffscD9f1h9L6OBjhhvTKVSp3V0dLxkhkRgOGhv+vx2V32ouqXuuxoE&#10;X3ftqb5jAgBgJLm7aUU0INYduZJlFiwI5s+aOs2dF1SIsSmxOsedH8wUZjsCABw5j1lr/0fD8OY1&#10;jem7cwOJAACAI2B13dIHXfWgaTafqUrWVlprPqSanTGbhAQAB23VkpZHXfXGmtbGd4uR6D7/BN8x&#10;ARgVClX1P6rTjRf0dD29KJdkCQCvaP2Slj+56hPz0/XfD8T8u/QPTgwMZdE18u/a7p7Fa5que853&#10;MACwv8rmqwsTiWMWTkpO+5hbPNF3PMAQt90d2Ff0dHV+MfdMNDDkrWpavs1VdVXNtV82ydinpD/P&#10;i2cHgb1ep6qNBSrXVKcbv2v7+j63pqHtV76DwvA14pOxs7MGG/2aMEPn4XblnFTq5g0dHT/xHcho&#10;Z1T+yXcMOGxMYPXjrv6Q70CA12J1fev6yuZPpBLJgm+5xb/xHQ8AACNZeNNNGVf9Ole+Ha07b/Hi&#10;/DHHxsuCIJhtRea6k+EL3epxPuMEAAx70YAg/5nJZL51S2P6zj0J2PWtfqMCAGCUCJvC0FW3RKUy&#10;XX9KXMxHtf9eAjMcADhoq+qWfq+yeUl7Ipn3fbd4ke94AIwOrs/ywXjyhIqqZUuuWNOQ/o3veAAM&#10;H2uXtHRMX7SoYvIJYz/v9iUf8R0P8DJeyITyvrV1S3/qOxAA2N85zYuKihOFVyeSxdFzySW+4wGG&#10;uB3Wyud7ujtXkISN4WpNU9vTrvrwvLaGL8REvyQqVb5jAoaYhIpcqbHY+6rTjT/KWHvdutpld/sO&#10;CsPPiE/GNiKfdgcRZuY8IvRrM2bMOOOBBx7Y5juS0Wp2WdmFaoIzfMeBw0jl72bNmvWpLVu2MEom&#10;hrXoYoQx5i1VLXWfEdVP+44HAIDR5M7ly3fL3hm0l0ezZ8+bOXmWmKDSqPy163TOdesL/UYJABgm&#10;OiSUr7zQ88IPOppWdmbXkIANAIBX7UtafueqT8xrbUzHjFzj2le5kvQbFYDhor0p/Wxlc+W8ROKc&#10;tKh+wnc8AEYHFTlbY3kdNen6f1i1pOW/fccDYPh4eMWKblddVd3aeLcaiSbk4dwHQ8ld3V19C9qb&#10;2rb6DgQABrsgXT+uQMyi4uTYaD5XuQAAIABJREFUjwoD9wOvpEfEruy0svT22mXP+w4GOBzW1S57&#10;xFXV1W0Nb1HVL7j2KZ5DAoYaoyJviam+pTrduF6tvX5NfetP90xMAbyCEZ2MnUqlTgusfJw5sY+Y&#10;iWOS+V909d/5DmTU0uDDvkPAYZdMBHnRg1NNvgMBXqtch7TJdVK3u0Px533HAwDAaJWbPXtjrlyX&#10;Wrgwb9zk8ecFVmtE9Y1u3el+IwQADDHuuGH/UzKZL66qb7vXdzAAAODA1tUt/YOrPjm/ue5LQTJY&#10;5trvEeGuKIBX1t7U3ueqxVVtDX8wqmnf8QAYNY4RMT+oSTd8aWvXo9c80HRTj++AAAwfq+uW/kd1&#10;uv5pFfMjtzjGdzyAWPmf7u6n39PedEOX71AAYEBl8zUliUT842PUXO0Wi3zHAwx1VuSHKuE1q5a0&#10;POo7FuBIWF277IfnLV68puh1yWhitcVuVeA7JmCoUZEL3PvjgqrWugeqWxuv6+m568bcPRTgZY3o&#10;ZGxj9SvunRH3HccI996Ksoob79107898BzLazJ4xY6Imkm/luZqRx6p8JJVKpTs6Ojp9xwIcDquX&#10;LP1CTboxGmHxU75jAQAAIh0rV/a66rZcWTKvreHUQORtKvp2d3pR7jU4AIBP0c2E7/X29bXc0tD2&#10;sO9gAADAwVnb1Pqkq95b1VL7zxrE/jWaedJ3TACGhzW1y66rbmuIq+pnfccCYDTRj05KTquY31y3&#10;INePAYCDsnpJS3tVa+ObjZHoOUWeCYU31soPerrvehcP6AMYKqKZsMeIuSaRTPyTWyz0HQ8wDDwi&#10;Ei5y/cvVvgMBjrQ7ly/f7aol1W0N/6OqNwiTtgAvQ2eoke8kkudGExG2/vHxF76Te84WeIkRm4w9&#10;u7x8gaq52Hcco4Ex8q8zZsw444EHHtjlO5ZRJZG4UlS5sDwCqUhJIPL3rvmvvmMBDpc1dS1N81vr&#10;z3Z/32/yHQsAANjXutplj7iqLSo16fqpYvUKd67xt275rzyHBgA4auxPevsynyQJGwCA4WtNfduG&#10;yubKVDxxzkdziZUFvmMCMPStrl22tCbdcLqIvst3LABGlTlBItgyv7Xx79bWLf2p72AADB9r6pbe&#10;WtPWcLWoftV3LBi17nr8mZ1/+/AKErEB+FfZfHVhPHHMx8aoiWY7LfYdDzAM9FiR1sef3tn68IoV&#10;3b6DAY6m1bXL7qlsvrIskTi+2Z1PfdKtMr5jAoaoqSry9ZJTShqr0/VtT3X99psPNN3U4zsoDC0j&#10;Mhl7ypQpyQnjS9K+4xhFTipIJptdvdh3IKOFcVJl5f/gOw4cSfpR99+8MgxD6zsS4HCI/parm6/9&#10;gCTivxKV8b7jAQAAB7ZqScujrmqJSlVL7RwNYu9XkXcLoycDwIhkRR5UCT/u9v+3+I4FAAC8drlZ&#10;uT5fk67/kYj5hmvP9R0TgKEvsz38cFAcnO+a/5+9OwGMqywX//88ZyaZSTdaGxAq3NJCb+8FS9ss&#10;BcpSKSUzwyKgQgERFOVSQUVAm9lgDCaZmUL11gXrhoJrXRDXLIVoQQRtS4F60f5AQEVQZBWEpE3m&#10;/N8p9a+ydUvyzPL9aPqeU7H5AlnOTOY5777WLQCqiMrrAio/jOZS+c0Dt1/O7qIAdlRXvOPzsXw6&#10;5g5PtW5B1XlahvrPYHgLgLWZF18cmr7PuPeGwhMT7nQv6x6gLPiybmhw6LzedHajdQpgpS9zbb9b&#10;WmP55GoR73p3vI91E1CyVKapeJ/dNzwj7T5nlg30//kL2z6HgMocxt5z8uRL3DLVuqOaqOgH5s2d&#10;99VfbfjVBuuWatA8d+5CFZlu3YER9V/zGhoWuvVm6xBguHRnlj0WzaU63PeM5dYtAABg+4q7qrnl&#10;jpZEYmlgor5DxHu/O/9P6y4AwLDoF9//6BMPPXHV2pUrt1jHAACA4VW80ZbX5i1oCSWWbtsluyJ/&#10;JgxgePRms89Ec6m4+3rxVesWAFXHfenReG14/vxIW/zMnkzuEesgAGViqP9iCYSLA9lh6xRUk8Ll&#10;Xcmr/2hdAaB6LWxbGKwJz3/n9Cnjr3Cn+1n3AGVi0Pf9ts0Dt+e4CRjwouLN+qNtS+douOY6EY1a&#10;9wAlzl1zeZ8MhfdJxPLJ7MP9v/scO2Wj4n7wPnv27NfX1Ybi1h1VKOgF5BrP844oONYxFU8D77FO&#10;wMjzxbtIGMZGpXlyy2dlcu3l7miidQoAANgxxRfkuuVTXpt3TSSUOF5UW4Xd1QCgnN26ZXDw/JtS&#10;uU3WIQAAYOQUMlt/Xpc7LpdaE1T9hnAjawCvoXfD/d+MzJ3RJioHWLcAqD4qcrSGg3dG88mzuls7&#10;+6x7AJS+4kBsLJe+zn0BucC6BVXj4eKL7q0jAFSvaC51Sig8Py/cQB/YGQ8Uhgbfvm0zCgD/orjB&#10;mud5x7d0JlKq2uZ+y7NuAkqbTnFvn9w3POND0Xz6ys39v7iem3xUr4obxq6rrf2IWyZYd1QllcOa&#10;Gpre6Y6utU6pZIcdfPBkHTP2FOsOjDxVOenQQw7Z75f33MMdNVExupct+7u7AL1BRc6zbgEAADtn&#10;2wv5f1R8i2TTx3qeFHdXO9w4CwCw47be9bt3w/3ZwqpVQ9YxAABgdKyOd9wea7usQcLhr7HDAYBX&#10;U3yMEMulrndfJ9qsWwBUrdereL3ua9GVPQPZ9m3PRwPAqysMXiuBIMPYGBW+73+Z3c8AWIh1xue5&#10;73dXq+pR1i1AWfHlW08PPHv+7ZkVf7NOAUpVoVDw3dLekk1vCHjyVWGjNWBHTFWRL4bC81tj2XRb&#10;z+bOb/I8ZvWpqGHsxsbGGTVe4N3WHdXME8nNnj37e3ffffdT1i2VqlA39kz3zzlk3YFREdRQuPhD&#10;g7R1CDCcfCncpOIxjA0AQBnrSbTf7Jabi3dfVtWcO55p3QQAeA2+PDgo/tuLw1jWKQAAYPR1ZZY/&#10;6S1efGJk7oFXimpCtm5ACQAvURjqlkCQYWwAlgLuWqWtJZQ8ckEu9fY18Y6/WgcBKF096WVrI9nk&#10;4+6w3roFlc8vDP3YugFAdVmYT+5f63tZDQQXC8/lATtjUHw/0ZPMLt82aApgO3oT7T8+Lpc6NKj6&#10;PXd6kHUPUCb+Uzz5WiScbI3kUpevTmZ/yPed6lFRw9g1XuDK4mLdUdVU9gy/uDv5xdYplcoTead1&#10;A0bVe2bNmnXlxo0bubMmKoa3xb+H79YAAFSG7njHjc1Llvy4fv/JF4nqFe63Jlk3AQBeyu/+u/pn&#10;3dLayc0TAQCoYsVdb92SiuZS96rqF4Ub/wJ4iYEtj90TCkwpvliIF3kDMKUqx40RvTOSS53RE++4&#10;zboHQGkqvsg5lkvf7a5cjrVuQcXzt2x57C7rCADVYWHbpRNrQ3WpkHrvd9/jeP4O2DmPD0nhtN54&#10;588k3mHdApSV1fGO/9eSSMz39gh8u/i8jHUPUEYO8VS/H8kmb4/kUh/muczqUDHD2Ic2NMzRQPB0&#10;6w4UfzKr721qalq5bt2631i3VJrm5uZZAdVG6w6MqtfX1da91a3fsA4Bhstg0PtzxVyAAAAAWbty&#10;5Ra3/O/Ctg9/tTYUulJV/keKO5gAAKz54vvZng33X7Ft+AoAAKB4U62vRXKph7wXdzjY07oHQOno&#10;y1zbH8ulnxKV11m3AICzr7te+Zm7bkmtTmavYmcZAK9I/Ue4jwxGnC9PFa+VrTMAVDZv8eJApOGA&#10;82vDY9rdd7bJ1j1AGdq0ZXDLCTel8r+zDgHKVW82+0zzkiUn1O8/+bOi+i7rHqDMHO6p/jyWS9+w&#10;ZWgweVMqt8k6CCOnYmahNBBol62bBqME1ATE+5hbY9Yhlcbz9RyeP64+nidLhGFsVJChgWcGguGJ&#10;1hkAAGCY9WWuetwtF0Y649d6XvAz7rFLk3UTAFSxfpHCO7vinausQwAAQOkp3pU90tF6hBeo6XGP&#10;3aZZ9wAoISoD1gkA8C+Cnmo+kk3OPzqffNctrZ1PWQcBKDXKtQtGnvqbrRMAVLZYLnVUS8OMT7jD&#10;ObxEHNglP5P+F956U2b5k9YhQLkrbsried67I52Jh0T1I8Ldr4Cdo/KWmmDwzdF8+nNDBblydaL9&#10;L9ZJGH4VMYx9WGNjk3iB46078E+qEj2sqenYO9atu9m6pVK4i5rAvMamM607YOKopqamA9etW3e/&#10;dQgAAACwPT3J3Dpv8eLDWhoOuEDF63C/xV1YAGB0PeUPDZ3SnczeYh0CAABKV08qf1+kLX6kFw50&#10;i+gs6x4AAIDXcPJY8e5sySdP723tXGsdAwAAAAyHRZ2XvaHGq1smqmcqw27ArvreA488e+amFSu4&#10;SQ8wTAqFgu+WK6O51F9U9Rph01RgZwXdhd2FQU/eEculrvaf3LK8e9myv1tHYfhUxDC2r4EreBBS&#10;iry853nN274ZYzfNa2h4k1veYN0BExoU7zy3Jq1DAAAAgB1RWLVqyC3XLOq87PvBQN1n3AP2k6yb&#10;AKAa+CJ/0C1Dx3ens/9n3QIAAEpfTyb3yMK2S48Ohcd0udPDrHsAAABew/4B8W6N5ZMf6mrt/JR1&#10;DAAAALCrZl58cWjaPuMuqQnUpdzpOOseoGz5/pd6Ntx//rbXKAEYZt3xjs9G8sm/eeJd505rrHuA&#10;MjReVNt0cu35sWy6tSfV+Q3mKytD2Q9jNzc3NwRUT7TuwCtQaWya23SGO/qGdUol8MU7mzsOVDGV&#10;czzPu9x98+UBIwAAAMrGTcnlf3LLm6PZ9BnqySfc8Z7WTQBQqXxf7tNC/7Fd6av/aN0CAADKR1/m&#10;Y08f3nZxZGJ4/I/d6ZHWPQAAAK8hJOJ9MppPHfn3p4bOvzWXe9Y6CAAAANgZ0Wz6uGn7jP+0qsyw&#10;bgHK3MqeZPZChtqAkdXT2vmNWC71rKh+252GrXuAMrWvePK1SDZ5UTSf/EB3a+d66yDsnrIfxg6I&#10;XC7sil2y1JP2WbNmfXfjxo2brVvK2dSpU+v22ev1b7HugKk3NDY2Rt36Y+sQAAAAYGd1J9q/GW1b&#10;2qfh2s+505OtewCgAt37gi+L1iSvftQ6BAAAlJ/bMyv+trDtfbFQeOKP3OkC6x4AAIDXoqKLx00K&#10;zmlpT5zWm85utO4BAAAAtmdhW+veoVDNcvXkLOsWoAJ8oSfRySA2MEq64h0/iuWTJ4l4P3CnddY9&#10;QBmbr+L9KpZPX+v3b051Z5Y9Zh2EXVPWw9iNjY0H1XiBN1t34NWpyPSx4fASd/gJ65Zytnd9/fFu&#10;mWDdAVuer+cJw9gAAAAoU9uePDolmk/+j4q33B2Ps24CgApxj9+/+bg1PEkPAAB2Q1/mU88tbHvf&#10;iaHwxB53Ot+6BwAAYDtmBmoCv4zm0+/rbm2/1joGAAAAeCVem+e1hONLQuGaDnc60boHKHe++Nf1&#10;9mcvYBAbGF1drZ03tWTTpwY8uVHYIRvYHZ57e4+Ga0+L5lJXPvHQE59cu3LlFuso7JyyHsYOauDD&#10;8uIHIkqZr+mZM2d+edOmTX+zTilX6nmLrRtgT8U/sbGxcc/169f/1boFAAAA2FXdrZ2fW9TRenNN&#10;sOYb7rTZugcAytxvi4PY3C0VAAAMh+JAdksicXxgYmC18HgNAACUvjoV+WI0nzr6if4nLlybWfm8&#10;dRAAAADwD5Fsek5LOLnSXbMeat0CVAJf5Ieb+29/TyFTKFi3ANWoN9HeE8ml3uqp3uBOQ9Y9QJnb&#10;Q1WX10+rPy+WS723K95xq3UQdlzZDmPPmTNn33Cw5qytey+jtKnsOXHChA+6oyutU8rRrFmzxo0N&#10;151g3YESoFpbI4Gz3dHHrVMAAACA3XFTKv+7WW2Lj3xD+MC8il4sPLgHgF3x0ED/4HF9DGIDAIBh&#10;1JvNPhNruywq4bpb3OnB1j0AAADbo6Ln1ocnN0RzqdO74x2/te4BAABAdWtuWzJmcmhym+dp8bXz&#10;ZTurAZSYXzzR//gZazN9g9YhQDXriXf8JNqZOE0Dge+60xrrHqACHCyqa6L59Jc29w+09mWuetw6&#10;CNtXthf44ZraS91Sa92BHaO+XtLQ0PCJO++882nrlnJTV1t3klvGWHegRKi8QxjGBgAAQAXYmFm1&#10;2S2XRPLJWzzxrnXHE62bAKCMPDokhWP7MrmHrUMAAEDl6cosfzLW+aGYBMK3udP9rHsAAAC2T2ep&#10;ytpYNn1BV6L969Y1AAAAqE7uevSY+lD950XlAOsWoFL4vtynAy+ctDaz8nnrFgAi3cnsD6PZ9Hnq&#10;yfXCBizAcFD3iXReKBx6cySf/vDqROd1hULBt47CqyvLYezm5uY9AqLvse7ATlCZWOsFi7udtVmn&#10;lBvPk8XWDSgpc5uamv573bp1v7EOAQAAAIZDT2vn9yIdrb/2gjU3utODrHsAoAw8OySFE3pbOx+w&#10;DgEAAJWrK3n1HyMd8YgXCP5cVF5n3QMAALADxoknX4vm00c8+Mizl25asWLAOggAAADV4fC2iydM&#10;DI/Pu+vRC4TBNGA4PeMPDZ7cnVn+pHUIgH/qTrR/NZpP7+m+4X3MugWoIPWeyJdassl3HZdLvXd1&#10;vONe6yC8srIcxg74ep57mDLeugM77YMNDQ0r2B17x82aNWvc2HBdi3UHSktA9Sy3XG7dAQAAAAyX&#10;nlT+vsPbLj58Ynh88Y6ZJ1v3AEAJGxQpnN7b2rnBOgQAAFS+nlTuN9HOxKkaCPS605B1DwAAwI5Q&#10;kQunTxl3aEs+eTo3swMAAMBIi2bTsYnh8Z91h/tZtwAVZqjg+2cVn6e2DgHwct2t7R+P5VL1opq0&#10;bgEqiYocHVTdEM2ns088+HjH2pUrt1g34d+V3TC253mBeY1N77fuwC54cXfsD7qjj1inlIsxodAJ&#10;bqmz7kCp0bPc18IrCoWCb10CAAAADJfbMyv+5q5zT410Jtp5khYAXpnv+0u6453d1h0AAKB6dCez&#10;t0RyqfM91euEXX0AAEDZ0MaA6PpoLvWu7njHjdY1AAAAqDyxtsteJ+G6j6sn51i3AJXIF2nviXf8&#10;xLoDwKvrinekovn03ipynnULUGFq3edVZvK0+pNb8snz2LSjtJTdMHbz3LmnuGWadQd2kcoHZ8+e&#10;veLuu+9+yjqlHKh6b7NuQOlx31Snz2toOMwd3m7dAgAAAAynbTccKj5J+zt33bvSHddYNwFACVne&#10;He/4onUEAACoPj3xjq+4x2kHFH/ob90CAACwEyaq6g2xXOrjjz/0RJxdZAAAADBcotn0cRquu9Yd&#10;7mvdAlQiX+SW3jvv+6h1B4Dte+LBx5fU718/VVSOtW4BKo2KzAmI98toLpV/8NHn2jetWDFg3YQy&#10;HMZWL/AB6wbslj3qakLF3bF5scZ2NDc3jwn4GmOPAbwi9c4ShrEBAABQobpb26+NZNO/9zy5wZ1O&#10;sO4BAGu+L6t7N9zXat0BAACqV2+is62lM3mwqnAjYQAAUE5UVC+dPK3+0IVt8TP6MrmHrYMAAABQ&#10;vprbloypD0/Oq6cXifAKb2Ak+CJPbO4ffHth1aoh6xYA21e8+d3CtkvfFgqP+bk7Pdi6B6hANaqa&#10;nj5l/Kmxzvh5Xcncr6yDql1ZDWM3NzfPCogebd2B3aTy/oMOOujqe++991nrlFIWEGlx/6zGWneg&#10;RPmy2PO8SwqFwqB1CgAAADASehLtN0fzyYUqXpc73dO6BwDM+PI7HXjhDH7YDAAALBUKBb+5bcm5&#10;9eHJB4joXOseAACAnaEiR4TCwQ2xfPIdXa2d3dY9AAAAKD/RXOrQ+nD99e7wP61bgIpWkPdxIy2g&#10;vPRlPvZ0tGPpSRqsLW42+HrrHqBCHSyB4G2xXGrZwwP3t23MrNpsHVStymoY2xN5r3UDhsWk8WPH&#10;XuDWq61DSpnv68nKPdPwalT2bJ479zh31GWdAgAAAIyU7tbO9ZGO+AIvGOx1p/ta9wCAged9X07p&#10;zix/0joEAABgbWbl8y1tiVMC4cA64aZZAACg/NSLeD+O5lKdvRvu/wg3vgMAAMCOaF6ypGby/pOv&#10;UNW4lNnsBVBufJEfdifav2ndAWDndaeWPXhcLnVqUPWn7jRk3QNUqKCoJvcNHxiJ5lJnd8c7fmsd&#10;VI3K5gHBzJkzJ0yasMc7rDswPNTXS9y/009u2rRpwLqlFHmeF2hubDrRugOlTb3A24RhbAAAAFS4&#10;nlTuNwvzyaNC4hWfqN3fugcARlNB5KKeRPuvrTsAAAD+oTeT/UMsnzxLxCvuKBmw7gEAANhJnqqm&#10;I3NnHLGwrfWsvkz+z9ZBAAAAKF2xfPLA+mn1X3eHzdYtQBV4ZnP/4IXWEQB23ep4x+3RXOoiVf2C&#10;dQtQ2bRRVe50n2/x3mT2k4VCwbcuqiZlM4w9cfz44iD2OOsODBOVKZPG7XG2O/qidUopap4790jd&#10;ekde4DWd3NzcvGTt2rVbrEMAAACAkdTX2vnQwnzymJB4P3OnU617AGCUfLmntf3L1hEAAAAv1dXa&#10;eVMsl7pCVDusWwAAAHaJyjGhcHBDLJs+qyvR/lPrHAAAAJSe4rWieN5n3OEE6xagGhQKkurL5B62&#10;7gCwe7rjHV+M5dJzReUi6xagwtWp6opIZ/L4Bdn0u9Yk2h+1DqoWZTOM7T5ALrBuwDDz5BLP867l&#10;Dgwvp17gZOsGlIXJOqRvcutq6xAAAABgpBUHsqMdS4+RYO3PVOQ/rHsAYIT93+P9j/ODKQAAULJ6&#10;ktlsSzZ5mHt8dpJ1CwAAwK7RvcWT1cWbzPQMZHOFTKFgXQQAAAB7C9veNy4UnvhJd634TusWoHr4&#10;G7dsvv2z1hUAhsfjDz1+Sf20+je6wwXWLUDFU4mMUbknmkud3x3vuNE6pxqUxTB2c3PzoQHRWdYd&#10;GHYHz2tsbHFrj3VICTrROgDlwfPkbcIwNgAAAKpEd2rZg4s64i01weCt7nRP6x4AGCH9fkHOWJtZ&#10;+bx1CAAAwKsp3mw51nbZO/1w3QZumAUAAMpYQFQ7WkLJIxe2fficvsxVj1sHAQAAwE5LPjk3FJ74&#10;TXf4n9YtQFUp6MV9mb5B6wwAw2PtypVbom1LT9dwzQYRnWLdA1SBelW9IZpPrfhT//2tGzOrNlsH&#10;VbKyGMb2RN5j3YAR4uslwjD2v2lsbJxR4wVmWHegTKic4nnehYVCYcg6BQAAABgNN6Vym1ryyRMC&#10;4vW503HWPQAw3HyRZHei/dfWHQAAANvTlVn+ZEtn4u2BQOCnUiY/dwYAAHglqhKrDYfWRzrji3uS&#10;uTusewAAADD6otn0+wOed5U7DFm3AFXmu12J9p9aRwAYXt2ZZY/FcqkzRKX4Gj9+hgSMPFXRD+4b&#10;mnFkSz65uLe18wHroEpV8l/QZs2aNW5suO4M6w6MEJWWQ+fMmfnLu+7aZJ1SKoKed7x1A8rKXk1z&#10;mo5y68+sQwAAAIDR0tvauTaST77VE+/HUgbPbQDAjvNv6k1k/1da261DAAAAdkhvMvvzWC6VKe4o&#10;ad0CAACwO1TkPzQQvCWaS8XdNc7HC4WCb90EAACAkXdUPD5+3MTgF9ST061bgCo0OOj7SesIACOj&#10;K95xaySXSnmqeesWoGqoNAXEuzOWT767q7Xzu9Y5lajkX7A8NhwuDmKz01XlUqmpudCtF1uHlAoV&#10;PcG6AeXF8+RtwjA2AAAAqkxPa2dvLJ98v7si/ox1CwAMk6cG+ofexQt9AQBAuenZcH8+0jAj5g6P&#10;tG4BAADYTTWqujzSmTyiJZE4rzebfcY6CAAAACMnmk2/cdyk4Hfc4UzrFqBKfXl1vOP/WUcAGDmr&#10;k9mrWrLJI1XkJOsWoIrsIeJ9J5ZPfeqBR5770KYVKwasgypJyQ9j+6LvUusIjCgVPXfWrFmpjRs3&#10;PmfdYm3bTvBHW3eg7Jzqed4HCo51CAAAADCaulo7V8byqf92jyw/YN0CALutIB/sy+Qets4AAADY&#10;WYVVq4Za8slzA+Ld5U7HW/cAAADsNpW3BPYIzD4umz59daL9TuscAAAADL9YNn2WevI5dzjWugWo&#10;UgND/UMftY4AMLKKGxIcnU+eO0a8u1TkP6x7gOqi75s+Zfyhsc4PvbUrefUfrWsqRUkPYzc2Ns6o&#10;8QKHW3dgxO1RF6p7u1s/ax1ibWw4vMgtIesOlBmVKe7rZbM7+qV1CgAAADDaeu68/9LI3BkHu+vi&#10;Y61bAGBX+b50dSfar7fuAAAA2FW9rZ0PRPLpSz2Rz1u3AAAADAuVA4Iqt8XyyUuKNwa1zgEAAMDw&#10;mHnxxaFpU8Z/TD250LoFqHIrezPZP1hHABh5t7R2PhXLpc4W1Z+604B1D1BlmiUQXhfJpU7viXes&#10;sY6pBCU9jF3jBc6V4lPbqHieygXCMLb4vh6vfMRjFwRETxKGsQEAAFCFijuwRduWnqXh2vXudF/r&#10;HgDYBX8rDAwtsY4AAADYXT2t7V+I5VMni+iJ1i0AAADDJCzifSaWSx81MPD0BX2ZTz1nHQQAAIBd&#10;F2mLT5k2ZfwNKnKodQtQ5QYK/YPLrCMAjJ6ueMet0Vwqq6pp6xagCu3lqa52n4Mf6o53fMI6ptyV&#10;7DC258xrbHqHdQdGzdxDGxqaf3nnnWutQ6y4D3l1H/PHW3egTPlSHMbmwhQAAABVqTuz7LFYZ2Kx&#10;BAI/c6c11j0AsFN8P84dvwEAQKXw+7e8W8O1G93hXtYtAAAAw0blrFB4YkM0mz6tO9H+a+scAAAA&#10;7LxYZ3yeFw58zx1OsW4Bqp0vcl1PJveIdQeA0bV54Pa2UHj+Ind4mHULUIVqVHVFLJ9u/NtjLyy5&#10;bfnyF6yDylXJDmPPa2x8k1v+w7oDo8gLnu9+rdph7OY5c2a75Q3WHShTKoc0NTVNXbdu3e+tUwAA&#10;AAALXcnsL2K51EdEtcO6BQB2wi96BrKfFeFLFwAAqAxbb5aVS73bPTb7gRR/egEAAFA5/ks9uSOW&#10;TV/YlWi/3joGAAAAOy6aTZ+tgeDn3WHYugWADA0ObmFXbKAK9WX6BlvyybcHxNvgTidY9wBV6pwJ&#10;e4UPbmlLvIXNQ3ZNyQ56d6CtAAAgAElEQVRji69n8+P56qIqZx500EGX3Xvvvc9at5jwPHbFxm7x&#10;xCvujv0p6w4AAADASs+G+/MtDTOOV5EjrFsAYAcMypahCwuZQsE6BAAAYDh1xTt+FMunP+sOl1i3&#10;AAAADLOx4sl17lrnqL899sIH2EEGAACgtHmLFwda5h6YU08/ZN0CYBtfVt2Uyv/OOgOAjd7Wzgei&#10;+fQlKvJF6xagemljIBy4oyWfPNl9Tlbtprq7qiSHsadPnx7ea3L9W6w7MOrGjRsz7jS3XmsdYkFV&#10;F1k3oLx56jOMDQAAgKpWWLVqKNqx9B0SrL3bnY637gGA1+KLfLI7nb3bugMAAGAkPN7/+GX14fqj&#10;3eFB1i0AAAAj4D0T9go3RzpaT+tJ5e+zjgEAAMDLtSQSe7TMnfENVYlZtwD4p0Fflls3ALDV3dp+&#10;bSyfOlVET7RuAarYPgHx1kRzqXO64x3fsY4pJyU5jL3npEknuGUP6w6MPk/knVKFw9jNzc1jAqLz&#10;rTtQ7nTBQQcdNL5qd5cHAAAAnO7UsgejuVRaVVdYtwDAa/jT358azFhHAAAAjJS1mZXPH5dNnxn0&#10;5JfuNGzdAwAAMPx0thesWRfLps/vSrR/y7oGAAAA/7So88NTgxNDP1KRN1q3APg3t65OtN9pHQHA&#10;XqF/6AIvFNwoKq+zbgGqWJ2qfiuWS6W74h2d1jHloiSHsUUDZ1knwIjKkU1NTQeuW7fufuuU0eT5&#10;/tGiGrLuQNkLja+ra3Hrd61DAAAAAEu9A9lPtYSTZ6nIodYtAPDKCpfdmstxMzUAAFDRVifa74nm&#10;k5epeJ+2bgEAABghE8STVbF86oiH++//8MbMqs3WQQAAANUu0hlvqgnU/tAd7m3dAuClCmysAGCr&#10;nkzukUg++T5PvK9btwBVTkW1I5ZPz3i4/74LeH5z+0puGLu5uXmPgOrx1h0wo+7f/7luvdw6ZFSp&#10;LrJOQIXQwInCMDYAAACqXCFTKByXTf9P0JP1UoLPfQCoej/vSeS+Ja3cUBQAAFS+7tbOa2L59Jvc&#10;4WnWLQAAACNHP7BveMbhC/PJ0/taOx+yrgEAAKhWsc7EyV4g+DV3ONa6BcDL/H6g/47vW0cAKB09&#10;rZ3fiOXTb3WHb7VuASDv3Dc8Y/+WROKU3mz2GeuYUlZyL0j2RE51S9i6A3ZU9GzP864oFAq+dcto&#10;cX/PDGNjWKhKxH3+aDV9/gAAAACvZOsObLn059018nutWwDgXxQKQ4OX8LgdAABUk6Gnh84PTAzM&#10;dYcHWrcAAACMoOaQ762P5VLndsU7fmQdAwAAUG2iudQHNBD4mDsMWLcAeLmC71/Tl+kbtO4AUFoG&#10;C3JRUOUYUXmddQsAeVNgordmQTYdW5Nof9Q6plSV3DC2inJXdOzf2Nh4hFt/bh0yGmbPnv36utrQ&#10;IdYdqBj7NDQ0zHLrPdYhAAAAgLXNAwNXhMKhM93hROsWANjm+p5kbp11BAAAwGgq3j09kk2f5nny&#10;C3daZ90DAAAwYra+cFh/EMulrhoYuD3FoAEAAMDI89o8LxJOfkxVL7ZuAfCqNuvAli9bRwAoPasT&#10;7X+J5lKXquiXrVsAFOnsMSq3RTpaIz2p/H3WNaWopIaxZ8+ePamupnZRcWtXVLeAyNulSoax62pr&#10;j5Xij2OAYeI+fyLCMDYAAAAgfZmrHo/lUh2iepV1CwA4zz1fkKR1BAAAgIWeRPtd0VzqfFX9qnUL&#10;AADACFNRXRoKz5+/qPOyM25KLv+TdRAAAEClal6ypKZlWuJL8uLrzgGUKl9u7M4se8w6A0Bp6k1m&#10;r490Jt8hKsdatwCQ4rOb07xgzc8jnfET2HTk5UpqGDtcW3uy+zdWa92BUqCnzZo16+KNGzduti4Z&#10;cb4uYhQbw8srDmMzbAIAAAA4jw88cU19ePJl7nHm3tYtAKqbL7J8TaL9UesOAAAAK93xjq/FcqkG&#10;Ub3UugX/zt/6XwAAMMyOrAnU3RnNps/uTrSvto4BAACoNNGlS8fWT5v8HRGNWrcA2A4tfN46AUDp&#10;KhQK/qKO+EU1weDd7jRk3QNgq728QLAvkk2f2pNov9k6ppSU1DC2ip5u3YCSMXlMbW3xwfEPrENG&#10;nMoi6wRUFlU5cu7cuWM3bNjwd+sWAAAAwNrazMrno7lU1l0nr7BuwT95QwNbrBsqmsqT1gl4mb9s&#10;7n/6ausIAAAAaz0b7l8aaTjwv9xF6/HWLfgnFf8p6wYAACrUXupJVzSfbu+9876PFlatGrIOAgAA&#10;qASxtstep5PrfuQOD7duAbAdvvyuJ5m7WVo7rUsAlLCbUrlN0VzqKlVNW7cA+P+N9zz5ifvcXNwd&#10;77jROqZUlMww9uzZsyfV1dQeW5wiBIrU8xZLhQ9jHzpnzkytqd3PugMVJ1Tj1Sxw60+sQwAAAIBS&#10;sHng0c+Fwvu0ukeaU6xb8KLNgdDz1g2VzPf976vqadYd+KdCQT7al/nUc9YdAAAA1ooDSEfF42eM&#10;mxS41T1Gm23dgxf5ordZNwAAUMECKpJpmTtjfrRt6dndmWWPWQcBAACUs0hbfIqG63rcNdYbrVsA&#10;bJ+v8sXirrfWHQBK3xMDT2Trw/XnukNmrIDSUauq34pl02d3Jdq/ZR1TCkpmGDtUEzpRVGqtO1BK&#10;9KSpU6fW/f73v3/BumSkaKD2GOsGVCb1/IgwjA0AAABs1Ze5tj+aT3ao6KetW7DVcz9P5J7mrscj&#10;p3cg+42WUPJcVTnOugVb3f/k7x//nHUEAABAqbg1l3t2QTYdG+PJLe70QOseSL9K4ePWEQAAVLqt&#10;z9WFazZEOxNndiezt1j3AAAAlKNox9JpXqj2Znc4zboFwA4p6FD/V60jAJSHtZmVz8fyyQ+LeN+0&#10;bgHwb2rEk69Fc6ma7njH16xjrJXMMLaKnGrdgJIzfu/6+uPd+l3rkBHj+Udv/egHhp1GrAsAAACA&#10;UtLbn1sZCSdi7lr5ROsWyK+56/HIKmQKhejSpafK5Nrr3OlbrXtQSK9duXKLdQUAAEApWZNof3Rh&#10;PnlcSLzii2enW/dUsSEpyLu7Ep33W4cAAFAddIoGAjdHcqnU6mT2Kp4nBQAA2HGRjtYZXnDrIDa7&#10;ZQLlwpefdiWv/qN1BoDy0dXauSqWT7/PHR5p3QLg3wRV9bpYLlXbFe/4knWMpZIYxm5ubh4TUAYH&#10;8XLqeYulkoexfV3ALDZGgvuwmtnU1DR13bp1v7duAQAAAEpBcTi1uW3J4vpw/Tfc6Zute6qa7/da&#10;J1SD7mXL/u6Wt8XyybeKeG3u+GDrpir17Z5E7lvsBA8AAPByfa2dDy3Ipo8c4/k/FNFG654q9HBB&#10;Cu/uSXTyGA0AgNEV9FTzkWziqFjbZed2ZZY/aR0EAABQ6iId8f/2gjXFQex9rFsA7ARfrrdOAFCG&#10;hgYvk0DwDmHnS6DUBET1C9FcqrY73vFZ6xgrJTGMHRBpccsY6w6UIF+Pnzp1at3vf//7F6xThltT&#10;U9OBQfWmWHegcgVUj3HLl607AAAAgFKxNrPyea/NOzUSTl7iTq8UnouwsFkKA1+wjqgmXa2d3/U8&#10;74ZFHcmWgMo5onKy++2x1l1V4AVfZNnm/l+0s8MRAADAqyvukD2rbfH8N4RnXKQixcdq7Gw08h4T&#10;318xMPDMJ/oyn3rOOgYAgOqlJ0q4bn2sM764K5n7lXUNAABAqYpm02/0gsGb3OHrrVsA7JTnBjY/&#10;fYN1BIDyU3yeJJpPfUtFF1u3AHgZT1U/E82lpFoHsktiGNs51ToAJUpl7D577VXcNf1G65ThFvQ9&#10;dsXGiHIfXgxjAwAAAC9R3CHbLcsXZNNfr/P8pSp6njufYN1VRa7oSl79R+uIarNtGLin+Dbz4otD&#10;06aMPUJ8PUZVDnOPHpvd7+9hnFg5fHnQV/n64NALn7kpufxP1jkAAADlYGNm1Wa3fHxh28JPhsKH&#10;vckXPUF9PVpUZsvW+3pjGDzq3noKvv+9Jx96omvtypVbrIMAAMBW+0sgeGs0l/pwd7zjE9YxAAAA&#10;pSaSTc/xPFntDuutWwDsLP973AwSwK5S8dPu17e4wxrrFgAvo841sWz6ha5E+/XWMaPNfBjb87zg&#10;vMamE607ULp8X98qFTiMLZ4ssE5Apdu6MzYAAACAV1Dcfc0tlxwVj18xbmLgbaLytm3X0HXWbRVq&#10;iy/y0e7W9rx1SLXbtGLFgFv6tr0Vn5vTRZnW/TTkvdFT/W8Rf38pvghUZKr7nNjHrZNFuJ3cqyj+&#10;4PjX7u0u3/fvGhK59eZk9jfshA0AALBr+jJ9g265adubtCQSe8h4meUF9CAVPdj3dYaqvEF82ddd&#10;ob7OtrZkbXb/fP4o6m/yfblXfL1bvcIdPYnc77hOBQCgZNWq6opoLn3UMwPPvvv2zIq/WQcBAACU&#10;gq2D2Co3u0OeBwLKUMGXb1o3AChfXa2d90fz6S+pyP9YtwB4RZ77z7WxfHLAfb6uso4ZTebD2M1z&#10;5x4hPEjCa3DfPE+cNWtW7caNGzdbtwwzhrEx0vZrbGycsX79+vusQwAAAIBSdWsu96xbvlR8W9h2&#10;XjhUO+VwX/0jVLfuFvxGeXEo1bNsLGPPu7d73NtPRQrXdrd23m8dhJfbNpDxh21vP3np/z6rbXHt&#10;vjX7vb6g4cnqFV4nvhafxyvupD1WRcaJ6jjx/ZCo1Pqite73aqX4nKMvnvuDPXe+dR3dv6td41oL&#10;bhl0B4OueVD94k0E/Gfd7xe/TvytoPq0+3t9rODrw8HNLzzclVn+5Mv+kHjHqHcDAABUqt5s9hm3&#10;/Hzb27+JLl06dnAP3TugOkkC3uu04N68wkR3vTrOXcuF3TVcna8yRn0trjX64jWp565Tiz8fD5bh&#10;NWpx7feLw9YiA+r7xWvUZ935U+6v+YsUhh5zf9mjPXf/8ZHCqlVDL/uDWjtHuRwAAOwsVXnbHqHx&#10;s2PtidO60tm7rXsAAAAsuWuig72aQHFHbGYMgHLky5NPPvTEausMAOVtc//gR0Ph4LnuMGTdAuAV&#10;BUS8r0RyqRd64h0/sI4ZLebD2OJ5J1knoMSpTBwbDhd3J+uxThkuDQ0N+9cGgv9h3YHKF9StO/sx&#10;jA0AAADsgL7Mtf2ydXB469tWR1x2Wd34+roDVP39C75O9dTfS1T38n2Z6H5voi86SV4cSg3L1id+&#10;/YB7IFt8vqVGSn03YV8K217QX+RWv3hccH9Pg1p8sf+Lb8UX8W9xf+1m99cWX/Tv3vznfV+fVxW3&#10;yt/deXFA4hlR/0nx9TG/MPRn9//4w+q2ZY+y81r525hZVfz3/sdtbwAAAEBJ6F62zD0Wkd9ZdwAA&#10;AAwnVZkhNYHbI/n0B3pa279g3QMAAGAh0tE6w6upKQ5x1lu3ANhV/vfWrly5xboCQHnry+QejuXS&#10;XxCVi6xbALyqGk/1W7F88pSu1s5u65jRYD6MraIMY2O7fJGTpYKGsWsDAXbFxijxFrpfPmddAQAA&#10;AJSr25Yvf8Etv972hp2RyVkXAAAAAAAAAEC5qfNEPh/Lp4/yn9h84bab0AAAAFSFaMfSaV6w9mZ3&#10;uI91C4BdV1D/W9YNACrDwMBgLhQOvkfYHRsoZe7z0/tuJJdq6Yl33GYdM9JMh7EPnTNnptbU/qdl&#10;A8pDcWjf87yLKmdHLT3augDVQVXe5D53tHI+dwAAAAAAAAAAAAAAACreOTq5tinSEX9bTyr3G+sY&#10;AACAkbawLb5vKLR1EHs/6xYAu+XxLf139FlHAKgM23bH/rKoXGDdAuA1jVHV70dzqSO74x2/tY4Z&#10;SbY7Y9fUsCs2dtS+8+bObXTrOuuQYcLO2Bgtr583Z85Bbv0/6xAAAAAAAAAAAAAAAADssIO8YPBX&#10;0VxqSXe842vWMQAAACNlQS6155hw8CZ3OM26BcBu8v3v9WX6Bq0zAFSOLUNbrqoJ1hR3xw5YtwB4&#10;dSoyWVS7F3VedsRNyeV/su4ZKabD2Cp6guX7R3nxPe9kqYBh7ENnzdpbw3UHWHegehS84DHCMDYA&#10;AAAAAAAAAAAAAEC5GaeqX43l00cO9D9ySV/m2n7rIAAAgOEUXbp07JjX1f7IHc60bgGw+woiN1o3&#10;AKgsN6Xyv4vm0t9WlTOsWwBs19SaQPjHLYnEgt5s9hnrmJFgNow9c+bMCZMm7HGE1ftH+VHR4k7q&#10;l1t37C4Nhw+3bkB1UZGj3PIp6w4AAAAAAAAAAAAAAADskiWh0JR5izpaTy++CNk6BgAAYDg0L1lS&#10;U79//XdFZZ51C4Bh8exDjz53s3UEgMrjFwaXayDIMDZQFnR2YGLgxpkXXxzdtGLFgHXNcDMbxp44&#10;fvwit9RYvX+UpUPmzJmz71133fWwdchu8fXw4nQsMFrch9uR1g0AAAAAAAAAAAAAAADYDSoNNcGa&#10;9bF88t1drZ3ftc4BAADYHZ7naSSbvNYdRqxbAAwTX7oqcegKgL2eZG5dNJ++RUWOtm4BsEPeNH3K&#10;uC+5a/63FwoF3zpmOJkNY4tqzOx9o1xpKBg83q2fsw7ZLSrzrRNQZVSmHDp79vRf3n33A9YpAAAA&#10;AAAAAAAAAAAA2GV7iHjfjuZTK/7Uf3/rxsyqzdZBAAAAuyKSTV7llrOtOwAMn4IWbrRuAFC5fCn8&#10;r4rHMDZQNvTMlmzyN+7go9Ylw8lkGLt4J6t5jU0MY2OnqXonSBkPY8+aNat2bLiu0boD1ccPhoq7&#10;YzOMDQAAAAAAAAAAAAAAUN5URT+4b3jGYS1ticW9mewfrIMAAAB2RjSfvkRFLrPuADCsNvtP+z+x&#10;jgBQubb03/HDUHj+w+5wX+sWADvGXfO3RXOp33THO75j3TJcTIaxGxoaZrnlDRbvG2XOl2OnT58e&#10;fuCBB/qtU3ZFKBRqcEvYugPVR1WKw9jXW3cAAAAAAAAAAAAAAABgWBwWCAfWR7Ppc7oT7V3WMQAA&#10;ADsi2pk4SQOBq6w7AAwv35c1vdnsM9YdACpXX6ZvMJZLfV5U26xbAOwwda6L5pMPdrd2rreOGQ4m&#10;w9hB8aIW7xcVQGXs5MmTj3ZHvdYpu8J97M+3bkB1Utk6jA0AAAAAAAAAAAAAAIDKUa+e/CiWS+V6&#10;Ntx/RWHVqiHrIAAAgFcTyabneIHA191hwLoFwPBSX35s3QCg8hUGhr7ghYOXi9E8JIBdMkbF+36k&#10;LT6vJ5N7xDpmd5l88fFVjlOLd4yK4LnH4lKmw9iicrh1AqqUyn81NjbuuX79+r9apwAAAAAAAAAA&#10;AAAAAGDYeKKajDTMOGJBNn3mmkT7o9ZBAAAAL+WuU/YZ48kP3OE46xYAw69Q2PIT6wYAla84yBnL&#10;pX8gKm+xbgGwU97ghYM3Lmw77+i+zLX91jG7Y9SHsZubm8cERNmhFbtMRYvD2JdZd+wSX+YLdyKA&#10;Da3xvCPceqN1CAAAAAAAAAAAAAAAAIbdgjGef2c0n3x7d2tnn3UMAADAPzS3LRlTH67/vjvcz7oF&#10;wPDzfbmvJ5W/z7oDQJXQwmdEPIaxgfLTHApP+aRbz7cO2R2jPowdEDnKLeHRfr+oKAcfesgh+/3y&#10;nnv+aB2yM5qamqYG1Zti3YHq5YsUb4TBMDYAAAAAAAAAAAAAAEBF0r1VtDeaS32kdyDbWcgUCtZF&#10;AACgunmep5Fs8np32GzdAmCEqP9j6wQA1aMnkbvZXVs85A73N04BsPPeE8mnb+tpbf+ydciuGvVh&#10;bF+khY2Bsbs0FCrujv0F646d4fkeu2LDlIrOt24AAAAAAAAAAAAAAADAiAqo6kcj4cQRC9s+/I6+&#10;zFWPWwcBAIDq1dKZSLnlrdYdAEZQQX9inQCgehQKBT+WS31dVJPWLQB2nidyTSSbvqsn0X6Xdcuu&#10;GPVhbBU5brTfJypSi5TZMLaqHGrdgKo3d9asWbUbN27cbB0CAAAAAAAAAAAAAACAkaTRUDi0IZJL&#10;ndET77jNugYAAFSfWD4ZVfXarDsAjKjnHvzzs7dYRwCoLr7IV1SEYWygPNV5Kt9Z2HZpU1/mY09b&#10;x+ysUR3Gbm5u3icg+sbRfJ+oVLrQcwqOdckOU2m2TkDVC9fV1M1x66+sQwAAAAAAAAAAAAAAADDi&#10;9vVUfxrLpZI9yezy4u5R1kEAAKA6LOpoPaAmWPN12br5HYAKtmbTihUD1hEAqkt3vOO3sVx6nag0&#10;WbcA2AUqB4TCY67zPO+Ucnu+clSHsQMix8jWzbGB3Ta5oaFhrlvXW4fsCPfFITivsWmudQfgvbhD&#10;O8PYAAAAAAAAAAAAAAAA1aFGVK+KZJNHLmy79J3luOMMAAAoL9GlS8fWTK69wR1Osm4BMMIKsto6&#10;AUB18sX/iooyjA2UrzdHsslL3brcOmRnjOowtrNwlN8fKlhQvEVSJsPYzXPmFHeEr7PuAMTzD3O/&#10;ftI6AwAAAAAAAAAAAAAAAKPq5FB4zPpoPnl6d2tnWbzmCgAAlCedXPN5txxi3QFg5A2qzzA2ABND&#10;vq4K6tYhztGejQQwfDojnfE1PcncOuuQHTXKX3CUYWwMG1+lOIydt+7YIYFAs3UC8CI91LoAAAAA&#10;AAAAAAAAAAAAJqareLdF88lLu1s7r7GOAQAAlSeSTV/keXqmdQeAUfHw6njHvdYRAKrT6kT7X6L5&#10;1C3KrCJQzmq9QPAbR8XjDbfmcs9ax+yIURvGPmzu3GkSrJk2Wu8PlU9Fjpg+fXr4gQce6Ldu2S5f&#10;m4vBQAmY3tjYuOf69ev/ah0CAAAAAAAAAAAAAACAURdS8T4dzaeO/vtTQ+eXywsdAQBA6Ytk03M8&#10;T6627gAwSnx2xQZgS8X/HhvHAmXvwHETAyvcep51yI4YvZ2xvRq+uGG41e05aVJxl9811iHboyrs&#10;jI1SoTWeV/y8+ZF1CAAAAAAAAAAAAAAAAGyo6OJxk4JzWtoTp/WmsxutewAAQHlb2Pa+caHwxG+6&#10;w7B1C4DRUVCGsQHYGugv3BgKe58QYftMoKypviuSS/2oJ95xg3XK9ozaMLavcgxf2TDsPG+BlPgw&#10;9tSpU+v22ev1b7TuAP7BF2EYGwAAAAAAAAAAAAAAADMDNYE7ornUhd3xjuusYwAAQPkKhSd+2i0z&#10;rTsAjBpf+wdvto4AUN36MrmHY7n0WlGZZ90CYPeo6ucWZNO3r0m0P2rd8lpGbRhbVRaM1vtC9VCR&#10;N7nlSuuO17J3ff1cGc1d6IHtUNFDrRsAAAAAAAAAAAAAAABQEsao6pej+fTRzz72wvtuW778Besg&#10;AABQXmLZ9DniyTnWHQBG1b3dmWWPWUcAgKgUd9JlGBsocyoyeYwnK93hydYtr2VUBkSbm5sPCIju&#10;OxrvC9VGD5s5c2Zo06ZNA9Ylr8rzmq0TgH/jS7PneVooFHzrFAAAAAAAAAAAAAAAANhTkfMm7BVu&#10;XtQRP+2mVG6TdQ8AACgPsXzyQPG8T1t3ABht/k+tCwCgaMvg4I01wWDOugPAsHhzNJc6tzvecZ11&#10;yKsZlWFs9XVB8dlaYATUTRo/vrjL7y3WIa/K12Y+/lFSVCY2NDQc4I7ut04BAAAAAAAAAAAAAABA&#10;qdBZNcHg2lg+eX5Xa+cq6xoAAFDavMWLA5GGGcVBiXHWLQBGV8EXhrEBlITiDeVi+fQD7nC6dQuA&#10;3aeq/xtpi6/uyeQesW55JaMyjO2pv0CYRsUI8VXdx1fpDmOrCjtjo+QEVRuEYWwAAAAAAAAAAAAA&#10;AAD8u/Ei3jej+fTRDz7y7KWbVqwYsA4CAAClqaVhxlK3zLfuADDqCgWRNdYRAPAvet3bEusIAMNi&#10;ooaDn3brqdYhr2RUhrFF9OjReT+oRurrm9zyUeuOVzJz5swJkybsMcO6A3g5bXS/fMu6AgAAAAAA&#10;AAAAAAAAAKVHRS6cPmV8c7Rj6eLu1LIHrXsAAEBpibUnZmtN4CPWHQAs+BtXxzuesK4AgH/wfb9H&#10;VRnGBiqEipwSy6ZP70q0l9zc24gPYzc1NU0Nqrf/SL8fVDGVw2fOnBnatGlTyd2Fdfz48bOFbeFR&#10;gnxfGq0bAAAAAAAAAAAAAAAAUNKaNVi7PtaZeFdXMvt96xgAAFAaZl58cWj6lPHXu8Na6xYAo88X&#10;+al1AwD8q2cGnuubGB6/xR3WWLcAGCaev+LofHL1La2dT1mn/KsRH8YOiBw10u8DVa9u/Pjx89x6&#10;q3XISwVV51o3AK9EVRo8z9NCoeBbtwAAAAAAAAAAAAAAAKBkTZJA4HvRXGr5Ew89kVy7cuUW6yAA&#10;AGBr+pTxbW45xLoDgBFf1lgnAMC/uj2z4m+xfPqX7vBI6xYAw0X3HiOacwcXWJf8qxEfxlbVI0b6&#10;fQBB8RZICQ5j+77OVfbFRmma1Dxr1jS3PmAdAgAAAAAAAAAAAAAAgJKmzocmT6s/fGFb/Iy+TO5h&#10;6yAAAGAj0hlv8gLBD1l3ADDjvyBym3UEALyUL9KrDGMDFcV9Tr8n1pm4riuZ/YV1yz+M+DC2wzA2&#10;RpyvUhzGbrfueClVmWPdALwara1tFIaxAQAAAAAAAAAAAAAAsANU5IhQOHhnJJ88u6e1s9e6BwAA&#10;jK6FbQuDteH5n3eHAesWAGZ+uybe8VfrCAB4KfX9nwm7aQKVxpOAd417HNLUl+kbtI4pGtFh7Nmz&#10;Z0+qqw0dPJLvAyhy3y4P9TwvUCgUhqxb/mHmzJmhSeMnHMQ3c5QqX6Q4jP1t6w4AAAAAAAAAAAAA&#10;QGXzxf+aih7tDvezbgGw2/b0xOuK5VLtPRvuv7KwalXJvF4LAACMrJrQ4ZeqsFEVUNV8/+fWCQDw&#10;SgYGHl0bCk8ZcIch6xYAw0lnh8KHLXEHn7IuKRrRYexQMHS4FCfQgZE3vnnOnFluvcs65B8mTJhw&#10;cHHvYesO4NWoaIN1AwAAAAAAAAAAAACg8mlB1w5sHvhgKFz7FXcWte4BsNs8Ub2ipeHAI4/Lps9a&#10;nWj/i3UQAAAYWYs6Wg+oCdZkrDsA2CqI3GrdAACvpC9zbX8sn17rDo+0bgEw3LwrF+RSq9bEO/5q&#10;XTKiw9ieyhEj+ZX3kyUAACAASURBVOcD/yYQmC8lNIytvs4RNsVGaWMYGwAAAAAAAAAAAAAwKvoy&#10;Vz3utXkntIQSSVX9iPutgHUTgN2joguDnmyI5FJn9sQ71lj3AACAkeF5nkY6k591h2OsWwDY0qEt&#10;7IwNoGT5vv9zVWUYG6g8k8aIftStS6xDRnQY21c5gllUjBpfi8PY11hn/IOnMte6AdiOyXPmzNn3&#10;rrvuetg6BAAAAAAAAAAAAABQ+QqZQsEt7bFs+jbx/K+L6N7WTQB22z6e6s2xXOqKnmQ2WygUfOsg&#10;AAAwvCIdyXeIyrHWHQDMPdydWvagdQQAvBpf5FYViVt3ABgBKu85Lpu+ZnWi/R7LjBEbxvY8Lziv&#10;oamJnYExalQOt054CYaxUfJqampmu4VhbAAAAAAAAAAAAADAqOlKtP90YVvr3FCo5uuicox1D4Dd&#10;FhDVjkg2OT/Wdtk5XZnlT1oHAQCA4XF428UTJobH5YWhAKDq+eLfZt0AAK9ly8ALvwiFxxRvBulZ&#10;twAYdoGgysfcusgyYsSGsRsbGw9xy9iR+vOBl3IP8ac3Nzfvs3bt2ketWzxnXmPTIdYdwPa4K8zi&#10;x+mPrTsAAAAAAAAAAAAAANWlL5P/s7d48XEtcw/8iKomhRdJApXgBD9ctyHSGV/ck8zdYR0DAAB2&#10;3x6hcZeL6N7WHQDsaUFvt24AgNfSl/nY07F8+rfu8CDrFgAjQOXYlmz6hN5Eu9kc3MjtjC1y2Ej9&#10;2cCr8Xy/uDv2DdYd82bPPtAt4607gO3ydbZ1AgAAAAAAAAAAAACgOhVWrRpyy+WxfPI2Ee8r7rje&#10;ugnA7lGR/9BAcE0sl2rtSWZXFAoF37oJAADsmkUd8Zk1weAHrDsAlAh/kGFsAGXAXy+iDGMDFcrz&#10;JOctXty97WcLo27EhrFVlGFsjD7V+VICw9gSDM6xTgB2hKowjA0AAAAAAAAA+P/YuxPAOOs6/+Pf&#10;7++ZZKbpfVBKW3pBKRRKj3TSQgXcSJOJruuxQnUVD1y1i/63fyk0p8ZozmJx6yL/6nqsrldhdddd&#10;d5O2WFeOpe0kKVDpWo8KiriKXHL1yvP7/6bgLgJtk8xMfnO8XzD5/Z5k5nk+TeZ4Jnm+zxcAAMCr&#10;7tr2nsqWuqXRWGSrW7zYdx4AaSsV1U9VdzS8qqq+/r3bOzqe9B0IAAAMXUkk+BtJva4DgMihh47+&#10;/B7fIQDglELtEyNX+Y4BIDtU5IKqZfPf5aZf9LH9rBVji5WLUv86YCSpaI78QU4v9J0AGKT5s2fP&#10;HvXggw8+5zsIAAAAAAAAAAAAAKB47WzufCi+du2rp8yZ3CmqHxbhyCOgAPx5MCFYXN3RdMW2+lYK&#10;NwAAyCPVnY1/ZlQTvnMAyA1WpG9f89YjvnMAwKkM2IG+QALfMQBkV/OCdeu+dmDz5sMjveGsFGOX&#10;l5efVmKCs7KxbuAUls2bNy928ODBQ55zLPK8fWCwgmmTJ1/gxqTvIAAAAAAAAAAAAACA4pbcsuWo&#10;G9YnOhvvUNUvufkE35kApO1sY+TuRFfDup7a9s/5DgMAAE4tvnZtyeQ5Uz7pOweA3KEiu3xnAIDB&#10;ME8M7JXJwYCbUpENFCi3XzJr7hljPuCmnx7pbWelGNsYUyGcnRZ+RKdMmFLuxrt8hrAiF/AAQL5Q&#10;jaQ6uVOMDQAAAAAAAAAAAADICT11bf9c1dVwXyB6i4iW+84DIG0xFfPZRFfjpUcOPbl2Z/NNT/sO&#10;BAAATmzy3EnvU5H5vnMAyCXh3b4TAMBg9Gzc+ExNV9MBN13oOwuA7FHVhsSGDV9IPeZHcrtZKcYO&#10;rMYpxYYvxsgK8ViMvXDhwrHjRo+Z62v7wJAZu9h3BAAAAAAAAAAAAAAAXmx7bfvBBevWrZo7feyN&#10;KnKN7zwA0qeib4/GJixd3dl4xY66tv2+8wAAgJerbPnQGPd6/VHfOQDklvAQxdgA8kq/UIwNFLrT&#10;dVLJX7nxkyO50awUY4tKPCvrBQbD8/2vrKzsfKEzPPKKUowNAAAAAAAAAAAAAMg5BzZvPuyGDyY6&#10;mu5QI59z87G+MwFI28KI6p6ajqZruutbv+I7DAAA+GOl0Qnr3XC67xwAcspD25o7H/YdAgAGy4rs&#10;p6gLKAKq18db1t6cbN7y7EhtMjvF2FbojA2fvBZjB6qLfG4fGIYLfAcAAAAAAAAAAAAAAOBEeupb&#10;v3l5W93ekkhwqwjHZQAFYLQY+XKiq2nVkUMPr9vZ/MVDvgMBAACR1R1Np0eMXOc7B4Cck/QdAACG&#10;QgcG9ksQ+I4BIPumTolNSXXH3jRSG8x4MfbKpUvnSqTktEyvFxiCeSvPP3/yrvvvf9THxlWEP/oh&#10;30yKx+NnJJPJX/sOAgAAAAAAAAAAAADAK7mtsfNAvGXtysmxyTer6Lt85wGQPhV5f2lsekV1W+2V&#10;2xq7fuI7DwAAxS6i8hE3jPGdA0Busdbu8Z0BAIYitOF+IxRjA0VifWXL1Z8ZqZM9Zr4zdiTitSsx&#10;4KgdNSp1P+zxtH26DCPvmDA83w0UYwMAAAAAAAAAAAAAclayecuzbnh3oqvpdhW5yc1H+c4EID3u&#10;sbxEIyXJmq6G93bXtn/Ldx4AAIrV5e3Xzy4Jou/znQNA7rFW6YwNIK/suO+Bg9XL5qcKM2O+swDI&#10;ujOisWnvduOWkdhYxoux3Y5WXDXTawWGSNVbMbYVXcRDAPlGjVnohtt85wAAAAAAAAAAAAAA4FR6&#10;alu/WNVanwxKglvd4gLfeQCkbbyI+cearsZPP3Top9fva956xHcgAACKTUkQrXNDqe8cAHJOaH8/&#10;0Os7BAAMRbh160BNV+MBEV3sOwuAkWCur2yp/PzO5p3Hsr2ljBdjq8ryTK8TGDKrXjq0x+PxMwLR&#10;KT62DaTF6vm+IwAAAAAAAAAAAAAAMFjbmzr2XVJXFx89Mfg7FV3jOw+ATNC/nhGbv6Kqpf7K7c0d&#10;v/CdBgCAYlHTft2ZEsTe4zsHgJz04+0dHU/6DgEAw7DfXSjGBorDvGjpxW924y3Z3lBGi7GNMVpR&#10;vnxpJtcJDIeqeCnGdhZ52i6QHrULfUcAAAAAAAAAAAAAAGAo7ujsfMoNb010NdyuYm5086jvTADS&#10;oyIrgmiwt6az8V3ddW3f9Z0HAIBiYINYnbIvDeAV2aTvBAAwHFb0x+o7BICRo7Je8q0Ye9myZWe5&#10;YXwm1wkM07QVF1545u777vvlSG40oBgbeYvO2AAAAAAAAAAAAACA/NRT235zoqtht4pJHWw1z3ce&#10;AGlSmeQ+/Euis7HryOG7P7Kzeecx35EAAChUl7evn1ESjHqv7xwAcpMNlWJsAPnJ2p+nOn0CKBIq&#10;FVXt9a/a3tBxZzY3k9Fi7ECkPJPrA9JSWprqjj2ixdjW6gW8ViNPTSwvL5/e19f3sO8gAAAAAAAA&#10;AAAAAAAMVU9te19ly7Xl0VjZ37vFN/jOAyBt6tSVxi6+uLql7m3bmjs5pgUAgCyImFG1QldsACcw&#10;oLbXdwYAGA4VOeg7A4CRZUywzg35U4ytapZlcn1AWlRTxdjfHtlNysKR3B6QSe4FIXX/5Q9XAAAA&#10;AAAAAAAAAIC8tLP5xieMMW+qbq9fL6rt7lMlvjMBSI+KXKqxyN6aroa3d9e23+Y7DwAAhaSy5fop&#10;0ViUrtgATuTYs48cusd3CAAYjsOHB34ejWW0bBJAjlOVN1a11M/a3tzxi2xtI6PPKlZkGU2BkTPs&#10;8WLsEWOM0Yry5eeO5DaBjDLmfPeRP1oBAAAAAAAAAAAAAPJWGIbWDZ+s7my826h+081n+s4EIG1T&#10;RUxPTWfjx7cd7mgNm8PQdyAAAApBNFp6jRvKfOcAkKvs/Xdt2vSc7xQAMBz/IRsfrpaGw24a9Z0F&#10;wIiJBLEg9R6nLmsbyOTKVITO2MgZ7v5YniqQfuGPbFl34YUXznDDuJHYFpAVVs/3HQEAAAAAAAAA&#10;AAAAgEzYVtd2V2XL9UujsdJ/ENGE7zwA0haIaktVtOFViZYN7+hp3vhb34EAAMhnlS1Xx6Kx6R/0&#10;nQNADrPS6zsCAAxX6kRuNV1ND7jpAt9ZAIyo9y5Yt675wObNh7Ox8owVYy9fvnx2RM2kTK0PSJvK&#10;hIrFi+e42c9HYnOlpvS8kdgOkC0qQmd3AAAAAAAAAAAAAEDB2Nl8w+9Mi3ldVbS+QVU/JqliTgB5&#10;TVVWS6y0v6q9/q3bGzru9J0HAIB8VRqb9k43TPWdA0AOU0sxNoA8Z3/unswoxgaKy5R508b+uRu/&#10;no2VZ6wYO7B2caqSD8glNgiWyggVY2tgFwoPAuQz5Yw/AAAAAAAAAAAAAIDCkuqC44bWRFfDf6ro&#10;10R0mu9MANI2IwiC71d3NjbuaOi4IQxD6zsQAAD5xLQYUx1r+LDvHABy24BIn+8MAJAWK7+izAso&#10;QkbWSq4XY4sxSzK2LiBTVFP3y2+PyKZE6YyNfDd18eLFE++9997HfQcBAAAAAAAAAAAAACCTemrb&#10;d17W0bSszMg33OJlvvMASFvEqHZVdzSsurSr4d2317ZzvAsAAINUVVL7Ojec6zsHgJx25MGHn7nP&#10;dwgASIvqw74jAPDikkRn47k9dW0/yvSKM1eMbZXO2Mg5anXpCG6OYmzkvZKSklR37F2+cwAAAAAA&#10;AAAAAAAAkGk/qG/9tVmz5jXVS8/+uKjWSapHBoB892ejxfRXdTVcub22Pek7DAAA+UBN8EHfGQDk&#10;OrvvwObNh32nAIC0WPtrUYodgaKkerX7uCHTq81cMbYKnbGRe0byfmnlPE5IgHwXUaUYGwAAFBTT&#10;YkyVXDdFSkunhnZggmgw3oiMFSNlKmGZWI25q5Va1VKxNnC79MbNS9y8YPbu3T8ktO7y/IIedv+2&#10;Q8dHCZ+R0Pzeqv29CcMnjhnzu8NqH6FzBAAAAAAAAIBCFm7dOuCGxkRH051q5CtuPsV3JgBpmxOI&#10;uaOmq+G67tr2m3yHAQAgl7nXy7NFzWrfOQDkOt3rOwEApC0MH5Yg8J0CgAcq8s742rWNyS1bjmZy&#10;vRkpxo7H4+MD0bmZWBeQYTPLy8tP6+vreySbG0lto8QEp2VzG8CIsMeLsQEAAPLa5W11C0qC4P3u&#10;nfRrqmMNqf2bVMG1BPLSX6oZ+cMJlY4PL5wB8cXzQvFH/5r/+beZF74FbjkIjv+CIOLmNV1Nz7jp&#10;r9zO4UE3/tiKPRAO2PuOHX3qnp3NNz090tkBAAAAAAAAIBt66lu7q1rqy4NY8E23eJHvPADSFhUx&#10;f1vT2XTJ008c+8s7Ojuf8h0IAIBcZMW8X48fLQAAJxaGco/vDACQPvtr3wkAeHP65FkTE27810yu&#10;NCPF2NbaC0UL7Eh1FAxjzFI3bM/mNkpUz8vm+oGRYkUoxgYAAHmrsuVDY6KxCa0lkcgHJUPvd4vU&#10;aHc5R0TdRRKpYu3UySGDYMLRmq6mPrfPuG0glG/vqG+9z3dQAAAAAAAAAEjH9uaOX8TXrr1sypzJ&#10;naL6YXnJuS0B5CGVK0dPiCytaa2/orup417fcQAAyCUL1q2Lzps+9j2+cwDIfcYO0BkbQN47fFQe&#10;jtIYGyhaGgRXSS4WY7vnpQszsR4gGwKrSyTLxdihmPM4RRwKgSrF2AAAID8luhrKo9EJW930LN9Z&#10;CliJu6xUd4kYaa7pbOq1Yru2N3R8KwxD6zscAAAAAAAAAAxHcsuWo25Yn+hsvENVv+TmE3xnApAe&#10;VZkvJcHdia6mD/XUtn7Rdx4AAHLF3Gljr3DDFN85AOS88PDRp2jSACDvPfXrJ34TnTsldWwjJ2AE&#10;itPrK1uunbCz+cYnMrXCjBRjq5pFmVgPkBUqS7O/CaEzNgrF2caYIAzDAd9BAAAABivR2fgu9770&#10;s27HPOo7S1FRWa6it1a1N+xItGx4R0/zxt/6jgQAAAAAAAAAw9VT1/bPl7fV7isJSm4RlWW+8wBI&#10;2ygV+UKiq/HSRw89ek2yecuzvgMBAOCdkbW+IwDICz/d2XzT075DAEC6UidhrOlqelI4+SJQrGKl&#10;sbI3uzFjJ2vMSDG2c0GG1gNkw5Jsb0DVnseJUlAgouXl5XPc+DPfQQAAAE7FGKPV7fWtqtrgO0sx&#10;U5XVNlb6vcSGDSt7Nm58xnceAAAAAAAAABiu2xq7flbZcvWqaGz6p9wihSpAAVDRd02OTSlPdDZe&#10;0VPX9iPfeQAA8GV1Z+M5EdVVvnMAyANW7vEdAQAyxsrjohRjA8VKrVwpuVSMnTr4vaJ8OcXYyGXz&#10;ly5dOnrv3r1ZLArQc7O3bmBkaagLhGJsAACQ41atXz+qqr3hK6LyFt9ZcPzUVBfIpJL1bvpx31kA&#10;AAAAAAAAIB07m794yA1/VdPRdIcY+aybj/GdCUB6jv8dQzXpHtcf6K5v/brvPAAA+BCIXOU7A4D8&#10;YJVibAAFRO1j7sNc3zEAeKJSWdOyflJ386bHMrG6tIuxly1bNssN4zOQBciWIBoEF7rx7mysPB6P&#10;lwWiM7OxbsAH1fAcN/y77xwAAAAnUtly7YSxU8u+qyKcsTmXqCaEYmwAAAAAAAAABSJVsJnobOwX&#10;1VuPF3ICyHdjxMjXEl1Nq37+8FPXHti8+bDvQAAAjBTTYkx1rIFibACDE1KMDaBwWKuPqfpOAcCj&#10;Ehsb9UbJUHfstIuxVZU/NiD3WbNYslSMba092z0QTDbWDfjg7s5n+c4AAABwIqs7mk4vjZX1qMgS&#10;31nwMhN9BwAAAAAAAACATOqpa/tRvGXtismxyTer6Lt85wGQPhW5Zt4ZY1dWdTVcsb22/aDvPAAA&#10;jITLY3WXumG27xwA8sMx+9x9vjMAQKaoyOO+MwDwS8VeIblSjG1EFmUiCJBNVrN3PzXWnCOcJQUF&#10;xFo523cGAACAV1LVUj8rEgt2uOk5vrMAAAAAAAAAAIpDsnnLs254d6Kr6XYVucnNR/nOBCBNKssC&#10;MX2Jzsb39NS1/bPvOAAAZFtg9Z0c6wxgUKw8dlvDpl/5jgEAGaPymO8IAHzT19S0rJ/U3bwp7eeD&#10;tIuxxeoFvDlDrlOVrHVwVw3POX5aAqBAuMcLnbEBAEDOubytbkFJLHKbm870nQUAAAAAAAAAUHx6&#10;alu/WNNa3yclwS3CSUOBQjBBVb9d09n4qd898GhdcsuWo74DAQCQDfGWtWVTYlPe4jsHgDyhss93&#10;BADIMDpjAyixsVFvlAx0x067GFtVFqa7DmAEZK0ztqryBzYUmjnGmEgYhsd8BwEAAEip6mqYVxKJ&#10;fM9NZ/jOAgAAAAAAAAAoXt1NHfdeUle3fPTE4O9UdI3vPADS5h7Keu2UuVMuqmm/bk13wyd/6TsQ&#10;AACZNjk6+bVuGOs7B4A8YeWHviMAQEZZ+3Sq+BFAcXPPAn8qvouxjVNRvvzcdEMAI2DikiVLZt5z&#10;zz0PZX7VFGOj4JTEFy2a5caDvoMAAADUtF93ZhDEKMQGAAAAAAAAAOSEOzo7n3LDW2u6Gu4UMZ90&#10;86jvTADSdpEEsX73uL6qu7a9x3cYAAAySoWu2AAGzYqlMzaAwmL1GaEWG4DI5QvWrYse2Lz5cDor&#10;SasYu7y8fK4bRqWzDmCkRCORC9yQ8WJsKzKf12UUGhtEzxKKsQEAgGerO5pOjwSxHW46x3cWAAAA&#10;AAAAAABerLu2/aaqrobdgZhbhN9jA4Vgioj5t0RnY/v2vT/9WLh164DvQAAApGvV+vWjxk0d9Trf&#10;OQDkDyt0xgZQYNQ+K1RjAxAZO3fa2EvduCOdlaTXGdvahaI8ISFvLHKXjJ65dNGiRZNGx0ZNyeQ6&#10;gVxgAnu2pPkCAwAAkI7LOhtPG2X0Njdd4DsLAAAAAAAAAACvZHtte/LSroZlo8V8yS2+wXceAGkz&#10;qtpUvXT+qsqW2r/Y2dz1374DAQCQjjFTo4nU4DsHgLxh7ZMhxdgACooVeZbKRwDHGfta8VmMrWIW&#10;pnN7YCSp6gWZXmc0Gj0n0+sEcoHb4TzLdwYAAFC8UoXYZSrfc9OM78MDAAAAAAAAAJBJt9e2P26M&#10;eVN1e/16UW13nyrxnQlAmlT+JBqL7K3paPqL7vrW7/uOAwDAcKnon/vOACB/WJFfbu/oeNJ3DgDI&#10;sGd8BwCQI6y+zn38cDqrSKsYW9QuTL1NA/KDLsr0Go015/AQQCFS0bN9ZwAAAMVpdWfj5DJNnXUs&#10;8/vvAAAAAAAAAABkQxiG1g2frO5svNuoftPNZ/rOBCBdOk2M7Eh0Nn5s++GO9rA5DH0nAgBgKBas&#10;WxedN33s633nAJBHrNzvOwIAZJpV+6xS+AVAUo1+ZX51W+38bY1dPxnuOtIrxhalMzbyyXnGmCAM&#10;w4FMrdAYoTM2ChKdsQEAgA+Jlg1TI7GS7e695mLfWQAAAAAAAAAAGKptdW13XdbZuKxM5asiWuU7&#10;D4C0Bar6iepY/arKluuv2tl8w+98BwIAYLDmThtb6YZxvnMAyB8q9r98ZwCATLMD9lkJfKcAkCvU&#10;lCTcMPLF2MYYrShfvmC4twc8iJWXl893448yt0p7Dt3hUYjcvXpe6nn+hbN3AwAAZN1lHU1nlMVK&#10;b3NTTvoFAAAAAAAAAMhbP6hre8S0mJrqaH2TqH7UfYrDPYG8p4nSWLRvdWfjW3fUtd3tOw0AAIOh&#10;xr6WY5wBDEWoSjE2gMIT6GHfEQDkDjXyJ2742+HeftjF2EuWLJnuhrHDvT3gQyCySDJajK10xkah&#10;KisvL5/mxl/7DgIAAApfTft1Z44yse+56XzfWQAAAAAAAAAASFfYHIZu+Hiiq+FOFfN1Nz/ddyYA&#10;6VGRWRHVHyQ6G+u2N3R8igYHAIDcp6/1nQBAnrF0xgZQeGxoBsT4TgEgZ1i5zLQY88Lv8Ids2MXY&#10;pcacO9zbAt5YvcB9vDUTqzreHX7Z8rM5aRwKVWDtHKEYGwAAZNnqzsZzgiC2I3UAi+8sAAAAAAAA&#10;AABkUk9t+87LOpqWlhn5hlu8zHceAGkrUdVNVR0Nl1S2XPuenc03PuE7EAAAryTR2Xiue82a5zsH&#10;gPxiDh+iGBtAwYkMDAyICXzHAJArVCZdHqtb7GZ7h3PzYRdjW9UF1KAi31iRCzK1rhe6Bo/O1PqA&#10;nKM6132823cMAABQuKo7mpZEjPYIHUEAAAAAAAAAAAXqB/WtvzZr1rymeunZHxfVehFO+w/kO/cg&#10;fmM0Vnbh6o6mK3bUt/b7zgMAwMuo1viOACDv/Ka7edNjvkMAQBYc8x0AQG4xYl4tI12MrSJ0xkbe&#10;UZWFGVvXgM4TTo6CAmaf74wNAACQFdWdjauM0e+66QTfWQAAAAAAAAAAyKZw69YBNzQmOpruFCP/&#10;oCKTfWcCkLZ5ESN31XQ1fLi7tn2L7zAAALyYin0t5wACMER0xQZQkGzEDLBXBOAl/sRdPjWcGw67&#10;GNu9QaMYG/norHg8XpJMJo+mvSaVszKQB8hhZo7vBAAAoDAlOhvfaFS/7qajfGcBAAAAAAAAAGCk&#10;9NS3dle11C8LYsFWt7jSdx4AaYuJmP9X09l0yeHDT3xgZ/NNT/sOBABAYsOG0Tq59BLfOQDkF2sp&#10;xgZQmFTtMU5SA+DF3DPCpWbNmuCFk6gOSRrF2LIgjdsCvpSEYTjfjfvTXZGhGBsFTlXm+M4AAAAK&#10;T6Kr4RpV82k3DXxnAQAAAAAAAABgpG1v7vjFopY1l82Ind2louuEo0GB/KfyF9HYhGWJjqYreupb&#10;f+g7DgCguNnJkVVuBzPqOweAfGN/5DsBAGSDPXZsQCOlvmMAyC3jqxfNu8CN9w71hsMqxp49e/ao&#10;M6aePnM4twV8c3f68yQDxdhW5Cz+GoYCN8d3AAAAUDhMizHVsYZ2FVPrOwsAAAAAAAAAAD7ta956&#10;xA0frulquFPEfMHNx/vOBCBt56qR3YnOxmt66tq+7DsMAKB4GTGv9hwBQD6y+hPfEQAgG46pDUt8&#10;hwCQc2yJrpCRKsaeOnXq2ZJ6rwbkIdXg3IysR+iMjYI3yzih4zsIAADIb6vWrx9VdVrDV9z0Lb6z&#10;AAAAAAAAAACQK7pr2791eVvtPSVByS2issx3HgBpK1PVv090NV361G+f+9BdmzY95zsQAKAovdp3&#10;AAD551h49Me+MwBANkSsUv8I4BWYVDH254Z6q2EVYxtr54vSExj5yT7fGTsTKMZGoYteeOGF0934&#10;kO8gAAAgf13W0XTGuKmjvuOmcd9ZAAAAAAAAAADINbc1dv2ssuXqVdHY9E+5xbW+8wBIn4pcPW5q&#10;rLy6rfaKbY1ddBgEAIyYypYPjYnGJiz3nQNA3jkSHks+6DsEAGTDMVFDZ2wAL6UiK4Zzu2EVY6uY&#10;+cO5HZALVG3axdgLFiwYN3Hc+NMykQfIZSUlJXOEYmwAADBM1e11K8uC4FtuL3y67ywAAAAAAAAA&#10;AOSqnc1fPOSGv0p0Nt6pqlvcfIzvTADSpYtNpKSvpqPpL7vrW2/xnQYAUBwipRNWuYF6IwBDdXBn&#10;885jvkMAQDYEInTGBvBKzruoZd24u5s3/34oNxpWMbaonX+8/hvIR1YXGCd0hruK8WXj6YqNomCs&#10;neOGO33nAAAA+SfR1XS1CSI3u2nUdxYAAAAAAAAAAPJBT13b16rb6vpNJHKrWzzfdx4AaRsrRrbW&#10;dDVecvDhp687sHnzYd+BAACFzah9Ncf4AxgqK/IT3xkAIFsGRA3V2ABegRlXOjbuxu8N5UbDK8a2&#10;eg7v05C3VEYvWbJklps9MOxVmIF5x8+PAhQ4FTPHdwYAAJBfKluujpXGpm92bxnf7zsLAAAAAAAA&#10;AAD5Zltj538lNmxYoZNLUyc8fafvPAAyQT80b/rYFZVdDVfurG1/wHcaAEDhUtVVvjMAyD9qLcXY&#10;AAoWnbEBnIgaqZARKcZWmT+s2wE5okT1PEmnGFsDOmOjKFi1s31nAAAA+ePyttqzorEzUt06lvrO&#10;AgAAAAAAAABAvurZuPEZN7yruqvpDiPyaTcf5TsTgLTFo9b0Jdrr393T0PGvvsMAAApPZUtlJBq7&#10;eJnvHADyuHa9qwAAIABJREFUjxX5se8MAJAtxirF2ABekVpZMtTbDLkYe9GiRWNGx0ZNG+rtgFyi&#10;Gpzrhu40VkExNoqCiszynQEAAOSHRGfj20siJakuHeN8ZwEAAAAAAAAAoBBsq239fE1rfdJGgluV&#10;5hlA/lOZpEHwnZrOxhsOH767cWfzzmO+IwEACkdJ6cUXuGG07xwA8pDSGRtA4RoQMYHvEAByk8qF&#10;Q73JkIuxS0tLKUJF3rMi56V5+7M0U2GAXGb1TN8RAABAbruoZd24CbGxn1HVd/jOAgAAAAAAAABA&#10;oelu6rj3opZ1yydEx/6dqFzpOw+AtKmobojGLr748vb1b72tYdOvfAcCABQGVbvieAseABiiIyIH&#10;fWcAgGzRIKAWG8CJzF+1fv2ouzZtem6wNxhyMXZElWJs5D1Vm1YxtiqdsVE06IwNAABOqLqj6TUT&#10;YmO/4KazfWcBAAAAAAAAAKBQ3d28+fduWFPT1XCHiPmkm0d9ZwKQtleVBKP6Ex1N7+ipb93hOwwA&#10;IP+pyArfGQDkpaP/0f+zX/oOAQDZYk1YImJ8xwCQm4Ixk0vOd2PvYG8w5GJsUZ035NsAOUeHXYxt&#10;jIlUlC+fmck0QM5SGb3y/PMn77r//kd9RwEAALkj1Q17fHRspzGyVjitMgAAAAAAAAAAI6K7tv2m&#10;qq6G3YGYW9ziHN95AKRtqhrpqelsbN2296cfD7duHfAdCACQx1QpxgYwHA+yHwqgkKnVUo5yBXAi&#10;GkQulGwWY7vnHzoCoxBMHm6BacXixWfKcE5kAOQpG42m7vMUYwMAgONqOpqunBAbe6ObzvCdBQAA&#10;AAAAAACAYrO9tj1Z07K+3MZG/b2KvN53HgBpM6L60eplZ1+caNnw9p7mjb/1HQgAkH8uqasbO2Zi&#10;5FzfOQDkI3vQdwIAyCZDMTaAk3BPDxcO5frDKChVirFRGEaNOsd9vHuoNxuIROYEWYgD5CzVWe7j&#10;Pb5jAAAAv2pa68+XEnOjGK3ynQUAAAAAAAAAgGLW3bzpMWPMG1a3119vVNuEpgJAAdDLNVayN9Fe&#10;/7aeho7bfacBAOSX2ITgAkmd4AMAhkwpxgZQ0AZESqkBA3BCVi4YytWH/It4K3IWJ4RAIQitmS/D&#10;KMY21s4R5VGA4mE1mOU7AwAA8KeypXZaNFrSJCXBB4SDuQAAAAAAAAAAyAlhGFo3bKxqr//PIAi+&#10;6eYzfGcCkC6drkHwvURn40e2N3R0vfA4BwDglIIhdnMDgD8Irf257wwAkE3GDpQe31sCgFeics5Q&#10;rj6kA+mNMZGK8uUU5aEgGDO0B8sfqJg5GY4C5DSjcqbvDAAAYORd1tl4WpnIddFYyYfcYpnvPAAA&#10;AAAAAAAA4OW2N3TcmWjZsEyipV9VldW+8wBIW0RVO6o76lfVtKx/V3fzpsd8BwIA5D4VXeQ7A4D8&#10;pCJ0xgZQ2IyJ+o4AIKfNjLesLUs2b3l2MFceUjF2xeLFZw71NkCuslbmD+uGauccf9uBTDgkVn5u&#10;VX7lxt+oyuNu/L1V+5RaPeK+18es+2a7eWrnp9R922Pu5zbRzae4n8AUtzxTnu9UXur7H1LgOAkH&#10;AABFZHVn4zmB6roy1XcLRdgAAAAAAAAAAOS8nuaNvzUtJlEdrW8S1Y8K7X6AAqB/KrFRfTXtdWu6&#10;Gzr3+E4DAMhxSmdsAMMzYJVibAAFTa2WUgIG4CR0YjDxLDfuG8yVh1ZYHYnMHU4iIBfpENvI/4EV&#10;nc3r8JBZdznght1i9b4wlH02sAf6+voeCp10Vmyc8vLymSYMz3ELS9z6F7ufT7nbWTpXqJrPCEsx&#10;NgAABS+xYcNonVj6BmvseyOqfyLsRwEAAAAAAAAAkFfC5uPHX3y8pqvhP0XM19x8qu9MANI2R4LI&#10;HYnOxut76to+7TsMACA3GWO0uqOBztgAhiVy5LkHfGcAgGwKjZQa3yEA5DSNmFTD38wXY4dW5xgO&#10;yUfhODv1C4gwDO1QbqRW5lCaMghWHnTfrG5r7Q597rkf7Lr//kezsZkXirl/8cLltj98vry8/LQS&#10;Y/7E/cQq3eLr3GVmNrZfDNzd/UzfGQAAQOZVttTNLI1Fqtxr/Wt1cmmN+1SZsqMLAAAAAAAAAEBe&#10;665tv626pW6pxiLfUJFLfecBkLZSVd2c6Gy6JHxy4C+3d3Q86TsQACC3XN5cmzrGc4LvHADy0tPd&#10;zZse8x0CALLJSBhLfQSAEzGq8wd73SEVY6vauTRIQwEZs2TJkulu/NVgbxCPx0sCVYp6T8CKHHQf&#10;vy4DA9/a3d9/j88sfX19j7jhltQlVXS/bNmyFRExb3bLb3dPY9N9ZstD0933MAjDcMB3EAAAMDyL&#10;WtaUTiudf0FEbblVXene1b0qGouc4zsXAAAAAAAAAADIvG3NnQ9XtlS+pjR60SdUtVY44AvIe6ry&#10;FjM+WFzd0XTltvpWr8dlAQByTGlwnu8IAPLWL3wHAIBss1bLlN+MATgZa7NTjC1W6QiMghKRSOrB&#10;Muhi7ODYsZkSKQmyGCkfHbJW/jFU+9m+vr67htppfCS8kGlX6mKMaYgvXfpa1eB97vnstcIpbgYj&#10;uPDCC89w40O+gwAAgJOrbLk6Vlo6/Wyr9hxVXeDevi0UKwtnxuaf774cTR1rxVs6AAAAAAAAAAAK&#10;387mncfcUF/V0XRnoPIVUZnkOxOA9KjKfHe5O9HVsK6ntv1zvvMAAHJDYML5HAoLYDislQd9ZwCA&#10;EVDmOwCAHKd69mCvOsTO2DJ36GmA3KUmTHUD/I/BXn8gEplDJfb/+K0V+5lQ5OZkb/J3vsMMVhiG&#10;qT82/kvqsmLJkgVSUnKdil4lx4uTcCKRSCTVEZ5ibAAAPEp1tz5N5k6Nlsh0a4Lpona6Wp3h3qjN&#10;cl+ek7pEY9Onu9H8Uck11dcAAAAAAAAAABSt7fWt/1bVUr80iAVb3eJK33kApC2mYj5b09W0yj56&#10;5JqejRuf8R0IAOCbDrqLGwC8mNIZG0ARUFWKsQGcypmDveLQOmM/f4A/UEDMkH4BYaydkzorQVGz&#10;8oj72DGg9rPJZPJZ33HSsfueew644X3Lli37WKmJfNS9o3yvW6be/hUE1s7wnQEAgHyX6lodlYll&#10;A1I6xkbNGBMOlKlomRozTqxOErWTrOoEFTtRxC2LnfT8eLxTxdSZsfkT/rAu/cPHIt81BQAAAAAA&#10;AAAAp7a9ueMXi1rWXDYjdnaXiq4T/sIAFIJ36uTS5as7G6/YUde233cYAIA/1ur8Yj+0GcDwWKUz&#10;NoCiQDE2gFOZYYzRMAztqa446GLsBQsWRCeOG39GermA3KIq5wzp+mLmZClKPnjOiv3kU88+c8P+&#10;/fuf8h0mk/r7+3/lhg9ULK34Ww3kBne/SPjOlHOMmek7AgAgh6lMSnQ1fsp3jHSpe8WT5y9iRU1q&#10;2R7vMv2/4wtfN9ZKxC2XitpSSY2iz4829Tl54XOpi425r41x89HR2PTjJ335nzO/BJE/2njqg/7v&#10;gnAcFAAAAAAAAAAAyJR9zVuPuOHDNV0Nd4qYL7j5eN+ZAKRtYUR1d6KzcW1PXdvXfIcBAPihKnTG&#10;BjA81tIZG0Dhs7as6JtyAjiVaFXzdae58benuuKgi7HHjh2bardt0kkF5Bw7xF9AqJ1TnEUx9lZ7&#10;+PD63ffd90vfSbJpz949P3RDzcp4/Er3c97s5tN8Z8oZVinGBgCczHgV/b++Q2TSS8uhX7oH+L+/&#10;l3nJV162q1iM+44AAAAAAAAAACBXdde2f6umq+FeK+ZWFVniOw+AtI1R1a8mupouPXLo4XU7m794&#10;yHcgAMDIia9dWzJl7pQ5vnMAyE/uPSHF2AAKnlUp40heAKcUi6RqpzNXjB1RnZVWICAXqcwzxgRh&#10;GA4M8gZzspgmFz1kw4EP7u7r+xffQUbSrmTylsWLF+8YVRpNFWRf5TtPLlAVirEBAAAAAAAAAAAA&#10;ACgA3bXtP61sufqi0tj0zSryft95AKQv9ViORqcvv7yt9srbGrt+5jsPAGBkTDpz/BwZQj0AALzY&#10;YbUF3agNAFJUtMx3BgC5Twdsqm6u71TXG/SbLysyizNBoABF44sWzXbjwUFd28rs4mluaL9+ZGDg&#10;g/39/U/4TuLDvffe+7gb3lmxvGKHUfmMm4/1nckrKzN8RwAAAAAAAAAAAAAAAJnxQvfcDyQ6G29X&#10;1S1uPsZ3JgBpUllWEinpq+lqeG93bfu3fMcBAIwAU0KzNQDDZR859LOHfYcAgOyzo6V4CsEADFOo&#10;waCamA7lTFi8WUNBskH0LBlEMXaqg3ZF+fLpIxDJt6fdd2XtrmTya76D5II9vXv+oby8fFfEBN92&#10;u18X+M7jDZ2xAQAAAAAAAAAAAAAoOD11bV9b3dm4N6J6q1tc6DsPgLSNFzG3JroaN//q0E9r9zVv&#10;PeI7EAAge1RT3dsoLgIwLL9lXxFAcdDibswIYFCef291aoMuxlbR2cOPA+QwI/MGc7UlS5ZMc0NJ&#10;ltP4tv+YDd/S29v7X76D5JK+vr6fLFy48OKxZWO+piqv953Hk+nGGA3D0PoOAgAAAAAAAAAAAAAA&#10;MmdHXdv+xIYNFTq59Ga3+E7feQCkTVX0/86MzV9Z1VK/Zntzxy98BwIAZIeq0mgHwPBY+ZXvCAAw&#10;Qsb5DgAg96nIaYO53qCLsa3ILM6bhUJkdHDF2KXGFHZ3eCvfffypJ99+4MCB3/uOkov279//lDHm&#10;jfHy8o0qut53Hg+iixYtmurG3/gOAgAAAAAAAAAAAAAAMqtn48Zn3PCu6q6mO4zIp918lO9MANK2&#10;MogGe6s6mt65vb7133yHAQBkgZUzaYwNYDisUowNoDhYkbHsLgE4JdUpg7naEDpjS2EXoqKYnTWo&#10;a6memeUc3lgrm5P9vdeGju8sueyF7891K+Lx36lou0hx/QqrtLR0hlCMDQAAAAAAAAAAAABAwdpW&#10;2/r5mtb6pI0Et6rKfN95AKRJZVKg8q81nY0d2/b+9KPh1q0DviMBADJIhc7YAIZFhWJsAMVB6YwN&#10;YBCsSOaKsY0xWlG+vGALUVH0BtUZ2ynEx4B1/9Xt7t2z0XeQfLI7mexcWV7xhBj5jFs0vvOMFGNt&#10;qhi733cOAAAAAAAAAAAAAACQPd1NHfdW1dfHzfjg86ryFt95AKRNRbWhetn8VZd1NL3tB/Wtv/Yd&#10;CACQKXZmkfUVApAh1lqKsQEUvFQ9ZHVHw1jfOQDkPs1kMXZ5eflkN4xKKxGQuwZVjG1FZhXYrytC&#10;K3bt7t7k3/kOko929e3ZsiIeNyr6Gd9ZRooVM913BgAAAAAAAAAAAAAAkH3bOzqedMMVic7Gv1bV&#10;G9y81HcmAGm7rMzI3kRXw1/01Lbv9B0GAJAJOsN3AgD5ic7YAIrBq5uvGe2GwHcOALkvs52xBwZm&#10;SjCoqwL5aHw8Hp+STCZ/d9JrWT2zgE4eNxBaec+e3uQ/+A6Sz3YnkzevXF4xxt0vunxnGQlGhGJs&#10;AAAAAAAAAAAAAACKSE9d26dr2ut2SRDZ6hbn+M4DIG2nq5jtNZ2NH992uKM1bA5D34EAAMNj1qwJ&#10;qpfNn+Q7B4D8FCqdsQEUvhIZM853BgD5QUUmpt5jhVu3DpzseoOqsNYgmJmZWBim1A/xOStyyP1g&#10;D7nxiD7/s0udcTb1wlDmN15BOMtdTlqMrSpnjlCWbLPWhu/b09tLIXYG7Ords3HF8orT3P3jOt9Z&#10;ss2qpRgbAAAAAAAAAAAAAIAi093QuaemZX25xGJfFtE/9Z0HQNoCUW2pjtVfVNly/VU7m284eRMT&#10;AEBOumTp2alCbOM7B4D8FIbmv31nAIBs02hAMTaAwTKvXjhropyivnRw7a5Dnclbtax73FrpV5X/&#10;Cq0cUAl/6vZw/1uOHv3v5P33PxKG4Qmr6hctWlQaBMHUUlM63QR2tlhdIGoXupeNpe7L8yX1y1Oc&#10;lIY6zw27T3G1WSORJetCWbe7r/dLvmMUkmR/b21F+fLUY+0NvrNkk4pSjA0AAAAAAAAAAAAAQBHq&#10;bt70mDHmz1a3119vVNtksMedAchhmojGonurOxvfuq2u7S7faQAAQxMbGJgiEXbJAAzbb3wHAIAR&#10;MN53AAD5w0RM6jkjA8XYhdMROJc8LmJ7rLX/YQfMf/be27s/dIazon379h1xw0MvXPa8+GsLFy4c&#10;O3r06IuMyCUqWuU+tVw4C9rLGJV5J/v6vHnzYlMnTzltpPJkjZWOXX17/tZ3jEKTeuwuWrToHaNj&#10;o+5wi0t858kiirEBAAAAAAAAAAAAAChSYRhaN2xMtNfv0sB8QzipO1AIZhrV79d0NjZsa+jY9MLj&#10;HACQB0wQTPGdAUDeOva9I+2PiLT6zgEAWaVqJ6aKIgFgMEqsGXOq6wyyGNvO5MknA6w8YkW+rhJ+&#10;e09//3+GYXgs25vcv3//U27Y/sLlI4sXLz59VCT6JjHyNrd8ifCD/YOzTvbFSZMmucdAfn+vrJWv&#10;Jvt7G33nKFT79u17etmyZW8qDSL9bnGi7zxZcobvAAAAAAAAAAAAAAAAwK+eho7bEy0blkq09Kuq&#10;stp3HgBpKxHVG6o7Gl5V2XLtu3c23/iE70AAgFML1U4x+X1oMwB/Hgmbh9dIEADySmgm0c4UwKAZ&#10;GX2qqwyuGNvqTN6rDVsoVv5d1H5hQOXfksnkUZ9h7r333t+4YUvqEo/HzwqsXu1+tn/plqf6zOWb&#10;PUVnbFXN9+7wdz/x1JN/yZlLs6u/v/+BivKK9xgj/yR5Xrx/Aqe5540S389jAAAAAAAAAAAAAADA&#10;r57mjb81a9bUVC2b/xEVaXKfCnxnApC2N0SjZf3V7XVXbmvo7PUdBgBwcsbqlII8UhVA1lmR3/jO&#10;AAAjwoSThGpsAIMUBpqpztgyM+00xec5t5v6ZXv06N/svueeA77DvJJkMvkzNzTOnj27ddppp12l&#10;aurc8lzfuXzQU3TGDkRmjVSWLPjlc0cOv+nAgQOHfQcpBnv69nxnRTx+o4qu950lC4w5fHiaG3/p&#10;OwgAAAAAAAAAAAAAAPAr3Lp1wA0fS3Q03aVGvipF3gwCKAgqc00QuTPR1XBtT237zb7jAABOLBSZ&#10;SGkRgOFQsf/tOwMAjAQrZiLnrgEwaDZTxdgi09OMUkyOuu/8F46G4Sf6+voe9h1mMB588MHn3PC5&#10;eDz+pSDUd4qRZrec752gh2r6vHnzYgcPHjz0il+1emZenj3O2iMDKle80BEdI+TZQ4caRsdGvcZN&#10;l/jOkmlhNJp6PaAYGwAAAAAAAAAAAAAAHNdT37qjuqVuqcYi31CRS33nAZC2qIr5TKKr8dJnHh94&#10;3x2dnU/5DgQAeDm33zXWdwYA+UopxgZQJOwkyctiMACejD7VFU5ZjL1gwYJxE8eNP2VVN1J1r/Lt&#10;AQlre3t7f+o7y3Akk8mjbvhCPB7/RmB1g3u92eCWR/nONULM5MmT57jxRyf4en4Wp1u9Ltm7Z7fv&#10;GMVm3759RyqWVlxlIpJ0izHfeTIp4OQcAAAAAAAAAAAAAADgJbY1dz5c2VL5mtLoRZ9Q1VrhSFcg&#10;76nomjETI0uqWuuv2N7Usc93HgDAS6ieslAAAF6JtXTGBlAc3PvaSb4zAMgfRiT9ztjjxo2j8O5U&#10;rDxoJfw/u3t7/9V3lExIJpPPuuFjKxYv/oqWRG92rz7VvjONBBOGc+VExdhqZ+Tb34islX/a3bfn&#10;b33nKFZ79u754Yp4/CNu5+0G31kyyYqc4TsDAAAAAAAAAAAAAADIPTubdx5zQ31NZ+NdIvplUeGA&#10;VyD/LQhKgt2JrqYP9dS2ftF3GADA/1Jrx4jm17HNAHLGI74DAMBIsCIT2VsCMFh2EE2NT1mMTRfU&#10;U7FbDg8cu27v3r3P+E6SabvvvfegGxIrli9/v6rZJIOo7s9nasyck3x1xogFyYyH9Lln3uc7RLFL&#10;9vV9Kl6+/Eq38xb3nSVTVJTXBAAAAAAAAAAAAAAAcELddW3frexqKI9as1VUKnznAZC2USryhURX&#10;06pHD/3u/ySbtzzrOxAAQFIHdBb0cd0Asket/s53BgAYIZwoEMCg2UHUWp/yCtba6cpZs17OyiNW&#10;wvcWSjfsk3H/xs+Vl5d/v8QEt7jFJb7zZIt7wMw+yRdn5FFjbGvDgffsvv/+R30HKXZhGA5ULK34&#10;gEZkjwzi+TY/2Gm+EwAAAAAAAAAAAAAAgNy2s7b9gUUtay6ZGTv7BhH9a995AKRPRa6eEpscv7yt&#10;7orbGjsP+M4DAMXOio7Jn0ObAeQSS2dsAEXC7StN9p0BQP4wmSjGVjF0QX25u47agSv7+voe9h1k&#10;pLh/60/mzZt30dTJUz7jFq/2nScrrM55pU8vWLAgOnHc+CkjG2b4rNgtu/v6bvOdA8/bs3fP3hXx&#10;+GYVXe87S4ZQjA0AAAAAAAAAAAAAAE5pX/PWI25Yl+hsvENVP+/m431nApAuXVQSiSRruhre113b&#10;vtV3GgAobna05FGnKQC5IzQhnbEBFAUrchp7SwCGIAOdsUWm88Tzv6yVv3v28HMf2rdv3xHfWUba&#10;wYMHD7nhvSuXV9zv3rtvdPPAd6ZM0hN0xp5YVjZd8ue3FQ88e+jQBt8h8Mfcz+Rjo6Oj3ubuRfl/&#10;cgurFGMDAAAAAAAAAAAAAIBB66lr+8fqttp7NVJyi4os8Z0HQNrGiphvJrqaLv35w09de2Dz5sO+&#10;AwFAMVLRMt8ZAOSnY3TGBlAEKlsqI9HYxZN85wCQR1TTL8Z2zshAlEIwYMX+9e7e5M2+g/i2q3fP&#10;jSuWL/+JqvmmWyycN/Iqc17p0wORyIx8qTq34cA1+/bte9p3Dvyx1M9kRTzeqKJf8p0lbUpnbAAA&#10;AAAAAAAAAAAAMDTbGrt+Utly9UWlsembVeT9vvMASJ97LF8zb/qYFVVdDVdur20/6DsPABQdK5G8&#10;aTUFILcc+j2dsQEUgfgUyZ/GnAByQ/rF2Eoxdsph9471qt3J5K2+g+SK3b29/xqPxysD0X93i4Vy&#10;ppDTZ8+ePerBBx987sWfDCQ/uhlbK1t39/V1+86BV5bs6/tKRfnyD7rpct9Z0jTVOKHjOwgAAAAA&#10;AAAAAAAAAMgfO5u/eMgNH6jpaLpLjKQaYoz2nQlAurQ8EO2raa9/d3dDx3d8pwGAYmJVIlQXARiG&#10;Qzubb6L5G4CCFwnMab4zAMgvNhPF2HRBlafct/KNu5LJnb6D5JpkMrm7vLy8skSDHe5+UggvUjpt&#10;4sRZbjzwR5+1OiMPzoXy1DE7cK3vEDixVPHy8uXLr42oud13ljSVuMd96gQMnBENAAAAAAAAAAAA&#10;AAAMWXd961dWdzb2RlRTjTEW+s4DIG0TJAj+KdHZuOnRBx5tSG7ZctR3IAAoEqeuAwCAl3vEdwAA&#10;GAkaBFN9ZwCQX9Ta4FTXGcybsOItxrbyzDEJX9fb23uH7yi5qq+v7954PP6aQPT7bnGy7zzp0pKS&#10;OfKSYmyrdobmeDW2teEn3M/iYd85cHKp55KV8YpUN/nX+s6SDj2mqdcFirEBAAAAAAAAAAAAAMCw&#10;7Khr21/Z8qEVpbHxW1T07b7zAEibOtdNnjvlosqWurfubO58yHcgACh0SjE2gGGwIo/6zgAAI8Ht&#10;KxVC01EAI8jtJ4Wnus5J34QtXbp0dDRSMjZzkfLKswNqX9+bpBD7VJLJ5L6V5eUJMcFtbnG87zzp&#10;sNbOfunnVHSGjyxD8ONnDx/e7DsEBscOHGvUIJJwU+M7y3CpGUgVY//Qdw4AAAAAAAAAAAAAAJC/&#10;djbf9LQb3pHoarhdxaSOfYn5zgQgPSqyKhqL7K3pariqu7a9x3ceAChwFGMDGDK18rjvDAAwQijG&#10;BjBUx051hZO+CSsNw9MzlyWvHBWxb04mk9/3HSRf7Orr610Zj79ZrHSLaqnvPMOlYua87JNWZuR2&#10;Y2xbu2/fviO+U2Bwdvf337NiecWtqrLGd5Zh0+OdsQEAAAAAAAAAAAAAANLWU9v+ueqOpj2qcou7&#10;zPedB0DapoiYf6vpbGzdtvenHw+3bh3wHQgAChTF2ACGTuUx3xEAYCSooRgbwJClV4wtkUgxFtxZ&#10;9//7diWT23wHyTfue7ZzZTz+Hjf9qkhuly+fkL68M7b7l0z3kGSwbnff93/2HQJDo+GxT0gQuULy&#10;tTs2xdgAAAAAAAAAAAAAACCDttW33lNVXx8PJgRfcIt/7jsPgLQZUf1o1bKzX7W6o+kvdtS3/sZ3&#10;IAAoNNY91+bnwdoAPKMzNoDiYO00977UdwoA+UT1lCcUPHkxdhEW3FmxzbuTyS/7zpGvdiWTX1+5&#10;vGKBqHzUd5bhsKJzXrxsjNGK8uUzvIQZhGM2rPWdAUO3q7///hXLK77j9uve5DvLMBXdawMAAAAA&#10;AAAAAAAAAMiu7R0dT7rhLYnOxr9W1RvcvNR3JgDpUdHKiJG91Z2Nb9tW1/YD33kAoJDoILq2AcBL&#10;WYqxARQJqzqNUmwAQ2Jtmp2xi6wY21r52u7e5Cd858h3e/p7PxZftvwCVXmz7yxDpVbmvHi54rzz&#10;Jrkh5ifNKVj5bm9v7y7fMTA8agfaRYP8LMa2xfXaAAAAAAAAAAAAAAAARk5PXdunq9vr9mgQ2aoi&#10;s3znAZC2M4zq92o6Gz+67XBHZ9gchr4DAUCBoBgbwHBQjA2gKKiVM4RqbABDk14xtlo9vYieeO4J&#10;1b7fd4hCEIahXbBgwXsmjht/gVs8x3eeIVGZ5rJHDxw4cDi1eGzUqBknP2OBN9aGxz7iOwSGb1df&#10;X+/KeHy7u9NV+c4yVKoy1XcGAAAAAAAAAAAAAABQuLY1dO6qaVm/VGKxL4von/rOAyBtgai2VUUb&#10;XrW6s/GqHXVtj/oOBAAFgGJsAEOmElKMDaA4qJzhOwKA/KLpFmOL2qlSHNXYjx4ZOPam/v7+Z30H&#10;KRQHDhz4fcXSij83EdntFst85xkCM2bMmNQZdX+SWgisnZGbDwH7nd39/ff4ToG03egueVeM7VCM&#10;DQAtuCBgAAAgAElEQVQAAAAAAAAAAAAAsqq7edNjxpg/q2qvr1XVT8ipjnUDkPNUpSYQ7a9ur1uT&#10;OumC7zwAkOcoxgYwHBRjAyh4psWY6ljD6b5zAMgvVuTIqa5z0l9QW6tTNScLUTPKhqG8s7+//wHf&#10;QQrNnr17friyvGK9GPl/vrMMRYnq/xRjWw3OyMGHgD1mbavvEEjfnr6+7RXly/e76ULfWYaIYmwA&#10;AAAAAAAAAAAAAJB1/5+9O4GTq67zvf/7nVO9JCEhIWEdEBQiwh1EknTTCIq2ku4eveNsTu4d53nG&#10;UZ65mcVhnIz0Ova0t1cx+ODw8MTlooIiIS7jHcd0EqZlMQjpTickEI0GJRBkC1tCkt7q/O+/IITs&#10;6aWqfudUf96vV/X5V1Nd9QUqVed06nt+URQ5v+msbq9/QMPgOyJ6lnUmABOjIm/RMHVvTWdj7aqG&#10;jpv2/zkHAIyZS0+SoWsAsiiijA1gEvhAccOpwkn9AIzdnhPd4LgvLDoJJmM7J19at37dj61zFKoH&#10;169bVlFWVuWfR39gnWW0nOo5b6xVojNEAss4R9Pd19e33joEJi7zFwmXL1hwk2rwZessY3Rq4Pn8&#10;kXUQAEBsPOnf2SqtQ4zWiNMg9Dt5aX8J/Tr9+g5fKnAjgV8E/g0ucKKpINRifzRUHLnXt35HsdTf&#10;0q+jYue/50RK/e2n+e1Uf/A01d/mJHH+om6q/3l/3U33e5Sz/H3P9JcZEsMdSwAAAAAAAAAAgCTo&#10;bui4r7rl+su0tOjbIvpB6zwAJqxYVL9Y1dFw1cL6+k+u7uh4xToQACSPMhkbwJipU/a7ABS8QORM&#10;6wwAEsjpxMrYfler0Kefbnx59yu11iEK3eDIyP8oThVdpSJzrLOM0ptlbA1i9wbsonSXdQZkzzPP&#10;P3/7maed3uGXp1hnGYNU+UUXZYplL1gHAQDEhJORlXXt26xjxFnQEgTvk3+YIaWlM4uiYKYG0Sn+&#10;gO0Uee0EWMFpfl/5dP/f8TRRyRyDvXGZaZsaAAAAAAAAAAAgPrqbP/9csGhRddVlF3xWVJuEE+EC&#10;heCPw5PDd13T0fSna+pb+63DAECSOJGhwh65BiAXXDq9yzoDAOSaUsYGMA6q7tUT3eb4ZezXywCF&#10;anA4Sn9s69atg9ZBCt2GDRueK19Q/ilV+Y51llFxb07G9s4wy3EUTqT3ofXr77XOgezZvn37vooF&#10;5bf519p/sM4yFiNTpmQKYpSxAQAYpag5ivzm5f2XUXlPXd300pnhOSl1b/H7gW/J7Keq6nn+H53r&#10;9wzP94d8mV8WFe4RGwAAAAAAAAAAwGGi5cvTftNc3dH0Uw3kW/L6CW4BJJnK+SmVtdVdDdd117Z/&#10;xToOACSFitvDx0YAjFVahyljAyh8AWVsAOMwkcnYl1xySfG00iknZzdRfDgXfW79+vVbrHNMFuv6&#10;1t1ZUVb+3/3y962zjMLBZexYvQGruBusMyD7RiT6SkqC6yRBvxULXWaKp/zcOgcAAIXs/s7O3X6z&#10;Zf/lCK+VtU9OzQ1F3q7q3i6qc/2Rzn/xuxT+IsV5DQsAAAAAAAAAAJBH3fWtaz7YvmReUTjlTn/1&#10;Kus8ACasVCX4cnVX43uHBl5Z3NN88wknEQHApOf01eR86hRAXAzuKqKMDaDwOXeWKDtKAMbIjYy/&#10;jF1UVHSqJKgYOEYbevv7P28dYrJJi/tUKFrplydZZzke/34b18nYT6xbv/4H1iGQfX19fT+vKCu/&#10;3y/fa51ltDQIOLM0AADG9pe1+/dfDrikZVHxWcVzL5ZA3qXiLlXRy/y35/nLdIucAAAAAAAAAAAA&#10;uXB3w9KnKlsq319SckWbqH5GCvezbsCkoaIfKymdedk1nY0fXVPXxrAdADgeZTI2gDGL1n7+869K&#10;Z6d1DgDILdVzTnwjADjUSBCe8OSAxyxjp1yqUIt2Iy498okoikasg0w2vb29T1QsKG/2x/1LrbOc&#10;wNkHreMzGdvJLTxvC5dz0VdVg8SUsd3rk7EBAEAMbW5ePuQ3G/dfXlPZUpkKi9/9zlDdVapyjbx+&#10;kqSpZiEBAAAAAAAAAACyoKe5J/NZmtqazsb7RfSbonKKdSYAE3ZxSnVdTUfT36ysb73NOgwAxJVz&#10;+ioDHwGM0e4oipx1CADINRV3NietATBWLhoa/2Rs/5ozJ6tpYsKJu+mh/v6NJ74lciGt7l9Dp9f6&#10;59dF1lmO4+QLL7xwRmYxa8bJcSmo7JN9e75mHQK5M5RO/6AkFWSmWyZiYqUKk7EBAEiS/R9EemOK&#10;9peuXLJkykmnlr5fVf9YnfwBH0wCAAAAAAAAAABJtrKu7UeVXQ3zSyS4y18ts84DYMKmSSDfrOlq&#10;es+u5/b9/dqlS/dZBwKA2FE54dQ2ADjMLusAAJAfevaJbwMAhxrcFb54ottMtjL2k3sHBv7FOsRk&#10;1tvbO1w+r/y6IJTV1lmOZ9a0aee4WE2hdisefPTRF6xTIHc2bNiw5/IF5d9TlY9bZxkVZTI2AABJ&#10;tv/DCj/OXMoWL14869w5C0OVT/jjwP/qv1dkHA8AAAAAAAAAAGDMemrbH7+kZdFVZ5decIOI/r11&#10;HgBZce2M00rLqtpqP7qqsetX1mEAIFac7GHgI4AxoowNYHJwcjb7SQDGaOj+zs7dJ7rRMcvYgRRe&#10;Gdu56B82b97MWcCMretft6airDxT/Pg96yzH4oLgHFGNz9k0nVtmHQG5p+pu918/bp1jNJxTytgA&#10;ABSI3mXLhv3mPzKXqzsbT50i8klV/Vt/nTMDAgAAAAAAAACARNncvHzIb66r6WhaK4F81a9nWGcC&#10;MFF6aZAq6q3ubLy2u67tu9ZpACA2lFIlgDE7YcEIAJKu+vrrp+ns4lOscwBInFEN0Z1Mk7HXPNTX&#10;933rEHhdNCK1QUqq/DK0znJUquc4CXbH4kQoTjY92Nf3M+sYyL1169ffUz5/wZN+eY51lhPxfzZO&#10;tc4AAACy7966tuf9prNs8eKlc86d81EJpNFfv9g6FwAAAAAAAAAAwFisrG+9q6qtdkOQSq3IFDmt&#10;8wCYsJNVdUVNV+OXdgxs+8z+Ey8AwKTmnNvpXxutYwBIECdur3UGAMi1kZODs4usQwBIILdzNLc6&#10;ZhnbicwpoMOzdDQi/2gdAm9at2HdIxULym8Tlb+0znIM56hEL742I96YU3erdQbkR+RdXla2QkWT&#10;8HpVaCfsAAAAB9k/LfuOoCW4s6q44U/8bnGzUMoGAAAAAAAAAAAJsqqx61dXLllyxYzTpnzJX73W&#10;Og+AbNC/P7tkbkVlV8Oikhh8tg8AjI1qchsAvEn3WCcAgFwLg9TZ1hkAJJFOcDJ2QRXt3FfXbeh9&#10;xDoFDjUUjXyuOAg/JqrF1lmO4PQcVS2xjiHODY246A7rGMifSOSuUBJx8ogCeo8AAADHEjVHfvdE&#10;7goWLfrewnlz/0JFWvx1flEFAAAAAAAAAAASYe3Spfv85v+p6Wi6XwK5xa+nWWcCMEEq5SUuWO9U&#10;niiggUMAMGZBlN4p4fGqAABwGCeUsQEUPFV3dubAEQDGaGJlbC2cot2u4Sj6rHUIHKm/v//xirKy&#10;zNTnxdZZjuIcf7QRWL8BO9EfrV+//nnTEMgr//97Xfm8Bdv9U+9c6yzHpXJK4GWmeVtHAQAAuRct&#10;X572m1vLWhbfOadkdq2o1vrr9icvAgAAAAAAAAAAGIWV9a23XdPZ2JdSXeGvXmydB8AEqZyiIqdY&#10;xwAAS+kw2BlahwCQKCqOMjaAwqf6FusIABLIyc7R3KzgJ2M7cUsps8aXGxxs1+KST8RtOrZqpoyt&#10;5iVTVXe7dQbkVxRF7vIF5StU5J+ss5xAWH7RRbNklGf+AAAAhaG3edlev2mu6Wrw+6n6r/5SbZ0J&#10;AAAAAAAAAABgNNbUtW2pbPm7y4tLT16moh+zzgMAADARuwf27JxZOt06BoAEcaJ7rTMAQB6cZx0A&#10;QAKpPDeamx27jK0FcNZAJ8/v3rvni9YxcGwPbdr05OVlZbepyLXWWQ5zjhMZMp2L7eTll3bvWmkZ&#10;AUZc+geiYdzL2OKKijIn7aCMDQDAJLSytn2b39RUdTV9PBC50a9nWWcCAAAAAAAAAAA4kZ7mm1/1&#10;mz+v7mq4TyW4ya9LrTMBAACMx0Mt/7q7qqNhyC9jNRALQJwxGRvAZODOy5QiAWAsnEQ7RnO7Y5ex&#10;ncxK+muPU9e2ZcuW3dY5cHxp57pSqn/pl6F1loNM8U//uaYJVL6/devWQdMMMNG7YcOD5fMXZM6o&#10;cZp1luNxQXGmjL3VOgcAALCzqrb1G1d3NK2aGriv+R3Y37POAwAAAAAAAAAAMBrdte1fuaajqS+l&#10;cpeonG+dBwAAYKyiKHI1XU2Zz5qebZ0FQGJQxgZQ8NTpuUnvQwLIvygKnhrN7Y5axr7wwgtLZs04&#10;eVp2I+XdUy/v2rXMOgROrK+vb1tFWfkP/PJPrLMcpsTywaO03Gn5+LATef7PxI/88hPWWY5LZY51&#10;BAAAYO/e+tangyD4cFV7/XWi2iFMkAAAAAAAAAAAAAmwpr61f2F9/fxwZvi//NU/ts4DAAAwDpnp&#10;bZSxAYyOKmVsAAUtWLQorJo39xzrHACSJ0ynxz8Ze2Zx8azsxsk/J+4Gpgonx4iLlqY0iFsZ24wT&#10;2dm3se8n1jlgJ4rkfwdBvMvYgVDGBgAAr8ucbdlv/t+a1vqfuFS4QlXmWmcCAAAAAAAAAAA4kdUd&#10;Ha8EQfDR/Sed7fLfKrbOBAAAMFrOyQ5l8iOAUVLnBqwzAEAuVV16zlnC73YAjMNgemT8k7HTJSWz&#10;jvoPkuPZZ5577ivWITB6fX19D1aUla/1yyuts8SBivthFEUj1jlgxwVujX8mZA54YztZ0mc81ToD&#10;AACIl5VNHQ8vrK8vC08Ob/U7tX9knQcAAAAAAAAAAOBE3jjpbFV73YMapparyFusMwEAAIyKuh2Z&#10;Tx0DwChRxgZQ0NJSdG5oHQJAEg3c07L0BWm+4YQ3PGrnOnRuVpKPy5yLlm7fvn2fdQ6MlfuSiFLG&#10;lsxz2H3XOgNs9fb27q0oK7vP/5lYaJ3lOJiMDQAAjrB/gsSfLOxoqPOHla3+W4F1JgAAAAAAAAAA&#10;gBNZ1dD5YE3LksukdMpt/uqHrPMAAACciIrusM4AIEGcDlpHAIBcCjQ8zzoDgARy8tT+E3ae0FHL&#10;2FEQzErwmSBe2b137zLrEBi7tMgP/PMuM9L9d6yzGNu1d3CwxzoEYsDpKlGJbRlbKWMDAIBj2H9A&#10;2lHV2bg1UM18YGmadSYAAAAAAAAAAIATWdm89MUgCP5rVXt9vah+zn8rwR+jAwAABS+SJzlFPoDR&#10;itQxGRtAYVN3niR5Oi0AG+qPq0bpqGVsdXpKUl97nJOvbtmyZbd1Doxdb2/v8OVlZV9Wee0vMiYt&#10;/xzu3rx585B1DsRANLJKwtRS6xjH5HS2dQQAABBvq+ravn9NR9PjqcD9hz/SPMM6DwAAAAAAAAAA&#10;wInsP+lse1Vn49pA5Q4RPcs6EwAAwFG59A7OHQNgDChjAyhoKnKedQYAibRttDc8ahk7UDcroWeC&#10;GJahgS9Zh8D4DafTtxaHqc/KMZ6bk4Gq+9/WGRAPD/b3P1pRVr7DL8+2znI0TuUU6wwAACD+1tS3&#10;9le3Xf9uTRV3+6tvt84DAAAAAAAAAAAwGqvq2u69pqNpXhi4O1S00joPAADA4fZq+Jup1iEAJIfT&#10;QesIAJBTqudbRwCQSBMrY/udrFnJ7GK7FQ9t2jTqseCIn/7+/qcqysr/wy8/Yp3FyMi+oaEfW4dA&#10;jDhZ41+P/9I6xtH4twnK2AAAYFS6Gz//m6s7G6+aqrLS70XMt84DAAAAAAAAAAAwGmvqW58NFi1a&#10;WHXZBZ8V1Sb/rcA6EwAAwBvub2x/pqqj4VW/PMk6C4AEUMdkbACFjjI2gHGIJlbGdiKzktnFdjdb&#10;R0A2uK/5Pf1JWsZ2Dz788MMvWadAfERO7gliWsYWytgAAGAM7q1re35hff0Hwpnhj/zVq6zzAAAA&#10;AAAAAAAAjEa0fHnab5qruhrWBhJ8y69Ptc4EAACQEUWRq+5q2qYi77LOAiD+lDI2gAJW2fKJ0pLS&#10;s37HOgeABBp2EytjqyayYLfhwb6+n1mHwMStW7++u3z+gmf88gzrLHnntNs6AuJFhwd+IiWl1jGO&#10;5ZQgCDTzyzzrIAAAIBlWd3S8Un399dU6u+jf/J7OB63zAAAAAAAAAAAAjNaq2vbVlS1184pLU3eq&#10;yJXWeQAAADL8fsmvhDI2gNGIgkHrCACQK0Wp097qN4F1DgCJ4wbTux8b7Y2PWsYWJ7MkcaOx3S3W&#10;CZAdURSNXF5W9m0VXWKdJd/S6lZaZ0C8PLRp05MVZeWZF/XzrbMcRWru3LnT/XaXdRAAAJAc3Z//&#10;/J4rlyz5/RmnTvl3f9z5Aes8AAAAAAAAAAAAo9XT3LmjsqXyfSUlV7SJ6mdEkvcpOwAAUHBGPcUN&#10;wCSnbsQ6AgDkShCGcezcAIg992xP882vjvbWRy9jq8zKWp58cPJyWuUO6xjInkjkm6HIZCtjP7t+&#10;/foN1iEQP07cT1Q0ljuGs6ZOnS2UsQEAwBitXbp0X/X1139EZhf/WEXea50HAAAAAAAAAABgtHqa&#10;ezIFhtqa9voHJAy/7tfJ+qwdAAAoLM79SpTzwwA4sZH0yLB1BgDIGafnc8o8AGPlRH85ltsfvYyd&#10;tF8Qq7uzt7d3r3UMZI///7m5YkH5Jv9G+E7rLPnjeqIoctYpED8u0vs1kGutcxzNSBie4je/sc4B&#10;AACSJzMhu7Ll7z5UXDrzbhW53DoPAAAAAAAAAADAWKxs6PhhZVfDvBIJ7vJXy6zzAACAySkdRb8K&#10;w9A6BoAk0IjJ2AAKV+DeJrSxAYyVk0fHcvNjlbFPyUKUvInS+nXrDMiJzLTzSVPGjpzebZ0B8RRp&#10;9EAggXWMowqiIFHvFwAAIF56mm9+9ZrOxg+lVO/3Vy+yzgMAAAAAAAAAADAWPbXtj1943XXvedtZ&#10;J31BRP/OOg8AAJh8RoYHHwnDqZlhULSPABxXOBwyGRtAAdPzrRMASB4Vt3kst0/8ZGx/5PjIuv51&#10;66xzIPtGJLozJUGHTJJfDkQS/ad1BsRTX1/ftoqy8mf98nTrLIfTIKKMDQAAJmRNXdsLNe3/VCVh&#10;6Vp/9RzrPAAAAAAAAAAAAGOx9aabBv3mUzUdTfdLIF/z6+nWmQAAwOTR03zjyzVdTTuEz1wAOIGB&#10;EsrYAAraBdYBACRPOoomVsY+99xzp5x52ukl2YuUWyruG9YZkBt9fX3bKxaUP+T/J1dYZ8k5J9sy&#10;/77WMRBfzskDqvKH1jkOp6qUsQEAwIStbPjCk1VtdVWaSt2vIrOt8wAAAAAAAAAAAIzVyvrWu6ra&#10;ajcEqdQKEb3UOg8AAJhUNgllbAAn4NSNWGcAgFyobKlMlZS++63WOQAkz8jw4CNjuf0RZexTTjkl&#10;SWfmjIbS6TutQyCH1H3Xfyn8Mra6e60jIN5U3Vr/NXZlbH9UTlkKAABkxarGzp9XdzZ+yO/4/Ke/&#10;Os06DwAAAAAAAAAAwFitauz61ZVLllwx/bQpN6vIJ6zzAACAycE5t1lVP2SdA0C8pQZ2MRkbQEEq&#10;Ka04z2+KrXMASJwne5pvfHksP3BEGTsMwxnZy5Nr7t7+/v6nrFMgd0ac+25K9QbJDEEvYJFTytg4&#10;rrTIQ6F1iKNw6mZZZwAAAIWju67toeqOpo9qIP8m/GIMAAAAAAAAAAAk0NqlS/f5zSerOxvvU9Vb&#10;/HqqdSYAAFDYnLpNWtgftQaQFXuZjA2gIEVO3x6wKwRgjJyTMU3FzjiijK2qiSljO5HvWGdAbvX1&#10;9W2vWFDeLyrzrbPkkmMyNk5gZGRkQ5gqSvtlrDrZKjrTOgMAACgs3fWtK6s6G/97oLpcjnLMCgAA&#10;AAAAAAAAkATddW3frO5oWq+BrPBX32GdBwAAFC6Ngs0SWKcAEHe7ny5OW2cAgFxQ1QutMwBIHlXZ&#10;NNafObKMndYZ8ar6HdPw3oGB71mHQO45dT9U0cItYzvZ3tvX+4R1DMTbhg0b9lQsKH9UVN5pneVg&#10;zgllbAAAkHWr6tq+X93R9H9pIN+SmJ2MBgAAAAAAAAAAYLS661sfqWz5u7KSkplfFpU/s84DAAAK&#10;09DQA78oKX33Xr+cap0FQHytf+mlyDoDAOSCirzdOgOAJIp6x/oTR5axg2i6JOLUWO4nmzdvftE6&#10;BXIv7dwPU6qfs86RM+rWWkdAQqjzL/IaqzK2qptlnQEAABSm7vrWO6u6GjSQ4Jv+apF1HgAAAAAA&#10;AAAAgPHoab75Vb/5WE1Xw/0iwRf9utQ6EwAAKCw9zT0jNV1N/X55lXUWADF28Qonstw6BQBknRP3&#10;ds1UsgFgDNIDLgtlbNUZ2YmTY5H+wDoC8qOvr29TxYLy7f598VzrLLngnHvAOgMSItI+CeST1jEO&#10;pUzGBgAAObOqtv07Ne31eyUMM38LUGKdBwAAAAAAAAAAYLxW1rYvu6ajaV1K5S5ROd86DwAAKDDO&#10;rRNVytgAjilqjpiMDaAgqSiTsQGMkXtmdXPHE2P9qSPK2F4SythROnA/tA6BPFLp9l//h3WMnIgi&#10;JmNjVJwbWa9Hfdk2RRkbAADk1MqGjh/WdDV8WCT4rr96snUeAAAAAAAAAACA8VpT39q/sL5+fnhy&#10;eKuo/JF1HgAAUECcPsRASADH4awDAEAuVF9//TSdXfw71jkAJI2uG89PHdnqczoj7gdifi/wwd7e&#10;3qetcyCfXLd/khdiGfvV3o0bN1uHQDI888ILj5x52ukjcvQTaVihjA0AAHJuZW373dUdTVdpID/y&#10;V8+1zgMAAAAAAAAAADBeqzs6XgmC4E8Wttd/WlU7/beKrDMBAIDkGwyidSUSWMcAEF9MxQZQkNys&#10;4rkqcW9CAogb51zveH7uyEKfyvQJp8k59yPrBMivXXv2/OeMqdOGRLXYOkuW9UVRlLYOgWTYvn37&#10;voqy8l/65cXWWQ5ycuD55zEH6AAAIKe661sfuaaj6fJUIHf6q++zzoMjOZHnrDMAAAAAAAAAAJAE&#10;URRlptLdWNVe94CGqeUq8hbrTAAAINl6atsfr+lqetYvT7fOAiCWmIwNoCCpyDusMwBIHqcuS5Ox&#10;xc2I+wkhRqLox9YZkF9btmzZXVFW/oAUXuliXH9wMZm5jf41Ok5l7OBd73qXf9+Ql62DAACAwrem&#10;vvXZypbKa4pL393uj1qX+G9xSucYUed+YJ0BAAAAAAAAAIAkWdXQ+WBly2fmF5eU3KYqNdZ5AABA&#10;4j3kL79vHQJALDF4C0BBUnUXxb0HCSB2ouGBgWyVsWXGBMPk2lMbNmzYZB0CBpys9O+P77OOkU3O&#10;RQ9ZZ0DCOH3Y/zn4M+sYh5kplLEBAECe9DT3jPjN9Qu7Gn4cuuBrft/ofOtMkMzx2k92Pv7C/2cd&#10;AwAAAAAAAACApOlpvmFn0BJ8uKqkvk5UP+e/FVpnAgAAiXWfUMYGcHRMxgZQmFQvso4AIFn8TtGm&#10;nuYbx9WDO6KM7ZzO0BifEMKJWxlFETuCk9CIRN0pCbqsc2TT4MgIk7ExNuoejttZe4peL2MDAADk&#10;1era9nvKWha/c07J7H8S1X/y35punWmSypw19yu7nt/3j73Llg1bhwEAAAAAAAAAIImi5ijz+/b2&#10;qs7GtYHqd/z6TOtMAAAgeZxE96gE1jEAxFO8PoAOANlzsXUAAMnid4ruHe/PHjkZW+P9AXb/L7va&#10;OgNs9Pf3by6fv+BZvzzdOkuWPLNx48Yd1iGQLAPDw4+WFhVbxzhEFIazrDMAAIDJqbd52V6/+Vxl&#10;y2duKS4pvlZFr2VSdt7s8ZcV6eH0jaubOjZbhwEAAAAAAAAAoBCsqmu7t7Kldl5xaerbKlppnQcA&#10;ACTL6v7HNlbNm5uZ8MaQHQCH40wNAApOZUtlqqT03XOtcwBIlkii7JWxVWTGxOLkVJQW+Yl1CNjI&#10;TES/fEH5varyp9ZZsqTfOgCSZ9OmTU+Vz1/wil+ebJ3lDWGMsgAAgMmpp/mGnX7Tmblc09E0Lwzk&#10;QyruKic63x/jzrbOVyCGRNyjfrvWOfnPFwZfWL2/DA8AAAAAAAAAALKop7nrmWDRooVVl13wWVFt&#10;EkoTAABglKLly9M1XY0/FdEPW2cBEDscVwAoOEGqPDO8J17TDgHEXRQ5vW+8P3zkZOx4l7E39fb2&#10;7rQOATuq7h7/tSDK2E7ceusMSJ7MSQkqysq3+OUV1lkOQhkbAADExpr61sxJjw6c+Kiqpe6soDS4&#10;OJLgvEDkLf5bZ/rLaf5yqr/M8nvm/hhYT/LrzGUy/qWD85d9frPL/3d4yV95Xp3sFHU7IidPqciv&#10;o5Fo6/bn9/5y6003DVqHBQAAAAAAAABgMsgUqfymuaar4Wciwe1+Pcc6EwAASAq9x3+hjA3gcJPx&#10;c1EAClwqDC+yzgAgadyja+raXhjvTx+tjD19Amlyyonrsc4AW8NRdG9REFrHyAplMjbGyb8WPqqi&#10;8SljRxrnk3gAAIBJblVz52/95rcnul0QBPq+5o+XiMwsDYunlgRDI+Fw5sSJosFIqRbEX0akBlyk&#10;4kai4lQ6PbR3cLfsHVq/5aXB/R/oAgAAAAAAAAAAMbOytr27sqXusuLS1J0qcqV1HgAAEH9OonuU&#10;ziWAo8h8PiozGMw6BwBkjSplbABjde9EfjhRk7EjEcrYk9yGDRt+Xj5/wbN+ebp1lokacW6DdQYk&#10;kzrdkmnzx4bG930DAABgtPb/RcPA/gsAAAAAAAAAAEAs9DR37ihbvPj9s8+b3a6qS0Ri9akRAAAQ&#10;M6sHOjdUlTY875enWmcBEC/z/+qvMv2hYescAJAtKu4ifk0CYCyck/+cyM8fUsbOnOmmfP6CaROL&#10;lDPR0NDQA9YhYCtTkKgoK7vPv1l+1DrLBL3U39//hHUIJJOT6OcxO2vhydYBAAAAAAAAAAAAAPd4&#10;YM8AACAASURBVAAAClXvsmWZwsRnatrrfyph+HW/nmWdCQAAxFPUHEU1XU2r/PLPrbMAiJfZM2YU&#10;C2VsAIXlYusAABJlaM/L6eyVsc8555xSv4lVw+8NTmTLww8//JJ1Dtjzz4V7VCTRZWz/77Bp/+Q9&#10;YOyGh38pxSXWKd7EZGwAAAAAAAAAAAAAAICcW9nQ8cPqtuvna6p4ub9aZp0HAADEVCQrJaCMDeBQ&#10;Q9NGiqwzAEC2BIsWhVXz5lLGBjB6Ttbe39m5eyJ3cUgZ+7TTTovrVGxRkbXWGRAPbkTv09SJbxdv&#10;7mHrBEiu3s2bt5fPXzDolzFpZDvK2AAAAAAAAAAAAAAAAHnQ3fj531x43XXveetZ029Ukb+xzgMA&#10;AOJnRN2qlGjaL0PrLADio1hSxdYZACBbPnDZBef7zRTrHACSw6msnOh9HF5pnTrRO8yVyFHGxuv6&#10;Hu7bUj5/wSt+ebJ1lvFyTiljY9yiKEpXlJU/5pcxOYuPJvbPIgAAAAAAAAAAAAAAQNJsvemmzEn8&#10;/7amq+E+keCrfj3dOhMAAIiPNXVtL9R0Na3zyyusswCIj5GiNJOxARSMQOR3rTMASJgoy2Vs59w0&#10;UZ3ofeZEkB5+yDoD4iHyLi8r7/XP1A9aZxmvSKIt1hmQdO6XIhqTMjaTsQEAAAAAAAAAAAAAAPJt&#10;ZW378g+21W0sSoUrRPQS6zwAACA+nHM/VlXK2AAOCMKSEusMAJAtlLEBjNGT3fWtj0z0TpIxGdvJ&#10;y+sefvhX1jEQJ+5BEU1qGdup6s+tQyDp9JfWCQ7CZGwAAAAAAAAAAAAAAAADdzd2br1yyZLLp582&#10;5WYV+YR1HgAAEA/O6Y9U5X9a5wAQH+Gwm2KdAQCyRpUyNoDRc647G3eTiDK2U+mLoshZ50B8qEiS&#10;J6U/1dvb+4p1CCSbc9FjqoF1jNc5ZTI2AAAAAAAAAAAAAACAkbVLl+7zm09Wdzbep6q3SEw/BwgA&#10;APJnVX3rxpqupm1+eYF1FgDxkC5SjhMAFBLK2ABGLRL5t2zczyFl7FBkWjbuNNvUSa91BsTLcBQ9&#10;VBSE1jHGi6nYmDAVecw6wwEqlLEBAAAAAAAAAAAAAACMdde1fXNha31/WBTe5a++wzoPAAAw9z1/&#10;qbUOASAegjSTsQEUhguvu67kbWdNn2udA0BivPLbwW13Z+OOkjEZ26XXW2dAvKxfv/75irLyTBn1&#10;fOssY+WcbLHOgAKQTv9aUjGZjC2UsQEAAAAAAAAAAAAAAOJgdVPH5sqWvysrKZn5ZVH5M+s8AADA&#10;Tlqi74USUMYG8BoNmYwNoDCcd8b0i+TITiQAHJUT96PNzcuHsnFfh7zwOAmmaTbuNcvSqg9bZ0Ac&#10;uYf8IUHiytgiEWVsTNi6hx9+onz+gmG/LLLO4oVlZWVTe3t791oHAQAAAAAAAAAAAAAAmOx6mm9+&#10;1W8+Vt3VsFYluNGvS6wzAQCA/Lu7vrOvqqNhu1+ea50FgL3IUcYGUBhU5HetMwBIDifue9m6ryRM&#10;xn61v7//19YhED9OZJ1/A03c2VsjVcrYmLAoitIVC8q3+73IC6yzZIyMjJzkN5SxAQAAAAAAAAAA&#10;AAAAYqK7tv2WazqaHkwFssJffZt1HgAAkF9RFLmazsbvieo/WmcBYE9FpltnAICsCOSd1hEAJMae&#10;FwdeXJWtOzukjB3Es4y92R8IRtYhEENRtFGC0DrFmIV79/7cOgMKxmP+EosydiqVyhycP2edAwAA&#10;AAAAAAAAAAAAAG9aU9/aX9nyj/OLS6d+XUX+wDoPAADIryhKrwjCFGVsAKLqKGMDKAgq7tLXTjEB&#10;ACf2497mZVkbPnr4ZOxp2brjLNpkHQDxFAXBxvC1AdmJegd99sFHH33BOgQKxnbrAG+Iougk6wwA&#10;AAAAAAAAAAAAAAA4Uk/zjS8HQfBHC9vrP62qnf5bRdaZAABAfqxp+vxDC9sbfqUqc62zADDmdIZ1&#10;BADIDr3UOgGAhIjku9m8u8PL2LGbjB05ecQ6A+Kpt7f3lcvLyn+jIm+zzjIGW60DoHA4ibarBNYx&#10;XhO6kDI2AAAAAAAAAAAAAABATEVRlBl6ceM1nY0/S6ku9+tzrDMBAIDcy+wDVHc13e6Xn7POAsCW&#10;PyBgMjaAxKtsqT2jpLTodOscABJh166d+/49m3d4SBnb71xNjduIYXXpX1hnQIw52SiaoDK2k8es&#10;I6BwqOrj1hneoEHEwTkAAAAAAAAAAAAAAEDMralr+1lly2fmlZQW3y6i1dZ5AABA7g1JdHuJBC1+&#10;GbeqAIB8UiZjA0i+VHERU7EBjIoT94O1S5fuy+Z9HjoZW920uB1jDaYpY+M41G30X/7IOsZoOYm2&#10;WWdA4YjSuj0IrVO8zrmAydgAAAAAAAAAAAAAAAAJ0NN8w86gJfjQwpL6BlX9F/+tmHwCBQAA5EJP&#10;bfvjNV1N9/nl1dZZABhycop1BACYKFV3ady6jwBiKtJvZ/suDylj+5eiqdl+gAnavWnTpqesQyC+&#10;/HN2g3WGMWIyNrJmKBraXhoWW8d4jSqTsQEAAAAAAAAAAAAAAJIiao4iv2mt6WhaK4G7Q0TPsM4E&#10;AAByx4ncppSxgUnNvwbMss4AABMVqLzLOgOARNixeuOverJ9p4dOxhadlu0HmAh/0PeLKIqcdQ7E&#10;18Dw8MbSoniUUUcjLcJkbGTNpk2bni6fv2DYL4ussyiTsQEAAAAAAAAAAAAAABJnZX3rTypbai8r&#10;KSm6Q1Teb50HAADkxisDu787s3T6l/wyVn0BAHmkTMYGUAj0UusEABLAudui5cvT2b7bw8rYbspr&#10;57uJCRVHcRXHtXHjxh0VZeUv+OVs6yyjEUURk7GRNf75lPbP/6f88jzrLC5wlLEBAAAAAAAAAAAA&#10;AAASqKe565lg0aJrFl52wb+oaoP/VmCdCQAAZNfPmm/aVdPV9B2/vNY6CwAjjjI2gGS7csmSKTNO&#10;m/J26xwAYs9F6ZFv5OKOD5+MXZqLBxkvxxRhjM6j/vJe6xAn4p/PO/v7+1+2zoFC43b41+7zjEOI&#10;Op1unQEAAAAAAAAAAAAAAADjs39SzD/XdDWsFQlu9+s51pkAAEB2OYmWqQSUsYHJisnYABLupNlF&#10;/0WO6EICwBHuW9XY9atc3PHhk7FL4jUZW5gijNH4uSSgjK3ieD4jB3SHdYLXKJOxAQAAAAAAAAAA&#10;AAAAkm5lbXt3ZUvdZcWlqTtV5ErrPAAAIHu6a9vX13Q19fplmXUWACZmli1eXNS7bNmwdRAAGA8N&#10;g3nWGQAkQCRfydVdHz4ZuyRXDzQeacrYGBW3JU4nETgW55RJ78g652SHxuLpr9OsEwAAAAAAAAAA&#10;AAAAAGDiepo7d5QtXvz+OefN7hTVT0sSPpwFAABGx7n/37+/U8YGJic9+S3TTvPbp6yDAMB4qAvm&#10;8RsKAMfjRF4YGvrt93N1/4eWsZ2UxOlFKRgYoLyKE3JRtEWD0DrGCTHpHTmhbkdM/r5rqnUAAAAA&#10;AAAAAAAAAAAAZMf+aXlLqjsb71fVr/v1TOtMAABg4nYOvrB8TumcpX45yzoLgPwLwhLK2ACSS4XJ&#10;2ACOz7mv9zTfOpCruz+kjO1USmJR6Xvdvt5HH33WOgTib0RkS5F1iFFwEj1unQEFKIp2SAxORuCc&#10;MBkbAAAAAAAAAAAAAACgwHTXtf3bwq6GTaHoXSI63zoPAACYmN7mZXuru5q+oSKfts4CwEAUnGYd&#10;AQDGo2zx4qI5b51ziXUOALEWjaRHluXyAQ4pY6uT0ngMWH3N9iiKnHUIxN/69et/W7Gg/GX/3I31&#10;2Vf9H60nrDOg8KRVn0qd+Gb5wGRsAAAAAAAAAAAAAACAArS6tv3XF1533ZVvPWv6jSryN9Z5AADA&#10;xAxJ9KUSCT4lh3UJABS+UOR06wwAMB5zzp51sd+UWucAEF/Oyaq7G7sey+VjHHoApVKSywcbEyfb&#10;rSMgQVR+7r9eYR3jeIado4yNXHjaOkCGCpOxAQAAAAAAAAAAAAAACtXWm24a9Ju/re5oul8D+Ypf&#10;T7fOBAAAxqentv3xms6m74vKn1pnAZBfTt1Z1hkAYFxSwTzrCADiTTX6Uq4f4/CzWcWnjK3yuHUE&#10;JInb4p80cS5ju5deeulJ6xAoPLt3735m1oyTnbzWhzbFZGwAAAAAAAAAAAAAAIAC113feucH2+o2&#10;FKXCFSJ6iXUeAAAwTtHIUglTlLGBSUcpYwNIJhXK2ACOZ8uq+s5VUtue0weJbRnbiWMyNkbP6S/N&#10;q6jH99yvf/3rAesQKDxbt24drCgrf9EvZ5sGUSZjAwAAAAAAAAAAAAAATAZ3N3ZuLWtZXDG7dPYt&#10;KvoX1nkAAMDYrWzoXFfT1XS/X77HOguA/FGR37HOAADjo5SxARyTk+imKIpcrh/nQBk7CIKwfP6C&#10;olw/4Gj5nbwnrDMgOfwfmG0qgXWMY3I8n5FD/vn1tFqXsYUyNgAAAAAAAAAAAAAAwGTR27xsr998&#10;vLqr6T4Vudmvp1hnAgAAY5ROL5UwpIwNTCJOKWMDSJ5g0aKwat7cS61zAIit53Y/N3h7Ph7oQBl7&#10;/vz5sZmKneGiaId1BiRHWmTb4WPe44STCyCX/PPrab/5XeMYU40fHwAAAAAAAAAAAAAAAHnWXdt6&#10;68LW+t6wKFzhr15onQcAAIzequGuf68KG37hl++wzgIgP1TkbOsMADBWVZe8LbOvwgBBAEflnPvX&#10;tUuX7svHYx3orw4NDZVMKY5RH3tk5EnrCEiOdDr9WCoVZEbJq3WWY6CMjRxyT8fgqU8ZGwAAAAAA&#10;AAAAAAAAYBJa3dSx+T11dWXTZoVfVdFF1nkAAMDoRM1RVN3Z2Kqq37LOAiBvzrykZVHx5ublQ9ZB&#10;AGC0oqKwLLAOASCu9ujgwC35erADZezSKIpRE1vcywMDT1mHQHJs2LBhT0VZ+TN+eaZ1lqNxLqKM&#10;jRzSZ6wTeKkLL7ywZOvWrYPWQQAAAAAAAAAAAAAAAJBf93d27vab/1bd1XCfSnCjX8fp84gAAOAY&#10;Vm/YdmfVvLn/7JcXWmcBkBfB2aXnv8Vvt1kHAYDRCpwssJ9fCCCOnMhXupuXvpivxztQxh4uKiot&#10;ztejntjzFPowZs4fEGg8y9jCZGzklHsuBpOxpbi4eJrf8NoNAAAAAAAAAAAAAAAwSXXXtt9S3dXw&#10;kEpwl7/6Nus8AADg+KLly9NVnY1tgept1lkA5EcUBecKZWwAyVJmHQBALA24gZEv5PMBD5SxizKT&#10;scN8PvRxMRUb45E5IHiPdYijcVGwwzoDCpdz7llV+zJ2UVHRFOsMAAAAAAAAAAAAAAAAsNVd276+&#10;suUf55eUTv2Gv/oR6zwAAOD41mzYdsfCy+b+s6rMtc4CIPc0kHOtMwDAaF3Ssqj47NK5l1rnABBD&#10;Tv7XqubO3+bzIQ+UsdOpVEnqeLfMK5fX/wgoDE6ibSqBdYyj0pGBp60zoHBFqs/F4VwaYRiWWmcA&#10;AAAAAAAAAAAAAACAvZ7mG18OguAPq9rrl4hqu/9WkXUmAABwdJnp2DUdTa2i8k3rLAByT5073zoD&#10;AIzWWUVvfafflFjnABA7gxINdOX7QQ/0r8PXJmPHo8jqRCiuYjwesw5wDC4qKXnGOgQKV5BOPyeh&#10;/ek0dESZjA0AAAAAAAAAAAAAAIDXRFHk/OYLVZ2NPwtU7/Trs60zAQCAoxsceuCOktJ31/vlO6yz&#10;AMg1vcA6AQCMVhCEZdYZAMSQk6+tbPjCk/l+2APtvSgMS+IwWXU/ytgYs0j18Rg9h9/kZGdvX++w&#10;dQwULv/6/WwcnvtBkGYyNgAAAAAAAAAAAAAAAA6xqq5tbWXLZy4rKS2+XUSrrfMAAIAj9TT3jFR1&#10;NTQEEnzfOguAnKOMDSAxnOoCtQ4BIG4GhqN9HRYP/OZkbJFiiwBHo5SxMT5PWAc4Bp7PyLWdkqn9&#10;v/byaWdEmYwNAAAAAAAAAAAAAACAI/U037AzaAk+tLCkvkFV/0Ve+8giAACIk1W17T+o6Wp6wC/f&#10;bZ0FQA4pZWwAyaHiyoyrMgDixrlb7m5Y+pTFQ6cOWhdZBDgGyqsYs/Xr1z9TPn/BoF+WWGc5DM9n&#10;5FRvb+9wRVn5S355imUOpYwNAAAAAAAAAAAAAACAY4iao8hvWqu7Gh5Q0W+L6BnWmQAAwKHS6XRt&#10;GIb3W+cAkFMzruloOn1Nfeuz1kEA4Hiqr79+ms4uvtg6B4BY2TU4OGQyFTvjQBk77dexOdWkc+zU&#10;YcyiKHIVC8qfjNuZmhxlbORHZjq2aRk7iKJSy8cHAAAAAAAAAAAAAABA/HXXtvdUttReVlJSdIeo&#10;vN86DwAAeNPqho6f1nQ1/dAvP2KdBUDuaBBd5Df0dgDE28xwvv8am7ojAHtO5As9zTfstHr8A2Vs&#10;jTQlgVWMQ7nhYXbqMF5P+Eusytii7hnrCCh8/s1kp4q83TQEk7EBAAAAAAAAAAAAAAAwCj3NXc8E&#10;ixZdU3XZBZ8T1Tr/rZh8ehEAAIw415BS/bBQfgIKlt/5zkyavcc6BwAcjwuCCrUOASBOnh4aePmL&#10;lgHeLGNLOhWX46W9UfScdQYkkxN5Im5vtMpkbOSDkxfE+MmvqkzGBgAAAAAAAAAAAAAAwKhEy5en&#10;/aaxuqPppxrIbX49xzoTAAAQWVPXtqWms2mZqPytdRYAuaGiF1lnAIATCUQvt84AID4ikc/2NN/8&#10;qmWGA2Vsp2FRLEqsTvZs3rzZ9D8Kkss/h7dbZzgKytjIOf/c32mdQSImYwMAAAAAAAAAAAAAAGBs&#10;uutbVy5sqZ8floZ3+qtXWOcBAADe4L7PSumURcLJUoDC5ChjA0gAdRViPbUQQEy4zWv6t33dOsVB&#10;k7GjVOacEeZUmIqNcYtEnojBs/gQacrYyA/7MrYKZWwAAAAAAAAAAAAAAACM2ermjifKFi++es55&#10;sztF9dPCp60BADC1snnpi9WdjU2qusw6C4AcULnEOgIAHM/Clvq3hKXhWdY5AMSDi3RJtHx52jrH&#10;gTK2qKaOc7s8cpSxMW7q0k+IhtYxDhFF0bPWGTApmJexnbpS6wwAAAAAAAAAAAAAAABIpt5ly4b9&#10;Zkl1Z+P9qpqZdDPTOhMAAJPZ6g3bvlZ12dy/EpV51lkAZN1pV3c0nXlvfSuD5wDEUliqV1hnABAb&#10;P+yub11jHSLjoMnYEpMytn2hEMkVBcGOeFWxRZxzz1tnwCTg5AXr8wGrU8rYAAAAAAAAAAAAAAAA&#10;mJDuurZ/W9jVsCl0wQrKXwAA2MlMnqtpr/+UhOFPRaw/pQog20pE3uk3lLEBxJReZZ0AQCwMDo8M&#10;L7EO8YaDC9hFZikO9YJ1ACRa3A4Ghjdu3PiKdQgUPqfRSyqBcQZXbBoAAAAAAAAAAAAAAAAABWF1&#10;bfuvK1s+cWVJ6Vlf9FcXW+cBAGCyWtnQ8UBNV9Ptfvl/W2cBkF2q7lK/WWWdAwCOxolexZlgADjn&#10;bri7sesx6xxveLOMHWnKuMf3GsdkbExAb2/vKxULyveIyjTrLPu9EEWRsw6Bwuei4EU1HguvoiW2&#10;CQAAAAAAAAAAAAAAAFAoeppvHfCbv67paLpfAvmyX59knQkAgMlocGBwSUlpSY1fnmqdBUD2BCrv&#10;ss4AAEezsL7+5HBmeIl1DgDGnPxm9/MD7dYxDvZmGVsPmZJtiTI2JiozHfsC6xAZnFwA+RIF0YuB&#10;9WRsJ5SxAQAAAAAAAAAAAAAAkFUr61vvqO5s7BfVFSryu9Z5AACYbHqab9jp34s/rarfss4CIHuc&#10;0wXWGQDgaMKZekVmY50DgDX392uXLt1nneJgBwrYTqKUxmE0NuVVTFxsytjK8xl5Eg4NvSQlpbYh&#10;1BXbBgAAAAAAAAAAAAAAAEAh6q5r+0VZy+LLZ5fOvkVF/8I6DwAAk41/L/52TVfjn4totXUWANmh&#10;Khe8t6th1n217S9ZZwGAQwXvtU4AwJiT76+sa/uRdYzDHTQZW+MxGTuKXrSOgGRzIk+rdYg3UcZG&#10;XgyF4YvWY6lV1DoCAAAAAAAAAAAAAAAAClRv87K9fvPx6q6m+1TkZr+eYp0JAIDJZFDcX5eIPuKX&#10;06yzAMgK9X+Y5/vt3dZBAOAwV1sHAGDqlWhw5FPWIY7m4AJ2kVmKg0RBQBkbE6Iiv7XO8AYn7nnr&#10;DJgcNmzYsKdiQdmQqJpNp3ZOKGMDAAAAAAAAAAAAAAAgp7prW29d2FrfGxaFK/zVC63zAAAwWfTU&#10;tj9e09nYJKpftM4CIDucBGVCGRtAjFRff/00nV1cZp0DgKWoblVzZ2z6oQdLHWNtJkinX7LOgMR7&#10;2jrAQZiMjfxRzZzM4gy7h3dmRXAAAAAAAAAAAAAAAABMHqubOja/p66ubNqs8Ksqusg6DwAAk8Wq&#10;Ddv+tWre3D/2y6usswDIiiusAwDAwdzs1JUak4GzAPLPidy3eqDzKyLt1lGO6kABW52mMiOFraWD&#10;gDI2JiQSeTqwDrGfUsZGHvk3nFfUsIztn/FMxgYAAAAAAAAAAAAAAEBe3N/Zudtv/ltNV8NPRYIv&#10;+DWfXQEAIMei5cvTC7sa/iKU4GF/9STrPAAmRkWuCIJAoyhy1lkAICOQ4H3GEQDY2asSfTJqjiLr&#10;IMcSu8nYe/fufdE6A5JNXfpp0dA6xhsoYyNv/MHwK6YBHH+hBQAAAAAAAAAAAAAAgPxaWdt+88Ku&#10;hodCCe7yV8+zzgMAQKFbXdv+6+quhiUqwZetswCYsDmV//P6t/vtVusgAPAaJx+Iw7BZAPnnRJq6&#10;a9u3Wec4noML2EVmKd408otf/OJV6xBItrTqc7E4s4CXpoyNvHIvi+Vep1LGBgAAAAAAAAAAAAAA&#10;QP6trm3vfW9Xw7xpEnzdX/2IdR4AAArd6vrOr1Z11Pv3XP096ywAJqYoDN8tlLEBxIA/rp81TYP5&#10;1jkA5J8TuW/1QPtNIq3WUY7rzc6qutC0xJfh5KUoipxtCCSdc26n9VP5DUE6/ZJ1BkwqppOx/Yt3&#10;seXjAwAAAAAAAAAAAAAAYPK6r7b9pSAI/rCqvX6JqLZLPAbUAABQkDKf+b+6o+naKYFsVpHZ1nkA&#10;TIDqe/3Xr1vHAIApTt8vKqF1DgB5t1tGhj4eNUeRdZATebOM7TSIQYHVtEiIwjA0NLSzqHRKptRv&#10;/oweUX3ZOgMmD+f0ZTUdjE0ZGwAAAAAAAAAAAAAAAHb2D4P5QlVn488C1Tv9+mzrTAAAFKp761uf&#10;ru5sXCyqK6yzAJiQ91sHAIAMFf2gdQYA+edE/qG78fO/sc4xGgfK2C5zPhvLJK+jjI0J27x581BF&#10;WfkuvzzZOotHGRv5ZP0aytmEAQAAAAAAAAAAAAAAYG5VXdvaqzsb501V+ZaILrTOAwBAoequa/tu&#10;TVfTMr9cbJ0FwLidW912/VuTUoICULhU5RrrDADy7nvdta23WocYrQNlbFUXxGCQsHWREIXCyfP+&#10;6Wxexh4aGuI5jbxR+9fQ1IlvAgAAAAAAAAAAAAAAAOTevXVtzwctQU1VSX2TqH7Wfyu0zgQAQCEa&#10;HPjtp0tKz7xCRC+1zgJgfDQsep/fUMYGYKaqrXZukCq6wDoHgLx6Sgb2/ZV1iLE4qDhnPxjb2RcJ&#10;UTh2+ov1m/DezJRu4wyYTJx/DbV9JWcyNgAAAAAAAAAAAAAAAGIjao4iv/lcdVfDT1WCO/z6dOtM&#10;AAAUmp7mWwc+2Fa3qCiV6vNXT7LOA2A89IP+y9etUwCYvDQoqrbOACCv0mmJ/nx189IXrYOMxZtl&#10;bCdqPxibMjayw4k8b/50dvKydQRMLi5wu41fyCljAwAAAAAAAAAAAAAAIHa6a9t7ru5oumxqIN/x&#10;V6+2zgMAQKG5u7Fza3VH019rILdbZwEwDirXBC1BsP9kRgCQdxq4aolBsRFAfjjn/mV1Xfs91jnG&#10;6kAZ26kLzNvY6nbZBkCh0NcnY1uHoIyN/HL+NVQpYwMAAAAAAAAAAAAAAACHu7e+9elg0aIPVF12&#10;wedEtc5/K7DOBABAIemub/1WTWdjpX+f/UvrLADG7NRriq6f57d91kEATD5XLlkyZcZpU95nnQNA&#10;njhZtXqwo12kzTrJmB0oY2sMTh+horutM6BAqDxvHcEJZWzkl4uC3RqaRqCMDQAAABirbPlEaar0&#10;jLMk7c4KguAMVTdHnJ7iVGf6fzxNRaY6cVPUaZE/dk75I4nM74YS+WEz5/y/hbq0iGbOypx2TgZV&#10;ZcBv96m4zO+Y9mSOzf2tdkZBtFOj4LevDO1+4mfNN3EyQAAAAAAAAPwf9u4ETq6qzPv485xb3VWd&#10;jSQ0W0SWkAioCAkkJOw06a4qREAEw66io1HRqJF0bVLW0F1LMGKQwYwiAsNiQJ1xTWexZXfJiKK+&#10;CIM46Ci4sciWTtJ9z3sqCQgoEkh3n1p+X62cc25a6i+fW3epvs85AJpUuGLFkGuyiVLudjHyHyqy&#10;o+9MAAA0kif+PPDBCTu1HSgqM31nAfDKGBN0CcXYADwY297W4ZoxvnMAGBW/e0bsOWE+DH0HeTWe&#10;K8YWq8Z7ObYVirExLKwN/6Lq91lypRgboyw04ZPGbw1F5OV/BAAAAMBwSBQW72xjkYPU6htF9Q1u&#10;0zQVOy0am7KbVG9Jn5uoSf9uBj59wQbfXwa9ero5ur5o/MLtz3Y33yu5/06MjZdkJfeY23qfe91r&#10;rf2Ja3/4yIOP3LVu+fJNoxgfAAAAAAAAAOBRX7pnZVchPTOIBSvccI7vPAAANIo7li5dP694wSkt&#10;QXSdG+7kOw+AV0D1ze7Pou8YAJpPoPIW3xkAjIpNobWn35Lq9b4I76v1XOGc/dszq95YtRRjY1io&#10;6mO+M7g9mmJsjCpr7ROe6yhYGRsAAAAYIclKZpoV6VDRY9xd76Eaa536olrkFw/w0ibJlgfr5qjq&#10;O6sb2vdufypZyX3X3VfdtHHDw1/tz1854DUhAAAAAAAAAGDErc6XfntAYf7Rr4lNq6joDnPC6gAA&#10;IABJREFUQuGLdgAAhsXazMW/iZdyZxgjfcJCP0A9mVNdHKAvv+RPvoMAaB7GGI2XMif4zgFgFFib&#10;WZXqvcN3jO3x3M2NqlXf3yVaqxRjY1iEoT5u/C6MXd2fKcbGqIps2vSkRIOX/8GRQzE2AAAAMEyq&#10;XzIfV0zPcVf4p6jqyW7LNJ4AG1Hj3Osk9+/6pGhsyiWJcrb8+w2/uuzn+RUbfQcDAAAAAAAAAIyc&#10;rd8DfzRZydwuYr7o+jv4zgQAQCNYle75bqKc7VbVpb6zANhmRqMt1dWxv+Q7CIDm0VVKzXTNa3zn&#10;ADCyrJUvr86Ulkqq13eU7fK8mabUc+lq9cqNlbExPIyGj7k/vWZQEYqxMao2RSJPtvqNEKkWjIRh&#10;aP3GAAAAAOrX0eXsTm0i746XMu90w31952lSO1UfCNg9Ov2MeCF10qp8+SHfgQAAAAAAAAAAI2tl&#10;d/Gr83q7f9oStNwoKjN95wEAoBH0pXo/naxkDxHRM3xnAbBtrOqJQjE2gFFl3uo7AYARZuWuRzb8&#10;5d2NUG/2XDG2taLqeYklG4ZP+U2ARjEo8njk5X9sRFm17M8YVT/96U+fmn3wIV4zHHzwwdWP3iav&#10;IQAAAIA6NK+3e5+WSEtqjOpZbtjmOw+kOsvaISYWfOeAwvzZrJANAAAAAAAAAI1vbbbyQEfhvMOj&#10;sSmXuOEC33kAAGgET/xp4N0TdmrbR1Rm+84C4OWpSLyjcP64/vxl1EIAGBXuuHOK7wwARtQfJRw4&#10;eV1++TO+gwyH59erei7FFhlS5YINw0JVva9KrSH7M0ZXGIaDc2bNHnDdmMcYLUIxNgAAALDNOgoX&#10;tEej0Z6WSMt5suV6GjVFD5wSm36m61zlOwkAAAAAAAAAYOT156+sPnvz/kQ5e7uqLnf9cb4zAQBQ&#10;z+5YunR9R6H7pGis5QduuKfvPABeVls0NuHNrl3hOwiAxhfvTe1vIpH9fecAMGI2irWnrcx86v98&#10;BxkuzxVjq1rjux5bVZ/2GgANI3jmmcdlzFivGayy0ju8qB5HvRVjDwwMGF/vDQAAANSbZDn7rmg0&#10;+ilRmew7C16asfYwoRgbAAAAAAAAAJpKX6r3ukQ5+2NRvUlF3ug7DwAA9aw/X/lDV0/6LUFLcLsb&#10;TvCdB8A/Z605VSjGBjAKTBC81XcGACPI2vNXpnpv8x1jOD1vZWz1vjK22biRYmwMix/98pd/nX3w&#10;IVY8zjCgrPQOH6w85fb6HX29fSwWC3y9NwAAAFAvkoVFkyXWdoW7ceTL5Lqgfmd7AwAAAAAAAAB4&#10;0ZfqvTexePEc2bH1cjc813ceAADq2epc6efJSma+iPmmvKCGAUCtUZXj3XXw2L4lS6jvATCirOpp&#10;3osZAYwIK3JJX6r3C75zDLfnbmSsFeO7HHtgy4quwHYLw3BwzqzZT4rH2dNsyMrY8ED9HkcHBgYo&#10;xgYAAAD+iUQ5u5/G2qq/XJ7mOwsAAAAAAAAAAPjnthagvCNeyd1mRC51/TbfmQAAqFcru4t9yXL2&#10;w6J6ue8sAP6pMTKptbrAwLW+gwBoXPN6U/u2RCIH+c4BYER8dfVA8eMiPb5zDLvnirFVrXpcRHiz&#10;TZs2PeM1ABrN4+KxGHuIlbHhh9f9rrW1lWJsAAAA4CV0lnIzI6prXHey7ywAAAAAAAAAAGDbreru&#10;uSLZk15nI8FNqjLddx4AAOrVylTv55KV3J6u2+07C4CXpsaeJRRjAxhBLUEw33cGACPizif+tP6c&#10;cGkY+g4yEiJ/6/peF1vsvffeSzE2ho+Vx0VlD19vb4YMxdjwwD7tc2KNyMaNFGMDAAAA/8DmQmwj&#10;a113ku8sAAAAAAAAAADglVuZK909t7DwkInR8V8Qlbf7zgMAQL1alS6mu0qZnVTkPN9ZALwUnddR&#10;6N61P1/5g+8kABqU6um+IwAYdv+zYWDDSXcsXbred5CR8lwxtrViPJdjD4RhOOQ1ARrNX32++ZAZ&#10;ohgbo8/q0x5rsWVTSwvF2AAAAMCLJHvSb4i0BKuEQmwAAAAAAAAAAOra9/PLnnDN/GQlc5uI+ZTr&#10;R31nAgCg3oRhaDsKHe+Lxg7b0Q1P8p0HwD8UaY1GznTtp30HAdB44qXcQcbI/r5zABhWf9o0uOn4&#10;/vzFf/EdZCQ9b2Vsn+V7mzVsxTs8UfFaDG0MK2Nj9FmRp30ezAPH49sDAAAANSdZyUyTlmCN67b7&#10;zgIAAAAAAAAAAIbHyu7iZV2VzA8DMTe64V6+8wAAUG/68/2DHYXzTm+NTVmlIkf5zgPg76nqu4Vi&#10;bAAjwBg523cGAMPqySEJT1ibrTzgO8hIi7z8j4wairExzOxTPucYePrppynGxqhze/wzPt8/GByk&#10;GBsAAADYqquQ3iOIBWtddzffWQAAAAAAAAAAwPBa3V1clywsOtjG2q5Skbf4zgMAQL3pz1850JVO&#10;nxhMNLeI6IG+8wD4O69PFtOHrcyU7vQdBEDjMPPnB/GZ08/0nQPAsFkvoZy0Ol1c5zvIaKidYmxL&#10;MTaGmdWnPNZi23vvvfdpb++OZua1GHsoEjE+3x8AAACoFUeXcru1RTcXYu/pOwsAAAAAAAAAABgZ&#10;K/NLHzXGnNRZTF9gVHullp7JBACgDqwulf7aUehORGMtN7vhvr7zAHghGwTV1bEpxgYwbDpn7nOc&#10;sLgJ0Cg2ibVvX5nu/Z7vIKOldr74U0sxNoaXelwZ28ozoePnzdHMrMh6f3MQsDI2AAAAUNVRuKB9&#10;TCy6xnWn+84CAAAAAAAAAABGVhiG1jVLuorpO4Mg+LLrv8Z3JgAA6kl/vvKHecVFx7WYtltEZR/f&#10;eQD8jYqcflQl8/Fbu4uP+c4CoDEY0Xf6zgBgWIQ2lHP70r3f8h1kNNVOMbYoxdgYXj5XxlZhVWx4&#10;oZ5Xxh4MAoqxAQAA0NQ6Ch+bGI219bnuG3xnAQAAAAAAAAAAo2d1pnR7orB4pkRbr1WVTt95AACo&#10;J2szS38/r3jBcS1B9BY33NN3HgDPGTNWzHmuXeo7CID6lywsmiyxtrf6zgFgu1kr4fv70sUv+w4y&#10;2mqoGFsGfAdAY3Ef6qdUjK+3Z3+GF1btevU2C4E7qYShtw8dAAAA4FtXOr1DdIcxq1z3YN9ZAAAA&#10;AAAAAADA6OvLL/mTKZhEPJrOieqFbhMLGwAAsI3WZi7+zbze7uNaIi03u+HuvvMAeM4H3DXuJWE+&#10;DH0HAVDfbGvbWSoS850DwHay9mN9qeLnfcfwoXaKsa2wMjaGlVrzpK+aVCvsz/DD98rYoY34qwQH&#10;AAAAPJpbWDhh4sTx1RWxZ/vOAgAAAAAAAAAA/NlapPKviUrmdhVzvevv4jsTAAD1Ym228kBnOXtc&#10;RPVmN9zNdx4Am03tjKZPcO03fAcBUN/U2HeLx8UHAWw3a0UW9aV6P+M7iC+1U4ytrCSM4WXV38rY&#10;ysrY8MdrMbaNWK6MAQAA0HQ6CueP2yE28TuuO8d3FgAAAAAAAAAAUBv6uov98UJqpsYiN6jIUb7z&#10;AABQL9akev8nUc52qOpaN3yN7zwARNzncZFQjA1gO7hz+6HuWHKg7xwAXjXrfKQv1Xup7yA+1Uwx&#10;trWywXcGNBZ3kn7K25uz0jv88brvuRMrxdgAAABoKonFi8e27jjx2+5C+HDfWQAAAAAAAAAAQG1Z&#10;lS8/1FHoOK41OvciVe0WlgADAGCb9KV6753X2310S6Tlu264p+88QLOrTi5ULaR0n80f+s4CoE6p&#10;vN93BACvmrWhLOxL937WdxDfaqYYW5VibAwvG4ZPqQn8vDkrvcMTt98PeNvvhWJsAAAANJdZhQVj&#10;2ie3f1NYzQIAAAAAAAAAALyE/nz/oGvSXaXc7YHKNaIy2XcmAADqwdps5YF5xQuObjHR77rz5z6+&#10;8wDQj7s/TvOdAkD96Sxnd4yovt13DgCvirUSnt+XLl7uO0gtqJlibCuWYmwMt2c8vjcrY8OL0JgB&#10;f6XY7qRCMTYAAACaRHVF7M2F2CrH+s4CAAAAAAAAAABq3+p0z7e7CukZQSxY4YZzfOcBAKAerM1c&#10;/Jt5xUVHtwRta91wP995gGamKqfEe1P7r8qWf+k7C4D6EhF5l2vafOcA8IqF1toP9KWK/+47SK2o&#10;mWJstUoxNoaVz6JUa1kZG34E1g5U73R9sTZCMTYAAAAa3pGp1PhxO7Z+u9r1nQUAAAAAAAAAANSP&#10;1fnSbw8ozD/6NbFpFRVd6DbxrA0AAC9jbWbp7ztLuWMixq5xp84DfOcBmpgxQSTn2rN8BwFQP8z8&#10;+UF85vQP+s4B4BXbKBKe25cqrvAdpJbUTDG2VVbGxvCy1q73VZSqainGhhdhaAaMx6WxbYSVsQEA&#10;ANDY5hYWTpg4afxK1z3MdxYAAAAAAAAAAFB/fp5fsdE1H01WMreLmC+6/g6+MwEAUOvWpHv+eFQl&#10;c/RY0W+44RG+8wBNS2X+vN7Uv67Nlu/zHQVAfeicMe0k1+zlOweAV+RpkfDUld3FPt9Bak3NFGOz&#10;MjaGW2RoaEAixtO763pPb4wmF5pwwIiv/X7zJAgUYwMAAKBhdRQ+NnFidPwq153tOwsAAAAAAAAA&#10;AKhvK7uLX01WMndbMTepyEG+8wAAUOtu7S4+dviiRV0Tdm67wQ1P8p0HaFJBSxC5UFgdG8A2UtWF&#10;vjMAeEUeC619y6pU8Q7fQWpRzRRjy+aly4HhMxSJDPhaINhaYWVseBEJwwEJ/BVjRyjGBgAAQINK&#10;FhZNjsbaVrvuwb6zAAAAAAAAAACAxrCyu/irjsJ5c1tjU5apyHt95wEAoNbdsXTp+o5Cx6nR2GGf&#10;c8P3+M4DNCWV05M96SUrc6W7fUcBUNu6KplZgZijfOcAsM0eHgwlsSbd+zPfQWpVLRVjb/IdAI0l&#10;DMP1gfFUjq2WlbHhxVAQeJuEoIqVsQEAANCIEoXFO0usbRWrUgAAAAAAAAAAgOHWn7+yuvDH+xLl&#10;7K2qutz1x/nOBABALevP9w8aY97bVUz/wZ07c77zAE3ISIspuvbNvoMAqG2BmG7fGQBss/uGJDx+&#10;Tbr4a99BahnF2GhY69evH2gZ6+d7aRVlZWx4MTQ0NBAE/g7tViIUYwMAAKChdBRSu0djrWtcdz/f&#10;WQAAAAAAAAAAQOPqS/Ve11nO/iSiepMbvt53HgAAalkYhtY1n0hWMn8UMZ+Rar0XgFGkx3dVMses&#10;7i7e7DsJgNrk7m9f5+5v3+o7B4BtctugtW9dkyo+4jtIraMYGw1r7Nix3gqirdgNvt4bzS0IAq/7&#10;ng1YGRsAAACNo6uSmRqNRta67t6+swAAAAAAAAAAgMa3JtV7T2Lx4tm6Y+vlbniu7zwAANS6ld3F&#10;yxLF9G80CK53Qz+reAFNyoi5xMyff0i4YsWQ7ywAak9E9QKpHioA1DYr1//64SfPu2/ZMmoht0HN&#10;FGNbCTf6zoDGsm7duk1zZs0eFD/7OZMLwIsnnnhi46QJO/iOAQAAANS9znL29RHVNaIyxXcWAAAA&#10;AAAAAADQPPqWLHnaNe+IV3K3GZFLXb/NdyYAAGpZX6b0zXgpd6Qx8k033N13HqBZqMhB8RnTznPd&#10;L/jOAqC2zCtesGdLEGWCMaDGWWt7VmdKF4ZhaH1nqRc1U4wtFK9iZFRXxx71Wc6U/Rn+MBMJAAAA&#10;sJ06S7mZEaOrXLfddxYAAAAAAAAAANCcVnX3XJHsSa+zkeAmVZnuOw8AALVsVbrnp/OKi+a0mLZv&#10;iMpM33mApqHa01H42E39+U8/7jsKgNrRYqJp17T6zgHgJW2yIgv6Ur1XSqrXd5a6QjE2GpuV9e6G&#10;etSLsYX9GZ7cf//9G2cffIjvGAAAAEDdShTTR0WC4Buuu4PvLAAAAAAAAAAAoLmtzJXunltYeMgO&#10;0fFfVJVTfecBAKCWrc0s/X1H4fyjo7GJ17nhib7zAE1i59bYmGoV1wd9BwFQG7oK6T2CWPAu3zkA&#10;vKS/DEl42uru4s2+g9QjirHR2FQ2enpn9md4EYahnTNrdnX/a/GdBQAAAKg3yWL6JA2CG1y3zXcW&#10;AAAAAAAAAACAqu/nlz3hmtMS5eyHVfViYXUxAABeUn/+sqdMwbw1HssU3XCxVJ8mBzCi3IdsQVcl&#10;c9Xq7uI631kA+BdETU64bwVqlL17g9iT+7uLD/pOUq9qphjbihn0nQENyU9RdKi+isCBqg1CMTYA&#10;AADwiiTK2XdrEPy76wa+swAAAAAAAAAAALxYX6r30mQx9QMJIivccC/feQAAqFVhPgxdk0qWcneJ&#10;kStdf6zvTECDM4E1yzsKHYf25/upCwKaWGc5+7qIKqtiA7XpJvvIpnf1L1nytO8g9axmirGN2iHf&#10;GdCQvBRjh6yMDb+YDAAAAAB4BRLlbEpVq7NiMyM2AAAAAAAAAACoWSsz5R8lC4sOlljsahE9wXce&#10;AABq2cp0z43JnvR9Egn+U1T29p0HaGgqM1tjh13geiXfUQD4ExG9SGqoVhHAZqG1Nr86U+oNw9D6&#10;DlPvaukAxww4GAm+iqIpxoZPFGMDAAAA28AUjInHMp9W1YW+swAAAAAAAAAAAGyLlfmljxpjTuws&#10;pi8wqr1SW8+BAgBQU1bmSnd3lrOz3MnyyyI6z3ceoJGpSN593r6+JtV7j+8sAEZfVyUzK1Bzmu8c&#10;AF7gcTs0dG5fpvRNSfX6ztIQauZLOGstxdgYCRRjo/lY2cB6fgAAAMA/t+/ChdGu3TJXue7pvrMA&#10;AAAAAAAAAAC8EltXMlqSKKZ/oIG5QUSn+M4EAECtWpPqfaSj0JFsjR22REU+6jsP0MCiEdEvuc/b&#10;4f35fuqDgCZijNGuUuYSESpZgJph5a5NQ5vevjZbecB3lEZSQ8XYZsh3BjQkirHRjNj/AAAAgH8i&#10;WVg0eeqU8f/lukf6zgIAAAAAAAAAAPBq9WVKtyYKi2dItPVaVen0nQcAgFq1tTD0Y4ly9k5VvcL1&#10;d/CdCWhIKrNbo3PzrvcJ31EAjJ7OUupUFTncdw4AW1iRz2/c8NDC/vyVA76zNJraKcY2rIyNEUEx&#10;NpoR+x8AAADwEroqmalBrO07rruv7ywAAAAAAAAAAADbqy+/5E9m/vxk18zpn1CRnNsU+M4EAECt&#10;6kv1fiXe2323RlpudOfNg3znARqRqqa7iulVqzOl231nATDyDl+0qG3CTm0V1sQGasJT1toF7pr3&#10;Ot9BGlXNFGMHIhRjY/hZt1/5OKFbimHhFfsfAAAA8A8ki6nZQRD5huvu4jsLAAAAAAAAAADAcAlX&#10;rBhyzScTpdwdauRa19/ZdyYAAGrVqmzl/o7CeXNbY1OWqch7fecBGlDgXJssLJq5Mr/0Ud9hAIys&#10;CTu3pV2zt+8cAOSeQWtPW5Pqvcd3kEZWM8XY4ZCGvjOgIbEyNpoR+x8AAADwIoly9mQNItXZ/sb4&#10;zgIAAAAAAAAAADAS+tI9a+KF1AyNRW5QkaN85wEAoFb1568ccM37EqXcbWrkc64/zncmoMHsKbG2&#10;a4wxbwnD0PoOA2BkJCuZaSJmse8cAOQK+8jGj6xZsuRp30EaXe0UY5twyHcGNCSKsdF81A6KlyXh&#10;AQAAgNqUKGdTqtrrusZ3FgAAAAAAAAAAgJG0Kl9+qKPQcVxrdO5FqtotPEgEAMBL6kv3XBvvTf3Y&#10;RIIb3CnzQN95gAbz5q5SJuXaku8gAEaGteZyVYn6zgE0LSuPiobvXdld/KrvKM2iZoqxTWhYGRsj&#10;wUtRtDEh+zN8YjIAAAAAwNl34cLo1CnjvqCq5/jOAgAAAAAAAAAAMFr68/2Drkkny9k7RPRqUZns&#10;OxMAALVqVbb8y30XLjx07ynjyiq6UJjIBBg27sN0UaKU++++dM8a31kADK9kKXeuGun0nQNoWla+&#10;t2HD4Ln9+fLvfEdpJrVTjE3xKkaAFdnk4254SJX9GT5RjA0AAICm11nK7TJ1yvj/dN25vrMAAAAA&#10;AAAAAAD4sDLV+62OSubgqDUrRGW27zwAANSq+5Yt2+CajyZKudVq5Euuv4vvTECDCNxnakW8t/vQ&#10;VdnK/b7DABgeicLinSXW+mlmLwG82GStvXD1htKSME897mirmWJsilcxElTFy34VhOGQj/cFtqIY&#10;GwAAAE0t2ZM+MNISfN119/SdBQAAAAAAAAAAwKf+7uKDBxTmH7l7bNrFIvph33kAAKhlfemelZ2l&#10;3IERY690583jfecBGsQkE2n5elc6PXd1qfRX32EAbD+NtV7umh195wCa0L1DEp67OlVcJ9LrO0tT&#10;qplibDM0RDE2RoL18aZDxrA/wyeKsQEAANC0kqXcmdISfMF1x/jOAgAAAAAAAAAAUAt+nl+x0TUL&#10;E+Xsbap6hevv4DsTAAC1ak2654/GmBPipdQHRcwSt6nNdyagAexvJpqvHVCYn9x6bQqgTiVKubPV&#10;yNt85wCazJBYu3TDhofz/fkrB3yHaWY1U4xN8SpGgrUSqo7++zK5APzSQd8JAAAAgNHWUeiIRKNz&#10;K2L0Y76zAAAAAAAAAAAA1KK+VO9X4r3dd2uk5UYVOch3HgAAalUYhtUFwS6b15ta0xKJXOX6czxH&#10;AuqeinbsHp3+JWPM2Vs/YwDqTLL48ddqEPus7xxAk7lv0Np3rUn1ft93ENRQMbYZohgbI4KVsdF0&#10;rJUhH5MQAAAAAL4kCot3jsYOu9F1j/adBQAAAAAAAAAAoJatylbu7yicN7c1NmWZirzXdx4AAGrZ&#10;2mz5PjN//hFdM6ZdoKqfdJuivjMBdU3lzHgx/QfXW+Q7CoBXxp0Pg66Z069195ETfWcBmkQo1n7m&#10;iT8P5O5YunS97zDYomaKsVUHmdkGw07VhtUr9tHG5ALwjJWxAQAA0DTixdQcE2utFmK/1ncWAAAA&#10;AAAAAACAetCfv3LANe9LlHK3qZHPuf4435kAAKhV4YoVQ64pu/Pmt1TlalGZ6TsTUNdUP5ao5J7s&#10;6+75pO8oALZdfOb0vGuO8p0DaAbWyv1hOHTe6kzpdt9Z8EI1U4w9qEoxNoadtRr6WCF4yAxRjA1v&#10;3OF0yMckBAAAAMBoMsZoVzH9URNEym7Y4jsPAAAAAAAAAABAvelL91zbWc7eFVG9yQ1f7zsPAAC1&#10;zJ03fzFrwYI5O+7dnlWRjPCsAvCquc9QPlnJPbmyu2ep7ywAXl68lDvOmM3nPgAja6O1dsnGDQ/3&#10;bp1IDzWmZoqxlWJsjAwv+5UxrIwNf6zVIR+TEAAAAACj5ahKZlJXKXOlu+w92XcWAAAAAAAAAACA&#10;erYm1XtPR+H8Q1tjOyxX0bN85wEAoJatW758k2s+2VnKfS2i8gVRme07E1DHPpWs5ISCbKC2dRXS&#10;ewSx4AbXDXxnARrcnTaU9/Wle3/hOwheWs0UYwMjQdUdhjysEBwMDlKMDZ8GfQcAAAAARkqymJo9&#10;NoiscN29fGcBAAAAAAAAAABoBP35y55yzdmJSuZWFbPM9WO+MwEAUMvWpHt+ZubPPyw+Y9qHRPUi&#10;t2mc70xAnfpUspyNrkz1Fn0HAfD3OgrnxaLRKV913Z18ZwEa2OMiYXrVQPnzYT6kHrHG1UwxNitj&#10;Y4R42a8Gg4CDH7xxh9MhH5MQAAAAACPJFIzpjKY/boJI9ZeYrb7zAAAAAAAAAAAANJq+7uLn46Xc&#10;j1TlRvea7jsPAAC1LFyxYsg1n5lXvOA/W4LWy0X0eN+ZgLqk2pssZ8euypRyYRhSVwTUCGOMxouZ&#10;L4rKIb6zAA3Lyo0bNmxa2J+v/EGEeUnqQe0UYw9SjI0RYDX0UZMabNpEMTb8sTpELTYAAAAaSbL4&#10;8dfGY5lrXPcY31kAAAAAAAAAAAAa2ap0z0+70ulZwcTgi274Nt95AACodWszF//GNW9OlnJnipFL&#10;XH9n35mAuqOa6Spl2s38+R/YOtEBAM+6ipkLReVM3zmABvVLkfDDK1PFtb6D4JWpmWJsYESon5Wx&#10;N7EyNjxyO/0gtdgAAABoFMlS7u0SxJa77iTfWQAAAAAAAAAAAJrB6lLpr645NVHOflhVL3b9Vt+Z&#10;AACodSvTPdcnC4v6bKytpCLvcZuM70xAPXGfm/fGZ0xvP3zRorPvWLp0ve88QDOLl7PnGNW87xxA&#10;A3pSrP3Xvzz4yLJ1y5dv8h0Gr1zNFGObiP3IobNm/dl3DjQWFT3Yx/u2BMFitz//1cd7A26/P9R3&#10;BgAAAGB7HVXJTBor5lIxcrbvLAAAAAAAAAAAAM2oL9V7aaKc/aGo3qgie/jOAwBArVuZX/qoa97X&#10;VclcEVhzuagc4jsTUFdUThm/c9v3Oku5k9ake/7oOw7QjOLl7PFG9YuyeY4EAMOkutjsdc+EsviW&#10;dO/DvsPg1auZYmx3jH43R2k0ChV9v+8MaGIcTAEAAFDnEuXsyWPVXO66u/nOAgAAAAAAAAAA0Mz6&#10;Ur0/TBYWzZBY7GoRPcF3HgAA6sHq7uI6M3/+nK6Z+7xPxfS4TZN8ZwLqhYocGlH5fqKUO7Ev3fML&#10;33mAZtJVTB8RBMFNrtviOwvQKKzIT8OhoQ+tzpRu950F26+GirEBAAAAAEAzO7qc3alN9FJVPd13&#10;FgAAAAAAAAAAAGxRXeXTGHNiVzHdraoXCc+eAgDwssIVK4Zcc3misPgrGmu92PXPEZZcAraNyt6q&#10;cme8nH3nqlTv13zHAZpBZzk7NxIE33HdMb6zAA3i91bkwtV33X/11utCNAC+EAMAAAAAAF4ZY7Sr&#10;mD5zjOolbriT7zwAAAAAAAAAAAB4oTAMrWvKiWL6Tg3MDSI6xXcmAADqQV9+yZ9c8454Oft5s+W5&#10;iFm+MwF1Yrz7zHwlUckVV991f55CNmDkJIvpwyJBsNJ1x/vOAjSAp63Ip+SRjRf3LVnytO8wGF4U&#10;YwMAgFEVGRgfSMx3CgAAUCvivan948XMv4nKsb6zAADQrFQk8J0BwPBqfbqdzzUA4NXgGRKMHMP+&#10;BQCNoi9TujVRWDxDYy3Xieg833kAAKgXq1K9dxhjDo33Zs4RY0tMbAJsE1WRbHzyl3o+AAAgAElE&#10;QVTG9DmdpdxZa9I9f/QdCGg08VLuOBME/+W643xnAepcddKQLz0TyoW3pHse9h0GI4NfdAAAgFEV&#10;jh+cGPCMNwAATW9WYcGY9uiOWROJfNwNW33nAQCgyU30HQDA8BqcOFT9XDPLNgBgm5mCMfFYZgff&#10;OdC4rMgk3xkAAMOnusKnmT8/0TVz+idU5BNSnXYDAAC8rDAM3e2RXNNROP9rrdEdulV1kRu3+c4F&#10;1DyV4yJq7+qqZM5a3V282XccoFHEK5m3GmNucN2o7yxAfbN9NtQL+tI9v/CdBCOLYmwAADCqWjQ6&#10;1XcGAADgjzFGu3ozZ7XH2otu+FrfeQAAaHYdhdTu0VhkrO8cAIaXCaLTXfN73zkAAPWjM3LBPsKE&#10;eRhJVvb1HQEAMLzCFSuqKz59MlHK3aFGrnX9nX1nAgCgXvTnL3vKNZ+YV7zgioiJllVlvlTLTQH8&#10;EzolEF2bLGcrf3nwkU+uW758k+9EQD1zn6WPGDVLhcm1gO1x55CEWSYKaR4UYwMAgFFl1R6qfGcI&#10;AEBTSpazR8ZLmeoXuLN8ZwEAAFu0RoOjfWcAMPyM1SNcc7PvHACA+mGCyDG+M6Cxqdojqiuwh/kw&#10;9J0FADC8+tI9a+YVF81sCdq+7IZH+M4DAEA9WZu5+DeuOSNeTC1z9+Zl1+f3NsA/F4hqpn3vHeOJ&#10;cvbsvlTvvb4DAfVm1oIFLe17tV/iPksf9J0FqF/2brGSW5nq/ZbvJBhdFGMDAIBRpapv8Z0BAACM&#10;rq6e9AFBS1BwFwJv9Z0FAAC8kKqc7jsDgOHnPtunuqbHdw4AQD3RM3wnQKPTXTuj6SNd5xbfSQAA&#10;w29tZunvOwodx0ajc3vdTekFwsqeAAC8Iqsy5R+45phkOXuCO5f2uv6bfGcCapserCo/iZez+TU/&#10;+dXScMWKId+JgHrQWcrt0r53+wph8g/gVbFW7hcrF67eWLqRiUebE8XYAABg1CR70m+QlmCu7xwA&#10;AGB0bD73R4ILg5agWghifOcBAAAvlChn91PV433nADAS9MBEMX1UX6Z0q+8kAIDa11XJzAjUHOM7&#10;BxqfUV0oFGMDQMPqz/cPuqY7Wc7e5u5LrxaVyb4zAQBQb6qrK5qC+U68NXO2GPlXt2lP35mAGhYz&#10;qpX4jOlvS5Ry7+5L9/zCdyCgllV/dxgJgutd9zW+swD1xor81r0u2rThzqu2fP/BvOjNimJsAAAw&#10;eiJBRpj9GACAhtdZys0MjF2sLcFpQhE2AAA1S1UrwrkaaFgaBGVTMEcwIzcA4J8xxmi8mFkqyu9v&#10;MCpOThbTh63MlO70HQQAMHKqRWQdlczBUTE3uuEs33kAAKg3W7/TvWbfhQtXTN1t3PtFtfrc5U6+&#10;cwE1S2W2qtyVKGeXPrLhkYvW5Zc/4zsSUEs6Ch2RaHTuJzQIsm4Y+M4D1JnfuKuz8u8HHrjy5/kV&#10;G32HgX8UYwMAgFGRLOWOFSNn+M4BAABGhikYE4+mj7cqH40Y7WD+FQAAaluilDtbjZzoOweAETW3&#10;K5o+37WX+g4CAKhd8WJ6gagc6zsHmoZKEHzh8EWLDrlj6dL1vsMAAEZOf3fxwQMK84/YPTbtYnf4&#10;/7DvPAAA1KP7li3b4JrPdBTOv6I1usP5qrrIjdt95wJqVIv7jKTao+3zE8X0wr5M6Zu+AwG1INmT&#10;fkM0etiV1UkLfGcB6szmIuzfUYSNF6EYGwAAjLijKplJY4y5SqnKAgCg4XQULmiPRlvPjscy73PD&#10;/TjZAwBQ+7oqmRmBMct95wAw8lR1SWc5u25Nqvf7vrMAAGqPO0fMjah+2ncONJ3XT9i57fPGmHPD&#10;MLS+wwAARs7Wh5UXJku5O8TIF1x/gu9MAADUo/78ZU+5ptxROP8yirKBl6GytwbBN5KV7OpBKx9d&#10;k+q9x3ckwIeOwnmxaHS3xdISZNww6jsPUEcetBKWfj/wwFUUYeMfoRgbAACMqH0XLoxOnTL+a667&#10;h+8sAABgeHQUOiLR2Jx5Ys27orHoyW5Tq+9MAABg2yTK2f0C1e+47ljfWQCMimhE9eud5ewxPHAE&#10;AHi+eCl3UGC0ukJQzHcWNKWz48X0Q67t9h0EADDyVqZ7boz3dv/ERCI3ieiBvvMAAFCvni3KPjKV&#10;+rdxE4MPufPqIlGZ7DsXUJu0K6Ly00Q5t3y92ItuSfX+2XciYLQky9kTotEpn3HniH18ZwHqyP9Y&#10;a5c88uAj16xbvnyT7zCoXRRjAwCAEVOdVWvvKVNucN1jfGcBAADbZ9aCBS2T9558rIp5WzR22Fvd&#10;pp2EZbABAKgriUrmYFXzbdfdxXcWAKNqp4hqf2cpd/yadM9dvsMAAPyLl7OHG9VvuC4PbMMf1cXJ&#10;Si66aqD4sTAfhr7jAABG1qps5f7DFy2aO2Hntkvd8D2+8wAAUM9uK5efdE1xbmHhZROj485391cf&#10;keozHABerEVVPjRG9B2JcvZieXTTJX1LljztOxQwUuLF1BwTREruvHCM7yxA/bA/kVDLqzYWv8L3&#10;1NgWFGMDAIAR0ZVO79A6cbevqUiH7ywAAODVObqU2y1mJK5W4u17t8fdpkm+MwEAgFcnXs6eY9Qs&#10;d90xvrMA8GKXiJFbEqXcv/Sle77sOwwAwJ9EJfMBd134adeN+s4COAvjsfQ+ycKid6zML33UdxgA&#10;wMi6Y+nS9a75l2Qpd5sYudz1x/rOBABAPft+ftkTrinOKiz4zI7RHd8jqotUZA/fuYAaNEFVL5Id&#10;Wz6YLGcrT/x54N+3XpsCDaFahK1BJGOCyAluyPIqwLa5WSSsrEqXV4VhaEV6fOdBnaAYGwAADLuu&#10;SmZGsENwk+vu4zsLAADYdsnCoslhNHaEqh7hhp1jjBwo1S9o+YoWAIC6NbewcMLE2PilRpUVhwCM&#10;UyM3JMq5w5788/puHjQCgOZyVCUzaaw1l6maM31nAV5IT5BY27p4MXXWqkz5B77TAABG3sp0zzWd&#10;5ex/R1Srz5W83nceAADq3br88mdcc+msBQs+N3nv9rOMyGI33t93LqD26K6icsmEndsWJ8rZ8iMb&#10;Hrli6+cHqDumYExnNH2CEf2ICSLH+s4D1InqytffCocGS899F91d9JsIdYdibAAAMGw6Ch2Rlujc&#10;jwVqCqIS850HAAC8tOoXssdF0/sZkYNVdY6KHCGxtje6sfGdDQAADI94OXv8DrHxnxNWQQDwPKry&#10;ofE7tSUSxfR7+jKlW33nAQCMvGQl87axopeJyq6+swAvYaoJInckK9nLNgz8Ndufv+wp34EAACNr&#10;Tar3no7C+Ye2xnZYrqJn+c4DAEAjWLd8+SbXXGUK5pquaPpEUU2pyKG+cwE1aDdVXdYea88mytnP&#10;PqP2327tLj7mOxSwLToKH5vYGm07Lx7NfECURdOAbbTeivyHWHtJX6r3Xt9hUN8oxgYAAMMiXs4e&#10;Ho3N/ayIzvCdBQAAvNABhfmtu7ZO3y9Qe4CKzLSqh8Rjmeo5e7zvbAAAYPglSrk3qrEVo3q87ywA&#10;apOqTJcg+F6ykrt2aGDoE6vzpd/6zgQAGH7xUu4gd8xfomo6fWcBtoFxVykfbo1NPDleyeXX3HX/&#10;f4QrVgz5DgUAGDlbJ984O1HJ3Kpilrk+k/4DADAMwnxYXfXxv6qvrkrmmEDMR13/BGFyfuDFdlbV&#10;i8aKLk5Usl8MxX52dXfx175DAf/I1u963xuNjTnHDcf5zgPUiT+KtZdv2LDx8v78xX/xHQaNgWJs&#10;AACwXRLl7H4q2mtUT/GdBQCAZrfvwoXRPXYbt08g8jpR3V+tvNGqvGn32PR93V+3iOjmn1O/MQEA&#10;wAiJ93ZPN0EkrUbPdWf8wHceADWv+uDduUEseHuynL3Ubti0tC+/5E++QwEAtl+8N7W/iUQyxsiZ&#10;woPWqDMqsod7fSk+c9rHEuXshas3lL6xtZAAANCg+rqLn+8s5f47onIjK7sBADC8VncXb3bNzZt/&#10;hxSJfNjddb1TKOIDXmy8in4kEP1QopL7ZijhsrXp8i1hGFrfwdDcjkylxo+dZM5Qa95tjMz2nQeo&#10;I//PHcA//b8PPXndfcuWbfAdBo2FYmwAAPCqxIupQ9REunVLETYP8gAAMEo6CuePa22duJdVO9Wd&#10;gKeKyt5SLb4Wfd3UKeP3dP2/FV4phdcAADSDrkpmhrFmsYm0nCbPvxYAgG0TE9XFGmv9ULKS/eIG&#10;sUv7u4sP+g4FAHjlEpXMwWJNykQi/O4GDUAPUJX/jMcyv4xXckseGrj/+p/nV2z0nQoAMDLWpHvu&#10;6kqnDw4mBl90w7f5zgMAQKNZla3c75oPJQuL8jYae6+qftCNd/edC6gxgYqcHIg5OV7K/DJZzn7+&#10;abVX39pdfMx3MDQPY4zGe7rn2iB4x7hJkTPcpvE8AAhsk+qEnt8KJfy3NenyGibUwEihGBsAAGyz&#10;6mqbe+86/jQ18j4TRI7wnQcAgEYzq7BgTHts8hQ7ZKeoBruHanc3Kq8R0deIlT1FZa9obGJ79WeV&#10;b1kBAGhqHYXzYq2tU06t3qMHYo7g0gDAMGhzdxrnR0UXJCq5b6mE/75qoLyalSgBoLZVrwujrVPe&#10;Lkber2LmcF2IBrS/EfnS7rHp5UQ5+6XBocEr1mYrD/gOBQAYfqtLpb8aY06LF9MLRbXiNrX6zgQA&#10;QKNZmV/6qGvKsxYsWNq+Z/tpYuRDbjzHdy6gBu3vrkkvGSvam6zkviYSXr1qoNzP70wwUroqmamB&#10;1bO7ipmzRWU6X/MC2+wxsfZLm4YGL3/ue+PuoudIaGQUYwMAgH/q2Rm2JDBnTJ0y/nS3qd13JgAA&#10;6kV1IpO9JrftqK2RyWKHJltj2o3IjlZkF1XZxVrdVVR2VpGd3Y/v2h5rn1j93+nW9SzN85+e5RtW&#10;AADgJIup2RIEZ0VjU84U7tEBjIxIdeUHqa78EM08kCxnr9k0NHgdRU8AUFvixdQcDSLntMamzHfD&#10;HX3nAUbBLqqaaom0dCcq2e+J6HXh40NfrRbu+Q4GABg+W1eu+oy71vmBu9ZZ4e5P9/CdCQCARrRu&#10;+fJNrrm++uos5WZGjLzf9au/exrjNxlQc6qfibNFzNldscxvk+XstTIYXr8yV/p/voOh/rnj7y6B&#10;Cd/m9q/5gZgjq6uz8IggsK3s3Vbs5Y8MPHrtuvzyZ3ynQfOgGBsAAPwdUzBmXkv3YcaYk+KlzClu&#10;01TfmQAAGE3Vc+Gh8qFxE6RtXBgNxonVcYEdGmeNGSdqx7qf2MFYO9GK7KAqE0R0gutPVPeqtu4f&#10;Mdn1J0+dMn7c3/6pwXP11M+1fHsKAAC2QaKUe6OqPcVdPJwlQeR1vvMAaCIq+7g/Ci2Rlk8mK7kf&#10;SihfFjvwtZWZT/2f72gA0Iw6S7k3BUZOUZEzDNeFaF6qoh2u7QgmBpcny7lvi4Y3Dj1u+yjMBoDG&#10;sSpT/kGysGiGxNquccM3+84DAEAjW5Puucs1/3JUJbN4rNV3uLuuBW68r+9cQK3ZPFGQakZagkyy&#10;kvuZtfaGwaHBm5jMFq/E0eXsTmPUvs2KnhYxerSICXxnAurIRmvlaxIOfa4vU7rVdxg0J4qxAQDA&#10;ZonC4p21tXWeGOmMxzLHy5YVOgHg5altS1YyCd8xUN9Cq8ZUF4J+/jY31q3brLofCE2LbLmPjYTm&#10;2b8LN4/dD0S2/l2r295qRVo2tyqtbidtlS0ru7nWRq1om4qNue3uJTH3szHdMotp9VXd1ubOhdX+&#10;5lLpzQE2954tpt5aQV195O95eV9caA0AAPBqdRQ6Ii3RuYe665AT3TXHKWpkGlcZADyrHoTmuBuk&#10;Oe626ZJkOfdjK/brOhh+c9WFlZ9tXbkMADDMqteF0ejcue4ge6KKvjViqpNkAHieqLtKOUXEnBJM&#10;lI3JSvZmEfvNDSLf6u8uPug7HABg+6zML33UGPOWeDGdFtWC8LwrAAAj6tbu4mOu+Yw7/y7rLKU6&#10;Vcz7VeQE4RwM/CNvUtU3tURaStXCbLH2q9bq1/rSPb/wHQy1J97bPV2DyFvcPvOWMapHimjAb/+B&#10;bWet3K9iP79hw8ar+vMX/8V3HjQ3LowBAGhS1Zm1YiJHqrqXyLEaa32T8GQ3gFdFd3Wvlb5ToL6Z&#10;f3AGen5l9uayZ/OP/s48+wMv8NKF0frCgup/+DMAAACjr6uQ3kNjQZdaiUdjh81zmyb6zgQAL6F6&#10;Y3WI++MQaQkuipcyDycruVUSyhq7cePavvySP/kOCAD1rKOS2SsqkhBrOt11YXX134l8fwVsk+rE&#10;nF3Vl/sMfdZdn/yPFVlrrf3upg3r+/vzn37cd0AAwCu3dfKvYqKYvl0Dc4M7zk/xnQkAgEa39fy7&#10;uvqKF1JTTDR4p6i+y42n+U0G1Kw3uc/Im1SlkCzn/lfUfjMU++0HH3r6lvuWLdvgOxxGX3WSzUjL&#10;oXOMMW9W1RNNpOX1vjMBdWjLKtgafmF1pvw9JgdHraAYGwCAJuBu5vS4Ynp/o3qYETnUbTpsjOr+&#10;Qv0ZAAAAAABezCtesGcQRI919+lHu+FRQSyYuvkvuFMHUH92c693ipF3aqzVJiu5X7rxrRLKbWIH&#10;bluZ+dT/+Q4IALWsWnzdIuaYrdeFx0TF7LX5L7guBLbX67T6Uv1ANDYmdNcov7Ait2sod3CNAgD1&#10;py9TurWzlJsZGHu9inb4zgMAQLNYlS8/5JqiMaY0r5Q6OhBTLco+1b3GeI4G1CaVvd0fHzbuNXXK&#10;+KeTlewtYmXNoMjqNanee3zHw8hJVjLTrEiXyHOTbE7wnQmoR9VVsN2fV8qGTVc+Nwl4d9FzKuBv&#10;KMYGAKABHZlKjR83yRxqrc5RlbnxUmau2zzJdy4AAAAAAJrRvgsXRvfapW2GMcEcK3qoqBzWEkT3&#10;8J0LAEZAtXTw9ZtfRhaIxCRZyf2ftfJDFftDG4Y/kseHfty3ZMnTvoMCgA/PXheqCQ5zh8y5qjIn&#10;KmZ337mAJmDc601aXanKyAeevUYRK+us2HWi9kfh4/bHq0ulv/oOCgB4aWvSPX808+d3xWdMu1BU&#10;c7Ll+A4AAEbB1tUob66+utLpDwcT9Qyx5l2iMttzNKCWjRXR493n5Phq4VayknvYWrlFNbxl0Oqt&#10;382UfslKr/Xr2Uk2VeRI9zrG3Z5MZX5N4FV70r1WDA0NXb02V7mDYyNqGcXYAAA0gGrx9ZiJQfVm&#10;7lhVOXbcpMhBbnOg3NUBAAAAADCqjDEaL6X2saGZo8bOEtHZU6eMn+H+Klr9e27VATSh16rKa90R&#10;8FQNApEdg8FkJXePFflvkfDHOhT+96//uP7u+5Yt2+A7KAAMpxddFx4qdvN14YGy9boQgHevdTdo&#10;r1XRU6p3asFEse4a5T63/UfuGmVdOBT+4KFN//uzn+dXbPQdFADwN+GKFUOuySdKudvVyHWuv5Pv&#10;TAAANJutE1ktr766etIHBBFztqie5cav8RwNqHW7qcrpIub0iIrES5m/JCvZH4iV7w+pvdM8MriO&#10;yWxrk5k/P+g8aPoBxoRz3OhwK3JUVAyTrwPbp1pwfUsocvWmgce/0p+/7KnNWzMlv6mAl0ExNgAA&#10;dWhWYcGY9tjkw8TqsaLaMW5S5BDhvA4AAAAAwKg7oDC/dbeWqbONMceoyuHxYqa6AsBk3bwuD6XX&#10;APAPVL/H3LIypZjzJDAydcr4jcly7hdW5Idi5db1Irfcku552HdQAHglnrsuDIJjVexhf3ddyKUh&#10;UOuqn9L9trzMucZdo+weTN+QrOR+YsVWH4y+5Rm1t9zaXXzMd1AAgEhfumdNRyE1szUW+bI7gB/u&#10;Ow8AAM1qda70c9d0m4JJx2OpDnc/dY4bn+Je4zxHA+pBu4ieIConBNWvJXZsHUpUcr90vbustT+2&#10;Ij9+5vGhn91WLj/pO2gzqU6yeUwptWeLyAy1OltV58RnTq8+p++Oa5u/7OWrXmD7PCjWXmOHNl3V&#10;l13yv77DAK8URVsAANSJznL2de7Efby7g4u3x9qPcZti3M0BAAAAADC6qrNexw/c+2Brgg5VOXr3&#10;2PQj5PkPlHCvDgCvRqs7fs50h9CZrn3/GLchWcn9yjU3Syi3bbLrv7s2s/T3vkMCwPNVrwu7Zkyr&#10;PoR3rLsuPHbrdeGYLX9L8TXQIKor2c9R0TnuM/2RsaJhspz7qRXbH1q92Ty28WZWrAIAf/rz5d91&#10;FDqOiUbn9orqBcIVGAAA3oT5MHTN2uorsXjxB3RS60li7Dnu9NzptgWe4wH1InAXtG907RtV9dzq&#10;xe24SZEwWcn92lr5qYr9uRW5R6ze+79/ePL++5Yt2+A7cL07fNGitnHtbfuq2je44UGqclBXKTOj&#10;Whq/+Qe4wwCGy2Pu+HWTDA1dtzpXuS0MQ+s7EPBqUYwNAECNqs6sFe/pnus6J4nqiRHV/XxnAgAA&#10;AACgGR2ZSo0fM8mcYMQcH585PeE2tfN7VwAYcdM2v4y8p0XabKKSu9uNv22HBv9rTW7Jj/klPQAf&#10;5hYWTpgQG/tmY80J8RnuulBlsu9MAEaV2TKBjM4MVD4uO7YOJCvZfiv26zIw+F99+SV/8h0QAJpN&#10;f75/0DXdyWL6TgmCL7n+JN+ZAABodlsnrbq++jq6lNutTe1pqnqaGx8ulDYCr1R1KeZpqtXfmeip&#10;mz9A7o+pU8YPbp3U9n/E2l9ZtQ9YkV+5H/71rx96+v8o1P4bUzBmnnTvLjGdaqzu4zbt5/597uf+&#10;Rb5+ws5te8nmf8d/OzRxkAKGzQax8u1Q7HUPPvzUt587LmVKnmMB24dibAAAakyinD3U3cmdHi9l&#10;TnXD3X3nAQAAAACgGXUUzotFW6ecKEZOHzcpUi3AbvOdCQCamKrIQVJdlSCIZLtKmd8mytnrh0T+&#10;Y02q9x7f4QA0turqKBPa297irgvPnBgbH3ebYjyRB2CrmLtMOV7dS2KtlyfLuVtDlWv0kY03sWI2&#10;AIyulZnS1zsqmZlRMTe64SzfeQAAwBa3pHseds2l1VdXIb1HEDVvd/dRp4luPl/zDQvw6lVrwfbb&#10;/FKVLf/ZYuqU8WGykv2D+4j91lp5UMT+zm1+WK3+bsgOPRTa8OGnBwf+/P38sie8pR9G1d/rR2K7&#10;TjFDdnfVYHerdg/37+S1Kq4VnRqPZabK5u9whKMOMPJCsXJLqHL9poFnvtKf//TjvgMBw41ibAAA&#10;asDR5exO7i7vXUb1naq6v+88AAAAAAA0q2QlM02svj8am/IuYSUdAKhJKlJ9kCYVEUklK7nbJZTP&#10;bdh4541bV0QDgGHRWc6+LqLywQk7t73DDXfwnQdAzQvcRcqxRuRY2bH1M8lK9upNg4OXrs1WHvAd&#10;DACaRX938cF9Fy48cuqUcZ9yd47n+84DAABeaHW+9FvXfKr6SvQu3luClvmiOn/rRJwAhk91pecp&#10;rp2iKnOeq0DW6pcXW/4zMdIiyUpuvRX5s4r9s/vbR6zVR93PPCrWPurGj1nVJ0woT4Rqn7Jh+IRq&#10;8JSqHQg3hM8MyuAzIusHRO4Z2N7fzZj584NjXr9Tm0hbLCKRMWHEtgUq401gJrpME91xYoJaO8H9&#10;6CSXqV2s7Oz+f+3qxjtXX9HYlImb/0HBs/83n624pvIaGCWhO5bcrhLetGFg6Cv9+coffAcCRhLF&#10;2AAAeNTVkz4gaAk+Pkb17fLsrFsAAAAAAOD/s3cvUHZX9b3A9/6feQVCiCRSCRYxAiLqRd6o+Ghs&#10;XtaqtfXGe+/q7b2utos+LKulkpkkde7YZDJBsY2L9qZ6L7XVqtHrq63kAR0UBJSE2IpVecpCJICC&#10;IYQwM5n577vP5Ciifx+FZP7z+HxWftn7/M8k65tkcs7/zJzvORNu+dqeF4a2xjtCLH4jxOY3qAGY&#10;Ii7It9oXdHa9bN3SDWvWXbXr9r8tN28eqzsUMHU1v3dT5PPCthjfFILzQuApOTqE+Eftbe2/v3zD&#10;6o+MDZVrWqUDAA6zWzduHM7L25avX3NdPpP7P3l/VN2ZAIAft3X1pd/My0Bzmi+I1wjhTTHGN+TL&#10;5wZfj4GJMmv8xW9DPKF5If6gw3xwM/5z0fzRbHE3vn9laHQdLHSH0JnnZc1Sd8qbA3lGQsoTw2gI&#10;qQzNd8gNsVnSLA/+ytSWf24b/13T+G/b3HctPfPkjh8O1fihfWUmHWuYDJr/r29IKX08DY/9v229&#10;A/fVHQgmijI2ANRg2cDqU2OMA432xuuDh4UAAABQm1d0dx915DPaBmJ743eDr5kDTGUnFiG8f+kZ&#10;J//e8rU9b92yZv2/1R0ImFqW9PQc3Ti6saHR3vjt8OTn/AE8Vc0nGf9mo6vx68s3rHnHtqH+vyh7&#10;y7LuUAAzwZaetR9bum7ll4u2to/n2+LT684DAPxkV3Wvuy20itlL+7oXFF3F6/P996/l+aV8rL3m&#10;eMDP1nwefMf4xB8+9JN3njkPU9JYCuH6kNInRsuhT1y96rJv1x0I6uCJZQAwgZ5/0UWdCxcc1Rtj&#10;fHtwPwwAAAC1Wrx+zX+aPbft03n73LqzAHCIxHBmaG98afn6Nb+7pWft39cdB5galmxYdUZjbuNT&#10;efucurMA09IRed69tKtn0Su6u99y3cDAo3UHApgJtq3ecPvLL774pXOOnfXefPG3684DAPxsrXfW&#10;3NScRX1/Mrej44jXhRjeEGNYlo/NrjkeAMw0QyGkq8sQPxOHRv5xa++lD9YdCOqmBAYAE+RVA6uf&#10;uXDBUf+Yt+fXnQUAAABmuiVre17c1t74fN7OrTsLAIdcZyjCB5atXzOytWftR+sOA0xuy9f2nN5o&#10;b1yTt0fXnQWY7uJrZ89t+1SxYsXScvPmsbrTAMwE11922eN5+Z1lA6u/EGP863DwBTIAgClgsPc9&#10;e/LyoeYs6ntrV3vncYvy/fmvxBB+JXhBPQA4XPamFK4MKXzmkZFHr7yxd+PeugPBZKKMDQAT4JwL&#10;L2yf/9z5itgAAAAwCRR9RbG0q+cfgiI2wHQWYxE2LR5YfdVV3eseqjsMMMPpcekAACAASURBVDkV&#10;K1Y0lp558oeDIjYwUWJ4zeKXnHxh3v1V3VEAZpKt3ev+btn6NTfnx4kfzxdPrTsPAPAfM9h7xVBe&#10;rmzNH+T79RelmF7bKme/LOjFAMDT8a0Uwj+llD57YHj3YOt+F6jgpBMAJsC8E+f956CIDQAAAJPC&#10;azp7zgshvrjuHAAcdke3hfD6vP5t3UGAyWnJ6QtfnpfT6s4BzCyxCL8ZlLEBJtzWnrVfXdT3h+d0&#10;ds79mxDDf607DwDw1DXv1/PSnEuX9118TOiYtSwU6XX5EdfifGx+zfEAYLIrQwo7Q0ifHU3xn/9l&#10;df+Xy7JMdYeCqUAZGwAmQAzhlLozAAAAAAe1xXTC+KN1AKa9FOOz684ATGKxcULdEYCZJz8adX4C&#10;UJPB3sv35eW/Ld+w6roQir/I+666MwEAT8+W3ssezsuHm1P0FcXi9kvOLIrGkhDHi9nNd83uqDch&#10;AEwK+0IK21MMnx0ZOnDlYO+G+39wTc/aGmPB1KKMDQATIUbP8AYAAIBJogyhKOoOAcCEiCn52izw&#10;E6WYYvQiPcCEc34CULctK/s3LV6/5qa2GD6WTwefV3ceAODQKHvLMi87W9O/qO8PZ3d2Hv3qfH+/&#10;OIS4JB87td6EADBhUgrh3/LPW8uYtu0euvOGW3o3j9QdCqY6ZWwAAAAAAAAAAAAAZoyretbuWtLT&#10;c1bj6MYVIYY31Z0HADj0Bnsv35eXf25NWNLXc0LR1fjlGMIvhYNzfJ35AOAQezDP9lSGbWP5YW9+&#10;3PtA3YFgulHGBgAAAAAAAAAAAGBG2b5+/SNFUfzGkv6eP44xDuRD7XVnAgAOn+296+/JyxWtCYsH&#10;Vp/SFtOilIpXxThezv6FWgMCwH/M/hDSF1IK14SYrto+NPDlsrcs6w4F05kyNgAAAAAAAAAAAAAz&#10;TlmWKS/vWdrffUNstG2OIZxQdyYAYGJc1b3utrw0Z1NRFHHJulUvDDEtijG+Oh97eZ5jaw0IAE82&#10;muemlNJgvr+65pv3PXb9rRs3Dj9xdX9twWCmUMYGAAAAAAAAAAAAYMbatmrgi4v63n5WR2fn38cY&#10;ltedBwCYWK0XaPlqa97bLGe/pr/nBY2YLoihaBazL8izsNaQAMw0zTunr+T1mpjS4J7hfdfe2Ltx&#10;b92hYCZTxgYAAAAAAAAAAABgRhvsfdd3i77idUs7e7pDjO/Mhxp1ZwIA6tEqZ3+tNe9rHlva172g&#10;6Gi7IBTp5SHFC0IMpwfnCwAcOgfy3BxSujav1w0PP/6Fwd737Kk7FPAEZWwAAAAAAAAAAAAAZryy&#10;tyzz0r90YPX1RYwfyfvj6s4EAEwO23oH7svLx1oTXtp30Zy5XUeem1I8P8ZwXggxT3hmrSEBmEqG&#10;8uxIKX0+xXTdgaG9Nwz2Xr6v7lDAT6aMDQAAAAAAAAAAAAAt27rXfX5R38ozO7ra/iGGuKjuPADA&#10;5HNj78a9ebm6NaEoirh0fffzUlmcH4t0Xkjx/Na7Z7fXGhSASSLdn+8bbsjrjaEsb7jrgf0337px&#10;43DdqYCfnzI2AAAAAAAAAAAAAPyQwd4N9xcrVixZesZJ7wgxrsmHirozAQCTV1mWKS93tOZDzWMv&#10;v/jiWUfO6zirURRn5/OJM/Khs/OcGpxXAEx3ZZ6v5juGL+TdjWVR3rB9Zf9ddYcCnh5lbAAAAAAA&#10;AAAAAAD4EeXmzWN56V2+YdWNIRQfzPv5dWcCAKaO6y+77PHQLOIdnHGv6O4+6sg58YxQFGfHEM8K&#10;cbygfVJQ0AaYslII9+Sfbkoh7Ugx3TQ6tHfnYO/l++rOBRxaytgAAAAAAAAAAAAA8BNsWdm/dVFf&#10;9xkdXW0fjSG8vO48AMDUdd3AwKN5ubY145b09Bwd5sYzGim+JMR4egrhJfmc47R8VUdtQQH4SfaE&#10;kHamFL6Yb693DKW44/M9a3fXHQo4/JSxAQAAAAAAAAAAAOCnGOwduPecCy/8pXknzuuPMV6cD8W6&#10;MwEA08P29esfycvnWjPuxX0rOhZ0nHxaKJrF7HR6DPEl+fDpeZ5RT0qAGem7IaRdKYVdMcUvh6Lc&#10;ta1n4M6yLFPdwYCJp4wNABMh5dPv6PsvAAAAAAAAAAAwVe3YtOlAXt6+dGD1dUWM78/7Y+vOxOEU&#10;99edAICZ65bezSN5+dfWjCuKIr56ffdz2srihTGmF+bzkReGFF4UYnhBvnpWbWEBpod78+xKIXw5&#10;pbTrwPDYruaLcv3YR63sn/hkwKSgjA0AEyGm3V4MFwAAACaHoizGQlF3CgAmyN66AwCTV5HimG/f&#10;ABMvOj8BmAa2da/7x2V9l3wxdLW/N4a4ou48HC7ptroTAMAPa70T692t+ez3jxcrVjRec8ZJzytC&#10;eFEM4bR8fvKCEMOL8lWn5umoJSzA5PVYnlvyDepXYihvSWPpK/sb8ZZrV/Z/r+5gwOSmjA0AE2B/&#10;WXzmiCK8K29n150FAAAAZrqxory9oY0NMBOMpRC21h0CmLycFwI1+ezP/hAApoKtvZc+mJe3LNmw&#10;alMjFZeFGM6sOxOHWBk/UncEAPh5lJs3j+XlttZ88vvHz7nwwvZ5J857Xt6emkI4pYjx5HCwoN2c&#10;+bWEBZg4B/LcnlL4Wl6/mkK6pYjpK9uGBu4qe8uy7nDA1KOMDQAT4PM9a3cvW7/md2IRPpQvNurO&#10;AwAAADPZ9pX9X16+YfWVIcTX1p0FgMNq5dbudd+oOwQweV3dM7Bz6fqe7fm8cEndWYAZIoVd+/aM&#10;9tUdA4BDa/vK/s8VRXH2kv6eN8QYV+VD59SdiUPiC9tG+j8Uwtq6cwDAU7Zj06ZmEfEbrXmSRX1v&#10;n9/W3nZqbDROjSk9P8T4/BhCs7jdnM6JzgrwNAynEG6P46Xr9O95/7WxPHvufuj21u3gj+if+ITA&#10;tKCMDQATZGvP2o8uX7/mgVCE9+WLJ9WdBwAAAGay4aFHVnR0zf1wDOFX684CwCH37RDKi7as7P9E&#10;3UGAya0sy/TSvovePLdr9ke8UA9wmDXfoez9+/aMXnLdwMCjdYcB4NBrnlvm5dPNWdLfc0FRNP4g&#10;xvDGfLmr5mg8FSns2h/Sm7xbHgDT2WDvu76bly+05geKvqJ4dVf3Ce0hnBJDOCmm+LwQY/N5z81Z&#10;GJzfAPV5MM9teb5RpnR7bO1Hhm+8Y7B3cLTmbMAMoIwNABNoS8/aa8658MLT5j9n/n9JRfjd/ADg&#10;pflwUXcuAAAAmGkGey/fl5fXL+/veUNoNC7J+5fVnQmAp6X55OgbUkofGBne/Q+DvVcM1R0ImBpu&#10;7N24tyiK1y1e3/3GIhTN88Lz684ETCfp/hTCR9Po6F9vW73h9rrTADAxtq9aP15qWt538TGhs2tF&#10;iuE3YoivyscadWfjZxrL999/9d3hh3p29G7aX3cYAKhD68VI7m7N9h++rlnU/uWw8tlFVzwphWJh&#10;TOk5McYT81XfnwXB86KBp+eRkMKdeb0jhXRbSPHWmEZvGz4wcttg73v21B0OmNmUsQFggu3YtOlA&#10;Xv6+Ob/cf/HxjcasxUUIr0ohnB1DODW4fwYAAIAJs2XV+s/k5TPLN6xqPmHgV2NIi0KIzQLO/Lqz&#10;AfBT7QspfC3EdFMo441pZOTqrb2XPlh3KGBqar2L4aea88R5YXhNvnxecF4I/PzGn6yeb1C+klK6&#10;McV0zdVDAzd7R02AmWtL72UP5+V/N+dVA6uf2RXCsiLGJfny4jy/UG86fsRwCOljqYyXbu1Z99W6&#10;wwDAZNV6jHtPawZ/9PpFfW/t6ug87sQY04n54okpxeeEEPPlkNfwi3mOC16gBma65u3IfSmEu/J6&#10;R0zpznxbcVdMo3eFAwfuaD2OApiUlL0AoEZXr7rs23n5QGvCyy++eNYR82ed3FaUJze/ABFDOD6E&#10;+KwQU/OJPs/M+6PzOjvPkXk6g/tyAAAAOCS2rOy/Iy9/0ZrQfAG19kbnC/L2pJDiL4YYnx1COiY/&#10;Np+bQpibH7PPDQenI097nlhbeICpr/mki5HW7M23s3vyjerefLu7N6XY3D+UQro/X7c7xPTNcijd&#10;cXXfhm+1ypMAh9SPnhcu6ut+dmdXcWo+Jzw5X3x2PutrPmn0GU+cF46fIza/f9MenBfCdNI8z2i+&#10;yPZo3jye/2M/kte9ed3TPFfJVz8SU3ggX787n8jcU6Z4R+N7I3duvfTSx5782/TXEB2Ayejz3eu+&#10;k5cPNqcoivia/p6TGzFeEFM6P59CnpHPIl+Ur+uqOeZM83i+T78mhfSZ/SF8/NqV/d+rOxAATHWD&#10;vVcM5eUbrfkxi/oWtbWF8xaE9nBCIzZOKGN6dhHD8SnEE/Lj7BPyOdGzw/jzpX2NDaaw8bJ1nrub&#10;k1K6O8T0rfyf+p6U4t0jw7vvbt1WAEw5ClwAMIlcf9llj+flK635mZpflHg0nNJxVGgrHg+NYlae&#10;w5sQAABmlkfD/pG6MwD1aL2AWnOu/nk+/vuP0dtCZ5vH5wA/3eNhrBwNw6ND4Xuj/9738QNPqVTd&#10;u/4wJAP4cYO9A/fmpTnOC2Gaa56jzAqPjnwufGDEu1kDcDi1Hgff1pormsea55GdjfOen9qKF8QQ&#10;TksxnBJDfG4IaWEIsfku2gpJT89jIYWvh5i+ntdd+R/hpuEDD+xSAgGAiTXYOzgannhn7UrNd9du&#10;63rWgjCWFjRiY0G+/14Qmu+oHeOCFNKCfI7UvNycORMUG/hhKTycH53cmzf3phDvjSk1n1fxrWbh&#10;Oq933zt05z239G72fCtgWlLGBoAprPVFidG6cwAAAMBM5zE6wFPUu7nuBACHlPNCmA6uqDsAADNQ&#10;6zzy31vzJM1CUuh61rM6x9KCVBTNQtKxMcX5KYZnxBCPCSnMzsfmhBTnhDj+7tod4eC7bHfmaeQp&#10;8scU+bqp/WJBKZT5z5D/nlKZQhyJIexPIQw113xsb0pxT94/kkL6TozpgTKEB8JY+a0DB9Ldn+t7&#10;1wNP6cXgAIAJ13qxlLta8xMt6vvD2Y3Ooxfk+/0FRVk8q3mOlA8/M8b4rLwe25rmvvnCNrMOd26Y&#10;Bvblub85KYX78/+t+/K6Oz/2uC8V5b1jKd67Z/ihe3f0btpfd1CAuihjAwAAAAAAAAAAAMAk1Cok&#10;3d0anoreDXUnAAAOscHey5vF0dta81M1i9udXXOeFcbSsakojk0xzg8pHVOEMK+5jyHMD9+flCeG&#10;uSFM8ReygYOa/08efNKk1Fy/k1K8vyzK+/N639jwI/e1/k8B8FMoYwMAAAAAAAAAAAAAAADTTqtk&#10;ekdrfqZixYrGktOeM2+ss31+LMtjGkUxN6R4TIjpmBTj3BDS0THEuSmMl7aPaU48uG/O7MP3J2GG&#10;25c/5x6OKXw3fy4+nD8nHw4x5DU9nI8/lK9/KK/fCeXYg+lAfPCxvSPfuf6yyx6vOzTAdKKMDQAA&#10;AAAAAAAAAAAAAMx45ebNY+GJdxL+Dznnwgvbjzhx3tzOmI6KZTEnprE5sSjmhBTnhKKcU+Y1hnBU&#10;jGFOCPlYymtMzX2zxH1EOFjm/v7MyhMP5Z+N2ozkf+t9+V9zbwjp0fzP+khe9+TPi73NYynlfQiP&#10;xJj2pLLYk2Lam8pybxEbe9LI6MN3P/z4Q7du3Dhc9x8CYKZTxgYAAAAAAAAAAAAAAAB4GnZs2nQg&#10;NN+d+OA8LUVfUZwX3jZ7Vug6oq2rcUQqi9ltaWx22Rgvbh8Zy+LIVISuIpRdIcWuFEJXPt4Zm6Xu&#10;GJvF7q6U8rEYumJI+brYLHd3hhQ6Ugwd+eM6wvikPLG1/8EUTzf/JJf/ukLz32okz1C+mNfY2o8X&#10;p0fy39Fw/nt7LIW4P18eyn+P+/Pl5n5/ivHxkFLzY5v7/UUZ9pcx7YvNGSv3jRaNfXG43NcII/u+&#10;u/uxR1ufFwBMccrYAAAAAAAAAAAAAAAAAJNE2VuWednbmgm1qG9R26PhlI6jwhEdHaGtI4WiLYXY&#10;NtoVi7YQipRis4/WFlprWxrNa8wfE9rKRiyK/DExT/4DjO/H/zwp/mA/frn1Mc19evK+jONXH9wX&#10;rX3Z3Mf0xL75Wza3Y2k0f/xo/ujR0RwxNPcxja+xuQ41r0+jQ52NAyPD+4ZnhUdHPtf3geGybP5y&#10;APj5KWMDAAAAAAAAAAAAAAAAEAZ7Bw+WmkPYX3eWw6L3iroTADAFKWMDAAAAAAAAAAAAAAAAAABU&#10;UMYGAAAAAAAAAAAAAAAAAACooIwNAAAAAAAAAAAAAAAAAABQQRkbAAAAAAAAAAAAAAAAAACggjI2&#10;AAAAAAAAAAAAAAAAAABABWVsAAAAAAAAAAAAAAAAAACACsrYAAAAAAAAAAAAAAAAAAAAFZSxAQAA&#10;AAAAAAAAAAAAAAAAKihjAwAAAAAAAAAAAAAAAAAAVFDGBgAAAAAAAAAAAAAAAAAAqKCMDQAAAAAA&#10;AAAAAAAAAAAAUEEZGwAAAAAAAAAAAAAAAAAAoIIyNgAAAAAAAAAAAAAAAAAAQAVlbAAAAAAAAAAA&#10;AAAAAAAAgArK2AAAAAAAAAAAAAAAAAAAABWUsQEAAAAAAAAAAAAAAAAAACooYwMAAAAAAAAAAAAA&#10;AAAAAFRQxgYAAAAAAAAAAAAAAAAAAKigjA0AAAAAAAAAAAAAAAAAAFBBGRsAAAAAAAAAAAAAAAAA&#10;AKCCMjYAAAAAAAAAAAAAAAAAAEAFZWwAAAAAAAAAAAAAAAAAAIAKytgAAAAAAAAAAAAAAAAAAAAV&#10;lLEBAAAAAAAAAAAAAAAAAAAqKGMDAAAAAAAAAAAAAAAAAABUUMYGAAAAAAAAAAAAAAAAAACooIwN&#10;AAAAAAAAAAAAAAAAAABQQRkbAAAAAAAAAAAAAAAAAACggjI2AAAAAAAAAAAAAAAAAABABWVsAAAA&#10;AAAAAAAAAAAAAACACsrYAAAAAAAAAAAAAAAAAAAAFZSxAQAAAAAAAAAAAAAAAAAAKihjAwAAAAAA&#10;AAAAAAAAAAAAVFDGBgAAAAAAAAAAAAAAAAAAqKCMDQAAAAAAAAAAAAAAAAAAUEEZGwAAAAAAAAAA&#10;AAAAAAAAoIIyNgAAAAAAAAAAAAAAAAAAQAVlbAAAAAAAAAAAAAAAAAAAgArK2AAAAAAAAAAAAAAA&#10;AAAAABWUsQEAAAAAAAAAAAAAAAAAACooYwMAAAAAAAAAAAAAAAAAAFRQxgYAAAAAAAAAAAAAAAAA&#10;AKigjA0AAAAAAAAAAAAAAAAAAFBBGRsAAAAAAAAAAAAAAAAAAKCCMjYAAAAAAAAAAAAAAAAAAEAF&#10;ZWwAAAAAAAAAAAAAAAAAAIAKytgAAAAAAAAAAAAAAAAAAAAVlLEBAAAAAAAAAAAAAAAAAAAqKGMD&#10;AAAAAAAAAAAAAAAAAABUUMYGAAAAAAAAAAAAAAAAAACooIwNAAAAAAAAAAAAAAAAAABQQRkbAAAA&#10;AAAAAAAAAAAAAACggjI2AAAAAAAAAAAAAAAAAABABWVsAAAAAAAAAAAAAAAAAACACsrYAAAAAAAA&#10;AAAAAAAAAAAAFZSxAQAAAAAAAAAAAAAAAAAAKihjAwAAAAAAAAAAAAAAAAAAVFDGBgAAAAAAAAAA&#10;AAAAAAAAqKCMDQAAAAAAAAAAAAAAAAAAUEEZGwAAAAAAAAAAAAAAAAAAoIIyNgAAAAAAAAAAAAAA&#10;AAAAQAVlbAAAAAAAAAAAAAAAAAAAgArK2AAAAAAAAAAAAAAAAAAAABWUsQEAAAAAAAAAAAAAAAAA&#10;ACooYwMAAAAAAAAAAAAAAAAAAFRQxgYAAAAAAAAAAAAAAAAAAKigjA0AAAAAAAAAAAAAAAAAAFBB&#10;GRsAAAAAAAAAAAAAAAAAAKCCMjYAAAAAAAAAAAAAAAAAAEAFZWwAqMHigdXz2or4pZhCV91ZAAAA&#10;AAAAAAAAAAAAAHiylH+UZRhQxgaAGowN736srWvB8fkOWRkbAAAAAAAAAAAAAAAAYDKKaa8yNgDU&#10;4NsPH5UWLgijdecAAAAAAAAAAAAAAAAA4Mel8R8hKGMDAAAAAAAAAAAAAAAAAABUUMYGAAAAAAAA&#10;AAAAAAAAAACooIwNAAAAAAAAAAAAAAAAAABQQRkbAAAAAAAAAAAAAAAAAACggjI2AAAAAAAAAAAA&#10;AAAAAABABWVsAAAAAAAAAAAAAAAAAACACsrYAAAAAAAAAAAAAAAAAAAAFZSxAQAAAAAAAAAAAAAA&#10;AAAAKihjAwAAAAAAAAAAAAAAAAAAVFDGBgAAAAAAAAAAAAAAAAAAqKCMDQAAAAAAAAAAAAAAAAAA&#10;UEEZGwAAAAAAAAAAAAAAAAAAoIIyNgAAAAAAAAAAAAAAAAAAQAVlbAAAAAAAAAAAAAAAAAAAgArK&#10;2AAAAAAAAAAAAAAAAAAAABWUsQEAAAAAAAAAAAAAAAAAACooYwMAAAAAAAAAAAAAAAAAAFRQxgYA&#10;AAAAAAAAAAAAAAAAAKigjA0AAAAAAAAAAAAAAAAAAFBBGRsAAAAAAAAAAAAAAAAAAKCCMjYAAAAA&#10;AAAAAAAAAAAAAEAFZWwAAAAAAAAAAAAAAAAAAIAKytgAAAAAAAAAAAAAAAAAAAAVlLEBAAAAAAAA&#10;AAAAAAAAAAAqKGMDAAAAAAAAAAAAAAAAAABUUMYGAAAAAAAAAAAAAAAAAACooIwNAAAAAAAAAAAA&#10;AAAAAABQQRkbAAAAAAAAAAAAAAAAAACggjI2AAAAAAAAAAAAAAAAAABABWVsAAAAAAAAAAAAAAAA&#10;AACACsrYAAAAAAAAAAAAAAAAAAAAFZSxAQAAAAAAAAAAAAAAAAAAKihjAwAAAAAAAAAAAAAAAAAA&#10;VFDGBgAAAAAAAAAAAAAAAAAAqKCMDQAAAAAAAAAAAAAAAAAAUEEZGwAAAAAAAAAAAAAAAAAAoIIy&#10;NgAAAAAAAAAAAAAAAAAAQAVlbAAAAAAAAAAAAAAAAAAAgArK2AAAAAAAAAAAAAAAAAAAABWUsQEA&#10;AAAAAAAAAAAAAAAAACooYwMAAAAAAAAAAAAAAAAAAFRQxgYAAAAAAAAAAAAAAAAAAKigjA0AAAAA&#10;AAAAAAAAAAAAAFBBGRsAAAAAAAAAAAAAAAAAAKCCMjYAAAAAAAAAAAAAAAAAAEAFZWwAAAAAAAAA&#10;AAAAAAAAAIAKytgAAAAAAAAAAAAAAAAAAAAVlLEBAAAAAAAAAAAAAAAAAAAqKGMDAAAAAAAAAAAA&#10;AAAAAABUUMYGAAAAAAAAAAAAAAAAAACooIwNAAAAAAAAAAAAAAAAAABQQRkbAAAAAAAAAAAAAAAA&#10;AACggjI2AAAAAAAAAAAAAAAAAABABWVsAAAAAAAAAAAAAAAAAACACsrYAAAAAAAAAAAAAAAAAAAA&#10;FZSxAQAAAAAAAAAAAAAAAAAAKihjAwAAAAAAAAAAAAAAAAAAVFDGBgAAAAAAAAAAAAAAAAAAqKCM&#10;DQAAAAAAAAAAAAAAAAAAUEEZGwAAAAAAAAAAAAAAAAAAoIIyNgAAAAAAAAAAAAAAAAAAQAVlbAAA&#10;AAAAAAAAAAAAAAAAgArK2AAAAAAAAAAAAAAAAAAAABWUsQEAAAAAAAAAAAAAAAAAACooYwMAAAAA&#10;AAAAAAAAAAAAAFRQxgYAAAAAAAAAAAAAAAAAAKigjA0AAAAAAAAAAAAAAAAAAFBhOpSxD4QU7ksx&#10;DMWQdwBTWL4R68i3Zcfl7ay6swAAAAAAAAAAAAAAAADATDdVy9gP5fm/YyF9cmho6Mu33HLLSN2B&#10;AA6VIjv79LNPKxrhjSGGC/Oh4+vOBAAAAAAAAAAAAAAAAAAz0VQrY4+lkP5yz96977z11lv31h0G&#10;4HAos7x8tTkLFy589zPnzbskprA6xNhRdzYAAAAAAAAAAAAAAAAAmEmmUhn7e2MhvWXHjh3b6w4C&#10;MFHuuuuuoby889wzz/2XohE+mffH1p0JAAAAAAAAAAAAAAAAAGaKqVLGfnA0la/euXPn1+sOAlCH&#10;m3bddP0555zzskaK14YYFtSdBwAAAAAAAAAAAAAAAABmgqlQxn5kNJWLFbGBmW7Hjh13nnXWWYvb&#10;Y+ML+eIz6s4DAAAAAAAAAAAAAAAAANPdZC9jp/zjf+zcufMrdQcBmAxuvvnmr5139tm/FWPxmXwx&#10;1p2Hp+74Yx7N/35z2sbv6gAAAAAAAAAAAAAAAACYVGL+0Wx/Te4ydgobv7hzx6frjgEwmXxp585/&#10;Ou+cc94TQ7y47iw8HfNm5zu64XyPPFZ3EgCASarI0xFSaNQdhOkpxnAghXggn5d7hSTgEIqNfLPS&#10;EQ7ej8Fh5/5sQrXnc9OOukMwfcUYR1JIB+rOAcxYbfl+rrPuEExfzfPW/HM+d3XeCgDAdBMbIaR2&#10;39fmcPF4CjhM2lrf9/LmcBx2Md+ZpZRG8jrq/gyYyooUfmEyl7HvHItpdd0hACajMoR3NFJ4Q374&#10;c1LdWXhqBnvf9d28zK07BwDAZLdsw6qzYojvDCG+tu4sTC8phfb88/dSKPse+ubD79+xaZPiC/CU&#10;LR5YfUojxg0xpDfWnYUZ4bF8R7bxsZjefe0l/d+rO8xMsqy/55Wx0fh43h5bdxamn9R8MY+U/u6u&#10;3fveduvGjcN15wFmhqKvKJZ09vTFGD03g8NlfxnK3952Sf9H6g4CAACHU+trh2vz9hV1Z2F6aX5f&#10;O4W0O5bhz7aN9H+o7C3LujMBU9fytT2np7bGu2IMi+vOwoywJ6V02fDQnr8c7L18X91hAA6FSVvG&#10;Hgvp93fs2LG/7hwAk1Hz9vHcM8/9/aIRttedBQAADqetK/tvzsuvLB9Y/YoU49oYwivrzsS0cmwM&#10;xV/Nf+78P1o2sLp7a/e6T9cdCJhaFvW9fX5nV8eftcX4e6H5rrlweI2EkN43PDS6brB3w/11h5mJ&#10;tq5af+3y/j89OzS6PpEvnlN3HqahGH9n4YKjXry0r/vXt/UO3Fd3HGB6e2nfRXOWdq36YN6+vu4s&#10;TE8phHvGyvBrV/X076o7CwAAHG7Nrx3m5ZXLN6xaFkJcm+esujMxXwg/EQAAIABJREFUfcQQTghF&#10;+LslXav+OH+OvX3Lyv6r684ETC1L+7oXxK62P4/tjd/KtymNuvMw7e1PKb13f0yXXtvtxcWB6WVy&#10;lrFT2LZj5w4FQ4Cf4qZdN1113tnnbo0xLKs7CwAAHG5butddl5dXLd2wakmRij8PMZxbdyamlefH&#10;GD+1fMOa68LY6J9uWTVwU92BgMnt+Rdd1LnwuNlv6+zqbL6D4Ny68zDtjeX54HAo+wZX9t9dd5iZ&#10;bsuqd39rUd9bX9nZteBv8sX/XncepqXzi662nUsHVr95W/e66+sOA0xPS9etPHlu11HNFyQ7re4s&#10;TE8phGvD0Mibr+q99MG6swAAwETasrJ/a1EU2xb39/xajLEvhvCiujMxfeTPp5eEUFy1fMPqK1MZ&#10;V27tWfvVujMBk9uySy45MszreHvR1fan+eKRdedh2vPi4sC0NxnL2CmVo911hwCYCkbTWHd7bCwN&#10;419jAQCA6W/byv7tRVFctaS/5w0hxj/3zWsOsVeERtsXlw2s2RzGRlZtXX3pN+sOBEwu+T4oLl23&#10;6s0LFxy1Pl9cWHcepr2UUvhEGht9x7bVA1+vOwxPGOy9Yigvv7VsYPXNMcZ353173ZmYdo4rYhxc&#10;tmHV27au7H9f3WGA6aX5Lm1FW/uH8/YZdWdhukqXP/TNh/5kx6ZNB+pOAgAAdSjLMuXlk0Vf8eml&#10;HavekmL4XzGGk+vOxXQSXxuLsHT5hjV/u78M7/h8z9rddScCJpdixYrG4jNP/p/FvI535ovH1Z2H&#10;ac+LiwMzxiQsY6crv7Rr17/WnQJgKrj55pv/7fxzzv2nvH193VkAAGCitL55/emir/j/7N17fBT1&#10;vf/xz+c7u9lNIIIQbVHrKUrsxXpUNCj6Q485JLtrWxUsjVar1VrFKxYkuzuzsCzsZTYQFOuFemu1&#10;tYrW67FNNqGxYhU1Alra2tYL2tpqq3hFyG3n+/suxh49PfYIZPPNzr6fPJaZyR+7rwfsZTYz3+/c&#10;Xzh4TYLiavsA3V3gGsxMp5CnYkbItq6m3p5UW7z1Dd1RAKBfg21NDWTMVrU6VXcLlAPZLknG2iPp&#10;dbpL4OO1R1JXBmzracF8h9rcU3cPuE4Fk/i+2ic9/OXe5y7aGF/VpzsIAEpbYWKhxnQ0zCySatPQ&#10;3QOu1OcQXZgLp27QHQIAAAAAMBI4cUftItNP6mbPvnP8xHFnMYmY2v6M7i5wjcJ3+3OqBJ0asq3W&#10;LW/llz1s2+/qjgIA/YKZWENg8qSlavVg3S3gelL9uYcG8gvbYpnf6o4BABgOI28wtpQtuhMAAEqJ&#10;dPJZFgYGYwMAAABA2fng4HV9ov6OCv9RZzDRQrX9b7q7wDV8xDyX/JVnhWwr/cIrW773hxUrenVH&#10;AcDwm54K7+81vGkP8yy1ybp7wPUezZNjdYTTv9QdAp9MLpJ6qDERrTP84m71FnGY7h5wIebv7OOv&#10;/VIgEflaLm7/VXcOAJSmusTsqkAmeoN6UzlVdwu4lXyV8s7JOTPzqO4SAAAAAICRpnvlyn61uO5z&#10;c+bcPHHC6POYKaq+n31adxe4xihiXjh6d895oay5qLfnsRu64l0DuqMAYPiFktEDyStaWPDxOKwN&#10;xSc78iRjHZF0t+4SAIDhNLIGY0ta99iTT67RnQEAUEoeX7fu0SMPn/KY+s50pO4WAAAAAAAdBg8k&#10;3vS5OXNuxcFrKILdiXnpfhOqLwhlYrGclb5t8OrsAOByx2TN3askm16P92IqTNAAUFTyaZIUa4uk&#10;HtBdAjuuI57509Hz5k3bbc/KlWrzDN094EpThd/oDqQjJ+dM+zHdMQBQWhoT0X1rfDX3qNXJulvA&#10;tbp7e/Izu+L2y7pDAAAAAABGssGJn68MNjffSOO8FzPxfGIap7sLXONTROJan/+oSwK2FclFUvfr&#10;DgKA4dGQiX3KI2gReY1zaKSNEQM3Wpsnx8Tk4gBQrkbUB60k5zrdDQAAJYnlSvUXBmMDAAAAQFn7&#10;4OB1XWL2DeN84y9i5mYmGq+7C1yCaaK63RpIm3OC6ej8djODCQUBXOqgRFPFPr5JF4wisQAnQUGx&#10;SUnPkqSFHX2ZO5y44+jugZ33SGvrNrU4M2hb69R+6DK17tXdBG7DewnD88uQbV3cFkldr7sGAEqD&#10;+v56jOE37lSre+puAXeSJG/u63lldlf8ph7dLQAAAAAApaK9peU9tbAbo9FrjTFiLjF/V21X6+4C&#10;1/iCYL4vZMcelOzMbw+n1+kOAoDiqEvMrhrvGz/XI7iZ8DkCRYfJxQEACkbSYOx339269TbdEQAA&#10;peiVv//9jgl7fmq5WsUJwgAAAABQ9rrjK7eqRcvUxJyVY/zVc5mocPB6N91d4BJMU9gwHgplY/c7&#10;AwORnGU/ozsJAIZOwLZm7u2rtdVrvVZ3C7jenx2ixf29j/6wK941QJTU3QNDpD2SujKUiW0kQavU&#10;5h66e8B1fMR8ndoXnfxyz7NzNsZX9ekOAoCRK5g1L1DfX68gTBACxTFAUs5X+z5X6A4BAAAAAChV&#10;HZnM22oRr0/M/16FryLMzBeq7UrdXeASTMcxie6QHbutlx2rK5x+UXcSAAwNkRAiUGGeXuOvKRxg&#10;/IzuHnC3wuTiLGlRri9zOyYXBwAYUYOx5d2/+93v3tVdAQBQil566aVtRx4+5TZiulB3CwAAAADA&#10;SLE2vuIdtVjUYFvf8xA1E/NFartKdxe4xgnC4zk+mI1dl3docWc0+TfdQQCw80LpyBQyPMsE8zTd&#10;LeB6r0kp7b7eV67B1QPdqy2afLAxET3c8Bn3ENNk3T3gSrP39tceVJ8If60rnn1VdwwAjCwHJZoq&#10;9vHXXs0kztHdAu4kiTYzOae0RdKrdbcAAAAAALhBV3zp62oxP5CIXM5+j8VEhe9zFbq7wBVY/fmG&#10;j8TMkG1d2du7LdMVX/6W7igA2HmhTOy4gM9chuNPMAxeluQs2fziGz/oXrmyH5OLAwC8b8QMxpZS&#10;3q67AQCglEmZ/wmzgcHYAAAAAAD/Q2cktVktwvWJ8OU+v8ci4nMJB69haHiY6AKPoG+GbGuZfKO/&#10;tb2l5T3dUQDwydVnzc/6pEiR4TmVCiekABTP2yTl8i1v5S9/2LYxMW0Z6Ihn/nT0vHn/b7c9/d9X&#10;by/f1N0D7qM+tI5W32/WBdKRk3Om/ZjuHgAYGeoT4U/v7a/9qVo9WncLuJXc6JA8qSOcfkF3CQAA&#10;AACA2+Ti9l/V4sL6rLm0gsQCJjqDRtC5/lDS/MTc7PNVnRO0rdSmV7Zc/YcVK3p1RwHAJ6deu59n&#10;5iwJOkF3C7geJhcHAPgXRsYXNEmvda9fjxlzAQB2QfeGDWunHHb4JrU6UXcLAAAAAMBINHjFuIun&#10;p+cv8xi+hTh4DUOompgTPL7i3GA2trBj/bM3O6tW5XVHAcDHa4xGx4gxIuJjcSkx+XX3gKttJSmv&#10;GiBqGZwgBsrII62t29TijJBtrVf7CksJ+54w5HgvYXh+GcjGLsqFkzforgEAvRqzZp3P771bre6j&#10;uwVcStLdvb1vn9kVv2qL7hQAAAAAADfrCqdfVItvB21rKRMniOlraltozgI3YBqnnlOt+02oviCU&#10;iZk5K32n4zhSdxYAfLxjbWuPKqaFzDybcJwJiusd9YFw+XtvDrRicnEAgI83Ij6MJcv71I78gO4O&#10;AIBSVviFyBF1dXcwcVh3CwAAAADASLbaXPqSWny7wbayHuI4MZ1COHgNQ2NvJroxMHnSpaGs2dwW&#10;TrfrDgKAj6qbPdtbM3HcecZYI642a3T3gKv1q9uNTs/AksGrmUAZa4ukrghlYk+rPc5VanMP3T3g&#10;Oj71Zeb6YDZ26F96nv3uxviqPt1BADD8Arb1TYPFdUSYaAiKwpFSxjvMTAon6QMAAAAADJ/2SOr3&#10;atEUSkYPJq+xWK3jaqgwNJj2V7dVjRlzbsi25rdFUg/rTgKAj6pPnO2v8E24tIo5ojbH6O4BV9sm&#10;pbw6T2RjcnEAgP/byBiM7fADuhsAANyApbyPGIOxAQAAAAA+ic5I6o9qcVpDJpb1CFqi1r9KhcOO&#10;ALuMD1K3tqAd65SSmnPR5FO6iwBg+wCVE2om1mTV6ud1t4CrOer2kzw58Y5w+gXdMTBytEWTD05P&#10;z6/zCt/dao9zsu4ecB/1ReaCvf21B9cnwl/rimdf1d0DAMOjPlHvqfBPXSqYL9XdAq71jiPlN3OR&#10;1P0USeluAQAAAAAoS22xzNNqcWLQto5gpiQRT9fdBO7AREcQ85qQHbt7gGR08BwKANBICMGBlHmq&#10;z79X4Rcxn9XdA66GycUBAHbCSBiM3dPv9K/WHQEA4AZPrF//+JTDDi+cZPVp3S0AAAAAAKWiM5r8&#10;tVqcGEpHppBhLCHiRt1N4A7M1KBu60LZ2C29PQMLuuL2y7qbAMpRQyY22cO0TDAfp7sFXE1KovvI&#10;oQXt0eRvdMfAyLTaXPpSXWL2tBpfzfXE9A3dPeA+THS0z+99MmhbJ7dHUo/r7gGA4mqwrfE+/9Tb&#10;cRI+FIvawX02T/Kkzkjqd7pbAAAAAABg+5WyC7/vaQhlYseRKAzKpqN0N4FLMM30EH81lLW+v1XS&#10;4ociqdd0JwGUo5BtTQukzWXqNTlFdwu42vbJxfsH+hettrLP644BACg1I2Ew9oMbNmx4T3cEAIAb&#10;OMoRdXUPMPE5ulsAAAAAAEpNm2k/oRaBYDp6DBtG4eD1NN1N4ApC3b7l83uaQrZ1+Vu9W7Jr4yve&#10;0R0FUA5C6cs+Q4Y/6RF0Or3/WgQoErma8nmr/f19CYB/qTu+cqtanBa0rXXMnKWRcawO3GVv9dx6&#10;KJiNXdAeTt6kOwYAiqMxGT3I4zHuUav7624Bt5LtW1l+Y004/abuEgAAAAAA+Ki2aPJBtTg6YFvH&#10;C+IlxDRZdxO4gpeIL6piOiNkW9l3Xuu5/JHW1m26owDKQSAVrhWG1ybmmbpbwNUwuTgAwBDQf4KH&#10;JFwVGwBgCEmHcywIg7EBAAAAAHZSu5lZoxbHbD94zbSYiA/T3QSuUEnM5lh/9XdCWXPx65ve+H73&#10;ypX9uqMA3GhaJFI9aqzRzIZ/HhVeewDFIukJYsdqC6dxnAN2WHsktTyYNZ9iEqvUZo3uHnAdHxPd&#10;GMzGDtu86fVLsd8J4C4B25ppeI2b1epo3S3gSlLJdmx4LuasWpXXHQMAAAAAAB8vF0n9XAjRFkiZ&#10;s0jQIvWjL+huAlfYjZhTu+1ZeX4gG1vQ2ZO+xYk7ju4oADcKJeaNk37/AuHxXqA2K3T3gItJetBx&#10;BsycaT+mOwUAoNRpH4zdL/O/0N0AAOAmvQO9v6is8BUOjBu6WwAAAAAAStkHB68b0tEZgnmx+tGB&#10;upvAFfYgEt+rmVhzccC2oup5drfuIAC3qE/Ue3z+I88Zvbtnkdr8lOYccDFJ9BuSckGHmbnPcRyp&#10;uwdKV3s43VWfNesqSNzDRIfo7gH3Uc+rC9R+50ENmdiszmjyb7p7AGDXiIQQAV80LpgX0PaXOMCQ&#10;2+qQc04ukr5NdwgAAAAAAHwyg7+jvkM0Nd0VOKT2NBIUV9v76e4CV9hHEP0g4I9eGszE5rdHk526&#10;gwDc4nNz5vj2mzD6YvJXmky0u+4ecLEPJhePYHJxAIChoncwtqTXNmzY8GutDQAALvP000+/eeTh&#10;U7qJ6UjdLQAAAAAApW7w4PXdoqnpvu0Hr5kWqtv+urvAFQ4QzHeFsrGHpZTz2yOpx3UHAZSygG0d&#10;7/Mf1UKYOAOK6wXpULyjL/2T7VeBiKR094ALdIXTL9YlZh9d46u5Xu1nfkN3D7jSNI+gJxuz5syO&#10;cLpbdwwA7JypiTm7Bfzmj9TqCbpbwJ0k0Z/yDs3ojKbX624BAAAAAIAd56xaVbiAzy11s2ffVjNx&#10;3LeJRExt7627C9yAD2ZBHaGs1Z7vd5o7YpmNuosASpUQggMpc9Z+E6rTOPcIiuy3UsoYJhcHABh6&#10;egdjM63BGzsAQBEw/UL9jcHYAAAAAABD5MMHr8dPHHcWv3/w+jO6u8AVpjHz2pAdu7M/32+utrLP&#10;6w4CKCWhZPRg6TGWCuYG3S3gZvKv6rbk9U1v3Ni9cmU/UVJ3ELhMd3zlVrU4LWhb69R+QZZ0H78D&#10;N9rHILEmZFsXtEVSP9AdAwA7JpAK1471V9+rVr+ouwXcSRKtoZ6+WZ3xlr/rbgEAAAAAgF3z/u+w&#10;aeXR8+bdXL2H/3xmDqvtPXV3gRtw0PAaDcFs7OaB/LaFq83Wv+guAiglDbY1NZAxW9XqVN0t4GqY&#10;XBwAoMh0Xxn7Ea2PDwDgUk6eHhIGWbo7AAAAAADcZvDg9XX1ibNv8fkmzCbmKOHgNew6Vn++7vV4&#10;TwzZ1tXU25Nqi7e+oTsKYCQLJCJ7sd+zhL3GmUxk6O4Bd5JEm6WULW/0br5qcLAsQFG1R1LLQ1nz&#10;15LE7eq9bbzuHnAdv/r+clMoa01+fdPmuYPfbQBghGvMxAKGx3ubWt1ddwu4k9rnvWbzptcvxecC&#10;AAAAAIC7PNLauk0tltcnLrrO5xtzCTFfRvhuCbvOYKKzvUblKUHbWv7eW/mWh237Xd1RACNZY9bc&#10;z5Ai42GeRYVzQwCKQv5Vkkz9pef5GzbGV/VhcnEAgOLROhjbcTAYGwCgGLb1b1s7yqgsHDD36m4B&#10;AAAAAHCjrvhNPWpxRX3iohtw8BqGkE89l+aSv/LsgG1l+ntfuXLwuQYAg4LNzaNofMV84fcU3ndH&#10;6e4B13qXpLzcedtZ3pHJvK07BspLWzi9OphqrpOeiruZ6BDdPeBGfNH4iTX/Hkw0z2rHFVABRrSQ&#10;bV1mCLYJkw9BcfQ5RBfmwskbdIcAAAAAAEDxdMWv2qIW6WOy5rWjJF9GzJeo7dG6u6DkVTFzbPTu&#10;nu8Es+bivp7HruuKdw3ojgIYSeoTc8dW+Cotg8XFxOTT3QPuhMnFAQCGn87B2FulITdofHwAANfa&#10;uHHjliPr6tYT8RG6WwAAAAAA3OyDg9f1ibnX+HyV3yXm76rtat1dUPLGCuasz7/X+aFMzMpZ6dsc&#10;x5G6owB0Ek1NRsPk2rPE+IrFanOC7h5wrR6S8pqtRPZDkdRrumOgfLVbLZvqErOPrvGPv4GIT9Xd&#10;A+7DRMeQv+LJxqx5ckc43a27BwA+Sn0GVG3/DGB8BkCxyFcp75ycMzOP6i4BAAAAAIDhsSacflMt&#10;rGCieQX7vGH1nfMCte3X3QUl71NM4mqf/6iLArYVyUVS9+sOAtDtoERTxT6+SRdU+KtiTDRedw+4&#10;FiYXBwDQRONgbLm+u7u7X9/jAwC4myR6RH2Jw2BsAAAAAIBh0BVf/pZaxI+1rauqiCLEfL7artTd&#10;BSXvsyTo1kAmOjeUic1viyYf1B0EoEMwE2sITJ60VK0erLsFXKtwtYYfUr5ncZu57M+6YwAKCrPX&#10;CyFOa0hHnxLMacJVUWHofcYgsSaQjZ2fCyd/qDsGAN7XmIjuW+OruUetTtbdAq7V3duTn9kVt1/W&#10;HQIAAAAAAMOvPd7yd7WYV5+IXF7h9yxgorPUtld3F5S8Lwjm+4LZ2BrOD8xvM+0ndAcB6BC0rZP2&#10;9tW2EFMt644Bt+qVJK/dJimNycUBAPTQNhhbSl6n67EBAMqB+hL3uO4GAAAAAIByM/iL7nnT0/OW&#10;e4xKU+2Xn6O2K3R3Qanjw0hQVygbu98ZGIjkLPsZ3UUAwyGUjB5IXtHCgo/f/psOgKHnSEl3yHz/&#10;wpyVfVZ3DMD/5DiOVIuWYCa2Qe0L3IYrKEAR+AXRD0JZ69DXN22+rHvlSkykDaBRMB09xvAbd6rV&#10;PXW3gFvJH/X2vHJuV/ymHt0lAAAAAACg1+AETedNT4VbvB7vQrV+GmFCSNhFTHQMGZ7HQnbsNpnv&#10;i7VbLZt0NwEMh8asWWeQaGXmabpbwLX+Mbl4OyYXBwDQSt9gbCIMxgYAKKIBKR/3ME5UBgAAAADQ&#10;YbXZ+he1uLAxa7YaJOKEg9cwNE4QHs/xwWzspr6e/nhXPPuq7iCAYmjIxD7lEbSIvEZhQgttv8MG&#10;t5MPUL8Ta49lntZdAvB/aY8mO4Op5jryeO8h4oN194Ab8SU1E2sODiaavz54dSQAGGahrDmbDeNK&#10;wtXIoDgGSMr5bZHUFbpDAAAAAABgZFltZZ9XizMDqYjNhmcxM51MmCEXdg2rP99gT8XJIdu6mnp7&#10;Um3x1jd0RwEUQ2Miuq/hN1IGicI5QXjvhGLYPrl4nmS8M5L6o+4YAADQeCJbXuYxGBsAoIiefPLJ&#10;l46sm1I4Mf/TulsAAAAAAMpVRzj9Ag0evBaGZxExzSIcgIFd41FPoHN9fu+pIdtaJt/ob21vaXlP&#10;dxTAUKhLzK4a7xs/1yO4WW1W6+4B1/ol5fNWm5l5VHcIwI4oXEEk2Nx8NI333sjETbp7wJWOJX9F&#10;dzBrzmwPp3EcF2CYHJRoqtjHN+kqYvEd3S3gTpJoM5NzSlskvVp3CwAAAAAAjFw5y35GLWY1ZGKT&#10;PUIuIeLjdTdByfMR81zyVX4raFupTa9sufoPK1b06o4CGApTE3N2G+MbHTX8xqVq06+7B9wKk4sD&#10;AIxEHx6MLYfxcbds2LDhD8P4eAAAZUo+RsQn6a4AAAAAACh3gwevmwKZWEa8f/D6K7qboORVE3OC&#10;x1fMDmRjCzvXP/sDZ9WqvO4ogJ0hEkIEKszTa/w1SbX5Gd094FZynbrF2sLpdt0lADurMAGLEOLU&#10;hnR0vWBOqx8ZupvAXZhoX/XJ/HAoE5vdFk3eorsHwO3qE+FP7+2v/alaPVp3C7iV3OiQPGlwskAA&#10;AAAAAID/U2c0uV4tvhxKR48iYSSJ6TjdTVDimMYxcet+E6ovCmZiZoeVXuU4znCOWwEYMvWJek+F&#10;/8hzx/qr42pzT9094E7qDXKNk89bHWbmV7pbAADgn/1jMDazzA/bhZkkbVA70Tg5FACgyNTO+CPq&#10;nR2DsQEAAAAARohcNPmUWny1wbamGkxJJq7X3QQlb4Igur5xcu2cgG2Fc5HUz3UHAeyIUCZ2XMBn&#10;LiOmybpbwLWekVIu7DAzd+HkHnCDwedxSzAT28BMtxdOZNPdBK5TSYJuDmWtw17ftPmy7pUr+3UH&#10;AbhRY9as8/m9d6vVfXS3gEtJuru39+0zu+JXbdGdAgAAAAAApafNzDyqFvWhrDldkkgy0RG6m6DE&#10;MU1kptsCafO7wXR0fruZWaM7CWBHhGzrKz7/US1q9Qu6W8ClJK0ndqx2TC4OADCiffjK2APD+Ljr&#10;hvGxAADKVl7KX3l4mCbaAAAAAACAT6wzklqrFv8ZzJr1TKJwJdipupugtKlvfl9i5p+FstZqx+H5&#10;gwP/AUasoG19Xj1nsyToBN0t4FovOkSJzvXP/shZtSpPkZTuHoAh1R5Ndk5Phad4PZ571J7AQbp7&#10;wI34kprP1hx0rG01PRRJvaa7BsBNgpnY6YYQ11Fh8gOAoeeQlImcmVmCyYgAAAAAAGBXtYXTq4UQ&#10;v2hIR78qmBYT8cG6m6DEMU1hw3gomI3dOzAwEFlt2X/QnQTwrzRkYpM9TMuI+TjdLeBav5dSLsDk&#10;4gAApeFDg7F52AZjS3IwGBsAYBj09vau9/grtxFO5gAAAAAAGJHaw+kutTiqMIOuZF7CRIfoboJS&#10;x9OFoHWhbOzH+Z78go545k+6iwA+7Fjb2qOKaSEzz6aPThYKMETkq+qWernn+es2xlf16a4BKKbV&#10;Vvb5YHPzVB5XcRMxfV13D7gQ03GVxE82ZGIzOqPJ9bpzAEqdaGoyGg+dZLPgy3S3gGu940j5zVwk&#10;dT8mIwIAAAAAgKEyODDsfpEQDzRWmF9nQQm1fYDuLihtTHSS1+P5cjAbu556+hLt8Za/624C+LD6&#10;RGQfn9+zxCPoDLUpdPeAK73kEC3C5OIAAKXlv092kzRAw3Tx1DyujA0AMCw2btzYd0TdlCfU2/ux&#10;ulsAAAAAAODjtUVSDwghfhZImbPo/YPXn9fdBCWtcCDwDMNvfD1oW1c4bzt2Rybztu4oKG/1ibP9&#10;Fb4Jl1YxR9TmGN094EpvSilbNvduvrI7vnKr7hiA4dLe0vKe2o88pSEdXSeY0+pHhu4mcBcm2tcj&#10;6FcB2zovF0n9SHcPQKkKJeaNC0yetKowgZbuFnAnKenZPMmTOiOp3+luAQAAAAAAd3LijqMWt9cn&#10;6n9a4T/qDCZaoLY/qzkLSptXPY8uIH/FN4O2VTjGsxzHeEC3aZFI9aixRrPP75mrNqt094AbyVel&#10;pMymV7Z8/w8rVvTqroF/Vp8If5qIcXGBT0h4++Vqs/UvujsAhss/3hwk0cAwjcV+d/369X8YnocC&#10;AAD13v4rwmBsAAAAAIARb3BG8TtEU9NdDZNrvymI4oSD17Br/MwcMcYa5wRta8nmFzdf271yZb/u&#10;KCgvQggOpMxTff69CtM4f1Z3D7jSeyTlivdYLlsTSb+pOwZAh8H9yJbGTOxpQ9Btan133U3gOpWC&#10;+ZZg1prc17N2fle8a0B3EEApCWZiX2Jf5b1qdX/dLeBSknJb2Tl1TRj7wwAAAAAAUHyDvxu66aBE&#10;04/39u9/DhNbRLyX7i4oadXMvKTGXzM7mI0t7Fj/7M3brxILMIxEU5PROHn/b4/e3Uio97RP6+4B&#10;V3qTpFwm3+hfUZhsWXcMfLwKn3cNM9Xq7igdnsLzebTuCoDh8uGZGoZlFiEp6RHH2T4zFgAADAMn&#10;T6uFQZbuDgAAAAAA+GQGDyr+8KBE009w8BqGSA0zr6iZWHNhwLainWbmnsFBWwBFFbKtaYG0uYyY&#10;puhuAVfqJZLfH3A43RlN/U13DMBI0BFN5qanwnVej+cetf94kO4ecB/13eRSn++og4+1raaHIqnX&#10;dPcAlIJA1pwhhLiFcCISFIckKZfmNjxn4iR1AAAAAAAYbhvjq/rU4pq6xOwfjvONv0gwz1fbNbq7&#10;oKTtzUQ3BiZPuiSQNZtz4XSH7iAoD6GsGWycXLtUPf++pLucOd0ZAAAgAElEQVQFXAmTiwMAuMh/&#10;D8Zm+c7266cWG8s1xX8QAAD4wLb+bY+OMiq30DCc5CGlxNUwAAAAAACGyAcHr4+eN+8H1Xv4zy9c&#10;4Vht76G7C0raAYL5rkDGfLTBti7rjKTW6g4CdwqkwrXC8NrEPFN3C7jSgCS6ZSDfu3i1ufQl3THw&#10;yU1NzNltbXzFO7o73G61lX0+2Nw8lcdX/EBtztLdAy7EdFwVcXdDJjazM5pcrzsHYKQSQnBjxowL&#10;EgtpWE7EgDK01SHnnFwkfZvuEAAAAAAAKG/d8ZWFC8K1TE3MWTnWN/pSYp6rtsfo7oJSxgcL4lwo&#10;a3VQv9PcFss8rbsI3KkhE/t3g2kZs2jAL/CgCPqI5HW9PQOprnj2Vd0xAAAwND58ZexhOQFG5hmD&#10;sQEAhtHGjRv7jqyre4iIvzwMD9c/DI8BAAAAAFBWHmlt3aYWy6dFItePHmt8FwevYQgc5WF+JGTH&#10;7uzP95uFQVu6g8AdQol546Tfv0B4vBeozQrdPeA6Ukq6Sy0WtEdSv9cdAztujL/6x4FMbEUumvyF&#10;7ha3a29peU8I0RRIR59S+46L1Y8M3U3gOv/mEfRwKBP7Tls0+RPdMQAjTWECkkDGLFwN+0TdLeBO&#10;kuhPeYdmdEbTmBQDAAAAAABGjMHJOBc32NbVHqJmYr5IbVfp7oJSxo3kNf4zmI3dPJDftnC12foX&#10;3UXgDsdmYhOqBC32CDqLcAwFhl5e3X7US06iK5x+UXcMAAAMrf8ejC3lO+pLT7Efb+u2/m3dxX4Q&#10;AAD4KEnUqd7hiz4Ym5n7iv0YAAAAAADl6mHbflctFh+TNb83SvJlagf8ErU9WncXlCxWf77u9XhP&#10;CmWtlb09fUu64ktf1x0Fpelzc+b49psw+mLyV5pMtLvuHnAj2T7gsIUrsJa8cUJQezBrzmkPp6/R&#10;HeN2juNItUiHsqZ63YjCYFm8P8NQqyJBt4Zs67De3rXhrnjXgO4ggJEgkArXjvVX36tWv6i7BdxJ&#10;fcCvoZ6+WZ3xlr/rbgEAAAAAAPjfdEZSm9UiXJ8IX+7ze6JEfJ7a9unugpJlMNHZXqPylJBtXfFW&#10;75bs4MB/gB0WbG4eReMr5lcJukxtjtLdA66zfXJxmR9YmLPsZ3THAABAcfxjMDYzv1X8h5O/Klyh&#10;tfiPAwAAH8YDA23k8V5R7McxBgZ6i/0YAAAAAADlbk04/aZaWMFE8wrye6NMfD7h4DXsvAr1rfES&#10;n993RsC2Mv29r1zZFb+pR3cUlAYhBAdS5qz9JlSniWl/3T3gSr8iKc22SOph3SEwZDxM4uqQHfv3&#10;1198/eLulSv7dQe5XVs43T49Fa7zeLz3MtGXdPeACzHPrfBPPaQ+Mb8Jk/tAuWvMxAKGx3sbYQIM&#10;KBJJdM3mTa9fin0oAAAAAAAoBV3x7KtqMacxEW01/MYCtf4t+vCF5AB2TBUxm2P91ecEs2Zi86Y3&#10;rsf3Y/ikRFOT0Ti59kweX7FYbe6tuwfcSLZLkrH2SHqd7hIAACiuf3yhkY7zNxZGUR9MStlW1AcA&#10;AID/1WMbNvzxyLopv1erny/m42xznGGY2AMAAAAAAAra378C0ndD6cuWS8MfY6Kz1LZXdxeUrLGC&#10;OVvh3+vCYCZmdfSlf+LEHUd3FIxcDbY1NZAxW9XqVN0t4EZygyMploukfq67BIqE6byaiTWfq0/M&#10;n4XBm8W32so+X5+4aKrPP/aHavNk3T3gPkxc7/P7ugOZ2IxcNPmU7h4AHUK2dZkh2FarxT3pAspV&#10;H0l5UXskdb3uEAAAAAAAgB3VEc/8SS2+E0iFW4ThXURMp6htobsLStaehUlfaybWXBK0rYj6rnyv&#10;7iAY2UJZc3pg8qRlavVg3S3gSo/mybE6wulf6g4BAIDh8d9XxnacV6jIg7Ed5v8q6gMAAMDHk3QP&#10;MUWL+Aj5jRs3vl3E+wcAAAAAgP9Fm7nsz2px3vRUuMXr8S5S698gHLyGncRE+6pnz48C/uiloUxs&#10;fls0+aDuJhhZGrPmfoYUGQ/zLNr+lAEYUn+UDsU7rMwqx3Gk7hgouv/w+X2Ph5LRE9pimd/qjnG7&#10;rvhVW4QQswLpaJSYlxD2F2HofVYIekTtQ35H7UP+RHcMwHA5et68yt32rLxOvbeerrsF3Eq+qvaM&#10;v5aLpB7RXQIAAAAAALArclb2WbU4LZiJZZgpQUwzCMeaYOd9jpnvCWVjD1N+4LI2035CdxCMLKFk&#10;9EDyihYicbzuFnAj+TRJirVFUg/oLgEAgOH1j8HYf3/77T/tOb6mcHJTsb7UPN3d3f18ke4bAAD+&#10;DwPk3O4hUbTB2OoD5E3HwVXTAAAAAAB0KVzxUC2+GUpGbfIYi3HwGnYNH0aCukJZ64EBSeHOSOp3&#10;uotAr/rE3LEVvkrLYHGxemfx6e4B1/mzQ7S4v+fRH3bFuwYomtTdA8NnP/Iaj4Zs6zScrFB8g5Mc&#10;pIOZ2AYWdKta3113E7hOldqHvFW9pg/r7V0b3v6eDuBijYnovrvtUXmPWp2suwVcq7u3Jz+zK26/&#10;rDsEAAAAAABgqLRHk79Ri5Mbs2adQZwk4kbdTVDSppHheSxox1ZRvs9st1o26Q4CvRoysU95BC0i&#10;r3EOfWi8FMBQkJKeJUkLO/oydzhxjJsAAChH/9i5eOGFF3qOrJvyV7W6dzEeSJK8vRj3CwAAn8yT&#10;Tz756yPr6jYS8UHFuH8m+adi3C8AAAAAAOyYwStLnhzMmocx8WK1t45ZfmEX8Fc8TMFgNnbTNocW&#10;PRRNvqK7CIbXQYmmin18ky6o8FfFmGi87h5wnb+TlJkXXtly7R9WrOjVHQPa7EbM9wVsK5qLpFp0&#10;x5SD9miyLZAKHyE83sIAwgN194ALMc/1+af+e4NtndIZSW3WnQNQDCHbmmb4jZ+q1T11t4BbyR/1&#10;9rxyblf8ph7dJQAAAAAAAMXQEU53q0UgmI4ew4ZRmKV1mu4mKFnMTKeQp2JGyLaupt6eVFu89Q3d&#10;UTC8jp43r7J6D/88j+BmtVmtuwdc5/3JxXsHJxcnTC4OAFCuPjLTiyR6hoszGDvf29//4yLcLwAA&#10;7AjJPyCm5UW5a8nPFeN+AQAAAABg57SH0+vU4suFE8Qlc5KJjtHdBCXLo54/51YJOi2YjS2jzX1L&#10;21ta3tMdBcUXsK2Ze/tqbWKqZd0x4DZvSymX9fW+fUVX/KotumNgRBCCORvKxg584a/vnovB+cWX&#10;s7LPTotEpo4e6/mhep+fqbsH3Iine4i6A5nYzFw0+ZTuGoChFMqas4nFCrVaobsFXGlA7SuH2yOp&#10;ohzTBQAAAAAAGGnazcwatThGfd8O0vtXyj5MdxOULF9hokjyV54Vsq30C69s+R6ON7ifSAgRqDBP&#10;323PysLo2M/o7gHXeU1Kaff1vnINJk0EAICCjwzGZkkbiGl6ER7nZ0899dTLRbhfAADYAe/1brt5&#10;lH/7l82qob5vZnp2qO8TAAAAAAB2XVsk9bBaHBvImo1CiiXENEV3E5SsUUwUp/EV5waz5qKO9c/f&#10;6KxaldcdBUOvMWvWGSRaBTOuQABDbStJedUAUQuulAof44z99qqurU+EZ3bFs6/qjnG7h237XSHE&#10;1xrTUYuZE+pHQncTuAzTRMH0iPouck4unL5Ndw7Arjoo0VSxj6/2SmJxnu4WcClJbxA7Te2R9Grd&#10;KQAAAAAAAMOtLZxuF0LkGtLRGYXfVzLRl3Q3QcnanZiX7jeh+oJQJhbLWenbHMeRuqNg6DVmzf8I&#10;+KPL1ComcYCh9jZJuXzLW/nLC8fTdMcAAMDI8T+ujO08xkU4zyJP8oohv1MAANhhGzdufOPIurpb&#10;iHj2UN+3eq9fO9T3CQAAAAAAQycXTncIITob09ETmWmx+l5wkO4mKFkTmMT3GyfXXhywrXAukvq5&#10;7iAYGo2J6L6G30gZJE6jwvApgKHTJ4lukD0DqVzc/qvuGBjxpvr83icas+aJHeH0Bt0xbjd4Alqy&#10;MRPbYAj6sVofq7sJXKdKkLg1ZFuH5DY8Z2IyHyhVDZnYp/bx196pVjFhERSF+kD+zUC+/6TVVvZ5&#10;3S0AAAAAAAC6DP6+8m6REPcGKsxTJNMiZqrV3QUlimmiut0aSJtzguno/MGrsIMLNNjWAQZz1iBx&#10;ku4WcB1MLg4AAP/SRwZj9/T3P1hZ4Rv4nz/fNfJX3d3dDw7d/QEAwC4ZGGghw3M2MVcM4b06fX19&#10;jw7h/QEAAAAAQBEMHry+VyTE/YWD1yQorrYP0N0FpakwGz0z/yyYtbryDs/vjCbX626CnTM1MWe3&#10;Mb7RUcNvXKo2/bp7wFUKA+5uzZOT6AinX9AdAyXlMwaJX4UysbPaosk7dMeUg45o8meBVHiK8Hjv&#10;VZtf1N0DrsPE3Nx4aO2hDbZ1Kk5gglITSEcO9xiee9TqPrpbwKUk3d3X+9aZXfGrtuhOAQAAAAAA&#10;GAmcuOOoxU/qZs++c/zEcWcxiZja/ozuLihRTFPYMB4KZWP3OwMDkZxlP6M7CXZOfWJ+jc9fEfcw&#10;n6c2vbp7wFX61e1Gp2dgCSYXBwCAf+Ujg66ffvrpN484fMpqZgoO0f07Mp+fO0T3BQAAQ+CxDRs2&#10;HVFXdxUTDeX7868KnyFDeH8AAAAAAFBEHxy8rk/U31HhP+oM9f1godr+N91dUJqYuN4jqDuUjf04&#10;35Nf0BHP/El3E3wy6j3AU+E/8tyx/urCxAx76u4BV5GS6D7uz8faYpnf6o6BklVFgm4P2daBOTOz&#10;aHBSGSiinJV9dlokcuTosZ4fqg/4mbp7wH2YqcEjuTuUjM5Qnw9P6+4B+CSCmdjpwvBcp1YrdbeA&#10;Kzlqzzmh9nWWYF8HAAAAAADgn3WvXFkYHHfd5+bMuXnihNHnMVOUiD+tuwtK1gnC4zk+mI1dl3do&#10;cWc0+TfdQfDJ1CfO9nt9Ey7x+X3qPYDG6u4BV9l+/lSenDgmFwcAgE/in66AzSyvVn8PyWBsSbLl&#10;8fXru4fivgAAYOhs7emJV/krT2Ki/Ybi/hxJ1w7F/QAAAAAAwPDqincNqMVNn5sz51YcvIZdJNTt&#10;DMNvfD1kW1f29m7LdMWXv6U7Cj6e+n/6is9/VIta/YLuFnAbuZryeavdtJ/QXQKuULia7sJAxjww&#10;2Nx8ZntLy3u6g9zuYdt+VwjxtUA6ukD92xcm6xC6m8BlmCaS13gklImdjSvfw0gmmpqMxkMn2Sz4&#10;Mt0t4FrvOFJ+MxdJ3U+RlO4WAAAAAACAEe0PK1b0qsWVdYnZN4z3jb+EiecT0zjdXVCSPEx0gUfQ&#10;N0O2tUy+0d+KYw8jlxCCG1Nmk8+/V0ZtflZ3D7jK9snFyaEF7dHkb3THAABA6finwdiPdXc/cMTh&#10;U9qH4OrYd3WvWxfbxfsAAIAi2Lhx45bDDjtsppeNXxLv8gxha55c/yROmAIAAAAAKGEfPng9zjf+&#10;ImZuZqLxurugJPlJPX98/qqzg7a15C+9z63cGF/VpzsK/ltDJjbZw7RM/T8dp7sFXGctOWS1RVMP&#10;6g4BVzqZx3v3C6UvO7HNXPZn3TFuN3hlzsWNmdg6Q9Ctan2M7iZwnVH0/pXvD8tteM50Vq3K6w4C&#10;+LBjsubugcmTbifiRt0t4E5S0rN5kid1RlK/090CAAAAAABQSrrjK7eqhd0YjV5rjBFzifm7arta&#10;dxeUpGr1/Enw+Ipzg9nYwo71z96M31OOLI3p6P8LpM1WYpqiuwXcBpOLAwDAzvunwdgFDstTDCpc&#10;5ZRnUOEEyk+ucHLGi2px9RPr1l3hOA52SAEARqh169Y9ffjhhx9lkLiSiY5VP/Lu4F30qNsD7/Vs&#10;O0+93ztFSAQAAAAAgGE2ePC6ZWpizsox/uq56rtC4eD1brq7oCTVMPOKffy1FwdtK9phZu4aHNgF&#10;mtQnIvv4/J4lHkFnEK5yCkPr146UCzrNzH/hdQ7FxYeS4e9usK0ZnZHUWt015aAjmvyZ+vee4mG+&#10;R21+UXcPuA4XJvFpPLT20FBi3ilt8dY3dAcBFAQzsS+NYnGveobur7sFXEpSbis7p64Jp9/UnQIA&#10;AAAAAFCqOjKZt9UiXp+Y/70KX0WYmS9U25W6u6Ak7c1ENwYmT7o0lDWb28Lpdt1B5W56Kry/x/Da&#10;hmF8TXcLuM5jkhyrPZzu0h0CAACl638djN3d3V34gvKNYW4BAIBh9uSTTz6jFg26OwAAAAAAYGRZ&#10;G1/xjlosarCt73mImon5IrVdpbsLStIkZr4zkDEfDaWj89vMzKO6g8rNtEiketRYo9nn98wlvI5h&#10;KEl6Xkpa1NGX/okTdxyKpHQXQXn4lIf5wVAmdm5bNHmL7phy0BlJ/XFqYs7Usf7qwr/3ibp7wH2Y&#10;qYF8lU80JqMzOmKZjbp7oLwFsuYMIcTNhCtqQZFIKZd1bHgugittAQAAAAAADI2u+NLX1WJ+IBG5&#10;nP0ei4nOUdsVurugFPFB6tYWtGOdUlJzLpp8SndRuQkl5o2Tfv8Cr8d7AeF1DENIEv2GpFzQYWbu&#10;w+TiAACwq/7XwdgAAAAAAAAAAACdkdRmtQjXJ8KX+/wei4jPJRz0gp1zFBnGr4J27C5mJ9oWTj+n&#10;O8jtRFOT0Th5/2+P3t1IqNfup3X3gKv8hchJvv7iGzd2r1zZT5TU3QPlx0eCbg7Z1oG5Dc+ZGMxU&#10;fIWJeoQQMwLp6AJijqsfCd1N4DJM+xteY20oEzu7LZq8Q3cOlB/1HseNGTMuSCykwjMSYOhtdcg5&#10;JxdJ36Y7BAAAAAAAwI1ycfuvanFhfdZcWkFigfpyfwZhnATshMLkkeq2LpSN3dLbM7CgK26/rLvJ&#10;7T43Z45v4oTRF7KvsjChwjjdPeAimFwcAACKAF8yAAAAAAAAAADgX+qKZ19Vi4unp+cv8xi+hTh4&#10;DTuJmelrROKEUNZa2dvTt2RwtnoYYqGsGWycXLtUvVa/pLsF3EMSbWYp7Xde67n6kdbWbbp7ANSn&#10;SnNgcu2BUxNzvlEYLKw7x+0GrxSwOGRb69W//Y/V+hjdTeA6o0jQ7UHbOrRjw3MxTLQAw2VaJFId&#10;yJiFq2HP0N0C7qQ+QP+Ud2hGZzS9XncLAAAAAACA23WF0y+qxbeDtrWUiRO0/dgkJpeEHVZ4znzL&#10;5/c0hWzr8rd6t2RxHGLobZ8gMR09eb8J1XZhwk7dPeAm8q/qtgSTiwMAQDHgpFkAAAAAAAAAAPhE&#10;VptLX1KLbzfYVtZDHCemUwgHr2HHVRDxJT6/78ygbdl9va9c0RW/qUd3lBs0ZGL/bjAtYxYNuJwf&#10;DKF3JdHyt3veXY4TTWAE+vJYf/XaUNY8sS2cfk53TDloi6QemJ6KHOH1eO5Vm5/X3QOuw0okMHnS&#10;IcdkzW+sCaff1B0E7jY9Fd5/1O7ewvsZJjGColD70Wuop29WZ7zl77pbAAAAAAAAykl7JPV7tWgK&#10;JaMHk9dYrNZP0N0EJamSmM2x/urvhLLm4tc3vfH99wd2wq5qsK2pgYy5TK0epbsF3AOTiwMAwHDA&#10;YGwAAAAAAAAAANghnZHUH9XitIZMLOsRtEStf1XdMPYTdtQYZs5U+Pc6P5SJLcj1pX/sxB1Hd1Qp&#10;OjYTm1AlaLF6PZ6lNg3dPeAaPSTlNVuJ7Iciqdd0xwD8C18kKR4PZs1Z7eF0l+6YcrDasv8wNTHn&#10;iLH+6lvU5om6e8CNODhKcndjMjqjI5bZqLsG3CmQNRu9Hu/tanV33S3gWis3b3r9EpykDQAAAAAA&#10;oE9bLPO0WpwYtK0jmAuXRuXpupugJO1BJL5XM7Hm4oBtRXOR1N26g0pVMNU8kYyKtIe5iXCOCQyd&#10;d0nKy523neUdmczbumMAAMDdMBgbAAAAAAAAAAB2Smc0+Wu1ODGUjkwhw1hCxI26m6D0MNG+JOjm&#10;gM+cE8ya8zGQ7pMLNjePovEV86sEXaY2R+nuAdfol0Q/6OsZWNIVt1/WHQPwiTCNYxLtIdua0xZJ&#10;Xas7pxysja94RwgxozFjxtVn+QL1I6G7CVyGaX/Da6wNZM2zcuH0nbpzwF3U58VlgoVNmMgIiqOP&#10;pLxI7ZNcrzsEAAAAAAAA3tceST2uFg2hTOw4EoVB2bgaL+yUAwTzXaFs7GEp5fzB5xV8AvWJuWMr&#10;fJUWeyouVps+3T3gGphcHAAAhh0GYwMAAAAAAAAAwC5pM+0n1CIQTEePYcMoHLyeprsJShDTZCbx&#10;i1DW+rl0ONweTf5Gd9JIJZqajMbJtWfy+IrFanNv3T3gGg5Jut3J9y/KWdlndccA7AQvMV8TzMa+&#10;tHnT65fiKpTF5ziOVItFAdtaL5h/pNZ3090ErjNKkFgVsq1DchueW+isWpXXHQSl7eh58yp327Py&#10;OvV5cbruFnAr+ar6dPxaLpJ6RHcJAAAAAAAA/LO2aPJBtTg6YFvHC+IlheOTupugJE1j5rUhO3Zn&#10;f77fXG1ln9cdNFLVzZ7tHf/Z8ef7/FWFSV1rdPeAa2yfXJzzPck2c9mfdccAAEB5wWBsAAAAAAAA&#10;AAAYEu1mZo1aHLP94DXTYiI+THcTlCI+ngUFgtnYjdscWvRQNPmK7qKRJJQ1pwcmT1qmVg/W3QJu&#10;Ih8YcNjqjCZ/rbsEYFcx0QXjJ47/fCgxb1ZbvPUN3T3lIBdJ3R+0rSOY+R61+XndPeA6TMym2v+Z&#10;fEzW/MaacPpN3UFQmuoTkX1226Oy8D51uO4WcK3u3p78zK64/bLuEAAAAAAAAPjXcpHUz4UQbYGU&#10;OYsELVI/+oLuJig5rP583evxnhTMWtdwT88SHJP4qKBtnVQzsSarVg/Q3QKu4UhJd8h8/0JMLg4A&#10;ALpgMDYAAAAAAAAAuFJjJhZY3ZfudOKOo7ul3Hxw8LohHZ0hmAtX7j1QdxOUHIOJzq0SdFrItlp7&#10;e99e2hW/aovuKJ1CyeiB5BUtROJ43S3gKr8ckNLsjKTW6g4pV4Ur3U8/pHZ6RzSZ093iJkxcT/7K&#10;xwOpyAk5y35Gd085aI+kfj81MeeIsf7qwhWyT9DdA27EwVHETwQzsRnt0eRvdNdAaVHfKab5/J47&#10;1eqndLeAW8kfvfP3nvMeaW3dprsEAAAAAABKTzATC3VY6XbHcaTulnIy+O99h2hquitwSO1pJCiu&#10;tvfT3QUlp4KJLyV/5bcCtpXp733lyq74TT26o3RqzJp1gsQyZj5Gdwu4iXyA+p1YeyzztO6ScnVQ&#10;oqlir4raablo8he6WwAAdMJgbAAAAAAAAABwJUPQika/uS2YiTW3R5OdunvKzeDB67tFU9N92w9e&#10;My1Ut/11d0HJGUXMC33+sd8JZs1FfT2P3dQV7xrQHTWcGjKxT3kKM/J7jXMIv8+FodPtkBPLhdMd&#10;ukPKWcC2jg9MnmQTbT+/DoOxh94k4fGsVfuCp6p9wTbdMeVgbXzFOyIhZgR80bj6/F5A2y9UDjCk&#10;JrGgtaGs+a22cPou3TFQGoK2dR4zX6lWK3S3gCsNSCnD7ZHUct0hAAAAAABQuljQrYGM+UwoHZ3f&#10;ZmYe1d1TbpxVq/JqcUvd7Nm31Uwc920iEVPbe+vugpIzVjBnff69zg9lYlbOSt9WbhMsNCai+xp+&#10;I2WQOI1wfACGzi8pn7fw+aiPEIIDKXPWPv7aFEl6Sf0Ig7EBoKzh5D0AAAAAAAAAcC0mOoQEdYSy&#10;Vgf1O81tmCF12H344PX4iePO4vcPXn9GdxeUnAnqufN9n/+oOSHbCrdFUg/oDiq2o+fNq6zewz/P&#10;I7hZbVbr7gHX+K0j5cJOM3NPuZ0AMpIEMrFDmKlFMDe8/xO5UW+Rq41hQf+lPjsi6rNjme6YcuDE&#10;HUct4qF0dD0Zxi1qfTfdTeA6o4nEnep1ncn1ZhYMPucA/knhKh37+GtXMPNs3S3gUpLeIHaa2iPp&#10;1bpTAAAAAADAFY4iw/hVyI7dM0Ay2hlJ/VF3ULnpXrmyXy1WHj1v3s3Ve/jPZ+aw2t5TdxeUnM/S&#10;9gkWonNDmdj8tmjyQd1BxTY1MWe3Mb7RUcNvXKo2/bp7wDUwufgIELCtowMZc6lanTr4o5d09gAA&#10;jAQYjA0AAAAAAAAAZYAbyWv8ZzAbu7mvZyDeFbdf1l1UbgYPXl9Xnzj7Fp9vwmxijhIOXsOO+6J6&#10;7vxXyI49KNmZ3x5Or9MdNNREQohAhXn6bntWJgkTF8BQkbRJ3Rblnnr21u2TZERSuovK0uAVAZYI&#10;QaerTaG7p4wY6rNjaTBrfWnTX7ec94cVK3p1B5WDNjNzX9C2jmDme9Xm53T3gOuwel2bAX/0kPrE&#10;3NO64svf0h0EI0sw0bznPv7an6rVabpbwJ0k0W8G8v0nrbayz+tuAQAAAAAAV2H1Z6aH+KuhrHXt&#10;VknJhyKp13RHlZtHWlu3qcXy+sRF1/l8Yy4h5svU9u66u6DU8GEkqCuUjd3vDAxEcpb9jO6ioVaf&#10;qPdU+I88d6y/Ok449wOGzjNSyoUdZuYuTC6uT4NtHaD2RzKCeabuFgCAkQaDsQEAAAAAAACgXBhM&#10;dLbP7zklZFtXvNW7Jbs2vuId3VHlpit+U49aXFGfuOgGHLyGncZ0HJPoDmVjt/bne2OrzaWumH23&#10;MWv+R8AfLVy59TDdLeAW8lV1S73c+/x1G+Or+nTXlKv6xNyxPl9l4YoAlxCuCKANE5+5317VtQ2Z&#10;2MzOaPJvunvKQXsk9fvGaPQIY6z4sfof+IruHnAjPr7CV/VEKBmd0RbL/FZ3DYwM6n1+suGvuEet&#10;7qu7BVzrnr6et87oil+1RXcIAAAAAAC4lpeIL6liOjNkWy3vvNZz+eAAYRhGg9/70sdkzWtHSb6M&#10;mAu/4x+tuwtKzgnC4zk+mI3d1NfTH++KZ1/VHTQU1HvTV3z+o1rU6hd0t4BrvOgQJTrXP/sjTC6u&#10;T2GiU/JXxD3M36Ht+yMAAPA/YTA2AACAJo1Zcz8ht39ZAQAAANhpzCzbwklTd0eJqSpcRW2sv/qc&#10;YNZMbN70xvWDV22GYfTBwev6xNxrfL7K76r/k++q7ec0NBIAACAASURBVGrdXVBSWN1O9xq+r4Vs&#10;68re3m2ZUr0qYmFWYYM5a5A4SXcLuMabUsqWzb2br+yOr9yqO6ZcHZRoqtjbN2m2z1+1QG3W6O6B&#10;7Y4yBD3RmDVP6ginN+iOKQcdmczbIiFODPiicbW/V3gtsO4mcBdmqiWvsTZgW9/KRVJ36+4BvYKZ&#10;2OkeQdep1UrdLeBKUhIt7oimE7gqD5SjkG19Rz3x99PdAQAAAKVNSl6diyZ/obujhIwh5tRue1bO&#10;DmVisVxf+sdO3HF0R5WbNeH0m2phBRPNK9jnDav/kwsIE6/CjvEw0bk+v/dU9d1qmXyjv7W9peU9&#10;3VE7ozFrHmpI0apeB8fpbgG3GJxcvAeTi+tUl5hdVeMbfyn7K8JqczfdPQAAIxkGYwMAAGhiOOLf&#10;SFBEdwcAAACUvLy6YTD2ztmTSVxdM7FmTsC2ojhxX4/BwbPxY23rqipS+8fM5xNOnIcd41fPm+YK&#10;f9W3Q7aVfLn3uWtK5SBdfWJ+je/9WYXPI8wqDENji5Tyir7eba2lOjmBGwghOJAyZ+3jq00T0/66&#10;e+CjmGhfg8TDoax5Zls4fZfunnIweIJoPGhbG5j5ZsJJHDD0qgXzT9VzLNXRm4njpOTyI5qajMZD&#10;J9ks+DLdLeBa71A+f0a7mbmPwkndLSUvlIl9gwS1EElDd8uIIvmutkjyIt0ZH49PZSacbA8AAAC7&#10;qkfdMBh7x31G7UPfHPBH5wYzsfnt0WSn7qBy1B5v+btazKtPRC6v8HsWMNFZhON7sGOqiTnB4ytm&#10;B7KxhZ3rn/3B9isAl4Dp6Xl7e43KpEHiDGL1jgSw6zC5+Aiw/Xfrk2vPrPHXLFabe+vuAQAoBRiM&#10;DQAAAAAAAADl7gDBfFcwG3skL+X8zkhqre6gcvRQJPWaWsybnp633GNUmkx0jtqu0N0FpUM9Z8YT&#10;8+X7+GovCmViZs5K3zlSr1ZWnzjb7/VNuMTn90XV5ljdPeAKvZLktdTTnxk8GQg0CdnWtMaMuVSt&#10;HqG7Bf6lUUTiTvX/tShnZpaM1M8Lt2mPpO5tsK2pHuZ71OYBunvAdViJBfzmofWJuadjUpLycUzW&#10;3D1waO1t6gtBQHcLuJOU9Gye5EmdZuZ3ultKXWHSosZ0dDELtmj713jWnTSyMI3RnQAAAAAAIx0f&#10;zII6Qlmrg/qd5rZY5mndReWoK26/rBbnNWbNrEEirtZPUzdMNgU7YoIgur5xcm3hwgHhXCT1c91B&#10;H6c+cdFon2/MfK9ROY+2H1sB2GVbSMor32O5bE0k/abumHIWyprBwORJLWr1IN0tAAClBIOxAQAA&#10;AAAAAABo++mfR3uYHwnZsTuJHastnH5Od1M5Wm22/kUtLmzMmq04eA07pXAVWqZVgYx5acC25uci&#10;qUd0J31g+4nnKbPJ598rozY/q7sHXGFAEt0ykO9dvNpc+pLumHLWYFsHeIgzxDwTQ0pKBheuQBFI&#10;mwfWJWafhVn3h0dnJPW7+sTcI3z+qh+rzS/r7gFX+rJ6fj2u3pdnFJ5vumOguNT/8xerSNyr3tFr&#10;dbeAS0nKbWXn1DVhnBi6q9T+VpX6nv5DtTpLdwsAAAAAQOnjRvIa/xnMxm7u6xmIDw4OhmHWEU6/&#10;oBZnBlIRmw3PYmY6mTDrFOwA9WT5EjP/LJS1VjsOz89Fk0/pbvpA4Wq5DZNrz/L5xyxRpZ/W3QOu&#10;0Eskvz/gcLozmvqb7phyFsjEDlGfWS3MokF3y/9n717gpCrvw/9/n+fM7hxWYFFWGgFNqYC5UREl&#10;/YFV/92yOzO5KRpdTYwkVuNaLYjIzhXGgZ3bAkaMJpuYWkmICTGKMYl7o9tfpYQYEpPUJDVVY9po&#10;TKN4V/Y65/8Muxb5tWm97PLMznze+yLnPMbX8Hk5O7Pn7JnnOQAwETEZGwAAAAAA4BBlvi4Q0eeE&#10;8vH2/r6Bjb3JTc/YjqpEr128DubiWfOkpMzzUvywLhev8WYs0Ur9UyiXuHtIvGhPJP2vNmMaM9E/&#10;D2RiW8x38fttdqBseObrTvM/yc5I+mHbMZUsmGqZIW510qfU5WZYZbsHb4E59qtzp59Yn4qcw4cW&#10;j4ziHYt1Sn+k0R9NKfXanTGBMTXfvC9/P5CPregKZ3bajsH4CGWiZ/sc58tmd6rtFpQnz/M2d//4&#10;0Uhhx45h2y0TXSAVmVnn1t1jdhfbbgEAAADKiKNELvW7vgtDufiNz/e/nN+b3Pqi7ahK1BXP/YvZ&#10;nN+QTSzyaa84cfUDtpsw0ahlWsuPQvnE9uG+4XXdyey/26wp3i23cdG8TcXJ4vz6HmOAxcVLRGMq&#10;eoLjOhvN+83FZqht9wDARMVkbAAAAAAAgP+qWkSt9Lv+4mTg3ED/Uzf2Jm/rsx1ViUYnGTYFsoms&#10;Hrl4/SHbTZhglJzrE/XhUD7+hVc92fCPkfTTR/KvX5YOn+hzqnKO43z0SP69KGfefUMFta4n2vqg&#10;7ZJKVryz33T/9GuVW91ihlNs9+DtUqf6Xd8PzHHfcnPs8YDtmkpQSBYKZrMukIv/WCt1u/A6wtib&#10;okXfFcrFN3b1Z1Oj33MoA1pr1ZiNJZXjrBc+DYrx8WpBCpd1RTJfsx1SDg5ORnB995rdWbZbAAAA&#10;gDJVI0rFprlTLg/lYxueefzZL+xrbx+0HVWJRq/bfDCUiS4V7bSKkr+w3YQJpTgx8hLHdS4I5uI3&#10;Fl4o5Lqz2ReOZEAwm3if0t4mkxLkl24YA57nyV1ms47Fxe1qjEZrda2OmPeXa8zQtd0DABMdk7EB&#10;AAAAAAD+sFqlVLbanXllKJtY1zWQ2c6H+O3oirb+xGw+3JCLL3GUtCpR9babMKFUiaira5R8IpSL&#10;t734dN9n9mzZcmA8/8JQas0xnuuuq/JV/bUcXOABeNt2i+fFOyLp3bZDKpluanIaF81bUefWbRAm&#10;lJSb48xx3/8N5OKf7oqkv2I7plKY/9Z3m+O7hx1R9ygl82z3oOyY0wa1PuBGFzVGoxcf6Q8vYuzV&#10;p66eHMjGinfDXm67BeXJE/n34YIs74lmWPhoDJjjqnN9WhVfs0fZbgEAAAAqwLEi+rN1c+r+xhyL&#10;R3ti2Z2FQsGzHVWJOmLZ75lNfSgfW+aJblUif2a7CROKq5SKONOcy4K5+Mb9v97/+fFeYOGsbOK4&#10;Gi0blJZPiShnPP8uVAqvc6ig4iwubteCVFP1LP/cZvN+ss4M62z3AEC5YDI2AAAAAADA/0KJnCBa&#10;tjW6sdXBbKKlM9raY7upUvVE0nvN5i+D+Vi9Et1q9pfYbsKEUitKpafOmNQcyiYS47HAwkmrVvnn&#10;HDf5KuWfFDfvHceM5WOjQnnyYEG8dV2R9H22UypdIBf/QGDR3JzZXWC7BePG1Up9OZSLv6+rPxtl&#10;EZ4jwxzf/aI+de37/W7NdjP8oO0elCP1IWea80AwFz+HO3BMXMvS4ROr3Wn3mN332W5B2dotfQMf&#10;7Um2/d52yERXvIN9IBONmuOqjTJyZy8AAAAAR858cyx+VyAb+14oE107OjEYFnSEM7vM+dHfN2Si&#10;H9ZKNoiok203YUKpU0ptrZtTd9V4LbAQbGk5Sh1TtaZGq7VmOHksHxsV65/E82IsLm7Xwd/NpWPn&#10;z3bnpc1wru0eACg3TMYGAAAAAAB4g5TIQtHSHcrHO4cHCy3diexDtpsqVWc402s2S0O5+Ic8pTYe&#10;fG6AN+74sV5goXhBqzETPe9PjpuSM28WJ45FJCrew1KQZFc8cyd3r7ArkE0sVEratFINtltwhCjV&#10;EnCj71mSWvXxvcmtL9rOqQS9yRue1yn9kYA/utH894/KwUNvYEydpJR6IJSJXtIRy37LdgzenOKd&#10;pKqcqh3CYkcYP+3PPP7MyvG+01QlKC5QFshGbzU/yj9huwUAAACocEvFcf4pmEvcpVQh2hHOPGo7&#10;qBKNXt+5V6f0dxqrYxcoLSkznm+7CxPKfy6w0JCLXze6eP3bYr4fdYMbu0RPry4ufj9rDBpR8bwf&#10;m3e7BIuL2xfIxU837xebhBtbAMC4YTI2AAAAAADAm6aCTpXTEMwntg0NH1i/K7blSdtFlaojkv6O&#10;1vq7xVVdZeTi9btsN2HieN0CC/d5BRXujLb+7K08TkMuviSQjW2W4gdbgLfv3zyRDQN93/tyb7J3&#10;SKKttnsqVmMqeoLjOhu1louFO/pVIPWhWnfKnsZ87OzucOZXtmsqweidyOOhfOxB85K7XbgTB8be&#10;VHGcnaFcfGNXfzY1+j2HEmeer+tE6eKCR47tFpSlAc/zVnZG0l+wHVIOzsrFj50zc8pOs3u67RYA&#10;AAAAByml5KMi+iOhfLy9v29gY29y0zO2oyrR6O+hvl6fqv9mtbv0EiWyzoz/2HIWJpalPqX2hHKJ&#10;OweHB2O74vnH3sqDFBc9DLjR4nVt7tSOsfCvXkGS3fHsDhYXt6shF5/vE5XVSp1ruwUAyh2TsQEA&#10;AAAAAN4aR4lcWuVMujCUi9/4fP/Lee6caMfoRZ1v6KamuxoWzfuEFkkKF6/xpqgPKC2BN7vAQjDd&#10;Mkec6oxPqSbhDp54+34vnpf91VMvf/6XW7f2246pZI3RaK2u1RHHda4xQ9d2D+wxb+zvc0Q/0JiP&#10;nd8dzvxf2z2VoiOcuSvUGn3Y8zk7lZJ5tntQdpQotT7gxhYuSa36BOdwpev0NWsmTZ0x6Yvm+brY&#10;dgvKlfe7gicf7Yqk99guKQfmZ/d7a3zOt83uHNstAAAAAP6LahG10u/6V4Ry8bYXn+77zJ4tWw7Y&#10;jqpEBxfhFbltQapp+yz3xMuUqLh5bmba7sKEYb5l5IIqX9U5b3aBhUA68m7tc9pE9IfGOxIV4TcF&#10;kQ2Dfd+7ncXF7QqmWmaIW530KXW5GVbZ7gGASsBkbAAAAAAAgLenRpSKTXOnXBbMx1L7H3/21n3t&#10;7YO2oypRYceOYbO5fUGq6Q4uXuMteG2BhaZQLr7l5eeHN+/O5V767/7F+tS106r9k+LKV/03Zug/&#10;wp0oPy94nrd5oP+FG3uTN79sO6aSmZ8f1bP8c5udaU7xjhR1tntQMuoc0d3mOO/qznDmi7ZjKkVH&#10;IvvzM/OxPztK1B3meC5ouwdl6SPmHO6BYC6+vDOSfth2DA5Xn4rMnnrspOLddU+z3YIy5ckP+/uH&#10;l/cmc0/YTikHgVz8A7rK+ZrZnWq7BQAAAMD/qFaUSk+dMak5lE0kugYy20fv2Iwj7KHkjgGz+dzi&#10;VPPtx/inX62VWitcl8Ab99oCC5eYc/LsYP9TN/Umb+v77/7F4kRN5VantM93mTB3CG8fi4uXCPPz&#10;o6bOP/0a8/oOC7+TA4AjigMqAAAAAACAsTFDib6lbk7dqkAuHu2KpO+2HVSpXrt4ffqaNX835Vj3&#10;SqVUxIyPtd2FCeOo4t0SJx/tuyKUj13f3/f9L42uUi+Lm5urpv/x9Cv9bg0TNTEWXvU876ZXldd2&#10;fyTznO2YSqa1VoF07PzZ7ry0Gc613YOSVGWO874Qysff29+3d81rPxcwvu4PZ57TKf3BgD+60fxs&#10;jsrBm5UDY+pd5lzhAXP+9glz/nav7RiMMM/H6X7X+abZfYftFpSt7S8+feDT3AVubIRy8Wu0UpvN&#10;rmO7BQAAAMAbdrxo2dboxlYHs4mWzmhrj+2gSrUv2f6q2bQtSa1qn+affI0oda0UJ80Db8w0c06e&#10;r3ZnXmVey/Hugcwdry2wcPqaNZOmHuuuZqImxgiLi5cI3dTkNC6at6LOrdtghrNs9wBAJWIyNgAA&#10;AAAAwNiar5W6K5hP7Bn2vLU9kfRe20GVavSD1TecEYncOnmas1qUWm3G02x3YcL4IxH9eb+7dGUw&#10;Ew2L1k7dnLq8+efzbYdhwhsQ8b7Y3zeU7k3mf2c7ptIVJ3wFsrFNZneJ7RZMBGql37/0vaHUmgs6&#10;kluetV1TCUY/OBYP5GM/0aJvM/uTbTeh7Ew15287zfnbxu5oJlUoFDzbQZUslItfbp6Pm+Xg3X2A&#10;MTcsnhfpiKQ32w4pB8XFyur+uO6zotQVtlsAAAAAvDVKZKFo6Q7l490yWGjpSGR/arupUu1Nbn3R&#10;bDaEUmtu9vzuWqXUSjOusd2FicG8lk8wr+WvBNzoNcF8rEUKeuaUGZOKCxCfYLsNE96r4nk3D4m0&#10;9UTS+23HVLpQPhYMLJrbZnYX2G4BgErGZGwAAAAAAIBxoERO9ym1J5RL3CmqEO8IZx613VSpdudy&#10;L5nNhjPzsc8e5anrZOTiNRN58Ea9WzkOd0rEWBg2f746LIVUdzjzK9sxla4hF5/vE5XVSp1ruwUT&#10;jJK/9PyTvh9IR87uiuf+xXZOpegKZ+5sbI0+7PicneY5ONF2D8qONudvyUA2tnBJatUlox9+xRF0&#10;cFLnnLqbzLlas+0WlClPnvU8ubAzmuZub2MglFpzzPQ50+80u/W2WwAAAACMBdUoVc5fBvOJbQN9&#10;Q8neZO4J20WVanQR0Gh9KrzV7/qi5rkpLoDlt92FiUKdqkT9vWjbHSgDA57Il7y+oXRXMvdb2zGV&#10;LpBNLFRK2pTSDbZbAABMxgYAAAAAABhPynxdIKLPCeXj7f19Axt7k5uesR1Vqe4PZ54zm3gw1bJV&#10;3KqoeXKuFC5eAxh/nvnaKUPD6zsS2Z/bjql05mfADHGrkz6lLjfDKts9mJiUknnK59sbzCYu6oy2&#10;dtjuqRTdiexDZ+Zji48SdYd5FoK2e1CWzp7mTnlgWTpyzq547pe2YypF8Wfz9Dl1xUmdZ9puQXny&#10;RH42NDxoXtf5x2y3lIODixq5k76tRObbbgEAAAAwphxznH+p3/VdGMrFb3y+/+U8C9bZ05vM/85s&#10;VoUy120Wx11v9j8pzPsAMP5YXLyENKaiJzius1FrudgMWWYBAEoEB+UAAAAAAADjr1pErfS7/hXB&#10;XDw30P/Ujb3J2/psR1WqzmTb781mdShz3Q2e4yaUyKeECXkAxoXXPSxeojuS2We7pNItTjXX1Pmn&#10;X6Pc6rAZTrXdg7JQq7R82xzbtXRG0jfYjqkUxcV1dFPThxpPmduqlCq+npXtJpSdd1X5fA+EcvGL&#10;OyLp79iOKXcN2cQix63eaV7IJ9huQdna+cpzQyt25/Iv2Q4pB8F8rN4nurh4wjG2WwAAAACMmxpR&#10;KjbNnXJ5KB/b8Mzjz35hX3v7oO2oStUR2/wbs7k8kA63aafqelFyoTAhD8DY8zyRb6nB4QSLi9vX&#10;GI3W6lodcVznGjN0bfcAAA7HZGwAAAAAAIAjp1Ypla12Z14ZyibWdQ1ktheShYLtqEo1evH6imXp&#10;cFuVr+p6s/8x4eI1gLGxVwoS74im/8F2SKXTTU1O46J5K+rcug1mOMt2D8qOY47ttgTzifc+2ffI&#10;lQ8ldwzYDqoEhR07indmiJrj6R+bI7fbzP5RtptQdmpFqW+FcvFUVyy7sVAoeLaDylEgH7vIp/WX&#10;pPghb2DsFT9AuqE7mknxGh4b5j3xcqX0LaJYzA4AAACoEMeK6M/Wzan7m0AuHu2JZXdyfmVPVzz/&#10;iNl8PJhNZJWSlDk3Wy4sVAlgTHi7ZHg43hnL/cB2SaVbkGqqnuWf2+xMc9aZYZ3tHgDAf4/J2AAA&#10;AAAAAEfYwbt+adnW6MZWB7OJls5oa4/tpkq2K55/zGw+EWqN5sTnbODiNYC34Z8LnreuK5K+13YI&#10;REL5WDCwaG6b2V1guwXlzRw0XDrbnTc/mGo5rzPZ9nvbPZWiI9r6jcbW6L84PmeneRJOtN2DsqNF&#10;qVQgG1u0JLXqkr3JrS/aDioXBxdKOWVuTit9ne0WlK2XPM+7pDOSvkfCrbZbJryRxY3mblZKXWO7&#10;BQAAAIAV87VSdwWyse+FMtG1HbHs92wHVbLOaOvPzOa8xnxssSPKnPSqRttNACYsFhcvEVprFUjH&#10;zp/tzkub4VzbPQCA/xmTsQEAAAAAACxRIgtFS3coH+8cHiy0dCeyD9luqmQdiezPzea8YD52qhK1&#10;wTxDH7DdBGBi8Dx5RHlyfddA5uuFZKFgu6fSBbKJhUpJm1K6wXYLKsqfK7f6B6HW6NnmmOKntmMq&#10;RfH4+cx8bPFRnv6aObgO2O5BWTp7mjtlb0Muvrwnkv5X2zETnXm9Hh04ZR6vV4yb4nH5sHjnmNfr&#10;L2y3lIMlqVVTA4vm3WF2P2i7BQAAAIB1S8Vx/imYS9ylVCHaEc48ajuoknWHM/vMJhDMRM9UjlNc&#10;iewM200AJgwWFy8hgVz89EA2tsnsLrHdAgB4Y5iMDQAAAAAAYJ0KOlVOQzCf2DY0fGD9rtiWJ20X&#10;VbLOcOZHZvPBUC5+hqdUqxI503YTgJL1hCeFjft//ezf7WtvHxThzns2NaaiJzius1FruViKdzQF&#10;jrx3SlXxA4nxTxy8GyeOiPvDmed0U9MHA6fMzYhSa+XgmkfAmHqPT6kfNGYTH++Otn7XdsxE1ZCL&#10;v6dG9D3mFTrPdgvKlCddr6rCRcWfC7ZTykEw3TJnmjvl22b3vbZbAAAAAJQMpZR8VER/JJSPt/f3&#10;DWzsTW56xnZUJeuMZe83mzMD+VijFl28SLXYdhOAEuXJY54n13cPZO5gcXH7GnLx+T5RWa3UubZb&#10;AABvDpOxAQAAAAAASoOjRC6tciZdGMrFb3y+/+X83uTWF21HVbKOSHq32Zx18OK1pzeKkvfbbgJQ&#10;Mp4Rz8u/+HTfLXu2bDlgO6bSNUajtbpWRxzXucYMXds9qHiTlVJ3m+O567ti2Y2FQsGzHVQJCjt2&#10;DJtNOJRN/Ei03Gb2j7LdhLJT62i517y2U7y237xALv4Rn1JfMbtTbbegPHmet7n7x49GRn8e4G0q&#10;3pFH+6rvNrszbLcAAAAAKEnVImql3/WvCOXibS8+3fcZrpXY1RXOdGutexoy0eVKqZQSeZ/tJgAl&#10;40mRQuszv372b1lc3L5gqmWGuNVJn1KXm2GV7R4AwJvHZGwAAAAAAIDSUiNKxaa5Uy4L5mOp/Y8/&#10;e+vIBRHY8rqL1x/WSm00/+hPbTcBsOZFT+Qzrzw3tGV3LveS7ZhKtyDVVD3LP7fZmeasM8M62z3A&#10;6yhzPJdqzEbfc/qaNZ/ig4hHTke09RsN2cTDPi07zfBPbPeg7OjiazuQiZ18RiTySY4F/nfmPEoF&#10;MtF15jwqWRza7kFZOuAV5NOd0fR22yHlIpCLf8K8Zm81u37bLQAAAABKXq0olZ4yY9IVoWxiXddA&#10;Zjt3W7VndPHAu3VK3xOojl3oKbleKZlnuwuAHeYNYb/yvByLi5eGxanmmjr/9GuUWx0WFi0FgAmN&#10;ydgAAAAAAAClaYYSfUvdnLpVgVw82hVJ3207qJKNXry+V6f0d4oXr0VLcTLBfNtdAI6YA57n3TIs&#10;kuuJpPfbjql0Byd2pWPnz3bnpc1wru0e4A9RopqmHjvpxGWZNefsim150nZPpeiJtv5zQy7+fkfU&#10;15SSBts9KENKzp18tO9dgXT4nK54/hHbOaWqPnX15EAmtq3438t2C8qTOUn/9+GCLDfv+w/abikH&#10;OqV1wB/dqJWKSvGdDgAAAADeIHMCcYJo2dboxlYHs4mWzmhrj+2mSjY6If6Oxc3Nd06fc8ynlOiE&#10;GR9vuwvAEfOSJ3LDC30v3bA3ufVF2zGVTjc1OY2L5q2oc+s2mOEs2z0AgLePydgAAAAAAAClbb5W&#10;6q5gPrFn2PPW9kTSe20HVbLXLl7Xp+q/Ue0uvUSJrDfjd9ruAjBuBs2fvx0cPtDKRMrSEMjFTw9k&#10;Y5vM7hLbLcAbouS0Ksf9QSgTWd4Ry/3Adk6lKC6coZuaQoFT5mZEqbXCpDKMvfdoX9UPGrOJi7uj&#10;rd+1HVNqlqXDJ1a70+4xu++z3YKytVv6Bj7ak2z7ve2QchBsaTkqcEzsyyyeAAAAAODtUCILRUt3&#10;KB/vlsFCS0ci+1PbTZVsX3t78RrXF09atWrbnOMmX6GURM2z9A7bXQDGTZ/neTcP9A/ke5ObnrEd&#10;A5FQPhYMLJrbZnYX2G4BAIwdJmMDAAAAAABMAErkdJ9Se0K5xJ2iCvGOcOZR202VrDfZO2Q2t520&#10;atVXuXgNlKWCePJ1836b5P22NDTk4vN9orJaKSaIYAJSM8Xx/WMwF7+sM5L+qu2aSlHYsWPYbMKB&#10;fOwnWvSXzH6N7SaUnWmOlntDufi6rlg2WygUPNtBpSCUjy2rcqp2mN1jbLegbLU/0ffIqoeSOwZs&#10;h5SDZZk1s6qmu98yu6fabgEAAABQLlSjVDl/Gcwntg30DSV7k7knbBdVsl9u3dpvNjctTjV/abp/&#10;+kolaq0ofm8DlJFBT+TvzPvtRt5vS0Mgm1iolLQppRtstwAAxh6TsQEAAAAAACYOZb4uENHnhPLx&#10;9v6+gY2saGvX6y9eH+OffrVSqkWJTLfdBeBtuXeoIOt6oq3/bDsEIsFUywxxq5M+pS43wyrbPcDb&#10;4JrjhK+EcvH3dPVn1xWShYLtoErRFc58LdQa/YX4nJ3mWHqO7R6UHS1KpQOZ2Kn1qatX9CZvftl2&#10;kE3BXPxapXTevNb4HALGw4DneSs7I+kv2A4pF8F87NQqZ1JxIvYs2y0AAAAAyo6jRC71u74LQ7n4&#10;jc/3v5zfm9z6ou2oSrYv2f6q2eQao9HPO7X6WlFqtRlPsd0F4C07uLh4YXjw+q54/hHbMRBpTEVP&#10;cFxno9ZysRSvHQAAyhIXQQEAAAAAACaeahG10u/6Lwnk4tnB/qdu6k3e1mc7qpKNXrxuW5Ja1V7r&#10;TrlWiRQvXk+13QXgTfDkH4bEi/dE0nttp0Bkcaq5ps4//RrlVoeF91OUDyVKxQJu7L31qasvrvRJ&#10;m0dSRyL704ZcfLFP5OvmaVhmuwdlSMm5fnfaSYF0eHklfvCtPnWp63eP+6JS6hO2W1CuvN8VPPlo&#10;VyS9x3ZJuQjkY+dr0beb3RrbLQAAAADKWk3xd6LT3CmXBfOx1P7Hn711X3v7oO2oStadzb5gNsn6&#10;1NrP+v3Va83zc7VwbghMNCwuXkIao9FaXasj0fZVJgAAIABJREFUjutcY4au7R4AwPhiMjYAAAAA&#10;AMDENU0rla92Z14VyibWdQ1ktnOXRbtGV3S/viEX/6xPpIWL18AE4MkPRBXiHZHMLtspENFNTU7j&#10;onkr6ty6DcId+lC+zva70/bU52Nn94Yzv7YdUyl6Iun95j0m2HjK3JxS6jrbPShL79W+qgdC+djH&#10;OsKZTtsxR0p9KjLb78682+wutt2CMuXJD/v7h5f3JnNP2E4pB1pr1ZiJxrXSxeNtZbsHAAAAQMWY&#10;oUTfUjenblUgF492RdJ32w6qdL3JTc+YTTiQimxVri9uThAvk4OLwgMoWSwuXlIWpJqqZ/nnNjvT&#10;nHVmWGe7BwBwZDAZGwAAAAAAYIJTIieIlm2Nbmx1MJto6Yy29thuqnTFyT5mE65PhT/jd31x8yx9&#10;Wrh4DZSanxc8b31PLLuzUCh4tmMgEsrHgoFFc9vM7gLbLcAR8Kd+0fsCuXjxLp//aDumUhR27Bg2&#10;m7WBfOxBLfpLwqI5GHtHi+jvhnLxdV2xbLbcjzHMe9jpftf5ptl9h+0WlK3tLz594NN7tmw5YDuk&#10;HBTvYh/Ixm41uxfbbgEAAABQseZrpe4K5hN7hj1vLRMK7etK5n5rNlfV52ObqkWvUyKXCHNMgFKz&#10;ryCFRFck0207BP+52OF5s915WTOca7sHAHBkcaAMAAAAAABQJpTIQtHSHcrH7xseLES6E9mHbDdV&#10;ut5k/ndm8zfLMms3+xz/ei5eAyXhV1KQVNdPHvnqwUl5kbTtnooXyCYWKiVtSukG2y3AEVanleoO&#10;5eJXd0TSt9qOqSRd4czXzHvPv2gtO83wj233oOxoUSodyMYW1aeu/mRv8uaXbQeNh0A+cZl5D7tF&#10;WHQK42NYPC9ifj5uth1SLhqyiT/yuzOLP/eW2G4BAAAAACVyuk+pPaFc4k5RhXhHOPOo7aZK1xvO&#10;/Nps/iqYi29SolLmSfqoFH/PBcAmFhcvMaFMdGkgGyv+zpLfsQFAheKDnwAAAAAAAGVHfcCpcgLB&#10;fGLb0PCB9btiW560XVTpdsU2/ZvZ/FVDLp73iUqKkguFi9fAEeb91hMv/WTfY196KLljwHYNRBpT&#10;0RMc19mo9cE78/GeiEpVLUp9MZSPv6+/b++a3mTvkO2gStEVbf2JOTY7zafk6+b4eZntHpSl8/xu&#10;7fxl6fDyXfH8Y7Zjxsri5uaq6XPqbjQ/uP/adgvK1nMFKVzInX7GTmNrdIGvyvm22X2n7RYAAAAA&#10;eB1lvi4Q0eeE8vH2/r6Bjb3JTc/Yjqp0nZH0w2bTFGqNnixVzgaz/2E5OH8ewBHE4uIlpiEXn+8T&#10;lRXHOdd2CwDALiZjA0AFW7x4cZXjqRZR8hF5c3cueEU8uV8OvLLl+z//+f7x6gMAAADwtjhK5NIq&#10;Z9KFwVz8hleeH27bncu9ZDuq0vVE0v9qNh9vyCbyPi0bhYvXwLjzRPZ7ntf2bP/+m/cl21+13QOR&#10;xmi0VtfqiOM615iha7sHKA1qpd9d8q4z87EL7w9nnrNdUynMsdn++lR9yO9fkhelrrXdg3KkFlT5&#10;qvaF8rGPdYQznbZr3q5gqmXG9Dl1d5oTmDNtt6A8mWP3nw0NDZ5TTgsY2BbKxT/kVDl3mN0ptlsA&#10;AAAA4A+oHvn9qH9FMBfPDfQ/dWNv8rY+21GVriOR/anZnG2ekz9TSlpZ0BI4ErzfmT/pJ/oe+yKL&#10;i5eGs3LxY2uUrPcpdYUZVtnuAQDYx2RsAKhQWmv1/lNP/aooOf8tPYCS02XSUR9bvHjxmfv27fv3&#10;Mc4DAAAAMHZqlFKJyUf7Ph3Mx1L7H3/21n3t7YO2oypdT7T1n83m7FAm8n5xnI3mJKvRdhNQhl72&#10;PO/GwguFzd3Z7Au2YyCyINVUPcs/t9mZ5qwzwzrbPUDpUY1Hifr+snTkI7viuV/arqkUo3cjXxPK&#10;Jn4kWm41+zW2m1B2jhbR3wnm4onuWDZfKBQ820FvRUM2schxq3cqkRNst6Bs7XzluaEVu3N5FpIb&#10;I6Fc/DpRKmd2HdstAAAAAPAG1CqlstXuzCtD2cS6roHM9kKyULAdVek6I+kHzKbBPCd/Ibo4KVuW&#10;2m4CytBzxcXF9/fvv4nFxUvD4lRzTZ1/+jU1SoXNcKrtHgBA6WAyNgBUqPefemqziHprE7Ffo+Sd&#10;jshXtdZnTtQPDwEAAAAVZIYSfUvdnLqVgVw81hVJ3207CCIdsdwPzCYQzETPVI5TvHh9hu0moAz0&#10;e+J9XvoGs53Jtt/bjsHIooCBdOz82e68tBnOtd0DlLj5VT7f9wP5WFNXONNtO6aSdERb72jIJh72&#10;aSkeJ7/Tdg/KjlP8MHEgEzsl2NJyaWdb2yu2g94M8550kU/rLwmLFWB8eJ7Ihu5oJsX1xrGxuLm5&#10;qm5O3edEqctstwAAAADAm3VwITgt2xrd2OpgNtHSGW3tsd2Eg78//QezOT2Qi39Ai9ponqhFtpuA&#10;MsDi4iVGNzU5jYvmrahz61JmONt2DwCg9DAZGwAq0EknnTT16Km1rWPzaOrPF59yyofNzr1j83gA&#10;AAAAxtlJWqm7QvnEbs/z1o6uZA3LOmPZ+83mzIMXr5VsMOdap9puAiag4p1Nb5fhvg2dsc2/sR2D&#10;EeZ97fRANrbJ7C6x3QJMINO06O+evmbN1D1bthywHVNJeqKtD9an1p5W7VbvUKLqbfegDCm5QE2v&#10;eveydHj5rnj+Mds5/5uDHzw7ZW6rVrp49w9luwdl6aWCFFZ0hTM7JTxGly4rXCi15pi6P677ptn9&#10;C9stAAAAAPB2KJGFoqU7lI93Dg8WWroT2YdsN0GkK5K+T2vd0ZiJnqeU2mD+0bttNwETEIuLl6BA&#10;PtYYWDS3zeyebLsFAFC6mIwNABXo6Cm1V5rNMWP1eEo7zcJkbAAAAGCiOUMptTeUS9w5ODwYmwgT&#10;ASrBaxevGzLR5Xrk4vV7bTcBE4DnebJjWLxkTyT9r7ZjMKIhF5/vE5U172Xn2m4BJijfFMfRtiMq&#10;UW9y0zP1qfqA378kL0pda7sH5UgtqPJV7WvMJi7qjrZ22a75Q87Mx44OLJp7h+kN2m5B2Xp0yPPO&#10;7olkfmE7pFwEc/F3KXfSt83uXNstAAAAADB2VNCpchqC+cS2oeED63fFtjxpu6jSFQoFz2y+qZua&#10;dgYWzvu4aEma8Z/Y7gImgCHz4vny0HD/hl2xTf9mOwYjAtnEQqWkTSvdYLsFAFD6mIwNABVGG+9f&#10;dNqVY/ywy4p32/7lL3/54hg/LgAAAIDxpYp3ZqvyVZ0Tysfb+/sGNhYnn9iOqnSjF6/v1k1N3zp4&#10;8VrJevPnRNtdQGny7hsWL9EdyfzYdglGBFMtM8StTvqUutwMq2z3AMBb0ZvsHTKbNYFc/CdaqS+Y&#10;/Um2m1B2jna0fNd8j8V6YtlNo+cAJaMhF39Pjeh7zHnIPNstKFOedL2iChfdH8k8ZzulXITysWVK&#10;6TvN7jTbLQAAAAAwDhwlcmmVM+nCUC5+4/P9L+f3JrfyeVXLCjt2DJvNlxc3N3+tbs4xfyWiE2Y8&#10;y3YXUII883Wn+Z9kZyT9sO0YjAhlrjteHLdVa7nYDFkgGQDwhjAZGwAqzPsXLfpzUfLOMX7YqtrJ&#10;tX9utveN8eMCAAAAODKqRdRKv+u/JJCLZwf7n7qpN3lbn+2oSvf6i9fT5xzzKTVy8fp4211Aidg9&#10;PDwc645l/8l2CEYsTjXX1PmnX6Pc6rAZTrXdAwBjoSuS/kpDNvFzn5a7zXCsf68OOFqpfCATOzXY&#10;0nJpZ1vbK7aDisw54Ud8Sn1F+HmOceJ53ubuHz8aGT3nxRgI5WPNIvqzwmeAAAAAAJS/GlEqNs2d&#10;clkwH0vtf/zZW/e1tw/ajqp0o89Be33q0tur/cf9tVKqeK1ohu0uoDR49w0V1LqeaOuDtkswojEa&#10;rXVqdYs47mphMV4AwJvEhRgAqDRKf2w8HlYrWSxMxgYAAAAmumnFyQDV7syrQtnEuq6BzPZCslCw&#10;HVXpRi9ef7E+demX/f7jmkWpqHDxGpXKkwdFFeId4Uyn7RSM0E1NTuOieSvq3LoNwt0OAJSh4gek&#10;zsrFF9eI2iFK/sJ2D8qQkgvU9Op3NeZjy7vDmV/ZytBaq8ZMNG7OCVPCXUAwPg54Bfl0ZzS93XZI&#10;uahP1fv87pIt5iW70nYLAAAAABxhM5ToW+rm1K0K5OLRrkj6bttBEBld8P2G+tTVX/T7a1eKUteZ&#10;8dG2uwBLdovnxTsi6d22QzBiQaqpepZ/brMzzVlnhnW2ewAAExOTsQGggmhj8amnnafG48GVvG88&#10;HhYAAADAkWfOGU4QLdsa3djqUD62tiOc2WW7Cf958frG+tTVX+LiNSrQw57nreuOZe8qFAqe7RiM&#10;MD8jgoFFc9vM7gLbLQAwnv4xkn66PlXfWO0u2aREXWO7B2XpT7XoHwSziYs6o609R/ovN+cYkwOZ&#10;2DZzMnjukf67UTF+UxgeOrcrlvuh7ZByUbyDj3/akq+LqKDtFgAAAACwaL5W6q5gPrFn2PPW9kTS&#10;e20HoXhd++aXzSZzZj72+aM8dZ0oVVxEbLLtLuCI8OTBgnjruiJpbnBWIkYXIj1vtjsva4ZzbfcA&#10;ACY2JmMDQAU5beFpp6nxW8npxHF6XAAAAACWmPOHhSK6J5SP3zc8WIh0J7IP2W7CoYvX9alrP+f3&#10;T1otSq024ym2u4Bx8m+eyIaBvu99uTfZOySRtO0eGIFsYqFS0qaUbrDdAgBHysGfQyKrA7n4g1qp&#10;L5j9SbabUF7M+dd00dJhvsdiPbHspiO1AE1jPvYnfrf2HmFxFYyf3V7fwEe7km2/tx1SLoqvW2ea&#10;c6/Zfa/tFgAAAAAoBUrkdJ9Se0K5xJ2iCvGOcOZR200QuT+cec5s4sFUy1blrwqLUn9txq7tLmCc&#10;PCwFSXbFM3eyuHjpCGWiSwPZ2Cazu9R2CwCgPDAZGwAqiHK8wMFfO42P48brgQEAAADYpj7gVDmB&#10;YD6xbWj4wPpdsS1P2i5CcULQDc+bTfKsXPzmGpGIKHWlMCkI5eM/PM/LPP7Uy1/45dat/bZjMKIx&#10;FT3BcZ2NWsvFZqht9wCADV2R9FeC+dgvzNvg3UrkBNs9KDuOViofyEYXLk41X7Yv2f7qeP5loXxs&#10;mRb9dSlOBAfGR/sTfY+seii5Y8B2SLlozET/3HGcu83usbZbAAAAAKDEKPN1gYg+J5SPt/f3DWzs&#10;TW56xnYURDpHFmhbsyyz5oYqZ1LC7P+V+VNlOQsYK4cvLh5ttd0DoyEXn+8TlRXHWS7jOHkCAFB5&#10;mIwNABVFBcfxwadrrRWreQEAAABly1Eil1Y5ky4M5uI3vPL8cNvuXO4l21EQ+cdI+mkZvXjtcybF&#10;zPN0mRlX2+4C3qLnxPM29/e/cNPoXeBRAhqj0VpdqyOO61wj3LEAAKQznPnRWbn4aTWidoiSv7Dd&#10;g3KkLqpzp78nmG5Z3hlve3w8/oZQLn6NKL1J8ZkBjI8BkcKqjnCm3XZIOQnkE590HOcLwjk/AAAA&#10;APxPzDmTWul3/SuCuXhuoP+pG3uTt/XZjoLI6KLvVzbmY5sc0Umz/3Hzx7GcBbxVvxfPy/7qqZc/&#10;z+LipeOsXPzYGiXrfUpdISz6AAAYB1xYBYAK8c53vnPSccfOOE3UuC3uVPXe9773aLN9drz+AgAA&#10;AAAloUYplZh8tO/TwXwstf/xZ2/d194+aDsK/3nx+qrGfGwLF68xAb3qed5Nryqv7f5I5jnbMRix&#10;INVUPcs/t9mZ5qwzwzrbPQBQSooL4ixubg7UzZm+ufjhTts9KEfqZPFV7wvlYxd2hDO7xupR61OX&#10;utXuce3mvG7FWD0m8P/4D/G88zsimd22Q8qFTmnd6I+mtVIR2y0AAAAAMIHUKqWy1e7MK0PZxLqu&#10;gcz2QrJQsB0Fke5w5ldmsyKQjuSU49uglJwn3LkWE8cLnudtHuh/4UYWFy8di1PNNXX+6dfUKBU2&#10;w6m2ewAA5YvJ2ABQIY499tjiROxxXSX9KJ+vVpiMDQAAAFSKGUr0LXVz6lYGcvFYVyR9t+0gjHjt&#10;4nUwF88qUSlRcr5w8Rqla0DE+2J/31C6N5n/ne0YjNBaq8ZM9LzZ7rysGc613QMApWp0UaJVoWzi&#10;R6KlePfXSbabUF7MQfx085O5M5SLRzoi6c1v9/HqU5HZfndm8dxt8RjkAf+VJz/s7x9a3pvMPWE7&#10;pVzUp66eHHBj283u2bZbAAAAAGAiUiIniJZtjW5sdTCbaOmMtvbYbsKIrnjuX8zm/IZsYpFPexvN&#10;s/UB203A/4DFxUuQbmpyGhfNW1Hn1qXMcLbtHgBA+WMyNgBUCJ/opeP9d5iTzHGd7A0AAACgJJ2k&#10;lborlE/sNucEazsj6QdsB2GEeS4eNpumQDaR1SMXrz9kuwl4nWHz5yv9Ukj1hjO/th2DQ0KZ6NJA&#10;Nlac7LXEdgsATBQd0dYvN+Zj/+KIvssMj7fdg7LjiFKbQvn4omf69l+2L9n+6lt5kOLPeL/rFL9H&#10;3zHGfcBrtr/49IFP79my5YDtkHIRylx3fLU77V6zu9B2CwAAAABMdKp4bqWlO5SPdw4PFlq6E9mH&#10;bDdhRE+09UGz+WDx91einVbzZP2F7SbgdVhcvEQF8rHGwKK5bWb3ZNstAIDKwWRsAKgUSsZ9Mnah&#10;qorJ2AAAAEDlOkMptTeUS9w5ODwY2xXPP2Y7CCO6oq0/MZsPN+TiSxwlrUpUve0mVDTP8+Qub3ho&#10;/ehq9ygR5j1ivk9UVhznXNstADARdYcz+4KpltPErb5TiZxpuwflSF003a17d30+tvzNLmYTyCcu&#10;045zs9n1j08bKtywOcofk7u345BQJvJ+cdx7zM+U42y3AAAAAEB5UUGnymkI5hPbhoYPrN8V2/Kk&#10;7SKM6Ihlv2c29aF8bJknutWcE/+Z7SZUtOLi4l8dlkKqO5z5le0YHBLIJhYqJW1a6QbbLQCAysNk&#10;bACoFJ6cVlzab1z/Cu6MDQAAAFQ6Zb4uqPJVnRPKx9v7+wY29iY3PWM7CiN6Ium9ZvOXwXysXolu&#10;Fe56iyPO6x4WL9EdyeyzXYJDzsrFj61Rst6n1BVmWGW7BwAmss5k2+8XNzcvq5szfbM5NF5puwfl&#10;p3gHp2rRPwzlYxd2hDO7/rd/33w/Vpnvxxu0qKuPRB8q0nPDBbmoO5rush1STkLZxAXi+G43u5Ns&#10;twAAAABAmXKUyKVVzqQLQ7n4jc/3v5zfm9z6ou0ojCj+3ktr/fcNmeiHtZINIoq73uJI8szXThka&#10;Xt+RyP7cdgwOCWWuO14ct1VrudgMte0eAEBlYjI2AFSAU045ZYbfVzVzvP8epRQ/VwAAAAAUVRcn&#10;n/hd/yWBXDw72P/UTb3J2/psR2FEZzjTazZLQ7n4hzylNhYndNhuQtn73rAU4t3hzP+1HYJDFqea&#10;a+r806+pUSpshlNt9wBAudjX3j5oNqsC+cSPtcjnzb5ruwnlxRy/TxfRHcFcPNwZSd/wh/69YKpl&#10;xvQ5dXcKd2rH+PmFSOHs7mjmUdsh5UJrrRqzsaTSsl5kvJfZBgAAAAAYNaJUbJo75bJgPpba//iz&#10;t47+fg+WFQoFz2zu1Sn9ncbq2AXmXDllxvNtd6Hcsbh4KWqMRmudWt0ijrtaWLwQAGAZk+YAoAL4&#10;fD4+WA8AAADAhmlaqXy1O/OqUDaxrmsgs72QLBRsR2FERyT9Ha31dwPp2PkycvH6XbabUG68n4on&#10;ieL3mu0SHKKbmpzGRfNW1Ll1xdf9bNs9AFCuusKttzfmYz93RN8tvN9i7PmUUltCucSpz/Q/c/m+&#10;ZPurr/8/zffeKdqtvkeJnGArEGVv58vPDa3Yncu9ZDukXNSnLnUD2ehtZvci2y0AAAAAUIFmKNG3&#10;1M2pWxXIxaNdkfTdtoMwYvTzBV+vT9V/s9pdeokSWWfGf2w5C+VnrxQk3hFN/4PtEByyINVUPcs/&#10;t9mZ5hRf93W2ewAAKGIyNgBUAMdTC1k7HQAAAIAtBycAaNkW8MdWBfOxtaN3ZkYJGF1R/Bu6qemu&#10;hkXzPqFFksLFa7xNniePiCfruwey32ABhtISyMcaA4vmtpndk223AEAl6A5n9jVkE6c5Wr6huDsx&#10;xoOSj9X56961LLP23F2xTf9W/EfBbOJCR+u/leKdnYCxZw73ZUN3NJMaPZ/EGKhPhd/hd2fuNLv/&#10;x3YLAAAAAFS4+Vqpu4L5xJ5hz1vbE0nvtR2EEb3J3iGzuW1Bqmn7LPfEy5SouIiaabsLE94/Fzxv&#10;XVckfa/tEByitVaNmeh5s915WTOca7sHAIDXYzI2AFQC5S0UZmMDAAAAsE3JIiX670P5+H1eQYU7&#10;o60/s52EEYUdO4bN5vYFqaY7uHiNt+E3nhRa9//62b/b194+KNJquwejAtnEQqWkTSvdYLsFACpN&#10;T7T1PxY3Ny+rmzP9BnN8dbXtHpQhc55V5fh/GMrHLvI89ZdKq7BwUQjj46WCFFZ0hTM7Jcyx/lgp&#10;Hqv73ariB36Pt90CAAAAABihRE73KbUnlEvcKaoQ7whnHrXdhBEPJXcMmM3nFqeabz/GP/1qrdRa&#10;4Y65eJOKi4srT67vGsh8ncXFS0soE10ayMY2md2ltlsAAPjvMBkbACqC4m5HAAAAAEqI+oDSEgjm&#10;E9uGhg+s3xXb8qTtIox47eL16WvW/N2UY90rlVIRMz7WdhdK3tOe5+UG+p/6XG/ytj7bMTgklLnu&#10;eHHcVq3lYjPUtnsAoFKNLFIifxPKxR9USrd74lXbbkLZqTM/6nsUU7AxXjx5zPPknK5ohkXVxlAg&#10;F/+I1uqrZney7RYAAAAAwH+hzNcFIvqcUD7e3t83sLE3uekZ21EYsS/Z/qrZtJ0RiXx+8jRntSh1&#10;rRnX2u5CyXvCk8JGFhcvPQ25+HyfqKw4znJhsVEA48y850x3PHWc7Y6JZGDg1Sd6kzc8b7ujFDAZ&#10;GwDK3EknneQ/emrtfNsdAAAAAPD/cJTIpVXOpKZQLr7l5eeHN+/O5V6yHYURe7ZsOWA2N5wRidw6&#10;evF6tRlPs92FkvOCeN4N5vX7GV6/paUxGq11anWLOG7xtTvJdg8AYERHJP13wXxMaXFu9cRjkQwA&#10;E4TX/YryLrw/knnOdkk5CeXi12ml8sKiSQAAAABQ6qpF1Eq/678kkItnB/ufuonFiUvH6DXKDaHU&#10;mps9v7tWKbXSjGtsd6HkPCOel3/x6b5bRj8LgRJxVi5+bI2S9T6lrjDDKts9ACqDT+QTouUztjsm&#10;kmr/pE+azTbbHaWAydgAUOamHXXUu4X3ewAAAACl6yhRav3ko31XBPOxDfsff/bW0TsHogS8dvH6&#10;zHzss0d56joZuXjNHbtwwPO8W4ZFcj2R9H7bMThkQaqpepZ/brMzzVknB++QCQAoNZ3hzG2Nbcl9&#10;jjf8T2Y41XYPAPxPzHH/5u4fPxop7NgxbLulXBSP2Wf757ab8+tP2W4BAAAAALwp04qLalW7M68K&#10;ZRPrugYy2wvJQsF2FEZ0JLc8azbR+lR4q9/1RUUOTuz02+6CdS96Ip955bmhLSwuXloWp5pr6vzT&#10;r6lRKixcKwEATCBMzgOAMudp3wJlOwIAAAAA/nd/pETfUjenbmUwF490RtL32A7CIfeHD94BLR5M&#10;tWwVtyqqRF0pXLyuRMWFEv620De0sSuZ+63tGByitVaNmeh5s915WTOca7sHAPA/625JPXT6mjXv&#10;qD120m2ekgtt9wDAf+OAV5BPd0bT222HlJP61Nq6We68u8zumbZbAAAAAABvjRI5QbRsa3Rjq4PZ&#10;REtntLXHdhMO6U3mf2c2q0KZ6zaL4643+58U5sxUIhYXL1G6qclpXDRvRZ1blzLD2bZ7AAB4sziw&#10;BIAyp0UW2G4AAAAAgDfhJKXUzlA+sdvzvLWdkfQDtoNwSGey7fdmszqUue4Gz3ETSqR4J68q210Y&#10;d8VV/e8YHBq8flc8/5jtGBwulIkuDWRjm8zuUtstAIA3bs+WLQfM5qJgPtFjjqk+Jyx0A6B0PFEY&#10;HlreFcv90HZIOQmkI+/2+/3fNrsn2m4BAAAAALx9SmShaOkO5eP3DQ8WIt2J7EO2m3BIR2zzb8zm&#10;8kA63KadqutlZFFMbbsL4+7g4uKDwwdad8W2PGk7BocL5GONgUVz28zuybZbAAB4q5iMDQBlzhPh&#10;ztgAAAAAJqIzlFJ7Q7nEnYPDgzEmgJaW0YvXVyxLh9uqfFXXm/2PCRevy5HniXxLCrKuM9r6M9sx&#10;OFxDLj7fJyorjrNcDn7mBwAwEXWGW28L5uI/N8e+xTulzrLdA6Di7R4qyPk9sdx/2A4pJ43ZRMDx&#10;+XaY3VrbLQAAAACAsaY+4FQ5gWA+sW1o+MB6JoCWlq54/hGz+Xgwm8gqJSlRwnW18lQQT74uqpDs&#10;CGcetR2DwwWyiYXm9demlW6w3QIAwNvFZGwAKHNK5E9tNwAAAADAW6TM1wVVvqpzgvn454Y9ae2J&#10;pPfbjsIho5PkPxFqjebE52zg4nX58MTr9YaH412x3Pdtt+BwZ+Xix9YoWe9T6grhzvQAUBY6I+kH&#10;6lPh06rdqm+aA6nTbfcAqFCefOGJ/kdWPpTcMWA7pZyE8rGrHa0/I3w+BwAAAADKmaNELq1yJl0Y&#10;zMVveOX54bbdudxLtqNwyOjC0+c15mOLHVGtIqrRdhPGzL1DBVnXE239Z9shOFwoc93x4ritWsvF&#10;wuL+AIAywcUeAChjJ5988h9NqvbPtN0BAAAAAG9TtRJ1jU/JJwO5eHaw/6mbepO39dmOwiEdiezP&#10;zea8YD52qnmuNhRXgLfdhLfIkx+IKsQ7w5ldtlNwuMWp5po6//RrapQKm+FU2z0AgLHVm8z/bkGq&#10;qX6WO+8zSuSvbfcAqCgDIoVVHZFMu+2QclKfqvf5/UtvFKWvst0CAAAAADhiapRSiclH+z4dzMdS&#10;+x9/9tZ97e2DtqNwSHc4s89sAqFc/AzZg9/qAAAgAElEQVRRKm32z7DdhLfIk38YEi/eE0nvtZ2C&#10;wzVGo7VOrW4Rx11thpNs9wAAMJaYjA0AZWxSdfVC2w0AAAAAMIamaaXy1e7Mq0LZxLqugcz2QrJQ&#10;sB2FQzrDmR+ZzQeLF689pVqVyJm2m/DGeCI/E89b1x3LfqtQKHi2e3CIbmpyGhfNW1Hn1qXMcLbt&#10;HgDA+Bm9G+1VgXzix1rkZrPvt90EoOz93pwHfLQjktltO6Sc1KeunVbtX/oNUdJguwUAAAAAYMUM&#10;JfqWujl1qwK5eLQrkr7bdhAO1xFJF38XcmYgH2vUolvN/mLbTXiDRhcX74iwuHipWZBqqp7ln9vs&#10;THMSZnis7R4AAMYDk7EBoJx5aqEo2xEAAAAAMLbMac4JomVbwB9bFczH1naGM722m3C40YvXZx28&#10;eO3pjeZJe7/tJvxBv/IKkuweyNxxcHGDSNp2D16n+BoKLJrbZnZPtt0CADhyusKtXwpkIj/TjnOX&#10;OfqdabsHQJny5MHh/uHl3cnsv9tOKSfL0uET/W7Nt83uu223AAAAAACsm6+VuiuUT+z2PG9tZyT9&#10;gO0gHK4rnOnWWvc0ZKLLlVIpJfI+2034g35uXkcJFhcvPeY1pBoz0fNmu/OyZjjXdg8AAOOJydgA&#10;UMbMmeYpzMUGAAAAULaULFKi/z6Uj9/nFVS4M9r6M9tJONzrLl5/WCu10fyjP7XdhNd4vzV/Nj7z&#10;+LN/u6+9fVCk1XYQXieQTSxUStq00txJDwAqVFcs9/36VPjUarfqm0rkdNs9AMrO9hefPvDpPVu2&#10;HLAdUk6CmeiZVb6qu8xune0WAAAAAEBJOUMptTeUS9w5ODwY2xXPP2Y7CIeMTuy9W6f0PYHq2IWe&#10;kuuVknm2u/CffiUFSXX95JGvFnbsGGZx8dISykSXBrKxTWZ3qe0WAACOBCZjA0A5U7LQdgIAAAAA&#10;jD/1AaUlEMwntg0NH1i/K7blSdtFOGT04vW9OqW/U7x4LVqSZjzfdlelMk/Gfs/z2p7t33/zvmT7&#10;q7Z7cLhQ5rrjxXFbtZaLzVDb7gEA2NWbzP9uQaqpfrY7b6sZNtvuAVAWhsXzIh2R9GbbIeUmlIt/&#10;SjlOu9mttt1Sbsx57B6z+akS+WvbLQAAAADwNijzdUGVr+qcUD7e3t83sLE3uekZ21E4pJAsFMzm&#10;jsXNzXdOn3PMp5TohBkfb7urcnm/9cRLP9n32JceSu4YsF2DwzXk4vN9orLiOMul+P4GAECFYDI2&#10;AJSp97znPVOmHjWZldkAAAAAVApHiVxa5UxqCuXiW15+fnjz7lzuJdtROOS1i9f1qfpvVLtLLzHP&#10;13ozfqftrgryknjeZwovFG7ozmZfsB2DwzVGo7VOrW4Rx11thpNs9wAASsfoh8yuNMe4D4pSnzX7&#10;fttNACas54YLclF3NN1lO6Sc6JTWjf5oXil1ne2WMrX98d++dNmcmVOitkMAAAAAYIxUi6iVftd/&#10;SSAXzw72P3VTb/K2PttROGRfe/ug2XzxpFWrts05bvIVSok5J1XvsN1VKVhcvLSdlYsfW6NkvU+p&#10;K8ywynYPAABHGpOxAaBMTZk0aZFwByUAAAAAlecoUWr95KN9VwTzsQ0Dfd//Ym+yd8h2FA4ZfT5u&#10;O2nVqq9y8fqI6BPP+9yrIrl/jKSfth2Dwy1INVXP8s9tdqY568ywznYPAKB0dUTStwYykYe049xl&#10;jp1m2u4BMOH8ojA0eE53PP+I7ZByUp+6enLAjX3V7H7EdksZ8oz13bFsulAoeMF8wnYPAAAAAIy1&#10;aVqpfLU786pQNrGuayCzfXRxa5SIX27d2m82Ny1ONX9pun/6SiVqrSg5xnZXGXvZ87wbCy8UNrO4&#10;eOk5fc2aSVOPdVfXKBU2w6m2ewAAsIXJ2ABQrrRebDsBAAAAACz6IyX6Fr+7dGUwF490RtL32A7C&#10;4V5/8foY//SrlVItSmS67a4yUpz0frsM923oiG3+je0YHE5rrRoz0fNmu/OyZjjXdg8AYGLoiuW+&#10;H0hFFmvX900zXGK7B8CEsfPl54ZW7M7lX7IdUk4aU9ET/G7tvWb3ZNstZehAQQoruiKZOyWStt0C&#10;AAAAAONKiZwgWrY1urHVwWyipTPa2mO7CYcbvTtzrjEa/bxTq68VpVab8RTbXWWk3xPv89I3mO1M&#10;tv3edgwOp1NaN7ixS6bOmLTRDGfb7gEAwDYmYwNAufLU4uJvaQAAAACgwp2klNoZyid2e563tjOS&#10;fsB2EA43evG6bUlqVXutO+VacypbvHjNSspvXcHz5Bve8OD6Lu56V5JCmejSQDa2yewutd0CAJh4&#10;upK53y5INf1/s/1zbxalLrfdA6CkmVMD2dAdzaSKdxa2HVNOApnI/3FcX3HRtz+y3VKGnhqWwtnd&#10;4cw+2yEAAAAAcCQpkYWipTuUj983PFiIdCeyD9luwuFG79acrE+t/azfX71WlLrajGtsd01g/7m4&#10;eCeLi///7N0PfBx1nf/xz/e7u9lNWkppU7giekQRDpCrtE2BcpQjR7K7HFKKYu2hoBVpa5FQQrK7&#10;M9tut92dnUmb2iLF0CqI/LMiIOiDbJK6Hu1BEQ7Eg58eCMKhWAVaCpQ2/3a+v++W3J1cQQGbfia7&#10;72ce8Tvf6F1fj02ymd2Z74wnhR2jKRxKtBMuRggAAPA/sBgbAKBMCUG4MzYAAAAAAMD/OkMIsS1q&#10;J+8YLA4am03nWe4geLttqXWv62F5o21+w0/UhoPXH4T6MQ26yXwy9wvuEtif/tk+1k8iRz7fHCJc&#10;Qg8AAD64J1KbBvRwWcQx/l2Q/IberuJuAgDPeWPfnYVj1t0Uy3C3lJWwY8yTPv8NejPE3VJuFNHj&#10;oth3Xg9OwAYAAAAAgIomzvEFfOGIk7xpqLh32Waj40XuIni7QmrVK3qIhdPxdSLkNwXRpYT3aN8P&#10;pRRtKpJK9cazT3PHwP6imcQUCsh2SbKJuwUAAMBrsBgbAKAM1dfX1/pI1HF3AAAAAACAZ5QOBtZy&#10;R3iA0B+fDfgD50cc87qiokxvPLuDOwrebvh7EmtIx74eDPkT+tu2QM+D3F0e969ULJpdRu5B7hDY&#10;35m2OalG0DK/2PezHODu8QD8TQIAOEDyMWtD1Eo8ST7fD/R0MncPAHiEomeVovO7E9aT3CnlREop&#10;wlZiuRRyKeHiSiPh3oG+XRcVUtfu5g4BAAAAAABWOIbwFp9+4Tk/4Kv+XMQ217y5q9i+1bbf4I6C&#10;t+tO2b/Xw+IGx1hVRXKp/p5dTFif8xeo+4qkkj1x6+fcJbC/hnT8qGDIv5ICvtLPsuTu8QD8TQIA&#10;gP1gZw8AoAz5iE7lbgAAAAAAAO8oDhYbpF82ChImCZrA3eMBVfqxuNIv6Ith28wN9m+/ppC6oY87&#10;Ct6ukHL+oIfms63WNX5fcBkOXr8T9aj+THbFrDx3CeyvPr2wpjY48coaIWJ6Oo67h5siekG4tNQV&#10;apcU4h7uHgCAclG6GEs4HZ8uQ/47CccGACqeUtQr+vd+Lp/q2MndUk5Ob2mpDlvGd0oXeONuKUdK&#10;qdU9/bmYm3Jd7hYAAAAAAODV3zd0cjDom09CXK2nh3D3eECNECI59jD/ZRHHSO94bufGRzo7B7mj&#10;4O0KMet5PXw5YpurBIk0CfoMYSHr/7W1WCwaPUbu37hDYH9NicShvkNlWzDkX6Kn1dw9HvC0q1RC&#10;P/+OF0Tf5o4BAABvwcmLAADlSImZuB47AAAAAAD8N1eogZ54ds0sx7hxjBJxEuIK/eUQd5cHjJdC&#10;OFWhIxdHc8ml3QPWLTjx13s2G6v+Sw9fbrRNx08ipV/vfo5w8PpXSqllPUbuTtd1FXcMvJ2cO9fX&#10;NPXjl9SGatN6ehR3jwfscpX6nwtfRG3zXO4gABgZkVwyqv8oDXQnMj/hbqk0pTuwHNfc/I8fnTz2&#10;G3pf/yvcPQDAY9+C1p8/E3c3bSpyt5STM3PJyeMOry5dTKieu6UMDbpEX+2OZ79FlOVuAQAAAAAA&#10;DxgKyTcLseyKxlzyer+k5fpLlxLWO5QcLkiur62rvSJsm4Z+HXUXdxDsLx/P/qce5kYziSkU8K3Q&#10;25/Sn5V9Nreix0i4Ji4u7k31CxcGJh49cZFvvC+pp5O4ezzgJUXu/1z4IuIk53MHAQCA9+DFCQBA&#10;GVKCZlb2q3cAAAAAAHgnW2LWq3qINTjGN4NKZknQPKr0g3+07wH4CEm6KRw0miOO0ZqPWQXuJthf&#10;bzz7tB4uaswlHb+klVSZB6+fd4nSvY/9+uZ9CyziOFnda8KO0RSeeky73pzC3eIBA4rUdUVFGf37&#10;u4M7BgAOAqEmSCG+o/enmvX+1HXcOZXmqXXr+vVwWdQxHiOS6/R2FXcTABw0e5VLl+UT2Vu4Q8pN&#10;OJf8ZI2ke/Xmh7lbyo6infrzM92JzE+5UwAAAAAAwHt6E5k/6mFROBu/Rvr9tt4+j7vJI46TQtwZ&#10;dZJblVKt+Xj2Z9xBsL+uZO4Xepgdsc1ThKAMkTibu4nBf+qf0aW4uLg3SSlFo5WYU1tXm9PTY7l7&#10;PGCP/nld8+auYvtW236DOwYAALwNi7EBAMpMfX19wEcCV2YHAAAAAIB3VYhZz+vhoohjrBFKriJB&#10;Z3E3eYKgqYLkT6KOeZ9yRSyfyDzJnQT7601k/kMPs6NWfAb5fCv1N66Ju2nkqT/oz+zv+p7d8ERq&#10;0wB3DeyvdIV75fetkkI2crd4gNIfdwwWB43NpvMsdwwAHHT+0h1aInbyEzuef6W5dOcA7qBK0xWz&#10;OsO2+YQU9AO9n/Q33D0AMOJ+5xaH5nQb9r9zh5SbsGPMkVLerDfHcLeUoaeHSH2qN7HvomsAAAAA&#10;AADvqtu0f0WlRa1WYpaQvtJx7RncTR5xhhBiW9RO4niMhw0vlm+M5pJnkSwtyqaZ3E0HwX8pohUD&#10;fQ9+t5AqDOHi4t4TtRIzwzljFVXGz+NfUtQ/rzcNFfcu22x0vMgdAwAAowMWYwMAlBlZLH6SfP4a&#10;7g4AAAAAAPC+fMx6VA8NYds8RwjhCKJPcDd5gzhHSApHneSNbt9Qqjtl/567CPbXZdgP6yG87+QL&#10;n6908PoM7qYR8CoptVrtHFyXb29/kzsG9he1rv4w+UIZCvg+r59DJXePB+BODACwjxC0qLau9viG&#10;dOuFhdSqV7h7Kk13PPtAOB2fJkP+O/X0VO4eABgZiuiBgb7BzxRSzh+4W8pNxDbjUsjS2cLYxz/Q&#10;FP2U+vd+pjfVsZM7BQAAAAAARo+8kdsipTy1KWvMFYIsElTH3eQBQn98NuAPnB91zM7+voGVeC/W&#10;m7oSmZ/q4fTSeRmSxMrSReK5m0bAH5VS1nPbd1//1Lp1/dwxsL9G2zzWTyJHPt8cKj1/VDyVLw66&#10;bT3J3BPcJQAAMLpgMTYAQLnx+c7kTgAAAAAAgNGlO569T86d29009WNfFiSX6y9N5m7yAJ/+vFSG&#10;/POittmxe1dx9VbbfoM7CvZXOvlCD7P2HbwWtIJITONuOgDeJKXWvSnU6i1x61XuGNhfUyJxqO9Q&#10;2Ua+0BI9rebu8YCnlFLxfDz7Q+4QAPCUfwyGgj+LZhLndSVz/487ptKULih0XHPzP370yEOu1dNL&#10;uXsA4ABTdP2L/b++4onUpgHulHJyUnpu1VGhj18vhPgid0uZ+tYrz7/y1Uc6Owe5QwAAAAAAYPRx&#10;XVfp4XvHNTffXTd57GJBwiRBE7i7PKCKSFwRDAUvDttmbrB/+zWF1A193FGwv33nZUjZ1WQlPi2E&#10;WKG/dDx30wGw7+Li/f2v6Z+7a3dzx8D+zrTNSTWCkn4hFulpgLuHm/5D8ji51JZPZHu5WwAAYHTC&#10;YmwAgDIjSJzF3QAwgu4mcjdwRwAAAHhJ0ZWKuwHKg7tpU1EPGyJtbbeKCYEWEqJVz8dyd3nAGP1Y&#10;LBt7mH9BxDFWDPQ9tKGQKgxxR8H+/vvgdaOVmCPfOnh9InfTB9BPpK7v7xvK4e523lS/cGFg4tET&#10;F/nG+5J6Oom7xwP+qMhdseO5nRuxoAIA3sVHKeB7MGqbF3XFsz/mjqk0w3cg+Yrej/25IPl12ndi&#10;JgCMcgP6FXxzV9zq5A4pN6UTU48KffwuvfkP3C1lyCWlYnpfYDV3CMDBpJS6UAiFxQgAAAB/Qgh6&#10;hrsBRr/h97zWNKSvuiEYrE7oH6wr9DzE3eUB46UQTlXoyMXRXHJp94B1i5tyXe4oeLvhiwr8QM6d&#10;e3f4kx+/iCSlqPQ++uizR7/muWaPUO24uLg3nd7SUj1uUmhJjRAxPR3H3cNN/+K9IFxa2oPnRgAA&#10;+CthMTYAQBmRUvpnTJuOEwSgbClS/5WPWXnuDgAAAIBylm9vf1MPKxrSsQ1VoUBaEM0nvIdUcoQg&#10;uT4Ymnl52Dbj3fHsvdxBsL/hg9d3yblz79l38FrQMv35Me6u96B0MYSbB4v9yzcbq/6LOwb2J6UU&#10;pavU19bV5vT0GO4eDyidYLHmzV3F9q22/QZ3DAB43jgS4h69D5XQ+1Dt3DGVKB+zrtN/x/7D55N3&#10;EIm/4e4BgA/sJVLqM11xayt3SLmJZhIn1vh9P9KbddwtZWi3q9RFeB8FKtEeoX6yJYZFCQAAAAAj&#10;pZBas0sPsQbH+GZQySwJmkel+xlVOP0AfIQk3dQUMpZEHaO1K2Zt5m6C/Q1fLP+79QsX3l5bN+HL&#10;RLJ0IegPcXe9BwNEakN/31AWFxf3JpmWsjFkXDzu8OqVenoUd48HvKaUsgf6t68tpG7oI8pw9wAA&#10;wCiHE2kBAMrINI1w9SoAAAAAADgAhg+cLQhn42ul32/r7fO4mzzieCnEPVEnuVUp1ZqPZ3/GHQT7&#10;+9OD1xPrJnxJvHXw+sPcXe9A/xjRnXpYqn+W/pM7Bt5Z1ErMDOeMVXpzJneLBxQV0U1Dxb3LNhsd&#10;L3LHAMCoIkt3ZdH7UCf+5vdvXDZ89xo4iHqM3L81pOP1waD/ThI0g7sHAN4nRY8V+4tzelK5F7hT&#10;yk3UMSIU8H1Pbx7K3VKGfuu6dF53Ivs4dwgAAAAAAJSvQsx6Xg8XRRxjjVByFQk6i7vJCwTRJ4lk&#10;b9Qx7ysOuvGeZO4J7ibY3yOdnYN66GxIz/9OVXDyV8VbdzE+nLvrHey7uHg/uenh3znwoLBjNIVD&#10;idJFcadwt3hA6cIBnf19AysLqVWvcMcAAED5wGJsAIAyIomauBsAAAAAAKC8dJv2r/QwO2IlZgnp&#10;W4WFG//jDCHEtqidvGOwOGhsNp1nuYNgf8MHrzcc19x800cnj11EQiTIMwevVX7IFWZvIvMYdwm8&#10;s0bbPNZPIkc+3xzCnRQ0hZN1AOBAuPijRx7y8YZ07ALcNePgK6Ts3zWk558ZDE6+Tu8XfYm7BwDe&#10;G0Xq1jde7vvKAx0de7lbyk3ENq8QQnYQzp058BQ9vEfR+fcnMtu5UwAAAAAAoDLkY9ajemgI2+Y5&#10;QghHEH2Cu8kbxDm+gC8ccZK42K6HvXXHXlrTkL58QzB46BUkxNV6fhh3Fw1fXFwVh5YNnzsCHhTN&#10;JKZQQLZLklhHsO/tVLqDhGt2xaxnuGMAAKD84IASAEAZESSi3A0AAAAAAFCe8kZui5Ty1HDWmKdf&#10;fGT0Zx13kwfol2H02YA/MDtqm+uHiKzeeHYHdxTsb/jum2sb0pd/ywMHr/9NFYtm6XeK6d+Hv+BM&#10;25xUIyjpF2KRnga4e7gposcFua1dMWszdwsAlI3TgqHAw02OMbsnZv2cO6bSDJ/UNz/iGP8uSK4l&#10;/K0D8LIiKRXPx7OruUPKTUO6wR8MzfyGEGIhd0uZuuP1l/deggsIAAAAAAAAh+549j45d25309SP&#10;fVmQXK6/NJm7yQN8gmh+wFf9uYhtrnlzV7F9q22/wR0F+yukrt2tB2uWY3xzjBJXkxBX6PlYnhrV&#10;UySV7Ilbj/D8+/CXNKTjRwVD/pUU8F1M++7pVtkU0QNFpVp749lt3C0AAFC+sBgbAKBMnHriiROp&#10;ZgzuUAcAAAAAACPGdV2lh9uOa26+s27y2MWChEmCJnB3eUCQhLjKTzQ/bJu5wf7t1wwvcgGP+e+D&#10;1w3pq64LBquX6O/bEj0/5OD86+oXpCjZFc/++OD8e/B+nd7SUj1uUmhJjRAxPR3H3cNNP+G/IFxa&#10;2jNg3eKmXJe7BwDKzod9JLdGbPOL+Xj2B9wxlSgfs66LWIknhc/3fT09grsHAPbzatGleT2JbDd3&#10;SLmZ5RiHjQmdVnruO5u7pQwpLdtj5JYNv4cEAAAAAADAwt20qaiHDZG2tlvFhEDL8IWaD9IxQU+r&#10;EUIkxx7m/0rEMVbseG7nxkc6Owe5o2B/W2LWq3owI+m2dSIYiOmf4a/qeegg/fMPFsk1e2LWvx6k&#10;fw/ep6ZE4lDfobItGPKXzneo5u7xgKddpRLd8exd3CEAAFD+sBgbAKBc1NSE9X/6uDMAAAAAAKD8&#10;Dd9leM0sx7ixRglDCPE1Ki1IhvFSCKcqdOTiSC5p9gxYt2EBozcVUmt26SF1pm1eW0MUp7fugDxS&#10;BymfVi6legZy38fPgzfJtJSNIePicYdXr9TTo7h7PGCXq9SfXFgiw90DAOVrjN6P/H7ESa7oSVhp&#10;LNo6+PJGbktDOj49GPKXTlCq5+4BgP/xS3do8Pwe0/k1d0i5iTrGMWNI/khv/h13Sxnq1699L80n&#10;srdQPMvdAgAAAAAAsE++vf1NPaxozCWv90tarrcvJayfKDlCkFxfW1d7RcQ24/l49ofcQfDO8qn2&#10;l/TQcrbVsibgq07q7S/rz8DI/Gu4uLjX1S9cGJh49MRFvvG+0s/CJO4eD3hJkZvGhSUAAOBgwosJ&#10;AIAyoZT4tBDcFQAAAAAAUEmGr8bc2uAY64NKZknQPD2v+Fcm+gH4CEm6ORxKXBlxjLZ8zCpwN8E7&#10;uz+efZmGD177fdWGeOsEjKoD9P/+ty7RisG+B79TSBWGsKDVm8KO0aR/V9v15hTuFg8YIFKd/X0D&#10;KwupVa9wxwBAxSi9rZ1qsowTI21tXxw+ORIOokLK/l1Dev6sYHDydfq78SXuHgCge3b1vXHxttS6&#10;17lDyk00lzyLhPyBftE+gbulDL3sKjWnO5F9gDsEAAAAAADgnfQmMn/Uw6JwNn6N9PttvX0ed5NH&#10;HCeEuDvqJLcqpVrz8ezPuIPgnW02Ol7Uw6Imx1jlI5nS2xfRAbqBl1L0a1K0DBcX9y4ppWi0EnNq&#10;62pzenosd48H7NE/uGt39e928D4qAAAcbFiMDQBQBk466aSxY0LVUe4OAAAAAACoTIWY9bweLoo4&#10;xhqh5CoSdBZ3kzeIaYLET6KOeZ9yRSyfyDzJXQTvbPjg9eImx+g4AAevXyalrN9s3/3N4bvIgwdF&#10;M4kpFJDtkmQTd4sHKP1xx2Bx0NhsOs9yxwBAZRKCPkMTAx+LWlfP7jJW/5a7p9IUUjf06WF+1DEe&#10;I5JraMTurAIAf4ZSRCt6ElbadV3FHVNuwk7yUinpOsLz20j4f2po4FPdZvtz3CEAAAAAAAB/Sbdp&#10;/0oPsyNWYpaQvtJx7RncTR5xhhBiW9RO4niRx/XErN/o4ZJwNm4Ln3+FEPRp+uAXzP+tIjez4/md&#10;N751V2FcXNyLolZiZjhnrNKbM7lbPKCoiG4aKu5dNnyOBwAAwEGHxdgAAGWguqr6U6WBuwMAAAAA&#10;ACpbPmY9qoeGqG2eS0I4evsE7iZvEOcISeGok7xxj0vL7k9ktnMXwTv774PXEdvMCRJpEnQhvfeD&#10;16+RUmt27yp+fattvzGCmfBXaEjHjwqG/Csp4LtYTyV3jwfgTgcA4CHiZPIFH260zQt649lt3DWV&#10;qCtmXRuxEv8hfL479PRw7h6ACrLbJffi7ph1N8Vw0uuBJOfO9YVPPqZdCnEVd0t5UvniLvdzPbn2&#10;17hLAAAAAAAA3o+8kdsipTy1KWvMFYIsElTH3eQBQn98NuAPnB9xzOuKijK98ewO7ih4Z8MXFriw&#10;MZec6pdqZemchPfxf/6yUsoe6N9+3fCFOsGDGm3zWD+JHPl8c+iDL7gvIypfHHTbepK5J7hLAACg&#10;smExNgBAGZCSvsTdAAAAAAAA8N+64tkfN6Qb8lWhU+cLksv1lyZzN3lA6S7Ll9ZImhe1zY7du4qr&#10;sWDXu/Lx7H/qYW44l8zJtw5en/tn/ud7SKlrh4jacUKCdzUlEof6DpVtwZB/CeGCdiVPuUoZ3fHs&#10;XdwhAABvJ/7GL+in0Vzysq5E5rvcNZWodCJq1Lp6OvlCd+ppPXcPQNlT9KxSdH53wnqSO6XcnBGP&#10;HxKe+vHb9eY/c7eUJ3Vtf9+2JYVcYYi7BAAAAAAA4INwXVfp4XvHNTffXTd57GJBwiRBE7i7PKBK&#10;PxZX+gV9MWybucH+7ddgwa539SYyj+nhn0t3Tybpy+if4bP+zP8cFxcfBc60zUk1gpJ+IRbpaYC7&#10;h5t+on6cXGrLJ7K93C0AAAAlWIwNADDKnTJlykdFVfCfuDsAAAAAAAD+VCG172TcDZG2tlvFhEAL&#10;CdGq52O5uzxgjH4slo09zL8g4hgrBvoe2jD8WIEHdScyj+vhU422eZpPUEaQaPiT/3pAEX1L9Q1l&#10;u1P277ka4c+rX7gwMPHoiYt8431JPZ3E3eMBLyly0zue27nxkc7OQe4YAIB3ESRJN0Vt88Tu/lzC&#10;Tbkud1Cl6TJW/7YhPX9WMHTk9Xp6MXcPQPlSm6m/b24+1bGTu6TcnG21/u3Yw6p+pDdP4m4pQ0P6&#10;L/OV3Ynseu4QAAAAAACAA+Gpdev69bBmlmPcOEaJOAlxhZ6HuLs8YLwUwqkKHbk4mksu7R6wbsF7&#10;td7VZeQe1END1DHOViQzguiUP/mv9yql1heJbFxc3LtOb2mpHjcptKRGiJiejuPu4aaIXhAuLe3B&#10;cw8AAHgMFmMDAIx2gWDpyleSOwMAAAAAAOCd5Nvb39TDioZ0bENVKJAWRPMJ70mVHCFIrg+GZl4e&#10;ts14dzx7L3cQvLveeHabHv4p4ny9DkEAACAASURBVBgN+iX4Cv1z/FyR3FRPzPoNdxu8MymlaLQS&#10;c2rranN6eix3jwfsUUqteXNXsR1XugeAUUOItnAoccJp6eaLtqXWvc6dU2mG73ZzScQ2HxVCrCbc&#10;gQPggNL7Zqt7fv5M3N20qcjdUm5KF9MK+IJ3680juFvK0GtFl+b2JDLd3CEAAAAAAAAH2paY9aoe&#10;Yg2O8c2gklkSNE/PBXcXN/0AfKR08cxw0GiOOEZrPmYVuJvg3XXFrM1Syp80WolPSRJL9Tfw392+&#10;oZW4uLh3ybSUjSHj4nGHV6/U06O4ezzgNaWUPdC/fe1bxyky3D0AAABvgxNfAQBGsVNPPHGiqBmz&#10;gLsDAAAAAADgLymknD/oYUE4G18r/X5bb5/H3eQRx0sh7ok4yS2iONTaZdgPcwfBuxs+uQAnGHhc&#10;1ErMDOeMVXpzJneLBxQV0U1Dxb3LNhsdL3LHAAC8f+Lc8aFDHmxyjPNwERQe+Xj2mrBt/kLvs35f&#10;Tw/n7gEoA3uVS5flE9lbuEPKUSSX/Lxfim/pzSB3Sxn6zZBSn+pNZH/JHQIAAAAAADCSCjHreT1c&#10;FHGMNULJVSToLO4mTxA0VZD8SdQx71OuiOUTmSe5k+Cdua6r9HDv8Cd4WNgxmsKhRLvenMLd4gED&#10;RKqzv29gZSG16hXuGAAAgHeDxdgAAKOYqqm5UhAdwt0BAAAAAADwXnWb9q/0MDtiJWYJ6SsdvJ7B&#10;3eQF+rXdLPL5H4rayTsGi4PGZtN5lrsJYLRptM1j/SRy5PPNIdypQFP3FQfdeE8y9wR3CQDAX+lE&#10;SfLhiGN8Fndd4dEdz97flE7U+0LyLv0ndhp3D8Ao9rsiuRf0JKxHuEPKjZRSNFmJFUIKk/Ba4IBT&#10;RA/sVWrO/fHsy9wtAAAAAAAAB0s+Zj2qh4awbZ4jhHD0i81PcDd5gzhHSApHnCQuBgzwAUUziSkU&#10;kO2SZBN3iwco/XEHCdfsilnPcMcAAAD8JViMDQAwSn3yk588KuSvWoLTCQAAAAAAYDTKG7ktUspT&#10;w1ljnn5dk9GfddxNHiD0x2cD/sDsqG2uHyKyeuPZHdxRAF53pm1OqhGU9AuxSE8D3D3cFNHj5FJb&#10;PpHt5W4BADhQBNFEIpnX+0jNXfHsN7l7KlFPKvfC6S0tZ4w7vLpTTy/m7gEYbUqLWQf6Bj9TSDl/&#10;4G4pN/XphTXhnPEdvXkhd0t5Ujc/9/vdX3lq3bp+7hIAAAAAAAAO3fHsfXLu3O6mqR/7siC5XH9p&#10;MneTB/gE0fyAr3pu1DY7du8qrt5q229wRwF4XUM6flQw5F9JAV/pPXbJ3cOt9J5pUanW3nh2G3cL&#10;AADAe4XF2AAAo1QoEHD0MIa7AwAAAAAA4INyXVfp4bbjmpvvrJs8drEgYZKgCdxdHhAkIa7yE80P&#10;22ZusH/7NYXUDX3cUQBec3pLS/W4SaElNULE9HQcdw83/YT6gnBpac+AdYubcl3uHgCAERDQ+0jX&#10;RZzkJwb6HmwupApD3EGV5oGOjr16uCRim48KIVYTLoIC8N4otfHF/mcufyK1aYA7pdycbbV8qDY0&#10;8R69OY27pQwpbVmPkcsOv38DAAAAAABQsdxNm4p62BBpa7tVTAi0kBBX6/kh3F0eMEY/FsvGHuZf&#10;EHGMFQN9D23A+7YA+zst3TxufHBsLBjyL9HTau4eD3jaVSrRHc/exR0CAADwfmExNgDAKHTK9OkR&#10;IeQ87g4AAAAAAIADYfjuSmtmOcaNNUoYQoivUWlBMoyXQjjB0JFfjeSSyZ4B6zYssAQgkmkpG0PG&#10;xeMOr16pp0dx93jALlepP7lwQ4a7BwBgRAmir1aFTvu7aLrlwq5Ux07unkqUj2evieaST5CkTXo6&#10;ibsHwMMGidwruuJWJ3dIOYo4xrSAr7q0EPtD3C1laI9S6hL9fP8Dime5WwAAAAAAADwj397+ph5W&#10;NOaS1/slLdfblxLWY5QcIUiuD4ZmXhGxzbh+PflD7iAAL6hfuDAw8eiJi8aHDkkS3ksveUmRm97x&#10;3M6Nj3R2DnLHAAAAfBDY+QcAGGVOOumkCWOC1d+mfeecAQAAAAAAlI8tMetVPbQ2OMb6oJJZ/aqn&#10;dBEqvPYh+lsh6eZwKHFlxDHa8jGrwB0EwCXsGE36d6Fdb07hbvGAASLV2d83sLKQWvUKdwwAwMEk&#10;SDRQqPpn4Wz8vG7T/hV3TyXqSmR+2pROTPcFfXfrb8hU7h4AD3pJFYsX5o3cFu6QchS2zQukkN+l&#10;0h244EDbXiR3dk/ceoQ7BAAAAAAAwKt6E5k/6mFROBu/Rvr9tt4+j7vJI44TQtwddZJblVKt+Xj2&#10;Z9xBAByklKLRSsypravN6emx3D0esIeUWrurf7ezLbXude4YAACAvwYWYwMAjCL6xZmcMW36jXrz&#10;SO4WAAAAAACAkVKIWc/r4aKIY6wRSq4iQWdxN3mDmCZI/CTqmPcpV8TyicyT3EUAB0s0k5hCAdku&#10;STZxt3iA0h93DBYHjc2m8yx3DAAAo2Ok378tkkvO0/tFXdwxlagnlXvh9JaWfxh3eOh6va/6Be4e&#10;AM9Q9Fixvzin9DvCnVJuSieyhq1EQgqxsjTl7ik3iuhxUew7r8dY/VvuFgAAAAAAgNFg+EKRsyNW&#10;YpaQvtJx7RncTR5xhhBiW9RO4ngWVJyolZgZzhmr9OZM7hYPKCqim4aKe5dtNjpe5I4BAAA4ELAY&#10;GwBgFKmfNi1NuIIeAAAAAABUiHzMelQPDVHbPJeEcPT2CdxN3iDOEZLCUSd54x6Xlt2fyGznLgIY&#10;KQ3p+FHBkH8lBXwXExZblOBOAgAAb3eo3i/6UcQ22/Rz4xrumEr0QEfHXj1crPfZH9P77KUTzHD8&#10;GSqcuv2V/h2XPpLq3MNdUm6Oa24OhnOJjbj4w4i5Z6Bv1+cLqWt3c4cAAAAAAACMNnkjt0VKeWpT&#10;1pgrBFkkqI67yQOE/vhswB84P+KY1xUVZXrj2R3cUQAjpdE2j/WTyJHPN4dKP/8VT+WLg25bTzL3&#10;BHcJAADAgYSD4QAAo8Qp06d/SQhpcncAAAAAAAAcbF3x7I8b0g35qtCp8wXJ5fpLk7mbPMCnPy+t&#10;kTQvapsdu3cVV2+17Te4owAOlNPSzePGB8fGgiH/Ej2t5u7xgKdcpYzuePYu7hAAAA/yCSE69D7R&#10;J36zffeip9at6+cOqkR6n31tNJf8BUnapKeTuHsAGBRJqbj+XVjNHVKOIum2w+uOPKS0L3w6d0s5&#10;Ukqt7unPxdyU63K3AAAAAAAAjFau6yo9fO+45ua76yaPXSxImCRoAneXB1Tpx+JKv6Avhm0zN9i/&#10;/ZpC6oY+7iiAA+VM25xUIyjpF2KRnga4e7jpJ8LHyaW2fCLby90CAAAwErAYGwBgFDi1vv5CIeRG&#10;wpWyAAAAAACgQhVShSE9bIi0td0qJgRaSIhWPR/L3eUBY/RjsWzsYf4FEcdYMdD30IbhxwpgVKpf&#10;uDAw8eiJi8aHDkkSFnKVvKTITe94bufGRzo7B7ljAAA8TYgvffTIQ45rzCUv6E1k/sidU4m6Epmf&#10;nm211gdk8C4SNJW7B+AgerXo0ryeRLabO6QcNWUSJ/lCVffqzaO5W8rQoFJqUT6e/TZRlrsFAAAA&#10;AACgLAxfLHLNLMe4cYwScRLiCj0PcXd5wHgphFMVOnJxNJdc2j1g3YKLgsFodnpLS/W4SaElNUK0&#10;6emh3D3cFNELwqWlPfjdBgCAMofF2AAAHjdj+owvSCG+TW/d9QwAAAAAAKCi5dvb39TDijNzyY3V&#10;kpYLovmE97hKjhAk1wdDMy8P22a8O569lzsI4P2QUopGKzGntq42p6fHcvd4wB6l1Jo3dxXbcdd7&#10;AID3ZaZP0sPhXHJ2dyLzOHdMJdpsrPqv+vTCM2qDtRtJ0L9w9wAcBL90hwbP7zGdX3OHlKOmXPKf&#10;fQHfbXpzHHdL2VG0syjcT/fErX/lTgEAAAAAAChHW2LWq3qINTjGN4NKZknQPMINmUoPwEdI0k3h&#10;oNEccYzWfMwqcDcBvB8yLWVjyLh43OHVK/X0KO4eD3hNKWUP9G9f+9Zd7zPcPQAAACMKJ6oCAHjY&#10;KdOnt0ohHcIbMAAAAAAAAG9zfyKzXQ8Lwtn4Wun323r7PO4mjzheCnFPxEluEcWh1i7Dfpg7COAv&#10;iVqJmeGcsUpvzuRu8YCiIrppqLh32Waj40XuGACA0ah0Mp+Q9G9Rx7ikK2bdyd1TiR5Jde7Rw0UR&#10;23xUCFE6xoFj0lCu7t3V98YXtqXWvc4dUo6itnmlT4rVhAtWj4Sn3eLgubiIAAAAAAAAwMgrxKzn&#10;qfRemWOsEUquIkFncTd5gqCpguRPoo55n3JFLJ/IPMmdBPCXhB2jKRxKtOvNKdwtHjBApDr7+wZW&#10;FlKrXuGOAQAAOFhw4BsAwINOPvnkMUG/f6MQch53CwAAAAAAgJd1m/av9DA7YiVmCekrHbyewd3k&#10;BYJoFvn8D0Xs5CYqDhh5s/057iaA/6vRNo/1k8iRzzeHcCE6Td1XHHTjPcncE9wlAABlYAyRvCNq&#10;m8u7jdxK13UVd1AlysezayKO8bgguUlPa7l7AA4gRUqt7O7Ppd2U63LHlJv6hQsDtUdPXE9CfIW7&#10;pRzpH96C6Ou7sDvVsZO7BQAAAAAAoJLkY9ajemiI2ua59NYFDE/gbvIGcY6QFI44SVysGDwrmklM&#10;oYBslySbuFs8QOmPO0i4ZlfMeoY7BgAA4GDDYmwAAI+pr68/qcofuE1vfoK7BQAAAAAAYLTIG7kt&#10;UspTw1ljHgnK6M867iYPEELQ58hfNSdqm+upvy/bhZOtwQPOtM1JNYKSfiEW6WmAu4ebInqcXGrL&#10;J7K93C0AAGVG6L2hdFMucUJ9euH84bs1w0GWj1mFBseoryJ5tyD6JHcPwAGw21Xqku549i6iLHdL&#10;2YmmWyZMrJt4h34Kb+BuKUtKbdzx/I7Fj3R2DnKnAAAAAAAAVKquePbHcu7crqapH/uyILlcf2ky&#10;d5MH+ATR/ICvem7UNjt27yqu3mrbb3BHATSk40cFQ/6VFPBdrKeSu4ebInqgqFRrbzy7jbsFAACA&#10;CxZjAwB4RH19fUC/Skv4FJkkqIq7BwAAAAAAYLQZvuPhbcc1N99ZN3nsYkGi9PpqAneXBwRJiKso&#10;VD0/bJu5wf7t1xRSN/RxR0HlOb2lpXrcpNCSGiHa9PRQ7h5u+gnrBeHS0p4B6xbcUREAYOTofcK5&#10;taGJxzSk4+cXUvbvuHsqUSFmPV+fXnh6bbB2o/6G/At3D8AHpuhZpej87kT2Se6UctRom8f6Q9U/&#10;EkTHcreUIZeUinXFs6u5QwAAAAAAAEC/SNu0qaiHDZG2tlvFhEALCdGq52O5uzxgjH4slo09zL8g&#10;4hgrBvoe2lBIFYa4o6DynJZuHjc+ODYWDPmX6Gk1d48HPO0qlXjrApUAAACVDYuxAQA8oL6+/u98&#10;StxCgqbpTwAAAAAAAPgrPLVuXb8e1sxyjBtrlDCEEF+j0oJkGC+FcIKhIxdFc0mz27RuH17ADjCi&#10;ZFrKxpBx8bjDq1fq6VHcPR6wy1XqTy6MkOHuAQCoAGJaMOR/OGKbc/Lx7M+4ayrR8J3JL9Lfg0f1&#10;/rlDOE4No47aTP19c/Opjp3cJeUo4hgNfpJ36E1cUO3A262KxX/JG7kfcYcAAAAAAADA2+Xb29/U&#10;w4qGdGxDVSiQLt0dmvC+WckRguT6YGjmFRHbjOfj2R9yB0FlqF+4MFBbN2HB+NAhy/R0EnePB7yk&#10;yE3veG7nxkc6Owe5YwAAALwAO+sAAIyklKJ+2rRFPhKrSFANdw8AAAAAAEA52RKzXtVDa4NjrA8q&#10;mdWvu+YR4RJY2tEk6dZwLnFVxDHa8jGrwB0E5SvsGE3hUKJdb07hbvGAASLV2d83sLKQWvUKdwwA&#10;QAWaLIT414htXpqPZ2/ljqlU+rFfE3WM/1Akv6d3zCdy9wC8J0qt6e/fFsOdmEaGfk5YKEheo1+t&#10;B7hbytBvabD4qXwy9wvuEAAAAAAAAHh3hZTzBz0sCGfja6Xfb+vt87ibPOI4IcTdUSe5VSnVigtt&#10;wkgpnc/faCXm1NbV5vT0WO4eD9hDSq3d1b/b2ZZa9zp3DAAAgJdgMTYAAJNTTjrpb2ZMm/5tvXkO&#10;dwsAAAAAAEA5K8Ss56l0Fz7HWCOULF0M6yzuJm8Q0wSJn0Qd8z7lilg+kXmSuwjKRzSTmEIB2S5J&#10;NnG3eIDSH3cMFgeNzabzLHcMAECFCwkhbona5t939+cSbsp1uYMqUVfM2hzJttUrf9VdguiT3D0A&#10;f8ZeV6kF3fHszdwh5UjOnetrmnrMakHySu6WsqTo4f7+wdnDJ/QDAAAAAADAKNBt2r/Sw+yIlZgl&#10;pK90XHsGd5NHnCGE2Ba1kzjeBgdc1ErMDOeMVXpzJneLBxQV0U0DfUOpQsr+HXcMAACAF2ExNgAA&#10;gxnTZsyWweqNenMSdwsAAAAAAEClyMesR/XQELXNc0kIR2+fwN3kDeIcISkccZLf3uvS8vsTme3c&#10;RTB6NaTjRwVD/pUU8F2sp5K7xwNwpX4AAC8Soq0pZBx/Rjx+0VbbfoM7pxLlzfbn6tMLT68NTfyW&#10;/obM4+4BeAe/K5J7QU/ceoQ7pBydlm4eF556zO2l16PcLWVJ0fdff3nvFx/o6NjLnQIAAAAAAADv&#10;X97IbZFSnhrOGvNIUEZ/1nE3eYDQH58N+APnRxzzuqKiTG88u4M7CkavqGMco5TMCZ/v01T6+ap4&#10;qocG3bZ8MvcL7hIAAAAvw2JsAICD6IQTTjhk3Jixa6Wk+dwtAAAAAAAAlaornv1xQ7ohXxU6db4g&#10;uVx/aTJ3kwf4BNFlNZIuitpmx+5dxdVYmATvR2kxxfjg2Fgw5F+ip9XcPR7wtKtUojuevYs7BAAA&#10;3pne9/nUmMP8DzY5xuyemPUb7p5K9Eiqc4+U8qJGK/G4FMLSX/JxNwGUKKIHBvoGP4M7Co+MSLat&#10;bnzokB/pzRO5W8qQ0j+/K3oMK+26ruKOAQAAAAAAgA9u+HXdbcc1N99ZN3nsYkHCJEETuLs8oEo/&#10;Flf6BX0xbJu5wf7t1xRSN/RxR8HocaZtTqoRlCSSi4SgAHcPN/1E8zi51JZPZHu5WwAAAEYDLMYG&#10;ADhITp0+/bRxY8berDc/xt0CAAAAAABQ6QqpwpAeNkTa2m6liVWtguhqPR/D3eUBY0iIZWMP8y+I&#10;Osby/r6HvjX8WAG8o/qFCwMTj564aHzokKSeTuLu8YCXFLnpHc/t3PhIZ+cgdwwAAPx5eh/wEz6S&#10;Pwvb5me649n7uXsq0fBJpe2RXPLnJOl2/T2ZyN0EFU6pjS/2P3P5E6lNA9wp5Ug/354u/VV3E147&#10;jIQ+l9z53THrdopluFsAAAAAAADgAHlq3bp+PayZ5Rg31ihhCCG+pudB7i4PGC+FcKpCRy6O5JJm&#10;z4B1m5tyXe4o8K7TW1qqx00KLakRok1PD+Xu4aaIXhAuLdW/O7fgdwcAAOC9w2JsAIARJqX0z5g6&#10;fSkJaRCedwEAAAAAADwl397+ph6Wn5lLXl8tabkgmk947VZyhH5F+81gaOYVYduMd8ez93IHgbdI&#10;KUWjlZhTW1eb09NjuXs8YA8ptXZX/25nW2rd69wxAADwvtRKIXojjnF5PmZt4I6pVPlEpjeSbasn&#10;f+BuIjGFuwcq0iCRe0VX3OrkDilX+rXlF/Tz7UbCCeMj4Y9DSs3pjVvbuEMAAAAAAABgZGyJWa/q&#10;obXBMdYHlcySoHm073qTlU0/AB8hSTeHg8aSiGO05mNWgbsJvEWmpQxXGZ8fd3h16ep1H+bu8YDX&#10;SKn2N17u+/oDHR17iXBRPwAAgPcDJ5YCAIygadOmfXzGtOm36M0Z3C0AAAAAAADw7u5PZLbrYUE4&#10;G18r/X5bb5/H3eQRx0sh7ok4yS2iONTaZdgPcwcBv6iVmBnOGav05kzuFg8oKqKbhop7l202Ol7k&#10;jgEAgA8sIEheH3XME/v7trUUUoUh7qBKlDfbn4u0tZ1OEwPfFiTmcvdARXlJFYsX5o3cFu6QclQ6&#10;4bUpmMjq15Zx7pbypJ7oJ3VeIW49z10CAAAAAAAAI68Q2/f676KIY6wRSq4iQWdxN3mCoKmC5E+i&#10;jnmfckUsn8g8yZ0E/CK5ZGM4lCgd18YFQIkGiFRnf9/AykJq1SvcMQAAAKMVFmMDAIyQU6ZPvywg&#10;fGv05hjuFgAAAAAAAHhvuk37V3qYHc0lzyJB7fpzOneTFwiiWeTzPxSxk5uoOGCUFspwN8HB12ib&#10;x/pJ5Mjnm0O40r6m8sVBt60nmXuCuwQAAA4UcUVVcObxsxxj7vCdZuAgy7e3vymlnNdoJR6TQlj6&#10;Sz7uJihzih4r9hfn9KRyL3CnlKNIW9uY8ATju/rVwwXcLeVJ3berb/e8bal1r3OXAAAAAAAAwMGV&#10;j1mP6qEhapvnkhCO3j6Bu8kbxDlCUjjqJG90+4ZS3Sn799xFcPBFM4kpFJDtQoomHNYmpRTdKYSb&#10;6IpZz3DHAAAAjHZYjA0AcICdfPLJhwf9gY1CSNxFDQAAAAAAYJTqSmR+KqWcEc4a80hQRn/WcTd5&#10;gBCCPkf+qjlR21xP/X3ZrlTHTu4oGHln2uakGkFJvxCL9DTA3cNNET1OLrXlE9le7hYAADjw9P5O&#10;4xiSD52djZ+32bSf4u6pRK7r6j+31B7JJX+uvx/f0/viE7iboFyp21/p33HpI6nOPdwl5ehsq+VD&#10;gQnV95buTMXdUo4UqbU9jz1ztbtpU5G7BQAAAAAAAPh0xbM/bkg35KtCp84XJJfrL03mbvKA0gUe&#10;L5Uh/7yobXbs3lVcvdW23+COgpHXkI4fVRXyp0XAdwnhQp8lDw4pdXVvPLuNOwQAAKBcYDE2AMAB&#10;VF9f/89Bf+DbevMI7hYAAAAAAAD46wwvArntuObmO+smj10sSJhYCLJPkIS4ikLVXwrbpj3Yv/2a&#10;QuqGPu4oOPBOb2mpHjcptKRGiDY9PZS7h5t+QnhBuLS0Z8C6xU25LncPAACMqGMDfv/Poo7xua6Y&#10;leeOqVT5RKb37Gxshv5e3E0kTuLugbJSdJUyeo3cquHXfXCANTlGfcBXfQ/hBPCRMETkfi0fszq5&#10;QwAAAAAAAMAbCqmCfq1IGyJtbbeKCYEWEqJVz8dyd3nAGP1YLBt7mH9BxDFWDPQ9tGH4sYIyc1q6&#10;edz44NhYMOS/Uk9ruHs84GlXqUSvkbsb738CAAAcWFiMDQBwAJx88sljgr7AGp8Ql3G3AAAAAAAA&#10;wIH11Lp1/XpYE023fIeCIZOEWEylBclwmBTCCYaOXBTNJc1u07odB/LKg0xLGa4yPj/u8OqMnn6Y&#10;u8cDXlNK2QP929e+deGBDHcPAAAcHIfqv4o/jthmWz6eXcMdU6k2m86zkba208SEqhtI0Ge5e6As&#10;vFp0aV5PIttN8Sx3S1kKO8aFPpLfIZz4OhJ2KZc+m09YvdwhAAAAAAAA4D359vY39bCiIR3bUBUK&#10;pAXRfMJ6kZIjBMn1wdDMy8O2Ge+OZ+/lDoIDo37hwkBt3YQF40OHLNPTSdw9HvAykbviled2Xv9I&#10;Z+cg3v8EAAA48LBzDQDwV5oxdcaMoD9ws948lrsFAAAAAAAARk5XqmOnHloi2bZrha8qQ4Lm6bng&#10;7vKAo0nSreFc4qpoLtnalcj8lDsIPrhILtkYDiVW6c0p3C0eMECkOvv7BlYWUqte4Y4BAAAWPiFE&#10;R8RJnvhi368XPZHaNMAdVIlKJ5FKKT/XaCUelUJY+ks+7iYYtX7pDg2e32M6v+YOKUf691Q0WQlT&#10;CrmC8Fr5wFP0rFsc+lS3af+KOwUAAAAAAAC8rZBy/qCHBeFsfK30+229fR53k0ccL4W4J+Ikt4ji&#10;UGuXYT/MHQQfTOl9qEYrMae2rjZHOH+/ZA8ptXZX/25nW2rd69wxAAAA5QyLsQEAPiD9Qs5fP22a&#10;IX0iqacB7h4AAAAAAAA4OPJm+3N6uChsxb+uXxq2k6CzuJu8QUwjSYWoY96nXBHLJzJPchfBexfN&#10;JKZQQLYLKZqwboKU/riDhGt2xaxnuGMAAIBf6Q4yR4U+fmwk3fbpfKr9Je6eSuS6rtJDe1Mu+Quf&#10;pNv19mHcTTDq3Lur740v4GTEkdGQnh8KW8a39RPmv3C3lKmt/f39F+AiUQAAAAAAAPB+DF/Qa3bE&#10;SswS0rdKv26fwd3kBYJoFvn8D0Xt5B2DxUFjs+k8y90E713USswM54zSxcVncrd4QFER3TTQN5Qq&#10;pOzfcccAAABUAizGBgD4AOrr6z82Y9r00t2wT+NuAQAAAAAAAB7dhv3vemgI2+Z5UojSFZdP4G7y&#10;BnGOkBSOOMlv73Vp+f2JzHbuInh3Den4UVUhf1oEfJcQ7jJJiuiBolKtvfHsNu4WAADwnH8Qoaqf&#10;NeaSs3sTmf/gjqlUPYlM99nZWH3A779b73eexN0Do4IipVZ29+fSbsp1uWPKkX5ePCIYOvKHevNU&#10;7pZypH+Ab3qx75nLnkhtGuBuAQAAAAAAgNEpb+S2SClPDWeNeSQooz/ruJs8QOiPzwb8gdlR21w/&#10;RGT1xrM7uKPg3UUd4xilZE74fJ8mXF1cUz006Lblk7lfcJcAAABUEizGBgB4n2ZMnzHfJ8RavXkI&#10;dwsAeF/UMb+hSBzF3QEAAGXv1/lYpo07AqBSdcez9zakG+6rCp06X5Bcrr80mbvJA3yC6LIaSRdF&#10;bbNj967i6q22/QZ3FPyv09LN48YHx8aCIf+VelrD3eMBT7tKJfTv813cIQAA4GlH+yU9ELHNL+Tj&#10;2R9yx1Sq0p1qIm1tp4mJVTfq6YXcPeBpu/U+3iVv7eNluVvKUmMu+ff6efFevfm33C1lSP/4KlP/&#10;vbG5QwCgMpTuLqd8vlbuDgAAKH+qOJQdvuAxABxErusqPdx2XHPznXWTxy4WJEwSNIG7ywOCJMRV&#10;fqL5YdvMDfZvv6aQuqGPZMjjjAAAIABJREFUOwr+V0O6tTYYqlpKJBcKQVXcPdz0L/Lj5FJbPpHt&#10;5W4BAACoRFiMDQDwHtXX19dKJTZIQXO4WwBgNBH/JIiO564AAIAyp+hh7gSASldIFYb0sCHS1nYr&#10;Taxq1fuAV+v5GO4uDxhDQiwbe5h/QdQxlvf3PfSt4ccKmNQvXBiorZuwYHzokGV6Oom7xwNeUuSm&#10;dzy3c+MjnZ2D3DEAADAqjBVC3Bm1zaXdRi43fBIjHGT59vY3pZRzw1bicb2/uUJ/ycfdBJ7zm+Jg&#10;8fyeZO4J7pBypZ8Hz/VLcRvhAtYjYY+r1BdwsSgAOJhcn/iQJDqfuwMAAMqfK/zf4m4AqGRPrVvX&#10;r4c1sxzjxholDCHE16i0IBnGSyGcqtCRiyO5pNkzYN3mplyXO6qSnd7SUj1uUmhJMBQs3ZziUO4e&#10;D/gtuZTUP5u34GcTAACADxZjAwC8B6dMnx7xCXkDCdzdDAAAAAAAAN5daVGIHpafmUteXy1puSCa&#10;T3gPruQIIvnNYGjmFWHbjJfuJs4dVGmklKLRSsypravN6emx3D0esIeUWrurf7ezLbXude4YAAAY&#10;dSQJkW2yjJNOb2mZ/0BHx17uoEo0vBDeijrGY/pbUloQehh3E3iF2jyk6HO9ydwO7pJyFbXNq/Xz&#10;oEOl50M40F5U5M7ujluPcocAAAAAAABA+doSs17VQ2uDY6wPKpklQfP0XHB3cdMPwEdI0s3hUOLK&#10;iGO05WNWgbup0si0lOEq4/PjDq/O6OmHuXs84DVSqv31l/u+/taxiAx3DwAAQEXDiaAAAH9GfX19&#10;jVRilRByEeFNBgAAAAAAAHiP7k9ktuthQaNtrvMLUVr8eh53k0ccL4W4J+Ikt4jiUGuXYT/MHVQJ&#10;olZiZjhnrNKbM7lbPKCoiG4aKu5dttnoeJE7BgAARjch6HPjJlUfc7bVcj7+rvDpiln5s7Oxer8/&#10;8ENB9AnuHuClSK0d6NvWWkgVhrhbylH9woWB2rra6/QT4KXcLWVJ0WOD7t7z8DcFAAAAAAAADpZC&#10;zHpeDxdFHGONUHIVCTqLu8kbxDRB4idRx7xPuSKWT2Se5C6qBJFcsrEpZLTrzU9yt3jAAJHq7O8b&#10;WFlIrXqFOwYAAADegsXYAADvYvr06dP8Qt5Cgv6OuwUAAAAAAABGp9549pd6mB3NJc/Sry/b9ed0&#10;7iYvEESzyOd/KGInN1FxwMib7c9xN5WjqGMco5TMCZ/v04SLzGkqXxx023qSuSe4SwAAoIzo/buA&#10;L/Rw1IrPwYVm+Gw2nWcb0pefFgyN/46efpq7B1j0uUpd1h3P3swdUq4abXNibV3tnXrzTO6WMnW3&#10;2jnwhc3tHW9yhwAAAAAAAEDlycesR/XQELXNc0kIR2+fwN3kDeIcISkcdZI37nFp2fBF2eEAi2YS&#10;Uygg24UUTdwtHqCUojuFcBNdMesZ7hgAAAB4OyzGBgD4P6SUvvqpU2N+IZfraYC7BwAAAAAAAEa/&#10;rkTmp/r15oxw1phHgjL6s467yQNE6W6S5K+aE7XN9dTfl+1KdezkjioHDenW2mCoaimRXKgf4yru&#10;Hm6K6HFyqS2fyPZytwAAQLkSR5LP/6/RXPJSvd93G3dNpSqkrt2t97kvDFuJhN7TXKm/JLmb4KD5&#10;XZHcC3ri1iPcIeUqYpt/5xfiR3rzGO6WcqSUsnv6c6bb7rrcLQAAAAAAAFDZuuLZHzekG/JVoVPn&#10;C9p3HvVk7iYP8OnPS2skzYvaZsfuXcXVW237De6octCQjh9VFfKnRcB3Cb31OFe6B6lYbM0buQe5&#10;QwAAAOCdYTE2AMCfmDp16tEzpk7/Lgk6g7sFAAAAAAAAyovrukoPtx3X3Hxn3eSxiwUJU7/+nMDd&#10;5QFBEuIqClV/KWqb1m+27/7GU+vW9XNHjUant7RUj5sUWhIMBdv09FDuHm76F+4F4dLSngHrFjeF&#10;RQ0AADDiqknSLXp/5sTu/txS/O3hMbzPbUVyyZ8LSbfq7cO4m2Bk6W/4AwN9g58ppJw/cLeUK/37&#10;1Cik+L7eHM/dUoYGSKmF+Xj2RqIsdwsAAAAAAADAPoVUYUgPGyJtbbeKCYEWEqJVz8dyd3nAGP1Y&#10;LBt7mH9BxDFWDPQ9tGH4sYL36bR087jxwbGxYMh/pZ7WcPd4wNOuUoleI3f38HvcAAAA4FFYjA0A&#10;MGzGtBkXV/n839Cb47hbAAAAAAAAoHwNLzReE023fIeCIZOEWEylBclwmH4sVn30yEMWR3NJs9u0&#10;bseBxvdGpqUMVxmfH3d4dUZPP8zd4wGvle4sN9C/fW0hdUMfUYa7BwAAKofQ+zNGOGSc2JC+/POl&#10;OzVzB1WqfCLTFc7GTpH+wN16eiJ3D4yYb73Y9+vFT6Q2DXCHlKuobS4SUlxDOLfkgNMvdndQsXhB&#10;3sht4W4BAAAAAAAAeCf59vY39bDizFxyY7Wk5YJoPuE9gpIjBMn1wdDMy8O2Ge+OZ+/lDhot6hcu&#10;DNTWTVgwPnTIMj2dxN3jAS8TuSteeW7n9Y90dg5SHBfrAwAA8DrsDANAxTvppJMmjAmFOqUUF3K3&#10;AAAAAAAAQOXoSnXs1ENLJNt2rfBVZUjQPCot4IGjSdKt4Vziqmgu2dqVyPyUO8jLSnepawoZ7Xrz&#10;k9wtHjBApDr7+wZWFlKrXuGOAQCAijY7GBr/QINjzC7ErOe5YypVt+n8+ox4/LSx4/3f0XvZF3D3&#10;wAE1qMi9Mh+zruMOKVcN6QZ/MHTa10mIy7lbytR/CnI/1WXknuEOAQAAAAAAAPhL7k9ktuthQTgb&#10;Xyv9fltvn8fd5BHHSyHuiTjJLaI41Npl2A9zB3mVlFI0Wok5tXW1OT09lrvHA/aQUmt39e92tqXW&#10;vc4dAwAAAO8dFmMDQEU7Zdq0s8eEqr+jNz/E3QIAAAAAAACVKW+2P6eHi8JW/OtS+ttJ0FncTd4g&#10;ppGkQtQxfzykKNYbz/6Su8hLopnEFArIdiFFE3eLByj9cQcJ1+yKWVjMAAAAXvH3QZIPR23z013x&#10;7FbumEq11bbfkFJ+JmwlEiTESv0lyd0Ef7WXVLF4Ie4mPHKaEolDg+NP+55+TRbhbilPanN/394L&#10;C6k1u7hLAAAA4P+zdzdwbtV1ov+/v3MySWb6NNBpFahIsQXRrZROp6XlQtfRThLQ8qQU5El71ZYF&#10;KVA6k+SkpKF5OJlaoCxcC7KVYoVFtqKudJ7quMC2RdlVudzr+kj9K8iuUOS585Sc/y/YvdeLrpYy&#10;k18m+bznNfzOb2gnH9J0yEnO7xwAAPBW9Djuv+nh7JDrLLFEld7XXmC6qRIokTPE9j0WcRMPDBeG&#10;47uc/C9MN1WSSDa2OJSLb9Sbi023VICCJ7JtaGAk2Z90nzYdAwAA3joWYwOoSccff3xw+pFNOWXZ&#10;q4WrjgEAAAAAKkBP3P0XPbSGXGeZpVTpjOInmW6qDOojPiWRcD7xdweKsv7gmddrVmsqOsMf9KVU&#10;nX25ntqme0zzRHYXPG9tXzSz13QLAAB/wjRRalfYdf6mO5r5O9MxtapYLOqnDJJtyyWesC3Zrrcb&#10;TTfhMHny/cJg4dzeZO5XplOqVVs+frzdaP+j3nyf6Zaq5Mkdz/9y/+ce37Jl2HQKAAAAAACHqyea&#10;ediyrFNDmfhFoiStP2eabqoASn9cUOerOzviOrfL4ECmK7npBdNRJkXy8VmeZ+WUbZ8vHKuveb0y&#10;XGzvTuSeMF0CAAAOH4uxAdSchfPmzZ0+tal0sM37TbcAAAAAAPBmPdHMN1tTrTv9wVNXKLHW6y8d&#10;ZbqpAthK5LMNllwccZ1Ng4MvbexP3vaq6ahyWpRaPbkxMLEjEPRdo6cNpnsqwE+LnhfTf1++ZjoE&#10;AIC/wK+UuiuSdz4wOLB3TX+yf8R0UK3qjaUfCmU6Fli+uq8LC03HIe++5wf3f/rx5JbXTZdUq3A2&#10;doZt2zv0ZpPplipUEM+7viuaucV0CAAAAAAAo+HgCRDvPXH16h0zj5p4pRLliJIjTXdVgIAodZ0E&#10;61eEXCc3PPjsrf3JrQOmo8qpNbW2KRD0rxOxViklftM9pum/KD+UorR3xzJ9plsAAMDbx2JsADXD&#10;0hbMm3+9sn03SmlnFwAAAACACnVwkc6d4fb2r8hU/1olcr2eTzDdVQEmiFI3BIJTPhvOx5NDA49t&#10;rfYFTS2rVtU1zTxyZWNw0g1SuromfutJMbV/3wtf5GpyAIDxRV0dCC56b2vquuX9yZteNF1Tq3qc&#10;/M9Oj0ZPndjou1uUnGe6B4ek4Hleojeeyx88yBdjIJRPfNKy7Tv0Zs0fIDsGXikU5aLeWOYh0yEA&#10;AAAAAIy2n2zePKiHm87Ix7/U4Km4UupzwjHaJY2WUvlA8Oi/CecSid6h7L3FZLFoOmosnbZmTf3k&#10;acFrA8FAu55OMd1TAX4tRSn92W+v9j97AABqCYuxAdSElpaWYxc0z9+mN//adAsAAAAAAIequ7Pz&#10;NT2sX5JL3FFvyXolskJ4TU9T71Si7ggEF18Tcp1o6WripotGm2VZamk2dm7TzKacnp5guqcCvC6e&#10;d8uLg6/m9yY3v2w6BgCAw6PaAsGGx5a6zrK+aOanpmtq1aOu+4p+rvWxUDa2TpRK6i9ZppvwX/qd&#10;SPET3dFst0QzpluqkpWyrLZALGMpFTXdUqX+v8Jw4aO9idyTpkMAAAAAABhLj3Rkf6eHta35+O0B&#10;z8qIkov0XJnuqgDvVpZ8ORSMXRPOx9u7O7L9poNGW+n1pZA/fsnk6fVpPX2X6Z4K8JJ4XufLzw3c&#10;vHvTpgMiadM9AABgFHHgJoCqd2pLyydsT92ud+kbTbcAAAAAAHA4Ho6ln9XDyqWus9mnVGlx7jLT&#10;TRXiJEupb4TziUdUYWRtV9z9numg0RDJxhaHcvGNenOx6ZYKUPBEto0UDtywK77pGdMxAACMghP1&#10;87nHQvn4hT0d2V7TMbXq4BWWb2zLJf7VtuQrwpVaKtGPiiPD55SuZm46pFq1pq6aGArGt+vNs023&#10;VKnHRopyTl8i9x+mQwAAAAAAKJf+juwv9XBxOB+/SXnWRlHyQdNNlUE1K1HfjuSdnV5RdXTH0v/L&#10;dNFoCOcSS9uC8U69Odd0SwUYEvG2DA4MbehPbnzedAwAABgbLMYGULXmzZvX6Lft/6F3YC/i3GoA&#10;AAAAgGrQF838SA9nR3KJD4rlbSy9aWu6qRLo3f4zxPY9FnET93mFoUS307nPdNPhiOTjszzPyinb&#10;Pl84U7zmdReGi+1cRQ4AUIWOsMR6KOI653ZFM98yHVPLemPph5a6zgKfUg/q6ftM9+D/+OaLA69c&#10;uje5+WXTIdUqkr3+Xf5g4zeFA2XHhOfJ3w8N/uZT/cmtA6ZbAAAAAAAwobsj+696aA25zjLr9ycb&#10;57W3N6gzlSWhSD7xpdeLcsPBk7KPO5F07GSpszqVpdpMt1QAz/Nkh1LFWFdH9uemYwAAwNhiMTaA&#10;qtTS0vJBv+27W28ea7oFAAAAAIDR1hVLf8eyrJZQJn6RWJLRXzrOdFMFUPrjE8rnPz/iOrfL4ECm&#10;K7npBdNRh6I1tbYpEPSvE7FWKSV+0z2meSI/lKK0d8cyfaZbAAAYQ6X3ad+rP1mMbVhfNPPTRanV&#10;ixqDk+4RrhBsmqdlegdzyWKyWDQdU60i2egCsYNfVyJHmW6pQp7en7mxN55NFYtFz3QMAAAAAACm&#10;9UQz32xNte70B09docRaL7weUWLrz083WHJRxHU2vfpi4fOPuu4rpqMORWsqOsMf9KVUnX25/P6/&#10;o9btkUJhbXc8t8d0CAAAKA8WYwOoKieeeGKgcdKUtK3UdXpqme4BAAAAAGCsHDyw+94TV6/eMfOo&#10;iVcqUY4oOdJ0VwUISOl1gWD9pyKuk33q2Vf/9iebNw+ajvpTTluzpn7ytOC1gWCgXU+nmO4xTT+g&#10;f6WKsq53KLudxTcAAKCcSldgtizr3FA2tk4/l0wK7zGZ8GrR8y7viWa+Jm+cbwpjIZxLXKhs31a9&#10;WW+6pQoNFKW4oqcje590pE23AAAAAABQMfqT/SN6uDPc3v4Vmepfq0Su1/MJprsqwARR6oaJR/hW&#10;RvLx9YMDj9118L6qOItSqyc3BiZ2BIK+a/S0wXRPBfhp0fNiffHcg5yQDwCA2sJibABVo6WlZc4R&#10;k6ZsFyUfMN0CAAAAAEC5HFxofFMkteZuCQQdUepKKS1IxhH6vth4/NGTrozkEk6Pk72vUt4ItVKW&#10;FfLHL5k8vb50hP67TPdUgJc8z3OHBp+9pT+5dUCEhQsAAKD8Dj5XvDHiOt/XzyO3CyfLKaenCsOF&#10;c3oTuSdNh1Qry7JUWy6eVJbcoKfKdE8V+o9iYeScnrj7mOkQAAAAAAAqVXdn52t6WL8kl7ij3pL1&#10;SmSFsJ6l5B0i1hcCwcVXh1wnWrqauOmg/9SyalVd08wjVzYGJ5VeU5pmuqcCPCdSvPH5fS/c8fiW&#10;LcMS5aSSAADUGp68Ahj3LG3BvPnX2EplREnQdA8AAAAAwLylrvO+F3+5/2dvvAFWI7qSm17Qw5pw&#10;pv02ZfvTeh/5IuEg+5LjxJKvhHKx6yK5xNquWPo7JmPCucTStmC8U2/ONdlRIYZEvC2DA0Mb+pMb&#10;nzcdY8qc1HL/0b6Z7+lx3H8z3QIAAPTz6mjmWx/ORBfW+Xxf19P3mu6pft6uEU8u7Evk9psuqVan&#10;rVlT35aNb9U7hxeabqlO3pPDhaGP7opv/P9MlwAAAAAAxp+2dGzOrkL+fxeTxaLplnJ5OJZ+Vg8r&#10;Q5noLZbP5+rtZaabKsRJllLfCOcTj6jCyNquuPs9kzEh1zmvaWZTTm+eYLKjQhwQz7v5xcFX83uT&#10;m182HWNKS2pVw5G+Kcf0OPmfmW4BAMAUFmMDGNfmzp07o6V5/pf05odNtwAAAAAAKoet1KebZjad&#10;FXKdWE808zXTPeXU7XTu08PFkWx0s9i+0qLfJaabKoNqFkv6I3nnWyOedPRFMz8q561H0rGTpc7q&#10;VJZqK+ftVihPfzwgquh0dWR/bjrGlNLVCUOZ+MdnBGZn9R3ygP5SzHQTAAD4vV2O+5NFqdULG4OT&#10;7tHTs033VCv9HOiWoYG9a/uT/SOmW6rVklziqMnT6r8uShaYbqlO3s5Xf1e48FF34yumSwAAAAAA&#10;45NVZ3WE6mJ/FcrH23s6sr2me8rp4ImKz47kEh8UJZ36c77ppkqgRM4Q2/dY2E3cL4Wh+MH3/8tm&#10;qess8in1eUupxeW83QpV8ES2DQ2MJPuT7tOmY0yxli+32+bNvrwp2HSj53k36S/dZLoJAABTWIwN&#10;YNw6taXlgmCd/wt680jTLQAAAACAinSCpdSOSD6xZ8Tzru+LZvaaDiqng2fK/uuQ6yzT90PpjOIn&#10;mW6qDOojPiXhcD6x9UBR1h888/qYaU1FZ/iDvpSqsy/XU3ssb2ucqMm/j28WcZ3T23LxjXpz4Rtf&#10;8Mz2AACAP1a6wollWefq/2cnlcg6/SXLdFMVGSh63md7opkvmw6pZqFcYm6DJd/Um+8y3VKNSicT&#10;6P3+z68v3n9/wXQLAAAAAGC8UydbonoieadXhovtXYncE6aLyqkrlv6OZVkLQpn4RaIkrT9nmm6q&#10;AEopuVB8/nMjrnO7DA5kupKbXhjLG4zk47M8z8r5lDpf3lgTXuu8N/4+dtfY38c3C7nOmaF5s0rH&#10;m8wx3QIAQCVgMTaAcaelpWWKLXKr3s+7zHQLAAAAAGBcWOxTanfYTexQqhirtSvx9kQz32xNte70&#10;B09docRar790lOmmCuBTIp9tsOTiiOtsGhx8aWN/8rZXR/MGFqVWT24MTOwIBH3X6GnDaH7vceqn&#10;Rc+ruSvVv9mHM9ET62xfVpQ6jyMYAACofMVisXTKlPUh1/m+pVRp4fBk001V4OmCFM/rjWYfNx1S&#10;zSLZ2NmWbW/XmxNNt1QjvW/TofdtOk13AAAAAACqjWqTOvvDkXzinsGBkXW1dCXeg6/D3Xvi6tU7&#10;Zh418UolyhHFxbq0gCh1nQTrV4RcJzc8+Oyt/cmtA6N5A62ptU2BoH+diLVKKfGP5vcen7wniuLV&#10;3JXq36x0okf9eOi0lFpqugUAgErCYmwA48r8+fNP9ynrHr15nOkWAAAAAMC4Ujpz9MdErGWRvLNl&#10;cGBoQ39y4/Omo8qlP9k/ooc7W1NX3RsITFmr7401ej7BdFcFmKDvixsCwcbPhPPx9UMDj209eF8d&#10;tpZVq+qaZh65sjE46QY9nTZKnePZcyLFG5/f98Idj2/ZMmw6xpRwqn26BP3JOp/vM3paZ7oHAAC8&#10;NaUTHIVdZ6HeqXhQT99rumcc2zM4MHx+fzL/76ZDqlnpQEnLtnfoTdt0S7WylFzSmoreW0sHxQMA&#10;AAAAysbSn58MBH3LI65z84uDr+b3Jje/bDqqXH6yefOgHm6KpNbcLYGgI0pdKaUFyWi0lMoHgkdf&#10;EcklnB4ne9/BBeyH7bQ1a+onTwteGwgG2vV0yih1jmdPF0XW9Q3k7ikmi0XTMaa0pWLH2kF7g2XJ&#10;JfL7n0cAAOAPsBgbwLgwZ84cf0MwmPIpa61w4AAAAAAA4PD5RdTVgWDg8rDruEODz94y2meOrmQH&#10;r/6cXJJLbKm3ZL0SWSG8RlhylBLrjkBw8TUh14mWFtsczjfRv/e8pplNOb15wij3jUevi+fdUmsH&#10;iLxZS2pVw9TA1OtU0F86iGGS6R4AAHD4uqOZHy9KrV7YGJxUukL2MtM949BdTw/87Monk/cPmQ6p&#10;dj2x9A/1vsmnLKXuEuFqRmNDzQkEfXsi6VikK5H736ZrAAAAAABVqV6UijcGJ30mko/X3ImPu5Kb&#10;XtDDmnCm/TZl+9Oi5CI9V6a7KsBxYslXQrnYdeF8vL27I9v/Vr+BlbKskD9+yaTp9Rv09NgxaBxv&#10;XhLP63z5uYGbd2/adEAkbbrHiLZYbIo1xYraQfsaPQ2a7gEAoFJxoCWAitfc3Py+CcH67XrzFNMt&#10;AAAAAICqMUUplfP//szR63qGsttr6ezGD8fSz+ph5VLX2exTkhdRHzHdVCFOspT6RjifeEQVRtZ2&#10;xd3vHcpv0vfjIp9Sn9e/d/FYB44DBU9k29DASLKWrxJnLV9ut82bfXlTsOlGPT3GdA8AABgdpZPM&#10;WCnr3FAglhSl1gkHgB6KYZHidV0d2dtMh9SSnmjmyyHX+ZX1+6u5H2G6p0q9S+rsR8PZ2Dnd8dwj&#10;pmMAAAAAAFVrmoj1t00zmz6n9/VjffHcg2/3isjjSbfTuU8PF4ey0Zsty9cpSj5ouqkyqGYl6tuR&#10;vLPTK6qO7lj6fx3K7wrnEkvbgvFOvTmXFzZLr1t6X3jdk/TD0cxzpmNMmZNa7j8mMGuV3WiXXu9u&#10;Mt0DAEClYzE2gIplWZZa0Nz8uTrLdqV0hjcAAAAAAEaZKp3p2ZJtbcH4teFcor07lu4z3VROfdHM&#10;j/Tw0Ugu8UGxvI2lN21NN1UC/bg4Q2zfYxE3cZ9XGEocfJP/j0Ty8VmeZ+V8Sp0vLMTRvF4ZLrZ3&#10;J3JPmC4xKeQ6Z4bmzSq9njXHdAsAABh9B0/ilIxkY98X275Hb0823VTBfusVCh9noaoZPdHMw2HX&#10;WayUekhPjzfdU6WOULbdo+/nS7ujmX8wHQMAAAAAqGonWErtCOXieyLZ2NqueG6P6aBy6om7/6KH&#10;1pDrLNP3Q05vv890U2VQZypLQuF84u8OFGX9wZOy/5G2dGyOXWd1KkuFy11YgTz98eCIeLG+aOan&#10;pmNMKa3TCGXiH58RnJ3R01mmewAAGC9YjA2gIrW0tBy1YN78L+nNkOkWAAAAAED1UyJzxZLeSN7p&#10;LgwX23sTuSdNN5VTVyz9HcuyWkKZ+EX6fii92Xac6aYKoPTHJ5TPf37EdW6XwYFMV3LTC6V/0Zpa&#10;2xQI+teJWKuUEr/pUNM8kR9KUdq7Y5maOpnBm4VyibmW5W20lPqw6RYAADD2uuK5b4RdZ6FS6ut6&#10;eqLpnorjyfcLg4Vze5O5X5lOqWXd0cyPw6n2RRL0f1Pv9y403VOlgvrnwP3658G1+v6+1XQMAAAA&#10;AKDqLRbb/uewm9ihVDHW1ZH9uemgcuqJZr7Zmmrd6Q+eukKJtV5/6SjTTRXAViKfbbDk4ojrbHr1&#10;xcLnH3XdV0r/4sPZNcf47Pob7Tr78tKvM9xZCfZIoVBzJzN4s5DrnBbKxTfqzUWmWwAAGG9YjA2g&#10;4iycP/88S1l3iJIm0y0AAAAAgFqjwnadvTScT2wbKRy4YVd80zOmi8qlWCx6erj3xNWrdxx/1MTP&#10;iVJxPT/CdFcFCOj74joJ1n/qzHxio6dUXSAYuE5/fYrpsArwaylKoncou/3gFSJrUlsqdqwdtDdY&#10;llyif4ZYpnsAAED5lBa6tsViC+1Ga7t+HvAR0z2Vw7vv+cH9n348ueV10yXQj9Nk529PW7Pmg5On&#10;1W8XJeeZ7qlSllJqc8R1jumJ56IH968BAAAAABgrejdUPqZ3R5dF8s6WwYGhDf3Jjc+bjiqX/mT/&#10;iB7uDLe3f0Wm+tcqkev1fILprgowQT8ybph4hG9lxHVcZck76uz6q/XXG0yHVYCfFj0v1hfPPVjL&#10;r9ssdZ0TfKJyllK8RggAwGFiMTaAivG+971v0uQJE29RylphugUAAAAAUNNKZ45eUWfXXxhxnVte&#10;HHw1vze5+WXTUeXyk82bB/Xw+UhqzVYJBB1R6kopLUjGEZ5IVryafW/2D72k74fOl58buHn3pk0H&#10;RNKme4xoTV3XGAjUx+ygXTqIIWi6BwAAmNGby71kpayzQ4FYUj93Xqe/pEw3GVTwPC/RG8/la/mg&#10;xkpUet6uH6cf14/TjW+cbApjQ6n2tlzsmDmp5SueTN4/ZDoHAAAAAFD1/Hpn9OpAMHB5xHX+4L27&#10;2tDd2fmaHtYvySXuqLdkfek9fmF9TMk7RKmbeVv7Dc95npfe/8v9X3h8y5ZhiWZM9xgRTrVPl6A/&#10;6VPqM3paZ7oHAIDSs3lqAAAgAElEQVTxjCebACrCwubmxZMmTPyy3jzedAsAAAAAAAc1lK4O3Ric&#10;9OlwPp7av++FL77xBl2N6EpuekEPa8KZ9tuU7U+LkouktheWQGRIxKu5s+u/2ZzUcv8xgVmrAsGG&#10;0mKrJtM9AADAvGKyWNRDMuw6P1BKbdPbk003GfA7fU98ojua7a7Vgxor3cHH6ZpIPr5PxLpFb9um&#10;m6qREnXxjOCsdyxKrT6/lk7sBgAAAAAwaooolZk8vX5VJJdI9Axltx98HaAmPBxLP6uHlUtdZ7NP&#10;qZzeXma6CcYdEM+7udZOvP9mLalVDU2BqdeooL9DavM1awAARh2LsQEY1dLSUmeJ3KAsOya84Q8A&#10;AAAAqEzTlVi3N81sWh1ynVhPNPM100Hl1O107tPDxZFsdLNn+zYqkTNMN6HsPM+THUoVY10d2Z+b&#10;jjHFsiwVysQ/PiMwOytK3mO6BwAAVJ7uaObrS11nkU+pB/X0BNM9ZfSj4sjwOT1O/memQ/CX6ef0&#10;t0Vc55ei1H16OtF0T3VSH54SnPTwklzizIMHhAMAAAAAUA7vEku2tQXj14ZzifbuWLrPdFA59UUz&#10;P9LD2ZFc4oOipFN/zjfdhLIrnYTgnsGBkXX9Sfdp0zGmWMuX223zZl/eFGy6UU+PMd0DAEA1YTE2&#10;AGMWzp17ol3n36432dkFAAAAAIwHJ1hK7QjnE7sLnre2L5rZazqonLri7vf0sCTkOsv0/eDq7ZNM&#10;N6Es9kihsLY7nttjOsSkiOuc3paLb9SbC023AACAylY66LM1dd3CQLCh9B7YWaZ7yuCbLw68cmkt&#10;X2FmPOqKZr61NJdY4rO8fxRRR5vuqUZKZG6DJXvCrhPpjmZ+bLoHAAAAAFA7SvukYklvJO/0ynCx&#10;vSuRe8J0Uzl1xdLfsSxrQSgTv0jfGWn9OdN0E8rBq8nH+5tF8vFwaN6sTr05x3QLAADViMXYAMqu&#10;dBWhlubmK1Sdv3QAa4PpHgAAAAAA3golcppPqd0RN/GAqKJTa1cK7olmvtmaat3pD566QolK6Xvk&#10;naabMCZ+WvS8WF8892CxWPRMx5iy1HVO8InKiVLnKdMxAABg3OhP3vSilbKWtQViKaWUI2/sRlQd&#10;T8v0DuaSxWSxaDoGb11fLP39tlRskRW0H9IP0L8y3VOljtP7Ev8cycaWddX4Ca4AAAAAACaoNqmz&#10;PxTOJ7YNDYwka+lKwQff37z3xNWrd8w8auKVSpQjSo403YWx4D1RFK+9pyPba7rEpFAuMVcp6VTK&#10;Wmq6BQCAasZibABldfLJJ79jQXPz3+kd/Fq4EgAAAAAAoHop/XGBiHVOJO9sGRwY2tCf3Pi86ahy&#10;6U/2j+jhztbUVfcGAlPWilJr9HyC6S6MiudEijc+v++FOx7fsmVYohnTPUaEU+3TJehP+pT6jJ7W&#10;me4BAADjz8EFyutCrvMDS6m79fYkw0mj6TXP8z7ZHc38g0htPl+sFr3J3K/aYrH/Zk2xH1BKOFBz&#10;DCiRqWLbu8Ku8wn9d+brpnsAAAAAADXH1vumKwJB34UR17nlxcFX83uTm182HVUuP9m8eVAPN0VS&#10;a+6WQNARpa7U84DpLoyKp4si6/oGcvfU8ski21KxY+2gvcGy5BI9tUz3AABQ7ViMDaBsFjY3L6uv&#10;C9ylN6eZbgEAAAAAYJT4RdTVgWDg8rDruEODz97Sn9w6YDqqXPqTt72qh+SSXGJLvSXrS2/kC685&#10;jlevi+fV3AEYb9aSWtUwNTD1OhX0t0t1LZgCAACG9EQzX1vqOj+2RX1dKZltumcUPFUYLpzTm8g9&#10;aToEo6M3l3upZdWqs6bObNpycJ8Oo69eKfUPYde5sjuaucN0DAAAAACgJjWIUvHG4KTPRPLx/3ti&#10;5hrRldz0gh7WhDPttynbnxYlF8kb51DDOPSSeF7ny88N3Lx706YDImnTPUa0xWJTrClW1A7a1+hp&#10;0HQPAAC1ggMjAYy5U045ZULArrtJWfZnTbcAAAAAADBGpiilcv7g0VdEcol1PUPZ7bV09uWHY+ln&#10;9bByqets9inJi6iPmG7CISt4ItuGBkaS/Un3adMxpljLl9tt82Zf3hRsulFPjzHdAwAAqktfNPOj&#10;1tR1CwLBhu16epbpnsPn7Rrx5MK+RG6/6RKMroMHX//3sOvs0/u2pefEHIw8+mx9326JuM7RPfHc&#10;+mKx6JkOAgAAAADUpGki1t82zWz6XMh1YqUTCZoOKqdup3OfHi4OZaM3W5avU5R80HQTDtmwiPeF&#10;1z1JPxzNPGc6xpQ5qeX+YwKzVtmN9jo9bTLdAwBArWExNoAx1dLSsjDgq/uy3qyGM/0DAAAAAPBn&#10;KZFjxZJtbcH4teFcor07lu4z3VROpUUmevhoJJf4oFjeRn2PNJtuwp/j9cpwsb07kXvCdIlJIdc5&#10;MzRvlqs355huAQAA1as/edOLVspaFgrENohSMRlni1098W4ZGti7tj/ZP2K6BWOnO5pJ6/25p/R+&#10;7VY9DZjuqUpK3dCWi89oTbWu5O8TAAAAAMCgEyyldkTyiT0jnnd9XzSz13RQOfXE3X/RQ2vIdZbp&#10;+6H0PuFJppvwX/L0x4Mj4sX04/SnpmNMsSxLhTLxj88Izs7o6SzTPQAA1CoWYwMYE/oJv6+luTlu&#10;iyqddYmfNQAAAACAmqJE5oolvZG8010YLrb3JnJPmm4qp65Y+juWZbWEMvGL9P1QejPwONNN+L88&#10;kR9KUdq7Y5maOlnAm4VyiblKSael1FLTLQAAoDYUk8WiHpxIPv59EetuvT3RcNKhGPA8b1V3NLPN&#10;dAjKQ+/P3RtxnV97Sj2o922nmu6pRvp+XREILnpnuL39gu7OztdM9wAAAAAAatpin1K7w25ih1LF&#10;WFdH9uemg8qpJ5r5Zmuqdac/eOoKJdZ6/aWjTDfh/7FHCoW1XfHcHtMhJkWyscWhXPzzenOR6RYA&#10;AGodCyQBjLrm5ubZC5qbvyyiFppuAQAAAADALBW26+yl4Xxi20jhwA274pueMV1ULsVi0dPDvSeu&#10;Xr3j+KMmfk6Uiuv5Eaa7atyvpSiJ3qHs9oMLgWpSWyp2rB20N1iWXKKnlukeAABQe7o6sjsi6diP&#10;PZ/9oFIy23TPn/F0QYrn9Uazj5sOQXl1RTOPfjgTPa3O9j0kSt5juqc6qTPVVP93wqn2j3QnO39r&#10;ugYAAAAAUNOUUvIxEWtZJO9sGRwY2tCf3Pi86ahy6U/2j+jhznB7+1dkqn+tErlezyeY7qpxPy16&#10;Xqwvnnvw4HEHNWmp65zgE5UT2z7PdAsAAPg9FmMDGFUL58//bJ1lb5LxcSZ/AAAAAADKwS5d9arO&#10;rr8w4jq3vDj4an5vcvPLpqPK5SebNw/q4fOR1JqtEgg6otSVeh4w3VVjXhLP63z5uYGbd2/adEAk&#10;bbrHiLZYbIo1xYraQfsaPQ2a7gEAALWtK5H732fk4wsniLq3dBIn0z1/wp7BgeHz+5P5fzcdAjN2&#10;Oe5PlrjOogZR3xCuujNWWlTQvzuSj0dq7cpjAAAAAICK5BdRVweCgcvDruMODT57S39y64DpqHLp&#10;7ux8TQ/rl+QSd9Rbsr70Hr+w3qbcnvM8L73/l/u/8PiWLcMSzZjuMWKJ60xrUHKDT6mVelpnugcA&#10;APxfPDkEMCqam5un1Vn2F5WyzjbdAgAAAABAhWooXR26MTjp0+F8PLV/3wtffOMNxBrRldz0gh7W&#10;hDPttynbnxYlF+m5Mt1V5YZEvJo7e/2bzUkt9x8TmLXKbrTX6WmT6R4AAID/9EhH9ndWyjorFIht&#10;0PsKMamc58d3PfWbV646eGIl1LCHo5nnTluz5kOTp9d/WU/PN91TpWaJWLvb8vGP9HZwFXoAAAAA&#10;QEWYopTK+YNHXxHJJdb1DGW3F5PFoumocnk4ln5WDyuXus5mn74f9PYy00014IB43s2Fl4qdvbnc&#10;S6ZjTGlJrWpoCky9pkGpDj2dbLoHAAD8MRZjA3jbWlpazqqz7Lv05jtNtwAAAAAAMA5MV2Ld3jSz&#10;aXXIdWI90czXTAeVU7fTuU8PF0ey0c2e7duoRM4w3VSFPM+THUoVY7V8dTXLslQoE//4jODs0inT&#10;Z5nuAQAA+FMOHsjqhPLxH1pibdXbEw3mDOui6/RzyNsMNqDC7N606YCVsi5oC8TySqnrTfdUqem2&#10;WN8Juc4FPdHMTtMxAAAAAACUKJFjxZJtbcH4teFcor07lu4z3VROfdHMj/RwdiSX+KBY3kZ9jzSb&#10;bqpCpddG7xkcGFnXn3SfNh1jirV8ud02b/blTcGmlJ7OMN0DAAD+ayzGBnDYWlpaGixPbbSVukIq&#10;50z9AAAAAACMFydYSu2I5BOPep63tjua+a7poHLqirvf08OSkOss0/eDq7dPMt1UJfZIobC2O57b&#10;YzrEJP24Oi2Ui2/Um4tMtwAAAByKno7sA23p2I9tn/2gKHmPgYTfeoXCx/XzyEcM3DYq3MGTBqyN&#10;uM5TotStwrEmY2GC3jf+RjifWNndkd5qOgYAAAAAgP+kROaKJb2RvNNdGC629yZyT5puKqeuWPo7&#10;lmW1hDLxi/T9UDoJ9HGmm6qD1yv68dSVyD1husSkUD7eFpo3q1Nvnmy6BQAA/GW8QQbgsJza3Dzf&#10;tuwv6z3s95puAQAAAABgnDtdKbU34iYeGC4Mx3c5+V+YDiqnnmjmm62p1p3+4KkrlKiUiHqn6aZx&#10;6qdFz4v1xXMPFotFz3SMKUtd5wSfqJyl1HmmWwAAAN6q0oGsZ+TjLRNE3aufF4fLd8veDwoDxXN6&#10;k7lfle82MR51RTNfCOcSv1SW3K+nk0z3VCGfErkr4joz9H19o+kYAAAAAAD+Xyps19lLw/nEtpHC&#10;gRt2xTc9Y7qoXA6+/3rviatX75h51MQrlShHlBxpumt88p4oitfe05HtNV1iUiiXmKuUdFrKWmq6&#10;BQAAHDoWYwN4SyzLslvmzetQlr1eT+tM9wAAAAAAUCWU/rigzld3TiTvbBkcGNrQn9z4vOmoculP&#10;9o/o4c7W1FX3BgJT1opSa/R8gumuceI5keKNz+974Y7Ht2wZlmjGdI8R4VT7dAn6kz6lPiO8ZgUA&#10;AMaxRzqyv7OWL/9I2ymz0kqpDnnj4kNjx/Pk7/cP7v/vjye3vD6Wt4Pq0R1Ld7Xl40tsUd/SD8+j&#10;TfdUIaX3iVMRN3F0zw9+dmXx/vsLpoMAAAAAAPgDthJZUWfXXxhxnVteHHw1vze5+WXTUeXyk82b&#10;B/VwUyS15m4JBB29D3+lngdMd40TTxdF1vUN5O4pJotF0zGmRLLXv0vsYNqy5BI9tUz3AACAt4bF&#10;2AAO2cKTTz6+pXn+l/VO9GLTLQAAAAAAVCm/iLo6EAxcFnKd3PDgs7f2J7cOmI4ql/7kba/qIbkk&#10;l9hSb8l6JfLf9dw23VWhXhfPq7kDHN6sJbWqoSkw9RoV9JcWKk023QMAADAaDi6+jEVyiR+IJVtl&#10;bE5UVPA8L9Ebz+UPXtkHOGS9HdkftKaiCwNB30N6+gHTPVVJycrQvNlH6X2eizhZAgAAAACgAjWI&#10;UvHG4KRPh/Px1P59L3zxjRNH14iu5KYX9LAmnGm/Tdn+tN6Pv0jG+KSK49jL4nn5l58buHn3pk0H&#10;RNKme4xoi8Wm2FOsdrGD1+ppvekeAABweFiMDeCQLJi/YIXlD9yiNyeZbgEAAAAAoAY0Wkrl/cGj&#10;r4zkEut6hrLba+ns0A/H0s/qYeVS19nsU5IXUR8x3VRJlMjugYGRC/uT7tOmW0yxli+32+bNvrwp&#10;2HSjnh5jugcAAGAsdMXSX21Lx/7N9tkP6ieB7xnFb/1i0fMu7olmdko0M4rfFrWktD+yKLX69Mbg&#10;xAf0Xkqb6Z4qtUzv8/TpfeNlfdHMftMxAAAAAAD8CdOVWLc3zWxaHXKdWE808zXTQeXU7XTu08PF&#10;kWx0s9i+Tr29xHRTZVE7X/eKn3w4mnnOdIkpc1LL/ccEZq2yG+11etpkugcAALw9LMYG8Ged+v73&#10;T/XqJ9xpKTnPdAsAAAAAALVGiRwrlmxrC8avDecS7d2xdJ/ppnLqi2Z+pIePhvOJa9XvT5HdYLrJ&#10;JH0f7JdC8Yqd8ewDpltMiuTj4dC8WaWDGeaYbgEAABhrvYnck2fk4y0TPOs+/YQwNArf8t+KI8Nn&#10;9zj5n43C90KN25vc/HJrqvWsQGDR/xClPmO6p0ot9in1z635eKS/I/tL0zEAAAAAAPwXTrCU2hHO&#10;J3YXPG9tXzSz13RQOXXF3e/p4a/1f3/aElnrifhNN5mlflMU9amejht7TZeYYlmWasvGzp8RnJ3T&#10;01mmewAAwOhgMTaA/9KpLS0hqZ+wVSk52nQLAAAAAAC1TInMFUt6I3lnZ2G4GC0tyDDdVE7dHemb&#10;U6nU5scCw7fqO2Ol1N7rmgOe8lJd7RnXdIhJoVxirlLSqZS11HQLAABAOT3Skf2dtXz5WaFTZmVF&#10;qbXyxi7CW+eJ/ONLA69cUlpAO8qJqGH9yf4RPXw24jq/1I/P0km0DuvxiT/rvQGx9uh9ojN7Yukf&#10;mo4BAAAAAOC/okRO8ym1O+ImHhBVdLo6sj833VRO3R3pxFm3nbXBe+2Uu/R98QlPxDLdVGavKM9b&#10;uzOavsN0iEmRbGxxKBffqDcXm24BAACjq9YOWgRwCN797nfXv3P6dFeJ+pzeK+bNcgAAAAAAKoY6&#10;066zQ+F8YttI4cANu+KbnjFdVC7JZLKoh6vOSq2OF4ITv6JEnSXVfpC/koIo9aWemZlVxY8VC6Zz&#10;TGlLxY61g/YGy5JLpPYOWAAAwLiI63zmxcFX72cBr1nF++8vPR/siOQS/6qfEW3V2xPewm/3tEzv&#10;YC5ZTBaLY5SIGtcVzWQj+fgv9FP2u/U0aLqnCh2l94ke1vfx+V0d2V2mYwAAAAAA+DNKR59fIGKd&#10;E8k7WwYHhjb0Jzc+bzqqXB666qFBPVwa3tS+xir4H/A8OcN001hTSob1PzcvPODrOPi+fk1a6jon&#10;+ETlxLbPlWo/lgEAgBrFYmwA/48Fpyw45ajp79iuN99nugUAAAAAAPxJthJZUWfXXxh2nZtee7HQ&#10;+ajrvmI6qlwe+v0ioI+25ePH26K+KqKaTTeNBeVJ36svFZc/ks3+TmSD6Rwj2mKxKdYUK2oH7WuE&#10;xRwAAJijVGRKcNLV+vnX2b0d2adM59S6rlj6q0tziR/7LHlQT48/hN/ymud5n+yOZv5BJDPWeahx&#10;XR3Z+9uysWcs2/663m+darqnCk0WsR4Ku84K/Xf6K6ZjAAAAAAD4C/wi6upAMHC53pd1hwafvaU/&#10;uXXAdFS5dK/p/K0elnyoM3my3yv8vd5+r+mmMeCJkgefO/D8pY8nt7xuOsaUJa4zrUHJDT6lVupp&#10;nekeAAAwdliMDeANlrZg3vzrLdvboHd8/aZ7AAAAAADAX9SglEpMPML32XA+ntq/74UvPr5ly7Dp&#10;qHI5uBBofsTtOF1U3Zf19rtNN40KpZ7wisULu6KZH5tOMWVOarn/mMCsVXajvU5Pm0z3AACANy7h&#10;8Ve2WN8Nuc7HeqKZh0331Lq+WPp/LnWdBbao+5SSpX/mlz5VGC6c05vIPVm2ONS83njun0OZjkVi&#10;1z2kH5+zTfdUIb9S6sv65/Ex+udxp+kYAAAAAAAOwRS9L5vzB4++IpJLrOsZym4vJos1c/Xkb7en&#10;ntDDSeHOdR+1PO+Lnsg7TDeNkj1SUBd2xTf82nSIKS2pVQ1NganXNCjVIW+cRA8AAFQ7FmMDkHnz&#10;5h23oHn+Nr15xhuH0wAAAAAAgPFkuhLr9qaZTVeHXCfeE818zXRQOXVF84/q4bgzc/FPepZ1i96e&#10;YrrpMD1TkOIne9uzu0yHmGJZlgpl4h+fEZxdumTjLNM9AADgjzRZSvWF8/Grujuyd5qOqXV90cx+&#10;a/nySOiUWVlRaq28+U0+T749It7yvkRuv5lC1LIeJ/+z1tTaxYFg4Bt6uth0TxVS+udxPpJ3jukZ&#10;yF1bSwewAwAAAADGLyVyrFiyrS0YvzacS7R3x9J9ppvKqbt9wz/q4Z3hfOJafV+k9XaD6abDotQv&#10;9B/mJ7rWbvie6RRTrOXL7bZ5sy9vCjal9HSG6R4AAFA+LMYGatyC5gWX+W3frTJ+D1QGAAAAAAC/&#10;d6Kl1I5IPvGo53lru6OZ75oOKqedsezderg7nE+klUhpMYrfcNKhekXpP6+d0cwdpkNMCrnOaaFc&#10;fKPeXGS6BQAA/Fl1Sqw7Innn/YMDe9f0J/tHTAfVsuL99xf00BHKx39oiXWXHDyA0xPvlqHBvWv5&#10;84FJ/cmNz7emVnwoEDh6myi5wHRPdVJXtwXiR+v7+dL+5NYB0zUAAAAAABwKJTJXLOmN5J3uwnCx&#10;vTeRe9J0Uzl1d6RvTqVSmx8LDN+q74yVMk7W9Hgi+1VR/qYrtuGrpltMCuXjbaF5szr15smmWwAA&#10;QPmNiyduAEbfnDlzjmwI1H/BsnjjGwAAAACAKnO6UmpvxE08MFwYju9y8r8wHVRO3R3pxFm3nbWh&#10;+PopW8WTC/WXLNNNf4pSMlz05JZFA3XRZDJZs1cxW+o6J/hE5SylzjPdAgAA3gp1tT+w+KQz8vHl&#10;j3Rkf2e6ptb1dGTvi6RjP5I6+z79xLKzpyNzt+kmoKS0QNiyrAvbsrGn9H5q1HRPNdL7lh/zB4+e&#10;rn8en8PPYwAAAADA+KLCdp29NJxPbBspHLhhV3zTM6aLyuXg+8NXnR6NxiYc4fuKEvmIvLFOvSIN&#10;6LAbuzrSOdMhJkXSsZOlzuq0xGoz3QIAAMxhMTZQg06dP/9DE4L1d+vNGaZbAAAAAADAmFClK4/V&#10;+erOieSdLYMDQxtKVyUzHVUuD1310KAeLm5NpdYEg8P3eyJnmG76A57+s3nwpf84cMnuTZsOmI4x&#10;ZYnrTGtQcoNPqdLZ3utM9wAAgLdOKVna4FnfDWWiZ/c47r+Z7ql1XYncE5Zlvb9YLHqmW4A/dPAx&#10;GQvn4/uUWLcLx6mMOqX3eSeI9Wgke32kK/75X5vuAQAAAADgLbD1fu2KOrv+wojr3PLi4Kv5vcnN&#10;L5uOKpdHXfcVPSxry8ePt0V9Ve/lN5tu+gMFUeqenqeeW1ncsmXYdIwpranojEDQt0Hq7MukQk8E&#10;DwAAyoc3uYAacvzxxwenTZ2aUcq6RtgZAAAAAACgFvhLVy0MBAOXhVwnNzz47K2lK5OZjiqX/mTy&#10;3/Ww5EOdyZP9XuHv9fZ7DSftGS6oC3bFN9TMWd3frCW1qqEpMPWaBqU69HSy6R4AAPD2KCWzlc+3&#10;N5KPX9jVke023VPrWIiNStbdkb1T/6z4lYj1VT2dZLqnCr1f7OCetnTszN5E7knTMQAAAAAAvEUN&#10;olS8MTjp0+F8PLV/3wtffLyGFgD3dmSf0sP8iNtxulL+L3vivdtkj/Kk76XBAxfuTm56wWSHSW2x&#10;2BR7itUeCPqu1dN60z0AAKAysBgbqBHz58//wPSpU7fr3aM5plsAAAAAAEDZNVpK5f3Bo6+M5BLr&#10;eoay24vJYtF0VLl8uz31hB5OinSuO1vEu1M8mV7mhJ8XpPiJ3o7s42W+3YphLV9ut82bfXlTsCml&#10;pzNM9wAAgFE1Rf/f/lth12nvjmZuMh0DlEMknyidXKjl5d8euHT3pk0HTPeMF6WTNkTSsdOlzv6W&#10;sF8wFmbYdfYjbfn4uXr/859MxwAAAAAAcBimK7Fub5rZtDrkOrGeaOZrpoPKqSuaf1QPx52Zi3/S&#10;s6xb5I3XXstHKfVksVi8oCua+XE5b7eStKxaVTf1uKlX2I12Qk+nme4BAACVhcXYQJWztAXz5l/j&#10;U1ZWTwOmewAAAAAAgDlK5FixZFsoEF8dzsfXdndk+003lVNX+4Zv6OEb4XziWn1fpKV0hvUxpG9j&#10;vxSKV+yMZx8Yy9updKF8vC00b1an3jzZdAsAABgztlJqk36e9f5nBn52xZPJ+4dMBwFjJew6Of14&#10;j5a2J02vnxFOtS/rTnb+1nTXeNGVyD3RmoouCgRLC7IV+wijr9EWqzuSS1zWFUt/1XQMAAAAAACH&#10;6QRLqR2RfOJRz/PWdkcz3zUdVE47Y9m79XB3OJ9IK5G1ets/treoflMU9ame9ht7x/Z2KpdlWWpp&#10;NnZu08ymnJ6eYLoHAABUJhZjA1Vs4Qc+8K4Fzc3b9OYHTbcAAAAAAIAKomSeEuvbkbyz0yuqju5Y&#10;+n+ZTiqn7o70zalUavNjgeFb9X2xUkb/ddIBJXLjzo50bpS/77gSyiXmKiWdlrKWmm4BAADloZ8D&#10;rZgRnH1CONV+PotTUW2slGWFAvFblVJX/ufX9GN+oQT8j4Uy0bN6HPffTPaNJ/1J9+nTo9HTJzT6&#10;7tf7DBHTPVUoIJbcF3add3ZHM7eajgEAAAAA4G04XSm1N+ImHhguDMd3OflfmA4qp+6OdOKs287a&#10;UHztlLv09BP60xrlm3hFed7andH0HaP8fceVSDa2OJSLb9Sbi023AACAysZibKBKLWhecJHlD/4P&#10;vdlougUAAAAAAFQqdaayJBTOJ7aNFA7csCu+6RnTReWSTCaLerjqrNTqeDE4+T4Rr7QAQL3Nb1sQ&#10;pe7uOT6zsvixYmEUMselSPb6d4kdTFuWXCKjf0AAAACofP9NBf3fW5pLLOuLpf+n6RhgNLSmWn2h&#10;YGyr3rz0j/6lkpmWz7e7LR8/r7cj+0/lbhuvHnXdV/T9uiwQXPy3errKdE8VspRSmyOuc0xPPBct&#10;Foue6SAAAAAAAA6T0h8X1PnqzonknS2DA0Mb+pMbnzcdVS4PXfXQoB4uXZpLXF9nyVf1Dv4Zo/Bt&#10;h/XnracO1LUffN+8Ji11nRN8onJi2+fK2z9WAAAA1AAWYwNVZt68eY1+277dstQnTLcAAAAAAIBx&#10;wS5dwbDOrl8ecZ1Nr75Y+HzpoHjTUeXyUHLzy3o4qy0fP94W9VUR1Xw430d50vfqy8Xlj2SzvxPZ&#10;MMqV40NbLHEQfDIAACAASURBVDbFnmK1ix28Vk/rTfcAAACj3u2zZHfYdS7tjma+bjoGeDtOXL06&#10;MPPoxX+vN8/5M7/sCFusnkgu8ZmuWPqecrWNd/3J/hE9XBFynX2WUjnhZE6jT6n2UDY+Y05q+aee&#10;TN4/ZDoHAAAAAIC3wa93dK8OBAOXhVwnNzz47K39ya0DpqPKpS+W/g89LPlQZ/Jkv1covVb13sP4&#10;Np4oefDf7V9f9oM1214b5cRxY4nrTGtQkvApdYWe1pnuAQAA4weLsYEqsmDegr/2275tevNY0y0A&#10;AAAAAGDcmSBK3TDxCN/KcD5+49DAY3cePDC+JvR2ZJ/Sw/yI23G6UnXbvUN9fUWpJ7xi8cKuaObH&#10;Y1tYueaklvuPCcxaZTfa6/S0yXQPAACoGBOVUjvCrpPsjecyXJUV41Fr6qqJxx895UG9+eFD+OV+&#10;seTucD5xfG8sm+Ixf+h6opnOSC7xS33/ld7rDpruqTpKPjEjMPsdi1Krz9v7+xOSAQAAAAAwnjVa&#10;SuX9waOvjOQS63qGstuLyWLNXN352+2pJ/RwUrhz3UeVyF3iedMP8bfukYK6sCu+4ddj2VfJTluz&#10;pn7ytOC1DUp16Olk0z0AAGD8YTE2UAXmzJnjnxCs32DZcr1wtnAAAAAAAPD2vEOJdXsguPjqsOtE&#10;a+1Khl3R/KN6ePeZufgnPcu6RW9P+dO/Uv2mKOpTPe039pazr5JYlqXasrHzZwRnl65gN8t0DwAA&#10;qEiWUmpDWy72V6etWfOp3Zs2HTAdBByq1tR1jYFg40N6c/Fb+G1KiSRDufjMOanln+FKxIeuK5b+&#10;aiQbe1psu7QPOs10T9VR8qEpwUkPh1LRs3qS7m9M5wAAAAAA8Hap0sm1LdnWFoxfG84l2rtj6T7T&#10;TeXU3b7hH/XwjnA+ca2+L9J6u+FP/Tr9757yCiMXdcXd75W3sHJYKctaGoxfNnl6/QY9nWG6BwAA&#10;jF8sxgbGuVPnzXv/hGD9dr0513QLAAAAAACoKicqpR6MuInviXhbuqKZL5kOKqedsezdeihd1S6t&#10;RNZK6Sp3v/eK8ry1O6PpO8zVmRdxnc+EsvHPipL5plsAAEDlU6KWT55W/54PZ9ecsyu+6RnTPcBf&#10;Ek61T/cHG3rk8N+DvWxGcPaxZ+Tj5z3Skf3daLZVs654bk8kH1/sedZOpWS26Z5qo/dt56qgb0/Y&#10;dcLd0cyPTfcAAAAAADAaSvu7YklvJO/sLAwXo72J3JOmm8qpuyN9cyqV2vxYYPhWfWeslP9cI6TU&#10;C+LJ3+zs2HC/2UKzQvl4WygY69SbJ5tuAQAA4x+LsYFxqnTloQXNzZ8T2+fqab3pHgAAAAAAUKWU&#10;LND/WBDJJ1K2WJ/8VseN/aaTyqm7I50467azNhRfO+UuT+TZRQN10WQyWTTdZUoof0ObJd6XRKmj&#10;TbcAAIBxRsn8Ojv4vUg2em4tX4UFla8tFTvWDvpLV1I64W1+q7+eINbucKb9rG6nc99otNWCro7s&#10;z5e6ziKfqNIVsv+b6Z4q9G4landrqvUd/cn+EdMxAAAAAACMHnWmXWeHwvnEtpHCgRtq6aSQB9+/&#10;vur0aDQ26Yi6bSLe4zvbN+RMd5kUScdOljqr0xKrzXQLAACoHizGBsah5ubmoxc0N39J7zSycwAA&#10;AAAAAMrlXQUpfvvMfOKHhZHhC3qc/M9MB5XLQ1c9NKiHS013mPTRTPSkEZ99vyVqjukWAAAwnqmj&#10;xfb9UySX+HRXLH2v6RrgzZa6zgl20C4txD52lL7lScrnfyzsOsu6o5nvjtL3rHp90cz+E1ev/vDx&#10;R08svSd+kemeqqPkyH+Sf6rZk4wBAAAAAKqarURW1Nn1F4Zd56bXXix0Puq6r5iOKpeD/63nme4w&#10;qTUVnREI+jZInX2ZnlqmewAAQHVhMTYwzpza0vLxOsveojePNN0CAAAAAABqjycyV/l8PzmzM9E9&#10;Is9f1Nu+5SXTTRg7S93PTa2TKfd5Pt9S0y0AAKBq1Isl2yOu8/6ewdy6YrLIgkBUhKW5xAd8lvTo&#10;zXeO8reerpT6TiQfv7SrI7tjlL931frJ5s2DlmVdHMrG9olScdM9VWaEn70AAAAAgCrXoJRKTDzC&#10;99lwPp7av++FLz6+Zcuw6SiMnUWp1ZMbAxM7AkHftVJ6DRoAAGAMsBgbGCdOPPHEyUdMnvy3Iuoy&#10;0y0AAAAAAKC2KVHK8yRiq6b94Xzi73rfk/2b4seKBdNdGD3WqlV1oeOn3VGnGi/3xOOM4QAAYLSV&#10;nlLGQ8H4+1tTV13Sn7ztVdNBqG2hbPRUn+3bqR+aR4zRTdTrZ9lfjbhOR1c08/kxuo2qUywWPT04&#10;oXxin94p+YJwjMtoGTIdAAAAAABAmUxXYt3eNLPp6pDrxHuima+ZDsLoalm1qm7qcVOvaAxOSujp&#10;NNM9AACguvFGFTAOzJ8///QjJk+5R28eZ7oFAAAAAADg//DEViKfDT0VvzScTyS7O9IbTSfh7Yt0&#10;OvHQzKZ14nlBz3QMAACodmcHgo27W/Pxs/s7sr80HYPaFMolPmTZvq/rzYljfFOWKLUx7CaOHxrc&#10;c3V/sn9kjG+vavR0pO8K5eO/ssR6QE8nm+6pAizGBgAAAADUmhMtpXZE8olHPc9b2x3NfNd0EN4e&#10;y7LU0mzs3KaZTTk9PcF0DwAAqA0sxgYqWEtLS53tqfU+ZXXoqW26BwAAAAAA4E/ypF6JdEbyibXF&#10;glrZE9/woOkkvHWRXOICsdUXxFNHmm4BAAA15QMBsb4XcZ3zu6KZR03HoLZEsrGzLdv+e70ZLNdt&#10;KiVXBIKL3n16NHrho677Srlud7zr6cj2Ls0lTvdZ8i09fZfpnnGOxdgAAAAAgFp1ulJqb8RNPDBc&#10;GI7vcvK/MB2Ety6SjS0O5eKlE8UvNt0CAABqC4uxgQrV0tLyXttT20VJs+kWAAAAAACAQzTNsr2v&#10;ndm57mdFr3BRd0f2X00H4S8Lp52FVp26Vyw5XjyuhQ0AAIyYJkrtirjOVV3RzBdNx6A2hHOJS5Rt&#10;f0mMHDehzpx4hP3wh7NrProrvumZ8t/++NQXS//PUCp6qhW0v6Xvw1NM94xjg6YDAAAAAAAwSOmP&#10;C+p8dedE8s6WwYGhDf3Jjc+bjsJfFsnHZ3melVO2fb6U/hwBAADKjMXYQIWxLEu1NDdfYYvaqHcR&#10;Gkz3AAAAAAAAvFWe581WYv1LJJ94VBVl+c5Y+lnTTfhjkey6d4nt3a/q1CKWYAMAgArgF6XujOSd&#10;vxoc2LumP9k/YjoI1SuSj69SlnW73rTMVahT6uz6xyLp2Ee6ErknzHWMLz1J9zetqavOCAQbS1c0&#10;P8t0z7jkcWVsAAAAAACk9HqkqKsDwcBlIdfJDQ8+e2t/cuuA6Sj8sSWuM61BSULEukIpqTPdAwAA&#10;aheLsYEKsnDOnHcuaJ7/d3rzTNMtAAAAAAAAo+B0z5Jnzsw7Xx0Y+P/Zuxf4OKs64eP/c56ZzKQt&#10;pdAUpAKWcnu9dJGmKbSIaKSZGVAuRajI1bpCEYRCaeZahqGZW9oCZblUhMpNICIIKE0mLVkRsSDu&#10;sq8ILiK3RcQLICBC0iTPeZ/B7rusCpY2kzOT+X37qc8503Tml0moM5k5z3nxVF68rg4tmUXjmhqb&#10;bhRHjhbOGA4AAKpO+Q2Qc/5Pa+a8BX3pi1+1XYOxJ1JMRUV0XqrjsfCu4nfujxQTx3VHcz22Y2pF&#10;X/ryN1ozrUc1BOZeppScYbun5igWYwMAAAAA8A6TtFLFhuDUMyP51LLSptxNbtp1bUdB5KAlSxon&#10;TgmeO06pdm+6ve0eAAAAFmMDVeLAlpajJdh4tTdsst0CAAAAAAAwgpQRtSDYOHV+uJi6uCfaEbMd&#10;VK8ymYx+MDjYOaWx6WxjOGM4AACoZqotEBz34KHZ2JEbkoUnbNdg7AgXknmlVLU9J9lORH8vXEyc&#10;2RPNXW07plb0pfuGvMNXI4Xk06JUUazucl5rDIuxAQAAAAD4K0pkd9FyfSiQOCdcTCztieb6bDfV&#10;K53ROtSQOHHiTo0d3nQ32z0AAAD/jcXYgGUf+chHtps4fsKl3lO4hdVw6nUAAAAAAIBKKC/+VSLR&#10;SHHZGUbMuT3RjrW2m+pJuJA8XQXVCm+4nfe1AAAAqAX7+n2+jaFi4gulaK7Xdgxq29tv4AwkLlNK&#10;nWm75V34lOivRwrJPUsD+Ti7L2257lh2ZaSYeMb7Kt/oTRtt99QGxWJsAAAAAADejZKZSvS9kWJy&#10;nXFVtCfe8XPbSfUknE/NawsmOr3hx223AAAA/DUWYwMWHThr1pyJ4yeUXxTe03YLAABVYtOAuPva&#10;jgBgl39o2K99/l/a7gAAVIqZqESujRRTF4orp3THO/7VdtFYFipe0KbFfFMpNdV2CwAAwFbYQYu+&#10;J1xILumJZS+zHYPa1Jpp9YWC8fLJoE6y3fIPKdUeCiSmtWYWntKXXttvO6dWdEdzt88rJH/jU+ou&#10;bzrFdk+1MyIsxgaAEWCMWblJmStsdwCwKyBqifdA/izbHQCASlCHKS2hcDF1/dDwWxdsSKx6wXbR&#10;WBbpiO8nft2ptGqz3QIAAPBuWIwNWKC19s2eOWuZKJ0Q/jsEAOCdTF8096ztCAB2zcgsaNjVt7ft&#10;DABA5e0mWvoinal/F+Mu6I7mfmU7aCz5XDb24WG/v0uLmWG7BQAAYBv5lFKrI4Xkx3498KuzHk13&#10;sYgQW2zfc84J7DF17q3e8CjbLVtMyXGB4NTdDikkj7wvlv2D7ZxasT6W3XhoNjrH7/Pf40056et7&#10;UIbF2AAwEpTIH3ltG0C4mHpN2Y4AAFSS4/07v9DvNC6IFJKr3nh1eOX9hcKfbEeNJa2Z2K4NQV9G&#10;+Z1TvKljuwcAAOC9sAgUGGXNzc17z26edZM3nG27BQAAAAAAwDojM42oXx7WmeoZkpeO721f85rt&#10;pFp2UGbJjtsHGm81Pt88McZ2DgAAwMhR6iu7BvfepzWz9PN96RUv2c5B9WvNnDVh+i6T7vSGn7Hd&#10;shXmjBO18dBs7PANycITtmNqxYZk8alIZslcCTbe4U0Psd1TxViMDQAAAADA+zNelLpgwg6+08PF&#10;xEUvP/PKNx5es2bQdlQtm5M5Z+KkwIRoIOhb7E3H2e4BAADYEizGBkbRAbNmneZXzsVSfkIGAAAA&#10;AACAtylRyhiJOKrp5UghdU1pr9yZ7ufdYdtdtURnWn3h4Nyvbx8cd6oRo233AAAAVMghgWDg4Xn5&#10;1JHr4x0/sx2D6tWaOW9SIDipvEPyXNstW03Jnn7H9+NQITm/FMveZzunVnSnV72y7znnhKbvst1a&#10;7z78ou2eamQUi7EBAAAAANhKOyvRVzTt0XR2uJCM9cSyd9oOqjUtixb5m/bY8fRJwe0u8KZTbPcA&#10;AAC8HyzGBkbB/vvvv1OD479GKf052y0AAAAAAABVy4gjSk4PPZU4KVJMXdAd7VhlO6kWRDqTiVBw&#10;7jIjEizfiQAAAGPcNJ+WByK5+IndifxdtmNQfeblUzs3BMf1eMOP227ZZkp21KJKkXxqYXe842bb&#10;ObXiidWrB7TWJ7bl4k8rpVK2e6qOkQHbCQAAAAAA1Lh9lVLfjRRT9xtjlvbEsg/ZDqp2Wms1Lxc/&#10;ummPprw33cd2DwAAwNZgMTZQYQfMmvW5gM9/jTfcyXYLAAAAAABAjRjn/V4ZKaaixpjTOKP43xfJ&#10;p44zWq5UoibbbgEAABhlE8Rx7ogUkstKiXzedV3OSIO3tWXiu/uCznoZW2/oDIiWm7zv97287/fl&#10;fL9vmc330zLvfntalPq6N/bbbqoWStgZGwAAAACAEXKwUmpjpJC6bXB4MLEhWXzKdlA1iuTic0P5&#10;xApvONd2CwAAwLZgMTZQIfvvv//4gOO/WCl9mu0WAAAAAACAGjVl8xnFfzks7hd6o7lHbAdVg0hu&#10;2Wzxyc2iZU9lOwYAAMAeLUplQ7nER1szC7/cl17bbzsIds0rJPdx/rIQe3fbLRWgvO/3TCgXn9ay&#10;aNHpD69ZM2g7qFZ0x7LfDOdTv1ZabvOm29vuqQqKxdgAAAAAAIwg5f06zu/zHxUuJq8cNtKxPpZ9&#10;2XZUNYgUE3sZo/PKcY6Rt88PBwAAUNtYjA1UwOyZs2cHfP4bZWydcR0AAAAAAMCWfRzRD0YKycIb&#10;rw6vvL9Q+JPtIBvaOuPbO+L7vjjmE8JeeAAAAH+h5IuBwNS9QpnY0aV04Te2c2BHpCO+n8/vlLzh&#10;zrZbKkqpLzVNa9q9NXPe5/vSF79qO6dW9MQ71ofzqU+IlnvU2Fys/74YdsYGAAAAAKASGpSoxT4l&#10;p4YKyfzgwIuX1esJJFszS5sCwYZlInqRUtJguwcAAGCksBgbGEFaa19Lc3NCO8p78sB/XwAAAAAA&#10;ACOoQZS6YMIOvtPDxcRFm/ofvLov3TdkO2o0tCxa5J88bfIZjnJSImaK7R4AAICqo2S2Dvp+EsrF&#10;jiolCj+1nYPR5X3dD9R+3zpvuIPtllGh5DOB4LgHWouJw/uiuWdt59SKnnjHzw/Jpw4cp833vDux&#10;2XaPTUoMi7EBAAAAAKicSVqpYkNw6pmRfGpZaVPuJjfturajRsNBS5Y0TpwSPDcQDLR70+1t9wAA&#10;AIw0FosCI6SlpWXP2c2zyrthz7HdAgAAAAAAMIbtrERfEQjOPStUSMZKsezdtoMqRWut5uXiRzft&#10;0ZT3pvvY7gEAAKhyH9SO74eRYuJL3dFcl+0YjI5QPvUZ7+t+pzecYLtllH0kIGpjWzFxRG8097Dt&#10;mFpxX7zjxdbMWZ8KBLe/RUR91naPNYadsQEAAAAAqDQlsrtouT4USJwTLiaW9kRzfbabKkVntA41&#10;JE7cbqfG5VL+vAEAAMYoFmMDI2D2rNkLHaUu9Ybb2W4BAAAAAACoEx/WSt0VLqZ+qIaHlnYnCj+x&#10;HTSSIrn43FA+scIbzrXdAgAAUEMaRfQt4ULyY70D+XS97DhTr7zHzEdqx7nVGwZtt9ihPuCI+oH3&#10;/X5CTyx7p+2aWtGXvvwNvWDBUaGZe13q3Ydn2e6xwQiLsQEAAAAAGDVKZirR90aKyXXGVdGeeMfP&#10;bSeNpHA+Na8tmOj0hh9XtmMAAAAqjMXYwDZoaWlp0kZdrZUcbbsFAAAAAACgHimRT4rjezBSSN02&#10;ODyY2JAsPmW7aVvMKyT38YnKi+OUf97E69UAAADvn/Kk2oKJj7VmzjqpvPDSdhBGXjifOlE5zjeF&#10;9zyM877fb48Ukku6Y9lLbcfUCrera9g7fC1cSD7j3X/lk2Bp202jSbEYGwAAAAAAC9RhSksoXExd&#10;PzT81gUbEqtesF20Ldo64jMcv+5UWoVttwAAAIyWen9hEthqs5tnH+Zoda0o+YDtFgAAAAAAgDqn&#10;vF/H+X3+IyOF5BUy0J/tTq96xXbU+3FIITllnJKUT6kzvKnfdg8AAECtUyJHBYLb/+jQ3NIjNyRW&#10;PGe7ByMnUkwsUlpfIXW2gPY9aFHqknAhNb33kSfP3bzQGFugJ5a9OFRIPquVusmbNtruGUUDtgMA&#10;AAAAAKhTjhJZ6HcaF0QKyVVvvDq88v5C4U+2o96PQ3NLPuhzGi9y/M4p3tSx3QMAADCaWIwNvE8t&#10;LS3jtFErtJbyG2PZnQgAAAAAAKB6BESp8yTYuDBUSOYHB168rC+9tt921Hs5aMmSxolTgueOU6rd&#10;m25vuwcAAGBsUfv5ncBP2nLxY3oT+R/ZrsG2ixRTURGdF16n/RtKydfaZu49rTVz1hfZEX7LlWLZ&#10;O8KF5KeVUnd5051t94wSdsYGAAAAAMCu8aLUBRN28J0eLiYu2tT/4NV96b4h21HvZU7mnImTAhOi&#10;fqdxsTcdZ7sHAADABhZjA+/DrFmzmn1K3yRK/o/tFgAAAAAAALyrSVqpYiA49avhfCrVuyl3s5t2&#10;XdtR76QzWocaEidO3Kmxw5vuZrsHAABgDNvJcZx7w8XUGT3RjrW2Y7D1woVkXikVs91RzZTI5wKB&#10;SfeFMrHPldKF39juqRU9sexD4Wz7HOVruMebfth2T6UZFmMDAAAAAFAtdlairwgE554dLiRjPbHs&#10;nbaD/lrLokX+yXvs+JVJwe3S3nQn2z0AAAA2sRgb2AJaa6dl5syoT+kLvanfdg8AAAAAAAC2yIeU&#10;lhtDwfjicDHR3hPN9dkOKgvnU/O8phXecD/bLQAAAHWiQYlcGykkP1p65FftblfXsO0gbLm3T2QU&#10;SFymlDrTdktNUDJTBX0bvecdh/fEO35uO6dW9CQ7n/lkMXHQeNF3eNNP2e6pJKUMi7EBAAAAAKgu&#10;+yqlvhsppu43xiwtnzjOdlBZqJCc37RHU94b7mO7BQAAoBqwGBv4B2bOnDlt9sxZN4iSg223AAAA&#10;AAAAYGuoZiXq3kgxuc64KmprQUKkI76f+HWn0qrt7T3rAAAAMLqUOq9t/70/3BaPH9+bz79mOwf/&#10;WGum1RcKxss7mp9ku6WWeM82dhctD4SKiWNL0Vyv7Z5a8cNo7o8zMgtCuwb3usa7F8fs95wRzWJs&#10;AAAAAACq08FKqY2RQuq2weHBxIZk8SkbEfMKyTmOUiu0UgfZuH0AAIBqxWJs4D3Mbp59coPj+xdv&#10;ONF2CwAAAAAAALaVOkxpCYWLqWvfcuXC++IdL47GrbZmYrs2BH0Z5XdO8abOaNwmAAAA/j6lJOJM&#10;cjaGstEjS8nik7Z78O72PeecwPSpc7u84ZG2W2rURC36+6Fi6qulaMc1tmNqxaPprk1a61NCufgz&#10;3j8Yy2QsnknLFRZjAwAAAABQvZT36zi/z39kpJC8Ykgktz6WfXk0bjhSTOwlRmd9Sh0rY/FnIgAA&#10;ANuIxdjA3zFjxowdxweDa7R++4kEAAAAAAAAxg5HiZw2TssJkUJy1RuvDq+8v1D4UyVuaE7mnImT&#10;AhOigaBvsTcdV4nbAAAAwFb5sHb8D4byqeNK8Y57bcfgb7VmzpowfZdJd3rDz9huqXF+LfIN77nP&#10;HqVEPuW6rrEdVAs230/pSD71lGj5hjdusN00krznxCzGBgAAAACg+gVEqfN8IgtDhWR+cODFy/rS&#10;a/srcUOtmaVNgWDDMhG9SNTY+jkIAADASGIxNvBXDmhuPnR8sPE6b/hB2y0AAAAAAAComPGi1AUT&#10;dvCdHikmLhzof/CavnTf0EhcccuiRf6mPXY8fVJwuwu86ZSRuE4AAACMMCU7aiU94UJySU8se5nt&#10;HPyPTxYTO4wPTlrnDQ+03TJmKJVoy8f3bM0sPLVSb9odi7rjHTeEi4lfK9G3e9NJtntGilGGxdgA&#10;AAAAANSOSVqpYkNw6pnhfCrZuyl3s5t23ZG44tbMwmBDYJfFgWAg5k23H4nrBAAAGMtYjA1sNn36&#10;9OCUyZOLSjtfk7dPBg0AAAAAAIA6sLOIvioQnHt2qJCMlWLZu7f2irTWal4ufnTTHk15b7rPCDYC&#10;AACgMnxKqdXhYuqjLz/z0lkPr1kzaDuo3s3Lp3Yer1XJG+5nu2WsUaIWBIJTPzivkDxqfSz7su2e&#10;WtETzfV599lB3j8W93jTabZ7RoRRA7YTAAAAAADA+6NEdhctN4aC8cXhYqK9/DOLrb0undE61JA4&#10;sSE4dfnb1wsAAIAtwmJswHPAzJkf32ly003e8KO2WwAAAAAAAGDFh7VSd4WLqR+q4aGl3YnCT97P&#10;X47k4nND+cQKbzi3Qn0AAACoECVyWtMeTfu0ZpYe25de8ZLtnnrVlonv7gs6672vCCc2qpxPOKI2&#10;hrLRw0vJ4pO2Y2rF+lj28dZMdE4g4P+e9w/GLNs928qIsDM2AAAAAAA1SzUrUfdGisl1xlXRnnjH&#10;z9/P3w7nU/PagolOb/hxdq8DAAB4f1iMjbqmPbNnzjpfaWe5N22w3QMAAAAAAAC7lMgnxfE9GC6k&#10;umR4U6In2fnMe318pJjYyxidV45zzF/+OgAAAGrUpwLBwEORjvgR3an8Y7Zj6s28QnIf5+2F2OzE&#10;U2lKyd7i829sy8WP6k3kf2S7p1b0pYu/bcksOqQp2HSzNz3Sds+20MqwGBsAAAAAgJqnDlNaQpFi&#10;6ptvunLBffGOF9/ro9s64jMcv+5UWoVHqxAAAGCsYTE26lZLS8vus5tnXe8NP8X7ZAEAAAAAAPAO&#10;Sin5gvgajo4UklfIQH+2O73qlXd+QGtmaVMg2LBMRC/yPpaT/AEAAIwN08XvZLzj522H1JNIR3w/&#10;n98pecOdbbfUCyUy2XGc9ZFi4tTuaK7Ldk+teDi95k29YMExoZl7Xezdi2fb7tla7IwNAAAAAMCY&#10;4Xi//3mcluMjheSqN14dXnl/ofCnd37AobklH/Q5jRc5fueUzR8PAACArcRibNSlA1tavugYdYUo&#10;mWS7BQAAAAAAAFUrIEqdJ8HGL4Xzqa/2xDtuLV8YyadODgQDl3nD7S33AQAAYESZywb6Ny6xXVFP&#10;WhYt8jft0VReDMxC7NEXFNG3RArJPbtj2ZztmFrhdnUNe4dzwoXkU0qpi6UG38TssjM2AAAAAABj&#10;zXhR6oIJO/hOD+dTX+qJd3SXLwwXkmf7nca8NxxnuQ8AAGBMYDE26srMmTMnNTjOlSLqeDbDBgAA&#10;AAAAwBZ4Q4xZuWnTi3f+9wWvv/TWbROnBKeJUu1SfmEbAAAAtW6T95jvrO5Y9hu2Q+rNw2vWDLYW&#10;E+GAqLtF1AzbPXVIec9rspFiao+Xnnnpq+Wvh+2gWtETy14WycWfE8e5WWrsDc3OIIuxAQAAAAAY&#10;c4y8YsTkNm3auP6/L3pt4I3rJgUmfFCUOkfKJyIHAADANmExNupGS0vLpxsc3/XecDfbLQAAAAAA&#10;AKh6rhG5blP/YLIvXfztO//ggVWr3vIOFx2aW3Kt32ks7yB3kgin/gMAAKhRL7nGfL4Uy95nO6Re&#10;9UVzzx4cix00YYfyolb1Wds9deqfJ09r+lBbPH5sbz7/mu2YWtGdyN8VysUO0Y7zPe979wO2e7aU&#10;q1wWpB5FWwAAIABJREFUYwMAAAAAMHYMiZgrZaA/05Ne9co7/2BjevXr3iF6aDZ6td/xd4qS+ZYa&#10;AQAAxgQWY2PM23fffQOTJk7MOaIWe1NtuwcAAAAAAABV70fu8NC5pUThp+/1QRsSq17wDqeEC8kr&#10;lVKXeuMDRycPAAAAI8GI/FyGNh1RSnY+Y7ul3t1fKPxJZ/SRoUA8L0q12+6pR0rJPD3J+VFbJn54&#10;bzr/X7Z7akX5eWNrMTEnIOoeb/oR2z1bYpjF2AAAAAAAjA1GSkNizlsfyz7+Xh+2IVl8yjscEy4m&#10;WpXoS7zxP41OIAAAwNjCYmyMaS0tLTN22G77m4QnDAAAAAAAAPjHnhNX2kvJ3G2uW94Ye8v0xLIP&#10;aa3nhrKJ40VLwbtotwo2AgAAYGTctan/1RP70pe/YTsEf+GmXdc7RCP51GPe4+qrvXHAdlO9USIf&#10;c4LOg+Fi4nM90dy/2e6pFeXd3Vsz5x3UEGy8XYlqtd3zj7iDesB2AwAAAAAA2Cb/6RqzpBTLrns/&#10;f6knmuvTCxbMDM3c8ysi+iLvoikV6gMAABiTWIyNMUl7Zs+ctdhRKitKgrZ7AAAAAAAAUNX+LMZ0&#10;vv6H/hUPrFr1lsQ73vcVbF68fXO4vf0utaO/XZQ635uPG/FSAAAAbCvjPfbLlwbyyzYv/kWV6Y53&#10;3DCvkHzSp9R3venOtnvq0C5K9A/CufgXexL579mOqRV96YtfnZFZENk1uPc3vOnJtnveS0CG2Bkb&#10;AAAAAIDa9Ecx5qKXnn35iofXrBncmitwu7qGvcOa1sx5twYCjctEqbO8ecPIZgIAAIxNLMbGmPPx&#10;j39815aZs64TJZ+x3QIAAAAAAICqVl5AfePg8FuJDYlVL4zEFfZ0dv7ZO6QjufOvER0siJLj5e0N&#10;5gAAAFAF+o0x/9wTy35LJGu7Be9hfSy78dDc0gP8TsNd3sPp/Wz31KEJynG+G86nzu2Jd/yL7Zha&#10;8Wi6a5PW+tRQLv6UKHWhVOlzwQEZYDE2AAAAAAC1ZciIXL2pfyDdl17x0khcYfnEct5hSSgbXaN9&#10;/pXe+IiRuF4AAICxjMXYGFMObGk5LuhvuMob7mi7BQAAAAAAAFXtQWPM4p5Y9qFKXHl3YuXz3uGE&#10;SC5+hTjOpd64pRK3AwAAgC32ogwPHdWTKPzEdgi2zIbEiudaM2d9oiE46UYlcpTtnjrkKC2XhYvJ&#10;6b39+SXsJL9lXNctn/TrolAh+YxW6hqpwp2l/iB/YDE2AAAAAAA1w/TKoHteTyr/WCWuvZQsPukd&#10;jgwVE21a9MXe+KOVuB0AAICxgMXYGBNaWlq2d0QuE1En224BAAAAAABAVXteXImVkrlbNr9JvqK6&#10;E/kfa60PCGUTJ4k2eRE1tdK3CQAAgL9i5KeD7ltHbUisesF2Ct6fvvTlb+iMPiYUiC8XpeJSpTsN&#10;j2VK1OK2YGJaS2bRCQ+n17xpu6dWlGLZG9uKiecd0Xd40x1s97yDeSxz26Cku2x3AAAAAACA92CM&#10;PGnEnF+KZe8ejdsrRXO9rZnWjzcEDzxNic54FzWNxu0CAADUEhZjo+bNmjXrYJ/SN3jDabZbAAAA&#10;AAAAULXeNCIrXu5/qfPtBQTxjlG74c2Lvm9ozZx1R0Ng+6hSaok3bxy1AAAAgDpmxHS9PPDyQhaR&#10;1q7NOzInI/nUY6LlWm8ctN1Ub8o7kzcFmu5rzUQ/15cu/tZ2T63ojeZ+EMrGDtKO7x7vTtzDds9m&#10;g6NxYjIAAAAAALDVXjXGLH9h4FeXP5ru2jSaN9yX7hvyDld+spi4ZZyoC5SoM725fzQbAAAAqhmL&#10;sVGzZsyY0TA+2Ljcp/T53lTb7gEAAAAAAEBVMt6vW8Ttj/UkVj5vM6S8q593WHZobuk1fh3oFCXH&#10;Cjv7AQAAVIr3ONBc2JvIL2fh4djQHe+4OVxIPqWU+q433cV2T91RMisQ9G+cV0gevj6Wfdx2Tq0o&#10;JQu/mJdPzfGJ3O3dh7Nt93hG9U3cAAAAAABgiw0bkWulf9OynnTn722G/DCa+6N3ODdcSH5dKVkl&#10;og6z2QMAAFAtWIyNmtTc3PyR8cHGm7zh/rZbAAAAAAAAUJ2MyENmeGhxKVF40HbLO21IrHjOOyxo&#10;y8X/xdHOJeVFDbabAAAAxpg/u8acXIpl75BY1nYLRlBPLPtQJHf+AeIE7hJRvFY8+qb5lHoglE99&#10;vhTvuNd2TK1YH+/4XUtm0acnB5u+Vd5l3GqMYTE2AAAAAADVxojpG3bVuevjHT+z3fJOPbHsf3qH&#10;w9vyqZCj5WJv/BHbTQAAADaxGBs1RWutZjc3f82vnYI3bbTdAwAAAAAAgKr0griS6E3mbqzmXRB7&#10;E/kf6Yw+oC2YOFWJyYqoD9huAgAAGAOek8HhI0up/P+1HYLK6E6sfD7c3n6wmtxwvTc9xnZPHZqk&#10;tXRHCsnTu2PZb9qOqRUPp9e86T3/OyYUiK8Qpc6zFqJkwNptAwAAAACAv/a0a8zSt08qWcV64x2l&#10;1kzrfg2BOV9VotKiZEfbTQAAADawGBs1o7m5eersmbPWesOQ7RYAAAAAAABUpbfEmBXmlcHOns7O&#10;P0u8w3bPP+SmXdc7rD04FrttwiQntvlN+UHbXQAAADXqR6Z/0zE96c7f2w5BZZUf72utjw3l4hd6&#10;j6GXSXmJKUaT37vfr40UktNKifyF1XwSrGqy+fnfkkgx8YyIvtQbOxYy2BkbAAAAAAD7XneNyT77&#10;4hurn1i9uiZOnNaX7hvyDpfNKyS/5RO5UEQtEtYjAQCAOsODH9SEA2bNmu/XztXecLLtFgAAAAAA&#10;AFQdY4x0DbkDsQ2JFc/Zjtka9xcKf/IOybZi4lptdFEp+bztJgAAgFpiRNa+0P/kGY+mu1hoWCc2&#10;LwBOR4qJx0V0eYfmRttNdUaJUheEcom99j3nnIW18sbhatAdzV0eKSSf9e6/W73p+NG8be+5M/9G&#10;AgAAAABgz7D3+5sD/YPL+tLF39qO2RrrY9mXvcPX5hWSV/lEXSyKjfYAAED9YDE2qtpHPvKR7SaO&#10;n3CpUnqh7RYAAAAAAABUISM/dcUsLsWyD9hOGQm90dzT3uHYUCF5iFZyiYja33YTAABAlRs2xrT3&#10;xLIX2w6BHd3RXFdbMfG0I+pO7/HzVNs9dUfJF6dP3W63eYXk0ZvfjIst0B3Lfj9cTByiRH/Pm+4y&#10;WrerFIuxAQAAAACw5L5hcc/tjeYesR0yEtbHso97h3CkkPysKLXSG+9ruwkAAKDSWIyNqnVAc/Pc&#10;7cZPuNEbTrfdAgAAAAAAgGpjfmtEJXsHcte5ade1XTPSSrHsfXrBgpa2mXt+WSknL8bsaLsJAACg&#10;Cr1mXDm+J57tth0Cu3qjuYcPzS2Z7deNd4qSWbZ76tDBPqUeODQbPXxDsviU7Zha0RPN/VtbJn6g&#10;Djr3KJGPjc6tGhZjAwAAAAAwmow8Y+Ttk0l+x3ZKJZRPONeyaFFp8rTJX1NKLfMummS7CQAAoFJY&#10;jI2q09LS4neMulBpJ+pNHds9AAAAAAAAqDJKvj7w1mvn96Uvf0Okw3ZNxbhdXcPe4epQJvN9p3Hw&#10;dmPkQNtNAAAAVeRX7tDQEaVk4Re2Q1AdNiRWvdCSWXTI5ODktUrUAts9dWhfv8+/MZKLH9WdyP/Y&#10;dkyt6E3n/6stHv+Es71zu/dc9zOVvj0jisXYAAAAAACMjjfEmPzAwIsX96XX9tuOqaSH16wZ9A4X&#10;t2aW3tAQDGSUyOnCOhAAADAGsRgbVaWlpeX/OKJu5GzlAAAAAAAA+DteMGr4iz3t+R/aDhlNpXT6&#10;N95hTmRF6tPiqm+JmF1sNwEAAFhl5F4ZeOu4UnrVK7ZTUF0eTq95U2t9fCgXf1yUulDKp3LCaJoi&#10;jnNvJJ86pTve8W3bMbWiN59/rWXRokjTtMlf975vv1TJ2/L+g2AxNgAAAAAAleUakes29Q8m+9LF&#10;39qOGU196RUveYcz2zriaxyfc8lonHgOAABgNLEYG1VBa61ampvPcESt8KbjbPcAAAAAAACgqrxl&#10;jIr1xJZfZjvEpu6lHf/qHaaGi6lzlaiciAnabgIAABh95vKBgY3n9qX7hmyXoDq5bvn9rnJRpJh4&#10;TERf743H226qM0HRckuokJxWimU7bcfUis07SC0MF5JPK6UukkqdSMCwGBsAAAAAgEoxIg+Y4aHF&#10;pUThp7ZbbOpN5R/1DoeGCskjlKiVSsnetpsAAABGAouxYd1+++238+zm5mtF1OG2WwAAAAAAAFBV&#10;XBHzrdIzL3/Z/csb0+HpiXZcohctujw0vek6MXK8sNsfAACoD4PGmK/1xLJftx2C2tAdzd0eLiae&#10;VaLv9Ka72u6pM1orVQwXU3tu6v/xmZw8Yct5/8Z1RPKpp0XLWm8aGPEbUGZgxK8TAAAAAAA8Z1yJ&#10;9SZzXZtPFAhPKZa9e0ZmQc+ugb3OFqVS3kXb224CAADYFizGhlUHNDcf0egPXOMNp9huAQAAAAAA&#10;QBVR8pPBITV/Q6LjBdsp1Wjz4vQTIrllMeUzdxgjs2w3AQAAVNBLw+Ie2xvL/cB2CGpLTzT3b4fk&#10;U7PHKbnTe44x23ZPvVEipwWCc3Y/OBY77v5C4U+2e2pFd7zj5lAh+YIWdYd3J+44ktdtRLEzNgAA&#10;AAAAI+fPYkzn63/oX/HAqlVvSbzDdk/VeTTdVf5ZxMpwpv0GCTYsVyJf9uaO7S4AAICtwWJsWDFj&#10;xowJ4wONq5R2TrPdAgAAAAAAgGqiXhRtTuhe2vGvtktqQXdi+fPeoSVSvOBQJeYmI2Zn200AAAAj&#10;7LFhcY/ojeaeth2C2nRfvOPF1szCQwKBqdeKki/a7qk/KjxhB+f+1kzss33pwq9t19SKUix736HZ&#10;2Fy/z7fOm04fqetVRliMDQAAAADAtivvfn3j4PBbiQ2JVZxcfAv0pDt/7x1OD+VTV2ktl3jjT1lO&#10;AgAAeN9YjI1R19LScsD4YOON3nBv2y0AAAAAAACoGv2i1LLu9uUrbYfUou7oRRu8wwcixVRUlGTE&#10;SMB2EwAAwLYz33+1/40TNqZXv267BLWtL722X2t9YigXf8x73rHcu0jbbqovar9A0HmorZj4bG80&#10;94jtmlqxIVl4IpxpnyPBhruVyAEjcqWKxdgAAAAAAGyjB40xi3ti2Ydsh9SiUrzjP7zDp0OF5Hyt&#10;1AoZwZPQAQAAVBqLsTFqtNa+2TNnpRylksL3HgAAAAAAAP7CiJJbSk+/dKq7Zs2g7Zha1x3tKM7I&#10;LLhkt+BeN3h37HFSfqs9AABALTKmszSQj7tp17WdgrHBdd3yjkW5UCH5n1qpG7zxeNtN9UVNdUTd&#10;593/XyjFsuts19SK8q5RBy1Z8umJO719wvtjtvX6vP8IWIwNAAAAAMDWeV5ciZWSuVs2/5wJ26AU&#10;y97Rmlm4riGwy2KlVNy7aKLtJgAAgH+EBbEYFc3NzXvPbm4uvzg4MmdrBgAAY5VqLSam2Y4Axqq+&#10;aO5Z2w0AAPxv5t+cYX3M9xPLn7NdMpY8mu4qv7n+C4cVEzEjzh3e/by/7SYAAID3oV9cOb07nr1B&#10;JGu7BWNQ+Y2eoXzqaaXlLiWyu+2eOrOdVuquSCF5dncse5XtmFrxwKpVb+mMPq4tEC8qpc7flutS&#10;LMYGgBFjRHbgtW2gMoZEXvthNPdH2x0AAGz2pvfYb8XL/S91Ppxe86bEO2z3jBl96bX93qHQmole&#10;1xD0Z5XIqd5cW84CAAB4VyzGRsUdMGvWaX7trPKGE2y3AACAqtcQEP2M7QhgrNILFvjcrq5h2x0A&#10;AChRvzMyfGJ3NLfBdstYtu4vJ2KZGe5MRZTIdWJkJ9tNAAAA7838dsjI/PXx7EbbJRjbSvGO/5iX&#10;T832afmuN51ju6fO+ESpKyOF5F6lgfxSN+26toNqweb7aal3vz3t3X+XyVa/38ewGBsARkj5BBkB&#10;2baTZAD4+xr+cmaulO0OAEDdM96vW8Ttj/UkVj5vO2Ys60sXf+sdvtxWTFyuRV+qRD5puwkAAODv&#10;YTE2Kqa5uXmKXzvXKKWPsN0CAAAAAACAqjCgRDLrosvztkPqSU97R7d32DncuSyljVlm3n4vGwAA&#10;QLUxj8jwwJHreWMjRsn6eMfv9j3nnE9Pn7rd1d70ZNs9dUep80LBxIcOWrLkpPLOz7ZzakV5R/G2&#10;fOq/HC23ylacEN8YdsYGAAAAAOAfMSIPmeGhxaVE4UHbLfWkN5p7xDscEsmnjhMtRW88zXISAADA&#10;/8JibFRES0vL4X7tXOsNd7bdAgAAAAAAAOuMKLlNj3vk5HvOumfAdky96mlf3tGaWbgy0Dj1W95X&#10;5Ggpb1IOAABQDYx8+6WBl7/0cHrNm7ZTUF+eWL26/PzklFAh+ZhWqnzSKG27qc4cs91OjbuGM+1H&#10;9KQ7f287plb0xjvuaSsmPumI+r73tG7q+/rLSvGcHAAAAACAd/eCuJLoTeZudF3X2I6pV93xjm+3&#10;ZhbeHQjscp4oFZetOCEdAABAJbAYGyOqpaVlnDZqhaPUGcKbOQEAAAAAAOqeEvmPfnGP7mvPPWu7&#10;BSJ96bX93uGYw7PRPV2f/w5v/E+2mwAAQF0zYsyFpUR+OW9uhE2lWLYzkos/IY5zk/DmzlHlPWc8&#10;QAIND4ayscNLycIvbPfUivJOUZHc+QeKE/y+vI/ndcoYdsYGAAAAAOBvvSXGrDCvDHb2dHb+WeId&#10;tnvq3ubXtXOhTOw6HfRlvfHJwokUAQCAZSzGxog5sLl5ltbOTUrJvrZbAAAAAAAAYN0ftKNPvef8&#10;i9bZDsHfuidZfMo77BcqXHCEo9y1RmSy7SYAAFB3/izintIdy90usaztFkC6E/m75uVTB/m03OVN&#10;p9nuqStK9tA+3wNtxcT83mjuB7ZzakV3YuXzczLnHDwpOOE2705s25K/4z33YzE2AAAAAAD/w3i/&#10;bht0B9o3JFY8ZzsGf6uULvzGO3wplItdoRzfpUrkINtNAACgfrEYG9tMa+3MnjkrLtq5wHtw67fd&#10;AwAAAAAAAHuUyCZXmeU97VlOF14DSrGL7vYOTeFi6kKtJGEMP98DAACj4vlhcY8s7+xqOwR4p/Xx&#10;jp+FM+0HqGDD7d70E7Z76swOjuhSJJ/6Sne84wbbMbViY3r1662Z1sMDwblXedN/3oK/wmJsAAAA&#10;AADKjPx02B0+tzeR/5HtFPxjpUThp1rrg9uyiQVKS8G76EO2mwAAQP1hMTa2yQH77Te9pXnWjd5w&#10;ru0WAAAAAAAAWGVEyXf73/rNCX3ptf22Y/D+9EQ7LjxoyZLixJ0abzViPqdEKdtNAABgzNo45MrR&#10;6+O539kOAf6ennTn72dkFnxm18Bea7yHxV+y3VNnGkTLdeFianpvPJdxXdfYDqoFfem+Ie/wlUgh&#10;+Yz3PVs+Mdq7Pp9TyrAYGwAAAABQ58xvjahk70DuOjfturZrsOU2/6zo1oOWLLlr4pTgUlGq3ZuP&#10;t90FAADqB4uxsdVmz5q9UDcELvWG29luAQAAAAAAgD1K5GebHD1/w/kXPWW7BVvvgVWr3vIOR84r&#10;JPdxlNzufV0/ZrsJAACMOTc8/Zs/nfbE6tUDtkOA9/Jouqu8YHVhpJB8XJQq77Tj2G6qI+UzQ6VD&#10;+cQeMzILvrL5a4Et0B3L5kLFxDNa9De9aeDvfYxhZ2wAAAAAQP3qF2MuHhh4Ld+XvvwNkQ7bPdhK&#10;m1/Xvqg1E1sbCPry3vgEeY+T0wEAAIwUFmPjfWtpaWnSRn1dK5lvuwUAAAAAAAD2KJGXxZiF62LZ&#10;u223VJJetMgfmt50jRL1m3Xty+O2eyptfSz7S+8w47BCcr5R6hpvvIPtJgAAUPOGXWMSpVi203YI&#10;8H50x7Ir2/KpXzhabvamE2331JmTdw3uvfsni4n5P4zm/mg7plaUorlb2nLx57Xj3Ok9Z5/8139u&#10;RLMYGwAAAABQd4yR78jwpvaeZOcztlsqaf9Vp4z/wPBuN4irNnbHlq+03VNpfenCr73DSeFC8nKl&#10;VHmTwQNtNwEAgLGNxdh4Xw5saQk5or4pSnax3QIAAAAAAAA7lMgvxZXL1sU7rrDdUmnhwrKzQ3s0&#10;FcRIo/H+J1JMne7dA1/pji6/3XZbpa2LZe/wDndEOlPnKFFfM8bsabsJAADUpNeHXflibzx7j+0Q&#10;YGv0xjvuiXTE54rfKZ+EarrtnjrzqfGiHwhn2w8f62+WHkm9ifyPQtnoHOXzr/Ome73zz7TLztgA&#10;AAAAgHpiHnGNnFuKZe+zXVJph3UuW76L7BY1RvyizPxIMXWe1nLSPUs77rXdVmk9sexDWuu5bdnE&#10;CUpLeafsXW03AQCAsYnF2NgiH/rQhxo/sNNOhfKbLuXt99sCAAAAAACgDr1qjFn+0rMv/8vDa9YM&#10;2o6ppNDK5CF6WN+slJn6V3+0g4j5TqRz2WODg4PHbEgWnrASOIq62ztWz8gsuGpqYK/FWqmksCMg&#10;AADYcr8aMubI9fHs47ZDgG3Rnco/1ppZekAgGPiONz3Edk+d+bDyNTwYLiSPKL+x1nZMrSgli08e&#10;UkjOHafUnd507v//A+0O2KsCAAAAAGDU/M4VSa3/91990+3qGrYdU0mRzmVHKmOuNSKT/+qPdnFd&#10;2RDpTP1kcEjN35BY/oKVwFHiuq53F8hN4fb276od/e2i1FJv3mi7CwAAjC0sxsY/NHv/2fvvstPO&#10;N3nDj9huAQAAAAAAgBVDRuTqTf0D6b70ipdsx1RSKJOZqoODt2tRB4qYd/9AYz7q8zm/iBRT33up&#10;/6XjH06veXP0Kkffo+mu8u5pneFM+3USbFiuRL7szR3bXQAAoHoZMX2qv//Y9elVr9huAUZC+blQ&#10;y6JF85qmTb5ClPqK7Z46s5NS6l8jxcRJ3dHc7bZjasV9sewfWjMLPxMITL1elBxXvswMG3bGBgAA&#10;AACMZQNizOpXB97Ibkyvft12TCVFiom9lHLu8D7fGe/xqnb5B7Wz/Y55PlJMfav0zEsL3TF+0vWe&#10;zs4/e4d0JHf+NaKDBVFyvLAZIQAAGCEsxsa70lo7Lc3NS7UjGe/xZ4PtHgAAAAAAAFhg5N7hoeFz&#10;e1P5R22nVJL+jnZCTye/oYPmlPJ0S/6OElV+0faIKY1Nr0YKy/LdseXpylba15Pu/L13OD2UT12l&#10;tVzijT9lOQkAAFQhY+Sql599+ZyHx/gb+1B/Nn9PnxYpJB/3ng6sFE5QNJoavadq3/bu+2h3LLvS&#10;dkyt6Euv7dcZfXwoEH/W+55td5XDYmwAAAAAwNhk5I7B4cH2DcniU7ZTKumgJUsaJ+7ceJOIPtoY&#10;s6WLjMsfd2Joj6ZjwoVlsZ7Y8ssq2VgNuhMrn/cOJ4QKySu1UuXXtVtsNwEAgNrHYmz8XTNnzpw2&#10;e+asG7zhwZwHCAAAAAAAoP4YI08aMeeXYtm7bbdUWiifOjOkE53eZz1ua/6+d1/5RZkLDiumzhw2&#10;emEpdtGYv89K8Y7/8A6fDhWS87VSK7zxdNtNAACgKgwacRf3xHJX2g4BKqk7lr00Ukz8p4i+1Ztu&#10;b7unjmjxnn+EC6npmwZ+fHZfum/IdlAtcNOu6x2i3vfsM45Sb9ruAQAAAABghP3MiHtuTyzXZzuk&#10;0sKdqfTEnRoTYmRrN9prVMqsjhRT7a5jTiidn71vRAOrUCmWfUBrfUAomzhJtMmLqKm2mwAAQO1i&#10;MTb+xuzm2Sc3OL7y2Y540RgAAAAAAKD+vCbGdLww8KvLHk13jekds0KF5EFaqVu0lt1G4vqMyGSt&#10;3LsixdTP9NDg/HvG+FnXy0qx7B2tmYXrGgK7LFZKxb2LJtpuAgAAlhh5xSj32J7o2H/TI1DWHc31&#10;hLKxOdrnK5+MaS/bPfVEKTkjEJzzoYNjsS/cXyj8yXZPrfC+Z9fYbgAAAAAAYAT9vnwKstK/P/UN&#10;t6tr2HZMJR2+8oLD3GH3OiUyZYSu8oN6WP0gUkxtVK4csy7e8eIIXW9Vcl3XeIcbWjNn3dEQ2D6q&#10;lFrizRttdwEAgNrDYmz8fzNmzNhxXKDxKq3lONstAAAAAAAAGHXDRuRa6d+0rCfd+XvbMZU0L5/a&#10;2a/ldq3UQRW6iX9yff4nI52p7w689ZsT+tJr+yt0O1Vh8+dXaM1Er2sI+rNK5FQp71gHAADqyS9E&#10;uUf0RHO/sh0CjKZSsvCLSGbJASYYvE2JarXdU1/UYRN2cO47NLfkcxsSq16wXQMAAAAAAEbNJjHm&#10;8oGBt5b3pS9+1XZMJbUVE9Md5dzhfb77Vegm5hgtv450Lru+ND37Fffz7phe1N6XvvwN77Ds0NzS&#10;a/w60ClKjvXmynYXAACoHSzGxtsOaG4+dHyw8ZvecFfbLQAAAAAAABhdRkzfsKvOXR/v+Jntlkpa&#10;8J0FzutP7bPGr2WhqfxiYeXdsfODwamvhQvJ5T2xbEeFb8+6vnTxt97hy/PyqSscLZcokU/abgIA&#10;AJVnjHS7rw0f35vPv2a7BbChO73qlZZFi8KTpzWtLu/YbLunvqj9/U7jg5GO+Ge7U/n/a7sGAAAA&#10;AABU3N3u0OD5pWTxSdshlXT45YcH3D/vf6Mj+vNiTKUXC2vvNr4UeiqxINKZPL+7PXtVhW/Pug2J&#10;Fc95hwXhXPwKpZ1LRMlM200AAKA2sBi7zk2fPj04ZfLkrPcgcrGwWw0AAAAAAEC9edo1Zmkplr3D&#10;dkilhQvJ07Xa52IRM86M4u16t9WglFoeKabONkpO6Wnv6B7Fm7difbzj37XWnwplE8eKlqJ30TTb&#10;TQAAoDKMMSt7H/lVzO3qGtM7pgD/yMNr1gx6h69GionHRfQlwnsxRtOu4nfu9+7747qjuR7bMQAA&#10;AAAAoCIec8U9rxTN9doOqbTDiqm4kf3T3jAwyjc9Toy6MlJcFhc19IXu9vyPR/n2R11PIv9DndEt&#10;bcHEqUpMVkR9wHYTAACobrwAWMdmzZr1TztNnnyT96Bxhu0WAAAAAAAAjKrXXWOyz774xuonVq9M&#10;fiYhAAAgAElEQVQesB1TSYeviB3our5blVIfMjKay7D/xhRlZF2kuOwRJcPz10Vzz9qMqTTXdct3&#10;9rdbMwvvDgR2OU+UinvzCba7AADAiBkwxpzeE8tebzsEqCbd0dzl4XzqCaWly5vuYLunjmwnor8X&#10;LibO7InmrrYdAwAAAAAARsxLRtz0pv4Hr+5L9w3ZjqmkUDHR5oi+wYjsbLfE7CbGeSBSTN1v+jd9&#10;vifd+Xu7PZXlpl3XO6ydkznnO9sHJsSVUuVNDoO2uwAAQHViMXYd0p6W5ubzfEp3yOifMQkAAAAA&#10;AAD2lFfIXrepfzDZly7+1nZMJR1eSE4xSn3HiO+Ttlv+N7O/Ef10pDN126/fevKkR9Ndm2wXVVJf&#10;em2/d8iFMrHrdNCX98Yneb+V5SwAALBtfifDw/N7EmN/ZxRga/TEO9bPKyQP9Cn1PW+6j+2eOuJT&#10;or8eKST3LA3k45vfSAsAAAAAAGrToBFzxZtiLvphNPdH2zGV9Nncsg8NO+7tWnSz1VOL/62DdbDh&#10;xXAxdc2cfv8Z6XR6TP+sZWN69eveId5WTHzDMXqFKJlvuwkAAFQfFmPXmZaWlt1nNzdfJ6I+bbsF&#10;AAAAAAAAo8eI/NAVd3FvNPeI7ZZKymQy+sHg0BWi1Fe8qWO7510o7wty3K6Nex8ZKabS3dGOou2g&#10;SiulC7/xDqe0FROXa9GXKJGDbDcBAICtYR4Z7neP6k3n/8t2CVDN1seyv/xkMXHgOKO7lJJ5tnvq&#10;ilLtoUBiWmtm4SmbTw4FAAAAAABqillnjCzpiWX/03ZJJelFi/zh6U03GEcWlH+gYbvn7zFephd2&#10;2oPBwRPCxcR5PdHc1babKq03mnvaOxwTKiQPUUpd6n3+H7fdBAAAqgeLsevI7ObZxztKXSlKJtlu&#10;AQAAAAAAwKh5VlyJ9sQ7vm07pNIO60x+2QTVpd5wgu2WLWIk4P1v4bDisnONDJ/YHc1tsJ1Uab3R&#10;3MNa64ND2cTxoqXgXbSb7SYAALDFbjcvD57S29n5Z9shQC0o79rUmmk9LBCcc4mIOst2T11Rclwg&#10;OHW3QwrJI++LZf9gOwcAAAAAAGyRx4ddOa83ni3ZDqm0SGHZ+aE9mpYbI0HbLVtovBL99UgxFZdh&#10;taA7sfwntoMqrRTL3qcXLJjVNnPPL3uf+3Lvop1sNwEAAPtYjF0HZs6cOanBca7QWn3RdgsAAAAA&#10;AABGzRtiTH5g4MWLx/puYKEVsVna9XWJqOm2W7aGEbOziF5/WGfqp2ZIze9OLH/edlMlua5rvMPN&#10;By1Z8t2JU4JLyzvXefPxtrsAAMC7MOUNUMxFpUT+ws3/Pw5gC/Wl+4a8w9ciheTj3uPe1d7Yb7up&#10;jswZJ2rjodnY4RuShSdsxwAAAAAAgHdh5BUjJrNpYOOVm3+WMmYdviL1GdeVG0XJLrZbttI0ccxD&#10;hxVT9w0ac8z6WPZl20GV5HZ1DXuHq+dkzrl1UmBCUpQ6x5sHbHcBAAB7WIw9xs2eOftTDY7vem+4&#10;u+0WAAAAAAAAjArX+32D2z+ULKULv7EdU0mfTCR2GD9J366N79O2W0aCMTJLHPNcpDN1S+npl051&#10;16wZtN1USQ+sWvWWd7ioNRNbGwj68t74BCnvYQcAAKqLcqPd0dyvJJa1XQLUrO5Y9qpwMfGEMvo2&#10;7xHvjrZ76oaSPf2O78ehQnJ+eTcj2zkAAAAAAOB/GRIxV8pAf6YnveoV2zGVdGhu2Qf9PnOHGJlt&#10;u2UkGJFDfFr97rBC6uoDBvxnpdNp13ZTJW1Mr37dO0QjxcQ3jOgVSuQo200AAMAOFmOPUTNmzGgY&#10;H2xcrh0535tq2z0AAAAAAACoPCPygBkeWlxKFH5qu6WSMpmMfjC4afX4SfoM75N2bPeMMOV9Tl8M&#10;7TFlfriYSvREOy6xHVRpfenCr73DSaFc7Art+Mqf74G2mwAAwP94eyE2gG3WE831RYqJA0T03d70&#10;w7Z76oaSHbWoUiSfWtgd77jZdg4AAAAAAJDyC9ulITHnrY9lH7edUkl60SJ/aI+mtX5HTvA+57F1&#10;UmojjlFyxoPBwRMPK6bOXhftuM52UqVt/ln50aF86jNam0tE1AzbTQAAYHSxGHsMOnDmzI+ODzbe&#10;5A0/brsFAAAAAAAAo+I540qsN5nrcl3X2I6ppEhn/GQJOpeLqO1kTH+mJqhELo4Uly0VbU7oXtrx&#10;r7aLKq2UKDyotZ7blk2coLSUd8re1XYTAAAAMJLKb9hsi8fnOJP0rd5zmrDtnjoSEC03RQrJvUqJ&#10;/PKx/rwZAAAAAIAq9oQYc353LPt92yGVFi4sOzu0R1PBGzbabqmw7YzINyOdqZQaluPWxTv+3XZQ&#10;pZXiHffqBQv2b5u55+lKdMa7qMl2EwAAGB0sxh5DtNZqdnPz18TxFb1p0HYPAAAAAAAAKu7PYkzn&#10;63/oX/HAqlVvSbzDdk/FhDKxqbrRlxfjnGy7ZXSZXcSVvsOKqQeG1PDhve3512wXVdLmRRE3hdvb&#10;v6t29LeLUktl7L9BAQAAYJu1ZpY2NQQbLlXDw5d1Jwo/sd2Dd9ebz7+mFyz4bNvMvVYqUYtt99QR&#10;7+5WmVAuPq1l0aLTH16zZtB2EAAAAAAAdeRVY8zyl599+V/G+nPytmJiuiPOxUqZI223jCojexot&#10;/xYpLut5/fdvzn/7/QtjmNvVNewdrmzNnHdzINC4TJT6mjf32+4CAACVxWLsMWLmzJkfbGmedZ03&#10;PNR2CwAAAAAA/4+9O4Fvozr3Pv6cM5JnnB0SUgi0hEAulDZcEttZCEtfk1gSUMru0hZKQ4GwNYsT&#10;S5pRECKWNLLjLBAghSalUKCBQim3F1tO8NtA0wBmackttynQwtsCvUAoSyC2Y895j3J9b6HQsMTS&#10;Y0v/rz/pnBFF/skLGUlz5gBA3uUmrN62q3envdFufok7Jp+qE3Ms0zxgobR8Uf2oh3H3cNHf8JmG&#10;Mv4QzNhL2p58fm3fm7tFq7Wx8V29iYdSi35A0nJJ0LmUmzwBAAAAAB8SSEUqTcv8qR4eTIbvzKDr&#10;XNEaSa7l7oJ/ru94fkHIdZ4hIa4nnKhZOEJ8Z8z4MV+oTiw8qz2+/E3uHAAAAAAAAIAi16uIvt/d&#10;2RVvjze9zh2TT8dFIsOHjTIihpALiVQJL6yngiPGlv9nMB2LtDmp9X0X4y5afa8v1c1KRm7y+4xl&#10;ROIU7iYAAADIH0zGLgLTq6rOLjN8a/RwX+4WAAAAAAAAAADIu0eUUvNbI8lHuUPyLZSOnWNa4zJ6&#10;OJ67ZYAYK0h+PzDlsLkB11mQjSQ3cQflW4u97M968039eG+QQqzQ4yruJgAAAICBJOg6F0rDt1oP&#10;/+cET0sI8YNgJjb1pc5nr9waX9/N2Qd71hJJ3qyPdf+gj3Vzk+nHcPeUDEEnmtaQzdUZ++T2cOoF&#10;7hwAAAAAAACAoqTowd6e3gVtsfRW7pR8kgkpayz7gmH7GEkisT93zwBxsJB0Z03aviKQiszP2u7j&#10;3EH5ttFxt+nNVwMZu0aSXK7HX+JuAgAAgP6HydiD2OGHHz5inxEjrtMH7edztwAAAAAAAAAAQN79&#10;mTyKZJ3UncV+9eiajD1ZklwpJB3P3TIwiclS0C+DbuynnvDCbeHUH7mL8i0bSW6WUk4LJO3zSKq0&#10;/hqM424CAAAA4HT4vHnmIeOGXyuEuPij/rkguvgga+KkQCJyVjbuvlzoPvjkchdZ0s+Bphkk7yec&#10;pFlIR5oktuiv/an6OVUHdwwAAAAAAABAsVCKnlWkFmUjyfu5W/KtJhU9NmDauQtKV+5+RQ4+QH9F&#10;ZgrD92goE7vV6+xxSuF1ymw41VadqD7atKbPVSSv1l+D0dxNAAAA0H8wGXuQqqysPG6fESNvJawK&#10;BAAAAAAAAABQ7N4jpZapN3Y1tjY2vkvRBu6evKlOhPc3Lf9Sg+QcvSu5ewY6Iegs/bU6JeQ6y3e8&#10;2es+7LrvcDflU99FCG6tTlxxr2mOjOovwEL6+wqQAAAAACUjlFr0+QkHDM+tpDz1Y/6vM6RlPFGT&#10;ip7dZqd/VYg2+GxyF1iakZh3zChr+B1692TuntIh9jdI/DLoOt9sjSTv464BAAAAAAAAGOTeIqUa&#10;Xup67tqt8fXd3DH5NCu1+GC/NBsNwzibMAv74+Te979AWr6zQq6T7up6ZXl7fF0nd1Q+tcfbe/Rm&#10;dShRdwdZVlz/iFyq9/3cXQAAALD3MBl7kKmqqvIbSlztEzKsdw3uHgAAAAAAAAAAyBulP+4krzPS&#10;Yi/7M3dMPuVW9Rt/wLB5puV39O4I7p5BxiIh7GH7GHOCmZjT1pm6xYt7HndUPrXHV+/QG6c6Y99s&#10;KpkhQTjJAQAAAEpGIB07URrWnXq43yf7N8T+hmG0hzL2wpZwanVe42CvbImvelvW1n4tMPmwxr4L&#10;D0FhDBFC3BNynbqWSHIldwwAAAAAAADAINSriNZSZ/eS1njjq9wx+VSduGJYmTky7DfMOr1bzt0z&#10;yAwjIZKmNe6iUDoWbok23MUdlG8t8eY39GZe0HVuFIKaicRJ3E0AAACwdzAZexCpqqo6wlDixySo&#10;grsFAAAAAAAAAADyqoN6e+e32Olfc4fkW8B1zpgwbniTHk7gbhncxP6CaG3AtC+tSUUXlMLKh+3h&#10;1At6UxtMRa8X0lhBgqZwNwEAAADki5RSzE5FF+tNij79Rbv9+h6uC2acynde7bx0c3Pzznw0wt7z&#10;1q/v1Zu6kOv8BwmxRo/LuJtKhNRf7xVBNzah7alnF/R9HwAAAAAAAADgYyhS7b2eWLAh2vA0d0s+&#10;5V6bCyTt80xrZJpIjOPuGeTGk6T1wUzsco+8+W3h1FPcQfnWGkn+Xm9ODrjOSVKIZj0+grsJAAAA&#10;PhtMxh4EcgfvVRUVlxokmkjQEO4eAAAAAAAAAADIF/UyeSKadVK3eZ6nuGvyaXY6dpQh1QopRDV3&#10;S1ERVGkYxkMhN3b3Lq+rfqPd9CJ3Ur612umHZEJW1Vj2BYJUMjcxnbsJAAAAoD8dF4kMr0nZ64Sg&#10;s/bmfgSJb48Ya315VmrxmaVwnDiYtUSSP6xJRZ/Vx/b30ideBR32lv4du7JmysTx1YkrvtEeX72D&#10;uwcAAAAAAABgAPujp9TibCR5L3dIvoVS0WMCaXulHlblXmGD/qG/kscbJB8PZmK3dHfuctrjmb9y&#10;N+Wb/n15oGru3A2jx4++VAhxtb5pH+4mAAAA+HQwGXuAq6qqOqBqSuU6fbAZ5G4BAAAAAAAAAIC8&#10;2amUau7ueiuz+4TvaAN3T94EE/VjySpb6pN0IZH4tCv6wScj9Mc5fsP8atB1/v5zVcS8uOfpzboZ&#10;iXk/HWkOiwoh5ut9i7sLAAAAYG8FkpEvDtvHd48efrF/7lFU6OPEjmDG/nprONXeP/cJ+dBmp39V&#10;nbGnmiR/rneP4u4pFYLoq6Y5alMgEflqNu6+zN0DAAAAAAAAMMC8rZRKd3e9srI9vq6TOyafQqlF&#10;nydpuWQY5xJmYeeL1F/YOablPyvgOskXXtmxatuqVV3cUfnUsWbNLr25drbr3O4TdLX+0ZpLmNcF&#10;AAAwaOAv7QFselXV6ZLETULQGO4WAAAAAAAAAADIC6U/SmIF40mJ2rKDzMO+J6yymN4dyd1TIsqF&#10;EDHTGjknlI6VxIrrW+Kr3tabaE3GvtlQsokEncHdBAAAAPBZhTL2mdLn+6EeDu/nu95PkMyGXCea&#10;tdPNxX6MOJi1h1MvVCeumGlao27Xu6dy95QMQVOE5dsSTMdObo02/Ad3DgAAAAAAAMAAkHsBqSRW&#10;MA7W1w8V+/rrybAW6d0h3D0lYoQUIjNh3PBLAq5TEiuub4gkt+vNlaGG6Bryy+VEooa7CQAAAD4e&#10;JmMPQEceeeTwEUOHrdQHVHNwCSUAAAAAAAAAgCKl6PFer3dBbrUz7pR8C7jOqQeaE5eRoIncLaVJ&#10;jCNJPwqk7StCqej8Fjv9a+6ifGsLp/6oN2fWZOyvSJIrBNHR3E0AAAAAn5SsrTVqJh/WIIQMU/5W&#10;3fGREE016WhlsL7+wtbGxnfz9HlgL7XHV++QCXl6wIym9fesnrunVOhfvC/o51GbAxn77Gw41cbd&#10;AwAAAAAAAMBFET3kkTe/LZx6irsln6SUIpC0zxWjy1y9+3nunhI1QQpxTzDjtPd6YsGGaMPT3EH5&#10;1hJL/05vArlzKgSJZQLnVAAAAAxomIw9wEyvrJwxYuiw2/TwUO4WAAAAAAAAAADIB/VXRcJp60rd&#10;4sU9j7smn2oaopMMn7FCCnEidwvsVkWG8auQG7uTvM5Ii73sz9xB+dYWTv1S1tZW1kw59EJBcqm+&#10;aSx3EwAAAMCenOA6+wUmT7yTBBXkGFqQqKXR/iNnJcOnb3Qyzxfic8Kn1/fcMRxKx35Hkm7SY5O7&#10;qUSMkCR/EcjELsuGG37AHQMAAAAAAABQYC+QR+HWaMNd3CH5FnSdaYG0vVIPp3O3wO7XLKt9kp4M&#10;ZmJrqbN7SWu88VXupnzLRpL3T0rUth5oHnaFEGKJvmkUdxMAAAB8GCZjDxBVVVV+Q4kYCWkTvi8A&#10;AAAAAAAAAMWok5RavuPNXvdh132HqIG7J2+qE4vHlFlmwvAbFxNe6xpohP74BhnWacFMrGl75+uN&#10;HfE173FH5ZO3fn2v3tw0IzHvJ6PMYQ4JMV/vl3F3AQAAAPyjUCoydYjh+ykVfOUdMcnv83cE07Fv&#10;tkYbWgr7ueHTaIk23DrbdZ71CfEzvfs57p4S4ZdEN4dc55CsnY55nqe4gwAAAAAAAADybAcple7q&#10;emV5e3xdJ3dMPs1K1R3oN8pTQojzKPc+Kgwkhv6GXExWWW3IdRr+0vXctVvj67u5o/Kp7/EtP8F1&#10;bhsixDV6fJH+YzBnAQAAwPvgRMgBYPrkyf9i+Py36cP3qdwtAAAAAAAAAACQB4ru7RXe4rZI6o/c&#10;KflUNXeuf8z40ZeblnmV3t2Huwf2aIggio+xxswJpWORrJO6s9gnFWyJr3qbcqsJZuybiWSzHp/K&#10;3QQAAADwPwKZ2Hel4btODy2mhH2EpF8EXSfeZqeTxX5sOJhtiCS31CSiU6Vl/Fwf0x/N3VMyhLBr&#10;0tFDqxNzLij2E9EBAAAAAACgZHn6z61eZ4+Tjbsvc8fk08y6uvIR+1mL/UZ5vd4dyt0DezSShGg6&#10;0Jx4ccB1FuVWkOYOyrdNkeRrenPp7HTsRp+g5SToRO4mAAAA+G+YjM1sWmXlxcLwLyccxAMAAAAA&#10;AAAAFCH1lKdoQTaS3MRdkm8B1zlpzCFjcq9zHc7dAp/K50nS7YG0fWXQdea3RpKPcgflW0s49Zze&#10;fC2Qjp0opVqRWwmSuwkAAABKV3VijmWaB6yWQlzI3aLpDLG0Jm1XzEjM+3bfxWxgAGqLp/9fdeKK&#10;48qsUbcJotO4e0qFIFFrWuMOnO06p22IJLdz9wAAAAAAAAD0F0W0WfX2zM/a7uPcLfkkpRQ1Sbt2&#10;xNhyV+8ezN0Dn5wQNFGQ+HnIjT3Y29O7oC2W3srdlG8bog1P682soOucJoRo0uPDuJsAAABKHSZj&#10;M/nXf/3Xz5WXla0VQp7M3QIAAAAAAAAAAP3uVUXekrYnn1/rrV/fyx2TT7Nd50gfieVSiAB3C+yV&#10;6UKILaFM7LZdvTvtjXbzS9xB+ZaNNjwoa2sn10w59BJBMqFvGsPdBAAAAKVlVmrxwaY57qckqJK7&#10;5f1yk3tHWcMfDbrO6a2R5O+5e+CjtcdX75AJeWbAjC4lIaK0+1sHBXCsQWJLIBk+OetknuWOAQAA&#10;AAAAANhLLyqPIm1Oar3neYo7Jp8CqUhlTdpeKYhmcrfAXhB0ouE3ngxmYjd1d3bF2+NNr3Mn5Vtr&#10;JHnf4fPmtYw/YNg8KYSjbxrB3QQAAFCqMBmbwbSKilPLy8yb9XAsdwsAAAAAAAAAAPSrLlJq1Ztd&#10;O5LFvopcKFG3L1lW3CfEZYTXGYtFbvLG+X6j/MyQ6zS+/Vpn0+bm5p3cUfnUd7GEG6oTC+8wzfIl&#10;JMSVet/P3QUAAADFL5COneg3zDv1cD/uln/iCCFEbkL2t3Mn+3HHwEfz4p6nN04oHfsdSVqrxxZ3&#10;UynIrcREPv+WmlT0tDY7/SvuHgAAAAAAAIDP4F1S6u/vB0YbuHvyJpCIjJOWLykN3/l6V3L3QL/w&#10;CaLLTMv8RtB1lm5/Yft1HWvW7OKOyqdtq1Z16U1jMFF/C1llS/Xjv1DvG9xdAAAApQYnSRbQ5MmT&#10;h5qGf7mQxsXcLQAAAAAAAAAA0L8U0X2CvMUtkdRz3C35VJ2o9pWZMy4TZnlc7+7L3QN5MZSESIwY&#10;Wz4nmI6VxJXw2+PL39SbulnJyE1+n7GMSJzC3QQAAADFSUopalLRsN7kznAd6CfLjRBC3BtynXS2&#10;K72kb+IvDEAt0YY7gq7zvP5+/UzvHsDdUwoE0WjDMDaEMvYFLeHUeu4eAAAAAAAAgE8o957fbbt6&#10;d9ob7eaXuGPyqToxxzLNAxZKyxfVu8O4eyAvRgkhmsccMubigOsszEaSD3AH5VtrvPFVvbmkJmOv&#10;MUiu0OMTuJsAAABKCSZjF8jUKVOnmj7/j/VwIncLAAAAAAAAAAD0q6c9jxZmow0PcofkW006FjCt&#10;Y5br4ZHcLUz+q2/7OdaKwjlYSLqzJm1fEUhF5mdt93HuoHzb6Ljb9OargYxdI0nmfta/xN0EAAAA&#10;xWNGYt6IQNq+RQ9P5275FAQJYdeY9uTjM/Y3Hwqn/sYdBB+tNZJ8tDoRmWpaxn3621bB3VMiLCJ5&#10;Z8h1Dm2JJFPcMQAAAAAAAAAf4xGl1PzcawjcIfkWdJ2zTHNcIwk6hLuFyUskRDkpVSoXVz9cCvHv&#10;ITeW7SG1cEMk+Qx3UL61hVNP6c1XAq5zhn7sTXo8gbsJAACgFGAydp5JKX1VFRW2NMQSwtcbAAAA&#10;AAAAAKCYvEbkXZV98vmbvfXre7lj8mlWMnK432csN6Q4ibuFydueUskXXtmxKrcz/oBh86QQjh6O&#10;YO4qCEE0Uxi+R0OZ2K1eZ4+TjbsvczflWzacaqtOVB9tWtPnKpJX51a9424CAACAwS2QjHxxlDX8&#10;Xj08grvlsxCCQkOV7Jidjp2xIdrwNHcPfLT2uPuXYH39CWJ02Y/07pncPSUid8GCpH6+dMjrf3r9&#10;so41a3ZxBwEAAAAAAAD8g78oj6JtTup2z/MUd0w+1WTsybnVgoUQpbpa8OuKvHh35yM3ER1plZkj&#10;w/prUadvL+cOKwhBAR+J34Yyzg3U2ZloiTe/wZ2Ub9lI8t7qxJwHcqvAkxARfdNw7iYAAIBihsnB&#10;eVRVVXXo1IrK2/RwBncLAAAAAAAAAAD0m25SanVX186l7fHlb3LH5NPxGXufISSu8vt8l+tdP3cP&#10;g9zZCLd0d+5y2uOZv77v9sbqRPjWMsufFEQX6H3J1FdIucd4gbR8Z4VcJ93V9cry9vi6Tu6ofGqP&#10;t/fozepQou4Osqw4kbiUSvP3AAAAAPZSbiUe6fOto8F+IpygQ32Cfh3K2Be2hFPruXPgo7U2Nr4r&#10;pTw7kIpeTWL3ReMFd1OJ+O7o8WMOrolGz25Lp9/ijgEAAAAAAADQdpJSTeqNXY251wso2sDdkzfV&#10;ifD+puVfapCcQ6Xx3u0/2qVIXf8eqWseCqf+1nfbDv1nyazU4h/4pZlbJfxsKo3XiXz6YX6PzPJv&#10;BV0n0d215Ya+932LVt/79in9e7CuxM5hAAAAKDhMxs6TqZVT5xhCrKTB/oY6AAAAAAAAAAC83/1e&#10;z65FWSfzLHdIPlUnqn1l1vSLh5JM6N0x3D0cFNFDHnnz28Kppz7qn/dNzr6wJmOvliRXCqLjC5zI&#10;ZVhu1TfTHPfdoOvUt0aSP+UOyre+K6bP04/3RiKxPLcqJHcTAAAADA67j6vNGem+1WeK5UTHoUTy&#10;JyHXmdrVtSVc7CcyDlZ9q1zFQxn7Gf39+iGVyupHzPRzhdlylPGrmkT05LZ4+v9x9wAAAAAAAEDJ&#10;UvrjTvI6Iy32sj9zx+TT4fPmmeMPGDbPtPyO3h3B3cNDPaAU1bVGkr//qH+60W56UW9qa1LR6wxp&#10;rCBBlQUO5CFoX0FilWkdc0lNOrawLdqQ5U7Kt/85hyGYsW8QJHNzmY7lbgIAACg2mIzdzyoqKvbz&#10;S+NmKehr3C0AAAAAAAAAANBvfueRtzAbTrVxh+RbIB070bRmrCASk7hbmLxAHoVbow13fZL/c99k&#10;7RNC6dg5JCmjx+PzWjdQCDpEkLg7lIlt6iVvwT+btF5M+k5gOCngOidJIZr1+AjuJgAAABi4TnCd&#10;/cqtGT/Rx0zV3C15IcTCMmvG0fpxfn1TJPkadw58tNwK5oFU5Hlp+O7Tuwdy95QCQfRlwzIeCWbs&#10;r7aGU09w9wAAAAAAAEDJ6fCUWpCNJDdzh+RbwHXOmDBueJMeTuBuYfJMr0cL26LJTzTJuM1O/0om&#10;5LQay75AkEoSif3zHThAHGlIag1lnD1OWi8mudekpJTHB5L22SSpUd90MHcTAABAscBk7H40tWLq&#10;SX5prNXDUjkwBQAAAAAAAAAoaopoO5F3VXfnIzcV+4pvgWR4ovT5l0lJpxbPon2fyg5SKt3V9cry&#10;9vi6zk/7L7dEG+6qTsy53zQPWEhCRCm3gnRpOMEg2RHKxH7Y1blrSd/VtotaNpJ8oGru3A2jx4++&#10;VAhxtb5pH+4mAAAAGFhCqcjUIYbvp3r4ee6WfMpNNB8iqCOYsc/EpNOBK2u7j89K1U3zy/L7Smbl&#10;I34HCJKbgqnoua12+t+4YwAAAAAAAKAUqJfJE9Gsk7rN8zzFXZNPs9OxowypVkhRpBdB/DiK3lCk&#10;Et1dW274tOcweHHP05t1x0Uidw8bZURyF1zU+1Z+QgcacZIQNDuYca5/j9Q1D4VTf+Muyqe+/w7c&#10;NbOu7t+G72fVCSHCVDrnMAAAAOQNJmP3g6qqqiFSiSYp6VIq0TNVAQAAAAAAAACKzC4idY/njHEA&#10;ACAASURBVON7pK4u9jfhaqLRkXKkjEmf/3t6t4y7h0HuDedbvc4eJxt3X96bO+qbxJ0KJCK3SMuX&#10;1OPz9R/ZH5EDnKH/fNe0/OcEXCf5wis7Vm1btaqLOyqfOtas0f+NoGtnu87thhDXCKKLCa+3AwAA&#10;gBbK2HPJ8K3UQ5O7pUAOFiQfDrrOpa2R5I+4Y+CjbbSbX5pZV3f88LHWDwWJWu6eEjFUGMbPgunY&#10;gtZow3XcMQAAAAAAAFC0diqlmru73sq0x1fvoGgDd0/eBBP1Y8kqW+qTdCGRMLh7GPQQqRuoqzPR&#10;Gm9+Y2/u6GHXfUdvnJqMvVYqmRGCzuqnxoHOL0jMH0riW8GMHS+Fi/Jvbm7eqTcNgURknbR8aT0+&#10;jzDnCQAA4DPDyWF7qbKyssIn5I/14cgR3C0AAAAAAAAAANAf1ANKUV1rJPl77pJ8krW1Rs2UQy80&#10;RhlL9e5Y7h4Oimiz6u2Zn1sprj/vt29S93cCqcj1wvCtFEQz+/P+B7ARUojMhHHDLwm4zuJsJHkv&#10;d1C+bYgkt+vN5aGG6A3kl8uJRA13EwAAAPCoTsyxyqxx1wuSc7hbGJQLIW4JZmJTX+p8dsHW+Ppu&#10;7iD4sNyJl1LKcwOp6DMkxNWEky4LwRCSrg1mnAltnem6vtWnAAAAAAAAAPqD0h937/K66jfaTS9y&#10;x+TTpERt2UHmYd8TVllM747k7mGhKNtDauGGSPKZ/rzbtnDqj3pzdsB1TpCCVhCJyf15/wPYGEHy&#10;etM65rK+C+lt4A7Kt75zGL5dk7FXGyRzFxM9hrsJAABgMMJk7M9ISmlUTZkS9gl5td71c/cAAAAA&#10;AAAAAMBe+72nVF02knyAOyTfghm7OjBl4go9PIq7hcmLyqNIm5Na73meytcnyU3yllIeV5O0a4Uk&#10;V990cL4+1wAzQQpxTzDjtPd6YsGGaMPT3EH51hJL/05vAgHXOVWQWCYETeRuAgAAgMKZlVp8sGkd&#10;cI8eVnC3cBJElx1kTTzqhHTsnE3Rhle4e+DD+p7/XBPK2Pr4VeZWMh/K3VQKcisu1Vj2+KrE3G92&#10;xNe8x90DAAAAAAAAg516orfXm99mp3/FXZJvuffeDjQnLqPSfe9tGym1qCWS/EU+P0k2ktwka2ur&#10;Zk+Z+B1JlFte/XP5/HwDyJeEpLZQJna/17NrUdbJPMsdlG9t4VSHlPLYQNI+l/77HIbPczcBAAAM&#10;JpiM/RlMnzz5kKkVFbcSiWO5WwAAAAAAAAAAYC8pekORSmx/YfuNHWvW7OLOyaeajD3BULJJCHkG&#10;dwuTd0mpxrdf62zKrQpH0Ya8f8K+yQ4/mVlX9/MR+1mLSYh6KpEJD4JEtU/Sk8FMbC11di9pjTe+&#10;yt2Ub9lI8v5JidrWA83DrhBCLNE3jeJuAgAAgPwKZOwan2HeoYejuVsGiGOHSPX4bNc5a0MkuYU7&#10;Bj5aSzh1j35++EeD5M8JJ1wWhCA6bYw5ZlN1IvzV9njmr9w9AAAAAAAAMBipvyoSTltn+hYv7nnc&#10;NfkUaoh+SfmMFVKI2dwtTN5USi3d/sL26wp1DoO3fn2v3vxgRmLeXaPMYQ4JMU/vm4X43APAqdLn&#10;DwZd51rvLa+hLZ1+izson/rOYbhjZl3dz0rtHAYAAIC9hcnYn9LUiqnn6wOt6/RwBHcLAAAAAAAA&#10;AADslR4itUb/z9UbIsnt3DH5NCMxb0TuDVNDyHkkSuYN0/fLvZl4267enfZGu/kljoDdk7+JrqlO&#10;RNaZli+tx9+k3efjFz1DP8iLySo7J+Q6yb90PXft1vj6bu6ofOp7fMtPcJ3bhghxjR5fpP8YzFkA&#10;AADQz6SUIpCKRqWQub/v8Xf9B4hxPkG/DGXseS3h1BruGvhobeHUUyekY9PKJf1MH7NP4+4pCYIq&#10;Tcu/ZbbrnLwhknyGOwcAAAAAAAAGjU6l1Mp33+xNPey67/z3wsXFqTqxeEyZZSaE37hYlOZcl15F&#10;9P3uzq54e7zpdY6ALfFVb+tNOJSxb1Ykm3IXmOPoYFAmhFhkjDLOD2bsJW1PPr+2b4J60SrhcxgA&#10;AAA+s1I8QP1MJk2atO9Qy1ojpTibuwUAAAAAAAAAAPaWaqNd3sKWWPp33CX5JBNSzrbsOaOsYUuJ&#10;xP7cPUweUUrNb40kH+UOyWmPu3/Rm/OCrrNaCLFSj6dzNxXIKBKi6UBz4sUB11mUW0GaOyjfNkWS&#10;r+nNpbPTsRsNqVbkVgrnbgIAAID+kbvYUU3a/hGVzomIn0WZfkZyYzATq+rufPny9vi6Tu4g+LBN&#10;0YZXqhNzvmKa49aSoG9w95SI8T4hNgfSsbOy0YYHuWMAAAAAAABggFN0b6/wFrdFUn/kTsmnqrlz&#10;/WPGj77ctMyr9O4+3D0sFD3Y29O7oC2W3sqdktMSTj2nN6cHM3a1ILlCj4/ibiqQsfrxfj8wZeLl&#10;+rEvaA2n2rmD8u1/zmEIpCLXC8O3EhduBAAA+OcwGfsTqKqqqhlqlv9QD8dxtwAAAAAAAAAAwF7Z&#10;Rkotaokkf8Edkm/BVPT4gBXNTfadXKIXL/6L8ija5qRu9zxPccf8o9zkcCnlMTVJ+5tCUu4q0wdx&#10;NxWCEDRRkPh5KOOUxAURcjZEG57WmxODrnOaEKJJjw/jbgIAAIDPLtQQ/dIoa/i9evgv3C2DgX4m&#10;Msc0x305lFp0Vou97M/cPfBhuYny+rnJtwKp6O/0AftSfZPkbioBo6SklpDrXNISSf6QOwYAAAAA&#10;AAAGHkX0m9wFp7OR5CbulnwLuM5JYw4Z06yHR3C3cFCKnlWkBuzFrHOTkWVt7ZTAlEMvIpLX6Jv2&#10;424qkKMEyQdDbuy/L4gQLu4LIuRkbfcRKeWMQNI+jySl9E0HcjcBAAAMNJiMvQcHH3xw+f5jx7oG&#10;iStJlOYZqwAAAAAAAAAAReJNpdTS7S9sv65jzZpd3DH5VJ2xx5tKZoRhnMPdwmQnKdWk3tjV2NrY&#10;+C5FG7h7/qm+SeI/DtbX/0zs668nIRbr/XLursIQNeQ3fhPMxG7q7uyKt8ebXucuyrfWSPK+w+fN&#10;axl/wLB5UghH3zSCuwkAAAA+nVDGrtXHMD/Qw2HcLYOKoKlkWI8HXOecUjiBeDDqe26SCrrOM0KI&#10;2wg/44Xg188B14ZcZ3zWTl89EC8iBgAAAAAAACxeVeQtaXvy+bXe+vW93DH5NNt1jvSRWC6FCHC3&#10;MHmLlGp4qeu5a7fG13dzx+xJ38/imurEwp+YZvkSEuIKvV/G3VUQgs4wSJ4ccp1Vb3btSG6Jr3qb&#10;Oymf+l6jujVYX39P6Z3DAAAA8PEwGfufmDZlytEHjP3cj/XwS9wtAAAAAAAAAADwmfUqou+XwmTP&#10;6sQVw0xzZNQUciEJsrh7GCj9cSd5nZHBtuLe7knjRPFQatEPSFqu/v6dS6WxnLlPP8jLTMs8N+Q6&#10;17z+wvbri/1iCdtWrerSm8Zgov4WssqW6sd/od43uLsAAIDF07u87ru5I+CTqU5U+8rMGWkhZB2V&#10;xnFaPoyVQmwMuk64NZJczh0DHy13AaFAOnackPRz/YP+Be6eEiBIiKsCKfuww+fNm9P3fAEAAAAA&#10;AABKUxcpVRKTPUOJun3JsuI+IS6j0pzPkjuHYS11di9pjTe+yh3zabTHl7+pN3WBZHiN9PmX6fGp&#10;3E0FYpIQ9aOsYecHMrElGzpT67y453FH5dP/nMMwK7V4nU+arhBUS3htHAAAoCQPXvdIalOnVC4S&#10;0lhKpXK1HgAAAAAAAACAYqTowd6e3gVtsfRW7pR8kgkpZ1v2+aY1MkkkxnH3MOmg3t75LXb619wh&#10;e6NvEvk3A65zgxRihR5XcTcVyD6kH++YQ8Zcoh97XTaSfIA7KN/6Tqy4pCZjrzFIruDuAQCAwlJE&#10;93V3vnlee3z1Du4W+Hiz07HPmdYxP9HDr3C3FAGfEKI55MYqXu96/aKO+Jr3uIPgw7LRht/on/up&#10;Pkk/07szuHtKgqBvTBg3/POzXef0DZHkdu4cAAAAAAAAKKzc64WCvMUtkdRz3C351HfBw8uEWR7X&#10;u/ty93BQpNp7PbFgQ7Thae6WvZF1Ms/qzdcCGbtGksxdeLFEFkAU+0uimwNW9LKA6yzIRpKbuIvy&#10;baPd9KLenKsf72pJYiV3DwAAADdMxn6fqqqqL0ytqPwR7X4jHRdtAQAAAAAAAAAYrHp6dzZvtJtf&#10;4u7It4DrzAyYdu4Nr8rSfD1LvUyeiGad1G2e5ynumv6SjSQ3SymnBZL2eSRVuoQm2R8hhfj3kBvL&#10;9pBauCGSfIY7KN/awqmn9OYrgUSkVL7HAAClTpFS6bau9JJiXzWjWMx2nRk+KXIrmB/I3VJUBH1j&#10;tDXmyGCy/oxWp/FP3DnwYRuiDf91+Lx5/2fCuOE36d3zuXtKxHE+ITbPSoZP3uhknueOAQAAAAAA&#10;gMJQnb312bj7MndHvtWkYwHTOiY3afdI7hYmf/SUWpyNJO/lDulP2XCqrTpRfXSZNf1iInmNIBrN&#10;3VQYYrIU9MugG/sp9XbXl8JrnLvPYUjIaceV2Z/jbgEAAOCEydh9pldVfcNQ4noSNIq7BQAAAAAA&#10;AAAA9k6xT8SelVp8sE+arhSilkpzFvZOpVRzd9dbmd0rSkYbuHv6Xd/k8lurE1fca5ojoyTEQr1v&#10;cXcVhKCAj8RvQxnnBursTLTEm9/gTsq3UjjJBgAAaCd59N2WaPIOoiR3C3wCoYw91ydk7sJHJndL&#10;MdJPYo5WvrKOQMb+Ru6kTe4e+LBtq1Z16c23A67zO/3cM63HkrupBBzu9/m3hFLR01rs9K+5YwAA&#10;AAAAACD/iv09olnJiH6uayw3pDiJu4XJ20qpdHfXKyvb4+s6uWPyoT3e3qM3Nxyfse8cSuJqInGp&#10;3vczZxWEEHQW+cpOCbnO8q6ut9K7z10oYn0XmX2FuwMAAIBTyU/GnjJlyqgyw7hBHwqdW5KnrQIA&#10;AAAAAAAAwKARrK8fKvb11/sNc7HeLefuYaD0x927vK76jXbTi9wxhdD3hq1TnbFvNpXMkKCzqTQm&#10;4Pv0w/wemeXfCrpOortryw19b+QDAAAMQupl6u09vcV2H+MugY83s66ufMTY8huI5AXcLcUut1KO&#10;IPlAyHWuytrpdN8FiWCAyUaSjcFU9D+FYdyud4dz95SA/cgwHgylY99uiTbcxR0DAAAAAAAA8FlU&#10;JxaOMs3yJX6f70oqkYm5/yD3Qtct3Z27nPZ45q/cMYXwUDj1N72ZF3SdG4WgZqKSmYBvkRC2aY28&#10;IJCJORs6U7f2TVoGAACAIlTSk7GnV1aeWGb4btHDg7hbAADeZ4dS9FMhVAv19HT0+nz/5XneUIOM&#10;WVLSVfqfH8EdCAAAAAAAAIUlpRSBpH2eGF2W0rsHcvfwUE/09nrz2+z0r7hLOLSHUy/oTW0wFb1e&#10;SGMFCZrC3VQQgvYVJFaZ1jGX1KRjC9uiDVnuJAAAgE9F0WNeV+/pxb7CTbEIJusPGTHWukcPJ3O3&#10;lBCDhEgG0vaU4yKR7zzsuu9wB8GHtdrpf6tpiM40/Mb9enc8d08JsEjSnQHXGZ+bDM8dAwAAAAAA&#10;APBJVSeqfWXW9ItNa0hC747h7uGgiB7yyJvfFk49xd3CoTWS/L3enBxwnZOkEM1UMue9i3GS6IcB&#10;075cP/b52UhyM3cRAAAA9L+SnIx9+OGHm6NGjEgJIefrXcndAwDQ5w1Fqumdd9+9/plnnvnHE03e&#10;03/unDRp0j1DzfLrSNDFHIEAAAAAAABQeIFUZHpN2l6ph9O4W3iovyoSTltn+hZcQXr3JIiHZEJW&#10;1Vj2BYJUkkjsz91UIEcaklpDGecXu3p6F2103G3cQQAAAB9L0R1vv7bzu5ubm3dyp8DHC2TsGuEr&#10;u0MPR3O3lKgzh+3j++Js1zl9QyT5B+4Y+LC2WHrrCa4zdYgQ9+rdY7l7SoCUQmSCmdih3Z2/vrw9&#10;3t7DHQQAAAAAAACwJ4F07ETTmrGCSEzibmHyAnkUbo023MUdMhBkI8kHqubO3TB6/OhLBYl47iLc&#10;3E0FIahSkng46MbW93hdkY1204vcSQAAANB/Sm4ydlVV1aR9ho/8sR4exd0CAPB3qm2X533niSee&#10;2OPKGFu3bu3Wm0umV04lTMgGAAAAAAAobtWJyEGm6ctIw3cu5Z4Flp5OpdTKd9/sTf336ngN3D0D&#10;Rt+k9HUzEvN+OtIcFhVC5C46aXF3FYY4xe/zBUKuc11X186l7fHlb3IXAQAAfASPlFqStdNpz/MU&#10;dwzsmZRS1KSijhTyasqt0gycjvQJ8VgwFT0vtxIzdwx82KZI8rVJidoTDzIPW0NCfIe7pxQIootN&#10;a8YXjotEzsHK8QAAAAAAADAQBZLhidLnXyYlnVqab2vTDlIq3dX1yvL2+LpO7piBpGPNml16c+1s&#10;17ndR3S1/vmYS6Uxh0kIQV/3G+bXQq7TpN7Y1dja2PgudxQAAADsvVI4kNlNalOnVM43hEjqY/wS&#10;OTERAAYB/aRbhR974onrPs0JWb1CXSFJfFkQHZPPOAAAAAAAACi8mXV15SP2sxablq9e7w7l7mGh&#10;6N5e4S1ui6T+yJ0ykG2Jr3pbb6I1GftmQ8kmEnQGd1OB+EmIhaY15Pxgxo63Pfn8973163u5owAA&#10;APrsUEqd1xpJ3keRJHcLfIzqxMJRgbT9Iz08lbsF/tdIYRg/D7nO0mxXOtF3ISIYQLbG1+cuHj0n&#10;6Dr/IYRoJFzEoABEcNg+xsPVicgp7XH3L9w1AAAAAAAAADk10ehIOVLGpM//Pb1bxt3DIPe61a1e&#10;Z4+Tjbt7XIyr1G2IJLfrzZWhhuga8svlRKKGu6lAykmIq8TosgtD6ZiddVK34QKuAAAAg1tJTMY+&#10;+uijD6qaUnkLCTqRuwUA4H8perpXqG91dHRs/bT/qv53dk2fPPk75PP/hnJP1AAAAAAAAGDQy63I&#10;F0ja544YW+7q3c9z93BQRL9RSs3PRpKbuFsGk7bw7knrZ9Zk7K9IkisE0dHcTQUyRpC8PjDlsLmB&#10;dGxBNtrwIHcQAACUvBd6PPrahmjyae4Q+HjBdOzLpjXkHj38F+4W+BCRO0kxYEWnVCcWntceX/4m&#10;dxB8WGskubwmHdtmSLpD747g7il+4l9Ny3hUP+87RT8HfIq7BgAAAAAAAEqXrK01aqYceqExyliq&#10;d8dy93BQRJtVb8/8rO0+zt0ymLTE0r/Tm0DIdU4hIZbp8eHcTQVyIEn6UU3aviyQiuR+bh7hDgIA&#10;AIDPpugnY0+vqjrH8pfdqIf7crcAAPTxFKmVb77ztr1t27auz3onjzz11B+mV05dSYKi/RkHAAAA&#10;AAAAhVeTsasCaXulHh7D3cLkVUXekrYnn1+LFY4/u7Zw6peytrYyd/KDIFlCJz+ISVLSxlAmdr/X&#10;s2tR1sk8y10EAAAl6WHV2X3Whnjjq9wh8PGC6djXhaQf6OFQ7hbYE3FKmTnksVBD9PS+EzVhgGmL&#10;Nvy7/v4cQ37jfr07gbun+IlxBolNAdf5ejaSfIC7BgAAAAAAAEpPMGNXB6ZMXKGHR3G3MHlReRRp&#10;c1LrscLxZ9cSSf5iUqK27UDzsCuEEEv0TaO4mwpBEE0Thu/XITd2J3mdkRZ72Z+5mwAAAODTKdrJ&#10;2FVVVSMNomv1Icv53C0AAO/zEinv248+/ni/rNTUK1TGIHGxHo7uj/sDAAAAAACAwgokIuOk5Usb&#10;JM+j3e+9lZwuUmrVm107klviq97mjikGfZPZb5qRmPeTUeYwh4SYr/fLuLsK5FTp8weDrnOt95bX&#10;0JZOv8UdBAAAJUKptX/peu6yrfH13dwpsGdVc+f6Rx8yulHI3cdIMAgIQRPJbzyij/G+0xpJ/pS7&#10;Bz4sN1G+OrF4mmmZue/PCdw9JWC4FOLnIdf5XkskeSN3DAAAAAAAAJSGmow9wVCySQh5BncLk3dJ&#10;qca3X+ts2tzcvJOiDdw9g17f6+nLT3Cd24YIcY0eX6T/GMxZhSD0xzfIsL4Wcp3G17u2L+uIr3mP&#10;OwoAAAA+maKcjD2touIEQxg/0gcpB3O3AAD8nbr73c7OuVu3bn2jv+6xo6PjremVU6/X/727qr/u&#10;EwAAAAAAAPJvZl1d+fD9rDpp+cJ6dxh3DwdFdJ8gb3FLJPUcd0sx6pvcHg4kwz+QPv8yPT6Vu6lA&#10;yoQQi4xRxvnBjI3V1gEAIN96SCl9PJNcyR0CH292Ova5MYeMWU+YLDoYDdPHeHeFXKcp+9RzNo7v&#10;Bp72eNPrVXPnzh4zfvT1JMRF3D0lwKe/zjfo34nDsl3pxV7c87iDAAAAAAAAoDjNSMwbkbsAtCHk&#10;PBJkcvcwyK1+fXtXZ0+0Pe7+hTumGG2KJF/Tm0tnp2M3+gQt1z9nJ3I3FchQEiIxxhrz3VA6Fsk6&#10;qTux2joAAMDAV1STsSdNmlQ21CpfKqSxSO9K7h4AgD7v6KdG8x97vGNdPu68q3fX9abPX6+HVj7u&#10;HwAAAAAAAPqPlFIEkvbZI8aWN+rdUr2Q4NOeRwuz0YYHuUNKQdbJPKs3XwukYydKqVYQiUncTQUy&#10;VpD8fmDKxMuDGXtBazjVzh0EAABF502PvNpsJNXGHQIfb7brzPBJcbceHsjdAp+ZICHqayZPnKy/&#10;n+duiCS3cwfBB3WsWbNLby4Ous5/CCGaqcjORxmQhFgYsOyDZ9bVnbd7VS4AAAAAAACAfiITUtZY&#10;9gWjrGFJ/QR0f+4eJo8opea3RpKPcoeUgg3Rhqf1ZlbQdU4TQjTp8WHcTQXyeZJ0eyBtX16Tsee3&#10;hVMd3EEAAADwzxXNm18VFRVHDrXKf6yHk7lbAADeZ4vq7vrWY7/97R/z9QmeeuqpV6dXVd1LJL6R&#10;r88BAAAAAAAAey+YsSsCaTu3auKx3C1MXiPyrso++fzNWMmu8HKT32Vt7eSaKYdeIkgm9E1juJsK&#10;5Cj9eB8MubF7e4W3uC2cyttrNAAAUFL+sKun59SNjruNOwQ+XihjX+ETMjcxtIy7BfaeEDTbp0RH&#10;TcY+Ux/bPcXdAx/WGkleq3/v/kAkf6J3R3L3lIAzh48tPyiYqD+1Nd74KncMAAAAAAAADH7BVPT4&#10;gBXNva89OXd9vBL0F+VRtM1J3Y6ViguvNZK87/B581rGHzBsnhTC0TeN4G4qkGMMko+GMrHbvM6e&#10;aDbuvswdBAAAAB826Cdj51YTmlpRcaVfGq7eLefuAQDo06NILe144omUfiLek+9P1kv0A4MIk7EB&#10;AAAAAAAGoOpEeP8yy58UJC/Qu5K7h0E3KbW6q2vn0vb48je5Y0pZ3yT4G6oTC+8wzfIlJMSVet/P&#10;3VUQgs4wSJ4UdJ2Vb3XtSG+Jr3qbOwkAAAYnpWjDe8Krfchx/8bdAns2s66ufPhY60Z9HP5t7hbo&#10;Z4IO0cd2mwOuc0k2kryNOwc+rCWcag0kIzOkz3c/lc4qRmwE0TQyyx7RX/OTs477n9w9AAAAAAAA&#10;MDhVZ+zxppIZYRjncLcw2UlKNak3djW2Nja+S9EG7p6StW3Vqi69aQwm6m8hq2ypILpQ7xvcXQWQ&#10;u/rB+dLynRF0ncw7r3U2b25u3skdBQAAAH83qCdjV1RUjJs6pXKdHga4WwAA3ufZXlLndXR0PFqo&#10;T/jEE0/8cmpF5Z/18POF+pwAAAAAAACwZ9WJOVaZecB80/Lbenc4dw8P9YtdPb2LsGrkwNI3Kb5u&#10;VjJyk99nLCMSp3A3FYglhIiMsoZdEMzEnLbO1C1e3PO4owAAYDBR13Z3bal7KN6e94uwwt4JJusP&#10;GTHWukcf50zmboG8KZdC3BrKOJWv/2n7oo41a3ZxB8EH5SYFhxJ105Rl3S1IVHP3FD1Bh0ifb3NN&#10;xj6jLZz6JXcOAAAAAAAADB7ViSuGmebIqCnkQv380uLuYaD0x53kdUZa7GV/5o6Bv2uNN76qN5cE&#10;0rEbpaTcau0ncDcVyDAhxNIRY8u/G0rH6rNO6m6s0g4AADAwDNrJ2NMqK8/wS+MmPRzN3QIA8D7r&#10;3u3cOW/r1q07CvlJc0+wplVV5U5kWFjIzwsAAAAAAAAfLeA6Z5jWuCY9nMDdwuR3HnkLs+FUG3cI&#10;/HN9k+S/WpOOBQxJy/X4SO6mwhD7C6K1ASt6RTAVnd9qpx/iLgIAgAGvm5S6oiWSvJk7BD5eMB0L&#10;CaPsx3q4L3cLFIL43uhDxhw9Ox07Z0O04b+4a+CDWuLNb1TNnRscPX7MKiHoUu6eErCPQTIbSscu&#10;aok23ModAwAAAAAAAAObTEg527LPN62RSSIxjruHSYen1IJsJLmZOwT+uWy04Td685XceRhSiFI6&#10;D+NgkrQ+kLavDKQiC7K2+zh3EAAAQKkbdJOxjzzyyOEjhg5bKYScw90CAPA+24nURY90dPyMK8Aj&#10;ussgwmRsgAFHPahIYBVAABgYjrxbEa3nrgAAKGqBdOzo3BWZpRClckXmD9B/0WwX5F3d1fnImnas&#10;GDlotEUbstWJ6n81relzFcmrRclcAFNMFoaxKeTG7uoSXrg9nHqBuwgAAAak1z2lzspGkpu4Q2DP&#10;pJQikIouEVLEc7vcPVA4+vj1eJ+kx0OpyJkttvsYdw98UN+q5ZeFMvYz+ldzBQ3C81QGmTL9X8Bb&#10;gpnYhLZoKoFVkwDgk5K96iVl0H3cHQAAuyn1n9wJAADFLuA6MwOmnVtpuHL3qyslR71MnohmndRt&#10;eO48eGQjyXurE3MeMM0DFpIQEX3TcO6mAjlWGr5Hg5nYLd2du5z2eOav3EEAAAClalC9yVVVVXXs&#10;iKHDclfvPYS7BQDg71TbLs/7zhNPPPEyZ4X+/B1TKypzT6725+wAgA9qCSev5G4AAPi7Bu4AAICi&#10;FUzUjyWrbKmUdKHeNbh7GOzSz49vFJ2didzKZ9wx8On1TZ5fHUrU3UGWFScSl9Ege/34MxN0jkny&#10;1JDrLO/qeivdHl+9gzsJAAAGBkX0H9TTfWrWafwTdwvsWXVi4aiatJ17H/mr3C3AHGSWZwAAIABJ&#10;REFU5iAyfA/pY7orsYr9wNQSTq0OpmPbhNx9tch9uHuKnBBE8UDaPmRSovairfH13dxBADDwtdjp&#10;X+vN6dwdAAAAAJBfs1KLD/ZJ05VC1FJpzsLeqZRq7u56K7P7PcEozqUabNrj6zr1JlWdCK8rs/xJ&#10;/UN8AZXGxTmlfqxzTMt/dsh13K6uV5b3fS0AAACggAbFyXRVVVV+Q4mrDSHCVJonswLAwKSfwKjw&#10;Y088cd1AuCqabvCmV019QA/ncLcAAAAAAACUisPnzTPHHzBsnrTKHL07gruHh3pAKaprjSR/z10C&#10;e69vMv282a7zfR+J5SQowN1UIBYJYZvWyAsCmZizoTN1qxf3PO4oAABg9fN3/9Zz3sNu4zvcIbBn&#10;s9Oxo0xryD16eBh3C7Az9THdTcFMrPJPL7/zvW2rVnVxB8EHtUYbNujnGtN9Qvyb3v0X7p4ScP5B&#10;1sQvHJ+xz3gonPobdwwAAAAAAADwCdbXDxX7+uv9hrlY75Zz9zBQ+uPuXV5X/Ua76UXuGNh7fatD&#10;XxhIRW6Uhm+FHh/L3VQgw0mIpGmNuzDgOotzq4VzBwEAAJSSAT8Zu6qq6giDxG0kqJK7BQDgfyl6&#10;uleob3V0dGzlTnk/5fU+IKSBydgAAAAAAAAFEHSd0yaMG95EpTvp4/eeUnXZSPIB7hDofxsiyWf0&#10;JhhwnZOkEM16fAR3U2GIcZLohwHTvlw/9vn653szdxEAABScIqXS2a70Es/FhTkGulA69g2fpNwq&#10;yEO4W2DgEEQX6+dqR81K1Z210W5+ibsHPkg/1/jD8Rl7+hAl1wtBs7l7SsBXhpLcHEzWn9zqNP6J&#10;OwYAAAAAAAAKS0opAkn7PDG6LKV3D+TuYaHoSeX1Lmi10w9xp0D/y9ru4/rn/Hj9c342SWrUNx3M&#10;3VQgE6QQ94QysU295C1oC6ee4g4CAAAoBQN2MnbuwL+qouJSg0TuhFa8eQ4AA4WnSK1885237W3b&#10;tg24q+m/1939f4da5bmTwyR3CwAAAAAAQLHKrbznE7RcCHEidwsLRW/o58aJ7S9sv7FjzZpd3DmQ&#10;X7nJ9lVz524YM3705STEVfqmfbibCkJQpSTxcNCNre/xuiK4Qj4AQMnoVEp9tzWSvJ0oyd0Ce6CP&#10;T/yjDxndKKSYz90CA9Z0v2E9XpOKnt1mp3/FHQMflFuluTpRfZJpzWjWB9/f4+4pAV8UvrJHgq5z&#10;qv477lHuGAAAAAAAACiMQCoyvSZtr9TDadwtPNRfFQmnrSt1ixfHhTeLmed5Sm/umllX92/D97Pq&#10;hBBhvT+Mu6tATjBIdgQzsbXU2b2kNd74KncQAABAMRuQk7GnTZq0/9SKyrV6eBJ3CwDA+7xEyvv2&#10;o48//iB3yD+zdevWN6ZXVf2GSEzhbgEAAAAAACg2J7jOfkOEuMYn6SK9a3D3MOghUmv0/1y9IZLc&#10;zh0DhdM36X5ldWLxj8ssM5FbaZAG6GvL/UwIQV/3G+bXQq7TpN7Y1dja2PgudxQAAOTNK9Tbc1qr&#10;7T7GHQJ7dkI6dsCYQ8as18PjuFtgoBP7G4bRHnSdRa2R5LXcNfBB7fF2/fSS5oUy9n8Sydz3x8/d&#10;VOTG6ic4/1d/vc9rCafu4Y4BAAAAAACA/KlORA4yLV9aGr5vUu4SxKUnd9HNlW917Uhvia96m6iB&#10;uwcKZHNz8069aQgkIuuk/h3Q4/OoNH4HjN3v4VtlXw+4TvKFV3as2rZq1YBbdA4AAKAYDLgT5qZW&#10;TP2aNMtv1sP9uFsAAP5O3f1uZ+fc3GRn7pKPo5RoF4IwGRsAAAAAAKCfTErUlh1oHnbFECGW6N1R&#10;3D08VBvt8ha2xNK/4y4BPu3xptf15vJQQ/QG8svlRKKGu6lAynOrgovRZXOC6Vi0zUnd3nd1dQAA&#10;KBaKHt/l7Txto938EncK7FlNKnrsEMO4Sw8P4G6BQcMvhFgVysQq3n5159y+EzJhAGkJp9YEM/Yf&#10;hJJ3k6B9uXuKXDmRvCvkOuGWSHIZdwwAAAAAAAD0r5l1deUj9rMWm5avXu8O5e5hoejeXuEtbouk&#10;/sidAnyycfdlvfl2TcZebZDMrQ5/DHdTgYyQQmQmjBt+UdB1FrdGkvdxBwEAABSbATMZe9KkScOG&#10;muXNUu5eVQUAYKB4x1M0/7HHO9Zxh3xSStGvhKBF3B0AAAAAAADFIOQ6pxxkTcydoHw4dwsH/Rzz&#10;WUVqUTaSvJ+7BQaOvkn5gYDrnCpILBOCJnI3FchBQtJtNWn7ikAqMj9ru49wBwEAwN7Txzrrt3dt&#10;n9MRX/MedwvsWShjX2EYRrMelnG3wKB0/oj9yr88K7X4jI1204vcMfBBreFUu/4dn0Ykc889v8jd&#10;U+QkCdEUdGMTurt+/b2+FcoBAAAAAABgEJNSikDSPnfE2HJX736eu4eDIvqNUmp+NpLcxN0CA0db&#10;ONWhfz+Ozf1+kKRS+v04TAjxs5Abe7BH0cIN0YanuYMAAACKxYCYjD29snLGUKv8Nj08lLsFAOB9&#10;tqjurm899tvfDqqroympNhOJ3OpMgrsFAAAAAABgsAo1RL+0e+VfUTIr//6jN5VSS1/qem711vj6&#10;bu4YGJhyk/QnJWpbcyvHixJaOV4QTROG79ehTOz2rs6eaHvc/Qt3EwAAfCaKlLq6zU4v9TxPccfA&#10;P1eVmDtkjDXm+0TyW9wtMMgJmuI3zMcD6djXs9GGB7lz4INawqnnaqLRGcYo+RP9zQpy9xQ7IehS&#10;05px8HGRyNcfdt13uHsAAAAAAADgs6nJ2FU1aXuFHs7kbmHyqiJvSduTz6/11q/v5Y6Bgafv9f87&#10;qhJz7xttjakXRIv1/hDuroIQdKJP0JOhTOzm95S6alMk+Rp3EgAAwGDHOhlbSumbOqVyCQlpc7cA&#10;ALxPjyK1tOOJJ1L6CdiguxJ4R0fH69Orpm7TwyO4WwAAAAAAAAab2a4z2ifoavIbc6k0X6/KvUGN&#10;N+LgE+ubrL88mKj/MVllSwXRhXrf4O4qgNxF8L5lWr7TQ67T+PZrnU2bm5t3ckcBAMAn9q6n1PnZ&#10;SPJeiiS5W2APajL2hNHWmHv08GjuFigaY6SkbMB17A12ugkXYxhY2tLpt2Rt7Sk1Uw5bJkjM5+4p&#10;fuKkYfsYm2al6r660W5+ibsGAAAAAAAAPrlAIjJOWr60QfI8Ks3Fm7pIqVVvdu1Ibomveps7Bga+&#10;jvia9/Tm6lBq0VqSlqt/a86l0vjdyb13P3eIEF8Pug4uyA8AALCX2E4oraiomDi1oiK3GvY0rgYA&#10;gI/wbC+p8zo6Oh7lDtk7SvcLTMYGAAAAAAD4hKrmzvWPHj/6Uh+JuN7dl7uHhaIHexQt3BBteJo7&#10;BQaf1njjq3pzyex07HpDqhWCRDV3U4EMJSESI8aWfzeUjkWyTupOTOgBABjwXqRdvV/LxtK/5Q6B&#10;PQu4zkmGkD/Ww324W6DoGFKITCBlVwTr6+e0Nja+yx0Ef9e3itWCkOs8o4+1V+txGXdTcROT/Ub5&#10;I6GG6Ckt+LsRAAAAAABgwJtZV1c+fD+rTlq+sN4dxt3DQRHdJ8hb3BJJPcfdAoNPi73sz3rzzUAq&#10;cp0wfCtF6cxnGiX+P3v3Ah9Fee9//Pd7Zjc73NFEKqh/EaHa47EtgSBi1Z4oe7Gttd5StajFqmip&#10;3NndmYVlJbs7GwgXr6iVWj2txVut9Zhs0JxqVdSAaKlWj4r2eKptFa8gCcnO83+WpCL1UsFkn032&#10;++YVZiatySfsJTs78zzDXH+Ab8y0gGPPzUaS9+gOAgAA6I20DMY+avz4i7xsLKP8iWoAAMVj9bbW&#10;7TM2bdq0VXfIFyWlbFE7TOfp7gAAAAAAAOgN8oM8Kg6pqFerpTqp1YtqP3JeYyR5t+4Q6P26BvOf&#10;oB5XpwriOmI6VHdTgRxEgn7hT1uX+jPWrKZwqkV3EAAAfKKHZeuO07omEYEiJRJC+E1roWBekN/U&#10;3QN9GNOZXO79SihjndoQxsm7xaYhkrxB7Vf8j3ouuENtVuju6eMOJK/xe/VYOFM9Fhp1xwAAAAAA&#10;AMDHCSE4kLTOGDysX53aPFh3jx5yk+vyrGy09gHdJdD7ZS3nMfW4Olo9rqaQoJT61AG6mwqBmcYw&#10;8W9CGbuJ2t3ZDbH0M7qbAAAAepOCDsYeO3bsMJ/HewOzOLmQ3xcA4LNIojeZ5EWPtbT8WndLd3GZ&#10;1xu6IwAAAAAAAIpc0LEPZ6Z6wXyS7hZN3nOlTL7y+taVz69c2aY7BvqWbCR512EzZvzXyOEDZ6jH&#10;mK0+NVh3UyEw0TEGicdDmdgtbmtHNBt3XtPdBAAAnSTR6r+0vnDJpviaHbpb4NNVJ2YPDZjRW9Tq&#10;t3W3QKngI9VHiz8d+0FTtPa/dNfA7tR+xYP+jHWUeo2dv1LPEbp7+rhBROK3wYz148Zw6nrdMQAA&#10;AAAAALDL5HSs0p+2lqvV43S3aPKmJDfe9ORL17lr1uR0x0Df4bquVIubg/Pn38n7eucT8zy13U93&#10;V2Gwn7zGU6GMvapD0qK1keQW3UUAAAC9QcEGY1dVVX3L5/HeqFa/VKjvCQDwr8mmDtf94YYNG/rU&#10;ibFbtmx5elh5Rbta9epuAQAAAAAAKDahxJx9yTTjzHwJleZ+U04S3UitOxZkcVVI6EFdg/zrqhPh&#10;m32md7Fa/6H6KIX541h9nCtMz6lBx868/0Zr/SP19dt1RwEAlLCclHJ+YyS5THcIfLbJ6dhXfb7+&#10;d6nVQ3W3QMkZagi6J+TYiayVXtx1EiYUiaZwavPRiRmThpqDfqk2v6W7p4/zMInr1GPh0GxbOurG&#10;XVd3EAAAAAAAQCmrToT3LzO9SY+g89Wm0N2jQTtJeWVb2/bFzfFl7+iOgb6rsa5um1rET0zNW+0R&#10;PoeZaqjzmG9f51E/5nT119lBx05seWXLtS2rVrXrjgIAAChmPT4Yu6qqqr+QvMToPLm1FF6QAEDv&#10;0Eokw09s2HBlXzyhYvPmza0Tx0/4k3rW/aruFgAAAAAAgGJRnaj2+MyJ06TZbxETlevu0eRB16WZ&#10;2WjtU7pDoHQ0xzN/VYsL/RnrGoNEftb+43U3FchAZl48eFi/C0LpWDhrp27vi+9DAQAUuXelS2c1&#10;RpMNukPgswUd+xyP4PyVWPvrboGSJYg5EUhblUcnZpy7Lr7yPd1BsEv+9hA1Nd/1jx3tqNfYc3X3&#10;9HnM8wM+a2R1Yup5zfHVrbpzAAAAAAAASo3aHzPLfMNn+kxvVG0O1t2jh7y3vSM3937beV53CZSO&#10;+60lf1aLswKOfZUgXkFM43U3FQTTvky8suKQikvUzz4nG0nepzsJAACgWPXoYOyJ48aNF8L4T2Y6&#10;rCe/DwDAHpH0hxzLH7S0tGzSndKjmJ5Wf2MwNgAAAAAAgBLIWH6fOSl/NcQjSnS2wM2ulPOykeRd&#10;ukOgdDWFUxvV4ptBxz6dieuI6RDdTQUykgSt8aetH09Ox2atjdY+qTsIAKBEvOh2dJyctZ0/6Q6B&#10;T1c1bZq34pDypcx8me4WgC7fHWoOejyQjJyK54/i4q5Zk1OLeSHHfpaYV6n1Mt1NfRrTmT5zxEHH&#10;O/Z3H4wk39CdAwAAAAAAUCoCjn2q2h9bolZH6W7R5BmX3NnZcKpJdwiUrmwk+YhIiKP8pnU+E9Wq&#10;Tw3X3VQghwvm/wpl7PukpDmNkeRzuoMAAACKTY8MxhZCGFXjxtksjJh68eHtie8BALAXXElyxTvv&#10;v2c9//zzbbpjep58moin6K4AAAAAAADQKZAMjxEe71JB4mTdLZq8T1I6bW2vL8PVrKBYNEaSd1Qn&#10;pt7r8w2fTcz5Gf0H6m4qBCY6ziOoJZiJ3bSjtd3uumI4AAD0BEkPUNv2M7Px+rd0p8CnOz4dG15x&#10;SMVtavUbulsA/snhwuN5PODY52NCq+LTEEn+zJ+KvmAYxp1qc5junj7u6P7E605MRr6FK5EBAAAA&#10;AAD0rEA69nUhaIVgPl53iw6SaAuTu6it9bFVzfHmDt09AG7cddVidXVi+m0+35AoMc9W26bursLg&#10;k5hpcihjX0utrYkGHGsBAAD4ULcPxj7qa18bVTVu/C1MNKm7vzYAwBfwF5LueY+vX/+A7pBCcXP8&#10;B2HorgAAAAAAANCjOjF7qM/Xb4HweKdTaV4ty5VEGPAJRatrcoBUdSK8usz0JpnofLUtNGcVglA/&#10;61Sf6T096NjpHW2vr8BECQAA3U1e1da2bhZO2Ctu/lT0G/0NIz8Qu1SuKAK9zyDBfEdIvWbLbnxx&#10;YddVmaFINFnph6sz1lE+Er9Rm1/V3dOnMR3qNTyP5q/Mlo0kH9SdAwAAAAAA0NcEE/OHkVm2WAi6&#10;QG2W4lm/7UTyWsaATyhSzfGrtqqFHUzO/ykZZXXMdLrupgLxEvFl0ux3TihjYaIEAACALt06GHvC&#10;+AlTRZlvhVod1J1fFwDgi5G3b2ttnbZp06aS2knPce4ZUZLvywAAAAAAQCkTNTVGoPLQC31m/8vV&#10;5n66ezR5WJI7szGc2qA7BOBf6Zos4IJAKnItG54VTHSM7qYCGczMaZ854sKAY8/DFRcBALpFu5Ty&#10;J42R5HW6Q+CzBR37MsMwltLOk7kAihoTsxWoHF15XMY6+6Fw6m3dQbBLczj1SnVi+jE+c+h/qs3v&#10;6u7p05j2FcTZUDo2tSFa+0vdOQAAAAAAAH3BYTNm+EYOHzhDmGW22hysu0cPeZ+UNKcxknxOdwnA&#10;v9Jo172sFmcEHPt4wbSciMfqbioEJionElf6zEnTAhlrdjacatLdBAAAoFO3DMauqqqqEJKvUy8q&#10;Tu2OrwcA0E3edyXNfGJ9y2rdITps2LDhtYlVE/InheyjuwUAAAAAAKAQAunYCYHKMcuodK+K9Wdy&#10;aX7WTt3uuvkLYwP0HlnLWS+EONaftGpYkKM+dbDupgIZJZjvDGViD7ouzcxGa5/SHQQA0Eu9mSP3&#10;jKZI6ne6Q+DTVSWm9S83y69n5nN0twDsGQ4OkNwyOR07dW209g+6a2CX/JWJREKcGvBF08Q8X3dP&#10;H+cjQf8ZcuzRWSu9GO87AAAAAAAA7L2gY58yasSgJWp1tO4WTZ5zpZyTjSTv0x0CsKfU/fZBUVNT&#10;NblyzA8FycVEvL/upgI5QpDIhjL2ve0dubn3287zuoMAAAB0+MKDsSdWVQUM4p8R0/DuCAIA6Cbr&#10;5I62Hzzx9NObdYdo9iyVzhWlAAAAAACgRIUy1mhJYokQdIruFk22Sikz77/RWv9Iff12itbq7gHY&#10;K10n8//qmDlzfjN4P3Ne12CKAbq7CuR49Ry2PpiJ3UitOxY0xuv+rjsIAKAXeSZH7slN4VSpHw8o&#10;avnX7BVmxZ1UuhMnQW/HdKiHaV0oHbsQVwYuLm7cddUiHHDsPwrmGyg/aBh6Sv5q8YlAKjqyatq0&#10;i1tWrWrXHQQAAAAAANCb+GujRxoeYzkzn6C7RZO3pZSLtryy5VrsU0Jv5q5Zk1OLnx6dmHHbUN9A&#10;m5hnUMm8J8Xf9no8/pBjX9XWtn1xc3zZO7qLAAAACmmvB2MffPDB/fYfNsxh4p9Q/oALAEBx6JAk&#10;F7ds2JByXbdDd4xuUtKzzBiMDQAAAAAAfdPRiRmDOw9siRlcMge2dpMfuHqL29oRzcad13THAHSX&#10;nZMKEF1+YmrOjV6jX0qtT6HSeA/aUD/kRWSWfT/g2MnX2l5csSm+ZofuKACA4ibvfad16znr4ivf&#10;010Cny7k2N9Wr9lvUatDdbcAfEH9SdAv1H16XFvbunBzvLnkj0UWk2wkectkx37Rw/xrtfkl3T19&#10;GvMPK0ZW/L/qxOzTccItAAAAAADAv1admFdRZvoShte4WG0auns06JBE1+ekXLg2ktyiOwagu3Qd&#10;mwj7M9Z1hhRLiOlU3U0FUkbMs31m/ymhjLUw++RLN3QNUAcAAOjz9mow9oSxE8YOH/al/1Sr/9bN&#10;PQAAX8QLOZJTWlpaHtcdUjzcZ4mE7ggAAAAAAIBuJWpqDH/loRcMNQctVpvDdPdo8miO3JlN4VSL&#10;7hCAnnK/Vf8XtTgv6NjXMPMKtT5Rd1OBDBbMmQPNMRcGHHtONpK8R3cQAEBRkrIu25aOdl0RFYqQ&#10;SAjhN62F6vf4AsLBCuhL8ica+iaNPd6xax6MJN/QnQO7rI0k1/kT0QnCNH7DRF/X3dOnMZ3gM/s/&#10;Up2xvtUcTr2iOwcAAAAAAKAYVU2b5i0fWf4Tn+nLvz9WohMVyiZqd2c3xtLP6C4B6ClN4dRmtTgt&#10;mLGqmcRytf5V3U0Fsh+RuDZQOeaSQDo2OxutfUB3EAAAQE/bo8HYQgijqrIyLAyOE3FZT0UBAOyF&#10;1dtat8/YtGnTVt0hxYSZ/6S7AQAAAAAAoDsFHPv4QOXo5WqPZ6zuFk1eJZciWTt1q+u6UncMQCE0&#10;RpKPCyEmBZLWWSTIUZ86SHdTgYwWzL8JObEHch25WU2x9CbdQQAARaJVvR66uCGavJkoqbsFPsVx&#10;GWsfv8/6BROFdLcA9Aim/+hPvMGfsU7DJFnFpSme/t/g/PnfoH3Lbi6hqxHp8m8+4nXqcXAyHgcA&#10;AAAAAAC7Czn2tysOqViqVg/T3aKDlPSCJDkXkw5DKWkMp5pFTU1l/uICTKKULi7wVSHo/mAmdjeT&#10;O68hnHpRdxAAAEBP+dyDsSsrK0dOqByfP1h1bE8GAQDsCUn0JpO86LGWll/rbilGOaI/GbojAAAA&#10;AAAAuoE/Y40ypFgimEv1ROpt+as/vvdG65JH6uu3U7RWdw9AQXVNPvDLqsS0u8vNivlMNE9t99fd&#10;VRBMJxheY2MwE7tuR2tbvDm+5E3dSQAA+si/dkg6dW00uU53CXy6QDr29QFC3Kl+h43S3QLQww4y&#10;SDykXqf9uDFcu1p3DOzSWFe3TSTEGQFfdDExRyn/qhp6CO9vEP8u6NjnNEaSd+uuAQAAAAAA0C1U&#10;Gz2CvGKZ2h/1627R5B0p5eK/tL141ab4mh26YwAKzV2zJqcW11cnZt/m8/VboJ4LpqvtkrgQJhOd&#10;QiRCIcde+U7b1uS6+Mr3dDcBAAB0t881GHvCuAnnlhmeK9Xq4B7uAQDYA7Kpw3V/uGHDhtd0lxQr&#10;9W/z6oRx499Xq4N0twAAAAAAAOyNYyORQQOHGhGDxWxiMnX3aCDVn1vJbY00WEtf1R0DoFtLfNUH&#10;arEolJp7IwnTUc8LZ1FpDKww1A95qc/0nR107MVbXtlyZcuqVe26owAACktuaGvNndIcd/5Pdwl8&#10;umA69gMh6DoqlUlTAIhM9TrtxmAmNu4vrS/MwknGxcONu65a2KF07BkSdKNaL8X3FAqlPzPfGXLs&#10;OQ2R5ArdMQAAAAAAADpMduxyD9Mi8hrTaA8umNeH5Aeg3vCBlAsfjCTf0B0DoFtzfNk7ajEnkAyv&#10;Eh7vUrV+su6mAvER8/yh5qDzgxlrQdOTL93YNUAdAACgT/jMF/pHHnnkvv19/a4Vgs4sVBAAwOfQ&#10;SiTDT2zYcGXXVZHgU+T/fY6qmvAcE1UV4vuJXM4txPcBAAAAAIC+TySE8JvW+QP3MZL5qyzp7tFB&#10;7fA+LnMdM7OW85juFoBi0zU5wTmhVPRqMoz8yf4Fee+jCAxl5vqKQyouCjn23IZI8l7dQQAABSHp&#10;tjfbtvywa1IOKEJHJmrKDjRH17PYeZUPgJKTnzjnAHPM145Px854MFr7uu4e2KUhWvvLUCryIhme&#10;/FWbh+vu6cMEMS8POrFRTRtfmIWTbAEAAAAAoFRUTZvmLR9ZfomHOK4299Xdo4Mk2ZxzedbaaO0f&#10;dLcAFJusnXlBLb4byFh+QWKZWj9Cd1OBDGMS1/krx1wScOyZ2UjyQd1BAAAA3eFTB2MfNW7ciQPM&#10;fj9TqwcWsAcA4HOQ6x9rablCd0VvwSSfVX8X5IRkKT0dhfg+AAAAAADQt/lT0W8EfNZytTq+NC54&#10;+zF/IZesJjt1CyYhA/hsDVb6USHEUYGkNYWETKvnjBG6mwrkMGL+bShjN1G7O7shln5GdxAAQA+R&#10;JOWirJVejNdFxSuQiIw40Bxzu1qdpLsFQCe193pMf0EbAo59RjaSfER3D+zSYDlPVCciE3ymcbe6&#10;pcbp7unLmOkn/soxI6sT089ujl+1VXcPAAAAAABATwo49kkVh1TUq9XDdbdo8qKUcl5jJHm37hCA&#10;YpcNp5qqE9VfLzMnXsQkEupTFbqbCoGJvs7Mvws5sbty7M5rCqc2624CAAD4Ij42GFsoEyrHOyyM&#10;OflNDU0AANCdJD9bwLEL7QX7TgAAAAAA0OecmJp3sFf46gzDOINKcxT2dpJyiXyrva6xrm4bRWt1&#10;9wD0Cl2D826uTky/q8w3JMzM+fe2++nuKgz2k9d4KpSxV3VIWrQ2ktyiuwgAoBttU8/y5zVEUndS&#10;JKm7BT5FyLGPFaZxm1rdX3cLQJEYLpibgxlrVmM4dY3uGNilOe78X3D+/ONp37KbmOl03T19GRN9&#10;x+cb+mAgEflONu68prsHAAAAAACguwUd+3C1b1kvmE/S3aLJe66UyVde37ry+ZUr23THAPQWzfHm&#10;/EXPrjkuY93an3ghE/9YbXt1dxUE06kGiZPU8+eKbe/kUr93nPd1JwEAAOyNjw3GnlA5/lr1i+4i&#10;HTEAAND9XJc2CqMw30t6JK6MDQAAAAAAe6w6MX1gfgCl1/CV0ADK3UgpaU2H2xa531ryZ90x8HH5&#10;qz0K0wi7xJvaWx+9qesgKRSZrquuLTgxNe+n+YkdiKlUJnbwqB9zuvrr7KBjJ7a8suXallWrMGEe&#10;APRqkuh/XXJPaQqnNupugU8XcuyZxFxHpXKyGMDnV8Ykrg5mYuN2tL724+b46lbdQdApP/GZEOLM&#10;QCq6SD1/LaDS2F/Qg6mSTc+6YDr2rcZo7R915wAAAAAAAHSH4zLWPgOIFzHzJVSa74nlJNGN1Lpj&#10;QTZe93fdMfBx/ow1yiAxT7r0YNOO1G1u3HV1N8HHPRROva0Ws4KOfV1+YgfoOKwXAAAgAElEQVSi&#10;kpnYwVTPn5GB+xjnBzMxu6k1dRPuowAA0NvsNhh7YlXVOcSMgdgAAH2IaNv2JPUfUJDvJSUGYwMA&#10;AAAAwOcnhOBA0priM4ekiXiE7h4tJK13Sc7MRpKP6E6Bj6tOzKso85WFhenJz0jdT6i/ynyT5gfT&#10;sYU4eF28uiY1qPGnolcawlhOTON1NxUE075MvLLikIpL1H10dmO0tkF3EgDAXno059Kpa6Opv+kO&#10;gU8WnD9/AO1b9lNm/r7uFoBixkRTfeaII0Opuac1WEtf1d0DnVzXlWoRD6Vjz5Cgn6n1/rqb+ir1&#10;GPh/6t/4kUDGOiMbTjXp7gEAAAAAANhb1YlqT5k58aL+JC5Xm+W6ezR5MEfuLEygWZxOTM05wGP0&#10;swwSP6L8RIGCpgXMaCTk2LGGSPJe3X3wyRojyefU4lv+dCxgCFqm1v9Nd1Nh8P5MdKO6j17qT0Vn&#10;Nlnph3UXAQAAfF4fDsY+7LDDfPsMHuLojAEAgO732DPPbJlYNeEVtTqyAN8OV10CAAAAAIDPJZSK&#10;TgqkrRVqtao0L0QlX3OJ7bVtqZsxoLf4+KPRIcYQMdtn+mapzUEf/d+YaYy6y96Kg9fFL3/QViTE&#10;UX7TOp9JJvMHdXU3FcjhLOi+UMa+T0qa03UQHwCgV5Akf/7ya1svfn7lyjbdLfDJQhlrNJd771Kr&#10;R+puAeglqsgwN4TSsZqGaO1/646BXdTtcVsgFdksDM/davMA3T192GBB4t5AJnZpNlz7U90xAAAA&#10;AAAAeyqQsfw+c1J+kOQRuls02SylDDdGknfoDoGPO96x9+tPFPEa/fJXa++3+//KXyOm34YysUdz&#10;5NpN4dTvNCTC59AUrc1WJ6q/VuY7+lImjucn4dbdVBg8zjCMh0JO7PZ2t21+16TrAAAARe3Dwdj7&#10;DB48RS0O1NgCAAA9REp6krnnB2Mz87ae/h4AAAAAANC7hVJzDyJhOmQYZ1FpjsJuVTtpy9ra3k03&#10;x6/aSlSruwc+In+VR97XO8MYYsz51wc4Pzx4/bDM5exGK/1QYSphT3RNdrD62Ejk9oFDjQgxz1bb&#10;pu6uwuCTmGlyMGNf/QHJyx8Kp97WXQQA8BlyrpRWNpKs0x0Cny6Yin6HDeNmtTpUdwtAL7MfCWoK&#10;Onb+xOVlumNgl6zlrA8kIhOEz/NrtX83QXdPH+YVRDeEHPuQrJWOdV2dHAAAAAAAoKgFkuExwuNd&#10;KkicrLtFk/dJSqet7fVlzfHVrbpjYHfVidlDy3z95vRnnqk2B/6L//skg8R/hzJ2U45krCmcailE&#10;I+yZ5nhzh1pcMdmxf+EhWkTE0+gj4736MFZ/zvQavu8EHbt+R9u7mc5zaQAAAIrTrl/Oks8tydNf&#10;AQBKgHp6f1ItTi3At3q3AN8DAAAAAAB6oa5BrvPJMOeqzf66e7SQdFsbu+HmSOoV3Smwu8NmzPAd&#10;MnzgxVzuje7F1ZO/wYbxYChjN3a4bK+N1j7ZI5Hwhfzecd5XC9ufsW40pFhCXJD3SYqBl4ln9iee&#10;EsxYC3e0PnZ914F8AIBi8q4r5dnZSPI+3SHwyURCCL8vmlCveWwqzQmVALqDh5nrQ05s3Jttb17Y&#10;El/1ge4g6JSNO68dM2fONwcNM3+mXjvX6O7p05gtfzp6aHVi6vk4kR8AAAAAAIpVfpCrz9dvgfB4&#10;p6vNMt09GuRn0LppR2u73RzP/FV3DOyuOjF9oM835DKf2T9/3sU+e/Zfs98gnhx0YnfKXMfCrO38&#10;qUci4QtZG0luUYufTHbsaz3Ey4gpoLupQPoxc8xnDpkaSseiWTt1Cyb0AwCAYrRzMHZVVdVwg/kY&#10;3TEAANBDWK4vwPlRH7S0tLT39DcBAAAAAIDeRQjBgaR1FpeXOWrzIN09esiNMufOxJWTi0/VtGne&#10;8kP2/eGoEYNi9IXvnxz0CArkD16r23xBYyT5XLdEQrdqCqc2q8VpAcc+XjAtV7fbWN1NhcBE5eoZ&#10;+WqfOenSQMaanQ2nmnQ3AQB0edHt6DgZJ30Vr1Bizr5+n/WfzBTS3QLQJzCdXWGWH+HPWKd2vTaF&#10;IvBIff12IcRZgVT0WWJeRJh4osfkB7z7zBEHTHbsU7pOLgYAAAAAACgKoqbGCFQeeqHP7H+52txP&#10;d48mD7u5jllZy1mvOwR2V52Yapb5hl/qM4eG1eawL/ClmJlOZ4/ne6FM7JY2chPNYUwmX4zWRpLP&#10;qkUw5NjfVrfaUrV+mO6mwuARJOjngbQ1PZSKzmyw0o/qLgIAAPionYOxDaJj1UJobgEAgB6SI3pM&#10;Pde71LPP9bgqNgAAAAAA7Cbo2EcF0tYKtTpRd4se8q8u8YK1renVbtx1ddfALvmrOwbKrO+Xj6xY&#10;xERjuvFL7zx4rRY7D16359oW3W8t+XM3fn3oJtlI8kFRU1Plrzz0AiaxmL7YSQu9yRGCRFbdP+9x&#10;O9rnZu3MC7qDAKB0SZLN3Np6RjZe/5buFvhk/ow11vD1u1O9vjlEdwtA38JfMyS3hDLWOQ3hVKPu&#10;GujUdaWdy9Xt8ozaa/y5Wh+gu6kP+4ZBvC6QDH8L+yQAAAAAAFAMghmrOlA5Zrla/aruFk3+TC7N&#10;z9qp23El2uLyj8nFfeaIbphcfDeG+jjfR+LsUMa+vq21I4kroRenhkjyXnU/yJaPLP8JMy9Qnxqq&#10;u6lAqsgwHg45sVvJbY00WEtf1R0EAACQt3MwtnrFfAym9QUA6LtaWlrenVhV9QwRH9mD3waDsQEA&#10;AAAAYKcTU3MO8Br9Usw8hUrzalJtJOXKd9q2JtfFV75HVKu7B7rkr9Q+ORX9nt+0Emrz33vwzrnz&#10;4LXX8J0VytjXtbV2pHHwuvi4a9bk1OL6oxMzfjXUN9Am5hlq26e7q0BOFh5vfib1q9rati9uji97&#10;R3cQAJQWSXTNlpe3zGxZtapddwt8sqBjn2ewuFa9mu+nuwWgT2LaV+2h3Ktejy3MWuk0TnQuHg3h&#10;1J3+jLXZIPEb6t6TnOEjmGkMebzr/KnoKU1W+mHdPQAAAAAAUJpCGWu0JLGESZyiu0WTrVLKzPtv&#10;tNY/Ul+/naI4rl0sdl6p/etjzqkYWbFQbR7ag9+qTO2lT/eZ3qlBx77iA5Z1D4VTb/fg94O90HUs&#10;ZVl1Yt7NZaYvwUQXU+c5CX0dqz9nk2F+L+TYS+Rb7XWNdXXbdEcBAEBp2zkYmyQfUZKnxQIAlBR+&#10;UP3VY4OxJdHfeuprAwAAAABA73DMnDn9Bu9nzvMa/eZTqV5BStJdOXbnNUVSm3WnwO5CGSsYSOfP&#10;IOBxBfy2PvX9LvOZ3gtCjr1yG8ulOHhdfDonTaCwuo/c0HnCDZXKCTdlxDzbZ/afon72hdknX7qh&#10;a4A6AEBPapfkzmwMp67RHQKf7MhETdkB5pjlzHyp7haAEmCo12PJQMoad2wkcv7vHed93UHQqSmc&#10;2lidCE9Q+3K/VpsTdff0VWrfq9wwjLVqf+T8hnBqje4eAAAAAAAoHUcnZgzunKhXzODSmaj3o/KT&#10;wt3itnZEs3HnNd0xsMs/JhcPVI65XG0eUcBv3Z+ZIwOILw459lL5VvtKDHotPs3xJW+qxY/9tdFV&#10;hsdYTkwn6G4qkH7EvJDLy6aG0rFw1k7disktAQBAl52DsZnpy7pDAACgp8nm/OxlPfXVmej1nvra&#10;AAAAAABQ3PIHBP1Jq2bwsH6O2jxYd48mf5DkzmqMpJp1h8DugqnocWwYteqeeqzGjAHEbKm/LsHB&#10;6+LVEE69qBbfC6RjJwhBy9T6V3U3Fch+6vFxbaByzCXBjDWrMYznMQDoIZLekuyegeeZ4nVias4B&#10;B5pjblerR+tuASgpTKcO3MfzlaBjn9oYST6nOwc6Ncczf61OTP2PMnP4T5n4HN09fZip9kduVfvK&#10;hzZEkindMQAAAAAA0Lflrzbsrzz0gqHmoMVqc5juHk0ezZE7symcatEdArsLOPZJgZS1mJgqNWbs&#10;k588kMvLLgs6durl17de9/zKlW0ae+ATNMXSm9TiRHWfOVkw16v10bqbCuRAEvSLQNr6ibp/zmyM&#10;JB/XHQQAAKXHI4TwTBg3/gDdIQAA0LO279jxu35lvg7qmoijB/xvD31dAAAAAAAoYoFUZLw/ba1g&#10;omN0t2jyd0nugqYnX7oRV5QtLv6MVWUQ17Jh+HW3fETXwWvvT0IZK/l/rS9dvym+ZofuKNhdNlr7&#10;gKipqQxUHnohkcjPOr+f7qYC+SqTeCCYid3N5M7rGpwOANBd/kTsntyI55aiFXDs471Gv/xVSb+k&#10;uwWgRH2FmR8PpaLnNljp3+iOgU7N8dWtQogpgVT0WbUvlz9RX+hu6qM4v6+s9kUO3fLym9NaVq1q&#10;1x0EAAAAAAB9T/79r0Dl6OVqF2Ss7hZNXiWXIriibPHxZ6xvGiSSgnmS7paP+BIzrxw1YtBstb9+&#10;+Y7WR29ujjd36I6C3WUjyXuOTNQ0jvCNnqnuP7b61GDdTQUyUd0/14UysVvac9ut+636v+gOAgCA&#10;0uE58sgjywkHjAAA+rynn3767YnjJ6wjph65EpiU7ks98XUBAAAAAKA4BRKREcL0JIXhOZdK872l&#10;HVLKK9x33dqmdPpd3TGwSzAd+3dmShgsvkf5E7qLEu+vPq480BwzJ5CJJdY++cItGMxfXLpuj1XV&#10;idm/8vn6LSDm6Wq7THdXIagHzSnqaT0UcuyV77RtTa6Lr3xPdxMA9Hbyvtw77tl4zVS8go49WzBn&#10;qOcmcwWAz2cwGcav1euwxdm2dMKNu67uIFD7Bp0nqKfUc+WzzHyLWh+ou6mvUvsiU8tHVhzkj0bP&#10;wOsGAAAAAADoLv6MNUpIkRHMp+tu0eQDtWO7ZEvrm3Ut8VUfULRWdw90CaUiE8gwFhskimly8X92&#10;sNpfv9FnTpoXdOwFTVb6TgzmLy5dk7/XBRPzbyKzbLG6vS5Q24burgLInwtyrtfod1rIsevee6N1&#10;ySP19dt1RwEAQN/n8QlfqVzVAwAAiO5VHz0yGFvt0TzXE18XAAAAAACKS3ViqunzDZ8tTE+USvcE&#10;5Hvcjva5WTvzgu4Q2CWQDI8RhncRC/o+9Z4JAkaq0J8FKsfMDzr2Qhy8Lj7N8WXvqMUcdf9aJTze&#10;pWr9ZN1NBeIj5vlDzUHnBTKx2NonX/gZJgwAgL0iZV1244sWnkOKU3Vi+sAyc8hPmblGdwsAfCh/&#10;heCFAdMaV52Y/YOu16NQBBojybsnp2PHeATdozYP1t3TVzHTZDHUeNifiH6rKZ7+X909AAAAAADQ&#10;ex0biQwaONSIGCxmq71tU3ePBlL9uZXc1kijtfRV3TGwy+R07KseQYvJ8HyHinZy8Y85nJlvD6Ss&#10;J0MZy24Ipxp1B8HuGuN1f1eLiwPp2LVC0Aq1frzupgIZQMyJwcP6TQ2mY5EmO7UG51wAAEBP8kiP&#10;HNB7XsMBAMAXIdvb7uAyX6YnvvS2trY/9sDXBQAAAACAIhJKx870mSPy+xQjdbfoITe5Ls/KRmsf&#10;0F0Cu/gT0f9nmMYC4fGeT733ao5f2XnwOh3dEMpYMRy8Lj5dky98N5Cx/ILEMrV+hO6mAvmSILoh&#10;UDn60oBjz8pGkg/qDgKAXqNNSnlxYyT5c90h8MkmO/aXfebQu6h0fqcB9Dbf8pn9W/y10VObYulN&#10;umOg09po7R8mp2NHeQTlnz8n6e7pq5jo39V+/mPBjPWdxnBqg+4eAAAAAADoXURCCL9pnT9wHyOp&#10;9jD2192jgyR6XOY6ZmYt5zHdLbBL/j1ZD3Hc07smF98dU6VKbwhlYr/P5XJWk5V+WHcS7C4brX1K&#10;Lb4ZcOxTBfMStT5Kd1OBHMyCbvWnremBVCT//LdedxAAAPRNHillWX5qWQAA6Psef/rpzRPHT3hM&#10;7QxP7OYv/eKmTZve6uavCQAAAAAARcKfscYaJJaTKJmZc//Zm5Lc+I7Wx65vjjd36I6BTtWJ8P4+&#10;0xM1TONiyl/Ft0/gceojf/D6d5TL2Q1W+lHdRbC7bDjVVJ2o/rrPnDhNkljEROW6mwqDxwqm3wWd&#10;2B0uu+GmcGqz7iIAKD5S8l+Z5f1q1e2QtGhtJLlOdxN8sqBjn+JhvkmtDtHdAgCfabThNdaF0rGp&#10;DdHa23THQKe10dq/HTZjRvWoEYOuV5vn6u7pw4YziQeDqehZjVb6t7pjAAAAAACgd/Cnot8I+Kzl&#10;anV8iV6s7i/kktVkp27BlWGLx4mpeQd7DN9CD3P+fYTeOrn4PzvWMIzfhzL2fTmSsaZwaqPuINhd&#10;NpK8qzox9b4y3/CZzBxVnxqsu6kQ1DP/MWx4Hg9lYje7rR12Nu68prsJAIoQy1fV3/frzuhVJOP5&#10;tIvHkNJXmvsaAAClSZL7MybRzYOx5UPd+/UAAAAAAKAYdA529S42SEyl3joz8xfTLkle/QHJyx8K&#10;p97WHQOdJjt2uYdovrpvTleb/XX39JBvkmE8EsrY91K7G2uIpZ/WHQS7dE3KcFUoMeeXZJpxIr5E&#10;bXt1dxUCM52ufid8O+TYy9ra3k03x6/aqrsJAIpHNlr7gFo8oLsDPp2oqTH8Y0cvYmabSvRsVIBe&#10;aIDaG/+Vev01LrvxRctdsyanOwiInl+5sk0tzgs49jOCOU2l+Z5JIQxgw/h1MB2bhX9hAAAAAAD4&#10;LPnBrl7hqzMM4wwqzfe9tpOUS+Rb7XWNdXXbKFqruwfow8nFba/hu0htlunu6Rl8kkEcCjqxNTmS&#10;8bWR5P/oLoJdmuOrW9XCUffFm8pMb1I9OZ5PpfE+Vv5nPF+YntNDjp1ua3t9Wde/BQDATg3h1J1q&#10;cafuDuidPMyMWY8AAErIjlzuFz6PyJ8UsG93fU0p5X3d9bUAPhtPCWZiJ+quAACAnnWgOaYUD4wB&#10;FJXDZszwjRw+cIbP9OYHaZTE7LgfJ+9r78jNvt92ntddAp2OTswYPNQ3cKaHeTaVzFUc+dvkNU4K&#10;OrHbZK59YdbOvKC7CHZpiNe/pRYzgo59LTPV50820N1UICYxWz5zyFS1j243taZucuOuqzsKAAA+&#10;W35Cm0Dl6F+q31d+3S0AsMdYvf6a7x87Zqx6LJ+1NpLcojsIOmUjybqQYz+rbh/1/EqDdPf0UQYL&#10;ukIt/093CMCeGkDiEbXfjEk0AAD6OCb6ku4GgFJWnZg+sMw3JOw1fHPUZj/dPRpIKWlNh9sWud9a&#10;8mfdMdCpRCYX/yhmpu97iE8PZWI3Ua718gZr6au6o2CX5njmr2pxweR07GpD0HL1+uU43U0FMlDd&#10;O5M+c8SFoXQs3BCtvU13EAAA9H4e9Qq8g3GaOwBAydi4ceO2ieMnXEFMi7rlC0p654233sJgbCgI&#10;9ZKlnDo/AAAAAKCHBBz71FEjBi1Rq6N0t2jybM6l2U3RZFZ3CHSqSkzrv6+vfPpQc9A8tVmhu0cD&#10;kT94zR4vDl4XqcZI8jm1+JZ6/jxJ3Vj1av1w3U2Fwfur/fQbAz7rEn8qOqvJSj+suwgAAD5ZMGON&#10;87C4Q62O1N0CAHtP7RdM9hBvmJyOnbo2Wvuk7h7o1BBJ3htMxyap2+ceYjpEd08fdqDuAIC98BWc&#10;kgcAAADQM4QQHEhaU3zmkLTaYx6hu0cLSetdkjOzkeQjulOgkz8aHWIMEbM9zDOpNCe996iPH5Fh&#10;Tglm7GuptT3dGK/7u+4o2CX/nqJ6/vymev48gwRlqHSOGYxUP++aYCb2Y5fcmU3h1EbdQQAA0Ht5&#10;XCFaDd0VAABQUNvattcPMPtdqFYP+KJfS7K8bvPmza3dkAUAAAAAABpNTse+agi5XDBX627RQtJb&#10;kmRiR9u6a5rjzR26c4DoyERN2QHmoT+qMMvtkj2JYnf/OHj9g5BjX/MBkfNgJPmG7ijYJRtJ3lc1&#10;bdra8pHllzBxnJj21d1UEEzjDcN4KOTEbm932+bjygsAAMUlkImdL0hcQ6V5ZSCAvuhgj6CHQ+nY&#10;tIZo7c26Y6BTY7T2j8c79lH9ie9Sm9/Q3QMAAAAAANCXBVKRif60tUKtHrXz8i4lR77mEttr21I3&#10;u3HX1V0DuyYXF0ON+YSLDeX5mHgmmWU/Cjr2Cvddd2lTOv2u7ijo5LquVIvbjpkz57eD9jPnMHOY&#10;8leQLgH5K4IbJNaHMrHVba3tC7quGA4AALBHPOqX6fuGwHBsAIBSsmnTpq1VVVVTDeL8Fa2/yC+B&#10;V12idHd1AQAAAABA4QUT84eRWbbYI+gCIi7FN4k6iOQ11NaaaIzXv6U7BoiqE9WeMnPSuQeaYxZQ&#10;6czEvCdMYp7dn+jCkGMvz73rLsPB6+LRsmpVu1pcMdmxf+EhWqSeV6dR50D6vo7VnzO9hu87Qceu&#10;39H2bqY5ftVW3VEAAKXssBkzfKNGDFohiKbpbgGAbtePBP08lLHHvfnylrldr0FBs/xkWUcmak44&#10;wBxzLRNN1d0DAAAAAADQ14RScw8iYTrC8JxFpTkKu5WkXNbW9m668xhMre6ekpd/D/aQ4QMvrjDL&#10;o+ouub/uniI0kJljYqhxScCx695q23JVS3zVB7qjoNMj9fXb1aI2kIisFqYnPxZgCpXGc6tQHz/y&#10;md4z1f0y+crrW1c+v3Jlm+4oAADoPTxCiLd1RwAAQOG1tLQ0TRg3YYpgukHtOg3Y0/9eEm2WHfTd&#10;lo0tOOEbAAAAAKAXyl91+EDf6MvYLIupzSG6e7SQlO0gOXttJPms7hQgEgkh/GXWmT5zUkJtfll3&#10;Ty8wiJgXiqHGj3Hwuvio55UtavGTUG10FXnFMiL2624qkH75kyp85pCpoXQsmrVTt3TNrg4AAAVU&#10;nYgceMiIQXfQzqsDAUDfxZeVH1Lx9cnp2Jlro7V/010DRJvia3aoxQVBx35GvS6uoy82KTYAAAAA&#10;AABQ51WHy82K+WyY89Rmf909OkhJd1Bux/xGu+5l3S2wa3LxUSMGLVSbB+vuKXZMVM7MmQqzfEYw&#10;YyX/0vrST7veQ4EikI07r6nFef6MdZUgsVzdXsfobiqQwULdL9Xj+OKAY8/LRpJ36Q4CAIDewbNh&#10;w4Y3Jowb71LnDB8AAJ/lf9RHfhakr+kOge7xxIYnbp14xBFNsl+/KrWja37e/0667tuuEI+2bGzB&#10;TPsAAAAAAL1QwLFPPsA3ZikxjdHdosnzrpSzs5HkfbpDgEgIwZNT0e8EzOjlhPcc9thHD16HMtbi&#10;N19+60ZcGa94NMTSz6hFIP+8y8RLuWSed3lE/mqN/rR1aSAVmZm1nMd0FwEAlAp/xvqmz/T8Sq1+&#10;SXcLAPQ8tT9wnEfQBvWa63S85ioejZHksmA69icWdCuV6gR4AAAAAAAAX1D+GGIgaZ1VYVY4avMg&#10;3T16yI2upFnZSPJB3SXQObl4oMz6vs+cFCdMLr4XeAQTX32gOWZOKB1LZJ964RfumjU53VXQqSmc&#10;alHPu8fmn3dJUCk9744SzHcGM3ZzzuVZa6O1f9AdBAAAxc3jum7HxKoJ+VmSh+uOAYCiJaWka12W&#10;8wzimwknRvcpjz3zTP5KTY26OwAAAAAAoOeFaqNHSI+xXDBP1t2iydtqD/fyN1/ZcjUGqxaHUMY6&#10;0Z+2ahlXbewGPEJ9XFtxSMW8YDoWb9qR+qUbd13dVdApG0nec2SipvEA3+jpzLxAfWqo7qZCyD+2&#10;2fA8GnJit5LbGmmwlr6quwkAoK/aeXJqKjrHYJFWmx7dPQBQUAcIw/O7YMa6rDGcul53DHRqjNY2&#10;hGqjx5DXuEdtjtLdAwAAAAAA0JsEHfuoQNpaoVYn6m7RQ/7VJV6w9skXf4bBqvrl33v1p6Lf9ZvW&#10;YrX577p7+oBR+UmdA5Vj5qvHeqzJSv/GdV2pOwqIum6HXx4zZ86vB+9nziPm+Wp7gO6uQmDiao+g&#10;J4OZ2I3UumNBY7zu77qbAACgOP3jQPwrhMHYAPDJ/pYjeUHL+pb/ym9MrJqguwcAAAAAAAD2kJe5&#10;PJiJXc1e4yIuzYEZHZLo+h2tbfHm+JI3dccAUSgVnUTCqCUW/8G6Y/qeUSzoFr9phYOOvQAHr4vH&#10;pviaHWqx7HjHvqU/c/5K8BeqD0NzViGw+nM2GeYp6nfREmb5p53DtAEAoNscG4kMCqStG9XqGbpb&#10;AEAbH5O4LuTY4ze/vvUnz69c2aY7CIgaYulnqhPzjvKZvjvU5vG6ewAAAAAAAIrdgHY5IpSJrWDm&#10;KVSaBxPaSMqV77RtTa6Lr3xPdwwQBTKWP5CyFqt7I06g735HqMf6r9W/7xOhjGU3hFP36w6CTo/U&#10;129Xi8urE5HVPtOTnwD2HCqN52RD/ZAXkVlWE3LsWma5lUjobgIAgCLTdfKtfFn9bjxabwoAFKF7&#10;2jraL9y4cSNm9gEAAAAAAOjNDOMBJjJ1Z2gh6YFcR25WUyy9SXcKEE1Oxyo9Qi5W98mTdLf0dZyf&#10;lR0Hr4vSg5HkG2pxiXo8XOthWqZurBN0NxVIf3W/jBOJVt0hAAB9yWTH/vLAfTx3qdUjdLcAQBFg&#10;vnDU8EFfq05ETmuOO/+nOweI8pPCVU2bNrliZPnV+dtHdw8AAAAAAEBR8xrrqXSPa9+VY3deUyS1&#10;WXcKEIUc+1jJXCtIHFcSQ1B12jnQXawNObH/dt0OK2s5j+lOgk5d7y9OCaQiV7PhWaEeCkfpbiqQ&#10;IcS8RN05cVwbAAA+ZudgbEn0El4jAsCHJG2T5M5+fP3663WnAAAAAAAAQLcouQPWUtILkuTcbCR5&#10;j+4WIAokI19hw3O5R9Bp+dEBuntKyj8OXmfs+ymXsxss5wndSdBpbbT2D2pxYtCxT+GdB3NptO6m&#10;Aim530kAAD0l/zvEw/xztTpYdwsAFBG1D+AzPeuDqeiZjVb6Id05QNSyalW7Wlyknrf/qF7719OH&#10;F04AAAAAAACAf1KKxxD+IMmd1RhJNesOAaJgxhrHxJcT80k4qF1gTP8hDM+joUzstx0uLeg6lgpF&#10;ID9AXghxdCBpTSFBKfWpA3Q3FUgp/k4CAIB/4R8HeDCDEgB0kY+3S1aAZo8AACAASURBVHfKhg0b&#10;XtBdAgAAAAAAALAX3iUpa//S9uIVm+JrduiOKXX+jDXKIBEXHs85atPQ3VPa+EQyPCcEM7HfkEsL&#10;GqO1f9RdBJ0aI8m7D5sxo2Hk8IEzBLNNGFAHAAD/gqipMfxjR9cyc5gI12UBgE/0JTaM+4OOPVe9&#10;3rxCdwx0yt8WgYz1nCCxRm0O1d0DAAAAAAAAWv1dkrug6cmXbnTXrMnpjil1odroEeQxLmcW3yO8&#10;56pT/t/+ZI+gb4cysV+2d7Qvut/OvKQ7Cohc15VqcXNw/vw7eV/vfGKep7b76e4CAAAotJ2DsVnK&#10;zbggDUDJ6yBJySee3FCrXix36I4BAAAAAAAA2EM5SXQjte5Y0Biv+7vumFJ3YmrOAV6jX8wgcYHa&#10;9OrugQ/l3wU+hQSdnD94nSM33hROYaLOIvD8ypVtalEXTMy/icyyxep2yj92MIEBAAB8zGTHLveP&#10;HXOr+qU+WXcLABQ9LzOvDGXs8e/9vfXiR+rrt+sOAqJsONUUdOyj1W3zW7U5WncPAAAAAAAAFNwO&#10;KeUV7rtubVM6/a7umFJ3YjJ8qNfjXURe42y1KXT3wIfyt8UP1G1TE8rEbnRbOxZn485ruqOAqLGu&#10;bptaxE9MzVvtET6HmWoIExgAAEAJ2TkYe4frvlRm4LUjQAl7IUdySsv6lsd1hwAAAAAAAADsKUmy&#10;OefyrLXR2j/obil1wcT8Yezzhr1Gv0vVpqm7Bz7VzoPXBgkcvC4yXZNJXOzPWKvU7bNcrR+vuwkA&#10;AIpHMGON87C4U60erLsFAHoTnjJ4mPnvweT80xrtupd118DOK2Q/F0rMOUqa5u1MXK27BwAAAAAA&#10;AArmHrejfW7WzrygO6TUhVJzD5KGGfN6vD8kTC5ezPK3zTRhes4LOvbVOSJnbSS5RXcUEN1vLfmz&#10;WpwVcOyrBPEKYhqvuwkAAKAQdg7Gfuqpp16fMG58K+EESYDSI+n6bW3b52zatGmr7hQAAAAAAACA&#10;PbTZlXJeNpK8S3dIqTsuY+0zQPJcNssuU5sDdffA5/aPg9fnhhz7qg6iOhy8Lg5N4dRGtfhm0LFP&#10;Z+aMWh+luwkAAPRSvxMuYBZXEY7nAsBe4bHkKWsJpmNnNUZr1+quAaKGeP1bVdOmBctHVqxkpkt0&#10;9wAAAAAAAECPeka6NAv75PrlJxcn0xtlw7yEiXy6e+Bz68fMcz1EF4Yce9nWd3LLf+847+uOAqJs&#10;JPmISIijJpvWuYJkkohH6G4CAADoSTsHY7vKxPETXiamr+gOAoACkfSGlLkfPb5hwz26UwAAAAAA&#10;AAD20HuulMlXXt+68vmVK9t0x5Sy6sT0gT7fkMsGsJhLTPvo7oG91p+Y53uILsbB6+LSGEneUZ2Y&#10;eq/PN3y2uo0i6lODdDcBAEBhHTZjhu+QEYOuYOaLdLcAQO/GROUkqCHg2NZaK73EdV2pu6nUtaxa&#10;1a4WlwYz1h+ZxErqOocHAAAAAAAA+ow3JbnxHa2PXd8cb+7QHVPKMLl4nzGEmBMD9/FMDzq2s6Pt&#10;9Wua46tbdUeVOjfuumpxU3Vi+h0+35Couo1mEyaWBQCAPuqjB3JeUh8YjA1QEuR/bW/fccHTTz/9&#10;N90lAAAAAAAAAHsgfwBndVtr+4LmeOavumNKWXViqlnmG36pzxwaVpvDdPdAt8HB6yLUdRukqhPh&#10;1WWmN8lE56ttoTkLAAAKIJSae9Co4YPuUKsTdLcAQJ9hCOZMIGWNq05Mv6A5ftVW3UFA1BhOXRNM&#10;x15gQWvUJiY6AwAAAAAA6P3aJcmrPyB5+UPh1Nu6Y0rZsZHIoIFDjVkDWMwipqG6e6Db7MfM9T5z&#10;xKxgxlq85eW3ftY16R1o1PVeo12dsW7wSZFRj7kzdTcBAAB0tw8HY0uWmzk/FzIA9GUfqJ37eS0b&#10;NlyLmc4BAAAAAACgl3kwR+6spnBqo+6QUlY1bZq34pB9L/CZI2Jq8wDdPdBj/nHwemYgE7u8vfXR&#10;mzBbv35dk1BcEEhFrhWGZ7la/4buJgAA6DnBjFXNhvkrtbqf7hYA6IOYzvSZQ48IJMPfy9qZF3Tn&#10;AFFjtHbtZMee6GG+R20eprsHAAAAAAAA9pa8T0qa0xhJPqe7pJQdM2dOv0H7mZcM3McTIbzH2pcd&#10;yCSuKx9ZMTeYji1s2pG6resqzaBRczj1ilrUBFPRq9kQK4h4rO4mAACA7vLRK2Nv1lYBAIWwXrbv&#10;+MHjTz31vO4QAAAAAAAAgD3wCrkUbojW3qY7pJSJmhoj8PUx51QcUhFXm6N090DBHCSIbijzTZqP&#10;g9fFI2s564UQxwWS1hkkqE596mDdTQAA0H3UczxPTkXnCRYptWno7gGAPu0I4fE+EXLsKQ2R5L26&#10;Y4BobST5P9WJ2RPLfP1vY6bJunsAAAAAAABgjzybc2l2UzSZ1R1Syo5M1JQdYB76o8HD+lmEycVL&#10;BjONIaZbA2Y0EnLsGN7rKg6NVvohkRDj/aZ1PpNMqltqf91NAAAAX9SHg7GZ6CWdIQDQY3IkKZlj&#10;Wdvy1FPtumMAAAAAAAAAPqetJGW6re31Zc3x1a26Y0pVfjCQPxU9LVA55nK1+RXdPaAHDl4XH9d1&#10;pVrcdsycOb8dtJ85h5nDanug7i4AAPhijo1EBvlT1mr1u/d03S0AUDKGqhf8v1Gv8xNZK72463Um&#10;aNQcX/ZOdaL6JJ95dL3aG7tMdw8AAAAAAAD8C5LekiQTO9rWXdMcb+7QnVOq8pOLT64cM+VAc0x+&#10;cvGRuntAF/4aMf02lImty5FrNYVTv9NdVOq6JntffXRixh1DfQNtYp6htn26uwAAAPbWh4Ox2113&#10;s1dgcnWAPuYl6ebOfXzDhkd1hwAAAAAAAAB8TvkDMTe7rR12Nu68pjumlAUc+6RAylpMTJW6W6BY&#10;fHjw+tEcuTYOXuv3SH39drWoDSQiq4XpSav1KbRz7lUAAOhtgo59+MB9PHcRJsABgMITxJwIpK1K&#10;fzR6XlM6/a7uoFLXdfL+jGDGeoZJXKXWvbqbAAAAAAAA4GPUvpu8htpaE43x+rd0x5Sq/OTigaR1&#10;RqByTEJtHq67B4rG0QaJ/w5l7KYcyVhTONWiO6jUrYuvfE8twv6MdZ0hxRJiOlV3EwAAwN74cDD2&#10;m2+++fLwYV/Kz3KME7UA+obV723bOvPZZ599X3cIAAAAAAAAwOchiR6RuY6ZWctZr7ullIXSsf8g&#10;QbWCeZLuFihak7oOXjdKkrHGcGqD7qBS1zV5xXn+jHWVum1WqHU8fgEAepFQxjqNWfxMrQ7S3QIA&#10;Je27xlDjicmO/b21keSzumOASO1rXR/MWC+yFLcT0766ewAAAAAAAKCLpGwHydnYf9Yr5Njf9qet&#10;xWr167pboFix3yCeHHRid8pcx8Ks7fxJd1GpawqnNqvFacGMVc0klqv1r+puAgAA2BMfDsb+85//&#10;vH3i+AmvE9MInUEA8MVIojdJuhc/vn79XbpbAAAAAAAAAD6nP0uXIk12ao3rulJ3TKkKOvZRzFRL&#10;gk/U3QK9BQeZOJA/eE0kFzRGks/pLip1+VndhRDfCCSts0iQoz51kO4mAAD4dKKmxvCPHV3LLMKE&#10;CbMBoDh82cP8WChj/bAhnLpTdwzsHJDdrG6Po9RvjXvU5ld09wAAAAAAAJS4510pZ2cjyft0h5Sy&#10;rkGctcR8NN5Uhc+Bmel09ni+F8rEbmkjN9EcTr2iO6rU5d/zEjU1lf7KQy9Qj+f8pArDdDcBAAB8&#10;Hp5/2n5JfWAwNkAvJSU1uiyntqxf/7ruFgAAAAAAAIDPYZvama17743WJY/U12+naK3unpIUqo1+&#10;jbzG5cz8HcIgINhzOw9eqwUOXheJrkktflmVmHZ3uVkxXz2o56nt/rq7AABgd8c79n6BsWNuVa++&#10;TtDdAgDwTwYRidtDjp3ObnxxobtmTU53UKlrCKde9EejRxtDxa/yk2Lp7gEAAAAAAChB70gpF295&#10;ZcuVLatWteuOKVWTHftog6mWSVTrboFeyVAf5/tInB3K2Ne3tXYkm+OZv+qOKmVd7zte749G14gh&#10;IsbMl6ntMt1dAAAAn2X3wdgsN6u/jtXUAgB77wNXUnj9k+uvxhXEAAAAAAAAoBfI77ve0p7bbt1v&#10;1f9Fd0ypmuzYXzaIE+w1zlSbQncP9Ho4eF1kWuKrPlCLRaHU3BtJmA4xnUWYcAEAoCiEUpEJ/Q3P&#10;HWr1IN0tAACfgonZClSOHq/2Hc9eG0lu0R1U6prS6XdFTc23A2NH16nbZrbuHgAAAAAAgBLRIYmu&#10;39HaFm+OL3lTd0ypCqRjXxdCLvYwf1t3C/QJZUQ83Wd6pwYd+4oPWNY9FE69rTuqlOXf91KLeYFk&#10;+Hrh8S5V6yfrbgIAAPg0uw3GVjsLm3EmFkAvI2lDjuUPWta3PKc7BQAAAAAAAOBzeExKObMxknxc&#10;d0ipqs5YI8tILPAwn0v/PFkjwBf3j4PXPww59sptLJfi4LVeDdbSV9XinEAqciUbnhVMdJTuJgCA&#10;UhbIxH4kDM+VatXU3QIA8K+xX+00tgTSsVOz0dqndNeUuq6rBc1Rv0v+JIiuJlwpCAAAAAAAoOdI&#10;eiDXkZvVFEtv0p1SqoKOfTgTJ4SgM4gYw1ygu/Vn5sgA4otDjr20re3dK5rjV23VHVXKsnbmBbX4&#10;biAdO0EIuVw97o/U3QQAAPDPdjvZUr1CfUlXCADssZza0c/kWC5qaWlp1x0DAAAAAAD/n717gXOi&#10;vvf///nOJJsBuemutlL9e+W0PdZeUKjgUdtVNomnP614Qev9UsUrl2U3yUwgRDbJZGFRLCpapYq3&#10;rnc9bTfJ0m3V4m1ZBKlWiqxar1VBRJC9Zb7/b2A9p1VRUDafJfN+8lhmJrXs67GXZCYz3+8AwJd4&#10;nRwKZ63kPY7jSO4YN/LHw8OF4bF8pF1EuGAb+t5uhTvpqb8uLZy8luu652Xq6zdxR7lZ1rSf1jRt&#10;jD9hnk0aJdVD3+JuAgBwk8r4BYbPGP4rjegi7hYAgB0i6ABN0JJgKvrLpkjd3dw5oPbtQ3W3+G1r&#10;tSbE/WqzgrsHAAAAAACglEhJqyXJadlw4lHuFrcqTC7uIy0mhDhbbercPVDydichEj5j2FUB20q+&#10;8vbGm1bNm9fJHeVm2UjdHyvjlSPLjCMuFqTFCe9/AQBAP/Lvd76Rsh2TBgHsEl7tkc45S5cufYI7&#10;BAAAAAAAAOBLfExSFgZi1m8ZiBmp4+5xncp4TYXPV1ajGZ4r1OZA7h5wnS0nr0W598qAbaVw8ppX&#10;72QYiwK1tQ+IPby16ntTo7YHcHcBAJS645I1+/l8wwsD5g7nbgEA+IoGkkZ3BW3rsM7Op0ItsZYe&#10;7iC3y4YTj1WlzR/rpBUGBxzC3QMAAAAAAFACPiQp697sfPm6lbHGLu4YN8Lk4sDsG0KIeQcOHzw1&#10;kI5e3dXx5CK8B8an92t/w9Fp856BJGYIEperbS93FwAAwL8Nxt7c3d0+oMzH1QIA20Uu+mDDhitX&#10;rVq1gbsEAAAAAAAA4AtI9ececjrCTeac17lj3KgqEhmqD9Wm+gzfZLU5hLsH3E58UwjacvLan47O&#10;bF62+g6nsTHPXeVWvXcpjx2XrFno0Xy2+t5MoMI9DwEAYKfzp6LHenXfPWp1T+4WKHmFSVfweg59&#10;Swh1jDn2sEC89rRMrP5d7hy3y4WS7WPik8YOMwbdpb45P+PuAQAAAAAA2EXlJdGt1NE1Hce6PI6x&#10;rT0HEoU1w3MpYRJh4LefUM8JPmNsTcC2pufM1AO9E14Dg8dDyQ/UYspxifACr0efSySO524CAAB3&#10;+7fB2CtWrPjnEaNGb1Srg5h6AGDb1hHJiU+3tt7HHQIAAAAAAADwJVopn5/cZKae5A5xo1HxiQPL&#10;feVX6UP1GhK0B3cPwKfspxH9xj9yRAgnr/ktNme/phZn+G1rvkbiWvWcgTu2AgDsJJqmiapkJKQW&#10;dWpT5+6BUiffIUmnSSGOFUQzCIOyoW8dI4yypVVp8+RcKNnKHeN2T8XmbdDi2ol+XyRFQtRy9wAA&#10;AAAAAOxKJMmWvCOmNEfqnuducaNPJhcfKMQUtTmYuwfgU74jhLjPnzSXBdOm1RRKZriD3GyxZa9S&#10;i/+uSkX9ukZz1fp/cjcBAIA7eT7ziKR2EvR9hhYA2CaZ63ac89va2t7iLgEAAAAAAADYNvkWOSKS&#10;tZJ3YHBl8X170iTfAXsPuqTCKI8U7kLM3QPwJbaevE5F2oJpM4qT17yy4cQSLa79uMowzxMkE3gO&#10;AQD4eo4Khwf7U+Zv1OrJ3C1Q+tSB1zM9+Y6TF5sNb6rNJ/xpc4VG2u2EC1ihb+2rk/Z4IB29PBOq&#10;W8gd43ZOzHHUIhS0rZdIiBvVuo+7CQAAAAAAoJ9rd6SsyYYTD3KHuFFl/IpBPt/Qq/Rh+jS1uTt3&#10;D8AXEjSSSGsKpqNP5PN5M2em/sKd5Ga5SF22Ml75gzLfmMsEiRhuUAAAAMX22cHYQrarvzAYG6B/&#10;2Ewkw8+2tf0KF7EDAAAAAABAP7ZZStnQ1flhuiU2fyNF6rh7XKUyXunxGmPPO2D44OmC6P/j7gHY&#10;MeIw9VE4ef1nyuetJjP1JHeRW/UO4FhYGb/iXp9vaISEmKq2De4uAIBdjT8R/u6g3T2Fizi/w90C&#10;pU+q1+5X3vroslXz5nV+8lg2lHwokIquFoIeJkEHcfZByTPUMeitgXT0sDc7Vk9ZGWvs4g5yu6Zw&#10;4jdVychqXdcfUJt7cfcAAAAAAAD0QxscKROvvr1x3r++nwLF8cnk4j5jmKk2v8HdA7CDjtJ1/Ylg&#10;2vpDnmQ0F0o+xx3kVi2xlh61uC4Yr76TDCNGJC6jzxsbBwAA0Ac+84IjidYIjhIA+LTllO856+ll&#10;y17gDgEAAAAAAADYBqn+3NftdNYuNme/xh3jNlpc0/xl5ullvrEzBdEI7h6Ar+knpOtLgmnrd9Tt&#10;RJuiqRXcQW61ZVINIiuQqL2F9LJ6IegU7iYAgF1FwLZO0Tyewh1icUdi6GvdkpzJmVDyhs/7HzOR&#10;ur8G49WjpW/Ab9Vr+bhix4G7qOPRy/YxRvzIHw+fko3Zb3H3uF3h7kyVafPHPtIeUZu4EQMAAAAA&#10;AMBWhTti3dbV0W21xNLvcMe4zaiJE73lB+xx/oHDB0fV5r7cPQBfjzheJxEM2NHGPMlYczjxd+4i&#10;t2qKNaxTi0njbOsmD4m5JMjP3QQAAKXv82b/aC96BQD8q8IdaOZs6tg8feXKlZg9HAAAAAAAAPon&#10;SUvzTn5K4SJf7hS30TRNjEtGTqoyzLja/B4mVoTSIn5GXv34gB29V+a7Z2St9GruIrfKWPWvqMWp&#10;fts6RhN0jfre/Ii7CQCgv9ImTND9Pzo4KYSooS3jEgH61D9JylMz4eQTX/QfFS5EUz+bwaofHWyr&#10;n81pxYoD1xqjGZ6lat/x1Gw4sYQ7xu1aQslXK+NXHOkzht2pNk/k7gEAAAAAAOAkiR53yJmMu9gW&#10;X2Fy8aoy8xcV+1fMVJsHcfcA7ERCCDrdQ+KUYDp6G+U7rm4y57zOHeVWzeHEi2oR8NvW8ZoQc9X6&#10;t7mbAACgdH12MLaU7WrXgCEFAJR/OHk699llz/6ZOwQAAAAAAADg88l3JAkr15m8zYk5DneN2/jT&#10;ZpU/Zdap1VHcLQB9SCucvBYeL05e9wPZcOIxbcKEUeNGjjhfIzmLSHyTuwkAoD85xrb2rBp58G/V&#10;82Mldwu4QmtnR8/4lpj9xvb8x05jY14tagKp6Aqh0c1qfUDf5oHL7a125FsCaXPKtu7aDsXTEpu/&#10;UYtr46t8kYQQIszdAwAAAAAAwOBVciiUidTdyx3iNp9MLu43zKvV5iHcPQB9qDAe6yLSjbMDaetG&#10;6uhOZWL173JHuVU2nPjDqIkTm8v3L79SCDFdPTSMuwkAAErPZwZj90i5xoux2AAM5N1d+fzly5Yt&#10;W89dAgAAAAAAAPA5OkjKuRvX5+0nbPsjojruHlcJ2tZRUog6jbSjuVsAiuiTk9dnqd+BGz4msh8L&#10;J97jjnKj3oFct4yJT7p3mG+QRUJMUts+7i4AAG7BZHj0QN1zv1rdl7sFXEDK33R2vn1ZS2xhx47+&#10;XzORujv9yfBLmu55SG3u0wd1AJ8oE6Rdr/bfD/+qP6+w8/ROohfx29aLmhC/JuzDAwAAAACAO2wk&#10;KVPquHQujkuLr3BnWn8qcjWROIy7BaCIfILEZDLKLgrY1rXOh86cXCr1IXeUG7UuWNCtFnMr4zWL&#10;ygxfXBBdTJ93E1MAAICv6DMvKl1dXa95jQGFC6t0hh4AN/pASufSZ5YubeQOAQAAAAAAAPhckh7M&#10;C6cmF062c6e4TSBtHiZI1JEQAcyfCC5mqN+BqQOJfhm0rWvyHzpzcfKax1OxeRvUInRcInSzV/fW&#10;k6Dx3E0AAFzUftrFQvdcRxjYBn2vm8iZ2hROzv86/0jWtJdWxkOjygzv/erY4sidFQfwuYQ432fs&#10;/f2qeGR8Lpb6B3eO22XDiTvG2dbLHiEKEzJ8g7sHAAAAAACgjxQmpFrkdPRY2Zj9FneM2wSSkaOF&#10;rtdpQhzF3QLAaJAQIqoN0y/121b9us6181tjCz7mjnKjltjs99Xi8qq6yALdo19Dgo7lbgIAgNLw&#10;mcHYK1eu7Dri8NFvqBeb/TiCANxESvpjZ0/XecuXL3+DuwUAAAAAAADgs+RzjqQp2XDiMe4Stwmk&#10;ot8TguJCaCepTYzDBthqMAkxQxumX46T17wWW+k1anFyIG1WCtKuUevf524CACiWyvgFhs+393y1&#10;n3Yhdwu4wrsynz81Y6Ye3xn/WEss/c6h8QmV+/hGXKeOMi7ZGf8mwLaJw3RDX6r2GU/PhJIt3DVu&#10;1xxOPBVMThsldeNRQfRD7h4AAAAAAICdSRItkfmeyYXJ6Lhb3CaYDI8mXZ8ldL2KuwWgvxBE5UKI&#10;dIVRPimQNhNvdqy5ZWWssYu7y41y0dRKtTjOb1snCBJzhKAR3E0AALBr+8xg7F6FC6kwGBug73Sq&#10;I3+zddnSax2FOwYAAAAAAADgU96V5EzPLVtzq9PYmOeOcRN/IjRC070zhUanq02NuwegP/rXk9fB&#10;tDnr/VfW3dq6YEE3d5cbFQbVaBMmjPSPPOiX6ikrrh7ai7sJoIS8sHbDBlyY088cl6zZz2fs/UBh&#10;gCF3C7hCa2dHz/iWmL1TJ3XuvehvotqPWq5evwt3d/fuzH8f4FP2FKRlA7YVyoQTc7lj3K7JnPN6&#10;oLb2v2iPskXqwGo8dw8AAAAAAMBO8Jp0KJyzko2O40juGDcpTC5OGs0SuudEwuTiANsghgsS1+9j&#10;jKgOpqLx7PLVd+EaHB7ZcOLRQ+MTMvv4Dr6KhIiqh4ZyNwEAwK7pcwdjSyHb1Yt+ZbFjAFxB0vN5&#10;Ic9qXdq6kjsFAAAAAAAA4FM6Scp56zs3Jp6KzdvAHeMmweS0faVuRDWP93zCYAiA7SSGq48bKw6o&#10;qAmkorFcV/JuJ4aJD4ut94KBBZXxqb/1+QZMJyGuUNtl3F0Auzb5u/UdG8/ERBP9i3qtGefRffeo&#10;1XLuFnCF2zo73rq0Jbawo68+QVMouSBoWy+o1+77CROqQN/yCCEaAmlrNK3tvjBTX7+JO8jNCl9/&#10;TdNOqUpGrlbfF4twwTwAAAAAAOyaNpGU9Rve65i9pKFhM0XquHtcA5OLA3wlB6rfltv9I0fUBmwr&#10;mjNTj2ACieLrnah0TiBeu4iMslmC6EK1rXN3AQDArmVbd8ZuL2oFgDuoPWZ57fqPNpirVq3q5I4B&#10;AAAAAAAA+FeS6GFBTk1TOPkyd4ubVMZD3/QZngjpxiWCyMfdA7CLOlBodEeVYYYCtjUdJ695tMTm&#10;rleLan8itEDzeOeo9RO4mwB2SVLWZztTEUwu0X9omiaqkpGQ0EThik5clAN9rVtKOS0TTlxXjE/W&#10;FE48URWPjNJ9+kMkaGQxPie4lyAxgcrLvntcIjR+sZVew93jZr3HS9ODqejfSKNb1PoA7iYAAAAA&#10;AIDtVDieuaM7v9lcbDa8yR3jJscla/bz6L4Zmsd7Dm17DAoAfLFDhBAP+ZPms8G0aTWFkou5g9wo&#10;E6t/Vy0uGZeKXq9r8hrcyBQAAHbE5+4ICyKc+ALYud4g6Zz3zNKlf+QOAQAAAAAAAPiU5x2HpmYj&#10;dThmLaJgvHoP8hnVPsM7SW3uxt0DUAoE0fcIJ6/ZZa30arU40Z82qzTS5qr1Q7ibAHYRneTQxU2R&#10;xCKiBHcL9BoTnzSkKmXerl5jfs7dAq7wriPladlw4rFiftJcLPWPUfGJR1UY5beoPaozivm5wZW+&#10;7/V4W9X++i/U/nqGO8btmiJ1dweT4ZdJ9zysNvfm7gEAAAAAAPgST0spJ2fCiWe4Q9zkk8nFvbrv&#10;EsLk4gA7h6DRRFpz0I7+qYek1RxOPMWd5EbNkbrn1eJYv22N14SYTYU7mAMAAHyJz5+VyHHaScPE&#10;7gA7h7ynK5+/bNmyZeu5SwAAAAAAAAD+xXtEzozssjW/dhob89wxbnFUODx40DB9ChkDpqrNodw9&#10;ACXpk5PXaWsx5fNWk2k/y53kRtlQMlcZr/xhmXHExYK0uHqogrsJoP+S7/RIGt8cwcU2/UmwLnLI&#10;MGPwg2r1P7hbwA1kW77DGV8YGM3x2VtjCz5Wi18EbWsZCWET7gIPfWt3tb/+e/XzNj1rplK9d2kG&#10;JoXjpeOS1aO8uvGIOpg6jLsHAAAAAADgc7whHYrkrORdOIYsnnG2Ve4hqvUZ3ivU5kDuHoCSJOin&#10;HhJLguno//Q4NL13cDAUWTaceLAyfsEfynx7TxZCRNRDQ7ibAACg//rcwdiburradzMGFLsFoLRI&#10;Wk9CXv50a+vd3CkAAAAAAAAA/6KLpJzf2bl5VktsLiYOK5Ijq6sHDNnTuHzQ7p4QYUAiQJGI40j3&#10;HBtIRx8hh6ZnInV/5S5ym5ZYS49a3HB02rxnIIkZgsTlatvLy/BdrQAAIABJREFU3QXQv8jnKN95&#10;YrM553XuEvg//rR5qubVb1Wrg7lbwBUWbXi3Y+KShobN3CFN4cScqlR0pa7RPbRlwCxAn9FIiERV&#10;yhw1Jj7p3Kdi8zZwB7nZYrPhzVHxiUdX+Cp+Q4JO4+4BAAAAAADotZmknC3Xdddn6us3UaSOu8cV&#10;1HH6kGG+QZM9QmBycYDiEOrjBI9GPwumo3d393TPXGyl13BHuU1LbGGHWtiV8dBtZYY3ob4p51Hh&#10;PUwAAIBP+dzB2CtXrlx3xKjRHxBOsAJ8VX/OC3lua2sry+z1AAAAAAAAANvwqNPTPS1rpVdzh7jF&#10;ofEJZd8yDrpoyF6GRSSGc/cAuJAQRD8njU4onLzOkxPLhZLt3FFu83goWTjfMCVgWzepb0iD+rYc&#10;z90E0B9ISffTuu7zMvVzNnG3wFaV8UpPmW9MShNaNW29AAqgL3VLKadlwonruEP+VS5Sl/UnQj/W&#10;PN6H1eZ/cvdAaSvsqw8zBj+j9hNPUr8LL3H3uFlrbMHHmqad7k9GXlJHUdMJr4MAAAAAAMBHqj/3&#10;kNMRbsIklkUzKj5x4B6+8iuGGoNr1WY5dw+ACxUG/p7l9XgnBNPRW7vzm+sKE+hxR7lNSyz9jlpc&#10;WJU252ukXSuIjuZuAgCA/uVzB2NvIamdBB1WxBaAXZ+UXURi+rPLls5xFO4cAAAAAAAAgF4vOORM&#10;zYaSOe4Qt9gykMcYe84+xojCBcz7c/cAwNaT1zppW05eOx09s7Ix+y3uKLfpHWDz31WpqF/XaC5h&#10;gBe4lyQpZ+bM1CzHcSR3DGw1LhX9hs8Y+1u1+hPuFnCF98ihCZlI4k/cIZ+nMIHXmPikMcOMwXeo&#10;zRO4e6DkfUcI8UwwGTmnyUw9wh3jZr37JbFgKvqCOoL6jVofyN0EAAAAAACu0+pIOSUbTizhDnGL&#10;wuTi+xgHXVxhlBcmF/8mdw8AkFd9TPTqA84N2Nb1eSK7OZxYyx3lNrlQ8jm1OCaYip5GGqUJ1/0A&#10;AECvbQ/GFrJd/YXB2ADb7wXp5M96Ztmy5dwhAAAAAAAAAAWSaK0gZ2Znx9MLWmItPdw9bqDFNc1f&#10;Zp7iM8bG1eZ3uHsA4DO2nLzWDM85Qduar54Y63HyuvgKd9ysjFf+oMw35jJBIkaC9uBuAiiiTVLK&#10;8zLhxP0UTnC3QK+Abf3Yo4n71eo+3C3gApKW5TvzJ+ViqX9wp3yRp2LzNmia9vOqlBkTRDMId8mF&#10;vjWEdP0htY8+K9uZijsxTHzOqSlSd28gba4RpBUGx3+LuwcAAAAAANxAvkWOiGSt5B2YwLI4/mVy&#10;8cL7Pvtx9wDAZwwQQkzzEF0cSEev2fRBT8MTtv0Rd5TbFN4nq4xf8KjPt/dUEiKiHhrE3QQAALy2&#10;ORhbHcWswdlUgO0iJclfvbd2bai9vb2DOwYAAAAAAABA6VaHqzd+THLm46HkB9wxbuG3rRP8RuRq&#10;tfoD7hYA+FIDSYhaD9ElQduau3F9/hqcvC6u3klCrhtnW3ep78NMIjGRvmgCWYDS8HqenBNz4S2z&#10;6UM/EUybE4XQrlWrPu4WcAN5x4b3Oi5Z0tCwmbtke/Re/DxTHes8rwlxO+FCM+hbQu2jz6jymaOO&#10;Tptn4v0MXplQss0fD4/WfJ6H1HdmNHcPAAAAAACUrM1Syoauzg/TLbH5GylSx91T8nonFz/dZ4yN&#10;qc3/4O4BgC81RBDFBu3uuSxgW3ZX59s3tMQWYsxKEfV+vZP+ePg2zfAUZlo+R31ozFkAAMDkiy5s&#10;ai9aBcCu603p5M97pq1tMXcIAAAAAAAAwFbyD1JSdSaceIm7xC0CabNSkFanCTGGuwUAdthQEiI+&#10;aHfPFTh5zaP3zuRXjrOtGz2CriESVdxNAH3kqc6O7vEtsfQ73CGw1ZHV1QOG7DXgBiLtPO4WcIUe&#10;krKmKZy4ljvkq8iGEw8GUtG/C0EPk6CDuHugtKmfs+BuUmutqouclIumVnL3uFk2Zr+lXi9/MmQv&#10;41b1nTmDuwcAAAAAAEqKVH/u63Y6axebs1/jjnEDTdPEuGTk/2FycYBd1p5CiAafMXxKIG3OWvvK&#10;ut+0LljQzR3lJoX3ytTifH8yfL3QPdcKoiO5mwAAoPi2ORhbSNleOMsFANsi79vU0TFx5cqV67hL&#10;AAAAAAAAAJSXHCmrs+HEH7hD3CKYjIwlTa8TQvspdwsAfG2fnLye7E9Hr+7uePK23js3Q5E0hxMv&#10;qoU/aFs/IyHmqPVvczcB7ESL2t/66OJV8+Z1cofAVpVpc/8hexn3q9XDuFvAFd4jhyY0RRJ/4g75&#10;OjKRur8G49WjyTAaicRx3D1Q4gQdpHv1p4Jp88KmULKRO8fNljQ0bNY07Ux/MvKS2k+fSYXvDgAA&#10;AAAAwNci2/J5Z3LOTP2Fu8Qt/Gmzyp80Z6kjutHcLQDwte0jSLupfP+KacFUdGa2K/lbJ+Y43FFu&#10;kjXtpZqmHeVPmGeQRrZ6aF/uJgAAKJ5tDsbucpw1ZbpWzBaAXcUGtbt65bNtrYu4QwAAAAAAAABI&#10;0jpJMr721bU3Ytbb4hiXio70aHIW6frx3C0AsNPtqxH9usw3tjaQis7IdSXvxcnr4moKJ343auLE&#10;bPn+5VcKIaarh4ZxNwF8DY4jZSQbTtRzh8D/KVx4WEba3Wq1nLsFXEDSsm6nc3yp3OGpKdawrjJe&#10;GfT5xqRJiKncPVDydiPS7gna1sjscy+bTmNjnjvIrRy1R6MWVwfT5gvqe3I7bfneAAAAAAAA7Cj5&#10;jiRh5TpSt+HcS3FsmVxc1xMaaT/B1FoApUUIGqF+r+/yG5HaoG1FC+dYuZvcpPf9sruPrK5+aMie&#10;Ro36htQS3jMDAHCFbQ7GXr58+eujDzu8cAGvt4g9AP2bpCe6nJ5zli1b9ip3CgAAAAAAALhejzpQ&#10;XaD+mtkcTqzljnEDfyL8XU33zPRodOqWU1sAULJ6T17f4zciYZy8Lr7eyUXmVsZrFpUZvrh6wr1E&#10;bevcXQA7aANJeWYWzx/9hqZpoioZsTShzSQ8p0AxSLr7/c73f9kaW/Axd8rO1BJrUYehVO23reWa&#10;EDep9QHcTVDSROFCxqqRBx+u9g0ntMRmv88d5GZNoeQDVWmzXSftEcIdfwAAAAAAYPt1SCmv3bQ+&#10;n3zCtj8iquPuKXmYXBzATcQPSND/BNPRp/LkmLlQ8s/cRW6ypKFhs1pcXRkPL/QZnpRaP5MI018A&#10;AJSybQ7Gdhwnf8Tho19TLwMHFzMIoF+Ssqtwl7HWZcvShd8N7hwAAAAAAABwO5mjbmdqUzT1AneJ&#10;G1SlzQN10mKax1M4aYKBOwCu8r8nr5/Mk2Ph5HVx9Q62ubyqLrJA9+jXqO/FsdxNANupnbrzJ2Bf&#10;rf+oikSGVqXM2wTRz7lbwBV6pJShTDgxlzukL2XDiTvUsdJL6ljpQbW5D3cPlDZBotJn+JYG0ubJ&#10;mVCyjbvHzdQx0XOV8dBon+F9SG0ewd0DAAAAAAD9nKQH88KpyYWT7dwpbhCsixxCHv1qj0YnYXJx&#10;ANcZo5P2p2DayuVJRnOhZCt3kJu0xOw31OJsfzJ8vaZ7riG8bwYAULK2ORi71xr1gcHY4G6S/tZD&#10;8uylS5fipC4AAAAAAABwW0VSTsMdWovjuGT1tzz6AFMn7SK1WcbdAwCsxvaevM5IklEMACmuXDS1&#10;Ui2O89vWCZoQDYTzFtCPqeeIlryk05qjqbXcLbBV4QJEfZheGCz6H9wt4ArvS3ImZMLJFu6QYihc&#10;0FcZD40qM7z3C6IjuXug5O0nSHsimIpObIrULeKOcbOWWPqdyvgFPy0z9r5FkDiTuwcAAAAAAPof&#10;SbRcSjk5G048xt3iBsclQgd5Pd4Z5NUxuTiA64kqncS4oB19iHryMzBxcHFlTftpTdPGViXMM4VG&#10;hTtlYyJTAIAS84WDsaWQ7YIwKRK4lpQkf/XOe++GX3vttc3cMQAAAAAAAOBq66WUs9a+uvZXrQsW&#10;dHPHlLpjbGvPgURhrz7gUrU5gLsHAPoTERAk/AE7+oDM98zIWvbfuIvcJBtOPHpofEJmuO/gyZoQ&#10;lnpoCHcTwL+Skm5U+2uTsL/WfwTT5gTy6reo1UHcLVD6ChcZd5FzUkso+Sp3SzEVBmWq1+fKfXwH&#10;zychfsndAyVvAGl0ezBtjXr/lbVT8ZrLpyW2sEPTtLP9yciL6nd/lnpI424CAAAAAIB+4V1JzvTc&#10;sjW3Oo2Nee6YUhdMTttX6kbU6/Gerza93D0A0G8UhoGNJ69+YjAdvaOTnLjb3rfm5DiOVIs7A7W1&#10;D4k9vLUkRA3h2iMAgJLxZXfGbi9KBUD/8zaRPP+Z1tYsdwgAAAAAAAC4Wl4S3dTV0Rlric1+nzum&#10;1FXGpw4r8w2oHijEZMKAHQDYNiEEnSI8npNw8rr4VsYau9SiPhCvvY2MslmC6ELCXR6AX7ckZ3Im&#10;nLyBOwS2qoxXeny+MWkS2lTuFnAJSXev7Xz/l62xBR9zp3DofX2+OJA2lwvSriVc/At9TlxRcUDF&#10;DyvjoVMLEwJw17hV74WlyWAy8gLp+p2E91IAAAAAANysk6Sct75zY+Kp2LwN3DGlLhCv3Uv4vCHS&#10;jcsEkcHdAwD9VuEc6nk+0n4RTFs3d3b0JPBeWvFk6us3qUUsmJx2C2mGTYLOIMLdUgEAdnVfOBhb&#10;PcuvKVYIQH8hJT3oCHlJa2srLnIHAAAAAAAAPpL+mO/JT8lFUyu5U0pdZfyKQT7f0Kt8xsBpanN3&#10;7h4A2GXg5DWjTKz+XbW4xJ+K3qhpVBj0dQx3E7iUpHVSOKdmQskW7hTYalwq+g2fMbaR8LwAxdEj&#10;pQxlwom53CH9gXouvCGQjPxV6Pp9anMv7h4oef/lM7xLx9nWqc3hxFPcMW7WZKYeUa+/R3o0elRt&#10;7sfdAwAAAAAAxSWJHhbk1DSFky9zt5S6o9Pm7rtJMU0YZVcRJsQCgO1XVpjc0Gd4LwjY1nUfC1n/&#10;eCj5AXeUWzSZc15XizP9tnWDJsQ1an0UdxMAAHx1XzgYu9tx2r0abigBrvGRI2nys0ufXcgdAgAA&#10;AAAAAK72spSyJhNOPMwdUuoq4xcYZb69L/MZw0KEgQIA8NV9cvL6/KBtzdsk5BycvC6ebKRuuVr8&#10;xG9b4zUhZqv1A7mbwFX+RsI5IRPCRYb9xTjbGuPRRGEQ6Le4W6D0SaK1gpzTM+HkYu6W/iRjph6v&#10;ikdG6T79IRI0krsHSt63PEL8KZA2r1Kvxzdzx7hZc6Tu+UC8djQZZQ8KoiO5ewAAAAAAoCiedxya&#10;mo3U/ZE7pNQVJhcv8w2dvJvQqknQMO4eANhlDRRChHcjMTFgWw1dnR9e2xKbv5E7yi2y4cQSTdN+&#10;7E+YZ5MmU0RiOHcTAADsuC8cjL158+Z2726YNAlKnyR6kro6z352xYp27hYAAAAAAABwrQ2OlIlX&#10;3944b9W8eZ3cMaVs1MSJ3vID9jjfZwyPqs19uXsAoGTsRkKY6q9Lg7Y1R67rnpepr9/EHeUW2XDi&#10;wcr4BX8o8+09WQgRUQ8N4W6C0iYlNTkf5s/IpVIfcrfAVoG0eZlHaIU7CpRxt0Dpk0TLqadrfJNV&#10;/wp3S3+Ui6X+MSo+8agKo/wWInEGdw+UPJ8g7Sa1Dz66/e2Nl+M9FT6ZWP2735406dgDhw8uDIw/&#10;h7sHAAAAAAD6zHtEzozssjW/dhob89wxpezI6uoBg/c0LvUZw8Jqc0/uHgAoGcOEELPUc8sVAdtK&#10;vvL2xpvwnlpxOI4j1WJRZfyKB32+oRESYqraNri7AABg+33hYOwXX3zxoyNGjX6XcGcgKF3dkmRd&#10;a1tbQu3Y4A0BAAAAAAAA4JCXRLdSR9f0bKz+Xe6YUqZNmKD7fzjizIr9K2aozYO4ewCgZO1OQiRE&#10;uffKgG2lcPK6eFpiCzvUwq6Mh24rM7wJQXSe2taYs6AUSTk399zLtbjQsH/YckHiXsaNgrRzuVvA&#10;LeQ9azvWXtQaW/Axd0l/Vvj6aJp25rhkZLkmRFI9pHM3QYkT4sID9x58aGU8fHJLzH6DO8eteo99&#10;zvXb1gvqdz9F2B8HAAAAACglXSTl/M7OzbNaYnPXc8eUssLk4hUH7HHhkL0GFCYX/xZ3DwCUrG8I&#10;IeYdOHzw1EA6enVXx5OLWmItPdxRbtB7R3KrMm3+2ie1NAk6jbsJAAC2zxcOxt5CUrt6YsdgbCg5&#10;kmiVcPJnPdPWtpS7BQAAAAAAAFzrMcehydlI3XLukFKmaZoYl4yc5B854mq1eQh3DwC4hfimELTl&#10;5LU/HZ3ZvGz1HRi4WRwtsfQ7anHhuFT0el2jawTR0dxNUDI6pZSXZMKJ27lDYKtAovaAIXsZD6jn&#10;3B9xt4Ar5B0pzWYzNbv37hXwJXq/TvXBtPm8OjK7mwqT1gD0JUGjfYZnqd+2JmTDice4c9xMff3r&#10;g7b1IglR+N0fzN0DAAAAAABfl/xdd09+2mLLXsVdUsr+d3LxAypiavNA7h4AcI39BNGtPmNsTTAV&#10;jWWt5H14D7w4WkLJV9ViQiAZuV7o2rU43wUA0P99+WBsIdvVX0cUoQWgWKSUdKMjZE1rWxtmrAcA&#10;AAAAAAAO7Y6UNdlw4kHukFLnt63j/UlzFgkayd0CAK61n0b0G//IEaGAbU3PmakHcPK6OJojdcs0&#10;TfuJP2GeShql1UP7czfBLu2flM+Pz5ipJ7lDYKtAKhoUetmdanUP7hYofeqFey05dEY2kmimcII7&#10;Z5fTFEpm/InQjzWP92G1+Z/cPVDyvqEJ0az2vadlwonruGPcrCmc+J16vR4rBD1Kgg7g7gEAAAAA&#10;gK/kBYecqdlQMscdUsoKk4sXzmX4R46YqTa/y90DAK71HdKo0Z80Q8G0aRXe1+UOcouMmXpci2uH&#10;VxnmeYJkojDxO3cTAAB8vi8djC2J1ohilAAUxz/zJC9sXdr6e+4QAAAAAAAAcKUNUspUV+fb17bE&#10;FnZwx5SyqrT5E520hCbEWO4WAIBe3xFC3OdPmstw8rp4ege+33tkdfX/DN7TqFbfg5DaHsTdBbsW&#10;9UO03OnIn5iLpf7B3QJbL0ysSkYsoYl4YZO7B9xArqCe7pMyVv0r3CW7sqyVXj0mPmnMMGPwHWrz&#10;BO4eKHletd83L5C2Rq/tWHtxa2wBJmlnkonU/fUY2/rxQBIPqM2juHsAAAAAAGD7FCamE+TM7Ox4&#10;ekFLrKWHu6eUYXJxAOh3tjwfaU3BdPSJfD5v5szUX7iT3MCJOY5aLBwTn3T/UN+giBBisto2uLsA&#10;AODfffmdsYna+7wCoDge7XbyF7W1tb3HHQIAAAAAAACuUxgJdltXR7fVEku/wx1TyoLJ8GjS9Vk6&#10;aVXcLQAAn6v35HUgHX3cyectnLwujiUNDZvVos4fDy/UDE9KrZ9Nhe8GwJd7gNZ2nZurr9/EHQJE&#10;lfGpw6pS5iL1y/v/uFvAJSTdK9d1X5DBc8BO8VRs3gYtrp1U5YvEhRAW4bUY+pggcWa5UXFIIFE7&#10;HhMq8HksnHjv0PiE475ljLhR/dJfwN0DAAAAAABfqJtI3ig6OuJNsYZ13DGlLJiK/pQ0qsPk4gDQ&#10;jx2l6/oTwbT1hzzJaC6UfI47yA0K76OrRaQqbf5al9psEjSeuwkAAP7Plw7GFlK2k8A5UNilbZTS&#10;qX5m6dKbuUMAAAAAAADAfSTR43mHpjRH6pZxt5Sycano9z0azSLdUxiYgzezAKDfU09UR/eevP4d&#10;dTvRpmhqBXeTG2Rj9ltqcW5V2pyvkXaN+j4cyd0E/ZYkKWdlzdTM3jusA7OqusihPmPgg2r1YO4W&#10;cIW8I6XZbKZm4zlg5+q9u8d0v209pwlxu1ofxN0EpU3t7/1QespaA6noGZlIXTN3j1utjDV2qcWF&#10;Adt6QQhRr9Z17iYAAAAAAPg0+QcpqToTTrzEXVLKxtnWGF1QndBEJXcLAMD2EcfrJIJBO3pfd75n&#10;xmLLXsVd5Aa5ULJwY9WTq9LmT3rPa/+QuwkAALZjMHaX46wp07VitAD0AflMt+Oc3dbWtpq7BAAA&#10;AAAAAFznNXKoNmcl78PF+31nnG39h4dEzKPR6WoTb2IBwC5I/Iy8+vEBO3qvzHfPyFppvJdZBLlQ&#10;slXTtKP8CfMM9ephq4f25W6CfuVjtR93flMkcS+FE9wtoARS0dN1r36LWt2NuwVcQNI6Ken0bCTR&#10;jOeAvpMNJx6sqousVr/bD6vNA7l7oLQJonK1z9cUsK1ozkyl8T4Nn0w4MVe9rv9NaHSP2hzK3QMA&#10;AAAAAFu85EhZrY7V/8AdUsqCdZEfkFe/2iPECdwtAABfgVB/TvN6POOD6ehtlO+4usmc8zp3lBvk&#10;Qsk/axMmHF418qALBWmz1EN7cTcBALjZlw7GXr58+dujDzu8Q60aRegB2Fl6JMlZrW1tScdxerhj&#10;AAAAAAAAwFU2SinTH73X0bCkoWEzReq4e0rSccma/Ty6b4ZHiHNoO97jAgDo5zQh6HTh8Z6Ck9fF&#10;0zsI5+4jq6sfGrKnUUNC1BIGegLRG5Kcn2ciyTbuECAaNXGit/yA8nqhicncLeAWcmV3vuekxVZ6&#10;DXeJG+SiqZXjbGu0R9BvicRx3D1Q8nQhRKoqaR52VDh8wRO2/RF3kFtlInVN/kR4jObxPKo2D+bu&#10;AQAAAABwsQ+klDPXvrr2xtYFC7q5Y0pVwLa+I0jEyaufQphcHAB2fYXrcy4i3Tg7kLZupI7uVCZW&#10;/y53VKlzGhvzanFzVSTSqA3VokKIq9R2GXcXAIAbfemFqo5yxOGjXyFB3y1GEMBOsDpP8uzW1tZn&#10;uEMAAAAAAADAVQoDuu5wOnoi2Zj9FndMqaqMh77pMzyWV/ddTDixAACl599OXm+WlHwsnHiPO6rU&#10;bZk8hejqynh4oXqNSan1M2nLDRTBbdTO3DObHTrpsUjybe4W2LrfV3FAxb1q9SjuFnAJSffKdd0X&#10;LK6v38Sd4ibN4cTaynhlsMwYM1sQJl6AvicEnTJod893x9nWePXz93fuHrfKWvbf1PfgCI8Q96vN&#10;n3D3AAAAAAC4TA+RXNAjaWbhuJw7plRVps39y0ibLjC5OACUJt+W93ONsosCtnWt86EzJ5dKfcgd&#10;Vep6v8Y1/kToZs3jnaPWT+BuAgBwm+3dsS/M/I3B2ND/Sbq5M9899bnnnsNFEgAAAAAAAFA0kmiJ&#10;Q86UXCjZyt1SqsbZVrmHqNZneK9QmwO5ewAA+tiWk9cDBV0YtK1r8h86c3Hyuu+1xOw31OJsfzJ8&#10;vdA91wqiH3M3QTHJO7o63r74sdjCDu4SIAomI2N9huc+tTqcuwVcIS+ljObMVNpxHMkd40YtsZYe&#10;tZgSsK3lQogFat3gboKSd4hHiGfUvvbZTeHE77hj3Kow6GPUxIlV5QdUzFf73hdz9wAAAAAAuIPM&#10;UbcztSmaeoG7pFT54+HhwvBYPtIuIkwuDgClb5AQIqoP1S8L2NbstZ1rr2uNLfiYO6rUZa30arU4&#10;0Z+KHqtp8hoicSh3EwCAW2zXYGwpZLvATSCgf3tXOvlfPtPW9ih3CAAAAAAAALjK6+RQOGcl78FF&#10;+32jKhIZqg/VpnrEljukDeHuAQAossEkxAxtmH6537bq13WunY+T130va9pPa5o2piphnik0Ktwp&#10;ex/uJuhTai9ORrLhRD13CGwVTJtXkK43EC5UhOL4QD0N/CITTmYonOBucb1MOHF7Vdp8USftQcLr&#10;L/S9YWpf+5FAOjor15G82ok5DneQG7UuWNCtFpcEbOsFIUTh9R93iwMAAAAA6ANS0mpJclo2nMB1&#10;1n2kMl5TUeYrC2mG53K1OYC7BwCgqATtIUikKozyKwNpM/Fmx5pbVsYau7izSl02UvdHbcKEH1WN&#10;POgSQVpcPVTB3QQAUOq29yRGe59WAHwt8vebu7ouXLFixT+5SwAAAAAAAMA1NpGU9Rve65i9pKFh&#10;M0XquHtKzqj4xIF7+Mqv0IbptWqznLsHXO819aGpj325Q8CdhHoeFEKkK4zySTh5XRy9k6zcGait&#10;fUjs4a0lIWoIF0+Voo9kPn9m1kz9D3cIbN3/qzAqblIvuWdxt4BbyJXdPT0nLbbSa7hL4P/kQsnW&#10;ynholM/wPqA2x3L3QMnT1L52zG9EDquMTz27JTZ3PXeQW2XCiev8afMljbRGKgyUBwAAAACAnWW9&#10;lHLWm50vz8d5hb7xyeTiPsM3hQqT7ALw+jttPa7eizsE3EoMFySu38cYUR1MRePZ5avvchob89xV&#10;paz363tDZXzq3T7fgOkkxJVq28vdBQBQqrZrMLYgwglo6H9k4cJ3mvbsc2034e5jAAAAAAAAUCSF&#10;48+7Ojt6Ii0x+w3umFL07UmTfAfsPeiSCqM8QiS+yd0DrrfekTLV3fn2dZ0bdheD9zSqhRCFCQJw&#10;IQUw+b+T14FUNJbrSt6NO/j1rUx9/Sa1iB2XrFno0Xy2EDSBtpw2gRLQLh06MWOm/sodAkRVafPA&#10;cqOiMPDyh9wt4Br3ybXd5y/e+jwP/UxLLP3OofEJP1X7PNerzYu4e8ANxM98xsBngnWR8U3R1Avc&#10;NW6VDSVzAdsao74fj6r97hHcPQAAAAAAu7jCwKxffyzljMfCife4Y0pRoLZ2N9rDe6U+VK8p3BGW&#10;uwdc711JTnztK+t+7dnbN2Cob1BECDFZPW5wh4FrHUga3e4fOaLWb1szms3UQxjz07d6J5qsPi4R&#10;vtnr0ecU3vPkbgIAKEXbNRi723HavZre1y0AO+JZynef/fRzz/2dOwQAAAAAAADcQRI9I/M9k7Om&#10;/TR3SymqjFd6yoyx5xw4fPAMtbkfdw+4Xpf6rV/Q2dE1qyU2+/1/ebxuXCr6a49GM2nroJDten8V&#10;oA8cKDS6o8owQwHbmp4zU4/g5HXfWmzOfk0tzvDb1nyNxLUk6HDuJvhaHuvs6DzlU8/xwCSQigZ1&#10;TbtLre7O3QKukCcpZ2TNVAqvnf1b7926fhlMmyuItLkgwZiiAAAgAElEQVSEO3lA3/sP8upPqZ+5&#10;85tCyQe4Y9wqE068FIxXH0G+Afeqfe5juXsAAAAAAHZJkv7YI2lqc6Tuee6UUvTJ5OKi3IvJxaE/&#10;+JikvHZ958b0U7F5G3of61Yfkap45Ebd0BNq/UzCRMPA5xBNiAf8KbM1mDbNplByMXdQqVts2avU&#10;4v9VpaJ+XaPCe+v/yd0EAFBKtutiwffff/+Vvff6RuFkNHbCgFsPSUrmhaxrfe65bu4YAAAAAAAA&#10;cIU3pEORnJW8Cxfr73xaXNP8ZebpPmNsjAoXPgPwklLSA0I4kaZQ8uXP+w+aI3X/VItLg3WR+eTV&#10;6onE8UVuBPhfguh7JMRD/qT5bDBtWjh53fey4cQS9dr143GGeY5GMlG4Wzl3E+wYtTN389pX3r+i&#10;dcECnGNgVtgPrDLMGUKj6YVN7h5whQ+InF80hZMZCie4W2A7qf2b+YFk5Hmh6/epzb24e6DkDVYv&#10;SfcFbCude+7lqNPYmOcOcqOmWMO6ynhloMw39joh6FLuHgAAAACAXcjLUsqaTDjxMHdIKRo1caK3&#10;/IA9zj9w+OCo2tyXuwdcz1Efizo7eqa3xOw3Pu8/yMVS/1CLs6vS5nU6aQ1q/aiiFgL8u1FEWnPQ&#10;jv6ph6TVHE48xR1U6nKRumxlvPIHZb4xlwkSMRK0B3cTAEAp2K7B2K+99trmI0aNfkutfquPewC+&#10;yBrp5M95pq3tSe4QAAAAAACAfsTJO/lq7ogStZmknC3Xdddn6us3UaSOu6ekaJomqpKRE6sMcxYV&#10;BhMC8HuS8vmajJnarveemqKpF9TivwOp6DihydlE4gd93AewbYJGF05eB9JWi8znraxpP82dVMqc&#10;mFO4wOW2yvgV9/t8QyMkxFS1bXB3wZfqkVJWZ8KJ67hDgKgyPnWY34jcoVZ/xt0C7iCJ/irIOWlb&#10;E+5A/6b20R+vikdG6Yb2sNrx+RF3D5Q8oYSrfjTisHG2dUZzOLGWO8iNWmItPWpxWSBtqudvbR5t&#10;5/VNAAAAANDPSbpb6+pq5c4oQRscKROvvr1x3qp58zq5Y0rNJ5OLl+9fMVMQjeDuAZCSmkVPvqYp&#10;mlqxPf99LpQsPO8eHbCtnwsh0oRJ8oGToJ96SDwZTEcf7XFoenOk7nnupFLW+x7bdcF49Z1kGDH1&#10;DbiM8D4bAMDXsv1PopLa1QsfBmMDl4UbNm2c/OKLL37EHQIAAAAAANDPyJyZ+gt3RIkp3Bm3scfp&#10;DC82Z7/GHVOK/Gmzyp80Z20dPAjArnCXgIh6Ln3AcRy5o//nTKSuWZsw4bCqkSPOFSRn4S65wEmQ&#10;qBS658lAOvoIOTRd/Xz+lbuplLXE5m9UC6sybf7aJ7W0+gacxt0E2/SBdGhCJpJo5g4BonGp6Pd9&#10;xsAH1OrB3C3gGg90daw/r/d5G3ZRhTv5jIpP/K9yX8WtQtDp3D1Q+tTP2TiPFK3+VHR8NlK3nLvH&#10;rTKh5A3qe7BKE3Qv7t4DAAAAsOuTRH/PxOrf5e4oIXn1Nb2VOrqmZ/F13ekKk4uPS0ZOqjLMuNr8&#10;nuAOAiC5Un3UZsLJzFf5f2fCiYdHTZz4+/L9yy8VQkxXD1Xs5ECAHXGCR6OfBe3ob0k4MUyk2rea&#10;Yg3r1GLSONu6yUNiLgnyczcBAOyqtn8wtpDt6q+j+rAF4DMk0fuC5MVPt7Y+xN0CAAAAAAAALiBp&#10;qUNycjacWMKdUoqCtnWUFKJOI+1owtlq4Pe+lHLWm50vL1gZa+yicOIr/0NOY2NeLRYGamsbqbys&#10;Rv14T1Pbu+20UoAdI9TP4M9JoxOC6ejd3T3dMxdb6TXcUaWsJZR8VS0mBJKR64WuXYs7dvY7Lzk9&#10;3SdkrfRq7hAgCtjWmR5N3KxWB3K3gCuowzs5PWumUl9l0h3of1pjCz7WNO0XVcnICqGOLdVDOncT&#10;lDhBB2iClqjXr4sz4cRd3DlulY3U/XGcbY3xkHhUbX6buwcAAAAAoJ94LE/OlFwo+Rx3SCkKps2A&#10;PxWpUweGh3G3AChvSqIZuWUv3957Xvora12woFstrquMT11U5htgCSGuVNu+nZMJsMM0EvQLtTg1&#10;mI7e2p3fXLfYbHiTO6qUNYcTL6pFwG9bx2tCNKj173A3AQDsarZ7MLbagWvHNbJQTFJSxhHygtbW&#10;1re5WwAA+kJec6ROWg93BwAAAOzyvtaJFviEfMshYTV3Jhc5Mcfhrik1gbR5mCBxNQlxPN5fgn6g&#10;Q0p5rfOhY+dSqQ935j+cqa/fpBYzj0lFbxqo0dVq/XzCABHgo6mPs7we74TCyWuno2dWNma/xR1V&#10;yjJm6nEtrh1eZZjnCZIJIvFN7iaQmfx65/RcKr1Tn+9hx42aONFbcUD5HCHEVdwt4Brr8w6dlYsk&#10;fv91Jt2B/qd3YL3tt63nNSEKg2OHcTdByRuoXr/uDKStw9e+sra296JlKLLmcOLvlfGpR5T5Bl4t&#10;BA3m7ukLkpynuBu+kJB59RfObQMAAMDXIwjnYb++dkfKmmw48SB3SCkKJCNHC12vI9JwAzvoDz6S&#10;Utav7Vw7tzBJ4c78h1tic9erRU0gUXsD6WVJdaw9gQhT6gMbr/qY6NUHnBuwrevzRHZzOLGWO6qU&#10;qf2IP4yaOLG5Yv/yy0mIGeqh3bmbAAB2Fds9GFvtWeHOGVAsH0uSNa3L2m7ELPUAUMpyoeSfaesB&#10;JAAAAADw6SAp53Z2fphqic3fSFTH3VNSgnWRQ8ijXy2EdhLhxB3wK1zgc2e+Iz89F0v9oy8/0WOR&#10;usLkgr9UvwPzpUefLQSN68vPB/Altpy81gwPTl4XQe+kLgvHxCfdP8w3yCIhJhHuKMBD7eNln3u5&#10;9uveJQK+vmNS0b0rDqi4V63+F3cLuMaLTk/3z3NWejV3CPSdwsVi/kRotObxPqI2v8vdA6VPkJis&#10;Xs9+FIjXnpaJ1b/L3eNGvReKY2IXJk2hBN7bAAAAAOD1EUlpd3a+PbcltrCDO6bUVKXNUTqJOqHr&#10;VdwtAEqPJLo579DVzZHEP/vyE2Ws+lfU4oxxtnWdZ+tdcsf05ecD+BIDhBDTPEQXB9LRazZ90NPw&#10;hG1/xB1Vqnonnby2Ml5zZ5nhiwv1dacdGGMIAOBW2/9EKWU7CVwzC31MUlteyLNaW1tf4k4BAAAA&#10;AACAEifp3k7hhFrCyVe5U0rNcYnQQV6PdyZ59V/Q1juzArCSJFvyjqhpjtQtK+bnbYqmVqhFld+2&#10;jteEqFfrhxTz8wN8yicnr38ZtK25G9fnr8HJ677zVGzeBrUIVaXNm3SpzSZB47mbXKRLEl2aCScW&#10;coeAehFMRv5roK4XBmLvzd0CLiHpwY3re857wk7jNc4FslZ69Zj4pCOGGYPvUJsncPeAKxwjjLK2&#10;YDJ8cpNpP8sdAwAAAAAArlC4q9VtXR3dVkss/Q53TKkJpKLfE4LiOiYXh/7jUaenJ5y17L8V85M2&#10;hxNPaZp2pD9hnqp+E5Lq46Bifn6ATxminpBjg3b3XB60rfSG9zquX9LQsJk7qlS1xGa/rxaXB+si&#10;N0iPfg1uNgAA8MW2ezD25u7u9gFluHkD9Jk8SUrnhZzZ2trazR0DAAAAAAAApUw+J/PO5IyZepy7&#10;pNQEk9P2lboR9Xq859PWO7ECsJJEf5VShgp3zePsKHz+ynhlzmcccRGRNlM99A3OHnC9oSREfNDu&#10;nisCtmV3db59A+6i0XdyoWS7WpwcSJuVgrRr1Pr3uZtK3Lv5fP7knJn6C3cIEKnnmKt0XZ9D2C+E&#10;4nDUfl9M/f4nHKdwjTK4RWECFC2unVTli8SFEBbhwmnoe/uQ7nlMvc5dkQknbuWOAQAAAACAkvYX&#10;J98zJWvaS7lDSo0/ERqh6d6ZQqPTCZOLQ38g6Vnp5Gs4r2PpfV/13m9PmvTIgXsPupKEMNX27lw9&#10;AEqF+jmcPWSvAZMCaXPW2lfW/ab3bs7QB5qiqRdo680GThAk5ghBI7ibAAD6o+0ejL1ixYp/HjFq&#10;9Ea1OqgPe8CdXsmTPKd1aSsujgIAAAAAAIA+JN+RJKxcR+o2J+Y43DWlJBCv3YsMb0ToxqWCCLP5&#10;QX/wtiRnZm7ZmludxsY8d0xBS6ylRy0WHBUO37XbML1WCFGttgdwd4Gr7al+Dht8xvDJgbRZh5PX&#10;fSsTSrZoEyaMrBp50IWCtFnqob24m0rQ8935zhMWm7Nf4w5xu1HxiQPLjfKb1XPMmdwt4Brr8w6d&#10;lYskfk/hBHcLMOg9xp8esK0V6rnnNrW+G3MSlD5D/azdEkhHR7/ZsfrKlbHGLu4gAAAAAAAoKa+R&#10;Q7VZK3kfJp3buQqTi5NuzNA83vNoB8ZRAPQZSa+oj6j6fb+nv/y+r5o3r1Mt5gTj1QulYUwXJC5T&#10;22XcXeBq+wjSbirfv2JaMBWdme1K/hbXffWdbDjx6KHxCZl9fAdfRUJEqTDZOwAA/K8dO4iQ1E4C&#10;d22AnUku+mDDhitXrVq1gbsEAAAAAAAASlanlPKaDzs3pgp3zCKq4+4pGUenzd13k2KaMMquIkzg&#10;B/3DRpJytlzX3ZCpr9/EHfN5nrDtj9RiejA57WbSjcIT0lmEGfeB176fnLwOpKIzcl3Je3Hyum/0&#10;Tg5xc1Uk0qgN1aJCiMLrJy5e2Qkk0cNdHevPbonN38jd4nbHJUIHVRgVDxLuAg/F82KPlCc1RxJ/&#10;5w4Bfplw4v6qusgq3as/rDYP5O6B0ieILt7HGHGoPx4+JRuz3+LuAQAAAACAXd5GKWX6o/c6GpY0&#10;NGymCM5r7yyV8dA3fYYnQrpxCWFycegfPiApk+1vb/zVlsHP/fD3vSnWsE4tpvgToRs03WuToPHc&#10;TeBuW+7ULOguv2GG/LY1vTBomLupVPVOPjknEK9dREbZLEF0odrWubsAAPqDHRuMLWS7+gsXT8DO&#10;sFY6+UueaWt7gDsEAAAAAAAASpikB/PCqcmFk+3cKaXkqHB48KBh+pTdhDaFBA3j7gFQeiTRws0O&#10;zXwsknibO2Z7NJlzXleLc8elovM8guao36WfcjeBu/WevL7Hb0TCQduKNoUTv+NuKlW5VOpDtajx&#10;J0I3ax7vHLV+AHfTLkwqiVxnKoZJBPip546feT3eO9Qq9g+hKAoTMXzY8dG5WyfdAtgqF02tHGdb&#10;oz0kGtW+zbHcPeAKYzRDb6tKRk7Nmam/cMcAAAAAAMAuSKo/ghY5HT0RTPS0cwXj1XtIn1HjM7yF&#10;yVEHcvcAKJ0k5fXU2ZHoHezc72Wt9Gq1ODloW0cRicJ57dHcTeB639eEeCSYjj6VJ8fMhZJ/5g4q&#10;VZlY/btqccm4VPR6XZPXiML0lAAALrdDg7El0Ro8dcLXJ3PdjnN+W1sb3jAAAAAAAACAPtPj0GnN&#10;kbrnuTtKyZHV1QMG72lcOmh3T1ht7sndA7CV/F2PpFBzOPEid8lXoZ6nlqlFpd+2TtCESKv173A3&#10;gduJH5Cg/wmmo0/mybFw8rrv9F68cuK4VBST4H41m4mc8zPhZCNRgrvF1bS4plUZ5gwhxPTCJncP&#10;uIJDUsZzZmqW4ziSOwb6H3VssLYyXhkoM8bMFiQmc/eAG4hv6rreEkybU5tCyfncNQAAAAAAsGvp&#10;kfTT5jDOa+9MY+KThgzzDZpMxoCpgmgodw8AbZlclhop32VmrPpXuGO+iqZw4glN047wJ8wzSNty&#10;YmZ/7iZwvTE6aX8Kpq1cnmQ0F0q2cgeVqt7r746tqoscyt0CAMBtx+6MTYS7SMHXsVkdR4SfbWv7&#10;FS6MAAAAAAAAgL6Ggdg7z6HxCWXfMg66aMhehkUkhnP3AGwl28gRNU2RxJ+4S3aGbDjx6KiJE5sq&#10;DtjjEiItph6q4G4C1xuLk9fFgX2Wr+RNJ9/z86xpL+UOcbuj0+bufiNyp1o9nrsFXONDkvKspnDi&#10;dxTGRAywbS2xlh61mOJPR1doRDeqdYO7CUqeVx3L/SqQtg7/6N2OS5c0NGzmDgIAAAAAgF0D3iPe&#10;eUbFJw7cw1d+xTBjcA3hXBv0H09Qvmdaxvz/2bsTMLfKevHjv/eczCTdaKEFpeIVKhW8LmDbmRa8&#10;qMy/nSRcVFaLrIJ4AQWKlHaytSF0snVByiJVkcUFLFwQuOpsvYPAVaDTlta6VWwBFVGgtWztbDnv&#10;/w0MiqVF2mbmzUy+nz6Zc87wPHm+z0MmOcmb9z25lbZD9lbfHJDb61Ln3VPtP/AypVRxIX8WPIBl&#10;qt4VNSOcS/xQegvzmxLZX9kuGqpaE9n1thsAwLbdm4yt9SZRXBsbe2SteRNx5qNr1nBiAwAAAADA&#10;IOHMnOnOmDTxrIMCE4sTQw+23QMUaZE/iCfx1u7s7V7S82z3lFLHsmU9ZnN9fTT6XWe0E1Hqtav4&#10;MWkElr0+eB3KJe7Whd75LfHcb2wXocJpWel19Z7Yksz92XZKpQtmE0eOcJy7ze4E2y2oGL/t6e09&#10;YUU8t8F2CAaPlobGW0O5+G+UkntYXAwDQYk6Z58DAh+enplz8orYoqdt9wAAAABAJXhjcfFxgbEs&#10;Lo5yskFrHWmOpO+1HVJq7cmbO80m98lc/NvDlcw3f3cXyu5fKBIoJWX+nSRV7mfD+cR3u8RLtTdk&#10;nrIdBQAYenbrhKdX641VzMXG7il+IXbxq53b561fv77bdgwAAAAAAPjXHMdRwXTs1OCkiSlzeLjt&#10;HqDPVk/rbE/Xs9e+PrjbaLun37Rmsy+aTbQuH/uGXztpUfJ5KQ4eAvYopeQU5fOdyOA1rNJy+0vP&#10;bz+fK03aF8omznQc+YbZHW67BRXjvq2dL5/9SHLpS7ZDMPg0R9KP1aUaJvsDVcUFJI623YNKoCZX&#10;uf6OUD52WnNDpt12DQAAAAAMVXWpOl914OizDwpMnCcsLo7y8ZwWL7X5yS3f6luMe8h6MJJ+3mwu&#10;CeXiNyil8mb/M7abUPFcc/uCX5zTw/n4N7s6e9PtyfxfbEcBAIaO3ZqM3d3d/XRVYFhBXn+BAv6V&#10;P2ivcPZjq1c/aDsEAAAAAAC8M+Fc/Pj6bGyB2T3SdgvQp1tEL+vq7F7Qnlz0gu2YgdQ32fWMcCay&#10;VFzfErP/H5aTAAavYYsnWs9riWWznudp2zGVrHiFmYMChy5RjrrYdgsqRvHvP2X+/hfw94+9UTxn&#10;OWzWrLoJ40ddbw7Pt92DirC/EqclnItHzXPYEp7DAAAAAKB0nJTjBKtjp/gDR7O4OMrJNtH6mq1d&#10;r+QrbVHJ5kj6t2bz2XA2cawoWWxuk2w3oeJVi6iL/YGq80K5+LXblF74UEPmb7ajAACD325Nxi5e&#10;2XjalNo/mZOj9/VXEIYGreV7PV7vJWvWrNlquwUAAAAAAPxroXysTonTKEodxeV3USa0+XeXKC/e&#10;1JD5ve0Ym5piuZVmc0woFz9FKZU1+4fabkLFe2Pw+txwLr70VaUXM3iNfvSKFApnNsWy90kkbbul&#10;ogVTkfEHBSbeJVxVFgPnJU/rs1oi6fv5+0cpbFi6tMtsvhTOx9aJOFeb/SrbTRjyfKLUovpsdEpo&#10;7twvNi9c+KrtIAAAAAAYzBzHUTMy0U8HA9GrzOERtnuAPp65faers3deezL3J9sxNjVFGx9wUk7N&#10;jEDsbEekeBGAg2w3oeINV0pFRoi6MJSLL+nuevGa9uT1r9iOAgAMXrs1GbvPRnNjMjZ2ZYuIvuix&#10;VR132g4BAAAAAAD/2oxc/ChXSaMSp852C/AmP+/V+oq2SPoR2yHlpDmS/u+PpGbef5D/0C+LqHmi&#10;ZD/bTah4I0SpmPlxUTgXX6y39CxlgglK7KleTz7bFsv+wnZIpTN/48c4Ad9ys3ug7RZUjN9qrU9s&#10;ef2KKkBJNTVkrq/Px37pilMc097fdg+GPiVqpoyt+vfp6YYTV8TzG233AAAAAMBgFM7HptdnY41K&#10;ZKrtFuANWkub6i3MaUpk19luKRde0itOTr+1JnXhnWP9Yy9XSs01x6Nsd6HijTGPxQX+wJiLQ7l4&#10;5slnX/lG3+KdAADslt2ejK2V3qRE8eVcvIV5M/G/Xb3dX1i7dm1Fr+gEAAAAAMBgEMwmjnQcvcCn&#10;1PG2W4A3+Z2ndbQtlv2h53nadkw5Wp9c3m0214RTs78j/kBclPqKOfbb7kLF29c8FtNqbPWlDF6j&#10;hB7epvXJD0bTz9sOqXThXPwy8ze+ULiCLAbO/Vs7Xz7rkeTSl2yHYOhqbcj8tC4fq60W54dK5Ejb&#10;PagE6iNVvqqOUDZxRnO0scl2DQAAAAAMFuFM9Ghx3EZRzrHKdgzwd3qdJ3puSyTTarukXHUkl20z&#10;m8a6VMNN1YGqlPn7/aI5dm13oeK9Sym1dML4UZeH8omrujt//p32ZHuv7SgAwOCxJ1fG3lTyCgx2&#10;naIl3rFm1TWe99pKRgAAAAAAoEyFcvHDlaiU48ipIorxapSLF7TWCzY/tfnGjmXLeiSStt1T9pqS&#10;S7aYzezp6Yav+9yqnPlrPlmKF1wD7Pr74HUwn7iybc0T3/WWLy/YjsIgpPW3/tT1+4v7FqCAJaG5&#10;c0fIftU3mb/r02y3oGJo8/e/oKUrm+q7egrQr9obMk/VpC78+Fj/uG+b82me6zAQ9lWO/CiUiydb&#10;Y9k0i5ABAAAAwK7NyCYm+Ry9QFz3ONstwJs8Y97Mz29d8/vbGAN7Z9qT+b+YzQWhbOI65ehFIipk&#10;uwkw3qdEvu0PHD0nnE0kW+KZu/isDgDwTuz2ZGzzgrOxP0IwSGn5RUHpMztWday3nQIAAAAAAHat&#10;Lh872C9OUil1lrDaMMpHp9b6Gu9FL9eazb5oO2YwWhHPFz+vPfW1qwK47mKzf5TtJsB4nyNyS3DS&#10;xIZQLj6vNZa9m8FrvEO95nVhdnMkfa3tkEoXzscOVWOr7jG7H7HdgorxkhQKZzfFsveJsDAPBk7x&#10;Cj2O45xen4muM++Xiw8+x3YThjzHPNYW1Gdjk49KzTrnkeTSl2wHAQAAAEA5CaYjH1Su7yqfU1yI&#10;mMXFUTZe1lov3Ny1+eq+Kz5jNzVHG39pNuFQNjFDOVIc1/6o7SbAOFwcWR7MxBrC+Vi8qSHTbDsI&#10;AFDedv/K2J63SRy+rwvxtOhrtr78UmzDhg1dtmMAAAAAAMDOBVOR8Srgi/vFOd8cVtvuAfoUr3T4&#10;vUJnYV5rMvsH2zFDQVMs+3PHcT5en47NVEoyouQQ202AcbhS6q5gJraGwWu8A3/zxDutJZJptR1S&#10;6UKZ6KeV637H7I6x3YKKsUFrfUJzLPtb2yGoTH2LxuSCufgvHKW+Lzz/YQAokRPGBEY9FsrFT2yO&#10;pHn+AwAAAFDx6vOxCa44ScfnO0NYXBzlo1eLfLPgyVVt0fRfbccMBc3RxjZn5sxJMyZNPNcRucr8&#10;6kDbTYAomSTiNIXziYdF63hTJP2w7SQAQHna7cnYr3Z3bxoRGNYfLRg8/lgQfU5HR8cDtkMAAAAA&#10;AMDOfTIX33+4SMQJ+C4yh3yYg7KhRbcXPDWnLdq4xnbLUNM3ieQHh82a9cMJB468RJSKCxNJUA7e&#10;NHhdKBRirbHs/9lOQtnZ0NPb+9kV8dwG2yGVzEk5TtAfTSrXnSevzREDBoL+UWGrd2ZrNvui7RKg&#10;JZL+yfR0ZFqVz3evFK+IAvS/4uJFxQnZ5zRH0vfajgEAAAAAG6ZnZr+nyh2WcMX5ojmsst0DvMn9&#10;Xm9vpCWe+43tkKHGW768YDY3hebOvUPGVs9RIleY4xG2uwDjGFHqoXA+/pOC6ERrQ+Zx20EAgPKy&#10;25Ox169fv2VaTe3fzO6+/dCDsqfv6C4UvrxmzZqttksAAAAAAMBb1aUuH+P3D/vqcKW+ag5H2e4B&#10;3qBFfqm1bihOcLDdMtRtWLq0y2wW16Xm3OoPVM8TUcVFGfjyCsrBMa7rPhzOx38kPV6iKZFdZzsI&#10;5UC3vir6tIfiub/ZLqlk4dTs/er9se+JkrDtFlQMLVovaOnKprys59mOAd5QXBjkqNSsqaMDo76n&#10;RD5tuwcVYR+l1D3hXDxrnhPneUmeEwEAAABUhlBq7gHKX9VQ5Q77sjkM2O4B/k7LSu0V5jTHsg/Z&#10;ThnqmhcufNVsrpyemf0tnzvsKiVyjjl2bXcBIuo4V1Q4nEvcpUUnmyPp39ouAgCUh92ejP0aLZtE&#10;yeQSt6CcadkqSn/l0Y6O222nAAAAAACAt6pLXTzS7x99qT8wvLhiMIvooZw864nMb1vzxC19K1xj&#10;gLQnF71gNrNm5OI3uErllcgJtpuA16njpco9LpRL3FkQnWyLpH9nuwi26Gu7Oh+Z/VCyvdd2SSWr&#10;z8c+5vqH3a2UHGK7BRXjJSkUzm6KZe8TSdtuAd7ikeTSl5yUc0K9P5pSSsXNr5TtJgx5SpSK1ftj&#10;H/tEPnbGQw0ZFqkBAAAAMGSZ9z37jtDqChWovtQcjrTdA/ydlifNLdESz9zheZ62nVNJVsSWPGM2&#10;Xww3Rq+VKmexiJpuuwmQ1z6zk8+ZHyeF84lbpdB5VVNs8R9tRwEA7NqzydhKbzI/mIxdOX5aUPqc&#10;jo6OP9gOAQAAAAAA/+ywWbP8Ew4ceZE/MCZqDg+w3QO8ySui9SK9pWdJy+srWsOSvomuJ4Yy0U8o&#10;111s9mtsNwGGo5Sc5hN1CoPXFanbvEZc3BRJf8t2SKUL5eLnuMq5UZQMs92CivG7Xq1PbItlf207&#10;BHg7fVcnnhfMx37hiHOL2R9huwlDnzk/Do/QTseMbOKktmjjL2z3AAAAAEApvbG4+AjlXCGKxcVR&#10;RrRs0aLTTz77yg0bli7tkmij7aKK1ZTIrjObGcFc/DhHqYVm/0O2mwB5fd7d+eIGzgrl4zdKZ0+2&#10;ObnwOdtRAAA79mgythbZyNLPFeO3Xb09xz/++ON8YRYAAAAAgDJSc+GFVWMP2e/cCeNHJczhe233&#10;AG/Sq0Vu3u7JlQ9G08/ajsE/NMeyDzmOM7U+HTtDHEkrkX+z3QTIDoPX27VkHoykn7cdhX71vGh9&#10;clMk/bDtkEr2kdTM6oMChy5RSl1suwUV5cddnWTGRoEAACAASURBVNvObE9evdV2CPBOtTRk7go3&#10;Rn8nPveHouQQ2z2oAEre71Py83A+9sWmhsxy2zkAAAAAsLfqUucFqv0HftkfGNMgLC6O8tIlWt8g&#10;XZ3p5uSSLbZj8A8tkfRP6lJ1rf7AtPNFnJTw3IHy4FeiLpNA9fmhXPwa70VvcWs2+6LtKADAwNqz&#10;K2OLbCppBcrZ4X5f1crJkyefvnr16nW2YwAAAAAAqHROynHqq2Onjzt43JXm8P22e4B/pn/Uq6Wh&#10;LZLmSodlyvM8bTbf+/js2Xfvs3/gq6JU8Ysv+9juAqRv8Hq4ki+Gc/GvFV70rmbwekj6RZd4n22P&#10;ZJ6yHVLJpmdmv+egwMS7zO5RtltQMbSRbu3KJvuuNgwMKsUr8tSl5tT6/f47RcmxtntQEUaIOD8w&#10;58W1XV2PNLQn23ttBwEAAADA7npjcXF/YPw8c3iQ7R7gTbTWslwK3bHm+MInbcdg5/o+D1l2VGrW&#10;7WP8IxtEqa+a42G2uwBjpFIq4Y52vxzKxRdt7tp8bUdy2TbbUQCAgbFHk7GV1pvMyUypW1C+/r3K&#10;cR+bOmVKpGPNmqV9X9gEAAAAAAADyHEcNSMTPTEYiF1lDj9kuwf4Z3q1eGpOUzT9gO0SvDM/W7Jk&#10;u9lkQqm5N6lAdXE18fNlzxfvBEpplCg13xnjfiWYiy/c0rX5egavhwat9f3dXS9+vT15/Su2WyqZ&#10;+bv6ZJU7rHiVzXfZbkHFeNnT+gstkfQ9ImnbLcAea08ueqEuVVdfHThq0WtXPwEGglKXm8fckZ/M&#10;xU97MJJ+3nYOAAAAALwTzsyZbvDIiWeMO3jcfGFxcZQZLfKQKvTOaY7lVtpuwTvzSHLpS2YTD2eu&#10;WCZuIGP2Tzc3x3IWIKJkPyUqOy4w9pJQPpZ+pnPjTeuTy7ttZwEA+tcefbmu2/M2Vrucv1QYv1LO&#10;12onT6k/4ogjzl23bt1fbQcBAAAAAFApgrn4ccFs9CoRNdl2C/BmWuQP4km8NZ79Pgv4DU7NyYXP&#10;mc1FwXTkWsfnLjTPM8fbbgKKlMhYpVR+XGDsLAavh4aWSHqh7YZKF87FL3OUKv5/qLLdgsqgtTxR&#10;EH1CWyT9a9stQCn0XY3nq8F8Yp0jcqPZD9huwtCnRNUNV9JhzolPbm7IrLbdAwAAAAC7UlxcvD4T&#10;PTk4aWJxcfEP2u4BdrBBax1pjqTvtR2CPdMUW/xHszkrlI9do8RZbPY/ZTkJ6KPGK1E3HBSYODuc&#10;TaRa1j7xfW/58oLtKgBA/9ijydhr1679Y+3kKT3ClzUqUXhYlX/9tJqa8x7t6PiR7RgAAAAAAIay&#10;UCb6CeW6jY5Sx9huAXaw1dM629P17LXtyZs7Jdpouwd7qSWe+43ZfDqcj03X4ixSIkfabgJe94/B&#10;61A2kWztztzuJT3PdhUwmITmzh0h+1XfpJQ6zXYLKsqPu7u2ndmevHqr7RCg1FoaGm8N5eK/UUru&#10;KZ6r2O5BRXifEudh87i7qDmSvs12DAAAAADs6LXFxTOxBaJkku0WYAfPafFSm5/c8q2OZct6bMdg&#10;7/UtVndsKBc/obiws9n/gO0moM8EceS24KSJc83r4vy2WPaHXNQAAIaePZqMbV4QCtOm1D5t3jAd&#10;WuogDAJK9jc/7p9WU3vDs8/9de7TTz+93XYSAAAAAABDSTgTqRXXXaBct952C7CDbi366wUtjW2R&#10;9GbbMSi9pobMCiflTJ4RiJ3tiBRn2b/HdhPQZ4Jy5LvBQCwSysUTrbHsfQxeA//ajFz8A+7Y6ruV&#10;yIdtt6BimNNFnW3pys5j8QwMZc2R9GPBVKTGCfjuNofTbPegIgxTSt0ayidqn+l84qvrk8u7bQcB&#10;AAAAQDibOFYcKS4ufrTtFmAH20Tra7Z2vZJ/JLn0JdsxKL3iVc5rLrzwx+MO2e8CESdpfjXOdhPQ&#10;50PmdfHuYDbWEc7HYsXvYNgOAgCUzh5Nxu6z0dyYjF25lLld/O4D3vWpmpqa0zs6OtbbDgIAAAAA&#10;YLALZRMfFkcWKNf3WXn9vTdQLrT5d1dPoSe2Ip7faDsG/atv4tStoblz71L7Vc0WpeaY45G2u4A+&#10;H1JK/TCYia0M52NxBq+BXQvm4p/xKfUdszvadgsqxivmTOILTZHM3SJp2y1Av2tJ5v582KxZn5pw&#10;4MgbzDnzF233oDIokS8fFJj40U9mE597MNr4rO0eAAAAAJWpb3HxtDhquu0WYAcFLXJbb2H7/BWx&#10;Jc/YjkH/6rva+fV1qcu/5/cPi4pSl5rjgO0uoE+NiNMWziUe6BUdb4ukH7EdBADYe3s8GVsrvUnx&#10;neCKV7ySgitq5dQpU6Ida9Ys5UokAAAAAADsvuIVC32iksqR08yhY7sH2MHPe7W+goGhytO8cOGr&#10;ZnPVJ7OJbw135Cqzf665uZazgNcpqX1j8NrzemMtsdyjtpOAcuHMnOnWf+zQKx2l4sICPxggWssT&#10;qrdwYlMi+yvbLcBA2rB0aZfZnB/Ox9aaZ+CrzX6V7SZUhP8Y7uhVM3LxU3ivDgAAAGAghRujR0iV&#10;e5W4vk8Lnz2i7OhW6fHmNiey62yXYGC1J6/eajYNdfnYjdXaySolM4XnKJQLJcf6RP08nE/c3+vJ&#10;vLZo4y9sJwEA9tzeXBl7U8kqMNgFlHK+Vjt5Sv0RRxxx7rp16/5qOwgAAAAAgMFgembO+3yuf75P&#10;qbNl7z6nAfrD7zyto22x7A9ZgK+y9V1t7UuhbGKpUrJYlARtNwF/p+RYx/X9PJRP3CeezGuONv7S&#10;dhJg04xcfGxw0qG3mz+OetstqCS6eZvSpz+UyP7NdglgS1ND5vpwNvErceROczjOdg8qgRrvU/LT&#10;cD42yzz+ltmuAQAAADC0FRcXd0WlVJX7OWFxcZQdvc4TPbelIdNquwR2tTdknjKbz4czka+J61ti&#10;9v/DchLwZp/xOXJ8OJf4gSgv2dSQ+b3tIOyKTouWfW1XDBaeVj22G4CBtMdf8lUiG0sZgiEhPKza&#10;v652cu15K1ev/IntGAAAAAAAylVdquHd/oAvWuX6LzCHfts9wA5e0Fov2PzU5hs7li3rkUjadg/K&#10;RN8k11A4HwtpcRYpkQ/bbgL6KPN4PEEc+Uw4n7i9p7fnyhXxPGMYqDj1+djHfOLcbXYPsd2CiqFF&#10;62xLV3ael/Q82zGAbU3Rxgfq8rEav6h7zenJEbZ7UBGqRZwbQ/lETXfnn7/Snry503YQAAAAgKHF&#10;vM89uFqceSwujjL1jBaZ37rm97d5y5cXbMegfDTFcisdx/lEfSZ6shKVEyXvt90E9HHM4/F0szk1&#10;nE98u6ewvXFFbMkztqPwz5oj6dtsNwAoX3v8pqjH8zZVOW4pWzA0vMtx5EdTa2que37z5oZNmzYx&#10;2AcAAAAAQJ/ilQp9InP9gaqLzeFw2z3ADjq11td4L3q51mz2RdsxKF9NDZlmZ+bMthmTJp7riF4g&#10;ot5tuwnoU7wax5lVvqqZxcFrr7N3QUsy92fbUcBACOYTX3DF+booGWa7BRXjFU+881oimbtEWLwH&#10;eEPx6juhuXM/rvarvtk8J3/Odg8qgxI5z+8f/+Fw5opTmmKL/2i7BwAAAMDgF0xFxquAL+4X53x5&#10;bSEooKy8rLVeuLlr89UdyWXbbMegPHmep83mvz+Smnn/e/yHXqxExUXJfra7gD5V5nZhlTvsnFAu&#10;fkN3V3e+PbnoBdtRAIB/bY8nY2/fvn1T1YiRpWzB0KHMyeqlB4wde2ztx2pPX/n4yl/aDgIAAAAA&#10;wKajUrP2GeMfeZlPqcvN4WjbPcAOilcx/F6hszCvNZn9g+0YDA59q8vfVJe6+AfV/tEN6vXnNxaZ&#10;QLl4bfDaCfheG7w2D9ZcWyS92XYU0B8OmzXLP2H8qGsc85i33YIKomVjobdwYmsiu952ClCOmhcu&#10;fNVxnNPqM9HHzXlycbUCx3YTKoCSWnEDq4K5+OdaIukHbecAAAAAGJzqUnPG+f3Vc5yAj8XFUY56&#10;tcg3pbM71Zxc+JztGAwO65PLu83m6nBq9q06EJinRH1ZWGQC5WOYUuoKf8D/X6F84muv/q13ycO5&#10;3Mu2owAAu7bHk7F//etfvzytprZ4EntACXswpKiPOD7pqJ1SO2fVmlU39K0uBAAAAABAxahJXTh8&#10;P//Yi0cHRs01h2Nt9wBvpVd4nprTEm1ca7sEg1N78vpXzGbe9MzsZVXusEazf7Yw2QTl47XBa5/I&#10;l8K5+NWvbC18jcFrDCXmufc9E8aPusvsHmW7BZVEN7+q9OkPJbJ/s10ClLO+sfFcfTax3nXk+8LC&#10;bBgYBzhKrQjl4g3NkfTVtmMAAAAADB710ehod7RzuT/gv8wc7mO7B9iRFrm3t7c3siKe22C7BYNT&#10;U3LJFrP56vR0w/U+tyqnlJwsxeXtgPKwj3kwJkfu6/tKOBfPv/R85w0/W7Jku+0oAMBb7fFk7Ndo&#10;2WROP5iMjbcTcJRcVzt5SviII444b926dX+1HQQAAAAAQH/7SGpm9UGB9//XuMDYuIh6t+0eYEda&#10;5Jda64aWSPontlswNKyILXnGbM6dkU1c51OyWJQca7sJeJPRolRq5L6+i0O5eK6769mvtydv7rQd&#10;BeyN+nzsU1XusB+Y3XfZbkHFMKePOt/6+O8T3vLlBdsxwGDRGm388fR0ZGqVz3efOTzMdg8qgk8p&#10;tSScS0x+oeuFL3Ukl22zHQQAAACgfL2xuLgzxmVxcZQnLSu1V5jTHMs+ZDsFQ8OKeH6j2Zxan4n+&#10;h+u4S0RJre0m4E3GiVKL9jlg2KxQPrZg85NbbulYtqzHdhQA4B/2bjK20pvMj2klasHQdtywav+6&#10;qZMnn/vY6tVNtmMAAAAAAOgPdak6X3Xg6LMPCkycbw7fZ7sH2IlnPZH5bWueuIVJNOgPbdHGNWZT&#10;F87FjxelFpr9D9puAt5k/+LEFH9g/GWhfKyRwWsMRo7jqGAmOttVTlb2dpwPeOdeFU/Oa46m77Qd&#10;AgxGxSs21UejU90xbvEK2f9puwcVQsnpYwPj/j2UnntSc3zhk7ZzAAAAAJSXw2bN8h9y4MgLxgXG&#10;RllcHGVJy5NaS6w1nlnueZ62nYOhpzWW/T/HcabVp2MzlSPFMZeDbTcBb3KQEucbYw8ed0U4m7iy&#10;pTvzAy/pebajAAB7+SUNc1a7UZWqBJXgXcpxfzxtSu3S57a8EN20aRNXHgEAAAAADAlOynGC1bHT&#10;/IGjk+bwA7Z7gJ14RbRepLf0LGlZuPBV2zEY+poi6R/VpeqaqwPT/kuJU3xuPMB2E/Am731j8DqU&#10;Tcxv7c7cyeA1BoO61MUj67PRm0TUTNstqCBaNhZ6Cye2JrLrbacAg1lrNvuik3I+E/RHF4hSUSlO&#10;lQX6mXmQHal91R3BfOz0loZMq+0eAAAAAPYVFxevChz9hUPGj5pn3jP8m+0e4C20bNGi008++8oN&#10;G5Yu7ZJoo+0iDGF9E/1/UJc6794q/4GXOq9/bjfGdhfwBqVkoij5fjAQawjm4vNaIun7bTcBQKXb&#10;2xXzN5WkApVEmX+XHTB23LGTJ08+ffXq1b+2HQQAAAAAwJ4qXplwRib66WAgtsAcftR2D7ATvVrk&#10;5u7OnmR7Mv8X2zGoLO3J9l6z+fpRqVnfG+0fGVVKXWaOA7a7gDf0DV7fEQxEI+FcPFFcRMB2E7Ar&#10;M3LxD/gDY+4xux+y3YIKoqVFuraf3ppcssV2CjAU9C3+Eg/mY2sdcW4x+yNsN2HoUyJjlTg/Mee7&#10;81ti2SxXEwMAAAAq0xuLi1f7j77SvE+YaLsH2Iku0foG6epMN/N5JAZYe/Lm4kUGF9al5tzsD1Qn&#10;RdQF5rjKdhfwJh91lLovnE88Ip7Em6KND9gOAoBKtVeTsZXWm4rfVgL2wBFVjruqdkrt3FVrVt3A&#10;gB8AAAAAYLAJ5mP1wUxsgSiptd0C7Jz+Ua+WhrZImsXwYNUjyaUvmU20PhW90Q24abN/hnAlQJQV&#10;dYR5RP5POJ/4eUG8eGtD5qe2i4A3C+XiJ/iUus3s7mO7BRVDi9aLWh7/fcxbvrxgOwYYaloaMneF&#10;G6O/kyr3XnN4sO0eVARXlEoHs7FJx0Qi5z6cy71sOwgAAADAwCguLl6fiX62/vXFxT/M4AzKkNZa&#10;lkuhO9YcX/ik7RhUtvbkohfM5pIZufh1rlJ585x5gu0mYAdHiSPt4Xy8tSA60dqQ6bAdBACVZq8m&#10;Y3d73sZq1ylVCyrPMEfJdbWTpgQnT5583urVq5+3HQQAAAAAwL8SzkSPFtdNO+J8iqmEKE96tXhq&#10;TlM0zUq4KCutyewfzOas+nzsWlecJWb/GNtNwA6ONo/NBxi8RrlwZs50gx879CqlVFRYxAID51Xx&#10;5DxzLnmn7RBgKGtKZNfVpebU+P3+O80z/LG2e1AxTh65r++DM3LxE9si6d/ZjgEAAADQv1hcHOVO&#10;izykCr1zmmO5lbZbgDfr+9zkxPp87FOuqMUiarLtJuCfqXrz2JwRziV+KL2F+U2J7K9sFwFApdir&#10;ydhr1659tnbylE6zGyhRDyqRkuOrlLuupqbmCx0dHa22cwAAAAAA2JkZ2cQkn6MXiOseZ7sF2IWn&#10;xJN4Szx7h+d52nYMsCt9E1w/UbzSq1Iqb/Y/YLsJ+GevD16Hcom7daF3fks89xvbRag8M3LxscFJ&#10;h95efDzabkEF0fKk9BZOLE4StZ0CVILilXZqLrwwOO6QscUvdF5quwcV4999Sq0MZaJnNcey/2M7&#10;BgAAAEDphXPxY7RSjY44n2CJR5Sp33paN7RE0vfbDgHeTmtD5qdOyqmtr46drhzJmF+913YT8CbK&#10;/DtJqtzPhvOJ7xfES5nH7CbbUQAw1O3VZGzPmDal9knzBP7BUgWhYh3oimo2j6elf3v5xciGDRu6&#10;bAcBAAAAAFAUbox+SHzuVT5HThRRDFejHG31tM72dD17bXvy5k6JNtruAd6R5kj63poLL/zx2IPH&#10;XqSUmmd+Nc52E/Am5mEppyif78RwPvHdLvFS7Q2Zp2xHoTKE8rHJPuXcbXbfZ7sFlUNraSuI/nxb&#10;IrvZdgtQSTqWLesxm1nhXHytOfu40ez7bTehIoxWrnufedwtaOnKpryk59kOAgAAALD3ip8rKlGN&#10;5v1liEFtlKnntHip7s5Hv9mebO+1HQO8E32fm3zv47Nn3z1q/8BspdRcczzKdhfwJq65ne2Kc1o4&#10;H/9mV2dvuj2Z/4vtKAAYqvZqMnafjebGZGyUQnFllsv23Wf0sZMnTz599erVv7YdBAAAAACoXNPT&#10;De+v8lXNlyr3DHn9g2ug3HRr0V8vaGlsi6SZNINBqW/yybV1qcu/U+0fFldKXSJMQEF5KZ4DfMEv&#10;zukMXmMghPKJ85Q4N5jdgO0WVAxzSqkXtT7++5i3fHnBdgxQqZoi6VuCmchvHNe9W0SNt92DiqBE&#10;qfnBQHSSeT92Vnvy6q22gwAAAADsmVA28WGlJKWUc6II18JGWdqmtb761a2FhQ/nci/bjgH2xM+W&#10;LNluNo0zsolv+Ry50uyfL6WZjwWUSrU5DbjYH6g6L5SLX7tN6YUPNWT+ZjsKAIaavX7x10pvUrxv&#10;Q2kdUeW4HVNrauZ0rF59o+d52nYQAAAAAKByhDNXvFe7gUSVr+pcc1hluwfYCW3+3dVT6ImtiOc3&#10;2o4BSqHvi/9z6vOxG13tZEXJqcIXhlBeGLxGvzps1iz/hPGjrjFPfBfabkFF2eaJd35LJHOH7RAA&#10;Ii2x3KPBVKTGCfjuNofTbPegUqjjq/3DV4Yboyc2JbK/sl0DAAAA4J0LphsmOm7VlcqR08yhY7sH&#10;2ImCFrmtt7B9/orYkmdsxwCl0BZt/KvZXBRujF4vVc5CEXWc7SZgB8OVUpERoi4K5eKLu7tevKY9&#10;ef0rtqMAYKgoxUosm0pwH8COhitRN9RMmhKaPHnyF1evXv287SAAAAAAwNAWSs09QPmrGsQNfFlx&#10;JUKUr5/3an1FWyT9iO0QoD+0NmSKnzfPnJGLX+NTaonZP8p2E7CDNwavLwjn4ov1lp6lzQsXvmo7&#10;CoNbcTGgCQeO+m+zW2u7BRVEy5OelpNaopm1tlMA/ENLMvfnw2bN+tSEA0feKEqda7sHlUEpmShV&#10;7qOhXPzc5kj6v233AAAAAHh7bywu7rC4OMqabpUeb25zIrvOdgnQH/oWtfvPcD42XUQtNrcjbDcB&#10;OxitlFrgD4y5JJyLZzc9+8qNG5Yu7bIdBQCD3V5PxlYiXH0H/UYp+XSVctfV1NR8oaOjo9V2DwAA&#10;AABg6PlEPrbvCK2uUIHqS83hSNs9wC78ztM62hJJ32M7BBgIxQUHHMf5eDAdO1UcyZpfTbDdBOxg&#10;X1EqrcZWXxrKxTNPPvvKNxi8xp4I5WN1yg38wOzub7sFlUSv6BU5rS2a3my7BMBb9Z1TnGfOMdaq&#10;1xcoKsUi+8C/MtI83u4M5+KLWh7/fcxbvrxgOwgAAADAP6tLNbzbH/BFxQ1coET8tnuAndPrPNFz&#10;WxoyfO8fFaGpIbPCmTlzcv2kieeY5+arzK/eY7sJ2MEBotTXJowfdVkon7iqu/Pn32lPtvfajgKA&#10;wWqvB+16PG9TleOWogXYlQNdUc1Tp9Qu2fryi4kNGzbwhTYAAAAAwF6rS108sto/+rIRypktSsbY&#10;7gF24XmtdePmpzbf2LFsWY/tGGAgeZ6nzebOw2bNum/CgSMvEaXi5pjna5Sbdymllk4YP+pyBq+x&#10;OxzHUcFMdLZSTnHBCSbZYeBofXVX1yMNPFcB5a85kr42nE2sF0fuNIfjbPegIijzvmtu/ccmfmxG&#10;Lv75tgiLdgAAAADlIJyavZ/4A7P9gapZ5nCE7R5gF57RIvNb1/z+Nhb4QqXpe8zfHJo7d7mMrZ6j&#10;RK4Qnq9Rft5nHpvf9geOnhPOJpIt8cxdfd/JAADshr3+cscLL7zw5IEHvKv4BKxK0APsilJKrth3&#10;n9HTp0yZcvqqVat+YzsIAAAAADA4fXz27GGj9g9c5A+MiQhXIET52i5af63worewNZt90XYMYFPf&#10;lQEXh1Ozb9aBwDwl6svmuNp2F7CDvw9eh3Lxea2x7N0MXmNXjolERtVnYjeLklNst6CibBNPvtQU&#10;Td9uOwTAO9cUbXygLh+r8Yu6V0QdYbsHlUEpmeHTqqM+Hzu5tSHzuO0eAAAAoFIVP0ccOcb9qgSG&#10;XW4OR9vuAXbhJdE6/0LX5ms6ksu22Y4BbGpeuPBVs7nyk9nEN4Y7r10l+1xz48qXKDeHiyPLg5lY&#10;QzAXn9cSSf/EdhAADCZ7PRn76aef3j6tpvbPZvc9JegB/pUjfcpZNW1y7exHV69cZjsGAAAAADB4&#10;fCQ1s/o9gfefv88Bw2LC5xgoX565fa/QWZjXmsz+wXYMUE6akku2mM1Xg+mGrztuVU6UnGS7CdiJ&#10;w5VSdwUzsTXhfCze1JBpth2E8hLKxQ8fua/vHrP7QdstqChPeZ6c2BJtXGs7BMDua2/IPBWaO/fj&#10;amz1LebwVNs9qBBKDnHF+VkwF7+gJZL+ru0cAAAAoJIUFxffZ//AV0bu62swh+Ns9wC70KNFviWd&#10;3anm5MLnbMcA5eTBaOOzZvOlGdnEda6SxcWF72w3AW+hZJIj6sfhfOJh0TreFEk/bDsJAAaDvZ6M&#10;/Rotm8wTMV9ixkAZLo7cOK2mJlgwJ6kdHR0v2A4CAAAAAJQvZ+ZMN3jkxDMOCkxMmsMJtnuAXdMr&#10;PE/NYZIM8PZa4vknzObkcC5+jIhaLEpqbTcBb6FkkjkLaSoOXhcKhVhrLPt/tpNgXzAfO9FRzq1m&#10;dx/bLagcWnR7d2f3zPbkIsbTgEGseFUdx3Fm1meiv1BKpcyvHNtNqAjDHKW+E87Hp7zw5OYrOpYt&#10;67EdBAAAAAxl/1hcPBAXUeNt9wC7okXu7e3tjayI5zbYbgHKWVu08RdmUx/Ox0JanEVK5MO2m4Cd&#10;OEaUeiicj/+k11PzzON2je0gAChnpZmMrfQm8+OYktwX8I6pE1yRqbWTas9ZuWZlm+0aAAAAAEB5&#10;cRxHBdOxU4OTJl4pXHkQZUyL/FJr3dASSf/EdgswmBRXZjbP9dPMc/3nxZG0+dXBtpuAnTjGdd2H&#10;i4PXBdGJ1obM47aDMPCKiwPVf+zQRkc5xSvZKNs9qCBaX93d9UhDe7K913YKgL3neZ55+yiN9dnE&#10;464j3zf7o203oVKoS8ceMu7IGdnE59qijX+1XQMAAAAMNcXPD2dMmnhW3+LiB9vuAXZJy0rz44pm&#10;rp4K7Jamhkyzea5vq5/0/i8qKS60qN5tuwl4K3Wcz5FwOJe4S4tOmuf639ouAoByVJLJ2FpkI98c&#10;gSUHOq40T51Se/W2ru3x9evXd9sOAgAAAADYF8zFjwtmYgtevyolULae9UTmt6154hZv+fKC7Rhg&#10;MOqbkHJ7Xeq8e6r9B16mlIoKV5xFWVLHuaLCoVzCPOHrZFsk/TvbRRgYn8zF9w9+bOId5rz0/9lu&#10;QUXZJp58qSmavt12CIDSa402/jiUi08z5773msPDbPegMiiRT/gcWRXORE5uiuVW2u4BAAAAhgIn&#10;5TjB6tgpwUkTU+bwcNs9wC5peVJribXGM8v7xuYA7Ka+74R885hI5I4RY9y5SqnLzfFw213ADpT5&#10;9znz46RQPvGd3kLXVStii562HQUA5aQkk7GVyKZS3A+whxyl5IoRgUBdTU3NGR0dHazAAgAAAAAV&#10;KpxNHCuONJo3ikfbbgHexiui9SK9pWdJy8KFr9qOAYaC9uTNnWaT+2Qu/u3hSuaLqAulRJ9/AyWk&#10;lJLTfKJOCecTt0qh86qm2OI/2o5C/wlmIlOGu77/Nrvvs92CivJ0rycntUUb19gOAdB/ilclqY9G&#10;p7pjnNuLi77Y7kHFOEhc30PhXPySpkj6W7ZjAAAAgMEsmIt/JhiIXmV2j7DdAuySli1adPrJZ1+5&#10;YcPSpV0SbbRdBAx6D+dyL5vNvHDmim+KSRapLQAAIABJREFUGyj+UZ1pbo7lLGBHPiVyXpXrPyOU&#10;j98onT3Z5uTC52xHAUA5KM2X0bTeJIprY8M2NckVWT1tcu3sR1evXGa7BgAAAAAwcGbk4ke5ShqV&#10;o+pstwBvo1eL3Nzd2ZNsT+b/YjsGGIoejKSfN5tLQrn4DUrJIhF1vO0mYCeKYzPnixs4i8Hrocs8&#10;D33RcX3Xm92A7RZUEC0PbBM988Hoa6+HAIa41mz2RSflfLreH00rpRrktXX0gX7nF6W+Gconpjz5&#10;55cvfe3L+AAAAADesVA+VqfEKS4ufpTtFuBtdInWN0hXZ7o5uWSL7RhgKOpbsPmcGdnEUp+SxaLk&#10;WNtNwE74lajLJFB9figXv8Z70Vtc/FzadhQA2FSSydhdhcJGv4/FWFAWhosjN06rqQnKtm3nP/qr&#10;X222HQQAAAAA6D/hxugRUuVe5VPqM7ZbgH/hfq+3N9ISz/3GdghQCYpXCjSbT4eziWPl9cHrSbab&#10;gJ1g8HoIqkudF/AHxl+nlDrfdgsqixZ9TXfXI3MeTLb32m4BMHC8pOeZTdSc9z4ujtxs9kfYbkJl&#10;UCL/NWH8qI9Oz8w+ZUVsyTO2ewAAAIByF85EjxbHbVTKYbIdypk2/+7Qhe5Ec3zhk7ZjgErQFm1c&#10;YzZ1wVz8M45SebN/uO0mYCdGKqUS7hj3K6FcfOHmrs3XdiSXbbMdBQA2lGQy9uOPP/7ctJraV8zu&#10;yFLcH7D31AkyfETNtClTznl01ar/tV0DAAAAACitUC5+uBKVkir3FHPICnEoY3q1eGpOU7TxAdsl&#10;QCUq/u05KadmRiB2tnmxWGB+dZDtJmAnXhu8dsa4FwVz8YVbujZfz+D14BTOXPFev3/8f5vdWtst&#10;qCjbPa0vaImkv2s7BIA95rz3znBjdINUufeaw4Nt96BiTKtyA6vqM9FTW2PZ/7MdAwAAAJSjYDZx&#10;pOPoBeK6x9tuAd6OFnlIFXrnNMVyK223AJWoJZK+vy5V9xN/YNqFIs5886v9bTcBO7GvUio7LjB2&#10;VjgfS/+pc+M31yeXd9uOAoCBVJLJ2K/RskmUfLRk9wfsvfeIclqn1dQufrVz+7z169fzIg8AAAAA&#10;g1xdPnZwtTjzlFJnSyk/1wBK7ynxJN4Sz97heZ62HQNUsr6rBd5ak7rwzrH+sZeb15C55niU7S5g&#10;R0pkrHl85ouD16F8LP1M58abGLwePILZxP9z3MAdwpdjMIDMSeYfCp6c2BZNr7HdAsC+pkR2XV1q&#10;To0/4L/LHH7Kdg8qhXq367rtoVz8iuZI+lrbNQAAAEC5CKYjH3Rc35WOI6ea82Zluwd4G7/xtI4U&#10;J4LaDgEqXXuyvddsrq+PRr/rjHYiSqnLzHHAdhfwVurd5nbdQYGJXw1nE6mWtU9831u+vGC7CgAG&#10;Qum+tKz0JvODydgoN8Wro80dEQhMn3rkkac/tnbtBttBAAAAAIDdF0xFxquAL+4X53xzWG27B3gb&#10;Wz2tsz1dz17bnry5U6KNtnsA9Om70nBjXarhpupAVUqJfNEcu7a7gLdS45WoGw4KTJzN4HX5cxxH&#10;1WeiDWZTfNHnOQUDR8sD20XPfDCaft52CoDy0Z5c9ELNhRfWjztk7NXmnOJi2z2oGFVKqaXhfGLy&#10;S89tv/BnS5Zstx0EAAAA2FKfj01wxUk6Pt8ZwueFKG9/1eJd1d356Df7JoACKBOt2eyLZhOty8e+&#10;4ddOWpR8Xl5b1xkoOxPEkduCkybODebi89ti2R9ywQoAQ13JJmObZ8uNvLqjfKlJyle9elpNzWWP&#10;dnTcZLsGAAAAAPDO1KXmjKv2Vzc4Ad9XzOEw2z3A2+jWor9e0NLYFklvth0DYNfak/m/mM0FoWzi&#10;OuXoRSIqZLsJ2IW/D16HcvFEayx7H4PX5eWYSGRUMBu7xeyebLsFlUZf+8JTm6/oWLasx3YJgPLT&#10;99xwiTl/WKuUusHs+203oWKcvc/+wz48PTPnpBWxRU/bjgEAAAAG0vTM7Pf43GExl8XFUf62aa2v&#10;fnVrYeHDudzLtmMA7Fp7Q+YpszkjnIksFde32OwfYzkJ2JUPOUrdHczGOoL5WKKlIdNqOwgA+kvp&#10;rowtsqmE9wWUnpIR5se3pk6pPU5tf/VLj/7qV3wxGgAAAADKVH00Otod7VzuD/i/ag5H2e4B3oY2&#10;/+7qKfTEVsTzG23HAHjnmqONvzSbcCibmKEcKQ5ef9R2E7ALH1JK/TCYia0M52PxpobMCttBEAmm&#10;Ix8cua/vHrN7uO0WVJTt4smFTdH0d2yHACh/zZH0t4OZyK8c171bRI233YMKoWRSletfFcwmTmuJ&#10;Nv6v7RwAAACgv30yF99/uEikyh12kbC4OMpbQYvc1lvYPn9FbMkztmMAvHNNsdxKs/lEMBc/SYnK&#10;KSUTbTcBu1DjiNMSziUe6BUdb4ukH7EdBAClVrrJ2FpvEsW1sVH+zMP0RBk+onZaTc3Zj3Z0tNvu&#10;AQAAAAD8Q2ju3BFqv6pZ7mh3tijZz3YP8Ha0yM8KWs9h8AAY3JqjjW3OzJmTZkyaeK4jcpX51YG2&#10;m4CdUlIr4rQVB689rzfWEss9ajupUoVy8VMcn+9mYdEgDCBz7vkHEe+k5mhmte0WAINH8XwhmIrU&#10;qIDvHiUy1XYPKsY4x5GWYC4ea4tlF3mep20HAQAAAKVWl7p8TLV/2OzhSl1mDkfa7gHenm6VHm9u&#10;cyK7znYJgD3XEknf85HUzB8d5D/0yyJqHt+rQtlScqxP1M/D+cT9vZ7Ma4s2/sJ2EgCUSskmY/dq&#10;vbGKudgYPN5jXuHbptbULPRE5nd0dPTYDgIAAACASnbYrFn+Qw4ceYEaWxU179febbsH+Bd+52kd&#10;LQ502Q4BUBre8uUFs7kpNHfuHTK2eo4SucIcj7DdBeyUkmMd11ccvP4fBq8HljNzphv82KEZpdQc&#10;Kf6fAAbOg9LZ/bnm5MLnbIcAGHxakrk/16XO+5Q/MP5Gc/gF2z2oGK6jVD6YiU0277POa1648FXb&#10;QQAAAEAp1KUuHun3j77UHxheHEfY13YP8Pb0Ou2pOc3RdJvtEgClsT65vNtsrvlEPnbbcK1iSqlL&#10;zLHfdhewC5/xOXJ8OJf4gVfoubIlnn/CdhAA7K2STcbu7u5+uiowrPiFNbdU9wn0M0eJirhaZkw9&#10;8sgzHlu7doPtIACVoy5V55PAtINsdwAAAJQBX7U4p04YP6o4OMCVSFHelNriibe0R+vbRUlvXT52&#10;sO0kACU2tviRuXer0qqpylFXKC0nCxMuUZ6Kj8vi4PWnj8sn7utWha95Wv3BdtRQ5rrOfsHJH7hO&#10;tD7adgsqjJJbu7SXloBvOOefAPZY4N3SJV7KL84fzfNKTDTf68AAUfI5Nc5/RHBx/IKegn7adg4A&#10;AACwpxzH56/yvDMCgTFf1iJjbfcAb0upv5ifS7a7zt1Ob6/mc0Vg6CmOancrfYOjvP+pFjeitYRt&#10;NwG74IiS0x1f1efC+Xl3eY5c2+MV/mI7CgD2SKfXW7LJ2OvXr++eNqX2T+ZJ8n2luk9gQCiZrHzV&#10;q6fV1Fz2aEfHTbZzAFSKg30BcTZqkc22SwAAAGxQhoj2ay3DhYXdMDhsU1prR9TFfnOzHQOgnxWn&#10;uerX9raaV6yR5vWqym4QsEvKPFRPqNLuCWa/05xkbROtC7ajhholqkoX9D7micGx3YKK87J5PfpP&#10;vzj/aTsEwJDyirmZ1zUWHcIA0fowp6AeMK9nL5uDLts5AAAAwO54bVxbS0B7XnFc29G2g4C3p5Wo&#10;7bo4T1PrucN69dziHDgAQ5h+Y1hbbTV7I6WEF+wESsw8NvXnHU8+H1DOdvPA3WYeu57tKAB4x5Ts&#10;4/nVl0r9QrvR3JiMjcFHyQjz41vTamqDr3Zuv2D9+vVbbCcBGNqe2TJKTxgv28zu/rZbAAAAbNCa&#10;YWoMOsPNo3a47QgAA4+XLAwiAfOADdiOGIq08EQAa0b13QCgdHhZgx3FhRn3sR0BAAAA7C7GtTHI&#10;KC16uGjGtYHKw+sVBg9zejXMbIbZ7gCA3aH7vjhS0snYWulNSlRdKe8TGGCnjAgMm1o7qfbslWtW&#10;/tR2DAAAAAAAAAAAAAAAAAAAAAAAAAAAAOwp9ZWxN5X4/gAb3uu48r9Ta2oWeiLzOzo6emwHAQAA&#10;AAAAAAAAAAAAAAAAAAAAAAAAYOCVdDK2EtlYyvsDLHKUqIgj8v8mT558xurVq5+wHQQAAAAAAAAA&#10;AAAAAAAAAAAAAAAAAICBVdorY3veJnHckt4lYJMSqaly3DW1U2pnrVy18mbbPQAAAAAAAAAAAAAA&#10;AAAAAAAAAAAAABg4JZ2M/Wp396YRgWGlvEugHIx0lHx7Wk1NaHt39wXr1q37m+0gAAAAAAAAAAAA&#10;AAAAAAAAAAAAAAAA9L+STsZev379lmk1tcWJqvuW8n6B8qBOHVbtnzZ18uSzHlu9+kHbNQAAAAAA&#10;AAAAAAAAAAAAAAAAAAAAAOhfJZ2M/Rotm0TJ5JLfL1Ae3qsc93+nTanNF5S+sqOjo8d2EAAAAAAA&#10;AAAAAAAAAAAAAAAAAAAAAPpH6SdjK73J/GAyNoYyV5TEzI/pU6ZMOWPVqlW/tx0EAAAAAAAAAAAA&#10;AAAAAAAAAAAAAACA0iv5ZGwtslGV+k6B8lTrU86aqTU1lz7W0XGr7RgAAAAAAAAAAAAAAAAAAAAA&#10;AAAAAACUVumvjC2yqR/uEyhXo5SoW6ZOqQ31eL0XrlmzZqvtIAAAAAAAAAAAAAAAAAAAAAAAAAAA&#10;AJRGySdjK603ieLa2Kgs5iE/s9r1HTVtypSzHl216iHbPQAAAAAAAAAAAAAAAAAAAAAAAAAAANh7&#10;JZ+M3e15G6tdp9R3CwwG/ybKaZ9aU5PtWL065Xler+0gAAAAAAAAAAAAAAAAAAAAAAAAAAAA7LmS&#10;T8Zeu3btH2snT+kxu1Wlvm9gEHCVqETtpCnTa2pqzuzo6NhoOwgAAAAAAAAAAAAAAAAAAAAAAAAA&#10;AAB7puSTsT3PK0ybUvu0KDm01PcNDBpKprmiHp9aU3PpYx0dt9rOAQAAAAAAAAAAAAAAAAAAAAAA&#10;AAAAwO4r+WTsPsWrATMZG5VulBJ1y7Sa2mB3ofeiNWvWbLUdBAAAAAAAAAAAAAAAAAAAAAAAAAAA&#10;gHeuXyZja6U3KVH9cdfAYHRateM7qqam5syOjo7/sx0DAAAAAAAAAAAAAAAAAAAAAAAAAACAd6a/&#10;roy9qZ/uFxiclLzPFfXTqTU12Y7Vq1Oe5/XaTgIAAAAAAAAAAAAAAAAAAAAAAAAAAMDb65fJ2Epk&#10;Y3/cLzDIuUpUonbSlOlTjzjijMfWrWPRAgAAAAAAAAAAAAAAAAAAAAAAAAAAgDLWL5OxvV71hNNf&#10;19x+e51ay81a5BeOSE6UjLFSAbwdJdNUtf/xqVOmfOWxVau+ZzsHAAAAAAAAAAAAAAAAAAAAAAAA&#10;AAAAO9cvU6b/uuWvGw884F2e2XX64/53Yrto+UaPLixavXr1n4u/OPLII38cqKq+2ezOGKAGYHfs&#10;o5Tz3Wk1NccVRC7q6Oh40XYQAAAAAAAAAAAAAAAAAAAAAAAAAAAA/lm/TMZ++umnt0+rqf2T2f23&#10;/rj/N3nF3L6+vbvr6nXr1v31zf9h7dq1f3IcJzhl0pSvOEry5lfD+7kF2APq867IUbWTas9cuWbl&#10;z2zXAAAAAAAAAAAAAAAAAAAAAAAAAAAA4B/6ZTJ2n19J/03GflGLvk5t23bN/2fv7qMsreo70e/9&#10;nFNV3TT9AiIa89IjBjtpb3VT5zzPOSWKjAbFJOOKuTEzWaExJBcXYTG+xHtZo46iBFQMDtdEEomC&#10;QOO6MW8TeVMT9er4EqvqOaeKpsae9GTEdN7GpYkioESgz5ndhkyAkbHprlO7Xj6f1cVvn91de38X&#10;6+nTf33rzHzhC3//eH9oMBgM07i6qqqPFyHujSFUI8oDx+JfFI3wn6bLzuVz873L03P7UO5AAAAA&#10;AAAAAAAAAAAAAACMtoy9mL5+fInP/NowDH/9wUOHfmN+fv7uI/2muq7/rCiK0zut8o0hhjekrbEl&#10;zgXHqpGezTd32uWLurt375ndt++u3IEAAAAAAAAAAAAAAAAAANa7EZaxh/tCiEt0VPjqMAzedfe9&#10;91594MCBe47miIc/bfgt0+32baFo3JTWP7I04WBJPTuOTyx0y/Ki2V7vA7nDAAAAAAAAAAAAAAAA&#10;AACsZyMrYz80HM414zGXsb88DMP/8MChh96zsLDwzaXINdPv97Zv3976vic/5W0hhleHJWuMw5LZ&#10;EmNxU7fsnH33vd+46Gh/AAEAAAAAAAAAAAAAAAAAAMdmZGXs+fn5L3Za5VdDDE8+im//6xCGV/73&#10;r3zlfQcPHrx/qbM9fOavdNvt22PReH9a/+BS3wHHKsaw54QtW5/baXX2zM3PfS53HgAAAAAAAAAA&#10;AAAAAACA9WZkZezBYDDslp1PxhD+9RF/0zAcTF9XfP2+b1x/4MCBb48q2z+Z7fc/3mq1do0VzXcf&#10;Lr6O+j44Cv+iaIRPTZedt87N9y5Pf68eyh0IAAAAAAAAAAAAAAAAAGC9GFkZ+x8NPhpCcSRl7C8P&#10;huGt93/7/vcuLi4+MNpMjzY/P393Gud22p2bYxHeE0M4aTnvhyPQDDG8udMuz2q1WnvSM/sXuQMB&#10;AAAAAAAAAAAAAAAAAKwHIy1jPzgY/NF4o/jNtNz43X5/GMLfxWG48lAcXl336m+NMsv3Mtef+4Pu&#10;5ORnw4YN14YQfzJnFngczxlvNO/otDsXpuf1d3KHAQAAAAAAAAAAAAAAAABY60Zaxj78qdPTVXVj&#10;CPGXH/NbfzUcDq564NCh9y0sLHxzlBmeiNnFxS8XRfGSzlR5QSjClWnr+NyZ4DG2FkX4/7pl5yfu&#10;vvcbFx04cOCe3IEAAAAAAAAAAAAAAAAAANaqkZaxD3twMLhkLDbOCjFsD2H4ybR13aEQ/qju9R4c&#10;9d1HYzAYDNO4pqqqjzVCvDGtn5M7EzxWjGHPti1bT58uyz0zvd7nc+cBAAAAAAAAAAAAAAAAAFiL&#10;Rl7G7vf7X52cnHxWs9kcW0mfgv291HX9xaIozqza7YvjMFwaYhzPnQkeKYZwSojFp7tVdVnd7791&#10;MBgcyp0JAAAAAAAAAAAAAAAAAGAtGXkZ+7DFxcUH0nhgOe5aSg+XW69ot9sfGQuNvSGGXbkzwWM0&#10;Y4iXdtrtF7ZarXPn5+f/IncgAAAAAAAAAAAAAAAAAIC1YlnK2Ktdv9/ft2PHjs62zVsvjzG8Nm0V&#10;uTPBo8XnjhfNhU7ZuXCuN/fB3GkAAAAAAAAAAAAAAAAAANYCZewjdODAgW+ncfF0Wd4aYnFDWj89&#10;cyR4tBi2FSH8znRV/fjX77nnlemZvSd3JAAAAAAAAAAAAAAAAACA1UwZ+wma6fU+vXPnzt2bN226&#10;KoZ4fu488L+KL9+2Zetzy7I8p9frzeROAwAAAAAAAAAAAAAAAACwWiljH4X9+/ffm8YrumV5S4zF&#10;+9L6KbkzwSPFEE5pxuIz02Xn0rn53tsHg8Gh3JkAAAAAAAAAAAAAAAAAAFYbZexjMNvr3dputyfH&#10;iuK9IcSX5s4Dj9EMMVzWaZcvrKrq3Lqu/zJ3IAAAAAAAAAAAAAAAAACA1UQZ+xj1+/2vpvHT3ao6&#10;L4b4rrTemjsTPMbzGsO4r1uWvzzb6/1u7jAAAAAAAAAAAAAAAAAAAKuFMvYSma3rG8qy/GQzxutD&#10;iM/PnQceJYZtMRQf7JadF9/7rftetX///ntzRwIAAAAAAAAAAAAAAAAAWOmUsZdQr9c7WBTFWZ1W&#10;+ZoQw1vT1obcmeCRYgznbTnu+Od2Wp1z5ubn5nLnAQAAAAAAAAAAAAAAAABYyZSxl9ggSeOq6Vbr&#10;j0OjsTeE2MqdCR4lhh8uGuGz02XnV+fme29Pj+yh3JEAAAAAAAAAAAAAAAAAAFYiZewRmZmf/0JV&#10;VdNFGF4SQ3xd8P+alWUsxHBZ1S7P6u7ade7snXf+Ve5AAAAAAAAAAAAAAAAAAAArjYLwCNV1/WAa&#10;byrL8vZmLG5M62fmzgSPFEM4M0xs2DddVRfM1PXv584DAAAAAAAAAAAAAAAAALCSKGMvg16vN1NV&#10;1VQxjFfGGC4M3+nAwopxQnokf69bdm741rfvf+Xi4uJ9uQMBAAAAAAAAAAAAAAAAAKwEytjLpK7r&#10;b6VxUbcsb42huC7E8LTcmeCRYgznbdqw8TndVuuc2fn5OnceAAAAAAAAAAAAAAAAAIDclLGX2Wyv&#10;99HJ5LiJjb8VY/g3ufPAY5waG83Pdavqkrrf/7VBkjsQAAAAAAAAAAAAAAAAAEAuytgZLC4ufi2N&#10;n+uUnQ8VMfxmWp+YOxM8wlgM8e1Vu3xxd9euc2fvvPOvcgditHbs2DGxddPWZ8disOFIv2cQ49f7&#10;/X6tsA8AAAAAAAAAAAAAAADAWqaMndFcb+6DrVbrM+NF87oQw9m588AjxRDODBMb7ui0OxfM9ef+&#10;IHceRmN6aurpJ2zZ+tG0fGYIxRF/XyN9ddrlvrIsf6rX6x0cWUAAAAAAAAAAAAAAAAAAyEgZO7P5&#10;+fm/KYrix8tWeVERwzvS1nG5M8EjnFgU4fe7VXXtAw899JqFhYVv5g7E0qmq6rhGc+zD4TtF7KOy&#10;uxmLm9M5VV3XDy5lNgAAAAAAAAAAAAAAAABYCZSxV4DBYDBM4+rpqak/Cc3m3hBiN3cmeKQY4vkT&#10;zbEzu63WObHhbWOtKEL41TR+5BiP2d0I4fw037MEkQAAAAAAAAAAAAAAAABgRdGqXEFmFhb+a1EU&#10;z+20yteFGC5JW2O5M8EjnBobzc+l+fe5g3Dsurt3nxLHxl+Z3muWQHxNUMYGAAAAAAAAAAAAAAAA&#10;YA1Sxl5hBoPBQ2lcXpblR5qhuCnE8KO5M8EjHP4BAU/NHYIlMD7++hDi+BKd9sz0ntXu9Xr9JToP&#10;AAAAAAAAAAAAAAAAAFYEZewV6nCpcfv27e3ve/JT3hZieFXaKnJnAtaG3bt3P2Xj+MS5S3lmMxQ/&#10;noYyNgAAAAAAAAAAAAAAAABrijL2Cnbw4MH70/iVqqpuaYR4Q1r/UOZIwBqwcWzi/DQmlvLMYQj/&#10;Mo3Ll/JMAAAAAAAAAAAAAAAAAMhNGXsVqOv6k1VV7SqG8V0xhvNy5wFWr6IoYqdd/sJSn5vem8p0&#10;djFIlvpsAAAAAAAAAAAAAAAAAMhFGXuVqOv6G2n8Yrfdvi0UjWtiCCflzgSsPuVp5elpnDqCo7d2&#10;du/enuaXRnA2AAAAAAAAAAAAAAAAAGShjL3KzPb7f9idnPxcmNj4vhDDv8qdB1hdYhGW/FOx/8mg&#10;GPvRoIwNAAAAAAAAAAAAAAAAwBqijL0KzS4ufjmNl0xX1fkhxKvSenPuTMDKV1XVWCPGl43q/KIY&#10;/vCozgYAAAAAAAAAAAAAAACAHJSxV7GZur52emrqE6ExdmOI4YzceYCVrRgMzgxF44RRnT8MYfuo&#10;zgYAAAAAAAAAAAAAAACAHJSxV7mZhYUvFUXx/KrdvjiG+Ja0NZE7E7BCxcZPj/T8YfyBkZ4PAAAA&#10;AAAAAAAAAAAAAMtMGXsNGAwGh9K4oizLDzdDcVOIYVfuTMDKUhRF7LTLnxrpJTE8ZaTnAwAAAAAA&#10;AAAAAAAAAMAyU8ZeQ3q93p07duzobNuy5S0xxIvTViN3JmBlKE8rqzS+f5R3xGE4eZTnAwAAAAAA&#10;AAAAAAAAAMByU8ZeYw4cOPDtNF7faXVuKxrhxrR+Ru5MQH6xMXzx4Y+uHu0lYctoLwAAAAAAAAAA&#10;AAAAAACA5aWMvUbNzc99bufOnVObN226KoZ4fu48QG7x7GW4RBkbAAAAAAAAAAAAAAAAgDVFGXsN&#10;279//71pvGK6qm4OIb4vrZ+aOxOw/Hbv3n3CxvGJzjJcdXyRDJJluAsAAAAAAAAAAAAAAAAARk4Z&#10;ex2YqevbqqqabIR4TXr5M7nzAMtrQ7P5grA87/fx1FNPPT7Ne5bhLgAAAAAAAAAAAAAAAAAYOWXs&#10;daKu679L42XdstwTQ/HuEMO23JmAZRIbZy/XVRs3btwSlLEBAAAAAAAAAAAAAAAAWCOUsdeZ2V7v&#10;A1VVfboxjNeHGF6QOw+wDGL4seW6amI4HF+uuwAAAAAAAAAAAAAAAABg1JSx16G6rv+yKIoXVq3W&#10;q2Is3pa2NubOBIxGVVU/1AjxlOW6LxaFf1cAAAAAAAAAAAAAAAAAWDOU5tapQZLGu8qy/ONmLPam&#10;dZk7E7D04jCeGeLy3fegMjYAAAAAAAAAAAAAAAAAa4jS3DrX6/X+S1VVpzeG8Y0hhjcEzwSsKUUM&#10;/3I574sxeg8BAAAAAAAAAAAAAAAAYM1QmiPUdf1gGm+uqurDjRAPf0r2M3NnApbMmct5mTI2AAAA&#10;AAAAAAAAAAAAAGuJ0hz/U13Xs1VVTTVCfEd6eVH6irkzAUevu2vXD8aJDc9YzjvjIWVsAAAAAAAA&#10;AAAAAAAAANYOpTkepa7rb6Xxyk6rc0vRCO9P6x/InQk4OnFi4nnLfeewMfRDHI7Q9594b4xx88Rw&#10;mDsJAAAAAAAAAAAAAAAAAI8V06/D9S9lbL6rufm5j+3evXvXxvHxq9Oz8vO588Cjxae32+1T+/3+&#10;n+dOspKlN/nnaEavZMc1h2F4eXqe/VsMAAAAAAAAAAAAAAAAsMLEYYxFHHxVAYzHtW/fvq+ncU63&#10;LG9Jj8tvpfWJuTPBw75/rGjMd8rOq+d6c+/PHWaliiE8N3cGHt///+ar70vjV3PnAAAAAAAAAAAA&#10;AAAAAODxKWPzPc32er/bbrc/04yN62IML86dBx52fBHDddNV9eL7H3jggod/eAAPa7Va28YbzWfl&#10;zgEAAAAAAAAAAAAAAAAAq5kyNkek3+//bVEUP9GZKi8IMbwzfW3KnQn+UfzZjeMT0912+9zZfv8/&#10;5U6zUozF+Ow0itw5AAAAAAAAAADZSi1QAAAgAElEQVQAAAAAAGA1U8bmiA0Gg2Ea15Rl+fFGKG6M&#10;IZyeOxM87Adj0fhEt6reXvf7l6Zn9aHcgXKLsXFG7gwAAAAAAAAAAAAAAAAAsNopY/OE9Xq9/1YU&#10;xZmdVvm6EIZvCjGO584ESSOG+Mb0XJ5VVdWeuq6/mDtQTsMYzoy5QwAAAAAAAAAAAAAAAADAKqeM&#10;zVF5+JOHL+9MdW4vmuGmtH5W7kzwHTFMN0Jc6FbVq2br+obccXKoquq4xjCUIapjAwAAAAAAAAAA&#10;AAAAAMCxUMbmmMwtzC2ccsop5ZNPPOmyGMNr01aROxMkm2OI109XnbMfOPTQhfPz83fnDrScGsPh&#10;s0MsfGI9AAAAAAAAAAAAAAAAABwjZWyO2V133fUPaVzcaXVuL4pwQ4hhe+5M8LCfGy+az66qak9d&#10;15/NHWa5DGM802diAwAAAAAAAAAAAAAAAMCxU8ZmyczNz31qx44du7Zt3vrrMYbzcueB74hheyPE&#10;T02XnbfOzfcuGwwGD+WONGoxhOfnzgAAAAAAAAAAAAAAAAAAa4EyNkvqwIED96Txi9NVdXMI8bfT&#10;+uTcmSBphBgu6bTLF3Z3794zu2/fXbkDjcrk5OTxmzZs7ObOAQAAAAAAAAAAAAAAAABrgTI2IzFT&#10;1x+ampr604nm2HvTy5/KnQce9uw4PrHQLcuLZnu9D+QOMwrHjY+fkcZY7hwAAAAAAAAAAAAAAAAA&#10;sBYoYzMyCwsLX0njpZ2y80tFDO9K6825M0GyJcbipm7ZOfvue79x0cOf5r52FMWP5Y4AAAAAAAAA&#10;AAAAAAAAAGuFMjYjN9ebe//01NQnQ3PshvTyeZnjwHfEGPZs27L19Omy3DPT630+d56lEkM8K3cG&#10;AAAAAAAAAAAAAAAAAFgrlLFZFjMLC18qiuL5Vbv92hjiZWlrQ+5MEEM4JcTi09Nl561z873LBoPB&#10;odyZjkW73X7aWNHYlTsHAAAAAAAAAAAAAAAAAKwVytgsm0GSxjs7U52PFs2wN62ncmeCcPh9MIY3&#10;d9rtH2u1WufOz8//Re5AR6tZFC8K3+mYAwAAAAAAAAAAAAAAAABLQRmbZTe3MPefJycnp4/bsOHS&#10;GOLFaauROxOEEJ87XjQXOmXnwrne3Adzpzka6e/T2bkzAAAAAAAAAAAAAAAAAMBaooxNFouLiw+k&#10;8fpuu31rjI0bQww/nDsTpOdwWxHC73TLztn3fuu+V+3fv//e3JGOVFEUzU67fFHuHAAAAAAAAAAA&#10;AAAAAACwlihjk9Vsv/+nk5OTU5s2bLgyhHhBOFyHhcxiDOdt2XT8GWVZ7un1ejO58xyJamrqOWmc&#10;mDsHAAAAAAAAAAAAAAAAAKwlythkt7i4eF8aF3bb7VtibFwbYnha7kyQPKMZi89Ml51L5+Z7bx8M&#10;BodyB/rfKoqX5I4AAAAAAAAAAAAAAAAAAGuNMjYrxmy//5HpZz1rVzhu0zXp5cty54Fw+D0yhsuq&#10;dnlWd9euc2fvvPOvcgd6PDFEZWwAAAAAAAAAAAAAAAAAWGLK2KwoM1/4wt+n8bPdstwTQ/HuEMO2&#10;3JkghnBmmNiwb7qqLpip69/Pneex2u32zrGi8czcOQAAAAAAAAAAAAAAAABgrVHGZkWa7fU+cNpp&#10;p31qYmz8+hjCWbnzQHJCCPH3pqvO+7/5D/e/enFx8b7cgf5Jsyh+JncGAAAAAAAAAAAAAAAAAFiL&#10;lLFZse64446/LoriRWWrvKiI4R1p67jcmSD5pU0bNp7RbbXOmZ2fr3OHOSyGqIwNAAAAAAAAAAAA&#10;AAAAACOgjM2KNhgMhmlcXVXVx4sQ98YQqtyZIDk1Npqf61bVJXW//2vpOR3kCtI97bQdcWx8d677&#10;AQAAAAAAAAAAAAAAAGAtU8ZmVajr+s+Koji90yrfGGJ4Q9oay52JdW8shvj29Ey+sNVqvXx+fv5v&#10;coSIzfGfz3EvAAAAAAAAAAAAAAAAAKwHytisGoPB4KE03jLdbt8WisZNaf0juTNBiOEF443mvumq&#10;esVMXf/Rcl5dFEXstMtzlvNOAAAAAAAAAAAAAAAAAFhPlLFZdWb6/d727dtbTz355CtiiK8Mh+uw&#10;kNeT0mP4H7tVde0DDz30moWFhW8ux6XlaeXpaTxjOe4CAAAAAAAAAAAAAAAAgPVIGZtV6eDBg/en&#10;8epuu31rLBrvT+sfzJ0JYojnjzfHzqiq6ufrup4f9X1FEf6vUd8BAAAAAAAAAAAAAAAAAOuZMjar&#10;2my///FWq7VrrGi+O8awJ3ceiCHsaAzD57tV9e/rfv+qQTKKe3bs2LHlhM1b//UozgYAAAAAAAAA&#10;AAAAAAAA/pEyNqve/Pz83Wmc22l3bo5FeE8M4aTcmVjnYhxPz+GVnXb5ona7fV6/3//bpb7ihOO3&#10;/kKIYdNSnwsAAAAAAAAAAAAAAAAA/DNlbNaMuf7cH3QnJz8bNmy4NoT4k7nzQPLCsaJx53RVnT9T&#10;1x9aqkOLpNMqX7VU5wEAAAAAAAAAAAAAAAAA350yNmvK7OLil4uieElnqrwgFOHKtHV87kyse08K&#10;If7RdFVdcyiE/7uu628d64FVq/XSEMMPL0U4AAAAAAAAAAAAAAAAAODxKWOz5gwGg2Ea11RV9bFG&#10;iDem9XNyZ4IQ4i83Qnhet9U6Z3Z+/o6jPaUoithpl29aymQAAAAAAAAAAAAAAAAAwHenjM2aVdf1&#10;F4uiOLNqty+Ow3BpiHE8dybWvZ2x0ZyZLjtvmJvv/b8P/+CAJ6Samvo/0zhtBNkAAAAAAAAAAAAA&#10;AAAAgMdQxmZNGwwGh9K4ot1uf2QsFjeFECdzZ2Ldmwgx/IdOu312VVXn1XX934/0G0855ZQNT37S&#10;Sb82ynAAAAAAAAAAAAAAAAAAwD9TxmZd6Pf7+3bs2FFt27z18hjDa9NWkTsT6118UWMY9k1X1S/N&#10;1PVtR/IdJz/ppDemccqIgwEAAAAAAAAAAAAAAAAAD1PGZt04cODAt9O4eLosbw2xuCGtn545Eutd&#10;DE9O/7lluur85tfv+cb/8/Az+l2VZXlGMxavW854AAAAAAAAAAAAAAAAALDeKWOz7sz0ep/euXPn&#10;7s2bNl0VQzw/dx7WvZi+/u0JW7ac3m63f67f7//5Y//A9NTUMxvNsf+Ylo3ljwcAAAAAAAAAAAAA&#10;AAAA65cyNuvS/v37703jFZ1257aiCO9N65NzZ2K9i62xonFHtyzf8tWvfe3dd9111z8c3k2vXxya&#10;YzfFEE7KnRAAAAAAAAAAAAAAAAAA1htlbNa1uf7czVNTU5+faDZ/O4T40tx5WPeOi7H4tZOfdNK/&#10;m66qmfT6h9LrydyhAAAAAAAAAAAAAAAAAGC9UsZm3VtYWPhKGj/drarzYojvSuutuTOx7j0phPiT&#10;uUMAAAAAAAAAAAAAAAAAwHqnjA0Pm63rG8qy/GQzxutDiM/PnQcAAAAAAAAAAAAAAAAAgLyUseER&#10;er3ewaIozuq0yteEGN6atjbkzgQAAAAAAAAAAAAAAAAAQB7K2PAYgySNq6ZbrT8OjeZNaT2VOxMA&#10;AAAAAAAAAAAAAAAAAMtPGRsex8z8/BeqquoWIVwSQ3xd8PcFAAAAAAAAAAAAAAAAAGBdUS6F/426&#10;rh9M401lWd7ejMWNaf3M3JkAAAAAAAAAAAAAAAAAAFgeythwBHq93szU1FRrotl8ZwjxgrQVc2cC&#10;AAAAAAAAAAAAAAAAAGC0lLHhCC0sLHwzjQu7ZXlzDMV1IYan5c4EAAAAAAAAAAAAAAAAAMDoKGPD&#10;EzTb6310MjluYuNvxRj+Te48AAAAAAAAAAAAAAAAAACMhjI2HIXFxcWvpfFznbLzoSKG30zrE3Nn&#10;AgAAAAAAAAAAAAAAAABgaSljwzGY68198LTTTvvshrHx96eXL8ydBwAAAAAAAAAAAAAAAACApaOM&#10;Dcfojjvu+OuiKM4uW+VFRQzvSFvH5c4EAAAAAAAAAAAAAAAAAMCxU8aGJTAYDIZpXD09NfUnodnc&#10;G0Ls5s4EAAAAAAAAAAAAAAAAAMCxUcaGJTSzsPBfi6J4bqdVvi7EcEnaGsudCQAAAAAAAAAAAAAA&#10;AACAo6OMDUtsMBg8lMbl0+32R0Ns7A0x/GjuTAAAAAAAAAAAAAAAAAAAPHHK2DAiM/1+b/v27e3v&#10;e/JT3hZieFXaKnJnAgAAAAAAAAAAAAAAAADgyCljwwgdPHjw/jR+paqqWxoh3pDWP5Q5EgAAAAAA&#10;AAAAAAAAAAAAR0gZG5ZBXdefrKpqVyOE3wghvjx3HgAAAAAAAAAAAAAAAAAAvjdlbFgmdV1/I41f&#10;6Lbbt4SicU0M4aTcmQAAAAAAAAAAAAAAAAAAeHzK2LDMZvv9P+xOTn4uTGx8X4jhX+XOAwAAAAAA&#10;AAAAAAAAAADAd6eMDRnMLi5+OY2XTFfV+SHEq9J6c+5MAAAAAAAAAAAAAAAAAAA8mjI2ZDRT19dO&#10;T019IjTGbgwxnJE7DwAAAAAAAAAAAAAAAAAA/0wZGzKbWVj4UlEUz6/a7YtjiG9JWxO5MwEAAAAA&#10;AAAAAAAAAAAAoIwNK8JgMDiUxhVlWX64GYqbQgy7cmcCAAAAAAAAAAAAAAAAAFjvlLFhBen1enfu&#10;2LGjs23LlrfEEC9OW43cmQAAAAAAAAAAAAAAAAAA1itlbFhhDhw48O00Xt9pdW4rGuHGtH5G7kwA&#10;AAAAAAAAAAAAAAAAAOuRMjasUHPzc5/buXPn1OZNm66KIZ6fOw8AAAAAAAAAAAAAAAAAwHqjjA0r&#10;2P79++9N4xXTVXVzCPF9af3U3JkAAAAAAAAAAAAAAAAAANYLZWxYBWbq+raqqiYbIV6TXv5M7jwA&#10;AAAAAAAAAAAAAAAAAOuBMjasEnVd/10aL+u0Oy8vivAbab01dyYAAAAAAAAAAAAAAAAAgLVMGRtW&#10;mbn+3N6qqj7VGMbrQwwvyJ0HAAAAAAAAAAAAAAAAAGCtUsaGVaiu678siuKFVav1qhiLt6Wtjbkz&#10;AQAAAAAAAAAAAAAAAACsNcrYsEoNkjTeVZblHzdjsTety9yZAAAAAAAAAAAAAAAAAADWEmVsWOV6&#10;vd5/qarq9MYwvjHE8Ibg7zUAAAAAAAAAAAAAAAAAwJJQ2oQ1oK7rB9N4c1VVH26EePhTsp+ZOxMA&#10;AAAAAAAAAAAAAAAAwGqnjA1rSF3Xs1VVTTVCfEd6eVH6irkzAQAAAAAAAAAAAAAAAACsVsrYsMbU&#10;df2tNF7ZaXVuKRrh/Wn9A7kzAQAAAAAAAAAAAAAAAACsRsrYsEbNzc99bPfu3bs2jo9fHUL8+dx5&#10;AAAAAAAAAAAAAAAAAABWG2VsWMP27dv39TTO6ZblLTEWv5XWJ+bOBAAAAAAAAAAAAAAAAACwWihj&#10;wzow2+v9brvd/kwzNq6LMbw4dx4AAAAAAAAAAAAAAAAAgNVAGRvWiX6//7dFUfxEZ6q8IMTwzvS1&#10;KXcmAAAAAAAAAAAAAAAAAICVTBkb1pHBYDBM45p2u/2JsdDYG2KYzp0J1qsXXPpLGyY2PO3+EGPu&#10;KAAAAAAAAAAAAAAAAAA81nAYBsPhy5WxYR3q9/t/XhTFGZ1W+boQwyVpayx3Jlhv/uZrm4enPC3c&#10;l/5BPj53FgAAAAAAAAAAAAAAAAAebfidXz4ZG9atwWDwUBqXd6Y6txfNcFNaPyt3JgAAAAAAAAAA&#10;AAAAAACAlUQZG9a5uYW5hVNOOaV88oknXRZjeG3aKnJnAgAAAAAAAAAAAAAAAABYCZSxgXDXXXf9&#10;QxoXd1qd24si3BBi2J47EwAAAAAAAAAAAAAAAABAbsrYwP80Nz/3qR07duzatnnrr8cYzsudBwAA&#10;AAAAAAAAAAAAAAAgJ2Vs4FEOHDhwTxq/OF1VN4cQfzutT86dCQAAAAAAAAAAAAAAAAAgB2Vs4Lua&#10;qesPTU1N/elEc+y96eVP5c4DAAAAAAAAAAAAAAAAALDclLGBx7WwsPCVNF46XVXnhxCvSuvNuTMB&#10;AAAAAAAAAAAAAAAAACwXZWzge5qp62unp6Y+EZpjN6SXz8scBwAAAAAAAAAAAAAAAABgWShjA0dk&#10;ZmHhS0VRPL9qt18bQ7w8bU3kzgQAAAAAAAAAAAAAAAAAMErK2MARGyRpvLMz1flo0Qx703oqdyYA&#10;AAAAAAAAAAAAAAAAgFFRxgaesLmFuf88OTk5fdyGDZfGEC9OW43cmQAAAAAAAAAAAAAAAAAAlpoy&#10;NnBUFhcXH0jj9d12+9ZYNA5/SvYzcmcCAAAAAAAAAAAAAAAAAFhKytjAMZnt9/90cnLytE0bNlwZ&#10;QrwgbcXcmQAAAAAAAAAAAAAAAAAAloIyNnDMFhcX70vjwm67fUssGtel9fflzgQAAAAAAAAAAAAA&#10;AAAAcKyUsYElM9vvf6Sqql2NEN+TXr4sdx4AAAAAAAAAAAAAAAAAgGOhjA0sqbqu/y6Nn+2W5Z4Y&#10;ineHGLblzgQAAAAAAAAAAAAAAAAAcDSUsYGRmO31PnDaaad9amJs/PoYwlm58wAAAAAAAAAAAAAA&#10;AAAAPFHK2MDI3HHHHX9dFMWLOu32K0OIV6StjbkzAQAAAAAAAAAAAAAAAAAcKWVsYKQGg8Ewjd+o&#10;qupPihD3xhCq3JkAAAAAAAAAAAAAAAAAAI6EMjawLOq6/rOiKE7vtMo3hhj+ffD+AwAAAAAAAAAA&#10;AAAAAACscMqQwLIZDAYPpfGWbqt1e2w096b1j+TOBAAAAAAAAAAAAAAAAADweJSxgWU3Oz9fb9++&#10;vfXUk0++Iob4yrQVc2cCAAAAAAAAAAAAAAAAAHgsZWwgi4MHD96fxqu77fatsWhcn9Y/kDsTAAAA&#10;AAAAAAAAAAAAAMAjKWMDWc32+x9vtVqTY0Xz3TGGPbnzAAAAAAAAAAAAAAAAAAD8E2VsILv5+fm7&#10;0zi30+7cHIvwnhjCSbkzAQAAAAAAAAAAAAAAAAAoYwMrxlx/7g+6k5OfDRs2XBtC/MnceQAAAAAA&#10;AAAAAAAAAACA9U0ZG1hRZhcXv1wUxUs6U+UFoQhXpq3jc2cCAAAAAAAAAAAAAAAAANYnZWxgxRkM&#10;BsM0rqmq6mNFiHtjCKfnzgQAAAAAAAAAAAAAAAAArD/K2MCKVdf1F4uieF7Vbl8ch+HSEON47kwA&#10;AAAAAAAAAAAAAAAAwPqhjA2saIPB4FAaV3RbrY+GRvOmGML/kTsTAAAAAAAAAAAAAAAAALA+KGMD&#10;q8Ls/PwdO3bsKLdt3np5jOG1aavInQkAAAAAAAAAAAAAAAAAWNuUsYFV48CBA99O4+Lpsrw1xOKG&#10;tH565kgAAAAAAAAAAAAAAAAAwBqmjA2sOjO93qd37ty5e/OmTVfFEM/PnQcAAAAAAAAAAAAAAAAA&#10;WJuUsYFVaf/+/fem8YpOu3NbUYT3pvXJuTMBAAAAAAAAAAAAAAAAAGuLMjawqs31526empr6/ESz&#10;+dshxJfmzgMAAAAAAAAAAAAAAAAArB3K2MCqt7Cw8JU0frpbVefFEH89rbfkzgQAAAAAAAAAAAAA&#10;AAAArH7K2MCaMVvXN5Rl+clmjNeHEJ+fOw8AAAAAAAAAAAAAAAAAsLopYwNrSq/XO1gUxVlVu/3a&#10;GOJlaWtD7kwAAAAAAAAAAAAAAAAAwOqkjA2sOYMkjXdOt1ofCY3mTWk9lTsTAAAAAAAAAAAAAAAA&#10;ALD6KGMDa9bM/PwXqqrqFiFcEkN8XfCeBwAAAAAAAAAAAAAAAAA8AYqJwJpW1/WDabypLMvbm7HY&#10;m9an5s4EAAAAAAAAAAAAAAAAAKwOytjAutDr9Wamkolm850hxAvSVsydCQAAAAAAAAAAAAAAAABY&#10;2ZSxgXVjYWHhm2lc2C3Lm2Morgsx/A/27jw+rrLu///nOmeSmaQLLS1gAbml0BsFuYHQpC18gR+5&#10;SWYGFSjLNyAIgsgmUuiW2drptJmtmxRBKyIIolBFCrhk6zfeFJHS0BasqJXNBYUbKGtpkzQ553tN&#10;iT/1/rp0SXLNnLyeZXpdV/7oeT/K6Zwzc53PdR1sOhMAAAAAAAAAAAAAAAAAAAAAAAAAACheFGMD&#10;GHaefOqplmO1Sn/FV5SSBtN5AAAAAAAAAAAAAAAAAAAAAAAAAABAcaIYG8CwtHnz5jd1c2HN5JqH&#10;LCW36f7+pjMBAAAAAAAAAAAAAAAAAAAAAAAAAIDiQjE2gGFt/VPr7z/++ON/Gigrv1MP60znAQAA&#10;AAAAAAAAAAAAAAAAAAAAAAAAxYNibADD3tNPP/2yZVnByVWTv2ApyesfVZrOBAAAAAAAAAAAAAAA&#10;AAAAAAAAAAAAzKMYGwA0x3Fc3dw69YQT2sTnu0dETTGdCQAAAAAAAAAAAAAAAAAAAAAAAAAAmEUx&#10;NgD8lXWbNv3Gsqz/VX3iiTElKqF/VGY6EwAAAAAAAAAAAAAAAAAAAAAAAAAAMINibAD4HxzH6dXN&#10;wqknnvhjUfY9ouRjpjMBAAAAAAAAAAAAAAAAAAAAAAAAAIChRzE2APwD6zZseOrf/u3fTpxwwEEZ&#10;UXKD/pFlOhMAAAAAAAAAAAAAAAAAAAAAAAAAABg6FGMDwD/xu9/9bodubppaXf0DEXWX7h9mOhMA&#10;AAAAAAAAAAAAAAAAAAAAAAAAABgaFGMDwG5Y19nZUV1d/R+2yC0i6lLTeQAAAAAAAAAAAAAAAAAA&#10;AAAAAAAAwOCjGBsAdlNnZ+c7urlsyoknPiKWvVKJjDedCQAAAAAAAAAAAAAAAAAAAAAAAAAADB6K&#10;sQFgDz25YcP3pxx77OPir/i6KPmk6TwAAAAAAAAAAAAAAAAAAAAAAAAAAGBwUIwNAHvhyc2bX9XN&#10;p6ZWV18popbr/ijTmQAAAAAAAAAAAAAAAAAAAAAAAAAAwMCiGBsA9sG6zs47pp5wwv8Ru+xuUXKK&#10;6TwAAAAAAAAAAAAAAAAAAAAAAAAAAGDgUIwNAPto3aZNL1mWdXr1iSfOUaIW6B/5TWcCAAAAAAAA&#10;AAAAAAAAAAAAAAAAAAD7jmJsABgAjuP06SY3efLkH/vE+pYo+Q/TmQAAAAAAAAAAAAAAAAAAAAAA&#10;AAAAwL6hGBsABtBTTz3186OOOqpmzOjRC5SoOfpHtulMAAAAAAAAAAAAAAAAAAAAAAAAAABg71CM&#10;DQADbMuWLd26ie7aJVtZd+v+4aYzAQAAAAAAAAAAAAAAAAAAAAAAAACAPUcxNgAMkqeeeuqxo48+&#10;+rhRI0YsV6KuNJ0HAAAAAAAAAAAAAAAAAAAAAAAAAADsGYqxAWAQ/fKXv3xPN5+fWl39sIj6uu5/&#10;yHQmAAAAAAAAAAAAAAAAAAAAAAAAAACweyjGBoAhsK6z84fV1dXH2qJW6uF5pvMAAAAAAAAAAAAA&#10;AAAAAAAAAAAAAIB/jWJsABginZ2db+jm/JoTay61LLlF9/cznQkAAAAAAAAAAAAAAAAAAAAAAAAA&#10;APxjFGMDwBBbv2H9PdXV1f9li3xTRJ1uOg8AAAAAAAAAAAAAAAAAAAAAAAAAAPj7KMYGAAM6Ozt/&#10;b1nWGdVVVTcoZWX0jypMZwIAAAAAAAAAAAAAAAAAAAAAAAAAAH+LYmwAMMTRdHPz1KqqdrF8D4mS&#10;I01nAgAAAAAAAAAAAAAAAAAAAAAAAAAAf0ExNgAYtm7jxmenHnPMVLdyxPeVyGmm8wAAAAAAAAAA&#10;AAAAAAAAAAAAAAAAgA9QjA0ARWDds89unThxYujAceMeEFGfMJ0HAAAAAAAAAAAAAAAAAAAAAAAA&#10;AABQjA0ARePFF1/sOvbYY88dEaj4rh6ebToPAAAAAAAAAAAAAAAAAAAAAAAAAADDHcXYAFBENm/e&#10;3DNx4sQLDxw3vlUPTzWdBwAAAAAAAAAAAAAAAAAAAAAAAACA4YxibAAoMoUdsquqqs4ut32P6+HR&#10;pvMAAAAAAAAAAAAAAAAAAAAAAAAAADBcUYwNAEVo48aNb085/vhzVVn5ej0cbToPAAAAAAAAAAAA&#10;AAAAAAAAAAAAAADDEcXYAFCknnz66S1Tq6svE1EP6qEynQcD65D931OiRpWJazoJAAAAAAAAAAAA&#10;AAAAAAAAAAAAAOB/Uvq/QvkXxdgAUMTWdXY+NLW65nbdvdp0Fgys3sCHKvyOPKOUqjCdBQAAoCip&#10;Xd9ZHOC67jhhcSIMrB59Qr2qRL3rCssjARgChWuaKwe64u4vXNMwsLr19ew1fVK9wzVtSIzWf80f&#10;1n/Rlukg8Cal1BvKlVf59wxgqPU/PDJe369+yHQWeJar71v/pNs3TQcBAAAABpr+TFWmb3gPdF13&#10;rDAHgL2gTxpH//667r5jOgsA9KtwxT1It+Wmg8ArVJeIW3hW6z3TSQBgnyjxU4wNAEXu/a4ds0cE&#10;Ks7Q3SNMZ8HAWduYeUs3U0znAAAAKHa1qcYP+QO+qIgqLFDkN50HnlDuihzmivsz6eub0xzL/sx0&#10;IADedNSMGf6JE0Z+UV/D4no4xnQeeMofHJGFO7t+9s2OZEev6TDDSTDdOMnylT2ku0ebzgLvcV23&#10;UAj5dK8rF7ZH0ltN5wEwPFSnrqkcHxh3h75nvch0FniV+6r0Oef9mO9fAAAA4HG1+dhHysWap0Qu&#10;FTZLwx74YAHQXUWPL0pf32zmrwGYEs7M/rDYgSbdvURYnBgD4zeuI8m2eHqV4zgsRgzAE/iwBwBF&#10;bvPmzdtqqmqutGzpEFZOBAAAwDDTkcy/qpsZZ2TmLPfZ/vlMXmMAnSS2/dNQLvF9pZxoc2PmedOB&#10;AHiDZVkqmI5dMPHgUVk9nGg6DzzlNXHd7IuvbPvqlhUruk2HGY5a4/nnTolEpo4c4/umKDnXdB54&#10;kTpDf9jpDDdFpzcnss+YTgPA2+pT0cPG+8ev1t0q01ngWZ3dXX3ndiRzL5sOAgAAAAy2jsbMb3Xz&#10;uVAuvkSJSomS84VCNuyZaYX563AusbpX3Gh7JP0b04EADA+nRCKjRoyx5yo7MEsPK0zngSf87eLi&#10;0SbTeQBgwPDwMgCUgPUb18mP2dAAACAASURBVP/XlMk131Zq10pTAAAAwLCzJrbkd7r5XF0unveJ&#10;SoqSC4XJa+w7pXY9CGGdFc7HV3Z39SzqSC55w3QoAKVLX6emBbOxZVJ4YAYYOO+4rru0p/udmzuS&#10;t24zHWa4eyyXe8+yrPODmeg8fSeRFO5JMdCUHC5l9s+C+diVrY2Z+0zHAeBNoUz0VDtgf093DzSd&#10;BV7lfqu765WrOpJ3dplOAgAAAAyllkj617ppCDdFj5Mye6Hun2U6E0qKKiwE6hP1qXA+/tXtrjQ9&#10;Gkm/bjoUAG+qTdX6/IGpV44c61ughwcZjgNvYHFxAJ5HMTYAlIiund2zK8r9n9Ld/UxnAQAAAEzp&#10;X/354rpsIu+zZJHuF+6RleFYKH3l+jS6wR/wXxrMxbM7u1+5hYeFAeyJ+nxsou1aWZ9SFwjXJQyc&#10;7a7r3qK6u5a0JJe9aToM/sJxHFc3C+uziQ22Jd8WvrPFwKu0xPp2OBc/vnXT8zFn1ao+04EAeEco&#10;H7tO2fbNultmOgs8qVdcd05zJH2z6SAAAACASc2J7DO6OTuUi09RSppE1BmmM6GklBXmryuVXBbO&#10;xRe/+3rXlx5ftmyH6VAAvCOYi5/pD5y0WHePMZ0FnsDi4gCGDYqxAaBEPPPMM/89ZfLkxUpZadNZ&#10;AAAAANPao00/183Z4UykRmx7kYiqN50JnjDGUipfHjj4C+FsYl5rT+ZeJ+k4pkMBKF61qZljyv0V&#10;cVtZXxQlftN54Bk9rsgdbldvujWZ+5PpMPjH2qJNP6rLxWt8Sq3Ww6NN54HnKFFqbv0Jk07Q59lF&#10;7ZH0VtOBAJS2Y1MN5Yf6j7xVKevzprPAm/Q97FYlzoXNkcwa01kAAACAYtESST+pm7pwNnG6WIWi&#10;bDnJdCaUlP1EqfSoAyuuZv4awEAIN0WPc332EkupOtNZ4AnbxXVv7RVZzDwWgOGCYmwAKCGOUjfb&#10;Itfp7iGmswAAAADFoDmWW6+bYCgTPVXZdmHy+hTTmVD6lMhhYsndQX9sRigfm9PSmOkwnQlAcekv&#10;ZLnO76+cp9809jedB55R2Pn2233ipNoaMy+aDoPd0x5J/2Zaasa0MYFR9+jh2abzwHuUkjqfqzrD&#10;TdHp/TsqAcAeq001fuiQwKQHdPdk01ngVe5mR9xzuI8FAAAA/r7maNNPdHNyYSdSS9QiUVJlOhNK&#10;x5/nr+sDsZvC+dic5kYWwQKwZ4KpyMEq4FukyuzL9HuKbToPSh6LiwMYtijGBoAS0tnZub1mcs0i&#10;S8lK01kAAACAYtISy67Vzam7Jq+VLBRRJ5rOBA9QUqXE+j/hfPzHrqMaW6JNvzAdCYB5+lpz7iH+&#10;STn9HjHJdBZ4hqt/rZbevvnNieyzpsNgzz2RXPGuZVnTg5noPFEqqX9kmc4Ej1FyuJTZj4eziSua&#10;o03fNR0HQGmpz8eq/YGyB3X3UNNZ4FGuPNjd/c5lHclbt5mOAgAAABS71kj6x5ZlNQfTsQvEkgX6&#10;Rx8znQmlQ4kcL2K1M38NYHeF5s4dIePK51gB32w9HGE6D0oei4sDGPYoxgaAEvPOe+98c+zo/RLC&#10;AxMAAADA/+PPk9d1meh0S6mF+kfHmM4EL1BnKkuCoXziGzscWfBotOkV04kADL1wJlIjtm+pvr6c&#10;YjoLvMRd0ydurC2S6TSdBPvGcRxXNwvDufhGUepe3d/PdCZ4zgix5H59jp3Yuun5mLNqVZ/pQACK&#10;XzAX/4ytrNt1N2A6CzzJEddNtcayi/rvhQAAAADshv775+9aDQ3fDx4/6WKxpLDA40TTuVBKPpi/&#10;DucTd213ZD7z1wD+J32NseuqJl1ujSsvPDs1wXQelDxX37w8rHb2JVhcHMBwRzE2AJSYLVu2dE+t&#10;rl4iolaYzgIAAAAUo/7J6wethoaHd01eK5mvX0eYzoWSZyuRqyotuTiUTyyVrT1LWhYvft90KACD&#10;rzYf+4jftdJi+y6SXZsOAAPiCXEk3hxN/8R0EAys5kj6h2ekI1PKfL6H9PCjpvPAc5QoNTd4wqTj&#10;Ts3HLlrbmHnLdCAAxak2Vevz+6flLaVmms4Cz3rXcd3PtEbSj0gkbToLAAAAUJL6F9u7p/qaa+4b&#10;f/j+nxOxCpv0HGI6F0qGrV9XVlpyUTgXX7bt7b6lj+Vy75kOBcC8UDZRF6w6conuHmc6C7zAXSN9&#10;ffGWWG696SQAUAwoxgaAEtQncoctMl93x5nOAgAAABSrv568Hnf4/perDyavP2w6F0reCCWSlHHl&#10;V4XysQU9Xevu7Eh29JoOBWDg1Uej+1n7WRG/sm4UxU6CGDA/d1x33q6iFXjWmnhuy7TUjCljAqPu&#10;0cOzTeeBBykJjnCtzvqm6PS2RHaz6TgAiks4NWt/f2DaKv1mcYbpLPAm15Xn+sQ9pz2S/qXpLAAA&#10;AIAXdK5cuVM3K0+eNevuUQcErlVKNerxgaZzoWSMEKXmjxzruzqcjy3o7lp3B/PXwPAUbooeI2XW&#10;YmWpM1ljHANgnTgSY3FxAPhbFGMDQAnq7OzcPqW6+utKVMR0FgAAAKDY9U9e316buuIev3/CNaJU&#10;VJi8xr6boMT6mj9w0oxwLt5Y2AXTdCAAA2PXLoKBqdfYY+zCQngHmM4Dz3heHEm29mTud5KOYzoM&#10;Bt8TyRXvWpY1vT4bSyqRefpHlulM8BglR9hl9hPhbOKK5mjTd03HAVAcQtnEx5W/4iHdPcJ0FniU&#10;K63blXPR2sbMW6ajAAAAAF7z+LJlO3SzvDZ1/e3l/v1uVErN0uMxpnOhZBwkYn3VHzjphmAuHmFR&#10;WGD4qMsmDvJZskDK7CuFGjHsu12Li7fHsj9wHMc1HQYAig0XWgAoVd3dXxF/YLbwXg4AAADslo7k&#10;nV26ubk2df0dfv9+N4hShfvpsaZzoeQdrc+lH4RziZ+4ypnT0pjZYDoQgL0XzMXP8gdOyuvuR01n&#10;gWf8UcRpeuOlN7/xwQIxTabzYAj1P6CwQL+3bLSU+pbujzadCZ4zQiy5P5SLn9C26fmEs2pVn+lA&#10;AMzR15tzLUvdrbsjTWeBJ7niuktaNz0f43oDAAAADK6O5K3bdNN0aj522whXzRalbhA+62H3fcxS&#10;6mHmrwHvq05dUznOP26mz1Jz9XCU6Twoca684LqyoK0n851di4tH0qYTAUBRooAPAErUkz//+R+m&#10;Vtc8rLvnmc4CAAAAlJL+yetMbWrmV8r9FbOUUjcKk9fYV0pOV2KtD+cT3+nr6ou3JbO/Nx0JwO6r&#10;yyaqfEqWWkqdbjoLPOMNcd38u6933da/mwmGscIOJKFcfIq+71wtLPaAgadPLRUJVh15/Kn52KfZ&#10;qRQYfqyUZQX90aS+l50nhU+nwMDb7ohzZWskc5/pIAAAAMBw0v89TzyUmrtC+csaRanr9DhgOhdK&#10;xAfz153hXOK+buXEOxozvzUdCcDA2PV9YHnskvGB8YVVoD9sOg9Knfsn/Vr0xm9ZXBwAdgfF2ABQ&#10;wlyn7xvKsinGBgAAAPZCR3L527qZd1oufkulSESUulaPK0znQkmz9OsSO2CfH9bnVXf3jmz/eQag&#10;SIUzsz8sdqDJZ8kl8sG/YWBfveeKLH+n673lTyRXvGs6DIpHSyT962mpGVPGBEYVdsg+y3QeeJEK&#10;jXBVZ31TdHpbIrvZdBoAQ0NfW0YHAzGuLRg0+t72932OTG+PZjaazgIAAAAMVy3Jxa/pZlY4M/tm&#10;1w4klMjlelxmOhdKgtK/Pu0X61zmrwFvCGcTpwf9saX633aV6Swoba7IVuW6ORYXB4A9QzE2AJSw&#10;zk2b2mpOnPyy7h5qOgsAAABQqh6NpF/XzawzMrOW++yKmBK5Uo/LTedCSQuIUnP9gcorQrn4oj92&#10;P79yc3JVj+lQAP7ilEhk1Igx9lxlB2bqYaXpPPCEHa7r3tbT3ZPvSC55w3QYFKdCgb6VsqYXdi8V&#10;di/FYFByhF1m/yyYj13R2pj5nuk4AAZXMN04aUxg1EO6e7TpLPAmV2StdPVc0P5B4QcAAAAAw5pj&#10;S/+gm6vPSDcuLvOVzdf9i/XLNhwLpeGD+Wt/5ZWhXDz90ivbbtuyYkW36VAAdp/+t/tRpVReLBZl&#10;xD5jcXEA2AcUYwNACXMcp2/q5Jp7REnMdBYAAACg1K2JLfujbr5Qn48ts8VKCpPX2HfjlVIrDvVP&#10;uiGcTcRa45nv6c9xrulQwHBmNTTYwaojPj9yrG+BHh5kOA68Yad+Y7+rp6t3UUcy97LpMCh+TtJx&#10;dJMMZ6Ibxbbv0f3RpjPBc0ZaYq0K5+LHt3Zn5/WfcwA8pj6bCNq+svt0d6zpLPCslVtfeuOGzpUr&#10;d5oOAgAAAOBvrYnnX9DNZcF0JKds30Kl5Dxh4UfsDiX7K1HLJk4YdR3z10BpOC0XP6BSyXyl1DVC&#10;/Rf2TZe47le2i+T6Ny4BAOwFLsYAUOJ2un3fLlM2xdgAAADAAGlrzLwo/ZPXlu1bIEouECavsS+U&#10;HKFfq4LZ2I3hTHR2cyz7M9ORgOEonI+F6qsmLdHdj5vOAk9wxJX7nb6dC1rj+edMh0Hp0fcDD4dy&#10;8SlKqcKOpkeZzgPPUaJULBiIVp2aj316bWPmLdOBAAyccC4+27ZUTlhADoOjR1z3+uZI+uumgwAA&#10;AAD451rjuV/p5oK6bKLKZ7mLRNSZpjOhRPTPX9dnYzPDufgc/RnwMdORAPyt2tQVgXL/hBsrlYro&#10;4X6m86Cksbg4AAwgirEBoMRt2LDhl1Oqa36heJAYAAAAGFD9k9cNwWwia30wef1J05lQ8qaJbf80&#10;nEus7hU32h5J/8Z0IGA4CDdFj3N99hKlrDpW1sAAeaTXkXnt0aafmw6C0tYSSf+6PhqdYo+x7uVe&#10;E4NDhSpd9aS+Fk5vTmSfNZ0GwL6pTl1TOT4w7g5R6iLTWeBV7quOK+e3RtKPm04CAAAAYPe1R5s2&#10;6uYT4Uz0JLHsJlFyuulMKA1KZIootTacSzzI/DVQHCzLUsF07CJ/4OC0Hn7EdB6UNBYXB4BBQDE2&#10;AHiAcmWVKIqxAQAAgMHQGm16WjefqsvFp/lEpZm8xj5S+te5+lz6VDgf/2p3V8+ijuSSN0yHArzo&#10;tGxiQqUlC6XMvlyxayAGgis/6RU33h5JP2E6CryjLZt9x0pZZwf90aQoNU92Pf8GDBylZJK+Fq4L&#10;5uKXtUbSD5rOA2Dv1Keih433j1+tu1Wms8CzOru7+s5ldxwAAACgdDXHsj/TTW0wH6u3XGuRKKkx&#10;nQkl4i/z11/b7srCRyPp101HAoajcC5+SjATW8r7N/ad+0PZ6SSaE9lnTCcBAK+hGBsAPMDt7fme&#10;KitfZDoHAAAA4GX9hVe1oXysVonVJIVdjoG9VyaibvAH/JeFcvFcT/crN3ck7+wyHQrwgtDcuSNk&#10;XPmcSktm6+EI03ngCZ2OOInWSKbNdBB4k5N0HN0kg/nY05ZYd+v+KNOZ4DkjLaUeCOfi2dbu7Lz+&#10;cw5AiSg8hGkH7Ad090DTWeBV7rfefa3r6seXLdthOgkAAACAfdfamGmzLKu9LhP9lKVkoYg6znQm&#10;lITC/PX1lUouDefi+Xdf7/oSnxOBoRFMN06y7LKcKHWu6Swoef/V67oxFhcHgMFDMTYAeMCTTz+9&#10;ZUp1zRYlcpTpLAAAAIDXtTRmOnRzUjAXP4vJawyA/ZRS2fLAwdeGs4l5rT2ZeymOAfaO1dBg11dN&#10;ukyNK9fvzXKI6TzwhGcd153fHsuudhzHNR0G3tfamFldl4tv8SlV2Pn0303ngecoUSoWDMSOq03N&#10;vKQjufxt04EA/GvhfOwaUdYtsuuBaGDA9bqu29gSSS83HQQAAADAwOr/TvsRK2X9sL489r+VJSnh&#10;O0fsntGiVHr0gRXXBvOJee1dmXuYvwYGRzg1a383EJhn+cqu08Ny03lQ0j5YXLyRxcUBYLBRjA0A&#10;XuHKD0RRjA0AAAAMldZIetfkdbA8dr58MHn9UdOZULqUyGH6PLq7PhC7KZyPzWluzKwxnQkoJaFs&#10;oi5YdeQS3WWBDAyEF8WRVOvTz33bWbWqTyJp03kwjLRH0r+sTc2c4g9U3quHnzCdB570iXJ/5fq6&#10;XPycwvlmOgyAv+/YVEP5of5Jt4iyrjadBR7lypuinIaWCN8/AAAAAF7WX0R7f22q9oHywEmXKpF5&#10;evwRw7FQGg61RO4KBqI3hrKJOS3RpnbTgQCvOGrGDP/ECSO/KIGKmH5fHms6D0raLx3Xncfi4gAw&#10;dCjGBgCP6BPnEZ9Ys03nAAAAAIaT/snr71oNDd+vq5r0GUskKUxeYx8okeNFrPZwPv5j11GNLdGm&#10;X5jOBBSzcFP0GCmzFitLnbnrXxCwT9xX9Sv9ctcLt29OruoxnQbDV2HHYitlnVXvj6aUUnHhDQ4D&#10;TCmZ5BO1LpiLf7Y1kn7QdB4Af6s21fihQwKTHtDdk01ngTe5Ir/o7dt5zpp4/gXTWQAAAAAMjY5k&#10;R69u7jw21XDvoYEjrhKxYno8wXQulAJ1nLKkLZyPt/TtdOa2JbKbTScCSpVlWSqYjl0wccKojCg5&#10;wnQelLTfOiKp9o3PfYvFxQFgaFGMDQAesXHjxidqqia/rT+cjTGdBQAAABhudn2xLfLNY1MN3zkk&#10;cMSVSgpFM+pg07lQytSZypJgOJ+4a7sj8x+NNr1iOhFQTOqyiYN8liyQMvtK4Xtu7Lu3XNddvLV7&#10;6y2dyZXbTYcBCvoX/ZkXzMU3WUp9U/dHGY4E7xmlz60HQrl4uq07m+w/5wAYFsxEJvsDZat191DT&#10;WeBRrjzY0/32ZR3JW7eZjgIAAABg6PUvRHprdeqaO/f3j7teKTVXiYwznQulQIXsMrsulE/c3du3&#10;Y/6a2LI/mk4ElJK6XHxaMBtbprvTTGdBKWNxcQAwjYfUAMAjHMfpnTK55idKZLrpLAAAAMBw1f9F&#10;91dOnjXrrtEHBL4gSjXq8XjTuVCybP26stKSi8K5+LJtb/ctfSyXe890KMAk/f5aMeqAwCyfpeYK&#10;hYnYd9tc173ZecdZ2pbNvmM6DPD3FHYtDjdFt7g+e3VhN2PTeeA5SksEA7ETalMzLynsym46EDCc&#10;hbKJSyzbd7vuVpjOAk9yXZGFbbFMynEc13QYAAAAAGb1L0y6eFpqxsox/pE3ilIz9Xg/07lQ9Gwl&#10;ckWZXXFhKBdf/v7bfYuZvwb+ufp8bKLtWlmfUhfooTKdByWLxcUBoEhQjA0AHqJcadMf0yjGBgAA&#10;AAx7fNmyHbpZekok8rWRY+ybmLzGPhqhz6H5I8faV4XysWRP17o7O5IdvaZDAUPJSllWsDx2yegD&#10;K5r08MOm86DkdbviflW6dmZbkotfMx0G+FeaE9lna1Mza/yBim+LqDNN54EnfcIfqHyyLhef3h5J&#10;/9J0GGC4sRoa7PoTjswpS802nQWe9a7jup9pjaQfkcYm01kAAAAAFJEnkive1c3Culz8Np/IXFHq&#10;ej2uNJ0LRa+ysMjjyLG+z4fysYU9XetuZ/4a+Fu1qZljyv0VcVtZXxQlftN5ULK2ieve8r5yl66N&#10;ZN4yHQYAQDE2AHhKn+W22yyaBQAAABSN/lWgF4ZTs24Vf2CWKDVDCoW1wF5RH1KivuYPnHRjMBeP&#10;7HqIGhgGwtnE6UF/bKkoqTKdBSWv1xW5p7eve+Ga2JLfmQ4D7InCjsVWyvpU0B9dpO8po8LuCRh4&#10;/+5T6olwJnppcyz7sOkwwHARTs3av/6ESfcrJXWms8CbXFee6xP3HBbbAAAAAPDP6M8MW3XTWJtq&#10;/JI/4IuKqKv1mOJB/CsHKbFu8wdOup75a+ADx6Yayg/1H3ldeaAyoUTGmc6DktUt4n6t11GZ9mj6&#10;v02HAQD8BcXYAOAhnZ2dL0ytrvmDsEMUAAAAUFSak8ve1E28NtX4ZSavMQA+Zin1cDiX+ImrnDkt&#10;jZkNpgMBgyGUi39UKZUXS84ynQUlz9W/vqd/S7ZE0r82HQbYW07ScXQTD+djG0Wsb+r+SMOR4D2j&#10;xbZXh3PxRa3d2VT/OQdgkISyiY8rf8VDSskRprPAo1xp3a6ci9Y2smsOAAAAgN3Tkcy/qpsZ9ano&#10;Mjtgz9P9zwr1BvjXds1fh/KJtaqvd05zLLfedCDAhFAufs4h/kmLRckkVtTFXmJxcQAocnw4AgCP&#10;cV1Zq5RcbOLYqk+5Jo4LAAAAlIo/T16HM7OXunagsAru5XpcZjoXSpSS05VYneFc4r5u5cQ7GjO/&#10;NR0JGAi1qTnj/YHypFK7Fq7gPRL7yP1xr6PmtUebNppOAgyU5sbM90PZxBZlyWo9PNJ0HniOEqXm&#10;BwPRqvpo9JK2bPYd04EALwrmY9Mty7pbd0eZzgJvcl13adum5yPOqlV9prMAAAAAKD1tyezvdfP5&#10;YLpxsWWXLRAlF+qxZToXipsSOVVs37rC/LXb15NoiS9+yXQmYCjU52PVtljLlFKnmM6CkuW6rnxf&#10;N/NYXBwAihvF2ADgMa7IY0rMFGM7lsNkPgAAALAbmmNL/6Cbq89INy4u85Ut0P1PC5PX2DtK//q0&#10;X6xzw7n4Ld3dO7IdyeVvmw4F7I3a1BWBcv+EG/0Bf0QP9zOdByXvMXHdeHMk/ZjpIMBgaIk2/eLU&#10;fKxmhKjv6NuBkOk88CL1SXuM/WRhJw8e/AEGjmVZqj4bS1pizZddzygDA267I86VrZHMfaaDAAAA&#10;ACh9rfH8c7q5OJRNZMWSRfqD7NnC51n8c7vmr5Wv/LxwLn6bdHelm5PL3jQdChgM9anoYXbATtti&#10;FZ7b570Re8lt6XVUnMXFAaA0UIwNAB7T5/Y9ZinbyLFd1+01cmAAAACgRK2J51/QzWdC2UReKUmJ&#10;kunCBA32TkCUmlseqPxcOBdvern7+a9sTq7qMR0K2B2FgpRgOnaRP3BwWg8/YjoPSpwrGx1x57VG&#10;0j82HQUYbGsbM29ZDQ2fDJ5w5EJ9HxAV7iMx8I5SSj0ZzkQvbY5lHzYdBih1p0Qio4LZWGE37Omm&#10;s8CbXJHf9zkyvT2a4cFNAAAAAAOqsDikbqaHM5Ease1FIqredCYUPb8oNVP8FZ8N5eLpl17ZdtuW&#10;FSu6TYcCBsK01IzR+/lHRu2AfaMUntUA9s5PxXVjLC4OAKWFYmwA8JhNmzb9qubEyW/p7tihPrbt&#10;2OyMDQAAAOyF/snr80L52IlKVBO7G2JvKZFxotSXDvVPuj6cTcRa45nvOY7jms4F/CPhXPyUYCa2&#10;VJ+8NaazoOT9WhxJ8r6H4cZZtarwnWw8mI89bYl1l+6PMJ0JnjNabHu1vmYvau3Oppyk45gOBJSi&#10;YLpx0sixZQ/p7tGms8CzHpOunvPbk4tfMx0EAAAAgHc1x3LrdRMMZaKnKttu0v1TTGdCkVOyvxK1&#10;bOKEUdeHsolYWzyzinkclKraVK2vPDD1qjGBUUk9PNB0HpQqd5N+F0ywuHjxKiw+02dblaZzlArb&#10;VX0sKoDhhGJsAPCYwpcUUyfXrBclwSE/tu1QjA0AAADsg5bGzAbdhAvFia5STUrkVNOZUKKUHKFf&#10;q+qzsZn6fJrDl94oNoViFMsuy4lS55rOgpL3O1dkYU/Xz+7pSHb0SrTJdB7AiNbGzPfqm6K/tn32&#10;6l33AcDAUvqaPT8YiB0/LTXjM08kV7xrOhBQSuqziaDtK7tPDCykjGFj5RsvvXFD58qVO00HAQAA&#10;ADA8tMSya3VzajgfC8kHi42faDoTipySw5WS+4KZ2E2hTHRO/zkElIxwLv5Jf+Ckxbr7MdNZULJ+&#10;4zqSbItnWZSiyLmW715bZJLpHCVDyfv695GmYwBDhWJsAPAgV7nrlaghL8Z2Xbd3qI8JAAAAeFF/&#10;4expwXys3nKtRewYi72lRKaIUmvDucSDveJG2yPp35jOhOEtnJq1vxsIzLN8ZdfpYbnpPChpr4nr&#10;Zl98ZdtXt6xY0W06DFAM2hLZzafmY9UjRH1H3wWETOeBJ501JjDqyVAuPr0lkv616TBAKQjn4rNt&#10;S+V01zadBZ7U47ruDfo9+WumgwAAAAAYnpobMy2WZbXWZaLTlVIpJfJx05lQ5JTUKNt+NJRPPNTb&#10;2xtZE89tMR0J+Gfqsokqn5KlotTpprOgZP3BEVm4s+tn32RxcQAofRRjA4AH6Rv2J0080eHr7WVn&#10;bAAAAGAAtTZm2izLaq/PRM8WpRYxeY29puRcn6hPhfPxr213ZeGjkfTrpiNheDlqxgz/xAkjvyiB&#10;iphiR0Dsm3dc113a0/3OzR3JW7eZDoPdV5+KHtaWzP7edA6vW9uYectqaPhk/QlHNimlGmXX2izA&#10;gPqoPreeDObin2mNpB8xHQYoVifPmlUx+sCK2/Vn+UtMZ4FXua86rpyv34sfN50EAAAAwPDWv7vn&#10;g1bKeqi+PPZppWSBKDnCdC4UNyVyTpnP94lQPvF16epJtSQXv2Y6E/DXalORQ/0B3yKfJZfqoWU6&#10;D0oSi4sDgAdRjA0AHtTb29tp+8qG/LhOeTk7YwMAAAADrH/y+iErZT0SLI9d6CpZoJRMMp0LJUl/&#10;UFTXVyq5NJyL5999vetLjy9btsN0KHibZVmqPhM9b+KEUTkevME+2u667i3blbt4bSTzlukw2HO2&#10;3/5mKJ+4t6Wx6U7TWbzOWbWqsGhmNJxNbBJLCn/fI0xngueMtpRare8pU62x7KL+zywA+hUWIBl9&#10;QMVq3a0ynQUe5cpT3d190zuSuZdNRwEAAACAP3OSjqObe6uvuWbVuMP3v1yJldDjD5vOhaJWpkSu&#10;k0D5Z0K5+OKt3VuXdyZXbjcdCsPbKZHIqBFj7Ln+gG+mHlaazoOSxOLiAOBhFGMDgAdt2rTptamT&#10;a/4kSg4e4kPzJQgAAAAwSPonr79Tm6r9blngpM8qkXn6dZjpXChJo0Wp9OgDK64N5hPz2rsy9/Sf&#10;X8CAqsvFpwWzsWW6O810FpS0HhH39u6u3nRHMv+q6TDYe66Scn3v8o1wLn5M66bn5/YXDGMQNUeb&#10;vlvfFP2V7bNXsyAGXevF5AAAIABJREFUBoGl7ylT+lpfNS0149InkiveNR0IKAb6OneKHbAf0N0D&#10;TWeBZ9377us7rmJxNQAAAADFqnPlyp26uf2oGTPuPnzCyKuVUjE9Psh0LhS1Ufo8WTQ+MP6aUD4x&#10;v23jc3czh4ChZjU02PVVR3xu5Fg7JaI+ZDoPStJ2cd1be0UWt0fSW02HAQAMDoqxAcCrlDytfx/S&#10;YuzXXnvt/aE8HgAAADAcdSQ7enVzx1EzZnzrg8lriTIRhL10qCVyV30gNiOUTcxtiTa1mw4Ebwil&#10;5x4udnnGp1SDFL6hAPZO4SGbb/eJk2przLxoOgwGkFIzg1VHfrw2NbOhI7n8bdNxvK4tkd0cTs2q&#10;cf0V9+v7xjrTeeBJZ48JjHryjHTknDXx3BbTYQCTwvnYNaKsFbpbbjoLPKlPXDfSHEkvNR0EAAAA&#10;AHbHlhUrunVzS2ju3G+o/ctmiFKz9Xis6VwoaocUFnUNVh15QzAfm9vamGkzHQjDQzgfC9VXTVqi&#10;z7+Pm86CktTjitzhdvWmW5O5P5kOAwAYXBRjA4BXufK0KDlzCI/Y97vf/Y4V2AEAAIAh8ufJ6+rU&#10;NXfs7x93vVJqrhIZZzoXSo8+b44XS9rC+XhL305nbqFoy3QmlKba1Mwx5f6KuPKVf1EP/abzoGS5&#10;+tdq6e2b35zIPms6DAaLqvcHKtfV5eJntUfSvzGdxuuak8vetBoawsETjsyIUnOEhTIw8D5a5vM9&#10;Gc7FL2mOpH9oOgww1I5NNZQf6p90iyjratNZ4FGuvOm6cmFLNM0iagAAAABKTsvixYVNfjL10eht&#10;9n7WTFHqJj0eZToXipk6zhLVGs7H22SnM7c5kX3GdCJ4U1028R+2kqVKWXVMnGAvsLg4AAxDFGMD&#10;gFcp9+khfqaOXbEBAAAAAzqTK7frZnF9NPq1/snrG/V4tOlcKEUqZJfZdaF84u7evh3z18SW/dF0&#10;IpSG6muuKRv3kXHX+gOV8/RwvOk8KGVuW5+4ibZIptN0EgyJo3xKrQtlEw0t0SYKiwaZs2pV4YGQ&#10;xnA2sUEsuVP3R5jOBM/ZT38WeTici6daY9lFjuO4pgMBQ6Eumzjo0MCk7+nuKaazwJv0m+kvevt2&#10;nrMmnn/BdBYAAAAA2Bdt2ew7ukmelovfWikSEaWu1eMK07lQzFS9lNn/yfw1Btpp2cSESksW+iy5&#10;XA9t03lQclxX5GG1sy/B4uIAMPxQjA0AXtXb+4z4yobyiBRjAwAAAAb9efK6NjXny35/+RxR6no9&#10;rjSdCyXHViJXlNkVDeFcfNm2t/uWPpbLvWc6FIpXKBc/Z/zh4/O6+++ms6CkPSGOxJuj6Z+YDoIh&#10;N1ZZ8mP9XjKrJZK+xXSY4aA52vTdcFN0i/js1aLkcNN54DmW/hySqs/GTpiWmnHZE8kV75oOBAym&#10;YCYy2Wf7VuvuoaazwLNWv/9W72WP5fJ8LgcAAADgGY9G0q/rZlYwFVmmAr64ErlSj8tN50LR+vP8&#10;9YXhXPzmt7u35fneEXsrNHfuCBlXPqfSktnCorXYK+4a6euLt8Ry600nAQCYQTE2AHjU+meeeb7m&#10;xMnbdHfkkBzQpRgbAAAAKAYdySVv6KYxmIqsYPIa+2CEKDV/5Fjf1aF8bGFP17rbO5IdvaZDoXjU&#10;52PVtljLlFLsAIh98XPHdee1RtKPmA4Co3z6vWRFKJ84ZutLb1zfuXLlTtOBvK45kX2mLhevtl11&#10;n1JSZzoPvEd/BjlnTGDUE/o8m94eSf/GdB5gMISyiUss23e7sIMXBkdhd52FbdFMynEc13QYAAAA&#10;ABgMrcncn3Tzhdp8bIlfrKTuf0bYoRb/WKUoFRsTGHVlKB9LbX3pza8zn4DdZTU02PVVky5T48oX&#10;6uEhpvOgJLG4OABgF4qxAcCjHG1qdc1m3Z02RId8Z4iOAwAAAGA3/PXkdblY85TIpcJ3QdhzBymx&#10;bvMHTro+mItHKJhEfSp6mB2w07ZYF8uuWitgz7muPKdcWdDak7nfSTqO6TwoDvoN5arxh48/qjY1&#10;5/z+xWUwiNoj6a1WQ0M4eMKRGVFqjvCejoF3tE+pJ+uziUvaok0/Mh0GGCi7Htw84cicstRs01ng&#10;We854lzW2phZLY1NprMAAAAAwKDraMz8VjeXh3LxvBKVEiUXCN9X4h87sDB/Pf7w8TfocybSEkk/&#10;ZDoQils4HzsjWHXkUt09znQWlKRdi4u3x7I/YNFEAEABD+ACgKe5z4iooSrG5gFJAAAAoAj1T15/&#10;ri4Xz9uiUkrJ/9Zjy3AslJ6PWUo9HMon1qq+3jnNsdx604EwtKalZozezz8yagfsG/UwYDoPStbL&#10;rjiLtv72zbs+2K2A4hL8P07zB/xPhrKJs1uiTb8wHcbrnFWr+nTTGMzHnrbEukMKO4sAA2uMbckj&#10;oVw82RbLpnlQCaXu1HxsbPCESfeJkqDpLPCs53td9+z2SOaXpoMAAAAAwFBriaR/rZuGcFM0I2V2&#10;Yffas0xnQlE7Sim1OpxPPCZ9vbOZv8b/pN9LjpEya7GIdabpLChBrrzgurKgrSfznV2Li0fSphMB&#10;AIoExdgA4GGu625SaogWCFTu1qE5EAAAAIC90R5J/0Y3F4Wborn+yetPCSuKYw/pE+ZUsX3rwrnE&#10;fW5fT6Ilvvgl05kwuGpTtb7ywNSrxgRGJfXwQNN5ULLeENfNv/t6122PL1u2w3QYFL2JypKfhTLR&#10;i1ti2R+YDjMctDZm7gtmE7+ylDyoL/aHm84Dz7GUUouCmdgJp0Qin30sl3vPdCBgb9Tl4kePUNbD&#10;+n3ySNNZ4FGutL6vnIvWRjJvmY4CAAAAACY1J7LP6OZs/Vl8mq2kSYmqNZ0JRe2Uwvx1KJdYJX09&#10;MeavUZdNHOSzZIGU2VcK9VLYc38UcZre+O2b32BxcQDA38PNBQB4mKPUE/YQHcsVeXWIDgUAAABg&#10;H/x58jqcidSIbS8SUfWmM6HkKP3r08pXfl4oF//yduVm1jbysLgXhXPxT/oDJy3W3Y+ZzoKS9a4r&#10;8qV3ut5b/kRyxbumw6CkjFK2/ZB+H5rXGstm2U138LVGm56uy8WrfSL360v9GabzwIOUnDtyrO+j&#10;wXTjOa3x/HOm4wB7IpiPTfcp627dHWU6C7zJdd2lbZuejzirVvWZzgIAAAAAxaI9kn5CN/8Zysdq&#10;lViFarhppjOhaBX2rbpQfOXTw7n4bdLdlW5OLnvTdCgMrZNnzaoYdUBgls9Sc4Xv8bCHXJGtynVz&#10;LC4OAPhXKMYGAA/bsGHDszVVk98WJWMG+1hK5E+DfQwAAAAAA6c5lluvm2A4mzhdrF1LuZ5kOhNK&#10;jl8pNXuEq64I5eLpl17ZdtuWFSu6TYfCvqvLJqp8SpaKUqebzoKStcN13dt6unvyHcklb5gOg5Jl&#10;6fehdH02enRt6oorO5J3dpkO5HXtkfTW2lRt2O+fltd/9zNN54EnHW35ytbXZxOXtEWbfmQ6DPCv&#10;WJal6rOxpCXWfNk1FQYMuB2uI1e1RNP3mg4CAAAAAMWqpTHToZuTCosIu0ot0h/QjzedCUXLv+u7&#10;7UDF5fp8ybz4yrYvM3/tfVbKsoLlsUtGH1hReO7lw6bzoOS854osZ3FxAMDuohgbADzM0aZMrlmn&#10;REKDfixX/XGwjwEAAABg4DVHm36im5ODufiZlqhFoqTKdCaUGCX7K1HLJk4YdX0om4i1xTOr2MG0&#10;NJ2RmXVImV3R5LPkUikUQQJ7bqd+fWNn346mNbFlfFeEAaGvMReXBw4+8rRsYvqj0aZXTOfxuo5k&#10;R69uZoWziQ36SvB13a80nQmeM8a25JEwO9+jyJ0SiYwKZmOF3bCnm84Cb9Jvfr/vc2R6e7Rpo+ks&#10;AAAAAFAKmiPpH1qW9aNgOnaBWLJA/+hjpjOhaI0VpZZMnDDqunA2kWiNZ+7je0hvqs/H/r9gILpU&#10;d080nQUlp0tc9yvbRXKPRtKvmw4DACgdFGMDgMcpkZ/KEBRju8p9abCPAQAAAGDwtEbSP7Ysq7k+&#10;Ez1PKbVQmLzGnlJyuFJyXzATuymci89ujqQfMx0Ju6dQaDJijD23zK4o7IJK0R32hiOu3O/07VzQ&#10;Gs8/ZzoMvEeJTKm0ZH0oHzunpTGzwXSe4aA52vSdYDbxS8uS1Xr4EdN54DmWKJUOZmNVtanrP9uR&#10;vHWb6UDAXzsj3XjEiLFlD+nux01ngWc9Jl0957cnF79mOggAAAAAlJL+gtrvWg0N3w8eP+lisSSp&#10;xxNN50KRUnK4fn07mInNCGWic1pi2bWmI2Fg1OXi/24rlbfFOsd0FpScnfpCcldPV++ijmTuZdNh&#10;AAClh2JsAPC4PuWusUU1DfZxHMd5cbCPAQAAAGBw9U9eP2A1NKzeNXmtZL5+HWE6F0qMkhr929pQ&#10;PvFQb29vZE08t8V0JPx9+t+6XV91xOdGjrVT+v/Zh0znQcl6pNeRee3Rpp+bDgLPO1SJtTacj13R&#10;3JhZZTrMcNAabXq6NjWnujxQvkqJqjWdB550nj8w5qPBdON0FvNAsQjmY/VlvrL7pbCDEjA4Vr7c&#10;9dyMzclVPaaDAAAAAECpclat6tPNPcemGu4/JHDElUqsmB4fYjoXipSSGmXbj4bziUec3t5Iazz3&#10;K9ORsHdqU3PG+wPlSZ9SV+thmek8KCksLg4AGBAUYwOAx23YsOGp6hMnv6FExg/iYbbq47w+iH8+&#10;AAAAgCH058nr6muuuW/c4ftfrsSap8eHms6F0qI/h55T5vN9IpRPfF26elIt7PhVVML5WKi+atIS&#10;xW5/2Fuu/KRX3Hh7JP2E6SgYVipFrPvCufjRrbHsgv6FZDCIOpJL3qhN1Qb9/ml5UWqm6TzwpGMs&#10;X9mT+t7k082NmRbTYTC86evLbEtZOd21TWeBJ/W4rntDSyT9NdNBAAAAAMAr+he6+srJs2bdNeqA&#10;wLVKqYgeH2A6F4rWWZbPd2Yon7i9z5GF7dGm/zYdCLunNnVFoMw/4QZ/wB/VwzGm86DUuD+UnU6i&#10;OZF9xnQSAEDpoxgbADzOcZy+KZNrfihKPjtYx3BFfjFYfzYAAAAAczpXrtypm9trU1fcU+6fcJ1S&#10;qlGPDzSdCyWlTIlcJ4HyS8K5eP6N7q03dyZXbjcdajiryyb+w1ayVCmrTpkOg1LVKeLEmiOZNaaD&#10;YNhSotT8YDZ2TGju3MtaFi9+33Qgr+tIdvTqZlY4m9gglnxddhXFAwNqrIj1I32/OK81ls2y0AKG&#10;2smzZlWMPrDidn19ucR0FnjWf4vrXtASST9mOggAAAAAeNHjy5bt0M3yUyKRr48cY9+kP+PfJBRs&#10;4u/zFeavfZZ8JpyLL3Xf3LmMeYbiZVmWqk/HGvyBg7N6+BHTeVBy/qvXdWMsLg4AGEgUYwPAMOAo&#10;9wFb1GcH7wjuhsH7swEAAACY1pG8s0s3y2tT19/u9+93gyg1W3YVTAC7bbQ+b9LjA+OvDeUTybaN&#10;z93dvwM7hshp2cSESksW+iy5XNjpD3vnWcd157fHsqspkkOROE/GlR9Rn4qe3ZbM/t50mOGgOdr0&#10;nbps4tf6WvKgHv6b6TzwHKtwvxjMxo7Xnzuu6Ejeus10IAwPtanIoaMPqFitu5NNZ4FHufJUd3fv&#10;9I5k7mXTUQAAAADA6x7L5d7TzcJT87Evj3DVbFHqBj0eaToXitIofX6k1Ljyq0L5xHzmr4tPfSb6&#10;v4KZ2DJRUmM6C0pOpyNOorUx02Y6CADAeyjGBoDhofBh4jUZpB3sXEexYhQAAAAwDPQXRGROzce+&#10;yuQ19tKhSuQbwaojbwjmY3OZ/Bp8oblzR8i48jmVlhQWURhhOg9K0oviSKr16ee+veshlEjadB7g&#10;/6evKcfbAbuzPhM9ry2W/anpPMNBe7Rp42m5eHWlqFX6f8DppvPAky7wB/b76Bnpxulr4vkXTIeB&#10;twVz8ZP9AfsB3f2Q6SzwrHvffX3HVf07tAEAAAAAhsjaxsxbuomHUnNXSKAsqkRdo8cB07lQlA7p&#10;n7++MZyPzW1uzLSYDjTcnZFuPMJnl+Vs2z7fdBaUHBYXBwAMOoqxAWAY6Ozs3DmluvpOJSoyCH98&#10;n9X1/k8G4c8FAAAAUKT+evJa+csaRanrhMlr7BF1nCWqNZyPt8lOZ25zIvuM6UReYzU02PVVky5T&#10;48oX6uEhpvOgFLl/csVN/7HrhTs2J1f1mE4D/BMH2ra9JpyLX9scSd9lOsxw8Ggk/Xptqra+PDBt&#10;iRJ1o+k88CJ1bJmvrDOcj32ahx8xWEK5+NWWUrfobrnpLPCkPnHdiL43WWo6CAAAAAAMZy3JxYVN&#10;jG4KZ2Yvd+1AQolcrsdlpnOhGKlj9as5lEu0u67MbY02PW060XATTs3a3w0E5pX5ygrPn/CdHfbE&#10;bx2RVPvG577F4uIAgMFGMTYADBM7+/puLbfsmaLUQH9AfXzds89uHeA/EwAAAEAJ6J+8nnVGZtby&#10;MrsiofufEyavsUdUvZTZ/xnKJ+7u7dsxf01s2R9NJ/KCcD52RrDqyMJD/8eZzoIS5MqbrrhLtnZv&#10;vaUzuXK76TjAbvKLUneGc/GPt256fu6uBy0wqDqSHb26uSmYi2+0lPqa7leYzgTPGSti/TCUiyfa&#10;Ytk8u1hgoBybaig/NDBphVK7dsQCBsNbfY5c1BZNt5oOAgAAAAD4QHNs6R90c/UZ6cbFZb6y+bp/&#10;sX7ZhmOhCCkldfq1IZxP3NPd1TuvI5l72XQmrztqxgz/4RNGfkH5K+JKZH/TeVBK3Ff1K/1y1wu3&#10;s7g4AGCoUIwNAMPExo0b/zh1cs1XdHdAdypxXLl7IP88AAAAAKWnv4D22vp8bIktVlKYvMaesZXI&#10;FWV2xYWhXHz5+2/3LX4sl3vPdKhSFExHPmb57MUi1idNZ0FJ2ua67s3OO87Stmz2HdNhgL2i1Mz6&#10;EyZ9rD4avYjzeGi0RtLfqssmnrUtWa2v54eZzgPP+b/s3QmcFNW5P/znOdVLATOKzKgZNMZBSa4G&#10;byIIr+IVr/3CdDc3wQUVxVeNRHESUVSW7q5q7WmYrq4eGA0qCi4kMTEE94tJpnvgDhH/BhMEk2iu&#10;8W9ckhhJjEtU1Fmr3tMwXs3NIsvMnO7q33c+7TmHZeYnvVX1qfMcjZmzYcs4PrJ48Zx8S8t7qgNB&#10;eYukFx9yuD72ftk9RXUW8CaX6Jne3p4zNpq5F1RnAQAAAAAAgL/Vf752cbQ50UI+bQkxnSnHrDoX&#10;lBwhb18J6r5ZUdu88S9dO3NbUiveUR3Ka4QQ3GAlZo6pq7bls/Ao1XmgrLzlum4LiosDAIAKWIwN&#10;AFBB3nr37dRBBxx4huweOUDf8vdvv/v2PQP0vQAAAAAAoMy1x6wXZXNxOBO3WfMtYaaZhMlr2HPD&#10;mTlZdZBvbiRnpN946c07tq5a1aM6VDkoLiphPZAWPt+lhM98Ye91ueTeRp092Xyq5TXVYQD2lzz+&#10;iGojtS3RnDGjLWb9RnWeSrAh0bz9VNs8YTjxOnnkd5rqPOBBTOdyjf+YqZnYmVjgCPtqWjY5XtMD&#10;DxEKR8Dgeei9t3ovfszOobgYAAAAAABAiWtLZn8lm5mRnDGBiZcQ8XTVmaAkDSNmY6RefVk0Zyx5&#10;/aU3V2P+emBMs82TwlljuexOVp0Fysqu4uLdXR+0dqRu+IvqMAAAUJlwYR4AQAV57rnn3pkwYcIZ&#10;fqH9lxzW7Oe36yVyL5Pfs2sgsgEAAAAADLRILjmH3uheh93Thl7BtJ+VzTnFi919wl2KyWvYS4cw&#10;iZW19bVXRWwzno9nHlYdqFSdvGDBsAMO1q9hPRCTwwNU54Gy0ytv36K+ziV5Y/nvVYepVKfE49VV&#10;I7Wz2+KZb6rO4jHHkCt+Gs4mzy0kmv9LdZhK8Gg88+eJjY3h2vqa5fLY7yrVecCL+Di/5v9ZQzY5&#10;uz3RXFCdBsqLPK+4wCf4DipeQAsw8FyXaEl7wko7juOqDgMAAAAAAOUnkjPmvvTqe99+bsUKXIs5&#10;xPIxa5ts/iNqm6e4zM1MNEV1JihJBxOJm2vra68M22aiEM88qDpQuYpkFteTFrB8zLMIhf1hz8n3&#10;R3d1r8PWhkTmT6rDVKpoesEoN6hH8/EMNvIDgIqGxdgAABVm27ZtvzjhhBMmaMxJJv4i7dN7gfsa&#10;uW7LE08+iQsZAQAAAKBkMdFiqgk0R3JGU/v2F+5y1q3rU52p0hR3SaTi5LWVmExCa8ZOibCXPsfM&#10;D0Vyyc3c17uozbB/pjpQqRBpIRoCxuwDDhlmyeGnVeeBsuPKr/vkf1L5eObXqsNUqlA65AvoJ86t&#10;Osh3/a7P2oiwGHugMY0STHl5LDg/H7NuVR2nEvTvCDI/mk1uI0GrCIseYaDJ57XG9MOwbRobjOwy&#10;LHqETyJmzdIajj/alucVC1VnAc961yHn4kLMeohizaqzAAAAAABAmWIS9pi66ng0m0wWTGstPvMY&#10;em3xzGOyOTWcMxqEK5bKO2WS6kxQkj4rmB+I5pKPua67KB/P/FR1oHIRSl87MhAcZrIvcKUcBlXn&#10;gbLRK98Q7+7t61qy0Vj2W9VhKlUoPUf3B+uuEvqwBLtULGKCxdgAUNGwGBsAoAI9+eSTxROSy1Tn&#10;AAAAAAAYAnVMYnV4/Nj5UduMtcUzP1AdqBK1GdmfyCYUzRlTXRLFiuL/j+pMUD52VaDXfE9E7OQ6&#10;6us28mbLS6ozqdSQM/49rCeWy+4E1VmgHLk/6nX4uv5iGaBI2DZnBPXJNhV3b97tNZV5PM4njwVX&#10;Ru3kv77+8utX9i8WhkHWlmi+O5IzfkUkHpTv40eozgOeownmXNgyJkQWL56Tb2l5T3UgKE1TcsZB&#10;4ePHrpUnFGHVWcCjXHrBdemMQsJ6RnUUAAAAAADwAKZ6ebsnbBnXNOSMRe0x68eqI1WiQsxqF0Js&#10;mGYlviyYl8pf+lfVmaAkncLMW6J28r6evh5jo5l7QXWgUjWxsdFfc2TN14L68OvksFZ1HigbKC5e&#10;AuT7IYczxvlBfXRGDo9UnQcAoFRgMTYAAAAAAAAAVIJjifmRqJ3c5LKzKB+ztqkOVInaYtZGIcR/&#10;7Z68piVE/AXVmaBsMDOdR77AmVHbXEldnZm2VOubqkMNpWm2+VmNOaeROEN1FihLj5Hrmv07O4Ai&#10;USs+ydV8ywTzFNVZKg7T5bX1tZ8LpRed05Fa9rrqOJWgeLwdSS+eSHrgXjk8VXUe8CCmc7nG/7lI&#10;ZvGZlV6sB/6WPHY+djiJh+XjZKzqLOBVbvt77J63OW69pToJAAAAAAB4DNMJGolN0VxyvdPbGy+Y&#10;9rOqI1Wa/p3J14u0+EE4YJxHglJy/FnVuaDkcPEzSr/Pf0YkZ97KnZ1LK23++pNEbPOM2vraHOH5&#10;A3vFzfc6bKK4uFqRnBEKZxMthE0CAAD+BhZjAwAAAAAAAEDlYDqNSWyN2sm1XeyYHTHrZdWRKs3/&#10;mrw+mwSl5fhfVOeCshEk5mspOOwrEdvMvLRj58rnVqzoUh1qMIXSi2qDeiDlY75cDv2q80CZcWk7&#10;yfe7tpiVVx2lkk3NxI7ya36LNN85XDwaAVX+PagHfxptTsxoS2Z/pTpMJcinWl6b2Ng4rba+Zrl8&#10;6F+lOg94EX+BfIGtkWzy/HyieYPqNFAaolbidJ+m3S27B6jOAt7kuu7y9qd+E3fWretTnQUAAAAA&#10;ADxthvD5pkdyyTUfONT0aKJ5h+pAlcZJOY5svhdKh+4N6JMvYqLr5fgzqnNByQkw8dWkD/tK2Daz&#10;PV07bupIrelUHUqlhpwxUZBYzihODHvn/5DrGigurlYkmxzHws0xiemqswAAlCosxgYAAFCkuDOD&#10;Rnyd6hwAAABQ3phdty2Wma06R5kpViieHSQxM2KbN7/PrrU5hp2Mhlr/5PW9oXTowf7J6+Kx8ZGK&#10;Y0G5YBoln8itY+qq50WzyWTBtNb2L/T3jFB6ju4P1l0V1IMJORypOg+UnV+TQyn53LjPa8+NcjLN&#10;Nmt8RIbf57+CisUkoBSMIb/2k6htXtAWz/xAdZhKsHXVqh7ZzA/nkk8JottkX1edCbxFnkfUkKC2&#10;sG0aG4zsMrzvVS4hBDdkjRRrWvHCaBQ/gcHwgevQ3Hwi813VQbzgc/PnBw8b9S6eqx/z7o5AX/+x&#10;U0mK5JLXkUvHqs4BAAAA5Y3Zub8tZj2gOkcZ8cmD5rnDBV0gj8eW0xvdy/ItLe+pDlVpOlIdvbJZ&#10;I89j7qmvq7qcmRLy0fwp1bmg5IwUzLmgPvpr0WzS9OL89SdpSCeO0HQto5G4gPD5HOwx9yn5TEkW&#10;4pkfqU5SyU7NJuuGCWpiQV+VT19NdR4AgFKGxdgAAACK+Fw+lASdpzoHAAAAlDsu7sKDxdj7JsjM&#10;C0e4PKdSdtgtRR9OXh+XnvXdw/SjLmViUz6uR6vOBWWCqV7e7glbxvyIlViUN7KbVUfaX7sWkWSM&#10;WUF9dJZQoAD23m9doiXdnT+5e9fra6JZdZ6K9GExBR8ziimUpgOI+T/DtpkoxDMtqsNUikKs+VsN&#10;OeNXGonixbafVp0HPEcrXugYzia+ODHdeOnW1Kr3VQeCoRVKz6sKZ43ibthnqs4CnvWK09d7ZsGw&#10;n1QdpNwVz3nDViIxZnT1UqJqoTpPKQnWU3Gh/4Wqc/wj7NJpxPIGAAAAsB9cV/xaNliMvfdGMFGK&#10;agJzIzmjqbvziTX9c6wwhPqvJbhpYrrxzlHBmnnMvHhXoUCAv3YkCbonnE1cG80mF7UlmjepDjTY&#10;TkrPP+DAYFVC07WrCQVZYc89Rw5dXzCzKC6u0CnxeHXVSG3hcMEL5HCE6jwAAOUAi7EBAAAAAAAA&#10;oLJVwA675eDp1Lpu2dw6Md34reLktWBeJMe1qnNBmWCaxJr2aDSXXO/09sYLpv2s6kj7osFK/FvY&#10;MlqL/z+qs0DZeY1cN/vijp23obCIOiItREPAmB3QR2eY6AjVeeCfEsWFm/J94/MvvvruXDxvhkZ7&#10;zNoaSS8+gfTWs147AAAgAElEQVTAffI5MkV1HvAiPr9Grz0mkll8Vt5seUl1GhgaUzOxowL6yIdl&#10;d5zqLOBZj/U6dM4Gw/6T6iDlrrgbdjibuEO+XpfsgmMAAAAAgBJXxyRWB/XJ8/uLTa5XHagS9RcC&#10;bDkpPX/VgXr1tUx0DRWLgAL8FZ5AgjrKff76nwmlQ76AfuLckXp1Sg4PUZ0HysbvHaIlPZ0/+RaK&#10;i6tTfP4G9RMvrTrI1ySHhyqOAwBQVrAYGwAAAAAAAACgyIM77JajDyevT4nHb6saqV1DzNfK8YGq&#10;c0HZmCF8vumRXPL2PoeWbEg0l8XF8sUFJD7Nb2uaNpOKr0YAe+4vruu2dne9/Y2O1C07VYepZJGc&#10;EQrrieIuyxNUZ4G9ctGY0dVjQ+nYWR2p3B9Vh6kE+VTLaxMbG6fW1tfcIN/y5qnOA94jD6S+6PoC&#10;W6M547y2mLVRdR4YXPJ+nurX/Otkd5TqLOBRLq1+pev5q/oLyMF+iKQXH1I/uvpB2T1ZdRYAAAAA&#10;AA84VjD/Z9RObnLZWZSPWdtUB6pEW1Ir3pFN0zTbvNlHtJh41+edw1XngpLz4fz1mu7OnpRX5iKi&#10;tvmloD65OC92jOosUDZQXLxEhG1zhnz+2oTnLwDAPsFibAAAAAAAAACAj/PIDrvl7jHbflc2S6Lp&#10;Bbe4QX0RM19FmLyGPeNjoq/7BF0Ysc2WN7reuKF/kX/JkY/vUa6uX+f3+b8uhwHVeaCsvO+67k3v&#10;s9uyOW69pTpMJYtkk+NYuDkmMV11FthnJwV1/88acsbp7THrKdVhKsHWVat6ZHNl1Da3E/Otsq+r&#10;zgTeIo8Fa4hEXj7G4m3xzHLVeWBwyGP9a5lFTt7huOYBBkM3kTO/LW6tUh3EC6LNic9zMPCI7Nar&#10;zgIAAAAA4ClMpzGJrVE7ubaLHbMjZr2sOlIl2hDPvCGbWCgduzGo+xLyjrlcjoOqc0FJKc5fzw3q&#10;/vOjtrncfbOnNd/S8p7qUPuiIWccr7milZhPU50FysbbrusuR3Fx9aJWfJKr+ZYJ5imqswAAlDNM&#10;TAIAAAAAAAAA/H2erFBcbtpSrW/KJhFKx1Zg8hr2UjUzL63Vaxvl8/j69u3Pf9tZt65Pdaiiz82f&#10;H6yvq7qCg8NMxi5+sHe6idzbuzp7M3hfUuvUbLJuuKAlLOgS+d6kqc4D++3TGonHIrb5lXw8c7/q&#10;MJWiLZ75ZkPOeEb+2xd3yTxcdR7wHI2Yl0Xt5PGvd71+WakW54G9d/KCBcMOOERfLY/1L1SdBTyr&#10;uEvP2W1x6zHVQbygIZv8D82vfU92D1CdBQAAAADAo1h+zQ6SmBm1zZXU1Znpn1+FIdY/bzN/qrXo&#10;Bp8WvJ6JLiKs1YC/Vk3Maa4JNIZzyes3bH/+m6Uyf/1JploLDvNrw5o1EhfJ1xyhOg+UhV3Fxbmr&#10;c1ke70tKRTKL60kLWKz5ZvGuerYAALA/cIAPAAAAAAAAAPCPfViheHbUNpeVc4Xicvfh5HXUWric&#10;NP162f8K4bMt2DOHyefxXeHxR18dzRmL22JWXlUQIQQ3WImZY+qqbWI6SlUOKEvFCzHucXu7m/Jm&#10;y0uqw1SyU+Lx6qqR2sLhghfI4QjVeWBAjWDme+Ux39KCkW1yHMdVHagStMesrdOyyRM0QffK92tU&#10;4oeBxzS7Rq89NpQzzsTuUOUvlI4ffsAhw4oFHCaqzgIe5dL2vq6+M9tT2d+pjuIF8rjqak3wcioW&#10;yAAAAAAAgMEWJOZrKTjsKxHbzLy0Y+fK51as6FIdqhJtNJb9VjZfnWabOR9xipjOk2MsXoWPq5MP&#10;iDsaxo+dH7bNWCGe+ZHqQP9IKD2vKhg8cJFfG4Z5MdhT3S7RnW5nb6aQsl9VHaaSRdMLRlFQN9kX&#10;uIKw6QUAwIDBBasAAAAAAAAAAJ+s6sMKxZGc0dS+/YW7yqVCsde0Gct/L5vLwplYi9D8TZi8hj3H&#10;x8lbW8RObuDevkVtyewvhvKnh634ieGs0Sq7k4fy50LZc+XXQ9Tbd718zP5KdZhKFkqHfAH9xLlV&#10;B/mKBUEOVZ0HBg3LY77rGyzj2MjixV9BEZ6hsSHR/KeJjY1Ta+prv8FEX1edB7xHPq6+GCSxVZ7L&#10;zcrHrA7VeWDfhG3z5KCu3S+7n1KdBTzru+/8+YO5j7e2fqA6SLmT7+v+2iNrVsrjqstUZwEAAAAA&#10;qDhMo5i4dUxd9bxoNpksmNZaFJ5UY0M8839lc8G0bDLnE7RU9r9M2JEUPkY+GMYx8w+jOXOj4/Ci&#10;QqL556ozfUjMmqVNGz/2kqB+oHzsMj6Pgz2xq7h4Hznp9pj1ouowlSyUnqP7g3VXCX1YQg5Hqs4D&#10;AOA1WIwNAAAAAAAAALDn6pjE6vD4sfOjthlri2d+oDpQpSqYuedlc0Ekm8wyU5qYziRMXsMekI+X&#10;aeTXtkdzybu7Onuv60jZrwzmz4tkFteTFrCE5ptFeIzCXnHb+8hNtsetraqTVLqwbc4I6pNt2T1G&#10;dRYYGvK94myq8R8VtRae3l8IBgbZ1lWremRzRSSX3CbfLG8lVOiHgVcrz+UKEXkel49nblAdBvaO&#10;PP++TDDfIrsB1VnAk+Rhtxtvi2eWqw7iBcUdd2rqa+6TR1Qh1VkAAAAAACoaU7283RO2jGsacsai&#10;9pj1Y9WRKtWGRPMvZXN61IpPIk0rLmxtUJ0JSg1PFYK2RXPJ7/Z19l3Xnsr+TmWaaM6INIwfu6y4&#10;WBzT27AHUFy8RAghOJwxzg/qozNyeKTqPAAAXoXF2AAAAAAAAAAAe+9YYn4kaic3uewsysesbaoD&#10;Vap8ovkZ2cxsyBkTNeJmTF7DHirupv6VoO6bFbXNG//StTO3JbXinYH8AaH0tSMDwWEm+wJXEhaU&#10;wd7ZQg6ZbYnMJtVBKl3xwihX8y0TzFNUZwEV+HjSgj+bZptnbYhntqhOUynyseY18rn3DGm+B+Tw&#10;cNV5wHN8zNwqz+MmvN71+mVbU6veVx0I/rldu+vW194kz78bVWcBz3qrz6Hz2xOZguogXiCPmz7r&#10;04c9wkSfVZ0FAAAAAAD6MZ2gkdgUzSXXO7298YJpP6s6UqVqM+yfySYcsRJTWNOaZf8U1ZmgpBTn&#10;ry/SdO3ciG1+w3nbsduz2beHMkAkmxzHwl0mo0SwBBv2jLuxj1wDxcXVi+SMUDibaJHdCaqzAAB4&#10;HRZjAwAAAAAAAADsK6bTmMTWqJ1c28WO2RGzXlYdqVK1x3ZN7mDyGvbWMGI2RurVl0VzxpLXX3pz&#10;df/OnPusuGCk5siarwX14dfJYe0A5YTK8EvHda8rxDPrVQepdFMzsaP8mt8izXcOo+R/heNP+Zg2&#10;RbPJuW2J5rtVp6kUxYsSQ+nYxIDuv18+AU9WnQc8iGl2bbD2X6Zai87aaCz7reo48PdF0osPqamv&#10;vU92URQFBst/O709Z7SbuedVB/GC4gWfPhLF5+wo1VkAAAAAAODvmiF8vumRXHLNBw41PZpo3qE6&#10;UKXKG9nNspkSts3pgmkJEWPhHHyczsxxbaR2acQ2l77x8hu37e/89Sc5NZusGy5oCQu6RD4etcH8&#10;WeAZKC5eIvqLKOSYxHTVWQAAKgUWYwMAAAAAAAAA7B8uXswfJHFW1DZveo9de3PMekt1qEr1P5PX&#10;OaNBkCguyp6oOhOUhYOJxM219bVXhm0zUYhnHtyXbxKxzTPk98gRdgGDveC69Dy71FTotr7vpBxH&#10;dZ5KNs02a3xEht/nv4Kwoz18RB7m0bflcd7nC0/9xnDWretTHagSdKRyfzwuPSt0mD72Rib6uuo8&#10;4EFM4/1acGs0m5zVlmjGBWMlZlo2OV7TAw/J5/8RqrOAN7lED7/3Vu9Fj9m5d1Vn8QJ5Lnw5s7hZ&#10;vrb6VWcBAAAAAIB/yifPtecOFzQ7apvL3Dd7WvMtLe+pDlWpCvHMj4QQbdOsxJmCeYn8pc+rzgQl&#10;pZaZV9TW115RnL/eYGQfchzHHcgfEFm8eASP8i8YLniRHFYN5PcGz0Jx8RJRLKIwTFATC/oqiigA&#10;AAwtLMYGAAAAAAAAABgYOjEvHuFysUJx5qUdO1c+t2JFl+pQlaoQs9qFEBuKk9fMnGaicaozQVn4&#10;rGB+IJpLPua67qJ8PPPTPflLDTljoiCxXD7WsGsf7I1XXHKWvvHym9/cXdG+WXWeihVKz9H9wbqr&#10;fMwJORypOg+UKHmcFx5/9LEnpedfsCW14h3VcSrB06l13bK5IpxLPiWIbiEUSYCBdzAJapfnbzF5&#10;3HeD6jCwWzhnnO8T4k7ZHa46C3iS6xItaU9Y6YG+gLkSiVmztIbxRxfPha9WnQUAAAAAAPZKFRXn&#10;T2sCjZGc0dTd+cSajlRHr+pQlaj/3PRBeX71n+Evjr2AmK6Xt6NU54KSsmv+Opw1fjLNNhduiGe2&#10;7O83FGkhpunGRaImUJycPGwAMoL3/YYcSqG4uHqnxOPVVSO1hcMFL5DDEarzAABUIizGBgAAAAAA&#10;AAAYSEyjmLh1TF31vEg2abSb1jpc4KvG/0xep8XD4YBxnsvUxExjVeeCsnAKM2+J2sn7evp6jI1m&#10;7oW/94ca0okjNF3LaCQuoOKzH2DPvE6um3vnz50rH29t/UB1mEpWvNikIWDMDuijM9h5E/YMf2mk&#10;Xr0lmjNOb4tZv1GdplIUYs13hq34M0LTHpD3wWjVecBzfPK4rzWaM7/4zmudl+O9WZ3ios7w8Udb&#10;gkVxJx4cW8Ng2OmQc1EhZj1EMRRC2l8npecfEB5/9Fr5dJ2uOgsAAAAAAOyzOiaxOqhPnh+1zVhb&#10;PPMD1YEqlbNuXZ9s7p7Y2Li2pn7UJfJ+Scrxp1XngpIy2cf8+CfNX3+SaM6YGtYTy2X3CwOcD7zp&#10;D/IVqvn1l968C8XF1QqlQ76gfuKlVQf5muTwUMVxAAAqGhZjAwAAAAAAAAAMBqZ6ZlobtoxrIlZi&#10;Ud7IblYdqVL1V+b93sTGxvsweQ17geXXuX6f//Soba6krs5MW6r1zeJvFC86Hxmsimm6do0cDlOc&#10;E8rHOy7Rje+91dv6mG2/qzpMpYvkjFBYT7TI7gTVWaDsHOuSeEI+hs7Nx6wO1WEqRcGwnwilYxMC&#10;uv9+JjpZdR7wIr7wgIOHfb4hnTizPZX9neo0lWZKzjgofPzYtfL4O6w6C3iUSy+4Lp1RSFjPqI7i&#10;BZHM4vqRevUjsvt51VkAAAAAAGBAHEvMj0Tt5CaXnUX5mLVNdaBKtXuxI90eSs+5Oxisa5T3S0KO&#10;D1GdC0rGh/PXZ0Rz5qquzu6lHallr+/JXwxn4scIn9ZCJL402CGh/LlEb7Dr2iguXhrCtjkjqE+2&#10;ZfcY1VkAAACLsQEAAAAAAAAABhfTJNa0R6O55HqntzdeMO1nVUeqVB9OXn9u/vxv19dVXc5MCXkH&#10;fUp1Lih5QWK+lvRhc8K2mRVE747Uq5sIFz7AnvvAdd2VfUT2hnjmDdVhKl0kmxzHws0xCezgB/uM&#10;iWqIRD5qm/Pb4pnbVOepFB2p3B+PS88KHa6PXSGHjarzgAcxjdd07cloNjmrLdG8SXWcSjHNNo8d&#10;TuJh+e8/VnUW8Cp3I3V1zsr3F9eC/SPPi08WvsBDsnuw6iwAAAAAADDAmE5jElujdnJtFztmR8x6&#10;WXWkStWRWtMpm2+E0vPuDAYPvIqYF8rxQapzQckIyCfsVUE9eFFx/rqna8dN/Y+ZvxFJLz6E9UBa&#10;+HyXEtYOwSd71yW64e3Od2/YklrxjuowlS5qxSe5mm+ZYJ6iOgsAAHwEB1QAAAAAAAAAAENjhvD5&#10;pkdzyTt7HWrakGj+k+pAleq5FSu6ZHPTxHTjnTXBmquYeBExjVKdC0reSMGcUx0CykqxAMRdPX0f&#10;NG80Wv+gOkylOzWbrBsuaAkLuoSINdV5wBP8xHxrJJcc98ZLr1/dX/QFBtnTqXXdsvla1Da3y3//&#10;m6lYNAVgYB1MggoR21yYj2duUh3G64o7eviYvyO7B6jOAt7kuu7y9qd+E3fWretTncUL5HP2Qnle&#10;fAfh/RcAAAAAwMuKO+/ODpKYGbHNm99n19ocs95SHapSdaRu2SkbK5S+9tZAcNgCZr5ajqtU54KS&#10;sWv+OqCPviKSTZrt3db3nJTjFH/j5AULhh1wsH4N64EY4bM3+GSdruve0t3VndvT3dZh8EQyi+tJ&#10;C1is+WbxrhrRAABQSrAYGwAAAAAAAABg6BQ/i2n0Cfr/ora5zH2zpzXf0vKe6lCVamtq1fuysRsS&#10;idu0A8W1xHyNHFerzgUAZc8hl75P7KTaYtZvVIepdKfE49VVI7WFwwUvkMMRqvOA9zDR12vqa/4l&#10;ml5wTht23BwybfHMHWEr/rTQtAfkvTBadR7wHD8zr4jmkhPeee2DxsdbWz9QHchrhBActhLXCeZU&#10;cag6D3jSB65Dc/OJzHdVB/ECkRYiHEwslc/ZBOECUAAAAACAShFk5oUjXJ4Tsc3MSzt2ruwveA0K&#10;dKRu+ItsrjvVNm8aThQn5q/J8TDVuaA0yBP1I0jQd8J64upIzlhMjhhdfciwDBV/HeCf63GJvtnd&#10;2bu0I2W/ojpMpYumF4yioG6yL3AFoRgiAEDJwmJsAAAAAAAAAIChV0XMaa4JNEZyRlP79hfuwi5N&#10;6rRns2/LJhVKL7o5EAzEmLk4sYHJawDYF+t7HbpuQ6L5l6qDVLpQOuQL6CfOrTrId70cHqo6D3gb&#10;E4dIH/bTcCY+o2Daz6rOUykKhv3EqdnkCcMF3S+Hk1XnAU+66IBD9M83pBNntaeyv1MdxitC6XlV&#10;Ycv4tnzxPEt1FvCsV5y+3jPl+8STqoN4QWTx4hHhUcbdeM4CAAAAAFQoplFM3DqmrnpeNJtMFkxr&#10;reM4rupYlerReObPslkw1Vpwg08bZjDRpXIcUJ0LSgVPkM/X/0LpQ9gDu4qLO309TQUz97zqMJUu&#10;lJ6j+4N1Vwl9WLEQ4kjVeQAA4J/DYmwAAAAAAAAAAHXqmMTqhvFjrwzbZqwQz/xIdaBK1pFa9rps&#10;FoXT8RtZ95mYvAaAPebSpl5yzQ3xzBbVUYBIvqfOCOqTbdk9RnUWqChHC59vSySbPD+faG5THaZS&#10;PJpo3nFcetZph+ljb5bHbnNV5wEv4gmarm2V7y3nyvO1R1WnKXcNOWNMUD/wYdk9TnUW8CaX6PHu&#10;zp6zO1K5P6rO4gVTrQWH+UcNW09M41VnAQAAAAAAxZjq5e2esGXMD9vmYnxOotZGo/UPsrmiIWe0&#10;aiRSsn+BvGmKYwFAeUBx8RIhhOBwxjg/qI8u7mR/pOo8AACwZ7AYGwAAAAAAAABAMSYax8w/jNrJ&#10;TS47i/Ixa5vqTJWskLJflc0VoZyxLEDiOnn/XET4HA0A/r6tRI7RFrc2qg4CRFErPsnVfMsE8xTV&#10;WaBiHciCHonaZrwtnlmuOkyleDq1rls2l0dyxjYmcTOhmA4MvEPke8uGiG0uzMczN6kOU66iOWOq&#10;IPF92a1RnQU8ynXv+EPXb+b1vy/AfmrIGRP9ml4snjBadRYAAAAAACghTJME8Y+jueR6p7c3XjDt&#10;Z1VHqmTtMetF2VwczsRtofma5P1zDu26/AAA4G/8uNd1DRQXLw2RnBEKZxMtsjtBdRYAANg7uIgU&#10;AAAAAAAAAKBUMJ3GJLZG7eTaLnbMjpj1supIlaz/3/+rEdtcxsRpef+cLcdCcSwAKA2/clz3+g1G&#10;9iHHcVzVYSrd1EzsKL/mt0jzncO4yAjU04h5WSRnjnvp1Z2XP7diRZfqQJUiH7Nuj1qJZ0jT7pfD&#10;OtV5wHP8zLwimktO6Op89fKO1JpO1YHKSdQ2ryYW8rwK1yfAoOghcq5qi1urVAfxinDOOEcj8S3Z&#10;Ha46CwAAAAAAlKwZwuebHskl13zgUNOjieYdqgNVsv5F8bPC2WRWCHcpEX9JdSYAKBlbHXKShZjV&#10;rjoIEEWyyXEs3ByTmK46CwAA7BtMdgIAAAAAAAAAlBaWX7ODJM6K2uZN77Frb45Zb6kOVcny8cyv&#10;ZTMr2pz4Avm1JbI/Q3UmAFDmRXIoXfj58/c469b1UTyjOk9Fm2abNT4iw+/zXyGHQdV5AD5OHtBd&#10;PGZ09dhp2eRZGxLNf1Kdp1K0GdmfhNPxE4Tue0AOT1SdBzzpoqA++piotXBmm7H896rDlLpQeo4e&#10;1OtuJ+YLVWcBz3qNXPfstrj1mOogXiCE4AYrYQoWxc8+UOQIAAAAAAA+iU+eOMwdLmh21DaXuW/2&#10;tOZbWt5THaqSFRLNP5fNl6fZ5kk+4kyxGLzqTACgDIqLl5BTs8m6YYKaWNBXiVhTnQcAAPYdFmMD&#10;AAAAAAAAAJQmnZgXj3D50ohtZl7asXMldlZUqy2Z/YVsTi9OXmtMzUwcUp0JAIaK+6pLbuYPnS/c&#10;+XRqXbfqNJWuuLDLH6y7yseckMORqvMA/BOTNUE/a8gZZ7THrKdUh6kUhZT96ufmz//3MXVVN8vj&#10;6ctU5wFPmkia/mTESpyTN7KbVYcpVaF0/PCgPvpBKv57AQwGl7b3dfWd2Z7K/k51FC8oHmOHLeOu&#10;YoFA1VkAAAAAAKDsVBFzmmsCjZGc0dTd+cSajlRHr+pQlWxDPLNFNiF5f4SYRLPsn6Q6EwAMmZcd&#10;ovSG7c9/B8XF1TslHq+uGqktHC54gRyOUJ0HAAD2HxZjAwAAAAAAAACUMqZRTNw6pq56XiSbNNpN&#10;ax2q1qrVP3n9/0azydNIUHHyerLqTAAwSFx60yV32Rtdb9y0NbXqfdVxKp1IC9EQMGYH9NEZJjpC&#10;dR6APVF8rGokHovmjIvbYtYDqvNUiv4iRnPlv/t2+eqxQvYDqjOB5xzCmrZRPsaulc/tW1SHKTVR&#10;KzE5qGvF17xPqc4CXuWufb3rjUtxjD4wpmWThwb10Q8RLs4HAAAAAID9U8ckVgf1yfOjthlri2d+&#10;oDpQpcvHrA7ZTA7b5gzBtISIv6A6EwAMFveP8pZ5pfOF21FcXL1QOuQL6ideWnWQr0kOD1UcBwAA&#10;BhAWYwMAAAAAAAAAlAOmemZaG7aMayJWYhF2YFOvLdG8STYnh21zuiBeKu+j8aozAcCA2em67jec&#10;t53l7dns26rDAFFx94awnmiR3QmqswDsgxFE4r6obTYVjOxSFNYZOm0xa5U8VntaMN0vD6ixKBQG&#10;ml8+t2+Wz+3xXV07vt6RWtOpOlApCOeSlwpNW0koggCDo49cN94WzyxXHcQrpmWT/+oTtF52P6M6&#10;CwAAAAAAeMaxxPxI1E5uctlZlI9Z21QHqnSFeGa9EOKRcMY4hwSl5S/9i+pMADBg3nJdtwXFxUtH&#10;sQBGUJ9sy+4xqrMAAMDAw2JsAAAAAAAAAIBywjSJNe3RaC653untjRdM+1nVkSpdIZ75kRCirX/y&#10;uokwoQJQzrpccm+jzp5sPtXymuowQBTJJsexcHNMYrrqLAD7iYk5HbaMz09MN16CC2KGjjxWezyc&#10;jk8Quq+4S++JqvOABzFfEtRHjwul42d1pOxXVMdRZWJjo7+mvvYbgujrqrOAZ73V59D57YlMQXUQ&#10;r4ja5pd8gr8nu9WqswAAAAAAgAcxncYktkbt5NoudsyOmPWy6kiVrL9I6L1i1qwHpo0fe6EgSsnx&#10;kYpjAcC+21VcvLvrg9aO1A1/UR0GiKJWfJKr+ZYJ5imqswAAwODBYmwAAAAAAAAAgPI0Q/h806O5&#10;5J29DjVtSDT/SXWgSvbxyevwF8deQGLX5PUY1bkAYI/1ytu3qK9zSd5Y/nvVYYDo1GyybrigJSzo&#10;EiLWVOcBGDBM59bqNUeF0vEzKnnR5lArpOxXPzd//r+PGV19ixxeqjoPeNLEoO57MmIlzs0b2c2q&#10;wwy1SHrxITX1tfcxES4yg8Hy305vzxntZu551UG8ImqbC4k5J7tCdRYAAAAAAPA0ll+zgyRmRmzz&#10;5vfZtTbHrLdUh6pkzrp1fbL51nHpWd87TD/qUnkHmfJuGq06FwDssS4id3Wvw9aGRAbXCZWASGZx&#10;PWkBizXfLC6+7wEAgKdhMTYAAAAAAAAAQPkqfrbT6BN0QdQ2l7tv9rTmW1reUx2qkvVPXt89sbFx&#10;bW39qK8SiaQcH6Y6FwD8Q678uq+nr/f6jab9nOowQHRKPF5dNVJbOFzwAjkcoToPwODgCUHd97OI&#10;bZ6Zj2d+qjpNpXhuxYou2VwWyRlPMYkbZT+gOhN4zqGsaRvlY+zqfMy6VXWYoTItmxyv6YGHmOgI&#10;1VnAs9b/pfPdC7ekVryjOogXFHexr62vvZWYUZwEAAAAAACGUpCZF45weU7ENjMv7di5sv/zOlDk&#10;6dS6btncevKCBd884GD9CnmeGJPjWtW5AOAf6nWJ7u7t61qy0Vj2W9VhgCiaXjCKgrrJvsAVchhU&#10;nQcAAIYGFmMDAAAAAAAAAJS/amJOc02gMZIzmtq3v3BX/6JgUGTrqlU9sll18oIF364+WP8a7568&#10;PkR1LgD4OPdHfeQm2+PWU6qTAFEoHfIF9BPnVh3ku14OD1WdB2AI1Mnjgx+HbXNuIZ75juowlaS4&#10;SLbBSvxS08R9RPwp1XnAc/xMYmUkl5zw0qvvft3rFxWHc8b5PiHulN3hqrOAJ7nkuksLXdm0k3Ic&#10;1WG8oHiBaO2RtffL7mmqswAAAAAAQIViGsXErWPqqudFs8lkwbTWOo7jqo5VyR5vbf1ANstPicdX&#10;V43UriHma+X4QNW5AOB/7CouLv+Tysczv1YdBorz2nN0f7DuKqEPS8jhSNV5AABgaGExNgAAAAAA&#10;AACAd9QxidUN48deGbbNWCGe+ZHqQJWuf/L6hlB63u2B4IFXM+/a6RWTMQBqPdbX12e0G9n/ozoI&#10;7Cbfs2YE9cm27B6jOgvAENMF891R2xxX6MomsNBs6BTfA0Lp+MRg0PcAMU1SnQe8h4nmjKmrHicf&#10;ZzM7UvYrqvMMNDFrltZw/NHNgkWx6BSrzgOetNNx3YsL8cyDRBnVWTwhYpv/wvqwR2T3aNVZAAAA&#10;AAAAiHeKuYAAACAASURBVKle3u4JW8b8sG0ulud/j6qOVOkes+13ZbMkml5wCwX1BcQ8X45HqM4F&#10;UNncfK/D5oZE83bVSYBICMHhjHF+UB9d/MDySNV5AABADSzGBgDPOeGEE47WSJhMdBSxiwtAhlCP&#10;41y+bdu2/1adAwAAAACg0skToXHM/MOondzksrMoH7O2qc5U6TpSt+yUTfOUnLFyhMsLifkqOa5S&#10;nQugori0ndgx22JWXnUU2C1qxSe5mm+ZYJ6iOguAUsyLw3ri2JPS8y/Yklrxjuo4laK4QDaUnnNq&#10;MFh3q7wPLlGdBzyIaVJQ17aGbfPsQjzzuOo4A0We0xwUHn/09+T/YER1FvAol15wXTqjkMg8ozqK&#10;V0SyyWks+F5CcTgAAAAAACg1TJME8Y+jueR6p7c3XjDtZ1VHqnRtqdY3ZWOG0rGbg7ovIe+ky+U4&#10;qDoXQIV5jFzXbItnHlMdBHaL5IxQOJtokd0JqrMAAIBaWIwNAJ4yceLEo3wsnpDdmt2/grXYQ0kI&#10;Ua06AwAAAAAAfAzTaUxia9ROru1ix+yIWS+rjlTpNsest2RjRtKLV3DQHyPmr8uxrjoXgMf9mhxK&#10;FUzrPsdxXNVhgGhqJnaUX/NbpPnOYXyAB9CPv3SgXv14Q844vT1mvag6TaXoSK3plM2cSM54Uh43&#10;f0P2/aozgdfwpwRTh3yMXZOPWbeqTrO/ptnmscNJPCzfvceqzgJe5W6krs5Z+d0XfsMAiNrm11jw&#10;TYTrgwAAAAAAoLTNED7f9EguueYDh5oeTTTvUB2o0nWkcn+UzfyotXC5q+lJJioWtMTnpwCDyn3K&#10;cSlZiGd+pDoJ7BbJJsexcHNMYrrqLAAAUBow2QIAnqIRFS9kqVGdAwAAAAAAoISw/JodJHFW1DZv&#10;eo9du39BMCiUT7W8JpsFUWvhNzB5DTBofusSLenu/MndHamOXko0q85T8abZZo2PyPD7/FcQdlEA&#10;+BvyeGCcRuKn/bvoPqo6TyUpLpKNWIlnWNOKu4YeqjoPeE6ASayM5pLHv/jqu/OeW7GiS3WgfSFf&#10;m2b4mL8juweozgIe5bo3dHVtie06dof9FkqHfEH9pBuJeZ7qLAAAAAAAAHvIx0RzhwuaHbXNZe6b&#10;Pa35lpb3VIeqdG3G8t/L5vKpmViL3+dvkv3Z8ibUpgLwnP7i4lkUFy8Rp2aTdcMENbGgrxKxpjoP&#10;AACUDizGBgDPOOGEEyb4WDSozgEAAAAAAFCidGJePMLlSyO2mXlpx86V5boIwEv+1+T19bJ/Ae2q&#10;NQYA++FPruta8nVuNV7nSkMoPUf3B+uu8jEn5HCk6jwAJa5WMG+I5Ix5+Zh1u+owlSRvZDeH0vET&#10;grrvQTmcqDoPeNKlY0ZXjwun4zMLKftV1WH2lBCCG6yEKV+b0oQLbWFwfOC47uWFeOY7qoN4RUMi&#10;cWBw5EnfJ+KI6iwAAAAAAAD7oIqY01wTaIzkjKbuzifWoHCXehvN3AuyuTCSTeaYKU1MZ9KuGqMA&#10;sB9+7xAt6en8ybdQXLw0nBKPV1eN1BYOF7xADkeozgMAAKUHi7EBwDM0EheqzgAAAAAAAFDymEYx&#10;ceuYuup5kWzSaDetdaisq17/5PXF0eZEC/m0JZi8Btgnf3Fdt7W76+1vdKRu2ak6DBCJtBANAWN2&#10;QB+dkS9oR6jOA1BG/ExidWTx4nuw88vQ6kjZr4TSc6YEg3W3EvMlqvOAJ50odG1b2DbPLsQzj6sO&#10;80nk69CIBsv4FjOdrToLeNYrfeSc1R63tqoO4hUNOWOMNlJ7RHaPVZ0FAAAAAABgP9UVPycN6pPn&#10;R20z1hbP/EB1ICDKJ5qfkc3MSM6YwMTNKAQGsE9eI9fNvrhj520oLl4aQumQL6ifeGnVQb4mOTxU&#10;cRwAAChhWIwNAJ7BTF9SnQEAAAAAAKBsMNXL86i1Ycu4JmIlFhV3AlQdCYjaktlfyWbmtGxyvE+4&#10;S+UdNV11JoAy8L7ruje9z27L5rj1luowsFskZ4TCeqJFdieozgIAsDc6Ums6ZTMnmjO2E4kbZN+v&#10;OhN4DX9KMHXIx9j8tpi1SnWaf2TXgs4a/8Oye5zqLOBNLtHj3Z09Z3ekcn9UncUrIlZiiqZpD8hu&#10;reosAAAAAAAAA+hYYn4kaic3uewsysesbaoDAVH//RCN2uYpLnMzE01RnQmgDLztuu5yFBcvLWHb&#10;nBHUJ9uye4zqLAAAUPqwGBsAPGHixIlHaMRHqc4BAAAAAABQdpgmsaY9Gs0l1zu9vfGCaT+rOhIQ&#10;bUg0b5fNf0StxGQSWrO8n05TnQmgBHUTubd3dfZmsICjdESyyXEs3ByTQDEJAChrbTHrloiV+KU8&#10;Vr5PDg9RnQc8J0Akbova5vgXd+y8stR2P4nmjKmCxPdlt0Z1FvAo173jD12/mfd0al236iheEc4l&#10;vyI0bTXten0BAAAAAADwIKbTmMTWqJ1c28WO2RGzXlYdCYja4pnHZHNqOGc0CFcsLV5/oDoTQAna&#10;VVycuzqX5VOtb6oOA7tFrfgkV/MtE8woJgEAAHsMi7EBwBPY4UkkVKcAAAAAAAAoazOEzzc9mkve&#10;2etQ04ZE859UBwKiNiP7E9mEMHkN8Ff65O07XeSkcaFN6Tg1m6wbLmgJC7qEiDXVeQAABkLeyG6O&#10;WgtPIE0v7jI6UXUe8CDmy8aMrj4unI7PLKTsV1XHKYra5tXEYhnjWgIYHD0uOVfn49atqoN4hUgL&#10;0RBMZARzXHUWAAAAAACAIcDya3aQxMyIbd78PrvW5pj1lupQQFSIWe1CiA0NVuJ0Yl7KRONUZwIo&#10;Ad0u0Z1uZ2+mVD7/BaJIZnE9aQGLNd8sLr6vAAAA7AVMoAKAJ7Bw/xXHwgAAAAAAAPut+FlRo0/Q&#10;BVHbXO6+2dOab2l5T3Uo+GjyepqV+LJgWiLPgb+gOhOAAq78eoh6+65vS2Z/pToM7HZKPF5dNVJb&#10;OFzwAjkcoToPAMBAazOW/z6UnjMlqI8u7jZ6keo84EknCt33ZNRKnN1fjEkJ+TjXA3rdKma+WFUG&#10;8LzX3L6+c4qFLlQH8YpQel5VWDe+K7unq84CAAAAAAAwxILMvHCEy3Mitpl5acfOlc+tWNGlOlSl&#10;cxzHlc3DIi3WhwPGeS5TEzONVZ0LQIFicfF7+shJt8esF1WHgd2i6QWjKKib7AtcIYdB1XkAAKA8&#10;YTE2AHgCEx+jOgMAAAAAAICHVBNzmmsCjZGc0dS+/YW7nHXr+lSHqnT9k9frRVr8oCFgnMuC0nL8&#10;WdW5AIaG295HbrI9bm1VnQR2C6VDvoB+4tyqg3zXy+GhqvMAAAymjtSaTtlcHLHNbcy8XPb9qjOB&#10;59SRpm2S519X5mPW7UP9w0Pp+OFBffSDhB3gYbC4tL2vq+/M9lT2d6qjeEXUWvjpgD5yvex+UXUW&#10;AAAAAAAAZZhGMXHrmLrqedFsMlkwrbX9c6qgkJNyHNl8L5QO3evXJ3+Fia6TtyNU5wIYAiguXoKK&#10;hUj9wbqrhD4sIYcjVecBAIDyhsXYAOAR7hjsjA0AAAAAADDg6pjE6obxY68M22asEM/8SHUg+J/J&#10;6++H0qH7A/rki4qT13J8pOJYAINlSx85RnvM+rHqIPAR+Z4wI6hPtmUXBRIBoKLk45mb5GvgLwTz&#10;vXJ4iOo84DmB4vlXJJec8IfO5698OrWueyh+aNRKTA7q2gOy+6mh+HlQidy1r3e9cenW1Kr3VSfx&#10;iqgVn0Sa/jAXCzkAAAAAAABA8fLhenm7J2wZ8yNWYlHeyG5WHQmKRS47emVz5+fmz/9OfV3V5cyU&#10;kHcWPoMCj3I39pFroLh46RBpIRoCxuygPrpZDj+jOg8AAHgDFmMDgEfwkYoDAAAAAAAAeBYTjWPm&#10;H0bt5CaXnUX5mLVNdSb4n8nrNcelZ333cP2oufKeMjF5Dd7h/oJcSrbFMz9QnQQ+Ulz04Wq+ZYJ5&#10;iuosAACqFOKZRxvSiYmaLh6Ux14TVOcB75HnX3MP18eOOzWbPPvRRPOOwfxZ4VzyUqFpt8hucDB/&#10;DlSsPsd1jQ1Gdhl2JRs40WzyXNJ835LdYaqzAAAAAAAAlBymSaxpj0ZzyfVOb2+8YNrPqo4ERM+t&#10;WNElm5smphvvHBWsmcfMi5moRnUugAGyhRwy2xKZTaqDwEciOSMU1hMtsot5HAAAGFBYjA0AZW/M&#10;mDH6ITW1o1TnAAAAAAAA8Dym05jE1qidXNvFjtkRs15WHQmI+nfMu2ViunENJq+h3LkuPc8uNRW6&#10;s9/v3wUeSsDUTOwov+a3SPOdw7vWiAEAVLb2VPZ3Jy9YcMoBh+ir5cviharzgCdNHi7cJ8NWfGbB&#10;sJ8Y6G8+sbHRX1tfc4MgnjfQ3xug31tEzuxC3MpTPKM6iycIIbgha6RY0PWEY3IAAAAAAIBPMkP4&#10;fNMjueSaDxxqGuyCd7BntqZWvS+bloZEYrV2oLiWmK+W4wNU5wLYR790XPe6QjyzXnUQ+EgkmxzH&#10;ws0xiemqswAAgDdhMTYAlL1Ro0YdqjoDAAAAAABABWH5NTtI4qyobd70Hrv25pj1lupQ8NHk9Unp&#10;+atGBquuJuZr5fhA1bkA9tArLjlL33j5zW9uXbWqh6hZdR6QptlmjY/I8Pv8VxB2zAQA+CuPt7Z+&#10;IJuLIrb5JDMvl32/6kzgNTxaaL4fy/OuK9vimTsG6rueapsH19bX3iu7/z5Q3xPgf/lvp7fnjIKZ&#10;e151EK8Ipefo4WxijeyerzoLAAAAAABAGfEx0dzhgmZHbXOZ+2ZPa76l5T3VoYCoPZt9WzapUHrR&#10;zcFgYBHxroKBw1XnAthDvyGHUoVuC8XFS8ip2WSdfL1fwoIuIWJNdR4AAPAuLMYGgLIn+sQovJoB&#10;AAAAAAAMOZ2YF49w+dKIbWZe2rFz5XMrVnSpDgVEW1Ir3pHNkmm2uVKeLi/G5DWUuD+7rmt3d+24&#10;tSO1plN1GNituNjDH6y7yseckMORqvMAAJSyfDxzUzSbfJoErZPDg1XnAc8JyuP526O55PhXOp+f&#10;/3RqXff+fLOGnHH8cBYPye5nBigfwP+2/i+d717Yf14KA2DXhaTB0Q/L7iTVWQAAAAAAAMpUFTGn&#10;uSbQGMkZTd2dT6zpSHX0qg4FRB2pZa/LJhZOx1ew7jOZ6FI5DqjOBfAP/IHIaX79pTfvQnHx0nFK&#10;PF5dNVJbOFzwAjkcoToPAAB4H5YvAkDZY9F3ABEKGAEAAAAAACjBNIqJW8fUVc+LZJNGu2mtcxzH&#10;VR0LiDbEM2/IJhZKx24M6r6EvLMuJ+xsC6XjHflCceN7b/W2Pmbb76oOA7uJtBANAWN2QB+dYaIj&#10;VOcBACgXbYnmTQ3pxAlaUHtIHh+PV50HPKnxMH3scfLY/uyOVO6P+/IN5PnaeZoQdxEKNcHgcKVM&#10;e1c2hR2BBk44m/zicEHrZffTqrMAAAAAAAB4QB2TWB3UJ8+P2masLZ75gepAsFshZb8qmytCOWNZ&#10;gMR1THQRYZ0LlI7XyXVz7/y5c+Xjra0fqA4Du4XSIV9AP3Fu1UG+6+XwUNV5AACgcuAgFQDKH/MB&#10;qiMAAAAAAABUPKZ6ZlobtoxrIlZiUd7IblYdCXbrX6wxf6q16AafFrwek9eg2Aeu667sI7L7CwZA&#10;iYjkjFBYT7TI7gTVWQAAylF7Kvu7kxcs+LcDDtFXy4PjC1XnAe+Rx/EnB3XftrAVn1kw7Cf29O+J&#10;WbO0huOPbmbBsd3fBmDA7XRc9+JCPPMgUUZ1Fs+IWonThaZ9l4o7uAEAAAAAAMBAOpaYH4nayU0u&#10;O4vyMWub6kCwW0fMelk2X51mmzmNOM1M58qxUBwLKte7LtENb3e+e8OW1Ip3VIeBj4Rtc0ZQn2zL&#10;7jGqswAAQOXBRZcAUPYYi7EBAAAAAABKB9Mk1rRHo7nkeqe3N14w7WdVR4LdNhrLfiubr4YzMVto&#10;/iZ5X51HmLyGodMjb3f19H3QvNFo/YPqMPCRSDY5joWbYxLTVWcBACh3/btiXBSxzZ8zc44wFwsD&#10;jkcLzffjcC45rxBrvvOT/nQofe3I8Pij75F/D+/zMFhe7OvpO6M9mX1adRAvCdvmYqFpWcI5OwAA&#10;AAAAwOBhOo1JbI3aybVd7Jj9C4GhBGyIZ/6vbM6PNids8mtLZP/LhCKDMHR2FRfv7urOdaSWva46&#10;DHwkasUnuZpvmWCeojoLAABULlwAAABegMXYAAAAAAAApWeG8PmmR3PJO3sdatqQaP6T6kCwW8HM&#10;PS+bCyLZZJYELWWi0wmT1zB4HHn7Xk9vT9NGM/eC6jDwkVOzybrhgpawoEvkS4CmOg8AgJfk45kb&#10;otnkU/JY6145rFWdBzwnKIjuiOSSx/+h8/lrnk6t6/57fyiciR8T1Ic/LLufHeJ8UDHcjb0unbch&#10;mX1DdRKvOC49K3B48OhVgvkS1VkAAAAAAAAqBMuv2UESMyO2efP77FqbY9ZbqkPBbm3J7C9kc3px&#10;ASZp2lJ5dzWozgSe1uMSfbO7s3dpR8p+RXUY+MjUTOwov+a3SPOdw7i2BQAAFMNibAAoe67rBplx&#10;XA0AAAAAAFCCip89NfoEXRC1zeXumz2t+ZaW91SHgt3yieZnZHMmJq9hkLjy9kivQ9dtSDT/UnUY&#10;+Mgp8Xh11Uht4XDBC+RwhOo8AABe1ZZo3jTVWnSCXwQfJKbxqvOA9zDR1w/Xx/5rKB07pyOV++PH&#10;fy9iJb4sfL7vEgoawyBxyf1Gd+eWRR2pjl7VWbwilF5Ue5g+9gHZxc4+AAAAAAAAQ694HfLCES7P&#10;idhm5qUdO1c+t2JFl+pQsFubYf9MNuFoNnkaCWqW/cmqM4GnOOTS952+nqb+wvZQIqLpBaMoqJt+&#10;n/8KOQyqzgMAAFCExdgAUP6Y8VoGAAAAAABQ2qrluVuaawKNkZzR1L79hbucdev6VIeC3T6cvI5Y&#10;iSmsacXJ61NUZ4Iy59KmXnLNDfHMFtVR4COhdMgX0E+cW3WQ73o5PFR1HgCASrDRWPbbienGU2qD&#10;tXcUd9hRnQc86d+Cun9r1IrPLB7XCyG4wUqY8rg+LX9PqA4HntTpuO7cQjzzHdVBvGTXTvbB4COy&#10;e5TqLAAAAAAAABWNaRQTt46pq54XzSaTBdNa6ziOqzoW7FYsgCmbk8O2OV0QL0URTBgA61FcvPSE&#10;0nN0f7DuKqEPS8jhSNV5AAAAPg4LGAHAC/BaBgAAAAAAUB7qmMTqhvFjrwzbZqwQz/xIdSD4SN7I&#10;bpbNlF2T10xLiHiC6kxQZlz6GbFjtsWtjaqjwF+Tz+sZQX2yLbvHqM4CAFBptqZWvS+bCyK2uY2Z&#10;c4Q5DRh4h5PmezSaM64JZ42QHJ+jOhB41it95JzVHre2qg7iJQ3ZZFjz+dbJ7oGqswAAAAAAAEA/&#10;pnp5uydsGfMjVmJR/zwqlIjidQZCiLYGKzGTmZcQ5r9gb6G4eEkSaSEaAsbsoD66uInAZ1TnAQAA&#10;+Hsw2Q8AZY9d9hGrTgEAAAAAAAB7Sp7CjWPmH0bt5CaXnUX5mLVNdSb4yIeT19OsxJli9+T151Vn&#10;gpL3K9d1k+1G9j+xO0BpiVrxSa7mWyafy1NUZwEAqHT5eOaGSM74OZN4kLDgDgaeTiRuUx0CPO0n&#10;XZ09MztSuT+qDuIl0ZwxTxPiRsK1OwAAAAAAAKWJaRJr2qPRXHK909sbL5j2s6ojwW79c5L3i1mz&#10;Hgp/cewF8r66Xt6OUp0LSt5Wh5xkIW61qw4Cfy2SM0JhPdEiu9g0AAAG3dRM7Cif5jtOdY5y4nQ5&#10;29tT2d+pzlEKMKEDAF6A1zIAAAAAAIByxHQak9gatZNru9gxO2LWy6ojwW79k9cPirR4uFh5mJma&#10;MHkNf8eL5FC68PPn73HWrfv/2bv/OLeqOvH/73OTTNJfUlpXvsPu4hYERXHXlW2FKvBwvu0kKVr5&#10;sbVacV2K4rggRdppfty0acrkJpl2WFp+bGGxKqK1sAKCOpmZfoalfNYK/VB10UUWKugHrLiUH9LC&#10;TGdyz+ekjGK36PJj2nMn83r2kZ57+kf7ekxm0twk59yapIu2ezCi/sZRJBTxJBReoIRtDAEgKKop&#10;r7+1c8WHQlrXP+g1wXYPALxKNzw+8PBFD+Q377Md0ihaCi3haHT2laKci2y3AAAAAABelflOODwv&#10;UcltfNGXVXdnOnbZDsJL9r9HKXLjzLa2TdNnTDtfibPCzP/MdhcC5ye+1iv7sqXb2Fw8WBKl3EnK&#10;0RXzszvPdguA8SMSCn9YlPpH2x1jiRN1/t4MX7HdEQQsYAQw5mmlQ4rPlAIAAADAWFU/pVsUFeec&#10;ZNldv1fp8taU94ztKLzEz/u+GW6a2da2eeTN65yZ/7ntLtimf6lFF58Y2HkDCzKCZW7ZnR4WyUbC&#10;kfqijqjtHgDAwXqXX/6/55Y//+dhdcT9ZvpW2z0A8EcMmbPCy7pT3tW2QxpJS+GyqU3R2TeLkrm2&#10;WwAAAAAAr0lYiVw40ZFFybK7Rj891FXt7NxrOwov2b5hw5AZrm8pLL6xKdr8D0qplJm/xXYXrGNz&#10;8YA6o5RrNo+nq5Uj54uokO0eAABeLRZjAxjzlChWYgMAAADA2Bczp3fLJ2n16UTZLT66a881D61b&#10;N2g7Ci/57ZvXb1+y5Cszmid/VimVNfOjbHfh8NIiu7XWnU8P7r56e37DC7Z78LKWwuJYJNp8SVip&#10;jJlOtd0DAPjj+tJX7XYcZ0ar565WStcfu/mgEYCg+bWu1RZUs6WttkMaSbKSfVs0NvFOc/gO2y0A&#10;AAAAgNdtsihVUNOb2hKV7Kp9A9/f2J/vH7YdhZf05zcOmOGKlsLF10ejR1xi7qtlZn6k7S4cbvpX&#10;5lZ8fGDn9WwuHiynpdNTJk8NLZvoqKVmOsl2DwAArxWLsQEAAAAAABAcSqYpUV3HNk+5OFHKZXtd&#10;b7Pv+9p2Fl4yskB+fWL58i+qaZElvHk9buzRWl/pP+ev7S2VnrMdg5c5BcdpbcouaoodXVQix9ju&#10;AQC8eiPPcVckK9m7tTjfMI/j0203AcB+WnbUBmtn9+ZLv7Cd0kjiZfcMpZxv8ngPAAAAAA2jWYlz&#10;XTQ2e0my7Ka608Vv2w7Cy/rzV+8xg3d6JftPk7RaJkpdIvWF9Gh0z9Q3F989uHs9m4sHS0uhJdwU&#10;O+XCyUeGVwob/wMAxjAWYwMAAAAAACB4lMxQSjbFvewXEl6mnatxBUu1s3OvGbzWTOaa0BHOZaLU&#10;F8x8iu0ujLpBLfqfZGCoVM13/tp2DA6UqGRb4rFMpzk82XYLAOD16055WxLF5TMlHLnNPAn+K9s9&#10;AMY7vempwd2f5sOqoytRdi9wlLrWHDbZbgEAAAAAjLp3ilJ3Jsu5u7Ty26sp737bQXjZ1pT3jBnc&#10;RGH5OhWNpMx99Tkzn2C7C6OOzcUDLF5250djs8vm8ETbLQAAvFEsxgYAAAAAAEBwKZmlQqG7k5Xc&#10;Hf7wcLrHLT9oOwkvG3kjM39G2b16okiaN68bxrC5fVlqA6ur2bX/13YMDpQo5U5Sjq4ocebZbgEA&#10;jI6q2/nozELb7DfHpt9gngB/3HYPgHGpprXO9WZLFd/3te2YRuEUHKc1mqkopZbZbgEAAAAAHGJK&#10;PqjE2Z4s5zYNKt/tT3mP2U7Cy0Y2nl46x1t6RSQ0IWeOLzC3iOUsvHFsLh5gSS89S4fCaxylTrfd&#10;AgDAaGExNgAAAAAAAMaC+U44PC9Zyd0w7MuqvkzHk7aD8LK708X/MsPSeCHdpWJhV4l8Wrji11ik&#10;tZbNNdH5vnTxP23H4EBnlHLNEx1ZrRw5X0SFbPcAAEZX/Sq0juN8Yq6X+aGjlGf+iMd6AIfLMyL+&#10;omraq0q6aLulYbQULp4cj2W/Zg7n224BAAAAABw2yvxaFBXn3ETZveoFpb2RKzMjILZku54ww+da&#10;K9k1IXHy5vgTwmuxY9GwFrlxuDa4ekt2zc9tx+BAc4qp4yKhiCeh8AJVf1wEAKCBsBgbAAAAAAAA&#10;Y0X9tay2sCOfSJbdtfrpoa5qZ+de21F4WU++/EszXNRSya6JvvTm9SeFN6/HCP3dmuhcb9r7ge0S&#10;HOi0dHrK5KmhZRMdtdRMJ9nuAQAcOiNXo+1MlHI/EEc2KZHptpsANLz/8IeHzupxKw/bDmkkc7z2&#10;t0ZjU+8wh39puwUAAAAAYEVUKbVsklaLE2W3+OiuPdc8tG7doO0ovKw35f3MDJ+KF9NlJxReJUoW&#10;CItGxwJtft1ifstX08Wf2o7BgZKFpdMkGnMj4chFZhq13QMAwKHAYmwAAAAAAACMNVNEqYKa3tSW&#10;qGRX9e7Y+UV/8+aa7Si8rD/lPWaG8xNlt6JEFXjzOtDuqdVq2d5s6X/bDsGBWgot4abYKRdOPjK8&#10;0kyPst0DADh8qpmOvkRx+UwJR24zT6H+ynYPgIZ1x7MDz39yW37db2yHNJK4lz4lEoreLjyHBwAA&#10;AAAomaZEdR3bPOXiZCmX63G9TSMbMiIgetzyg2ZYOLeUq4Qdfbm50+bZbsIfor877KsVfZmOHbZL&#10;cKCWwuJYJNp8iRObkDHTqbZ7AAA4lFiMDQAAAAAAgLGqWYlzXet7j/98vOymetLF79oOwoFGdqNe&#10;GC/lSs5Lb15/yHYTRmjZIcp3u1Ne1XYKDmYe0+ZHY7PL5vBE2y0AADuqbuejieXL36+mNW0UJR+1&#10;3QOgoWij2DtYyvt537cd00jilezHnVB4ozmM2W5pQEPmFrEdAQAAAACvi5IZ5va1uJddkvAy7dVs&#10;aavtJBxoZIHvmUkvM1ucUIe5vz5ouwm/c49o7Xani/fYDsGBnILjtDZlF0VjR3eY6Vtt9wAAcDiw&#10;GBsAAAAAAABjmhI5SSn1nWQ5d5dWfns15d1vuwkH6sl0/NAMH55bdk8NKelQolpsN41jP9Var+jN&#10;lr7JzvvBk/TSs3QovMZR6nTbLQAA+6qdnXsdx/nYXC9zv/m/wTN/FLLdBGDM22vOB/6+mi7+i0jR&#10;SgitpQAAIABJREFUdkvDMI/VKu5lVjnKWSH7X6bA6NKbzJf1F+YgZbsEAAAAAN4QJbNUKHR3spK7&#10;wx8eTo9clRkB0p0tfc8MLclKdo4Wp8Oc5L/PdtO4pWWHL3oFm/IHU6KSbYnHMp3m8GTbLQAAHE4s&#10;xgYAAAAAAEBjUPJBJc72ZDm3aVD5bn/Ke8x2Eg7Uly5uM8P/X39jztxX9d2RT7XdNI78XIus3jfw&#10;vRv78/3DkmbhRZDMKaaOi4QinoTCCxSLNwAAv2dk85TO1lLuRyElXzf/S0yz3QRgzPpZbah2Vm+u&#10;9IDtkEby/qVLJ8S97JfN4/NHbbc0IF0/j+3NlAqtpWyeEyUAAAAADWS+Ew7PS1RyG1/0ZdXdmY5d&#10;toNwoO6Ut8VxnP8118t82FGyWkT9le2mceSn4ku+x/VuYXPx4EmUcicpR1eUOPNstwAAYAOLsQEA&#10;AAAAANBIlPm1KCrOOcmyu36v0uWtKe8Z21E4UDXl9ZthtrmPPqSVulyJvMd2UwN7UmvtPbprz3UP&#10;rVs3aDsGB5pbdqeHRbKRcOQiM43a7gEABFdvpqNnTjE1KxIO32ae8r7bdg+AsUZvGdbysb5cabft&#10;kkZyRinX/Ka3TPiWOZxpu6UBDfjiL+5JeZsk1SGJSs52DwAAAACMtrASuXCiI4uSZXeNfnqoq9rZ&#10;udd2FF42shD4DqfgfDvelP1bcaRg5u+w3dXADtxcPNNhuwe/p/46mHm8Wq0cOV9EhWz3AABgC4ux&#10;AQAAAAAA0IhiotTySVp9OlF2i4/u2nMNC1GDpztd/LbjON+JF7MLePN61D0jWq8dHHxufX/+6j22&#10;Y3CglsLiWCTafElYqYyZTrXdAwAYG7a4lZ2J5ctPVdOaNnIFVgCvlhZ95b6Bbe37P8SKUdNayf71&#10;RMepL8T+c9stDehJvzZ8Vk+2/H3bIQAAAABwGEwWpQpqelNbopJdtW/g+xs5hw8WP+/7Zri5pdBy&#10;a1Ns9t8pkRVm/heWsxrJr0Xr0s927fknPtMRPKel01MmTw0tm+iopWY6yXYPAAC2sRgbAAAAAAAA&#10;jUvJNCWq69jmKRcnSrlsr+ttHtnBGgExcn/c7Cxc+M34e47/hDiSN/NjbXeNYS9orde/oHTn1jRX&#10;hQ8ap+A4rU3ZRU2xo4tK5BjbPQCAsad+dRzHcT7W6mV+oJSqXxqEK1AA+EMGzLlBWzVd/IrtkEYT&#10;r2TPDonzVeEDqIeAfmCotu/DW7Jrfm67BAAAAAAOs2YlznXR2OwlybKbqm9qbTsIBxpZJL/x3YWF&#10;N/1p7LhPK1GuiDradtcY9pzWeu2+weeuZHPx4GkptISbYqdcOPnI8EozPcp2DwAAQcFibAAAAAAA&#10;ADQ+JTOUkk1xL/uFhJdpr2ZLW20n4UD+5s01M9z47sLCb7z05rWTNfM/td01huwT0dcPDgwX+/OV&#10;X9mOwcESlWxLPJbpNIcn224BAIxtI5vZlJOV7A9FnK+b4yNtNwEInMdr4p/Tm/a22w5pNImym3aU&#10;UzSHju2WBvSdPc/UPn5Pec3ztkMAAAAAwKJ3ilJ3Jsu5u7Ty26sp737bQTjQA/nN+8xw7cxC25en&#10;Radf7CjVbuZvtt01hrC5eMDFy+78aGx22RyeaLsFAICgYTE2AAAAAABA43tQeJPkJUpmqVDo7mQl&#10;d4c/PJzuccsP2k7CgX775vX7ly790pQ/iX1OKZU28z+x3RVg9UXsXx0Uv9Cf8h6zHYODJUq5k5Sj&#10;K0qcebZbAuKn5vYO2xEA0Ai6U151TjE1MxIO32ae6L7bdg+AwPje4MDQuWzSNLrevmRJ9Nijp1xv&#10;zlH/znZLI9Kir+zd8ciykY3aAAAAAIxfvK/9W0o+qMTZniznNg0q3+V9wODZnt/wghk6T0un/2ny&#10;1NAXRKnLzPwI210BxubiAZf00rN0KLzGUep02y0B4Jvbw+b2dtshAIBgYTE2AAAAAABAgxsaHj47&#10;FAq9y1GqZKYn2O4JiPlOODwvWcndMOzLqr5Mx5O2g3Cgf+vqetEMV5yWTv/zyJvXXzDzqba7AkRr&#10;Ld/UteGVbCoQTGeUcs0THVmtHDlfRIVs99imRe5VWtevDHBE/YoOtnsAjD7HcdTIFZtxGG1xKztb&#10;ChfPjsambjTTBbZ7AFh3w89++fzFD61bN2g7pJGcUXb/5Nijp9xqDj9gu6UBDZmT289X08XrbIcA&#10;AAAAsG9Y69PCWp2pHblciRxjuycAlPm1KCrOuYmye9ULSntbU1xJOGjuKZefN8PqZGHp1Toaa1dK&#10;XWLmE213BUh947Wv1cQv9Ka8n9mOwcHmFFPHRUIRT0LhBar+uDPOadH95vflIs5fmS/GF233AACC&#10;hcXYAAAAAAAA40BPunjrzLa2O6fPmPYZJU7e/NFbbDcFQP21sbawI59Ilt21+umhrmpn517bUTjQ&#10;b9+8Pr2SvWqSVsvkpTevJ9vuskv31kTnetPedtslONhp6fSUyVNDyyY6aqmZTrLdY52WneaW7XW9&#10;W+qLNM3j7YdsJwE4NFq9zLnJUm5id6bjRtst401//uo9juMsjHuZH5rnSpebP3JsNwE47IZE/Mu6&#10;U97VtkMaTbIj866J4VB9M6EZtlsa0LPm+3ZBNe1tsR0CAAAAIBgGlfb70sUbWwqLb26KNl+qlEoL&#10;Vxqui5qvxbJJWi1OlN3io7v2XMNGbMHTne962gyZlkJqXTQWzoioz5p51HaXRdr8uk2Gayu7c6Wf&#10;2I7BwZKFpdMkGnMj4chFMr6/V/fTIj/WWqd60sXv1ueJSu6vbDcBAIKHxdgAAAAAAADjxPYNG4bM&#10;cO2phSU3TY1OTolSlwo7MtdNMV+Lgpre1JaoZFf17tj5RX/z5prtKBxoZJd3N1FYvk5ikYwS9TkZ&#10;f28IbquJn+1Nef9qOwQHaym0hJtip1w4+cjwSjM9ynaPbVpkt9K64/HBR659IL95n2Q6bCcBOPSi&#10;4shXkmX3XT0/eCTL86nDa+Sq5F6ykt0h4nzdHB9puwnAYfNf5jzho5wnjD7zmJqQSOgbwgf/D4VH&#10;tNYfrqa9n9oOAQAAABA8/fmNA2YotxTab4jGmlaIqDYzb7LdZZ2SaUpU17HNUy5OlnK5HtfbNPK6&#10;IAKkP1/5lRmWJL1la3UollMi55t5xHbX4cXm4kHWUlgci0SbL3FiEzJmOtV2TwDs8kVW9u14+Eu8&#10;twUA+J+wGBsAAAAAAGCc2ZZf9xszuHO8pdeGQxNWK5FPmXnIdlcANCtxrmt97/Gfj5fd3+12i2Cp&#10;5jt/bYYvJL1lV4yfN6/1j0RLrjtd/LbtErwy85gxPxqbXTaHJ9puCYAB0Xr9vsEXS/35K561HQPA&#10;AqWWx997/LtOLSxZNPK8E4dRd8qrxoup9znhyG1m+i7bPQAONf2Dodq+s7dk1/zcdkmjSZbdS0U5&#10;a4XXS0adFtla0/qcvnRxt+0WAAAAAMHWn1/zlNQXtVayV4l2iqJkgdSXJI93SmaY29fiXnZJwsu0&#10;V7OlrbaTcLDu7Nr/a4bPxouptU4ossrcZx8zc8d21yG2TXxxuzPFu2yH4GBOwXFam7KLorGj67to&#10;v9V2TwA8L1qv1U8PdfV0du61HQMAGBtYjA0AAAAAADBObcl2PWGGC1o7MleGIk6niErYbgoCJXKS&#10;Uuo7yXLuLq389mrKu992Ew722zev5xRTnZFwZJU5XiQN9ua11vKwaFnZu690s5/3fds9OFjSS8/S&#10;ofAaR6nTbbcEQP179KbaQG1Fb770C9sxAKw7c2psyrZkJfuR7pT3iO2Y8abHrTzcUrj4lGhs6pfN&#10;9FzbPQAODXO+8I3dg7sv2J7f8ILtlkYys60t8uYZb14vav9V1zD6vvzEwMOffSC/eZ/tEAAAAABj&#10;x8hrjAsTZfcKpdQac3ya7aZAUDJLhUJ3Jyu5O/zh4XSPW37QdhIOVn+91gyfSJRyJaWkYO63s6Xx&#10;NhX4d1/rFT3p4h22Q/DKEpVsSzyW6TSHJ9tuCYBhLXJ9zZfVfZnik7ZjAABjC4uxAQAAAAAAxrne&#10;XOkBMyQTpdxccaRTibzHdlMgKPmgEmd7spzbNKh8tz/lPWY7CQfb4lZ2muGTyY5MWcKh1Q3y5vXj&#10;WvzLdz/29Je2b9gwJNJhuwf/zZxi6rhIKOJJKLxAjf3vtzdMi+6v+aq9L9Oxw3YLgEB5pxbn+4lK&#10;9qPVlNdvO2a86c9fvcdxnAVxL5MRpS6XBtu0BhjnalrrXG+2VPF9X9uOaSSnV7JHvnnG9JvN4Rzb&#10;LQ3IN9+3bjVdLNsOAQAAADB2mXOKe81werzsnuMoVTLHJ9huCoj5Tjg8L1HJbdw3MJTvz1d+ZTsI&#10;B6tmOn5shnNbK9mZIVEdIqrVdtMbVd9cXGlZ1bPP+wabiwdTopQ7STm6osSZZ7slINi8AgDwhrAY&#10;GwAAjB1af0mU9mxnAAAQJEPDNT50i1FTzXT0OQXn5HhT9jztyOVK5BjbTQGgzK9FUXHOSZbd9XuV&#10;Lm9Nec/YjsLBunOln5jh3EQle7K501abu24svpn4X1rr8r7BXdf25zcO2I7BweaW3elhkWwkHLnI&#10;TKO2e2wzT0J+bL5nUz3p4ndttwAIJvN8crqIUzXPo5Z0p4v/ZLtnvBlZpOm1lnI/CjlykzmearsJ&#10;wBv2rK/1J/Y//0oXbbc0FPNc/4RJyrlT+CD/obDXF/+TPWnvNtshwOE07MvJYcf/je0OAACCRA0O&#10;Pm27AY3BnBffOrOt7c7pM6Z9RomTN3/0FttNARBWIhdGY5FFybK7Rj891FXt7NxrOwoH6015280Q&#10;N/fTaaJU/QWesXildzYXD7gzSrnmiY6sVo6cb/4HDtnusU7LfdqvtVezpa22UwAAYxuLsQEAwJih&#10;lTxXTXmP2O4AAABoZCO7Fd/YUlh8c1O0+VKlVNrMj7DdFQAxUWr5JK0+nSi7xUd37bnmoXXrBm1H&#10;4WDmnOF+M5xZf/NaK9WhRE633fQqPCdaX7Hn2do/3lMuP287Bgczj4mxSLT5krBSGWEhW90TWmRl&#10;746Hv+Jv3lyzHQMg8CLmedS1iUrupN2PPnXpSx/MwuHUm+n4TryYmuWEI7eb6Ttt9wB43R4c1vqs&#10;vnTxP22HNJpkKfdB81z/X8zhNNstDeiJYV/m92W8HbZDgMNt0PEf7WNTRwAAgENm5HXGa09Lp786&#10;aWpouVLqMjOfaLsrACaLUgU1vaktUcmu2jfw/Y39+f5h21E4WHe6eI/Ur/ReybY64tRXM8+03fQq&#10;PCVaV37zXwPX/FtX14u2Y3Aw85g4ZfLU0LKJjlpqppNs91inZae5ZXtc75aRDWwBAHhDWIwNAAAA&#10;AACAg4xclbfcUmi/IRprWiGi2sy8yXaXdUqmKVFdxzZPuThRymV7XW8zb9gE08ib12fsf/NaO5eb&#10;+26W7aZX8KLW+pqa+VnrSxd3247BwZyC47Q2ZRc1xY4uKpFjbPcEwPOi9VqupgDg9TCPo/8wfcb0&#10;dyQLSxd057u4CtJh1uNWHj4tnT5l8tTwl82dcY7tHgCvjTnpvPO5gefP25ZfxxVWR1my7H5GHHWN&#10;1DcPwSjT9w/VBj6yJdv1hO0SAAAAAI1rZKPjFXO8pRvCoQmrlcinzJyrwIo0K3Gui8ZmLzHnvqnu&#10;dPHbtoPwynpSXq/jOH1zvczZqr6QXuQk202v4Dda5B+fG3j+Cl6fCqaWQku4KXbKhZOPDK8006Ns&#10;91in5Wkt+uULLWS4ejsAYHSwGBsAAAAAAAB/UH9+zVNmWJKsZK8S7RRFyQLZv5ZmnFMyQynZFPey&#10;X0h4mfZqtrTVdhJe2W/fvG71Mh8x99lqc+e923aTUd+p/4v+wPDlPfnyL23H4JUlKtmWeCzTaQ5P&#10;tt0SAMNa5PqaL6v7MsUnbccAGLuUqBaJTbg3XkzP73HLD9ruGW/qH0w1z4v+1jwvcusf6jN/5Nhu&#10;AvA/0kaxd7CU9/O+bzumkTgLF4bif/22TnnpymkYbVpu1U8P/d2Wzi42cQIAAABwWIxsBHVBa0fm&#10;ylDEKYuoebabAuKd5tz3zmQ5d5dWfns15d1vOwgHG9kA/lan4Nweb8p+TCtZpZQcb7tLRjYX3ze4&#10;rzLy2REEULzszo/GZpvHPTnRdksADIjW6wcHXyz156941nYMAKDxsBgbAAAAAAAA/6PulPeIGRbO&#10;LbtXhpRao0Teb7spEJTMUqHQ3clK7g5/eDjNoqJgGnnz+nan4NxRf/NaHMmb+Qk2Uszt60PDQ6u2&#10;uJWdFv59vAqJUu4k5eiKEocP6cj+qzDePmwe37a45YdstwBoGG9zwuFt5vH249VMR7ftmPFm5HlR&#10;R2sp94OQIzeZ46m2mwD8QXu11n9fTRf/RaRou6WhnJZOT4m/9/hN5vBM2y2NyHzflnsHS67fyQYC&#10;AAAAAA6/3lzpATOcmSjl5oojnUrkPbabAkHJB5U425Pl3KZB5bv9Ke8x20k42MhmfF+f2dZ2y/QZ&#10;084391nOzP/cQsqQFvnSvoHhy/vz5cct/Pt4FZJeepYOhdc4Sp1uuyUAXvosRm0wtyW75ue2YwAA&#10;jYvF2AAAAAAAAHjV+tLFbWb4QLzsnuMoVRI7C1qDaL4TDs9LVnI3DPuyqi/TwZVjA+i3b163FFpu&#10;borN/jslstLM33oY/mmtRb4lvqyoZjp+fBj+PbwOZ5RyzRMdWa0cOV9EhWz32Ga+Z+9VWrdX08V7&#10;bLcAaEhHmMfbOxNld7l5nLnCdsx41Jvp+M7csvu+sFK3Sf3qOACCRcujMlw7u5or/ch2SqOZ47W/&#10;dfKRTXeaw3fbbmlA+8xJ92d70sUvs4EAAAAAANuqmY4+p+CcHG/KnqcduVyJHGO7KQCU+bUoKs65&#10;ibJ71QtKe1tT3jO2o3Cw7Rs2DJnh+rcvWfKVGc2TP6uUZMzd9/8dhn/aFy3f8GtDq3rcysOH4d/D&#10;6zCnmDouEop4EgovUPWf63FOi+43vy+vprz7bbcAABofi7EBAAAAAADwmvWki7fObGu7c/qMaZ9R&#10;4tSvMvwW200BUH+trS3syCeSZXetfnqoq9rZudd2FA7Wn+8fNsPGty9Z8rVD/ua1lrt8fzjbky1/&#10;/5D8/XjD6lfFmzw1tGyio5aa6STbPdZp2Wlu2V7Xu2Xk6qkAcKiElFJdiYr7l4/+cs9nH1q3btB2&#10;0HjTly7+56mFJaceEZvyFSVylu0eACO0/K9h0Qv7cqXdtlMazdyye2okFK1vQnGU7ZYG9JSu1c7t&#10;yZa22g4BAAAAgN8a2aj5xpbC4psj0eZLHKUyZj7VdlcARJVSyyZptThRdouP7tpzDa/PBtPI/bJ+&#10;ZqHthunR6ZcoUe2iZNoh+ufuGPZlRV+m498P0d+PNyhZWDpNojE3Eo5cZKZR2z22aZEfa61TPeni&#10;d223AADGDxZjAwAAAAAA4HUZ2Y352lMLS26aGp2cEqUuNfOJtrsCYIr5WhTU9Ka2RCW7qnfHzi/6&#10;mzfXbEfhYL//5vW06PSLlVLLlcj0UfnLtdwnyne7096WUfn7MOpaCi3hptgpF04+Mly/Qvq4X4yh&#10;RXYrrTseH3zk2gfym/dJpsN2EoBxQon61LFHTzl+bil3Tl+m40nbPePNtvy63ziOc07cy6wwz2Hr&#10;myw5tpuA8UyLvnLf4Lb2kQ2kMIoSpdx5YUfdIHxQ9VD46dDw0Ie2uJWdtkMAAAAA4JX05zcOmKGz&#10;pdC+MRprWiGi2sy8yXaXdUqmKVFdxzZPuThZyuV6XG8TG/UG0/b8hhfMUG7NZP4pdIRzmSj1Bal/&#10;LmE0aLlrWLTbly5uG5W/D6OupbA4tn9DidgENpR4yS5fZGXfjoe/xGdxAACHG4uxAQAAAAAA8IbU&#10;F3CYwZ3jLb02HJqwWol8ysxDtrsCoFmJc13re4//fLzsshtvgI28ed15amHJhiNiUy4z38P1N6/f&#10;9Dr/up9orXO92dK3+LBCcJmfyfnR2OyyOTzRdksADIjW6/cNvljqz1/xrO0YAOPW7JAj97VWsmf1&#10;prwf2I4Zb0aes6xOlt0dotRN5vgI203AODTgi3yuJ1X8su2QRuM4jmr1MquVo1ypf8wco0pr6ds3&#10;+MJHOZcAAAAAMBb059c8ZYYlc4qp9ZFQxDNniQuEc8X6V2CGuX0t7mWXJLxMezVb2mo7Ca+st1R6&#10;zgz5lkL7VU3RppRSqn6F5Amv86/b7ouf60l7vaOYiFHkFByntSm7KBo7ur6L9ltt9wTA86L1Wv30&#10;UFdPZ+de2zEAgPGJxdgAAAAAAAAYFVuyXU+Y4YLWjsyVoYjTKaIStpuCQImcpJT6TqLi9ovo5dWU&#10;d7/tJryykY0FVs0tu1eFRZaLUhfLq7/a+8/El0LPDx/+2v7dl9PFQ1iK1yvppWfpUHiNo9TptlsC&#10;wDe3m2oDtRW9+dIvbMcAgHnOdExInHuSleynulPeN233jEfd6eK35xTT74uEw7eb6Tts9wDjh/6l&#10;1nJOT7p4r+2SRjOz0DYxXsreaA7Ptd3SoDbsG/ze57mSOwAAAICxZotb2WmGhYmye4VSao05Ps12&#10;UyAomaVCobuTldwd/vBwusctP2g7Ca9sZGOB9ngh/Y8qFnaVyKfl1V/t/Se+1iv7sqXb2Fw8uBKV&#10;bEs8luk0hyfbbgmAYfONen3Nl9V9meKTtmMAAOMbi7EBAAAAAAAwqnpzpQfMkEyUcnPFkU4l8h7b&#10;TUGgRLWY37cny7lNg8p3+1PeY7ab8Mr60sXdZki1FFL/GI2FXXO/XSh/8M1r/UstuvjEwM4bHshv&#10;3nc4O/HqzSmmjtt/hYNQeIHiCgdivmf7a75q78t07LDdAgD/zSQR55Zk2V3Vky1dzgfBDr8tbvmh&#10;UwtL3jc1NqW+ePEjtnuAceB7gwPD5/bnK7+yHdJo5nhL//TNsenfEj6weijUROtl3enilbZDAAAA&#10;AOCNqL60Mdrp8bJ7jqNUyRyfYLspIOY74fC8RCW3cd/AUJ7XLYKrJ1/+pRkuaqlk1zSJs0KJ/J38&#10;4TVCbC4+BiRKuZOUoytKnHm2WwKCzSEAAIHCYmwAAAAAAAAcEtVMR59TcE6ON2XP045cXr/aoe2m&#10;AFDm16KoOOcky+76wcEXS/35K561HYVXNvLBgs/P8drXhkPRlb//5rUW2a217nx6cPfV2/MbXrBb&#10;ij9kbtmdbu6wbCQcuchMo7Z7bDPftz8237epnnTxu7ZbAOCPMM+XVCHuZd81s9B2Pv/PHn7b8ut+&#10;4zjO2XEvs8LcF3nzR47tJqAhaf3Fn+3ac9FD69YN2k5pNIlK9uRIaEJ9Ifaf2m5pQL/xtf445xQA&#10;AAAAGok5x7l1ZlvbndNnTPuMEqf+ethbbDcFQFiJXBiNRRYly+4a/fRQV7Wzc6/tKLyykY3gL0iY&#10;+0qJKoiSv5Xfva6rf2VuxccHdl7P5uLBdUYp1zzRkdXKkfNFVMh2j3Va7tN+rb2aLW21nQIAwO9j&#10;MTYAAAAAAAAOGT/v+2a4saWw+OamaPOlSqm0mR9huysAYqLU8mh04qcTZbf46K491/AB/ODakl3z&#10;czNcMLfsVkJKVoqWR/3n/LW9pdJzttvwysxjTiwSbb4krFTGTKfa7gmAJ7TIyt4dD39l/073ADAW&#10;KPnom2PTj2sppM/qz5cft50z3oxclXx1vOz+0FHqq+b4TbabgAYyZH7KLutOe1fbDmlEyUr2XCXO&#10;jeZwou2WBvTz2lDtw7250gO2QwAAAABgtG3fsMGcr8u1p6XTX500NbRcKXWZcG5ZN7m+eaaa3tSW&#10;qGRX7Rv4/sb+fP+w7Si8smq6+FMzLEx2ZP5KIqEVWuv/s3tw93o2PQ0u85gzZfLU0LKJjlpqppNs&#10;91inZae5ZXtc75aR9ykAAAgUFmMDAAAAAADgkOvPbxwwQ7ml0H5DNNa0QkS1mXmT7S7rlExTorqO&#10;bZ5ycaKUy/a63mbeUAquvnTxP81wnu0O/GFOwXFam7KLmmJHF5XIMbZ7AuB50XotVysAMHapk6Ox&#10;8H2Jsnt2NV2813bNeNSTLt5hvv7vU0rdZqbvsN0DNID/qon/0d6U96+2QxqN4ziq1cu4SjmrpX62&#10;jdG2bdiXs/typSdthwAAAADAoXRPufy8GVbM8ZZuCIcmrDYnmJ8yc65SK9KsxLkuGpu9JFl2U93p&#10;4rdtB+EP686VfmSGv7XdgT+spdASboqdcuHkI8MrzfQo2z22aZHdorX3uwsZZDpsJwEA8IpYjA0A&#10;AAAAAIDDpj+/5ikzLElWsleJdoqiZIHwIen6V2CGUrIp7mW/kPAy7dVsaavtJGCsSVSyLfFYptMc&#10;nmy7JQCGtcj1NV9W92WKLJYAMNY1K6X+NV52L+xJF79qO2Y8ql9N5dTCkvdNjU2pf/3n2+4Bxirz&#10;/OyH+8Q/uz/lPWa7pdG8fcmSaLyUvUHYPOsQ0ZsGB3YtHtloDwAAAADGhS3ZrifMcEFrR+bKUMQp&#10;i6h5tpsC4p2i1J3Jcu4urfz2asq733YQMNbEy+78aGy2eVyRE223BMCAaL1+3+CLpf78Fc/ajgEA&#10;4H/CYmwAAAAAAAAcdt0p7xEzLJxbdq8MKbVGibzfdlMgKJmlQqG7k5XcHf7wcLrHLT9oOwkIukQp&#10;d5JydEWJw4dgZP8in9uHzePHFrf8kO0WABhFMUepG5Nl96SewVLGz/u+7aDxZlt+3W+cgnN2PJrJ&#10;i1IrhA2VgNdEa/nG7sGnLtie3/CC7ZZGkygsf8uMo6fcKryucCiYb11Z3ZspFXzf17ZjAAAAAMCG&#10;3lzpATOcmSjl5oojnUrkPbabAkHJB5U425Pl3KZB5btsPgf8z5JeepYOhdc4Sp1uuyUA6u/zfL02&#10;UHN786Vf2I4BAODVYjE2AAAAAAAArOlLF7eZ4QPxsnuOo1TJHJ9guykg5jvh8LxkJXfDsC+r+jId&#10;XNkW+G/OKOWaJzqyWjlyvogK2e6xTYvcq7Rur6aL99huAYBDRqnlrbHsiael05+4p1x+3na8UtAu&#10;AAAgAElEQVTOeDOyCD6f9DI7JBS60Ry/yXYTMAb4Wmu3N1uqsJh19LV2ZN4dijXdYQ7/wnZLAxrQ&#10;vpxfzXR8Q1IdtlsAAAAAwDpzftTnFJyT403Z87QjlyuRY2w3BYAyvxZFxTk3UXavekFpb2vKe8Z2&#10;FBA0c4qp4yKhiCeh8ALFRqeiRfeb35dXU979tlsAAHitWIwNAAAAAAAA63rSxVtntrXdOX3GtM8o&#10;cfLmj95iuykA6q/dtYUd+USy7K7VTw91VTs799qOAmw7LZ2eMnlqaNlERy0100m2e6zTstPcsr2u&#10;dwsLfACMB0rkw5OODH+vtZL9SG/K+5ntnvGoO1v6VqLsvk8pdbuZvt12DxBgz/laLzLnu9+VdNF2&#10;S8NpLeXODEVCm8zhFNstDehJvzZ8Vk+2/H3bIQAAAAAQJCObFd7YUlh8cyTafImjVMbMp9ruCoCo&#10;UmrZJK0WJ8pu8dFde655aN26QdtRgG3JwtJpEo25kXDkIjON2u6xTYv8WGud2v96KQAAYxSLsQEA&#10;AAAAABAI2zdsGDLDtacWltw0NTo5JUpdauYTbXcFwBTztSio6U1tiUp2Ve+OnV/0N2+u2Y4CDreW&#10;Qku4KXbKhZOPDK8006Ns99imRXYrrTseH3zk2gfym/dJhqvVARg/lMhJIXHujZfdv+1JF++23TMe&#10;VdPFn7ZmMu8LTXVuMvfIh2z3AAH006Hh4bO2uOWHbIc0omTZvTTkqLXmMGS7pQH9+1BtcP6W7Jqf&#10;2w4BAAAAgKDqz28cMENnS6F9YzTWtEJEtZl5k+0u65RMU6K6jm2ecnGylMv1uN4mNhLGeNRSWBzb&#10;v2FDbAIbNrxkly+ysm/Hw1/isy4AgLGOxdgAAAAAAAAIlG35db8xgzvHW3ptODRhtRL5lPAB67pm&#10;Jc51re89/vPxsstuwRhXzPf8/Ghsdtkcnmi7JQAGROv1+wZfLPXnr3jWdgwAWPRmR6m+RCV7cTXl&#10;XW87ZjzqLZWecwrOR+LRTF6UWiH718kD0CJ3Pjfw/Hkj57YYRTPb2iJv/ovp15jHnM/YbmlQ39nz&#10;zPDH7ymved52CAAAAACMBf35NU+ZYcmcYmp9JBTxRMkC4TWy+ldghrl9Le5llyS8THs1W9pqOwk4&#10;HJyC47Q2ZRdFY0fXd9F+q+2eAHhetF6rnx7q6uns3Gs7BgCA0cBibAAAAAAAAATSlmzXE2a4oLUj&#10;c2Uo4nSKqITtpiCoXwlSKfWdRMXtF9HLqynvfttNwKGS9NKzdCi8xlHqdNstAeCb2021gdqK3nzp&#10;F7ZjACAgIvXNapIV912DA9uW9uf7h20HjTd+3q///5RPepkdEgrdaI7fZLsJsEgbxd7BUn7kZwOj&#10;KFlYOu3Nf/HmfzEnxR+03dKItOgre3c8soyrEwEAAADAa7fFrew0w8JE2b1CKbXGHJ9muykQlMxS&#10;odDdyUruDn94ON3jlh+0nQQcKolKtiUey3Saw5NttwTAsBa5vubL6r5M8UnbMQAAjCYWYwMY87Ro&#10;rdhIDgAAAAAaVm+u9IAZkolSbq440mnOAN9juykIzLlwi/l9e7Kc2zSofLc/5T1muwkYLXOKqeP2&#10;X0EgFF6guIJA/fWv/pqv2vsyHTtstwBAMKlLmqKzTzy9kl24NeU9Y7tmPOrOlr41t+yeGlbqNjM9&#10;wXYPYMFeX/zze9LeLSJF2y0Nxzy+nBCOTbhTeHw5FIa01p+vpovX2Q4BAAAAgLHOnFvda4bT42X3&#10;HEepknAe+1vznXB4XqKS27hvYCjfn6/8ynYQMFoSpdxJytEVJc482y0BweYLAICGxmJsAGOe0srn&#10;I7kAAAAA0PiqmY4+p+CcHG/KnqcdudycCh5juykA6vuTLYqKc06y7K4fHHyx1J+/4lnbUcDrNbfs&#10;Tg+LZCPhyEVmGrXdY5sW+bHWOtWTLn7XdgsABJ1SMneidu6NF9Mf4UM+dvSli//RUrjsfdHYxJvM&#10;9EzbPcBho+VRGa6d3ZMr/ch2SiNKVrJzwsq52RweabulAT0j4n+0mva22A4BAAAAgEbSky7eOrOt&#10;7c7pM6Z9RomTN3/0FttNARBWIhdGY5FFybK7Rj891FXt7NxrOwp4vc4o5ZonOrJaOXK+iArZ7rFO&#10;y33ar7VXs6WttlMAADiUWIwNYMzTSte4MjYAAAAAjA9+3vfNcGNLYfHNTdHmS5VSaTM/wnZXAMRE&#10;qeXR6MRPJ8pu8dFde655aN26QdtRwKtlfqZjkWjzJWGlMmY61XZPADyhRVb27nj4K/7mzTXbMQAw&#10;Viglx6tweFuykv1Yd8qr2u4Zj+obAzkFZ35rNFMwz9VdEd7AQYPTctfg4OBH+/NrnrKd0ojM43mb&#10;iLPeHEZstzSgR7TWH66mvZ/aDgEAAACARrR9w4YhM1x7Wjr91UlTQ8uVUpeZ+UTbXQEwWZQqqOlN&#10;bYlKdtW+ge9v7M/3D9uOAl4t8zM9ZfLU0LKJjlpqppNs91inZae5ZXtc7xbf97XtHAAADjUWYwNo&#10;BEO2AwAAAAAAh1d/fuOAGcothfYborGmFSKqzcybbHdZp2SaEtV1bPOUixOlXLbX9TbzhheCzCk4&#10;TmtTdlFT7OgiV7vf73nRei1XAwCAN+QI8z/MtxNld3k1XbzCdsx4NLKB0op42f2Bo9SXzfEUy0nA&#10;IaFFX7lvcFs7Hxgefc7ChaHW975trRLnUtstDeruYa3P7UsXd9sOAQAAAIBGd0+5/LwZVszxlm4I&#10;hyasViKfMnOuoivSbM77r4vGZi9Jlt1Ud7r4bdtBwB/TUmgJN8VOuXDykeGVZnqU7R7btMhu0dr7&#10;3YUCMh22kwAAOCxYjA1gzFNaDXJdBQAAAAAYn0auPrYkWcleJdopmvPDBcLV9+pfgRlKyaa4l/1C&#10;wsu0V7OlrbaTgP8uUcm2xGOZTnN4su2WABjWItfXfFndlyk+aTsGABpASCnVlajk3vXEwMOfeyC/&#10;eZ/toPGoJ128dW7Z/WlI1O31q5bb7gFG0YAv8rmeVPHLtkMaUWsmc0T8vW/7hjmxTdhuaUhaf+nx&#10;wUfa+L8RAAAAAA6vLdmuJ8xwQWtH5spQxCmb8955tpsC4p2i1J3Jcu4urfz2asq733YQ8N/Fy+78&#10;aGy2+bmVE223BMCAaL1+3+CLpf78Fc/ajgEA4HBjMTaAMU+LP6jEsZ0BAAAAALCoO+U9YoaFc8vu&#10;lSGl1iiR99tuCgQls1QodHeykrvDHx5O97jlB20nAYlS7iTl6IoShw+ZyP5dw28fNj+fW9zyQ7Zb&#10;AKDRmOeEi/8sdvwJicLyc6v5zl/b7hmP+tLF/2gpXDYrGpt4k5meabsHeOP0L7WWc3rSxXttlzSi&#10;RHH5jNDUpjvN4btstzQgX2vtVtPFsu0QAAAAABjPenOlB8xwZqKUmyuOdCqR99huCgQlH1TibE+W&#10;c5sGle/2p7zHbCcBSS89S4fCaxylTrfdEgC+uX29NlBze/OlX9iOAQDAFhZjAxjztHaeV1zzDAAA&#10;AAAg+xd7bDPDB+Jl9xxHqZI5PsF2U0DMd8LheclK7oZhX1b1ZTq48i4OuzNKueaJjqxWjpwvokK2&#10;e2zTIvcqrdur6eI9tlsAoMF9QMWa7ptbys03z4H+3XbMeFS/OoZTcObHo5nLRamM7F8nD4xJ3/cH&#10;auf25Mu/tB3SiFq9zAdC4aZbzeGf2G5pQHt98T/Zk/Zusx0CAAAAAHhJNdPR5xSck+NN2fO0I5cr&#10;kWNsNwWAMr8WRcU5N1F2r3pBaW9rynvGdhTGnznF1HGRUMSTUHiB4vVs0aL7ze/LuXI9AAAsxgbQ&#10;ABxHP895DgAAAADg9/Wki7fObGu7c/qMaZ9R4uTNH73FdlMA1F8LbAs78olk2V2rnx7qqnZ27rUd&#10;hcZ3Wjo9ZfLU0LKJjlpqppNs91inZae5ZXtd7xbf97XtHAAYJ95qngP9W6LsfrKaLt5uO2Y88vN+&#10;/aoZbrzs3u8o9RVzPNl2E/CaaP3Fn+3ac9FD69YN2k5pROax4ZOhUOifzWHUdksDemLYl/l9GW+H&#10;7RAAAAAAwIFGXjO7saWw+OZItPkS56WNDKfa7gqAqFJq2SStFifKbvHRXXuu4TUZHA7JwtJpEo25&#10;kXDkIuF1qvrm4j/WWqd60sXv2m4BACAoWIwNYMzza+oZZ9xfSwkAAAAA8N9t37BhyAzXnlpYctPU&#10;6OSUKHWpmU+03RUAU8zXoqCmN7UlKtlVvTt2ftHfvLlmOwqNp6XQEm6KnXLh5CPDK830KNs9tmmR&#10;3UrrjscHH7n2gfzmfZLpsJ0EAOPNZKXUNxNlN9+bLRXZEMOO+qZJyY7MQzocuk0pOd52D/AqmPNK&#10;/7LutHe17ZBG5BQcpzWaKTpKpW23NCZ9vz9Qm9/H1dwBAAAAIND68xsHzNDZUmjfGI01rRBRbWbe&#10;ZLvLOiXTlKiuY5unXJws5XI9rreJ13VxKLQUFsf2b4gQm8CGCC/Z5Yus7Nvx8Jf4LAkAAAdiMTaA&#10;Ma+mar92hNXYAAAAAIBXti2/7jdmcOd4S68NhyasViKfMnNOJEWalTjXtb73+M/Hyy67GWNUme+p&#10;+dHY7LI5PNF2SwAMiNbr9w2+WOrPX/Gs7RgAGOccpdTlraXMSe9fuvT8f+vqetF20HjUnSv95PRK&#10;9n2TRH1dRCVs9wB/xFPiy0e7M95dtkMaUWL58knxadkbRck5tlsakpZbnxrc/cnt+Q0v2E4BAAAA&#10;ALw6/fk1T5lhyZxian0kFPHMOfMCqS9JHu+UzDC3r8W97JKEl2mvZktbbSehMezfKLApuygaO7q+&#10;i/ZbbfcEwPOi9Vr99FBXT2fnXtsxAAAEEYuxAYx5w8PDuyJNfIYeAAAAAPDHbcl2PWGGC1o7MleG&#10;Ik4nCz9eokROUkp9J1Fx+0X08mrKu992E8aupJeepUPhNY5Sp9tuCQDf3G6qDdRW9OZLv7AdAwB4&#10;mRK18E1/MuG4Od7Ss0aeI+Iw25rynnEKzpnxaOZyUap+tRE+VIqA0T8aFH1Wf8Z7zHZJI2oppP8s&#10;Oq3pW+Yn/722WxqQFq1LPYOlFX7e923HAAAAAABeuy1uZacZFibK7hVKqTXm+DTbTYGgZJYKhe5O&#10;VnJ3+MPD6R63/KDtJIxdiUq2JR7LdJrDk223BMCwFrm+5svqvkzxSdsxAAAEGYuxAYx5P/rRj545&#10;Zeas58zhEbZbAAAAAADB15srPWCGZKKUmyuOdCqR99huCgIlqsX8fl+ykvv6UG0wtyW75ue2mzB2&#10;zCmmjtu/Q38ovECxmKq++qG/5qv2vkzHDtstAIA/QMnfREKx+5Je+uzubPk+2znj0cgiQTdZyZr/&#10;L50vm+PJlpOAl2i5WT89tLifq78cEq2V7MxoLPwtc9hsu6UBDfpaf6YnXfyqSNF2CwAAAADgDaqm&#10;i/ea4fR42T3HUcozx2+33RQQ851weF6iktu4b2Ao35+v/Mp2EMaORCl3knJ0RYkzz3ZLQLC5AQAA&#10;rwGLsQE0Bi0PipJTbGcAAAAAAMaOaqajzyk4J8ebsudpRy5XIsfYbgoAx9zOi4Sif5ssu+sHB18s&#10;9eeveNZ2FIJrbtmdHhbJRsKRi8w0arvHNi3yY611qidd/K7tFgDAq6GOllD4X5Ol3Ke7Mx1ft10z&#10;XnWnvG+2dmT+MxQO3SZKjrPdg3HNN8/l3N5sqeL7vrYd04jileyCkDhfMYcTbLc0oP+q1WrnmO/f&#10;/207BAAAAAAwunrSxVtntrXdOX3GtM8ocfLmj95iuykAwkrkwmgssihZdtfop4e6qmyshz/ijFKu&#10;eaIjq5Uj54uokO0e67Tcp/1aezVb2mo7BQCAsYTF2AAaxf3mxmJsAAAAAMBrMnI1vhtbCotvboo2&#10;X6qUSpv5Eba7AiAmSi2PRid+OlF2i4/u2nPNQ+vWDdqOQnCYn5lYJNp8SVipjJlOtd0TAE9okZW9&#10;Ox7+ir95c812DADgNZkgjtyULLvv6hksrRh5fojDrDdXeuD0SnbmJFFfF1EJ2z0Yl57ztV60f1Od&#10;NFcUHm2O46i4l1nhKGeVmSrbPQ3oP2rif7g3W/qZ7RAAAAAAwKGxfcOGITNce1o6/dVJU0PLlVKX&#10;mflE210BMFmUKqjpTW2JSnbVvoHvb+zP9w/bjkJwmJ+ZKZOnhpZNdNRSM51ku8c6LTvNLdvjerew&#10;ISUAAK8di7EBNAQtfo8S5yLbHQAAAACAsak/v3HADOWWQvsN0VjTChHVZuZNtrusUzJNieo6tnnK&#10;PyRLOd6QgzgFx2ltyi5qih1d5Gry+z0vWq9lt30AGPPMUx6Vjcey72opXHxef/7qPbaDxqOtKe8Z&#10;Z+HCD7X+9ds6lFIpYcEmDp+fDg0Pn7XFLT9kO6QR1TdyipcyG82P9MdttzQkLT2152oLe0ul52yn&#10;AAAAAAAOvXvK5efNsGKOt3RDODRhtRL5lJlzlV+RZiXOddHY7CXJspvqThe/bTsIdrUUWsJNsVMu&#10;nHxkeKWZHmW7xzYtslu09n63EX+mw3YSAABjEouxATSE7Tt2dM86+W/+0xyeYLsFAAAAADB29efX&#10;PGWGJclK9irRTlGULBAWgdS/AseZ2+a4l12a8DLt1Wxpq+0kHH6JSrYlHst0msOTbbcEwJAW+eea&#10;L6v7MsUnbccAAEbNR6Kxqf/WUsl+pD/lPWY7ZjzyN2+umSGTLOV+II5sFK5UgkPvO7Vna5/YUiqz&#10;kPUQmFvKHRWNHX27OTzFdktD0nLN4OD3Lu0vccUvAAAAABhvtmS7njDDBa0dmStDEacsoubZbgqI&#10;d4pSdybLubu08turKe9+20E4/OJld340Ntv8XMiJtlsCYEC0Xr9v8MVSf/6KZ23HAAAw1rEYG0BD&#10;8H1/eNZ7Zy12HN1vTqK5chkAAAAA4A3pTnmPmGHh3LJ7ZUipNUrk/babAkHJLBUK3Z2s5O7wh4fT&#10;PW75QdtJOPQSpdxJytEVJQ4f4pD9u4bfPmy+/7lyIgA0rL+MinNfsuye250u3mM7ZrzqznTc3NqR&#10;eTAUDt22f2MgYPRpo9g7WMr7Jd+3HdOI5pZyfxl25A5z+FbbLQ1oWMT/Qnfau9p2CAAAAADArt5c&#10;6QEznJko5eaKI51K5D22mwJByQeVONuT5dymQeW7bL45PiS99CwdCq9xlDrddksA1F/z/HptoOb2&#10;5ku/sB0DAECjYDE2gIZx3477/m3W38z6tCPyZTN1bPcAAAAAAMa+vnRxmxk+EC+75zhKlczxCbab&#10;AmK+Ew7PS1Ry1790ZeAOrgzcgM4o5ZonOrJaOXK+iArZ7rFNi9yrtG6vsjAPAMaDPxGltiTL7sXd&#10;6eI/244Zr+ofJD29kp05STubREncdg8ayl5f/PN70t4tIkXbLQ2pfvWhsKO+Zg4n225pQL8R8Rd2&#10;p7yq7RAAAAAAQHBUMx19TsE5Od6UPU87crkSOcZ2UwAo82tRVJxzE2X3qheU9ramvGdsR2H0zSmm&#10;jouEIp6EwgtU/X4f57TofvP7cq4MDwDA6GMxNoCGct//ue+rs/5mljhKNgqPcQAAAACAUdKTLt46&#10;s63tzukzpn1GiZM3f/QW200BEFYi/xB25JPJsrtWPz3UVe3s3Gs7Cm/caen0lMlTQ8smOmqpmU6y&#10;3WOdlp3mlu11vVt839e2cwAAh02TKHV9suKeNDiwbWl/vn/YdtB4VP9wpLNw4Znxv36bZ+6PduGD&#10;dHjjHpOh2lk9udKPbIc0KnN+uMxRqiJsnj36tDwqw7UPd+dKP7GdAgAAAAAIHj/v16+Ee2NLYfHN&#10;kWjzJeb8PGPmU213BUBUKbVsklaLE2W3+OiuPdc8tG7doO0ovHHJwtJpEo25kXDkIjON2u6xTYv8&#10;WGud6kkXv2u7BQCARsVCRQANp74ge+bMmU+GRN1ipm+y3QMAAAAAaAzbN2wYMsO1pxaW3DQ1Ojkl&#10;Sl1q5hNtdwXAFPO1KKjpTW3xSm5l346Hv+Rv3lyzHYXXrqXQEm6KnXLh5CPDK830KNs9tmmR3Urr&#10;jscHH7n2gfzmfZLpsJ0EALBCXRKNnfqO0yvZj3HVFDtGnlumkqXc/eLs34yXzWLw+mi5a3Bw8KP9&#10;+TVP2U5pRO8uLGz6s+jbrjXnhxfYbmlQ39OD+86u5jt/bTsEAAAAABBs/fmNA2bobCm0b4zGmlaI&#10;qDapbz453imZpkR1Hds85eJkKZfrcb1NbMQ8NrUUFsf2bzgQm8CGAy/Z5YvwWQ0AAA4DFmP/P/bu&#10;BT6q8s7/+O93ztzCpUWw2mBri9a6uva/VkhEWnTNhswM7lKrIv2j+7diZVN1pTWGuZyBcSAzcyYx&#10;VLywsZdYb6Vo6wUvmQl0qPq3AhFsF7eWf1WsLdpuwWq9kNuc5/8MsrvdrlbEZH6Tme+b1/icJy+b&#10;fDoZ4pzJPM8BgIrU19fXW1dXd6qp+B598nyCdA8AAAAAAABUjifiq/+oB6sx1bLGZdasYKKL9NyU&#10;7ioDtQbRt5pOOW6J37aw2/IYo79n87y+WbY+xOsoRP2k1PWDA/vS+fiqV6VjAACgHHDTeOInGpPh&#10;L2y07J3SNdWqJ9J215x07Bcug+7V02Oke2CsUdcPDOAq96Nljm1N+ZjvuB/qwzOkWyrUHc+/9PpX&#10;cNUuAAAAAAAAeD8ObEi3pDEZut5tulPENJ+KS5KrHdM0fbvTn4ouCaQirdlo+lHpJDg4RsIwmjzR&#10;hV7f1OIu2p+Q7ikDr5NS16pXhjpz7e1vSscAAABUAyzGBoCK1dfX94sTTzzx1InjJvwLM10g3QMA&#10;AAAAAACVZWO0c7ceLmlqi1xnuo12Ig5IN5UDJjqJmR8KZKw8kVqaDaW2STfBuwumwvXKdHUYzKdL&#10;t5QBR9/uKPQXlvXG0y9KxwAAQNk53u1yPeHPRL+UC6V6pWOq1YZI27/Osa16k3gtM82R7oExYYCU&#10;+mpPOHmLdEilCtjWX7mYH9CHn5JuqUBKW94bTSdxpS4AAAAAAAA4VButzHN6WKDP4Vcxc4c+ni3d&#10;VBaY6tk0HwlmYuud4eFwzrKfkU6CdxfIRBv8vki7Ppwu3VIGhhXRNwsOrdgQSf5OOgYAAKCaYDE2&#10;AFS0n//856/r4cJT6+o2MvFqffwh6SYAqC7BTOx+hau0AADAKGNSO3pCyYXSHQDVqjeW3qGHYCAd&#10;m0MGtTPRydJN5UCfhzfof27Vz4m/N1QYiG2MdvxKugn+S2MydOz+HfBN13zGDvikSOULDrduiLRt&#10;l24BAICydphBxkMB22rJhpPXS8dUqw3h5F5jwYKg/7OfShFzK+G5DLwr9ZJTKJybi9qbpUsqVfE8&#10;mA2+Sx9Okm6pQPvIoS9nI8m7KJyUbgGAKuDPRJuYjE7pDgAAqAKFwuW4Ci2AjGw4uUUPp/tt6xyD&#10;OaWPj5duKhPzDJdrbiAT6x7sH4rn45nfSgfBfwmkYyexoTL6fGWudEuZwOYBAAAAgrAYGwCqwpa+&#10;vu/OmDFjk0nGd5jp76R7AKCqHMdEJ0hHAABAhVP8lnQCABBlI20bjIQx3e+JXqgMWqmfBx4t3VQG&#10;DH270G16zwva1vUDA/vS+fiqV6Wjqtkc25riIoq6Xe7L9dQr3SNNET2tlArlwsmHpVsAAGDMcDHz&#10;av3c5qTfDDx7xY74ukHpoGrkrFtX0EPIn4n+1CDj2/p4nHQTlJ3NTn/h3Fzcfkk6pFLpn4NfZYOL&#10;G1PgfScj72UqDJ/dE7W3SocAQFX5MBOdJB0BAACVr8DmROkGgGqXCyfvqWtufmDKtMmXMhlx/aEj&#10;pJvKgEs/H17s9bkXBm2rQ70y1Jltb39TOqqanZGO1Y4zaAUbdDERm9I94hRtVU6hFRuaAAAAyMIv&#10;xQCgajz55JO/MgxjTv306c36pMwmXCUbAAAAAAAARpgTdxw93NaQWHSXx1v7NWYO6/mHpbvKgI+Y&#10;l3q9474SsK3krpffuGnn6tUD0lHVRD8mfW5v7ZUu5gjhqnVFuxXR8t7tv7z1wGIuAACA94f50o/5&#10;jvurM2zr3EfCyd9L51SrXCi1NtgW+Tm5zHuJaZp0D5QJpW55/uU3vopzjtHRkGhweX2nfUP/HLxC&#10;uqUyqZ9RYeAfeqLX/lq6BAAAAAAAACpXX1fXkB7WzA6Hbx8/yVzKzFcRNjwsmkDMCZ7iaQ5kotcM&#10;9m/uzsfzw9JR1UQ/JidOmGRePc7gFj0dL90jTtFz+hbNWam7HcdR0jkAAADVDouxAaCqHDgJ+Zfp&#10;06ff72LzBmY6R7oJAAAAAAAAKk8+3t2vB7sh0fptr8+zjIib9dwj3SWOaTITdx5TO/GyYDqGXxiW&#10;gJEwjCZPdKHHNzWJq7Xv9zopdS12swcAgBEyexzz1jnp2Bc2RNr+VTqmWvXE0j+bY1t1LqLv6yec&#10;jdI9IGpIKXV1Npy8XjqkUjVFIh/2fnjWOn3ol26pUOsH+l+7IB+/8Q3pEAAAAAAAAKgOj9n263pY&#10;1phq6XKZNSuY6CI9x1WIiWqZjJu9vllLgrYV6gknH5QOqnTFDQA9vpmLJxzmWq6nR0r3SFNEe0mp&#10;1H9udB9pk04CAAAAwmJsAKhS27Zte0kP586sq/siEd+kj2ulmwAAAAAAAKDy5OMde/SwJJiJ3kDK&#10;SBLTfCouSa52TMfq2zp/KtoSSEVas9H0o9JJlSiQiTb4fZF2fThduqUMDCmibxUcWrEhkvyddAwA&#10;AFSUT7oMejyYilzYE03fLx1TrTaEk3uNBQsCTZ/9lM3MV0v3gIg95ND52Uhyk3RIpWpMho51T3I/&#10;oA9PkG6pREqpa3sH0iEn7jjSLQAAAAAAAFB9NkY7d+vhkqa2yHWm27CJeK50U5k4kZgfCNqxTYqd&#10;1mwotU06qBL5bWue1zdLP+7wupPWT0pdPziwL52Pr3pVOgYAAAD+OyzGBoCqtrmv796/+Zu/+XGN&#10;x3utnl5MeEM8AAAAAAAAjIKeUOpZPSyYY1vXmcwd+uTzc9JNZYGpnk3zkWAmtt4ZHjV+F54AACAA&#10;SURBVA7nLPsZ6aRKEEjHTmJDZZgMvEmC9u8aft+wfnxttOyd0i0AAFCxJpBp3hO0rWW5aDrtOI6S&#10;DqpGzrp1BT20+jPR7QYZ39bH46SboFTUzwZInZ2PpF6QLqlUgVTkdLfL/UN9eLh0SwUacoguy4WT&#10;+udWUroFAAAAAAAAqlxvLL1DD2cFM9FGRUbx99onSzeVBaYzmYy+oB1bO8COlQ/hdaiREEyF65Xp&#10;6jCYT5duKQPFDfq+V+gvWL3x9IvSMQAAAPDOsBgbAKrez372sz/o4ZL6U+q/b5h0iz4+SroJAAAA&#10;AAAAKtOGcPIJPXzeb1vnGMxpffxp6aYyMc9wueYGMrFvvn3l4jZcufgQnJGO1Y4zaAUbxQ3n2JTu&#10;kaaItrBSrdlw8jHpFgAAqAoGMSf9qehfNyQWXZKPd/dLB1WrXCi11p+OPWMYdK+eflK6B0bd3Wrv&#10;0MX59vY3pUMqVdC2LmbT7NKHHumWiqPoFcXOfP1zKy+dAgAAAAAAAPCnekKpjUbCmO73RC9UBq1k&#10;oqOlm8oA6z8LvWScG7CtG95ilXo0lPqDdNRY1JgMHes23SkyXfMZF1IjRSpfcLh1Q6Rtu3QLAAAA&#10;/GVYjA0AcMDW7Vs31NXVnWwo7mamf5DuAQAAAAAAgMqVCyfvqWtufmDKtMmXMhlx/aEjpJvKgIuJ&#10;LnMZ9I9B27pWvTLUmcWCioMyOxyeOGGSefU4g1v0dLx0jzhFz+lbtNdK3Y0rkwIAQMkV34znnfop&#10;fyL8xVzcfkk6p1rlIm0/nWNbM/QTzO/rb0qjdA+MCoeUwtXoR5GRMAy/N5Im5qXSLZVIKfplgdTf&#10;bwil/p90CwAAAAAAAMA7ceJO8Uq9tzUkFt3l9tZeaTBH9HySdFcZ8DLz1eMVLwrYVnLXy2/ctHP1&#10;6gHpqLEgmGiZTF6f5Xa5L9dTr3SPNEX0tFIqlAsnH5ZuAQAAgIODxdgAAH+ir69vj2EYX5hxyozL&#10;DaYO/SGfdBMAAAAAAABUpr6uriE9rDktseSOSd4JIWL+mp6Pk+4qAxP1fZHgKZ5mfya2fMP2X97i&#10;rFtXkI4qRw2JBpfHN3PxhMNcy/X0SOkeaYpoLyvV9puBZ9fsiK8bpEibdBIAAFQrpnrD59rqT4XP&#10;zkXtJ6VzqtWGcHKvfr4U9HpPy+jnl1dJ98CIeq3g0AW9keRDFE5Kt1SkhsQVE/y+6B368AvSLRVJ&#10;0SYe2HfehnjnK9IpAAAAAAAAAO8lH+/u10N7Q6K12+vzLCPiZj33SHeJY5rMxJ3H1E68IpiOxXJW&#10;ai02DXxnDYlFvv0L+n01WNC/n3rJIY7jvRAAAABjDxZjAwD8mQMnwjeeesopW9h0/VAff1y6CQAA&#10;AAAAACrXE/HVf9SD1ZhqWeMya1Yw0UV6bkp3lYFag+hbTacct8RvW9gN+s/o+2Se1zfL1ocnSLeU&#10;gX5S6vrBgX3pfHzVq9IxAAAABxxlmK5Hg5noxT2h1DrpmGqVj+eH9dASTMe2kUHfImx+VAl2Dg0P&#10;f2GjZe+UDqlUwdTVH/f4Jq3XhydLt1Qkpb6z54W9Xz2wQRsAAAAAAADAmJGPd+zRw5LGZOh6t+lO&#10;EdN8Ki5JrnZM0/TtTn8quiSQirRmo+lHpZPKhZEwjCZPdKHXN7W4i/YnpHvKwOuk1LXqlaHOXHv7&#10;m9IxAAAA8P5hMTYAwLvYsn1732c/+9kZXpf7bj09XboHAAAAAAAAKtvGaOduPVzS1Ba5znQb7UQc&#10;kG4qB0x0EjM/FMhYeSK1NBtKbZNukhRMheuV6eowmPFaBZGjb3cU+gvLeuPpF6VjAAAA3kENkbE2&#10;YFsn9Q6k407ccaSDqlVPpO17c9KxX7gMuofwpr+x7KHCq4ULNqbt16RDKlXxfINM3336PKxWuqUC&#10;OaRUqCecvFY6BAAAAAAAAOCD2GhlntPDgoBtrWLmDn08W7qpLDDVs2k+EszE1jvDw+GcZT8jnSQp&#10;kIk2+H2Rdn04XbqlDAwrom8WHFqxIZL8nXQMAAAAHDosxgYA+Aueeuqpf6+rq2s0iFYz8VelewAA&#10;AAAAAKDy9cbSO/QQDKRjc8igdsbVyPbT5+UN+p9bg5nY94YKA7GN0Y5fSTeVUmMydOz+HeZN13zG&#10;DvOkSOULDrduiLRtl24BAAB4D6zFmnzRkxoSV/xjPn7jG9JB1ar4vKEh0TrD4/Ose/u5JYwhSsv0&#10;DqQtJ41NDUaLPgf9Epuubtq/kQSMsDccpS7IhZPrpUMAAAAAAAAARko2nNyih9P9tnWOwZzSx8dL&#10;N5WJeYbLNTeQiXUP9g/F8/HMb6WDSimQjp3EhsowGXOlW8oEFucDAABUECzGBgB4D319fUN6uGzm&#10;jPoXiMkmvOEZAAAAAAAASiAbadtgJIzpfk/0QmXQSn0yerR0Uxkw9O1Ct+k9L2hb1w8M7Evn46te&#10;lY4aTXNsa4qLKOp2uS/XU690jzy1w1EUzoWTD0uXAAAAvB/6udzZXt+kxxtTrfOqbVOZcpKPd+xp&#10;SDT4vd7TMsR8lXQPHJQ3yaFF2UjyLqKkdEtFMgyDm9LROBu0nPB70NHwa8eheblI8qfSIQAAAAAA&#10;AACjIRdO3lPX3PzAlGmTL2Uy4vpDR0g3lQEXEy32+twLg7bVoV4Z6sy2t78pHTWazkjHascZtIIN&#10;upiITekeaYpoCyvV2hNOPibdAgAAACMHi7EBAA7S5ie3ttdPr/+1YdAthDc/AwAAAAAAQAk48f1X&#10;fbutIbHoLo+39mvMHNbzD0t3lQEfMS/1esd9JWBbyV0vv3HTztWrB6SjRpL+nvvc3torXcwRPZ0k&#10;3VMGdiui5b3bn73VWbeuIB0DAABwiP6X2/RubUpFzu2Npv+vdEy1ysfzw3po8dvWTw3mmwlXAS5n&#10;L9BQ4eyeWPpn0iGV6nMtLTVNqWg3E31JuqVC9b3l0BceibS9LB0CAAAAAAAAMJr6urqKF75aMzsc&#10;vn38JHMpv70R4jjprjIwgZgTPMXTHMhErxns39x94PXJiqG/5xMnTDKvHmdwi56Ol+4Rp+g5fYv2&#10;Wqm7HcdR0jkAAAAwsrAYGwDgfdi6bevamXV1vyPF64lxwggAAAAAAAClkY939+vBbki0ftvr8ywj&#10;4mY990h3iWOazMSdx9ROvCyYjkVzFfALTSNhGE2e6EKPb2oSV0Pf73VS6tpq2C0eAACqxhGmaf4o&#10;kIl9NRtq65aOqWa5cPL2OenYv7kMukdPPyHdA39G0aaBgYHzi1czl06pVMWrFX3oIzX36fOqeumW&#10;CnX3nv49X+6Ld70lHQIAAAAAAABQKo/Z9ut6WNaYaulymTUrmOgiPa/6qyRrtUzGzV7frCVB2wr1&#10;hJMPSgd9UA2JBpfHN3PxhMNcy/X0SOkeaYpoLymV+s+N5CNt0kkAAAAwCrAYGwDgfdrc15evq6sL&#10;mMQP6emHpHsAAAAAAACgehxYiLAkmIneQMpIEtN8Ki5JrnZMx+rbOn8q2hJIRVqz0fSj0kmHIpCJ&#10;Nvh9kXZ9OF26pQwMKaJvFRxasSGS/J10DAAAwAjz6Cdw3wnY1kA2nLxTOqaabYi0bT/DturGEa/T&#10;zyfPlO6B/6Bu3PPC3qsOXFEJRoE/HTt5nEHr9eHHpVsqkNKSvdH08rG+WRgAAAAAAADAodoY7dyt&#10;h0ua2iLXmW7DJuK50k1l4kRifiBoxzYpdlqzodQ26aBD4beteV7fLP19pROkW8pAPyl1/eDAvnQ+&#10;vupV6RgAAAAYXViMDQBwCPr6+v5v/Sn1cwyTsnp6mHQPAAAAAAAAVJeeUOpZPSyYY1vXmcwdTPQ5&#10;6aaywFTPpvlIMBNb7wwPh3OW/Yx00sEIpGMnsaEyTAbehFCk6J6hwnB0o2XvlE4BAAAYTfo5XK10&#10;AxA9Ek7+viHR0OTxnaafV/PXpHuq3AAp9dWecPIW6ZBKFkxFvmCY5h36cIJ0SwUacJS6NBdO3k7h&#10;pHQLAAAAAAAAgLjeWHqHHs4KZqKNiozi77VPlm4qC0xnMhl9QTu2doAdKx9KvSCddDCCqXC9Ml0d&#10;BvPp0i1lwNG37xX6C1ZvPP2idAwAAACUBhZjAwAcoq3bt26dOX16ExnmjwhXyAYAAAAAAAABG8LJ&#10;J/Tweb9tnWMwp/Xxp6WbysQ8w+WaG8jEvvn2lZXbyvLKymekY7XjDFrBBl1MxKZ0jzRFtIWVau0J&#10;Jx+TbgEAAIDqko/nh/Xwdf28ert+Xn2zPq6Rbqo+6iWnUDg3F7U3S5dUsoBthdk0i6uEDemWCvR7&#10;R6kv5sLJx6VDAAAAAAAAAMpNTyi10UgY0/2e6IXKoJVMdLR0Uxlg/Wehl4xzA7Z1w1usUo+GUn+Q&#10;jnonjcnQsW7TnSLTNZ/37zNa3RSpfMHh1g2Rtu3SLQAAAFBaWIwNAPABbN627cmZM2b8A7FRvEI2&#10;3pgDAAAAAAAAInLh5D11zc0PTJk2+VImI64/dIR0UxlwMdFlLoP+MWhb16pXhjqz7e1vSkcVzQ6H&#10;J06YZF49zuAWPR0v3SNO0XP6Fu21Unc7jqOkcwAAAKB6Fa9mG8hEf05k3IM3hJZOcVMe1V84Jxe3&#10;X5JuqVSfSSzwfMx33M3M/GXplgr1czU8+Pc5q32XdAgAAAAAAABAuXLiTvFKwrc1JBbd5fbWXmkw&#10;R/R8knRXGfAy89XjFS8K2FZy18tv3LRz9eoB6aiiYKJlMnl9ltvlvlxPvdI90hTR00qpUC6cfFi6&#10;BQAAAGRgMTYAwAe0+cknH62rq5tvEt+rp27pHgAAAAAAACBqSkU+32/yv5XrztGjoa+ra0gPa05L&#10;LLljkndCiJi/pufjpLvKwER9XyR4iqfZn4kt37D9l7c469YVJEIaEg0uj2/m4gmHuZbr6ZESDWVm&#10;j1Jq5e6BZ7t2xNcNUqRNukfEHNua4nKc43ui6Z9ItwAAAABRNpTaFkgsrSOf5y49PUO6pwp8d9dL&#10;rzeXyxtMK1FDovXwo3zH/VAfni7dUpEU5QqvFRb0pttfk04BAAAAAACAsSeYjp2p/jC4tVw2lS6F&#10;fLy7Xw/tDYnWbq/Ps4yIm/XcI90ljmkyE3ceUzvxCv24iOWs1FqpjawbEot8+xfM+2qwYP5tu/U3&#10;Ynnv9l/eKvVeg3JwRjpWW2M4U4uvoUu3AAAASMFibACAEdDX1/fQzLq6i/WZ8O1UPB0GAAAAAAAA&#10;UYZpnjNe0f3ltnN0KTwRX/1HPViNqZY1LrNmhT5JvUjPTemuMlBrEH2r6ZTjlvhtq+S7VeuvOc/r&#10;m2XrwxNK+XXLVD8pdf3AwL50Pr7qVekYKf/xJgYXc0QZRpf+EBZjAwAAlIlsvP3f65qb5xw+bcq1&#10;RHyldE+FGtbPCVt7wsnrpEMq2RzbOtHr8z6gD4+RbqlIim4aGPjJ1/Lp/LB0CgAAAAAAAIxNylCX&#10;8BTPnYFM9JrB/s3d+Xj1nGPm4x179LCkMRm63m26U8Q0n/Ae7OI9ME3f7vSnoksCqUhrNpp+tFRf&#10;2kgYRpMnutDrm1rcRfsTpfq6Zex1Uupa9cpQZzVtmPDnZofDEydMMq8eZ3CLUlzceB6LsQEAoGph&#10;MTYAwAjZ3Nd358wZ9cfpE+C4dAsAAAAAAABQWe0cLWFjtHO3Hi5paotcZ7qNdn2HBKSbygETncTM&#10;DwUyVp5ILR3tXZuDqXC9Ml0dBjOuQkfk6Nsdhf7Cst54+kXpGCnFNzH4PdELPb6pK/Xj8WjpHgAA&#10;AHhnfV1dQ3pYos8ltpFBxY1TaqSbKsge/czw/J5IcpN0SCULZqIBFxvf14cflm6pQMP69ObrPeHU&#10;jdIhAAAAAAAAUBFqmYybvb5ZxU2lI7lwcr10UClttDLP6WFBwLZWMXOHPp4t3VQWmOrZNB8JZmLr&#10;neHhcM6ynxnNLxfIRBv8vki7Ppw+ml9njBhWRN8sOLRiQyT5O+kYKQ2JBpfHN3PxhMNcxQXYR0r3&#10;AAAAlAMsxgYAGEFbtz+ZqJ8+/Th9BrxQugUAAAAAAAAOENw5uhz0xtI79BAMpGNzyKB2JjpZuqkc&#10;MHGD/ufWYCb2vUJ/wRrpxcGNydCx+3dwN13zGTu4a2qj43BrLtL2U+kSSfvfxOCNduhHxCl4UAAA&#10;AIwNPZG225oy0WdMMn6opx+X7hn71M/U8NAXs1b7LumSShbMRK8gMr5BeE/IqFDkXJ4Npb4p3QEA&#10;AAAAAAAV50SD+f6gHdvkOMNLc1H7SemgUsqGk1v0cLrfts7R90NKHx8v3VQm5hku19xAJtY92D8U&#10;z8czvx3JTx5Ix05iQ2WYjLkj+XnHKkV03/DwcHijZe+UbpGk/x7O8/pm2frwBOkWAACAcoJfvAEA&#10;jKDiFdaOOeaYS46Ycvg0PT1NugcAAAAAAAD+RIl3ji432UjbBiNhTC9ekVcZhCvyvs3QtwtNn3le&#10;0LauHxjYl87HV736QT7hHNua4iKKul3uy/XUOzKZY5na4SgK58LJh6VLJP23NzFgFTYAAMCY0xtK&#10;9QUSS2eQz3O3/k/56dI9Y9jdau/Qxdn29jelQyqZPx072TCMTsL7QUaNfl5/jb6ft1b7ZlMAAAAA&#10;AAAwSpjONEzX1qAdW6sKg7Fq29QuF07eU9fc/MCUaZMv1efgcf2hI6SbyoCLiRZ7fe6FQdvqUK8M&#10;dX7Q19jOSMdqxxm0gg26WD/ozJEKHasU0RZWqjUbTj4m3SIpmArXK9PVYTDjdXAAAIB3gF++AQCM&#10;sOeff75/+vTp57kNc7ueHindAwAAAAAAAP/DqO4cXc6cuOPo4baGxKK7PN7arzFzWM8/LN1VBnzE&#10;vNTjG3dJwLZSu15+46adq1cPvJ9PoO9Tn9tbe6WLOaKnk0apcyzZrYiW925/9lZn3bqCdIyUxlTL&#10;US6zpvgmhovwJgYAAICxLRtv//e65ubGw6dNuVb/d/1K6Z4xxlFKxXuj6WRxY2PpmEpXXCAcyESD&#10;/PbV3HFuMjpqDYMeCWai5/aEUhulYwAAAAAAAKAisf6zkF2ec4O2dRMN9Cd74p2vSEeVSl9X15Ae&#10;1swOh28fP8lcysxX6fk46a4yMIGYEzzF0xzIRK/p3f7cd97v72L1fTpxwiTz6nEGt+jp+FHqHDsU&#10;Padv0V4rdXc1v3bZmAwd6zbdKTJd85mwvTgAAMC7wWJsAIBRsG3btpfq6ur+t0ncS/hZCwAAAAAA&#10;UI5GfOfosSQf7+7Xg92QaP221+dZRsTNeu6R7pKmHxNTiLnzmNqJlwXTsWjuIH7haiQMo8kTXejx&#10;TU3iauP7va6Uat87sHdVX7zrLekYKf/xJga3WYM3MQAAAFSQA28CXaLPIX6qnzeuoeKmPvBeXis4&#10;dEFvJPkQhZPSLVUjG0rl59jW51zMD+npJ6V7KtSH9BnhQwHbWpQNJ++UjgEAAAAAAICK5aXiQmRv&#10;zZf1OWjyUDaVHsses+3X9bCsMdXStX8DZCpugEzYAJmolsm42X/KccXXKkM94eSD7/U/aEg0uDy+&#10;mYsnHOZaTrjYWPFK2HtZqbbfDDy7Zkd83SBF2qSTRAQTLZPJ67PcLvflVPx5AwAAAH8RFggCAIyS&#10;vr6+TafOmBFlNtqlWwAAAAAAAOBd/bedowf7N3fn4/lh6ahSycc79lBxMUkmegMpI0lM8wm7HBfv&#10;gWP1bZ0/FW0JpCKt2Wj60Xf61/RjpsHvixTP+6eXuLAcDSmib1H/YKJ41UjpGCl4EwMAAEB16Akn&#10;b2nKRJ82ybhHTz8m3VPGdiqlzu6NJH8hHVKNNoSTP5+Tjs10Ma3X5zf10j0VysPMt/tt66hcOInf&#10;CQMAAAAAAMDoYZrMtH9T6SuC6VgsZ6XWVtNVfDdGO3fr4ZKmtsh1ptuw9R0yV7qpTJxIzA8E7dgm&#10;xU5rNpTa9k7/kt+25nl9s/T9RieUuK8c9ZNS1w8O7Evn46telY6R0pBY5HN7a680fDURPZ0k3QMA&#10;ADBWYDE2AMAo6tu+/dr66TPO1IdB6RYAAAAAAAD4i/bvHO31zTronaMrSU8o9aweFgRsaxUzd+jj&#10;2dJNZYGpnk3zkWAmtt4ZHg7nLPuZ4ocD6dhJbKiMfszgl/xFiu4ZKgxHN1r2TukUSfrvz9kH3sRw&#10;vHQLAAAAjL7eUKpvTjo2wzToLiY6Xbqn/KiHC686C3vT6dekS6rZhkjb7+oSzWdO8R1+p36cni3d&#10;U6HYYM4E7NjHegdSX3PijiMdBAAAAAAAABWMaZq+3elPRb8eTMeW9kTaNkknlVJvLL1DD2cFM9FG&#10;RUYHE50s3VQWmM5kMvqCdmztADtWPpR6ofjhYCpcr0xXh8GM1y+Jiq/Z3FHoLyzrjadflI6RYiQM&#10;o8kTXej1TS1eCvwT0j0AAABjDRZjAwCMouKuc6d+5jOL2Fvzr/pE9yPSPQAAAAAAAPCeDmrn6EqV&#10;DSe36OF0v22dYzCn9fGnpZvKxDzD5Zo7N7PsTn3sYoO+RMSmdJQ0RbSFlWrtCScfk26RFLCtU4ub&#10;GOgbNjEAAACoMvsXujY3N06Zdvh1THSZdE+ZUFqmdyBtOWksSi0HffGut4yEcW6TL9LJxF+T7qlU&#10;zPTPTd5obUNi0T/m49390j0AAAAAAABQ4Zhm6Fv+zzeVrhY9odRGI2FM93uiFyqDVjLR0dJNZYD1&#10;n4VeMs7Vj4vb9X1yOJmuL3Dx41VOkcoXHG7dEGnbLt0iKZCJNvh9kXZ9OF26BQAAYKzCYmwAgFG2&#10;ZceO39ZPr7/UYLpPugUAAAAAAAAO0rvsHF0tcuHkPXXNzQ9MmTb5Un0/xPWHjpBuKgMuReoi6Yiy&#10;oOg5fYv2Wqm7ixvRSedIaUyGjnWb7hQzzye8iQEAAKBq9XV1Denh8qBtPUnMa/SxT7pJ0FvKoUuy&#10;keT3iZLSLfAnDlyt+euBdOx5Nugb+rjqN5caDcx0nsc39YjTM9GzHw2l/iDdAwAAAAAAAFVh/6bS&#10;gUyse59D1zwSaXtZOqhUDrzecVtDYtFdbm/tlQZzRM8nSXeVAa++faVqf4n7J/R98LRSKpQLJx+W&#10;bpEUSMdOYkNlmIy50i0AAABjHRZjAwCUwNZtW+8/ta7u20z8FekWAAAAAAAAOGj/uXN0wLZueItV&#10;qpreTH1gUcma2eHw7eMnmUuZ+So9HyfdBaL2KKVW7h54tmtHfN0gRdqke0TMsa0pJlPM7XIXr37p&#10;ke4BAACA8tATTt4STIX/jUzXD/X0Y9I9Al5wHPpiLtL2U+kQeHfZSNsNwVTkRTLNO/V0vHRPJWKi&#10;08eT8VgwdXWwJ3rtr6V7AAAAAAAAoCq49Pno4nEGXRDIxK6lvYMd2fb2N6WjSiUf7+7XQ3tDorXb&#10;6/Ms02fnzYTf4VW73Ypoee/2X97qrFtXkI6RckY6Vqt/Lqxggy7Wfy+wOSMAAMAIwGJsAIAScYiu&#10;1mcxQX14lHQLAAAAAAAAvC9eZr56vOJFAdtK7nr5jZt2rl49IB1VKo/Z9ut6WNaYaulymTUrmKh4&#10;dWj8oq669JNS1w8M7Evn46telY6R0pBY5Cvuqu/CrvoAAADwLnqi9taGRKjO63Pfraefl+4poR8P&#10;9A/Mz8c79kiHwHvriabv96fCf2uY5gNE/FHpngr112T6ftLUFpnbG0vvkI4BAAAAAACAqjGeieI0&#10;xbM4kIleM9i/uTsfzw9LR5XKgdemljQmQ9e7TXeKmObT/n3ToIq8Tkpdq14Z6qymDQn+3OxweOKE&#10;SebV4wxuIWzICAAAMKKwGBsAoET6+vpeq59ef7lh0H3SLQAAAAAAAHAImCYzcecxtROvCKZjsZyV&#10;Wus4jpLOKpWN0c7derikqS1ynek2bH2HzJVuglHn6Nsdhf7Cst54+kXpGClGwjD8nuiFHt/UlUx0&#10;tHQPAAAAlLd8PPPbzyQW/N1RvuO+oZ87XCbdM/rUjXt27b2qr6trSLoEDl4uaj/ZmGqd6Ta9D1Fx&#10;4TCMho+ZbvPRpkz0i72h1I+lYwAAAAAAAKCq1DIZN3t9s5b4bSuSCyfXSweV0kYr85weFgRsaxUz&#10;d+jj2dJNMOqGFdE3Cw6t2BBJ/k46RkpDosHl8c1cPOEw13I9PVK6BwAAoBJhMTYAQAlt3bb1/pl1&#10;9T/Qh+dJtwAAAAAAAMAhYpqmb3f6U9ElgVSkNRtNPyqdVEoHrup1ViAdm0MGtTPRydJNMBrURsfh&#10;1lyk7afSJZICmWiD3xvt0H/nT8G2+QAAAHCwdsTXDerh8kAmtk0/h1ijj73STaNgQCl1eTac/I50&#10;CByajdGOXzUkrvq81zvuB/r57t9J91SoSSYZ2WAmelFPKLVOOgYAAAAAAACqzokG8/1BO7bJcYaX&#10;Fjdnkw4qpWw4uUUPp/tt6xx9P6T08fHSTTDyFNF9w8PD4Y2WvVO6RZJ+nM/z+mbZ+vAE6RYAAIBK&#10;hsXYAAAlpvr3/TP7apr04YekWwAAAAAAAOADYKpn03wkmImtd4aHwznLfkY6qZSykbYNRsKYXrxi&#10;sDIIVwyuGGqHoyicCycfli6RFEjHTmJDZZiMuYRV2AAAAHCIsqG2bn8q/HPDdBU36j1KumfkqJec&#10;QuHcXNTeLF0CH0w+vurVuubm4OGfnHIzMV8s3VOhvETG94K2VdsTTl4nHQMAAAAAAABViOlMw3Rt&#10;DdqxtaowGMta7bukk0opF07eU9fc/MCUaZMvZTJwxeAKoYi2sFKt2XDyMekWScFUuF6Zrg6D+XTp&#10;FgAAgGqAxdgAACW2ZceO3546Y0Ybs9Eu3QIAAAAAAAAjYp7hcs0NZGLdg/1D8Xw881vpoFJx4o6j&#10;h9saEovucntrrzSYI3o+SboLDsluRbS8d/uztzrr1hWkY6Q0plqOcpk1K9igi4jYlO4BAACAsa+4&#10;YLkhEZrh8bl/wESfk+75oIpvclT9hXNycfsl6RYYGX1dXUOGYVziT0VeIOZriLAd0Sgw9H37jeKC&#10;7Fw0HXYcR0kHAQAAAAAAQNVh/Wchuzzn6vPTm2igP9kT73xFOqpUiq9/6GHN740PDwAAIABJREFU&#10;7HD49vGTzKXMfJWej5PugkOg6Dl9i/Zaqbur+TWWxmToWLfpTpHpms94PQ8AAKBksBgbAEDAWwMD&#10;q8f7ar6iDz8t3QIAAAAAAAAjwsVEi70+98KgbXWoV4Y6s+3tb0pHlUo+3t2vh/aGRGu31+dZRsTN&#10;eu6R7oKD8rpSqn3vwN5VffGut6RjpMwOhydOmGRe7TZrWvR0vHQPAAAAVJbihk2fSSxo+JjvuNV6&#10;2izd8wF8d7D/pa8eeP4PFeTAG1dX+G1rl8H8bcL53OhgXupPRT+mfx5cvCO+blA6BwAAAAAAAKqS&#10;l4oLkb01Xw7YVnLXy2/ctHP16gHpqFJ5zLZf18OyxlRL1/4Nmqm4QTNhg+YxQBHtZaXafjPw7Jr9&#10;r6tE2qSTRAQTLZPJ67PcLvflVPz7DAAAACWFxdgAAAJ27NgxWFdXd5VJ/KB0CwAAAAAAAIyoCcSc&#10;4Cme5kAmes1g/+bufDw/LB1VKvl4xx49LGlMhq7fvwsz03zCLszlakgRfYv6BxPZePu/S8dIaUg0&#10;uDy+mYsnHOZarqdHSvcAAABA5Tqw8PKrQdvars8ZbqCx9Ua5YVKqtSecvE46BEZXLpy83W9bLxrM&#10;9+rpYdI9FYlp4ce8xx15WmLJOU/EV/9ROgcAAAAAAACqFNNkJu48pnbiFcF0LJazUmur6SrDG6Od&#10;u/VwSVNb5DrTbdj6Dpkr3QTvqp+Uun5wYF86H1/1qnSMlIbEIp/bW3ul4auJ6Okk6R4AAIBqhcXY&#10;AABC+vr6HppZV79BH86RbgEAAAAAAIARV8tk3Oz1zVoStK1QTzhZVZtxbbQyz+lhQcC2VjFzhz6e&#10;Ld0Ef0LRPUOF4ehGy94pnSJJPz7P1n9HbX14vHQLAAAAVA99bvAtfyq8wzDNHxLxVOme91K84oxy&#10;aEEukvyRdAuURi6cfEQ/V56lz+Ue0tNjpHsqEtPffdg38RF/InxWLm6/JJ0DAAAAAAAAVYxpmr7d&#10;6U9Fvx5Mx5b2RNo2SSeVUm8svUMPZwUy0QZWRoe+L06RboL/5OjbHYX+wrLeePpF6RgpRsIwmjzR&#10;hV7f1OKlwD8h3QMAAFDtsBgbAECQKgxbbLoaCVcJAwAAAAAAqFQnEvMDQTu2SbHTmg2ltkkHlVI2&#10;nNyih9P9tnWOwZzWx5+WbqpmimgLv31Fw8ekWyQFbOvU4iYB+oZNAgAAAEBELmpvPiMdm1Fj0N1M&#10;9DnpnnenfkbDQ1/MWe27pEugtPS53C8CiaWnkc+zXj9GT5XuqUT6fj2Zfa6f6POTQPH+lu4BAAAA&#10;AACAKsc0Q9/ywUxsvTM8HM5Z9jPSSaWUDaXyRsKo83uiFyqDVurz9qOlm6qZIpUvONy6IdK2XbpF&#10;UnGTAL8v0q4Pp0u3AAAAwNuwGBsAQNCW7dv7Tp1Rfy8znSPdAgAAAAAAAKOI6Uwmoy9ox9YOsGPl&#10;Q6kXpJNKKRdO3lPX3PzAlGmTL9X3Q1x/6Ajppqqi6Dl9i/Zaqbsdx1HSOVIak6Fj3aY7xczzCRvj&#10;AQAAgLBHIm0vfyaxoOEo33E36Ccmi6V73sHdau/Qxdn29jelQ0BGNt7+759raTnzQx+puYPwu8zR&#10;8gkmftxvW/P0efPj0jEAAAAAAAAA2jzD5ZobyMS69zl0TfE1LOmgUnHiTvFKzLc1JBbd5fbWXmkw&#10;R/R8knRXNVFETyulQrlw8mHpFkmBdOwkNlSGyZgr3QIAAAD/HRZjAwAIK5ATc5HxBX1oSrcAAAAA&#10;AADAqGL9Z6GXjHMDtnXDW6xSj4ZSf5COKpW+rq4hPayZHQ7fPn6SuZSZr9LzcdJdFW6PUmrl7oFn&#10;u3bE1w1SpE26R8Qc25piMsXcLvdleuqR7gEAAAD4D/ufoxH9U9C2niTmG6k8nqs4+jlkvDeaTlbz&#10;Rj7wtsc7O/cZCWO+3xvpoLfP4WCkMU02iDcEbGthNpy8TzoHAAAAAAAAQHMVNw8cZ9AFgUzsWto7&#10;2FFNG/bl4939emifY1vfKf6OkYnxO8bRt1sRLe/d/stbnXXrCtIxUs5Ix2r137sVbNDFRIx1BQAA&#10;AGUIi7EBAIQ9+eSTz5w6o/77zHSBdAsAAAAAAACUhJeZrx6veFHAtpK7Xn7jpp2rVw9IR5XKY7b9&#10;uh6WNaZaulxmzQomuoiwQdlI6yelrh8Y2JfOx1e9Kh0jpSGxyFfctd6FXesBAACgzPWEk9+aY1tP&#10;u5h+QMRTBVP+qAqFC7PR9AMUTgpmQDk5cFWolmAmuovIuI5w/jYaapj5B0Hb+mf98+BfpGMAAAAA&#10;AAAADhjPRHGa4lkcyESvGezf3J2P54elo0plQzi5Vw9fb0yGbnSb7hQxzafitmowkl4npa5Vrwx1&#10;VtOC/z83OxyeOGGSefU4g1v0dLx0DwAAALw7LMYGACgDqkA2u2gh4SQdAAAAAACgejBNZuLOY2on&#10;XhFMx2I5K7W2mq48tzHauVsPlzS1Ra4z3Yat75C50k0VoLhI4o5Cf2FZbzz9onSMFCNhGH5P9EKP&#10;b+pKJjpaugcAAADgYGwIJ5/wJ8J1hs/1Az09TSBhp1Lq7Gw0/QuBrw1jQE8odWPQtl4g5rV6OkG6&#10;pwKZ+r5do+/jj+Wi6Vg1vT4AAAAAAAAAZa+WybjZ65u1xG9bkVw4uV46qJQ2Wpnn9LAgYFurmLlD&#10;H8+WbqoAw4romwWHVmyIJH8nHSOlIdHg8vhmLp5wmGu5nh4p3QMAAADvDYuxAQDKwNantj49s66+&#10;+OLEF6RbAAAAAAAAoMSYpunbnf5UdEkgFWnNRtOPSieVUm8svUMPZwXSsTlkUDsTnSzdNDapjY7D&#10;rblI20+lSyQFMtEGvzfaof9OnYId7wAAAGCsycXtl45fsuTMY2on3EDMl5buK6uHB/r3XZCPr3q1&#10;dF8TxqKecPLBOenYGS5DPSB8FffKxRxtSkeOqmtuvrSvq2tIOgcAAAAAAADgT5xoMN8ftGObHGd4&#10;aS5qPykdVErZcHKLHk4P2NbZzGzr4+Olm8YiRXTf8PBweKNl75RukeS3rXle36zi4+gE6RYAAAA4&#10;eFiMDQBQJgqk0iYxFmMDAAAAAABUK6Z6Ns1HgpnYemd4OJyz7Gekk0opG2nbYCSM6cUrGiuDcEXj&#10;g6Z2OIrCuXDyYekSSYF07CQ2VIbJmEtYhQ0AAABj2M7Vqwf0sDiYiW4nMlbrY88ofjmlZXoH0pYT&#10;d5xR/DpQQTZE2rY3JSKnGT7zIf3U+yTpnkrExBcd/snDP9qQuOK8fPzGN6R7AAAAAAAAAP4bpjMN&#10;07U1aMfWqsJgLGu175JOKqVsOHlfXXPzQ1OmTb6UycAVjQ+SItrCSrXq++8x6RZJwVS4XpmuDoP5&#10;dOkWAAAAeP+wGBsAoEz09fVtmVlX/2N9+LfCKQAAAAAAACBrnuFyzQ1kYt2D/UPxfDzzW+mgUjmw&#10;AOS2hsSiu9ze2isN5oieT5LuKlO7FdHy3u3P3uqsW1eQjpHSmGo5ymXWrGCDLiJiU7oHAAAAYKT0&#10;hFJdftvaYTD9QD/P+egofIm3lEOXZCPJ7xMlR+HTQyXrjadfbIpEPm982LybmeZI91QkJr/X9+Ef&#10;z0nHztoQafuddA4AAAAAAADAn2H9ZyG7POcGbesmGuhP9sQ7X5GOKpW+rq4hPayZHQ7fPmGSeTUx&#10;t+j5eOmusqToOX2L9lqpux3HUdI5UhqToWPdpjtFpms+E7YXBwAAGKuwGBsAoKyo6/X51d9KVwAA&#10;AAAAAIA4FxMt9vrcC4O21aFeGerMtre/KR1VKvl4d78e2hsSrd1en2cZMV9OirDQ9r/8cE//nv/T&#10;F+96SzpEyuxweGLxjQ1uswZvbAAAAICKlQsnH/cnwtMNn+uHejpzBD/1rwrkfLE3knpqBD8nVJne&#10;dPq1uubms6ZMO7xLn78uku6pTDzdxfR4MBMN9IRSz0rXAAAAAAAAALwDLzFfRd6aLwdsK7nr5Tdu&#10;2rl69YB0VKk8Ztuv6yHemGr55v4NpIkuJiy0/Q9KPza6f9P//y7bEV83SJE26R4RwUTLZPL6LLfL&#10;fTkV/74AAADAmIbF2AAAZWTrtm3r60+Z8St9Gv4J6RYAAAAAAAAoCxOIOcFTPM2BTPSawf7N3fl4&#10;flg6qlTy8Y49elgSTMfuI4Nu1ccfl26SpIieNpVa8FA4+XPpFikNiQaXxzdz8YTDXMv19EjpHgAA&#10;AIDRlovbLx2/ZMnfHjN14o16+pUR+JQ/fkup8x8Jp34/Ap8LqtyBq0BdErCtXcy8gvBm45HHdCyR&#10;8ZNgKvz3PVF7q3QOAAAAAAAAwDtimszEncfUTrwimI7FclZqbTVdBXljtHM3vf0ayQPM/E19/BHp&#10;JlFMW81hPv/B6MpfSadIaUgs8rm9tVcavpqInk6S7gEAAICRgcXYAABlxHGcwswZ9Wv0YUa6BQAA&#10;AAAAAMpKLZNxs9c3a0nQtkI94eSD0kGl1BNp26SHo/X/94uZjesUqQ9JN5UWv0RUuCQbSmWlSyQF&#10;bOts/XfA1ofHS7cAAAAAlNKBqwldGshEn9LnBd/Qx55D+0zqxj279l51YAEtwIjJhpNtwXTseTKo&#10;m3CFn9HwETJdeb9tnZ8LJx+WjgEAAAAAAAB4V0zT9O1Ofyr69WA6tvTA73mrRjacvE8P9wUzsRY9&#10;FjeuGyecVFJM9HyhwBfkois3S7dIMRKG0eSJLvT6phYvBY6LswEAAFQYLMYGACgzbw7s+/Z4X801&#10;+rBGugUAAAAAAADKzonE/EDQjm1S7LRmQ6lt0kGl1BNO3qKHWwL2sjSzuooOeRHKGMH0JhOFHl66&#10;8ibpFEkB2zqVmTv0bbZ0CwAAQDUKZGLLuND/3Z7otb+Wbql2+vn/Gr9t/cxg+oF+svjR9/E/HXCI&#10;rsiFkt8etTioej2Rtu8FbevXivlefR4zRbqnAo03mO/X50fN2XDyO9IxAAAAAAAAAH8R0wx9ywcz&#10;sfXO8HA4Z9nPSCeVUk+ordP4gXGd/9noTWTQV0iRKd00yv5QYLqid2nb96RDJAUy0Qa/L9KuD6dL&#10;twAAAMDowGJsAIAys2PHjldOnVF/DzNdIN0CAAAAAAAAZYrpTCajL2jH1g6wY+VDqRekk0opG14Z&#10;aUgsSvh8td9VxOfT/k22K8owE9946j5XSzwed6RjpDQmQ8e6TXeKmedT5X2PAQAAxgz9H+HPkum9&#10;bI5tnbMhnHxCuqfa5cLJxxtTLTNcZs0P9ffm1Pf+X6jfUsE5NxdN/2T066Da9YSTjzUmw59zm66H&#10;9A+PY6V7KpBLnx99K2hbR+n7eoV0DAAAAAAAAMBBmGe4XHMDmVj3PoeueSTS9rJ0UKk45zkFPTQ3&#10;tTeHXHz4WkepABNX1u88mQYUUTq7tC0hnSIpkI6dxIbKMBlzpVsAAABgdGExNgBAGWJW3fqfWIwN&#10;AAAAAAAAfwnrPwu9ZJwbsK0b3mKVejSU+oN0VKnk4939evjS3HTs68qgdfq4Eq6arPT39N7fmr/+&#10;P0+13PqmdIyUObY1xWSKuV3uy6jSr34OAAAwZvBHXUybgunY4p5I223SNdVuY7Rz9/FLlpwxberE&#10;NUy06N3+PUW0RfUXzsnF7ZdK2QfVbaNl7zzDtk4bR3y/np4m3VOBiu/bTgQysaMG+39yeT6eH5YO&#10;AgAAAAAAAHgPLiZaPM6gC/T57LW0d7Aj295eNb8L7V3a9Zoe5gYz0U/pc/p1pOgU6aYPSn8/HcV8&#10;a+753/+T09U1JN0j5Yx0rFY/rlewQRfre6XSr34OAAAAhMXYAABlaeu2bZvqp8/YpQ+nSbcAAAAA&#10;AABA2fMy89XjFS8K2FZy18tv3LRz9eoB6ahSefjt3dNPD2Si0w021yqljpNuOiRMW81hPv/B6Mpf&#10;SadIaUgs8rm9tVe6mCN6Okm6BwAAAP4HLxl0a9C2/jo3kI44cceRDqpmB57zX6KfB29jMq7Tx+4/&#10;+1e+O9j/0lcPbGIEUFKPhJO//1xLy9996Iia2/X0XOmeSlR8E7vHN6u2LtH8pb5411vSPQAAAAAA&#10;AAAHYbw+n43TFM/iQCZ6zWD/5u5q2mSsJ5R6Vg/Tg+nYmcXXWfXxx6WbDgnTJnbUgodDbb+XTpEy&#10;OxyeOGGSefU4g1v0dLx0DwAAAJQOFmMDAJQhx3HUqXV1tzDxCukWAAAAAAAAGCOYJuvzyM5jaide&#10;EUzHYjkrtbZ4fimdVSrZUGqbHj7tTy37omGqm/XxR6SbDgYTPV8o8AW56MrN0i1SjIRh+D3RCz2+&#10;qSv1/XG0dA8AAAC8B+alfl/kxNMSSy54Ir76j9I51U4/D14TtK0d+vtyt54eqW/DpFRrTzh5nXQb&#10;VLfHOzv36ef65/u9kXTx54Z0TyXS50//cLjv8B81JFr/IR/v2CPdAwAAAAAAAHCQapmMm72+WUv8&#10;thXJhZPrpYNKqSfStkkPRwdt62Li4iaL6kPSTQdDET1NLvf/zrbEn5ZukdKQaHB5fDMXTzjMtZze&#10;fi0WAAAAqgwWYwMAlCkeHr5Dn7QmaP/v0QEAAAAAAAAOEtM0fbvTn4ouCaQirdlo+lHppFLKRVfe&#10;q4d7A5lYKzMlSFGNdNM7Yn5Ft132cGjlOukUSYFMtMHvjXbox+wpeAEEAABgLOG/n+Sb+JOmTHRe&#10;byj1vHRNtesJJx9rSIRneL2ubzuKOnKR5I+kmwCKnLjj6CEUtK0X9DnQ9YT3qIyGmV6f9/FAcmkg&#10;a7Xvko4BAAAAAAAAeB9ONJjvD9qxTY4zvDQXtZ+UDiqlnnDyFj3cclYmlnKIildY9kg3vYuXiZxF&#10;2VAqKx0iyW9b87y+WbY+PEG6BQAAAOTgF10AAGVq81NP7Zo5o34LMc2UbgEAAAAAAIAxiKmeTfOR&#10;YCa23hkeDucs+xnppFLKhto6jB8Yq5qei65hpktIkSndtB/TgCJKZ5euTEinSAqkYyexoTJMxlxs&#10;QwcAADBm/bVBxtZAJnp+NpTKS8dUu3zc/o0eAtIdAO+kJ5z8F30O8AIbVNyMaqJ0TwX6NLvcP5mT&#10;jp21IdK2XToGAAAAAAAA4H1hOtMwXVuDdmytKgzGqm2zsYdCbdGGxKIVPl/tdxXxfP0hQ7ppP6Y3&#10;mSj08NK2m6RTJAVT4XplujoM5tOlWwAAAEAeFmMDAJQxRc46JgOLsQEAAAAAAOCDmGe4XHMDmVj3&#10;YP9QPB/P/FY6qFSc85yCHv6pqb15qYsPX+soFWBikaW/+os6ivnW3PO//yenq2tIoqEcNKZajnKZ&#10;NSvYoIv0vVIeC+QBAADgkOnnOFOIjGzQtpYUF1tK9wCUimEY/LfxL3vz8e5+6ZaxIhtp62nKRM8w&#10;iR/UPz2mSvdUHv6oy6Af+zPR83KhVK90DQAAAAAAAMD7xPrPQnZ5zg3a1k000J/siXe+Ih1VKgde&#10;Y/rS3HTs62TQ9xWR5MLfYf3NuPHUfa6WeDzuCHaIakyGjnWb7hSZrvlM2F4cAAAA3obF2AAAZWzI&#10;ce72mEYnlcsuZwAAAAAAADBWuZhosdfnXhi0rQ71ylBntr39TemoUuld2vWaHub6k6HjDJf7LkV0&#10;ckkDFP1oiF5bsCF0w96Sft0yMjscnjhhknm126xp0dPx0j0AAAAwotzEvCaQiZ20d9eer/VV8cYz&#10;UB2MBQtMfyryL0T8N3PSsXkbIm2/k24aK3pDqacaEuFTvT7XQ3r6v6R7KtBEg4wHg+nYV3oibbdJ&#10;xwAAAAAAAAAcAi8xX0Xemi8HbCu56+U3btq5evWAdFSpPBxpe1kPZwQy0ekGm2uVUseV8MsrJrr/&#10;ZdevL3yq5daqeS/BnwsmWiaT12e5Xe7Lqfh4BAAAAPgTWIwNAFDGtm/fvvvUuvrH9MntGdItAAAA&#10;AAAAUBEmEHOCp3iaA5noNYP9m7vz8fywdFSp5KzML/Xw2WA6diYZdKs+/vhofj1F9LSp1IKHwsmf&#10;j+bXKWcNiQaXxzdz8YTDXMv19EjpHgAAABg9THTZlGlT/iqYaJlfTVetgepS19zsbjrlU7frR/yC&#10;4tzFtHmObZ21oYqf879f+bj9m9MSS2ZP8k24W9+PTdI9Fcitz3e/G7Ctqdlw0paOAQAAAAAAADgk&#10;TJOZuPOY2olXBNOxWM5KrXUcR0lnlUo2lNqmh0/r8/uzmfmb+vgjo/oFmbaaw3z+g9GVvxrVr1PG&#10;GhKLfG5v7ZWGryaip5OkewAAAKA8YTE2AEC5U859xAYWYwMAAAAAAMBIqmUybvb6Zi0J2laoJ5x8&#10;UDqolHoibZv0cHQgE1vExN/QJ98fGtmvwC8RFS7JhlLZkf28Y0vxzQH6MVZ88//x0i0AAABQGvq5&#10;VQP5arb4k+F5Oct+RroHYCR9rqWl5vBpU+7Sj/S//5MPf9LF/HggEz1XP//Pi8WNMU/EV/+xIdFw&#10;ltd72hpivlS6pwKxlg7Ysam9A6mvOXHHkQ4CAAAAAAAAOCRM0/TtTn8q+vVgOrb0wO95q0Y2nLxP&#10;D/cFM7EWZlqpFNWM5OdnoucLBb4gF125eSQ/71hiJAyjyRNd6PVNbdPTT0j3AAAAQHnDYmwAgHI3&#10;NLSePN5vSGcAAAAAAABARTqRmB8I2rFNip3WAztsV41sqK1bD92BTMw2mK5Sitwf6BMyvclEoYeX&#10;rrxpZArHpoBtncrMHfo2W7oF/j97dwIfV1kv/v/7nJlkpgtQKMttBYUClwuK/llaSrGguTQzU7As&#10;FaIgIhWxKlIkkFnLMHSWMylBiqAFtbIItVxBtjIzKQYBgbIIKsK9KLS4sAiy2tKkTc7zfwbr64eK&#10;0CXJk5n5vPtKzzlpMvNhEvKak+R7HgAArNjL8fsfCBdSny3HsyXbMcBgmB6LbbPtzqNuNbufeJd/&#10;HqfEKUUKqS+V4tlrhjmtZvWke/rN5gxz/rDKnDvk5e3f/8VgUkq+HgomJrZk5nyuJ72k13YPAAAA&#10;AABbTMnB5qUnUkzd2q91fEUs96TtpOFUima7nB87l7Q+k/i2Od//omjxbeVNvjag5Mzujuz1gxJY&#10;o8LFREsoGO80uwfZbgEAALWBYWwAGOEe/NWvVh0yecpvlMhHbLcAAAAAAOqUkk8qcR6OuKmlfcpL&#10;9kTzz9pOGk7laDZ2WHt7Zrudgz/Qok6UzR8C6FeiLjtknb89nU437IpjR+aiezb5mvJKqROEQQoA&#10;ABrddsqR28JusqMcy11sOwbYGjPc5Pix2/urFxaY/B5v1iyOXBVxk3tWEoULPM/Tw9VX68zXCDdS&#10;TKwWca4yh0HbPXVodiA4cefDi4lj7onmX7MdAwAAAADAVprlV2pmuJhass6TC+6OZ1+wHTRcvE97&#10;A2bz5dbOuR1+teNST+uwql6KbXMo6dMihXJHNjM0lbUhXEh9RDm6qMSZabsFAADUFoaxAaAGKC23&#10;mhNghrEBAAAAAENJmT8nBcSZHXaT33pL6Xwj/aL2fV1d68zmMzMLqW9oR24w+x/fhHfT5jH7yYu+&#10;P37+sfar1w5x4ohVHU7xKUk1+Zu+KtUhFAAAgL/xKaW6wsXkR1c/v+bLTy1a1Gc7CNhcoUxsoj/o&#10;7za7H96EN6/+/uv5oUJ8j/0zbac/nl62fqj76kUpml/Wmo8/5/h8NyuR8bZ76tD0MeLc25qJz+xO&#10;F/5gOwYAAAAAgK3kVyJnjHbk5HAxdZG8sn5hubOzYX5W292x+A2zmRkpJvYScW4Q0Qe83/uYx8vT&#10;Sl1dWfXyl73FizcMQ+aIdEQhNcF83lyoHDnNPCpbu7o4AABoQAxjA0AN6BfvNr84CdsdAAAAAICG&#10;EFBKnTtGqzlhN5lb/cKayxtpcOaOv109fXq4mDjIUb6lWuu93/UNlTzk61cn3p5Y8PvhLRw5WjJz&#10;gk2BCWf5lYqbw3G2ewAAwMikRJ06aeI2e88opI5fEc/+2XYPsKlaiondA0H/CrO71+a9pzpl1+De&#10;Hzy8mDiukS5wtbW6E4Wfh3LRQ8XXtFwpeffzMGyND/uCvvtbs/FId6rwuO0YAAAAAAAGwRglkpbx&#10;zWeEi4kL1veuXNKT7um3HTVcStH802ZzYKSQ+qQ4crXZ3+1d31DJXcrTbXdEsy8Pa+AIMj0W22bs&#10;ON+5ox3Vbg7H2O4BAAC1i2FsAKgBjz766MNTDjq4+ssa29tuAQAAAAA0CCU7KFFdkyZu2x4ppv5n&#10;am/TOel02rOdNVzK0fwvzOY/Z7rJ47VSi83+TtXXK5FVAwPq5EpiwUq7hfa0/bjN98Yze18aCH7g&#10;eBH9H7Z7AABATZjmc+ShUCF1TCWe/aXtGOD9hHKxfQP+t1fE3nULb+KIMeLc31pMHNUdza8azLZ6&#10;VkkWf9eSOW9aIBi4xRxOs91Thz7ga/LdGymkjivFs3fZjgEAAAAAYJBMUOJcEQhOmxdyk/FKLHer&#10;7aDhtPEc/4PhYmqOEvVNEb1t9fVa5Dfib/psuT39G8uJ1rRkWvzNwalnjN3ef7453MV2DwAAqH0M&#10;YwNADfA8b2Dq5Ck9Zne27RYAAAAAQKPRE81f81YGN5weLqTi5Xj2W7aLhtMdsdxNZnNTxJ1/rij5&#10;4x3RBctsN9kUKabaRfa+UImMfvtH+AAAAJvIPH/4oHLk55Fi4tRSNH+j7R7g35lRSB3o9/vLsvGC&#10;TFvhv3ziPBB2k7PKsdyDg9HWCHrSC//Skpnz34HAxKvNF44TbffUoe3EkdLkuXO3eXjx4g22YwAA&#10;AAAAGET7OUrdEnFTd3lef0cl4T5iO2g4laPZJWazJFw8/wIl/SvL0XzZdpNNITc5KxCc5prdfW23&#10;AACA+sEwNgDUCK29bqUchrEBAAAAALaMUY5cOrM4Pyme/uId8exy20HDqRRbcJHtBpvCbvJYpdSV&#10;svUDKQAAoLGNEXH+J+ImL6gkCgs8z+PqLhhRzOfmdL+jbpPqwOrg2Nk8j74rUkycwkUINl1Pekmv&#10;4zifac3HV5nHL2a7pw4FfjHhygGRxbY7AAAAAAAYfEo+6fj8D0Xc1FLEiFJFAAAgAElEQVQ9sD5V&#10;Tnautp00nMrRCy+w3WBTJB+bon3+hY5Sh9tuAQAA9YdhbACoEWpgYIX4HdsZAAAAAIAGp0XvIo7c&#10;PrNz/v864rTd3pF53HYThk5rMX2ATw0sVUrtY7sFAADUDSVKZVoL8f0mZ+bOeTi9+C3bQUBVayEV&#10;8jnqJrM7epBvepSIc0PITcYrsVznIN923dp4sYZ4uJhYrcS5XPj9lsG0wUt7nu0IAAAAAACGkDJ/&#10;TlL+5tkRN3m59PXmSumuV21HYegcmYvu2eRryovPf4KqfvwBAACGAD+sAoAasfKxx1ZPPXjK0+b0&#10;cC/bLQAAAAAAaK33HZCBX0c6U3c5nm5bHsu9bLsJg2dmITVBHPmRT+RwYb1KAAAwBJSoth2D4/dq&#10;ycSO7Um7f7Ldg8YWKSZm+xznerPbPER34ThKFcNuavf1ffef1ZPu6R+i+6k75Wj+SvPx+UN1oN0c&#10;bmO7p06stx0AAAAAAMAwCYhS50hg1BfCbjK3+oU1lz+1aFGf7SgMnkimfQcJBJNN/qavSfXjDQAA&#10;MIQYxgaAWqLkHvM3w9gAAAAAgJFDyye1Ui9Giqnr/9T7uy8+nl7GL3XXsKMuOyqg3zrgKu3IiebQ&#10;sd0DAADqnTooEPQ/FHaTx5VjuQdt16AxhYqpLzjifM/s+ob6vpSSrzQHpu0+PRZru9d1/zrU91cv&#10;StF8OZKNT5cm3+3mcFfbPXWA83YAAAAAQGNRsoMS1TVpwjZnRgqpVCWZX+p5HpekrmEtmTnBpsCE&#10;s5zgqLg5HGe7BwAANAaGsQGgpuh7RNQc2xUAAAAAALyT/tvQ7ud2C/7niRF3vluKLUjbbsLmixRT&#10;eZED2mXoVgMEAAB4NxOUUj8Lu8nTy7HcdbZj0FgihdQ8x5FvSvVXcoeJUhIZu73v3pZM7GhWhd90&#10;pVThV+YxOzQQrA5kq4/Z7qlxDGMDAAAAABqTkj3My3WhfOIbkUKqoxTP3mU7CZvHyThOa3PipEBw&#10;YtYcfsh2DwAAaCwMYwNALenvv0f8TbYrAAAAAAB4V1p0syg5f2Zx/lmi9Nfv6Mj+0HYT3l/ETZ4m&#10;yrnE7G5ruwUAADSsoFLqh+Z5yUcrfYW4l/Y820Gof+bz7XxxVMbOvauPBYL+ByLZ+NHVIWM7DbWn&#10;Orw+PRabPmacf1l1qN12Tw1jGBsAAAAA0NiUHGxeeiLF1K39WsdXxHJP2k7C+wsXEy2hYLzT7B5k&#10;uwUAADQmhrEBoIasfOyx1VMnT/mj2d3NdgsAAAAAAP+OFj3O/HXtzOL8bL+Sz3V3LPi57Sb8q5Cb&#10;PMJRzrWi1G5vr28OAABgm1IdrcHEvtNjsZPvdd2/2s5BfXIcR4UKiYXm863dcsqu0uS7N1xItZXj&#10;2ZLllppR/drQkmmZFQhO+5Y5nGu7pyZphrEBAAAAANholl+pmeFiask6Ty64O559wXYQ/lW4kPqI&#10;cnRRiTPTdgsAAGhsDGMDQI3RWu5RSk623QEAAAAAwPvRoj/k03LvzM7UI73aO6Enmn/WdhNEjspF&#10;9/R8TTc4Sh3IEDYAABhplMinxmzvv7+1mDimO5pfZbsH9cVpa/OFConFZvd02y0bbaMcuTVSTHy9&#10;FM0vth1TK3rSPf1m85WQm1xtzmsKZt+x3VRTlPTZTgAAAAAAYATxK5EzRjtycriYukheWb+w3Nm5&#10;1nYURI4opCaYj8uFypHTRJTPdg8AAADD2ABQc7wHRByGsQEAAAAANUNrOTggzqpIMXXbmtf6P8cq&#10;h3a0ds7dzi87LvX8/rB6e84JAABgZDJPVD7iE+fBkJv8dCWWu9t2D+rD5Llzm1oP3Otas9tmu+Wf&#10;+EWc70Tc5B6VvkLcS3ue7aBaYb4+dEYKqWfFkavNYdB2T63QwsrYAAAAAAC8izFKJC3jm88IFxMX&#10;rO9duWTjBeEwzKbHYtuMHec7d7Sj2s3hGNs9AAAAf8cwNgDUGKX1g/y6NIA6xzcwAVRxvgoA9ad6&#10;Njtr7Pb+VyNu6oqpfU1npdNphgyGQduP23xvPrP3ZT6145e0Fp/iGwsAAKA27OgotSJcTJxZjuav&#10;tB2D2nZYe/uoHfcYf4M5LTnadsu/pVRHKJjY07Secl9X1zrbObWiFM/eEMnH/yQ+383mcCfbPbVA&#10;aYaxAWCQeBtfADQ2Z+MLAKB+TFDiXBEITpsXcpPxSix3q+2gRtGSafE3B6eeMXZ7//nmcBfbPQAA&#10;AP+MX24HgBqzdv36X48JjuoVru4OoD71laJZvr4BDW7/TFvzrsG9+2x3AACGjF+UfG1lcMMXIp2p&#10;ZKkju8h2UD2LFFPtIntfaHZHV5c/AwAAqDFN1V98jBSTH+7rfaCdlWiwJaor6Wy786jqL81+wnbL&#10;JphtWice4SaPuTuWe9l2TK0oJQr3R4qJaVo7dygle9vuGfEUw9gAMCi0nl+K5fK2MwDYFS6mskok&#10;absDADAk9nOUuiXipu7yvP6OSsJ9xHZQPQu5yVmB4DTX7O5ruwUAAODfYRgbAGrM448/vn7q5CmP&#10;md1DbbcAAAAAALAVxoiWS2YW58e1VqeXYhfebjuonoTd5LFKqeoKkqwMBwAA6oA6qzkwbd/Di4m2&#10;e6L512zXoHbMcJPjx27vL5ndybZbNsOho5VaeWQuNvPOpPuU7ZhaUYrmnzYf70P9oqorZH/cds9I&#10;pkUzjA0AAAAAwKZS8knH538o4qaW6oH1qXKyc7XtpHoSycemaJ9/oaPU4bZbAAAA3g/D2ABQi7Q8&#10;aE7uGcYGAAAAANQ8LXoXUfq2SDH1f/2etK2IZ39tu6mWtRbTB/jUwFKl1D62WwAAAAaTUjJjjDjV&#10;AdVZDKhiU4QysYn+oL/b7H7YdssWmNTk898fcpPHV2K5u23H1IoVsdwr+8ybd+SkiWN/YL5qfNZ2&#10;z0ilhJWxAQAAAADYTMr8OUn5m2dH3OTl0tebK6W7XrUdVcuOzEX3bPI15cXnP0G9/e0KAACAkY9h&#10;bACoRUo/zHknAAAAAKDO/JffkV9FOuf/zPG8E5fHci/bDqolMwupCeLIj3wih4u2XQMAADBk/rPJ&#10;738wUkx8phTNl23HYORqKSZ2DwT9K8zuXrZbtpiSHRxR3SE3eXollrvWdk6teGrRoj7HcU4O5eOr&#10;RamE7Z6RSTGMDQAAAADAlgmIUudIYNQXwm4yt/qFNZdXvxdhO6qWRDLtO0ggmGzyN31Nqo8nAABA&#10;DWEYGwBqUL/Wj/kVw9gAAAAAgDqk9Se0Ui9GiqnrnTGPnb78zOX88Po9HHXZUQH91gFXaUdONIeO&#10;7R4AAIBhsJ152nN72E12lGO5i23HYOQJ5WL7Bvxvr4i9q+2WQdDsKHV1xE3uUUkUFniex6WXNsHG&#10;xykZKqZWm5Ok7wi/G/MPtGZlbAAAAAAAtoqSHZSorkkTtjkzUkilKsn8Ur5v895aMnOCTYEJZznB&#10;UXFzOM52DwAAwJbgB04AUIMeffTR30456OC3zO5o2y0AAAAAAAw2/beh4s/ptQecGO6c31nuWDDf&#10;dtNIFCmm8iIHtJvdZtstAAAAw8ynlOoKF1Mffq73d195PL2MwUK8bUYhdaDf76+umr6T7ZZBpESp&#10;TKiQ2HP/TNuX+HzfdJVo9nuhYuIPjjj/Yw63td0zYijNRc8AAAAAABgMSvYwL9eF8olvRAqpjlI8&#10;e5ftpJHGyThOa3PipEBwYtYcfsh2DwAAwNZgGBsAapDneQNTJ09+3JzFH2K7BQAAAACAoaJFmpXW&#10;qUgx9XVRclapI3uN7aaRIOImTxPlXCIMEwAAgAanRObsGtz7P8OZjtnldOdLtntgl3mePN3vqNvk&#10;7dXT69LnPxDca9eWzDmze9IXv247plZUovnuGYWU+dyQ283hbrZ7RgLFytgAAAAAAAwuJQebl55I&#10;MXVrv9bxFbHck7aTRoJwMdESCsY7ze5BtlsAAAAGA8PYAFC7HjMvDGMDAAAAABrBdqLl6oibCvUp&#10;L9kTzT9rO8iGSDGxl1LOHaLU3m+PqgMAAKDq4yrY/OCMQuqYFfHsr23HwA7zXDksyrnR7I623TKU&#10;lKiWQHD0fS3FxFGNel60JapfG0KZ2FQn6LvdPIoH2O6xTzGMDQAAAADA0JjlV2pmuJhass6TC+6O&#10;Z1+wHWRDuJD6iHJ0UYkz03YLAADAYGIYGwBqlKfVLx1luwIAAAAAgGGk5KSAOLPDbvJbbymdvyea&#10;f8120nCY4SbH+5SklDhf1VqabfcAAACMQLv7HbnPPE88pRzL3Ww7BsMrUkzMFnGuN7uN8lx5P3Ne&#10;tDKSj80qJdyHbMfUikrafb4lc+bhgeC4H5nDo2z32KSFlbEBAAAAABhCfiVyxmhHTg4XUxfJK+sX&#10;ljs719qOGg5HFFITzH/3hcqR00SUz3YPAADAYGMYGwBqlNIDj3OeCgAAAABoQAGl1LljtJoTdpO5&#10;1S+sufypRYv6bEcNhZbMnGBTYMJZfqXi5nCc7R4AAIARbqx5nnhjxE3OryQKBc/ztO0gDD3z8T5N&#10;lPNds9toPzTbRXz+u8w50clcgGDT9aQvW9OSaTm2OTDtUqXkK7Z7bDH/7QxjAwAAAAAw9MYokbSM&#10;bz4jXExcsL535ZKedE+/7aihMD0W22bsON+5ox3Vbg7H2O4BAAAYKgxjA0CN2qD1k41yeX8AAAAA&#10;AP6Fkh2UqK5JE7Y5M1JIpSrJ/NJ6GbhxMo4Tak58rjk4cYES+aDtHgAAgBriiFK51nxi/8Pa2+fc&#10;19W1znYQho45D5gnjvqmVM8OGtPo6gUIwm7yvHIsd7HtmFqx8Zeevxpxk6vM14uiVL9uNB6GsQEA&#10;AAAAGD4TlDhXBILT5oXcZLwSy91qO2iwtGRa/M3BqWeM3d5/vlQvHggAAFDnGMYGgBr16KOPvj51&#10;8pTnzO4HbLcAAAAAAGCNkj3My3WhfGJeOB8/r5wo3GM7aWuEi4mWUCCx0Pw3HdioEyUAAABbSyn5&#10;zLY7jdrryHz7sXcmup6z3YPBF3GT54ujMrY7RgBHKdUVKSb3qDz69NnesmUDtoNqRSmWuyhSTKw2&#10;D+G15nCU7Z7hpBnGBgAAAADAhv0cpW6JuKm7PK+/o5JwH7EdtDVCbnJWIDjNNbv72m4BAAAYLgxj&#10;A0Bte1IYxgYAAAAAoDqUPUX5fHdHiqlbvf7+WCXp/q/tpM0RLqQ+ohxdVOLMbNh1/QAAAAaTkoOb&#10;fMGHIvnYcaWE+5DtHAwOx3FUqFC9eJFqt90ysqgzQwfutXtL5szP9qQvW2O7plaUovkbZ7jJ5/1K&#10;3WIOd7LdM1yU1gxjAwAAAABgi5JPOj7/QxE3tVQPrE+Vk52rbSdtjkg+NkX7/AsdpQ633QIAADDc&#10;GMYGgFqm5QlzUj7DdgYAAAAAACPILMfvnxkuppas792Q7kkXX7Qd9F6OzLd/wO8bdaFy5FQR5bPd&#10;AwAAUF/URPH5fxYppE4vxbPX267B1nHa2nyhQmKx2T3ddsvIpI4OBMbdHcrEPlVJu8/brqkVK2K5&#10;B1qLiak+ce4wh/vY7hkWSvXZTgAAAAAAoMEp8+ck5W+eHXGTl0tfb66U7nrVdtR7OTIX3bPJ15QX&#10;n/8EJVxeHAAANCaGsQGghmmln1SczwIAAAAA8M/85mz5jECw6aSIm1yoX93QVe7sXGs76p2mx2Lb&#10;jB3nO7fJN6q6ot8Y2z0AAAB1bJQ48kPzvPDDlb7CfC/tebaDsPkmz53b1HrgXtea3TbbLSOakgOd&#10;oH/ljELq6BXx7K9t59SK7mh+VSTTPk2Co24yh0fY7hlq2hNWxgYAAAAAYGQIiFLnSGDUF8JuMrf6&#10;hTWXP7Vo0Yi6iFok076DBILJJn/T16TaCwAA0MAYxgaAGjag9f/5FcPYAAAAAAD8G2NFqYwa3zw3&#10;XExcsL535ZKedE+/zaCWTIu/OTj1jLHb+883h7vYbAEAAGggyjwvTISCiQ+3ZM78XE/6sjW2g7Dp&#10;DmtvH7XjHuNvqK78bLulRuzmd+TeUDFxQiWa77YdUyuqq0/tM29eaNKEbZZUV6ay3TOklGYYGwAA&#10;AACAkUTJDkpU16QJ25wZKaRSlWR+qed52mZSS2ZOsCkw4SwnOCpuDsfZbAEAABgpGMYGgBrm6+v7&#10;nQRH2c4AAAAAAGCkm6DEuSIQnDYv4iajpVjudhsRYTd5rGlwze4+Nu4fAAAAckwgOO6+lmLimJ5o&#10;/lnbMXh/02OxbbbdedStZvcTtltqzLaOOMvN+c9XzfnPd23H1IrqylOO43yuNR9fpZRK2e4ZKkpY&#10;GRsAAAAAgBFJyR7m5bpQPvGNSCHVUYpn7xruBCfjOK3NiZMCwYlZc/ih4b5/AACAkYxhbACoYQ8+&#10;/viLUydP+avZ3cZ2CwAAAAAANWA/Ueq2iJu6SyvvvHI0/4vhuNOwmzxEKbXQvEwfjvsDAADAe/po&#10;QJyHIm5ydimWu9d2DP69GW5y/Njt/SWzO9l2S43ym/OfK835yKTuRCFhezWlWrHxcZpvvkasMo/f&#10;FWa/yXbTYNMMYwMAAAAAMLIpOdi89ESKqVv7tY6viOWeHI67DRcTLaFgvNPsHjQc9wcAAFBrGMYG&#10;gJqnf2fOug+0XQEAAAAAQM1Q8kklzsMRN7W0T3nJoVoV8chcdM8mX1NeKXXC2/cKAACAkWInUerO&#10;sJv8ajmW+77tGPyrUCY20R/0d5vdD9tuqXXmfCTWWojv0ZKZ84We9JJe2z21ohTL/SBUSP3BceRG&#10;c7id7Z7BpJVmGBsAAAAAgNowy6/UzHAxtWSdJxfcHc++MBR3Ei6kPqIcXVTizByK2wcAAKgXDGMD&#10;QI3TWv1OKWEYGwAAAACAzaPMn5MC4swOu8lvvaV0/p5o/rXBuOHqCn4+Jakmf9NXzWHzYNwmAAAA&#10;Bl2zUup7kWLyo329D7T3pHv6bQfhb8K5jj2cYPOdZneS7ZZ6YU5+2gLBibu1ZM47pie98C+2e2pF&#10;JZ79abiQ+rg4slyJfNB2z2BxBhjGBgAAAACghviVyBmjHTk5XExdJK+sX1ju7Fw7GDd8RCE1wdzu&#10;hcqR00SUbzBuEwAAoJ4xjA0AtU69vTK27QoAAAAAAGpVQCl17hit5oTdZG71C2suf2rRor4tuaGW&#10;zJxgU2DCWX6l4uZw3CB3AgAAYEioswLBQ/+rJXNOW0/64tdt1zS6UC62r+Nvrq6Ivavtljo0LRAM&#10;PBDKRWdWksXf2Y6pFeV49jdHFFJTRzv6NvP14iDbPYNBKx/D2AAAAAAA1J4xSiQt45vPCBcTF6zv&#10;XblkSy8wOT0W22bsON+5ox3VXr3dQe4EAACoWwxjA0Dte8Z2AAAAAAAANU/JDkpU16QJ25wZKaRS&#10;lWR+qed5elPe1ck4Tqg58bnm4MQF9bRaGgAAQONQrYHg6JUz3OSsFbHcb23XNKoZhdSBfr+/bHZ3&#10;st1Sx/ZS/qYHIm7yuFIsd6/tmFpxdzz7Qrij4wg1vulH5uvF0bZ7tprjbdEFyAAAAAAAwIgwQYlz&#10;RSA4bV7ITcYrsdytm/qOLZkWf3Nw6hljt/efbw53GcJGAACAusQwNgDUOD2gnlU+2xUAAAAAANQJ&#10;JXuYl+tC+cS8cD5+XjlRuOe93jxcTLSEAomF5n0OVMPVCAAAgKGwj1+plaFi4jOVaL7bdkyjibjJ&#10;6X5H3WZ2t7PdUu/Mect4UWpFpJCaU4pnr7fdUyvKnZ1rnba2Y0MH7nWJeRTPtN2zNbwBzcrYAAAA&#10;AADUvv0cpW6JuKm7PK+/o5JwH3mvNw65yVmB4DTX7O47TH0AAAB1h2FsAKhx/dL/bDNfzgEAAAAA&#10;GFxKpiif7+5IMXWr198fqyTd/33nP4cLqY8oRxeVODOFKWwAAIB6sb3SzrFmyzD2MIoUE2FRzo1m&#10;d7TtlgYSEEd+GHGTu5diubztmFrhLVs2YDZfD7vJ1UqphWbfsd20JXzCMDYAAAAAAHVDyScdn/+h&#10;iJtaqgfWp8rJztXv/OdIPjZF+/wLHaUOt5UIAABQL5jeA4Aa98tf/vJPUw46uF/4mg4AAAAAwFCY&#10;5fj9M0PF1Jcq0exV1VeEi4kzlON8W0T5LLcBAABg8PRrrdvLsdyltkMayeS5c5t23GN8dUUeBrGH&#10;nxKlcuFias9XVv9l7sOLF2+wHVQrzNeJi8NucpVS6jqpwc9dT/kZxgYAAAAAoL4o8+ck5W+eHc7H&#10;TygnCrdVXxlxkwnx+bNKuLw4AADAYGBwDwBqnOd5/VMPnvKcOU3+kO0WAAAAAADq0LPiSbQSz97w&#10;91d0x93vhnKJNeJIdWhkN4ttAAAAGByvaU/ayvHcCtshjaY6ANwajx/hG+f8SESFbfc0IiUyZ/zu&#10;O+5mPg4ndBcKb9juqRXlWO7msJtsUUrdYg53sd2zOTzFytgAAAAAANSh/9OenFNOFEp/f0XlsaeL&#10;rQfu+RclzgJzuLPFNgAAgLrAMDYA1AGt5FklDGMDAAAAADCI1ojWhb6+Fy7uSS/pfec/eJ6nzeb6&#10;w9rbf7LtTsHzRKkOczzGTiYAAAC20lP9Ws9aEc/91nZIo6oOALdkWj4VCB7aJaLOst3TiJSSGc44&#10;389bM/GjutOFP9juqRXlWO7BcK7jUOVvXm4O97Xds6n8DGMDAAAAAFA/tLyqRWdeefaV71QvfPjO&#10;f/KWLRswmytb4/FlznZOSqm3v/fWbCcUAACg9jGMDQB1QIl+1vx9hO0OAAAAAADqgGdervF6+5OV&#10;tPv8e73hfV1d68zmwpZMbEkg6C+Y/ZPl7YXlAAAAUBt0d1/vurae9MWv2y5pdD3pnn6zmRdxk78R&#10;pS43+022mxqNOZH5iC/oPBjKxz5VSbiP2O6pFeVk5+rDi4nDxohzkzn8hO2eTTHQyzA2AAAAAAB1&#10;oF9ELzZ/XbAilnvlvd6wejFEszkvlIte6fibLjL7s4YnEQAAoL4wjA0AdUH9yXYBAAAAAAC1Tovc&#10;pwf6z97cwYOetFs9Lz8llI9drnz+S5TIIUOUCAAAgMGi9cWVx57u2Lg6DEaIUiz33ZCb/K2j1I/N&#10;4Y62exqP+g/H5/9ZJB8/uZQo3GK7plbcE82/tn+mLbRrcK/vmcfwFNs976dfPIaxAQAAAACoabpb&#10;NnjnlFKFJzbnvSrJ4u/M5phQIfXfjqO/KaL2H6JAAACAusQwNgDUBf0cC28BAAAAALDF/iiexLqT&#10;+aWe5+ktvZFKwl3pOM6hoVziFHEkb171gUFsBAAAwOBYb57wfaUcyy2xHYJ3V4nl7m4tJg7xiXOr&#10;Ofyw7Z4GNEZ8vhvDhdQ3yvHst2zH1IrH08vWm/PBU0P5+GpRar6M4B/e9gd9fbYbAAAAAADAFnlK&#10;tD63FMvdvjU3Uolnf+q0tR3QeuCeX1biZISLIgIAAGwShrEBoA5oz3tOOT7bGQAAAAAA1Jq1onXn&#10;my/3Lryvq2udxLNbfYMbh7mvCXd03Kh2aOoQpc4zx6O2+oYBAAAwGF4aGBiY3Z0o/Nx2CN5bdzS/&#10;qjUeP8zZzrdUKYnY7mlAPuXIpZFicq/Ko0+fwwrym2bj+WA6Ukg9I4581+w32256N6Nf6WdlbAAA&#10;AAAAasvrWusFrzz7yrceXrx4w2Dc4Mbv93y7JXPO9YHAqPmi1NfNcdNg3DYAAEC9YhgbAOrAgFLP&#10;8QUdAAAAAIBNVv0F+ev6evvjPWn3T0NxB+XOzrVmkz4yf94SvxNwlZI2GcErowEAADSAX/eJd0xP&#10;ovCs7RBsmu5C4Q2nre1ToQP26hSlzrHd05jUWaED9/5QuKPj5I3nONgEpXj2mnAx8Sclzo3mcJzt&#10;nn/2yptvMowNAAAAAEBtGNAiV6zv7Uv3pBf+ZSjuoCd98etm035kLnZlk993kYg6eijuBwAAoB4w&#10;uwcAdcDX1/ecBFlkCwAAAACATbDSG+j/RiXhrhyOO7szsfD3ZvPZkJu8zBF1iSg5eDjuFwAAAP+P&#10;Frl5fe/rp/SkL1tjuwWbZ+MKPe3hYuoJJfIdGaErDde5Y9QOzT9ryUQ/1ZMuvmg7plaUo/meGW7y&#10;ML9Sy83h7rZ73kEP1gpaAAAAAABgCGn56UD/wDe6U4XHh+Pu7ky6T5nNp1oLqZDPkYvN/n7Dcb8A&#10;AAC1hGFsAKgDDz/xxEtTDjq4+kPzJtstAAAAAACMUH/SnsS7k/nrPM/Tw33nlVjuPifjHDIjmPi8&#10;IzonoiYOdwMAAEAD0qJ1obuvMN9Le57tGGy5cjS7pDUf/63P57vJHO5ku6fhKDk4EGxaGS6kji7H&#10;s7+xnVMrVsRyT7ZkoocGAk23jaALc7EqNgAAAAAAI9vTWuvzyrHczTbuvDuerbRkWj7WHDj0q0pU&#10;WpTsYKMDAABgJGIYGwDqgGdMnTyleiX63Wy3AAAAAAAwwqwTrRfqVzd0ljs710o8ay1k4wDQVS2Z&#10;M38cCGwXF6XOMcdBa0EAAAD1bZ14cnopnrteJGe7BYOgO1H4eUsxMSUg6lYRtb/tngb0IeXIvaFC&#10;6tOVePantmNqRXU18cmZuUfsGNzRfC2SY2z3CMPYAAAAAACMVG96WueefWHNoqcWLeqzGdKT7uk3&#10;m0sjmfYfSjCYFlFfFWaPAAAAeEIEAHXkz8IwNgAAAAAAf6fNn6Xi9cZKiYv+aDvmnXrSl60xm2RL&#10;MfHdgHaKouRE200AAAD1RT8vAwPHlRLuQ7ZLMLh6ovlnp8dih43Z3n+dEvmU7Z4GNM5xpBQupuZW&#10;Vyu3HVMrHk4vfstpa5sdOnCvi0XUWTZbNMPYAAAAAACMNAPmfP370rt+fiXd+ZLtmHcqpbteNZt5&#10;M9zkFX5RF4uSkO0mAAAAmxjGBoC6of8s5iwXAAAAAICGp+URT/TZlVjuPtsp76U6SGI2bSE3+W1H&#10;yTfNef0BtpsAAABqnpaHvL6B4ypp93nbKRga97ruX52Mc2woEC+IUh22expQkxL5fthN7tGdKJzv&#10;eZ62HVQLvGXLBsxmnnncnlFKXWz2fTY6FMPYAAAAAACMJHd7noewtJoAACAASURBVJxdiWd/aTvk&#10;vayI5Z40m3DITc50lOoy+/9luwkAAMAGhrEBoG6oP9suAAAAAADALv28Jyq5oi9/jZf2PNs1m6oS&#10;y93tZJyDZwQTcxzRC8w5/n/YbgIAAKhJWq5/8+V1p9/X1bXOdgqG1sbn+9FIIfWEOHKl2Q/Ybmo0&#10;SqlUKJ+YtM+8eXOeWrSoz3ZPrSjHcpdG8vHfi893vTkcbSGBjxUAAAAAAPat8rQ+rxLL3WQ7ZHOY&#10;3jsmz527Ysfdx39NlDrfvGp7200AAADDiWFsAKgXWv7MwtgAAAAAgAbVK1pf3Nf3RqEnfdkakazt&#10;ns22cZjke4dm5t0wLjA2KUrNEwZKAAAANpVnng/OryQKBVbpbSylePaaGW7yd36lfmIOd7Hd03CU&#10;nDRp4ja7mY/BcStiuVds59SKUqJwSygfO8Lx+W6zcDEuVsYGAAAAAMCev2qt8+v7XrikJ72k13bM&#10;lnh48eINZnNJS+a8HzYHAxklcoYwlwQAABoET3oAoE5o8V5S4tjOAAAAAABgeGm5oU950Z5Y/lnb&#10;KYPhgfSiN80m2lpMXOHTzkJRcrztJgAAgBFujdb6lHIsd7PEcrZbYMGKWO6BI/PnHdLka75FRH3M&#10;dk8Dmu4T9UCkmJhZiuafth1TKyoJ95GWYuLQgKjl5nC/4bpfzTA2AAAAAAA2VK8gedX63g3JnnTx&#10;Rdsxg6EnvfAvZvO1SDb+be33fVMpmWG7CQAAYKgxjA0AdUJr58+KlbEBAAAAAA1DP6YHvLPLicI9&#10;tkuGQnc0v8psZoeLiRYlzhVmfy/bTQAAACPQs/2eHLMinvu17RDYdWdi4e9bMmd+vDk47lolcqzt&#10;nkajlOwt4twfycePLSUK99vuqRU90fyzLZlzDmsOjrpRiWoZjvtUmmFsAAAAAACG2c+1eGeXo/lf&#10;2A4ZCqVU4QmzaQ25yVlK1EV/+z4RAABAfWIYGwDqhKO8l4SVsQEAAAAA9c8zZ7/nl3oLBS/tebZj&#10;hlo5mu9x5s7dL7THjkvM4cnmhUuxAQAA/M29unf9p1ekO1+yHYKRoSd92Ron48wOBeILRKm48Nx5&#10;uO0kPt9PI4XUqaV49gbbMbWiJ33x6/tn2iK7Bvf+rjn8/JDfoWIYGwAAAACAYfJ78aSjksz/j+dV&#10;F8aub5VY7tb9M23lXQN7nSVKpcyrtrPdBAAAMNgYxgaAOuENOK86fFUHAAAAANQxJfLg+gE1+87E&#10;gudEsrZzho23ePEGsznlmEwmuWHUhhu1loNtNwEAAFil9ff/1Pf0Vx9PL2OoEP9g4wWbkpFC6glx&#10;5PtmP2i7qcEEzeP+o7CbnFSO5VzbMbWi+rXMcZwvhPLxZ0SpC2QILySghWFsAAAAAACG2BqtdfGv&#10;L/d23dfVtU7ijfNz7Y3fr70onOm4RoLNC5TIF82xz3YXAADAYGFsDwDqhPbrV7jAPwAAAACgPqnn&#10;PZ93UuXc3N22S2y6JZ3+g9lMjhQTRyrx/VCL3sV2EwAAwDDrF63PK8Vyl9gOwchWimevD7vJZ5RS&#10;PzGHE2z3NBjzsKtCxE1O6ut74Ks96Z5+20G1YOMKWReG3ORqR6nvmf3mobgfJZphbAAAAAAAhkb1&#10;3P5ar7c/Xkm7z9uOsamc7nzJbL48o5C63OfobypRLbabAAAABgPD2ABQJ3p7e18dExxlOwMAAAAA&#10;gMHUa15SpeiCLtshI0kpmr/TbP4jUkxFRUlGtARsNwEAAAyD1z3x2iqxfLftENSGciz3YCR/7iHi&#10;C9wiog6w3dNwlPpSIHjohw7NzDvhgfSiN23n1IpKLHdtazHxR584N5nD7YfgLhjGBgAAAABg8N0/&#10;IN7Z3dH8w7ZDRpIV8eyvzea/Q27yeEephWZ/ku0mAACArcEwNgDUiccff3zN1MlT+swuv4ANAAAA&#10;AKh11auGX1dZ/Zc53uLFG2zHjFSlaLZ41GVHXaLX/n9Xa1EnSnWRMwAAgPr02w39/bPuTLpP2Q5B&#10;bSklLvpjuKNjuhrffLU5nG27p/Go1nHBbe6N5M89uvqxsF1TK7qj+Z+FcrHDHJ9/uTnL22Mwb9uc&#10;OzKMDQAAAADA4PmjeBKrJPNLPc/TtmNGqkosd9M+8+Yt333C2HmOUknzqm1tNwEAAGwJhrEBoJ5o&#10;eUWUTLSdAQAAAADAllJKHtH96vhSYgG/qL8Jlp+5vHphts+0FBOxgPhuEtGs+AcAAOqK1rLiLeW1&#10;3ZN0X7PdgtpU7uxc6zjOCaF8/AJzwjFfuIjRcPuo+AIrW4uJo7uj+cdsx9SKStL93xmF1KE+JbeY&#10;T9hDBu+Wdd/g3RYAAAAAAA3rLS2y8JXev3Q+nF78lsSztntGvKcWLap+T6KzJRO9JhBsWmD255gX&#10;x3IWAADAZmEYGwDqiFbyqhKGsQEAAAAAtUeJ+rOWgc/d0ZG/03ZLLeqJ5p81mwPDnamI0lJd9W8n&#10;y0kAAACDQF+6vu+B9nvSPf22S1DbNq5MlI4UE0+KOD8w+6NsNzUWNdEn6p6Im/xsKZa73XZNrVgR&#10;z/55cmZuy/jgjtcpkWMH4zbN7bAyNgAAAAAAW06bP0vF642VExdxcfEt0JMuvmg2X2otJr7tiHOJ&#10;EjncdhMAAMCmYhgbAOqIOSF91XYDAAAAAACbRUmfeCp1R2zBRbZT6kG5I1sym51D7vyET0lai262&#10;3QQAALAFNmjxzixH81faDkF9KUXzy1qLiVU+UTdXB4Rt9zSYsaLUzeFi4izz//a3bcfUiurqWk7G&#10;mR0KxBeax++crb5BzTA2AAAAAABbQos8qAf6z64k3JW2W+pBdzT/mNkcESmkThRHimZ/d8tJAAAA&#10;74thbACoI1rLG0rZrgCAreJEiokjbUcA9aoSd3+6cRUgAABGAq1E36BG//LU5Wcu77MdU28qsQX5&#10;oy47qku/dcD1ouU4efsabgAAADXhL57Wn67E8nfbDkF96o7mHz4y3z6lyRl1s3mWfLDtngbjU+Jc&#10;HnGTe1b6Cud5ac+zHVQLNj5O7ZFiYrWIc4nZ923pbWlRDGMDwODZi59tA0NjQ//A6juTxWdsdwAA&#10;sNFz4kmiO5m/lt+7GnylePaGlsycWwOBCeeIUnGpXtAPAABghGIYGwDqyxu2AwBgKzWJOCtsRwB1&#10;64QTqueAA7YzAAAQ0b/wDTizb09kf2+7pJ5tHHKffVQuuqfnb7rJ7H/UdhMAAMB70SK/8cQ7pjuW&#10;X2W7BfXtzkTXc5Mzc48YHxy/RIlqs93TcJQ6pzWYmGQ+BidXV362nVMrStH8ZRE3+ax5/JbKFv5i&#10;slKsjA0Ag0ap08xfp9nOAOqR3+/kzCZluwMA0PDWidYL9asbOsudnWslnrXdU7d60kt6zSYfysSu&#10;coL+6vOAz5sXx3IWAADAv2AYGwDqiGIYGwAAAAAwsr0s4n2+FM2XbYc0kuV/W0HkY+HO+Z9ytP6B&#10;FhlvuwkAAOCfmecot619rf/ke133r7Zb0BiqQ8CO43w2lI8/KUpdIG//qA3DxTzYx+4Y2PGuGYXU&#10;rBXx7J9t99SKUix3e7iY+IQS5zZzOGFz3998rWUYGwAAAACA96a1lmX9Xl/szsRCLi4+jCpp93mz&#10;OS2Uj12ufP5LlMhhtpsAAADeiWFsAKgvb9oOAAAAAADgnylR6we0ZCqxBXnbLY2s3LGg+sv6O4aL&#10;qQuUSNzsN9tuAgAAkOpsoNaF7r7CfM/1PNsxaCye52mzuTBSTDwh4lxt9sfYbmooSqb4layc4SaP&#10;WhHLPWk7p1aUo/lftGbiU52gb7k5t/vIZr47w9gAAAAAAPw7Wh7xRJ9dieXus53SyCoJ9xHHcaa3&#10;5hJtyhHXvOpDtpsAAACqGMYGgPrCytgAAAAAgJFEi5KfqNGPnlQ5c3mf7Rj8TTmaveCw9vbitjuP&#10;WmoOZwkrAAIAAHt6tdanl2O560RytlvQwErR/I3hYuJZJc7N5nBX2z0NZne/UveZx392OZrvsR1T&#10;K7rThT+0xuMfd7bz/Y9SMmNT309pzTA2AAAAAAD/6gUtkuruy1/lpblg5Eiw8SKKPzqsvf2WbXcK&#10;nidKdQgXUgQAAJYxjA0A9UTLG/z6NAAAAABgRFDqVwN64Pjujvwq2yn4V/d1da0zm2NnuMn/9Cl1&#10;4xaspgYAALC1XtBaH1eO5R60HQJUVVcbPqKQmjJayc3VFZtt9zSYcUqcUqSQ+lIpnr3Gdkyt6C4U&#10;3pg8d+5RO+4+/gpzDn7aJr2TUlwoDQAAAACA/6dXtL64r++NQk/6sjUiWds9+Ccbf6594ZH59u83&#10;+Ublzf4pwsXGAQCAJQxjA0A9cfSbnF8CAAAAAGwyZ6WveEqdVu5YcJvtFry/FbHcb81m/7CbPFY5&#10;6vuiZQfbTQAAoAFoeWSDt+7YOxNdz9lOAd7p7nj2hZbMnCMCgYnfNyc3J9nuaTDN4shVETe5ZyVR&#10;uGDj6kd4Hw8vXrzBbOaYc7pVSqkL5X1+WGweVFbGBgAAAADA0Fp+LAPrO8rJztW2W/D+Nn4v+dSw&#10;m/y2UuoSsz/VdhMAAGg8DGMDQB3RWv/VnGDazgAAAAAANKb1Wkm+1JHN2A7B5ivHcjebzc3hYirr&#10;KOnQWppsNwEAgPqkRS97pe+VOQ+nF79luwV4Nz3pJb2O43wulI8/IUotMK9ybDc1EGUe8/NDhfge&#10;+2faTn88vYzB4U1kzumykUJqlflsXWIOA//u7bTHMDYAAAAAoNHpxzwt36jEcnfbLsHmK8dyDzqO&#10;M601lzhZOVIwr9rVdhMAAGgcDGMDQB1RSq213QAAAAAAaDhaidzyxkvrTrqvq2ud7RhsnXI0mzqg&#10;69TCLv27/kiJOtp2DwAAqCtatL6gO1FYwIq3GOk2fo7mQ27y/xylrjH7Y2w3NRZ1yq7BvT94eDFx&#10;3D3R/Gu2a2pFKZ693nzOPueIukmU7PBub+MozTA2AAAAAKBB6Rc9UfNXPPr0D7xlywZs12DLbfze&#10;3Q/DHR0/UTs0dYhS55njUba7AABA/WMYGwDqyIDIWp/tCAAAAABAw9AivxnQevaKWO63tluG0oxC&#10;ahefIzc6Ii83wtD5Y+1XVy/29qmj3OR+2nF+rLXe13YTAACoeeb5hXdqKZa/UWI52y3AJqvEcjeF&#10;CqlVypFblMgHbfc0mCPGiPNAazExszuaX2U7plZUV/U6Mheb1uTzLxcle/7zv5vzeIaxAQAAAACN&#10;pk+0XvR635rcA+lFb9qOGUqtxcQkn6gbRDm/rkzKfcn7tFfXQ+flzs7qz7XTkfy53xMn6IqSz5pj&#10;ZbsLAADUL4axAaCOqH61lq/sAAAAAIAhp+Wn4qjzyx0L7redMpScHzu+0KrkFU2OnKbNYfXy2tvu&#10;POr1cGcqX+7IZmz3DbXlsdyTZrNfxE1OF6UuNPufsJwEAABqkHkO9QftyTGVeP6XtluALVGJZ385&#10;o5Ca4nfkJ+bwUNs9DWYfnzgPhN3krHIs96DtmFpxZ9J96gg3eehoUbfIP33OalbGBgAAAAA0Ei03&#10;bRjY0HFnsviM7ZShdNRlRwW8tQdc5xPneKkOI2t9UPiZxGfChVS0HM9+y3bfUCslLvqj2ZwccpPf&#10;dpT6ptmfbLsJAADUJ0b2AKCOOLJhrUiT7QwAAAAAQJ3SWn6nRZ9bieVutd0y1CLF+XNDkuwy/9Wj&#10;9T/+U7PScsHMYurrnlKnlTsW3GancPiUYrl7zeaTITd5vKPUQrM/yXYTAACoGT+X3vWzK+nOl2yH&#10;AFtjRTz7533mzfvkpInbXGkOP2+7p8HsrJS6K1JMnFKK5m+0HVMr7o7lXj6svf2/t9151LXmcPbf&#10;X++wMjYAAAAAoDH8Wov3jXIs32M7ZKiF3PkJnzowLaKb3/l6LTJKOXJppJg6b0Cpk7o7FvzcVuNw&#10;qcRy9zmOc0golzhFHF0QURNtNwEAgPrCMDYA1JE+kbUB2xEAAAAAgHr0hmidfa7v6UsfTy+r61/c&#10;jnTGpyntW2p2P/heb6dFxiutb410zv/VgB44vjuaXzVMidZUYrmbWjJz7mgOTDhbKRU3r9rWdhMA&#10;ABjBtP7BqhfWfOWpRYv6bKcAg2Hj5/KpITf5hKNUQd6ea8UwGWUe7hvMYx835yWdtmNqxX1dXeuc&#10;jHNiayBeNOdw51ZfpwdYGRsAAAAAUNdeEvHSlUef+a63bNmA7ZihFCkmwqJ8VztK76zf+01382l9&#10;b6SYur/fk+OrFx0cnkI7PM+rPhzXtGTOvKk5sF1UKdUub39vCQAAYOsxjA0A9WWt7QAAAAAAQF0Z&#10;0CLfl97188t1vprhUW5yJ63Uj0V8h7/PD6v/kdYf84nzdKSYuskZ89jJy89cXtfDRj3pJb1m47Zk&#10;olc1B5tySuQLwhAKAAD4RwNa645yLHex7RBgKFSHgSP5+FPi8/3QHI613dNAHEepYthN7b6+7/6z&#10;etI9/baDaoGX9jyzOS/iJleJUpdqn6rrc1YAAAAAQMNaL1pf1te3bkFP+uLXbccMpaPz8z804PNu&#10;FHEOMv/Nm/Ou05oceT7SOf8HlUm5L3uf9up6WL0nfdkas5l/ZP687zU5gU5RcoI5Vra7AABAbWMY&#10;GwDqyK9+9au3phx0cPXMmpNFAAAAAMBW0aJ7Bjz1jRXx7K9ttwylTCbjrAxs+LZSzpfMf/OWDhVX&#10;z8Nn67UHfirkzs9UYgvyg9k4EvWkiy+azRdnFFKX+xz5pnkADrfdBAAARoQ3tCefLcdzJdshwFAq&#10;JQq3mOfCh/kducUc7m67p5EoJV9pDkzbfXos1nav6/7Vdk+tKMVy32ktpP4gjrxmuwUAAAAAgEF2&#10;q9e/4dxKsvg72yFDyZk7tym8x/hrtU+d+PZ3SLaArl5kW+svhp5JfjZSnN9eii5YPNidI82diYW/&#10;N5u2cD5+uXJ83xQlB9puAgAAtYthbACoI57n6amTp1SvZh603QIAAAAAqFmrPK3Pq8RyN9kOGWoz&#10;i6nT9Si5RLSM0bJZVw1/V+Y2mh0luUhnap5o79RSNF8ehMwRbUU8+6jjOJ8I5RIniCNFYRAFAIBG&#10;9rTX3z+rknT/13YIMByqF64KZzoOUcHmG83hx233NBKlJDJ2e9+9LZnY0T1p90+2e2pFdzy73HYD&#10;AAAAAACD6AlPvHMq0Xy37ZChFnHnnxuatGNWawkMzi3q0eav78wspuJaDXy21FG4f3Bud+QqJwr3&#10;OBlncmsw8QUlOiei/sN2EwAAqD0MYwNAvdHSK4phbAAAAADAZnvT0zr37AtrFj21aFGf7ZihFMnP&#10;nyI+vUyqg8NbP4P9r7TsLOKUIsXkL3wDzuzbEwt+PwT3MmJULw5nNjcc1t5+2zY7BduVUlFzPNZ2&#10;FwAAGEZafip9606spLtetZ0CDKdyuvOl/TNt/71rYK/FotRptnsai/pYIOh/IJKNH11KFX5luwYA&#10;AAAAAAybv2jx0ut7V17Zk+7ptx0zlCLFxJFKfD8UpXcZip9rm5v8oGjffTOLqXuU1p9eHsu9PPj3&#10;MnJ4ac8zmyWHZub9eLvA2LhS6mxhATQAALAZGMYGgHqjpK5/YR4AAAAAMOiqk7RXre/dkOxJF1+0&#10;HTOUIpn2HSQ46kbxySeG5x7VQQM+vXpmMXnDH3uf/vzj6WXrh+d+7bivq2ud2WRDmdgSJ+gvmP1T&#10;pPqdCgAAUNfMc8lvr++7f169/+Ij8O9sfJ4/J+wmf6OU6jT7PttNDWRXafLdGy6k2srxbMl2DAAA&#10;AAAAGFIbtOjL3xJ94T3R/Gu2Y4ZSJD9/N+XXN4k4B+shubr4PzL3cLgo58WIm/ru1L6mr6bTaW/I&#10;79SiB9KL3jSbeGsx8V2fdhaKkuNtNwEAgNrAMDYA1Ju/rYwNAAAAAMD70iL3eOKd3R3NP2a7ZShl&#10;MhlnZWDDpTJq1FzzHz3cgxFKi2rbddTex0bc+alSbMFFw3z/w66Sdp83m1Nbi4n/n717gXOjrBc+&#10;/n9mspu0tKXSBaHACy3twcuLQqGUgoJnoZsEEZSLKyKKRbBCodfdTWZSQugmmWzvCFhAKgKCy03l&#10;KLvZwh5BsWA54JEDRw6IeJTLCxQBwe62uzPvk7pHD5Y7TZ7d5PftR56ZCJtfLguTzDwzl1hirVIi&#10;R5huAgAAZbE1CILzuhPZy02HAMOB/l1Y2ZRPPWpbcr1eHWe6p4aMVZbcFi8453W15daajgEAAAAA&#10;AOUQ3B4Esqg7kf2N6ZJysubMqYtOalgntpymH29FjwYPJLD0PX793lFbv3RsITX/9rb2b1fy/k3o&#10;acs9oYeTop57lFJqtX7CDzTdBAAAhjcmYwNAlQmU9DEXGwAAAADwNp4UX9q6k+03mg4pt2ghdYYV&#10;kYv14tgKnDT8zQUSFhUsO7awZHEgg1/qasvdYbCmInrachsty/pkNOucKpZ4+qa9TTcBAIAd5oVB&#10;8U/pSeR+ajoEGE56ku0/ibcnD5c6+za9Otl0Tw0JiVjfinvupGJ/Pumn/aq+ehMAAAAAADXkN4Ev&#10;C7uT2S7TIeUWK6QWRCftmhMJIkZDAtkpELkyXki5YqnmrpalvzTaUwHFRPYuq7n5kKZp+52pxFqq&#10;b9rNdBMAABiemIwNAFVGifSZbgAAAAAADFuvShDk+/ufWdmbXlfVnx8/XXAOCsS62RpmEyACCT4o&#10;Yq0/tiN1fzCgTuxylv7BdFM5+b5fmgJ//RGLFv1g3K6RFlGqVa/vZLoLAAC8Lw8Pin/80FVDAPyD&#10;rlT+4cZMy4xwJHyzXj3KdE9N0Z83ohFnP/354/R7VqzYbDoHAAAAAAC8R4G8GEiQ2dK/4bLedO+A&#10;6Zxyii53j7IGreuVyEQxenbx7ewrfnBfvCP1r69s3nzyPekVL5oOKie/s3NQD1fMzMz7/vjwGFeU&#10;mq/X6013AQCA4YXJ2ABQffpNBwAAAAAAhp3SVcGu8fsG3GLae9p0TDkd6Tgf2GmcdZMo62jTLW8l&#10;COQQsYPfxwup7xV/98Jsf+3araabymloIsRFjZnEunAklNfLp8m2c8oBAICRJfjxS32vnrYhveYV&#10;0yXAcNabXvbC9DlzZjXsO+FSUeos0z015qRxu42aeJTnnnBXIvu86RgAAAAAAPCuDIgEa/VfLlyf&#10;yG4yHVNOx+SW7FlvB7dYomYMs0nYrxfIP48bNeq5uJdae1h/3fnpdNo3nVROQ999t0Wzbd+2QnXL&#10;9fLxppsAAMDwwWRsAKg2gfRzKDMAAAAA4H8EIvcEgwPzi453v+mWcspkMtZ9kYEVY8Zb5wWB2KZ7&#10;3qHSJ/gvRSftenKskHK629pXmQ4qt96090c9nB7NJS5Vdmi1fgJmmG4CAADvUBB0FPvzST/tV/XB&#10;dsCOsvGvJ1w6O+65j4hSpQM3R8rnlGowc7RS9x6TTRx7h+s9ajoGAAAAAAC8E0GPbPUXdqXyD5su&#10;KSfrZsuOPuFeWWcHXwn0qumed6S0/13JufdFtn45tsw9r7sl+13TSeVWdAuP6eGEaD51tGUFq0TU&#10;AaabAACAeUzGBoDqU9VX0gIAAAAAvGO/D3xJ9Li5Tt/3h/GptN+/WEfqSyqiLhUJxg3nk4a/uSCi&#10;RFbGC0sW+7b/xeLi7F2mi8qt6Hj3WpY1M5p1ThdLcvqmPU03AQCANxYE0q8C+UpXMnuNSNZ0DjDi&#10;dCWyq+MF5zci1vf16s6me2rI5Do79Iuo555YTFT/ZywAAAAAAEawRyUIFnclsj82HVJusXzqvJjl&#10;FAIJRplueS8CkbHKV1cfW0hdoMQ/+SdtuQdNN5VbMdl+p9XcfFDTtP2+rsTK6JsaTDcBAABzmIwN&#10;ANVGBQPCpbEBAAAAoJa9Vrpq4SvP9y27Z8WKzZJsN91TNk3tyQNC9aFbVCBTZWTOwv4HwURrUP30&#10;2ELqvi2D6qQ7nKVPmS4qp6GTBFwTa229Re1S1ypKtej1EXngAQAA1Uz1bz63K73iRdMdwEjW1Zbr&#10;jmYTM61Q6Da9OsV0T81QsoslqifquV8rJrLXms4BAAAAAACv81IQBEs3PbnpmxvXrq3qC1E1dSz5&#10;hB0E1ytL9q6KvdoikwOxHoh7qTtfe8U/5e5c7k+mm8rJ7+wc1MNljZmF14fDo5aIUufp9TrTXQAA&#10;oPKYjA0A1aeqv5AAAAAAALyp0n7b7/X3DSR7094fTceUU1PHnJ1Dwa432nV2UxBUw+7q19OPaEad&#10;Hfx3rLDk2p79smf6J/uDppvKqbuj4zU9pI/JtawLWWFPKWkWzjQHAMCwwURsYMcout5/xjOLZgSR&#10;yE1KVKPpnhpSbyn13bjnTio6+aVDJ4UCAAAAAADmDOoP55dv6etP96aXvWA6ppxm5VMfDFlyqy1y&#10;uOmWslBy9E7jreePLSz55oy+0KJ0Ou2bTiqn3vTKl/Sw6Jhs4oq6kL1cPwHHmW4CAACVxWRsAKg6&#10;asB0AQAAAACg4u71BwcWFB3vXtMh5RbrWLLMDhrmBxJU+3eblpLgK7HfOp+P5VNt3cn2b5oOKrc7&#10;nGW/18OpUc+9xBK1WpQcYroJAAAA2JFKJzeYPmdObMK+DWuUkm+Y7qkhSpTKRPPOfgdkms96KN25&#10;xXQQAAAAAAA1KZA7BwcGF/Sk8g+ZTikn62bLjj7hXl5nyVcDvWq6p6wCsQMJ5t8bGZh9bEfq3Ntb&#10;268znVRud7jeo3r4TFM+FbUtWamXP2K6CQAAVEa1H7AIALWIK2MDAAAAQO34Y+BLssfNfa/ar+4V&#10;zacOVLZao4LgSNMtlaRf1FHKkovjhdT5Qchq6l500e9MN5VbMZG9x8pYM2ZFnC9bEmRF1ETTTQAA&#10;AMNdvOBMCcS6WoJgeXci+0PTPXhzG9euLe3LO0e/Zo+IWKuE4zYq6ct7Rqbs1ZhZeNLQlYwAAAAA&#10;AEBlPB4EQUstfG8V9dwjouJcLCqYVtU78LcTjAsCufbYQmpRX9/WeG+68KzponLrSbYXGzONHw9H&#10;DpsTiHWhEplgugkAAJQXO/UAoPpwZWwAAAAAqH6bJQiWs0n59QAAIABJREFUBS9u7eju6HhNku2m&#10;e8omlmndTSL1Sy1LztSP2TbdY9AUNeA/Evfclf39L+d705e8ajqonPy07+vh6sbM3JvD4Z2TotRC&#10;vR4x3QUAADAcxXLJzyjbvkaJjNfbTYfHPDfb059PD21TYZjqastdEsunHlWWdOrVD5juqRVKVGM4&#10;MvqexoLz6d623JOmewAAAAAAqHKv+EGQffKZV9c8umZNv+mYcornFu8tVsSzlDpVSl9B1KhA5MBw&#10;pO7RmOfmt/Q/s7o3va7PdFM59aZ7S8ftXxLPLLpeIpG0funPEeZpAQBQtfiPPABUH66MDQAAAADV&#10;K9B/bhC/L9HlLP+D6ZhyOiDTXD8xPGW+Fal39eo40z3DRESUcsKRnc+I51PJopu7ttqviD406dxt&#10;LDhXhgOrIEo+b7oJAABguLAyltUUTmaUbZe2mf/nAE+lpZrCzsFHFpzT7m7L/clkI95ad7J9/SzP&#10;PSyk1L/o1X8y3VNDPhIW6954LnF8l+P90nQMAAAAAABVaDAQuUr6tiwppjueMx1TTrHW1p3ULnWt&#10;Ykda9Ooo0z3DxDilVD4cmXhW1HNbionsraaDyq0rveJFPcyb5bmXh0StFCVR000AAGDHYzI2AFSb&#10;QAZq93xqAAAAAFDFArnfl2B+MZG9x3RKuUU99/i9IlNX6MUppluGJzVRLPluNO/M1c/Vglp4Twxd&#10;sa45lkteqmxrtX4ODjLdBAAAYFI8s2iXprBznVISf6P/v3T7ToG1sak9+bmeVP6hSvfhnVufyP7X&#10;kQXnsNGB1alft1mme2rIB8UO/WvMc0/rTmR/aDoGAAAAAIAqcpfvy/xisv1XpkPKybIs1ZR1TlMT&#10;6vN6dS/TPcPUZEupW+KFVE28J0rWJ7KP6CEW9dxj9WMvHfPwIdNNAABgx2EyNgBUGyVVfUUsAAAA&#10;AKg9wdO+KHd9f+4aP+37pmvKqak9eYAdsldZSh1tumWEmK6fq5/FvVRNXC29pNvJ321lrENmRZzZ&#10;lgRLRdTuppsAAAAqrangHGSHR92ilEx6y79RyX52nb0hXnDO7GrLdVYoD+9B6QrmjZnGY8ORmav0&#10;CzfXdE8NGa2UuiXmuS3diexK0zEAAAAAAIxwT/hBUBNXQY7mEodF884qvXiY6ZYR4ijLkvtjhdS2&#10;q6V3V/nV0kv078Ht0+fMWd+w74RzRakL9E0fMN0EAADePyZjA0CVCSTwFZfGBgAAAIBq0CdBsLK/&#10;/+V8b/qSV0XaTfeUTWOmpaE+Es7YdfbX9aptumeEKX0N8EWxI5+Le+6y4MWtHd0dHa+ZjiqnoZMS&#10;fHtmZt6N48NjXFFqnl4Pm+4CAACohJjnfsVW1rf0NuCod/iP7CRi3aD/uUO29G9I9qZ7B8oaiPds&#10;6LU5T2/XP6K3cdfo5TrTTTXCUkqtiBfcScUHHp/vd3YOmg4CAAAAAGCEeSUIgvyW/mdW96bX9ZmO&#10;KafGTGKvcCSUt+zQaSIcrP0u2foJO1si9V+Iem72yWdeXfPomjX9pqPKaePatVv1sLox03Jd6XiI&#10;bY+fOVwAAIxo/IccAKpNoAI+3gMAAADACBfIjf3Kb+tN5J40nVJO0+fMqZuw74TzwpHwEr063nTP&#10;CDeqdEZtNaF+diyfSva4ue/5vh+YjiqnDek1r+ihrangXG4H1jJRcqLpJgAAgHI5INNcv2dk6iql&#10;1Dnv4R/X/5haXB+ZOe0oz/3CXYns8zs8EDtMVyL7rVjBeVQF1k16G3cX0z21Q82NTpuyb2Nm7ql/&#10;PSEaAAAAAAB4G6WdkVdv6dvq9qYLz5qOKacjFi0aNW7XSEs4EmqVbSc/xPswzlKqMHni2LNintvS&#10;ncj+0HRQufWml72gh3Pj7cnLpM5aKaKaTDcBAID3hsnYAFBllBLfdAMAAAAA4L0KHgwG/fndTv5u&#10;0yXlFvfc4xomNSzXi/ubbqkyeylLro3mnXOjucSCouPdazqo3Hrack/o4aRYwWlUYq3Syx8z3QQA&#10;ALAjHZNbtOdekak36cWZ7+fnKFGNo5Vs1NtNJ3W35f5tB+WhDPTr0xsvODNErNv06odN99QOdVw4&#10;PP6uaCbxmWLae9p0DQAAAAAAw9jPA/HnV/t3TJZlqWjWOXXcbqM8vbq36Z4qM0Up9YO4l7pzcGBw&#10;QU8q/5DpoHLrSuUf1kM06rnHK1HLlZKpppsAAMC7w2RsAKg6QSBcGhsAAAAARpjg2UCU29OXv9pP&#10;+1V9kq14e/Kj2872rDjbc5kdZtmhX8QLqe/19w0ke9PeH00HlVtpworV3Dytadp+ZyqxluqbdjPd&#10;BAAA8H5FPfeoOntUp1784A76kfvobaWfxTz3G92J7Hd30M9EGXS15R5vSiZn2uOt74uomOmemqFk&#10;mhUJ3TsrnzpufbL916ZzAAAAAAAYZn4vvrQW3dxNvl+6MHb1aio405vyTulE0EeYbqlqSo626+wH&#10;Y4XU5Vv6+tNDV5GuasVE9rYDMs3de4anzFVKLdE3jTfdBAAA3hkmYwNAlQkC5SvmYgMAAADASNEX&#10;BMHql/tfzW9Ir3lFpN10T9nM8twJISUXSp09R/heslJK3xB8KRwJfS7uuR2vPN+37J4VKzabjion&#10;v7NzUA9XNCWTndbOVkopdb5erzfdBQAA8F7EPHehpVRBdvz28yi9nXR1vOAe8sLvNi3cuHbt1h38&#10;87GD9OTzL1vNzcc1TZuyXImab7qnhuwdsuRn0YJzSrEt12M6BgAAAACAYeDVIAgKf36+b8W2/Y3J&#10;6t2vHc0kJlqRUN4W63Th6liVYusn+pxwJPzFmOcu3fTkpm9W+3eWD6U7t+hhZSzTep1E6pfqx3+m&#10;XrdNdwEAgLfGQY8AUGX0h7GqPtMcAAAAAFSNQG4dVH5LTyL3hOmUcpo+Z07dhH0nfCMkKq1XdzHd&#10;U6N2EqUy43Yb9bV4PpUourkbqv1M9aVJK3poiWbbrrBCdcv18vGmmwAAAN6pxszcMfWRnb+tlGou&#10;7z2puQ2TGg5szLSd0psuPFve+8J7NXTCoQVxz31Eb9dfqpfrTDfViHGWWD/Rz/s5XYnslaZjAAAA&#10;AAAwpLRP8Vq/byBZTHtPm44pp8bM7Eg4vMdCKxJK6tUxpntq1Hil1IqGSQ1nxz13cVci+2PTQeXW&#10;ne54Tg9fn5VPXWpbwSolqtF0EwAAeHNMxgaAaqMCnxOxAQAAAMCw9utA/AXdiVyv6ZByi+VT8YZJ&#10;DSv14odMt2CbvcWS7zXlnXOiucT8ouPdbzqo3Ipu4TE9nKDfi7OUJav08kdNNwEAALyVWZ77T+HI&#10;+FulctstnwhHQv+m7/fk9YnshgrdJ96D0oTgqOf+l6XUzXq1wXRPjQiJUlfEPHdyj5N3qv2kVgAA&#10;AAAA/INfDIo/v6ctt9F0SDlZlqWiWeeUcGRiQa/ua7oH2+wvSv1LvOD2yFZ/YVcq/7DpoHJbn2z/&#10;tR6OjnruiZZSy/TyZNNNAABge0zGBgAAAAAAACrjuUD8JT0P/PaqoSubVa2Y535IKVmhLHWs6RZs&#10;T4kcoezQffFC6hq/b8Ct9rPYl3Qn29c3ZhoPrI8cdrYSKyNMXgEAAMOQ3o7+bEipq/XizpW9ZzUx&#10;pOSn8YIzr6stt7ay9413o5jI3tVUcGbYYt0mnGioYpRSiaZ8clJjZvYZvel1faZ7AAAAAAAosz+I&#10;L4mim7uh2k9M1lRwDmrKO6v14pGmW/BGVJPU2b+KF9y1A4FcuD6R3WS6qNyKieyt+8+b95N99xgz&#10;z1LK1TeNM90EAAD+jsnYAAAAAAAAQHltCYLgYv9lv70nn3/ZdEw5HVlwPjBa1AVKqXP1ap3pHrwl&#10;S//vDCsSOjnuufn+/mdWVvukgt5074AeLtPv0xu2vU+F9ykAABgerOZmu+mgKReqvx5cpwxl1OuS&#10;b+ltw0P0tuHcat82HMl62nJPzMzMO3x8ZOz1evXTpntqhf780ByOTNy7MdNyQm962QumewAAAAAA&#10;KIPXJAg6Xnm+b9k9K1ZslmS76Z6yacy07V4fqcvaYp0hf91viuErJKLm6r98Mea5mU1PbvrWxrVr&#10;t5qOKqdH16zp10OHfp9eE47ULdXLX9X/sw1nAQAAYTI2AAAAAAAAUE63+QNbFxfdwmOmQ8qpMdMY&#10;Kl1xeLRYFymRCaZ78K6MEaWy4cjEs+L5VFtXsv1G00Hldndb7k96WBDz3MtLV3AX4QruAADAnFme&#10;OyE6bcr1267yMhwodWY4PPGAeG7xyV3O8j+YzsEb25Be84rV3HxC9KApHfo1W2i6p4YcHo6EN0Sz&#10;bcdW++d8AAAAAEBNCfSfG8TvS1T790GNmdmR+vAe88ORuqRwxeGRRckuStSahkkN34h67qJiInu7&#10;6aRy600XntXDWU0F5zJbrFV6+SjTTQAA1DomYwMAAAAAAAA7XPCQ76sFxWT7naZLyi1acJrCkcNX&#10;6sWPmm7B+7KvWNIZK6TO9cWf39OWe9B0ULl1J7K/0cOnm/KpqG1J6T38EdNNAACgtsQKzsEhZd2i&#10;F/cx3fI6Sg4VO3J/1HM/X0xk7zKdgzfmd3YO6mFR3HP/Q5RaK9uubo4KmKJCdRv08/65rkT2Z6Zj&#10;AAAAAAB4PwKR+4LBgflFx7vXdEu5RT33xHBk4jK9ONl0C96XD1lK/SRecG8PAlk0tM+3qg3tu/9U&#10;zHNPVqI6RMkk000AANQqJmMDAAAAAAAAO84Lgfjpngd+e/nQgfFVK5ptm2qF6pZbYh1vugU7jhI5&#10;0hbr/lghdfWWvq3u0Nm2q1pPsr3YmGn8eH145jlKVLp0VnXTTQAAoPpFC6kz9Lb0ZXpxlOmWN7Gb&#10;pdT6uOe2diWyq03H4M3p1+c7TbnkY7Zt36pXdzXdUwv056YJUvr9yKdmdyXbrzfdAwAAAADAe/CU&#10;+OL0uLlrfd8PTMeUUzSfOtCyZJWl1KdMt2BHUscqJbPiBfdbr0lw4d1tuT+ZLiq37kT25sbM7B+H&#10;w3ssFKVKV3cfY7oJAIBaw2RsAAAAAAAA4P3bKkHwzf7+zUt70ytfMh1TTo2ZhePD4VFLrFDdXOHK&#10;a9XKUiKzw5G6k2Oem9/S/8zq3vS6PtNR5dSb7h3Qw8XxzKLrJBJJi6hzhO/PAQBAGew/b1548sSx&#10;qy2ROaZb3oE6UWpVrOAesqlv09kb02v/YjoIb6zHyf+8seAcGhbrR3r1Y6Z7aoR+uuW6uOfu25XI&#10;5kzHAAAAAADwDm2WIFgWvLi1o7uj4zVJtpvuKZtYpnU3idQvtSw5U6/apntQFnUi6vzRok6LFZwL&#10;tvTde8XQft+qNbTfPhfNJK62IqGsXv6y/p9lOAsAgJrBwWQAAAAAAADA+xLcvnVgcOEdrveo6ZJy&#10;spqb7ei0/c4KR0ZfJLV6tTUlD6hArEDkQNMpFTJOKZUPRyaeFfXclmIie6vpoHLrSq94UQ/zZnnu&#10;5SFRK/VrHjXdBAAAqkc8t3jvSRPH3qQXZ5hueTeUqNMmRBo+Gsu2ntjtdvzOdA/eWG9b7snGzNwj&#10;wpHx39Orx5vuqRH610NlY4XUfpt+98KcjWvXbjUdBAAAAADAmwiCQDoH/P7EHc6y35uOKacDMs31&#10;e4WnnK8i9Sm9urPpHhOUyAZRarx+0T9suqUS9OOdIGJdGo4cfk604CwstuV6TDeVWzHtPa2Hr0Zz&#10;iUuVHVqtn4MjTDcBAFALmIwNAAAAAAAAvDePDPqysCeZLZoOKbdYwWmMTpu6Smr3CmtP+EHQUmzL&#10;3mpZlopmnVPEkg59+z6mwypksqXULfFC6qe+LwuKyfZfmQ4qt/WJ7CN6iMU99zhRarle3t90EwAA&#10;GNmaCs6nbDvSqUR2M93yXujuA4NQ/cZowfliLRzMOFL1pi951cpYn4uGk3m9HdtquqdW6N+P2RP2&#10;bdi7KZk8pSeff9l0DwAAAAAArxPI/b4E84uJ7D2mU8ot6rnH7xmeulx/WJ9qusWQh33xt01GtjKW&#10;1RRxzlASZEXU7qbDKuSjlljFeCF1mz+wdXHRLTxmOqjcio53v2VZn2zKOs3KEk9q5xgGAACMYDI2&#10;AAAAAAAA8G4E8mIgQWZL/4bLetO9A6ZzyilecKYEYi1TYn3WdIshf5Yg8Pr7n1nZm17XV7rB9/1A&#10;DzcesWjRv4zdNbJIKdWm18eYzayYT1mW3B8rpK6Svi1LutMdz5kOKreuRPbH0+fMKU7Yd8J5+rVe&#10;om8ab7oJAACMLNtO5pNLLrKVlZcRvn++dIUZ/dng9pjnpnqcfGFo2xjDjJ/2fT20xfOph8WSK/Ry&#10;2HRTLVBKZlnj7Z83ZZKf7knn/9t0DwAAAAAAIsHTvih3fX/umqHvC6pWU3vyADtkr7KUOtp0iwmB&#10;yCYl/oX9ffeu/Z9jGIZe83UzM/Nu3jk8JqmUmq/XI2ZLK+Z4K1RXOvH2Jf39m5f2ple+ZDqonIa+&#10;p/3+EYsW/WjcrpGWoZM07mS6CwCAajSid/YCAAAAAAAAFTQgElwm/X2Z7vSKF03HlNPMzLxx48Nj&#10;XFHWPFWbB+6X9lZevaVvq9ubLjz7Rn/DPStWbNZDezSTWGdFQqWJNafLtvkpVc/WD/JsidQ3xz23&#10;/Y/9j1/8ULpzi+moctq4du1WPaxszLRcUx8JZ/Tj/7pet013AQCA4e+TicTYppyzTm8lnmy6ZQey&#10;lVL5aN45RD++r/7M8/5sOghvrCvZfs0sz30spNQP9OoHTffUAv1Z4f/aEeu+aC7xmdJViUz3AAAA&#10;AABqVp8Ewcr+/pfzvelLXhVpN91TNo2ZlobS/ju7zq7V/XdbRYJvqb6+TNebHMOwIb3mFT0kmwrO&#10;lXZgLRMlJ1a40ZR6UWphODL69HjBuaD4wG+v9Ds7B01HldPQMQwXHZNbdFWdPSontXMMAwAAFcNk&#10;bAAAAAAAAODtBFIckGDh+kT2EdMp5WQ1N9uzpk396vjI2NIe+Vo9WP/ngfjzu9ty//ZO/uZi2nta&#10;D19pKjiX2GKt1suHlzdv2NhZlFq2Z3jq2VHPXVxMZG8zHVRuvellL+jh3Kb25NrSmfVFSU2eWR8A&#10;ALwzx2QT+4/5QOgWvfhR0y1lcpJ+fB+a5bkn6s9J/2U6Bm9MvzYbmjLJQ62I/SMlcqDpntqgdrfs&#10;0E/jueRpXU7+R6ZrAAAAAAC1JQjkZhnc0trtdvzOdEs5TZ8zp27CvhPOC0fCS/TqeNM9ZgS369d7&#10;UXci+5t38nf3tOWe0MNJsYLTqMRapZc/Vt6+YWNXEetb0WlTv6Ef+4Lutlyv6aByu8NZ8ZQevhLz&#10;3MuUUqVjGA4z3QQAQLVgMjYAAAAAAADw5n7jB8GiYiJ7u+mQcot67lHRaVNKO10PMt1iyO/Fl9ai&#10;m7vJ90sXxn53etpyGy3L+kQ065wqlnj6pr3L0DjsKCVTlagfxb3UnYMDgwt6UvmHTDeV29BjPEb/&#10;zhyvH/vy0nNgugkAAAwv0YLzubpQ6Gq9OM50S5l9NKTUL+Oe+6WuRPbHpmPwxnrS+f9uzMz9ZH1k&#10;/LVK5LOme2rETmLbt8TyqQXdyfZvmo4BAAAAANSC4EE/kAXFRPYu0yXlFvfc4xomNSzXi/ubbjHk&#10;fR3DUJqMbDU3T2uatt+ZSqyl+qbddnDfcPUx/XjvjBVSP1Tit3S15R43HVRu3YnsfZZlHd6UdU5T&#10;luT1TXuZbgIAYKRjMjYAAAAAAACwvT9JEFz0wpObLt24du1W0zHl1FRwJluBVbCUOtl0iyGvBkFQ&#10;+PPzfSvuWbFisyTb3/MPGprEff30zJwfTog0tCqRFr0+eoeVDmdKjrbr7AdjhdTlW/r600NXka5q&#10;pauBH5Bp7t4rPOV8USolpauFAwCAmmY1N9tNB01pt5TVJqUtpNqws94W+lHcc9uL/fmMn/Z900HY&#10;Xm/6kletjHVSNJxcql+vpNTO+9MkW1lycbzgTik+8PhCv7Nz0HQQAAAAAKAaBc/6opasf+Dx71T7&#10;Z89ZnvuRkKiVolTUdIshfwqC4MJNT2761vs9hmHovXJFUzLZae1spZRS5+v1+h2TObz99WSFVjzu&#10;uWte6n81uyG95hXTTeU0dAzDdbHW1h+oXepa9e9P6RiGUaa7AAAYqZiMDQAAAAAAAPzdQCByRS1M&#10;Jm3MzB0TDu+ctJW1UJRETPcYUNrpeK3fN5Aspr2nd+QP3phe+xc9XBjPLb5KrIinn99TpTYmO9j6&#10;QZ4TjoS/GPPcpZue3PTNaj+ZwUPpzi16WB7LtF4jkfql+vGfqddt010AAKDyGjMtDU0HTb1eKZll&#10;usUAS5S6IBpJTmvMLDy9N73yJdNB2N7QRHk3nk89rF+xq/RyLX4ONECdH502dZ9Ya+tp3R0dr5mu&#10;AQAAAABUjX4JgpqYTDrLcyeElFwYUmqO1Ob8l23HMAwGwQXrE9lNO/IH9+TzL+uhJZptu8IK1ZWu&#10;Nn78jvz5w1hYlGodHxl7RqzgLOl54LdXVfvJDIa+l0rHc4u/XWPHMAAAsEPV4sYoAAAAAAAAsL1A&#10;7hwcGFzQk8o/ZDqlnKyMZTVFnDPCkZ2zImp30z2G/GJQ/Pk9bbmN5byTLmf5H/RwWjSX+KayQ6uV&#10;yIxy3t8wMl4ptaJhUsPZcc9d3JXI/th0ULl1pzue08PXo/nUtyxLVunlTxlOAgAAFaS39w4JR8I3&#10;68V9TLeYpY6rD4/+Zbw9+bmuVP5h0zV4Y13J9uvjucTjYod+qFf3MN1TI05Qu9T/tDHT9pnedOFZ&#10;0zEAAAAAgBEukFsHld/Sk8g9YTqlnBozjaH68MxzQqLSenUX0z1mBD2y1V/YXebv2opu4TE9nBDN&#10;p462rGCViDqgnPc3jOymxLo8Om3KnKjnLigmsneZDiq3vx3D4LmXWUqV9mtPN90EAMBIwmRsAAAA&#10;AAAA1LQgkMcCCRYXE9nbTLeUW1Mu+Ylo2CntUDukRk9y/AfxJVF0czf4vh9U6k6LjnevZVkzo1nn&#10;dLEkp2/as1L3bdj+otS/xL1UcUCChesT2UdMB5VbMdn+Kz38c9RzT7SUWqaXJ5tuAgAA5RXz3DMt&#10;O3SJcJXhbZSSqVJn36ufl692J7I3m+7BG+tyvF82ZhKHhiP2D/WrdrDpnpqg5JBwpO7eWD51XHey&#10;/T9M5wAAAAAARqRfB+Iv6E7kek2HlFtTPhUNRw5fqRc/YrrFBFPHMBST7Xdazc0HNU3b7+tKrIy+&#10;qaGS92+OOshS8tOYl7rZV35bT1t1n+igRL+37rEsa8Zfj2EI8vo5mGi6CQCAkYDJ2AAAAAAAAKhV&#10;L0sQtD/V//jFD6U7t5iOKadjci371FnhDtu2T5HanIX9mn6tO155vm/ZPStWbJZke8UDhiZ/XxNr&#10;bb1F7VLXKkq16PVRFQ8xQUk0JOrf4wV37UAgF65PZDeZTiq3YiJ7a2Nm9u314T3mK6WS+qZxppsA&#10;AMCOtf+8eeFJE8derP9bf7bplmFojH5ebox77rLig487fmfnoOkgbK837f1Rfz45Sk2o/65ePcl0&#10;T43YR1nys2g+dXLp4GbTMQAAAACAEeO5QPwlPQ/89qpq/54l5rkfUkpW2JY61nSLIS8FQbD0qf7H&#10;LzF1DMPQe+yyxszC68PhUUtEqfP0ep2JlkrT772TbbGOi3vuyldfGvR+5nl/Nt1UTv9zDENjZu6t&#10;9eGd25RSi6RWjmEAAOA9YjI2AAAAAAAAas1gIHKV9G1Z0p3ueM50TDk1ZuaOKe00q7PDtbrTLNB/&#10;bhC/L9HlLP+D6ZiS7o6O1/SQPibXsi5khT2lpFlqY4J8SD/MufovX4x5bmZL/4bLetO9A6ajyqk3&#10;va5PD15jpu3q+khdVr/IZ+h1y3AWAADYAeK5xXtP3mNs6arPh5puGcaUKNXadNDUg2Z57qm1cEKe&#10;kaj0+cSyrFOiueSF+vVaIrXx2cS08ZYlXbFCak53W/s60zEAAAAAgGFtiwTBJf39m5f2ple+ZDqm&#10;nI4sOB8YLeoCpdS5UiMTf/9BaQL0lX8JggvuSmSfNx1TMvSeW3RMNnFFXcheLqKOM91UIRFRyhnz&#10;AXt2rJBye/pyV/tp3zcdVU696Ute1cOSY3It3y6d5F+U1OpJ/gEAeFtMxgYAAAAAAEDNCCToHfTV&#10;gvXJ9l+bbikny7JUNOucHo7snBdRE033mBCI3BcMDswvOt69plveyB3Ost/r4dSo515iiVotSg4x&#10;3VQRSnZRotaEI4d/vSmfWtiTbC+aTiq33nThWT2c2VRw9GttrVYiR5puAgAA7100nzrasiM36MVd&#10;TbeMBErJrFCgNurn7cRisv1XpnuwvaEr4KTjBecR/WnyO1KbJ/KqtDr9ueCqmOdO6nHyFwy9BgAA&#10;AAAA/G+3+QNbFxfdwmOmQ8qpMdMYqo8cdvZOYmX0aoPpHhOG+zEMd7jeo3r4TFM+FbUtWamXP2K6&#10;qTLU7qXvb6Jh5xtNueSCHif/c9NF5TZ0DENzLJe8VFn2KlEyzXQTAADDzRtOxj7ggAPG7BQZdZFe&#10;jEvpzC7vUCDiq0AeG1TByo0bN/bsqEgAAAAAAADgfXrCD4KWYiJ7q+mQcovmEoc15Z3VenFGjZ6s&#10;+Cnxxelxc9eOhAPa9XvyHitjzZgVcb5sSZCtocnzH7Et6Y4X3NuDQBZ1J7K/MR1Ubj1tuQf1cFQ8&#10;n/q8WFLQy/saTgIAmKbUsN9Wwd+VTng0K5ds0UNOr9qme0YUJZMsJffEPPdsvd33PdM5eGNdbblO&#10;/Xnyt5Yd+qFe3dN0Ty1QSqWiOWfy/vPmzX50zZp+0z0AAAAAgGHhYV/8hcW2XNXPxYgWnKZw5PDS&#10;5N6Pmm4x5PEgCFq6E9kfmg55J0on2W7MNH68PjzzHCUqXToJt+mmilByiG3bd8e91E1b/f7WoQnL&#10;Va3byd9tZazpTRHnDPXXYxh2N90EAMBwsd1kbMuy7EOnHfIjvdj4bn+Y+utfJtuimmZMn95638aN&#10;y3dAIwAAAAAAAPBeveIHQfbJZ15dU+0HNsdzi/cS7tIpAAAgAElEQVQWK+JZduhUqc1Z2JslCJYF&#10;L27t6O7oeE2S7aZ73jE/7ft6uLoxM/fmcHjnpCi1UN7FSTJHNnVs6WqJsYJ76V8kuOjuttyfTBeV&#10;W1ey/cbGzOzbwuE9FurXOqlvGmO6CQBQeUEgXf7Lg9823YF35pOJxNho3ildMfgk0y0j2Gil1HXx&#10;gnvoC7/btHjj2rVbTQdhe0XHu/+Y3KIZddaoH5YONDXdUxOUfHHyxLF7z/Lcz61PZDeZzgEAAAAA&#10;GPNCIH56S9+9V/SmewdMx5RTNNs21QrVLbfEOt50iyEj9hiGoffmxfHMouskEkmLqHPkTS4QWWWU&#10;/vP5Ojv8mZjnrtjS/3KhN33Jq6ajymnoGIZ1MzPzbt45PCaplJovNXMMAwAAb267DZ9DDzrkDL2h&#10;8K4nYv8Dpbc2OmYcfPDv7vu3f7vlff4sAAAAAAAA4F1RIqVLIq/b0rfV7U0XnjXdU07TM3NGT4g0&#10;tCo70qJXR5vuMSAIAukc8PsTI/0s1EM7bN1YtvXbYtd3KCUnm26qkDolav5Oor4UKzg1cZBJb3pd&#10;nx5y0UziaisSyiuujAoAtSUIVvY8+Hir39k5aDoFby+aTXx4zAdCpX3eHzbdUh3U+Q2TGj4+K59q&#10;Xp9s/3+ma7C9O5wVTx2xaNGRY3eLfEdvpzeb7qkRn7RFbYgXnGO72nKPm44BAAAAAFSO/uy9NZBg&#10;dS2ctLgxs3B8ODxqiRWqm6tX6033GDAYiFwlfVuWFNMdz5mOeT+60ite1MO8WZ57eUjUSv1Gjppu&#10;qpBRSqlUOLLz7Hg+lSy6uWt936/q/bwb0mte0UOyqeBcaQfWMmG/NgCgxm1/Fholi3bQz1bKsi+f&#10;Pn36XRs3bnxhB/1MAAAAAAAA4G0Fm7akt10duYpZlqWiWefUhkiDp1f3Nt1jRCD3+xLMLyay95hO&#10;2ZG63Y7f6eGUqOceZSlZJaIOMt1UIQ1KrEvDkcPPiRachcW2XI/poHIrpr2n9fCVWGvrTqZbAAAV&#10;sSUQ+UZ3IrvOdAjemXjBOckKhUpXxB5ruqXKHBWy5P54LnFSl+P90nQMtnfPihWb9WfOU6O55COi&#10;1IWy7ZxnKCelZKr+pP+LeC752S4n/wvTPQAAAACAygg2bZlb9fu1m5vt6LT9zgpHRl+kV3c13WPI&#10;XYPiL+hpyz1oOmRHWp/IPqKHWNRzj7WUWqGXP2S6qTLURLHku9G8MzeeS86vhe9y9Hv3CT2cxH5t&#10;AECte91k7IMPPvjjdZa9I8/oPcEOtu2Ym7sDfyYAAAAAAADwlqp9h3XMc2dE885qvXiY6RYzgqd9&#10;Ue76/tw1ftr3TdeUSzGRvctqbp4+a9rUr1oSLBVRu5tuqpCPWmIV44XUbf7A1sVFt/CY6aByq/Z/&#10;ZwEAtnlucHDwpB4n/3PTIXh7pQNEmw6a0q6U1SZMQi2XvcQO3R333PO6EtkrTcdge0NX9bkoXnAe&#10;1r8V39XLHGhZfruKbd8Zz6e+0pVsv9F0DAAAAACg/Kp9H1Gs4DRGp01dpRc/ZrrFkCeCIGjrTmRv&#10;Nh1STsVE9vbpc+asb9h3wrmi1AX6pg+YbqqQ6WLbP497qRvE70t0Ocv/YDqo3Kr931kAALyd103G&#10;DinVtMPvQcnXDjzwQO9Xv/rVH3f4zwYAAAAAAABqyDG5RXvW2aNySqnTpTYnhfRJEKzs738535u+&#10;5FWRdtM9Zed3dg7q4dszM/NuHB8e44pS8/R62HRXhRxvhepicc+9pL9/89Le9MqXTAcBAPDeBP++&#10;dXDLCXc4y35vugRv7yjP3TV60NQb9Nb20aZbakBYb99eESukDvnd038+/9E1a/pNB2F7XW25W5oK&#10;zhO2WD/Sq3ub7qkBEbHk+zHPndydyHqmYwAAAAAAeC+OybbtV2fXdShlnWi6xZA/SxB4/f3PrOxN&#10;r+szHVMJG9eu3aqH1Y2ZluvqI+GMEjlb/mG+UpVS+s8XxY58NlZILdvU90LHxvTav5iOAgAA5fG6&#10;jRu9sXtEGe4jHKmrP0+PbWX42QAAAAAAAEDVO2LRolHjdo201NmjWqVWr0YWyI39ym/rTeSeNJ1i&#10;wob0mlf00NZUcC63A2uZKKmVAxfqRamF4cjoL8UKzpKeB3571dAEdQAARoof9Pe9/OW/nkgGw108&#10;lzh0tB0qXaWGCacVVDowc/LEsR87Jrfo5DucFU+Z7sH2etpyDx6VT80YZckP9Os1w3RPDVBaPu65&#10;k/v7N5zTm+4dMB0EAAAAAMA7MTMzb1zpBNN1obpaOsH0/+YHIldv6dvq9qYLz5qOMaE3vewFPZwb&#10;b09eJnXWSpEyXDByeBqtRNINkYbZ8XwqUXRzN/h+6e0AAACqyevPNBPIgWW6ns6ZkydPTj/xxBM1&#10;cVYfAAAAAAAAYEewLEs1ZZ3mcbuNKl0Nax/TPWYEDwaD/vxuJ3+36ZLhoKct94QeTooVnEYl1iq9&#10;/DHTTRWym368l0enTT1XP/YF3W25XtNBAAC8jUCCYGnRyV/IAVcjQ7SQ+pplh74ppavSwoTD6uzI&#10;/U255Ck9Tv7npmOwvbuS7c80ZmZ/KhyeeNW2q/2g/JQ6KxyZuc/MzLxThk7QBQAAAADAsGQ1N9uz&#10;pk396vjI2Ha9+kHTPYb83B8cWFB0vPtNhwwHXan8w3qIRj33eCVquVIy1XRThewtlnwvmnfOi3nu&#10;/O5E9j7TQQAAYMf522Ts6dOnj7aV+j9lup8Ju02YcLwebyzTzwcAAAAAAACqSjSXOKQp76xWIkeY&#10;bjEjeNYXtWR9X36dn/Z90zXDTWkystXcPK1p2n5nKrGW6pt2M91UIR/Tj/fOuJe6devg1tY73MJv&#10;TQcBAPAGNov4X+1K5DolkTXdgrfRmJkdCYf3uMRS6kzTLVC727bdG/Pcxd2J7MWma7C93vS6Psuy&#10;vhTNJR8WpUqfQyzTTdVPNY2PjP1ZPLf4uC5n+R9M1wAAAAAA8I+inntUdNqU0kmkDzLdYsjvxZfW&#10;opu7iRNzbq+YyN52QKa5e8/wlLlKqSX6pvGmmyrkMP14N8QLqWu3Dm527nBWPGU6CAAAvH9/m4xt&#10;Dw5OEjtUnutia0GgviRMxgYAAAAAAADeUmOmbff6SF3WskNnSG0e2N4vQbDmpf5Xs3+98le76Z5h&#10;y+/sHNTDFY2ZhTfWh0e5Sqnz9Xq96a6KUHJiXaju03HP/V/vFQAAhoWn/MGBz3L1k5HhmFzLPuHw&#10;xJv1tsUhplvwN3V6u3ZNvJA6+JXnNs+5Z8WKzaaD8HpDBxXnYp77iH6trtXLY0w31YCPiR2+t6ng&#10;HNfTlnvQdAwAAAAAACWxbOskses7LKVONt1iyKtBEBT+/Hzfim3fYSXZr/1mHkp3btHDylim9TqJ&#10;1C9VIqUTY9qmuyqgND/ry3X2qJPintvxyvN9y/i+EwCAke1vk7HFtvcq5x0pJU3Tpk0b/8ADD7xU&#10;zvsBAAAAAAAARqKhK/ItDEfqklKrB7MHcuug8lt6ErknTKeMJL3plaXvXFui2bYrrFDdcr18vOmm&#10;CgmLUq3jI2O+HC2klqx/4LHvDE1QBwDAjEB+6fcPfK6Y9p42nYK3F82njq6zwzfoxV1Nt+ANfXnc&#10;rqP+7zG5lhPvcJb93nQMttedyP5Q/x59UlnyIyXyf0z3VD810RZ1d9xzT+1KZH9sugYAAAAAULsa&#10;M3PHhMM7J1WofqFejZjuMaB0orpr/b6BJN8Fvzvd6Y7n9PD1WfnUpbYVrFKiGk03VchOolRm3G6j&#10;ZsfyqUSPm+vkKuoAAIxMf5uM7fvqg1Z5r7MTrrftY/V4fVnvBQAAAAAAABhhYp57cjg8sUOUTDLd&#10;YsivA/EXdCdyvaZDRrKiW3hMDyfE8qlZypJVevmjppsqQ+1uiVwZnTblnKjnLigmsneZLgIA1KBA&#10;ru/vf/rM3vS6PtMpeGuWZammXLJND6VL1dTC1VdGLiXT6uzw/dF86gvFZPudpnOwPf26/GpWPnVo&#10;yJIf6NWZpntqwBhR6oexgnN+d1vuMtMxAAAAAIDaYmUsqyninBGO7Jwt7Z8z3WPILwbFn9/Tltto&#10;OmQkW59s/7Uejo567omWUsv08mTTTRWyj7Lkhqa8MzeaS8wvOt79poMAAMC787fJ2JYVjC/tzSyz&#10;44TJ2AAAAAAAAMA2TQXnIFusVUqpo0y3GPJcIP6Sngd+exVXNN5xupPt6xszjQfWRw47W4mV0Tc1&#10;mG6qDHWQpeSnMS91swxuae12O35nuggAUBN8CYIlRSef50oWw9/MzLxx0bxztV78nOkWvGMNliXF&#10;qOc66538Mn7Php/1yfb/t/+8ef88eeLYK/Tql0331ABbf867NO65+xX78y1+2vdNBwEAAAAAql9T&#10;LvmJaNgpnQz6kArMORmO/iC+JIpu7ga+n9pxionsrfvPm/eTffcYM89SytU3jTPdVAn6N+gIZYfu&#10;ixVSV2/2JXVXsv0Z000AAOCd+dtkbL1FOL78m8Uqaml6A5SdQQAAAAAAAKhZjZm23cORuqW2WF+V&#10;2rwa35YgCC72X/bbe/L5l03HVKPedO+AHi47suDcMFrUBUrUuXq9znRXJSglJ0uo/ri4567s7385&#10;35u+5FXTTQCAqvWqDA5+qcvJ/0gSWdMteBvRbOLD4yNjb9WLHzLdgnfNtpQqRHPOwbHW1tndHR2v&#10;mQ7C6z26Zk2/Hr4S9dyH9WuV18uW6aaqp9TCpogzeXpmzmkb02v/YjoHAAAAAFCdjsm17FNnhTts&#10;2z5FanMW9l8CkWWb+l7o2Pb5O9luuqfqDH2v1NGYabumdAyFXq6VYygs/Qs1e7Qln497br6//5mV&#10;vel1faajAADAW/vbZGwlanwF7m+Xgw8++EA9PlCB+wIAAAAAAACGlf3nzQuXzuocjtTVzFmd38Bt&#10;/sDWxUW38JjpkFpwd1vuT3pYEPPcy5WSFSLqWNNNFRIRpZxwZOfZsULK7enLXc0V4wAAO9iTA76c&#10;sN7J/9p0CN6e3hY62QqF1unFsaZb8D4o+byaUPfheME5sast97jpHGyvmMh2xHLJ/1S2/T3h963s&#10;lMhnG8IN/zornzq+dIVy0z0AAAAAgOoRa23dSe1S11pnh1v06ijTPQYE+s8N4vclup3lfzAdUwt6&#10;04Vn9XBWU8G5zBardBX2o0w3VcgYUSobDk/8WsxzW7sT2ZtNBwEAgDf39ytjBzJGVeBcRZZIozAZ&#10;GwAAAAAAADUm6rknTt5jbIco2c90ixnBQ76vFhST7XeaLqlF3Ynsb/Tw6aZ8KmpbslIvf8R0U2Wo&#10;3ZXIVdGw8w39Ozi/mMjeY7oIAFAV7urv6z+5N73sBdMheGuNmcZQfXhmXim1SGrzyj1VSB2g/7dR&#10;b9d+qSfZ/hPTNdhet5P/l6b25BF2nX2bXt3XdE/VU3JoSMm9szz30+sT2UdM5wAAAAAARjbLslQ0&#10;65yuJtTn9OqepntMCETuCwYH5hcd717TLbWopy33oB4+VTrBphJVOr5ikummitCPUz/em+KF1F2D&#10;4i8Yeh4AAMAwE/pfy3WVuEO9gfDPelheifsCAAAAAAAATJuVT33MtoJVllKNplsMeSEQP72l794r&#10;etO9A6Zjal1Psr3YmGn8eH145jlKVFqU7GK6qSKUHGKJ+lnMS3UO+P2JO5xlvzedBAAYoYLgyj/2&#10;Pz73oXTnFtMpeGtHee6uoyIzv6+3eWp1O7yajbctuS3uuZmik1/q+35gOgiv15PKP6R/Bw8drdSt&#10;evUTpntqwL4hpe6JFZyTuttyvaZjAAAAAAAjUzSXOKwp76zWizNMtxjylPji9Li5a/m+ybzSFaIb&#10;M7N/HA7vsVCUSkrpCtK14ShbrI3xQuo7/X1blwxdMRwAAAwToTdZLqdPTp8+vW7jxo1bK3R/AAAA&#10;AAAAQMXFMq27qUh9JmTJWSLKNt1jwNZAgkv/IsFFd7fl/mQ6Bn83NCn+4nhm0XUSiaT1+/Mcqdz3&#10;wyYppeQLdXb4hLjnLgte3NrR3dHxmukoAMCIMRAEwaLuRPZi0yF4ezHPnTFaqZv04t6mW1A2lt66&#10;y0TzzrSZmXlf3pBe84rpILzeXYns8wdkmo/eKzxlrX6tvmq6pwaMV2J1xfOps7qS7deYjgEAAAAA&#10;jBzx3OK9xYp4lh06VUqnOK49myUI/r7vMNluugdDetPr+vSQOyqf+s4oS9r1m/MMKX0vWP1Kx5d8&#10;LRyp+3zUc7NPPvPqmkfXrOk3HQUAAAxcGVsba/v+x/V4f4XuDwAAAAAAAKiYAzLN9XuGp8xVkfol&#10;enW86R4zgtu3DgwuvMP1HjVdgjfXlV7xoh7mzfLcy0OiVoqSqOmmChklSl2gJtSfGc+nnCJntwcA&#10;vL0/+eJ/oZjI9ZgOwduLF5w5SlmlK/iETbegIk4YHxl7XzSbOLHoev9pOgav91C6c4seZsc89z+U&#10;Uh3y1wNJUT71YsnVcc/dr+jkL+RzDgAAAADgrUzPzBk9IdLQquxIi14dbbrHgCAIpHPA70/c4Sz7&#10;vekYvLm7ku3P6OHMaC7xLWWHViuRI0w3Vcg4S6nC5Iljvx713JZiInur6SAAAGrd3yZjK1W5K58E&#10;Ss0QJmMDAIAaEIh8R4JgN9MdALDNR27S/1rqNF0BAFUt6rnH7xmeulwpmWq6xZBHBn1Z2JPMFk2H&#10;4J1bn8g+ooeYfv8eaym1Ui/vb7qpQvYUS77blHfOieYS84uOd6/pIADAsPTo1oGBEzjJzPDXmJkd&#10;qY9MvFSJNdt0CyruQ1YodJ/enj2DAxKHp+5EdmVTPvWobcn1enWc6Z4qp0onn4rmk5MOyDR/bWhC&#10;PAC8Ld+3HlUqWG66AwBK9L+Pfm66AQCqmWVZKpp1Tm2INHh6dW/TPUYEcr8vwfxiInuP6RS8c0XH&#10;u1+/fz/ZlHWalSWl9+8+ppsqZLKl1C2xgts76KsF65PtvzYdBABArfrbBOwgEP3f58rcqVJWaTL2&#10;pZW5NwAAAHO629qXmW4AgL/Lmg4AgKoVb09+VOqslZZSTaZbjAjkxUCCzJb+DZf1pnsHTOfgvSkm&#10;srdPnzNn/YR9J5ynlKqZK7srkRnKDv0i7qVuEL8v0eUs/4PpJgDAcBH0vCbBF+52vT+ZLsFbOybX&#10;sk84ssctevFg0y0wZqz+PHZz3HPzxQcfv8Dv7Bw0HYTX60m2/0R/dj5c6uzb9Opk0z3VT52+V2Tq&#10;/zmy4Hzu7rYc/x0D8LaGDuZvMd0BAACA8op57oxo3lmtFw8z3WJG8LQvyl3fn7vGT/u+6Rq8e77v&#10;B3r4/hGLFv1o3K6RFlGqVa/vZLqrEpSoxpAlD8QKqaukb8uS7nTHc6abAACoNRW7GvY/mGHofgEA&#10;AAAAAIAdpjHT0lAfCWdUnX22mPuuzaQBkeAy6e/LdKdXvGg6Bu/fxrVrt+phpX5vX7PtvS1SK+9t&#10;pf98UezIZ2OF1LJNfS90bEyv/YvpKACAScHF/X0bFt3NiWaGvWjBaQrZ4dLVdieYboFxpSsCO9Fp&#10;U6YdWXC+yATU4acrlX9Yf9aYEY6Eb9arR5nuqQFH7STWhqaCc2xPW+4J0zEAAAAAAHOOyS3as84e&#10;lVNKnS7bzlVcc/okCFb297+c701f8qpIu+kevE/3rFixWQ8X6ff2VaX3tl6ulfe2vW0ffqT+8zHP&#10;XfpU/+OXPJTu3GI6CgCAWmHqILqpH//4xz/w7//+7+z8BAAAAAAAwIgzfc6cuoZ9J5wbjoQv0Ksf&#10;MN1jRCDFAQkWrk9kHzGdgh2vN73sBT2c29SeXGuH7FWi5GjTTRUyWomkGyINs+P5VKLo5m4YOrs6&#10;AKB2bJEgmNuVyF5pOgRvzbIsFc0lk5ayLtKrtukeDCcqtlOgNs7Kp04cusonhpHSZw39mXqW/kx9&#10;qSh1lumeGrC/LdaGmOce353I3mc6BgAAAABQWUcsWjSqdPXgOntUzVw9+B8Fgdwsg1tau92O35lu&#10;wY53h7PiKT18Jea5lymlaumq7+P1412xZ3jqnKjnLi4msreZDgIAoBaYmoytRtXXH6rHoqH7BwAA&#10;AAAAAN6TqOce2zCpYYVe/JDpFkMe9YNgYTGRvd10CMqvJ5V/SA/H6Pf98UrUcqVkqummCtlbLPle&#10;NO+cF/Pc+UxaAICa8YLezjlZb+fcZToEb21mZt64przzXb34WdMtGKaU7BdSsiGeT53VlWy/3nQO&#10;Xm/j2rVb9XC23tb+j9JBo2Lu2JVasZt+nv81XnBO72rL3WI6BgAAAABQfttOZJh1Thm326gOvbqP&#10;6R4zggf9QBbwfW9tKO3P1e/7w/X7/lSxxJPS/t4aUNp/r0T9KF5we2Srv7ArlX/YdBMAANXM3A6t&#10;QM0UJmMDAAAAAABghJjluR8JiVppKRU13WLInyQILnrhyU2XDh04jxpSOpP2AZnm7r3CU84XpVL6&#10;pp1NN1XIYUqpDfFC6lq/byBZTHtPmw4CAJTNr/vFP6E3kXvSdAjeWrw9+dHxkbG36sV/Mt2CYW90&#10;6QQ7cc89uL9/Q1tv+v+zdy/wUZT3/sd/zzO7mQG5aSIVxL+AUG2tVVFEpFVPlL1YLxUv0VItxapR&#10;US6B7O7M4rKS3ZkJhItX6gU9WttGq1XrMdmAadEiKmovHnv0qFSP9XJUPF5QsiSZ+T8LaanXeoH9&#10;bbLfty+ceXJ65BOybHYy+zxPexd3EHxYazxzedQ1/5tI/pLK5xqDSz/153xb2LES6vqukTsGAAAA&#10;AAAAdp5wNn5o2DaXqtPvcLfw8F/zSMxf9cRzN3rNzd3cNVA8nuf56vDz8enauyqNqnpBNI8KPyMs&#10;CyJEQe2PETd57ZaOfKo9tehN7iIAAIC+iHN14cMZf28AAAAAAAAAAIDPJZqu240MIxUQ4kIqz926&#10;unwi3LADejLVvEUdFkfS9TeTUbFQEJ2jxhp3VxGoT5XOlkZgSsSx3Pfe6Gha29S0mTsKAAB2qLvz&#10;HW//sD115SbuEPhsUdesoaB2vTodwN0CvYgQc3T9iIOPcqyaNfHMG9w58GEtsWxrOBOfKAOBe9Rw&#10;DHdPHyelEG7ESY7ckn/oEixQAAAAAAAA0LdUp2N7VBjBjNQC09RQcvcwyJPvL387vymzLrX8Xe4Y&#10;4LM+teIDdVgQzc69gaThkKAzads9374uoD7JC3VDPzPqWFhoHwAAYCfgfPPoBKl4CmMDAAAAAAAA&#10;AADAJ6pOVwd04/Ba3+i3QBBVcvew8On+7q7u2W1J+0nuFCgdranG19Xh/Ml28ipN+ksFiWrupiIZ&#10;IIRYOGhov59E7WR9zsre3rO6OgAA9F4++b6dy9vzvRTuWZaywmvzCn2iLYSso/J40xzsaIL+rT+J&#10;x0OueUpbLLueOwc+LGc5/xVN103wDeP2Mrq+YCMEXVChHzHyu/F4zYOO8x53DwAAAAAAAHw11enp&#10;hq4Pm6MbwQSV6yKGPt3ZLbx5bfHsBu4UKB0t5uKX1GFqNJu4ijRtmTofz91UJLuSEEurRlWdH3as&#10;ulw8cx93EAAAQF/BNxlb0JCDDz54P3X2F7YGAAAAAAAAAACATxCyk2HdOGKJOv1mOc708H161id/&#10;bi6euYe7BUrXqkTDn9XhmLBjTZFCLFLno7mbimRvktQcts2Lw9n47JzpPMYdBAAAX0qH7/s/aY1n&#10;biXKcLfAZ5hsJ7+mXps3q9OjuFug19tLI/lAxE1e1BprWMkdAx/Wkmp6a3xtbaRyZNXywmRh7p6+&#10;Tv0ZRwfsqj1YnY4f355y/sbdAwAAAAAAAF9OxLFO1Y3hLpXPfbqP+rNP3uzWeLadOwRKV4tpPySl&#10;nBDOmGeR9G0iMZy7qUj2k0L8R9RJ5rrIn7MqnsHcLQAAgK+Ic2dsCpJ2JGEyNgAAAAAAAAAAlIhj&#10;M/F9gwFtsSbF8dwtTN4h3294Of/c5U+mmrdwx0DvkItn7tx35sz/GDlswEwphKU+NIi7qUi+I7XA&#10;IxE3edOWjk6rPeW+xh0EAACf26vU3fX9VtN5lDsEPttkx5oYkOJ2dbondwv0GYYgukG9hjvk5Y5n&#10;Z+O6p7SsX7GiUx0ujLrmX4jkUmJ+T0vfJw7UjcC6aEPi+Jak/SfuGgAAAAAAAPj8Qq55sKaunYUQ&#10;5bqA4es+efPbnnj+Bq+5uZs7Bkqf53m+OtxcnZ5xZ4U+OKb+7tSpcT/urqIQFA6Q+FPUta6mjo50&#10;YVFE7iQAAIDeivXGlS/oaHVYwdkAAAAAAAAAAABQnZ4zRNf7zQ8GAhdTYQ3B8tPtE91AHVvmt6Ya&#10;X+eOgd7nmeXL8+rQWJ2O3VxhBDOCaJoaS+asYpDqc52uG8HToo7l5POvLmlPrezgjgIAgM/g02Od&#10;3ubvrzabXuZOgc8Wdc3agJDL1WkFdwv0Peo13IV7GmMPPMpOnrYm0fAqdw98WEsse2XETj4jJDWr&#10;4a7cPX3cCApqD6o/75rWREMLdwwAAAAAAAB8tsl28msBSQ0ayR+rocbdw2CL7/uXe+94DW22/Q53&#10;DPQ+7akrN6nD/GOz864PSr2RBJ1GW39c2OcF1Kd5Cen9fhhxrPSW/Lqr21PtXdxRAAAAvQ3rZGwh&#10;6EjO3x8AAAAAAAAAAMqbrKnRQuP2OV83+qfVsIq7h4NPfnu3J2avSjT8mbsFer+e3aHPCbnmlZLk&#10;MkFl8zPggSRERjeGnxNxrFhrPPMr7iAAAPg49bqneWN+4/T1qRUfcLfAp5tUV9dv4FDjGkHyR9wt&#10;0Lep16qT+kt6POxYp+XimbXcPfBhrYmGVZMd6/CAEL9Rw69z9/RxA4Wke6KueXFLLIsNFQAAAAAA&#10;AErQvjNn6iOHDZgZkMJSw0HcPUzu8bo65+Ys91nuEOj9VpuLXlSHmlA2cYUmtaUk6FDupqIQtJsg&#10;sVw3jjg/ZCfntCUactxJAAAAvQnrZGxl2Pjx4/dbv37908wdAAAAAAAAAABQZsJ28pjwuDFLicQB&#10;3C1MNni+Py8Xz9zJHQJ9T1ss+wd1OCpqJ1bfVCEAACAASURBVE8nSa46H8mcVCyjhRC3R93kmm7y&#10;Zvf8OQAAAD+ffH9Bm2kv9DzP546BTxfJ1I8aNNS4Q71GP5i7BcrGMClEe8Q1Z7fGsldzx8CHrYpn&#10;/vtI1zy8vy+bhaDJ3D19XIBIXhN1rFG5vJ3wUp7HHQQAAAAAAADbRBzr+6OHD1ykTsdwtzB5yvdo&#10;dmHhNu4Q6HvaTPv3Mi0nhAxzmiA/QyT24G4qkm9qklqjrnVvZ1f33NWW8wx3EAAAQG/APRmbJFFY&#10;HTAZGwAAAAAAAAAAiiKciY2VgeBiKenErXuhlZ93Pd/PvPDqpuXPLF+e546Bvq0l0XBbdXr6Pbo+&#10;bA4JkVAfGsDdVCRHaSTXR93kjV0eJVclGv6XOwgAoIy9r177nL11AZp4hrsFPkPIToZloOJWdVrJ&#10;3QJlp0KQvCriJg/Z0vHKRe2plR3cQbDdA7Hs/1Wnq4/TjYlN6hr+Eu6ePk+I+rBh7jOpru6stU1N&#10;m7lzAAAAAAAAytlkO/ltTfpLhRDV3C1M3vTJS23pePja9lR7F3cM9F09i9Kt/G48fvuAIVqchJij&#10;xgZ3V3GI44OBQDjqWFfk85sXtqeWvM1dBAAAUMrYJ2OTLyLq38u5MwAAAAAAAAAAoG8LJRKD5WCZ&#10;lIFg4c3bFdw9DLbeQMx3dM5vT7mvccdA+eiZzJINp+M3SSNQmAV3Nm1dp7PP09SvnwQknR52LCyA&#10;AADA40Xq7D4pl7T/xB0Cn05KKULZhKVJkabyeI0AJUoQTdeN4QdEs3NPaTEXv8TdA9v1vOF6ZtQ1&#10;/0s9TVyuzoPcTX3cKYOG9ht+lGOdtCaeeYM7BgAAAAAAoNyo67Hd+wtxWUDSuURC4+5h0OmTf9UH&#10;5F9WWKSNOwbKx4OO8546WCHXvEH60hWCTuVuKpJgYQK6bvQ/O+KaqbYnnv+p19zczR0FAABQitgn&#10;Y6sXKEeNHj3a2LBhA1aXBgAAAAAAAACAHU7W1Gihcfucow3RFqrhUO4eJmu6yZvdFsv+gTsEylcu&#10;5byiDj8OZ+NXCS2wTBBN4m4qkkFSCHf08IHnRhxrXms8cxd3EABAmfi937HllNZU4+vcIfDpqtNz&#10;hoRs82b1uuAE7haAHuNJMx6P2smalkTDb7lj4MNaYtkVEdf8b+HL20nQbtw9fdzE/kI8fGwmftxq&#10;y3mGOwYAAAAAAKAcHJCuqdhTHzNDXY/NV8Mh3D08/Pt8n+pa45mnuUugfLXFshvU4bSwYx0lBS0l&#10;EgdzNxVJlSB5VXjcmNqwnZydSzTczx0EAABQatgnYyv9hlZWHquO93KHAAAAAAAAAABA3xJyzaND&#10;48YuFUQHcbcweYE8irUkGm7jDgH4u5zpPCal/G4oY9YISY760N7cTUUyRgjx64hrtXd7YvaqRMOf&#10;uYMAAPoqn2jlyx3PXvBkqnkLdwt8uoid/FaF3v9O9Vp9LHcLwEfsTpLaIo4Va41nlnDHwIe1xrLt&#10;UdecQCTvUcNvcPf0caODWuChsGNNycUza7hjAAAAAAAA+jJ17XXinvrYxUKU7c/K/tLt0Zy2RCbH&#10;HQLwd4Wfh8iamvGFxf8FyTJa/F8cICWtjrrJe7yuzrk5y32WuwgAAKBUlMJk7ILvEyZjAwAAAAAA&#10;AADADhJyzdGaLxdpQk7hbmGyiXzfzudfXdKeWtnBHQPwUZ7n+erwy0l1dXcP2t2YR0LUq/Eu3F3F&#10;IEhUByQ9EXWT133g+5euiWfe4G4CAOhDun3fr8fkydIXsZNnCEnXU5l8/4deKSCEaIo6yUPezL95&#10;7vrUig+4g2C7llj2uVAiMVEbIn+pXmFHuHv6NEG7SRJtYcf6SS6euYU7BwAAAAAAoK+JNiT2p6Bc&#10;IoUIcbew8Oktn/z0lvy6q9tT7V3cOQAf5TU3d6vDtRPTM385RB9gkRAz1Vjn7iqSE2UgGIk41uXe&#10;O15Dm22/wx0EAADArUQmY4sTpJSa53nd3CUAAAAAAAAAANB7TUzPHDRYH5DQhJxFggzuHgae+nWz&#10;19Fl5VLOK9wxAP/K2qamzepw2bHZuhuCWr+sOj+LCm/37/s09au2vxBnRBxr4cv5567E7q0AAF/Z&#10;O75HZ7YmMi3cIfDpxtfWBitHVTYKKWZxtwB8LoJ+UGVUfevYTGzKast9njsHtiu8+VPW1BwfGjdm&#10;sSA8p+xkFVKIf4861qicaS/sWVwLAAAAAAAAvoLq9LyqCkNPi6B2HpXMnI6i6iLyr6Z8R7o11fQW&#10;dwzAv7IutfxddYhFXfM6n+QisW1DynJQIYSYqw3Rzo645vy2J56/oWeCOgAAQFkqlRfuQw855JAj&#10;1fG33CEAAAAAAAAAAND7yLSUIcOcNsQYkCESe3D3cPCJ1vrdXbNypvMYdwvAF7XabHpZHX4Ucayr&#10;hRDL1Pnh3E1FMqSw4+Ke+tjasGPNzcUz93AHAQD0Us95XV0n5iznv7hD4NNNtpNfqxpV1axOj+Ju&#10;AfiCvh3Ugo9GXXNqSyzbyh0D2/W88XN21LH+QkJcqc4ruJv6MKH+jNNh29zngHTNuVhMCgAAAAAA&#10;4MspLFZYNbLyIt3QL1XDXbl7WPiU6yJ/zqp45i/cKQBfVEss+5w6nBxxzWpBcqk6/zZ3U5EMVZ/v&#10;T8Pjxl6kPvfZrbFsO3cQAAAAh1KZjF3YBmQqYTI2AAAAAAAAAAB8QZFs4siwkShM3jy4PDbU/ZgX&#10;fY/ibVa2GbtTQW/XGs88IqU8IpQxpwpJtvrQCO6mYhCCxgoSd0ddq406vTktSfsp7iYAgF7Dp/sp&#10;v/n0HHZPKWnRbOKIgKbdpk735G4B+FIE7UYk74061qU507Zx7VVaWuKZ68KO9d9SiF+pYRV3Tx93&#10;9p7GmBHV6TmntKeWvM0dAwAAAAAA0Juoa9fjqkZVNanT/bhbmDzj+f6cXDxzH3cIwFdVmIwsa2rG&#10;hcftcy6RvEx9aHfupiL5tiB5f9RJ3tktvHltsewG7iAAAIBiKpnJ2ETi1NGjR8/YsGFDB3cJAAAA&#10;AAAAAACUvmrXHKn70hWadjp3C5P3yfcb332jY9HapqbNlGjg7gHYIXomtvwsUl//a7FbsJ6EmKfG&#10;/bi7ikOEKKj9MeImr+32/UtXxTMbuYsAAEqZ+oZx9Zb8QzPbU+1d3C3w6aKuOYM0rfAmU+xYC72d&#10;pl6bZsJZ85DvxuPTHnSc97iDYLtcPLMm5JoTNJL3qOH+3D19mSBRrRv911a75vfaY9kXuHsAAAAA&#10;AABKXcSx9lNXU0ukEFHuFiZv+76/cOMLG69Yv2JFJ3cMwI7iNTd3q8OK6vScX+p6v/kkxAwql5+D&#10;C5qikTxOPb8teye/yV6XWv4udxIAAEAxlNBkbBq8+267naSOzdwhAAAAAAAAAABQuqrTMwbo+uCE&#10;LuQcEmRw9zAoTFS9pbN7s7nabHqZOwZgZ2ltbHxfHVLR7NzrSRqO+vt+JhVu6/Z9AfVJXhgQ4syI&#10;Yy3Y+MLGa/DGFACAj+n0ff/i1njmp9wh8Okm1dX1GzS03woieTZ3C8AOJWjKgF0D31Cv1aao56Gn&#10;uXNgu8JOPBPTM48YYgz8uRp+j7unj/umTvLhaDZ+YovpPModAwAAAAAAUIqi6brdyDBSQogL1DDI&#10;3cOgyye6dktHPtWeWvQmdwzAztKeWvK2OtSFM7EVMhBcrM5P5G4qEkM9v8WHGAOmRdyk1daRvclL&#10;eR53FAAAwM5USpOxSX0jPp8wGRsAAAAAAAAAAD6BTEs52TDP1o3BGSIxnLuHycO+789qjWce4Q4B&#10;KJYWc/FL6jA17FhXSyGWqvPx3E1FsqsQYnnVqKoL1Odel4tn7uMOAgAoEW92k3daWzz7O+4Q+HQh&#10;1xw9cGi/O9TpQdwtADvJN9RrtUei2cTZLaZ9N3cMbFfYhUfW1JwUOniMo75Gc7l7+rivkRb4bcSx&#10;prbGM3dxxwAAAAAAAJSK6nR1QDcOr/WNfgsEUSV3Dwuf7u/u6p7dlrSf5E4BKJac5T6rDieFXTMk&#10;SS5R5/tzNxWH2EM9190QNhIzItnErFbTfoC7CAAAYGcpqcnY6pvw0ePHj99v/fr1WD0aAAAAAAAA&#10;AAD+IexYk8K6uUydHloeG+N+zEvkUTxnZX/heZ7PHQPAIRfPrJVSTghnzLNI+nYZLcqwnxTiPyJO&#10;soXIn4PdFwGgzD3VTd6JhZ1PuUPg00XsZFST8lZ1uit3C8BONog07ddRx1qYy9tp7PpSOrzm5m51&#10;mKe+Nn8hIVao8wrupj6svxDijohjzVPXKku4YwAAAAAAALgVJmHqxhFbJ2GW411t36dnffLn5uKZ&#10;e7hbALjkYtm26nT1QRXG4ecRycvKZ1EGcbDQtDVRJ3lbXnix9lj2Be4iAACAHa3EJmOTkESXqOOF&#10;3CEAAAAAAAAAAMAvmp27F0nDkUKcSeU5C/sD8v3F/ludja2Nje9TooG7B4BVz2IEN1enZ9xZoQ+O&#10;CSHq1Lgfd1cxCEFR9e9jo651DXV0pFtSTW9xNwEAFJd/79sdm6YWdjzlLoFPJtNShvVEUkiRKgy5&#10;ewCKRKgXapeGDfOQ6vScH7anlrzNHQTbtcQzN4ayiWc1TbtDDYdy9/RhUl2bNalrlVG5J56b1TMZ&#10;HgAAAAAAoKwcm4nvGwxoiyXJ47lbmLxDvt/wcv65y59MNW/hjgHg1p5q71KHq490zV/sQmIBkbhA&#10;jYPMWcUh6HSd5IlRx1qSz79jt6eu3MSdBAAAsKOU2mTswp3KHx944IHpP/3pT//L3QIAAAAAAAAA&#10;ADwi9fW7iN2C9aQZ86hMJlp+hK/++QV5HfEWc/FL3DEApabnhu38Y7Pzrg9KvZEEnUblsWBDUH2a&#10;l/hGv6lR11yQ73h4Rc+NfACAvs33G3N5O4FdZ0tXdXrOkLCRuEV9nyrXN5sCfE83+q8PNSSmtCXt&#10;J7ljYLs20/59tWtO0EnerYbf5u7p28SM8LgxI6vTM87Em2wBAAAAAKBcFH4upuv95gcDgYupXCZa&#10;fli3T3QDdWyZ35pqfJ07BqDUPBDL/p86zIw41jVCUBOROI67qUgMEsLUjcHTwm7SWtWRvRn3eAAA&#10;oC8oucnYimFUVMxWxzh3CAAAAAAAAAAAFJeUUoQy5lRRWWGr4QjuHibrqbt7VotpP8QdAlDqVpuL&#10;XlSHmlA2cYWmyWVE4hDupmIQRJXqGfMK3TiiNuyac3KxbBt3EwDATpInj85rSWRuJspwt8CnmGwn&#10;v60b/Qu7zo7hbgFgNkYLauuidnJ6S6LhNu4Y2K49ln2hOj1jkm4M+ZkansTd07eJ43V9yJpwOn5C&#10;LuW8wl0DAAAAAACws8iaGi00bp/zdaN/Wg2ruHs4+OS3d3ti9qpEw5+5WwBKXWs887Q6fC9iJ6NC&#10;0hJ1vh93U3GI4ZLoxrBuXhR2rFm5eGYtdxEAAMBXUYqTsQu7Y188bty4K5544omXuVsAAAAAAAAA&#10;AKA4wtn44WHbXKpOD+du4eG/Qp5I5KzsLZ7n+dw1AL1JYbc7mZaHhQxzmiA/QyT24G4qkv0lyVzU&#10;te7t7Oqeu9pynuEOAgDYcfzXunyasiqRWcddAp8u4lhTA1Jcq077c7cAlIhdSNIvo451SO4Pz5le&#10;c3M3dxBsU9ipWV0zTAnrCZuEqOfu6dMEjZNG4OHJdvJ4vCEfAAAAAAD6orCdPCY8bsxSdQF0AHcL&#10;kw2e78/LxTN3cocA9DatiYaW8bW1qytHVl4gSKRI0G7cTUUh6FBJ4sGIk2zu8vLxnkXXAQAAep2S&#10;nIyt9K/QtMIqUT/hDgEAAAAAAAAAgJ2rOh0foRsBW2qBqbR1w9eys9n3/aYt+XfcwpvDKdHA3QMf&#10;MdlOjgtISqmv05+35Dc3taeWvM3dBB/npTxPHVZ+Nx6/fZchmimEmKXGBndXcYjjg4FAOOpYV+Tz&#10;mxfiMQoAvZ//B+rOn7TKXPwSdwl8svG1tcHKUZWNPd9vAeDDRGGyb/jgsYdUp+ed0Z5a9CZ3EGzT&#10;c80QCzvWf0ohrlPnOndTH7aXuo5+MOyap+Vi2TbuGAAAAAAAgB0h6ppjiGSTlHRied7Wpnc938+8&#10;8Oqm5c8sX57njoGPizrWd9VD0/R9WrMxv/Hy9akVH3A3wcetX7GiUx0un+xYtwaIFqjnk1oq3bld&#10;O5IQgs4IavpJ6rG6yH+rs7G1sfF97igAAIAvooS/YYsfTzjkkJWPPP74Q9wlAAAAAAAAAACw402q&#10;q+s3aHdjnm4ECjtS7cLdw8BX/9ze6eXrsepvaQpn4t8QWuCygKRTaOuNQXGibvS/KOJYjbh5Xboe&#10;dJz31CERcs3rNF8uIkFTuJuKJKgepXPUY/TsiGum2p54/qfYiREAeiPfp1/RW53TWhsX4w04Jeoo&#10;OzmsalTVber0O9wtACVN0DG6oT822U5OWZVoeII7B7bLxTO3THas5wJC/FoNv8bd04cNkiT/I+pY&#10;F7bEM9dxxwAAAAAAAHxZE9MzBw3RB1gkZGFhwgruHgaeT3TTlo5Oqz3lvsYdAx8Xcc1DBInLSIjj&#10;CmMhKFJlVM6Mumbmbx3PX/tkqnkLdyN83Kp4ZqM6XBxtSKygoFyivnIh7qYi6acepJeKyorpETuZ&#10;aLOyt3pe4WkGAACg9JXwZGySQmrX7bvvvuOeeeYZrJwEAAAAAAAAANBHSClFOGOeOWhoP0cN9+Lu&#10;YeHTY91e9+w20/49dwp83LGZ2D7BQPBSGdi6W7v2kf/zrkIIGzevS19bLLtBHU4JO9ZR6mu2TBAd&#10;xN1UJFWC5FXhcWNqw3Zydi7RcD93EADA5+T7RJe1mdk03nRTukLZxHf6a1phIvYw7haAXmLvgKTf&#10;R+1kbUui4WbuGNhuVTyzLpROHCYN7e4yulbgECAhro041ug20zbxPR4AAAAAAHoTWVOjhcbtc84Q&#10;Y+BCNRzK3cNBXcQ94JE3qy2W/QN3C3xctCGxPwW0y4SQJ9PHtmsXe6hfV4wwxtaF3WR61RPP3oKF&#10;nEtTS9J+Sh3CUcc6noRYrM735W4qkhFC0i0h25wRzsZn5UznYe4gAACAf6WUJ2MXfHPXQYOWqeMF&#10;3CEAAAAAAAAAAPDVhVxzfMg2l6rTSdwtPPzXfBJWWz57k5fyPO4a+LDqdHxEhRGYHwwEf0yFXYY/&#10;0z9uXs+O2sl07o/P3oqb16UpF8+skTU1hxbeLCNIltGbZcQBUtLqiJu8S5A3ryWWfY67CADgM7zv&#10;+/601njmVxRr4G6BTxF1zRmapi2hf/k6CQA+oh9J+veoax3y5l83zl2/YkUndxBs05ay/ydSX/8d&#10;2q3iZhI0hbunLxNCxEN2YlR1evq09tTKDu4eAAAAAACAf6Ww2G9o3NhyWuz3o14gj2KtiYbbuEPg&#10;43oWF19AQe0Haij/xf98pPof3BgeN7Y+4liXtpn2HVgsrTS1xDP3jq+tzVWOrLxYCDFffWgId1Mx&#10;qOfZCUILPBR1k7fmO7oS7Snnb9xNAAAAn6bUJ2MronbCoYc++shjj93IXQIAAAAAAAAAAF9OOB0f&#10;Lo2ArZE8iz62InNZ6CDfX7Lp7W7nQcd5jwiTjEpJJF0/VOjBmG4ELlRD4wv+v48uTKwo3LwOO9al&#10;q0z717h5XXp6JspfOzE985dD9AEWCTFTjXXurmJQT7jfJ5LRqGMtfzu/KbMutfxd7iYAgI94qZu8&#10;k9ri2FmlVI1P1/avNCqvFSSncrcA9G7ikqpRVeOq07HT2lPua9w1sE1rY+P7Mi1PC+uJheo6IUHl&#10;+TOLohAkanRj+F7V6XkntacWvcndAwAAAAAA8ElCrjla8+UiKUS5Ltq1iXzfzudfXYLFtEpPNDt3&#10;L18zkp9vcfGP+YYQ4vawba4Pu2YyF8u27YxG+Gp6FnJcUp2ed3OFoacF0flqrHF3FUHhZ3I/1I3A&#10;yVHHanz3jY5Fa5uaNnNHAQAAfFQvmIxdWCFXXnvYIYe99ejjj97N3QIAAAAAAAAAAJ9fdXq6oevD&#10;5kgjUHhD8wDuHhY+3dktvHlt8ewG7hT4sCNdc9ddfDFXGBWX0Fd/fO4vhbgDN69LW89E5FjUNa/z&#10;SS7aNlG5LOgkRP0QY+C0iGvOb3vi+RuwkzsAlIh1+Y7OKZiUWLoKO6xUGVV3qtNvc7cA9BHf0Y3g&#10;Y+Fs/NSc6TzMHQPbeCnPUwcraiefIkk30BdfpAs+vyN0Q18XzsSOy1nus9wxAAAAAAAAfzcxPXPQ&#10;YH1AQhNyFomyvC4sXBvf7HV0WbmU8wp3DHzYZDv5tYD0TdKM88VXX3B6vCSZi7rJ31F3t9Vi2g/t&#10;kEjYoXoWsrso1JBYoQW0pep56RjupiLZhYRIDxra7ydROxnPWdlfYDF8AAAoJb1iMrYSkJJuP+zQ&#10;w2offezRldwxAAAAAAAAAADw2aSUIpwxT9ON4a4ajuTu4eH/wfNpdi6eWcNdAh9WnZ4xQNcHX7KL&#10;kHNJ0K47+D+/7ea1k/xtF/nWqnhm3Q7+78MO0BLLPqcOJ4ft5DFS0hIqnwlmQwXJn4bGjb0g7Fiz&#10;8PwEAMxu3vDKe+c9s3x5njsEPpn6XnFcMBD8mTrd0a+XAMrdnlIL/C7impe0xrLXcsfAdi2Jhp9H&#10;s/HnSAvcpYbDuHv6sDEiEFwXdayTW+KZB7ljAAAAAACgvMm0lCHDnDbEGJAhEntw93Dwidb63V2z&#10;cqbzGHcLfNjfFxcPSDFTPT532cH/+aNJ09ZGXete6vSSLUn7Tzv4vw87QFvSflIdjo041veFEIvU&#10;+RjupiLZiyTdGrLNC0OuObstll3PHQQAAFDQWyZjFwSloBsmjB9/6Nvvvht/5pln3uUOAgAAAAAA&#10;AACAjwu55sEh21ymTo/kbmHyuk8edp4tQZPq6voN3N24QDeGxNRw6E79zQT9W4DEQ1E3eU+XR/NX&#10;JRr+vFN/P/hScomG+2VNzbjwuH3OJZKXqQ/tzt1UDILoICHE76JO8s5u4c1ri2U3cDcBQFnxPN9P&#10;5OKZRu4Q+GQ9b0C9VAoxvzDk7gHoo/TCIjlRxzp0w6ubLsbCFKWjxXQerU7HD9MN7S71yvkQ7p6+&#10;Sl2TVJIQq6J2cnphEjx3DwAAAAAAlKdINnFkWDeXqtNxW69Uys+LvkfxNivbjJ1nS8t34/GBA4Zo&#10;s3cRco56aA7eub+bOJ6C2nERJ3mb3915ac5yn925vx98Ga3xzF37zpzZMnLYgJlSCEt9aBB3UzGo&#10;Z+ZJGslHom7yFq+jK5FLOa9wNwEAQHnrTZOxtxIkLth10OBTDj/0sMu7yPvZY4899iJ3EwAAAAAA&#10;AAAAFHYbju1RYQQzGslpVJ6TNvLk+8vfzm/KrEstx0KCJWR8bW2watRu5wwa2i+phnsW+bc/MSDp&#10;+KiT/KXX3bkAN69LT8+iCSuq03N+qev95pMQM9S4grurKARNUc/Zx0Uca9k7+U02nrsAoAjeVa+X&#10;pubimXu5Q+CTFXZaCRuJwm7Yx3G3AJQFIc4dPWzggdXp+CntKedv3DmwTeFrMT5de2SVUXWTGp7G&#10;3dOH6STpZ1HHGtkSz2S5YwAAAAAAoHxUu+ZI3Zeu0LTCNV85zsJ+n3y/8d03OhatbWraTIkG7h7o&#10;8ffFxQfsGohTcReRlkLQGSIQPCXiJm8U3R0NLebil4r4+8Pn0LOgY2MkXX8TGRUL1ZPXOWqscXcV&#10;QeF5+mxpBKZEHcvO519d0p5a2cEdBQAA5anXTcbuMVR9O20IkGyYMP6wDcKnF0j4m8kXWJEJAECI&#10;b3EnAAAAAABAealOTzcq9GGzdCOYoDJZffejfKK7BHnzWuLZ57hbYDtZU6OFDxo7tWpUVUoNR3Om&#10;kKAfyEDwtMLN6y0dXQsx0aL0tKeWvK0Odcdm4tcGA9riravAlwdDCBEfYgyYph6fVltH9iYv5Xnc&#10;UQDQJ22gzu4TW5L2U9wh8MmiDYkDdwlod6jXLftwtwCUFUGH6UbgsbBj1eTimTXcObDN+tSKD6SU&#10;NeFs4r9IiPlUnm/OLwah/nwz6lpkn41/fbN2/YoVndxBAAAAAADQd1WnZwzQ9cEJfdtuwwZ3D4PC&#10;XItbOrs3m6vNppe5Y2C7A9I1FXsa+/xk0FDDUpfKwxlTgoLoPNKMs6OOdfUHRM6aeOYNxh74BK2p&#10;xtfV4fywnbxGSlqmzo/ibiqSAYWfI+nG8HOjdjKWs7K3e56HOWQAAFBUvXUy9j+IwpsoReGNlAK3&#10;vgAAAAAAAAAAiizsWFN0Y/gi4p3oyunPnkdzcomG+7lDYDsppQhnzNPC48YuUMNvcPf8k603r3Uj&#10;gJvXJWy15TyjDieEXTMkSS5R5/tzNxWH2EM9Pm8I6+ZFkWxidqtpP8BdBAB9yu/yHfnT2lOL3uQO&#10;gU8WsZM/FEHtp+q0P3cLQJn6mhRiVcSx5rbGM5dzx8A2PW/mTEXt5FMk6UbCc+ROo65FpleNrNq7&#10;Oj3n1J6FsgAAAAAAAHaYnnuHZ+nGYJt5oiunh33fn9UazzzCHQLbFRYXnzxu7FkjjLGFxcVHcvf8&#10;E4OEmNOf6NyoYy3tfsdb0mbb73BHwYflEg1/VIejC+/bkUKU0/t2RpKk5pBtXjTZTs5elWh4gjsI&#10;AADKR6+fjA0AAAAAAAAAAMUXtpMHSUlLpRBHc7cweYPIuzT3xPPXec3N3dwxsF3YsY4LZ82FJGgc&#10;d8tn+MfN64ibXPJOx3tL1qWWv8sdBR+Wi2XbqtPVB+nG4bU+yQWCqJK7qSjU3x2hab+LOsnbO718&#10;/Wpz0YvcSQDQu/k+XbPxhTdnYqfL0lTYcWWEMaZJSDGDuwUAKCiEWB5xrcM2dmw8r7AzM3cQbNOS&#10;aLgtnI1vkFrgLjXck7unzxJ0TIXR/8FQOvG9tpT9P9w5AAAAAADQN4Qda1LYNpeq0/FluvPb33yP&#10;Em1W9lbsIFs6/mlx8bQa7sfd8xkGkhCXyiHaRVHHct59o+OqtU1Nm7mj4MNy8cyd1enp91Xow2YJ&#10;IRLqQ4O4m4pBPaMfGZC0PuImb9rSeyHnugAAIABJREFU0Wm1p9zXuJsAAKDvw2RsAAAAAAAAAAD4&#10;3CLp+qFkVCyUks5RQ427h8EW8v0r8/nNC7FTU2mJ2sl/I0kNUogjuFu+gIGCKDXYGDgDN69LU3uq&#10;vUsdroym635OhpEiEheocZC7qwiE+uf0oKafEHGspi35d9z21JWbuKMAoNfp8smb2RrPXs0dAp/s&#10;KDs5bIQx9jZ1+h3uFgDYTr0Qm1ppVO0fydRPabUa/8rdA9vkTOexcDp+mNQDv1ZfpMO4e/oqdY38&#10;Lc2Qj4Sz8RMKf+bcPQAAAAAA0HtFs3P3Imk4UogzqTxnYW8m31/kv9XZ2NrY+D4lGrh7oEfYsU4M&#10;24nL1OmB3C2f19ZFq4VYNGioMTvqmgvf/OtbN2AB1tLSnlrZoQ5OdTp2U4URzKiv2TQ1lsxZxSDV&#10;5zpdN4KnRhzL3pJ/dVnPnwUAAMBOgcnYAAAAAAAAAADwLxV2zBuuj5kljQqLymQV3U9wj9fVOTdn&#10;uc9yh8B2EceaIAQ1kBTHcrd8WdtvXvebFXXNBty8Lj0tqaa31GGmerxdox5vTeqrdhx3U5H0E0Ik&#10;dWPw9KidTOSs7C3YNQEAPhef3lLPFqfnEtn7uVPgk0Ud67v9pWhWp8O4WwDg49Q1wkF+oGJ9xE6e&#10;2ZpoWMXdA9vkUs4rk+rqjh441LhRkKjh7um7xB5SC/wumk1MbTHtu7lrAAAAAACgd4nU1+8idgvW&#10;k2bMU8N+3D0MfPXPL8jriLeYi1/ijoHtIq5ZLUgWFhefyN3y5Ynh6tc1VSOr5kbs5IK2LdmfeynP&#10;466C7Xp2hz5nsp28SpO0tLB7NHdTkQwSQti6MfzcsGPNK+wWzh0EAAB9EyZjAwAAAAAAAADAZyqs&#10;zLynPnaxEDSWu4XJUx55c3KxbBt3CGwXbUgcSEHtMiHEidwtO9CeRBI3r0tYazzztDp8Tz0vHieF&#10;aFLn+3E3FYcYTpL+PWybM9TnPjsXz6zlLgKAkvSc+nW9T+QJ4S3KxbPPcQfBJ4s61iwSolGdBrlb&#10;AODTbV20SVKLev1lrjLtRVgUpzSsbWraLKU8M5xN/EU9ly6g8txdrRh2IU27Q10bz25NNFzBHQMA&#10;AAAAAKVPXauJUMacKiorbDUcwd3DZL3n+7iPU2ImO9ZETVCDIFnN3bLDCNpHCLolZJixiGPNbzPt&#10;u/Gzq9KyKtHwhHpePDqcMU8jSYX7AXtzNxXJaCnEHVE3ucbzaFYu0fBH7iAAKD2+L55S38eu5+7o&#10;TYTnYfOaHpiMDQAAAAAAAAAAnyjUkDhAC2hLpRDHcLdw8Ik2CvIW5DseXtGeau/i7oFtIo61nyCR&#10;pqB2qhpK7p6doufmddgw54Uda/4q0/4Nbl6Xllw8c9/42tpVlSMrL1CPx5T6mu3G3VQk49X3hAej&#10;ThI7KgDAx7TGM4+owyPcHfDpxqdr+1fpVdeRED/gbgGAz01Tr7/cUNYcX52e8eP21JWbuIOAqOf6&#10;7LKoaz6lLkv/nQoTh2Fn0ISky6OuNUZdd73DHQMAAAAAAKUr4lgTwra5TJ0ezt3Cw3+FPJHIWdlb&#10;cE+xdITt5EFS+gsDQhzP3bKzCKJvkRC/Vn//Ho64ptUay7ZzN8F2Pc8Ht02qq/vNwN2NOiFETI0H&#10;cHcVyVFS0mMRN3kDdWyZ35pqfJ07CABKR2uiYZU6rOLugN4Jk7EBAACg1xAkZkTdZC13BwAA7Fwj&#10;jHLdeBegdFSn51VVGHpaC2rnq6HG3cOgk8i/5gPyFzwQy/4fdwxsU+2aIytIzhdCnE3l83PNb0sh&#10;7g7b5rqonbRaEg2/5Q6C7davWKGeK+jyyY51q3pALlBXrYXr1XJ4bKrLc/oBacbJUcda5L/V2dja&#10;2Pg+dxQAAHy2qGuOqTIq71SnB3C3AMAXJwSdqhtDvhHOxE7OWS52HygRLbHsHSHX3KCRvFsN9+Lu&#10;6bvEJepf73FXAHxRu5B8NeomMREGAKCPE+XxM2GAklWdjo/QjYAthJhKW/9Klp3Nvu83bcm/425d&#10;wC3RwN0DSjgT/4bUAgukpNO2/lSnPBwuSN4fda3V1N1ttZjOo9xBsN3apqbN6tAQTsdXSvWcqc7P&#10;ovJ4ztTUJ3keGRVnhB0r80r+uWVPppq3cEcBAEDvhh8CAAAAQG8SILx+AQAAANhpxtfWBitHVl6s&#10;G/p8NRzC3cPDv8/3qa41nnmauwS2Cafjw4URsHSSP1HDCu4eJhNJUjtuXpemVfHMRnW4ONqQWEFB&#10;uYRIhLibiqQfCXGpqKyYHrGTiTYreyt2WwAAKE2RbOIEoWk3U9m+xgfoM/aXgeCjUcc6qyWeuZc7&#10;BrZpi2X/UJ2OHaYbwV9T2e7AVhQDuQMAvgSdOwAAAACgr5pUV9dv0O7GPN0I1FNhHZzy46t/bu/0&#10;8vWrzUUvcsfANiHXHK2RTMlAoLA4QDkueq+IY0kLHBNxk3eTR/NbEw3/yV0E2+VSzivq8CP1WL1S&#10;klwq1NMpd1ORDJJCuCOMseeGHasuF8/cwx0EAAC9FyYzAQAAAAAAAAAARR3r+KpRVYvV6b7cLUye&#10;9ny/cNPlPu4Q2GbrDu16RUwagYuoMOkT6J9vXovO7mRL0n6Kuwi26/l6hMOOdaIgsVgIGsvdVCQj&#10;hKRbwrZ5UcSxZrXGM49wBwEAwDYyLWVIT6SFpllUHrtcAJSDISTE3eoaPp3L2w1eyvO4g4CoPeW+&#10;Vp2e/m8VxrDr1bXAVO4eAAAAAACAvkpKKUIZs2bQ0H6OGu7N3cPDf7y725vVZtq/5y6BbY7N1u0Z&#10;0PqZWnkvLv7PCtuBf58knRh1kz/vJi/VFstu4I6C7dTXY716Pv1uOGOeqb5OhefTvbibimSM3Pqz&#10;1eT93V3ds9uS9pPcQQAA0PtgMjYAAAAAAAAAQBmb7FjfDJBYQkKEuVtY+PSWT3564wsbr1m/YkUn&#10;dw4QhRKJwdpgOUc39NmEna8+ybab10HthKibvLWbvDRuXpeWwkraB6RrWvfUx8wQQsyn8tmF9HD1&#10;+a4rPC7zHV2J9pTzN+4gAIByFk3X7RbSzZ+pFw5R7hYA2OGkuipIhwzzUHX9dFabbb/DHQSFCdkr&#10;O6SUZ4Wzib+or89CKnydAAAAAAAAYIcJZ+OHhmxzWRnt5PoR/ms+Cautw74Ji7OVhqMca/f+RPGg&#10;1u8CwuLin6Tws5EfaiRPj7jJ6/2OrkzPzsxQAjzP89Xh55Pq6n49aHdjHglRr8a7cHcVhaBjtKD2&#10;B/W4/OmWjnyqPbXoTe4kAADoPTAZGwAAAAAAAACgDE12rMqAoAUBIWqpPH9G1EXkr1D/WrAqntnI&#10;HQNE49O1/Sv1yku0wdo8ErQbd08voKlfZ2skz8DN69LzZKp5izosOcqxbukvxGXq/Fza9jXr6wq7&#10;rv5QNwInRx2r8d03OhatbWrazB0FAFBuQq55sKb3u0MIGsXdAgA7j3rhdYI2RHs02pCY0pK0n+Lu&#10;gX+8iTUbcay/CCFuUecDuJsAAAAAAAB6u3A6PlwagYzUAmdTeS581eH7/rL33+7OPug47xE1cPeU&#10;ver0nCEVer+6/kLMIlz7fx4VguhCYQSmRR3ryi6iRrxHo3T03Mu9rDodX6kbAVudT6Vt93z7Oq3w&#10;uNQN/QcRx1q48YWNV2ADBwAA+DzK8Y22AAAAAAAAAABlqzpdHajQJ14YIJFSwzKd8Oq3Uac3B29W&#10;Lw37zpypjxo24PwqozJBJPbg7umFcPO6hK2JZ95Qhwsm28lrAoKWFFbZ5m4qkl0KuzUOGtpvesRO&#10;xtusbHPPxBQAANjJIo71I03Ia9T3HOzEAlAevk5BbV3UNX/cEsvewR0D27TGM3epa4BJAUn3qOHe&#10;3D0AAAAAAAC9UXV6uqHrw+ZII5Cgcp3w6tOd3cKb1xbPbuBOgcJjcsYAXR98iW70n6uGu3L39EL9&#10;C7svB4jOjzrWkk1vdy/dtsAAlIL2lPM3dTgrnI1fJbTAMkE0gbupSIYIIZqqRlWdpx6Xc1vimXu5&#10;gwAAoLRhMjYAAAAAAAAAQJkI2cmwbhyxRJ1+k7uFyTPk+7h5UiLG19YGK0ft9uPRwwcm1XAv7p4+&#10;4B83ryOOtXhL/p1l7akrN3FHwTarEg1/Vodj1dfm+0KIRep8DHdTkewtJP0iZJszwtn4rJzpPMYd&#10;BADQVx2QrqnY0xi7VH2fuZC7BQCKbiCRvF291nTb/vBc0mtu7uYOgm3XAJPt5ISApDvV8AjuHgAA&#10;AAAAgN4kaidP143hrjodyd3CwSf6o+/7s3LxzBruFvjHwgC1ujGksDDAUO6ePmBwYVHnAbsGZkQc&#10;y9mSf/Xq9tTKDu4o2CZnOg9LKSeGMuZUIamwU/YI7qYi2Vc9Ln8TdS1s7gAAAJ8Jk7EBAAAAAAAA&#10;APo4TdP2jbrWEk2K47hbmLzt+/7Cl/PPXflkqnkLd0y5k2kpwxXmGZUjqxYIorHcPX3QYCHEQt0Y&#10;cnHUsewNr2665pnly/PcUbBNYYe8fWfObBk5bMBMKYSlPjSIu6kY1N/1SUILPBJ1kzf7wl8nCh8B&#10;AIAd5ths3Z4jjLG3q9OJ3C0AwEZdBoh4eNyYcZMd6wer4pmN3EGwdUL2/6rX/9Wjhw+8Vg3P5u4B&#10;AAAAAAAodf2JDo64yZSQdCR3C5PXffLmtz3x/A1YbI3f3xcX143hWFx859i9sCOx+vOdFXaTl3V2&#10;PHRTe6q9izsKiDzP89XhZ5H6+l+L3YL1JMQ8Ne7H3VUcIkRB7Y9R11qhzv+HuwYAAEoPJmMDAAAA&#10;AAAAAPRxUoi7iMpy5lvhBvV1H/j+pWvimTe4Y8qdlFJMziZODhlmWg2/VY4PyCIbSkIsHT184Bzc&#10;vC4tPZPjGyPp+pvIqFio/i6co8Yad1cRSPVrmiD5I+4QAIC+JOxYRwW1fs3q9GvcLQBQCkQoQLQ+&#10;bCen5BINf+SugX+8/v+Rer5+SgpR2E1IcjcBAAAAAACUKkFyNZXnfe08+f7yt/ObMutSy9/ljil3&#10;sqZGCx80dmrVyKpL1XAf7p4ysJckuq5CP6I+YicvbduSvc1LeR53FBC1Nja+rw6pY7PzVgak7ghB&#10;NVQez9EB9WnOUJ+ozx0CAAClB5OxAQAAAAAAAAD6vnK4GfJhPt3f3dU9uy1pP8mdAkRR14yE7USD&#10;eigewt1ShrbevNaNI+ZF7GSqzco296xkDcxaU42vq8P5IddcoZFcqs6P4m4qkvL7ngQAsJNEHGuO&#10;FMIl3PMFgH8maJQUtFY9R5zXGs/cyp0D2+TimcaoY/2FhPi5Gg7k7gEAAAAAAChRZXcPwSe6S5A3&#10;ryWefY67pdz9fXHx8Lixl6nh/tw95UYIGqueAX4RNhLxqGMlW+KZe7mbYJvV5qIX1eHMsGNdKUks&#10;U1+nQ7mbiqTsvicBAMC/hhvzAAAAAAAAAADQlzzn+/681njmLu4QIIpkE0cKTWsgkt/lbgH6upD0&#10;i7CdqA87VjIXz9zHHQTbtMWyf1CHo9XXZYoUYpE6H83dBAAApS1SX78L7VZxvRDiDO4WAChZ/dVz&#10;xM8irnXoxr9urF+/YkUndxAQFd5EHLGTRwhB9xQmzXP3AAAAAAAAAKs/ex7NySUa7ucOAaKwYx0X&#10;thOXYXHxUiAOJEG/ibrJh7rJs9pi2d9xF8E2uXhmrUzLCZMN82xJfkZ9rYZzNwEAABQbJmMDAAAA&#10;AAAAAEBf8K7n+5kXXt20/Jnly/PcMeUu5JrjNRINQtNC3C3wUeJgKeg/om7y9+T7Zks88yB3EWyT&#10;i2furE5Pv0/Xh80hIeKE3fIAAOATTHasrwcqK+4k7MwCAJ+DIDGralTVwZF0/emtqcbXuXuAqDXR&#10;8J9HOdaE/iQKz+Xf4e4BAAAAAACAonuDyLs098Tz13nNzd3cMeUu5JpHS5INUohJ3C3wMUdoJH8b&#10;da1Wn/xkayz7OHcQqGevlOepw03V6Rm/0vXBCRJijhob3F0AAADFgsnYAAAAAAAAAADQm3X7RDdQ&#10;x5b5ObyxnF3ETn5LCEprQp5Mhff9Qyn7DgnxQOHmdZcnrFWJhie4g4CoPbWyQx2y1enYygojmFF/&#10;iaapsWTOAgCAEhHNJk4KaNq/q9PB3C0A0KscJYyKx6LZ+KktpvModwwQrYln3jggXXPMnsbYa9Rr&#10;/uncPQAAAAAAAFAUW8j3r8znNy9sTy15mzum3EWz8cNI0xZqJLG4eMkTEUEiHHGSdxD581vjmae5&#10;i6BwX/vKTepgVbvmdbovXRJ0OncTAABAMWAyNgAAAAAAAAAA9FZrPI9m5RINf+QOKXfhTGys1IIL&#10;hKQzCBNHexkRCUjCzesS055yX1OHcyKuebUguYywYx4AQFmTNTVa6OAxC4SmWYQFbwDgy9mLtMCa&#10;iGPNUK/5b+COAaInU81bqPCa37GeEkI0qnONuwkAAAAAAAB2Fv/ezq7uuast5xnuknI32U5+OyBp&#10;IWmBEwg/a+1NhBB0qjqcHHWTt+TJS7fHsi9wRwFRz9ehJpJNXCW0wn1tcTB3EwAAwM6EydgAAAAA&#10;AAAAANDbbPB8f14unrmTO6TchdKJ/6cZ2nwZCE4j/KyxN/v7zevvR9zkzV3d+ctWm4te5I4CotZY&#10;9nEp5ZHhjHkaSSpM0NibuwkAAIprsmNVhseN+bn6Po0dWgDgqzLUC//ro27y0L91PDuzZzIwMGuN&#10;Z5ZE7OR/CUm/UMPB3D0AAAAAAACwQz3lkTcnF8u2cYeUu8mO9fUAiVQAi4v3doXF7KbpJH8Qda1r&#10;8x1dmZ5FroFZq2k/INPy0JBhThPkZ4jEHtxNAAAAOwPeIAkAAAAAAAAAAL3Fu77v21vyry5rT63s&#10;4I4pZ9Xp2B66EUhohna+GurcPbDDBATR9KCmT4261k+7PJFdlWj4X+6ocud5nq8Ot02qq/vNwN2N&#10;OiFETI0HcHcBAMDOF3HNQwJC/kqdjuRuAYA+pXaEMfbAcDp+ai7lvMIdA0StiYaWaENiEgW1e9Rw&#10;NHcPAAAAAAAAfDU+0UZB3oJ8x8Mr2lPtXdw95ezY7Ly9A5p+aUCIswlzZ/qSCiIxQzeCP4461vL3&#10;hb/4gVj2/7ijyp2X8jx1WDkxPfNXg/UBCSHELDU2uLsAAAB2JLygBAAAAAAAAACAUleYiXjTlo5O&#10;C6sa8yrszBggqteN4Aw17M/dAzuNTiQuCUg6BzevS8fapqbN6tAQTsdXSiNgq/Oz1C/BnAUAADtJ&#10;2E1OkySvVqf9uFsAoE+aKA3t8VA2cVqbaf+eOwaIWpL2U9XpeRN0Qy8swnEUdw8AAAAAAAB8KZ1E&#10;/jWioyPdkmp6izumnPUsLm4FNf082jpxF/qoXUgIU/3rgqhjLfbf6lze2tj4PndUuVuXWv6uOiRC&#10;rnmd5stFJGgKdxMAAMCOgsnYAAAAAAAAAABQyn7vkzerNZZ9nDuknE1Mzxw0RB8wKyDEHDUczN0D&#10;RfOPm9cRx2rcmN94+frUig+4o8pdz+6FPwq55pUayWXq/AjuJgAA2HH2nTlTHz184DJJVMvdAgB9&#10;ndhD07T7o65Z1xLLXsldA0TtqUVvjq+tnVw1svIqdS12LncPAAAAAAAAfBH+fb5Pda3xzNPcJeUM&#10;i4uXrV1JiIyoDF4ccSz7r69u+ukzy5fnuaPKXVssu0EdTom4ZrUguVSdf5u7CQAA4KvCZGwAAAAA&#10;AAAAAChFL5JH9Tkre7vnFTbGBg7j07X9d9MrZwwxBs5TwyruHmCzqxDCrjIqZ0ZdM/O3juevfTLV&#10;vIU7qty1xbLrpZTfCWfMM0mSoz60F3cTAAB8NdXp+IhRwwcWdkSdwN0CAGWjgkheEXGtQ997veOC&#10;tU1Nm7mDyt36FSs61eG8iGP9p7oOayK8rwcAAAAAAKDUPe35fl0unrmPO6SchRKJwdpgOScgxCw1&#10;HMTdA1zEHkLQ8tHDB84Ju8kFq5549havubmbu6rctcay7bKmZlxo3D7nCJIL1YeGcjcBAAB8Wbhp&#10;AwAAAAAAAAAApWST7/vue290NG19E3iigbunLB2QrqnY09jnJ1VGpUUkhnP3QKkQe6hfV4wwxtaF&#10;3WQaN6/59SxW8fPx6dq7qvTKuSREPRV2NAcAgF4n5JpH60bgl+r0a9wtAFB+BIkfDRpqfOvY7LxT&#10;VpuLXuTuAaLWeObysGs+LUk2q+EQ7h4AAAAAAAD4mP/zfX/Bxhc2XtOzsBYw+Pvi4nKIVrhHVsnd&#10;AyVjb0l0Y3jc2FjEsea3mfYd2ASAV8/7Cq4NJRLNcrBMCiEuoa0LRQIAAPQumIwNAAAAAAAAAACl&#10;oHDj6xavoyuRSzmvcMeUq+p0daDCOOLsEcbY+Wo4krsHStbInpvX9RHHuhQ3r/mtT634QB0ui2bn&#10;3kjScEjQmVSYUwMAACVPSinC2USdJqRNuHcLAKzEIUFNXx9xzTMKu9Vw1wBRLpZtU9dcE4UQv1HD&#10;Mdw9AAAAAAAAsFUXkb+iy6cFq+KZjdwx5WrfmTP1UcMGnF9lVCa2LSgN8In2E0LcHs6aT0Rd02qJ&#10;ZVu5g8pdm22/ow7zwpnYtTIQXKzOT+RuAgAA+CJwQx8AAAAAAAAAAFj5RGs98ma3xbLruVvKlUxL&#10;GaowT9eNI9Jq+HXuHug1vrH15rVtrg+7ZrIwUYA7qNy1mItfUoep4Wz8CqEFlgmiCdxNAADw6arT&#10;Mwao76Mr1elp3C0AAD12FyRzUcdK5Ey7CYsu8WuNZ56Opusm+IZxuyBRzd0DAAAAAABQ3vw26vTm&#10;tCTtp7hLytXfFxcfPXzgpWq4N3cP9BKCxhHJloibfMDr7rbaTPv33EnlLme5z6rDSWE7eYyU/lL1&#10;RTqAuwkAAODzwGRsAAAAAAAAAADg8hJ5FG+zsr/AG7x5FHZinJxNnBA2Epep4YHcPdBrjZeFCRtu&#10;8nfU3W21mPZD3EHlLmc6D6u/3xPDGfMskpRVH9qTuwkAAD5ssmN9XTeG3KlO9+duAQD4iAAJsShk&#10;Jw6N1Nef09rY+D53ULlrSTW9Nb62NlI5smq5EHQBdw8AAAAAAEC58X161id/bi6euYe7pVwVFhcP&#10;V5hnVOhHLBBEY7l7oHdSj50jNU17MOpa91Knl2xJ2n/ibip3uUTD/bKm5v+zdyfwbZR3/sd/zzOy&#10;pdwBm7QE+m8CZKHbgxI2QOBPARNbEttCQ4FwlJtCOJ3TGs0oURRLMyMnDphCCJSr3AbCtRRbdmoK&#10;FEIbCi0UyhGu8oewkEASEmLZ1jz/R4nYtluW5bD82DPfd17emdGyyWctS5b0zPPMfnWT9zyPyUe6&#10;vKladRMAAMBnwWRsAAAAAAAAAAAYaFtJiKbN73cveby5eRvF06p7fCmcNerCltFIjA5Q3QKecThp&#10;2uMYvB4cSotc3BRpaFjJdq5oIMbmy+NhqrsAAIAo4pg/DjD2S7k7WnULAMD/hBGbQVUV/zotE5u+&#10;ysy+qrrH79asWNErNxdEssafGfEWwvk+AAAAAAAAA2GjEKLx7fzaK55LtvaojvGj4uLidVb8mLqQ&#10;0SgPv8NUB4FHsB9ShXZUxEncWSCR7NQzL6su8jO3tbUgN8trUnNuCwaHLSDGLpbHFaq7AAAAPg0G&#10;ZwAAAAAAAAAAYKAUJwbemu/ui3clnf+nOsavolb8YOJamjN+BGG0Gsrib4PXotC7MGdmX1Fd5Gel&#10;Kxkmp1nzrw/woMMYzSDCox8AQAU+Y4ZWt99eacZYjPBcDABDAvtuRaBiTcROnNIeT7eprgH5+j5m&#10;LZf3xyuMU6s83El1DwAAAAAAgEcVJwb+4mMhFj6iZ95XHeNXWFwcyowzRicGiB0XzSZupEL34jZj&#10;6Vuqo/ysK7lso9zMnZbRr6kIaEu3n3cAAAAwyGAyNgAAAAAAAAAAlJ0g+p0o9M3KGc6Tqlv8qtZO&#10;TA5w0UiadpTqFvCF7YPXLFDxk0g2cQMrdKcxeK3WKmPJm3JzUtgxr+DELiNG/6a6CQDAT2odsyo8&#10;ea/biFid6hYAgC9oJ8bpwYhjJjsMO+O6rlAd5Hft8XSn/L1yUICxB+Th3qp7AAAAAAAAPEXQr/sE&#10;zemMp59VneJXUcc8VDCW5sR/gCUtYQAU51SdQ1ro1EjWvGqbIAuLMKi1ynRekpsf1dmJsMZpmdz/&#10;V9VNAAAAn8BkbAAAAAAAAAAAKKe3ySWjw7RuxgnbaoQz+reYFlgc4PQTIobhahhoFfKH7lzSQqdF&#10;HXP5x0QOBq/VyumZx3mKH1gbMk7jJDLyeWG86iYAAK+LZI39A4yvlLvfVN0CAPAlccZYY51t7D81&#10;VX/66mTLZtVBftepZ16uSc05qDI4/E75Tr9WdQ8AAAAAAIAHrBVCzG/XM/epDvGr4ueojFiaGItg&#10;UBsUCMqfv1nDGZ0ddcxLC5vcZR22vUl1lJ91xNO5mlTNvpXBqRfI+yZJjHZW3QQAAIDJ2AAAAAAA&#10;AAAAUA7bSIgl4oPepvampq0UT6vu8Z1pmdieFYGKhTwQOEUeaqp7wPdCxNic4UQ/w+C1em7SdeXm&#10;xprURXcHg2PixfuGivcRAAD0u4hjns0Yv4LwPAvlt01+DVMdAd7GiH48NjTqd/K5bXq7nnlRdY/f&#10;dSWXbaxJ1RwVDE1tlvfOJap7AAAAAAAAhqjNrhCZN9ZtaXmppSWvOsaPInbiO4xRijE+nQjXwgbl&#10;RhFjC/lY7cKwYzZ9kN9wxZrkio9VR/lVV7KrT24uj6bm3kKhUFI+RVxAmAcHAAAK4ZcQAAAAAAAA&#10;AAD0JyEEtfa5eX2VseRN1TF+VJPSd68MBRZUBCrOlIcVqnsA/pv/GryOOqaz+f3uKx9vbt6mOsqv&#10;upJXbJEbsyZr/CIoeJYYnaC6CQDAK/aurw9OHD/qcsbYuapbwBde6BNiOmfsYE50FWHyP5TXPvK5&#10;rTgh+3RcLUy90gmp9ZGs8Tyj7Yt/4HMAAAAAAACAz6cgiK6j7p4FuWTTe6pj/Ki0uPgixulkechV&#10;9wD8PUZUxRjLVoeqip+7ZN77BG8QAAAgAElEQVTufvXa55KtPaq7/Kot2fyB3NTXOubVAWLL5B0U&#10;Vt0EAAD+hMnYAAAAAAAAAADQPwQ95ZKYldMzj6tO8aNIqmEcC1bEgqFAcSVgTL6AQa04eE2MLRk9&#10;LjQ7mjUa17/+wXVrVqzoVd3lV10x6w25mRGx4lcyjV8m76H9VDcBAAxlUWveN/bYddTdcvcA1S3g&#10;A4Lu2bKx74zHHOcjefRyxDH/whjdI3+fj1edBp42mjF2T9Qx7VzeXuAmXVd1kN+1x6xrIlljLRP8&#10;LvmGa2fVPQAAAAAAAIPcIwVyZ3fErGdUh/hR8fNToYUSWFwchgY2nhG7cvfQpLkRO5Hs6LFuw2dh&#10;6nTqmRfkJhJ2zKM4Y81yfx/VTQAA4C+YjA0AAAAAAAAAAF+ReMclZnbmrZsw6DTwfpA1dhoh2DwW&#10;qrxEHo5U3QPwxRQnCbGrqidWz8fgtXrthv0oT/F/qw0ZZ3ESjfK++brqJgCAoSaSNWqYFrpD7u6i&#10;ugU8zyUhUjnDbnRdV3xyY7ue+V04pU/hocBKeXiQwj7wPkaMGXVBYz/5vvSUR2PWh6qD/K49ZnVF&#10;s8aBRPwBefgt1T0AAAAAAACD0GuuEPNzeuYe1SF+VGsnvhbgwiAtdB4jCqruAfiC9mCcbg6HDD3i&#10;mIkOw77/7z+XhYEln8cfmjJzZmf1hKoLibGF8qadVDcBAIA/YDI2AAAAAAAAAAB8Wd0kxLJ8fpPd&#10;lbxiC1FadY+v1KQuGhkMjrlkBOPziGFgCYa87YPXdSEjFnHMBRi8Vqc0Gf7aqan6O8cGR5rEWD3h&#10;hBgAgP8V55zVWvH5nHFLHmqqe8DzNsn3Yj9t0zMPkp75p/9lLum8s3d9/eF77DrySvm7/GwFfeAj&#10;jFF0hOBrau3EsZ3x9LOqe/yuLWatrYvHp/Ix2u3F+0Z1DwAAAAAAwCDxEQnh5PPrlnUlr+9WHeM3&#10;nywuHuDFMSc2QnUPwFf0bcbYvWHL+H00a5htMWuV6iC/WrNiRa/cXFaTmn9LZSiYYkTnEubIAQBA&#10;meEXDQAAAAAAAAAAfHGC7swzN9alW2+oTvGbQ+bOHTZql9D5wdDYmDwcp7oHoD8xou8QBq8HhdXJ&#10;ls1yE6vLGldrgi+Rd86xqpsAAAarQ3V9VJ1lXM8YHae6BXzhhT4hpnfqmZc/6z96qaUlLzfnyNdU&#10;fyTiy+R+xcDkgS8x2jPA6An583a2fA3fqjrH7zpsexOfMeNH4f32apLvr+ao7gEAAAAAAFCouPLv&#10;jT3dvWZXMvuu6hi/KX5uOnKsNnsE43OI0RjVPQD9itEBRLwz6iQedt0+I2c4T6pO8quu5JL1cnNh&#10;NB1fThXFz8JZneomAADwLkzGBgAAAAAAAACAL0A8IwrurHbDflR1id9MmTmzonrizmePHjcsIQ93&#10;U90DUFafDF5nzVVUKJhthvN71Ul+1RGzXpObn0SyRg0jfqnc/57qJgCAwSTimPuM3Clwj9z9luoW&#10;8IX7N3Z/dFpp0ZTPpS1mXRG1E88TpzvlYXUZ2wBGyNfwd0Qd84B8fnWsK9nVpzrIz9zW1oLczA1n&#10;E3/hRFfK/UrVTQAAAAAAAAPst26hb3bOcJ5SHeI3nywuPnKngC4Pd1HdA1BWjI7gWuCJSDZxP7m0&#10;oD2e/rPqJL9qS9jPy0047JhHM2JLGaNJqpsAAMB7MBkbAAAAAAAAAAA+B/GuIGZ2dNs3uknXVV3j&#10;J3zGDC38/UmnVE+sTsrDPVT3AAwsNo20wJEYvFavPWZ1yeejyXWT9zybEW+UN41T3QQAoFo0a/yE&#10;MX6D3B2lugU8zyUhUjnDbnTd4gWdvpi2ePrhmqwxJUjsPvn6at9yBAL8F8bmVIamfv8wxzzxET3z&#10;vuocv8vF0teGHfMVztjdhAUZAAAAAADAH94klxpypnXXl/kcBb6876ZmVO4W2vOc0eNCJhEbr7oH&#10;YAAxRvRj4nR0NJu4rbevd9EqM/uq6ii/yumZB+TzUftuwb0uYowtkDeNVd0EAADegcnYAAAAAAAA&#10;AADwWfIkRMvG/JbMjquvpVX3+AbnnIUzxvHhyZMWEa60CP72D4PXBXKTpas1wwArXV3vmrp4vJWP&#10;4QnG2CWEK+wBgA8VF8up22+vNGM8RsXrXgCU12ZXiFOLJ5CRnvnSf0lXzHoj0tBwCNu58nr5U3tC&#10;P/YB/BNGrGYYo6ciWePY9pj1B9U9fiefPx6pyxoHasQfkIffVt0DAAAAAABQJluEENmP3u9ufry5&#10;eRvFMa49UIqfl9ZOnnTq7qFJxcXFJ6juAVCIy6+fVgQqZkSzievc7r7GXNJ5R3WUHz2XbO2Rm2WR&#10;VMMtFKpsZERny2NNdRcAAAx9mIwNAAAAAAAAAACfTtA9BebO79Ax6XGghR3zqLBlNBKjyapbAAaR&#10;7YPXGnEMXivWYdub5GZ+OBO7hgcqlsr9o1U3AQAMlMMcc5fwfpNul6/TjlTdAr7wohBiek7PvNgf&#10;f1l7U9NWzvmJdVb8GcZYcWY374+/F+DTMKL/I3/EHos45vnteuaXqnv8rrig1dRU/cFjQyNvlffO&#10;D1X3AAAAAAAA9KPi1a9vdrv74hg3Glh/t7h4Sh7uo7oHYBCpkF8zeShwesQxrywQOZ16ZoPqKD9q&#10;Tza9Jzfn1dqJKzUuLi0uIqm6CQAAhjZMxgYAAAAAAAAAgP/uWUHu7Hbd6lId4jdRO3EEcUpzxg5W&#10;3QIwiH0yeH1a1DGv6CNqwuC1Gjkz+4rcHBO2E0dyLi4lYt9V3QTgFUJQZ8ebb3ar7oB/FLX0A4Zr&#10;gbvl7jdUt4Av3L+x+6PTVidbNvfnX+q6bvEEZSfsmM/K9x23yf0x/fn3A/w3wxhjN0ayiQPe7n5l&#10;dumKNKBI8fmEp/gx4WDcJsYaVPcAAAAAAAD0gycK5M7qiFlrVIf4Tdgxjw7b8cVyd1/VLQCDWPGz&#10;sXkBop9FHXPZlo2FSx9znI9UR/lRZzz9rNwcKZ+7juWMLZH7e6huAgCAoQmTsQEAAAAAAAAA4BPv&#10;CXIXdDz96nVua2tBdYyfRBzzQMYoTZxNU90CMIQML04gCBCdh8FrtXLx9K9rUjWTK0MHncuIF69+&#10;UK26CWBoE5f35FfPdVu78HpsEAlnE+dwLfBzuRtS3QKeJwTR4o64lSpNnC6LnJ55aFpGP7AiELiP&#10;cOUiKDNGdMHuoUnfO8xOnPBIPL1OdY+fuUnXlZuYfA/1onw/dZXcD6puAgAAAAAA+BLeIpf0nGnd&#10;Xs7PT+CfRbJGDSNeXFx8quoWgCFkDDGWGrlT4KKIYzo9+XXLu5LXY0FeBXJ65p696+t/NWHXkfXy&#10;ecyUN41W3QQAAEMLJmMDAAAAAAAAAECPEOJyd5Ob7rDtTapj/CSaju9LFdpixtjRqlsAhjAMXg8C&#10;XcmuPrlZ/oOscftwYgsZsQtpx1XMAeDz6xXkXtQes65RHQJ/U5M6KxQMjf85JzpHdQv4wmZXiFNz&#10;euYBiqXL/o+tMp2X6uLxg7Sx2q3y8N/L/g+C3/3f4Vw8VeuYx3XqmdWqY/yuTc/cUGfFX9E0baU8&#10;HKe6BwAAAAAA4HPaSkI0rc9vWLomueJjipf/8xPYQb6fnxoglmGMH6G6BWAI24Ux1hwMjZ8dyRqN&#10;G17/4IY1K1b0qo7ym5daWvJy01STit0UDFU0yv0z5ZemOAsAAIYITMYGAAAAAAAAAPC3B9y+3nk5&#10;M/uK6hA/iTjmPoxYiiq04+QhV90D4BGfDF7PCmcTi3u7n7ixNEEYBtCjMetDuZk9LaOvqAhoy4jY&#10;UaqbAIaI9a4Qx+V06xHVIfA306z53wwGx98td/9NdQv4wotCiOk5PfPiQP6jxQW5eIofXReMp9iO&#10;K4Gwgfz3wW/Y+ACj30Syxuz2mLVcdY3fdRj2b2uyxoFB4vfLw++p7gEAAAAAAPgMQv65ndxuvc1Y&#10;+pbqGD8J24nvcy4aA4z9UHULgIfszohfXTWhel7UTizK9Vh3uEnXVR3lN13J7Lty87O6rLFcI36p&#10;3D9MdRMAAAx+mIwNAAAAAAAAAOBL4jnXZbNz8fSvVZf4SU3WmFBJfAFj7DTCZ3MA5fINTvSLyuDB&#10;DRE7sbCjx7oTg9cDr3ilTbn59zo7EdY4LZP7/6q6CWCwEkR/dsk9pkO3XlPdAn8TthNHVmjB2+Xu&#10;LqpbwBce2Nj90amrky2bVfzjpddKC8JZ41lO/Aa5P0JFB/hGJSN+ZSSb2L+n+50Lu5LXd6sO8rOu&#10;mPVGTeqiQ4KhsbfIw2NU9wAAAAAAAPx3guh3otA3K2c4T6pu8ZNwRv8W1wKLOKfjiRgW7wMoA/nI&#10;mkSMbg2H4g1Rx0y06ZkHVTf5UUfMekZuDo845nGMWJO8TyaqbgIAgMELJ3wCAAAAAAAAAPjLekFu&#10;sqf7yWtwxdiBE07p41koYAaJnyMPK1X3APhBafD69nAormPwWp2OeDpXk6rZtzI49QJGLCnvk51V&#10;NwEMJoLoP7Z+2HfKY47zkeoW2IFzzuqseExu0vJQU90DnidIiMZc3k4NhsVjcjHrrmg6/jJVaPfJ&#10;wwmqe8DbGNFZwdD470ateT/BVc3U6kpesYWn+LF1wXiGMaar7gEAAAAAACh5m1wyOkzrZtd1heoY&#10;v6jLGntoxJM8EDiF8PkowABh+xKj/4hmE6sL5BodMes3qov8qF3P3F2TOuvBYHDXOcRYXN40UnUT&#10;AAAMPpiMDQAAAAAAAADgD70kxM/z+W2NXcllG1XH+EVNan51ZbAyxkOBC+XhMNU9AP70X4PXTxTI&#10;NTF4PfBKi39cHk3NvYVCoaS8Ty4gjE8ACCnbkbdN11E/ARN2mJqqHx22jRvl7nTVLeALm6lQOK3N&#10;sO8nyqhu+S9tCftP8n3MlGAweKd8DXWE6h7wvCmkhZ4KO+YJOT3ziOoYPystCBGX98ULnLFfyP2g&#10;6iYAAAAAAPCtbSTEEvFBb1N7U9NWiqdV9/jCNGvubgFtmKFhcXEAlabKx+DD0azZUSCR6IhZa1QH&#10;+U1X8vpuubHCKf1GHgoUP7g/TX5xxVkAADCI4GQnAAAAAAAAAADPEw/19hXmrDKdl1SX+EVdPD5G&#10;G8PnBEPB2fJwlOoeANju4NLgdbsgkWiPWX9QHeQ3bcnmD+SmvtYxrw4QW0aMwqqbABTpFkKc065n&#10;bh1MEzD9LpzRvzU2NOoeubuP6hbwhZf7hJjeadgvqA75NF3JJetrUjV1wdDUZiJ2ieoe8LxxnLFV&#10;EceMyd+Ny1TH+F1Oz9wsX6+vDTCSvxPZ11X3AAAAAACArwghqLXPzeurjCVvqo7xi8Mcc5fhRHqF&#10;Nux8wuLiAIMEq9OI1UadxL3UV1jYlrCfV13kN7mk847cnBm29CuZFriMER2iugkAAAYHTMYGAAAA&#10;AAAAAPCuFwouzemIZ3KqQ/wi0tAwgnauuFgbo80nRjur7gGAT8MijFg44iRWikLfwpzp/EV1kd90&#10;6pnixLNI2DGP4owVJ9zsrboJYACtE0JMb9czv1MdAn8TcczjeCBwPWERHRgQ4sHCRvennba9SXXJ&#10;Z+lKdvXJTX04m3iGE60gXCUXyivAGGuOOon91+fX/2xNcsXHqoP8TL5eXx215h0gtNADjOj7qnsA&#10;AAAAAMAHBD3lkpiV0zOPq07xi5rUnLGVwWFzhzM2Sx6OVN0DAP+EyT/HUoV2TDSbuDlPbqorZr2h&#10;OspvcobzFOf80LqMMYNxcuRN31TdBAAAamEyNgAAAAAAAACA1wj6QJBI9eRXLy+dQA9ltnd9fXDi&#10;riPPY1UVcVw5CmBIYIzRcSwQmI7Ba3VyeuahKTNndlZPqLpQ3iML5U07qW4CKC/xh3x34cddSef/&#10;qS6BHWpSNYHK4FRb/lKYS8UTmwDKS75NE425vJ1ybddVHfN55WLpG8OW/iLXtJXyYTJedQ94HKOT&#10;q0LV/xrJNBzbbja9rjrHz9qMpW9FGhr+L+1cedP2E38BAAAAAADKQrzjEjM789ZNbnLofF4ylNWk&#10;LhoZDI65JBgaPo8wLgMwFGjy64wg8ZOjWfOafHdfpiuZfVd1lJ+4rivk5o5D5s69f/QuofnEWIM8&#10;HqG6CwAA1MBkbAAAAAAAAAAA7+gjEssp351qTzZ/oDrGD6bMnFlRNXHnM/cYPyohD7+hugcAvjAM&#10;Xiu2ZsWKXrm5rCY1/5bKUDDFiM4ljF2ABwkSrRu6N5yFK30OHoc55i7DQlPvYMRqVLeAL3zkknt6&#10;TrfuJcqobvnCcobzZDilT+GhwEp5eJDqHvC24pWYRaByTThrnJyLWR2qe/ysvalpK+f8uDorvpgx&#10;ZhIWLgEAAAAAgP7TTUIsy+c32V3JK7YQpVX3eF5N6qxQMLjrzGBobFwejlPdAwBfWCURuygYqjgr&#10;4piXf8xE06Mx60PVUX7yeHPzNrlZPM2ae12FNsyS+6cSPi8DAPAdnNAEAAAAAAAAAOAFgnJ9JOZ0&#10;6pkXVKf4AU9xHq40TqyaUL2IEU1S3QMAX9kng9dnRh2zZSsTSzF4PbC6kkvWy82Fden4Ci2gXUqM&#10;jlTdBNBPilfCXdRh2I2llfNhEIha+gHDtcDdhMV0YGC83CfE9E7dGtLv1XJJ55296+sP32PXkVcR&#10;Y2eq7gFvk++zqxjxh+Rr84U5w7bxO1Sd0vd+QdRO/IU4XSv3h6luAgAAAACAIU7QnXnmxrp06w3V&#10;KX7wyeLiwdB4LC4O4A3DGWP6CGIzI47Z3JPfdNmORS1goKwymt+Wm9Pl93+5vC8uIyxgCgDgK5iM&#10;DQAAAAAAAAAwtL3oCjE3p2ceUh3iB5xzVmvFp9eFjJQ8/A6WuAXwnBHEmCH/x/lRx1wqPuhtKV4N&#10;TnWUn3Qk7OfkZlrYMY9mxJYyhgUvYEiTzx/u6W26tZL0oXclXK+KZo2ZpAWKJ8cEVbeAL/wq3/3x&#10;T7uSyzaqDukPL7W05OXmLPk4elq+O1om9ytUN4GnafK1eSZsG5MP1fUzH3Ocj1QH+VlbPH1b1NLX&#10;yt+h98nDXVX3AAAAAADAUCSeEQV3VrthP6q6xA/4jBla+PuTTqmeUL1QHu6pugcA+t1YxlhjMDT2&#10;oohjWq+v23J16fNbGCDteuZ3nPODwxnjJOLkEBa8AADwBUzGBgAAAAAAAAAYmj4kIRavf2PDlWtW&#10;rOhVHeMH0awRCdvxNBHbX3ULAJTdTsWJH6yq4uKIY9oYvB54OT3zwHdTM9p3D+51ibwvildrGKO6&#10;CeCLEER/FS4dk4tbf1TdAjvUpM4KBYO7XkGMn626BXxBSJmOvJ10k66rOqa/tcWsK6J24nnidKc8&#10;rFbdA573k5E7Bb5V65jTO/XMy6pj/KzNcH4/zZo7pUIL3Y/PRgAAAAAA4PMT77rEFnR229d78XOS&#10;weaTxcXDkyctloffVt0DAGX3NcZYyx7jR82JZBOLe7qfuKkr2dWnOsovXNcVcnPblNTM+6pC1Q2M&#10;aL48Hq66CwAAygeTsQEAAAAAAAAAhpY+QXRNT3c+2ZVcsl51jB9ErPgPmKalifihqlsAYKCxrzNG&#10;2wevw9nEos6nX7nZbW0tqK7yi+eSrT1yszSSariJQpWNjKg4gVJT3QXwOTxRcOnYznj6P1WHwA7T&#10;rPnfDIZ2XYmJYzBAPnKFOCOnZ+4hyqhuKZu2ePrhmqwxJUjsPvnY2ld1D3jevwYY+33Uip/eZtj3&#10;q47xs1VG89tTUjN/UB2svoEYnaC6BwAAAAAABrU8CdGyMb8lszrZspkorbrH88KOeVTYMhrl+7XJ&#10;qlsAYMB9kxFdFwwdPD9qJ5I507qrNFEYBsCa5IqP5WZR1Jp3HfGQI5+HT5LHTHUXAAD0P0zGBgAA&#10;AAAAAAAYMkQH9bpz2hP286pL/KAua0zRiKWZptWpbgEA5b7JiW4IT54Uizjmgg7DXonB64HTnmx6&#10;T27Oq7UTV2pcXMqI1ahuAvgfCXHDa+u2nP9SS0tedQrsEM4adQEteJvcrVLdAt4nBL3C+grTcz55&#10;z9YVs96INDQcwqoqb5CHx6vuAc8bQ5p2b9QxG3N5O4WrqalTPLmUc35i2Iq/SIwtIJxYCgAAAAAA&#10;/52gewrMnd+hW6+pTvGDuqxxuEY8wxk7WHULACi3D3FqDVtGLJo1zLaY1a46yE/ajKVvyc0pUSt+&#10;JWnaZXJ/iuomAADoX5iMDQAAAAAAAAAwyBVP6Bck5uX0zAOqW/wgYie+wxilNManE04oBoB/tA9j&#10;7K6wZTyNweuB1xlPPys3R4Yd81jO2BK5v4fqJoC/UxBCNLTrmWWqQ2AHzjkLW/E4Z3yxPNRU94Af&#10;iId68ttO6Uou26i6ZCC1NzVtlY+3GfLx9kdirFHexFU3gacx+XO2MByKT65JzTnVb4+3waS0OFUy&#10;aieel4/64oIMw1U3AQAAAADAoPCsIHd2u251qQ7xg6ilH0Ca1qgRx+LiAPCPGE0m4m3RbOKxQqFg&#10;dBj2b1Un+UmbYT/BOT8wnDFOJS5seYeMV90EAAD9A5OxAQAAAAAAAAAGr41CiMa382uveC7Z2qM6&#10;xuvCmdgkrlUsYpxOJEwgAIDPUhq8jmQTj7qFgonB64GV0zP37F1f/6sJu46s54yZ8qbRqpvA9zYJ&#10;l05qj2faVIfADlNT9aPrbOOXcvfHqlvAFwQJYefy9gK/Xqm3NCnTqrMTf9I43UrFKxgDlBX7YWVw&#10;+O+j6fj0Np9ciX6waoun74xkjVcZ8fvl4W6qewAAAAAAQJn3BLkLOp5+9Tq3tbWgOsbrau3E9wKc&#10;GkkL/IiwuDgAfLZDNU17LJo1HyqQSHTErGdUB/lF6XPzm2pSF91TGRwTY4zNlcfDVHcBAMBXg8nY&#10;AAAAAAAAAACDT0EQXUfdPQvak03vqY7xurpU/P9oIW0BD1ScQfi8DAC+AEb0g9Lg9YPU6ybaEvaf&#10;VDf5xUstLXm5aapJxW4KhiqKV+E8i7CQBqix1u3rOzpnOn9RHQI7RNPxb48NjbpH7v6L6hbwhS1E&#10;7hlturWSKKO6RbmOePpX0zL6gRWBQHFS5t6qe8DbGKNJVKE9GbUTZxcnBKvu8bP2mPWHcEo/gAcD&#10;98o3SQeo7gEAAAAAgAHVI4S43N3kpjtse5PqGK+rdcx/CRBLBrC4OAB8YewojVg06iTu6i30LVxl&#10;Oi+pLvKLruQVW+RmwTRr/rUVPNhEjI4nLKQBADBk4eRSAAAAAAAAAIBBRJDoKrhsdmc8/azqFq+r&#10;ScW+HgwF4lpIO08eBlX3AMBQxn5IFdpRESdxZ4FEslPPvKy6yC+6ktl35eZndVljuUb8Url/mOom&#10;8BFBv6b8thNyyeYPVKfADtGsMUM+H18rd0eqbgFfWCtcmt4et/6sOmQwKZ7EVxePH6iN1YpXyP53&#10;1T3geSOJ0x1Rx9w/98xaA1dfUyeXdN45ZO7cw0ePC10n3x+dpLoHAAAAAAAGxANuX++8nJl9RXWI&#10;102z5n8zoAUXBhg7jTD/AwC+PCb/nFARCBwbzSZupEL34jZj6Vuqo/xilbHkTbmZUWfFf65x7VJ5&#10;X/yb6iYAAPji8GIcAAAAAAAAAGBweM0VYn5Oz9yjOsTrah2zKkDUEAxVXCQPh6vuAQDP4IzRiQFi&#10;x2HweuB1xKxn5ObwqJ04gThl5f4ExUngcYJoeU/+ifquZFef6hYoLrJTE6gMTrUZ43MJVxOAASHa&#10;t5I4+dG49aHqksGoeCUsnuJHh4PxRmIsTnhcQnkx+XPWULffpP3k+/2TOvXMBtVBfvV4c/M2zvkp&#10;YSv+orxPFhEe+wAAAAAAHiWec102OxdP/1p1ideVFhc3K7TgufKwUnUPAHhGcR7ZOaSFTo1kzauo&#10;u9duTza9pzrKLzoM+7c8xQ+sCxlnMBIZIvZ11U0AAPD5YTI2AAAAAAAAAIBam10hMm+s29LyUktL&#10;XnWMl01N1Y8eGxw5K8DYHHk4RnUPAHjWPwxebxNkPaJn3lcd5Rdt8fSdNamzHggGd51TmvyFq+NC&#10;f+slIerb9cxVqkNgh1o78bVg6OA75O7hqlvAF4R8DrBzz6xdiCvwfjY36bpyY4azxh858Rvk/gjV&#10;TeBtjFFtgNhTdVnj2NJCPaCA67pCbhZHs8bzRPyXhMc+AAAAAICXrBfyHX9P95PXYJHK8sLi4gAw&#10;QIKM2CwKVZ4TcczL3E3u0uJCm6qj/KD0+fn1h+r6XSPHajrtOI8ppLoLAAD+d5iMDQAAAAAAAACg&#10;RvHE/Rvy3b0LupLZd1XHeNmU1MzhOwerLhobGjVfHlar7gEA39g+eD2c0dlRx7y0sMldhsHrgdGV&#10;vL5bbqxwSr+RhwIZuX+a/OKKs8Ab1hfIPb5Dt36jOgR2qHXMqQHO7pK7u6luAV/Y6pJ7Zk637lId&#10;MpTkYtZd0XT8ZarQ7pOHE1T3gOdN0Ig/HrUTM9vi6ZtUx/hZW8xaWZc1XpP3x/3y8BuqewAAAAAA&#10;4CvpFSSu/JjE4kdj1oeqY7ysLh4fo43hcwKMzZKHo1X3AIBvjGSMJbQx2gURx1yyIb/h8jXJFR+r&#10;jvKDxxznI7kx67LGdVzwLGN0nOomAAD4bJiMDQAAAAAAAAAw8B4pkDsbV2oqr++mZlTuFtrznOpQ&#10;lUnExqvuAQDfGkWMLeRjtQvDjtn0QX7DFRi8Hhi5pPOO3JwZtvQrmRa4jBEdoroJhrTn5eu3o+Xr&#10;t9dUh8AO0awxM8D4ZXI3qLoFfEDQq4W+wvSOhP2c6pShqC1h/6kmNX9KMBi8kxgdoboHPG8Ycfpl&#10;NGvuv/71DfPWrFjRqzrIr4qfe9WkYgcEQxX3ysODVPcAAAAAAMCXIR7q7SvMWWU6L6ku8bJPFhfn&#10;Y7UGeVilugcAfIrRzoyYXR2qujiSNTJvd7967XPJ1h7VWX5QGn88PuyYh3FGl8o7Yz/VTQAA8Okw&#10;GRsAAAAAAAAAYKAIel2QaGjXM3erTvGymlRNoDJ08Gm7hyYtIFx5DQAGCUZUxRjLVoeq6jF4PbBy&#10;hvMU5/zQuowxg3Fy5K3QLZ4AACAASURBVE3fVN0EQ414cGP3llNWJ1s2qy4BokPmzh02etyw5UT8&#10;DNUt4BeifSsTJz+asHHlp6+gK7lk/ZSZM8PVE6uWyVdGF6nuAT9gl1RNrP5+rZ04oTOe/k/VNX7V&#10;lcy+W5M664jK0K7XMmKnqO4BAAAAAIDP7YWCS3M64pmc6hAv27u+Pjhx15HnVYeq4vJ97NdV9wAA&#10;7MDGM2JX7h6aNDdqJ1K5P75yq9vaWlBd5Qc5PfMInzFjSt3kPc9mxBvlTeNUNwEAwD/CZGwAAAAA&#10;AAAAgPLbQkLY+fy6ZV3J67tVx3gVT3FeV2mcEAwdnJKH/6K6BwDg0/1t8DpiJ5IdPdZtbtJ1VVd5&#10;neu6Qm7uOGTu3PtH7xKaT4wVry4xQnUXDAFCNOXydhyP08EhkmmYOHpcaKXcxRUBYCAIKdvxzNoE&#10;TjTrH6UrFF8cdcyn5e/iqwhXtocyY0Q/CHD6Q9jSj8sZzpOqe/yq+FkY5/zUsBV/QT72iyeRctVN&#10;AAAAAADwPxD0gSCR6smvXt6V7OpTneNVnywuvsf4UQsJC8gCwOC1B3H6ZXjypIawYy7sNOx7S2Ou&#10;UEal8Yhrpqbq7xgbHGkSY/WEz9IBAAYNTMYGAAAAAAAAACif4ijEjdtcSjwSz6xTHeNVnHNWa8V/&#10;FA7FF8vDfVX3AAB8TnswTjeHQ4YeccxEh2Hfj8Hr8nu8uXmb3CyeZs29rkIbZsn9U2n7PB2Af5In&#10;l85ti2duIsqobgEpnDXqWKDyNrlbpboFfGGrfA44qz2euVN1iBe16Zkbwpb+F65pK4sL1ajuAc/b&#10;jWuB30SyxiXtMesa1TF+VXqvY0Wt+POkabfI/ZGqmwAAAAAA4B/0EYnllO9OtSebP1Ad41XFxcXD&#10;lcaJlcGDFzGiSap7AAA+p29zxlaGbWNNNGsYbTFrleogP1idbNksNzH5Pf+FIL5E/t74seomAADA&#10;ZGwAAAAAAAAAgLIQRI+LQt+snOE8pbrFy4qTcsKW0UiMDlDdAgDwJX2bMXavfC77fTRrmBi8Hhir&#10;jOa35eb0iGMul9//y+T+QaqbYDAR7/YJOrYznlmtugR2LLxTZ8VNzvgieaip7gEfEPRqoa8wvSNh&#10;P6c6xcuKVykOp/QpPBQoXu0ev4eh3IKM+NWRbGL/19/56JKXWlryqoP8qs2w76+1E4cEOD1AuPob&#10;AAAAAMDgICjXR2JOp555QXWKV5U+4zymLmQ0ysPvYIVYABiipshntM6ok3hY/t4w5e8NjKMNgLaY&#10;tVZupkeyRg0jfqnc/57qJgAAP8NkbAAAAAAAAACA/vWmcEnvMK1WXOG0fKJW/GDiWpozfgSuZwoD&#10;RT6gNzASeVy9D8pi+6ISOwavXbfPKE5QUp3kB+165nec84PDGeMk4uTIm76huglUE89QIX9Mp7H0&#10;LdUlQFQXj48J28ZNcvdo1S3gE4JylN92cgeuADUgcknnnb3r6w/fY9eRVxFjZ6ruAe9jROfuMX7U&#10;96ZZc48rLc4DCnTG089GUg0HUKjyHnmfHKK6BwAAAADAx15yhZiT0zMPqQ7xMiwuDgOsOLYxSn6N&#10;VR0CHsboiACxJ6LZxAN9Li0oftajOskP2mNWF58xY3J48p4/I+KL5U27qG4CAPAjTMYGAAAAAAAA&#10;AOgfW0mIps3vdy95vLl5G8XTqns8qdZOTA5w0UiadpTqFvCVbvn4vrwnv82u3BroparK+Yxonrx9&#10;hOow8CBGR3At8EQkm7ifXFrQHk//WXWS15UWT7kt0tBwP9u5ooEYKz6+h6vugoEnBN1NH/Se0d60&#10;dKvqFiCK2InvaGO14hVz/0V1C/iCkE8CS3LPrDXc1taC6hg/KV2h+KyIY/6RMdZMOIcByu+gCm3Y&#10;HyJW/IR2w35UdYxftSeb3tu7vv7IPcaPukYenqa6BwAAAADAZz4kIRavf2PDlWtWrOhVHeNVUcc8&#10;VDCW5sR/gMXFYQBsdIWwe/PrLieqGhkMVSaJ2Hny9grVYeBpRwc4/TDqJO5wC72Lcmb2FdVBXlca&#10;v1hRk5pzRzA4bAExdpE8rlTdBQDgJxjIBAAAAAAAAAD4aooTuG7uLWwzcFWl8gln9G8xLbA4wOkn&#10;RAzD1TBQio/vWwvdBbMjaf/1725fFE7p17BQoFH+MJ4ujzVFfeBdxSe6HxOno6PZxG29fb2LVpnZ&#10;V1VHeV17U1NxAm4yas27lnjIIUYnEeEUKZ8oTsJc1GHYjaXJ+aBYxE6cyDhdS1j4BAbGVnLprLZ4&#10;5k7VIX7Wrmcuj9qJ5+Trn+L9UK26Bzzva0zTVkUcc17xZ091jF+VFmM4PeyYz3PGbLnPVTcBAAAA&#10;AHhcnyC6pqc7n+xKLlmvOsarIlljf0YsTYxFMMAAA6CHSKzId/c0/t3jult+XVzrmD/XGMtuH3ME&#10;KB9OjE7mgYrjo9nEdb2FbWmcO1V+XcllG+VmbjgTWyG/90vl/tGqmwAA/AKTsQEAAAAAAAAAvrwn&#10;hRCz2vXM71SHeNW0TGzPikDFQh4InEKY8AoDSdDDgrnz22PWHz7tf51LOu/IzdnRdPxyEdCWMEa1&#10;A1wI/lCcjPBT+Tw4ozh47Xb3NZZ+9qCM2oylb8nNKVErfiVp2mVyf4rqJiirrfL13Bny9dzdpGdU&#10;t/jelJkzK6omVjUxzmapbgGfEPQ69RWmtyXsP6lOAfk7OJ5+uCZrTAkSu4+I7au6BzyvgjHWIl9n&#10;77/5vW0zH29u3qY6yK9yeqYp6pgvEGO3ycNRqnsAAAAAADxJ0K8LfYXZHQn7OdUpXhWxE99hjFKM&#10;8emEhV6h/IQQtJIxN94Ws9Z+2n/QqWdelpvpdVnjcI3YUvljuf8AN4K/FK/CPrNCG3Z6xDGv7Mn3&#10;ZLHwR/mVrkZ+TDhr1HHiy+T+t1U3AQB4HSZjAwAAAAAAAAB8cW+RS3rOtG7H1RPLI2rN+4bQQomK&#10;QMWZtGPQBmCgvEBCxNr0zIOf5z8uTdypCzvmUZyxJsLgFpTH9sFrHgpsH7wuEDmdemaD6iivazPs&#10;JzjnB4YzxqnEhU3Exqtugn73VoHcYzp06xnVIUBUaye+Vj2xulXuHqa6BfxBCOoskDipM2Hjd+og&#10;0hWz3og0NBzCqipvkIfHq+4BXzht9C7DvjPNmn/sKmPJm6pj/Kr4HjxiJw5mjB4gRhNV9wAAAAAA&#10;eIUQ9IogMS+nZx5Q3eJVpcXFFzFOJ9OORXYByu0JKhTmtxv2E5/nP+6IWb/hnE+pyxinyJ9TS970&#10;jTL3gb8NY4zNC4aC50ayiUs3dX+0bHWyZbPqKK/LxayOmlTN9ytDB50rfxUtZkRVqpsAALwKk7EB&#10;AAAAAAAAAD6/jwXRkg3d65vWJFd8TPG06h7PiaQaxrFgRYy00AWMKKS6B3xlnSB3UU/3k9d3Jbv6&#10;vuj/cU7PPFSTqukIhg46h4gvkjd9rf8TAXYMXgeItg9eb/2wr/kxx/lIdZSXlRZduakmddE9lcEx&#10;Mfn9nyuPh6nugn6xOt/de2xXMvuu6hAgqnXMqQHO7pK7u6luAV8QJMSSjmfWGm5ra0F1DPyz9qam&#10;rZzzGWEr/kdirJFwIjOUG6PJAS34h4idOKk9nu5UneNX8nv/58Mc88DhxFbKw0NV9wAAAAAADHGb&#10;SIj02/m1lz+XbO1RHeNFWFwcBlppcQW907Dv/aIXDSj997ccMnfuytG7hGYTYzF5PLo8pQDbjWZE&#10;ybGhURdGHTO7+f3uKx9vbt6mOsrLSue5LP9B1rh9BLFFROx8wu8nAIB+h8nYAAAAAAAAAAD/OyH/&#10;3E5ut95uLH1LdYwX/SBr7DRCsHksVHmJPBypugd8ZSsJ0ZzPb1rSlbxiy1f5i0qDWysO1fVbR4zV&#10;GjBpE8po++D1yJ0CF0Qc0+nJr1velby+W3WUl5WeHxZMs+ZfW8GDTcS2X6mTqe6CL+2m19756NyX&#10;WlryqkOAKJo1Lgow3ix3K1W3gC987JJ7Tk63blcdAp+tdIKoVWcn/qRxulXuj1HdBN62/WoxnNrC&#10;jml0GvaSL3pSM/SPR/TM+99NzZi2W2jSVfI+OUt1DwAAAADAEFSQb2auo+6eBe3JpvdUx3hRrZ34&#10;WoALg7TQefJ9S1B1D/jCeiFE49v5tSu2L66gZ770X1SaDGtFUg3XslBlSu6fQ5hTBOVVTYwtGT1u&#10;2Kxo1kivf/2D69asWNGrOsrLHo1ZH8pNfcQxr2KMmonYUaqbAAC8BC+cAAAAAAAAAAA+gyD6nSj0&#10;zcoZzpOqW7yoJnXRyMrgmFkjGJ9LjMaq7gFf2X4yyjaXFj0Sz6zrz7+4dKXiBVFr3jWkhdJy/6eE&#10;q/lBeezCGGsOhsbPjmSNxg2vf3ADBq/La5Wx5E25mVFnxX+uce1S+bvr31Q3wRfiukLEc3qmSXUI&#10;EB0yd+6wUeNCVzHip6tuAZ8Q9Dr1FabnEvafVKfA59cRT/8q4pgHydc898nDvVX3gOdpnLFs2DL2&#10;r0lddPZXXbALvpzSVfvOlo/95+Vjv/i6TVPdBAAAAAAwFAgSXQWXze6Mp59V3eJFnywuHuCsnoiN&#10;UN0DvtAthLjM3eQ6Hba9qT//4tJiDeeHM/rlPKDJ997sh/359wN8it2I+FVVE6rnRO3EolyPdYeb&#10;dF3VUV7WrmdelJt/DzvmUZyx4qLI+6huAgDwAkzGBgAAAAAAABja3F43f4LqCG8S75DL4h2mdTOu&#10;htT/tk++2SV0fjA0NiYPx6nuAb8RDwmXxdrj6T+X819pM5a+JTen19qJlgCjpcToiHL+e+BruzPi&#10;V1dNqJ6HweuB0WHYv+UpfmBdyDiDkcgQsa+rboL/1WYS4pScnnlQdQgQRTINE0ePC62Uj539VLeA&#10;X4hVfUQndibsDapL4IsrnjRWF48fqI3VilfI/nfVPeADjE4IhsZ+O5yJTc+Z2VdU5/iVfOwvi9iJ&#10;vzBOt8vDMap7AAAAAKA/iCv6ejY9orrCg15zhZif0zP3qA7xokN1fdTIsdrsEYzPke8X8d4EBkJx&#10;jO+WQndhQUfS/ms5/6Gc6fxFbn4UzRrTiNhS+bVvOf89AMZoknwuvTUcMmJhx1wgf3c9oLrJ6+T3&#10;+KEpM2d2Vk2oOp8RS8rv/86qmwAAhjJMxgYAAAAAAAAY2kTpCo3Qf7YJIZp78puy26+AFE+r7vGU&#10;KTNnVlRP3Pns0eOGJWj7yrcAA0jQ04K589tjVtdA/rOd8fTTclMTdsyji1dZI6w4DGXyt8HreEPU&#10;MRNtmHRaVqUJ79cfqut3jRyr6fIOmCOPQ6q74FO9Rr2Fo9sS9vOqQ4AoYieiTKu8Re7iZA8YEPL9&#10;3dKOZ9bqbmtrQXULfHnFq//wFD+6LhjPMMaKi3ox1U3ged/mgYrfy9fVp+J1tTrt8XRbOKNP5YFA&#10;8cTcvVT3AAAAAMBXIwRbv338FfrLZleIzBvrtrS81NKSVx3jNcXFxUfvErpw5E6B4ucQ1ap7wB9K&#10;V7ifXxpfHjBtMWsVT/HJtSHjNE5UPEkG53JAuX2PM3Z/NJtYTS6ZbfH0w6qDvGzNihW9cnN5rWPe&#10;GiBaRMRmEuYTAgB8KXjyBAAAAAAAAADYQcg/d/W6+QZMcO9/fMYMLfz9SadUT6xOysM9VPeAvwii&#10;vzKXFuR6rFtUXi24uKrzlJkz26on7nyefFQUHws4cQPKhO1LjP6jOHhdINfoiFm/UV3kZY85zkdy&#10;Y9Zljes0wZfI7/2xqpvgb7afuCToBFwNVz3OOQtb8QWMs+LvQK66B3zhY5fcc3K6dbvqEOgfpdfy&#10;8aideEY+i1wv90eobgLPG0vFk0IdM5Uz7EbXdYXqID8qXqWr1jEPCjB2tzw8XHUPAAAAAMAgsH2h&#10;0Hx374KuZPZd1TFe893UjMrdQnueM3pcyCRi41X3gD8Ioj8LIWLFK9iqaih99nZjpKHhLqqqnM+I&#10;5hE+f4Pym0qcuqJZc1WBRHFce43qIC/r1DPF8dKLo+n4Cqrgy+TvuTrVTQAAQw0mYwMAACgimPiY&#10;EXtRdQcAAAAMecomFXqKoKcKbmF2h2H/VnWK12yfdJMxjg9PnrRIHn5LdQ/4ziYhhNOTX3dZV/L6&#10;7h2LeKtVWnH4irp4/GY+huuMsVmEK+lC+UzViD8czZodBRIJDF6Xl/z+viY3Pwk75mGc0aVEbD/V&#10;TX4nBF214Y0N9aXnXlCoJjVnbJ1t3CR3f6S6BXzjDdel6bm49UfVIdD/2uLpO6Pp+EtUod0nDyeo&#10;7gHP48RYKmwbk6em6k9bnWzZrDrIj4onik6ZObOuakLV+fJwtOqecmCu+5zqhs/E6C35PzG2DQAA&#10;AF+JELRedcNQJ4gedcmd1RGznlHd4jXFxcVrJ086dffQpOJikhNU94BvrBPkLup4+tXr3NbWguqY&#10;ovampq1ys+gwO3H1cE6L5f6Z8ktTnAWex6ZpxI6MOol7qa+wsC1hP6+6yMtK399w1DF/SIwtlft7&#10;q24CABgqMBkbAABAkXY98zvCZBQAAAAAxcS7gpjZkbduVHm1XK8KO+ZRYctoJEaTVbeA7/TIx/eK&#10;fHdPY1dyyaA8safDtjfJTbwma1wdFDwjHycnUfHUZoCyYHUasVoMXg+MnJ55hM+YMaVu8p5nM+KN&#10;8qZxqpt8qFeQO6tdt5arDgGiWjvxvWBo+Eq5u5fqFvALsapP0Imd8e1XeACPkq9n/lSTmj8lGAze&#10;KV9FH6G6B3zhmLGhUWtqHXN6p555QXWMH5UW2LlcdYdftcXSp6tuAAAAAPC5N8ilWHs8fafqEK/h&#10;Kc7DlcZx4cmTUvJwH9U94BtbSIgl4oPe5tLk50HnkXh6ndz8rNZO/FxjtJQxqlXdBJ7H5J9jqUI7&#10;JppN3FogN1VaDBvKpE3PPDhl5sxc1YSqixljC+RNY1U3AQAMdpiMDQAAAAAAAAB+1E1CLNuyseA8&#10;5jgfDYar5XpJ1E4cQZzSnLGDVbeA7wghaCVjbrwtZq1VHfN5dMWsN+TmlKilt5AWKK44fKjiJPCu&#10;vx+8vjlPbqr08wdlULp6wTVTU/V3jA2ONImxenkcVN3lC4I+EMw9vj1mdalOge2vC08OcPqF3B2u&#10;ugV8Qr7Py+dXx7qSXX2qU6D8igsvTZk5M1w9sWqZfKlzkeoe8IV/CTD2ZDRrnCnfc65UHQMAAAAA&#10;AL5QnLBp5/PrlnUlr+9WHeM1Ycc8OhyKF6/8u6/qFvCNPkF0/TaXFj0Sz6xTHfN5dMbTz8pNXTRr&#10;RATxJYzoO6qbwPOKV2I/TSN+YiSbuFZ092VySecd1VFeVVoAcVlNav5NlaFgSj7Gz6Md9wEAAHwK&#10;TMYGAAAAAAAAAF8Rgu52mRvr0LF6an+rdcypGqM046xGdQv40hNUKMxvN+wnVId8GW2G83u5+UHY&#10;MY9lxBzGaJLqJvCs4sDpGUHiJ0ez5jX57r5MVzL7ruoor1qdbNksN7Fo1vhF6QSVH6tu8ri/EHOP&#10;bh8iC3J42ZSZMyuqJlY1ydeFs1S3gG98TC79rC2euU11CAys0oliF0cd82li7CrC4idQfqOI+F3y&#10;Z87OPbN2YWkRHgAAAAAAgP7myq+b3O4+ExPQ+l8ka9Qw4sXFxaeqbgE/EQ/2CYp16pkXVJd8GW0x&#10;q53PmNFZN3nPsxmxFBH7uuom8LxKRnQBCwXOiDjm5SzfvaQt2fyB6iivKi5+KjcX1qXjK7SAdikx&#10;OlJ1EwDAYITJ2AAAAAAAAADgE+IZV9DsnJ55RHWJ10TT8X2pQlscYOxo1S3gS2uFEPEOw17puvJR&#10;PsTJ56h7vpua8eDuwb0uIGILiNHOqpvAsyqLV5AMhirOKg5ef8xE06Mx60PVUV7VtmNy8PSwnTiS&#10;c1om97+nuslrhKA2d1PhpA7b3qS6xe8OsxO7Vk+sbpW7h6puAd94s8+lYzvj6adVh4A6bXrmhrCl&#10;/4Vr2kr5Gme86h7wPEaMGeHJe02OpuaegpNAAQAAAACgPwmix0Whb1bOcJ5S3eI1USt+MHEtzRg/&#10;QnUL+In4A7lsfls887Dqkq+qtCjdNYfq+u0jxmoNjLE58ni46i7wvOHyZ02n0LDzI465tCe/6bKu&#10;5BVbVEd5VUfCfk5upsnv9Y/l932J3N9LdRMAwGCCydgAAAAAAAAA4HX/6RIlOp9eewOuVtS/Io65&#10;z/YVjyu04+QhV90DvrNeCNH4dn7tiueSrT2kZ1T39Jvt//8QXRZNzb2JgiGTGLuQcIU/KJ/tg9cj&#10;iM2Uz+vNGLwur1w8/Ws+Y8bk8OQ9fyZ/dS6WN+2iuskThFjW8czaBrzWU6/Oiv/f4Zp2p9zdVXUL&#10;+IMg0dXT3TOjdMUG8Lmc4TwZTulTWChwDyM6UHUP+AGLUHDYU2E7cax8nfdH1TUAAAAAADDkvSlc&#10;0jtMq9ULCxAPJrV2YnKAi0bStKNUt4B/yAfxX8kls8O0b/XaY/oxx/lIbhZMs+auqNCGpeX+aYRz&#10;RqD8xjDGGoOhsRdHHdN+bd2Wq15qacmrjvKqdj1z39719W0Tdh1Zzxkz5U2jVTcBAAwGmIwNAAAA&#10;AAAAAB4lekhQ08b8lszqZMtm1TVeUpM1JlQSX8AYKw6o4fMlGGjdJMTl+fw2uyu5bKPqmHIqXV1t&#10;7rRMbHlAq3AYo59Q8QpsAOUxtjR4fVHEMa3X1225GoPX5VGaMLyiJjXnjmBw2AL5sD5cddMQlhdC&#10;nNeuZ36pOgSIolnjIk3TmuVupeoW8AkhlvXkV8e6kl19qlNg8MglnXf2rq8/bI/xo1bIwzNU94AP&#10;MJrIGT0etRM/a4unb1OdAwAAAAAAQ9JWEuKyze93L3m8uXkbxdOqezwjnNG/xbXAogCn4+UbOIyx&#10;wUDZ6Aph9+bXXd6VvL7by4/pVUbz23JzZq2d+HmA0VJihKvOw0AYJ5/SL91j/Kg54WxicW/3Ezdi&#10;nKA8SucLNEVSDTdSqLKRMTFBdRMAgGo4WRYAAAAAAAAAPEl0905rTza9p7rDS8IpfTwLBcwg8XMI&#10;k2xg4Lny67ZCd8HsSNp/VR0zkFaZ2Vfl5vioFT+YNG2p3J+qugk87WuMsZbi4HUkm1jc0/3ETRi8&#10;Lo/SghJzI6mGcapbhqj/pELh2HbDfkJ1iN9NSc0cXh2qvpqI/1R1C/jGNleI83J65mbVITA4lU4Q&#10;OzPqmH8ixpYQzouA8htOnG6VP3P757FIBAAAAAAAfEGiu2d/jGv3r7qssYdGPMkDgVPkoaa6B3yj&#10;R5BYXhCU7tQzG1THDKTOePppuamJOuYPibEmuf8t1U3gC9/gRL8Ihg6eF7UTC3OmdZfXrkI/WJRe&#10;p5yHcW0AAAw6AgAAAAAAAIBHYcC6/9Sk5ldXBitjPBS4UB4OU90D/iNIdBVcNr80iOtbbYb9BOf8&#10;kLqMMYMxsopXYFPdBJ72TUZ0XTB08PyonUhi8Lp88Jrli5M/iH90uwvH+G1xjsFoWia2Z3Wo+h65&#10;+z3VLeAbb/a5dGxnPOPr14Xw+bTpmcvk65g/Eac75WG16h7wAcbmyNfP+0dSDSfgNR4AAAAAAHxe&#10;eP/Qf6ZZc3cLaMMMDYuLw8AS8s9dvYVeo7TItm+16ZkHa1I17ZWhg85lxJNUvIIxQPntTZxaw3Zc&#10;DztmIqdnHlId5FV4zQIAgMnYAAAAAAAAAADwP6iLx8doY/icYCg4Wx6OUt0D/iOI/iyEiGGw7G9K&#10;k2Hv2Lu+/t49dh15MTFmyuOxqrvA0/bZPnhtGbFo1jDbYla76iDwvZW0oef0jqamrapD/C7smEdV&#10;BCpukbs7qW4BnxD08MckZjwSz7yvOgWGjrZ4+uFIpuEAFqi4l4jtq7oHfOEwFqp8qi5r/KQjZq1R&#10;HQMAAAAAAOAHhznmLsOJ9Apt2PmExcVhYD3RJ8S8Tj2zWnXIYNGV7OqTm+VTU/W3jAmOjDPGZsnj&#10;kOou8AO2H2f0q2g28RgJYbbpmcdUFwEAgPdgMjYAAAAAAAAAAPyDSEPDCLZzRb02RptLjHZW3QO+&#10;tE6Qu6jj6Vevc1tbC6pjBqP/z969h9lVFob+f9+1ZzI74SqJHkFtQRttj1YrNt5abymZiz+1imBs&#10;qbSoVVQwSkhmXwaGgZnZeweCgBfiDfFutHirbWYSTlq0ipVqtXjqvfRYEa1AUVQml9nrtwbGtuec&#10;6fFG8k5mfT55dtZ656/v82Rnz977Xe+7vnL55XuKwyVrxzZd3Vdddl4Ice7ikt7UXSxhMZwYQrbD&#10;5DUJ5cVz76LpRusCd2lPKxvLsv5q4/wsxvPmhql7KIfiBeCyvXuu33TdPRfywc9lqrnlpuJz7u/E&#10;lcveVgxPTd1DKTyoErKPD3ZGXjE1PH5V6hgAAIClau3YOUcv61u+ccU9iz0PT91DqXy1m+f1XY3W&#10;h8xZLOz60ct/UBzq/WP1KyvVykRxflqYm3GEA+9JIcaPD3WaU/u7sbmrPv651EEALB0WYwMAAABw&#10;t4dt2NB3wrGHvzSu7K2HEO+fuodS+lEewiXhtr0XT7nj6c9k9+jFtxaHDevazddXYuzEEJ6duokl&#10;7yeT1385G/KRncOTf586iFL4ceiGM3bUJ94fahOpW0rtyZ3GfQaq9bm7YT89dQulcVc3z186XZt4&#10;Z+oQDm1zny+yLFvfP1n/hxjjWLCZBAdetfh89tbBzshjbp752qtvHN2+N3UQAADAUrF27KzD+/qO&#10;emVfdcW5xfA+qXsolVvzPL/otn++7cobtm3bZ87ip9s52vpmcXhBf6dxRSVkW8PcXCMcFHGwJwsD&#10;Q+2RD+QhH52qTXw5dREAhz6LsQEAAABKbs2ZZ/auPOGYMx583BEjxfBBqXsopdk8hLfe1Q0XXFcf&#10;vyV1zKFoV23iq8XhOUPt5txC2blJ7DWpm1jq4tMrIQ7NTV7vm91//rXN9ldSF7FkfSsP3WdP1Sc/&#10;mzqk7Na1Rh55WMw+GGJ4SOoWyqF4f/jNELonT9f8/+feMX+XovH+1sjfV7Lw7uL8qNRNLH0xhJc/&#10;sLr60QNjtVOmxuNkXwAAIABJREFUR9vfTt0DAABwKFs79sJqX9+xZ/ZVj64Xw/ul7qFU7gp5/prZ&#10;73e37Gy1vp865lC0c3jyhuLw5MF289kxxk5x/tDUTZRCLP48r/jr5MHOyDv2z+658NrGxf8rdRQA&#10;hy6LsQEAAABKKhvLsoFljeevPH7VBTGE1al7KKv8L/NuHJ6qj38xdclSsKM28Yksyx7XP9E4LWRh&#10;ovi//Supm1jS7p687u3pOXmoM3J1mJ25cEfjkn9JHcXSkYfwt3d1w3Ouq0/aqCOxwXbztJ4svqk4&#10;XZG6hdK4Lszsfd7U6JZ/TR3C0rOzPv4Xxeva42OMHy6GD0vdQyk8Iav2/N1Au3nqdG3ik6ljAAAA&#10;DjU/2Vy8r3qczcU52LrF412zM7Pnzd/hmV/SVG3iw8X/6b9YdfzKV+QxjsQQVqZuohR6iufaC3sr&#10;facNdZpv3N+Nk7vq499NHQXAocdibAAAAICSybIsrpusP6e/2hgrho+IqYMoqfyzecg3Tw1P7k5d&#10;stTM3/HvXWvHXvhny/qOfVWMce7uAEem7mJJm5treHGoVF8w2GleGWb2tSye45dV/I54996ZW158&#10;3ehVM6lbymzuIsdVJ6y8tPhdclbqFsokv+LWm24794Zt2/alLmHpmqpNfLm/Xn9c5ejsPSHEp6fu&#10;oRSOzWLcPdhpvLr4HPyG1DEAAACHgmz9+srAb60+bdXxq84vhg9J3UPZ5Nd2u3HTdH3886lLlpr5&#10;734vWzt2ztXL+pY3Y4xnF+O+1F2UQvE8i6/sycILB9vNy/buuWvr7tFL70gdBcChw2JsAAAAgBIZ&#10;6jQGB1r18RDiY1K3UE55CN8M3dDcubf1nu5ot5u6Zynbfc8Cxvbg2OarQnXZaAzhJcF3whxYfTHE&#10;VxXPtxfPTV53v9+9ZGer9f3UURxyut08r0/XJrakDim7p7RGjl11wqr3F6e/m7qF0rireJ945o76&#10;xDtSh1AOc+9TsrHsmf199YkY43DxI3uVcaAtiyF7/VC7+dt79tzy8t02nQEAAFjQTzYXHzhx9YXF&#10;8OGpeyiXPIQv5nk+PF2b+MvULUvd/CLYTf2dxpWVPGuFGE4NvqPj4Dg8xjjSV13xisF2c8tte267&#10;4obRbT9OHQXA4ufCOwAAAIASGJysPzlWKuMhZE9K3UJp3dHN89a+Pbdccc8F5+Ope0pj/g7FrxiY&#10;qL0u66lsCSE+I3UTS97dk9eVoyovH2w3LzZ5zc/hznx29rTpRuvPU4eUXf9k/XdXVCpzC7GPTd1C&#10;afzLbOg+d2d98obUIZTL/AZR9cHWyBdiFt5anK9I3UQJxHhGX/XYR/aP1U/eOdr6ZuocAACAxWSg&#10;3Xz6wGTjohDDialbKJ1buiGcv+tzX3tbd/v22dQxZbJzePKfisP6de3mZT0xbi3On5C6idK4T4yx&#10;taq6csNQpzHxrZlvvOnG0e17U0cBsHhZjA0AAACwhPV3GmsqIY7HSqU/dQultTeEfNuemb0X7R69&#10;+NbUMWU23Wx/qTg8c6g18rSQ5VtDiI9O3cQSF8MxMdw9eX32YKcxcfPMN95i8pr/h3/Ku+H3pxqt&#10;L6YOKbuhdvNVlcrc5h2hN3UL5ZCH8PEws/fUnfdsIANJTNXH3zfQGvlyloUPFcPjU/dQBvExlWrl&#10;74r3yc+fGp7cnboGAAAgtf5O46mVkE1kMT4xdQulc2fI80vy2/dtnd6y5UepY8psV23i+izLfmdg&#10;onFqiGGyeDwkdRNlEe9fPF77wOrqjQOdkbFdn/vaO23KAMBCLMYGAAAAWIIGWyOPCFm4qBKy3w9z&#10;y+Hg4MvzPFwTY7e+Y3jy66lj+A876uN/lY1lv72u2jg9u+cW5Q9I3cRSF4+LIb5+bvJ6qDUyNv35&#10;r73b5DX/h+v2zOw5xaYdaa0ZO3PFyurKN8UYT0vdQpnkV9x2023n3rBt277UJTBdH//82rFNa/qq&#10;fR8ohk9N3UMp3DeGbHqw3Ryeqk1cmjoGAAAghaHJ2mNDpTI3r21zcQ62/XkIV+2d2Te6e7TzndQx&#10;3KPb7Rb/LOH9D9uw4SMPPvbws0OMzWJ8dOouSuP4LIS3DZy4+tyBdvP8XY3Wh+afkwBwN4uxAQAA&#10;AJaQgYnh1Vml94KYhecXwyx1D6X1qTA7u2mq0fpU6hAW1h3tdovD1YObN38gHtO7McS4qRgfnrqL&#10;Je/BxW+mtw+cuHqzyWt+ongCvOm2m249y0LMtIY6jV9bVV11TXH6yNQtlMZM8WbkZdPDE1enDoH/&#10;bG5jkDVnntm/6oSVl4YQz0rdQyn0xBi3DrZH1oTb9754yh24AACAkhgarz8q9FYuDJWeZwabi3Pw&#10;fbS7f39tutn+UuoQFvaVyy/fUxwuGRrbeFVerZ4XQ3x5MV6WuovSeHgW4zUDrcYNA53GyPTw5M7U&#10;QQAsDhZjAwAAACwB/WP1X6lUK+dlPb1/EnznQyJ5Hr6Wh7xmgeWhY/5C/wvXjg2/qa/ae1Fxfkbx&#10;qCTOYun798nroU6jsWN48trUQSSxP8/zjVO1iStSh5TdULv5jBCzdwZ3luDg+dZs6J68c3jyhtQh&#10;sJD5DULOHmw3Px9jfH1x3pe6iaUvxvD8sHLZfz9pYvjka5udb6TuAQAAOFDWtZsP7QlxNPRWbC5O&#10;AvlnQzdu2lEf/6vUJfxsdoxuvb04vHpgYvgNWaW3HWI4OXUTpbImC9n0UGfkr/fneWNXbeL61EEA&#10;pOXCXAAAAIBD2Nqx4fv3VXvqlWrlpcEF4qRza57nF9285+vbbhzdvjfUJlL38HPaPdr5TnH408HW&#10;yOUxyy8OIQ6mbqIU1oSQ7Rpqj/zV/pA3TV6Xyr/l3bB+qj6xK3VImWVjWTbQVx8NMY4EFz1ykOQh&#10;fHy2G563qz753dQt8NNM1SbeOjBZ+59ZpXJN8f74uNQ9lMIje3t65zYs+sMdw5NTqWMAAADuTWs7&#10;jeOXhey8nhhPD9YwcPD9c+iG5nSz9V6bih+appudrxWH5w61m08KIV4SYnhs6iZK5anF769PDXWa&#10;Hwv7uiM7RlpfSB0EQBo+yAAAAAAcgta1myt7QtjcV+09qxiuSN1Dac3keX5Z9/vd9s5W6/upY/jl&#10;TdXHv1gchoY6jcE8ZBfHEB6RuokSiOFpPWFu8nrko/u74bxd9fF/SJ3EAfXl7v59z5q/aIZEhsY2&#10;HtPf13hX8f9vKHULZZK/7rabbjtn/q7DcEiYbrQ/PTBWWxOrPR8s3hs/LnUPpXCfELK/GGo3z5tu&#10;tFouEAcAAA5185uLN/tC9pJiuCx1D6VzRzfPW/v23HLF7tGrZkJ9PHUPv6QdtYlPZFn2+IGJxh+E&#10;LMztEn986ibKJD4j9FaePtQeeV93dt8F5jsBysdibAAAAIBDyBPGNhx5dN/hr+qJ8ZxieFTqHkqr&#10;WzzeNTsze97O0dY3U8dw75u7C1u2fv2udSeuPiML4cLiR8embqIUntWThWeYvF7K8qnZO7rP39nq&#10;2MAjoYHWyG9l1eXXxBAenLqF0pgJef7yHbWJt6UOgV/E9Gj722vHXvjUvupxVxbDP0ndQylkIcaJ&#10;/lZjzRPGNvzx9aOX/yB1EAAAwM/L5uIktjcP+Rtm8zC+qzZxW+oY7l3zm9e9Z+3YCz+4rO/YV8UY&#10;a8H1Mxw8WYjhD7Oe3lMHOyNv2zuz/6Ldo+1vpY4C4OCwGBsAAADgELBm7MwVx/StPOvo6hGbiuGq&#10;1D2UVx7y3bPduGlXffxzqVs4sLrbt88Wh7esHTvrfX19R20KMW4sxoel7mLJ+/fJ66HOyFv3zd41&#10;fm1j682po7gX5PmV03//9ffNv7aQyFBr5PQsC9uK0+WpWyiNb4XZ/c/d0Wh/JnUI/DLuvnNSCGcM&#10;tZtfKN4XXxxca8FBEEN49tHVI/52sN18zlRt4supewAAAH4W/fX6UZWjsnN6YnxVMTwydQ+lkxd/&#10;PrBvdl/j2mbnG6ljOLDmv7NrP6XdfOuKGM4PIZ4ZfG/HwdMbQ3hJX7Xn9KF28w0/Lp6L19Umvpc6&#10;CoADyxsNAAAAgEXsN8fWL3tg9SEvWVVd1QjuTEtCeQhfzPN8eLo28ZepWzi4do++7ofFYfSkyY1v&#10;6q0sHy/OTw9zC2bhwOotHmcWz7k/Hmw3X793z97O7tGLb00dxS9uqjbx7tQNZXbPe8pf2xqyeFbq&#10;Fkrlb/bM7Dt192jnO6lD4N6yozZx2UBr5MaYhe0xhJWpeyiFX48x/u3QZP30HY3WR1LHAAAA/Fd+&#10;srl4dnRlc/CZmTQ+kef5pqnaxN+mDuHgml8Ae/bcnGKMsVOcPyt1E6VSDTGesyKEPx3sjFz6/Zk7&#10;L71+9PIfpI4C4MCwGBsAAABgEVo7trZnWfWJpz+wuvq8Ynh86h5K7ZY8dC/Y+blvvNXdTMtt/u7E&#10;Zwy0Ri7PsvziEOJJqZsoheUxxnP7qn0vGeyMvMbkNfz8Tprc+IDiPeX7i9Mnpm6hPPIQ3nDzzNde&#10;fePo9r2pW+DeNl0f/x+DE5vXhJ7eDxXviR+VuodSODJUKh8aajcvmt7TGuuOdrupgwAAAH7iYRs2&#10;9J1w7OEvXVVdWS8+J98/dQ+l9NVuntenaxMfTB1CWlO1iS8Xh98fao08LcRwSfE4MXUTpXJEDGH0&#10;qOoRZw21m+0ffG/m9Z/cuvWu1FEA3LssxgYAAABYRLKxLOtf1nheX/WJY8Xwoal7KLUfhjy/OL99&#10;39apLVt+lDqGxWO6Pv754rBuqN18RohxS3H+G6mbKIUj5yavj64e8YriudcxeQ0/m4F28ym9leXb&#10;i9P/lrqF0tiTh/DyqeHxq1KHwIE01dxy0+Dmzb8TVy57WzE8NXUPpRCLz1/n9/c11jy50zjt48OT&#10;/5Y6CAAAKLefbC7+4OOOOL8Y/mrqHkrpeyF0L7z1ptvfeMO2bftSx7B47KiP/1U2lq1ZV22cnoVw&#10;UfGjB6ZuojxiCCtDjBcfeb/qq4c6jYuK16i3eo0CWDosxgYAAABYBLIsi+sm688cqNYvLIburEVK&#10;+/MQrrqrGy64rj5xS+oYFq8dtYmPrR1bO9VXffyL57aSKH50v9RNlMKqeyavl28Y7DQuuu2m299m&#10;8hoWNtRuviq7Z9OM3tQtlMbN3dn9p0w32p9OHQIHw9ymVcVn+fX9k/V/iDHOvR/OUjex9MUYhg7L&#10;sxv6x+vP2TnSujF1DwAAUD5zm4sPLGs8f1nfEy+IIaxO3UMp3RXy/DV37Plh5/rRy3+QOobFqTva&#10;7RaHq9eMnfn+lX0rz4kxbi7GR6TuokziccXjylXHrzp3sDVywc69k++Zf14CcAizGBsAAAAgsYFO&#10;o39gsnFRiOGxqVsou/xj+/MwvKs28Y+pSzg07B7dvb84bHvC2Ib3HN13+HCI8dXFeHnqLkrhgTFk&#10;b1x5/Kpzh1ojF0zvnXyfyWu4x+DmzYeFY5a9Jcb4/NQtlEcewif3zuw7Zfdo5zupW+Bg6na7xdM/&#10;jA9O1r8QK5V3FedHpm6iBGJ4SKW3cv1Qp/GiHcOT21PnAAAA5TC3uXj/ZP33+6uNubvMPiKmDqKM&#10;5uaB3hVmZ0Z2NC75l9QxHBpuGN324+IwvnZs+C3Lqr1jxWvXi4pxJXUXJRLDQ2IM7yx+fw4Ptpvn&#10;7Wy0PjL/vTIAhyCLsQEAAAASGZqsPzFklfEsZk8LZqtJKv9s6MZNO+oTf5W6hEPT/K7zzf6x+hsr&#10;1cpEcX5aCF7ZOPBiDKuLZ9q7B6qN4YF287zp2sRHUzdBSuvazYdWVi67pngBfkTqFsojD+ENN898&#10;7dU3jm7fm7oFUplqtP58sN18XIzxw8XwYal7KIXDQsjeWzzvfnvvnuvr8xtlAQAAHBA2Fye1PA+7&#10;isfm6fr451O3cGia30j0pYOtkdfGLL84hDiYuolyuXvuLsYPDbQanx5qjTR21Mddn7NIxTy8tPjN&#10;c1jqjkNGzH03TalYjA0AAABwkK1rjZzYk+UXhUrl6albKLc8hG+GbmjubLbebedd7g07R1vfLA4v&#10;GOw0Loshu6Q4f2riJMrjkVmMHxnqjFw/97pm8poyGpysP7OnUnlHcXp06hZKY083hLOmh8ffkjoE&#10;FoOp2sSX146d8/i+6vJ3hxB93udgiIVzl1WfcOJT2s3nX1eb+F7qIAAAYGkZajeflMc4noXsybbg&#10;JY38xuKxeao2OZW6hKVhqj7+xeIwNNgaWTe/KPtRqZsonceHLOwe6jSvDbOzzR2N9mdSB/G/c60B&#10;8P9iMTYAAADAQTI0Xn946Klc2JOF59x9L09I545unrf27bnlit2jV82E+njqHpaYqeHJzxaHpw22&#10;m8+OMXaK84embqI0nvCTyevZkDd2Dk/ekDoIDrRsLMv6++pjsVJphuCSSA6W/Nvd2dnnTjfan05d&#10;AovJ7tFL7yhel59ZvC5PFO+Dh4PXZQ6CGOLaFTHcMNhpPHf+sxgAAMAvpfh88Zjis8Z4iHHQB1sS&#10;uTkP4fydn/v627vbt8+mjmHpmaqP78rWr3/MuhNXn5GFcGHxo2NTN1E28aRQ6fm9wc7IR+K+2ZEd&#10;I63/mboIgJ/OYmwAAACAA+ykieGH9Pb0nh96K6cVw0rqHkptbx7yN8zmYXxXbeK21DEsfVO1iQ+v&#10;OfPMv1h5/MqXxRjPK360KnUTZRFPqoT4e0PtkQ+F/bPnm7xmqVrXbq4c6Gu8O8QwkLqF8shD+ORd&#10;3XjqdY32LalbYDHqjna7xaE+2Br5QszCW4vzFambKIVfjSH7xGC7+bLic9jbU8cAAACHpuKz7CNi&#10;DGMxZs8JNhgjjTtDnl+S375v69SWLT9KHcPSNr/Q/y2Dmze/N6xctql40Tu3GB+WuotSmbuTx7ND&#10;b+VZQ52R98yG7ujO4cl/Sh0FwH/NYmwAAACAA2Ro8twH5ZXqSG9P7xnFsDd1D6WWF38+sG92X+Pa&#10;ZucbqWMolxu2bdtXHK5YO3bOO5b1LW/GGM8uxn2puyiFWPw5OfRWfn+oM/Lu2dAdM3nNUtLfaTy6&#10;J2TXFM/zE1K3UCrbbp752oYbR7fvTR0Ci91Uffx9A62RL2dZ+FAxPD51D6WwvPi8dfVQp/nbt950&#10;2znzn8UAAAB+qvnNxS+IWfjDYpil7qGU9hePt+zvhgt21Se+mzqGcplf+H/BSZMb39xTWX5hDOGP&#10;gxstcHDN/e79o0rInjfYGXlLPrN/Ynq0/e3UUQD83yzGBgAAALiXDY5tvl/s6x0OlerLYwjV1D2U&#10;3qf25/m5u2oT16cOodx2j156R3HYtLbTeP2yPGvFGNYHd1Xg4Ji7WOL0Ssieb/KapWKw3fzjSsyu&#10;LF5Fl6duoTT2hDw/e0dt4s2pQ+BQMl0f//xT2s3Hrojx/cXwqal7KIt41qoTVv3W2rHhU3ePdr6T&#10;ugYAAFi8bC7OIvHR7v79telm+0upQyi3axtbby4OLxoar18RerNLQognpW6idJbFEF4eqz1/MtRu&#10;vm5/CFt21SZuSx0FwH+wGBsAAADgXvLkTuM+h+Xx3Fhd9spieHjqHkrvq908r+9qtD7U7Xbz1DHw&#10;E7uHJ/+5OPzBwGTt8qzSs7U4f2LiJMrj3yevB9vNK+KemYt3jG69PXUU/Dx+c2z9sgdWV18eYzwz&#10;dQtlkn97fx5OsbkP/GKuq018b82ZZ/avOmHlpXOLZFP3UBq/21ft+ey6dtPrNwAA8H9ZOzZ8/+Iz&#10;Qz1Uqi+NIfSl7qGk8vB3s7G7aefw5F+nToH/bMdI6wvFYd1Au/n0LMYtxfnDUzdROitCjJt7Qnjp&#10;ULt56Q/vmH3NJ9rtO1NHAWAxNgAAAMAvbe3YWYcv6zvqVYfFbGOI4ejUPZTerXmeX3TbP9925Q3b&#10;tu0LtYnUPbCg6Ub701mW/W7/ZP25McR28fr5kNRNlMaKGGMtVJe/bLDdvGTvnu9ftnv0dT9MHQU/&#10;zUmTGx/wwOrqDxSnT0jdQqlc352ZPWXXaPvbqUPgUHb3Z7MQzh7ojHwhC+F1wYXuHBTxuJ4Y/mqw&#10;03jl1PDkm1LXAAAA6Q2NbTwm9FU39lV7NxTDw1L3UFr/HLqhOd2cfK9NxVnMpmsTf7l2bO3Ovurj&#10;XxxCdkHxo/+WuonSOSrEOHb4fXrOGmo3J//plh9e+ZXLL9+TOgqgzCzGBgAAAPgF/c7GjcuPuG/1&#10;ZX3Vo2vF8L6peyi9u0Kev2b2+90tO1ut76eOgZ/F/AUWf/awDRv+/IRjD39FDLEZYjgmdRelcVSM&#10;8aLi9/jZQ+1my+Q1i9lAu/mU3sry7cGFPhxMef7mb+35+lk3jm7fmzoFlorp4fG3DE3W/zFUsmtC&#10;iPdP3UMp9MWQvbF4v/vYPXtuOWv36FUzqYMAAICD70m12hGHH115daguPyfMLeyCNP4t5PncYsLX&#10;3j0fUx9P3QM/1e7R3fuLw7bidfTdhx1d2Rxj3FiMl6fuonTuG2J8zYOPO+Kcgc7IhftmPnX1/HMT&#10;gIPMYmwAAACAn9OaM8/sXXXCMS868n7LR4rhA1L3UHrd4vGu2ZnZ83aOtr6ZOgZ+EfMLYC8dGtt4&#10;dV6tnhdDfHkxXpa6i9K4n8lrFqssy+LAZH1jFmMrmNfj4Nmbh+7ZUzV3UYUDYUej9amBsdpjYrXn&#10;gzGEx6XuoSRifFFf33G/uXas9tzdo+1vpc4BAAAOjrnNxY+8b/UVh9+nZ7gYrkrdQ2ntCXn++rBn&#10;ZmLH6NbbU8fAL+IT7fadxeG8oclz3xQq1bmdBP6oeGSJsyifBxVPujf3VZ+4abA1Mrpz7+T7u6Pd&#10;buoogDJx0QYAAADAzyhbv74y8FurT1t1wqrRYvjg1D0QQn5ttxs3TdfHP5+6BO4N8xdgvPqkieHX&#10;9VR62zGGU1I3USo/mbw+d6g1cv50c/ID83dvhyTWjp11eH+r/pYQ4vrULZTKLd08P3W6NvnJ1CGw&#10;lE2Ptr+9duyFT+2rHndlMfyT1D2URAyP7av2fHag3XzedG3iutQ5AADAgfObY+uXPaD6kBcfeb9q&#10;s/gwcFzqHkorL/58YN/svsa1zc43UsfAvWFH45J/KQ5/PNhpXBFDdklx/tTESZTTQ2MW3jtQrdeG&#10;2s2RHbWJj6UOAigLi7EBAAAAfoq770g40Th14MTVFxTD30jdA3kIX8zzfHi6NvGXqVvgQJi/IOPU&#10;/sn671ayyta5RQOpmyiVh4UsbB9o1WsD7eaI11pSWNduPrSvevQHi9OHp26hVD7dndn/3LlFoqlD&#10;oAx2j141UxzOGGo3vxBivDi4foOD435ZjLuK593mHbWJy1LHAAAA9665zcXXnbj6BQ+srp7bXPz4&#10;1D2U2ifyPN80VZv429QhcCBMDU9+tjg8bbDdfHaMsVOcPzR1E2UUHxVi+POhzsjf5LOzzalG6+Op&#10;iwCWOpN5AAAAAP8PA+3m0wcmGxeFGE5M3QJh7k6FIZy/63Nfe1t3+/bZ1DFwoO1stP4my7LH9080&#10;1scstIILhzio4qOzGP5iqDPyiZDnzR21iU+kLqIc5i7c6Ynx7cXpkalbKJE8f/M/3fLDs79y+eV7&#10;UqdA2cwtiB1ojdxYvN/dHkNYmbqHUugNMb5msNP87dtmbnvJDaPbfpw6CAAA+OVkY1k2sKxxysCJ&#10;q8eK4a+n7qHUvtrN8/p0beKDqUPgYJiqTXx4zZln/sWqE455afFqPLcRxqrUTZTS78ZK5bqhTnNq&#10;fzc2d9XHP5c6CGCpshgbAAAAYAFDrZGnhSyMZzE+MXULFO4MeX5Jfvu+rdNbtvwodQwcTN1uNy8O&#10;71s79sIP9/Yd+8ridblejI9O3UWpPCnE+HGT1xxoc3etGXj0r10Y73mdi6l7KI29xW/bDTtqk9tS&#10;h0CZTdfH/8fgxOY1oWfZh4vhI1P3UA4xxNNWVlc9vHjunTzV3HJT6h4AAOAXM9BuPmugWr+wOH1U&#10;6hZK7V/z0B277abb33zDtm37UsfAwTT/nH/d2rFz3tXXt7weYnxlMa6m7qKM4mBPFgYG2yPXhJCf&#10;N1Wb+HLqIoClxmJsAAAAgP9kXbv5hEoM4zGLa1O3QGF/HsJVe2f2je4e7XwndQyktHv0qpnisGXt&#10;2Kar+qrLRkOILw1zd3SDg+aeyeuh9sgH8pCPmrzm3lS8B105cOKvvad4nvWnbqFM8u9083DKdG3y&#10;k6lLgBDmFsMObt78xHDMsqtjDKek7qEcYgi/lfcsu2GwNfIHU/XxXal7AACAn91gp7E2hmxuc/En&#10;pG6h1O4Kef6aO/b8sHP96OU/SB0DKe0evfSO4jC8ttO4clmetWIM64PNdzn44j3fL8fnDHVG3rlv&#10;ds8F1zYu/l+powCWCouxAQAAAApD4/VHhd7KhT0xPit1C8z7aHf//tp0s/2l1CGwmOwevfjW4nD2&#10;unbztZUYOzGEZ6duolRi8ed5xV8nD3ZG3rF/ds+FJq/5ZQ12Go/pidk1xemvpm6hVD69b3bmlGsb&#10;W29OHQL8h6ktW36UZdnz+ifrzRjjWPGjLHUTS1/xmWpl8UzbMdhujuxstDrdbjdP3QQAAPzXhibr&#10;TwxZZTzG7GmpWyi1bvF4x56Z/eftHm1/K3UMLCa7hyf/uTj8wdBk7TWh0rO1OP/dxEmUU6V4/Elv&#10;pe8PhjrNNxav1y03gQD45VmMDQAAAJTaYLv56zHEsdBbmbvrlIucWQTyz4Zu3LSjPv5XqUtgMdtV&#10;m/hqcXhOf6fx1EqIl4QQH5O6iVLpiSG8sLfSd9rc5PX+bpzcVR//buooDj2DnZEXxpC9vjitpm6h&#10;PPIQrrrp23e+/CuXX74ndQvwf5tfCDs+OFn/QqxU3lWcH5m6iVKoxBhbA63Gbz+pVjvjE+32namD&#10;AACA/9261siJPVl+UahUnp66hXLL87Ar7p/dtGOk9YXULbCY7Wi0P1McnjTYbp4SQ2yHGB6SuolS&#10;6gshvrKv2vuioXbz8h/F/JKPD0/+W+oogEOVxdgAAABAKa3tNI5fFrLzYoynB9+RsDj8c+iG5nSz&#10;9V53oYKXixcYAAAgAElEQVSf3c7hyb/OxrLH9i9r/GHMwmTxowelbqJU7p687snCCwfbzcv27rlr&#10;6+7RS+9IHcXi97ANG/oefNwRl8UQzkzdQqnszUP31VPDk29IHQL8dFON1p8PTNQeHys9H4kxrE7d&#10;Q2k89/D79Pz6unbz5PkNsAAAgMSKz4a/kVV6LujJwqkhFJ8QIZn8xuKxeao2OZW6BA4lU7WJP/vN&#10;sfUffWDfr728eB0/L8RwTOomSumw4m1Eo/jrZUPt5iX57fsun9qy5UepowAONS40BgAAAEplYKx2&#10;XKz2NPtC9uJiuCx1DxTu6OZ5a9+eW67YPXrVTKiPp+6BQ053tNstDu/6nY0brznivtWNMcbNxfiI&#10;1F2UyuHF826kr7riFYPt5pbb9tx2xQ2j236cOorFaWjy3AedcNwRHyhOH5e6hTLJvzM72z11Z6P1&#10;N6lLgJ/ddLP9pbVj5zy2r7r83SFEdz7jYHl4T4yfGWo3/2hHbeJjqWMAAKCs+juNB1dCNpr19JxW&#10;DCupeyi1m/MQzt/5ua+/vbt9+2zqGDgU3Ti6fW9xuGxobOM7Ql+1GWJ8Rbh702c46O5TPP8m4sre&#10;s4c6jYlvzXzjTfPPTwB+BhZjAwAAAKWwdmzTqmV9y4azas/chMby1D0Q7r4zYf6G2TyM76pN3JY6&#10;BpaCT27deldxGF/XGnlzTxYuKM7nNt7wPTgH031ijK1V1ZUbTF6zkMFOY22sVN8XQ7hv6hZKJA+f&#10;2bNn9rm7R9vfSp0C/Px2j156R7Z+/bP6H/1r48X7jOHiR+6CxsFwVIjxI4OdkYt2zkxeOL8BFgAA&#10;cBCcNLnxAT2V5Y2KzcVJ786Q53N3T93q7qlw79gxuvX24rDxpInhN/RUetsxhucG3/eRRLx/8Xjt&#10;A6urNw50RsZ2fe5r77ThBsBP5yI0AAAAYEnrr9ePqhyVndNX7Xt1cJdUFoe8+POBfbP7Gtc2O99I&#10;HQNL0a76+HeLw8uGxuuvC73ZFncR5OAzec3/LsuyODBZ3xhj1grm5ziY8vxte/bc8vLdo1fNpE4B&#10;fnHz7yPqg62RL8QsvLU4X5G6iVLIYgijA9X6Y9aOnfOCuY0BUgcBAMBS9pR2877Fh71ab2X5y4LN&#10;xUlrfx7Cm2a74cJd9Ynvpo6BpWj+WpFThybrTwyVytbi/PGpmyit47MQ3jZw4urNg+3m+TsbrWu6&#10;3W6eOgpgsXKxBwAAALAkDW7efFg8pndD5ajKxhDDMal7YN4n8jzfNFWb+NvUIVAGO0Za/7M4/H9D&#10;ncZJIcRLisejUjdROj+ZvD53oN08f1ej9SGT1+XzpFrtiP7JxlXFe9JTUrdQKvvy0H3VVG3yDalD&#10;gHvPVH38ff2dxlcqIftQMfzV1D2URXxGX3XF3w6N10+e/4wFAADci9aOnXP0sr7lG1fE+KpieHjq&#10;Hkrvo939+2vTzfaXUodAGexotD6VZdkT+yca62MW5jb0PT51E6X1GzHGDwy06p8d6jRGdgxPTqUO&#10;AliMLMYGAAAAlpSHbdjQd8Kxh780ruyt33NXSlgUvtrN8/p0beKDqUOgjHYMT16brV//mP4TV/9x&#10;DOHC4kcPSN1E6Tw8i/GagVbjhoFOY2R6eHJn6iAOjsF289cPv0/P3O//30jdQql8N5+dfd5Uo/Xx&#10;1CHAvW/n8OTfP6XdXLMixvcXw6em7qE0Hhp6K58u3tucMVWb+LPUMQAAsBSsHTvr8L6+o17ZV11x&#10;bjG8T+oeSi4Pn8m7s5t8pwgH3/xGzu972IYNH3rwsYefHWJsFuOjU3dRVvExxWPHUGfkr8PsbHNu&#10;w4DURQCLicXYAAAAwJKw5swze1eecMwZDz7uiJFi+KDUPTDveyF0L7z1ptvfeMO2bftSx0CZdbdv&#10;ny0OVw1u3rw9rFy2KYYwd3HTYam7KJ01Wcim5yav9+d5Y1dt4vrUQRw4A53Gc7KYXV2cHpm6hVK5&#10;Yc/M/pN3j7a/lToEOHCuq018b82ZZ/avOmHlpSHEs1L3UBqHxxjfP9RuXjz9919vzH/GAgAAfk5r&#10;x15YXdZ37Mv7qkcPF8P7pe6h5PJwU/EYmW5Ovnd+QSiQyFcuv3xPcbhk7dimq/uqy84LIb6sGPem&#10;7qK0nhoqlU8OdZofC/u6IztGWl9IHQSwGFiMDQAAABzSsrEsG1jWeP7K41ddEENYnboH5t0V8vw1&#10;d+z5Yef60ct/kDoG+A9TW7b8qDhc8JTWyBtXZHffJfuM4lFJnEX5PLUnxk+ZvF6asvXrK/2P/rXx&#10;LGZzF1PG1D2USJ6/bc+eW16+e/SqmdQpwIE3v+HX2QOdkS9kIbyuOO9L3UQpxBDj5v5Hr370unbz&#10;D3bVJm5LHQQAAIeKn2wu3lc9zubiLAb/FvJ88p9u+eFr714AWh9P3QPM2z168a3FYcO6dvP1lRg7&#10;MYRnp26izOIzQm/l6YPtkffns/vOn252vpa6CCAli7EBAACAQ1KWZXHdZP05/dXGWDF8hFUuLBLd&#10;4vGuMDszsqNxyb+kjgH+a9fVx28pDn+6rjXy2koMl8QY1qVuoozumbweao+8rzu77wKT14e+p7Sb&#10;9x149Or3hhh+L3ULpbKveBt6zo7a5OtShwAH3/Tw+FuGJuv/GCrZNcV7i/un7qEc5j4/9eTxhoHW&#10;yMnT9fHPp+4BAIDFbG7zxoHfWn3aquNXnV8MH5K6h9LbE/L89WHPzMSO0a23p44B/mu7ahNfLQ7P&#10;6e80nloJ8ZIQ4mNSN1FaWYzh+bGn95ShzsjVYXbmQtdEAWVlMTYAAABwyBnqNAYHWnNbM5toYPHI&#10;87CreGx2ETIcWnbVx/+hOPTP/W7JQ3ZxDOERqZsonSzE8IdZT++pg52Rt+2d2X/R7tH2t1JH8fMb&#10;mKz99opKz58Vp7+auoVS+dd8dvbUqUbr46lDgHR2NFqfWjtWW9NX7flgMVyTuoeSiOGELIZPDrab&#10;L5mqTbw7dQ4AACw2P9lcfODE1RcWw4en7qH08jwP28Ps3sZUc8tNqWOAn93O4cm/Ln6nrOmfaJwW&#10;sjARQ/iV1E2U1twaxBeHSvWPhtrNN/w4hPZ1tYnvpY4COJgsxgYAAAAOGYOT9SfHSmU8hOxJqVvg&#10;P+Q3dvNQm65N/GXqEuAXt2N4cipbv35X/4kPeVEMccxdBUmgN4bwkr5qz+kmrw89g+3mi7JKz9xd&#10;iaupWyiVG8LszHOn3H0AKMxt5rJ27IVPXlY9dlvxfvaPU/dQGitijO8a6jQfe+tNt517w7Zt+1IH&#10;AQDAYjDQbj59YLJxUYjhxNQtUPhEmN1/7lSj/ZnUIcAvptvt5sXhXb+zceM1R963+uoQ43AxPjJ1&#10;F6VVLZ6D56wI4U+H2s3XzH6/e+nOVuv7qaMADgaLsQEAAIBFb2iy9thQqVwUK5X+1C3wn9ych3D+&#10;zs99/e3d7dtnU8cAv7z5/8tvelKt9t7Djq5sjjGeU4xXpO6idP598nqwM3Lp92fuvPT60ct/kDqK&#10;ha0de2G1r3rca4vXixenbqF03rFn5tsv3T161UzqEGDxmH9N+JOhdvPzxfuJi4NrQjho4itXnbDq&#10;UetaI+t31ce/m7oGAABS6e80nloJ2UQW4xNTt0DhK3me16ZqEx9OHQLcOz65detdxWFycGzzW2J1&#10;2ViYu0ux7wBJ54gQ4/nZ0ZVXDLSbW27fc9vrbhjd9uPUUQAHkl+6AAAAwKI12Bp5RMjCRbHS8/vF&#10;MKbugXl3hjy/JL9939apLVt+lDoGuPd9ot2+szict3as9sa+as9FxfnpxSNLnEX5HFG8+Rk9qnrE&#10;WUPtZvsH35t5/fwFFiwSQ5PnPqiv77g/K04fm7qFUtmX5/m5U7WJK1KHAIvXjtrEZUOdxhfzkL2v&#10;eD+xMnUPpfGUniz83dBk7bk73G0NAICS+cnm4pWQ2VycxeBf89Adu+2m2998w7Zt+1LHAPe+qdEt&#10;/1ocXjYwUbsi66lsCSE+I3UT5TX3HXSMsbOqunLDUKdx0a033f5Wv3+ApcpibAAAAGDRGZgYXp1V&#10;ei+IWXh+sPiNxWN/8XjL/m64YFd9wl2eoAR2j7a/VRzOWNcaeW1PDJeEGJ6WuonyuXsBVYwXH3m/&#10;6qtNXi8eA62R38sq1fcWp/dN3UKp/Gs3z583XZu4LnUIsPjtGJ68tr/TeGwlxA8X7yh+M3UPpfHA&#10;UOn5+GC7+Yqp2sRbU8cAAMCBNjRef1TorVxYvA9+ZrC5OOn9OOT5ZXfs+WHn+tHLf5A6Bjjwppvt&#10;LxWHZw51GiflIbu4+EX0W6mbKLN4XPG4ctUJqzYNtkZGd+6dfE93tNtNXQVwb7IYGwAAAFg0+sfq&#10;v1KpVs7Lenr/JPjegsXlo939+2vzE1lAyeyqj3+uOKwdajefMbcotjj/9dRNlNH85PXxq84dbI1c&#10;YPI6jSzLYv9kfbg4jBfDSuoeyiT/7OxM9+Sdo61vpi4BDh07hyf/aXDz5ieEY5ZdHWM4JXUPpdEX&#10;Y3zLYGfksTd9+85XfuXyy/ekDgIAgHvbunbzoT0hjobeis3FWQxm8xDevndm/+j8RsNAycxtzJiN&#10;ZY9ZV22cXvxSmpvDekDqJkrtwTEL7+yvNoYH283zdjZaH+l2u3nqKIB7g4uaAQAAgOTWjg3fv6/a&#10;U69UKy8thn2pe+Df5eHvZmN3087hyb9OnQKkt6M28bG1Y2un+qqPPzOE7PzgjrikEMNDYgzvHKg2&#10;Ng20m+ftarT+3OT1wfGkWu2IgVbjbcXpc1O3UDrv+MG/zpz5ya1b70odAhx6prZs+VGWZc/rn6w3&#10;Y4xjwSIBDpIYwksefNwRjzxpcuMp1za23py6BwAA7g1rO43jl4XsvJ4YTw+uw2dRyHeGfd3NUyOt&#10;L6QuAdKa38T56sHNmz8Qj+ndGGLcVIwPT91FecUQHlE8Dz80MNn4zFCn0ZzbNCB1E8Avy4dAAEjg&#10;YRs29J3w31Y8LnUHAEBqMcuODDH8Yd/y3pNDbhE2i0n8Tujmb85i/j/y2TwfnKw/OXURsDgs631c&#10;KF4X/iHm3dPznvhHMcRT536cuotSemQW40cGWo1/HGqNvCnPZ/8+ddBSlmXZrx5+n56LitNfTd1C&#10;ecQYZvNu/vq8273miJXL1hTvSVMnAYeo/vHhELrdj8dKZSQPYaT40YrUTZTG43t7lv/DQGvk/JjP&#10;3pg6BgAAfmFZdkwM8QV9MXtWcP09i0CM4Rt5Hq7MZ7s3hCwcZT4b+HdHV0Le7f51pdJzYx7yF+Uh&#10;DAUbNJJSDI8tnoK7htojnwux++Z8Nv/H1EkAv4huN/ybD4MAkMADjrkzZj1H7M7z8IPULQAAacRY&#10;/FXNQ94X575ydS9HFo+5Z+NM8aiGLJzVDfGsWKmkbgIWqXjP3zP3vHRYkE0y/734nXVZDJX9xfnc&#10;XXP3pw5agpYV/8sPSx1B6RQfl+JdxS+bFxTvR1+QOgZYGu75+iXujyHv5i7A5GDJwzFZFl4XY+Wu&#10;PL/7OxcAADiUZCGGqo3FWUSKj/TxruLvlcVp01w28F/p/sfFWD8sXjdWFK8Z1o+RVgwnFm+trsx6&#10;wr48v3teezZ1EsDPKoZ4WJ51X+yXKQAkcPPtR+QPPu7uDxH3Sd0CAJDG/OW/iStgAXNPy+XFc3R5&#10;6hDgUGFHERaNuTmfI1JHAPeamIf88NQRwFKUewdLEnk+931L8H0LAACHHh+iWFxi8aRcUTwtV6QO&#10;AQ4lfpmxeOR56C0Ovak7AH4e3blXr3DPhTkAAAAAAAAAAAAAAAAAAAD8HyzGBgAAAAAAAAAAAAAA&#10;AAAAWIDF2AAAAAAAAAAAAAAAAAAAAAuwGBsAAAAAAAAAAAAAAAAAAGABFmMDAAAAAAAAAAAAAAAA&#10;AAAswGJsAAAAAAAAAAAAAAAAAACABViMDQAAAAAAAAAAAAAAAAAAsACLsQEAAAAAAAAAAAAAAAAA&#10;ABZgMTYAAAAAAAAAAAAAAAAAAMACLMYGAAAAAAAAAAAAAAAAAABYgMXYAAAAAAAAAAAAAAAAAAAA&#10;C7AYGwAAAAAAAAAAAAAAAAAAYAEWYwMAAAAAAAAAAAAAAAAAACzAYmwAAAAAAAAAAAAAAAAAAIAF&#10;WIwNAAAAAAAAAAAAAAAAAACwAIuxAQAAAAAAAAAAAAAAAAAAFmAxNgAAAAAAAAAAAAAAAAAAwAIs&#10;xgYAAAAAAAAAAAAAAAAAAFiAxdgAAAAAAAAAAAAAAAAAAAALsBgbAAAAAAAAAAAAAAAAAABgARZj&#10;AwAAAAAAAAAAAAAAAAAALMBibAAAAAAAAAAAAAAAAAAAgAVYjA0AAAAAAAAAAAAAAAAAALAAi7EB&#10;AAAAAAAAAAAAAAAAAAAWYDE2AAAAAAAAAAAAAAAAAADAAizGBgAAAAAAAAAAAAAAAAAAWIDF2AAA&#10;AAAAAAAAAAAAAAAAAAuwGBsAAAAAAAAAAAAAAAAAAGABFmMDAAAAAAAAAAAAAAAAAAAswGJsAAAA&#10;AAAAAAAAAAAAAACABViMDQAAAAAAAAAAAAAAAAAAsACLsQEAAAAAAAAAAAAAAAAAABZgMTYAAAAA&#10;AAAAAAAAAAAAAMACLMYGAAAAAAAAAAAAAAAAAABYgMXYAAAAAAAAAAAAAAAAAAAAC7AYGwAAAAAA&#10;AAAAAAAAAAAAYAEWYwMAAAAAAAAAAAAAAAAAACzAYmwAAAAAAAAAAAAAAAAAAIAFWIwNAAAAAAAA&#10;AAAAAAAAAACwAIuxAQAAAAAAAAAAAAAAAAAAFmAxNgAAAAAAAAAAAAAAAAAAwAIsxgYAAAAAAAAA&#10;AAAAAAAAAFiAxdgAAAAAAAAAAAAAAAAAAAALsBgbAAAAAAAAAAAAAAAAAABgARZjAwAAAAAAAAAA&#10;AAAAAAAALMBibAAAAAAAAAAAAAAAAAAAgAVYjA0AAAAAAAAAAAAAAAAAALAAi7EBAAAAAAAAAAAA&#10;AAAAAAAWYDE2AAAAAAAAAAAAAAAAAADAAizGBgAAAAAAAAAAAAAAAAAAWIDF2AAAAAAAAAAAAAAA&#10;AAAAAAuwGBsAAAAAAAAAAAAAAAAAAGABFmMDAAAAAAAAAAAAAAAAAAAswGJsAAAAAAAAAAAAAAAA&#10;AACABViMDQAAAAAAAAAAAAAAAAAAsACLsQEAAAAAAAAAAAAAAAAAABZgMTYAAAAAAAAAAAAAAAAA&#10;AMACLMYGAAAAAAAAAAAAAAAAAABYgMXYAAAAAAAAAAAAAAAAAAAACzjUF2N3i8eXisf/Kh53FY88&#10;bQ7AL633/2/v/mLkOs86AL/frGs7bUzkCi5QhRA3BOWiSHhmvEKiEhKg3pWCQi8QIBWpErf8CahI&#10;SKQFKVIbUC9KQUKqUkgtUkVNUIsU6tI0TeL1zNn1eiDtqo2hCW1C0sT4/+5653wcU8k4TUKc7Mz5&#10;ZmafR/bMO9b6fX9Xc/fb0/x9V+T87khpf+kwAAAAAAAAAAAAAAAAALCXzWUZO0eciVzfu5PzP1RV&#10;9WLpPACTdscddxy69e23/nInxR9d+1g6DwAAAAAAAAAAAAAAAADsRfNWxt7Jke++vLl5z2g02i4d&#10;BmBannrqqQvN22c6nc5n+z/T/b1I8ZH4/lOzAQAAAAAAAAAAAAAAAICWzFMZ+2w9jg+cXB38c+kg&#10;AG2p63qnebtnudsdRup8vplvLZ0JAAAAAAAAAAAAAAAAAPaKeSljnxtH/oXB6mC1dBCAEk4Mh8e7&#10;3e4v7kud483Ht5fOAwAAAAAAAAAAAAAAAAB7wTyUsa/mevy+QVUpYgN72nA4PHG02/2NlDoPNB87&#10;pfMAAAAAAAAAAAAAAAAAwKKb+TJ2zvVdK1X1aOkcALNgZTh8cLnX/1gz3lU6CwAAAAAAAAAAAAAA&#10;AAAsulkvY39xZTj8y9IhAGbJ2fPn/uTwodveGyneXToLAAAAAAAAAAAAAAAAACyyWS5jXxhH/p3S&#10;IQBmzcbGxlav1/vQUqQnm4+pdB4AAAAAAAAAAAAAAAAAWFSzW8bO8dHBcPBM6RgAs2gwGKwc7fbv&#10;Tyl+vXQWAAAAAAAAAAAAAAAAAFhUs1rGfuaFl7/3idIhAGZZnfKHl3LcGSntL50FAAAAAAAAAAAA&#10;AAAAABbRbJax67j7zJkzm6VjAMyywWDwzHK3/+lm/FDpLAAAAAAAAAAAAAAAAACwiGaxjP2fl7av&#10;fKZ0CIB5kK9u3ZP2H/hgzOb3OQAAAAAAAAAAAAAAAADMtdkr7+X4i9FotF06BsA8WFlfP7Pc6z/U&#10;jL9aOgsAAAAAAAAAAAAAAAAALJrZKmPnuDRO+W9LxwCYL/mTEUkZGwAAAAAAAAAAAAAAAAAmbLbK&#10;2CkfGwwG50rHAJgnJ6vqX/pHut9oxp8qnYWb9653XkgRhw4243bpLAAAAAAAAAAAAAAAAAC8Ukqx&#10;lPOMlbHzePzXpTMAzJu6rvPRXu++FOnPS2fh5m2dP5zediB/oHQOAAAAAAAAAAAAAAAAAF5DjkgR&#10;35mlMvY3VlZXB6VDAMyjcc7370vpz+J/v9uZB49//ONXmrcHS+cAAAAAAAAAAAAAAAAA4PXNTBk7&#10;R76/dAaAeTUcDr+93Os/1ozvKZ0FAAAAAAAAAAAAAAAAABbFzJSxxzl/tnQGgHlW53igk5SxAQAA&#10;AAAAAAAAAAAAAGBSZqWMvT4cDr9VOgTAPEvbmw/FgYOfuDaWzgIAAAAAAAAAAAAAAAAAi2A2ytg5&#10;HiodAWDerZw+/exyr181Y7d0FgAAAAAAAAAAAAAAAABYBDNRxh6nrIwNMAE58sMpkjI2AAAAAAAA&#10;AAAAAAAAAEzALJSxn6uqaq10CIBFUEc8shRxd+kcAAAAAAAAAAAAAAAAALAIZqGM/aW6rnPpEACL&#10;oKqqYf9I9+VmfGfpLAAAAAAAAAAAAAAAAAAw74qXsXOuHymdAWBR1HU9Xu71jkekO0tnAQAAAAAA&#10;AAAAAAAAAIB5V7qMnWNr60uFMwAsljp9OTqhjA0AAAAAAAAAAAAAAAAAu1S6jL2xMho9XzgDwEK5&#10;GuOvvi2WSscAAAAAAAAAAAAAAAAAgLlXtIydczxW8j7AIlpbW/t670j3eynih0tnAQAAAAAAAAAA&#10;AAAAAIB5VvjJ2PVXy94HWDx1Xeej3f5jkeL9pbMAAAAAAAAAAAAAAAAAwDwrWsa+WtdfK3kfYGGl&#10;/ETzoowNAAAAAAAAAAAAAAAAALtQsoz9X6urq/9R8D7Awko5n4yUSscAAAAAAAAAAAAAAAAAgLlW&#10;soy9UvA2wELbGo+rA/s6O1H2ex4AAAAAAAAAAAAAAAAA5lq5kl6Ok8VuAyy4tbW1S8u9/r8140+X&#10;zgIAAAAAAAAAAAAAAAAA8+rGMnZu83BdK2MDTFOOPEiRlLEBAAAAAAAAAAAAAAAA4C26sYy90+Ld&#10;vDXeGrZ4D2AvWisdAAAAAAAAAAAAAAAAAADm2fUydkp5p3lt52qOp9fX18+2cwxgj6rrU9FZavVk&#10;ZzyuWz0IAAAAAAAAAAAAAAAAAFNU5snYKTwVG2DKLm9vn37HwVuulaM7bd2sl5bGbd0CAAAAAAAA&#10;AAAAAAAAgGm7oYyd2itjR1bGBpiy0Wh0cbnX/1Yz/mRbNz0ZGwAAAAAAAAAAAAAAAIBFcuOTsa+2&#10;dTTXtTI2QAtyjlMptVfGznlfi7/YAwAAAAAAAAAAAAAAAACm6//K2DmuRGrhYs7b28rYAK1ovtZP&#10;N2+/1ta9cWe81dYtAAAAAAAAAAAAAAAAAJi2G5+Mfa6Ngzml4dra2qU2bgHsdTnq0yk6rd3rdDrK&#10;2AAAAAAAAAAAAAAAAAAsjNbL2CnHo23cASCiTml9qcV729vbytgAAAAAAAAAAAAAAAAALIzrZew6&#10;4lwbz04dp/yVFs4A0Kiq6tn+ke7ZZjzcxr1Op3OxjTsAAAAAAAAAAAAAAAAA0IbrZeyUx+ciTf35&#10;qVc3NzefmPYRAL6vruu83OuPmvE9bZxbX1+/3MIdAAAAAAAAAAAAAAAAAGjF9TL2OKUX9v1/PzkR&#10;+Wuj0chTUwHalGM1Uitl7IvXyt8t3AEAAAAAAAAAAAAAAACAVtzYv36uhXtfaOEGADfIUZ9I0Wnj&#10;0NnpHwEAAAAAAAAAAAAAAACA9lwvY1+4cOHZwz90W92MU2vsjSM+P63dALy25rv3xL43/rHdS/ml&#10;Ns4AAAAAAAAAAAAAAAAAQFuu9/M2Nja2lnv97zTjj03p1qnBYPD0lHYD8DqGw+G3m+/355rxR6d7&#10;KSljAwAAAAAAAAAAAAAAALBQfuBhqfnrEWlKZez8d9PZC8AbyTlOpBTvn/KV56a7HwAAAAAAAAAA&#10;AAAAAADa9Yoyds7pdErxS1O4czVvbv79FPYCcFPqJyM6Uy1j54jvTnM/AAAAAAAAAAAAAAAAALTt&#10;B8rYsZLS5I80ex9cGY2en/xmAG5KXX8lljrTvvLstA8AAAAAAAAAAAAAAAAAQJteUcYex/jRTizV&#10;zTjJxl5OefyxCe4D4E0anDq12j/SPdeMt03rRop4elq7AQAAAAAAAAAAAAAAAKCEV5Sxq6p68Wiv&#10;fyJF/OwEbzx8oqqGE9wHwJtU1/X4aLd/PKX4lWnd2MlZGRsAAAAAAAAAAAAAAACAhbLv1f+UPx2R&#10;JlXGvnK1Hv/BhHYBsAspxxdjemXsy6urq2emtBsAAAAAAAAAAAAAAAAAinhVGfu/z5+/7/Ch2/44&#10;Uvz4rrfX8btVVX1z13sA2LW8feUL6eAtdTN2prD+X+vGFPYCAAAAAAAAAAAAAAAAQDGvKmNvbGxs&#10;Lfd6H4wc/xQp7X+ri3Pkj6xUg0/tLh4Ak7IyGj2/3O0/Hil+bgrrT05hJwAAAAAAAAAAAAAAAAAU&#10;9aoy9jUnBoMvHz1y5OdTWvrDiPwTOVK6mWUpR928nBlH/NVgMHhkslEB2K2c8rEUaeJl7DrH45Pe&#10;CQAAAAAAAAAAAAAAAAClvWYZ+5qVqnqieXtfi1kAmLLLm5vH3nHwlnub8cAE147HeXx8gvsAAAAA&#10;AKOOt2wAAAFHSURBVAAAAAAAAAAAYCa8bhkbgMUzGo1eXu71jkWk35rc1vxkVVUvTm4fAAAAAAAA&#10;AAAAAAAAAMwGZWyAPWYn53v3pfSbzZgmsS9H3DeJPQAAAAAAAAAAAAAAAAAwa5SxAfaY4XB4ernX&#10;+1xEunMC617Y3tm5fwJ7AAAAAAAAAAAAAAAAAGDmKGMD7EHjiN9finhvMx7azZ4c+U/X1tYuTSgW&#10;AAAAAAAAAAAAAAAAAMwUZWyAPWgwGDyz3Ov9dkQ61nzsvMU1Dw+q6lOTzAUAAAAAAAAAAAAAAAAA&#10;s0QZG2CPOjEYPNA/0s+dFJ+MFD/yJv7rVkT+mxdeeumuujG1gAAAAAAAAAAAAAAAAABQmDI2wB52&#10;sjr5udtvv/0fDx06dPu+nPe/0c9fbf5cvHjx3zc2Ns63kQ8AAAAAAAAAAAAAAAAASvofsQOxyH1O&#10;VJYAAAAASUVORK5CYIJQSwMECgAAAAAAAAAhAMCiFso2swEANrMBABQAAABkcnMvbWVkaWEvaW1h&#10;Z2UzLnBuZ4lQTkcNChoKAAAADUlIRFIAAAV4AAAFeQgGAAABplBWBAAAAAlwSFlzAAAuIwAALiMB&#10;eKU/dgAAIABJREFUeNrsvX10JNd5n/krihIJOSIbgvVBmWpiRFmyhwKFWckZkZIyDdnn5CRHs8bI&#10;XjlaRjLGuwuMbMHAhAOHgBJNDzcBuAJoDAI5JuDEgM8mpj9kz3ipY50kjhojx5TpmAEi2GLsiAbY&#10;YURKFtQgbQmURPPuH10FVBeququ6qxrV3c8zp8lGdX3e+95fvfe9XxIAAAAAAAAAAAAAAAAAAAAA&#10;AAAAAAAAAAAAAAAAAAAAAEAKMEaGVIBWNNwrpAJ0vOoaI+N8SFmIlb3FbM5jbhlSpblcRxJIOney&#10;HnUreP4uJXmLS9MTKDDEY7x7i1lz6EUPKG9ruhG3xXauneykUQhfd7hvwWC8EJcfjPo2ketJAmnv&#10;jmfUFfGYrtGilaCxDlz7ez9VOKVfJnM6WXmTDDV1jRatrtGiJelYnOftKc6sve1Lr8Nl6HTltSxZ&#10;xshYlqwEjXhbUmxKvJOdLJ/HlCMaSzMT1x5/+FZJOmXvkpOk5c0xq5ONt6Mefml6woxMzVp+6hyH&#10;ce8tZo2txF5jzEu66FLWcNcympc0PnznwqGfOt1wO854HQOWdGlkajafgPEWJOW6RovWTnayV9KW&#10;n8F+98e6zfW/VXIywPIxWiNLHW+cUN2IY/eLd7KTxv2pYuj9e4tZ82LuVcbYbgBAJAMO23/Aa4g7&#10;2cnB8jZjJGP2FrPmub//EzWN1s/V8Hzy5AxEikgYo94wxruTnVzZyU4Wwhp5PUZMjkAU4x2spb61&#10;jDKsuxDGgIf7FlbIFSpskdTXW2lzG2G1CIGfsYaOKHgiFed/6IH1b77Q1Z9YRMHI7H0qK7+oCMbb&#10;4gZckTgha/yNGq/jKqz83ukTP/07v7AhHWqEOLO8OXY1DsN99pdu1euHn96PSbeyEbd+I4WReeAD&#10;GY2976Y4M+KsZWk1wv7H5AqL1eUyfOcGbfzFW9aH+8ox3SDVHe5byMuOGV/80C/p1a96PtxzGw1K&#10;0uuHn7a8RhsUn0Z5m0ijauIor6O43r+jqG9Y5d1bzJq979yg+1Y/VrE9rMuw/8wfK6pqbLhcyM/e&#10;d2V3tV3yu+3chnoNuFaFLanm5S/n32k++VsfPrQ9ir/7gzsvH3ri1d9dsXPUr9GjJCnTbg0fbdcx&#10;Z+Fzz0c/6NxJY330pCxLltXkDH5z/o+tRgxXkp7o+e6qpI0qu2Qe+ACjlFLP6dPKnT4drKJL0xNm&#10;aXqi12u8XhX2flrF/4+0HVJpwNWMNxfWjWhJ4zXKH/J1z2Qw3tRwV/VWqLe9LQZjO3fSGKNCyw09&#10;d9+v0RXdlTW10sthbs5j+BAzf3ZTzYw4fryDXpPewuX8bTQuI6NzJ8vGe1um/Ak2XNS5CZmVacR4&#10;22YIuVHGdhOMR20Pb3O5U6dPy9x558Fvx49rHMM9Sr/OY7jVMuOVf+d200bpUGmoRr1BhutKn8zx&#10;4zLOB8Ntfsaty5RV5PTpg4xwMiMoQ9pq4g4T8C9gv9Onk50UBWLCMWC3EdshsnxbG2/VRGk/hbXa&#10;3Yhf9Z2J/b9HpmatQzXvL7RoxxSjIUkrrpy0QhnvhfbJ87Ye+n6hnFGX7D9P2MZ6QZLuf+LN5U/m&#10;fa2pSJZWZbn+heHe9srftp+3wRloOTI1+8NO9t3/xJs7zpUa/pWFteE7F7Yx3hbCGS0s6UFJuj/z&#10;vrm/fuk7X/nE7ucufGL3cxe+ePdLnWK/1ySdp0bUesZbwbtuGTTOp2OUt2+hgDW0VoaZxY9PEsd0&#10;ohPQOobLfF7tbbzXt2MmDd+5wHRIDRR65ztpiLq0RtoYbcnIDPctrPsZMiSdORhvfcZbLe1I0+bQ&#10;S0LLSJn9OaikdXtb3qiKcdZW5TzWFS0TTD3H/OrEsOngNCu5DNc4aej+7ubf/cNBwypDyWVGvysj&#10;hsIacD2G3y4Fvorx5oL2w9KanDlRDNhI/b1b7e8T+xmvkbYCthcCtg9haUeTUTn7t6AMa2ulqWKQ&#10;oZ/b8Y/3jzHMHdx0I7b/f4XXZGP1CKiTWlN9VjNGl79XwHgPpVlbTKGa9l5ll2qpiN+aDkYVoZ1t&#10;ZOAAO73wa5ukvhVKaQ/nMZ8e/UlTQ13WfVwLMu0gPQptUBBbx4Df8aGnJdnDeWpkjsXcw7788Q+/&#10;e+Ud//EPhkgfKiYthfPWapfnua4NMyi/PD2BpQZQ660FR6wupEJnpMt1ZGvbVXBz9tT/bQ/G216G&#10;a1SOIlx0R2mMkRmenMV4oeWMWVL1ZQmWpidKrehWtKzx2pM+M/+Wj6HW4QtnJF1uNQO+rhUzyTXh&#10;c8Y24nHXLrudWGkLGm9WbXJsO526R6ZmrZGp2fMjU7MWFd4mqosxMjmf0QB2THPQZ5vpkLTKOwXd&#10;88nIaMhOi/VWfsZWaWHLS1pd3hzb9vchypPOLc1MHIpjLk1PzEsVylyxT6suoBfBvSpYlgZcaWUk&#10;aWmmIhZ+dWRq9gw+bzKvxHyg4ZaL4KosWSOTsxXxTPv7uJ/RdgqWpQHjHoNmT8w3Uhl9GMRdOHKZ&#10;0WDP7s3GcQ+WpicKLiM+5DrMPXqqIzIszKIwS9MTeQz46A34kF/rMd6tpekJ0ymGG9Z4/dIKmmy4&#10;fuPUOj1DjFF/BONlQr60GC7GGx3SK5moQ10TZ3RSZrgnGBzuW2hr96ilGimWN8esQwbsGK1F52qb&#10;bVdBv3Th7mttmy4tN0vk8uaY5VaTC7rWMYZ7enR/DbnVRxafPBuw21lJhU6Y4bElpzitR02WpidM&#10;K8d5XYYrlcfiBRlvx1S4OqJXmWO0YZtD9xazxvmk5RlOfejWasZcUSfolHl1O6ZLpG3A/TUrb+dO&#10;Gq8ht0IFttMMt2XdhhgUuCS7G+DI1OyhFXK6/vQW7d3xTNpuv1uq6AI6IKkQeibz8oLjg7K02i75&#10;SQ39QGmP6aHHtp2/3cabpo47p0dvN48sPmnZatsve36Kaob7tp3vNX/S8/W2y2uM12vEDz1m6dzJ&#10;cT302OVm9DjbyR6sVvTqp2aqjnio5jb4GbATlWnncBm4DdhR3si+rhny9JsthTDclZ3spHEbcCM+&#10;r7txwm6gGGzn7KJE+hjw3h3P1OEqGGNM5SG1VNRttD3FGasOw91d3hzr9jPmTqi4MQDTQ1wVNSta&#10;w0l3RMMt2AbaXc1twHg7yXDLrsKa/T0f5dhnP9kny5LlfMIc46htT3Fm16XGObcy72QnzZP/y33G&#10;09srF2Sozvad7GQ/xts5hrtiRxYGJO1Kuhjl+Ju7ntfeYnY+6nXd7oLtRhR2spNGRuaO/7y42lOc&#10;sW7/Lw9YknJL0xOOX7ta7Zy2Aa+3e551xGvGGBWWZyZyPj9tjEzNnrANd8jt5zoVtrC+r6eCd6xr&#10;tLhdpSJ2vqc4czlOH9j/wWXaud+H1QGGuyJp6PH/9O5jj//+3b22ou4b8t/7/s/qNc8+Lz9DDWvA&#10;PpGJS12jxXyVilq/pPVXF2ckafsb2cneIDXGgDuYMENgqoXFnD4OTgjMu905tp5mZGepLne4rN6w&#10;WU0DhvY03jD71IrHxtUHYsejwhhwh/LuG//CxGXgIdSbsV8QawShmcZr0twDrR1p61BZszvUvPS1&#10;biwK0ucXVzl6yFlsKI7Klq3guXpnfUR52xxvh3SrjlDSTnayv1yJm1op/z0lRWzm9THcIfuNsSbV&#10;P20pdIgB16O6TuTB/YnLR/9XPzbs7Sm2RW6Br7tgyiMMIhuu+++47ucbD35/4Lg0gIbxGmucqhtk&#10;qBgwpNp4axkoBkyFrWF6itOrR3HdTuuri/EmgnXWo7aXEumPAJAE35p/b6zGOty3kCFVoSkYo3lS&#10;AQAAAAAAwJ+cJGN/8mmow7VDPRSzSj6Bq30KVY7LRzxXUhlfivisUdNgpYF0hYSNdijEPlGMN8p5&#10;FNP+mQaN18tgDIWvXsOHmIwjE7BvFOONqkb1GnucxtuIkg41YPRHSis1D4dp29+197OaWLDc92bq&#10;ODbJtApzjZUI6YvxNmAc7YLVBAPurlMYDMbb/gx5Mj6qQSZtwLshzu/97SzZGr/yxnGeuCtsQb61&#10;ifhMte6jkTQJ49evtGrkAeUNrqWHcVWsgL+jjDs7cUSva9Pqans9tiurDt/a2T8X8HtvhOtv2K/4&#10;jP12yDf5+b3PMKByvNyImfMbVocrTXIb6o3tBn16I7pCYe8nDrfBhPzgNjTIYAoLlKPSQZ+orkOz&#10;IhB+14zzGTBeF6v2/zNNysi4jKc7BfcQ5AqVIrhIvYJYKlSN7F9PtKHRe4mjhaze44fqfD6/fVM7&#10;RKkV3Aa3GpVCJHYjyhen+q3GcA/1FvagVrNcHecvCWJT4HoqGVH7Nji17VwDb4Bqb4Gor/440yHJ&#10;HnNNpZVCZbUUsZqarEna9tkWhBMuuujab62Oe14Lua3afYQ9/owOWtWq3c9AHc9QqOM4AACAFiMt&#10;60QkuRplnmxObyWtkcqDiWmfOJ/DJJxGfr8NiWE+R2q47m0F1/d1z3b3fs7/e2tk3koNY3M+/QH7&#10;lHS4h5a7adt7vnzA30H3GyZ6sB6isPf7bM/pcHO2kTSe9mhDqxqvqaHMtX5Xjf3c23IR7mc+4nVM&#10;hPsoNaC81d4AUe4Bmmy8mSrnHAxx/SjGqyrK5rffikfR/RpiHFXOeM6pOo2ultEWfN5IGG+dBnzF&#10;9UozAQoy6Po+H1JVoqjyekTVivJ/E7A9F6KA5H3O5fcMK65CYTw+sN//x13ny2G8nfeWSPK4tD5P&#10;U2EkxdGyqupzUQAAAAAAAAAAAAAAAAAAAAAAAAAAAAAAAAAAAAAAAAAAAAAAAAAAAAAAAAAAAAAA&#10;AAAAAAAAAAAAAAAAAAAAAAAAAABAajBGhlSAVjTdrRgLwZAxMhQGaJ7uQlO5jiSIzt5ittTsay5N&#10;TxRIeYjDeE0alHe4b6Gj1R7lTSH/eP69uCAYb2IMeNV3b/G22E7+c/PvCaO6vZ2eCddjh9HpGi2u&#10;7S1muw8bcNZ0jRatJt3G1vLmmIXxQj0GvCvJCvaBG8QoL0t5UrrDjdcYGcuSlaAhW3uL2Zyk2CIC&#10;O7dNXuwxM6d+5I/eufGm//PDz9mbT0nKYbZlOua1szQ9YSR1j0zN7vpEDzK2kjYchfBzG3ayk25l&#10;vtRTnAmnqEZmaWZCjz98q/eX3eXNsW7Mt8OwjdirzLG8nt3uw0520rg+ve7tphxXI6KA8tZvwCNT&#10;s5ZtvAXL0kAcxvut2Xv2/+4pzli1DP3G0aKsDs0HaIB//fNDJmwfAs+rXzvZSfO2V3zFEVGzt5jd&#10;V9qoBu/+kCsob6TKnCTVqtDtZCdzkjYkXZF0Lchv3clOmmqKG2DAW5J6ncofZonxxhaN2MlOrvcU&#10;Z05U+X3f+Gq5C2H8ZQw4HMR5bdX1GrDbIKsZ4052MuM23Dp95YxjtMN9C2a4TyapBgi7kKx1jRYH&#10;Wj7fMN1K9+HAoE23ZIUKn/n5uVHU11FdR3G9HW5iM2QjI6uyYaWVVb61ldfIPPCBjMbed5MkHesa&#10;LW43qr4H/m9z8tQxorHlezXcV75+kLEO9y3k5GoIWRh+UJJ2u0aL3SHTauA+7Va4JnuL2XzXaDGP&#10;8h4hLp+xu54GB7fy2oackVSStGpZOhtFfaOq7tjyvd7NA8ubY2shji3IbnHr+lhxQ5ZOBBhu2QWy&#10;eNOm2YAz9YSb8p+5NWeHzMad0Jnns5LUPZd93MpPXe5AtXCfkXngTGal3fK7rbpE1tvEm//M9xWs&#10;j548a1m6HLDLUBMfY7WO96e1b8SHDXdFku67sntWkG5On5aZmwtu7vVrHta5kxmvC+H9JH3fw30L&#10;mQb9//4A4zUPnMnQ+NEqxnv6dHDPq6XpCeM1Vi8rj76mqYYbZwXWu+kjM98T+v7n5rSCBSXNXcF+&#10;7enT1Y3NV3n9OHey3zberZY1XiOju7KmWno5/OiP0lEoec6drJrIx4/HZLytYazzMq4GErfxGhmd&#10;O2l06pjRbZnyJ4CPfATDPZLXYlTjrWX8LZUW3iiD8728tdI1ui1jbJeq4vl/6qdk5uYw3uZlWBUu&#10;XAj+fWl6otQm6VCoMN5KozWq0j/5+HEZ5/OhD8nMzall08RqWSN+UDp9TXrpJWnL9krf+lbp3e/e&#10;N+JDz3bvvT9pHnzwV6y2KMTBOWq59is3tPySpGEaKFLP3JxKc3OVr8Kl6Yn1Cl/3rmy+bVwGP/fh&#10;UKLIqA1dA6uNjdhI0qu+MyHpYNRERc37Cy3c9bDSWHdlqXr/hjkZXWiv/G7bSUcuXJDl4zrsdyK4&#10;/4k36/7M+1pXjayKf7U75ny4/fK4k2bMuVeS/v7Gjb9+/xNv3t/4g2/7wY6oaQ//yELbPVNHdEZ3&#10;XIZPZHLful7XdX1i93MXJKn/+Pf/0BN/8t//ATUFjDd1LE1PVFTM7t9de+W7bhk07+oanJMkldQt&#10;/XesAFJpvATfHbehw6dDJbNamTZcIuD6NsugFUlDw3cuqNNnUKyzwLtHQZ9Y3hzbIFWapSyGWRWr&#10;pE2h1j69/7HPuN9cw30L/SQer8UjpXerRtoEtdCRps0zXpZ+kvbnn3JN5Bc4qV/Q6AsMuKEM2DKK&#10;7gIYySxNT/RjuLWN10hDRGOarCI19u/v1KlDjZQPY7xG6vXsN46lJZ85864Ez0V+bYboC9zi6ZPx&#10;M17vNvtTsD8myOAhuYwa8kn4eVt5cwEZZoxk+tfb2oBNtU/UcwytYMxJ+8Z+qpKvpjxtnia5akbZ&#10;Ts9qtbrS2A9hBW33y7BOnYk8KL1alVR3iQxq4nWpyFpQRlTJoAF1KE6a4NsekQEvTU+YWiEeb+ZQ&#10;GamePq1KK/Rt2BjuWzD9P/YVvewVL0nSwMjU7Fq1qARuQk3DZd4yVKW1aLdGibYbBrQ8PYGVBhvu&#10;MYwXWpKRqdltjDe96jJIBXch750u1Vbdy+32rFabGa+RdGlkajbfgUZ7yJ91OuQnvXA4yhsfp3AQ&#10;XBVYU3uVeDv8uILxNidDqvXdzWGyFRQUEBpzxcxPqAW7SLbcq2S4b8EsfXGs8iFcr0Q7AzZGpmZP&#10;dJjb4KxeVGmgXxzzXZrWu3i4e7t3G8RgtH5+nfHp6hjUCufd1q4LVQ/3LfQP9y1sDfct+K6tEaaV&#10;EuWN0XCrjgZ2jLeKwrg4OzI1u+oYb7uv8+uurBkj4zzs0sxBPLxVlbYlfN6aw9jtzJn+hWETZLh2&#10;Bg1IWtlbLE9x2vWnt6x20tvLcqblky7/xo98ruabCpoqMzJORrgzw+/73KOnBucePdX2GWaM1sPs&#10;hwGnwHj9hvp4jfcX/8XPmE4w3KhgvEdtvIczpJ9MaU8Dvq7NDPe8zy/rnWqIw30LbT0y+PoWyojB&#10;5c2xqzWiDZfVwQz3LeQlXbQrpruS5ucePfX2C3dfC91/t5UiD1aLZY6RtLq8OXbWY7iBazIEBePb&#10;2ID3X/vtPtlgS80Subw5Zv3fqz9u5t5yakiSLtx1TZJOyFLbz2Z4evT2faN8ZPFJK0xatXuatJzP&#10;+0+HPm1duPtaOWZbjlputMtrMIi5R09tBRlypxpuS1fYLtx9bS2JWvTeYnZobzFrnE9KHre3mhI7&#10;lTPbZeiYPh0d1QHDNuDukanZXd8dzp3M3Pyyl0rP/sBXKzYfdRPy3KOnxq89/PShgaW3rP3s6vLm&#10;2FnHz+20CbU7svdQYCXOXlR7745nUmW8fkr7yOKTVqTKmZGRxSjq9jLicydNxUrwjgEfuA6ZFFXa&#10;SqdHbx90RxZqrb0x9+ipEnPstjNeAy4b73wzfN6d7KTZyU7WNTG2Y7hBBkwTeOcYcMYxYGO0Fd1w&#10;zaF+s2ENdyc7WZfhuo3W/fdw30JH9N1g6LvDQ4/tOir8wqeyvdH8XDN+2MUMr6Q9xZm6fFG3n+t8&#10;dwzYDidivJ3E3h3P1FNB80YCEp3cwzbQtSBjJs7boYbrVNYiHbd4m6RyZ2/7sx3h8O5aLoU7Ru0K&#10;iwXNdtn9L3ve3xG+LqGTgwra/pAgx3jDKvDeYnZdUn+jITW379vz1Mz+CJGl6YmMpNLjD9+qMMp6&#10;f+Z9/T9z08n1et0RjDdFGCOzPOM7h1n3yNTsrp+x2tu6u0aLuyGMd0XSkPO3c56gipifUe1kJ4ck&#10;rTTiA3vO19/z1Mx6O8d2r+8Ew7W/Dqg8p8NF18+lvcWsAlT2sspDycNk/pDr+9reYjbXNVpcCzJC&#10;x6hfXZyRpEvfyE667+lSHM/dU5zZkHSWxonWNdzeMGGrIB93bzE76DRWuM/j1/fBdh2i3Z896bVj&#10;zPWEzEJcZIVGihYkrDHUqqAZo3m78lSq9xwh7zefTCnWOgbcpsYbx7Kv7TqBCRxN9GC+Dr8Y44WW&#10;8ovHjVF/o2fBeCFxlqYnSvGqbnltwjgqW+6KYK3eYtCBLWwjU7PdccxF6+5Qs/6G2Thv8XK7z5+G&#10;8TbGQiOTa7hVNnt9SdnrSw03LOwtZnslqWu0eF4qt6KhvhBrRc1tuPV2ZwxyGbzGOty3kMGAITa8&#10;xhvXeYOMdLhvoeRdIAU6221oGZY3x7rlM+M5YLyR+eRzP+z+82wc6jvct1CQdKaKAeP/QrxuQ1yu&#10;A4YJLQvGC03D0MkFAAAAAAAgkILKk3qkpeLU3+Lp2ZIVUKvNEtiqcpwV8XxWxPuyQu4b5bxWTGkQ&#10;5lq7CphDAho33GpK61bi/oBjwxSGXIhrKeT549g37PEFz31HUdK0vcXa0nDr3TeK8TpshbxmVIOJ&#10;um89aVFv4TPymYEdmmO4DisxGK/zez7k/a0nYOymgfRw9qvVGy3jOh/qmwLjVZOM12uwUVSx5DL6&#10;JIw36v14DRlSYLhJug2mAeMNs3+jxjse8n5yCaQ5xnsExpsJ+VrP1GlcUQzexJAmJmK6FDDe1jHe&#10;oE+pwXMmVaGsx3hzVX4rJZjuiXN9hxcQS9HitG7O+hjGgK1e+RCVPe89GDUv7u4885kqxt0SmZdm&#10;5Y3jHqs1Ulh1XMs0kLYmwm/VGikaaeho9BlSw3UUrEMGE4Zt+5igTzPuod5C5i4Acd4/JOB/xelT&#10;Ro2zRj2+v0aFMY5QWZRnGMcEm2vAjVSInPhrpsF7yTVgOKWYDM9vvxUl05QNdWRmUPSgXuONQ7Hq&#10;iSzEdQ/rqh1+iyvUBnUYQ62PGjTeRg3PYavBc5gY06BeY0y1+rZSqMxSuePIls9vG5JOBBy3FnG7&#10;c62C/RlQOey1Zn8PyzHPOWpdM0yFNej4a6odmitEvL5U7iJ5Bd0EAIDWZKtF7ztPJaizyOig7X2o&#10;juNzKapRm5DPe5TXhyYk+IqrAuLsN+Szf85zrq0QtWmnj22pyu/e7UM+9zsUcNyK/HuVDfpsL9Wo&#10;8QfdW630LHm+e4+94vr7CoZfH4UQilot83I+2/trqJ7xKRh+huvO6FyVe3Af01/D0EyNZwpjqPX0&#10;D25ZhU5z34Ywr/2oS53OB2SUt2vgtZDnG6xxDTfrIdSzXqKsvmkipLfBeOvD3V0xqKJ20a4MGZXj&#10;qiWfBN/QQedxd5x2O2Qh8Gaq043Q3WPL/fd51z1sBDzPmRDGWLCP2VK5j4E37ut+1v4A43O/fSzX&#10;c5saae59mzAze5uSq/O4KylVOAwV4w39Ck/bq5kWNQAAAAAAAAAAAAAAAAAAAAAAAAAAAAAAAAAA&#10;AAAAAAAAAAAAAAAAAAAAAAAAAAAAAAAAAAAAAAAAAAAAAAAAAAAAAAAAAAAAAAAAAAAAAAAAAAAA&#10;AAAAAAAAAAAAAAAAgCZgjLZIBQCA5giuMUZXSAkAgOaJbm9K72v/Q04BQNvIrjHqT7Po2n/3u7YV&#10;yDcASCV7i1lTU95kWtKTXJqeGF+ansALBoCQnDuZuGDsLWZNOwtvVIb7FhDpDuU6kgAgJEZmJzsZ&#10;i1gO9y2sk6Cdy/UkAaSJvcXbJEldo+m6r53spNFtUs9TM5IVyyn7yW08Xuh0wbvjmcSv0TVatCSt&#10;OSEHv7CDvY8TllhJURKtJRBiOIPldSYWSQCO0Dmi18Rr9ktaDyHW6fF6JfU8NTMgqz4hHu5byEgq&#10;SdLy5hjlj1ADtCLGyCnIlyxL+Va6967R4obfy792A9yRiO6+933ul3+o8JD+c2TR9DSmdWO9CC+0&#10;apXF0q4jXnZf0tzyzMTuyNRspIL98veW0iTIVgrFd6inOFMW2/9DkmvwxPz8z+qVL9ygxx++NdSJ&#10;8HQBA2hTlqYnrkgalKSRqdma+WwPChiwrPhimQ2GIRxhu9Q1WsxXq/qH5dXFGUnataJ4m0a9srQd&#10;8FtG5RcfAMILh0Q4J5VHVgWJsC28qQlX7C1meyVtmW+/Qq+88GWrmtDue6IhxfwVv/SXuu6Le+5C&#10;QDkAhBcSF2IjSV8vPbf98dnlY8aoJCljhy4asomd7GSppzhTR/zS5PcWbxtz7kOSvjV7j9+Ol3uK&#10;M+djEPaS+1ouurtGi3ixgPBCMhS/fGz8jbdvzVcYROPCG6n631OclqQzknXV51z7PQDCerWNeNdB&#10;v6epZwUgvNBGuGfaakR8d7KTJi6R9Ij4ak9x5mwTQhyD0uGpKBFfiBN6NcC+2Lpm3TJhxNftkbqr&#10;6vVc/9rr/4V52yuqDuIYknS2CUlxxfUcg5JWxpbv1XCfjKTLy5tj57EWwOOFuD3fnMoNcduWpWNe&#10;r9iyjC26U5J0oqc4s5GAdxvEWk9xZiBBb9e5h/Ndo8XLzvbhvoVxSfOe3beXN8eOpTcj9/t3a+9T&#10;WeHBI7xQOYH2miwNpO4WAyb5bjQG3KDwJhLr3VvMbkkHk67/z53X6pO/9WH3LqvLm2NnXULsG46o&#10;wsDy5tjakdhXQH554tprXaPFAQomwttxPHAmsyWpd+x9N6XCM/EKb1KCG1V84xbevcXsuuwJa/a+&#10;c4PuW/1Y4L5xDHwY7lvolbS1MPyg7+9dHyseC+w3HJPoAsIL4aq+TRNgd9cyH85U8/TiEOeAuPHZ&#10;nuLMalJpXEtw4xTeavnc9bGie/MlRe1TjegivNCC4mtPhm5+8TFJOmtZWo26rpjVYgV+uG/cY0sz&#10;AAAgAElEQVShIsxQhe7lzbFk+/eWlztyTxp0VVbIGczsfHrTn16vv3jbi5TrlMO0kCln4XPPX1r4&#10;3POSpId//sZ8Yhc6WIFiwLJkWZZWW1FIo7K8OXbM9mS3qwiulbjolt2gDY+nOhhFdPMfvhnRxeOF&#10;uDh9et/rvPTII9Gqn/YotV07fHB5ZGq2ru5QYT1fiypuXN6vCRUysPd74AMZSeq+78ouo+4ADnFX&#10;9Fm3Tp+WcYlvZGJbgPHcyXmdO2m8S5yz1HkiwjsoY/+rJrpGRndlnU8mrsvPzZGf0OqcO2nqEVyH&#10;48dljh9PgfAePE/vTnZyfSc7uUXmJuz1+gmv0ZCMjP5Zn9H7bncLr9FtGaPbMvl6L/kTPyGD6ELr&#10;F5wYVu9tVHg/OPm/U5DSZRf9+6J68G+lpvAalfa3nTs5fmj/2zIlW3iNU0sKW1P6yEfKgjs3pxIZ&#10;lDzE45IrXHlJFxvt1nP8uNYl9X/wg1I+H/1cS9MTJsx8vNDEl3H1EmlV3TekPZ0+XR6B+OKL0lNP&#10;Be/3rndJx4+Xv1+4gB4gvO1RyA73Sb3vNdLnu/QP3rmjb25/c+3FF3Xtqae09qUvlScgP35cOUkX&#10;JeUk6d3vlt761v2jj124EK5z/dL0REZSaeSRX+/WF5jmsCVEt8xlWTqv6DHzVVnV57I4flz7I+7e&#10;+lbp3e/W9oULOkbGILwdxenTykv6UZVHTu0++aQWVF7NNnf77bp46pT/cdU8E0dwpXArT0DqhDey&#10;dytJcsVlT1+THnmEso3wQizMzZXXVHNve9V3JrpHpmZ3vQ1oFaLr17D3BSZJSa341huemquoYa3q&#10;QlNmcwOEt+O4d2l6Yi6S4Er66a036vUv3CBJ+sTu57CBNAhwXP2f3T0SiNkivJAcbm/347PL//Tr&#10;pef+XNJvSPqYpBuc3+7PvG8u4BSXPrH7uTwp2WaCzmCW1MJE6K0vuiseb/cGW3DvlaSfu+k9/+hv&#10;XfeKN3iP+9d//V+mn3rlnnTH66YkreoLpGU7MHznwmVJ45JWlzVGgiC8kBBDnhDDtyU9KEnvumVw&#10;8PPSG779N9968lvffe7JF82Le9/8bukrr39d5vYfurt/6ockffp31/CK2ot+SXLPHwwILyQQYgjq&#10;vfCHz1y9Klc46V23DJrXdL1R2pM+/btXEdz2JEcSpB8KXytWJ/sW1iX1v+NDT9NlDCoJO7kOILwQ&#10;SmwrWsGTmpQbEF4f28vIiRtvjm2TyAhv+xegMruy6lu9FzrKZg76eTcovN4XvQ+rxJGhvQS3/G+e&#10;xIA6bWewweOdf5lqwhxCnAFapvBcEfPbgq9pKGeqrEphJGMU0W4Oz5RWqEusAdqghM074rs0PcE0&#10;fZ0rtCVHTP0+fqIbVniXpif6l6YnTM/uzfEIJ+IbCWK80QuDn4F1W+XldRK7lkVeYWeHC68V1Va8&#10;58WujgYWu4z+prJ8PrsBXsl6o9dqqBoJrSq68xH3PyS6Rpqv5SV7PWX7s0IOQDsUov4q1cXxKIUr&#10;yqeQc0XtoCU93kY/dVyzEOK8g+QOdHTBMlLG/sReCCH1NlIyUq9n/3yz8tx7rf51XvLQ2gUrE2Z/&#10;17ZBhBdq2NYQKQJtgd2Psb+OAjFfryj6xeFCVg8RXgS46ksdoNXEt6aoLU1PzMcQf4vSQEJMDoJs&#10;BHtIAXQlaVx89xcQlHTMGcvuXYpHamwNNEdw6f4D2A/CC/4CrP4f+4pe9oqXBkamZtfiKjQUHIiC&#10;5+XfPTI1y2rTCC9ELUBMAQkh7WXfCcBm0gkTobeO17JKakAULxfRTS+MXGsRRqZmmYIPaoluAdFt&#10;DcgcvBdIIbV6y/hNhG+MzPLMBLaCxwsxcYkkQHQ9+xS8oitJw5OzJ0jB9EOMtzW4KClPMnSE6IbN&#10;55xXdCXJsrRRb63KC54zoYZWL0xbS18c6w3MhCrLtBBu6Dhb6ZW0FWbf5c0xyyO6oe3DI7gnRqZm&#10;Nzy/0zMC4W3JAlRweyVBMblDmeFTeJamJ+blmsksbEFYmp4YGpmaXfX7bW8xW+oaLbKOW4uHHZa+&#10;OObddKKa1+sR3DMjU7NXSWWEt20KSpRVgI3RuiXtz/vw0d8a1C/++NVqXvC4DuZs3bU9lu2l6Ykh&#10;+cynGiTUe4tZI+lS12iRMEaL2ppLeAckbUgqBRXwN371tfonv/yT1J4QXqhUYGXcBWdpZmJ3ZGq2&#10;pldqdyPKeYU2TJhibzFrukaL2EErm0255jRgWVoLsKuSXBPkLM1MVDtdKJsDhLddRdiEKCT7omqv&#10;zZaRdH5kavayLbw5aX/xwo2RqdkTe4vZfkmZrtHims6dNHMfuVEX7r6GHbS+8K5ZlgbqPYenFoVX&#10;jPAivl7x9SsQQcOK3V7vX+X+qOIYBLe9xDdK41oIIXbs5urI1OwZUhjh7RTRdXurvo1uYYTX4/mu&#10;MgIO4a1DgNdGpmYHSGWEtyM83TCC6/VqqR5CEuKLXcULI9cSIMzIo0DBPRDdXVm8GLGjBOwsIohu&#10;/DByLQGWN8es4b4Fp7HrxPLm2EZoDzeklwsdY0dVxXXu0VOlC3dfoxcCwgt2oel2vJLxH/unuvXe&#10;zx9uzKoU3FVZIv7aJpwevX2/C9cji0828iI9JtdItkP9w+8mrVsRPKsmMffoqYruOr9/y9P6nd4n&#10;Y/Ful6YnruhgLS36YR6t4FbzUM8+svjkagPhhl3nhQ4IL6SAoEEUcWKPdNsXAYYcH3q5mj/7w5Ke&#10;3fpm1f3CesBu0Y0yEhIQXmi+AFeMUmpYgM+dzO/d8czFarsw8u1AeCXp2sNP19z3xq+/Sb/58H+w&#10;ani4Upg2AkB4IXVC7C7IZ4MmzQkQ3f1j9+54RohvOPENI7y3rP2s8/Wy/aIccv+Oh4vwQnsJ8ZBc&#10;E+mMFD8vSbt66LHuasJri+9luWZJQ3j9+egvvH3+6f/21+PVQgzDfQsV83LYrC5vjtXfwOo01tIr&#10;BuGFFsAjsJKkhx6z7N8OpqS0t7VbrHcnO1kRH7/p1/+tXn5Xsi+SoG5iUTzduUdP9cru8XDhrmvn&#10;ZekyxozwQmuKcOVkKY4Auz1fW3iT83JNxhir5PPDhmUptqVtdrKTh8TPuukFdW+WH99KyHMMajTz&#10;iHH38ubYrs+xpbcs/fZ+DJ/5NhBeaF8veNf84mOZFz6VbUJYwZjyf4MvEYcg+omuJPUUZ5rm6QZ5&#10;t/UsdAkIL7SZ+DoNa8nHcY05+GZVtVqrQdv1E940iG41AUZw2wfmaoAg0S3s3fFMRW8GT2w3du68&#10;9Ut+m89aliz3J6bLnWlUdHeyk7md7GTB/vTGKbrOfu59P37Hg+sYJh4vtCluge0aLVr25Onr7m3N&#10;uG6gXywVLCmWaQp3spPGK7q2iG65RXknOzkkaaXnqZnyPrdNVpzn9/63v9FuT8V7aU1S7vGHb3Vv&#10;q7vXwnDfQubW//E7pZ+56WTinjkgvHB0orvWNVocCBJGSdtdo8VjMV97SHZXt1ri/jfX35zffcNP&#10;ezev9RRn1uISZL/tPU/NdMvSbq3jl6YnjCO6cYYIdrKT+y9BBBjhhSPEvVrxcoilgtz83VcW9LqX&#10;fc27+VjXaHE7QBwr+p/G6f2GCWV0jRYtr0daD0GidVSNbtEzXfsvKfrtIrxwdKK7a1mqqz/t3mJ2&#10;RQcjpw55uiGOiSTAe4vZiuXq3V60pN4kwxmS9O2ut5hX7P15xbZvZCcji3RKBPggHxBggOaIrvHO&#10;5VuvGP3260y9jWd7i1mzt5g1zv2U7v5pU2vfvcVsb7Xf05C+O9lJY3/y6TcGrXsm0geABERhPqha&#10;fNQi3mi4IS3CawtarrXexirZYQgAiJvTd/67WMUpRcJbsMV3kFyGdoUVKFqQvcWs6Rr9u0nE83ZT&#10;8HiOh3lFtEFAm4Jhw34DnXWkjTMHo9b2Fm/Tt2bvOfJGrb3FbOW8FTbMxAYIL4RiaXpifWRq9kRa&#10;hNdusLrYU5z2bJ/a/54C4a0Y0DHct7Auqd/etLa8OTaAZQHCC7XE1/xF8Sur/89D//asS3S3JPU2&#10;Q3SD+8hO60Pf81/0qZ5PO5uO9RRnttMkuu7fWJIHEF6IKr4rkobe8d5H9Y73/IGa4el6BHe7pzhz&#10;zN5e0Rc4Lf1lHdH9nzuv1Zvzfxx4T44AI76A8EKqcInubk9xpjvgtyP3cF2i2y9pfWz5Xkk6v7w5&#10;VnVy8eG+hf3BIAgwILyQKuH182ar/XZU1BtGwPuFKDAtJKRBnFfSdk9RBdSZwnG4b8EM9y30k6uA&#10;xwtp8Ho3eoozJ6qEIs72FGdW0+Dt4rUCHi+0A1d10A2rAleYIRVeL6ILAG2DPSQ51cOAh/sWeskp&#10;AGg38R0iFQAAAAAAAAAAAAAAACAIU8dnqMHr5BO4p6QHBORd14o7/ZPM0yTy/0oK7BWgpSiEKFh5&#10;lSf7zqk812ut/dMgvPXcU1h6Ezy/c775FhLeoE/S/ZyTzGOApnm2jRT2ks/5MgkIbxTWEyqcSYp7&#10;0udUQmndjLQ5iusAxF5FbkahOErhjev4oHN5Pd9CSgWlmcJb61mSFF3EF1rCy82k5F6aKbyFBO65&#10;0Xh3tWsYNffFk2T4JO6XiCHsAGlnKGWG2Woer/scWwkKVhhRybWY8MYljLXOgfhCqr3dKym7n6SE&#10;t9CkAp+UwMclLGkQ3kbPXU8eFCj2kCahS9v95CMWumb2aohynt4meedRny2NwhslzLXSwDMMUvQB&#10;4W2e8A7GfI9h0y0fo2cXRYxKLSa8+ZDHDDbBywdAeCPce5IxvTj7syaZT2EaTFs51HAUeQA+MBF6&#10;PAWgHbAkXfI811AM5y20UHpbqlyVpdRG+WuweWg3r9ek6F7q9XiTeLYhJd/1KUmP0++aaevVkIm4&#10;f66B664Izxc6SHyjiGk+JjHoV2Ot2hkl29m/1CThW2mgyh3383vvZSjiPcQx7HgL8YU0sJKQAA+p&#10;vm4/+ZjFoBndruoV35Um3sNRCm8cc3iUEsoDxLcOWNgvPq4ouPXfimDQ9RzvPu5SDfE1dea/+7hd&#10;Sd0h9z0maTsB8XUYkLQW87MqpvTz5osfp+z/52Iusybhsm7QEkgbYWYpq/XJRCwEzRi5FsbTqaeb&#10;U6NeV7O9bql5s5Otp9gjTcqjBgAAAAAAAAAAaBberjXueFpeycXXcoq3i1Y7EBTPzKj+EW/Nuu96&#10;8GtHyFAkoZ2Ja1TXUQuvMw9DI+cqpChPTIvaUpzH0cUL2lZ0TcSCkZN/p3fvfLT5KtcwVYR3S/5z&#10;zlbjimufIVWfOjHofv16LhiXN+YsfzTuOc96lfRx30+pxr3U+nu9xu85z/UGQ5570PNbxvN3b0Ca&#10;D9XIV/c9hemxEcZG3fcX9FyFgHyRTz7M+zgfiD2kWngVUMjCXCPofL0hRdNNv8KNxvL+na8iFGHv&#10;3W+/XJV9pINBKn6/5wPExtTIk1oCaKqIUa08NBHE0m/beAzC662JzId4ofiJf76GnQ8hvJAm8Q0j&#10;vFGqi9XOZ+oomGGuG0Z48yHvfahKAQ+TPmGENMzLyKGk4Jio+1yZOvKp2v69db4M4srDqMIb9iWC&#10;8ELT6FVwB/IVT9U0X8NjWAk495DrHIMuMfA7X0H+S+nIp6oYRKHKvjmf6xY8z15QcPy7IP9GoJzr&#10;WWvN/7sl/7iy33V7FTzPRMn2LP1EqBAQLlgPSF/nhTQewWbGXfk/FPCSulLFbnpd6bml6iPfjF3L&#10;cdKv3/Wc4z7p2BvggRd8zjvusvcVJAGgdcg12WMa8rneuhh9VY2M8GoBAAAAAAAAAAAAAAAAAAAA&#10;AAAAAAAAAAAAAAAAAAAAAAAAAAAAAAAAAAAAAAAAAAAAAAAAAAAAAAAAAAAAAAAAAAAAAAAAAAAA&#10;AAAAAAAAAAAAAAAAAAAAAAAAAAAAAAAAAAAAAAAAAAAAAAAAAAAAAAAAAAAAAAAAAAAAAAAAAAAA&#10;AAAAAAAAAAAAAAAAAAAAAAAAAAAAAAAAAAAAAAAAAAAAAAAAAAAAAAAAAAAAAAAAAAAAAAAAAAAA&#10;AAAAAAAAAJqOMTKkArQb15EEkHLRXSMlAACaI7r9eLsAAE32do1RnpQAAGgC99zzb7bS6O0ao4z9&#10;QnA+GXILANqCQiGXSlHziO7+hxwDgBbHrKRVzLxCi/gCQEuwt5jN15I3Y7TVis+2ND3RTw5DGOhO&#10;Bs0U3S2F6B5mWTrWoo+4vjQ9USKnAeGF2pw7WdK5k82oLvd2jRarCK/JtXhKnpdocAOAcMJrkhbe&#10;vcXsyt5itsY1jCl/2p/hvoXccN8CsWE8XoBEGWrpuzeKO35bwCQQXoA0qdyVtN3Rzm2TvW/709eZ&#10;nexknF7qGnmN8AIkzt5itjf4t9t0c9fzkjSYwlu/8ifHv6qPPfiZOM95CYtAeAGSxBGZal3FLj37&#10;yT49+8m+1D7Ewz++2fA5nNju8uYYHi/CC5AcXaPFvMvrLVXb5+au51W7Ia75/PNLP0JGAsIL8fBP&#10;XvvXa3t3PNMM8bXsr5m9xazZW8zOt1I6nfvlH8JYIBauJwng46/5q2Z6vpbLmx3fW8yOd1JaD/ct&#10;jGNxgMcLknStmRfrGi1atve724Fp7Xj5q5gdwgstiDEqmPj7lzZTgLtdIrzdCve8c9tkI97ufm+N&#10;5c2xs1hw50KooYWxLA3Ys2PJsmQ1cKqNFIjwMUmpbFSLKcQwKOkKVgsIb3uIr2WM5u2pCTcsSyfq&#10;OE1qqvzuGPDeYjbv7g2RnqqGttwe+tLMxDVJevzhW51Nb9fBnA05nzN0Y7kIL7S++J6XdN4YmaXp&#10;CTMyNRvJ+73xY0W98KlsGh/tonT0y//Yo9VWe4oz5fCAJalyDt6cS3RrvuSWN8d2sVqEF9rI+12a&#10;1pWl6QkjSVEE+MaPFaXR1DzKgCLMZbCTnczY+/vFuzd6ijMnGrmZnuJM1XT82p/9rbCn6kZ0wXl3&#10;QxviiK+kgZGp2bWqNefyopIXG4wTx4oTbnD1/fWK7bgOegjU5NXFGefrCSuOmLZRXhaLcUJ90Kuh&#10;TbG93UuSCi4Rbnl2spMlu+rvFd3tnuKM5f1IGrBu/qZ7v3V77smVCCI7JKNej8uC6AIeL4TyfjdG&#10;pmZP+Hi8xglVpM3j/dbsPZd6ijP5nexkSf6TjJ/tKc6shjjfvKRxa+8l3fBzT7t/Oma1SFc2QHih&#10;9cQ3I8mZI+HYyNTsdtqF99u/9iP6m//xuqBdBnqKM2v1CrrDjaNFpyBQFgDhhcS93/3Gt6MXXpPb&#10;W7ztojxdr741e8+hPWs1dNUrwDbdXaNFGr8A4YVkvN+vfO3rpfx8ZZgzDuG146+Xe4oz5wN+3w8Z&#10;9BSnK35b/of36sMnPx0kuid6ijOxDvSwVzy+WGWXbUknEGNAeCE+P7OyL6okrVqWGhrKGmWFBlt4&#10;1yRroNa54vJ0I3i/+wT1rACoF/rxdvJbtzzqzS06Q5IankPAEUm7y9eP2pt3JS1UxmVnap3qsqTE&#10;Z/NyhLVdhysDwgvpF99GvN1xjwBftsWznnOtqMkLZHqmrARAeKE54muMTAOx3vn6PWaT2clOldKY&#10;Pt948PvNq+/974QbIL4yRxLAvvRF7N2wk52c94YC6ovFmvmd7FTNkEKScV4H94g55/vY8r2SpOXN&#10;McoLILwQu/AWZHfpChJfe14EP890t6c4U9esW2Eb5JIWXr9hys7ClC5aZ74FoyFJK3sHEyAd6xot&#10;bmPpCC+0iNdrjHKSCpZl9P+97l/p3Tf8RcOTz6RJePcWs+uyJ9nx9mLwEd/0C7Cdj3v+s85tdI0W&#10;T2DtCC+kUHwDjSbmgRZVhgM3RXj3FrNeL/5q12jxjEd8q01kfnV5c+xM2kTXFt5t1yTz3me4lMr5&#10;jhFeSKBQ5FXZaf+srHStv1VFeE9YVjKrVYTxehMU3oprOzFdB29sd7hvYd87DsFq05f5sfNv8v+6&#10;6fLMv3r+fMAzb0nliX/op4zwdpIA73sfD3wgoxuut3Tu77xKkta6RosDaRPfpIcTH5Xw1hLdRkIL&#10;tpd80U+kF4YfdP95vmu0eDkmuzKu0m1FSINDXj4gvG3NA2cyg5KunHjjK/R3vv9G909H0hjibmRr&#10;hujawhvUaNc04a0iur6ebz0M9y2sLww/GOgtN+R9Gl2RNGi/zAfuu7K7RulCeCGcEOTkWX2h2VVB&#10;n1DDJcs1/6xxFfA4hbmW15uk8NYS3biEt5q33fWxYiRPNQ5vF44GJkJPGV2jxTVbaHeDCmiTRVeS&#10;LhqjK/aKxsYtus4xcSwzHyCsu65JzeMW3XxY0U0ory3ZC19+8Xu/4y+g4UV3v7bwwAcylyhJeLwQ&#10;g0fUDK+30aHDVot5WXuL2d6x5Xu3Qu5+YnlzbCO5xD+U9ruyIqxGjLeLxwuxcaJpXu+5k8b66MkK&#10;EbXavABHiZ8nKrr+YpkJfWx5uXnH292m2CC80JgwbHzpme8mf6FzJ/dF3froybo9V3vRzJZ9uVUR&#10;3ea8gOp/0fVK0ulf7tJ9V3aPUXIQXmiQ//DEnn71j76pvzIvRj52aXoiF3LXg25SDz1mtXL4ICrL&#10;m2Mb1YT1COZnGHB5sushvN392Pq7P3MDBQYgDk6flnE+dQhv79L0hFmanrgSxev18WRNyE9vq6f3&#10;cN/C0T+Dcf0Lue8DZzJMZ4nHC2nAtaDlYM0l3j2ebj1er2W1/mq9y5tjaXiGSIMpur9GMUZ4IY10&#10;j0zNWjp3Ml/vCayPnmTdsWZh6Xxoz1jSPz53kyStxXkLZ84IDxrhbRPuym7pruxRVGVLtldbt/Dq&#10;oce6rY+e1Nqf39SQVwzx8oZT36f7nr1J9z17Uy6uc54+LfPbv52u+UMQXqhHcDO6K2sk9eoLkYcA&#10;r0nSk0+m4DkeeswamP/BQyKL6B4BRkbPXK+vfPdlsZ72+HGZU6ekRhc9BYT3qAvIut5+S9nj/EL0&#10;QRBPPqlrqRBdl/hK0jdum9SLm68/g+gekehK0v3vqNx+rNvotvob2Y4fl/mpn5Lk7lkBCG9Liu5H&#10;T/bXK7oe6p696vzTj8b+aD3FGevldz57lUxuUEBN4MRAa/Y+Q76i6wx2efst5f8/+1fSS7bm3pYx&#10;p08r0vp1LtHVhQvxxovhMCx2mVyhyugfvbPf7SXWySlJ+tKXQja4+PCtl17Eg0mjx1omIyPjM3ji&#10;msozxI1JdrzVOe43b/O3qUpvN2N3Qbz0yCPVB7Z4RJcaDB5vS1PSz/9xo6IruaZnbCA8gAeTTtGt&#10;vV3ql1F/xe8ffMrfpp7atSRtn76zogPKxdOnZY4f9xdft+hK6iaD8HjBeTvW+Xpcmp4ojHy5QAKm&#10;R3TrzQxnBNuArBphgKd2jz3yVLlnglTRKHvx+PGKlU8kSS7RPXHhgugyiPC2mYdTRyPU8eMyN9wg&#10;3XOPJGn+woXI4YacnvgaXkx6yNWwlSuy5KwC4RXJSLWWRx4p29vx49pf4idIdAkvNB8SvNnVyrvL&#10;q76OvrOo7W1devJJrX3pS+VCdfy4cnbhvChJr32t9P73HxwapYAsTU+Y1Y0/0hd+4xp5nA5bqLnC&#10;xv4Lup7pOUO82I8f17qkftfL/MyFC6KBFOFt20J3sLrr81LPm3Tt7rvLjWae6uA+x45JA4ebxDYu&#10;XKg9m5YzPHhkapb8TVeYIRdiz10dTAm5LUvHQp/zzbqmJ2NoE4DEoXGtOa+3q7LsfzfL2tlRbiej&#10;Aaf6ePvt+1XJAUkDt9+utQH/fgj9c3PVvaaaczLAURE2fuqI7mpV0S3b1YAsWXpQu3pQ0kd16uUP&#10;MNQXjxcaZm5O/ZLv9IAD3v6WbtE95O3elc1LuqwvFGlAOTqv10QomdHK5lzlOngibovwQmwifKjg&#10;Xrgga2l6Ii9XY0yF6N6VHZK04jnshL5Q3CBFUym8G7Jqh5MCxNcgvIQaIGbsxrX96uev/coP/Lzt&#10;5bpbwC/VEF1JWr8/874SKdp0N8eq+Xu9oluG+RXweCFh77d0/fM/a7puvKGiu5jH2/X1sO5/4s3O&#10;191P7H6O7mbN93y9DW1nZcU0G5jj9eLxIryQHN7GNJfwflDSG/XmnvfqNd/zo5J04rmbdOYrr/We&#10;4vwndj93mZRslzeyjO4VKw0TaoAmc6/9/9+QJH155/f1heKF+594s5/oStI8SdaGuQ+phpFr7cOZ&#10;j88uv82v+N2fed9c0EEvvOwlUq6NGL5zQZK0rDESA+GFpBmZmr0q6WoY0f3rl77zlU8+/59+Xndl&#10;y799gfQDQHihER6U9FpJH3aLbuGFrdXCC1t/4t7xx7vfJEkDn1aRVANAeCEMS9MTWwE/fU3Sg7/b&#10;ddPc37z03dKL5rvf+Jb12je8/mXWniS951T2o86On/7dtTVSEgDhhfD02mEG3xbsP3zmqvWuWwZz&#10;L9PLCze87JW3d99YXq3g6fWD30lCgOZDr4bW9XZXwuz3h89cXbMF9pJr81lEFwAguvAaJsQBL+/4&#10;l3/PDPctYBcph1BDC1IuWE9LDBEFN0b9j+uzevyjn11j+ATCC/EJrnumstWRqdlVUgVcOINhLpEU&#10;6Yb3YmsI7pAqJ7vpXt4cY3pH8Hq8dS8zVcP+xiVlljfH8iQywtsxBanv35zSXZ/8gCRtL2+OHSNh&#10;oBnCGxQrXt4cQzcQ3rYsQCUdrEQgSSdkiflzoSnCO9y34LU/xBc6oPA4/wDqsZ2Y7O/HfvznjI8o&#10;rwz3LdBzAo8XrwVAxrVEVD22YzQu70x1Aedxtzng+QJeC3QspUwDNSVz6N94iGOG7H3XSX1oG+Ht&#10;RXzhkGkoX+U343waEt2oXjZ2Cm1SukoyMqb8yZEgHS+2JbeoBolrXcLbiOgivtCOXu+KkfnVXxjG&#10;oDtbdE2VTylg30KYc+8POS//yzV4oxlyKxpMkhO9ICQf07JkDVnSXb9QEPMxdK6t1dgl49q337W9&#10;5qi157tvNm5bk6W1Bu2VwTyQaGHI+3geV5pRxST18XSDwg1h7cRIQ55zFEhtaLXCsQaiIeUAACAA&#10;SURBVBUm9hZjAaT1GOGtS3iDbJWXOrR6QRkPMOr+uAshqY3whhHesOfw+RCvhbYqOOt1nmvI51zz&#10;PvutV/TlLP+jKtnmwhtBULeMVLA/oY8hN6CtQhJRjLoez8X1r0QutJzNrDfgsQa+nGtcczDEOQl3&#10;Qdt6MgW7ES9nH5MLaNQL9dnqJTzRzl5vknFbI/VXiw8zag1arVCtxODRRKlqEnJoP/HN19i/lOB9&#10;9bu98q3e/dpVP7kG7eLVbDmFrJFGFFK7pe2kN8K+dEMEiCi8V8Luj/BC2BoVKQJtQaNzkfo0ZFwJ&#10;cUzeryAhvID4QqcIb2+94luvIAYdE1J48+Qa4kuKQFt4vVHE169BrV7Bjiq85FZHi6875rtCikC7&#10;iG/N1uNPj/5kw2IYNLII0YV6X9pwdLBsR4PCa389u7w5tur9fWl6Yl2eYcPDU7PdlqLN5mR3hh+3&#10;M8zy+d17nW1LYjViOGQfFmUe4W0z8d1ff2ppeuJg/SuXGI5MzR6rs+AYV4aRZxDVfrZkd0nDfhDe&#10;thRfSXrHh56u+H1katZqsODse9aWtEqKAy9thBcCxLdRwfUWHgoORME9iX5ctgjQETz69wfmaRiB&#10;ekTX/tCTIYVcTxKkm833vHN88z3vlKQNTc2SIBDF090emZo9S4qkD9ZcaxFGpmZPkAoQQnS3XDZD&#10;zxaEFwCaQK8tusR0EV6o03sZJxUggr0w6T3CCzHgrCKwSlJACJxRjYQYUg6Nay0ADSSdy3DfQt7+&#10;ura8ObYWtN+TT7x16Peu7NvLNimH8AJANLH16zp4cbhvwfl+aIj6m37gz1be0vcn+vPNt5GACC8A&#10;JMCKfMJPufd/VgOnP0ujWgtAjDelLE1PDJEKeLthMIY19fB4IS56SQIISc7+/3adL/lBuVZBoSsa&#10;Hm8ns0YSQBXPeN67zbKi9WZYmp7I2KPcrni2G/c8D4DwtizGKGeMjOtTNZQwMjW75i4IpCB4eM62&#10;q7psw+7z6+73e1WebmjYHaGGVhddPwNeMUYrki5bls6TShCF5c2x/Od/8+6S9Gg9oms8L3l3aMFy&#10;77M0PVEamZrtJsXxeFupOlga7lsw/+PPvq/abuNBXou7QOB9dIygWiFty/zRZ9/hXgZqNQbR9W4/&#10;JimzND2RIWfihSB6cqK7b+A/cd9vnf/hez5/2eMFj+tgZFo5Iyz//PAUlu6RqdndsIUsqGDtLWZN&#10;12iR/E+3DV2RNFg1j7845v7zqmXpTBV7qFgiikY0hLedCktO2u/ec2x5c2w7TBjCyYilmYkTI1Oz&#10;Gz6FplflJVxqFpql6Yn9NdqqCa+kS12jxTy51jK2NSTp7U7e+givl0uWpbwk/ZN//ZPmjV99rcLY&#10;DyC8rerlri5vjoUe5muMjDsjgsQ3wAO+NDI1m7e376+t5WJtZGp2wEd4hySt4PW2tr05wmtZsozR&#10;IQ/ZY1eILsLbnqIbNkZ3WH0P4rw9z92sncxzoc4TJvZLuKEzhNfzMl+RNOTNXEd8w9oIJAONazGx&#10;vDlm1S265Vfg/rE7Nz8XujHNr8CMTM1aYQvS3mKWUEPrMhBoTpbO2mJc0SNh5+bnAl/gNOA2D7qT&#10;pav+YTme78jkrJY0YSQNuPv02oUksNHFT3CXpifMR17169tdo8WKfpo/8Oev1X97y9d2SfiWZkOu&#10;BjMfm9rdr9kamamfXg70el01KN/wFCC8HSG+n3nvo3r/799dWJqeqHbE2ZGp2dVa3oojuu7wwl1/&#10;+0Z1fbh4mURvYXOxdCL0IAq7VjWi2SDBdcgtTU+ss9wUwtuR4vvIe/5A7//9u0OHGKqxND3RPzI1&#10;u9E1WrTmHj21X8h+jdQGlz25BLh/aXoiE7brIkSDGG+axdcOOXjojiC6267v63OPnjJu0b1w9zUa&#10;VMBPgB2xZSkhhLfDMMr4FQo/DyRobbYqq8wOILptRazhInuI8K5tW1skL8LbSex7GyOTs6s1vNz5&#10;Gh6M0ye4+8Ld16wLd19bI3nbgpwkJTHXh2t+hl6SGeHtFG/X3dCxKktnGyxEJ0amZq0Ld18jXtde&#10;/GgTwg5Myo/wdoTorlf8HU10t0nAjqK/Cdc4o/JSQ4DwtrXo9rtEN2ocFuGFuL3eq6QCwpt6hvsW&#10;VuyJcpoiup5q4K+QA21jR2a4b2Glyu+DslcpmXv0VKLTNjKcOH5I0IQKjRRh3gZ7XH09nu7S9ERB&#10;diMLBaQ97cjm6vLm2Bl7+5ak3td88Ivq/uEv0y0QjxfcghtqxdjyEkB1ia4Nk1S3L+74/qDtBRvZ&#10;PQ0QXYQX6hFfo0G5Gy6sumoguy7vN0fKt5UNrQbl+fLmmIXoti4MGU5YfIf7FpzRYt3u7lxv//pr&#10;Sv9Vf5lpUHQl6ZoOlve+KFYnPnJOj96e0UE/7O1HFp88FqdNkcJ4vBC+oJScIbtzj54y/7UnFtGV&#10;Mwm6DR7v0YvuiiqH2vaeHr09rukWN0hhhBdCUqVKeLkR0YV0MffoqSG54/WVgtyw+C5vjjFbGMIL&#10;UcXXFuDyPAnlf7EP9WRs/ZGyUsMbjiS+3l4NJG/7gLfVJrjnU02iW9neYrainzFLBh3ydnOSCtce&#10;frpmuOCRxSdreq7eRlliu3i8kELcYhv3Ei72isT93m17i1m86wNyIffrPz16ey+ii/AC4hvIh++7&#10;s9p5em1R7ngu3H0tH2H3rQDBzSC6CC+0rvhuO+K7ND1R/2TW506a/3e3K4xHnCfly3zvrV2h9vMK&#10;7HDfQkmeiccR3faFjG1j7Ia2Xj+POIToluQaFbd3xzNVdyfmK809empc0nytOG/3n7xfN379Tfvi&#10;6jPI5vLy5th5LBjhhdYW4F5v9bamCJ87WSEGz/7AV3Xzy15CeGuLr6kmvI8sPll1RGPDXq4zlzPd&#10;FBFeSJUIH/R+KH7e+XpGDz12tZb4VvF6j3WNFrdJ3TJB3cYc0Q0S3oZE12he0rikXVnqJhfSDTHe&#10;DsNet20/DmxzRedOGq/Qergk+RdoRNdXYJ0JbjYeWXzScotuAHWPSrOHpI9L6kZ08XihFTh3snJK&#10;yjKX9dBj5yu83oces6T9rmVtFWLYyU5WPFNPcSbxZwoINZytMjFOkOBKYsVohBfaR4BtsfXiiG+r&#10;i65XcCXphh/f1Pc8+BlZCcZIPaLbLamgg37SG7WGBs89eiqv8oRIkrRx4e5rDCVGeKHFBdhUE9+9&#10;xazT26G7a7SYyOKZpnKxzwNjjVEMd7KT+xPIu3n1UzOJXC9IeF3Th1aMDPSL9w73LWQkld6y9Nt4&#10;uS0OMV5QVS/33Mn9peO/+/luk7ToSsZEFeQ6yQWJu/Npluja30/INbeyPen5vP193D6u1HP6CUQX&#10;4YUOEN9xSXrpL19hXvyvr1LColtzsIeREhsp14zYbjWWN8e63eIryRHc/Zdfz/uf2EV0EV7oAMwL&#10;15lv/9rrExZdSWGWMcq1bjoGebs+4hvE2Qt3X6PXAsIL7c7NL3tJL/zSrZJ0NWHRDR0gSMLrTdrb&#10;He5bcE8ytF3D8/W7lzNRejwAwgstLLrP/sBXnT/7m3XdtTVft3bDsmQp37L9VNddwlpzKSAf8WX1&#10;CYQX2p0PZ/bcoiu55nxImkuXLu5/dzV2nZAkqzIGGhd1iflOdjK/k50s7GQn82FDDFL4ye894ssU&#10;nG0EQXo4RHG+t/Ca61/ydTuT7Lu7t5g1XaNPHUhuAEYyVoO2a4vlxahhhn//v/7k1js23nDoJfTp&#10;cy9KOjwHRhzTPDrnmHnu2SNvAASEFxIUQMcT7Bot7jZrtJpznX/+2fP6Z797PnHb3MlOFrqfns9d&#10;99ILlmf7/qxujtDtZCdNj93Hd+e2SQUJr4vtxx++tbdR0XWYvOUeM3r99+kG62WIL8ILbSy6FQLr&#10;Ed9EJsXxXGOga7S4dhRp4PaG3Xz84u/poZ/6z07JOVR27LmP93tmPP7wrbGIrsP9mfeZn7nppKJ6&#10;6YDwQguKrv1br1xxxiS8Xtf1q4qukXLfyE76hULWeoozDYt10Kg2Sbs9xZma8eCl6Ynxxx++1el7&#10;e2l5cywf40vBSFLPUzPMQobwwlHjjOpanpkIe8ilkanZfIC3eaZrtHjVRxgrPLq4xbfaMkLua710&#10;3Y2mdGukecK3e4ozx8Lu7DeHQ5o8TFfYY0N2oyMgvNBcwc2pPMmKIgqvJOkjr/r1qiJXQxx3u0aL&#10;sXhdXo/aj0efuHP1h//lZ876CWNELvcUZ877CFrFfAnu0EpPcWY7XRm/35d5Vdb+FJSA8EIzPV2n&#10;qm1ZGliansjZVeVTqjHWy0d4fb3dKuJ7tmu0uNqg6Fa8PHy4Kul3JG10jRbr6s/qFtWXf7uoV331&#10;3+7f/zeykyvVjk1tPBXxRXjhSEQ3L7sRqN5JXb772M29L/7RzZFjtx7xvdw1Wjwf8ricpBUd7he8&#10;7WxLssvaTnbSvLo4U3lPN79Xeze/x7vrWfs+092QdSC+Z2VplVKB8EKTvN04ZtKqZ45db0z2xo8V&#10;t12CesyyDobGVonfVnjY5b68yc/za8or+u7Hq7+R3e8idqmnOJN3RDr1wlspvidkMcKtFbieJABP&#10;lT40XaNFa28xOyRp5caPFeWI7jdum7zkjYna+zpit9E1WjzSRiHLO1rN4wW3mPtk2eK7jjMFkCA7&#10;2Unz/AfviW2ymJf+8hXGDgPUzfMfvMfsZCf3P4143ilJ4/XWqgLZ/wAgOeGNoXX/UNjiqNlbzJq9&#10;xex8SoSs0HKGgfC2BEyS06L8wbffFFvs0RgNpuzxxlNShR+wxax1JqixCDUgvJCUW2P+9r0LcZ5w&#10;jDStKmbHSASIExrXWpC9xdvi7nKVI1UB8HihI18o2YLr+xApAggvpIZm9HM9Cp7bu2nf8/7W7D0r&#10;KXgRIP6QCATiIdaBGHXeQUblAQ06fee/1+rumqSjH7jg17VtbPneWKZ4BDxeAEk6c2Syb4uuJP2t&#10;J783tQm0+JkPSpKG+xYymAsgvFCVpekJU0X2Cra3e7WZ9xTUD/lTPZ92vp4/yjTbW8xecf15rGu0&#10;aH35K290/i5hVUCoAUKJr3c9sKMIM3jFtqc47fptyrU9PWEGd0zdvYYaIQfA44Va7FbxfBP3dney&#10;k4PVPNyUiW7OnW6en0+4RLgfswI8XggbcjgxMjW7YYzmJY0n7e1GGNp8pqc4c/Wo06naEki24F6R&#10;yqP98HoBjxeq4go1rNshhsSH5u5kJ0uVoYUZy/n4bL+apvQaW77Xd/vy5tgZv9ADAMIL1cR3v/rc&#10;hNhuxi+EsFO5WGVq1g1zvF1bdAOXNXJ7usN9C+NYFhBqgFTgDjF4Pdxqvx218DqebpgwguPxEnIA&#10;PF6AxsMLoVZycASXkAMgvJA2tqv8tpaWmxzuW8i5BDV0+MMlvlfIakB44ajZqCK8l+3/51J0v41M&#10;fH5WSt28xoDwQqfRU5w5ESSuPcWZ82m973ritcubY6uSdgk5AMILKRDf6Zr77GQnh9rhWZc3x7ol&#10;abhvYZ2ch2owETokintEmg9rtje8Imk1JbfcUF9iejcAHi+kgWPB3vDMQFq83uG+BWck2hmyDBBe&#10;aGl6ijPbtrDOB/zueIhHPfE5PRIAoH0wRrEuRZ+Qx0ujGDQNYryQOJYly5gZk/JxkqwkDADt5/WS&#10;CgBliPFCszhPEgAAAAAAAAAAAAAAAAAAAAAAAAAAAAAAtD/zkoznU5DUT9JoxU4POFrIA2h5hnyE&#10;Nsyn3gIT5vh67melSQXeyLUUfIpFJGxaF+pM76EjFF0jxBdalHydBa4RAU5SeE1CwuiQS6jQJyUi&#10;SQuv0dGIIMILLV1Vq/Yp2EKTswV6vcb+WykTXiOplHCapV1Imi28zRDDLR87BUg9vQl4rlHOUY/w&#10;5kOcd6UJ4YekROaoBb0QIa37Q9aUxpvoMACkmv4EDDfq+ZIS3qSFLEnvrhnnjUt4/RgKeIa4F9IM&#10;Evwhija0UnihdATC0QzhVQICkGQ4IynRapbwOvj1hplP2NvF600Y5uNt3GjdrErqjunc3vUaulPw&#10;vNseTz/utHPIJHT//S3oyZ33sYW4Qg69NWwOIHWUlGyjU5BAHaXHG+VaUc4z5LNtPsbzx9k7o9ke&#10;b7VnSuJ8eL14vKkm0ySPtB29kFKAt7ubgFcnSQM1rt8qnK1hg3HYGV4vwptatqiixfbSWqvy8upN&#10;8AXWit7caowvEBPzfoDwJk5vhz73VgznWKnhjcZ9vXYT3yRqVt4Vlk9QxBHetNNJ3q77hbNd5zmG&#10;jjg9j7W4+O56/s7F4O1683Ij4RcgwksSxC4c7YqpIWBhyNUhsnEL47akyzFW2Y+aRkeZBa3+vEoN&#10;D9ImQGlr9U2qV0Ne/r0C5hNOu4zinTjIzyv09kpZiTmtk+jV4DDeQPpsqbm9YAAQ3hg+6024zzjS&#10;uZbw+l2jP8ZnSFJ4pXiGpdfylkuiaxmhBjhyLNXf8BK14J5t0vO4WW/z/PO+AAZq7J9kLxOEF6AK&#10;G7ZAxdnoFeZcq56/rzRJfNvZs7vY4PE0ssXE9SRBx3LJ5QG5xWZX8XdZ8opZLuRx2y4vazBhz9d4&#10;7rfdeqv0+ni7YfJhQEwTifCmgDXV14UnzVx1CVtG5VjnRoLXq7cg51Q54KJTxbeeeTK2YsqDdnwp&#10;EWpoAc50wDPFGeuMs6tW0p7XiRYJO1yhGCK8ncZumz5XUrHOTAulwYYOx5bT2ODmDhtcDumlxgk9&#10;HBDeI6edjDBu8V3xOX89n2am91nPyzXtU0mej7h/d515cJ6ijvC2mrG3Et5uXI1MzxiXYDU7ptjt&#10;8wJJi+duGty/3hrb5RovVYCmFYC0dC6PeyRSHM+WU/Jzx4bdPxfjNY96AEXU5XniXM6nIAZU4PGm&#10;zDM8yonQ0xhyiLsh7FiLpkOStrBaY/+tiPvXYsDn5QoIb1PxGnFG8TfEuL2sZld14xSdOEIF2zVE&#10;pVnpkBbRDdPXutf1fS2Be6J/L8J7JHgLZb/iXc22GR51NbrrFLukPMPzAaLS7uLrF6etFavN1/BW&#10;W/1FhPAivrEKz1DA8Udh8LuqHEjRW4fgxXnfl33Sqlk0e3Jw9wxttV6Iflxs0n0S660DRq7FJ74m&#10;wCDPKlxsbaWKkByll3HC82xbNe4n6YK4poPY4ooaj1uGZUOVI/yicErBDWynFC1WGsYWehO2HwvB&#10;hTRhYv4M1nHdsPvlG3y2MPvlmpDOmSbfRz29GuL4ZBLIqzhtHfB4jzzs0KghJjFRTdxejt+Y/S0f&#10;7zRpSk2uETTb2+tWY6MlrTZJB4QXQht7IaK3dUL1TU6zVsd+23Vc55JdNXbI+ZzTOe+1hNO3EOFZ&#10;d4/g+lHz8Zp9z42+rApNeuF50zgvVqkAAAAAAAAAAAAAAAAAAGgdepXc/ApDJO8hqk1fmUuxjbCa&#10;BEAE3EM6/abdS7KPY1yDAtqp87upsr0/pnMlcc/1XGvIx/bmKZLQ7gSNJjKugjGO8KZCeOuZXCif&#10;cuEtyH+IulE6lyoCaAuxilt4Sw0cn3bhbUdbKgQc59TCximm0I7CWyt2W9Lh4bWyvZEgT8VUEZF1&#10;n99zAdcMO66/pHJ8MRNQiN3n8Tuvt6q74rl37zOtK3juBONTha4mVCak8Fbbv9/125Z9T1eqnMud&#10;vu7QRS6itzmv4HkO3OGroTqE1y/d3ffXG5BmV+pM9yRW2AAILKxRPRLHOFd0MNTUK6a9VUTE1BBe&#10;rxiEmWDH1NjfK6glBc/A5nfcoEs8vIXTK1JesTE1rpWJ+PuQT1r75U+19HfHUAer5EutCYS2AvZ3&#10;21amxnmqCW/OI6gl1z2HsSv33yshbdRP1AFiI9+A8IYRrXqE1+/cV2qcfzzAG1XEe67lKQfdS38I&#10;D964XlJewVKNWoKfx+hdN60Q4VxbEcIbJmQtqJZQV7tuIaL9BKWLqWHfYcMgzFAGqfV4cx6PKU7h&#10;zUcofH5hAhOz8IYplGGE11S5Tq6GWFbLExPB4w1Kx6Eqz1UI2D4fMm1KNcSsEPG+MgFhAVMlTTMh&#10;bX0L4Y0OK1BEY8NVBWuEuKtlp+o4xvJ8lMLCs+0RBa+YRCHjeXav8OUjnq/ajGfX6sx3J7TjTAm6&#10;Vkearficc9D1zGsx2ajzgjmGLEAziDIJdi2PLpNQqGGrRnVzJYQ3H5fHu+KzbShk+tS6lyjhAb/w&#10;QpgaR61wQJRqvqnh1ZsQnnM1j7e/xjn82gZq1SL8+kCvK1psGyBW8XUbsjtuGkZ4nepkyf5txef8&#10;eR00RNVqXCsFFJ6oIYhCROFdt6+ZqyFG1aqw7vvvl38PAfe9zYe8t3yVF5E3zLIV4sU35Mlnv94r&#10;pRB2k/epoq+4vNNaPVS89tVbQ9hz8u95UUt4vTY673lxDnmeI4M0QDNYkf/IoYIqGzEKIbzjXp/t&#10;QWJQ8Nl/XLW79vTWCJOMu473PoOzzW/QiLvfaNAIqsEq3rYjDls10mpewV2t/K57pYrX5tfrYaVK&#10;2CFfJX3XFX7gQrV8HfcId7WXpFu8r9Sw0XWPmAaFJXoDnm/LJx2HVF9DHACkqAaRa/L1/ASRUV/B&#10;6UXaACC8sQsJHlv0lxXUCWuuQSfiLNRoPNsgWHR3S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P/Zu/v4xu7CzvffM3l0IBk5XpKQTRSZh2xJYmpvuB0S2h2ZsrRQcvGw&#10;pZRXLzdyb7GTFlf2zbjEhjIy3dq5mK1tzJZY7GLnVWgvlNRmsy19xJoChdCb2tSQdtMGK2ogIamx&#10;yRA8E5I59w9JHkk+5+hIOpLOkT/vvPzKWJaOjn7n6Xt++j0AAAAAaBzTlGmaMikJAAAAtFrQXSXs&#10;AkBwGBQBAFQUdvdCrmFwDgWAIDhEEQAAYbeOZbaYrw1/9rkLlz/8N0dDlAoAAIAPJRIJMxfctikN&#10;dzcHLn5WKSkAAACfxDfCbs1hty/3tzWnvwMAAKAZ8S0XeCkLz0vWMvxSMgAAAC7tzofN3flwooZI&#10;tlwQeKmBbKCFyVFzYXJ0hpIA4AU6XQA4544jUd37YKoFgm5IyjY/aBvK1HCeMwtqGw3Ol40Lu6uS&#10;ogUP7QyOT7dTMgAAoNawa+79BD/wmvmfGsLuYr52tzj4osHht9vrZQ50zZkDXXPU2AMHCMOSAWgp&#10;tYXcIjFKs/kGx6fXPQ67+Y6Hy5QuQOAFABQxuykDt0WlNUnaCo91b4XH1vyyWgNdc92SGAcYIPAC&#10;ACTpyQ91lT60Rqk42wqPmVvhMVNSt0yZRz//iTVJfrpRKNyGE2wxgMALAC1hdz68Wc3rDrc9k96d&#10;v06789fp/W+epSArCb7XjUmSvnHDd9Xx2JQv1mmga2648PfkRjzBlgIIvAAQSBajMkSqadfbNpTp&#10;zP/7fW+aUTb8hs3d+TBNG9zcMDxzsd9WiSHOAAIvACh9+Lyz2r3xiVYJvSuFjxWM3BCtYFFWX3uv&#10;VbiMA+lbXSO+WZeBrrnFkodSbCHgYDmfIgAgSbs3PpGWFGmVz9M2lDmWC7rDKq7dW92dDzu9NJUr&#10;B6eyWBXjmNvdIJzI//K6r4b15ddm/LBescJfkhvxXjYVcLBQwwsgb6cVP1TbUGa2bShj5Gp93QSd&#10;aCsF/0bqyEwlCn//H+/4paav00DXHGMoAyDwAtjz9Vb/gG1DmVQ+/BaE4GOtGvb94Lcn3iCZzRnT&#10;uGDM3ULM2AYcQHwlBzSRaSpf+7RjGM29EO/OhxPKfR1d23S8rWF3Prwoh8knKKP9tsJjUWWbexTp&#10;eGxqXYZ6Ghh096aWLrGe3Ij3sKUAAi+A5gTfbRUPiN9pGEo3OODthRXC3L6ysfpavLdtKJOidIoC&#10;r23zgY7MVF33qYGuuYgkxyHokhtx9mvggKLTGuCHO89c7a5pKl8ztWnmokNyavTY4Pj0Sr3X4eL3&#10;ZHT6o2E2hoW2oYxhEXpnJFFbeC7sWk3Vm5Y00pGZWpEp2xrzuz71i7o+c60k6dRTF+mRv3qJ16uX&#10;oqMaQOAF4J/gu6PcNy+mqYiyNVbLC5Oj+adMDI5PJ+oZes98/Bo2hLWlksDGeLznwm6oIzN1zHnn&#10;Vr9dW9582F2//2q98JynXUsIugBypyAAvrcwOZoPv0UX88Hxac8u5qapqM61v+w1DMYqLWVRy9vZ&#10;NpRJ1xAUS4dMq/2kfvb0TvvjMyNGNqD7z7l263t+d+K9Wr//6lqXvCJpLrkRZ78FQOAFWiD8WnXI&#10;2Rkcn66p05tpKqFzY6gSeN0F3p22oUzZct8Kj4Ukrany4c52JM1JSnVkplK5ZUWVHTrt9tLlXfbU&#10;p3T+adtxbycMKVGHABuVtCypRw1udw4ABF7g4ATg0g5vktQ+OD5d0VBbpqnVXJDKhiOjDuEo+IG3&#10;8KZAknUHv1zA3a5w8ROl49hWuG7duVAtSbrgk1s678FnHd+vTgE4ISkug+G/ABB4AdQn/BaG1ryR&#10;wfHpWReBt7D2MmUYou2jdbDcK6cfTmcnVujITBm5Tlt9FSyqvyMztVTH9dx3dSWBJQAAIABJREFU&#10;I2TsntUFn9zSob/fLX162pA62boACLwAghZ+ZyQNlzxs2fShoIPc3vMMaugKw2NI2ZrdYUk6+1S7&#10;Tt/35koWsSOppyMzlW7S+lvtC0UO/dMZXfBH2zIef47wC4DACyD44fcvvvS3+sM/TuV/Tcuibalh&#10;NP/8kB/X1asxXLfCYzFJt3dkJqNOz3vyQ1063PaMdXj8yNtlnrmw3FvV1DyhzuG3qOlDBVYkTbQN&#10;ZdY5ogAQeAH42s+/Obr2a3e2dUff8nnnk4OPAm+JlLLNAdIWz49IiqtMbeY3nnupjj455PSUdUmf&#10;e/+bZ1P/+U9GUgXLjypb02sXmJc6MlP9QdofdufDm6q8M12p9rahDNMzAyDwAvAXi2YMvgu9BYG3&#10;NxfKFmtcZErSfV60nd0Kj62pZCzees8m1oDwm1BJpzw3mJkPAIEXQBDCr92UsE1ty+t1k4Y6hfFC&#10;7R2ZqZao6dydD5e9ISqw1DaU6edIAkDgBeD30Gs3lFbaMBrfiakwUDYr8G6Fx7qVrfF0PfpC0Gt5&#10;LYKv6fKprsYkBgACLwA/BN99X9WrgcOUbYXHiobTamyANBe/dc0HY4cPna5lIbMdmamRFgm7Ce1v&#10;4tAvi6Yl8eRde39PbsSXOJIAEHgB+D30RrT/6+wRw9BsLcvdCo8tSoq5fHpPR2aqYSMCfLTjD813&#10;vujvPFlWK9TyWgxllmobyvQW/H1VUrQg6JZaT27EeziaABB4Afg9+JZ+nd1uGHLZRtWMSFpbu3o6&#10;FD7f1aRjTRvhIDe6w6aHixzpyEzNBnW7VzKF8kDXnNU3AqXSyY04Y/t6dmCeOy6vO3W+/vG+qx2P&#10;K9pXAwReAOVDb+mMXT2GoXWL51nW3hrG3rU5JRm+nb3NphNa1YJYy7s7Hx6WNGPxp962oUzK6bUD&#10;XXOVTqe8ImkkuRFPc5RVHnQl6fCZQ3ry49dUupSimnqAwAu03sUiJCkkQ1xgKw+9lTRFKLq4BmWK&#10;4tykFIteLS9ogbdc57Rvb12hD93/rsKHlnKBdccmAEclLZfcLFUjJemkpFRyI546oOeufTPltT1r&#10;6HuL1/a3DWWWXGxbp+OXMZRB4AVa7KJhe9J/+/wlunk1O3tW/PWXpSTNtQ1lVii0otDrdoaudcNQ&#10;INtulnaYOwiBt9zwYxZB10mn2xrbXCCOSjqqbJOIUB0/5rqy0zufnBv4L+uS1tuGMsG48d3/DYva&#10;nzqk7SvPGjVu977cDQnhFwRe4ACE4OGBD7x45mXfOL/o4Wvaz9d/6rnE7sLZe1AvCg7j9UrSimHo&#10;WNA/o1dNG4IQeHfnw7bNEHafu0h3L72nquUmN+JN++wDXXMJWUye8Yqr/0VDb/mM28WUbcLRoPPT&#10;vn3Ri7BbZp+I+uKzAwReoP7uORaKSJr5j69q67vhpRc4PTXdNpRp+c44bmp3/TAVsYeh101HLCcr&#10;HZkp34d/q2YMtQTdAj3Jjfi6zz5rt6RVuaxJHv2pbX30x09J0pIMNb7Tl0XYvfFrF+ibR37EdRsg&#10;8AJ1vWBG5NyTvyW/DixTq7sv6BR2aDNNxVRZu1jLDnFNDL7V1PYe68hMrQRgf47mAqCXQVdSc2t4&#10;KywDyxubH7v9O3rs0udLH15XI5rq2EwA84ZPX6y//MXTXLMBAi/Q0AulXRBqmR7QNXRUq/3E5LPa&#10;4lyHtttzv56UlOrITKUCvg8PS5qpsI2uGzvJjXh7AMtjVVK07T2ZclfN+u2b1uNfa+ADL1byt37A&#10;9Rog8AJNuUDadXCabRvKBHemrTuOhCRth9pe0Pbv/H9Wz+g3DC3VOxC3UhMJvxromjO9XmZQancd&#10;Qmf5zpn12DdtanYT7zqsxCe/z7EA1OgQRQBUp20o0/70D16w+tNwgMOumb/o7uyeJ+POIzLuPKL1&#10;xy/JB13DMLSUC6T9kibqljtMRdnL6svjcDoR+LCbDbPruUDb7xBOzTq8876we8/bQoRdgMALNN/v&#10;f+3Z1NwXntFf/MNu0eO59pFBDLtW+nuu/eFe0C3KBoYSdQy9BN7Ghd5a2qaOJDfiRnIjnmipgjG0&#10;5FiTa3p4Y2sRoO95W0g1bhcABc6nCICaTEiK/u13Tuv3H/+ezpz3gl73ur2wlqrnGy9Mji5L6pN0&#10;bHB82otOUsdUPC5nj+59sGwHMsNQwsxerk94/BHT7F4NC73rKmjiVma64LSk3gMzQ5ohw6ZGd0ZS&#10;7dNHm8Vtdl/2zfM18JsvlqSJu5d31tk7Aa8OZQA1ue02y4vhxAMPKFHv916YHLX9anVwfLry4/uO&#10;I5u698GqhlmrYkSGckGa8xP8wyr01rqPmiqa/GHgAy9Wbkzw9N3LO50UOuAdmjQAwbZUEnBnqw67&#10;kqoNu7mAumTcecSrESom2LTwFatwW0s78+yIDHth9563hfJhV34Pu+99b01jVANNOoQB1MSmhrf3&#10;gQfq26Qhr6CWd3ZwfNofo0PcccR0GOWhnFnD0Ah7FnzH1KqK25anZKi3iuXs1ey2PWvoxLsO7/3p&#10;tGkosbLty2vzbbfJPHpUOn6c7AACL9B8t4QLh8va0VcydR0T9LbbtCkpkv/91CkplWrcsVXYrKHq&#10;mt36hN69YdvMjz3YKedJO7InJJoxwP+h1yy5ihoVvv7ccIZ3v0T66zarZ6X1Ff/M4HjDDTJ/+qel&#10;j3yEYxTBRZMGtIbvXjysW8Kmbgmbe2H3Kxmj3mE3Z+XMGenRR7M/Tz3F5pAk3ftgu+590JCUNu48&#10;spob0sx45i39pVPuHsv/jUJDCwflWC4sZ8PuT7/cLuxKUkS3hE29smOt2UH3He+Q+cu/LF13HWEX&#10;wcYoDQj6RWRbv90V0olLpB/fC1oNPSk/+qi+X/JQuhlFsb675dfgW1RTdfiPF1fEhRPBta7CESxM&#10;dctpOuzSzpyPXCbNvEq6Pv/7v0q7Pyp+zZOnpLOmJHXrulBhjXKPHqv/yA033CDzNa+RXv3qvYd2&#10;jh9XO5seBF6g8UE322zhziOFwapZIeq6kt/7m7ESH3v6myvsGIDjeaOo+dG+IGu4Gvf2cyoesi1u&#10;ecybyg8beM7//Rpp9zxJ6tS9DxbfGN8SjujJU6s6a9qtn7qv/eHatedCaOqBB+TpNOYWQVeSJo4f&#10;r/+IM0C9UcuCIF60ztV43HmkmUF37yJR+PvDDze0/W5C0onBzF83vRwAn54vyk8VXKxdhnYclpdQ&#10;6ZjThd9Y2M/C1uNYE7zvNjo0rOxYv5Kka9ufU/e1P3R6xcgDD1Q+LvANN2SnNH7DG6RwuPhvdE5D&#10;K6GGF0G7eBXObrSkex/sb+bq5C4WzXTiY09/UxKjGgCON8fubctUp4wKmiZZheCstAxV1/nssZ1Z&#10;5Se2uC4U6b72h7adPre3pe99TzM33HAuICvbtOrYww/vD9k33HDuJuC1r5VuuGF/OD9+XEx6gZbC&#10;3RuCdgErGqg9p7qhgbwJvKYkHTok/fzPSy9+sSSp8/jx+rfjXZgcNf/lmR3955N/5qse3UCAw27h&#10;1dGwWe65URasVR9yXbrtNkU3N7V69mz1y3jd66R/9+/2Pdx+/LhD7TZA4AUaeiFz9xXlG6+RfnBo&#10;VtJ9+krGs9qKG2441wnl0kuln/op6aqrip9Tz68CFyZH977qHHzg0zsNGokCODhh1y70erPctLId&#10;376eu1lPeX1esnPokPSqV0lHjhQ93Hv8eGPGDAcIvED1F7ayJ3mtXSz9yuWPyjBeftvV39735zNn&#10;pMcfr+xtr7lG6uiQbr7Z/jn1CL1FY+4+8GlqdoH954SErJsXVB96nWt1l2S46KiaPVedkH2nuXNu&#10;vvpRXXT+r+grGYIoQOAFyl5gurWguH6wNwmFjj4kXfYD+5c8+qjzIl/+8txyjrpei/Xjx131/HYd&#10;dHNhd0JfySTYyMC+4750NrR6cBdyKw3on5H0L+f+dO2TUvf/kh54gGs1QOAFmuDDH1ZE2ZrlSi6s&#10;S8ePu79ILkyOxmRde90+OD5NOzvAOkBGJa3Waek7Muo4Hu2HVThLZJGb/lkj37i38lEYABB4gXoE&#10;Ybe1S+njx/d3bFmYHA1J2ra72A6OT9tfbG8J233tSm0wDlrotQ2ONVwtG3e9/LBtW+FOHW/OxDYA&#10;gReAUwC2bfv3pS/p02/6idF3KDuk2EyZRXUOjk+nLUJupRf2lL6S6WXL4ACEXqebR7f6ZWipOScP&#10;m9DL2LgAgRfwefhNKNdWb2VFH+uKHHt59w2veGOZl6UHx6c7LYJuxRfzV516kd75+Evzv+58YOcL&#10;jO6AgxB8K5144pgM+WPWQqvQS+AFCLxAgLxiYXL0n8o9aXB82uoYvUyXXfRe/dhL7tR5hxxD68Uv&#10;HNL4Iy9zesr6B3a+0MPmwAEKwCGdmxp4p6LZz5oZeF8h6a1qbNMKgMALwCulIzAUev75F3Z/7QO/&#10;E5H0VMHD75J0xf4YfNHletUVIzpktP3q5rW66vRFrtfhAztf4FwA+M28TL1n31WbYxWoAlMLAz6V&#10;C7u/mQu4hc5YPb/9B4d2R/7XK9uqea8Phl6/TRMHwF8GknMpJbOdYE9d/T098tav6SF9noIBCLxA&#10;sCxMjnaXPlbQjKFX0r+3eFlR1e3Apa/5xWvOu+w1lbzvzgXP6/NXPq1/uPTZ/EPr+grbA/CrS79z&#10;uW7+2M+mCLwAgRcIIqfONKs6N57oL0i6tvCPHwhFf+t8HXKs0f3W89tfXPrB2ucs//i0FL7hup/6&#10;iUjnWz/7JylGbgD856SKhzk8SZEABF4gUBYmR6Olj9l0UpOyczBlg+7h6MPnG4deJUnP6+zuN557&#10;6s//6IcPf9HNe956801vvPrKf1M4MsT6Z/8kRZtAIBhSFAFA4AWCpnQ2qBE3L/rg91M35P/92pf2&#10;bast9NbXHr7+rW5ee/Y70uPfyf77q0+sEHQBfyuaxDy5ESfwAgReIDhKR2Z44huXpRK//5sVTxv6&#10;1SdW2gvCr6tJKAi6QGBEKQKAwAsEzkDXXOjmdz5eNGHEP/7FFbMzq6MjtS77q0+s9Evqp5QBAChG&#10;TQ/QuLC7LSl08zsf33vsoT+4pj25Ed+hdADsY56beOJw5iXp71/3dCeFAlSHGl6gQUG35OGlwfFp&#10;amMB2IXdROGv3w8/fR+FAlSPGl7A+4AbkrRpEXIlqT+5EV+ilACUCbylMzB2ylCaggEIvEDDvezP&#10;umNvON6/WOZpK8mN+DFKC0DVgdeHUwoPdM2tSerm3AcCL9B6F6FhSTPlAq4McZIHUO15JiZp0W+B&#10;d6BrLiHpRJUvn01uxEfYuCDwAv6+AJl2J3EZ4iQOoL7nm2YFXlN913/uJ5Zv/tibdOl3Lrd71kRy&#10;I54oCcd9kpYtnjuS3IjPspFB4AX8deGJyYc1LQAOVOCdkFHcia3O7x+StF3mWSMy5Cq4DnTN7T+P&#10;SoxQAwC+uvAU/zdDoQCo4zlnxuK8092g916zeO/C/zZrrUC4+m9fYd78u28y3/kzJ8zcCDYAAD8F&#10;3u5z/45SMADqc8qRmf+ZGc6dcer7hqEyIdesw3t2l7xDjC0PAM29+hRdDLZNmWb2Z43CAZALqSFT&#10;2iwMqxY/CRfLiVi9tk4r3V0m5nY3oOC66xqsAQAVn5j3/jPP/SQoGODAhtyZMgHX7ifqsEyz3oF3&#10;YXK0+5a/v8ku5C43qTAjhF7UG51vAPcXOHOlT+pflLZDUnJqNP+n2cHxaUZqAA7IecCDC69RwbKX&#10;DKnmWRkXJke7pf3fTP3w4jMaGflIuwzRgQwAqrkolPkZDujnGrb6PP/60iuomQBa+5wWq7JG11WN&#10;rSkt1qN215TWSpd55uKLzNWff5O5MDkaYssCgHcXioiL9m35n02nr/wCEOjpdQy03jms26uw6xB4&#10;rZ676tVNeaXNKwAA3l1EQqa0XMHJecZn679K8AUOxLlqtZ6Bt5raXVPqq6AioZKfYbY4ADS2RmUt&#10;CCdpF+uWqHLBfTK16ZuOJcDBPR8N1yvwlnlud4WVAvX82SYMA0BjLz6x3MnX7Yl6td5f3dWppmXv&#10;J7bYwDEyAVRzY1tR4DWlhAfLmjGlUA2fqc/D2us1U+pjTwGA+l+QumsInmu5C1CkhvcPNbLGpSQE&#10;R9kDgOCE3ip+Npv4uWsOxl96ndZkEogBoJ4n61WffCVY758IWxto6dC7HYDyieYqD8pWPmyHZHav&#10;FTTVMjmHAYCXJ+TtJl+0QvW6gLJ1gYadRxZdHJPLtTSnOgjHem4Un0RhxcRmROYb/oKOvwDg1Um2&#10;0g4bCVPuptusoHd2lMALoMz5xKkDbzclBAA+MtA1t+aTi0e54Bir03vMWDwvQeAF4PK8suj5aDAA&#10;AM8Dr5n7iTX6vV00Y4jUO1DbPHeVwAvAw+Abo4SA/QyKAI0OvQW/tic34nWZvz3XTrZcG7AdQ2qv&#10;w3ubFgeaYRd45dGQaQbHM3DQgu+abJo0cD4Aih2iCNBIyY24ISmd+3W7JAB7EjZzgdMp7B4zJKNR&#10;YVfSisNL+j1421kubsDBY0g9DjfTfOMDFB8vQOMNdM0Nq7hN61JyI15x+FuYHI3IYnzK6Gc/r+v/&#10;7huloXCk3p+rktrdgte4qY0ulTKkXvYkAA4Bl/MEQOCFT4Jv6Um6bPBdmByNKtsUoJyJwfHpRJMv&#10;OD2GtM6WBlDn849V86h+Q1qidAACL/wRepflMCXlze98vJLFtQ+OT+80+jPY1NLWpY0wAJQ593Cz&#10;DRB44ePga9sBQ5K6/9N3dN6FZ0sf7h8cn17ywUWn4qYMAFCthcnRbRVMYnPLH39BXV9+SKJWFyDw&#10;IlDht0/SiYIAvC7pvuRGfNZv62pTw9KQNsMADlzQtWo6lR4cn+6kdAACL9CQC9CFp8/o5r/6sl79&#10;5Yc4tgB4eZ6x+gZsaXB8up/SAco7nyIAaroIhQp/f+7ii/SVn3v9MWW/WgQAT2+q8wbHp7mpBgi8&#10;QMNsW1yIVigWAB7dUJeeY9YHx6d7KB2gMkw8AXiLdnQAvAi7EYuwu0TYBQi8QKMvSFa1u2lKBoAH&#10;SifUSdNeFyDwAs0QKvmdmhcAXtxMW7XZ5dsjoAY0egequyDtm9WITiRAaxvomotJWqzipRPJjXjC&#10;zRNNU+YjGzcp9T/fxLkF8BA1vEB1oiW/pygSoGWD7mpuGvTFKhdxwmIadauwOyNJ13d9QwNj0+q4&#10;8ilJohkD4AHuGoEKLUyOdktaK3l4YnB8OkHpAC0XdoelbBD1wLHkRnzFJuxajciQNgw6wgJeoIYX&#10;qFwfRQAcGDMeLmvZ4W/7OsESdgHvMA4v4I0TkhIUA9A6Brrmoo14H9OUVXOHhnSCXZgcTeTOX26s&#10;DI5PH2PPQBDRpAGo7iJhdYE6xqQTQEsF3n2dUz2QSm7EewvC7rL2f2u0Yxhqr+P5a0bScI2LaR8c&#10;n95hLwGBF2gw01RE+8eudFJ1+zirURpyegbHp9fZGkBLBF6zDovtTW7EU7lz1rb2D28ow6jPtdnm&#10;Rj3PtvY2NwmG5bmVESRA4AUac0Ha61Cy8PfxWhfXbhhyXWPhUEuyMzg+3c7WAVriHBNT9aMzWFmX&#10;1H3bnX+qt9z5eau/e167WyboVlxTuzA5uiapu+Ch2cHx6RH2FhB4AW8vQFajJOiuT8zr+tf8c/7X&#10;JUmfk4oCbFwuOpwZUloV1PwuTI5uSooEIfjuzofNtqEMxz1Q4w12ra7/3/5Zd/33eas/LRmGN0OR&#10;5WaDDNn8udOLmSEL2wBT2wsCL+DNxcaulqInuRGvqBmBacoyNM9KKqmmaJfLWt+FyVGrYYXyPOns&#10;YfEeFbUb3p0Px5SrrSL4Ap6dm6pqE1vht1KzhqERl+cJp6C7xBTFIPAC/ruQWHXosB3LshqF7eis&#10;DoiO7x/W5O8OVNw2NxdO12Rd+9s/OD695HI5eyHVSqW1Krvz4b0bB0Iv0NDzWUQFbWFrbYbVr+xX&#10;WfvOGVOjnpwrAAIvUN+LQlTSasFD6eRGvO7jUZqmFg0pZhs8sxeRmnsmL0yOejmQPaEXCOZ5ziwN&#10;vHad1UxTi7I4NzkduO//xO269rtXlFuNlKQ5RpcBgRdo/EUg/9Vgf3IjvtSUlbBp7iBJd33qF3V9&#10;5lrPa0qcekGXhlq7Gt9K1ml3Ptync4Pg97YNZVLsfUBjz3ULfx//XOHNfSWjM5imug2b81Tetd+9&#10;Qu//xO3VrqInbXwBAi/gd9ZTfRZdRKoNvrmAe0IONcoF9jV/sBos/uUXbOp1F39tom0okyi7xDuO&#10;RP7x+qc2r7vgBUly9xoAXgbeaHIjniqZdKLXMFTdzWf2fGXZhMquiUMFGGMcBF7ggIRf08VFZGJw&#10;fDpREEpDytZWn6jhnS1HeliYHI2quNlHXvvg+PTO7nw4H9atw+wdR0xJ2r3xCZo0AM0NvIXftkwY&#10;Rh1mbDQVVUmQzp1DopLequIhxpysD45P97D1QOAFWjv07qvxraHmJK3sJBU7JReh0gktLNsMOwRe&#10;y1rn3flwQlL8v97c2aniWqCR47eenGXjAs0JvFLR1MIpw1Bvs9fN6fxidXMPEHiB1gy+RYOuz8z8&#10;ui45fVHZgDs4Pl22413pAPFOTSYcBpPfe68P/81Ry84uknT81pMc/4A/Au9ewKzXLGs1BmDT7c01&#10;4FfnUwRAxbeJPYVNHEZGPqI77+9T9yOvLH1mvWtBOmXd0S3yO194o3n24jOWYfj4rSc72YiAj04p&#10;hlKm6d/1K+gwWzS+78LkqEnoRXAu3QAqUzBub6HbvvQ6veWLt1bdxs1iuk5XNSh2g8yfin4t/8/+&#10;47eeXGLDAf4x0DWXSG7Ei26ITVOmH2t4Lc45rr+JAgi8QDDDrl09TL8M1RQqrb425EICtGzgXU1u&#10;xHtLAu+aYSgQncIWJkeLhm/kXAW/O0QRAK6C7rZN2E3LkOFB2F2kkIEDJVr6QFDCbi7grheGXIc+&#10;BQCBFwhA0F3LBV2reenbZcir9rAxi8dSbAAAPg++haF3mBIBgRcIZtC1Gp9yPVeru+PFW+UmobBy&#10;kg0B+MdA19zaQNdcxIPlmK10Q1sQemfYS+BXtLlBUC40+a/L1pMb8fp97Vcy5JjFEeP5MWM1a1pO&#10;7+D4dIqtD/jqXGQ1A6OrqdBzYXlTkjpu+wd1vOUf9v7GMIEAgRfIXyxKw2h7ciPuSS2rTNmOV1uv&#10;oFsQeEsnm5BEJxAgIDfhVbn2ri+q7fqnCbtAg9CkAYGR3Ij3JDfihReG7YGuOXOgay5WQ9DtzjVd&#10;iNkG3foPExRi6wKBOx/VdF5ou/7p/uO3njQIu0BjcKAhsEprWK5f+KOd47eebHcZdC1rVXPW1cDe&#10;0nY1vJJGBsenmfYX8O85KCbJaYSVnuRGfJ2SAgi8gCfBt7Q9nKR1Sb3Hbz251+Thw39zNCHpxPFb&#10;bPuC1TyWbpWBNyqbeetp1gBItw29vFywlKRjD8w/utLsG+9CtdYCAyDwAvt8+G+ObkqKlHvevsDr&#10;g5mNHMaw7Bkcn6aGCAc16Dq3rbc2+8D8oyMNCrtO3xR518cAQM1ow4uWcfzWk50FbeKWrJ4z+e8f&#10;lKSVvba5/pnG064pxhpbFgf0BtasIuxK0vBtQy83bxt6eaSe6zfQNTdM2AWCgxpewCcWJkethjvK&#10;6xwcn04H6fPszoeXJfXlfl2X1Ns2lCEEwG3Y1Zfv/46ef+5sTct6YP5Rz69zNGMACLwAag++dhfT&#10;ncHx6Xa/rvfufLhb7mukJ9qGMgm2NizCbkK5cal3njqjr//V014sduKB+Udr2t9sxt8tRK0uQOAF&#10;4GHwXR8cn+7xy3ruzoeraWe5p20ow3kIhYG3T9Jy/veTf/C4Z8uuprZ3oGuuXN8ARmIACLwAPAi+&#10;w7KfsrN5s7HdcWQvmOze+ETNiyP4oiD0mvUIvFd8NabzTl9WdrbGga65hKxnPyxEjS5A4AVQp/Ab&#10;UnZqUqvJKtLKjupQ/4vwHUf21T4/+PJ/1asv/hGhF56G3n99fFff/OJWzcs79PxFuvJLg4UPFU0H&#10;XDjtr4N0ciPeydYBCLwAGh+CE7KvjdqR1D84Pu3d+KQWYTfvtktP6zPhbQIvPA29NdbyLkm676Wp&#10;X1+tYRnNbbZgKqJs+/iQj0aWAQi8AJoegsu2qx3M/HVaUr/ufTBVYeAtu+wqmzjstA1l2tl6KAm9&#10;sa//1dOLO0+dqTikPjD/aFFIHeiam5E07PL1ZZs+1DnklrYdbpchmlAABF4ADgE4opKvawczf217&#10;ode9D/aUCb1OwWFH9z7YvjsfNitZR2p34eS2oZe7GQWk7GgMTkOK5aSSG/HeJgT77u+86Adrv/Pq&#10;h4o+jwwl2PoAgRdAte444jRL1L4Aa/F6u2Ga2nXvgzvSvrF47cy2DWVG2CD+sBUeG5b01tyvJyXN&#10;dmSmWqJmcaBrzs3+KDWoCUPhEGzS3iyQaRminTBA4AVQpwDsZnix/eH3jiNRSefaR977YNF5ZXc+&#10;bDt+KbW6TQ+3rqbjvvyxqb2bGSOgX6sPdM057d/rkrotHl9KbsT7PQ65dmXefvzWkzRZAAi8ABoc&#10;gLdlPRqEZbB1Utq8IahB18x2Hlq2CUfZGwKpxzCU9nnQdd3cpCDs5k0YAfua3WGYsdnkRnyk4Hlr&#10;Ntt2J7kRb6/yvbuvX/gju6YYx47fenKFkw1A4AXQ/OAbkf1wTdbNHbLhMPTcZ67aPPvUhYWhuT14&#10;0wubMUmLplnx6XLHMOS7TniVhN22kS/1tw1/cS+8G4ZSQdt9HcJub3IjnrJ5jdPNXlFItnhtSNm2&#10;xpH8Y9cv/FHhU9aP33qyhxMLQOAF4M/gaz8BRkFtr2nKfOEfX6Qf/WWHAh50i5piVBF482fZCUP+&#10;qBGtJOxKGunITM0GeZd1aMbQmdyIp1283vlbDhfyYff4rSe53gIEXgABCb1RFbbXLYyHH3tQ5qnz&#10;dea+qwMedAuie9FvVQdeSUoban5HpAoC70pHZupYwMOuXafMimdIczFa87+tAAAgAElEQVSygx3P&#10;2wADIPACaEzo3XfxP3zeWT35Y98tfKinbSizHtwPae4LS1UH3n5lpz6QZg2pqaNRuAy86Y7MVKBH&#10;CXComa1pOuAKgm9zJ6oAQOAF4F3gtQi6LTLygrkv2Kyu9ioaTVW6oHX9gub0h1rMnXCbWjYuAu9O&#10;R2Yq0JN/2IXS5EbcqPd7eP0+ALxziCIAUEHYDUnSqy/+kXZvfGJf2JWyIzLszof7Wu2jnzwZdfpz&#10;WlKnYcgo+ekx/jBXvyvJdDEEWJ2lWzXsDnTNdTci7OaXZ7fMGpo/AKgj7kQBuPb+D9xovu8lp9w+&#10;PbBTBe/Oh82Ppn5Zo/ef69wfiaS1udkpSSuGoYrat5qSmTvhNv2ca1PLW/ewm5vQYqbc8z57x/OS&#10;lBocn3Y921mza1xL33/w1HcVOWsGvtMfQOAFcKDYTR6Rb75QZhrhwHVcK/08V/3Ghr6/e5kko6pz&#10;Zi7wrhuSL4aj2gqP7bVxNc6e1uWPzxgVvDYmZZtoyKa971Z4LNLx2NTeUHbf6hrR4WcuLrvsh19z&#10;Vg+/5qzVnzoHx6fThQ/8Vmxi+F8eCjkFaNthx+oUekOStg+d/ZGu/vaf6NcuO7K3/7fKTHUAgRdA&#10;K4ddq5mhVtqGMsdKnjcjadhmMfueH6TAW6CqWmtTChny5wxlphQzdK7ZhUPQtZwhrCMzZWyFx/YN&#10;/9Wxf8IKbV03VvjrUkdmqmgEg4XJ0W5lJ/aIOK7L5ouU/qrtZlhPbsSbdmPxwdDrQ5K2f+yCl+in&#10;215WVE6cTQACLwD/hb6IrCeccKyxdartDUqHtt35cEL7JyuYaBvKJA7q/rAVHrMqE0cFobdHhioe&#10;tWBhcjSU2wf3Rlx45K9eolNPXWT19GPJjbhvZi37YOj13b922ZHSGdYC3ykQIPAC8IxpakbScHJq&#10;tNKXpnM/J5VtB5mqMvCZtQTWMrW9I21DGV+3bdydD1u1Ny2q3d2dD0eVHbrsaK5sHNucmpK5fc2I&#10;zEMXe7GKKUn3dWSmlhoYeCvpjNXbkZlKcSRLW+GxbmVnXtO9v/y3et+Jv8wep4Y6KR2AwAsctIC7&#10;d1EsVEXgrcjPXLKqK897ytVzq6mdDWptb5k2yeWstw1leiyCT82zdlVoR9JELR2ntsJjlm237fC1&#10;vWNZxjoem1os3VdkiGmGAQIvcCDCrm24uv8Tt2vru1c0PfDWEk5zNaGrNn9eahvK+GomqhrD7j7v&#10;+707U+978ploFWF1veT3r5c852ju/66X3f74jIyzpyVpxJBmbYLZsqSKh5Uj7Lo94BXTuU5/e8eB&#10;DDEjG0DgBQ5W2DUM747NhcnRiLKdgKK5kLQXkAbGpnX6o+G6hd2SILmvY1OB/rahzFKDg213Ltjd&#10;Lnfj4y4p2443HYR9q7Qj2eWZKcfnn7ryl/Sji8LVvh0jEVQefK2Oh34ZWqJwAAIv0NJh18ugW0UA&#10;tGq32ul1wCsTfGsau7fG2tnZtqHMiM16psq10fV3tlJU9rXskqTnLw7rmSt+yekpEx2ZqUQuTBeV&#10;M7W7ngffqjr5ASDwAn4Lu6XtOScMQ4lmr1dpYKx3O1u7gHrxezJWD6cMQ70ul1uuvayrYdIK1681&#10;pkwuCsHdkuKFYet74TEp2yHuc05tfy06sNFJrfYNsqbsNinULkPUnAMEXiB48jNOXX5uyKZew5Av&#10;woJpyixo4tDQZga78+Hhi9+TKaphfuHhK/X9N/2yqg1XuVrakWonvmjlwFvjPryq4rbDKx2ZqWOU&#10;TJ2Cr8G1GiDwAsELC+dC1MiXOi8Z+WLaN9faXDOL5/7fq3TRO580fFh2UUlqVG1iSQ10b9tQJsUe&#10;jAYF3+KJPgi9AIEXCGLYldTZkZnyU9iNqqCdp8EFtuFNPAIazFYlnZQPmuQAgJ3zKQKgYclgpuNc&#10;09QeyUj7bAWjbKN9UpRLGS7bVQNAc09VABqioLbQl1+Nl44aQQ2vtDsfLv5a2WZSCQCAvx2iCICG&#10;ht1+2oEGSqTk926KBAAIvADsjTR6cgW3THNfsJs9yBtqdz4cshsybeen+rfZlQEgWGjSAEBmtuNR&#10;dO/EcKCbM5h7QffPfv0d+g+v/OreX344nZ2Y4aBPtLA7Hw5JKg3+KUn3+fWmDgCBF0CALUyObg6O&#10;T3fWGPEKazPXDUMHrJ2q6TT7m05eNa+bLnxi73cC7762zZbuXnqPdp+7SJKWkhvxfo5WAAReADWF&#10;XkmhwfHpiqflNU31SVreOykcgNrdrfBYQtKJjsyk4/MOHzqtb13zwX2PH+TAa1O7K+Wmhd6dD898&#10;7ZEbhz+V+tl9T0huxLnmACDwAqgp9OabJawMjk+7nvWqpHZ3yTDUcjVx+YBb+vi9p16n923/nM1r&#10;xi0fp3bXum1z6RjFA11zdtM7dyY34mmOWAAEXgDVht5hSfnpeZcGx6f7y4Tdlq3d3QqP2QWukgBb&#10;XMv70Y7P6p0v+jurp/Z0ZKbWCbvlw25J8LV6zXpyI87wbgAIvABqCr7mV9e+qdf23ChJabs2viW1&#10;u+2GoZ2Ah9w1VTF0WEdmUjdd+IROXjVf+qd0R2aqkz3KPuxK6mwbyqSdXjvQNReTtFj6OE0cABB4&#10;AdQaeveFjAsvPqPYyEdS2j972IQR4KlhS6ZstjPSkZmadfOag95swSLs7uuk9rVHbtSnUj87kdyI&#10;u95vbJo5HEtuxFcoZQAEXgCeBN93/mpSlx7+fulTAluzuxUeK2zCUaqzIzOVriQgE3Qtw27RjdO3&#10;t67Qh+5/lySlkxvxqmq/LZo57CQ34u2UNgACLwAUh9aELDqiqUxb263wWNGYw/nA1ZGZInBZB969&#10;cBpP3rX3eK3NEQa65qKSVgsfo4kDAAIvABQHV6taWttaXafXUbNrG3ZXJUULg67XwXSga6603XVF&#10;zSQAgMAL4EAFXjfB1eJ1qY7MVC8lahlGrW4q2pMb8Z16vxe1vQC8dIgiANAiUi6fVxrWohSdZQBd&#10;tni4vx5htyDg9hQG4IGuuRBbAgCBF8BBdqzK4Eptrjt9pTcUyY34Uj3fMLkRX88F3/yoDdsDXXOr&#10;bAoAteIrIwABZprfuuaDOnzotCT3bXFpx+tsoGuuaEKSXBg1mrAeZjPfH0DroIYXQJC1/+9Pvbsw&#10;yA67eZFVuHU5lu9B0fSwW/C+7bnwG2OzAKgWd8wAAq10drVKamqp6bVGzSqAVkMNL4BA68hM9ZSE&#10;2EgFrzVU0ontoNf0lrSZpb0zAAIvAPhE4aQRmxUG5vZc8F2nGCWd6/y3lNyIpygOAK2Ar6oAtATT&#10;1KKkmCQZBue2agx0zc1IGhZT/QIAAPg29Jq5H4ayAgAAQGuHXkoCAAAAAAAAAAAAAAAAAAAAAAAA&#10;AAAAAAAAAAAAAAAAAAAAAADgYDFzP8BBNpM7DhIUBVoF880j6IZzJ2ev7EiakDTb4M8RtXk8nfvx&#10;cpmVSB2wsBuE82NU0npuX/W7aB32q25JoRrXq5bjqtXFJC0W/H5M0grFAgCNs6hzNXCN/lltQNiy&#10;+knUYZn1/NmWFAlo2C392QzAugaxXGtd79UmngdMScsB3cfdiNh85lb9vADg65OvH376CLyufhYD&#10;HMry4cbv67tG4G36z2YLnG9DZT4jAKCBAcTpghOt8X1nqnzvUB0/c9ADb2HNrx9tu1j3RECOj2iA&#10;juVWC7z1OCf48bwLAKhRd4UXlEZd3CtpRtEdkMBbjwDn9mbBT0FgzYf7mxfB5KAG3nremMRc3hwF&#10;qfa92ptjAEAVyn2N5qewNFzHC0LQA28lNwl+CL3VtAf3S1gPUo16qwReK9EWCb7V1GADgXOIIkAT&#10;bbu4MKeU7S1vqPm90mcL1qXcBaTvAG/X/jJl1OwwNqxsjV01+2vQbiQXhXopPDe1l3lu/husiA/D&#10;rp2lKl8HEHiBkhNmyMXFpNen628VfHcKHmcYn+xwRnaiTVqnqJyHsSt3QxO0C31MtTe3QXk7Lm+G&#10;N+Wf2l6nfXkid+M6UeazAABsRMTXZXYXn1Zp0uBmHVZ9uO+5XXfTp/vKsA+PrVZu0lDtZ/dDk5NN&#10;uR9ZZVXBHoUFkEQNLxorVKZWYEVMhoL6XuTtWO13nWXCjN+s5z5Hqsx6b7MrNIRTM6xQE7eD0zjC&#10;68rW7Bbqlf0kHbHcjRZA4AUKOJ3gJ+T8FTiCp6/M9m4ks8Kwq9xFvrfK/bmZesvcOObb9ybYReuu&#10;3SEshpoQFhMOx+WOpB6bvznd/M3In0PiAUDTwi5fizkHslZr0uCXr9ZrHXkhIX9NOFDp0GnNHH3i&#10;IDdp8NuxEPNgPVpt7GEcINTwolGcTob9FE9LWSxzAW1v4Lo4rUen3I38kZB9j/VIAG7YDDl/e7It&#10;et03YhvYacRsfuX2U8ODz0FTGRB4ceA5dVDqpXhaQkznanpiZcJuo4aXM8vcZKUrWJbT82Oqbpiz&#10;Rsq3j18vU15r7Mp1k7J5vN5DGJbrO1Fpv4lWGsUEADwPHozIUF0ZJepU7o3+aXSQ2m5CmUabvK9E&#10;Pdw3YnVe11pvoIPWpCEfPJtxHqzX+ZfzOgKFGl4A9TSibI1QTwPfc1X2TWhWagxGRpXv6zflJkvI&#10;N0uhXaZ3nL7ZqNfNklnlvuxGe5XvCxB4AQReOnchzA/CP9vg9190CA9peTMSSKu0Y8xPltBf5vMQ&#10;XuqvHoG33u3odxTMUUxA4AVwQCzlLlS9cteGurfkx3D4cdsRrB5isv8qfkfOQyt5GXrNAO4PtO9t&#10;LWaZ49mrYzSl7Lc4VkJqzgQzANDUky9tvaoro0SDlhkts538PhJBufVvxk+j95VoA45Xr9oK1yKo&#10;bXgbse0k5/brzfhh2En4AjW8aISJMkEFzZeS88xQMR/foPi1JimoN3Tl2veucrNalUSZ488Lm/Jf&#10;u+uY/D+KCQi8QN1P9Hzl5S/tKj+lrt++2vZzW8GgtmN0076XaYorc6LOy1+U/ZTBzebndQOBF/DU&#10;bJmTIfwjLefa3m75pwd/uV7ojfqx27+D3o5xSc7te/NDbXEMlw98TjeZXlQqxMrcvDTqx44fa58B&#10;oG7hpNnT3QatbBJNXmaozHbb9un+1IwL66rD+sw04HNHm1zmZu5myM3z61HOfj2HRFXf8amj8l8/&#10;CfptwHeo4UUjOd39n1BjpthEZfK1Q+Vq+LqbcEG106yRInplPxvbsFqjHWO59r1rhJoifXKu4a91&#10;fOpImeUbTdxPqjl2AQIvDkTo7eNk6Fs9ZbZdI4OO0/scU2VTBnvNKWy3SjtG2ve6s13mJt6LMLpZ&#10;5+UTekHgBep0IsyfDIMy5qdfvt5v5LZbKlMefXV8f6cL/ISyM6k1W3uV6x80Sypf+38QxVS+WY0X&#10;YdSs8/LrfSwQekHgxYEJvU6zXnX7OEQWtmu1e7yvhbddf5kL6nKdLmarsq8hXZK/2nAepNqtcrX/&#10;B0V+v3fqoDZ7gMKuVH7Cl012GwAHyZrcDWDe7BC5qfpNOODXTmvlDKsxnRFnHN7DzxfNenTeaWan&#10;tUpuBuvVcclPndZW1fiJSPzWWdONmMM6MzQlAIJvk0NOTJXNKFTLxSaogdfNRdis43YIQjOSRt0c&#10;RX30mWNqncAbyS17U82fcc8MyPa3khCj9ABATUGz8Ge5ihP/cA0XM6+Cd9ADr1R+eKRqRuHoVmsM&#10;ceTlZwhS4NlsYOD10089RpxxmjI4FpDjYFH+/QYPAHxbK9Csn3p0qGuFwOsm3FUSdkJqnfE8Qx7e&#10;NAWxhu8gBN56Bjanb79mAnYsOH2WCJc8AMiaaZHamlYOvFL5mtm1GtY/qJ2+Ih7tY0H9SjvUAoF3&#10;U43/+t2pVjSo7V+3xcQUAFCVvhovhKtqjYkBAAAAAAAAAAAAAAAAAAAAAAAAAAAAAABAK+tWdkil&#10;qMvnB3EImz4FZ/goNE81+/ZmA46HaAvuuwyFBQCoG6fxF90Mqu73OePLBQY/hYbC8T0T7JqBDGHb&#10;aszkA60YDhv9maoZNpGbYwAI8MUlVuUy1nIX+CDyW+CNiVmOgh7ChkXtZFADbzmlE7dss7kAIDhB&#10;b5ty8EXgjZRceBvxlbhd2EhwiDQ1hFHW/gy8VucN9gkAOCAXFacLxnbJ30qbTiyWPH9Z5b9ODFX4&#10;OZye4ybwls4xb/UV6IyH26Ta7VQ4HW5MlU0B7OZr3LzukmDcXWb5CYvy29T+qWGtLJdsd1PVT21s&#10;utiO3VUeL90Wn2e1gvVb1P5pcjdtPuN2hfvHdhXltu2irGJV7ud9Ntti28V6rZX5HIsNCryl22y1&#10;wuOp3H62rfLTgEcc1s3NVO+RCs67awKAAErI2znfV10GSqdQ2VflOtUz8LoJw17dPORf31fD8r0I&#10;bm5ru80Ky37V5bJCDttg0eUyIlUEmm45f+Ph9mZBLoJ7osptsljhe6+p8m8vEirfHj9U5T4fchmg&#10;al32jIfnL68rDmbKlK+bGwqn94y4uIms9jMSegEEzrC8bc7gNvDGXJxUl+twwak28LoN4JEabyDK&#10;BTovg0KiDoHXizBg99xojetUyesXXewLZg1hyW4Z5fadaoJ4wsXNj9N7Jco8L6bKm7+4PedUewNZ&#10;7euqDbzVBn+ncnOzPDfnLC+bqdF0A3V1iCJAHc2WnLQbJe0QwvLmfFJGhReSkxV8rmiF72PahAi7&#10;r7C7RfvaSpwo+HeqzHPvq2I7VrK97d6/t2BZpTc9hTc47VV+7nWXr0lUUFZLBf8+WmE5zXlwbFo1&#10;icjbadC+tWaxDe1uOqxu6L1ez1rLOCKaMgBoQTEP79zd1vBGXZxoK62ZaEQNb7nyKfw6PFbBulfa&#10;Ka1ck4VWqOHdrGL/KX1ezObxcl91L6vyZguF+36oxjJbVOVtw+2WWe3Qdm6DTuG3RBEPj1Wn58Xk&#10;rjnAqofnLzf7ykyFx7XT/uxVDW8lnyXiwToBgO+VXmD7mhB4rS72bmueCzu6DLuoZalk/aIugnio&#10;ygvtorz/2tbLwGvWsB6NuiGxKsvhMvvnootyidZQ7t0u9lOn9V9VZcPQVdIR0Y2Ei9AbrTJMz7g8&#10;xss1/XBThvUKvDNy3+a6XGfAegTe0oqMSIXn0HpWjACAL1jVLrntCe1F4LValtvewk49tyNybmtX&#10;uH4xlxe5Wr/2K1dTVW3IqTTwWr23U8/wamt9oqp+dIWoy31y2MV6bJZZRqKG4O5mBAmntrShCo6/&#10;SrdDuVEa+qo4DpdrONc4rc+MxT7oFOIL9+XNKm+aK514olyb6FCZbVfr9oy6qKCodNSFbYfPuuhB&#10;pQgAAHB5cY+26Gf0qkkE4HTDHqIo4Ed0WgOA1lcYXt12Yuql2OBSouBGcVveDEMJAAA8FlXr1/Ba&#10;fZ28qv1ftTONLaq1LO/GXQcAAPAk5EdVWec1wEpMlXeE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rINBUzTZmUBAAAAFox7A6b&#10;pkzT1CalAQAAgFYLu925sEvtLgAAAFoy8Jq5n1VKAwD8z6AIAKCysLt3AjU4hwJAEByiCADAddhN&#10;FPy6RIkAQDBQOwEA7gMvtbsAEEDU8AKAu7BbOBpDLyXiqsyipqntXHvn7X/94YtilAoAAIB/w5vJ&#10;yAwVlddaYZmV/CxSQgAAAP6Kb5sFYS1EeZQNuzGHsGtSlgAAAD6McPmv5SkLV4HXKtxu2jw+Q4kB&#10;AAA0N76tFgReaiTLh92IVbDN/a3bJvRyIwEAANDUCJcLvJSFq9Jatgi0qyXP2aSJAwAAgD/iW0wy&#10;ze7uNdM0NUx5VB2CIxaPRW1CL+UMAADg1u58uMZa2WztbjS6Su1uAy1MjvZRCgC8xDi8AFo17NIZ&#10;KriWFyZHuckAQOAFgDJq/Grc3KtlPHXq0h2Ks/EWJkfNhcnRKCUBgMALwBt3HInojiPdrfBRdufD&#10;XvT6P5H/x0MP3bzCDtI0qxQBAAIvAK9sSlrTHUcC3VN+dz4ckvZ6+6dqWFRh+H+M3aNxBsenDUnU&#10;qgMg8AKom6DX8q4V/PukR8tMsVs0PPS2S+rNhV/PDHTNxQa65mgfDBB4ARw4LdKUISdSh6DazU7S&#10;lNBbjxuNRUoWIPACOJhaYsD/3flwtPD3tqFMlYHJjLZi+eCcga65KKUAEHgBIIjidVruUYrW7b2C&#10;f28OBrrmqN0FCLwAEHheTVgQLfM77G3nQ+9WeCyxFR7z0ygLsfw/khvxFJsKIPACQOCVNnFA/b31&#10;j38sJWn7WzeNmCoY2g0ACLwAUKf8VV1Qvi5126v/vOgx0xTT3ZaxFR4zP/Grx6KS9LKNGX3/stO+&#10;WbeBrrkYWwgg8AI42NIF/44G+HOUThBR7WxrO59597v1Z7/+jr0HDMNMs5tU5mUbvprdmammAQIv&#10;gAPt3gdbJcxNeLGQtqHMuiT9h1d+Vbvz1+UfZmgyB1vhMcvy6Xhsyi+ryEgbAIEXAIIvH1QL7c6H&#10;12pd7u78dfq/Xvf7jNTgMlC+d/an/L6uTBUNEHgBINBKa3m7q+y8VjS17Ud/cSzmRXhuVR2ZqVT+&#10;378x85O+WreBrrnS5gz3scUAAi8ABFbbUCZh8fDq7ny40iYJ/RaPde/OhxnLNXiK2nInN+LU8AIE&#10;XgAH1WfC29q98YlWCL2GxcNru/Ph1QqWYReKYuwp5YUfP0whACDwAvCX3Ruf0G2Xnm6lj9Ru8Vh0&#10;dz5s7s6HN102c1hiz6jOb0+8wRfrMdA1R2dDADqfIgDQitqGMjuSjN35sGnx54iyzRxKH0/nfqKU&#10;YG3e/OfX5//Z7NERaIICgBpeAC0ffA25H64s4ibsVtEe+CDr9tn7T7BJAAIvAPx4C4beRC74pjxa&#10;JGO6uvDOz3Y19f0HuuYiFg/PsmUAAi8AtGyYaxvK9OaC71KNi4qym1gquqHwQTvefcPIJTfiO2wm&#10;gMALAC2vbSjT3zaUMTwKv7Bx+JmLm/beA11zIVETD4DACzSXaco0Ta1SEr4Kv26/7v5xSs7Svva6&#10;Nz18ZbPWZdvisRE2EUDgBdBY65KiueAbozh8EX5HcsG3s8xTqTl0WS7/9a6fa/hKDHTNbVo9ntyI&#10;034XIPACaCTDUI+k/OQGi7ngS5DyR/BNl2nuEKWU3Lnp4Ssls3EjNQx0zW0rO9pGKdruAgReAE0K&#10;vcdUPIXttmlqmZLxTfDtF736XdkKj9mG2hv/4YoTDQi6iwNdc6bsa9972ErAAb7eUgRA8+Vqdkvb&#10;HPYYhtYbtQ6FEzTYTM17YFlNXkEZ7Qu8m7KuWdWfvPERvevj96fsXrswNXoy/+/nnj1fG//jKqun&#10;HbV4rFvumpfsJDfi7Wwl4OBipjXAD3eehnYkGbna3b7cw2sLk6PpwfHpzkasw6F/e0Znv30RG8Pa&#10;kkQ76zIiNuU28q7/dv+OPi7T4bXR/D9swm5NCLsAaNIA+Cv4HlNxh6nIwuSouTA5Olzv977w2HfZ&#10;APb2zc61Ox+OUCxZW+Gx/PS9aUnHOjJTRu6nvyMzlW87W7YNbfqrl9dj9WjKAIDAC/gw9KYNQ6Wz&#10;gs3kgm9dO7VddPt32AAW2oYyaYuHY5TMuRuCXMDt7MhMrdg8p99pAS88d0hbm5d4vV7tyY34OpsH&#10;AE0aAP8G396FyX1te7cXJkeXBsen++vynpc+r0P/5jkK352jXi5sKzwWlRTXuSYtbq1ImuvITKWa&#10;VRAdmal0+Z1LK1aNGq7PXCtJWr//ak8DeHIjnmAXBXDuFATA9xYmR1e1fyiszsHx6bRX72Ga5+JI&#10;roYZBXbnw2sqmVihlo5rW+GxiKRFeTzE2eXZGtZ+w4/DcJna17Htlo2bdOQ9Mf1w+4Jalrwu6XOE&#10;XAAEXiD4oTciqXRA/fXB8WlP2igSeMsG3oSkE7UE3q3wWEjSqlSfcWkv3H1EL376/sKHlowyTQlq&#10;DLAxGRVMzWwqIikio6i5DgAQeAHsC76L2t9+9Njg+PQKgbeugXffDYfbwLsVHospW5tbqZSk+ySt&#10;d2Sm1nOBuVs2TR8uz0zZLWdHUmddan2z02OflKEEewkAAi8AL0Ov1bi9O4Pj01UPv0TgdRV6S1uh&#10;9rcNZZYcgq7VzUk5Ix2ZKdeTXeTf45J3f1oXLTwu4/GybbA7jexoCl4H301JKRl1rFEGAAIvcCCD&#10;b0z7aw6r6tRG4K0q8KbbhjKdFiF0RlIlQ8ntSOpx1fnLft322nmf9/e7uuCTW9LuWdv3MyTvx6bN&#10;TqCyKekYzRYAEHgBeB18rWa56h0cn3YdOgi8lQfe3WSfLt/4iK9+18cAACAASURBVFEQdK1uQJyk&#10;OzJTnR6u376a//MefDYbfq2lDKmXLQuAwAsgKKE3ov2d2lw1czBNRZXtTEXgdQ6Ue7WoL/zTNTqz&#10;clTKdgpLWZR9w4KuxXpaBu/zHnxWF9y/bVXz22uIGlkABF4AwQm+hdMT5zk2czBNFX0FT+C1DZIJ&#10;5UZq+OH0L1WziFRHZqq3getrNZydJOnQ48/pgk99r7DNb9oonuUPAAi8AHwdeq06tUlS/+D49JJF&#10;4C36qp7Auy849kmaUa7ZSBVhd6kjM9XfpHW32xeKXHD/ts5LnZKkHiM7ri0AEHgBBCL4JlQydqwk&#10;pXeW+qc+9PRSLuzuC0R+CLy5mcdCDlPVesjslhR515HPdif/j7uOymEyiOc+f4ue/8bL3Cx0R1Jv&#10;R2bKF+HRrpmDXUBvG8ow2gIAAi+AwITeokD71Na2Bkc/qZdceVrKttu0Cnc9htHcWr7cTGSb8qh2&#10;dCs81i2pL3nqltvHtm+L2D3vP7zyq/qzX3+H5d/OPtWu0/e92c3btXdkpnb8uD84NXNwkJY01zaU&#10;meWIAkDgBeDn4Lssqe8vvvS3+sM/TpV7+oThg4kEtsJjZi0h0m4c3I7MpOPrDrc9oyc/1LXvcRdN&#10;GXY6MlPtft8X3DZzKGMlF4JTHF0ACLwAfOPX/s+3db+y85q1eOIj5U8O/mjWYFo8bDsxw1Z4rE/Z&#10;JhyOU/eWC7y5MPe53fnr1tuGMusFyx9Wti2vzXKnAnVOzbVNXq51OZVOsQwABF4AdVfaSS1ggbdm&#10;79v+Od176nX5X2clzUlGuoL1WrMI1XUdaqzOwbeaZg55E21DmQRHFQA/O0QRAAfwTjcbZtfLhOK+&#10;JofdvQCWqzmttfPajqQJST33nvpJQzLyPyOVhN3c+vRYPHxfUPeHtqFMr7Izr+1wdABoRedTBMCB&#10;Db09pinLNq45y2rut0DRkpB5rCQMRyUdtXjdSWU7Wa03eISEo0HeH9qGMjuS2nfnw1EVTELiQlxq&#10;fntvACDwArALvf2mqR0VTDpRyDQVMoym1frdbveHjsxUSk2cGSzXGc4xoAc4+KYkGbvzYatmG1ZC&#10;HEkA/I4mDQChd0TSks2fN5u4apHc/1f8UlZb4bHurfDYtuxrxVtG21Cmx+1zd+fDyxxJAHx9raMI&#10;AEiSacqyRq8Znde2wmMxnZskobMjM5VuUsAdVvYr+4jLlxxrzEQZjVFhZ7b2XLMIAPAdmjQAyAfb&#10;HqvRG0xTm4ahho0+sBUeCxWEXTU67H76JYvDb2h7ZKbKly/KRzXSHnAb9HX30nu2pd+gEgWAL9Gk&#10;AUBh6DVqCT0ehN2YiidEONa4T2+GbrrwO2YNYVdqvfaspdt+XdkOgUXm/+cvaPe5izTQNWdyFAHw&#10;5fWNIgBQFPtMWU2usGQY6vfqPXLB9nY5f13e0HFtDx/aNb91zQe9WJRvpxWuxO58uHQ/2GkbyrTn&#10;/rYXbP/0oVv1+YduKXptciPOtQUAgReA70PvtkpqK2tty5sbSsztcFcNnqLXXNwKj8c8WthsR2Zq&#10;pAUCb1FtbelsarvzYXMj/Qr9tz9/q90iOpMb8TRHEwA/oEkDgP13wobaLUJwtMqgO5ybMc1t2O1v&#10;bNiVPAy7ks0QbwELu6Wjc6QsntbuEHYlaXOga47RG+p2j6ZNmTKve+Z8c3c+XPozTAEBBF4A7kyU&#10;/L5a2cvNmXe+6CFT+5tHWEkrO8KB0ZGZWqLomxp2Yyppu5ubiU0lj+1IKndj0jfQNWcOdM3FKFnP&#10;gu6Msp1LI5L0j/ddbfWsmVzw3d6dD3dTaABNGgA4XVtLRm1w06zBNLUsqS+Viqq3N5uR39z2sH7v&#10;JZ/MP2WkIzM166fPuRUeczvJgiu5qZCDGHZDKu40mA+3jp+ngs5qE8mNeIIjq+qwW7SfXnfqfLvA&#10;a6W/bSjDzSQIvABgEV4jKp58YsemuUOfskNyFbX7XVqKqb9/b4SxTslI+/Fz5sbbnfFwkYHsuFba&#10;btdt4M2F3hlV1pyjP7kRJ4C5D7v7pgF/8uPX6PCZir+o7WkbyqxToCDwAkBxmN1UDUOTffjDx1dG&#10;Rz98zO+fM9fO2CuBm4Bidz68r6Ni4Y2OpIm2oUzZmvmBrrlq9pe0pPskLdHRzTLsdktaK3zo8JlD&#10;evLj10g2Nbe78+F9Ablwe+ZH3AAIvEDrXTSiMiw736B86K02DHYahgIRYDwOvIEaqWF3PpyQdMLp&#10;OfHkXaUBeMSphnaga84pcFUiJemkpFRyI34wj1+L4+/Jj1+jqwYeN1xs225l299b3cystA1ljgkg&#10;8AKtebEouGgvSbpPhviKzznwVvqVf7qRs7N5FHiXJfV5tLhUR2aqNyBh17LdbqG7l96j3ecucryx&#10;caqZraK5A2H43PlrX/vytmcN7b7YNKrY1nbHcWfbUCYtgMALBP6iEVFxW9Qi97wtW/nxH1/Vphte&#10;esGEpNlcL3ScC71ua0B7jYDWpHtZyxuUjmt27XYrCLt568mNeI+bJw50zUVyNxc/rmzzh2idP2ZK&#10;UvqXon/62E9c/81U21AmGPunzXnrnreFeu9e3knVuN1Lb/Co7QWBF2ix8Ft0on/7/CW6efXCvT/3&#10;3/piXXZxUUeQETdtFw9A4C1bE1jr5BQE3oaHXccbwQ/d/y59e+uKShbpOvTWYqBrLpoLyUfdhuW2&#10;C8/onthH7f68kjvO0z47V+3bH9ufOqTtK88aHu8DqzrX7rqdm30QeIHWCr4RScv3vC20bziq+Osv&#10;s3vVgR3ax7ToJd5KYTcXeB0DYAUC0aTBqaNaFWE3r2kzrOWC8AmrEDw38F/cLsYfNZ2mErJoV+1F&#10;7a7D/tDXNpRZEUDgBVrXPcdCRYHOIfRK0lLbUKb/gAVep9rPdcNQTyt8zq3wmNNoBW71B2ECDbvm&#10;DDWEXalBtbwuA/CwpJlfeePn1BX554peO9vzzMrYT+40L/haHG8v++b5+tZNz3PdBgi8gGfhNyZp&#10;sUzolaTewLQHrF/YlaSUYai3VT5vrU0bAtKcwbIDU41hV5KU3IgbPvy8FXWca3tPJv/Pdhlq7Ff8&#10;Fh3VpPrW7gKtjqmFAQt3L+8s3b28Y+QG3F9yeOrq7nx4tZXLwjSLx/+0ES2zjJhpats0Zdr8RHz2&#10;sWupvU8HZNOeqEfY9au2ocxI7ngue2P2M8eeKvx1OzcObqPCbsgq7N68eqEIuwCBF6jnhbI/d6G0&#10;u9hEd+fDa6342U1TMbmcctc093doM01t5mqH983CVmIzN8GFL+SaI1QzVN16R2YqKMOxhQ5K2C05&#10;nlNOwff7F53VX//b06UPr+WCaCNYHgdvn7/kQDWhAgi8QPMulL2SbTvV7txXxK0UdkO5oOo6QOVr&#10;awuCbqSC10esQnMTQ2+Pw01OoSVlpxI2cq8JHI/D7mxAjud88C3qpHXVux+3e0n9983sMReyCLu6&#10;e3lnibMwUD3a8AIV2p0P90latrmItswxVcPsajUHJsOQb2Yp2wqPhZRt+3lU2clKTkpa6shM7QR8&#10;PzYlaeIP3q3vnbrMs+X6sf2ui7IISdr+vVc9q4Gf3nJ66rrq2TnT5pi7522h2buXd0YEgMALNPgC&#10;adeTP5WrCW71sLskb6aNtT4xGZybGhF4K5hUoqUDb0HgdDNCR306sdmMc/3eOy7T/7PwDMcDUCOa&#10;NADVsWunGQ38J7vjyJpx5xGtP36JbRg1DNW1PWGu7TDqKJ68a8nrsCsFfKQOQ+1S2TBbr/b6+9ru&#10;tj1rqP2pQyn2VsCLwxtAVRymZA3uvPR3HCkai3j49U9q5u2PFYXdglCakEVPf4+kDUOd7GX1NdA1&#10;52WzlZ3kRry9JQqmXE1vPb6BsPhW5Z63hXT38g7XacAD1PACVfrvX/6BXeecE4H8QCVhV5Jmv3CV&#10;Ot/fvS/s5n5P1HFtIuxhDeHZrFotE3azgba9TDiNeRx29w1tmJvunCl+AQIv0Fw/OHN2Yu4Lz1j9&#10;KRa4D2MRdvPSWxc5tamdYE8IruRG/JgXoSrQ7XbtQ6/TZ5rx+N2ipQ+8ff4SSa0xeyFA4AUC7O7l&#10;nR1Jsgm9QWMfeu590PbCX+daXjQm9LarujGHWzfslr+h825MXova4vhdl+bPMWn2UIDAC/jG3Bee&#10;0Znns03wvv7Cqbq/38LkaMTTBd774IhlCHYIuy5CAYITentUeYez2RYPu1JjbuiKxrpue9bQSzfP&#10;kyQmmgA8PZwBVO2eY/8/e/cfH8l90Pf/PZeLz7IdZ2WR2A6OvEqIoWcLpFJyxFBu5dCQ9Ms9rCsU&#10;yiMEr/r4Ipl+c0giJx45ffn2dAF0FF3QCaXkJEpXLuRB6DcguU5Jmm9b7ZFg52iDFBQCcTFay6nt&#10;/LjsOnEs27Ez3z929m60mp+7s7szu6+nH3r4tNqdnf3M7Mx7PvP5kTIlafvbu3ry2y/ozjul7/gO&#10;6eTJxn+3lmanTEn5sem5aHrG33/ErAq7gdtkNmLMXoYma43R/oWsvCccOb+8Nd45Y8KWp712mv2s&#10;T0YE00hXfXd+45+VK4/prAZE6yBFANTuz1/a2xLgr/9auuWWpq5Cxgq+kjQyNj23UseyVlRux5vX&#10;hUthQ/QZJbWzHvZY3hpfsfaFSgDOLG+N5zu2QAwVXC7nhlXvrHLm3rbAP/pH19q/iwAi/SoDqNmx&#10;Y86nwoceakoN77zKM4A5GRybngvfLvP+I8O6cKmmnvsR1/LmDUND7GGIhXI72+pa7zUZOl7ncqnd&#10;BZqENrxAncGshe/t2na2prArqdawazke4WdjGlXEh+FY4zpcZ9hN23+dederK/9kKDKAwAvEzmar&#10;3nhseq5UFRD7JJWe+/ZLrckEhtbO/OfbolrWJrsWYqYQ8fKutAu+8y9eqWu/eaVSN/Z3Ns6da4MZ&#10;JdFxaMML1OfxmKzH/Nj03HnJGjD//iNZSQVduJRv5krMfPQ7+87/t1u2i7/1P+tZzAq7FWJoUtJq&#10;JEuqqt19129cf+Xf710txfZi79gxzXz/9+t0MzrlAlGjhhdt7TeOpwYa/BatPjk5v/+FSyvNDrvW&#10;+xZKu68oGL9wRGufrW3iLcNgOCbEkBHdrHSy1e7amjJIkn70n9ycjmnYzX33d+v0DTdwQYpkooYX&#10;7ektvVlJufc+LUmN6wDy0EPKHzvW0k/6oKSBWJX9hUt9uv+IefzCHUr3vKDtXwt1TUBHNbQ301ZL&#10;/Gddmnns1dXP2JAUq2majx1TLp1W9q1vld7xDi5IkUzU8KLdgm5Kb+k1dbVHddNPHIVCUzuyXXmv&#10;pdmpTIy2xKBkTUv8C0fOK1jnvhHDaGknQMBPqSq8hvvOmRqQvbPbe1/j9KxUnD7w4cPKffnLyo6N&#10;SW9/O5PMgMALxCHsrkoq2gOUHtlpWo/n3V3pscekl1+OvHNL0BNwfALvhUubujpT1IQ1xFifV0A2&#10;DG6VIvaq99Gw37mNK/96221ex7LtuITdQ4eUfcc7pI9/nKnEQeAFWi972NTeYYJW9MhO0wLU449L&#10;Tz555deLzXrfmocfa07oXZFV0ytJhqGCYch48RN32J9VMAwZjMqAhHiw6vejgV9pH3P3/7tZetbz&#10;9JvWkdebuj3VsovYSti9917phhusCgQgwWjDi2QzldIjrynqP7xKev1B6YlSJew27eD82GP7Hsq3&#10;oigefeGZOIbeTUmG7j8ycPlP7ylJ2n7256UDNz+70v0/FjmBIlkM5aumVwnWfr56UpY/SUt3fVv6&#10;3Jecn/+tl6WvfFOS1nV7qiSpT4+Xmna36vBhZQ8dUvanf1o6aKWEkye5AwMCL9CqsDsgaUP/4Q3l&#10;32/qkkxzRf/vVkuD1Oc/37wmDUuzU+nKv9//pc/mY7utLlza7NGlcmSQpB12X7QF//a21WH3F46U&#10;//+KA9JdN+8PvVfDrv09iro9ldfjpYZ36jx8WNkDB5R75zv3PNzHpkbS0aQBSQ27KUkbV04eZedb&#10;HXZbIC1Jz337JbVkGDIgiRfKptZlXvkv18D32ht2L9yx9++V0Osedu0yd99z0Dx2rHHtaCthN5vd&#10;8/DmyZNN7ZcANAQ1vEiqYtXJY8RqM9pp7pWkBy5/gT0C8A6fw3KeOCIrU1lJ3TIimtbXtGpl7b54&#10;nVQem3pFFy7tvzB/S++EvvLNea/F9lz/kiSdPnZMpyUNPvRQdG3fXcKuTp682g4fSDJqeJHEE1dR&#10;lw9VTh6dHHYlaUKSNncvs18A7seMbfnPklaM6L0GHJf16/3ShUuGY9iVpEd2zuvxkiE5D/313Tc/&#10;X/3QxrFjMo8dq38Ys8OHNeMUdkVTBhB4gZaduNKSUup5Qfq5v5fKtSUtC7uHD+872TR9tIEnXnxW&#10;EuPXAq4XyNo7la/Pc8MuP2X797zsQ49dVdKFS8EmwHm8NGMF3z21zXfsD7xXgvqxY7WH9cOHtX7g&#10;gE47hN3zNGUAgRdonasnk7d8ZdO1tqR5Jvad2Jqk0mHtg1/9vMSQQYBbgA1TA5qyLqrDGLDea8Ph&#10;eFC+GDVqmADn8VK3pOOS1HPDS77rfc89Mg8fVtHhItwr7BYPHVLGIexunjypSXYgEHiB1rl6MDdi&#10;0bbstP2Xm25q6nuvS9Lll56XLlwqsGsAe8LujGqbtSzspA8Zq3Oa0xBlgzLqmC778dKaHi8Zd7/h&#10;2TXPFd6Wnn76yvGxePiwzMOHHcN3JejmDh+WeeiQUlWjMUhSiXa7aEd0WkOST2g5GfGp2UynpXvu&#10;UepTn2reW/63p7YlaY2dAfC+GA15bEnLCHw73+l9CjKia//60EPlmt5jx7Qu2+xuTz5ZnuHRxfzh&#10;w3LtBPeqV0n//J87ht1udh20I2p4kWRZa1ihTCve/PDhqzVBVtiVgg5EX6el2altSfqP//MvpAuX&#10;jrMrAHsCa71T827U8dqhKMNuVfAdeughGbu7yj/2mGfY9eQSdvOEXRB4gfhw6sFcGVNzw+oh3Yyw&#10;m5XVEaav70rYbQqr7W76uW99S2pim2EgQdJ1vj7lEqT9OodtSrpPprKNPBb91/+qoc9/XoYUvp3t&#10;a18rHd9/iTx08qSG2G3QzgyKAIkTpCPKn3VJ731NXtIDemRnJcKgW57wwjqhvvGN0tGj+542ePJk&#10;40ZrWJqdMiXp1y7+Fz3x9VK3Htkh9AJXjw8TkuYjubg2bJM8lCeoyEaw3Lykiyp3ZstHeFzKSRr2&#10;et5tt5Uvzg9ebcxYOHmSocdA4AXifFLb05bN0bMHpLfdtuehcz+xo4cfVuFb31JB0sXHHrtywtn8&#10;/Oev1pYePqy0FWoHJB11OpG4hF1J0smTjfluLc1OXQn7Yw/9UUmP7HALEth7bDAjPEMa1jKzVqBs&#10;pIL+5S2Tyj1dV5t8K/yeVtWIEX190g/8gHTDDZKklZMnGdkFBF6gvYLvPbc+qecOdr/BKHbd+Zpn&#10;9/15e1v69reDv+WBA+WTxw/90J6akmpDJ09GOzbu0uzUlRqmR57Y1soHP8L3F2hk4JVWVG424NWU&#10;YVCGzx2dcvOGcQWpIf717l39Sdeq/vLJd7IxgejQhhdJv2QbkmH9J513fM4vP/U69Tzx905hVyqH&#10;10OHgr3doUPl5x854hl2JWn93Ln6Z0ByCruStLL5F3k2PtBwWY+wWzn2+DdfMrQpQyO2Y5V77epw&#10;sUs/9uSPv/nN2jl2rDUdcoH2jAtAuypqQr+n+2SNnHDd89JbL3k8vSh97Wvuf7/pJqm7W7rzTuk7&#10;viPwWnSfPFlfx7LqsHv5uW9q+td+h+8u4CTaGl63M6cR0bqmVB73N6UnJP3HvX9++59Lr3xJIw89&#10;pBU2LEDgBYI7p8yxi8pIul3lNroZ+593d5V/8kmVVO5UUqm5Gbj1Vn3fddcpe9tt5ba7IU2ePOlS&#10;++wfdjdUNdTZ+x9eH3r0o/8zz8YEWhB4jQacN89pWNKq058GviC9/mkNPvRQ86ctBwi8QKfn5nM1&#10;9QQPVdtr76Bmszk2PccsSEBrAm9fiAkpagm+jut+3fPSc7/C+Rog8AKtDb/zkvs0nlV8hwGyxtl1&#10;HDh/bHrO+zv7lt6MyrXWeT2yk2froAMDb1TDh1UbkdGEpgXnXAP7iE7StAEg8AKtD76utyUdOI7V&#10;uzQ75RWe+8am5wouQdetxrkkqY+xetFhoTfqWt7mhN1y4B2Q20xvJzlnAwReID7BNyNp3fec/Hz/&#10;h6d+ZetnbGHX6yR9fmx6btIl7PpPxCFt6pEdmkKgUwJvVJNPSEGGHYs+9Dp/pwm8AIEXiGHwzcpj&#10;sHrz8r968sZXXf86ladLPu2xqNLY9Fy3S9gNW5PFzGzolNAb5ELQS0mGWjOxyzml5dSsicAL1Ixx&#10;eIEGOXlSK9aMa/nqv62t6YNW2JVP2FWEYVdDX72p+L7UPQNsHbS9+sLqZMvCbjnYFlyCcIYNCxB4&#10;gbgG3yFp78nzU5/SYwFf7hZ2t8Oux/Sjb9DQV26SpI33pe4ZZsugA0KvIYUaB7tgTQ1xPgZr7xR6&#10;U2xUgMALxDn0lqza3snf+R3NBnzZmbHpuZJD2B1QeQzhQG55/pDe9zffpWtf3vN1X6WmFx0Sersl&#10;Dfk8a1NStwzvEVSa7IF9j9wpvrNAjQ5SBEBTg+95SXr70SO/EeDpzrVMj+y8Vd/9mk/opq63+S3g&#10;+JM3a/CZV7n9eeN9qXu6/3Xpv9OmF+0eevOq9Fkxbc0CjP3NjWJkb0e5d0s61MAxgAECL4Coffzi&#10;pfce/7EfuSCX8XYtRbl1LP3CVz4h6RM6dLBL33fLL+kVB/Y1fZh+9A3Vtbrh3gNo3/CbBOUL0ddK&#10;eteVxwi8QI1o0gC0iDWm7nGv57zmptSU50JeeGlXf/HFX9cjOyf1td1PSNK1Lx9wasLg6n2pe9bZ&#10;GkDMnFRe9+4JuwAIvEBiuTYneOmll3e/8rXStyW9R9KNtj99wPEFX/jKJ/7ZZ294cPrRN4Rdhwyb&#10;AYih76r6PTm100Ds0KQBaC3XTiin53/P3rnt563/PyHp9U7P/+Ubf/iXbjhwzesoUqA9jH7vwpV/&#10;F+7Z0if07ygUoEbU8AKtda/DY2deeunl3a8Wn9l1+Jtj2P3Xqcyv1hp2N179DbYCEHPp/95PIQB1&#10;oIYXaK1M1e+lsem5GUkzKjdl8PW+1D3nwr7pIzeV9LGbv3r1gcfZEAAAAi+A5liw/fv9KtcAf5fT&#10;E7sPdHVN3viWXw264M0Xn37wT577/CclSa+/5V9I1/wjihsAQOAF0DBLs1Pp6ses2l27B1XusPbz&#10;9gfveuVrX/dT19/1S17Lf958qfjIC088uP789uf2/XHr6Q9L+vDRt/3gudccvPb4R7TDBgEAEHgB&#10;RG4+4PO+rnJt77skvdYr7P79S8VPrjy78aDfAu992w//3688eLBbkj7yp/k1NgUAgMALoBGGq34v&#10;+Dz/9yW9/qeuv+tKdeyXX/7m5x7a/cJ/evyl0tf83uz6667t+rEfefP0gQMHumwPd7MZAAAEXgDN&#10;cjzAc57416X/bvzgrcNFSSnpxrtu6np1102SnvvWM49VnvTMi195zP6iN7+5N3tNl7qqljXykT/N&#10;M60wAIDACyB6S7NTuerHxqbnNoO+/tNPrXX/4K3Dw5JWD73iujdKUuX/ktR97a17nv/lv923iJVP&#10;P7W2wpYAEoOLU6AOjMMLtEbW/stzX7smdPj89FNra59+as2QtBnypZuffmpthE0AJMomRQAQeIHE&#10;WJqdmql+bPLcr9ccQD/91NqgpL6AT1+xng8gWS5SBEDtaNIANN9p+y9//+c9+XoX+Omn1gqSjB+8&#10;dTgtaVX7pyzeJOgCyTHav1D9HaZJA0DgBZJh6m3/Zlu6OsPZyy8e0L/5z+8dimr5VvAl2ALJl66+&#10;aKVIgNrRpAFoktH+hey3Xzb2nMQeXf+O45QMgGrLfzV+7x9+/IxefNVu+fet8TylAtTOoAiApoTd&#10;lKTi6/q/rlvv+rok6YVvHCz84tmzfZQOgH1Mbctey2twvgbqQQ0v0KSwW/04YReAhzRFABB4gaSE&#10;3YxT2B2bnqO2BgCAJqHTGtC4sLuh/aMlEHYBAGgyTrxA9EF3RlVDj1Usb43znQPgzdT+ZlC04QXq&#10;Qg0vEE3ITUvKScq4PGVteWucERkABDGcsONfxnbsyzOiBOKIK0agVqZSP5f59dVrv3ZDxueZfctb&#10;4wUKDEDAY8t61cVzXoaG4rSKo/0LWesin2MfCLxAm56M0pK27Q/1fOE7lfmVd6rnC99pf3hkeWt8&#10;hQIDEPIYY1Y9ckaGZmISdIdVns0xqMLy1jgj0oDACyTsRFSUlPJ51pAM5SksABEF3lgcU0b7F8xa&#10;X0v/BRB4gWScgLLyvn23IkMjFBSABgTePhkqtDDoTkiar3c5hF4QeIF4n3xykrIOfylJGmzliQhA&#10;2x1vYjVCw41P9BT/4dLbU3c8+Ga3p5QkDVa31R3tX6huh0zoBYEXiPHJJyNpfd8B3lA3hQOgAcec&#10;GVUPa9iKwGtqQNJG9cOvevIm3fUHGfX/wVFZQXfTbREus0yWlrfGOX6CwAvE7ORTfWsxdr2lAbTV&#10;MWf/hDXNDrz7R4lwSg+B18mh7e/m8tb4IBsbzcTUwoD7QT/tcJAn7AJopIEYXOR7hd182ADu0Ixh&#10;wJqgB2gaangB9wP/jOJwaxFAJx13TIcztdGE93VswlClrtEirvl6l/ndD75Z6fXv1a3/47sknyYR&#10;AIBmBV5z338ZCgZAo8xPOBx1Gn+sc3pX+3/FSAN9Mz8bAMD3wJyxH5hTHKABNPSQo6wpmaZkbqdl&#10;prdlWu1pG/mm6z5hd74B71kk9AJAvM5AV/5bN2Wulv89Q8EAcAmtGVOasX4yIV+7Xgm8tp+ZBq5s&#10;0Sfsppr03hvsOQDQ2rPXnhOCaf1QMABsQXXGIajaf4qm/wyNcnlttgVhd7sFx9cMexIAtO5MlnIK&#10;vIReAAGCbvVPqobAm2nAinuF3YmWVSoAAFp6VtuuHJCzdJeQWAAAIABJREFUtsC7NDuVonCAjgy6&#10;qZBB98pP2MAb9brP/9aJYkuaMHh/8A3r/bPsXWgUxuEF/Bjqq/xzZe9fikuzUwMUENBRYXdAinDU&#10;gqvLbXjYW5qdKl73/LWppbNT+oU/Hrb/qSRDhgyVWnSMHZS0Kek+9jAQeIFWnuQMDZmGlF2RCpKe&#10;2nl95U90tgA6J+xm6v3Om9Kwy58aGvaWZqeKsjWpGHj0TVo6O6Uf+mz/ZiymSjc0yMQ+IPAiaSeF&#10;dNVtudWGtENr6rFYeUmbuREpbUi33v6E7vjLz9lPJADa+7iWkiIZIsztrlCmgetezHzkY07NFVb+&#10;fGCLKX4BoMaD67BPO7ZVUw7T9ibjszl+psL3vDHHlgfa+rhmRvQzE2L59dYmDzgtd/vwm8wHfuXd&#10;3J0CgAhODilrKJ4gJ4Bswj5X4j8HgFDf+4kIA+98iMA7XMc6F2vtPAcAqO3AO1/vySBmnyfnsf50&#10;YgPa7xhmNrKG1y1Q13hBvh1wPbbZsgAQj/Ab26YP9Yy1CYDAW7X87XoCb5010NtJbWIGAEk5iWRD&#10;NHvYruf2XgtOgtT0AgTeoIE3dA1syMqDxFcyAEC7nFDSLvPIu/1MxGCdM0lvngGg6YF3omrZG0GC&#10;sXW82W5AyPWaDjnL1geAxp5gwkzZud6qGlWPk1X9TRxM5RxmQioyGxGQ6MCbsS0363NXK9vEgBuk&#10;9pc7VwDQwJPNcMiajfkmr1/Q2pKBAMu6EvRnZjwmAC3/l2bvAJIVeG3LTDUomK47/DTifXI0fwCA&#10;xp14UlZNQ93jXka8Tg2rWdkYkJkquobeLHsF0PDjTpTtZbMRhejtOoctG7AusItRDbdGh10AiNeJ&#10;KBf1rbmIx+l0/cnmHEMvJxmg8ceaODQrKDayVtXqSxFVCCYAA0AMa2Fy9U5/HGFNSfhaXwCNPr5s&#10;tzLstvBzV0JwzZ+/mJI5+Vua5+IcAKI/SK9GWKOybh3wh62e0hnb+2Ssn+GQHe0i+5mfkCmzvrAO&#10;INBxpZW1uzMxK4vhWo6z65krF+sz7FEAEO1B2eyEH7Y20PDjSatHTRhISBkF6iiXyzL6DABEfRBO&#10;xyic5mzrtUHgBTom9K77dTSzjlXFdpvUxq9G2LpTVflvlT0NAOo/6LYy7G5Xrc96I8b3BNDQ40gq&#10;4CgKM7V23PLpk5Bto7LMWH0o9tb8AgCacrIKW2szY9X8DFjvEagWNuqB4dm6QNOPJwONuti0lu17&#10;pwgAALcTSeS3IgMsf6PBgbfIlgU66gJ9gxICALidQLJhBoivYfluozWkGxx4uQ0IdN5FOhe6ABAX&#10;o/0L5mj/QsvHYAwwdNh2o05MIU9i1PACCHy8oHQAbwcpAjTJpsqBzGjhyaIo7w4kfYZUaNDbF5rw&#10;EfPsZkD7MiTD6+LZaOHxFYi7AxQBmuS4VK7pbUHQnbBOEm5hd9OQDKOxoXSkCR/1DLsZ0P6h1+NY&#10;R00v4P7dAZrDFnZLy1vj3U0Iuin53+ZfMSIMo9ZsSKeDnqSiPEFRuwN0Do9jR8GQ+ighYC9qeNFM&#10;lYNwarR/oaG9i60huvzC7nEj+prX0w6PlZpQttTuAp3FrdIgHWZEGaBTUCOEphrtX7C3o11Z3hqP&#10;NHAGrNWVpG6jAUHUpdbluCGthXh+LV9kvstAh/E63nFMAPaihhfNZr/Vlh3tX8hGePCfCRB2S1Z7&#10;3VKzPrBb2I1w+ZzYgA5kHceGXI6HTEwB7P2+AM012r+wrr0zE3Uvb43XHECXZqdSkoqZj3xMd/zl&#10;57yeesYoh+KGCNt+13pNRtJ6jW9ZMtxvawLoENZwimkuhgECL+IXevfcyl/eGq9pX1yanVpVVXu1&#10;120/oR//3Q9XP7W70bW6Ls0TJg3pvM/rNmRNSRzCkMEwZADKx5ABOcy6RuAFCLxofeDdd4AOE3qX&#10;ZqccD/DV7r3wofO37Dw52aSTjlnrCcfqZLLq87QVK0CX2IMARHX8AQi8QGNDb3XThkChd2l2yvH2&#10;XZXS2PRc0273u3Ue4YQDgMALEHhB6HVqBuA4esPS7FROUjbAYofGpufyTT7ZzEuaqHr4vCFNspUB&#10;tCDwNrTPAkDgBaIJvZKknr7nlP7BrwVd1Pmx6bmWBExqVwC06NjjWBHA8QfY6yBFgBjolstwYpe3&#10;r9Nu6ZX6B2//ktfr82PTc0MUI4BOsTQ7lcq+77eLev4FEXYBf3wpEAuj/QueE0Zc1/0tp9BbGJue&#10;a/kUmi7td/OGy/iYAFBn2N3TybXnqS/rbX+wplcVnyHsAgReJCT42mdicwu9a2PTc8fjss4u7Xf7&#10;DKnAFgUQcdjNynlSCe50AQReJDD4VrdLW5M0ubw1HrsQSftdAC0Ou03vqAsQeIEO8+QbXm/e+vdP&#10;2B9iBjQAUYfdjBxmZRybnuM8DhB4gYafhPa0301//n/pBz7xqZGbvvzVFUoHQCOOM4RdILwDFAFQ&#10;l9P2XwqH3yTCLoCIOXXo5S4SQOAFmmaCIgDQKEuzU05Tjk+OTc8xxThA4AVaZo0iABCh4arfS2PT&#10;c+cpFoDAC7TSGYoAQBSWZqec2u3SlAEg8AJNPRnNOJyMNikZABEcX9LaPyY5d5AAAi/QdKcpAgAN&#10;su1wQX2cYgEIvECrrVAEAOplDUNWLU/JAAReIA5ovwsgChvVDzBtMEDgBZrOmuKz+oRUoGQARCBN&#10;EQAEXiAOaL8LoBEX0/MOD9N2F6jTQYoAqEm66vc8RQJ0jtH+hYykjMOf8stb4zUfD6659oWJF58/&#10;tOexsek5RmcACLxALDxAEQBtH3JXtX8iiGqnR/sX7L9vShpa3hr3nRnNNJWWflvLZ6eqXw+gTjRp&#10;AEJamp0aqH5sbHpuhZIB2jboZkf7F8wAYdfJgKRiwOeuS9LoqTn7Y3RWAwi8QEvcRxEAHSUXQWge&#10;CPC0dOUf2cnfrlxMlyh+gMALtEKWIgA6g9WMoeGh2TT31h5fc+0L+tkTH1xhCwAEXqBVUhQB0DGG&#10;I1qOXw3vvmB9/aueHaH4AQIvAAAAQOAFAKAWo/0LMxEvz7GW1zTl9D7n2QJAdBiWDAAAZ/c1YHlO&#10;w4ztm8jGMDTZzA+6NDuVk3P/hJKk42PTc3l2BySZQREAoU8MpsPDg2PTc4yXCbQRayiySC1vje85&#10;75qmUnIYtswwGn9+XpqdSknaVvB+Cd2MGoGkokkDEI1xigBADTYcHmt4c4al2alVK2iH6YRbXJqd&#10;mmGTgcALdK4sRQCgBunqBxrdnMG6S1Xr6BOnl2anNthsIPACLWaaWjdNmS4/q9YtxHpMupxE0pQ+&#10;gDDHqma+39Ls1IBLkyy7kbHpOUPScUkFl+cMWDXEQGLQhhftdPJw63ThemA3DK3UeOJwPGlYJwoA&#10;CTfav+DYtrZelTa8pqkBOTdn2DQMDTYg7GblPflF39j0XMHltW7H1smx6TlGk0AiUMOLdjgxDf/q&#10;T/6yqfDNCnJWrW8tNb5uJ4YJtgiQfMtb4yWVRyhoxDHLLexK0pkGhN2cR9gtjU3PGW5h17qQr9T6&#10;Vj9nnjtbIPACzQm7RUmrT3zhO+tZTNE0NR/mBWPTc30uf5q3ej4DSH7o7Y469I72L2x4hF0ZhtYa&#10;EHbdKgM2x6bnukMe96prn7fZU0DgBRoXdIetIYOiCpcTpqmwQxC5hd4ioRdoq9Cbj3CRA81ad6sZ&#10;g1fYDd10Ymx6btOq7V2zvQ+hFwReoAFhd1sO887bD+Qq3xYcsv2cUYCammFTpsxgJyTrFuCgR+gd&#10;iFO57S725nYXe2fYg4DQoXdIUrfcO3HFjnX88WrGUFc74bHpueNW8C1JSsfteAdUo4MNkhR0vTqR&#10;FJb+anzQMPxDrVdNru0LcV4hhgby6PmcH5ueG2rAyWxb0kLYDiO7i72mpJWuEzsj7FFAzceirLw7&#10;gPl/h//Kc+jukqQzhlHbeLzWHaaiR1jl3A8CLxDTE8yMHKbflLSyvDUeOryZprblNP7l3l83FaK3&#10;tDUg+2mXP/d5dQoJ8R6rso2fGfbEZQVeSRrsOrHDzHBA/cemYet7H6qG0yfwVtuUNGkY/k0rlman&#10;MpL7cGeEXRB4gfieUJxmA8pbtxlr5jSMWfUX4h9vfl/pk4Of7Q6zXI9OIgWPzm5+y3SrsQkVpHcX&#10;e68E5q4TO3z/gcYcszKSMtavR23/vuI9/35Rd/yjv6v1LfKSFqo7uF3/3LXbv3X+RNrjdUwNDAIv&#10;EMOThlPIKyxvjfdF9R6mqaysW5Obcm6QOz9/ojT5S4vdYZftUeMbqrOI1XzB7SRWCtPLenex116m&#10;57tO7EyypwFNO6ZdueCsM/C6nsCPfeqH9OOfvNvp6UNj03N5tgIIvEC8TgwT0r6hwrqtsTEjZZpK&#10;S9o+I2nGLXSenQoVLKsCa1rlTnZOtzzXVG6Lm7c9PyPpPgUcV7iOZg3U8gLNP7ZlJeVO/M6Fwl0/&#10;/Dd7LmQNQ0b1hXgtJ/Cls1PVD50fm57j4hYEXiBmJ4TqJgwjy1vjK41+35Qp0y1NDzz6Jv3CHw9v&#10;1tuz2Sf81irUyczerEHS8a4TO2vsdUBTj3Hbh9/yt5vjSx8cdgq8VRfkw1b43dOsa0WSV+cFh9Bb&#10;rSDpAev4QTMHEHiBJp8I7KMdrC1vjR9v6gp4jOAwP/+Luu75Q2tj03ORrJM1jM+q3JsrBBamlreq&#10;WUOh68ROH3se0NTjXErSxNJfjZ/2C7xu4XdI3oMDezRt8HJ8bHqOC2AQeIEmBd5I2+nWEHqdOsmV&#10;Q2q51mRkbHpuJcq39JkNSZLOjE3PzVjPdQrlYTuv0awBaO2xbiZs4K06TvkdM4LU8rpZGZueY+hC&#10;tBUmnkCsLG+NGy0Nu+XLwG6V+7Dt89F//LAk5aIcZH1pdmrY58S1Ugm7Fqe2xOth3vNvXjiYZ28D&#10;Wq72oQENjagckM+4PWVy8rdrXXp2aXbKXJqdmmATgcALtLPy+Lv7QuFDP/znlX9uWNN21hpys0uz&#10;U9tWba3XrHGqrmlxaW+X3l3s3baaK/j6h3/3mgwbGWip273Caohj1YwVfPe143/u2he0ecf/qmfp&#10;80uzU0U2FQi8QHuH3iGV+4bsYas1yQWdQ35pdipj1ZiYVsjNKVjb3cAzLf2Hb/z0GUnDu4u9xaDB&#10;F0DLpKvH0a3zeHXeCr59sk2B/MGfqPstUtZxi2MKEu0gRQB4nkRGrG5s2cpDz137gh7tfUJ37Lxe&#10;Ks8hb1onmBGH4cXmVceIDCGHEspZ7XFXdhd7Z3YXe8e7Tuzsb/5w/5GUJE09faN+7TufZRsD7XXM&#10;Klih9+pxxJxLyTbtujVazICkexVw+ENJxaXZKSauAIEXaPPQm5ZttqT3v/PD1R1C0pLWl2ZDdxLZ&#10;VHlA+JJ1IjKjWOWuEzszkmZ2F3vXrd/ts9KdvukGQ+n/o0f/Tj0jtsogAM23qWiHKXQ6hpWqLqQL&#10;1kX6mqzRzawQvC7vO0+EXhB4gTYPvUMytWE/Mb3/nR/Wez70L2pdYuQjPVgnrYmx6bnztuA7JEm7&#10;i71FSWf+7ff3lSRd6Yhy8u6LK2xcoKXOyKcdfzNYIbjPOo6sy2E65EroFSM8gcALtHXoHbSP0/to&#10;7xO1LCXM9J619OCel0O733/7/X157Z+5bpCNCrT4sGJozTTjtU5j03NDVvB1HKJxaXaqWOvMk0Cr&#10;0GkNCBd699RshBj2Z2hses7wCrtWm9+ggde3d/e5h49mzj181Dz38FFTV2dWq1g5effFTTYoAI/g&#10;2y2Hjrsqd2RjyDIQeIE2dyUoVjqweTjvF3Rt7qv6/XGPE9GM298+8Hv/ctsKuW5j866cvPsig8oD&#10;8bEmSaZZ/6yLDQi9I3K+GzTPZgOBF2hvD9p/ef87P+z0nJIVdMOMspCt+j1fy8q98ks9XifNQcIu&#10;EAv2jl+V40Q6jis6Nj236RR6l2anNtiMIPAC7et09QPWDGwVZ5rUvi3Me2yevPuiQTMGIDY+W/mH&#10;YcR/qBSX0DvAZgSBF2hHphwHX7fNwNbn1dwg4hNQSS4dz6754i2VfxasoEsHNQBRhN49d4iCTr4D&#10;EHiBZCl6nAwMa2if0Bw6rClIu9+x6bnNsek5Q3s7luQP/V3viBV0+9hkQCJMJmElreEU7dO3pdl0&#10;SAKGJQOCMj3GyjTqHpfydJ0noRFV1bwASA7D0HnTTEYTgbHpueP2SXKWZqdy1jEIiC1qeIFgYTer&#10;/UN7RRV2JfdB3gG0p7xD6E1MG3vrzlJFls0JAi+Q/LA7ICnn8lcGXwcQymj/QqpNPsqVZhjW1MQA&#10;gRdIaNhNSXIbeudM9Rz1ABBAth0+hH0ac7mP+w0QeIEEhF23TmolGZqJ4m2WZqdmKGygo4wvb43n&#10;2+SzVDqwpdmsIPAC7RV2JSPSpgz3UuBAR2mncDhiu3gn9ILAC7RN2I2+3S6DtwMxN9q/kBrtX5iP&#10;YDmZdioXazzwFevX0+wpiCuGJUMSTjSmpMLy1njjx5T1D7uDtNsFOs/y1nhptH/hs9bxqCRpaHlr&#10;vJZRFfa1dT338NHMybsv5hMcehkWEQReIAJ5SRnrRNO9vDXemMDpH3ZHlKBhgwBEHnpXRvsXxlW+&#10;K7Mx2r8glduwjgQ5Lo32L2zYQq5p+9OaHIYpAxAdgyJAElhh90rwXN4aX2lA4DV9wu5KIz6bfQB3&#10;u6pxLgHE83hkV5C0IGnFHoBH+xcmJO1pDnHH0p9c+ffJuy/yXQcajDa8SITlrXH7CSE32r+w2g5h&#10;F0Aiud2+T1vBtjjav2BWfqrDbpUhihMg8AJ2g7Z/D4/2LxQJuwBacAEe1TFhJMltdwECL9CYk8ym&#10;9taspDxuLQYNu35tdgm7AJycqfWFr7j+xcLJuy8aJ+++yPEFIPACjqF3RdobQkf7F8xzDx8NP1Vn&#10;Oey6vW6QsAvA41g0E/IleZVHdjA++OmpPkoQaC5GaUASTzQjVu/orO3h4rmHjw6evPui/ygKwYYe&#10;YzQGAPUeq+iMBhB4gchD78a5h4+unLz7out4kOcePpo5qYtec753M84uED/HTrxxRs4TGxx/aPGx&#10;tRiucoGtBsQHTRqQ6NAr7Wt2kD338FHz3MNHs1VBN3Xu4aPF3YMvuYddQ0acwi7TdAJXwq4p91m8&#10;Vo+deGMxhqu9wJYDCLxAlKHXqfNIzgq+pjXAe1FS6pO3/m+nxWzKaOmY1G7NJ5imE4Tdctj1kwr4&#10;vGYem86z9QACLxDliWVGe4csc/WJ2wrVD52REey1DeTW2zvL1gVht3HPbyCaRQEEXiB6J+++uGnN&#10;VhTmRNMtQzOtXvex6TnX9odLs1Mpti460bt+9XBN4bVZodeaPc0NozAABF6gocG3O8DJZihu7XU9&#10;gvoGWxWd5tzDR9dTNx+q+fVNatPrNntawT6tMAACL9Co0FsZ1N2Q1K3y1J3dJ+++aFhBNx/D1XZr&#10;VpFmi6IDZXq+s6ue16eOnXjjaqNWbrR/wbXz6/LWOLW7QAwxRiAQE0uzU24TYZTGpue6k/RZdhd7&#10;s5Jytocmu07s0IkHvs49fHRV0rAkXfzDL9a7uMiHLBvtX6jet+2GlrfG82xFIH6o4QViwiPUppZm&#10;pyYSEnQzu4u9pkMgmN9d7DV3F3sn2NLwMRzhslaPnXhjZO3gfcLuGmEXIPACCOa4y+Pzce/AtrvY&#10;uyFp3edp81YgBpolkva8VjMGt7BbWN4aP05RAwReAAFYIzasuJ244xp6rRA7EOb5u4u9A2xxNEO9&#10;ndhG+xdMSRmXP5dotwsQeAGED70jks4nJfTWUWO7YbX1BRylXnsoskUdO/HGXA1Bd8AKu/IIu91s&#10;KYDAC6C20Dup8ugSbqE3HkHx/iP1Nk/IEXpRpVD5x81vuD7K5WZH+xcyIcLuuryHBSTsAgReABGE&#10;3vzY9JzbZBq5pdmp7TiE3R8r9NS7pNzuYm+GLQ7LSOUft/RdF/Wy10f7F3zvkPg0YZCkTcIuQOAF&#10;EG3w7ZZzZ7b00uyUuTQ7NdOCsHslbP/ZN6/RMy/XfShZZ0tDkk7efTHfiOVe/8UrTcaLHkF32KcJ&#10;gySdWd4aH2RLAQReANGH3jWrtveMw59PW8G3OUN+3X9kXlUTYtzytzfXvdjdxd5htjQqoTLqBd74&#10;dz9iD7amQ9jdkOQ3WcXg8tb4DJsHSB4mngASyGrD6zoe6Nj0XGOGSLr/SFqSY1OKuVu+rnf3fLOe&#10;pee7TuwMsXUhSecePmpKkUw+IUm6Nf+L+x5b3ho3rCYOvqM4LG+Nc74ECLwAWhR8Uyp3rEm7PGXF&#10;GvUhqsC7Lo+2jbt3PkXgRVSBNyNp/bG/LOmLX3i2nkUNXfuVN93b/dfvqPUOyGbLmzCYmpF0WlJJ&#10;hmg7DBB4gY4Ov/OSvE7qBUmT1li/tQberNxrlnX7K1/W397x5VqXzvTDqA69288Wv5X+zMe/VMvL&#10;Sw8tPnYlHI72L1RCY6h9cnlrvHX75NWgK8IuQOAFsDf4ZuTTCWxs588k6bwuXJqsIfR6duq59Mav&#10;6nuv/VboxXad2OF4BKfQa9bQrKHw0OJj+yaDCNAhza57eWu81KKgO6y97YnXZIiZ3AACLwCX8Lst&#10;h+YO7//yX+nR5/ecy1d04VKwpg8+zRokjeze+VToQf4JvHBz7MQbwwTV8w8tPuZ4IRc08Lasva4p&#10;p/bEQzKUZy8A6sMoDUAbG5ue67NGd1ixP/7dh15d/dSs7j9iWj9Zz4VeuDTk8/cVuU+a4YapWeHq&#10;ocXHDNkmpHBRemjxMcMt7AbVqrB77uGj6/vCriGDsAsQeAEED74jVvAdkaQ7rvUcez9nBV+vWlrP&#10;26tdJ3bycp4ww0mh68ROga0En9DbZwXf6jboK1bQTWT71nMPH81aI1JkbA/nZXAHFogSXyigAy3N&#10;TmXGdv4s6GQPk7pwaX/HnfuPFCXtT84XLl05ruwu9vreQqYpQ3xc7j2VsYLXUeuC5YGenbNr7fL5&#10;4tSk4dzDR/c0X3jy+mf1W9/7GUkalKFN9kaAwAsgKh7j6noFWdvrqwPEnrbA1mQSXoP591G72/KQ&#10;m5XHyBuSdNPjZ88bhiaT/DnDjtLQyNB77uGjq5L2TLTywTs/q8deXeKcDDQITRqATnbhUsEKsv5t&#10;aJ3a95Zfm7c98oD9z10ndtbk3vZyhLDb0qA7cLn3lOkXdrsmPyVJE6apjYR/ZLewW3AJyGbUK3Du&#10;4aMZq/lC9ayCK4RdoLH4ggGwh9q0/Gt8nUd0uP/IsC5ccrz97dC0YaXrxM4IBd6ysJuTlA3y3Jse&#10;P2v/9bhhKHFNHEb7F9w+b2F5a7zPZ7a1uocnq26+UGXw5N0XacIANBg1vACuulrj69UpLevYoc09&#10;7FYHjXxSw65pasI0ZXr85OL+GawmDIHC7oHbnql+aDWhe7bj513eGu+z/l+SXCd1KI72LwzXEbbX&#10;XcJu6eTdFw3CLkDgBdC64Lvm2GZ3b+id91vM7mJvWntvmW8mc/pgc940ZUry+8xZK/imY/xhAofy&#10;V3/s3zuF/myStpzVdtfJSFX49Qq9q6P9C6th33e0f8HsOfY3GYc/nz9590VmTQOaiCYNALzdf2RD&#10;0oDLXwd14ZJjDZVpaub5D/Sergq7gwkMu2YqVVKxGDqfDBox621/ufeU40Qkbm56/Kz94qRkJHD0&#10;ALe2uG6d0kb7FwYkz/bKnk0cRvsXsvaLijuW/qT6KX0n775Y4MACNNdBigCApwuXBl2HICsHA6Mq&#10;6GYl5Z7/QK/aIexK0sBATTlvwzTVbRgqxegDpUM8d8RI+KQHHrW7rp00l7fGN0f7FwY9Qm9xtH+h&#10;JOn48tZ43haScx4XhlK5CQO1ukCL0KQBQJDQ636ivv/Iti0e5too7G7XvYi8a0elprPG2A2sZ+fs&#10;ShvsuaddQm3B60XLW+Obkrz22ZSk9dH+BdOqQd7wCbsrhF2AwAsgGdxqxdK6/0jKqtnNvvC7t7VD&#10;2E1JEbTDzUimtB6TDzUe4rmJD7vWyAxh9uOwodfXa37qr6TyKAyMSAIQeAEkwoVLBbc/pbpeLkrK&#10;vfC7t8l84UDCw64kRTrmbCYmnynwSAM9O2fbIaBlHR4r+dXuOoTemsvi1/+f32MUBoDACyCBzjs9&#10;OPHWp/Xih29pl7ArVdXu5vP1ZVZTiZq0IZ/0nXS0f8GtvPvCLmt5a3ylltDbjOmJARB4ATTGg04P&#10;/kzhFfr2V6+p/FpKeNhthIGkrGjPztmhJBe0NYmEU3mXap1AImToLRF2AQIvgCS7cClf/dClN35V&#10;vebVkZ+6TuzQOceBmYzQW2iDoi66hNa69sugobfe9wFA4AXQavcfGagOu9977bfsD+XbIJpmIlzY&#10;pO3fp1v8wYJsm0TXzI/2L0w0MshboXfS4ynHOUgABF4AyTfsEXYlKbO72JtK+GesN/BOGoYM6+e8&#10;U9m1yILP30s9O2dLCd928y5BtS+qN1jeGj8v91EsVjlEAAReAMl3WpKe/p4vOYXdimIHlst5l5Ab&#10;Gz07Z9d8ntKX5A3gNqOaGjDE2vLW+Ijbcj1qmQEQeAEkxdPf8yW9+hXf9nzO7mLvelI/3/LPvifo&#10;U/O2kOt1mzufgI/d1Nrdy72nJi73nlqv+snWEXY3fMJp9PuJe+idv9x7KsWRAogXphYGEMz9R3K7&#10;dz4V9NmZ3cXega4TO4kbg/RdRz6idx35iLpOPO72lOOGobUQi7yocjOJQgw+3hk5tyVuaO2uFQDX&#10;5d1xL/NH7/nlXKnHlKSRsem5lYBh12tK34a2SV7eGh8Z7V+Q9o/5W1TVlNsAWosaXgCB7N75VNbh&#10;Ya/as41Ef97F2/Ujb/r0ld8Nw+y2anPXQi4qb/1/odWfqWfn7IzDwzXV7l7uPZX2fZKp7OXeU6YV&#10;AH1HqbDCriTllmanzKXZqXSAsJt1K3dr4oiGsmp6r7zPDd94rFI+RY4aAIEXQKLCX6/Tyft414md&#10;FXncst9d7N1O8uf+L7/40/ovv/jTlV9rGlbMsMrlli6kAAAgAElEQVTHUGza9u6p9bzxyx8KNbLA&#10;5d5Tq1aI3fYIujmZMiXlBv/8d+pZ1+2l2al1l7Bb9Ai7Wt4ab9p4wstb44OV0JsqfU6fffFpSUpd&#10;7j21wdEDiAduuQDwC7sT2t/7vWQfb9cKxG7tFoe6TuzkE/R5Myrfft+j68TjZyRjppZlmtK2EaNO&#10;YVbt7Lbx7efV/cX5Sb8wfrn31IxcmkL07Jwt2J63Linz7vd/VH/4k1tXnvRPP3GHfv/nf8J3vT5y&#10;/0tefy5ZoTLzjS8f0qP/7TVeAbQl57bR/oWN2554cECS/q8bj1QeXmmTqZoBAi+Atg27KTmMutB1&#10;YsdweK5bL3nH58f4M6flXnt5vOvEzlq7bF+zPIVy2gjQsc6q1a12RtKadYFw5YJn57ZnVF2z+4H3&#10;/Lh+5iP99vA6Uj1yxNLslNPF1T6f+cPbvP7cXeuMalF4X+qeDUkDtsArSWdcmpMAIPACiEH4M4OG&#10;Pp+gWErSDGwun7uk8sQCha4TO4VO2xdcAq+rnsfP7l/G7aeOBxgeTUuzUzNymajjqc/dqCe3boxl&#10;2LWF3uI/ve6OVN/BPbv8SM/O2RWOKgCBF0C8Qp9TMwXP4Lq72DsvyW0c0jNdJ3Zmkhp4k1RLHbPA&#10;uyJDNd3Sdwq+LrW7pbhN6Xv+pncU33XDQPX3Z7Bn5+wmRxeAwAsgHoHPsfd7kNDn0563u+vETikB&#10;nz/SwGuWO7wNf633VJCn563/b8Zp5rOwgfcPf3LrzLt/66ORXOBYozXktv7TrZkXv/kK+58Kkgbj&#10;UKvrUmZ7vgtHP/bv9bnDXxqUIUIvQOAFOptpKi1p9TOf+qGBz3zy7rAvz6vcseezkjbHpudCn1jd&#10;wq5C1NAmvT2vy/oP2scV3l3sHVY5yB6VNOLVzMGUsuaBa3PF2yajWL1NSQ9KyvfsnM03KbgNKPgw&#10;c4WenbN9fJP3h15brXe3DJUoHYDAC3Ri0M3INjrAo1t3Kf/Rd0T9NmuSFsam5/IOIW9Y0moUQdWt&#10;s1slEHWd2Il1IPIK7F4XG10ndoZcAm+qeNtk0TxwbSNXe03SQiNCcIja3cmenbPn+TbvLz+HjnyE&#10;XoDAC3Rc2N1Wucf8FU/tvF4PfehfNPR9f+5VfxT0qaGHFttd7J2RS8cjSZNdJ3ZiGYx8Ot/VVFbW&#10;TGPNnohgzQqghTqCmleb7Grne3bOTvJtdnbXX99sfu7wl6ofJvQCBF6gY8Kua+3Z8tmpWATeWpsh&#10;7C72bsh9woZYtuf1aYMcbBkvHtJ7V949tLw1nreCo9nij1WQdDxoh6nLvacychiL2EvPzlnOJ75f&#10;dofvusF5GGiGgxQB0NKwm0vAag7W+sKuEzuDHs0DinG76LbaL6fqXU7XNS9oYfT96/9sa1hfz//A&#10;iJ5/Nuwi8lW/X6z6/XaV7whkAi4vfeClZzasDbEpacjQ/prFWoKuhTa7QRgy9oVeUyahF2jG1w9A&#10;KwOvV83fiGFoZWl2KqWrtaSVgPNqh8dCC1LDG0UnsyR0YvOpjfayqXJ4vGgPq62YXc5jRjTdtHPW&#10;6eEz1rrf+7Vy2K0Jtbthv/jU9AIEXqBzwq7baAjnDUORtYVcmp3KWEHuduv/V4LN//lzi3px9bVe&#10;L4+srW3cQq/VSe8+ScMBnl5SeSSGRMyyVpk6+Er5PvMpdT3zSc/XBBwyjcBL6AUIvABCBV7Hoa+M&#10;Jo/RubvYm1V5OtdUo4Nos0Pv7mLvgBVojyp4TXi++rlJnXSiUuPrUrtbS+DNO5RjqWfnbDffaEIv&#10;QOAFUB12s9K+9rsjhqGVVq1Ts2YX8xnyq+YaZb9h1XyUVB5nt+C0nkmfZc0st8vN1Bl4u3t2zpYc&#10;OuDle3bODvGtjiz0lmSICwggYgcoAqAlqsPuZivDrouGDBtmhUe30Rnmdxd7zRf/a49pmnL6WfdY&#10;7poUegrbfNeJHaPrxE63w8QRhXbZ2YxyJzVDct/HDrz0jNPDBSvoGrZZ36qbdWT4Ote1caovplIy&#10;mz6EHUDgBdCEc55R+0gIEcpX/X6mUW/UdWKn2235r/gH39Qr33rZ6U99hqEhn+WuBAy9x62g67W8&#10;B9ovW2nEkAwr/E7at/mhb25V/rkiadAKuX0O0xs/wDc2ct0OoXeDYgEiPf4BaKZnJ46tXj//kL2j&#10;1EgcandNU+vPf6A3YwuPTTk+2Me9dQq7L326V1//6XdK1i31gMt0mgo3VHOJ3cXeCZXbNks1TLzR&#10;zqqbNdBpLYovoJwmJ8nL5yIPQDDU8AJN9sKf3DX80qd7r151xqgpwyv/cfPvpFq1vd2v/JFioTrs&#10;PvOOf1kJu5JUvNx7aj3gMjdVHj94xKrJNWpoG2zvPJhhz0VDlWdcq67pzSgZY3UDBF4AV1nDRdlD&#10;XKwG7H/F932jJe/bdWKndPD7vtFnlNszHjeLXZtfu/2UXv78zdVPzVzuPWVe7j01EWCZm1YThyjc&#10;y967z6TV7IHa3caG3qxMLriA+r9eAJoZeLdVniFLUrxuBduHSXv+A72xG5ng8tWJEQo9O2cLjX6/&#10;3cXejGyzjiV9pAYkyP7mDWdkaIaCAWrH1MJAc6Vt/47tdKwH3/xM7NapZ+dsnt0nNoEsI+k+GaFH&#10;xUAQhkoyNahKO3TCLhDB1wpAU1zuPbWnI1XcbgVXT4RhMAB+W43F28Dguyqpz7odDwCxRBteoEl6&#10;dmZXf/OZt1Z+7aNEEhd+JyiFKoby1iQJwzIDTdEMAC06XAFoEtNWg2oYMVw7anj3h1x7mRS6Tuxw&#10;oQIACUQNL9CcODkgScs/+x7tLt6ehHE182yzfdIUAQAkE53WgCbYXbx9tfJvJjAAAKC5qOEFmiNt&#10;/T+WvdrN/eN8XuQipTfj8BjtVAGAwAvAKzhFOBFC1KrDXZ4t5zjD1TzFAgAEXgD7VZozxHnM0qP2&#10;XwyDwCvnNrtpigUACLwAXMS4dlcSU5fa7S72blMKAEDgBRA86HYzaUGSmNnRP3h/2ukvz829U5d7&#10;T3X8eLy7i73Z3cXeAfYVAEnBSRhA9Ri8ecPQUIeWRFZW291Xd31dT/9m/5W/vPDhH9XLT9wsSfme&#10;nbNDnby/VI1PXHFe0oOMQgKAwAsgjmE3Lcl+C/+4YWitA0tiVdo/W9jTv9mvV321S89/+EevPBa3&#10;aaFjEnj3+fhn7i587DNvGVneGicEA2gpmjQACbc0O5WtcxF7Xt95YddMWbPgOQ45dssvb+0Ju5JK&#10;7HX+/vfl1+pjn3lLWtI6pQGAwAugXqeXZqfqaU95X2cWm5mSzKKkotezLvdOVz+U7+SdbXex1+0C&#10;a9P+y2/+8buu/Hu0f6HI1xQAgRdAzcam5/okbdQRetOdFOYu955KXe49VbzrmqeKklJez/37297n&#10;9PCZDt/lci6PD1U6Z44vv6f6b6nR/gUm7QBA4AVQl4IVelN1Lmey3YOuyjW6qd//jj/wfP4Hej6i&#10;Vx94ft/jPTtnN9nd9us6sVOywm63y1NWKSUABF4ANbNqeSWf2/PVTFN7aoUNQ20Z5uxBt/JY70H3&#10;ovqnXZ/Xz1z/l05/Gunk/Wx3sXfG5U9XymV5a7wkadDpSTRtAEDgBVCvFUlamp0yQ7zmtO3fbdcZ&#10;63LvqfXLvadMuTRduOuap/Y99uoDz+v3X+NY+1vo2Tm70uH72GmnB6snVVneGt+U892C1Gj/wgRf&#10;VQAEXgA1GZueu1LLFiL02ttVtk1zhsu9p4atoJvxet5/eu3v7nvMpd1uqWfnbF8n71+7i71uZZl3&#10;enB5a/y85HjHYJ5vKwACL4B6XAll/+pdx80wbXoNo1xD3AZht6iA7UWr2+g6jMggSZs9O2e72bWc&#10;hxfrOrHjOgnH8tb4oBzuHIz2L5gUJwACL4CajE3PFSStvPTSy7rjDa+XpKLb6A2m6drbPqlBd8Cr&#10;+YKbSltdl5rd4z07Zwc7fb9yq93dffGQ72uXt8YdLxZG+xeo6QXQNMy0BrShk6M/U3xT+jZ78MuP&#10;Tc8NVQVeey1bomdXu9x7KivVHuA/9+Kt1e15S9Tq7gm8jjWy48vvOb68NR5ov3Gp1e22OrkBQENR&#10;wwu0oXPLf1gd1jJLs1Omaco0Ta1XhV11QNhdkzTYs3PWsKYF3tNeuSrsrhB2/Y0vv0dBw24l3Do8&#10;xqgNAAi8AGo3Nj3ndgcnU/V7Yofautx7Ku0Tdo9bIfd41fi5brfTJ3t2zo6w91y1u9i7rz30e1fe&#10;XbmICMyqyd1XtqP9C4zPC4DAC6Du0Ot1y3gz4Z3Vtt0+lxV01xxCslvYXenZOXuevWaf4eqwu/vi&#10;IS1vjR8Pu6DlrfEVad/+Njzav5CmmAEQeAHUE3q7JZ15Xe8T1X9aMwwltkOWR3Bd8+lo5jgOLDW7&#10;++0u9u7pAPibf/yuQB3VfELviPYPV7ZNaQMg8AKoN/TOHPvZDxuGIfvP8YR/LLfgWsvnos2usysX&#10;FYsf/Sn978uvrfw6VGfo3XdBMtq/sE5xAyDwAoDlcu+p4SiDa8/OWUYKcJaVpA/l366/e/L19sCa&#10;r3fBy1vj1W3MM6P9CwMUOQACLwCUjdcSXC/3nso4PDxJcbr7UP7t+otH77Q/tBLh4qsvUDYocQAE&#10;XgAocwquZ2pZEB3VnO0u9mb+4tE7q8NupQ1uJKyRG/Y0bxjtX6A9LwACLwC4WKEIovPxz9x9+kP5&#10;t1c/HHnTj+Wt8U3trWVPj/YvZNgCAAi8ADrdvuHGenbOFiiW6HzsM29xCp1DjXiv5a3x89o7cgMd&#10;2AAQeAF0vIVaXtSzczZP0dUVTDcbuOxB2WqQR/sXmIUNAIEXQOeKMrhe7j01QYnuNdq/kHJ4uOFt&#10;nZe3xu2d2FKj/QtsGwAEXgCIwGmKYJ8JhzDalNEsqoYrm2dTACDwAuhke26vuww55qS6/W+Kotyn&#10;eti3Zo9TfKWml6YNAAi8ADpWz87s5Lu+8rP2h+4L+NJ9w2rRrGGf6ouApk5BbQ1XVtlOqdH+hRk2&#10;CQACL4AOZOT/dPewenZmKw9kgwVlx8kpuHXuHUALLXjPFV0dau60S7tiACDwAmh/G6+bq+VlK9UP&#10;XO49laU0pdH+hXTVQ2datS7WJBcFSSWr1hcAamJQBACSygqpucrvPTtnjRCvNasfC/P6Ng68M7J1&#10;5KvqRAYAiUQNL4DE6tk5u1IVYjMhXr7mEqA7nb3DWoHiAEDgBYD4hjW/sHzc4eEcRbinw9oQxQGA&#10;wAsArWcfdWE45Gv3jT5wuffUMEVa1orOagBA4AWAKtXNGkK+dlP7hykb79SyHO1fGLD9OsneBYDA&#10;CwAxcegnt+oNzPaa3kIHF+WVsL+8NX6ePQtAu6D3LYDEM00NS1r92u2nJGmyZ+csYa0Go/0LlZEr&#10;Cstb432UCIB2QQ0vgORfuRvlERduevysbnzwgXFKpG6DFAEAAEDMmKa2TVOmacqkNGo32r/ANMsA&#10;AAAxDbwDBF4AAAC0e+g1rZ8BSgMAUEEbXgDtpGD9n7F0AQAA0J5MU6uUAgAAAAAAAAAAAAAAAAAA&#10;AAAAAAAAAAAAAAAAAAAAAAAAAAAAAAAAAAAAAAAAAAAAAAAAAAAAAAAAAAAAAAAAAAAAAAAAaBfr&#10;kkxJwxQFOpxp/QAAYiglacYWXLx+NiTlCDdwOMlzokcnm7B9D7IUB9qFQREgwdKS5iMOrWuSJiUV&#10;mhzUB1z+lm/AMoMqSdrskH1p3jrRV/Q1eR8IKlPnftFMA9Z+GOV+bS+DeuQFrws/cgIAxMCq/Gtw&#10;o/jZ8DhhRx1i3NahEcuMuowm2uQkb/8pxnw9cwko0/UG7Ndq0n5tWus/E1HATgqn48aAAABNk7ZC&#10;iNmin0ae9JIceKt/5hO4b2UbEMqaEcyzBN6m/xTV3rf5zQR9FwCgraRaHHSrf9IE3kA/uQTtY141&#10;fHFf1zjXvrVj4G3n2s+0x+dMCQDQkhNmK3+2CbyBf+J+ohzwWf8khHMCb+t/sm1wvC028ZgHNN1B&#10;igAxrWmo9wCbl3RR5Y5HBYcweFS1N1Oo1IQMqnM6ddVzEo1zOW34/D0naSTmZWyKjkWtlrN+ulXu&#10;7JlEKZ9jHgAgQvNqTdvRYStkt+LWfUbtW8PbyKYgUZzgg6x73MJtUmqjO6mG1/6zmsDj7obaq5kS&#10;ACT+oNuMNpbDCj9SQZICbxSyNVwgxE3Q9c8mJPDGbWSJZgfeKC48ZxRdU6okacfPBACxFKZjWrM6&#10;E6UVrvd2JwXe6nIqNriMWnmSNxO0znGqXUxa4PXav3NqzzbsCvnZZjhVAUBzwm4rTiATDQ69SQ+8&#10;FQNKTtOGsLV4cVnvIOs6kYAyTlLgrXffiXvobeeaawCIjaDNGOLQfqxRtc/tEniDlFNcanmTeos6&#10;ScNltWvgrSX4xjX0TiheY5IDQFsK2kEtTmNdBjnJhZ3quN0Cr19nsFabUXJvTydpfds98AbZ15M0&#10;kQm1vADQAOkE14wEqRXp5MDrF3Zafcvd705CnMciTVIw6YTAWxFkuvO4tWHPqH3H1waARNUsxFlW&#10;NGmodRsXY7jd7GUT530ySbVxnRR4g+xbcev05TcySTZB4R0AYilIs4AkqD4hDNe4nE4LvK3cvkHa&#10;Jnrtn61uS15L4C3G8HvejoE3aOiNg6DNjmjWAAANOtAm7XZZLoKDf7sG3mLMTpbpECfwuJ7oa70F&#10;vdGCde3EwBsk9MahdtTruznvcHxr5fCQAJBISRlSqZnaNfCuK17hJMx+tx3TfbSeiRCaXTvdqYFX&#10;8h99Jh3j43A9zwUAyL+GrVPbhRF4Gy/syBFxHWminvbHzZ41rpMDr9+2aOWxzmu7rIcM7zOc1gBg&#10;P78JJjoVgbfxvGpsczUElkxMA2+Q0Jsm8MbiAl8x3oeieA0AdCymrOyswBunNry1nLAHFL8TfZD1&#10;CdJOnsDb+gutVrSBrXXYPa/vcpZTGwAEO9B2ei1BuwbeuGzvsLdwg36GVnSuDFqmmRiEXgJvvL4H&#10;9ezPaY7fAFD/gXaGwMs4vDENHFnFayKKMJ9lpsWhl8Bb5lU7mm7iemTr3Bfi3AkPAKjlIPB29Exr&#10;MxEE76TU0IXdDo0O7QTesrTHOq/GZN9J13lMYSIKAPAJHdsUT9sF3jiNcBBFk4Q4jUVaS7n6dRZt&#10;VOgi8MbnoikT0TpQcQEANR4khymetgu8cZlpKhvheiQhwNezTbIE3obaaPF6R7XtvSovNgQABF5q&#10;BTog8AYZHSAdk/0uE2F4m0nId8lv2wwQeFvyHW9058eo77hwPAcADpAdGXhT8h5+qRXNV9IN2O/i&#10;sB/Xuw7NnNabwBtsvRvdpr0Y8cWaVxOfnACAwEv73TYKvBn5d4iK663/bAOCw3AMPlcUFwJRbicC&#10;b7D1Xo/5PkMlBgDUGbxmKJ6WBN5W/DRzzNpGdZqLQ2e8KN5/uEmhl8Db+pDotQ3q6ay4LSaiAIA9&#10;JhS/6VkJvO0bdv1OxvXecm11++SoQpPfRDBRDDNF4N2rFR3XGhWy4zQSCxDIAYoADeYVdkoUT9sz&#10;WrCdvYLnSJ3LHvIJNEkxImnT53tLr/toNft74HVxV2jwZxlgc4PAC1y1SRG0rTNW2G02r9u0+QiW&#10;n6/x4i6OBn2Cy4DohBSli01+v6zPtq9XX5tc/IHACwA1B92ZFr2/V+exoYjeY7KNTvTdAUJTlt06&#10;cfy2WRS1zQWfv6fYDCDwAmgn562Q28qgK5/3LkX8ed0k8VauX018Ts0dPxn186qZ74vwfUba6OIP&#10;BF6gYbUAtPNqjSHbz6TPc9eqnj9oC7eVn8mYfK7TTTrJS9JKjWEjrvxqehlCMDkydRyTo/wecJGE&#10;WDlIEaCFgZdbXq2Rr/r3fR4XH8NWoC3E/DP5jYMb9cXVA3K/bZxV/Z3jmq1kXcx41cqZak277HZx&#10;tEnv4zWu73lFPzrOmsf3L5fA7wIA1IxxeL1l1PqJJ+I0aUSU+1irfrIt+JxRyEa4LzAs2V7FJqx7&#10;KobfBSAWaNKAVrqPIogNv5q7OJ+40jFcp6SObrAi79vUEs0b6gmjjRbHbUPFBoCOwdW/t4ziMbXw&#10;gM+2Wo9p+RUVv1qtRk1E0azv0obPewWZpYsa3mDrvd6k/YNaXnQ0angBVGzKu3Yvo3jOjhfXtuBJ&#10;rgn1G6N3WAxXFpUHI1rOeow/Y4bNDKATeE1jOkzxxKaGt8KvxjRuodKM8U/UYbzZ28Xv8w34BDBq&#10;eMuyTVhvM+Y/AND20h4HQdoDxi/wBjl5xkXcT/LbTfy8rSrjFIG3rovIKMwn4LvAqDwAOgJX/skK&#10;vH69veNwoeJ152C9TffvVnyPgvT8J/C2drvFJWhmPdajyKEeQCfwquGYIfDGLvBK0oTPiXSCi6hA&#10;4TvXBp/Zr0OjSeCtKQRONHj5Zod/LwGg6fxOmATe+AVeyb+3fqtuU84ofjVJzdi/W/kd8gtWRQJv&#10;S7ZZs0cKqee7GeeOdQDQlAP/DIE3loHXb7uZMdyXWhXCvS4OJprwuZsh57MOGwTewN/DKNY5rhUJ&#10;VG4A6Gh+HSsIvPEMvH4nsGbXqA7HeD9qZW1eHIK9vQkHgde7nDINXn62hZ971WO95jkVAugEcQpO&#10;BN5olhd0IoKkhIh6FFsYcOLyOSvDDXZ64G30BX5K8a5AoHIDQEebEU0bkhh4Je9aG78xWaOSjvmJ&#10;tNEhJCmdkyojeXRq4PXbD7IRvMd2zI+j24pn7TMAxOZEOZCgz5KL4GSblMAbZNs1WjEBJ9FGti9O&#10;UltqU50beJvxPUn6ONkA0PaCDHGUhEHKqzvwZDog8LY69CbhBOpV9sU2+/xBxujttMDr99kzEbyH&#10;V3OR1RiVhdcFappTIYBOsJ7w0JuL8GSTtMCbVvCe+lHyukWai9n+0eyw18rAF+QCtlMCr9/nLsZ8&#10;/4paWvTZAIBAJ8Y4Nm/w66Ue9kCetMAr+XfImWjy/hI3WTVmLNK4lkG2wwNvqgmfO8h3L45TtdOs&#10;AQACniRmYrS+xQDrO9wBgTdIWURZQx+naYRbeaKPc3jIqTMD70yTL96TFiAzCQvoANDSmpFW3/7K&#10;BFzPXMTLjnPgDXLBEufw2MogNNOm5bChzgm86RABP6o7Hlkls4kAtbwAoHBtAGdasH7FgOtWa9vV&#10;JAdevwuWKE7CXsEx7jVEUZ/okxAcgnxfkhx4swrXfCPXpP0pHePvQVbJaX8PALEJvc0agmo9xPrU&#10;c1s9yYE3SACo94SW5NE8vMYuHo64LJIS9JMWeDPyH4O6GWEurWTXlFLLi5YyKALESErhawTXJI1I&#10;KkW0DsMKP9LCeUmTdZ5Q1yP+jjZimV425N1GcVDSZsSfIynHMDPC9TcTVBaNWle35Z6pYVlHq/a1&#10;KI1IWmlSeR63joVxlvOoqIi6rAAgEYI2IXC6fT6jcLV+GYXrbNOIjigZJbuG135CbuYt/KRMUOI1&#10;nFo6wvKI4wVsKyY/icNPqollmaQaUmp5AaDKTMxPaFF2EGmXwBt16E230Qkyqv0oaeUx0GGBt1Ht&#10;UeM+jXBQ62qPGTYBIHK11vY28icT8Wdsp8Dr1xZ7I6Jtn22j/bidA69UHqGg3QNvo4fGa6eaUWp5&#10;AaDGENWsn0bVpLRT4JX8m4gEDavtdGJMR3QRkNQyWW3TwDvRhLLzqhVN4ggHXrXVKQEAlFZranyH&#10;G/y52i3wSvVPSuF1UpxP6P4bRVhN8kVAsQ0C76qiv8PTSRd+knd7ZCaiQMMcpAiQIAVJ3da/Jxoc&#10;fOodeSGMkqR8ApYZRre8b/OuShry2dYFl79NJnT/HZJ02uVvWQXrpZ5P8PfXb58IqpFlUJD0uG3/&#10;a3V5D3usQymh+0Ep4fsxALS0xmBG3rWCfh3Q5hXvgdsBAAAAAAAAAAAAAAAAAAAAAAAAAAAAAAAA&#10;AAAAAAAAAAAAAAAAAAAAAAAAAGihbZWnEk6StLXOq2w+eJiQtF7Da9ivwhuuoawBAKhZxvoZCPDc&#10;rCTT+hlI0Gc0bT+Ak/ka95HKazYauG4bDV5+K445lXLLsOsBABphoioAOv1s+Jzccwn7zHELvKkE&#10;l2W7mqlhHylazy82cL1ytvWaIPDWbDXAcW9d5ZpnAECCDQc44Jse4bASCLYT+NnjWMNLrXOyA2+q&#10;SdvPXvM80CZl3YrAG/bYR3MLAEigjaqD+YzP89e1vzYpyeEsbuFypmqdqFVKXuDdtp6bbsK6ZdVe&#10;t/5bHXidpK3jXnXwHeCrAQDJsB5R4DNVrtUi8Ea7PtTyJjPwmirXvqI9Aq/TxYyZ8OMeEBsHKAI0&#10;2EDVCcWoY1mGpBJFGsnJvmLF9u9mnlSzhOy6GZImKYa21Cdp0/Z7kSIBgHijlmJ/OcRlXWaqfm9W&#10;2+icqFV2MkO5NPWiL841vE6vmWCzAUA8pSMOel7tf6vfYyDAe2flPkKEPZyvBvwMQdbPbxk5l3Wa&#10;acCJt6IYYhtVyqzoU45u6zuv4B0VK2Vh77xjbwu+HmKbrgYsk7TLezn93cuGy3pkIgi86aptZr9g&#10;CXJR6TZaQE5XhwicsX3WiRD7R85j2WHXJxvRMWjbYdnFANtkwqWMmxl4MwFelwtZ3gMOy8uEXIad&#10;W2dkt/0x67I9aLYBILHWIz55uQWdgaqgNSDv9qkphRshIkgQ8asx8jtpDTicLNYVfTvbbYcT94DC&#10;dSa0r0tR4YaWCzMcXdHnvXI+yw7TAcj+Gr9QngsYWivL2w4YmoLsZxsBPuN8wNA17/NZUwH3ba/Q&#10;47Veww7bfsMhCNWqGPA7lfH5LkbV3r3W1/uNWuP2Uwy4n23XsIyg32cz5HGX0AsgkaK+je9Vs+cU&#10;AIatk2zW46CbcTkhpJoYeFM+ITEbYVm61VQGXb5TTVA6ZI1ULe81YwubWYd9IGj5Blmnyn6UcrhQ&#10;8KrpnfC5cNjw2c5++9m2T3D3G3XDqwyqa+dTIfbtbIDQMu8RKp1q33N1hl6/77jXZ3I7zqyqvpre&#10;qAOv275WDFDR4BX60wp2V8OvNr56Pyq6lI8frQIAACAASURBVN2M6DwLgMAbOvD6vV8t69TowBtk&#10;nVZVf/MGr5m8cgp22z4TIIj4Bb9aw3XG5XnrAZY34LPeQWqZ1gNux/WA+18qxH6WUbBmEUHWb8An&#10;tEa5b/utp1eY3VZt7Wy3A2zLTI3LrueYFkXgzUT0XmHuODntz0VFWyu7QeAFQOANH3jdDsBZ1dbE&#10;opGBdyDEOkV1S3WijhASNnit1/E5MiEvYrbrKL+g6+T2vKDtvL1qNmciWL9Vl2A7EaIcw2zz7Rr2&#10;yQkFbxMdtpY36AyCtQbeGbVX4J2pYRlpRT9LY0bh28kDoTAsGdqR29Bl9oPzSkzWdb5J62S/xX0+&#10;QGiISiai5YwEWP6IzzJWIlivQoDy9bJZw2vs8j5/n3TZt1IN2ubpOvf5QoggG0QuxP6QRPkYrEOj&#10;y5jACwIvEi1DEdRdLvWc7Oy1iUE64uRiVk5uwei+EOXzQAT74wMt2KftAeBiiHLKuIT9rMPrTrdB&#10;EKv1IsLPgK7WnJ+O8bFkWFebBiThWJ6W80gsAIEXiWM/CTIjVOvUUnuXTchnS3fA9oviMxY8LmZS&#10;utrMZYWvyxWVNtsbtiC9GcPvdqU97aoVzgsxL9dKyN22HWfs5womFwKBF4ljv73KfPCtCa7S3rat&#10;hs9PIWGh1x5AMiHKL1/j+x2NYBn1fMajNV5wVrZ9hdPQU5uq/RZ1ps2+Z/b2sn2278eDLQiHFecd&#10;Lkor49cWbOvYF+OytfdVGLKt8xmX/R0g8CIRqg9cG20QHqOWD7FOA3V+1iDT0A66nGzjyh5A7vV5&#10;bpjmD80IdoWAzyuFeH/7PvKAw98Nl/Xoq9r2SVWI4PtStJW7odbWmGZdKhDs388zTQ65tZaxWbUf&#10;5gUQeNFGhqoOjq0MUfYakjDjaNoPzFFP7zlSwwVBmBPFusvnDxKu4nRhEMW2qbd954BHWa64hBSv&#10;ANOIDj+rLutUCcum9tYGVmoEowh1MzXs817Hg7Tt32cCLvtMnRfY9v39eIv3bdNjXeZrKPeoTNZZ&#10;xmcEAG2qeurQWqfnjGKoK7+ZwIK8zu/vmZCvDzITWJjpf4OWmVcoc9tWGdU/Hqx9zE2vQB30vezj&#10;4+Y8wli9Y8lGMaGG13NmFGxosKJHWAv6HQkT/r22Q1q1TQccZBjBKIbxcvuOT7h8pgGffakZ4/BW&#10;T5SS8zmmph0uzBo5LFmtx1Gv4z8TTwBoG07zvRd1dSpg+8m18tzVBgRep2lDV633zVjrsy3/aWtz&#10;tuc6zdJVT1iqPglt1xhUZhpwco4i8A47hKSMbX3Dvpd8yn8+wMnZawrcXMCANuxx4RNktje/7bVR&#10;9d1xmw0tyExtXj/ZkNvc6bs9X/Wdqg5mfkG5qNrHZR32+L7mAnxfq1+XkfMUzBN1fKdSLheaxYAX&#10;JmmHdcnIeerktMP71Rt40z7H0Qlrf815fEczVRceUY/tCwAtE2Qu9VpnsgpTQ5Cu4b3l8dwNh5P0&#10;asj1C1I2Ydsk1jM1a87lBBRF4JXDid2p3MIE3iCBLujJ3e0nSDlmaty3qgOvW8ib91n2Rojt6vUT&#10;djtM1PC5g3wPa21Skw2wXLdyy/qUran6ZpcL8hMk9G14XLBkfS7i6g28QY9ZfpUN9u9VreUKALE2&#10;4XLAXveo1Vj3OECvWwf1bIh1SFsnlqLtvScCrLd9GKCUw0lo22X9cgGWn9be25Xrqr3zzYT1+lpD&#10;w7qtps4eBtbl326w8trhgGW57hDyhgO+l1Mo3LYtN8g+UR2GVm0n41qG1BvW/qYWftshY/u8qYDb&#10;tnKLOEgZZeVcO1x575xL4MiG2A6Zqs+9Lv+7EgNVr1lVdMPNBfm+Fl3C3IbL6wYUvkmUvXzmtb8m&#10;Nuh2d1pe0SXUzrhcfA8EfL9Va5/IhjxmFX32lVWX73xliLVtxb/vAAAAidTuNUv2sU/9wic1bKj1&#10;O1SkGAAAIPC2+vNF/VxA2ttEiTHXAQAg8Lb08/k1L8gQeFGDedH+FgAAAm+MPp9bDVxa1NIhmv0s&#10;Q1EAAEDgbTanHvIbKnccqu5AlWV3QA1SooYXAAACb4wCSS1DmgFBvj/cHQAAALEJvxlx6xnR2Fb0&#10;064D+P/Zu/fouM7zPtS/oS4UdAVNW5ZkCwLjW0ybNhhfZNnHEZA4PklOFINJ4yTtSQyedUKqbRiS&#10;DdlYTFdINjHplm5IlGkrMl0h3ByvOmlawlWa26rNUdNEknMhbMaK40QhBMuWrZgiJEWCLhTn/LEH&#10;EggCmBlcB8DzeGHRmtmY2fPtPZi9f/Pu9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hMpZLOSiUn&#10;K5VUKpV0GBEAAAAAgCZXqeRYNdQd/ekxKgAAAAAATaxSSc+4YLdSqaTbyAAAAAAANKlKJa2VSs5O&#10;EO52Gh0AAAAAgCZVqWTbBMGucBcAAAAAoJmNmUBt/E+70QEAAAAAaEKVStonaclwtlJJqxECAAAA&#10;AGhClUo6J6naPW10AAAAAACa1G/+5o/0TBLuHjc6zIbqhH3HJ9nPLvh59oVLK5VKjmkJAgAAAAA1&#10;VXr27NkzUdC2x9gwK3tYJSfqCXan+DlbqWSbkQQAAACAC1R6kkrlxIlO4S5zs4dN3NN5pmFvp5EF&#10;AAAAYJkrwt2kUjl5skO4y+zvYZWcrDO0PV5dfk+DYe9JbRwAAAAAWIYqHaPhblIZG5gdMzbMyh5W&#10;ybZ6g9pJfr/RsHePUQcAAABgGai0JpWzEwS8p40Ns7aXFZOknRjzc3Y6wWx1craDDbZw6LAFAIDF&#10;oGQIAAAWn5HDbduSlFu2DA0szBpUjifpHv2vzs5yTpzoSpI1pVIGbSEWi3G9eEf//3XJSwHvQJK9&#10;pVKGjRYA0IwuNQQAAIvHyOG21iQnk7Qn2ZsifJpnlZ6MCXfHOCTcZbEplVIe85/liZY5sm/niSP7&#10;0pFk++ZdB/qMGgDQTAS8AACLxMjhts4kJ8bctFAVhZP12O21lVhqjuzb2ZGXK3uPHdm381iKL1a6&#10;Nu86oKoXAFhwKwwBAEDzGzncticXhrtJ0j//a1I5ONGt5XJnWfUuS9TWCW7rSHL2yL6dlSP7dvYY&#10;IgBgIangBQBeduetPbmwOrMvdz+w0cAsrGq4u3vczQMtW4YG53dNKq1Jtk1y5722FEvU3hQtUTon&#10;uf9Ykj7DBAAsFBW8AMBY4y+978mdt3YaloUzSbibJJ9ZgNXZNsV9A7YWS9HmXQcGN+860LV514FS&#10;kjXj9vWBJKuaef03res9uWld72lbEgCWLhW8AABNauRwW3cmDneTSSaDmmO3T3GfXqQseZt3HRhM&#10;sn6xrG812G2v/v/jR09t3WArAsDSo4IXACio1G1Gx6a4byEC1c5p3gfMs03reo+lGu5WdW9a1+t9&#10;CgBLkIAXAKAJVVsztE52f8uWoXluiVDprLHA2201aA6b1vV2J+kxEgCwPAh4AQCa0+1Ntj6dNe7v&#10;tsmYVZV0ppKTqUz+RceZtrtaDdSEJqv+10oFAJYgPXgBAJpT51R3jhxu65j/Kt5aKtuS0iGbjllR&#10;SjmVDCc5m0oGTr3np8s3PXpNdy5sO1BO0mWwXrZpXe/BTFz9P3z01FaTIQLAEqSCFwBgceqczyf7&#10;N/9g9/Atr3hkymXe8Y4/222zMFNn2u46dqbtrrNn2u6q/Pcf/Uej+3nHuvt/Zdvtv/tr7U9c+6xB&#10;msSmdb3tSbZNcne/EQKApUnACwDU4hLohVGr0u4j87ky/+T2voEv731fRg7fkn/x/RMX6f7Zn72j&#10;tVIx2Roz1jP6d+d997flffe3vXTHX6z9Zr7t1MH8xK/+V6M0sam+ZLnX8ADA0iTgBQAKdz9QnuSe&#10;DoOzID5T4/6OkcNt2+ZrZVq2DL20f/z89x3MyOFb8o1/vS7f+Yb7L1iuVKrYcsyqnzv4/otu+50P&#10;fiWrH96fH/yNTxmgqk3rejsy9cRqKngBYIkS8AIANKGWLUN7kgzWWOzgyOG2znlcrQsCoutanszv&#10;/8yPZuTwLfn9n/nRXNfyZBIVvEzfmba7Ltp/xlfxjvVH7xkyaGP+HkxxX/noqa0mWAOAJUrACwDQ&#10;vNan9qz3J0YOt+2Zp/XpneyO73zD/fnGv16XkcO37B453HbQpmOaBie6cd/eDxiZKWxa19udqb9c&#10;0Z4BAJYwAS8AQJNq2TI0nGRNalfy7h453HZ25HBbxxyvTzlJXx2Lbhs53FaprlOnLUm9Vg/tn3Bf&#10;f+uDr873/8EbDdAUfwNq3F82RACwdAl4AYBJ/fTqpzPylkcNxAJq2TI03LJlaE2SQzUWbU1yshqs&#10;bpvD9dmY2lXFY9fpuK3IbPiYKt4JbVrX25Ope6UPHj21tWykAGDpEvACAGOV33bFC/nyGx/LyFse&#10;zYEbnjQiTaJly9D2JKuSDNSx+MFq0FsZOdx2Yg6qaNc3sGzrfE4Gx9L4OzTRjW2PXJcf/611RmeC&#10;93uN+z9piABgabvUEAAAo1TrNrdqy4b1STJyuO1Ykp46fq0zSefI4YsmqSqn6Ms5OPrTsmVosM71&#10;GBw53LYxybE6V/1DqV2BDKMmrRD/2N4P5D//g1NGqGrTut49KSrlp9JvpABgaRPwAgAsQtVWCRur&#10;fXePZepLtCfSmXGTMk0QAs+WTluMBtybpHuiO6578op8bO8H8vO7/+ey37c2rettTx29d4+e2jpg&#10;lwKApU2LBgCARaxly9BAy5ah9S1bhkopJmQrN+N6mmyNBkxZcXrnr70rbY9cZ5Tq62/da5gAYOkT&#10;8AIAY907wW23G5bFoWXL0GDLlqGuli1DpWrg25UmDXxhMquH9g/W2m8vmHCtkvblNkbV1gy1qvYH&#10;j57aqj0DACwDWjQAACxRLVuGyhkXlI0cbutJ0RO3e55XpzPCZmbJ9//BG/P9f/DG/M4Hv5Ik7Sn6&#10;SC8L1XB3dx2L7rWnAMDyIOAFYFmpVNKRItgaLJXSZ0RYblq2DPUlF+/71V6+H6m+P9qNFM3uY3s/&#10;MBrwdmaZfHmwaV1vvZMrDhw9tdVnHAAsEwJeAJab7lQrnyqVHKvedijJ3lJp8pnbYalr2TI0kGQg&#10;yfaxt1d7534k9YVKU9Hqg0Z01lqg7ZHr8nOH3p9/te0Pl/y+tWldb0eSE0la6/yVDXYhAFg+SoYA&#10;gOWmUklr9UR5ov6F5STbS6Usy1nHRw637cnFl/6WW7YMddlzqO4jHUmOpXb/z4tU+wLDlM603bUt&#10;ycF6l1//R/8+Qzc/sST3rWqwezyNVdVvVL0LAMuLSdYAWHZKpQyXSllfKqWUonp3rM4kJyuVVCqV&#10;nK5U5r1P6UIr20OYSsuWoYGWLUPrq2HtxkZ+txoOQy27G1n413/qh5PKjCvMm8amdb3tm9b1Ht+0&#10;rreS5GQaC3f7hLsAsPxo0QDAslYqZXuS7dXevOOrEtuTHK9UkiTDKdo4HFqGw9RqT2Eio/18Rw63&#10;nUx9Fb2dyfKsjqc+Z9ruOtjo35y3Pvjq/PhvrTv2nyunyiktnsnWNq3rba2+bzpTTHw40y9A+o6e&#10;2rrRXgQAy/C81hAAwIWqVbvHMnXIcOjo/p17N+86sKT69lb7rZ4Yf7tL66lj3zmb2sGcdh9M6kzb&#10;Xd0p2hE0qpzk3tUP79+aaXwh1fPb35fbTr11wvu++ueteeyvrl4Mw7f96Kmth+xFALA8qeAFgHFK&#10;pfQn6U+mDHu3Jdl2ZN/OVJfduBTC3it+eiiVpy7N85++IZXndHKiIdur75WpdBomJnKm7a72TB3u&#10;9ie5N0n/6qH9g5MsM5BpBMSrn7juottefH5FHvy9V+f5py9p9qEbSNJ19NRWk4QCwHI+hzUEAFCf&#10;SiXbUvSGbE2So/t3TrRYOcn2zbsODCzS19iZagXv88dfnfNfW5lEBS/1GTncdjq1+4V2tWwZKhst&#10;Rp1pu6s1yekkg0k+kyLEnd7f0EqOJY314z0y7m/58CMteegPVzf7sA0m2XD01FYtTwAAFbwAUK9q&#10;/91DSVIpJvSZqFdkZ5KT1crewRSVveXF+Hov3/DNnPv8dTn3+etsfOrVW31fTOVDWWST+Z1pu6uj&#10;+l4f/fe6NNYvdSDJEyl6eQ8kGZ52gLkErR7aP5xk1ez8oc7GFF9Utdez+M3fvP6C//7KZ1+Vpx5b&#10;2axDNZxkr1YMAMDFh0AAwIwc2beznp69wykqe/ua+bWMreB96bZvXZ7nPn2DqkvqMnK4rVJjkeGW&#10;LUOrmmFdq5WjnUlur/7b0QSrNZAiAP/M6qH93nPT+kOWjiQn61n0jUM352c/9WN55uxl+cvfe3Wz&#10;vZL+JJ85emprn40KAExFwAsAs+jIvp0XtHGYwt7Nuw7sabb1nyjgreoqlRZX1SULY+RwWz2XyG9o&#10;2TLUP1/rVO3vujVJd+qs7GwGV//df83lI18Ze1N/qi0MSsWXRkz6xywHU/RKH2v0b9hwki8kyR3/&#10;+3257T99Twbvn/I7h7dnGpO3jXPvuP8eqK7H4NFTWwdtMABgJgS8ADBH6qzsTYq2D3ubYZK2SiV7&#10;UgTU4wl4qcvI4bbOTPwlwVj9LVuGNszF859pu6szyUfSYB/WpjpAP/9sWr/+H1I6/2w9iw+kaI2x&#10;eELfosL2YIqw/ZNJDqUksAYAmPbxoyEAgLl3ZN/OzhRhb3uNRcsp+vYOLsR6ThHwbiiV0m9LUo86&#10;2jQkyZqWLUMz2s+rLRa2pajObZ3jlzWQIowsz6R/brWfb2d1nS/6e3DFU3+SK8/+z5ms53CKSt+9&#10;paIPePMrrhwY/fvYl2RvSotk3QEAmoCAFwDm2ZF9O0er1zprLDqYeZ6krVLJiUnWa2+plD22HvWo&#10;s01DX8uWoY2NPG611cLuzH11bl+ST85XD9zR13XFR36nZ8X1Z1+6fcUjz+eSB57OJQ88nYycn8lT&#10;7E1yaBFV+I62ukmK6mQVvgAAUxDwAsACOrJvZ2uKsLenxqLDKdo4zOns6QJeZkM9bRrOf/XVefbT&#10;H1g/VTXsPFXoDqcaIq4e2j/cJOPXU/27cNFrLo2cz4ovjuSSLz6TFV8cmc7DDybZXsoiqcivpD1J&#10;d0o55J0FADAxAS8ANJEj+3buycQtEsabk769lUomu7S+v1TKBluIeo0cbjubSULZ53/3tpz7i29L&#10;ksHVQ/vXjL2v2kP3YJKOOVq1wSR7Vw/t71sk41hXxf8Mgt+9pfjyBgBgMRPwAkCTOrJvZ08mqeIb&#10;ZyDJ9pm2cqhU0pOiD+ZEyqVSumwV6jVyuO1giurbl/ex5y7Ps0c+lMpzl4+9eThFS4SezE2V7mAW&#10;UaBbY0xbU3wBtK2R37vkiyNZ8cVncskXR2q1ejiUIvDVDgEAYBER8ALAItDAJG0vXW7eaHVvpZKT&#10;mbxqUsBL3SZqMXDuz749z3/uHfPx9P1Jeuerf26zjXNDJwKPn8uKv36uqPr96+fGh7/CXgCARULA&#10;CwCLTDXsrfcS9sEUrRz6plqoUsme1GgNUSo5bkiSM213dSTJVL1jl6pqu4DW6r7XmuT2FF86tE+6&#10;bz13eZ795Pen8sRVc7FKAym+0Ohvlv65C7xt6pm8sb6ThJHzWfHXz2XFF59JLi1tuPSP/r7fux8A&#10;oDk5UQOARezIvp0dSY6nRmXvn576cj7wg3+YD//Y8GCKQKyvVJ2VvlLJsdSe5E3AW1XtETs6gdjG&#10;xXPpf2U0lO2s3nB79d/OyX7jpzt/LQd+eO+0n/HcX3xbnv/d22brBQwm2Rthbk3TbeUwje1RTnJv&#10;knLLlqFBIw8AsDCcqAHAElGt7D2ecZdr/+8//WJWXXdNen/tt2b6FBtKpajiS3Km7a7xk9ENpAh7&#10;BxZgXTqSdKcIbDvH3z90blXWf33njJ7jllc8kt/8qZ/K2177YF3LV567PM99+gM5/9iqmb684SRd&#10;y7FaejbNtJXDDJRTBMADKUJgwTwAwBwQ8ALAEnRk385t5869ePD+gS9l1XXX5Hu++9L8wD/69Ewf&#10;Vh/eqgkC3rFGJw3rXT20f3CWnq81L4e43WkwqLv7qffl58/+X7Py2mtV9c5i1W7XcuijO99GDre1&#10;p+jn3dkkqzSYZGPLliHbGgBgmgS8ALCEHdm3szXJsXe8/4+73/F//NFsPKQq3tQMeCcznKKScTDJ&#10;wxPcX7Nlwkys//rODJ1bVe86DiT5QvFvaWCGY9WZ+ntGj1ozW+E4k6u2ctiWGv2351i5ZcuQL44A&#10;AGZAwAsAy0Slks5M0MKhQcOlUlYt53GsVtOeHXfzoRSVte3Nut5/9Ny3lX/wm//vrAW30xi3zrzc&#10;u3gq5dVD+wV+C2DkcFt3ijB+PvfjvS1bhvYYfQCA6bvUEADA8lAqpZxkVaWS1hRBb+c0Hqa1Usnx&#10;UikblvFQTlSJ+pnVQ/u3j/7HuJYKnZmbwGyw+jOQoiJ4IMnA1BOQ/dSCDdrqof3lM213HUrtib8G&#10;vVsXRsuWof6kqNCvtnI4WN2P59ItRh4AYIbneoYAAJavSiXHkvRM41cPlUrZvhzH7EzbXRON2XoT&#10;gdU1dqdTO+weXD20f43Rai4jh9tGWznMxURtXXrwAgBMn4AXAJhu0Lu3VMqe5TROZ9ruak9yetzN&#10;AsnaY9ZoJeiG1UP7+41e86n27T2Z2a9KX9OyZWjQCAMANE7ACwC8pFLJ8TQWxG0sldK3XMZnkgrU&#10;7auH9h9a7vtOtcduR5K3Z+ZtKYZXD+1f5R3ZvEYOt53N7Ffzbqi2iQAAoAECXgDgApVK2lNU6NUb&#10;3iz5kLfaU/f0BGMysHpo//rlsF+caburO8mHUnwB0DoPT9m3emj/Ru/I5jRyuO1EptfHe0qnv/Ga&#10;gbUfu2+9EQYAqJ+AFwCYUKWSg6k9IdaoDaVSllzlXTXYPZGJJ1Zb4q0ZKt23X/E3x/7b9b/WuoAr&#10;0bV6aH/Zu7G5VCdgOz2rj/n8yhy+58P52pnrR2/ae/TU1j1GGwCgNgEvADCpBqt515dKWVQTjVXb&#10;CozVnuT21K5S7V89tH/DEtzirUlOXLfi2Y7yDYfTdunZhV6hZVMhvZjU0Z6hnKLdwvDI4baO6t+Q&#10;SX2q/L35/FfeMtndG4+e2tpn1AEAJifgBQBqqlRS7+XYq0qlDDfDOlerb8e2FZgNwymqSgeW4Fbu&#10;THLiV1b/Vn78qj9vphUz4VqTqE6wNlGrkgu210R9dEcOt100kePnv/KWfKr8vfU+fV+S7UdPbR22&#10;JQAALiTgBQDqUqlkW5KDNRYbLJWyIG0LzrTd1ZNkayZupzBT5RRB45INl7ZeWz77C62/39qEq1Ze&#10;PbS/yztwYY0cbutM0a5kKl0tW4bKUzxGa5ITXztzfcfhez6ckedXTmdVhlNU9Qr9WaQfpulI8aXj&#10;25O0fur3XtnxQ39zZWuSger+PZzkC9XPnYGWLUO+1ACgJgEvAFD/eWnRsqFW782+UilzOjlWtTp3&#10;W4pAdy5CycEkn0xyaCmHumPGszO1w7uFpBfvApqo+nYCG1u2DPXV83ib1vVO1du6EcMpevUespVo&#10;3g/OdCY5lqIF0AWOfnZ1fuIvr2rk0QaS9CbpF/wCMJaAFwBo/Hy1ktMTnayOsbdUyp5ZfL72JLsH&#10;Bjp6urpOZHj45Uz3x6/68/zz6z5bb7/YwerP6P9/uHrCPLB6aP/gct6mZ9ruqjTx6h1aPbR/u3fe&#10;/Kr2zz2R2l+i9LdsGZpWT+pN63rrCY/rNZgi8O2z9VjYD8m0JjmeKVobTSPcnUw5yd6pqucBWPoE&#10;vADA9M5fKzmeqXvbbi+VcmgajzvaO3fSdgt9fT3ZuPHYhL//vitO5+jqT/fdcMlTvUuzV+7cONN2&#10;12wGbbNtePXQ/lW20vyps2p3VNdMw6VN63o7UgRi7bP8UvqTfCZJv/69zM+HY06mRnX6v/j8dfn5&#10;z183V2tQjsAXYNkR8AIA0z+PrWRPkt1TLDKcZG+S/lLppcrZ0d/tqJ4E354i0G241cKYoHc4ycak&#10;pC/nNJ1pu6sjyckmXkVtGuZBtWq3z0iFvgAAIABJREFU0f3gUMuWoVmrsK6GvQdT38SO0zWQIgi7&#10;N8nA0VNbB219ZvaBWFef+onC3eEUX0R8obpfjmod8xk5k/dCX4rA1z4OsIQJeAGAmZ3TFv0FF6J/&#10;63CSjaVShLqzpMmrePeuHtq/x1aaOyOH205khqHq57/ylnyq/L2j789yigC1fPTU1mlX029a19uT&#10;uZtAsZZyXp70arD6M6AamJc/BNOa4kuR9lqLjgl3D6UIXYen8T5trf6d3prGK94HU/TLLttwAEuL&#10;gBdg8Z9YjL2UvXWSk9PBFL1Gy0kGUooTU2Z3NyxOcE9nbiY8G29W+/vysurkdWebdPXKq4f2d9lK&#10;s2+aVbsX+NqZ63P4ng9n5PmV9f7KQIqJDPsaDUurk7R1J/lQpm4Ts+D7bF4Oh4err1k4vLSOwTpT&#10;5xecH/iNK/LLX1q18W2/+GjfHL2Pexp8TwynCJlNUgiwBAh4AZbGCUZ7isvke6b7EKseW5Gfu/Pa&#10;cvUE9AtJBj56fFj/UhrbFevoPThNh1IEu4KROXam7a7uFL1Qm40+vHNg5HDbnkzdZmVK0wh2a77P&#10;ZxKAVsPfjhSVyG9PUeHYscg2y0CK8G00HE5eDoiTJEdPbS3bexf82Kvu987t/SsH7t3w3PoFeH93&#10;JPlI9fhwqi9gh5Nsb9ky1GfDAixOAl6ApXnS0ZpkW/Wgvr3W4tVw96LbV15ayg9/x5V51dWXjD/x&#10;LKd62e10Li9kie9+DZz01tCXYqI2+9g8O9N212xtw1m1emi/Y9dZ1OBEahf+7vMr86//60/m8aeu&#10;nYtVG07SNZO2DtO1aV1v+wSfm50TLHpdJg6OW7PAgfJrVj+Wf/7Dvz7ZuA7kwqt6BvVmndZxVt3t&#10;TD7wG1eU/+ePPdvVRO/7WhOZDqdo46D9EcAi4iAZYPmcjIz2bPvI2AP6m05fkp/52Wum/NVXXX1J&#10;fvg7rszKS2t+bAymmCik1wnjMt7Viory0zN4iO2lUlwyusCasB+vCt5ZNN1wd+T5lTl8z4fztTPX&#10;z8dqHjp6auv2pb4tqpPKdaSoOB6tPp6WH7rtRG5f9+czXaXR9hn9PssnPJaqq99u0nzhbo2/CR0p&#10;Qt+xk57ubdkytMeGB2h+Al6AZe7jG1rbqyeTNfu2rb3xsnzPm1safYrR2aHN4Lwczn1nHu6uKZVi&#10;P2kSTRbyHlo9tH+7rTJzI4fbtiU52NDvzG+we8F2Xw4hby2b1vWOfk53ZoKqy5bLn8vuf/irabn8&#10;ublahXL1c7y8fD/gGvt8+0efuKr8qZ1P6xsOwLwQ8AIwqY9vaB2tJLqg6vd73tyStTdeNpOH3pvk&#10;kPYOS+zct5KGQ6PxAUKpFCfDTaaJ2jWsWj2039+MGRo53NaeBkKqBQx2X3L01FbnLJPYtK63/c03&#10;n+6+8/v+2wWf03PhiZXn86af/HqeWHl+OMn2lNK3fD7g6p9MLRHuAjD/HCwB0LBq1W/35vdfs/WK&#10;y0rtM3y4Qy1bhlTlLebz3uKS1dOZegKXeq2ajZ67lcpLVW63ZPLQ495Ue0rr8zu1M213daQIN1oX&#10;aBU2rh7a32dLzNzI4bbjqXG1RtIcwe4YXSYVa3g792TyHqsN++Irn8+tP/aNie4aSNKVpfw3tJKe&#10;JMfqXXznP7128MC/f3KNvRCA+STgBWC2TibbU1T59UzzIQaSdKnqXWTnvZXMxSX8XaVSynU+f3eK&#10;CvPuWXruvpjYbVIL1LKha/XQ/rLRn7W/01NW7zZZsDtq1dFTW70nZ7btO6uf0Z2N/u493zaSD3//&#10;39VabDjJmiUX9DYwaWjL06Xs/MfXDv7LX39CuAvAvBPwAjBXJ5M9KS7Xb7Tir79ly9AGI9jk57yV&#10;dKSYaGYuXTTZWqWopNqdOie4mYHhFEHzgK19oTNtd7WmqOadi8vBX5rcafXQ/kGjPSd/lyesRGzS&#10;YDdJykdPbXWp++zvC9uqf0un/Ize+f6z+ZW3P9XQ9spSabXTQLi76rEV+Zkd1wzv/fUnTAQJwIIQ&#10;8AIw1yeR0720e41J2Zr0nLeSk5njXo9NZCBF0Kt6cALV/rxbG3h/D1bH9N4k5dVD+wXo8/v3eE/G&#10;BVZNHOyO2nD01NZ+W29O94vuFMH/Be/j/3PDY/lfr3l2ug+7Pov5C7IGrk656fQl+ZmfvWY4yZqP&#10;Hh/2WQHAghDwAjBfJ5DTubS7a1nP2N1s57sN9iFcYtaUShm0F7DI/w53pjpR1NfOXJ/D93w4I8+v&#10;bOZV7jt6autGW25e95E9T6w8v7s6mdpMH27jopyIrYFw9y2fvyw/8fGrkiLc9RkBwIIR8AIwryeO&#10;qfNyxzFU8i60O2/tSHKi47XPtJ74Zw+mteXFhk/yS6X0VSppT43+n01sOEXIqzqLRe0ru9919t/9&#10;9o+0Nnmwm2jNsLCKNjyzMbHi9oxrtdPkr7vu45QP/MYV+cBvXJEIdwFoAgJeAObVNCp5B1u2DJmw&#10;ZKHceetF7RhaW17MwR95OD231Zx0Z2NpXPXWIg95+0qlqCZkUdu0rrcz1SreZn6vqdxtErMT9C6O&#10;St4Gwt0fOXxl3nHi8iTp+ujx4bIdBYCFJuAFYN6d/eWbT19xWam9kZPDli1DfUZuHt15a11BfOcb&#10;n8zxO78yvqr3omD3gnPoSlpThLyti3BkVqniZbHbtK63O8nxJl29rqOntpZtpSYz84k1V6WZ/3Y2&#10;0IJo689ekxtPX5IkGz96fNixCQBNQcALwLz7+IbW7pWXlo5/5xuuyNobL6vnV8otW4Zcqjsf6gx2&#10;x2tteTFH/++/3fjhdzxe18nuIg55pwyvYbHYtK63NUVg194kq6RqdzFooD/tOP0pZUOTvqa6wuuW&#10;p0v5uTuvzRVPl5Jk70ePD++xQwDQLAS8ACyIj29oPZ1qsPCeNStz65qa/SD14p1rd9760jZp0Mbc&#10;/UBfw+fUizPk3VsqxUk9S8amdb2z1Wt1ugS7i830q3nXp5SBJnstdX0O3XT6kvzMz17z0j770ePD&#10;9lkAmsqlhgCABfLJVHvd3X/6udx/+rm87lWX5nve3JKVl074/WN7kkHDNqc2prHenNMKdkeVShmu&#10;VLImi7ddAyx6R09tHUiyqlrRezDTq85s1GCSjVoxLFJFSFtKJRf1aK9ha/VzppnU/HLj//jtlfmB&#10;X2sZ/c+ycBeA5vx4BoAF8PENrT2ZpN/dyiuStW9JHm15Jt+qPD96894dOxZ/5eSRfTvPJhlIsnfz&#10;rgPlplvB2i0ahpN05e4HZq0Ka5FV8qrgZVnYtK63J8WXcO2z9JB9SfYePbV10OguIZUcT9LdwNln&#10;qYnW/WCSbVMtMmYytSQZ/OjxYZO+AtCUBLwALIiPb2jtfLzywokzlRfyROVcnqucn3C5N70pueGG&#10;JEsn4O3JxcH2YJLeJP2bdx0YXPCVvPPWs7k4bB1IsiF3PzAn67eIQt6uUill72CWm2orh+4kt6eo&#10;2pzovTpc/Vtxb5L+anUwS11jfXm70gx/Q+toM/Fzd16bVY+tGHvTmo8eHx60wQFoRgJeABbMHXek&#10;Uu+yV1yRvf/lvyyNyskj+3bWe1nrYJJyki+kCE0GNu86MPezkN95a3eS49X/OpS7H9g+L+fbzR/y&#10;DpdKWeWdCzD+D3hOJOmsY8m9aYarICo5O9lnzbh+u6O6Pnp8uGxDA9Cs9OAFYCENp84w79lnl9Tr&#10;3puXA9SptOflqqjBzbsOzM+loXc/0J87b12Vux8Yns9BKZUynGRVpZLpTvY2H9sNgIv+gKdrqtB0&#10;jNsXfF0rk/fdHddvd9R24S4AzW6FIQBgAS3Ly3c37zrQP8lrX5+iT+VEts/rSs5zuHtBTlDKmqTp&#10;2iAMlko55C0LMKmuOpbpXNA1LNpJTLgOP/nxqyYKd/s+enzY334Amp4KXgAW0r0LfrK3cHpzcS/e&#10;Y5t3HVifMbOMH9m3s+f+p7/5oWNn/upg7ry1NXc/0LccBqdUSlfuvPVY5xuf7Dn2k3+b9tXPLfQq&#10;dXm7Akz1hzsDqeRQakxclkq6U0r/vK/fJL2CW54u5efuvDZXPH1R98KBjx4f3mjDTs8dd6Tzssuy&#10;+93vTuell2bNjh0ZNCoAc/kxDAALePCf5ESdi3fdc8/SmtzqyL6dE/Ug3lCt8CVJ7rx1T5LdSdL9&#10;9rM59pGH0try4nyvxZpSyYkpQE1FL/WzNZY6lNI8X5UySY/gt3z+svzEx6+a7LcGP3p8eI2N2vCx&#10;3bEkPe94R3L11cVnqHAXYO6p4AVYjG5r67lyRWX3M+dL7UnW576hxdrqoJED/qXYzqE8wQnn1iQC&#10;3lF3P7And95aTnKi/wur0v/P3pkk2fZd38juH3hkrsPewSTrq72BAaillOFUsjfVL+Ym0Tlv6zPF&#10;5J0/+fGrsvbzl+Xsiyty9sUV+dvnL8mzlVK+/sIlefTcioycL7XntmsP5r6h7TZsbaPB7pvelNxw&#10;Q/L61yfXX581732vcBdgfj6CAWh+t7V1Vk+Wxp8U9eW+oUV9+eAdd6RSa5lz55Lf/d2l95l1ZN/O&#10;PZOcBK/ZvOuAE6Kx7ry1NUW1d8f4u+75J1/p+4F1Z7tT54R9ddpYKk3aDxmAyVTSniJUneostDQP&#10;69GTi1shJX+/Ivmhm4p/67M39w3tsWEn9ra35dgNN6TnlluSN70pee97k9tuK45lXP0CMH9MsgbQ&#10;rG5r685tbWdzW1slmfDSwq7FHu5WlSe68fz55BvfSB56KHn44aXVmqHWa0/S7g0wzt0PDOfuB9Yn&#10;2TD+rjv+/Rs7S6WsKhWBwfZk2hW3wymC3ZJwF2CailBv6s/tyhxW8VbSmkpOZqJw93+1JB98bSPh&#10;bpLszm1tPTbshdauzbG1a1NpaUnPVVcl112XXH99snZthpOsEu4CzC8BL0Az+aev7sxtbaeroe7x&#10;TFyRuD33DZVy31B5qb388+eTb32rCHVPn06efvqlu+5dipt7864Dk23DTm+GSdz9QH/ufqCUMRPR&#10;JWnPnbceTJJSKYfGhL0bUl/Y2189GV0l2AWYFbU+t+fmc66YSO1sJrjaIz/96uSjr5ruIx/LbW0n&#10;BL0vB7srV6bnDW9Ivu/7kve9r2jL8NhjGf6P/zFrtDYCmH968AIstKI/3MHc/caefGFVcvNI8tUJ&#10;j4v7lkjF7kUngWfPpvPxx6dcpmxH4QJ3P9CXpK/aumF3km2589Z7c/cDL/UvfvyWuzpS/ZLksvcM&#10;5ap/89tZ8donkqK37idLpewxkABzopyp+/DePsvHUj2ZqGI3SR65MvnltcnzpaTl8WTkhek9x4vn&#10;O/P4SGduaR19nv4k2/Pw8OBy2KBr1xZjvHJl8sY3JuvXJ5demCYM7tgRk9IBLBA9eAEWShHsnsiZ&#10;lR352Lpk5JIL73/8paB3qQa7oycMe2qcBObBB5fu59WRfTsv6kH8bx77YtdXDv1+2Ztk+s60vRzu&#10;rh7abywB5v84p1LjTLQ0C8/Rk8mC3ST5L7ckn7vhwttePJ881EDQ+8KLyZlnkvNTvpzBFGHvkpsk&#10;dTTYXbEi+fZvT975zouC3STp37Hj4hZKAMwfFbwA83/C057kZJLW/I/XJr/9momXe0VLX37zixsN&#10;2NKt3j2yb2fn+Nv6zvxVvvLssEsbZ2j10P4BowAw4XFIa+bnEvpypmrFUElnStP8jK8V7I5ckvz8&#10;+ou/PE+SS1Ykb3xl7aC3vmB3VHuS47ml6Kz16mtf6Ht3+9Pb77ln8bYqGBvsfsd3JG9726SL7t2x&#10;wxUxAAtNwAswvydVJ5N0ZOSS5GPrkjMrJ1pqY/Xycwr3LuHXdsGJ731PfzP3Pf3Nwdz9gHASgJkc&#10;b/SkuDqmfZL7xzuUUrYvwGdgucHXdSxJz5TLfO6GonL3QgNJPlP9twhdi6C3NY+PdOSrwx/KaN/e&#10;xoLdi1zb8mLe3f50T5KeO+5IUq3uveeeLIrq3gaC3SRZv2NHHLMANAEBL8D8nGh1p5g0bbITj2T5&#10;Bru1+vD1L4fX/sz5c+k781dJ8klvGAAaPM5oTVHR2j3NR9iWSralCEC7ZqnC995MPZna7Q28thOZ&#10;aOK0sUYuKXrtPnJlUgTHG3P3A4N1PEN/Mq4C9ZbWnkwVkE/iysvP5/Y3PDX+5vYkx6thb5L0Jdl7&#10;zz0ZbKZdqMFgd2DHjqz3xgNoHnrwAsz9SdeF1SYX94M7lLsf2L5ch2ft2ql79C3V/rvV9gwnRv/7&#10;l77x5/nq83+f3P2Az2YA6j3G6Kh+lrTO8iNvSGmGX7BWavfYn7IPb1GFfLDu1zZ01XD2v3VD7n6g&#10;PKsjcUtre4rwvHOqxS67pJLv/vYnc9klDVX+DifpTXJoodo5rF1bHKeuWJG8+93J2rW1940dO5b0&#10;l+8Ai5IKXoC5PfG6+FLCH3m4+Hnglf15z7eW9YQUa9dOfbKUJdx/t3rSmiT5zbMPFeFust2bBoA6&#10;ji/mKtgddTyV9KWUjXP8Oi7swzu9SuSBJBtzy9MDyQOzv44PDw8m6UoyZdj7nW94qtFwN9XttzvJ&#10;7tF2DufO5ZMPP5xDDz44d4Hv2rXpqL6OjpUrk3e8o5hArdYx2Y4d1XEAoOkIeAHm8qRl8j5x6/Oe&#10;b+lZVquyZ4k6sm/nnlQvNR0YOZPPPvW14gT17gcO2SUAqHF8cTK12hXMjp5UkjkOeTuTlKutrI6l&#10;scB6b0rzPLnXhWFva5JtSXa/q/3pXHn5+Wk/7LlzyWOPJSMjaa8eG+0eU0nbl+STDz44sy+9q6Hu&#10;weqYZ+XKZP36uip2h5Os2bEjJoAFaGIuAwWYuxOwPZk4wCynpAJitNfbRPetWJHccEPynvek/Eu/&#10;tLTG6si+nS+97mfOn8v2R/549K41dfYKBGB5Hld0JDm5AM88vUreelo0NO5QimC36cLGO+5IZ/X1&#10;dtaz/NNPJ9/6VhHuTsNgiqucvpCignnwwQeLnr7Vq6NaU/Q47s64PsINBrtdJlEDWBxU8ALMv85U&#10;UqkekG+/4NLEZaJ68nFRuLtiRdLWVvSAu/rq6lgtIUf27ewe+7p/+Q8/mzw5nKy+ckN++8uD3hoA&#10;TGjsZK3zryeVPDyNatm3z9LzN22oO9Y996ScMa2lxge+588nTzyRPP74rDxde8ZdJVYrsL3mmmLi&#10;tDe9qeZjD6QIdlXsAiwiKngB5u5krDXJ6dR/ueFgiok2+lNqrpmVZ9PatTmY4pLGl6xcmdx0U/Ku&#10;d70U7I61JCbzOLJv57aM6bvbN/D53PfV00myN/cN7fGGAWCS44mFDHfH2phS+upc5z2ZWfXuogh1&#10;Gzz+aa+OSXfmrnfyRV7xiuTmm4s+uzXs3bFjnlteADBrBLwAc3tS1pricsr2GTzKcIqKkHvz3rZy&#10;7htalJfKrV178cneVVcl11+fvPnNRUuGSQzu2JE1i3k3OLJv54mMqUa+76un0zfw+US4C8DUxxHt&#10;Kb4sbhZrpvwSujjuOZG57xE8nLzUOuDe6r/l6r8DiyUYrl7R9JHMQeh7/fXJjTcmb397cunk1+32&#10;J9moWhdg8RPwAszPCdrszXb915cnv/SK4t8LDaSoAv5CksEPrn1i8INvfmJwx475rQauTuLRmZd7&#10;v13kuuuSV74yee1rk9e9rq6H7duxY45n8p4DR/btvKhf4lefHM4v3fv7iXAXgNrHD/M1oVq9hlOE&#10;vMMTrOueLK7JU0dD4oHqsVO5Ga6gWrs2rdXjpw9Ndhw1mRUriiuirrqqCHYnuCpqMEWlbp83F8DS&#10;IuAFmP+TtZ7qCVD7jB/rN65JeldddHPLZefzT9/9SB5+OHn22cl//amnigk+zp+f+5e9YkUR6l5z&#10;TVGtW0cPuPEWTch7ZN/OCSuYnnnhhfz8Z+/JMy+8INwFoNbxQmf1s6QZvVzJO/PJ3wYzeqVSMjjl&#10;3ARFRXN79fP1luq/HZntlgePXpr8/CuH8+XL+5P0NtPVU9Wq32TcPAW33FJU6r7pTckNN2SwOq4D&#10;qnMBlgcBL8DCn8C15+VKjc5pPcZzGcmP5dfTn5Ykrd/1Xbn9qqtybd2//lzyd39X/DvbVq5MXvWq&#10;4t+rr655qWAtw0nWNPPJypF9O49l3MQno3Z99rdz5pmnN+S+oX47PgA1jg8u6lnfZNak6A3caIVx&#10;X4r+uoNzfGzVmWlUwV7k8/nTfDD354m85uabM9DRkX97zz1CUwCai4AXoPlP8DrzcsuDzpdufzLJ&#10;Hyf50oWLv/KxvPDOv85ll52b3tM99lhR2TtT11xT9H9LikB3kksFp6vpZnieKthNXppUbU3uGxq0&#10;UwNQx+f/Bf3bF7n+FJO0DS/wmLYn2Vr9vJ686verSX6veqw16vm80HE6l938jZdu2XjPPVodANAc&#10;BLwAS8En0pniksW3p6ikaU/S/paHkm97ZHoPOd32DddfX4S7o6qXCs6VwSQbduzIglw6WW3FcCw1&#10;qoM+d/qvB3/jV/vX2FEBqNvSCHj7Umri9kpF4HswX0137ksR7Nbh2r9P1v9V8W8EvQA0AQEvAHPi&#10;jjvSfvvtF1Qet8/xU5aTbJ+PsLc6eVq9k+Yd2rzrwHZ7BAANWXyTlo01kKRrwSt2G/GJTNg/v5Yb&#10;vpW8/SsZ+P3/lvV2WgAWioAXgPk/hypOonqSfCRzMzv4cJLeJIdms43DkX07G+2HuH7zrgMDtjgA&#10;01LJ2cz2BGJzr2vKidIWxYFKpmy7NOmxx46sstMCsBAEvAA0x7lUEfp2p6hWap/lh+9LUd3bcNh7&#10;ZN/O7hRtGBo5wS5v3nWga1preltba4oQeesUzzmQ5JNJ+nLfkIleAJaqooXA6UWythtTWkKtCorj&#10;kpMNHpMMZIdKXgDmn4AXgOY9typ6C+/O7PYg3L5jRw5NtUC1BcOxTK+6eMPmXQf6G/qN29pm8nzJ&#10;aMXyfUN77DUAS0wlrSlC3mas5B1OEez2L9nx/0QavXpnY3boyQvA/BLwArB4zrGKwPdYZlDhe+5c&#10;Rp75xo899Jrrb746RRg7kMw41E2Sgc27DjRWtXNb27YkB+dgqPYKewGWmOaadK0/RbC7PK4i+URD&#10;/ZBV8QIw7wS8ACzOc63i0sltDZxw5dlnc/Zf/It87Mi+nZ+Y5dXp2rzrQLnupW9ra7QaaLoGkmzM&#10;fUP6AAMsBZV0pGgbsBDKKULdweV54JHjKVpJ1WNNdizTcQJgQQh4AVga512fSHeKatj2ie5//PE8&#10;tG9f/sMd3/2+t/7Ad7+3Z5aetn/zrgMb6l66aMUw5yfmrS9clh/6+vVpf6Zl9KbhJF2/MPw5QS/A&#10;UlBJT4qrTuZaf5LtyzbUveBAo6F+yF3ZscgnmgNgURHwArD0zsE+kY4UYW9nkgwN5U//7b/Np5Nk&#10;99aNPTe9+pVvnYWnWT/a3qEu81C1+33ffGVue3zKFo2CXoClpOjPeyz1V5bWUvR0L2WPwZ3oAKPu&#10;Nhl7s8MYAjB/LjUEACw1O3ZkIElX9T9XJvneJK9PklkId4c37zqwqqHfeOdrfi3Jxrl4reufuDbf&#10;981X5ooXV9SzeGuSk/+y9buGk6z/heHPDdpbABaxogfuy1eSFC0ctqYIIdtr/HY5yb1J+lOKL/7q&#10;c2+mCnivTfKhJNcn2WGwAJjPQwIAWCaO7NvZcN/eSezdvOvAnjqX/Y68HDYXbr7urWlteWuuvvyd&#10;03nyG55dmR969Prc8OzKmQ5J/y8Mf26DPQMA6lBM9nrigttWJnlv9dP+ZV0padEAwPwR8AKwbB3Z&#10;t/NYkp5p/vrwI48+9p5fPPzJv6qx3M/W9Wg3XPO6vPrq9+fKyyatMK6jBcN0rVHNCwA1fGLMJHff&#10;kSLYnfi7VgEvAPNKwAvAsnVk387OjK/EqdPAg3/zB//h/zv+B9X/PJHkzydZ9PokH570FHAqa1a9&#10;63VXvuqDP/qNm1bV2YJhJoS8AFDLs6nU8Yku4AVgXunBCwANGhfuFidyL7dh+FKSv6n+JMljSX4v&#10;RR/gukLeVStaWn7kqrd86LVnr31nzs7byzqW8a0kAIALbHpXbx5919/kqZsez5k3PZIz3/61fOtN&#10;X8vz14y8vJBwF4B5JuAFYDnrrGOZ4RSTkyWZMNwd7y3Vn4a99bLrb/qhq9b+40uzoqVJxwIAlrvy&#10;jX/y+s4bkyTvnnCBo9lqlACYVwJeAJazes7A1m/edWDwyL6dHX/yxS//P//x0/c8PNsr8Q+vWvfB&#10;b7/sVR+crxf97CXn85dXP50vX/P3+ctrnh69eTj32SEAYIbKhgCA+SbgBWBZOrJvZ0/GVOZOdpK2&#10;edeBwSTZvOvAQJKfqd5+c4qWC9dO9/lXrWhp6bm6o2fVipbXzdVrfLZy7uzXX3zqL068+mzLw9ef&#10;f2eNxffaKwAAABYfAS8Ay9XuOpaZLPT8apJfrf7/16eB/rpvvez6m37wym/feEXp0lWz8SLO5fzI&#10;4y+OPPS3585+6b7nvvoXZ8+PjFy00N8neSifTpJcu/IVuWXVB3P15e9Mkldd2pLXXn5V+eRn//yQ&#10;XQIAaro3U7c1utcQATDfBLwALDtH9u3clqS9xmLlzbsOlOt4uL9J8ivV///eJLdNtNBM++s+9uLT&#10;f/H1F5966M+e//qXHj43/Ph0X3vHa9ted8uNr37dZZe+dAhQ/q3fKZtcDQAAYJES8AKwHNVTvbt9&#10;Go/7x9WflSnC3u+oN9h9tnLu7LfOP/PQI+eefOhLLzz20ExC3FFXXXlFy9o3rHnnTa9e/Z2XXTph&#10;xfCh3/qd8na7AwDMmrIhAGC+CXgBWFaO7Nt5MLV77x6q9tydrueSnEhy4sNXvbU1ybe9UCp1P14q&#10;jTz24lNf+stnTv+vv3jhsa/P9mu76sorWt7+5te//4ZXveL9K1ZMGSgPJ+n6rd8pD9gjAGBWDRoC&#10;AOZbyRAAsFwc2bezO8nxWidmm3cdWDMXz/+eG7tbkxxL0r2Aw3Do/kf7Ve0CwDRsWtd7IlP04D16&#10;aqtzbADmnQpeAJaFI/t2tqemJSR1AAAgAElEQVRGuPvi8ytyyeXn18/VOtz/aP9wkg3JS2Hv7iTb&#10;5mkIBu5/tH+9PQEA5kzZEACwEAS8ACx5R/btbE1ycqplnn/60jwycN36f/U/Pjo8H+tUDXu3V3/y&#10;nhu79yTZmtrtIxo1kKSr+nwAwMx0THGfz1oAFoSAF4AlrRruns4UwelTj63MVz77qq6jp7YuWE/a&#10;+x/t35NkT5K858bu9hTVvT3TfLjBJNvvf7S/3x4AALNqqi9iv2B4AFgIAl4Alqw9//AXO5MnT0y1&#10;zPAjLXnoD1evOXpq62CzrPf9j/YPJtlY/UnyUujbkZcrh25PUZ37RIpAt1z9PQBgDmxa19tZY5Gy&#10;UQJgIQh4AViqJ2EHn/rmc9tufOvky3zjwWuGv/aF69YcPbW16S+prIa3g0lU5QLAAij/4qc620+8&#10;Le2fWzfZIlo0ALAgzPAJwJKyaV1vR5ITSVpbXzuS173/zITLffPL1/T/wn/6hQ1GDACoSyUnknSO&#10;vemNn3l33vTfb82Nf/L6HD211fk1AAvCBxAAS8Kmdb2tKYLdlyY/uWndk7nxrU+OX3Q4SdfmXQcG&#10;jBoAULdKKlPcW04pXQYJgIWgRQMAi1q1Yvd4kvY6Ft+7edeBPUYNAGhI5cLK3Qnca5AAWCgCXgAW&#10;pU3revck2V3n4n2bdx3YaNQAgGn6SI379d8FYMEIeAFYFKotGLal/lA3I09cdmjzrgPbjR4AMEPd&#10;Ne7X+gmABaMHLwBNadO63vYkPUm2Jmlt4FeHk3QdPbXViRYAMHNFe4YTNc6snVsDsGBU8AKwoKpB&#10;bneKSx87pvkww0n2Hj219ZARBQBmWWeN+8uGqKFjv47qcV9nncd+g0n6k/QePbV10AgCXMy3jADM&#10;n0raU1Tk9qRalXvTn74+t3zubWn/3Lpc8/VXNPJog0k2Hj211UkVADCXxy+nM/Vkrn0pRa//SWxa&#10;19uTosVW+yw+7KEUX+7rfQwQAS8Ac3tC1JrkYIpAtyGXP9WS9s+tS/uJt+WmP3l9Ln+qZbB6IN9n&#10;YAGAeTqW6Uyt9gzJ3pSyx2AVqldnHUvtyufZstHxIbDcCXgBmO0TofYkxzP9dgtJUZ37yRQVMYMG&#10;FQBYoOOagykmeZ1KV0rLu01Dte3CsRke/81U39FTW1VSA8uSgBeA2ToB2pPi8rtGlZN8MqX0GUQA&#10;oMmOb86m1mSvy3SCtVmu1B2oHhM+XP3/rSnC4ltSzNXQyIS7gl5g2RHwAjDTE5+e6sF9PQaT7E3S&#10;n1L0TAMAmvkYpzO12zMMpJT1y2hMWqvHfd3j77rm66/IjX/y+tz0p2/IjX/y+lpzK+xNcqjRHrqb&#10;1vV2Vp+/vY7FtW4Alg0BLwAzOcivNelIceKTbNBqAQBYZMc5x1J7HoH+lLJhGYzFnkzvSq2x+ja9&#10;rXf7bE2MVp28rVaRwXCSNSZjA5Y6AS8A0z3QP5mp+6wNJ1mjUhcAWKTHOpU6llq6E6wVFczH01h7&#10;hImOB7tSysBcrWadQa+2DcCSJuAFYDoH/N3VA/7lecIDACz1Y52e1NeCamlNsDZFC4YGzftx4KZ1&#10;vT3PXzNy7PKnWqZaTNsGAACoHvzvSaXm/04bKABgkR7rnKjjWKeyhF5vdyo5W9drnvx/x6sB8UK/&#10;lp7J1nD1l19TeeWXbj7bFOsJAAALfOC8rc4D/RMGCwBYXIc56agkldGf492pdB+f8Djn5BJ4scdm&#10;GOqeTGXKll0L+dp6aoTWB+3tAAAs97OfCf/XXknldCWVbpW8AMCiPMTJnrEB70Q/JzpT+Sf/bpF+&#10;kV1JazWYne7/zlbbdS2W19sxRdB7tmkDagAAmIeD5Ukvf+uppFKp/pytpLKtuN3BMwAwxaFFOirJ&#10;wUpyslbAWv05UUm2VTK7l9tXkrN1Pv+eRTbAHTNsw7Bnke9gU71+1bwAACzbM7FJe/EeHBPyjvnZ&#10;Y9AAgErSXkmONRCm1vNzcqZhbyXpbuD5OhfJYM8k2D2+5PrVTj4erjoDAGDZnqFNGvKenDjk1ZcX&#10;AJblIUM6K8npWQx0/3/27j64kfu+8/ynR8qMKNka0Iwl2ZEg8BQrjm3K4DqpsUdOBrBzeVorIuMt&#10;xxvHGTB1IcdbYUCexFyR8e2AvjV5t1SWRLiViPCtibk7VZxUnKEkJ86mrBATWbMeJVpCgdeOZcuE&#10;YFm2HmhiJMscjR76/ujmCMPBQzceG8D75WLJAzQajV83gF9/8Ovvr9TfyRq2cd3F8/g83uDVBrub&#10;XXHlVfH2YQI2AG3JoAkAAHXoIIekS4Nbn6RNXXz281jmXbOpL/zK7ZJOjM0sLNF4AAB0chdBAVmB&#10;a7MDw6Qhjbjc1qDkfOI0w6Pn0ytzU0G7X+aTpO9c+4z+4hf+Xo/5v1PpoZMytNSFB6nPbq/dY3RN&#10;hoZ59wJoJwS8AIB6ncD57vmYNr70CwqsDUl5O9UN6fXk9/y5A0ou/n7hw9JjMwuDtB4AAB3XLxiS&#10;tKrWjnIdNKS0i21elDThcPGUIYW91OYrc1MBWQF12Tb/ws+d1gM/80/60RUvSVb7jMhw3k4dfND6&#10;7GN2lvYA0G4IeAG028lCsKDTmjWkLK3iuX10yclRfkjy3S498uO36pHM4WIPGx6bWVij9QAA6Ii+&#10;2rq8Ub5g1nAxEZopmY1ad0Pb/C8UTHxrym2bJ8dmFkY4YgGgMxDwAmiXk4WIrF/UnUpJOiVrdEWK&#10;FmzJyV3FSxy33nKNHvtX71L2HT+pF3oPpiWFx2YW8rQgAABt+f2/Lm9NPOY4hHXb12x1eQa7/u+i&#10;rO2+yPkrDij7jrcp+46fVPYdb9t7N8EuAAAAWtqRjdRppuVNU1q0Lx1Eg0/0qtg/E7QcAABt9X3v&#10;q1Mfrd5/6y5ew4aL9S62sJ0Xa2iPIEcrAAAAvHYyEakyQCz3t2FKE3SA67qfhqrYD9vsAwAA2ua7&#10;ftOD4a5pOh+9G3Kz3hb0dzfrNMDBx9EKAACAdjjBCNojG+p9orFtSqt2WEnn2P1+8bkcGVPY7rQ3&#10;AADe/Y6f8Gi46ybgPVnvddbQj11twmjoddNbpTQAAAAARx3mgH0CstGATjKjfht/ErhB+wIA4Mnv&#10;9tV2DnjtUNXNOn11aLNgA/ul1f6dtEcL88M6AAAA2vLEZKiBo37pLF/a3rXU6dumdjIAAJ76Xl9v&#10;14C3inDXTU3f3cEFJz3cPk5/ZI/xQzsAAADa9YTFZ4e/jbhUbrPbSz7UOEmIN0b1mgrIVEimJmQq&#10;VvA3JJMTIQBAV3yfxzwcTobq3A+JFekrRuwQd7vNg9xawt8Q7wQAAAC048lMoIEd+t3wt+NH/trt&#10;uF2n0dKxRrWXvZ2L43+sTZlV/29TpiK8ewAAHfZdHvJwAOkrsr3BLg1jm/23XdCfDfBOAYDGMmgC&#10;AKj7iU5Q1kiGo2rMCNOUpFOSUob1/zuhzValuoef2YK2ypZrK3ufBez99W57/1UMi5MR6cRRKRVy&#10;vW15ScMyOmP/AQC6vu+zIW9ewt9rWN+5u9u5Lm+NNs1KSkt61P5vvta+XcFo2t3/HrH7OAGP7Zvd&#10;ftq9dp82zzsJAAAA7XICNNSE2ZHX7dGsbVX+oYo6eJ772/bJXI3IDDgf57tNKQcAQAf0b4IeHkU6&#10;1OIyEruT8QY8uu989ijsmH1l2qaHyj8sdnM5MwAAALTnidFiEzvV6/bzRbw2aYbHJ2upOvQNbpQN&#10;ek/yLgAAtHlfJkJZAm2a6sxyTHa5qt2wfN0DZS4IgAGgACUaAMDbnemQrFIPQ2pd5zUt6zK6R2Vd&#10;PpeWVfIg28DXPSR1duiZjEj33i6tDRW0s6FBjnoAQBv3WyKyyi51o7yk/m4vNWCHrUG9XvYqoCaW&#10;xcgGpBMR6c8+qvQ3fur1smYyKAEBoLMR8AJA+3WcA7JOoI6KSSs6ytPXau26pzVMSwAA2ryfsqHu&#10;HVU5bEhrHAmOj5eQXq8R3LB6wUV+WE/JCn/XZCjNngDQ7gh4AaBzTqaOq0MvC6yTrKRJQ1qz2+uk&#10;vDkhzKQhLbG7AABt3jeJyDujeS9cgSTpCfv/lxrRuTvyNFhDPyEvKWyI4LABx1VIdQqEswEr8D1x&#10;VEoHL+kzrkk6JYOwHgAAAK3r/AY6rZZtDX+rZdrJq21ELTkAQKf0SYYaXK91w57AtmHzCtgTka1X&#10;O8kbR0FLj79gQe3gVSf7cTMgc3HikvkTNmlNAAAAtLJjG7BPfto5pN2u8jWEKrSNV19vjCMXANCh&#10;fZKYg+/0jYIJYSdMKeSVHz9rmEyO7/b2OUZD9nG6WBAIT9A6ALyMEg0A0D0d1lZNXLZ7GeQp+9+p&#10;3dvdTERiSutyN0lH2Hj9uUqt0/To7koZUpijFgAAz/argrKuEnI7ajht91GY9AsAAACA6xORxQaM&#10;NF23R9YEG7ztIZfbNdGAdTb1jyMWAIC26F/VUr4hSAsCAAAAe0Tff1fk/zz27+ksX3ziEalTiYSY&#10;2YBZjR2+BjcnTpsO1xkj4AUAAHXsr6xW+b0fofUAAAAA2+hA3LT/NkYH4l07UVUdJlnbDXR9Hngt&#10;bkfaBh2u18sB7zrvZgAA2rYftlrviWEBAChnH00AoMNM2v8NStoeHYh3TUfZDnVP2qM/N+WuXq1k&#10;1YIbMSTDkHoNKeaR+nDHXSy7ZFi17Zw44uHdeS9vZQAA2pNh96ckJV0+NMKEbACAKr97AKCz2KFu&#10;ZM/Nw4lMdK3TXqs9WnVR7sPcQklJk16c7MO0XpfT0ax5Q+p1se71GtutUbKG1M87GQCAjumvFeub&#10;VuzXyJqMLU0LAgAqIeAF0JFKhLx5SYOJTDTb5icJQ7JC3UCNqxox3I8safZrdRPCDhvSWoPW3Sx5&#10;Sf3MrA0AQOcxpZOy+nFurBnSMK0HACiHEg0AOlIiEx3RpeGlT9Lm6EC87eqbmtKQXRfXlHVyEKhy&#10;VVlJg3YZhqTHX3NIzgPYpJtw16OyItwFAKBj2UFtr9yNyt3tA/poQQBAme8YAOhcowPxmErXcJ1M&#10;ZKJLXt12O+BcVe0jdSWrNu1kO+07lyNse90Go6Y0IWsktBd4fjQ1AACoaz8nKKuv4ya47TesH4QB&#10;ALgIAS+Ajjc6EB+SNeq1mLykcCIT9UR9s3/64K2h9zzwUL1C3bSssgVtdyLgsvZu1eGoB8o0EOwC&#10;ANDFXP7g7Gq+AQBA9yDgBdAVRgfiAUkbKj1KIi0r6G365fErc1NFa+ruP/eSfuqRr+pdpx/RG7fP&#10;Ol1dVlZomGrzkx2nwWvKkMI1Plc19fBqsWbvI0oxAAAAmVJMpa8422vWsJYHAOACAl4AXWV0IL4h&#10;65K4kp3mRCba8E7zytzUhN2Rd1VPrUTom1UHhLoFJzkhOR+9W5dLFe26dqtqTNCblHSiU/YPAABo&#10;SP/HdLhozT9uAwA6DwEvgK5ToS7vrpFEJpqs13OuzE35ZF2Cd7xOq0xLmhybWUh14AlOpRB+V8NG&#10;sNh18YYkvVvWyOpgiX2Qt/8etf+dpjYeAACoou/h9OqltptXAQDQeAS8ALqSg5INu9Kywl7XNXpX&#10;5qYCskov1GtU6JqsUDfbwSc35eolF8oaUj9HMgAA6JA+kJOANy/r6iXKPAEALkLAC6CrORzNWygt&#10;6V77v/n3/Nsnd28PSDpid8wDddq8vKTZsZmFpS46uXE6ejdMyQMAANABfZ+QrAEBlfo/WUmDhLsA&#10;gGIIeAF0vdGBuE/WqIlgNY/v6/+RbvhXeV22/7V6bE5SVqib7cITHKejd5OGNMKRCwAA2rjPsyrn&#10;czGMGFYfEQCAogh4AcBWa9B7Ze/LuvkDz7oNelOyAt0UJzuOR+/2MnoFAAC0k5W5qaCsUDcoSYGv&#10;fVOBr31Lga99U/vPvVTqYQS7AABHCHgBoIjRgfiqpEg1j60Q9GZlBbp01gu4GL07aUhLtBgAAGgH&#10;K3NTEVnBriM//t2n88F/OBO+KfONNK0HAHCKgBcAyrBH9U5Iisr5ZXSSpKv6zmff/ovPnJCU7MaS&#10;C244HL3LxGoAAKAtuA12ZQ0AiNFyAIBqEPACAFrKxehdJlYDAACe5jLYTUsKj80sUHoKAFATAl4A&#10;QKtPhDYkBfefe0lv/XZOb9n8jt767e+o73vPFC62ZkjDtBYAAPBofyYg64okJ1d8JcdmFpgwFgBQ&#10;NwS8AIBWngw5Hb3bT5kLAADg0f7MoqySXpUwYhcA0BCX0wQAgBY67mCZJcJdAADgNStzUz5Jm3I2&#10;andwbGaBidMAAA3BCF4AQKtOikKS1istNzazwHcVAABoy36MpNTYzEKYFgMANNI+mgAA0CJORu9O&#10;0kwAAMBLVuamYnIW7k4S7gIAmoFRUQCAVpwYhRycGOXHZhZ6aS0AAOChPozTervhsZmFFC0GAGgG&#10;avACAFqB0bsAAKCtrMxNrUqKOFiUyWEBAE3FCF4AQLNPjoKSNioslh2bWeintQAAgEf6LzE5+4Ga&#10;cBcA0HTU4AUANJuTk6NZmgkAAHiBi3B3mHAXANAKjOAFADTzBInRuwAAoJ36LhFJqw4WnR2bWYjR&#10;YgCAVmAELwCgmaIOlonTTAAAoNVW5qYCchburhHuAgBaiYAXANDMk6RIhcXyYzMLS7QWAADwgA0H&#10;y+THZhaGaSoAQCtdThMAAJqE0bsAAHSJ0YG4T9KQpCOSQpICNa4ybf89ISmVyERTjdx+09TJradP&#10;+D7/2aOVFg2ztwEArUYNXgBAU6zMTZkOFguPzSykaC0AANrL6EB8SNKiag9yq5FOZKKD9VqZaWrC&#10;fi2SpEe+fKseefBwsUUnufIIAOAFBLwAgIZzOEFJfmxmoZfWAgCgfYwOxJ1MoNoM2UQmWvMkraap&#10;kq/n8589qq2nr9n95xqlGQAAXkENXgBAMxx1sEyaZgIAoH2MDsRD8ka4K0mB0YH4Yh3Ws17qjg//&#10;zgl9+HdO6MAV56i7CwDwFAJeAEAzhBwsc4pmAgCgPYwOxAMqE4a2yIRd+7cqpqlVSWUf33ftMzo6&#10;uUy4CwDwFAJeAEBDrcxNhWgFAAA6zqJHt2uimgeZpiKSIg4WXTIMpdj9AAAvIeAFADRaiCYAAKBz&#10;2KUZhjy6ecfdPsA0FVDluQIkKWsYmuQIAAB4zeU0AQDAI47QBAAAtIWolzdudCAeSWSiSRcPcVpq&#10;oitKM9hXXwVllavY2z9LS3pCUnpsZiHFWwEAvIGAFwDgFSGaAACAtjDk8e2LSko6WdCuuxtwsOiS&#10;YXTWhLArc1M+WSUtjjpsg4v6aytzU4W3pyTNEvoCQGsYNAEAoMEnDxNyXqdvZGxmIUmrAQDgTaMD&#10;8SFJJ9tgU8OJTDRVbgHTlNM+StYw1N8h/bIh+zUHGvg0ebtPt8Y7BgCagxG8AIBGS7lYdlEOR9wA&#10;AICWuL1NtvN4uT6IaSokFz9At/MOs0PdVVklF5rBJ+mkPcI3OTazMMLbBgAaixG8ANAm7AlAQpLe&#10;Lasu2l55SY9KykpKe+kywpW5qXU5L8GwNjazMMweBwDAe0YH4ptq7OjPellLZKLDZfpUmw7XkzSM&#10;9gt4V+amArJGWgc9sklpSeGxmYU87yIAqD8CXgDwKHtkyXHVrzbtmqQThqGmXy5nn2RsungIoz0A&#10;APCY0YG42+/zVppMZKJLRfpXEVmjWZ3qNQy1TSi5Mjfl9vUVykuKS1qqFMTaE7FF5b4eM308AGgA&#10;Al4A8M5Jk+99tz88Efk/7jnepKdMSZps1kjfKk44UmMzC2GODAAAPNVfcXNVTisNJjLRC30c01RQ&#10;0rrclSlYMgxNtsN+WZmbWpUUqeKheUmTtc6BYAe+bgYmDFOjFwDqh4AXAFp7kuSTFXpeGP2w8s/R&#10;VmxKVtKIYbiql1tt53/d7Qna2MxCmqMFAADP9F+q+T5vtv5EJpodHYhHJC3e9om/9X3oE190vQ7D&#10;UNbLL7KGYLdhJRNW5qZ8kiZkBb5lt2FsZmGQdxQA1I6AFwCaf1Lkk1UTLVS0U9yagHdvh3+kUSN7&#10;7U7/utzVhKNuGwAA3uvTVDMqtiU++Fun9JE/+Cs3D0kZhjx7JdHK3FRMlQNUT/SpVuamdsPeUsdJ&#10;eGxmIcU7CgCqR8ALAM05AfLJmqk5UmnZOz67rJt/5lue2O7/V1r7bWlEDag9tzI3Vc1JYVrWJX1Z&#10;jqrSdpb9G5Ime8ZznCwBAJrV14nYfR1Phr03/+y3dMd/WXbzkFnDUMxrr8PuP21U8VBP/Fi+Mjc1&#10;ZB8ngT13LY3NLEzyTgKA6hDwAkBjT3Zicjm6oiDgTUo6JWmtmsk9TFNDsia/CFW7/YP22YDs+mwy&#10;lGxAR7+aEb2SVS9uqd2OCfvELNvIE6ydZf+QrFHikpTsGc8xmQkAoNl9oJCko7LKULU89O176w80&#10;97ezbh6yO+FYqtElrFz0lzaraMu8rGDXc+Wu7Nc0JOl2vV4LmKu1AKAKBLwA0JgTmpMuO+ApSbOJ&#10;TLQhJxB22LvqZptSUqnrEpOywt5GjOoN2dsZcHniMuLViTpKjFTJjs0s9DfyeXeW/Xtr8o30jOeS&#10;vEMBAC3sIxUGeiE1OfitYxmsrN1VqvqHeBf9iKDdNwpW8fC2/DEcAOAeAS8A1O+EpWRd3SKSsgLd&#10;bDO30zTleLTspKQKZwTp0ZO/NpL49fsaVas3IGv0c8TFw/KSZlt9MuMwqE6NzSw0rLbfzrLfJ2l7&#10;7z7rGc8xmQkAwKt9qZDdRzlif4cG6vr93Lx5DlKywt+qRv/aI1uPy5qorKrnb2QfAwDgPQS8AFDb&#10;yciErNGZTjr6DRuhWw3TVNltd/oFMfFnH8n/dPbGhl/6V2Xgm5IV+Da83VfmpiJyX3uwofXmdpb9&#10;EVlBc6G8pP6e8RyXQAIAOqU/VjgyeKjUcl6Y52BJ0qQ1Ajgt6VG7r+KTFWpHdvsRNzx9jT752aNu&#10;V+/ZcgwAgMYi4AUA9ycRQVmjdQMVOtjxRCYa8/rrMU1dMtnZmqRhF+sIPvY2feLzQ00/qbDLHxwt&#10;dzJXZL+sSbq3lpIO9uWSRwtPxGowMjazkGxUG+0s+0+WaJ9eQl4AQAf31yLa8yOnw4B3VtaVVoWl&#10;JOomLLka0vvJzx7VDU9f0/L+BADA2wh4AcDZSYLPPkkoFySmJE0mMtG2HDVhl284KSnk9uRDkq48&#10;d0Cf/tMxXXnuQEtHj9gjfXeD32CbNH//2MxCthErLlGqQZKyPeO5ft7dAIAO78PFZE94++E77l37&#10;xaN/X+lH4X7DULZMX2lI1mhb15PHpWVNYOvWbV++VR968LAq9EFPlXjKvKza/1mOBgDoXAS8AODw&#10;pKCEWUlLiUy0s0ZCmqr0ukv6xOeHFHzsbbsnFWGvzIZcEPxGVeeafnWQH5tZ6G3UykuUapCkZM94&#10;boR3OgCgw/tzu2WpZlf+ORpVmWDWMKo7R7YntN0tEVF0/Q7mNyipypINTmRlBcT3enXCWgBAZQS8&#10;AFD6ZGBdl16Wl5Y1SjfVFY1gKiRrVK+rESof/Mf36CNf+sDuPxtaZ7ZWVZR5cHKiFJc1YuaonF/a&#10;uTY2szDcqNe5s+xfVfH6xf0947ks73gAQIf36zYk3WtPtFbyR+xqA96SXSlTkd3+QK/dOaiFi5IN&#10;tcrb/Zkko38BwPsIeAGg/MnAhN3BXeu4Ubquzk4UlDUC1HHJg76zB/XJzx7VlecO7N4UbsZkZ7Ww&#10;w95VVVdXt2Ttu5W5qUU5mwl7dmxmIdao17ez7N8u8tpme8ZzMd7tAIAO79PFJCmRicZMU2aZRcOG&#10;4bpSlZs+VUDW1USRKvsb+siXPqAP/uN7WtGMS3ZfhRr+AOAxBLwAADcnJT5ZE7I5Dnr3jDTJSxr2&#10;QtBrl2yIyBpVE6hhVXlZNXTzFZ6v1GRnF3n7/m9OHrlzbakRr/mX7gxurt34g72vlYAXANDxRgfi&#10;IUkhO+At98NrYwPe4n2rCVmhr+PA9+bcDbrjno+2sklTsn7cznJ0AUDrEfACAKo9ISl1yf8lSow0&#10;SUqabNQoEHs0blDWRChBVTlKpgJH4a69PSFZ4XjFdf72G/98Utbloz5Zl0cu9YznamunY4ciklYX&#10;rntev9f3YuE9BLwAgI5nB7zHE5lo2J4sbbvEosOGodbWoi0o61BusYIJblvdvJ4uxwUA3YCAFwBQ&#10;60mIo6A3+Njb9InPlxzAmpJ1yV/K7dO3ePK0wbGZhbTD7QzJWcAr7anHu7Psj9mvT6o28D12aEP2&#10;yOszNz2nW654efeecM94LsWBDADoZIUBrySVGcU7axiKebC/FZQV+O7+cH2hz3PHPR/VzbkbvLCV&#10;nppgFwC6CQEvAKBeJx4Vg94idXkrydsnC5I1mjXYwFeQknTK/m9Q1mzb5biaFM1lwCtZo5svKdWw&#10;s+wPyBrdG5E1odtsz3guWXZNxw4NyZosT5LUf7WpxOGX9c3eq9b+3ZEvD3PwAgA6XZGAt9Qo3iXD&#10;UNeMRrX7J7fLCo/r1c8i6AWAJiPgBQDUj8MavXN/Mqq+swdbtZV5WeUh4uXqxq3MTa2r/KWRriaN&#10;qyLglazyD9lyC+ws+4dkhdEB+3VN7h3d+85Pv2/j599xefCma/dd1A53Hj7Vy0ELAOgGewNeqeQo&#10;3pRhKNzt7WX3W45X6AtVkhybWRjh6AOAxiPgBQDUn3UZ4brK1L1t4uWEKVVR/mFlbmpTZUo+jM0s&#10;GC7XV67eXynpsZmFQacL7yz7fT/o2X/yaz/+xtC/9L1BL122r+R67zx8apADFQDQLUoEvMW+m9OG&#10;Ib4jL+3HhGT9oFzNKN/hsZmFNVoRABqHgBcA0DimYrJGfxR125dv1YcePFzvZ02pynq+BScxAUmb&#10;5Z5jbGYhXMV6K40KLqbkxCV3nT7ik1WqwU394ZE7D59KcnACALpJsYBXkswifRXD4Dy5Qn8mKGlV&#10;7sLeqvpOAABnLqcJAAANYygmUymVKE1w//sf0nMHzyryhV+p5VnysurVJuu45UMV7j9V5XonJW24&#10;fMzEytzUiRdCD+elC0rXbH8AACAASURBVLNqB6p47uSdh09xmSQAAIVdFUMx01RUZa46wsXsCWYH&#10;JWllbioiK+ytJLQyN7Utq/wUtXkBoM720QQAgMaeOVkjakvd/d8Gvqo/+tjn3K41LWlwbGbBGJtZ&#10;6K1zuCtZk42UU9WJiX1CtOT2ca9d8dKGrBHFx+U+3B258/Apg3AXAICSLuqnmGZNdWe7ytjMQtIu&#10;WzXooH/kk7Rtl3sAANQRAS8AoBneXe7Ox/zf0cy/S1RaR2GoO2iHpXVnX3YYcrAt1Z4ITcplyLvv&#10;3AHtf/I6Nw9ZktRrB7tJDj8AACSVuALHMLQkKUvzVG9sZiE9NrPQK2dB77o98hcAUCeUaAAANJZV&#10;265SyQNtHTyryck/1qf/dExXnjuwe3Ne1sQcqSZucbQJJ0GTK3NTJ1RhIrpCB77l1ys/vq3Xrnip&#10;2N1ZSbOEuQAAlBSocP+kpJM0U819nLSkXvsH83JlqVZX5qbUgKuwAKArUTweANA4phYlTbh92Mzq&#10;bydv/P61k82u0bYyN1VsNu1ieuu1bfaEbqtyMPnaq74X9KPg1yVpTdKJOw+fYkZqAAAcGB2IxyQp&#10;kYnGSnZbTJ2U9aN02LBKTKH2fk5MZSbclfVDPv0ZAKgRAS8AoP5M+WSN2gi4fOSIDCU9fBIiSbJr&#10;zQEAgDbhMOANyKp5T8Bb3/5VpX5hw0pvAUC3oAYvAKC+rJIM23IX7o7IkNHKcNd2nB0IAEBHOqIK&#10;dXYNQ1lJS4S79TU2s5Afm1noV+lJd9ftEBgAUCUCXgBAfZgKypQpdyFpyiPBrpjsAwCAjhaSg4nU&#10;DEOTNFVjjM0sxCT169JJ2Hyy5iUAAFSJgBcAUBsr2N1W+Yk0ignLUNhDryTKzgQAoPOMDsRDtII3&#10;jM0sZMdmFnqlS0ZJB+1SWQCAKhDwAgCqY8onUxuygl03l9XtjtpNeeWlrMxNhSQFHW8/AABoJ0cl&#10;KZGJ8h3uEWMzC2FdOpL3+MrcVJDWAQD3CHgBAO68Huxuy3koustro3YvOvEDAACdZXQgHpAUoSU8&#10;qVg5jFWaBQDcI+AFADhTW7Cb9Nqo3T3cnPhlORgAAGgbJ/n+9qaxmYWkLp14Lci8CADg3uU0AQDU&#10;ZnQgHpQ0JCmbyESTHfcCzQsTX1RzyVxW0qCMSy7B8wy7PIMbT3DUAwBQtl+0W5c/JemEpLVEJppv&#10;wbYU9l+y7B3vsSdei63MTQ3JuqLqlKQ1WgYA3DFoAgCo+eQhpEtn/l1KZKLtPQtzbcFuXlY5hrTX&#10;X6Y9ocdxFw8Jj80spDjyAQAo2z9aVfErZNKyQt9ko0JfuyzDRXMEHPy5zfy1v7WRlhSw//bqv/Pw&#10;qSx7DgDQjgh4AaBBJxK2vKRwIhNNt9ULMrUuKVTlo0dkKNkuL3VlbuqkrBHYTvWOzSzkOeoBAKjY&#10;PyoczVvJmuzRm4lMNFvl80UkLRbpj6nvtq+r70NfL/XQ8J2HT6XYYwCAdkXACwD1PZFZlDRR4u5k&#10;IhMd8fQLMFVqtI0TbRXs7lqZm3IVZo/NLPDdCQCA876RT1bIG6jD6rJ6vdSCTy6uMrrhjgfVc/Oz&#10;e2/Oyxq5yw+3AIC2xkkqADT/RCYta1Svd04mTMXkrkxBobYMdncR8AIA0JT+US1XB9Xsxk8+oAM3&#10;nL2o/3Ln4VNJ9gwAoBNwkgoAjTuRCenS2ryF8pKGE5loqmUbaarSNpbT1sHurpW5KdPN8gS8AABU&#10;3TfaVH1G8rp288pfSdaP7CN3Hj6VZm8AADoJJ6kA0PiTmQlZ9eDKae6kbKaCsoJdXxWP7ohgd5fb&#10;EbyiBi8AANX2iQKSNpv4lGuSTiQy0TVaHwDQyQh4AaB5JzUV69vevPJXaVkTfTQmQKy+FENeUliG&#10;Om7ESxUBb3hsZiHFEQ0AQFX9oXLzFTiRlPSE/f9TktTSq6EAAPCAy2kCAGgOe4K1kVJBr10XLihp&#10;+67TR6R61YYz5ZM1WjdYxaPTsoLdTh6xmpa7gDe0e0IJAMBet43f5LO/528v8v2Stb9D7r1/+fFu&#10;HVV6r2oIeD0/YS0AAC3ACF4AaJG9Qe8bgk/prZ/4SrFFs5Jm3YS9d50+4pM1UnfiP93yiJ666odu&#10;N29Jhia7YT+szE0NSTrp4iH5sZmFXo5gAMCu28ZvCtrfJYEqHp6SNHL/8uPZLuoDmVU+dC2RiQ5z&#10;xAEAcDECXgBo/UnOqqRI321fV9+Hvu7mZPBUwb8PyholdNEo3a++6Tklf+p/OF1nXtKwjO4bnep2&#10;ojVJI2MzC0mOXgDobreN3xRTdaWPSn6/3L/8eEd/v4wOxIOSNqp8eH8iE81y5AEAcDFKNABAi+2W&#10;brhr5UhE0qrDh4XkoKzAg2/5rpN1rcmaOK2bJw5bkrvLRRelzploDgDgzm3jN1Wsq1+lVXvdyfuX&#10;H+/UUgRDVT5uhHAXAIDiGMELAB5jl1dYreEESJL01FU/1H+65ZFSd2dlhbopWlxamZvySdp2+bDk&#10;2MwCdQABoIs0YMRuJR01ond0IF7N960kzSYy0RhHIAAAxRHwAoCH2WHvoqoYJZT8qf+hr77pucKb&#10;UpImZShNy15qZW4qIucjqC+ceFOqAQC64vs4IGnjia8+78tmnm/20+clhe9ffrztv79HB+Kbcl+n&#10;mHAXAIAKCHgBoL1OMHdn5j4iq0SDr8SJYOrO9506JWlNhrK0nDMrc1OLcj+zNyEvAHT2d29E9g+A&#10;+Wde0qMPPNuqTUnLCnrbrqSSPXJ3s0S/pZzhRCa6xlEIAEB5BLwAABRYmZuqpq7i5NjMwhKt1xw7&#10;y36fLp5QMN0znsvTMgDq7a7TR4YknSy87dSfPdnqzZq9f/nxWLu04ehAPCb3ZS3ysiZU47MdAAAH&#10;CHgBANhjZW5qQlZpDDdSYzMLYVqv/naW/RE7HAg4DAXikpYIfQHU6q7TR8y9tz36wLPKP/NSqzfN&#10;82UbRgfiEbkvfSRRkgEAANcIeAEAKGJlbiogaUPuLycdHJtZoM5xDewRusflvlxGMWlJIz3jOfYJ&#10;AFfuOn2k6I99T3z1ebWgDm8pa/cvPz7spXYbHYhXU+5o9/M6zKhdAADcI+AFAKCMKkfzpiWFx2YW&#10;OEl1YWfZPyRrtJevQU+RkjTMyF4ATtx1+khMRUoL/HD7ZT3yt097bXOH719+vGW1akcH4kFZpSwC&#10;VTw8LyvY5Yc4AACqRMALAIADVdbmJeh1YGfZX+1or2rlZY3qZeIeACWVCngl6cx939e5F1/x2iY3&#10;dRI2e+K0VUlDNXwWE+wCAFAHBLwAALiwMjcVkfuagnlZQS8nsQXe8ns/u7rxk89GDl72Wis3Y6Rn&#10;PJdkbwDY667TRwKSNovd57EyDXtN3r/8eMMm/qxy0rRLvhMJdgEAqB8CXgAAqrAyN+WTdTlqyOVD&#10;1ySNdPWo3mOHIioIyf9rYEs/f9X5Vm8VQS+AS9x1+kjRqzfyz7ykRx941pPbfPW3fl5XPRmsa4g6&#10;OhAP2d95tZTQocYuAAANQsALAECN7AnZVlVd2Ds5NrOQ7YqGOnYoKGm9WECQ+Im8Pu7bafUWZiUN&#10;UqMXQKG7Th/ZVJHasl4s03DZuat1zVcihTelEplouJp1jQ7Eq/1u2yuZyERHOJIAAGgcAl4AAOps&#10;ZW4qJikqdyOdspJmx2YWkh3ZKMcOratCSPB7fS9q4bqWX/Kc7xnP9XIUA9h11+kjPlmlGi76TPdi&#10;mYa+9Ie1P/8Txe6aTWSiMSfrGB2I16Muel7SSCITpdY5AABNQMALAEAD2aUcJuQ+8M1LSkqKt/UI&#10;32OHhmRd1uvILVe8rDM3PdfqrZ7tGc/FOHoB7CoW8p578VWdue97ntnGnu//tHz/8j9XWmwkkYkm&#10;9944OhAfkjVa11fjZqQkDVOGAQCA5iLgBQCgyVbmpkKSjqpIXccK8rLKOtw7NrPg/VFRxw6tVvEa&#10;dfCy1/SNtz2rFk6+luoZz4U5UgHstbdcw6MPPKv8My+1fLv2vXJA1355zM1D0pJO2N9FwRqfntG6&#10;u0xFJB2R5JOhYd4xAIBmIeAFAMADVuamhuwT7aEqV7Em6ZSkNc+M+K0y4N3VwsnXkj3jOepFAijq&#10;rtNHLpQw+P7mj/SNr/ygFZsRvn/58VThDfYo3JNN3IakpMmuHa1rKiDpeInvuREZSvJuAQA0CwEv&#10;AAAeZJd2GJJV2qHW0VVrkk6N5f5hTXefyTbtRRw75JO0XcsqPnnND/WHb36h2c0f7hnPpTgKAZRy&#10;1+kjQUkbknTqz55s1tPmZQW76XILjQ7Et1V7qYWy25DIRNNdueNNxVS65FJW0rAMpXmHAACajYAX&#10;AIA2sTI3FZA1UshtPV9J0n/4/n/Xd87/cO+J+pqke3X3mcZcWnvs0IUQpFoffMNLa1+48QdDTWrm&#10;pZ7x3CRHGwAn7jp9JPb4f88ff/IbP2zk06RlBbuORsqODsRDktbrvA1JdeNoXVNBSYsqP0nopAwt&#10;8W4AALQSAS8AAG3Mrud7vMLJpyTpL7Yf1wMvfNfJancneDuhu8/UPhLp2KGArMmJqtW/887v5WUF&#10;xYEGNielGQBU5bbxmyKyJimrl6ykkb1lGJwaHYib9fpcTGSiXfW5eNfpI5E733dqUeV/SE3JGq3L&#10;ZHIAAE8g4AUAoIPYpR0mVGSU73978Wklt75R7arzkuKSlnT3GfcntFa5hk25H3mc0t1nLkx4trPs&#10;v1D7ss5me8ZzMY4gALW6bfymmNxfaXHhM9bpSN1y6hTwjiQy0WSn76+7Th/xyfqhdEKSHnzLk7o3&#10;8HipfTQsQymOcgCA1xDwAgDQ4VbmpiKSjm69ci4089TD9Vz1kqRZV4HvsUMn5W4iubDuPnPRyfTO&#10;sr/eEwlRcxdAw902flPI/r/Z+5cfzzbqeUYH4hHVbzTxZCIT7bjyA3YN5aKlF/73n31IO5e/UnjT&#10;rAzFOIIBAF5GwAsAQLex6uJGVXzm72qlJU3uDWNLPL/TgDaru8/0F7tjZ9lf7Yjgi7a5Zzw3yAEB&#10;SFv+6YCsH19ul4OSLwWSkmb7cvNZWrH1RgfiNU9uWURe1mjetXZum7tOHxmSFeoGSi1TMHp3TdII&#10;JRgAAO2CgBcAgG5n1cg9rvoFvmlJIxXr9x47VKncwqTuPlN25NjOst/tiOBdjNpFV9vyT++WcgnU&#10;sp5915+V76E/KXzvhw1CsZaww91af/iqZDaRicbapU3uOn0kJuflMtJ3vu/UiAylOZoAAO2GgBcA&#10;AFysvoHvrO4+E3PwnCFJR2WFtdaJ+N1nHPVTdpb9ITmfMX6pZzw3yU5GN7JD3cV6rtP30J9o3/Vn&#10;996cNAwxYWETjQ7EA3I/mWVK0rD9/9clBV08dk3WqF5Phfl3nT4SsI9xpz/85SVN3nn4VJKjCADQ&#10;zgh4AQBAeVbguyp3l23vldTdZxoW+Ows+2OyQumSz98zniNwagHTVEBWcBSUdMS+2afXw6S0rJAl&#10;L+lRSWnD0BotVz9b/ulV1bckiyTp6j+/R5e/N1fq7rykfkbzNl6V4e5gIhNN71mPT+6D3ryk8N51&#10;NdPc52+L7H/L88flbjT60p2HT/FjHwCgYxDwAgAA544d8skKe4eqXENdg96dZX9QViBR6vLbtKxy&#10;DIRMTWCHufUs9yFJswYTHFVlyz9d6f1RtSuPf0lX/M4/VlosbxjqZU80ThVlGbKywt18hXW6DXql&#10;JpVvsAPt45IiV978nK6/4x+cPjQtafjOw6eyHDkAgE5DwAsAAKpjTdZWbXg0orvPJKt9anuStXIB&#10;BMFu05ghWZPm+UyzoV3LvKz6rtTHdGDLPx2R9WNM3R34Nxld9UdfcLr4mmFcKAOAOqoi3E0lMtGw&#10;i/UHJG1U8RmflzScyERTdXytE7JC3Yu25YY7HlTPzc9W2paROw+f4qoAAEBHI+AFAAC1sUb1VjPa&#10;Ky0prLvPOAphTVMTko6//ECf79WvX1V2nQS7zWBGVBAghkIpra+Hm/HEBL0VbPmnQ3Jel9qtVF9u&#10;Pkwrt1ajw909z1XLj3l5SZOJTDTp4vkCsq4CKDs5WoXRu5RgAAB0FQJeAABQH9WP6A3r7jOpvTea&#10;pnyyRoaGJOnVf7lKL3+pr9Q6CHabxgypSHjYxIDX8g2ljbdrkP1xqS3/9LYaUJZBUrYvN99PC7dW&#10;FSNrk4lMdKQOz1vPkh+7tbcL63G7UmT0LiUYAABdi4AXAADU17FD63I/Idus7j4T2/2HaSoie3So&#10;+dx+vfS568qFBAS7TWPGVGIyu6YHvFlJVtQ4aIjRvLu2/NMl91GN8pL6+3LzvNdaqIoJ1eoS7u7Z&#10;hobVdnZqz+jdkTsPn0pydAAAuhkBLwAAqL9jh1blfqKtlPmnZ7K7jzOf26/zJ6+R+dK+YssS7DZd&#10;6XBXakHAe3FPdsSQkuwjacs/Xc0PLE709+Xms7Rw61QR7i4lMtHJBm5Py4LeP/h/ltI3BTfDhiG+&#10;AwAAEAEvAABolGOHNiUFnC4euvl5rU9+XXppn86fvEavPbe/2GIEuy1hBmVdEl5SMJjWxkaTKyYM&#10;qnDsLiGvpC3/tNmA1Yb7cvMp3getMzoQD8ldXeXZRCYaa9K2RdSgCf2KmExkokscEQAAXIyAFwAA&#10;NMaxQ0Oyaug6cnLkW/rVb/9YqWA3L2mwZzyXpWFbwTwpaajiUmaTu5ZhSamLbun6cg0NCHhH+nLz&#10;Sd4DrVNFgNq0cLfG7XQqLymcyEQpxQIAQAkEvAAAoHGOHaoYNh287DX9XeAHuuWKl0stMtIznkvS&#10;mK1kms6WanLXclZS7KJbssZuZd4uVeeAl3C3xUYH4ouSJty8K1oR7u7Z5ojqE/QS7AIA4NA+mgAA&#10;ALTCwcte05mbntP33/50uXC3l3C31UzHM9yn08HmbtqNl9wSMN2FYZ0oVaf1zBLuttboQHxd7o7n&#10;kVaHu5KUyESTiUzUkFTL5G7JRCbaS7gLAIAzBLwAAKAxjh0KFbvZYbC7K0hDtpzjCZTy+YbOtZSS&#10;NCmp3zBkGIYMjajYrG5Hu3x/narDOmb7cvMxDv3WGB2IB0YH4ttyN1leOJGJJr30OgqC3iR7FQCA&#10;xiLgBQAAjXK88B+3XPGyvv/2p50Gu7vWd5b9qzRlS4WcLnjqVKgez5fWniDX/gsbhpYMQ9ndBY3i&#10;o1W7/UeBZI2PJ9xtodGBeEzSplz8sCJpMJGJprz6mhKZ6EgVQW/EHsEMAAAcoAYvAACov2OHIrJr&#10;MN5yxcv6u8APdPCy12pZY15Sf894Lk/jNpsZ056wvpRYbFbHj8fc7NM1SScMo/qyAqa0rktD6LBR&#10;v1IFbWfLP+22busuwt0WGR2I++Q+2M1L6k9kovk2e62rkiIuXiN1eAEAqICAFwAA1NexQwFJmx/3&#10;7SjxE3XPHSZ7xnNLNHLz7Cz7Y2d3rj7+u//fH+n+f/7FssuGQimtrxermqCspBOSkoUjcOvBlC4J&#10;Mw36uNryT29KCrh4SMeEu1v+6YCkIUlH7P+69vAHX83m3mauSToxNrPQ0HDRZeC5K5XIRMPtvJ+c&#10;vu5bX/qRPnTu+WRfbn5EAACgKAJeAABQP8cOBRM/kd/4uG+nkc+S7hnPDdLYzbGz7I+pYATvP3zz&#10;vfrIZz6jsztXF13eNI2sGhTmFn0+KyAqLOOxZkjD3b7ftvzTbkaEtm24u+WfDsmquxyp53r/8tgr&#10;xW7OShoZm1lI1eM5qgx2JWnWC5Op1cvoQHxDJUqrXP7Kj/RLWxm9/4oLMyqOMPkfAACXIuAFAAB1&#10;sbPsH5J00sGieUmDPeO5rF1fN1LlUw72jOe4bLfx+zWmEiUaPv3FSf2Hv7mkEkBYMlLN2j7TCoY2&#10;Cm7qN9T4YLkd2CHvhsqP5G14uGtvx5CkqKz9lerLzYer2Nk+WaO1o5J8B5+/Qvf9xm/qXV+7tq7b&#10;+1S/qdO/9KqTz7HZsZkFV1cUjA7EA/bnZDW1otuyJIPDdvHJKrdyUbv0Pfewena+p99+Q1Bv3Hfg&#10;ou+Qvtw873MAAGwEvAAAoGY7y/6TcnYp9FrPeG54z2OdhFClLPWM5ybZAw3dtzFVqMF7dudqfeQz&#10;n9E/fPO9kjQrGbFmbqMpbcsaqTpi1D7JWMfZ8k8HZYVnF43m7Tn7ZfWcfbCu9YoLRtQOqczo4b7c&#10;vOFwXVFJQ4MP/Yly158tuty7vnat7vuN39TB56+oy2s4/cuv6qmA6eYhu/Wk43vLOazMTQXstog+&#10;9sCbAy88c6DazRpJZKIdf2wXBr1XvZhT7w+s3276L+/Vr155897F05LCfbl5arMDALoeAS8AAKja&#10;zrJ/7+jJcoZ7xnNrZdYV0cWX2jvFBGyN3cchWYGLI48/G8je9OZsuGc8l23WNprWiMh4N0+s5tSW&#10;fzoi6WjP2S+Hes4+KEmzhhSrYj0+WZPbBSUdlPUDjZt6t+G+3Hxqz/oisgLdwN6F/+zfZPR7f/SF&#10;siv8t385oP98x4ecPn9KVkC4mxoftF9L8C+PveKrd7tn7nuLzr94WTUPTSYy0a6rPTs6EPdd/517&#10;LxrR+6tX3qz+y3uLthH1eQEA3Y6AFwAAuGaPur3kctoSXAWwO8v+DVV3+fJIz3guyd5pyP42q3zo&#10;kqRZwvfusOWfvmTCuzJS9n9DTtd/5Iuf1Vff8XTF5e77jY/p1q/4dz971iTd25ebX6vmNa3MTUVk&#10;jWAPVPP4V8/vU+b+6/Tq+X1uH5qWFO7EcgxufMr3gQvfNQeMy/S/vPFnyn4HUJ8XANCtCHgBAIAr&#10;O8v+CUmLDhe/pCSDw+dwWs93LyZga8w+d1qCIy8pTG3k7rTln46pQjmPWvzNLz6mj3/m8yXf+5Li&#10;ktZkqCGh6Mrc1EU1gCstf/7Fy5W57zq3T7OUyEQpO7PHp3wfCEpaf/f+63wFE66VQtALAOg6BLwA&#10;AMCxnWX/upyPuCtbksHh81U7mjfcM55Lscfqtt9jchbc0e5dzOUI3qr82p/fo4fem8vLCnOXGhXm&#10;OmWP8D2693PxhWcO6LEH3ux0NUuSZrt9tK4Tn/J9IPjxNwTXr953oGzAfuI30/n/df6LYRnixyYA&#10;QFcg4AUAwAXTlO8L93w0+FTuhlAdVpfa8+/02MyCJ0/wXdbHzUsarFcN1hpG81Y1ehhF90FIzurw&#10;zvaM52IteW9adWSPS9LOwZ/TzsH3N+Nps/afJJ3afR/b74FsX24+203HyZZ/eneyu0ZISppslwm1&#10;RgfiQVllHYJFPveziUw0K9RyrBWdOFCSctef1eBDf1L4fUTQCwDoeAS8AACUYJoKyQqMQoW3P/Ll&#10;W/XIg4e9sIl5WWFSVtITu/9/7yzu1bInUFuVuxG02Z7xXH8jXmwNo3kHKRlQc9vH5PzS+926p09I&#10;ulFWyBVy+LjZnvHcUlXvV+s51psY7tYqa/+dst+76XYOhBs0ejepNgp10ZLj7pKgt0St5rSsoJdj&#10;CQDQkQh4AQCwmaZ8sgLNsrVGv5e7Qfff89F2fIkXAuFfunL9iWsve6bwvt0Z5EM1rD/VM54LN/IF&#10;uBhJuhejeWtr901VOclUDVyPBn7RF94+d/V7fR3W/ClZIXCqLzef8tKG2eHaYo2fG8VQQxVuj8WI&#10;pNW7f+cf9YfHv1RuUYJeAEBHIuAFAHQ901REVkjhKBg6f+6Akou/39av+ZeuXNeegLdWyZ7x3Eiz&#10;tt/FpF97USPWfVs3vK5qJc//6A3J01+/ZXY4+blsqWWaUf/Vg9KyAuATfbn5poxS3/JPT8gazd2I&#10;ID3Vl5sP865D9V/oishZOaGUDHGsAQA6BgEvAKB7zwOtEbubqiKoSMxPtfVrr3PA29Rwd5ddQmK9&#10;iv2X7hnPDfIOcNTG1QbpDfOt792gLz7yvtS3nrphNpGJpiRpyz+9KinCHrP0nP1ytufsg2uSThiq&#10;rfboln86pCKlahog2ZebH2HvoT5f8I6D3qQMcdwBANoeAS8AoDvP/UwFZIW7VfnCPR/VU7kb2vb1&#10;1zHgbXhZhkpcTgBXaLLaeq+dbmfZ3xaB6c75A/rOf/lw9vofGtkid58qcttumZJiWjIpml3mICCr&#10;RMoR+79Vj459w7Of1/6dx0rdnZQV+qZKbItPVqAfVXX1rquV7svN86MLGvBlT9ALAOgOBLwAgO47&#10;36su3M1KGjGM4sFIPazMTfl0cahSGPQcLLhv73KuRSb/WOZf9Ml8/vJaVtOwCdWqUUMoOdIznkt2&#10;6/thZ9kfkDU6s96h3m6Ympf0qC4OV7M947ksn0aV2QFw1MmxffD7n9Vl55+u+rl+4J9u1csMe62+&#10;MDrti18xOZsockSGkjQYAKDdEPACALrrHM8qy7Dt4iEjRgec7K3MTYXs/xuSdHB0eiEoKfjKg72+&#10;Vx59Y7Wr7fdiSEfQe2EyuoD99269PkK0kbo6KG8Wu2TCqgomvdv3ylkd/P5nZbx2rqZ1//DNH9b5&#10;npub/pr6cvOck6BJnQA5/X4g6AUAtBU6UwCA7jq3M7WpgmCkjEHDULqb2mZn2e+TtOGwfTwf5tUQ&#10;9Kbs15dt8fYH9HpIG5B0455/N1JSUrxnPJcu2J6ISl/q7KnR3N1iyz8d+LFzm4tvfOZzdamTfL7n&#10;Zv3wzR+udTV5SSN9ufk1u+RDpR/UmFgNLegMOA56h2VojQYDAHgdAS8AoHvO50ytq/JEQbOGoVi3&#10;tpE98nO9wmJtNUnZzrJ/QtJilQ/PSopLWisV+NolPwIFN+39d8ptaY8a6grX8hqTPeO5fIXtCqh4&#10;eZOW12KGZFqfbzVNiFZlmYakpNliNYy3/NMVP3cZwYsWvmmcBL15SWF12Y++AID2QmcKANAd53Cm&#10;FiVNVFis60btFrOz7DcrLDLcM55ba8PXFZB0UlWUKrjsp1/Uj31wy+nieVk/FCzVYZsjqm/Qm9fr&#10;o3OzVW7TSVkTcV2kZzxHv9KLn33Wvrrd3mcVJ2974dqP6eUD/nLHz5qke/ty844+A7b80zFVqH1K&#10;wAsPvFGcBr39Wd5ZQAAAIABJREFUMpSnwQAAXkNnCgDQ+edtlWfRzkvqNzhpkySdT71p/dXMG0Il&#10;7u6IS/F3lv1B+5goG/Y6DXbN56/Qq9/qW/qx93x3soHbuy4HAV2BtKQTcjAy1+W2xFQ8sOtn4jTs&#10;ZdcMrnRVwLDTwBhoXGdBPvtYrfQjYFrWiF76DAAAzyDgBQB0tC3/dEDSZs/kl9Uz8WDREzXD0CAt&#10;VXCOa2rdfOHy0PnPXSfzpX17757tGc/FOun12rWHJyRFZQeoP/Zz27rs3S9UfuzSz2ln8f17b85L&#10;muzLzScbsK3Fgt6UpHtVpoxEnbchpOKBHZOsodTn8LbK/zix1pebH6al4I0vQcdBb1KGRmgwAIAX&#10;EPACADraln96Y/ckzbj6nHwP/amMqy/MNJ8yDFE3dO+5bUGt4vOfu06vPbe/8O5wz3gu1QVtEJJ0&#10;VEUuaz/32Z/Vj2Z/wc3qkrIC344Y7VUm4KUOL0p9Dhe7/D0t68eJE325eWqbwoNfBI6D3hEZStJg&#10;AIBWIuAFAHSsLf900bq7V/zOP+rK419KGoy8KX5Ou2cyulcePqhXHj4oiTqrW/5pn32yH5J0o16f&#10;UC3gcBVZWZejt22gVW4iPurwosT7JiBJxSZhA7z/pego6GU0LwCgpeiEAwA60pZ/Oihpo9SJWF9u&#10;nhOxUueypi6ZZM18br9e+tx1BHgoG/CKMg0o+qEin6wRvGsylKVB0KbHcbla6P0c2wCAVtpHEwAA&#10;OtTJErcT7pY7fzWL18k0fvy8rvi9HA2ESo7SBLj0A0R5GVqSoaxMhWRqXaY2ZV5StgHw8nGclqFe&#10;Sf2SZu2/fhkyCHcBAK3/mgIAoMOUKs0gwt2K7NqzJWe8Nwz6DpB2lv3lJs3qijrNqNeHjkKSFmWV&#10;OUlKmpWhPA0DAADg3OU0AQCgs5jBvtzF4e7Bfef03gPZ5H/d+WnC3cpCNAEcSJc5Vo7KmjwLqMxQ&#10;StLg6x/hCkgEvAAAAG5QogEA0GkuKc3w1mu/kyLcdezdNAFqFNlZ9gdoBlSFS90BAABcYwQvAKBj&#10;/H74M4vv+ok7Ar92y9/pYM/zuzenesZzYVrHsXKzhKdoHjgUlTRJMwAAAACNRx09AEBH2Fn2ByVt&#10;7Lk53TOeG6R1nDGtS6M3yywyaxiK0VJd/17zSdp2sGhvz3iOS+0BAACABqNEAwCgU+wtzZAl3HVt&#10;qML9aZoIko7XeTkAAAAANWAELwCg7e0s+1clRQpuyvaM5/ppGXdMUydVJuQ1DPoNvNf8IUnrLh7S&#10;3zOey9JyAAAAQOMwghcA0NbswClScBPhbvXKjeBN0Ty81+Qu3JWkRVoOAAAAaCwCXgBAW+sZz6Uk&#10;DUpKSpol3K2OaSpUYZETtFL3+r9+/VOLchnuvnz6Fv1o4WNDW/7pEC0IAAAANA6XWgIAAJmmFiVN&#10;lOwwUJ6hW4+MiKTV3X/dcv3X9Be/+7u68U1Pln7ES/t1buV2mS/t370p2ZebH6Etu9vOsn9bkq/g&#10;ppSsut6PypoQkxrfAAAAVeJkDQAAyDRllrl7yTA0SSt11RExoQrlFT75q0v6w1+5eJGXT9+ilx8a&#10;2Ltoui83z4SHXazK8h67sioIgmWV4UlL0uhAfCiRia7RwgAAoNsR8AIA0CIrc1MBSaGxmYVkK7fD&#10;NDUk6WSZRXoNQ3n2WKczQ7JG6wbcPOrGNz2pz/3GpH7qSzcWjtq9SF9unj5nFysyEWZNMtmf1P/9&#10;d7fv/jMraTCRifIZBQAAuhY1eAEAaJGxmYWsJK3MTZkrc1OhFm7K0TL3LRHudirTJ5kxydyWTFPW&#10;CMuA27VMGV/RzX/9tpLhrpigr6vtLPsDch/uFv3M2Tl/QP/x8x8vDHdlH7PbowPxIVobAAB0K0ZT&#10;AADQYitzUxFZIyfzksJjMwtNq0VpmvJJ2i6zCKN3O8SWf9qXe6V3YvCpqaguroValXft/55OXbfs&#10;ZNHJvtz8EnugO+0s+09KchO+jvSM55I7y/7dz0VJ0j2pX9bDj72z0mPXEpnoMK0OAAC6DQEvAAAe&#10;UBDySladyfDYzELDg1XTVEzS8RJ3zxqGYuyd9rTln/bJmjjvokD37hdu1R9u/+ua1n3qumW9a//3&#10;nCya7cvN97M3utPekNaBZM947qIJ+f76d3/95L1fOeImIM7LKtmQZQ8AAIBuQcALAIBH7Al5pSYE&#10;vWUmV8sahgjm2kipQLeYI98f11fPv8X1cxx740P6dO9fO108L6m/LzfPCPAutLPsr3R1wF6pnvFc&#10;uNgdowNxn6RNuRt5PpnIRBk5DgAAugIBLwAAHmLX4t0723xybGZhpN7PZZqakLRY4u5hwxCz03vc&#10;ln86ImsEdsDN43Kv9GrwqSnHy79r//d03zWf0cF955w+ZK0vN8+l8l1sZ9m/6eK4zPeM53orLTQ6&#10;EI/I3YjgVCITDbM3AABApyPgBQDAY1bmpkqNVqtr0Ftm9G7SMDTCnvAee5TucVkjdWvipFTDwX3n&#10;dN81n3FajkGy60j35ebT7K3utbPs35AUdPGQ/p7xXNbpwqMD8VW5m7htMJGJckwCAICORcALAIBH&#10;rcxNrUsK7b39pfMvJ38/tlRTAGuaWlTpkJCJ1TzEDnVX5W6iKkc+/uxv6W923lH0vv/t4AP6g4MP&#10;OF0VwS4kSTvL/qKfW2WM9Iznkm6fxy7bsC7nQfJsIhONsYcAAEAnIuAFAMDD9tbl3T77gh7PfVc/&#10;M/B2qcoavaapkC4tA7FrxDCUpOVbyw51F+VulKJrZ1+7Qv/Tk//+ottuvWJT913zGaerWJM0Qp1d&#10;SFWFu7M947lYLc85OhAv93m2V1pSOJGJcrwCAICOQsALAIDH2SUb1r+deyr4hqt6dE1f0VKVk2Mz&#10;CxUnFDJNlZv4aM0wRN3UFtryTw/JCvR9zXrOv9l5hz7+7G/p4L5z2njrf3RSZ3dJ0iyhLgrtLPtP&#10;ysUo87//559Z+9ef+au6fd6MDsTLXZWwVziRiabYawAAoFMQ8AIA0CZW5qaGJJ10sOiapBNjMwsX&#10;Jkmzg92ISk+qljUM9dPKrWFPlrZax1XmZY1WPCUpW/C3qCIh3NnXrqgU7KZllWAg1MUldpb9jsPV&#10;v33ksL74yPuyiUy07p83Lss2LCUy0Un2HgAA6AQEvAAAtJmVuamKYcpb/d/Rhz72OaerzEvqp+5u&#10;89kjdk/WsIqspLikZLnwdcs/HZC0Ifcjg5N9uXkm3ENJO8t+R8fww4+9U/ekfnn3n/2JTDTbqG0a&#10;HYgHZQW9lY73vL0tfPYBAIC2RsALAECbWpmbikk6Xuy+X/zwmgI3f9PJaijL0CJb/mm39UolK5Ca&#10;7cvNL7l4noCkTZfPQ7CLinaW/eVKvkiSvrt1jZbv/4h2zh/Yvalp5RFGB+ITKn3VQqHhRCa6xh4F&#10;AADtioAXAIA2tzI3FZR1ef+Fy5JHpxcqPSwta0K1NC3YXPYEaptyN5q26snMtvzT2y6ei1IMcKxc&#10;3d2d8we0fP9H9N2tawpvnkxkokvN3s7RgfiGKpdtSCUy0TB7FQAAtCMCXgAAOsw/PXhr5D3vf+h2&#10;WYFGwL45Kykl6YRhKEUrtYYd7m67eEhNgeuWfzqmEqO8i1jqy81TkxSOlCrNUCLYlaRkIhNt2ahw&#10;h2Ub8pIGG1k+AgAAoBEIeAEAAJpkyz+9qddD90pm+3LzsRqfz+no3ZqfC91lZ9l/ybF1T+qX9fBj&#10;7yy2eEMmVavG6EA8osoTGs4mMlHeDwAAoG0Q8AIAADTBln+64uR4BeoR7oZkjVisZK0vN08dZji2&#10;s+yPqWBkeJlgd1ev1yYyGx2IlywvYUsnMtFB9jYAAGgHBLwAAABNsOWfNh0umu7LzQ/W4flCchbw&#10;Dvbl5qnFDMd2lv2mJP3tI4f1xUfeV/H4SmSinjy+RgfiTuphN21SOAAAgGrtowkAAAA8pZl1cLOE&#10;u3BjZ9kfe/ixdyqauMNJuDvi1XBXkhKZaD6RifZKKlcbeH10IL7IngcAAF7GCF4AAIAm2PJPb8ia&#10;+K6svty8UafnC6nyCN5UX24+zN6BU6MDcacj0Vs6qVqVr21VUqTE3VlZo5HzHAUAAMBrGMELAADQ&#10;HPc6WCZVryfry807WVeQ3QKnRgfiTmtIp9st3JUke5t7JRUbdRyQtD06EB/iSAAAAF5DwAsAANAE&#10;tU6aVqVUhft9W/5pQl44FXWwTF5S244Kt8s2DJZ5DSftCdoAAAA8g4AXAACgeZYq3B+q8/M5GTV8&#10;nN2CSuyRqwEHi3ZEGYNEJppKZKJGiffs0OhAfHt0IB7gyAAAAF5AwAsAANA8s5UW2PJPB+r1ZH25&#10;+SVZIyrLGdryT3PZOSpxMnp3JJGJZjvpRScy0UkVL9vgk7TpomwFAABAwxDwAgAANElfbj4/+NTU&#10;7N/svKPcYvUOWycdLLO65Z/2sYdQjD1SNVRhsaVEJprsxNdfULZhUJf+YLI4OhDf4CgBAACtZNAE&#10;AAAAzWZuS/L5L9/Wf+77vG498O3CO9N9ufnBej7bln96XZUDumxfbr6ffYO9RgfiMZUv5ZFKZKJh&#10;2kODiUw0zREDAACajRG8AAAAzTcpSblXevXxZ39LXz3/lsL7glv+6VCdn29YlUs1BLb805vsGhRR&#10;rjxDtpvCXUlKZKIxuz7v3jB3w65VDAAA0FQEvAAAAE1nJMNXfHPt29d/St++/lN61/7v7V3gaD2f&#10;rS83n5d1eXklhLy4iB1YlivfEe7Wtiko25CSNXrXSGSiaxw1AACg6WcXNAEAAEDz2ZOplQtTe+1g&#10;tp7PGZK07mBRyjVAkjQ6EC9X3mOYQBMAAKD1GMELAADQAn25+azKT4A20YDnTElyEtwykheVJleb&#10;JdwFAADwBgJeAACAFunLzS9JKhWSRRv0nNm+3Hyx+qF7EfIiUuL2ZCITjdE8AAAA3kDACwAA0Foj&#10;JW73bfmnGzZhU19uflDW5GvlBLb806vsoq5V7EeGbCITHaFpAAAAvIOAFwAAoIXsOrulArNog597&#10;zR7NWy6wC7CXus/oQDyi4pOrDdI6AAAA3sIkawAAAB5gmlp95Sv+yA/v+JBee/Jg4V1hu3ZuU9gT&#10;sYXsf+YlJes92Ru8b3QgviEpuOfmcCITTdE6AAAA3kLACwAA4BGmqW3ZoyZfe/KgXrzjQ3r5K/5k&#10;X26eS+LRNKMD8SFJJ/fcPJLIRJO0DgAAgPdQogEAAMA7LgS5+64/qzf++T160xPzEdMseqk80Cg+&#10;XTwJX5JwFwAAAAAAAHDANLVomjL3/MVoGQAAAAAAAABoA6apzT0B7zatAgAAAAAAAABtwDQVLDKK&#10;N0LLAAAAANiLGrwAAAAeYxhKS5qlJQAAAAAAAAAAAAAAAAAAAAAAAAAAAAAAAAAAAAAAAAAAAAAA&#10;AAAAAAAAAAAAAAAAAAAAAAAAAAAAAAAAAAAAAAAAAAAAAAAAAAAAAAAAAAAAAAAAAAAAAAAAAAAA&#10;AP7/9u72unEjSwDo8575b04EC0cwdASGI1g5AsMRrByB0RHIGwHbEag3AmoikDYCyhFIE0HvD5LT&#10;NJvgR+EbuPccHtvtFgUUqgpVD68KAAAAAAAAAAAAAAAAAAAAAAAAAAAAAAAAAAAA0J9vFAEAAAey&#10;3WfvSZEAzNYiIpYH//0SEe+KBWBYBHgBxiu/4u+87wbiANdYRsTz0Z89RcSPigZgdhYRsdn983Bs&#10;+XdFAwAAX8sjooyIx4h4i4jPPXyeI2IVEffx10wNYB6yM/3DSvEAzM6m4p6wUTQAwyKDF6A7WUTc&#10;RcTPMc4A6ktE/BERnyLidWLXJo+I9Y0/8yG2QfmhH2fXXo/qx2tE/HlQh95P/B36dypL69jvEfGr&#10;orra54N//xQRPymSRqzjuhUsQ5jzpBxrH/f296P//tfR/7MaaJ6eL4xXn8LqDgAAJm4R2+BfVebD&#10;VD5vsc3sy0Z+vfKEcy9Hcpxj+mx29elOF9K5a/uqe0V1NeXXjnVC3zKmYx1z//0YVgHNrZ1Z3QEA&#10;wKRku0HuZ59RZCwdy0OAd8ifKTxEGLJbH0QViuwq5x6MCYClE+Ad79igiPOrBBiGW8ezpSIDAGDM&#10;iuhvv9wxfR5GMKHLQ4B3TFnjMnz7D0Dliu6ia/Y9F+zqps6OrX3NLejLcJSJ19LqBAAAZjHw9dl+&#10;Hgca0MhDgHeMn+eQ2VtH3VUHyv68WzLUuZ4ArxVAtOO+5vUrFCEAAEN2F/1k6q5jG0S8aymQstwN&#10;xh96moQOKdsjDwHesWf1WvJ+m4eGyl0GajXBkXYI8M6nX5cV2p2ioeuWK0qAfnyjCABOWsQ227Tt&#10;gep7RHyMiD9ieG+oXkbEz9H+nnkvsX0L83uP55rvJuK3+BDdB3lTjnNfv9qWxV8fRPxjV2+W0V0Q&#10;cAh1aQzKiPitoe96jYjvFOlJKYHF910dflF8lVKyPL8ZybE20V/v+91Tvj3x//IRXPP3iPgpIp5U&#10;/8GMLc75bndvAACA3iyj3WzdsS8/XEZ7L5PrMwszj+lm8JYDrUtZbB8etJHhZo/eakUL5b1RrCfV&#10;3X5EdvRpU87gLQde9tnuPlTG9iH4JrrP7LWlSfPXtI3xnP4LAIBetBXY3cS0g015NB+g6yPQm4cA&#10;7xAsorl9rkvdWiP155aHV/yVYFY7BHiH7W5Xb9ve2spDkPqyFq+PB38AAHQ+uG16ErKJee5BlkWz&#10;wd4uJ295CPAOzSLqZ4sLjnUzkVfepzVZtoXi/DcB3vHJo739iAV60++xXQThAQBgkJPEc1mnJuBf&#10;LKO5pZsPHU0+BXiH6zGm8TK/vmTR3fLpUnH/m5cJDufePZZjnUv7yaP57R08YLpNV9trWN0BAEBr&#10;ipA50qUm9ux9i7++wKuNyaYA7/ADAqn1J5tx++siS0u26Wmy4tohwDsteTQbbLQH+2XPYd9kAAAM&#10;ag1WExWRHtzNO5hgCvAO311iHXqccbtLDZysYhscFmRJ13bQ5GGm5SrAO10P4SHIENvP4Z66qfeU&#10;UtEDANCEZQjsDkUxwMlAHgK8Uw8AZDNsa6kPtA6X1GY1+su5byfQVXZcPrNyFeA1TtAHpUldUXX4&#10;wrQ6q0IKlwAAgL4nCrZi6Gai8Rz9BOLyEOAdi9Ss0rkFTlKztJ4bqne2x+h2CfTbjO5RArzGb/Zh&#10;v13ZYN9idQcAAKMZ0MoA6cZiNwEuej6OPAR4xyQlwDOnbRqayNJqKtAyp8Djsc89fOZQzwV456fu&#10;Xv5zL9cimn9IlxlXAwAwlgnBoyKcjTwEeMckJcAzlzd5l9FeIPY+mg8cT1nqdgt1gjFzyFoU4J2n&#10;LOq9MHKuW2zV6U+yFsYkVncAAHCTusFdS8jmJWWSUjrO0QRN5hLgTQ3A3jLZTt0DeT3DfqXufrp1&#10;72NvMc1MOQHeeVuHTN42xwy37u1dhNUdAAAMMMjxFrIK5ihlElQ6zlFN8KeekZ86yU7JpEoNPM5t&#10;VUQTQZVFpL8sb6p7yAvwUtZoD8VMyijrsIys7gAAoHF5eEkN3dSb0nH2wkvWmu338sTfmZpFN6dl&#10;0k1ej2XUW54+pbIX4CWi24dac7lP1tnexeoOAAAaHdCmToAFd+ctDwHesUidRE51Qp9Ff5lsmxBs&#10;P6eNgHsR9ffnLUZergK81G0Pz8bCrdS/1NUdK1UZAIAmBpafQ3B37vIQ4J3qdZpyhlCdLK2ioWN4&#10;C8ukq7SZUT3n/XkFeDmU+tBvqi8iTH3wtuqxfQryAgDwb3l4oRrd1p/ScY6mjU/xRVN9Zmk1dRz5&#10;xPuVtstkrvvzCvByLLUdTE1qcLXph6BWdwAA0Pmg9kHREQK8Q1cnW1GWVvtZUlnYC/OUroLec9uf&#10;V4CXpvqgKZX3Ywxru4rUe1ShOgMAzNeyxqQWIgR4h6ruMvSpLvlMfaD1OLC6OfUgb9dZzUXMY39e&#10;AV5OSdmqYTORc0+9V7Z5/lZ3AADQyaDeRIpDeQjwDsV91M9GnHL7Ts3S6mIf4rvwkstDfQU2mtif&#10;NxtwuQrwMrQ216dywP1uFh78AQBwg9RlYLCXhwBvH+5iG4xqIqA7h+yfIWZpHStGcIxd6bPuNrU/&#10;7xAJ8FIl5YH/mMu8iOG/XDgPL0AG6MTfFAEwclmkPeV/UnTMxH9GtwHPwzb5j90EbdnRRO0pIn6c&#10;6HUsI235/HtEfN/hcX7cXf/fEurNesLXr2v7677clWtK+9tvf/QhBB4Zh/+N2/dd/2Gk57p/QJri&#10;u10f0YWniPgp0rYI2kTE31VrAIB5yMPybfqpR+WI6vvUP88x7UyfIsaXAZWabTylfZOHlH1exHQy&#10;42Xw0nS7m8vYt892nNoHbVRpgOv8hyIARi51oPqk6GD0PsY2u+f76C4bqY9J8RiytI79EhGfEs/3&#10;QdVupa18s/tnqnVsgy2WTTNkKeO7fETnl0X6nuq/9Dj+/Rjb1QBdni/ArAjwAiYAwJi8xDag+81u&#10;svo+4XPNIz24+2NEvPZ8/D/trtet7uP2ZdZc55fYPhR5Sfz5LLZ7Zj8qSgbqnxM+t/3e2qlt/2PP&#10;x18mHkOdeyHAbAjwAgBD9h4Rv8c2KPVNbIO7LzM47yzSs5Z+iuE8xPo+0gLND5G25zDXtanvo17m&#10;+11sl0+7RkzBciTHmZpB/yH6D+7u1VndUaqqANUEeAGAoXjfTUJ/im0w95vYBnZ/jWln6h5bRPq+&#10;g6mT5zalBhJXMa6l02Pzsmtfv9T4jlVsM3qXipOR97lDlxrc/RjDC4ymru74LazuAKgkwAsAdOEl&#10;tlmlv8c2YPtjfAniHgZzhxig7FKd4O6QsrQO7TNGU6xjm81Mez5Gvf1598vGp/6yQ+hLaj/4Keo9&#10;wGmT1R0AAPxFHuN+GzjjrUflRI7zIdLfxv05tku1ac4m8TqMYX/CZeK5vcU4A4djvDctatTBruri&#10;OuGY+nLrsZa6wNoeE+pHMeDzWSW2wzG8mGyx69+N4wEaIIMXGLvXxJ8zMIStX2ObOZu6BcJjyNxr&#10;Sp1s1SLqBeW6+KS+HKhOVjO3eY+I7yI94/qwLhaKkx6k3IteB3ouqxrtKB/BPaHOwzurOwCOCPAC&#10;Y/caaYGpHxQd/Nt7fNnrNsVyN1ErFGWtiXyuGCoJ8nbrJbbbNvxas07bn5eu5Yn1fWhK99SLPFwG&#10;OCDAC0xByn6duWKDr/we20Dva+LPryL9RTBzVidLa06yGMey46n1Cd9E+r7Y9uelSylbBr3G8F7i&#10;WcT2hWJc178AEAK8wDT8kfhzpaKDr+yXaKe+mCWLbdae9nV9P1QohqvlMY79hqfmp6j38Gef5e/a&#10;0aafE35maC/1vNNObh5zCPICAExI6kthIGLeL1m75Dnq7a+XqV6Vihj+HolD/ZQjuL5TfXFQ3sD1&#10;K2r8fi9Z45RsAm2uibY114/VHcDsyeAFpuJD4s89KDo46/vYZu+l2O+bKhvpa7K06vktZD735Sm2&#10;2zZ8qPEd+/15M8VJg33CrV529XkIshCkrCN3TwXm7m+KAJiIj7vB/a2TxfuI+GcMb4keDMmn2AZ0&#10;1pGW7VTENqD5YwzzZTZ9TEQfE3/2aaJlsozb92hdxXZLEf13P8rdJ7Vf2D8Aetr1DZDqLtIe+HwY&#10;yPHX2Uv2JYa3h3Bf94QiIv4MmfAAAJMY4Kcu7fLyl3nLwxYNt0y66iyjfJx5Xcuin2XtUy6XfKDn&#10;NNUtGk5ZxDYjt4ttN2zRwLGUujekbNlNTHermj7KpdAkAADGbxXpe4UK8s5XHgK8XbW1sQey6qgT&#10;BJvDhDWrUZ+yAZ7PHNtFHvX30lxe+B0CvNStD0PqM1KDmHPYjqDOPfNO0wAAGL/UwbIg73ylBCVK&#10;xxnLqJe1N7c3X6eWVaktjrL/nvODjzLqBXk3Z66nAC916sLn2G7PNebjn9NKmEW097AIAIARDAZT&#10;Ayle+jJPeQjw1vEQ9YI5xQzqmCyt6xWRHhQcEpnt24c4dfqGU/VfgJfUejCkPjV1FcwcX8SWxbRW&#10;dwAA0NFg0NKu+clDgLeuuntwPsd0M+jHHojoQxHjzwoX4P1yP667P29Rsz2Npe2XwTX3ms3I+4fU&#10;h6KbGV/3PKzOAwCYrazmhHKtCE0cQoD3VmXNdnc/sbolS6v7ujSU5csCvH91V7NveIvtkmsBXvfq&#10;MQdHyxCo7LoP2Wg6AADj18SbvWXztnt9HgdQximTxtJxnr2um6gXyJnCRFaWVn2pAfIhZD8L8Dbb&#10;Lup8+iLA219ZDrFPLWqcgyzUemXooSkAgInBxRe+kGZVMQDvo5zzEOAd2mT2c2wDQWNVRnpwm8t9&#10;xRiCZQK859Xdn1eAdx7q3keGEtjLwz6yfd9fHxUdAMC8B4Rz2Se0K9cGa7pcqp8y8epjIj6W4zy0&#10;iHqBnP2y7DkEJCzBrZb6kK7o8ZgFeC/Lov4qGwHeaSoauO5DeUi4rHEOuapwUupKgJWiAwAwmRTo&#10;rSc1C28T7Qf48hDgbVvd/TfHMinLQ5ZWW1K3/egrQCKYc70iBHgFeLea2sJjKNtrZWGLsKGNK7Uz&#10;AIAJKRuaQLwZgJ+1jHp7sXaVxZmHAO9QAx7Hn+XA67ssrXal9idZD8eqHtxuFQK8xgrTeQBf5z0Q&#10;he6+1TGF8gUAmJC6S8eHsn/sEMu1yUl6FxPePAR4u57MT2FPxUNZyNIaesAk6/hYBXiHcW8W4B2m&#10;vIXrPLS+NDVoXeoGWm1n+lsAgInKovk9AB9jXsutF9H8m9G7fBlGHgK8fXicyGRellb35T2GPY4F&#10;HOpZNnhv7osA71/vX21laA9xC5/nsEdsl8a0ugMAgBFNJo/3kC0mOlnbtFBefSyvzEOAd6ztbgjL&#10;cWVpdS+r0R93RYC3GUUI8I6tbd5H/Qd4Yw6GrkNwtw+pYwmr7wAAJqqN5aHHWWRljCtrYLGbsG1i&#10;mhO1PAR4+1Y3s6vo6bhT28RD0Ed76HKLDwHe4fQRfRlzgHexq4/5rn8td5911N9Lve7nYYL1dK2J&#10;N1JnU4JQxWcIAAASTElEQVS8Xa/uAACgB01vO3BpS4L76PclUtluIvcY7WQznxpUFyMNFJWOs5X6&#10;V6febTqepMnS6t/dgK+BAG87AZyUB7B96TsQOqXPJob9ks2I9Bf4bjTtRscRrgEAAJWW0W5W7y0Z&#10;Huv4kklzH18ybKo+dwd/f7X7+U3P57GKYWVL5CHAO4VJcpfnLEtrOIoYZhagAG+79+RbHgb1RYC3&#10;/kPgsbyE8r7GOdJ8/+D+DADARXkMI9g7ts/QgrrH11SAd1gWUe9BxFu0tw1Kama/DKH2lInX5L7F&#10;YxLgbV8RArxT+6xH2A6KSL9P2RpgOOMlK2wAAGYsi/beCj2F5ZTFhCcCpePsxH3Uf7DQpDIEd4cq&#10;9dq01U8J8Hbn0n24LwK8121PNeZ6n9c490zTbVURw1zdAQDASAb6cw347gO6i5FeNwHe4ar74sO3&#10;aGbvxiJkaQ1dav+bt3AsArzD6Sf6IsD79XsGsgnVuaxGeSw12U6k3rfvFR0AAKcGl48xvWBuOaGJ&#10;Wh4CvGNwF/UDDF2WvSytfqwHcp0EePtxan/esdXFMY0F1rHNeCx39XcuD7OyGuWmnXerjGGt7gAA&#10;YEIWsQ1WraL/F56dyzp83A1wM5cMAAAAhucbRQAwaHlsg8H7pXw/HPy/ZVyfKfN08O8vEfGviHjd&#10;fV4i4l1RAwAAAAAAAAAAAAAAAAAAAAAAAAAAAAAAAAAAAAAAAAAAAAAAAAAAAAAAAAAAAAAAAAAA&#10;AAAAAAAAAABwveeI+Hzw2UTEUrE07v6onPefTNEAN3g80Y9sWvpd+YnftXIJaEFRcY9cKBoAGL+/&#10;KQJgZpa7CfUPu3/PLvz914h4iYh/RsSn3X9fa7ELChxPnj7svpNmVZVpduN1m0s7WOzawntEfNz9&#10;E4j4v4i4O9GPNO0+Ih6O/uw9In4dYX/yfOI8vtf3Dsrrmev3NIP7XezueefK5/ADAAAMxCIiyoh4&#10;i9NZK3U+l7JwFyd+79olaVVeca1yRfMXq5DFBeeUFW2k7d9RjLS81hXlVapK7pEDqYtNfFbGEwAM&#10;mQxeYIpWV0yUP8U2K/clTmeuLGIbwF3GNts3j78GwLI4HxA7ztz9PmTt0r/FmbbxHBHfKSJoXRER&#10;vx3898vuHjFWP8U2sHb40PNjCPAyHJ9im5lf5duDMd/iTLs9vH/+HtsVWVa/AABAgxbx9V63x5kX&#10;XWUoHmaQPLo0nclDBu8lmzifoSTLHNrN4F0efeed4sY9spXxVxNtN4vqVS/7z1t4rwIAADTi4czA&#10;u4+JyyIs5TN5Hf7Et2oiPPUXPC1j++DFwxeqlNHuFg334WEK7pFd3OeabLuLOL8FhDYNAAA1VGXt&#10;egu5yasA7xfHGUibC2VWTLAM7sP+oFynjPb34AX3yOatO2i7+xfoVmXz2s8egF7YgxcY+0D+1LK4&#10;D9F/8Ga/j9v+n5/iuj1484j479juFfd7VO/tdhdf9gd+ie1+wp8SJyr57rv+M768Kf59dwyvsd2j&#10;+PWK78p2n/05vyQeUxxMOPff+RT9vuU7330Oyyh25f66O9eh7rFcxtcB2x93/3yKiF/i6wciq4Nr&#10;X1e2q9OLiPifC+W03JXzPw7K+XCv7JS9Dq/Zkzu1TnTVVrPd78t237P3GhF/7srmJervBbm/Vstd&#10;P/p04e/eHV2rl115XNtnpB5jF2Uxtb4kO2hbyxPltv+9qddtcXTfe9+1i6bup/nuuw+v+UtE/Kuh&#10;+8PhvfAf8SVIt78X1i2fLsYcy911/vbgGvzf7p9PLbfFfZnt69OnmO57B95ju1/9Or4Oju+3C/uu&#10;Rt/w7UEb3fcLn2r2afv993+IiD8u3INO9RVd9O1Njkev/f7D9v0pAADoxXE23pD2vD2V2XFp6V7V&#10;NhOHE/EittkhVcsDn684tiIu78N67rM5CkrsVe1RlzLBOfU9dzV+Nk+YBDzUKKO3GM6+msWVZVl1&#10;/bKaAYdT33l/NJG89a3nz3FdhlQRzbw5veihreY12+lj3JZFllV8z8PRMT0nHMt9zTrcdVlENJfB&#10;23dfUjbUBi71qUU0lxmaxeU9Ty99yit/z7rG73iO/vZdbaKMUq5TeaFfO/cOhK50kcF7abx3TR1c&#10;Jta/lP1+3y6MlVP6qSb2HU69p1waj+7dJd47nkMWNgBApz5fEWTpy6lB+zV7sz1U/NziykFqdibI&#10;8HxhkPywm6Tnu0+x+7PnK8+jqYBIXmMCWudn9xOut4qJTFlRvncXJmkPPdbD/MZJ53NF3aijqPjO&#10;omJS9bA7xtUVdf7+ivNfnbk+m93/O/6s4nTWcxdttSpos64I9GUXgi5vcX2Qvqj4+eczk+D1DUGK&#10;4sa602dZ1O3P+u5LyrgtWHx/Q1CnaKHvrap/xwGp8uAele/++/FEWecJv2ffLy1O3D+LC+26qwd6&#10;567Tvl0szgS7HhOuU35h7LC/LuUVfUHRQRl1HeA9V59uOb79Nbz2HnjLvTk7U2/fTnzv/h74EJcD&#10;sClJFauE8Wh55Xh0ceEesD6or49x/oGFrd4AAHoKXDURjGpzgrFOPK/N0eA0v/FYHs8MXJvMUKgb&#10;EGkiUFDnZx+j/l56RQxnT74sYSJWNTFat9BWb8lOXJ6ZhF3bHpoONjTdVquyncsbvuPcg5yy5rXa&#10;XHk+iwuT99VIyqJOf9Z3X7KqEahY99D3Ls+ca95gn1j18OXW/u3cg4euxzy3ZhqmXqfVwe/La7SD&#10;LoLhXQd4I257kHd4PyuvvH7LSF+1dekYr+0T6/apEdUPKJrOmC3i/AOpW46tz4f0AACzUMaw32Dc&#10;ZIC3ziBzE90FG+sERJoKFKT+7LrBupRF/w8fTgVqr/39y4YnOXlDk/yq4PO12UNNv1ioybaaN3x8&#10;VQGoosPjyKI6KH8/grJI7c/67kvyij4/arT/5xbrcBH1g/l1+o/U31N13G1k/JUNtok8un3J2mMP&#10;47QhBXibLNdlNP+Q86Gh8r2mj1nF8F/wdx9ergkA0LmqCc9UA7wpk8YmssiauCZdTkBTfvahhQF9&#10;V0GLKqcC+7dc96pJTtFzQKFOHesqwHtrW120VFc2CWWVN1xOWVRnZg69LFLq2hD6krKB+2LKOaTU&#10;nWWH/eRzC+OFLgJWVdf/ruF+K492lNF9wGzoGbxN/56yg5+tW4fuY/jB3T7aB0Dj/kMRACP0dGZw&#10;NkV/JAxST00A/yeG+2b5vpzKJvxY8zurfv6/Ojif9YlJ5Yf48hb6az4vFW1sFcPY43pKbfX+xjpU&#10;9zi6fPnfa8V5LCr66rGXxRD6kpea98X8hvttXVXZg2XDvyev6Lf+aKleNdnP/1ZxPT4NvB/Mdu3r&#10;hxn0+fmZ/u+1wd9xP+Iyeqiox08DOb79PelnQxhg7P6mCIARerowyf595uWTJ5Sbcvriz4bq6PH3&#10;tx0cXVWc028VgYIUzxHx9/CgoCk/nAkO1K1/p675MroNDv05k7IYSl/yqeLvP0fEjxfabRantzz5&#10;pcP+96mj39NUvYqKetXUcWcn/vyfA+m7lrENiN1F85mqY1IVFLzlAcJiV47/Fd0+hOtznNV1Pc52&#10;ZftzeFANTJgALzBWv8bprICH3ST3VRExMG0GRcv4eguF15rtYFExEXqOiO9cTnXwCt9W/PnTDMui&#10;q2P/cXcfPMz427/Y6TW2Gf2fdt+xDyz9Fl8H6V7iclCYadWrS/eDh6jequcltkHNp/iSSV7G1w9X&#10;niZUJsuK8niNy5noeWwfqCwq6tCniPjfXXnt69TngfalQ3Uf1SsFXo/KeH9N1soYAKAfVW/0/Rz9&#10;PqFveg/e/MbfX/U9jy2ecxnj3IO37pupb/neVUtlX0R7L3Wruq7rDq5nk3Wsqz1484bO6a6l65Z1&#10;dK323m5oB0Mqi5S6NsS+5C6qX3b3+cx3LzpoD+uO7t1Vx/bQ0vcWDR570y/sTG3jzxXHsUxoe1N5&#10;yVoWaXvv3tWoj02/ZK3sqA7dshd7Ex4qfl+ReG4AAHTk+cJEtQ99B3jPlUvR0jk39RKNOmWQ8rNl&#10;C+V0H928cKXqnJt+md6qRvtqsk6X0WyA977hck89r6aDOBG3BVbbOKeqenOpbg6lLFLq2tD6ksXR&#10;feB592f7/SbzaG7f+pS6c9fS9b72nly3T37s4NgfGx7bpFynUy8pLGv02VMI8BZRHbRc3Phzt9yv&#10;xxrgXUV3Y/RVNP9AGgCADlW9vfwwc3XR4fEMIcCbnSmPNiZYVb/v1gy2OoHi1PJbNxiYKaK7tzBn&#10;0V0gueqBwX2HdbqMZgO8dTLamzyvqu9KDRZtYpgPmK4JZAylLFLr2hD6kjK6CZo2UXdWZ+5TTfaZ&#10;i6jOZE7pL1fR/oO1S8f9HO1nWtftE55jWgHecxnxZYtjw/3vHmuAt6ovTq3HbZ3nQwjwAgAMwiLO&#10;Z/MeDqaLGr8ni21Q67mFQXyTAZZLk8PDJWuLG869SJys31847/WF61a0XH4PZwJLyxr17y3aCbgu&#10;op3l7Oe8JfzOJut0WWPyVVU3H6+oU1kHbTU7U77XLiUvav583XPKzvTBq5GVRZ261ndfUsRtWzKs&#10;jz5lfNnTe9lB3Snj8gPaW7ZtKM6U0/OZMrjmPrisqJvPLfa7197HL12fdeL99e3Gn1lcGAu0/bCh&#10;yQDvYneemzPnU97wfVUPsM8FOfML1//a8WzfAd64MEZ/2x3PLePRU2OPlKz3+wt9UBYAAPSmiNv3&#10;Hbz1c3fjBKOPAO+lSWnT530uuHHN5213rvdnJuFtBhOveUhwGABZnZn4XTPpruMtutt+43BCdeue&#10;103W6TpBt4jrHgBdO7lrq61eCs5tdvVuXwfXF+rqLZlRedweELzUr6Ts5zqEsqhb1/ruS5rs868p&#10;wybaw6qh43yuWTZvuyDR/to8nvn71wbtmxrX1C2btzMBsHWcfhCb1fhd91f8vbzhclrH7Q811jfe&#10;H+qsCkut56srzu3cOHMIAd59+9s01Nar+sVNje+79HfKAACgN9luQNbEgPLtysHdJprdr7TJCWR+&#10;5QSo7oSmvKFMTw3SU7ZqyBuexDzeWEabaD/IWlW/upp0nAsCZi3X6bKBAMEtk8uHhIBWU211kdhv&#10;rSI92yg/EzS4pY98iGaX3PZRFk3Utb77knOZlIeBrVvvBafKoIjmMt/21/utgzIr4vYHP+toZ8ud&#10;W8Y0q5rt4CGhfhdXXJNTY6T8Qh/btIdoLoC4f2BwH81mcS7i+kD08T1lfabszx1jU/vQNz3OSumD&#10;1lfca6+91x8/hLy0LQoAAAOXH32WigSYYT/Y1f7RtOc4+Je6x+UyTgc/N4oYaMnx6odHRQIAAADX&#10;y0OAd2rXr2jge08FeQHa7sNKRQIAAAD1JtcCvOPS1tvfj5c5rxQ10LBz29i8hZV1AAAAcJU8BHjH&#10;7NRelqnbM0ScflHcWjEDLcvi9MqBTNEAAADAeXkI8I7ZIs6/VGgVEXcXvmMZ1S/gKhQx0GF/JsAL&#10;AAAAN8pDgHcKllH9FvhbP89haTTQjUVsHyQdP6iyRQMAAABcqYi/BvbWYb/VsVtExH2c3r7h+LOO&#10;bfauQArQdT916qHUKtK3m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8f9mqlVrDhCXIAAAAABJRU5ErkJgglBLAwQKAAAAAAAAACEA&#10;WkQim9QgAQDUIAEAFAAAAGRycy9tZWRpYS9pbWFnZTQuanBn/9j/4AAQSkZJRgABAQEASABIAAD/&#10;4RaERXhpZgAATU0AKgAAAAgABQEaAAUAAAABAAAASgEbAAUAAAABAAAAUgEoAAMAAAABAAIAAAIT&#10;AAMAAAABAAEAAIdpAAQAAAABAAAAWgAAALYAAABIAAAAAQAAAEgAAAABAAeQAAAHAAAABDAyMjGR&#10;AQAHAAAABAECAwCgAAAHAAAABDAxMDCgAQADAAAAAQABAACgAgAEAAAAAQAABKegAwAEAAAAAQAA&#10;A0qkBgADAAAAAQAAAAAAAAAAAAAABgEDAAMAAAABAAYAAAEaAAUAAAABAAABBAEbAAUAAAABAAAB&#10;DAEoAAMAAAABAAIAAAIBAAQAAAABAAABFAICAAQAAAABAAAVaAAAAAAAAABIAAAAAQAAAEgAAAAB&#10;/9j/2wBDAAgGBgcGBQgHBwcJCQgKDBQNDAsLDBkSEw8UHRofHh0aHBwgJC4nICIsIxwcKDcpLDAx&#10;NDQ0Hyc5PTgyPC4zNDL/2wBDAQkJCQwLDBgNDRgyIRwhMjIyMjIyMjIyMjIyMjIyMjIyMjIyMjIy&#10;MjIyMjIyMjIyMjIyMjIyMjIyMjIyMjIyMjL/wAARCABLAKADAS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vfG3jrVNF8R2ei6NbWs88qKW83LEu&#10;7YVAARg8Z5PO4dO/ejzUtP3jq0qp8zKuATjkgZOB7ZNSnds7a+HhTpU5dZav9Dwa18e+O77f9kvJ&#10;7jZjd5VlG+3PTOE9jXafDPxtqWv3t5purzefMsfnwyiNUwoIVlO3A7qRx/e56VEZtvU9bG5fhoUZ&#10;OkveXmelUVqfOHl/xo+IF74M0extdGnWHVb2QsJDGr+XEmNxw2RkkqBkEY3dCAab8GPiJeeMtMvb&#10;HWrlJtXs38wOESMywt0O1cZKtkEhQACnUk0AepUUAFFABRQAUUAFFABRQB4lrgiPxzj85mC/bLXG&#10;3+9sj2/riva3XejL6jFRHqenj9I0f8KOU8E+Cf8AhDvt3/Ew+1/avL/5Y+Xt27v9o5zu/SvPPDZK&#10;/G6cKSAb68BHqMSUmrWRvRr+3lXqNWvE9worQ8U+RPGeqXXxN+KrQ6cQ8c062FieSoiViA5IXO0k&#10;tIeCQGPpUfhPUrv4YfFNE1ImNLW4azvtu4K0ROC4GMso+WQcc4HrTEfX9FIYUUAY/ibxPpfhHRJt&#10;W1afy4I+EReXlfsiDux/xJIAJFjQtT/trw9puq+T5P221iufK3btm9A2M4GcZxnAoA0KKACigAoo&#10;A8h+LWhXNtqdt4lsldVAVJ5IhgxyKfkcsDnngZ7bRzyK3dB+LGi3din9ru1jeKoD/u2eNz6rtyQO&#10;+D0z1PWs78snc9uWHli8HCVPWUdLBr3xX0W0sH/siRr68ZSI/wB2yIh9WLAEjvgZzjHHWsT4S6Hd&#10;T6hdeI7zeysrRwvKMtI5OXcMeeMEZ77jzwaL80lYFh5YTBzlU0lLQ9crg/i/4qbwt8P7ySByt7fH&#10;7HbsM5UuDubIIIIQMQR0bbWh4h5b+zz4W+265eeJrhD5VgvkWxIODK4+Yg5/hQ4wQf8AWZ7VJ+0R&#10;4V+y6rY+KLeMCK7AtbogAfvVBKE85JKAjpgeWPWgD0P4J+KF8Q+ALe1lkU3mlYtJVyM7AP3bYHbb&#10;8uT1KNVT49arqOj+BrK40zULqxmbUkRpLaZomK+XKcEqQcZA49hQB574U+KGv2Xw/k02xlvda8Va&#10;hqEyW3myNcyQRLFGS+05J53bRjbkMTnaQcLX7j4s+ELiHUtZ1DXLZXl3rIbzzYN2c7SFZkH+6Rgj&#10;timIyviPqnjDU9Xs38YRPbTm1WW2tSAqxxtxu2AnazFTnPPGOAABtaX4b+L8+kWU2mT64NPkgRrY&#10;RarsQRFQU2r5gwMYwMcUAd5qPxE1v4bfDnRdL1RHuvF1wJXkF7P5xij819ruQxLZXAUZ7Hn5cHiN&#10;Oh+MfjSBtasL7WXt5mwJI78WsbYAHyJuUY7ZUYznvmgZLaePfiN8M9aW08Ri7uoXId7fUZPN8xfl&#10;yY5snoOOCVBJyM13HxP+Mbabo+lReE7hPtGp24u/thUN5UW4gKFII3llZTn7u0jGSCEBwWlaF8Zd&#10;Z0q31Kxvdfe1uF3xM+rmMup6NtaQHB6g45BBGQa7/wCEfibxtJ4tu/C/i03BEFgZ4heQ7ZRskVMh&#10;+N6ncfmO7JUYPXIB7Fd/Zvsc32zyvsuxvN87GzZjndnjGOua8uu/h94P1i78vQvEMEE7nKwRzpcL&#10;gDnau7d79TUSSe56GBxNfD3nTjePXsaOlfB7SLV1k1K8nvyCfkA8pGGO4BLe/DCvQ4YYreFIYY0j&#10;ijUKiIMKoHQADoKcYqJnjMbUxUk5aJdB9fK3x18UnXvHJ02Fw1npCmBdpBBlODIemRghUIyeU9zV&#10;HGR+EPjLqHg3w7Bo2n6LYPHGzO8shYPKzHJLYxk9APYAdqm8T/G3UvFfhy80W+0WwWC5UAsjuGUg&#10;hlI57EA0xFD4M+Kn8NePrWGSQix1Mi0nXJwGJ/dtjIGQ2Bk5wrN616z+0X/yT6w/7Csf/oqWkMzf&#10;2cdFtV0PVtdKhruS5+xhio+RFVXOD15LjP8AuLXtskaSxtHIiujDDKwyCKAPmb9ov/koFh/2Co//&#10;AEbLXvngX/kn3hv/ALBVr/6KWgD5c+ImrQax8XNVn1RZ1sob/wCyypAwZxFERG2zdwCQpYA8ZNew&#10;wftB+C7W3jt7fSdYhgiQJHHHbQqqKBgAASYAA7UxHEfFT4oeGPHnhu3s7Gx1GK/trgSxS3EEQAXB&#10;DLuDkgHIPA5KiuWsvBms+KPh1Drmmxz30mm3cti1tGAzLBhZVKKBlvnlkz1PzDsDQB1vw7+OU2g2&#10;dpoviC2Nxp0KrFDdQ/6yFACAGXo4HyjjBAB+90r6F0nVtM17T4dT0u6hu7aRfkmjOeuCQe4PTIOC&#10;CORSGeUfEu9vNe8a2nhq1kYJG0abGyEMr4O446gKw57fN61l+JPh3qfhTTYtXiv0nELKZWiBjaFs&#10;jBU55G7AzweRx6YyTbbPp8LiKeHp0qDXx/qeu+DdWn1zwlp+oXP+vkQrIf7zKxUtwBjO3OO2a3a1&#10;Tuj52vBQqygujaMHxn4hXwp4P1PWiFL20JMSspIaQnagIGDgsVz7Zr5u+D3hYeM/HrXmrRm8srMG&#10;6ujcAuJpWPyK5zyS2W5zu2EEHJpmR9If8IN4R/6FXQ//AAXxf/E0f8IN4R/6FXQ//BfF/wDE0AfP&#10;vx18FQeHPEVrqumWsVvpuoR7TDDGESKVAAQAqhVDLtI5JJDmtXx/4s/4TL4DaHqMrbr2LVI7a84/&#10;5apDLlugHzAq+BwN2O1MDr/2dP8Akn1//wBhWT/0VFXrtID5m/aLjcePNOkKMEbTEUNjgkSy5Gfx&#10;H5ivdfh/cQ3Pw68OPBKkiDTYELIwIDKgVh9QwII7EGgD5w+JVnceCvjHPqNvFnN1Hqtt5xDCQlt5&#10;ztwdvmBxjg4H419OeGvE2l+LdEh1bSZ/Ngk4ZTw8TjqjjswyPzBGQQSAac00VvBJPPKkUMal3kdg&#10;qqoGSST0AFc9o3j/AMK+INWm0zS9atri8iYr5YJXzCM58skASABScrkY56UAYPjn4QeH/F8c11bw&#10;ppurud32uBPlc5JPmIMBicnLfe6ckDFeL/AzX73SviHbaZE5NnqSvFPGckZVGZWGD1BGM88M31AB&#10;3fifVo9C+MlxqcsTSpbtGxRTgnMCj+tWPFfxNs/EXhu70uLTp4Xn2Yd3BA2urf0rHmSuj6WGBnW9&#10;jWT0io/hqHhT4m2fh3w1aaXLp1xM8G/Lo4AO52b+tdf4c+Jdn4j1uHTIdPnheUMQ7uCBgE/0pxqL&#10;RHLjMrqJzr8ytqznPjX4c8XeLo9N0vQdKa50+Em4nkM8KBpeVUDewb5VLex3j0re+EXgubwZ4OEV&#10;/bLDq13K0t2MoxXBIRNy9QFGcZOCzetaniHfUUAcl8SvCh8Y+B77TYkDXqD7RZ9P9cucAZIA3DKZ&#10;JwN2e1fPyfCj4lR6NPpQ0EG1muI7lgbyDIdFdRj95xxIc/QelAHtHwX8Maz4T8H3lhrdn9luZL95&#10;lTzUfKGOMA5UkdVP5V6NQBwPxU+HTeP9ItFtbmO31GydmgabOxlYDcpx0ztU5wfu4xzXi2n/AA6+&#10;L+kW7W2mRalZQFi5jttXjjUse+FlHPAoA6/w78C73UPD2pjxZcpFqt7IlxBcRv50sD/Nv8wnhtxY&#10;ZAY5xnNcgnwi+J3h3VJG0aNw+zZ9r07UVhDqcEjLMjYyBkEdRQBM/wAKfin4luIoNbkm8uMMY5dS&#10;1MTIhPUAKzsCcDoO1aes/s56vaWPm6RrNvqE6qS0E0RgLYGQEOWBJ6fNtHvQIzp/BPxqubSS1uJN&#10;Xlt5VKSRyayjK6kYKkGXkEduld78J/g/P4Wv18Qa+6HVEUi2toZMrBuXDFyOGfBK4GVHJySRtBna&#10;+JfDXg4yz61r8EaPJjfNJcSJuIXAAAYZOF6AZOK5vT7D4VapeJaWqo08hwivLcR7j2ALEDJ9OpqG&#10;oX1PUoVse6V6TfLH0Ok/4Vn4Q/6BP/kzL/8AFVc0vwR4d0W/S+0/T/JuUBCv58jYyMHgsR0p8kUc&#10;88wxM4uMpaP0LOsazPp17b20ENo3m281w8t1dGBEWMxg8hG/56e2MGr0F/FNYQXcivbiZEby5xtd&#10;C2MKw7NkgY9eKo4x4vrRlLLdQkB9hIccNuKY+u4Fceox1ogvbW6iSW3uI5YnAKPG25WB6EEcEe9A&#10;A17arA87XEQhjDF5C42qFOGye2DnPpjmpFljf7jq3JHBz0OD+R4oAhlvoIU8xpYxEpbzJGbCoFDE&#10;knpxtOfSodS1SOw0fUb+MLO1lC8rxB8HKpv2n+6SMdu4oAq2mtySS3NvdW8K3MW0RrbXAkWZirN5&#10;aswT94ApJXspU5weNK1uVuLWCbdEfNRWBifehyM/K2BuHocDI5oAeLiFmlVZoyYjtkAYfIcBsH04&#10;IP0Ioe4hjkijeRVeVisYJxvIBOB6nAJx6A+lAFGHWLebVpLJWj2+RDNFL5g/feYZeFHfAiLZGcg+&#10;1XGu7ZCA08Y3HaMsOTt3Y+u0E/TmgCO5vUto45CpZHkWMHIXBZgo+8QMZP1PAAJIFPS8tpZRFHcR&#10;NI2/Cq4JOwhXx/ukgH0JxQB478QWufEnxItdAjZ0SHy4V43BS4Ds+OOikZ5/hqPxj8M4/Dvh/wDt&#10;S0v5JvI2i4SVQM5IXcuOnJHBz168c4uN7s+moYtYeNGil8S1+Z6V4D1G41TwVpt3dvvmKMjOSSW2&#10;MyAknkkhRk+ua6OtVsfP4iKhWnFdG/zKklismr22oFyGgglhCY4O9oznPt5f60XtkLoRSKVW4gcy&#10;27upZUcoyZKgjcMMeMjr260zEy7iwvTfREwx3CgxNPM0K5mIlLKq4ddojPzchuDxk53WrPSJbCw0&#10;21t7lStlbC3JkRiHAUAHaGAByoOSCcZAxkmgB2p6OupsxaYpus57Thc8S7Mt+Gz9aktrG4gvDLJd&#10;iWIGUorId4DsrYLFjkAhgOBwVHbJAIU0ZlSW3NwDaPJJKq+UN6u7OzZJO0jL8Db25zSPoom0C+02&#10;Q28T3sUkcslrb+UuWXbu25PIGOp7UAXLyC4lRWtLhYJ0PDPH5iEHqGXIJHfgg5A7ZBrx6W8V9DMl&#10;yViRW3qF+eViSTubONuWJACgg9CASpAKj6dcHW2lMPm2sshz5gBMLGIL5iHf0IUJjbuyznO0nL9U&#10;0D+1ryM3VwHslJLW5Q5O6KSJhuDDAIkJ6Zz3xgAAil0C7l1RtSOoRfakMYg/0Y7FVBMAHG/LHbO3&#10;IK8gHGMgsv8AwxJqUcdvc6nJJaqDlWiXzMm3eBsMMKAQ+7G0/NnsQFAJzp2p3ywvfXUCMku8xxxN&#10;jasiun8eN3yjceepC45JuWOny2TJEtz/AKFBGI7e3VMFVAAG5iSWIxgdOCc7jggA8a8W6u2hfF66&#10;1NYRM1u0bCMttDZgUdfxo8SfE6bxFoNzpb6XHAs+3MgmLEbWDdMe1YOVro+ppYFVo0a17cqX4ah4&#10;b+J03h3QLbSk0uOdYN2JDMVzuYt0x711/hX4mTeJPEEGmPpkcCyqx8wTFsYUnpj2pxqbI58ZlUUp&#10;1+buzuLu8lhuUtoIopJpIJJUDzbMlSoA6E4JcZYA444OahtL69vP3kdrbiATTRMWnO4bGKggbMHJ&#10;U5GRgevStj54ZcXf9pabaRW0kkT6hGHBVgJI4sAs33gQcELuXO1nU4xVnT7m4ubGNpkVbpCY51wV&#10;UOpwxAPO09Vz1BB70ANnvbiO5lhis5JhFAJiwIXzCSQEQngn5TnJGMr/AHsiS2vhPd3NsQFlgAJQ&#10;k7sEttbpjB28EH1HUGgCOLUd1vZzSNbgXQTy/Km8wOzKWIU4+YYGc+mTwBWRdatLd6b4Y1SPzLeG&#10;7uIZJlVzhVkhfCsRjI3sg574oZdNXlYzPENxe3HiRLazmmeIz20JjS8kt0L+Xcuyl0yQceUxwP7m&#10;e1Vo5NSg13V5muJYoNMa1eUyahNJHDEIlaUBCD5hK7uSAcnPWpO2KglZrp2Xl1/q25r+Fr/UPttx&#10;aar9oEt0pvYVnQjygSA8KnuEynPGd/TiurprY5cRGMZ+7sFFMxCigDOufD+jXty9xd6TYTzvjdJL&#10;bIzNgYGSRnoBUP8Awivh7/oA6Z/4CR/4UrI2WIrJWUn97D/hFfD3/QB0z/wEj/wqa10DR7G4W4tN&#10;JsbeZc7ZIrdEYZ68gZosgeIrSVnJ/eyzeWFnqESxXtrBcxq4dVmjDgMOhAPfnrUqRRxqVjRUUsWI&#10;UY5JyT9SSTTMQSKOJUWONUVF2qFGAo9B6DgUJFHG8jpGqtI25yowWOAMn1OAB9AKAKv9kab/ANA+&#10;04uPtX+pX/Xf89On3/8Aa61Pb2ltaeb9mt4ofNkMsnloF3uerHHUn1oAhOk6a0M8J0+1MVxJ5sye&#10;Su2R8g7mGOTkA5PPFTfZLYWf2MW8QtRH5Qh2DZsxjbt6YxxigNhkOnWVvDDDBZwRRQMXiRIwFjY5&#10;yVA6Hk9PU+tK9hZyed5lrA3nkGXdGD5mOm71xgdaCnKTd7krwxSPG7xozxHcjEZKnBGR6cEj8afQ&#10;SFFABRQB/9n/2wBDAAIBAQIBAQICAgICAgICAwUDAwMDAwYEBAMFBwYHBwcGBwcICQsJCAgKCAcH&#10;Cg0KCgsMDAwMBwkODw0MDgsMDAz/2wBDAQICAgMDAwYDAwYMCAcIDAwMDAwMDAwMDAwMDAwMDAwM&#10;DAwMDAwMDAwMDAwMDAwMDAwMDAwMDAwMDAwMDAwMDAz/wAARCAGRA0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jkkZXGPXmgCSiuD+&#10;Pv7SPg/9mTwUfEXjbWrbQdHEyW4nmR2DSPnaoCAsScHoD0NeIL/wWl/ZyYZ/4WNp/wCFnd//ABqo&#10;lUjF2bPRwuU43Ew9ph6UpR7pNo+q6K+U2/4LT/s4qf8Ako1h/wCAV3/8ZrQ8M/8ABX34BeM/EWm6&#10;TpfxAs7vUNXuY7K0gTT7svNNI4RFA8rnLMB7fjwlWg9Lo2lkOYxXNKhJL0Z9OUVDBcNJArFcZ7VK&#10;rbhWh5AtGOaKaWIP8qAAvg0b8/w1+cP/AAVI/wCCx3jv9h79paDwT4Z8O+F9VsJtHt9RabUFnMqs&#10;8syMPkdRjEYx1OSeew+bR/wcofFsj/kS/Ap9Pkuv/jlcs8ZTjJxe6Pv8t8NM9x+GjisNSThJXTuu&#10;p+2G7/Zo3f7Nfih/xEn/ABb/AOhL8Df9+7r/AOOUf8RJ/wAW/wDoS/A3/fu6/wDjlT9epdzv/wCI&#10;RcSf8+l/4Ej9r93+zRu/2a/FD/iJP+Lf/Ql+Bv8Av3df/HKP+Ik/4t/9CX4G/wC/d1/8co+vUu4v&#10;+IRcSf8APpf+BI/a/cPSgPzX4n/8RJ3xc/6EvwP/AN8XX/xytj4f/wDByh4/PjbSk8SeDfCjaDJd&#10;xrqBsBOt1HATh2jDSEFgDuAIO7G3qc1UcbSbtczreE/EVODnKirLzR+zWaKwfAnj3T/iL4U0vWtH&#10;uob7S9WtY7y2uIjuSaKRQyOPZgc1uRsWTmuo/OKlOUJOEtGh1FFFBIUUUUAFFFFABRRRQAUUUUAF&#10;FFFABRRRQAUVHLKUPGDnoPU4zivzB/4LXf8ABx1a/wDBKX9oHw98OfD/AID034ha5eaR/a+sGfWj&#10;YJpayOVt4/ljfLOEd2zjajRt0NAH6hUV/Pf/AMRufij/AKN78P8A4eLpf/kWj/iNz8Uf9G9aB/4V&#10;0v8A8i1XKxcx/QhRX5r/APBD/wD4OD7T/grl8RvGng3WPA9j8P8AxT4b0+HWLC1t9WbUF1a0Mnkz&#10;sCYo9jRSPBkc7hMDxtJr9JoZPNiVv73NSMdRRRQAUUUUAFFFFABRRRQAUUUUAFFFFABRRRQAUUUU&#10;AFFFFABRRRQAUUUUAFFFFABRRRQAUUUUAFFFFABRRRQAUUUUAFFFFABRRRQAUUUUAFFFFABRRRQA&#10;UUUUAFFFFABRRRQAUUUUAFFFFABRRRQAUUUUAFFFFABRRRQAUUUUAFFFFABUUj7WbPSpaxvGXiG2&#10;8KaDqGpX00dtZ2Nu88szHCxIg3MW9gAT9AaC6cHOSiup+On/AAcYftRt45+Nvh34X2NwrWHhOEah&#10;qKo+M3k4AjVx/ejhIce0x68Y/NoBW+7tK9jt7dq7T9ov4yXn7RHx08WeNr/zPtHibUpr0JJy0MbH&#10;Ecef9iMIo9lrjCcmvmMVWc6zl06H93cC8PUstymjh3H3rK/q9X+Ibf8AIr9Af+DfX9kpfi/+0tff&#10;ELVLPzNF8Axj7IzplJdRlBCEZ4PlRB2PcNJEe3P5/febGQvbLdM8/wCFf0Tf8Eif2Zo/2a/2H/CO&#10;m3Nt9n1rXLb+2dVBGGM9xh9rf7SR+XH/ANs63wNHnnd7I+O8Ys8hl+UuhR0lVfKrduv4afM+mIX2&#10;pjjbz+FWIzlBTRbDZjLf409F2LivoD+P+umwtMkPzU+mScA/hSYH4Tf8HD3/ACfnajt/wi1ocY6/&#10;6TdV8JoNigelfdv/AAcPf8n62v8A2Ktn/wClN1XwkDXzWMb9vI/unw3/AOSfw/8AhQZozRRXPdn3&#10;foGaM0UUrsNewZpxcldufyP1x+WT+frim0UrtiaUlytH7Bf8G7/7ZbeLPAer/CDWrpn1Dw2G1LRD&#10;IfvWcjqssQ9opXU49JwBgKa/UK14gX8q/mR/Yh/aHuP2Wf2p/BfjaGUpa6VqCpqCjP72zlHlzqRk&#10;Z/dO5HYMFODgV/TJoeopqGjWtxFIs0c0aurqcqykZBB9xX0WX1vaUrdj+MvFvhtZbm3t6a9yrrp3&#10;6/5/MvUUgORS13H5SFFFFABRRRQAUUUUAFFFFABRRRQAUUUUAc98TfiJo/wk8Aa94o8Q3kOnaD4b&#10;sJ9T1G7kb5ba2giaWVz/ALqIzY9BX8TX7dP7WWr/ALbn7X/xC+K2smVLvxnrM17DC55tLUHy7a34&#10;4Ijt1ii56hBX9D3/AAdzft1t+z5+wlY/CbR7wQ+JPjNdm1uljkxJFpFqUkuScHIEkjQQ4/jV5V9x&#10;/MN5m75v73P19/rVRJkJuB6/N7mjK0u4UbhVEnuf/BNP9tTUP+Cfn7cHw9+Klj501n4b1Nf7XtY2&#10;IN/psy+TeQAZwWaF2K5yA6o2CRz/AGteD/Fen+OPCmm6zo95BqWl6xaRX1ldwndFdQyqHjkU91ZW&#10;BHsRX8GJK4P8/T/P9K/qI/4NOf2//wDhqD9gF/hhrV8LjxZ8FZ00uJZJMyz6RLuaxYDuI9s1vgdE&#10;t4s5LZMyKifq0pyvpRTYW3RqfX0p1SUFFFFABRRRQAUUUUAFFFFABRRRQAUUUUAFFFFABRRRQAUU&#10;UUAFFFFABRRRQAUUUUAFFFFABRRRQAUUUUAFFFFABRRRQAUUUUAFFFFABRRRQAUUUUAFFFFABRRR&#10;QAUUUUAFFFFABRRRQAUUUUAFFFFABRRRQAUUUUAFFFFABRRRQAV8l/8ABar4zD4O/sA+Nmim8u+8&#10;RRR6JaxjhpvtDiOVQfXyPNP/AAE19aZxX5U/8HNPxKNp4S+GPhKOQldQvLzVpVB5UwRpEhP1FzIP&#10;wrnxUnGlJo+s4Gy767nmHoPbmv8Adr+h+RvI64/CigKEVVH8IA+v0or5mWrP70pwtFJdj1r9hT4E&#10;/wDDSH7XXgPwi0Imt9U1SM3qHo1rDm4nB9zFE4B9WFf0zaXAttYRRooVUXAAGMCvxO/4NxfhUvir&#10;9q/xR4qmjjkg8K6GLdCRzFPdy4Vh/wBs4JV+jV+21uu2Ff0r38up2pc3c/kHxozaWJzlYXpTVvm9&#10;X+g/NFIFwaWu8/HQpsv3fy/nTqjlP9P50Atz8KP+Dh7/AJP2tf8AsVbP/wBKbqvhIdK+7P8Ag4d/&#10;5P2tf+xVs/8A0puq+Ex0r5nGfx5H91eG/wDyT+G/woTd84Xu2eSMAd/xrqbL4KeMtTs4bi18I+KL&#10;i3uEWSKRNLmZZFIyCCFwQa5cMRIoy2D2z/n1r+m79jPRrW4/ZQ+G7tCjM3hrTyTjqfs0ZrXB4RVb&#10;3ex5PiLx5V4cjSdGCm5t3vptsfzdn4E+OQf+RL8Wf+Ci4/8AiKP+FFeOCP8AkTfFQPPXSZ+wzz8n&#10;pmv6kR4fs8f8e8f/AHzUUvh6zO5fJj+ZcdK7XlcLfEflq8esZ1oL73/kfylzwSWk7xTRvDLGxR0d&#10;SrIRwQQeQR0IPQ02vqb/AILLfs+R/s9ft4eKY7WDyNM8WBfEVqo6AzlvO/8AI8c5x2DL+Pyz9DuH&#10;Y15Fal7Obh2P6I4fzaGaYCni6e00n6O2q+8MbioYcblO4jheo/z9TX9EX/BIH47v8fP2A/AmoXEw&#10;l1HR7X+xr3c+6QPasYVZz/eaNUc9Pv8AQV/O7np7d/6V+un/AAbRfFA3vgH4leDJGG3TL+21aEN3&#10;FxG0TAewNup/4H7125bPlqcq6n5j43ZVGvkyxUfipyT+/R/15H6oxOSBTlORTIv9UDz0FSAYFe95&#10;n8hhRRRQAUUUUAFFFFABRRRQAUUUUAFRyz+WT90Y55OKkr4l/wCDgL9vU/sAf8E1PHOvabffYfGX&#10;i2L/AIRbw0yMBLHd3SOGnU9jDAk8oOCN0aAg7sEA/nK/4L8ft7N+37/wU08ceItPvvtXhLwjL/wi&#10;nhso26N7Szd1M6npiW4aeYEY+WRAc7a+LAVAx2HApxAiO37u3jHp7Um4VoZhuFG4UbhRuFABuFfa&#10;P/BAv9vf/h35/wAFI/BviLUr77L4K8WSHwv4oLkiKKzuSgWZvaGZYJieyxOP4jXxduFJuVn2ttCn&#10;AyRnqT6c4459ifagD+960bfbIx4YjJwc89+akr4R/wCDeD/goE37e/8AwTU8H3mpXiXnjTwEo8J+&#10;It0m6WSW3QCC5Y/xGa38pyeMv5vpx92I25AazNB1FFFABRRRQAUUUUAFFFFABRRRQAUUUUAFFFFA&#10;BRRRQAUUUUAFFFFABRRRQAUUUUAFFFFABRRTS3WgB1FND/MBTqACiiigAooooAKKKKACiiigAooo&#10;oAKKKKACiiigAooooAKKKKACiiigAooooAKKKKACiiigAooooAKKKKACiiigAooooAbIa/Dn/g40&#10;8Zzaz+2joek7j9l0fw1Cy8dJJZ7gt3/upF2/Piv3Fb5hX8/X/BdjWDq3/BSLxbCzxutjaWFuAF5j&#10;Bto5Dk/9tM/jXDmUrUXY/WPBvDqrxDFv7MW/yX6nx/8AQYHYelFAO4UV8/GSuf2XN2T9D9jP+Daj&#10;wLFbfAX4geIPLUT6nr6WJfHLLBbxOB9AbhvzNfp1EMRqB0HFfBv/AAb2aIunfsEw3AiKNqGt3sxb&#10;/nph1jyP+/ePwr7yiGI1+lfUYXSjFH8FceYiVbPsTKXSTX3afoOooorY+RCo5eX/ACqSopD+8oDq&#10;fhR/wcO/8n7Wv/Yq2f8A6U3VfCY6V+jP/Bez4CeOfiL+3Daah4f8G+Ktc0//AIRm0iNzp+k3F1Cr&#10;i4uSyl0QgHDD1r4oX9kb4sY/5Jf8Qv8Awnbv/wCN183iqcpVpNI/tbw9znA0chw0alWKaitLq555&#10;/wAtFr+nn9iz/k0z4a/9izp3/pLHX85J/ZF+LA5/4Vh8Q1xk8+HbvGMf7nrX9H37H+l3Gi/stfDy&#10;0vLe4tLu18OWEU0EyGOSJ1towysp5BBBGDXflsWua/kfmPjlmGGxMMO8PNS1ezv2PSB0qN1y9SDp&#10;TH+9Xqs/nc/Kr/g5j+E0Mng/4b+NoYwk1rfXGi3MgAy6zR+dGD7DyJcf759ePyPP3j9fyr93P+Dg&#10;vwpHrn7Amp3jKu7RtWsLxS38JMvkZ/8AIxFfhGW3kt/eOa+fzGNqt+5/YXgrjJ1ch9nL7Mmv1/UK&#10;++v+DdnxpJoX7ausaS0m231rw1P8n96WK4t2X/xxpP8AOc/AtfWn/BEDWm0v/gpP4DhUtt1GK/tm&#10;xxjFnNJz/wB8A1jg5WrR9T6rxGwsa/D+JUukW/u1P6EEPyGpB0qNFBUflT0Py19Ij+ExaKKKoAoo&#10;ooAKKKKACiiigAooooAjkmKM33dq4z7dzX8wn/B3F+3i37RP7eun/C3R7wSeG/gtZm3uVRg8cur3&#10;ASW5b0PlRiCLBGVdJeecD+hv9vf9rTSf2Gf2RviF8Vda8trbwbpEl3bwyHAvLtsR20HH/PW4eKPq&#10;Pvk9q/iZ+Ivj3VPit4/1zxRr15LqGueJL+fVNRupGLPdTzSNJK5OB99mJPHfjiqiTJmOPkG3bs28&#10;Ypdwo3e9G4VRIbhRuFSWdrJqF5Db28bzT3DBIo41LPIx4CqoGSxOAAOSSBUQkVuR07d6AF3Ck3YP&#10;DFecgjgg9M560u4UbhQB+nP/AAasft8f8Mm/8FEIPAmsXjQ+D/jVCmgzK74ih1SPL2EhyeCzNLAD&#10;3N1/s1/VJbSebArdm5BHf3/Gv4K9D1278M65Z6nptzNY6jp9wlxa3MJ2yQzIQ0bKeoYNgg44IzX9&#10;pn/BKf8Abhs/+ChX7B3w9+J0EkDanq1gtrrkMfBtdTgPlXaFf4QZFLqD/BInXOamRUT6MopEbeue&#10;D7ilqSgooooAKKKKACiiigAooooAKKKKACiiigAooooAKKKKACiiigAooooAKKKKACiiigApq/6x&#10;vwqG9v1s0kZ2SNY13F3+6oHUn2Hr0GK8s/ZB/bO8C/tveF/FHiD4d6ouveHfDfiG48NnVIQDa39x&#10;bxxNK9u+f3kQMoUPgBtpK5Ug0Aet4ooooAKKKKACiiigAooooAKKKKACiiigAooooAKKKKACiiig&#10;AooooAKKKKACiiigAooooAKKKKACiiigAooooAKKKKACiiigCP8Ahr+eH/gtjA8P/BTj4ms0ZVZp&#10;NPZf+mg/sy0Xj8Qa/ogbgV+BP/BfDw4+g/8ABRTWrht3/E00iyvkz2Co0PH4w/zrz8y/g38z9f8A&#10;BWoo5/yvrFr8UfF6/dX6CigDaKK+eSsf2JV1iz96P+CA2srqP/BPPw/AsZVtP1G/hYk/fJupJNw9&#10;MCTH4V9vRf6tfpX5t/8ABt143XVv2WfF2h+ZG1xo/iOSXy8nKxTQQFM/V0l/Kv0khGIh396+rwzv&#10;Sj6I/gjjmi6We4mMv5m/v1HUUUVsfJhUMzHf7VNTXj30AV7i1W4HzZPGOKZ/Y1scfuVJ9SKt7KNn&#10;FKyWyKVSSVkyr/ZduY9vlqF9KswRrFHhelLspyjaKfoDlJ7sOlMb71PqOQ7TntQSfF//AAXwCv8A&#10;8E5fFy7v9Zc6evXrm9gx+vP4V+BZYOSy9GOa/b3/AIOMfHK+Hv2K9L03cN2veI7WDHfbHHNN+QMS&#10;/nX4hLkDnr0NeDmf8X5H9deB1KUcklJ9ZP8AQK+pv+CKgz/wU3+GGef3moY/2f8AiW3XSvlmvrn/&#10;AIIa+Hm1r/gpP4GuF3bdLgv7piOgH2SWLn2zKtcuF/jR9T7rj6SjkGKb/kl+R/QYn3R9aVOlMRyy&#10;U+I5Wvpup/BY6iiiqAKKKKACiiigAooooAKjlnKE4G7r/LOKkrB+I/j/AEv4XeCta8Ra7dw6fomh&#10;WM2oX91McJb28MbSSyE+iorH3xQB+FP/AAeX/t4jHgP9nrRbxV3BfF3ijy/4hmSKwgYg5HInl2n1&#10;hbjHP4Iq+Rz17/WvYf2+v2utU/bq/bG+IXxW1YyLJ4w1eW6toJGLG0s1xFbW/wD2zt0jj47qT1Ne&#10;P7verRmw3CjcKNwpQf8AebvgDrjr+WQc+/tTA/Sz/g1i/YVj/a2/4KR2fizWbGO+8I/B+3HiK8We&#10;MvDNftmOwhI6Fll3XP8A254OQefFP+C7H7Az/wDBO3/go1428J2Fk1r4P16X/hI/C5B/drp90zsI&#10;QccCGVZoMckCJSc7hX9AP/BsT+wzJ+x1/wAExPDus6la/Z/FPxcceMNQZ12vFbyoq2EROM4FuEk2&#10;nlWuJQT0A80/4O3f2CP+Gkv2E7P4raPaGbxJ8Frlry5dIz5k2j3DKl0Bjk+UyxTHPAWOTjnNTfUq&#10;2h/MMj5Xqv4dKXcKN2Pr3o3CqJELA9+Qcg+lftN/wZ0/t9/8Ky/aE8Wfs/69fBdJ+IUB13w8sr4E&#10;Wp2sY8+NR0zNbKWPvZqOrc/i1uFdf+z/APHDXP2bvjf4T8feF7r7L4g8G6vbaxYyZwBJDIrgMP4l&#10;ONrDurMKTA/uwi4jp1ec/sp/tJaD+1v+zf4I+Jfhht2h+NtHttVtk3h2t/NUF4WI43xPujYf3kNe&#10;jA5FQaBRRRQAUUUUAFFFFABRRRQAUUUUAFFFFABRRRQAUUUUAFFFFABRRRQAUUUUAFU9T1iHRre4&#10;uLqe2tbO1jM0000gjSFACS7MeFUAE5PAx19DVtYh0SyuLq6mgt7S0iaaeaZ9kcMajLOzHgAAEnPQ&#10;DNfzY/8ABxF/wcP3H7Xl/q3wS+CurTWfwst5Gtdf162co/i51O1o4mB/48FYYz/y3I/uYyAWP+Dg&#10;7/g42vv2ptQ1z4K/AzWJdP8AhcQ9j4h8Q2x8ubxbzteOF/vJYjG1iMG4AK/6skH79/4M9HL/APBJ&#10;7UyRhv8AhPtUBAHQ/Z7Pj046cccccV/Lpv28f3TyDzg9Ppn3HpxxX9RX/Bni27/gk5qX/Y+6nn/w&#10;GsqprQlan6rUUUVJQUUUUAFFFFABRRRQAUUUUAFFFFABRRRQAUUUUAFFFFABRRRQAUUUUAFFFFAB&#10;RRRQAUUUUAFFFFABRRRQAUUUUAFFFFADZFyK/F7/AIOVvh2+h/tEeAfFmP3etaJNp2MdWtZvMOfq&#10;Lsf981+0dfnp/wAHFvwWk8dfsh6b4qt4VebwVq8U8z4+ZLafMD4/7aPAT7IfqOXGU+ei0feeGuYR&#10;wfEFCc9m3F/NW/M/ENl2OyjopI+tJSIcrS183KPQ/uiL5kpeR+h3/Buf8d4/An7UPibwXdSCODxp&#10;pKz2+f47i0Zn2D/aMUsrfSMehz+28Dboh+lfy0/AD4zap+zz8avDXjbSGkW+8N38d4iqceeg/wBZ&#10;Fx2ePep6cMRkcGv6Z/gd8ZNH+OXwq0LxXodwtxpOuWUV7bSeqOoOD/tL0I7EGvcy2reHKz+R/Grh&#10;+WGzRZhBe5UWr81p+VvuOyopiyEinKcivSPxMWiiigAooooAKKKaWIagB1QzMSxX8vepDJgVh+Ov&#10;Ftn4H8MalrWpXUNhp+l2z3NzcyvtSGNF3uzHsAoJPsCaUtFdlU4uUlCO7PyI/wCDk342w+Ifi58P&#10;/AlnJv8A7B0+fV7tVbKO1w4ijHsyrDI3+7IPWvzM/Hd716Z+2L+0Jc/tT/tM+MPHdwJI49cv2azi&#10;fhoLVAIoEI7ERKu7H8RbpmvM6+YxlTnquXQ/u/gDJHleSUcPP4rXfe71f5hX6Ff8G4vw+m8Qftd+&#10;Kte27rfQ/Dhtz/syXFxEVIPb5YJRX56nj8sj9f58Cv2c/wCDb34NyeE/2dfFnjO4gaFvF2r/AGeB&#10;8cSwWq7Ac+0rzj0+X652y+F6yZ4Xi9mCw3D1WN9Z2S87v/I/SaA4SpUGFqKI7olPqO1TAYFfRH8V&#10;9QooooAKKKKACiiigAooooAK/KH/AIO2/wBu5P2b/wBgW2+F2k3yw+J/jReGxmVG/eW+kWxSS7fg&#10;8B3a3hwQQyyygcjI/VqaVo87VDccAnHNfx8/8HBP7ey/t/f8FM/Guvabe/avCPguT/hE/DjK37tr&#10;W0dw8yEdRNcNPKCf4ZEHO0U4ikfE6t8vPB7gnPPel3CkDYFLuFWQG4V9Gf8ABJz9ieb/AIKD/t//&#10;AA5+GTRzNouqakt5r0iD/U6ZbAz3TZ5xujUxKSMb5kyDkCvnQHJH8XU4HcDHH1yRX9DH/Bmv+wm3&#10;hH4P+PP2g9bs/LvvFs58LeHHkTBFlbur3cqseqS3Iij46GzfqDSkB+32maPbaVp1va2sMdta2sSw&#10;wwxqFSGNQAEUDgAAAYHpWb4/8EaT8SPBereG9csotS0XXbKbTr+1my0dzbzIY5I2/wBlkZgfYmtq&#10;I5Qf4USxCUc56f8A1qg0P4iv+Ch/7H2pfsFftofEL4U6ktwY/CuqNHptxKMm+sZcSWkwIADF7eSJ&#10;zgAZDjgjjxYsM1/QX/weS/sCLrfgTwR+0ToNjuuvD7r4X8UNGuSbWV3ksrh/ZJzLGT/08RjgDFfz&#10;5DCDHOO2RjjtVoze4u4UhYH/APVS7hRuFMD+hL/gzc/b9XxT8O/G37OuuXm6+8OyP4q8Lo5+/ZzO&#10;qXsC5PAjnaOUKBybmQ9F4/c2Nty+vJr+Iv8A4J1/ti6l+wP+2r8Pfixp5mkh8K6mj6laxHDX+ny5&#10;iu4M543wNKASCAwBxmv7X/A3jXTPiL4L0jxBod9Dqmj69Yw6lp95Ecx3dvMiyRyKf7rKwYexqGWj&#10;XooU5X0opDCiiigAooooAKK4/wCPvxZj+BfwP8ZeNZLNtQi8H6Hfa3JbK/lm4W2t3nMYbB2lgmM4&#10;Nfi4P+D3TwwOv7PHiDPQ48XQ/wDyLQB+6dFfhb/xG6eF/wDo3fxB/wCFdD/8i0f8Runhf/o3fxB/&#10;4V0P/wAi0+Viuj90qK/K3/gmF/wc+aL/AMFL/wBsXw/8IdP+D+q+EbrX7a7uF1K58QJeJF9nt5J2&#10;Xy1t0JysZGd3U1+qETl4wxG3PY9qQx1FFQT3LJLtXbjpnGcH/P8ATrmgCYnFRG5xPs/TvX5l/wDB&#10;TT/g6L+CP7DGr6l4T8FxN8YPiFp5aGe00i6Eej6ZKOCtxe7WDMDwUhSQggqxQg4/HH9pD/g6c/a6&#10;+O+rSnR/GGi/DXSWY7LDwzpES4HbdPciaYsO5V1BOcKBgB8orn9Yol9cD8aRpGUn5eO3vX8Y9j/w&#10;W9/a40/VPtiftD/FJ5txbbLrLyxZzn/VtlCPYrj2r6N/Z1/4Oyf2tvg1fQr4k1nwp8UNNjIDwa/o&#10;sVrNs77JrMQEN7uHp8rDmP6rUbcuf5U6vyz/AOCen/B118A/2uLjT/D/AMQIbj4L+MLx/Jj/ALYu&#10;luNDuXzhQt+AojLdcTpGoJxvY8n9QLHVU1KzhuYJLea1uEWWKWN96SIRkMCOCCMEEZHPfrUjLlZ+&#10;v+JLXwvpl5f6hc2tjp2nwPdXN1cSrFDbxIu53dmICqqgszEgAD64h8V+M9P8DeHb7WNYvrHS9H0u&#10;2kvL29u5lhgtII1LvJI7EKqqoJLMQAASTX8z/wDwcK/8HDd1+3VrGofB34N6ldWPwetZxFqupx7o&#10;LjxpIrf3SAyWikZCMAzlQz/wooBJ/wAHCX/BxDfftv65qXwd+DOqXWnfCGzn+z6tqcLtDP4zkU4I&#10;HRlslIyEOPMwGbIIRfyREvA9jnGOM9OnT/AcDik83I+8eeGx3/z7UFwf/rDpWiM7ilwa/qJ/4M8G&#10;z/wSd1L/ALH3U/8A0msq/l13Cv1Y/wCCMX/Bx/ov/BKf9kO4+GF98KdV8aXFz4hutaGoW2vpYoBN&#10;HbxiPy2hckjys5z0PapkrlRP6iaK/Csf8HuPhf8A6N58Qn0/4q+H/wCRaP8AiNw8Lk/8m8+Iv/Cv&#10;h/8AkWlZhzH7qUV+Ff8AxG5eF/8Ao3nxF/4V8P8A8i0n/Ebf4X3Z/wCGefEfXOP+Evh/+RaLMd0f&#10;urRX4V/8RuHhfH/JvPiP6/8ACXw//Itfo9/wSC/4KnWX/BW39mjW/iRpvg298D22i+Jrjw09jdai&#10;L55WitbS4MwdEQAEXQULjOVJzilqO59bUVHGpdASWBI5GelSAYoAKKhmZlfK5OCBjn/CsLx98UfD&#10;/wAKfC99r3inXNH8M6Hpab7rUNVvEtLW3BHBeWQqqjORknrx14oA6Oivyn/bG/4O5P2cP2fLq60v&#10;4f2viT4y65bkqH0uP+ztI3KcFTdzjeeejRQSq3XOK/Ov47f8Hkf7Rnjy+uIfAvhP4b+AbCTPlF7a&#10;bV9Qi9P3skghbHqYB9KdmTzH9NlFfx7+Nv8Ag41/bQ8fXLSXXx216zVmJ2aZpun2CL2wPJt1OP1r&#10;hJv+C1X7Wk8sjn9on4tK0hydviG4UDnPADYFPlDmP7Q6K/jn8Hf8HB/7Zfga5jmsvj94wnaIAAah&#10;BaairAeq3ELg59SM19GfA7/g8F/ak+HE0MXiyz+HfxFs1Yee1/pTadeOM5+SS0eONTjjJiI9qOVj&#10;5kf1GUV+Q/7G/wDweD/AX42XFrpfxS8O+JvhBqkzbDeMx1rR/q00SLOmeCSYCi55fjNfqR8I/jf4&#10;R+PngSy8T+B/FGheL/D+oDMGo6Pfx3ttIe48yMlcjBBBwQQQcEUrDR2FFRou+MfM3NO8rn7zfnSA&#10;dRTRFgfeb65oCf7TfnQA6imiPA+8351EzskuOSMgctyfX/GgCeivnf8Abl/4Ki/BP/gnT4eS8+Kn&#10;jnS9EvriPzLPRoSbvV9QXnmG0jBkK5BG9gsY7uK/Iz9qz/g9Ru/tU1p8FPhDbLCpbyNW8Z3zN5w6&#10;DFlasp/H7QR7dqLOwrn790V/JL8Uf+Dov9s/4lXMpt/idYeE7WY5Npofh6xjRM/wrJNFLMMeokz7&#10;15BrP/BcL9rrXrsTXH7Q/wAUEZQQBb6w9snP+zHtH6VXKLmP7OaK/jQ8Mf8ABdn9r7wiwa1/aC+I&#10;0xDBv9N1D7dnA6YmVxj2r2z4R/8AB1r+2X8M7iNtS8aeGPHVvCQfJ1/w5aqpwMbWa0WCQ565LZye&#10;tHKO6P6w6K/Ab9nP/g9cuImgtfi18FY3UkNLqPhLV9hUdwtpdZ3H/t4H0r9If2P/APg4I/ZZ/bSu&#10;LSw8P/EzT/DXiK8bamieK1/se6LE/KivITBKx7LFK7H0HabDufbFFVUuPNiDRtvVl3qy8hhjqMev&#10;HTP9aljXzo92513D16f5/wD10AS0U1ot38TfnR5WR95vzoAdXn37Tvwcs/2gfgb4s8GX21YPEel3&#10;FiZCu7yS8ZCuB6oxVh7ivQagmhWSXkt83BHtQ0mrM2w9aVGrGrDeLTXqj+VHxt4R1DwD4y1bQdTg&#10;a21TR7uaxuoWH+rnico65+oIrMPU/e68ZGDX6Ff8HBf7HLfCH4+2vxO0u126H48Aivtiny4dQiXk&#10;t2USRKGHcskpJOQK/PUY7fd7DGMD3HrXy+JpuFRxZ/e3Bmf083yuni4PVpX8rb/iJtye/UHg46EH&#10;HH0r9J/+CEv/AAUgh+EniGL4O+Mbzy9C1u7LeHruVtqWNzIfmtj2CSMSyn/noxXncNv5s05JGjkV&#10;lYqy9CP8/wD68DPQYmjWlSlzIOLOGKGd4CeFrddV5Pv8j+rqG8WSDcvK4yMVahOYxX5I/wDBLb/g&#10;uJBpelaZ8PfjNqPl/ZVWDT/E9y5KyICAFvGY9RkDzhkcDzMH5m/V7QPEdn4h0uC8sbq3vLW6QSQy&#10;QuHWRSMgqwOGBBzkcGvpKNZVFzRP4l4j4Xx2S4l4fFwfW0ujXkaVFRpNlMml8zNbHzo+imo2aBJk&#10;mgB1Ncc03zcH/wCtUE995RZm2qi9STj/AD/nihDSbdhLi6aNm+4FXuTgD6/T/D1r8qP+C9f/AAUf&#10;hTTLn4J+EbzzbifZJ4puIXwIYuGWzJGRlsqzkZwu1cHLCvQf+Cpn/BarR/gVb6p4I+Ft5Z6344ZW&#10;trzUYmEtrobdOv3ZLgZ+5nCn72cYH4xavq91rmqXF7eXFzc31zM001xNIWlkdiSxY5wSSSc+pOOM&#10;V5eOxis6UXufvvhX4b161eGbZhC0I6wTW7XV/p3KxYsTuyWzgkjBJHBz70UAbRgDCjgD0FBP+fSv&#10;Djd7n9SxtFJljSNKuNb1W3s7SGW6uryVYYoI1y87sQqIvuzEAD1Nf0zfsWfAKH9mf9l3wV4HjEfn&#10;aDpcUN08QwktwQXncD0aVnbn1r8b/wDghP8Asfv+0H+1cnjDULRpvDnw5C35dh8lxqD5Fsgzx8mx&#10;pT/dKJn7wr94rCPZaIP7vGcYzjivdyujyw55H8peNvEaxOMhltN3VPV+r2+5fmSY+QL6U9fu0ixY&#10;HU04DaK9M/CQooooAKKKKACiiigAooqKSZg7Ku3gcZPftQB8af8ABe/9u5v2Af8Agmr488S6bffY&#10;/GHiSAeF/C5R9sq394rr5yejQwrNOCeCYQO/P8drlZP91u3+f51+tX/B3X+3p/w0D+3Zpvwl0W+8&#10;7w58G7Ix3ixNlJdYulWSdic4JihEEeCMo4lGfmIr8lt4IHQcDgCqiQwDAUbhRuFG4VQjofhJ8K9Z&#10;+N/xS8OeD/Ddm99r/ivU7bSNOtwD/pFxPIIo1zzj5nXkjHU9jX9uf7Hn7MWh/sefsteA/hf4fUf2&#10;T4J0aDS0cLt+1Oq/vZ2HTdLKXkbGPmc8DpX87f8AwaFfsOj46ftyaz8XtYtWl8P/AAgsf9BZ0/dy&#10;atdpJFFz0YxQC4cjqrPCcjv/AE3xLtTp3NTIqI5RtXFFFFSUeaftcfs3+Hf2wv2cvHHwv8ULu0Xx&#10;tpM2l3DqA0lqZF/dzoDx5kcgjkXPG6MdeQf4lfjx8Gtd/Zx+NHizwD4otWs/EXg3VrrR9RjP3BNB&#10;I0blT3UlSynoyspHBzX92LW6vJuJb2GePy/x9K/nF/4PGf2A1+GX7SfhP4/aLZ7dH+JEA0PxCyRn&#10;bHqtpB+4dz0/e2aYAHOLKQknIFUmTI/FsNj72QfcYpdwo35+9nd3ycmjcKokFbY4ZeGHIIHPUH+g&#10;61/T3/waUft+/wDDSn7BV18KdavBN4n+CdwljAJJC0tzo9wXktH5OT5TLNBgDCpFCOrZP8wm4V9i&#10;/wDBCL9vhv8Agnt/wUj8E+Kb67+y+D/Eko8MeJ8ttjFhdui+cx7CGZIZuOSIiOMnKY0f2NQtviVv&#10;WnVHZsr2ysrKytzkHOfxqSoLCiiigAooooA8f/4KCL/xgh8bupz4B13jP/UOuK/h93bhlmZmPVmO&#10;Sfxr+4L/AIKCf8mHfG7/ALEHXf8A03XFfw+q2FH0qokyDK0ZWl3CjcKok/Rb/g1WVW/4LT/Dn5V5&#10;0vWxnHP/ACDZ6/rLA2iv5Nf+DVU5/wCC1Hw5/wCwXrf/AKbZ6/rCnuzBPt2sy4zwuT/j+Q5z7Gsy&#10;o7FPxb4u0/wP4fvtX1a/sNK0nSYHu769vp1t7e0gRS0kryMQqoigsWPAA5IGSP5r/wDgux/wcua9&#10;+1trOrfCv4Dapf8Ahn4Yq7WWp69AXttT8V8sjiNuHgs2XPy/K8in5iAxjE3/AAcsf8F3bj9rXxvq&#10;vwG+FOsL/wAKt0G6EPiLU7Oc7PFd7E3MaSd7OJ1+Ur8srpvyw2Y/HsSZX7zfMPm7bvw7fQVSQNjj&#10;NvTb8q/QDj/Pr1Pc00EAUu8f5HSjcKokNwpDtbrz9aXcKNwoAXzsLjPHTp1HPH055HfvmvvL/gkp&#10;/wAF/Pi5/wAEw9bstCmvrzx78J94N14W1K9ZmsVLfM9hK2TbvyW2f6pyWym4lq+DNwpQ+B+OfT0x&#10;+WP1NAH6gf8ABdv/AIOINX/4KWxx/Dn4Y/234T+DduIbjUY7p1j1DxJcrtci4VGZVt4n+5GGIZ0W&#10;Q87FT8vVfC4yy9iOenpTml3dTkZzg8imhv8AaLepPegYu8f5HSjcKNwo3CgQbhSZXP8A9b+vX/8A&#10;UKXcKNwoAQbQPX3PNGVpdwo3CgBMrRlaXcKNwoATK1/TT/wZix7/APgl947IZlP/AAtPUBkHoP7I&#10;0g/5+tfzL7hX9Nf/AAZhHP8AwS98df8AZVNQ/wDTRpFTIqJ+ukUYhjVV+6owKjnuvKk28c9CeBnk&#10;/wBKbdXbW7j5dwJ6gfT/AD9Mntz+Jn/BxF/wcV3nwP1XXPgT8AdX8nxtbiSx8WeLLUknQSQVeytD&#10;jAuuVDzD/VMQiZk3GKSj6K/4LFf8HH3w1/4JvXN94K8IW9h8SvjFGpim0yK5C6boDD/n+mUkiQZB&#10;+zod/wDfaMYJ/nC/bd/4KQ/GX/god4+bXvit411PXvKlMllpak2+l6WMnC29suEjwDjfgyMB8zsc&#10;k+I3+oTalezXFzNJcTzyGSWR3LNKxOSxbqTkk5PPP4VCCAP/AK1XYhsBtEZXs3XjrTt+RjLenLGk&#10;3CjcKYgDcdegx0o3CjcKNwoANwpN3vS7hRuFAChxjnLeuSea9i/Yv/b9+LX/AAT8+Jcfij4U+NNU&#10;8M3Ujr9ss0bzdO1NB/Bc2zExzL0HKhlHKlTzXjm4Uvme/wCBHH5e/rQB/Vl/wRm/4OOfh/8A8FKY&#10;bPwL4ut7H4f/ABoWLCaW8/8AxLfEjDO9rCRiW8wYLNA+XA+6ZMOU/SyNi8asRjPOPSv4J9L1W40P&#10;UoLyxuriyvLWRZre4glaOaCRSCro4OQwIBBzkFQewr+lz/g3E/4OAm/bY0W1+Cfxi1S3X4taTBjQ&#10;9YmO1vGFtGjMyvxg3karluQZly2NyOWhopM/X6imxPvTJpGl2sfbmkURXN79ml+bbsxnkgH9Txjj&#10;n3Ffh/8A8Fw/+DomP4S69rXwp/ZuvLPUPEloWsta8boFmtdNkDFZILJWys0yH/lsQyoc7VJG6uw/&#10;4Oo/+CzF9+zD4Di/Z7+GuqfY/HHjjT/tHijU7dh52i6TKCq28ZHKT3Kh8seUiHHMqMv82pPmL83G&#10;7Bxn7vp/+v8AxNUkS2bHj/x/rnxT8Zan4h8UaxqWv+IdYlM9/qOoXDXF1dS93d2JJPGOpwOBwBWS&#10;0m4tz97rQZNx/wA8ew9qTcKokNwo3CjcKNwoANwprKrHPOexHGPy/rTtwo3CgBN3+02TxnPJpwcb&#10;NvJX0yaTcKNwoA+sf2D/APgtl+0X/wAE9Z7a18D+OrrUvC1sVz4Z15W1LSWAOdixsd0APPMDIckk&#10;5JNf0Jf8EZP+DiPwd/wVY8VN4BvPCOreCfidYaXLqlxaK4vNLvIYmRHkhn+Vl+aQfu5EyOm9up/k&#10;7dVc/Nzxjmv1V/4M918//gq/qSFm2n4f6mDz1/0myxn1xjgHjvjNTIaP6i4n8xM+56U6mxrtQD2/&#10;OnVJYVG4+b+tSU0x5bNAHkX7Z37Luj/tgfATXvA+tbY4tSh3W9zsDtZ3CYaKZR6q4U47jcOhNfze&#10;/Gf4Pa5+z/8AFLXPB3iS1ax1jQLprWeIglW5Ox0bujrgq3OQQe9f1NtZq8m7LZ//AFf4V8Kf8Fhf&#10;+CXEH7X/AINHivwhb29v8RvDtsY4FysY1q36tbOxGA45MbHAB+U4ByvDjsL7WPN1R+ueFfHKyfF/&#10;VMY/3NTr/LLv89mfhQpyq+uBnFFWNU0240fVJrG6t5rW9tZWhnt5ozHJA6fejZTyrDphsEYPBquc&#10;dskdiRjNfPcrWh/YdCvCrBVYPTcM5GDk+gJPH+f8a9+/ZJ/4KX/Fj9jea3t/DOutf+H7d9zaJqga&#10;4sACckIPvQ5JJxEVGSTivAaM8dAec8jNOFSVN+6zzs0yXB5hSdHFU1KL6M/aT9n3/g42+GfjXT7e&#10;2+IGha54J1DGHntkOpWR7bgyASj6eWxHqep+qPAX/BS34F/EGxgk034oeDR5/wByK61KO0uDk8fu&#10;pij59iM1/NmOGz39c8/5+lCfu/u7VPqFAr0qeaVFpLU/Icy8DMrrScsLUlTXbdL7z+pCL9ozwK8Y&#10;ZfGHhshhkf8AEwi5H/fVcz42/bo+EHw8Mi6x8TPAunzRjcYp9btkl6Z4TfuJx2Ar+ZQruOW+Zu5I&#10;FCL5bEr/APqrT+1nb4TxafgHTUvexLt6an7ufHL/AIL/APwO+GlhcR+H7rWPG2px5RYtNs2htw+M&#10;gNNP5YCnj5kD1+c/7ZH/AAWv+Ln7VdtdaLp9yvgLwrdKYpbHSpW+1XKEDIkuiFcg88RiNSDg7hyf&#10;jxRsxtVVxnnaM80HnGT0GMVy1cfUnp0PvuHfCXJcsmqrj7Sa1vLVX8lsOMrMckt1Jxnjnrx0wfTp&#10;TQMD/PHtRRXC+7P0ynTjCPLFWSCtXwN4D1j4m+MNN8P6Dp8+p6xrN1Ha2drCPnuZHO1VB/h7sSeM&#10;K3TBIzIomnmjRI5JGZgu1R8zE5wB256D1Oc4Ayf2m/4Iq/8ABLaX9nbQ4fib4+00r421iAjTrC4j&#10;w+hW7D5tynkTSADdnlFOzCkybuvCYd1ZeR8Px5xlhshy+VWb/eP4Y9Wz6k/4J9fsbaX+xZ+zTovh&#10;K1aObUipu9WvEG37beSAea44HyDCooPIREzk5J96j+5UNuny4xwvrzU6DC19HGKiuVbI/iLHYyti&#10;8RPEV3eUndvzYtFFFUcgUUUUAFFFFABRRRQAV4/+3X+1ZpP7EP7KPxA+KmteXJZ+DNHlvo4GbBvb&#10;jAS3tx7yztFGD2Mnsa9cklKZwN3IAHTNfg3/AMHmX7dPkaN8Pf2e9HvB5l8y+L/Ewib/AJZL5sNj&#10;A/sz/aJSp5+SJuOMgM/CH4nfEbWPjB8R/EHizxFqE2pa94m1C41TUbp/vXFzPIZJZOn8TMT6c8Vi&#10;bxmjO0AN1wPwo3CtDMNwpR8zqBnB4zjOf/1daTcK+w/+CD37Cn/Df3/BTDwD4VvrH7d4S0G4Pijx&#10;MrDMTafZlGMTjus0zQQHGCBcA9jQB/SN/wAEAP2Dh+wZ/wAEx/Aeg6laPaeLPFsX/CWeI43AV47y&#10;8VGWFhjO6KBLeEg5+aJiMZxX2wo2imW5zCvvzT6zNAooooAK+bv+Csn7Dlr/AMFDv2DviD8MWjhO&#10;tapYfatAmlIVbXU7c+dauWOdqmRQjNjPlyOM4Jr6RqOW3WbO7ofSgD+CvWNIuPDmrXOn31rPY3tj&#10;K1vcW00Zjkt5EO10ZTyrKwIIPIIqtuFfpt/wdT/sBH9kP/go5d+ONHsXtfBvxrifxDBJHFmKDU1K&#10;rqMXXqZGS5Pb/SyAMJX5lE7WIOMqcHHPNadDMTcKQyYVvusuCrZ5AGOAe4BP8h0pdwpCQT19vwoA&#10;/rp/4Nyf+Cgf/Ddv/BM7wpJql61140+HP/FJa/5jBppmt0T7PcMc5bzLdoiX/ikSX0xX3whJQZ6+&#10;1fymf8Gs/wC31/wyJ/wUbsfBesXixeD/AI1RR+HLlHIWOLUVYtp83b5vNd4fTF2xP3Rj+rG3O6FT&#10;lW3c5B4NQy0PooopDCiiigDx/wD4KCf8mHfG7/sQdd/9N1xX8PqthR9K/uC/4KCf8mHfG7/sQdd/&#10;9N1xX8PqthR9KqJMhdwo3CjcKNwqiT9Ff+DVdv8AjdN8O2BX5dK1o89v+JbP1/zx171+o3/B0n/w&#10;WWm/ZV+EjfAX4d6ksPxE8fWW7XtQtZAZvD2kyD/Vjus9yoZR3WJXbALqV/FP/gjB+2Z4f/4J/ftv&#10;2fxa8SRyXVl4V8O6y9vZpw2oXctjJFbwD03zPECx4ADHoprwX9oj9oLxT+1P8cfE3xD8aXz6l4o8&#10;YXz6hfTnI+ZukaKSSsaLhFGchVAz1zNtQWxxbtubc2N3r1/Xv+P160Ar/e9T689fw/n7Gvaf2Df2&#10;AviR/wAFGPjxaeAfhrpH22+fE+pahPlLDRLYuFa6uZMYWNSegyzNhVUkiv6c/wDgmD/wbn/AX/gn&#10;v4f0/VtT0Sz+J/xMRVa58R+ILKOaO1lUk/6FasGS3UHo/wA8vH+sxgB3K5T+Zn4H/wDBMH9oj9pP&#10;TYdQ8EfBb4ka9pdwu6PUI9CnjsnGM5WeQLG34Nz7dK7Hxf8A8EQ/2uPA2ivqF9+z78S5reIZkNlp&#10;TXsijGc+XBvcgdyBgetf2am2UnJ3Z9c/r9acsKquPm/E5qbhyn8Gfivwfq3gXXbjS9b02/0XU7N/&#10;LuLS+tmt5oTgEKyvgq3I4POCKzM4+9w3cV/b/wDtc/sGfB/9uTwfJovxV8A+H/GFusZihuLmDbf2&#10;KnkmC5TbNCcnPyOAe+a/An/grb/wak+Mv2Z7LUvHn7P9xqnxE8E26tcXfhydfM1/SkALMYdqgXsY&#10;HZQJ1H8E21np8wcp+O24VLaWsuoXMMFvHJPcTyCOOKNSzyMSAoUY5LHIAGeR+bZYpLeUxyRvHIpw&#10;yNwynoR9RnvyO4Fftd/waN/8Esh8UfidfftLeM9NaXQPBs8mneC4pwfLvNRK7Z7wA8FLdG2LxzJK&#10;x4aHFUSfjaPhV4oI48O68R2P9nS8/wDjtUtb8H6t4ajjfUdL1GwWViqNc2zwq5GCQCw5OD0r+8u2&#10;TEC/5/8A1fTtX4n/APB7BGB+y/8ABHqd3iu8yM9f9FGPy6/Wlcqx/OiJFYZ/rml3ClMm5iWZmbPJ&#10;JzSbhTJDcK1dF8D614ksmuNN0fVL63VvLMtvaSyxhupBKqRkZXj3rK3Cv6if+DPRPM/4JPak25v+&#10;R81Nc/8AbvZ/yyeOnJoGtT+Zb/hVPij/AKFvX19jp8v/AMTR/wAKp8Uf9C5r3/gvl/wr+7+NMJ/9&#10;al21PMPlP4P/APhVPij/AKFzXv8AwXy/4Uf8Kp8Uf9C5r3/gvl/wr+8DbRto5g5T+D//AIVT4o/6&#10;FzXv/BfL/hX9KX/BnDot/wCGf+CZPjy31CzutPuP+FoahKsdzA0TFDpOkDdhsErkEZ9QfSv1u215&#10;x+1L+0N4a/ZF+AvjP4meK7j7LoPg3SptVu9rYefy1wsSDvJI5SNB/E7oKGw2Pz9/4OTv+C0R/wCC&#10;fHwKX4b/AA+1RIPjN8QrM7JoZR5nhfTCSj3hPaaTDRw45BEko/1YD/y13F09zcyTSSNJLKxdpG5Z&#10;yckkn1OTn1ya9N/bO/a18Vftx/tPeMPin4yuvtGueLL9rkRg7orCAfLBbRZziOKMIi8nIUEknmvL&#10;sgE+5J/OmiRxcUm4UbhSxjzHx6kAdST+AH4/RT7UwHY+UHr369s4x9ep9Px4r3j9jT/gmH8eP2/9&#10;SaP4U/DfXPEenxSeVNq7qtnpVs2cEPdTFItw/wCeYYv6Ka/Vr/ghR/wbC2fjvw1o/wAYf2ldNuTp&#10;18ovNA8CzI0QuYiF8u41HHzbXBJW2BBI2l2KnZX77eD/AAbpPgjwtY6Poum2OjaVpsSwWllY20dt&#10;b2iLwEjjQBUUdMKAPSpbK5e5/Or8E/8Agy2+Lniawjn+IPxf8A+DjIu5otI0+51uSH2YObZcjvtY&#10;jPc9a9msv+DJLw79ii879ofW2n2/OU8HRKrH1C/bDge2TX7rC1UDhmHpg05YlQf55pXY7I/nh+LH&#10;/Bk9440m0kbwP8ePCevXJQtHDrvh640lM5OAZIZbkkYxzsHPbFfnh+29/wAERf2lP+Cf+n3ereO/&#10;h7d3XhWzyZPEegyDVNKiAON8ssYzAvbM6xnpgHOK/ss8lSail0yG48zzFEiyqUdWGVZTwQR6e319&#10;Tlpi5T+CcnB/2RnoDzj9R9cH6CkzgfNwcZ+tf0b/APBdr/g2S8N/GLw1rXxY/Zz0Oz8NeOrGNr3V&#10;vCNlEItO8QRoNzyWkaLiG7xz5a4SboFV/mf+c+906bR76W1urea2uLV2ilhkTy5Y2Xh0ZSBtdSOV&#10;6ggincViDcK0/BfjfWPht4v0nxB4f1K+0XWtGvI73T7+0kMc1tcRurpIjKchkYKwIx92szOByyk4&#10;5K9KQNjODjd1IHPtz7UxH9in/BED/gqhp/8AwVO/Yy03xNcNa2/xA8MsmkeMbGLCrFeBcpcxj/nj&#10;cL+8UDhT5ifwc/WfjrxnZfD7whq2v6tMtrpOh2c1/eTtwIoYkLyMfYKCfoDX8iX/AAQL/wCCis3/&#10;AATs/wCCg/hrVtSvnt/Afjdk8O+KU/5Zx28smIbog8Zt5ysmcH5N4/iNf0kf8F1/iHP8M/8Agjv8&#10;ftUtG2SXHhSbS8xn+C8dLR8Ef7M7DI9c1DRVz+Sv9sj9p3Wv2yP2p/H3xQ8QyStqXjjWLjUmjc/8&#10;esLnbDbj/ZihEcSgkkLGOSRmvMy4J/8ArUgOB97PvRuFWSG4UK25uw5Ayc8ZIGf1HvRuFe9/8Exf&#10;2OZf2/v28Phr8JVmmtbHxVqn/EzmibbJHYwRS3F0UbBCuYIZFViDhmXIOMUAa37AP/BJz45f8FK/&#10;EElv8L/B813o9nKINQ1/UZBZ6Rp7kZ2yTnO5wOTHEskgH8NfqB8KP+DJzxFfabDP44+P2i6bdYzL&#10;aaD4Zkv4uh+7cTXEB6458n8BX7y/BT4JeFf2ePhZoXgvwTodh4d8L+HLRLLTrCzjCRwRL092YnLM&#10;zEszMWJJJNdT5K7cfmfWouXY/BnxP/wZH2Mtmf7F/aKvIbpQcLe+ClljkPYEpeqU+uG9cdq+Y/2h&#10;/wDgz9/ac+FdnNeeC9U+H/xNgjGVtbDU207UH9f3d0scP/kfPsa/qBMCk0gt1BJ5560rsdkfw2/t&#10;I/sc/FX9kDxMuk/E/wCH3i3wLdSOVibV9NkgguiP+eMxHlzD/aRivvXmZbZnd8vH0wfx6/hmv7xv&#10;Hvwz8O/FXwrd6F4n0LR/EWh367LnT9Tso7u1uB0w8cilW/EV+Vv/AAUD/wCDSf4F/tDfatY+EN7e&#10;fBfxRJl/stuHvtBu2I6Nbu2+DnHzQuFUZxEx4q7k8p/MWG+UZ9K/Vb/gzyOf+Csupf8AYgan/wCl&#10;NnXyN/wUE/4JBfHj/gmjr7R/EjwlM/h55DHa+KNK33mi3vp/pG0eUx7JMEc9gRgn65/4M9QV/wCC&#10;sWpnr/xQOpgdf+fmy/PH1pSDlZ/UYOlFNRi0efypwORUlBRRRQAVXuLNZy27nPb8v8KsUhXNAHwF&#10;/wAFTP8AgjppX7WcNx4v8Cx2Oh/EKGImUEeXa67jkJPt5WUfwy4PoxxzX4o/Er4Z+IPg540vvD3i&#10;rSL7Q9Z06Ux3FrdqEkQjnJPQqQQQ65VgQQcEV/VM9orsTubnqP6V4n+15+wR8Of2y/Cp03xjosc1&#10;1Cp+yanbt5F9ZE945hz1/gOVPcV52KwCqe9B2Z+wcB+KmJyhLCY286Wy7r07ryP5qVOR2PuDkGiv&#10;uL9sH/ghL8VvgBd3GoeDIW+IfhsEups4xHqVunH37fOZOuMw7icZ2rXxLrWi3vhzUprG/tLqxvrZ&#10;9s1tcRNFNCe4dWwVb2xx0rxqmHqU3aSP6hyXizLc1pqphaql89V5W3K9FBDcY2nd2yR/MUDp3/EY&#10;rLlZ9FGSYUUUUthhRQT253EZHHWpLO3k1CdY4YZpJJSFjSNfMZm6YwOck+gNVGLexjUxFOnHmnJJ&#10;ebImYAdfmzt2461p+E/CGrePPEdjoui6beatrGpzfZ7SztIjLNcyHoqKOSe/Gfw5x9Xfsj/8EUvj&#10;D+0zc297qtg3w/8ADc2C17rEBW6kTPWK1yJOezSbFI5BIIr9fP2If+CZvwz/AGIfDo/4R3SVvvEV&#10;xH5d7rt+qy31zzyobGI4+n7tMLxk7myx7sPl8pu89j8n4u8W8uy2EqWEftKnRLZer/yPmH/glL/w&#10;Rch+Aeoab8Qvijbwal4whP2jTtM4ktdDJA/eN1V7gYBBGVQ/dyyhz+jy26+Uu0ny+oA4HXNWEtlA&#10;HVtvAz2pxiFe5Tpxprlifypn3EGMzbFPFYuV5dOyXZEYAU7vWpV6UnlCnAYFaHhrQKKKKBhRRRQA&#10;UUUUAFFFFAGL458X6Z8PvCmra9rd7Dpuj6JZy397dSttjt7eJDJI7eihVYn6Gv4n/wDgod+2DqX7&#10;ef7aPxC+LGqeZG3izVZJ7CB2JaxsUAitIOuMxwJEDjjcrHAyRX9FH/B2b+3cP2Zv+Ce6/DXSL5bf&#10;xT8arptKdVfDx6RBse9Y45xIXgtyO63TkEbcj+XDzN/J4bv7n8Ov1qokyEXai4XgUu4UbhRuFUSA&#10;Pszc+mO4GB68kD8fav6Wf+DQD9hv/hS37F/iD4y6vYrHrvxcvfs+nSSJiRNIs3eNdmeQstwZm9HV&#10;Ij0Az/PP+yj+znrn7XX7Svgb4aeG1/4nHjbWrbSIJthYWvmvh5mA52Rx75GPZUPSv7dPgj8H9D+A&#10;Xwd8LeCPDVr9j8P+EdJtdH06Ef8ALOC3iWKPnHXaoye55qZFROqh/wBUKdTUGxcc/jS5qShaKTNG&#10;aAFopM0ZoA+EP+Diz9gQft5f8E1PFlvplj9s8afDzPi7w8scYaWeS2RjcWwONx863MqhQRmQRE5C&#10;7T/IeQIvl3b1UYDYxuHY/j1r+9i6PmblKhs9B69Ov6/lX8d3/Beb9gpv+Cev/BSPxt4YsLVbXwh4&#10;ml/4Sfw0UXbElldM7GIDsIZ1miA5O2JT/EKqJMj433CjcKUsM+ntnOPb8KTcKokn03VbnRdUtbyz&#10;mktby0mSe3mjbbJFIhBR1Ycqytggg8Gv7Qf+CRv7dlt/wUQ/YF+H3xKWWFtavrEWHiCFeDb6pb4i&#10;ugV/hDNiVR/cmT61/Fs21x+GPrX7Pf8ABnd+36PhT+0v4p+AuuXgXRfiXCdY0ISSYWHVrWMmWMdh&#10;51spJPraoOrVMhxP6Q1OVpabANsS+vf3p1SWFFFFAHj/APwUE/5MO+N3/Yg67/6briv4fVbCj6V/&#10;cF/wUE/5MO+N3/Yg67/6briv4fVbCj6VUSZC7hRuFG4UbhVEis4ZNp5XjII64z/ifzNdp+zv8APF&#10;X7Vvxr8NfDvwTp76t4q8XX8emWNuG27nfku7fwIqhnZjwFRz/Dg8Tku6qu054IJx/nPSv6Fv+DPb&#10;/gnFB4Y+FfiD9pPxNp7Nqvihp9B8IieL/j2sYjtvLqMnIPmzgwAgDAtpeoc5AP0y/wCCVP8AwTE8&#10;E/8ABLX9lnTfAfhiOG91q72XviXXfL2y65fbcNJzkrEg+WOPOFUZOXZ3b6YjTy0C+nc96IuEH8vS&#10;nVmaBRRRQA3Z8+7J6/lTTbAsTubkY/z/AJ/pUlFAH5Uf8Fmv+DZrwT/wUF8cRfED4Y3ulfDX4kX1&#10;5ENfc25bTdfieRBLPLGn3blV3PvUfvSMOCz+Yv6N/s2/s6eFf2VfgP4U+HPgyx/s3wz4P0+PTrGE&#10;43uqdZJCAN0juWd2AG53Y967h7VXl3/Nu479MZ/xNSKu1cUAIieWgX09e9fid/wew/8AJr3wR/7G&#10;u8/9JRX7ZV+Jv/B7D/ya98Ef+xrvP/SUU47ilsfzoBsUbhQGxRuFWQG4V/UX/wAGeJz/AMEnNS/7&#10;H7U//Sayr+XTcK/qL/4M8Tn/AIJOal/2P2p/+k1lUyKifqqn3aWkT7tLUlBRRRQA0sQTx8oHWvwu&#10;/wCDzH9uybwz4H+Hv7PejXxhm8SOPF3iNUJVvskTvFYxNzyrXCTykYzm1jOR3/c24bZlj/DgjjNf&#10;xrf8Fyv2q5P2w/8Agqd8YvFK3DXGk2OtyeHdJ+bcn2KwxaRsnXCyGFpuOMzMeM4pxJkfJxwhx09s&#10;Yx7fhSbhRvz3o3CrJFB3d9vQDI9Tgn+X51+u3/Bq5/wSJsv2t/jPcfHXx9pcd54B+Hd+LbRbC4j3&#10;R61rChZAzDo8VsrRuw6NI6L0R1b8m/BXg7UviJ4v0rQdFtZr/WtcvYdO0+1iGXuLiVwkar7liqj1&#10;JFf20fsA/sgaP+wt+x34A+Fei7Gg8I6THa3E8a7VvLs5kubjGOsk7yvk8/OB0AwpFRPYLe1RYUC5&#10;VV4AHGP8PpUqII0Crwo6D0pIolgjVV+6vAHpTqgoKKKKACiiigBj26u+47s5B4OK/m+/4O5f+CXV&#10;n8AvjJo/7QHgnS1tPDnxHu/7P8T21tEFjtNYWMvFOqKAF+0xxyFiOskLkkmQY/pEr5t/4K3/ALJ1&#10;t+2t/wAE7Pi18PZLP7ZqGp6DNeaMAvzR6lar9ptGU9QfOiRTjkqzDIzTQmfxYlv7zbjjGc5zSbhS&#10;sQrY5/EUm4VZAFgfvcrjgkEBf8nBr+j/AFD9re8/4KCf8Gj3jbWJJpL7xV4O8OR+HfEDNlnafS7u&#10;0dpXJJyz2ohnY8DMjcAcD+b9irfh/n9a/aD/AINQPENr+0T8JP2qP2XtYvPL0/4keEJNQsUY5W2E&#10;kUmn3koX+9/pFkc/9Mx6UAfi+MINvK47EdKXcK1/H/gbVPhf461jw3rlq+n6x4f1CfSr+1k+/bXE&#10;MjRyRn3VlI/CsjcAevegA3Cvsn/ggD+0xov7Jv8AwVo+EPirxHcQ2mg3l/PoN5cStsW1F/bS2kcx&#10;boqpLIjMTwFD5xwa+NtwpVkC7u6sMEdMjuOPXAz9KAP73IJd8Y6dSOvocVIOlfhf/wAEAv8Ag5g0&#10;XxJ4X8O/BH9ojWItJ1zT449N8P8Aja9m22upxqAsdvfuTiGZQQFnbEcgAD7XG6X9xrPUVu4A67Sh&#10;GVcH5WHqPb/PXioZpctUU2GTzYlb+8M8U6kAVG9srybvm3fX/PrUlFAGV4o8EaR440G70rWtNsdY&#10;0vUIjBdWd9Atxb3UZ4KSI4KuvswIr48/Zo/4IffB39ij9vm7+OHwqt7vweNS0O70fUPDMTebpRae&#10;SCQTwbjugIMRymWXDfKEAAH2wRkVG8G9gdzDHp/n/OaAHQMXiUldp7j09qdSInlqF549aWgAoooo&#10;AKKKaWIJoAdUbxbnJp2+mlsmi4XsRtaKRg7sdSM9a80+OH7G3wx/aQsWh8aeC9A8QN5ZiSe5tVNz&#10;Ap6iOYASR/8AAGFenllHFAVR0FS7Pc2w+Jr4eanQk4vunZn56/FT/g3R+C/jKWWTw3qXi7wjLjbH&#10;b214t3a9O6zKZD/38rwvxD/wbN61FJJ/ZHxSs5o8/Il3oZjIHuyztn/vkV+vhjDHOScc9aUKu3+L&#10;r9K55YWlJ3cT7DB+I3EGGXLDENrz1Pxo/wCIafx5j/konhv/AMAJf/iq1vD3/Bsz4kudrap8U9Lt&#10;QG+YW2htNx9WnXn8K/YIKrUfZ1bn+gpfUqPSJ6NTxV4ilHkdX8EfnJ8Lf+Db/wCFPh2SGfxN4m8X&#10;eJnUfvbdZ0s7WX6qilx+ElfXHwB/YL+Ef7MsEbeDvBOi6VcRjAvTB516R6G4k3SkexbGOOmBXsa2&#10;4U9TThGAuP51tTowitEfNZlxZm2PVsXXlJdr2X3IhitEhXCZC5zjPSpoU8tMUu2lHFa9LHzrd9WF&#10;FFFABRRRQAUUUUAFFFFABRRRQAVFJcbXZVwSBwM9fb9R+dS18c/8F1/28k/4J7/8E4/Hni2xvVtP&#10;F2vQL4Z8Mgf6wX92roJU56wxCaf/ALYc5yBQB/OT/wAHEH7ef/DdX/BT/wAa6lpt8Lrwj4Bf/hEP&#10;D5R90TQ2rMs06EHDebctcOGxyjRjnaDXwypwv8sCnTMsrtzuVuQN27Htnvj170gYCtDMNwo3CjcK&#10;NwoA9n/YJ/bn8V/8E6v2ibP4oeB9M8L6j4o02zuLOzbXLF7qG0E67JJEVHjPmeXvQEsQFkbjOCPu&#10;1f8Ag8O/ayVf+Qf8I29z4euef/Jqvyr3CjcKAP1V/wCIw/8Aay/6B3wj/wDCfuf/AJKo/wCIw/8A&#10;ay/6B3wj/wDCfuf/AJKr8qtwo3Ciw7s/VX/iMP8A2sv+gd8I/wDwn7n/AOSqP+Iw/wDay/6B3wj/&#10;APCfuf8A5Kr8qtwo3CiwXZ+qv/EYf+1l/wBA74R/+E/c/wDyVR/xGH/tZf8AQO+Ef/hP3P8A8lV+&#10;VW4UbhRYLs/VNv8Ag8L/AGsHOf7O+Ef/AIT9z/8AJX+c18q/8FKv+CwPxO/4KrjwnJ8T9J8CQ3ng&#10;1p/7PvNE0qS0uPLm2b4nZpX3RgxggYGCW55r5W3CjcKBBuH/AOs5o3CjcKNwoANwrp/gh8Y9e/Z5&#10;+Mnhfx34XvJLHxH4R1S21fTZlP3JoZFdNw/uMRtI7gnPBrmNwoLKwPuu38KAP7lf2Pf2nNA/bH/Z&#10;i8C/E7wy6HR/G2kQapFEHDm0dx+9t2IwN8UoeNv9pDXpaHK89e9fhJ/wZq/t9/2x4S8b/s565eq0&#10;2ju/ivwusjY/0d2VL63X/dleKZVAyfOmOcLx+7UB3Qqf7wzWZoOooooA8f8A+Cgn/Jh3xu/7EHXf&#10;/TdcV/D6rYUfSv7gv+Cgn/Jh3xu/7EHXf/TdcV/D6rYUfSqiTIXcKNwo3CjcKok0/BXg3UPiN4y0&#10;nw/pNq95qmvXkWnWMK/emmmby0UfViB79q/uK/ZS/Z20f9lP9mjwH8N9BCrpngnQ7TR4pEUDzzDE&#10;FeU4ABaR9zscDLOTgZr+R3/ggr8K4fjX/wAFhfgDosyeYtr4nTWsf9g6GXUBnOeAbY/nX9kkQxGM&#10;fWpkVEcBgUUUVJQUUUUAFFFFABRRRQAV+Jv/AAew/wDJr3wR/wCxrvP/AElFftlX4m/8HsP/ACa9&#10;8Ef+xrvP/SUU47ilsfzoBsUbhQGxRuFWQG4V/UX/AMGeJz/wSc1L/sftT/8ASayr+XTcK/qL/wCD&#10;PE5/4JOal/2P2p/+k1lUyKifqqn3aWkT7tLUlBRRRQB51+1v8Xx+z3+y58SvHrOqDwX4X1LXAWHA&#10;NtaSzD89mK/hlmvZL6Z55pHkmmYySO5yzMTkkn1Jr+wv/g4g+IDfDX/gjL8etQWTy/tWiW+lN1yV&#10;vL62syOPUTkfQmv48QcKORnHOO9VEmTF3CjcKNwo3CqJPvv/AINm/wBm6P8AaP8A+CwPw3a6txda&#10;b4BjufGF0pGdjWiYtZP+A3s1q3PHyHn0/rigGIVx07A9q/hT+C/7RXj79m/xHcax8PPHHi7wHrF1&#10;bGznvvD2sXGmXM0BZXMTSQurFCyK20nGVFel/wDD1n9qAf8ANyPx8H0+IOr/APyRSY0f2y0V/E1/&#10;w9a/ag/6OS+Pn/hwdX/+SKP+HrX7UH/RyXx8/wDDg6v/APJFLlZXMf2y0V/E1/w9a/ag/wCjkvj5&#10;/wCHB1f/AOSKP+HrX7UH/RyXx8/8ODq//wAkUcrDmP7ZaK/ia/4etftQf9HJfHz/AMODq/8A8kUf&#10;8PWv2oP+jkvj5/4cHV//AJIo5WHMf2y1XunZWPybu/Xr9evH+cV/FF/w9a/ag/6OS+Pn/hwdX/8A&#10;kik/4er/ALUGT/xkl8fOev8AxcHV/TH/AD8cfhRysOY5n9uz4XRfA39tv4weDIYVt7fwr411jSYU&#10;GdojhvZo0xwOCqgjgcGvKtwrU8a+OdY+JPi3UNf8RatqWva5q87XV9qOo3T3V1eSsctJJK5LOxPJ&#10;JJNZe4VRAbhX6E/8Guvxgb4U/wDBZf4c2rTeTZ+MrLU9Auju27w9nJNGp9jNbw/iK/PbcK+jf+CQ&#10;HjOTwH/wVR/Z31CNlj3fETRbN3LhQsVxeQ28hOe22U/hmgD7n/4OyP8Agmbdfs6ftbj48eHbFh4J&#10;+LEu3V2ii/d6Zrax4kBwOlyqGYE5y63HP3Vr8i8hePTiv7j/ANrb9lvwj+2v+zx4m+Gfj7TV1Hw3&#10;4qtDbSouPPs5R80dxCxGEmikCujYIDIM5BIr+QT/AIKi/wDBML4gf8Etf2hrrwZ4utHutGvnkn8N&#10;a9DG32PXbRWCgqf4ZlBAkiJyjf7LKSrjsfNe4UbhSsyhuDkdiO/v+PoeaTcKYhVlADdDuAH5HI/X&#10;1/oMfoh/wSh/4OOPjF/wThGm+E9Zeb4nfCu3YKNB1G7cXmkxDr9huMMUwOkMgaLsFj+/X53bhSZX&#10;8zk++OlAH9ov/BPT/grj8Df+ClPg+O6+Gfi2GTW4Yw974a1Pba61p+c/egLHzFxz5kTOmCMtnIH0&#10;vFd+aisNvIyTngf59a/g58E+PNa+Gniuw17w7rGqaDrmlzfaLPUdPuntrq1k/vpIhDKfoRX7Mf8A&#10;BL//AIO6fFXwv/s/wn+0lps/jbQ4wIU8XaXCo1ezXgZuoAQlwoGMuvlucZPmOTmeUrmP6M0JKDPB&#10;7j0pa83/AGaP2s/h7+2F8LLPxl8M/Fui+MPD16dq3NhNvaB+piljOHjkHdHCsByRXo0MnnRK394Z&#10;4qSh1FIxwKVTkUAFFFFABRRTS2DQA6obibyTkjK+3am3F21uGZtoVRnPevgn/gpt/wAFpND/AGUL&#10;i88G+CI7PxL8QlQiUvJusdHPrMQRvkAwfKUjAILMMgHOpUjBXkz18kyTF5riY4XBw5pP7l5t9Efb&#10;Hjv4q+Hfhj4em1bxFrel6DptvzJdahdJbwp9XchR+Jr5U+KP/Bd39nz4cXM9ta+I9Q8U3lu2DFot&#10;hLMrd/llkCRMPdXIr8Q/j1+0547/AGofF51zx14k1LxBeZJhSdytvaqf4IohhYx/ugE9SSSSeEcb&#10;wN2W29Mknb9M15VXNJXtBH9AZJ4E0/ZqeZVXzPpHb7z9pLv/AIOVfhSsp+z+CfiJIvrJb2aH/wBK&#10;T/OtrwZ/wcd/BPXr5YdU0bx9oKsQDcXWnQyQr+EMzv8A+O1+IJ/kc9SaGVWYnH3uvJ5rD+0qyZ9V&#10;U8EshlC0eZP/ABH9K3wC/wCCiPwf/aZnjt/CfjrRL2/kOFsJZDa3r/SCULIR7hSK9mW98+MtHtk2&#10;nnac4r+UWKaSB1aN3jZTkFW5B7Y9PqOa+3v2CP8Agt148/Zm1Sy0Px5dah448ERgAtPLv1PTYgfv&#10;RSsR5ir/AHJGJx8oZQFU91HMYSdpqx+ccT+CeKwsHXyyXtEvsvdn7vxSgjdnIbpU8f3K4f4J/Hnw&#10;z+0N8P8AT/E3hLV7HV9G1GISRXELZwf4kZThkdTwysAyngjOQO2hZmjGcf4V6S1V0fhNahOjN0qi&#10;aa3TJKKaGyadQZhRRRQAUUUUAFFFFABRRRQAUUUUAFFFFAEbyMrdsZxX8yv/AAd5ft4f8L9/ba0n&#10;4P6PeGTw/wDCCz/4mKxHck2sXSrJKOOrR2/kp6oxmXvx/Qx+2t+1Ho37F37K3jz4pa95b6f4L0ea&#10;/wDJL7TdzAbYLdf9qWZo4h7yCv4kvin8UdY+NnxJ8Q+MPEd6+oa94q1C41XUrlicz3E8rSyN7Zdi&#10;f06VUSZdjCL8/wCf8/h2pNwo357/AFPrRuFUSG4UbhQWwhbr19ugyfy4/PFKflOCenHQ0AJuFG4U&#10;Z9/0NGff9DQAbhRuFGff9DRn3/Q0AG4UbhRn3/Q0Z9/0NABuFG4UZ9/0NGff9DQAbhRuFGff9DRn&#10;3/Q0AG4UbhRn3/Q0gcbv72CAcD9M9jjnpzQAu4UbhQTtOCQSO4o3CgD2T/gn1+2Fqn7Bf7Znw/8A&#10;ixpXnSHwjqsU97BG237bZPuiu7fP/TW3klQEg4LA9q/th+Hnj7Sfib4B0XxLoN7Dqmh+ILCDVNPv&#10;Ijlbq2njWSKUezIwb8a/g7WTYcqxVs5yOv8An/Gv6a/+DRr9vpv2g/2IdS+EOsXxm8SfBu4Edis0&#10;hLT6NcM72+0kkt5MolhIGAkYt+OeZkVE/XUHIopEGFHelqSjx/8A4KCf8mHfG7/sQdd/9N1xX8Pq&#10;thR9K/uC/wCCgn/Jh3xu/wCxB13/ANN1xX8PqthR9KqJMhdwo3CjcKNwqiT9Ef8Ag1fsIb7/AILW&#10;/DF5EV2ttO1ySIn+BjpdyhP/AHyzD8a/rQHFfya/8Gqpz/wWo+HP/YL1v/02z1/WVWZUdgooooKC&#10;iiigAooooAKKKKACvxN/4PYf+TXvgj/2Nd5/6Siv2yr8Tf8Ag9h/5Ne+CP8A2Nd5/wCkopx3FLY/&#10;nQDYo3CgNijcKsgNwr+ov/gzxOf+CTmpf9j9qf8A6TWVfy6bhX9Rf/Bnic/8EnNS/wCx+1P/ANJr&#10;KpkVE/VVPu0tIn3aWpKCiiigD86/+DqW7mtP+CKfxLWKR41uNS0OOQA/fX+1LZsH2yoP4V/Jih2r&#10;X9aH/B1Dp9xqH/BFT4nvCqtHY3+hzzknHlodWtYwf++nTj61/JeGXHByPWqiRLcXcKNwo3CjcKoQ&#10;bhRuFff/APwQV/4I+eE/+Cvfjr4jaJ4k8ba54Pl8F2FlfWv9m2sVw12s0kqPuEnTbsTGP73fIx+l&#10;0f8AwZQ/C50z/wALu8fenGk2n+NK4+U/nS3CjcK/ov8A+IJ74Xf9Ft8ff+Cm0/xo/wCIJ74Xf9Ft&#10;8ff+Cm0/xo5h8rP50Nwo3Cv6L/8AiCe+F3/RbfH3/gptP8aP+IJ74Xf9Ft8ff+Cm0/xo5g5Wfzob&#10;hRuFf0X/APEE98Lv+i2+Pv8AwU2n+NH/ABBPfC7/AKLb4+/8FNp/jRzBys/nQ3CjcK/ov/4gnvhd&#10;/wBFt8ff+Cm0/wAaP+IJ74Xf9Ft8ff8AgptP8aOYOVn86G4UbhX9F/8AxBPfC7/otvj7/wAFNp/j&#10;R/xBPfC7/otvj7/wU2n+NHMHKz+dDcK9X/YNvIdP/bk+DFxcMFt7fx3oc0pPTaNQgz+gNfux/wAQ&#10;T3wu/wCi2+Pv/BTaf41sfDf/AIM1/hr8NPiToHiK3+Mnjq8m8P6lbanHDJpdqqzNDIsgUkdMlRRz&#10;Bys/ZQ2qzqC2WGMc9Dn1/wAOleS/tn/sQfDn9vT4Gal8PfiV4ft9e0G+xJE5O2706cAhbi3l+9HK&#10;uTgjgqSrBlJU+uwAiLnB5PT60rJuNQUfyH/8Ffv+CC/xS/4JZ+JrjXFjuPG3wjvLjFj4ptYTmyDH&#10;5IL5B/qZedocgRSHBUgkonwgx+fA+gzwCfTNf3o+IfC2m+LtBvdK1axs9U0vUoXtruzu4Ent7mJx&#10;taN42BVlZeCpGCOtfhz/AMFcv+DSbSvGV5qnjn9l77PoupMpuLvwHez+XZXTE5/0C4c4hbPSGU7O&#10;SBJGu1apMnlP58w4I/8ArYpdwrpfiv8ACHxR8CfiNqfhLxp4f1bwv4k0eYw3um6jbNBcWxwDkqeS&#10;pyCpGQQQQcEVzW8f/rqiQ3Cjcp689wPQ0bhRuFAHrP7Hn7cPxQ/YL+K9v4x+Fvi7UfDGqBlFzDE2&#10;+z1GMHPlXMBOyaM8DDDIHKkHmv6VP+CN3/ByN8Pf+Cji6f4F8cRWHw5+MkoEUOnyTf8AEs8SSdCb&#10;GVzkSFgf9Hc7uQEaTDbf5UxJjv8AgRx+Xv6063vHs54pYZHhlhIaN0YhkYdGB6hhgcjn5RUtFJn9&#10;7AucrnGPUHqKkiYvGpOM+3SvwY/4IBf8HMcviLUdF+Cn7SGuM15M0dj4b8dXsvyytwkdtqUjdGbK&#10;qtwThjtEnzEyH944bjKY+Xd/dBzj1H4VNirk1FNQkrz/ACxTqACoZ5GVuMfT1qauZ+KfjbT/AIZ+&#10;BtY8Q6tcLa6Zo9nLe3UrdIoo0LM34AHijTqaU6cqk1CO70R8X/8ABaD/AIKXTfsieAIvCHhG4C/E&#10;DxVbeZDMoDf2Pa5INyQeN7YZYwe6uxyEAb8Mby6m1G6kuLmWSe4nYyyTNIWeR25LbupJJJz/ALR9&#10;a7/9qr9oXVv2pfj/AOJvHWsNJ9p1y9aaGGQ5+xwqNkMIGcDy0Cjjglc45rzz/wDUB6D0r5rGYj2t&#10;Sz2Wx/bPhvwdTybLouUU6kknJ+fb0QZ/+sPT2HtRRRlR3yewBAx+dcnkj9HbV0gooUZJznjsFzig&#10;Mp/i/HgY+vP8qGmtyPaRva4UAcj2bdjOOfXjv79e3Tiiiixdrq3Q+ov+CXP/AAUM1b9hT4wotzNP&#10;c+A/EU8ceuWXDeR1UXkQ7MndRw4GMZ2kf0IeFPFNl4q8PWOoafcW91Y30CXFvPC2+OaNwGVlI6qQ&#10;QQe4NfymqdmccEnOe/b/AA/ya/aP/g3r/a8k+KPwL1L4Z6vdbtU8AtGdOLn5pLCZm2IOcny3DJno&#10;FaIe59nLcRf90z+bvGjgynCCzjDR12nbr2Z+kUY3oC33u+KcpytRxS5jHNPjOUr1z+bB1FFFABRR&#10;RQAUUUUAFFFFABRRRQAVFLcGOQLgHPAGeSf85qWsfxx4n03wN4V1TW9YvI9P0jR7SW+v7qVtsdvB&#10;Ehkkdj2VUVifYGgD8Of+Dyv9vX+yfCPgT9nfRb6NZNakTxZ4mET8rbxmSOxhbB+60qzSlSM5hhII&#10;HB/n8JweevU8Yr23/go3+2JqH7ev7bHxD+K2oNKq+KNUd9OilO5rKwjAitIfTKQxxA4ABYMccmvE&#10;gwFaJaXM3uG4UbhRuFBPTHOf1+n5j86APtb/AIN+/wBhI/t8/wDBTfwNoeoWa3ng/wAIufFfiNJI&#10;xJDJa2joVhcEciW4e3jI/uux7HH9ZNt+yj8LUgUL8N/AWMcf8U9aD/2nX5q/8Gi37Ch/Z9/YK1L4&#10;qa3Y+R4k+M14tzb+YhWWLSLUvFbLz0EkrXEuRw6PEcfKDX61R/dqG2WcH/wyn8L/APom/gL/AMJ+&#10;0/8AjdH/AAyn8L/+ib+Av/CftP8A43XfUUrjOB/4ZT+F/wD0TfwF/wCE/af/ABuj/hlP4X/9E38B&#10;f+E/af8Axuu+oouBwP8Awyn8L/8Aom/gL/wn7T/43R/wyn8L/wDom/gL/wAJ+0/+N131FFwOB/4Z&#10;T+F//RN/AX/hP2n/AMbo/wCGU/hf/wBE38Bf+E/af/G676ii4HA/8Mp/C/8A6Jv4C/8ACftP/jdH&#10;/DKfwv8A+ib+Av8Awn7T/wCN131FFwOB/wCGU/hf/wBE38Bf+E/af/G6/Db/AIPAv+CamkeANP8A&#10;Avx88EeHtN0fSVx4S8T2um2sdrArEvNZ3JWNQBuPmxMx7+QOMnd/QPXkf7cv7Kei/tvfso+PvhZr&#10;21LHxlpMtlHcMgY2NyAHt7hQQfmimWOQHHVMEEcVSYmj+HrOCdxO7J3ZznPejcK3/iv8M9a+CvxP&#10;8QeD/EFlJY694X1K40nULVgd0E8EjRSIM/e2spAOeQM+9YL/ACNjkfXvVECbhX13/wAEOP2+j/wT&#10;t/4KN+BfGt9frZ+D9WuP+Ea8V73Kxf2ZeFVeRxg5EEiw3PAy32fbnmvkTcKRmyrfMdxG1cdzQB/e&#10;9bS+dbq2c7hnIOc1JX58/wDBtj/wUBb9uP8A4Jn+HLfWLwXHjT4WuPCWt+Y5M0yQoptLhskk77Yo&#10;Cx+9JDKeOg/QSNt6Z/PHaszQ8h/4KCf8mHfG7/sQdd/9N1xX8PqthR9K/uC/4KCf8mHfG7/sQdd/&#10;9N1xX8PqthR9KqJMhdwo3CjcKNwqiT9F/wDg1VOf+C1Hw5/7Bet/+m2ev6yq/k1/4NVTn/gtR8Of&#10;+wXrf/ptnr+sqsyo7BRRRQUFFFFABRRRQAUUUUAFfib/AMHsP/Jr3wR/7Gu8/wDSUV+2Vfib/wAH&#10;sP8Aya98Ef8Asa7z/wBJRTjuKWx/OgGxRuFAbFG4VZAbhX9Rf/Bnic/8EnNS/wCx+1P/ANJrKv5d&#10;Nwr+ov8A4M8Tn/gk5qX/AGP2p/8ApNZVMion6qp92lpE+7S1JQUUUUAfGn/BwP8AD9vif/wR0+Pu&#10;lrCs32Xw8ur4b7oFlcw3jE8g/KsBP5V/HQPkGN2fev7q/wBov4V2/wAdvgP448EXRjW18YaDfaHM&#10;XGVCXVtJCSw9Pn/Sv4YNc0W68L61d6bqEMlrfafM9tcQuPmikQlWU/Qgj8KqJMipuFG4UbhRuFUS&#10;fqr/AMGgPxvj+Hf/AAVL1DwrcTYh+IXg6/06CHdgSXNvJBeKfqIYLmv6ikHyjmv4f/2A/wBqO5/Y&#10;r/bQ+GfxStVkkXwZr1vqF3FEcSXNoGCXUIPYvbtKg7fOetf24eFfFFj4z8Nafq+l3UOoabq1rHe2&#10;d1Ccx3MMih0kU91ZSCPY1DKiaWKMUKcr6UUigxRiiigAxRiiigAxRiiigAxRiiigAxTXhWQ/MN2O&#10;RkdKdRQAAbRRRRQAVG1urybjn8elSUUAfO37fn/BLz4L/wDBSTwQNH+KvhG11W6tYjFp2uW5+zat&#10;pOcn9xcr8wG458t90ZPVT1r+eX/gp/8A8Guvxr/YobVPE/w3874yfDu0zLJNptoV1zS4/vE3Fmuf&#10;MVR1e3LZxuKRg4H9UDwh33c+n+e9M+xpkHnI6e3+f/r9aLiaP4JZUkidlZDHIrFDG33gR27cjpjr&#10;7dqTdjrwe4I6Gv61f+Cqv/But8E/+CkFtqOvafZJ8N/ijOpZfEmj26iPU5T90ahbjC3C8cyZSUf3&#10;2+6f5r/+Chf/AAS/+L3/AATH+Jg8O/E7w7JbWV45/srxBZbrjR9ZQdXhmwOQOWjYCRcjKAFSbTJs&#10;fPW4UbhSt8jYz+nT/P5Um4UxAWUr7+o4Pvz/AJ/nX9H/APwa6f8ABbe6/aW8KW/7PPxU1hrzx54b&#10;szJ4S1a6mLTeILCIEvayMxy1zbpt2njzIRyN0TvJ/OBuFdP8F/jH4i/Z++LPh3xt4T1KbSPEnhfU&#10;YNT0y7jO0wTRMXUn1U4KtngqxByM0mNH93ELFo1z1785p1eJ/wDBPf8AbC0v9vD9jP4ffFbRVhhj&#10;8YaUtxdWyHcLC9QmK6tyc5/d3CSJzyQoOTnNe1RtvXP8qgsdXw//AMF8fjdL8Kv2EtU023leG68Y&#10;aja6LGy9dhLTzA/7LQwOh9nNfcFflP8A8HNviuSz0H4T6Ln9xf3eoXrjtmFIEB/KZh/wI1z4qTVK&#10;TR9hwDg44rPsNSltzJ/dr+h+R4O4cZ/HuaKF4VfYAUV8uf3lG0EvIm06wn1W/htraGS5uLiRYY4o&#10;kLySOxwqgDqzEgADr9SAf1A/Ym/4N55/Fvhqz174z6xqGkm6USL4f0p1WWLIyBNOysA3qqD/AIED&#10;muH/AODfH9kOy+L/AMc9W+I2uWcd1p/gUrDpkcq7ka/lGfNHbdFGD16GSNuqqR+2VvZxiFflAA7D&#10;gf5717GCwUXHnmfzd4qeJOMw+LeV5dLla+KS316LtY+SdB/4Ii/s36Ja+X/wr2O73LtaS41O9mc4&#10;4z80xCn/AHcV538cf+Dej4K+OtHm/wCETbXvBOpKh8hrW+kvLcv1+eOdnLD2V0PvX6ARxCJcD6VF&#10;JEFcnu3+FelKhStZxR+JYfjDOaFT21LESUv8TZ/NN+2v+wj43/YW+IMOjeKoIbjT9RLHS9WtNz21&#10;+AVBAz8yyKWG5D0JABIwT4v25wD3AOQD7HuPfv171/Sn+3t+yRpf7Yf7NXiXwjfRQ/bp4DNpV1Iu&#10;5rG9RSYpQTk4zhWA6ozL0Y1/Npq+l3Oh6rc2V5C9veWcrQTwuMNFIp2sp9wQQfpXh47DKlK8dmf1&#10;Z4X8cPPsI6eI0q07J+fZlevq3/gix8YW+Ef/AAUJ8F7p/Ls/Epn0K7XsVmTdEPqZ44efQcY618pV&#10;2n7OPikeB/2g/Amslii6T4isLxiOwiuI5P1AIrmoz5Zpn2XFmAWLyivRl1i/yP6jImVohgkgjNWB&#10;0qjo4LWFuepaNSfyFXgMCvq+p/n/AFI8smgooooJCiiigAooooAKKKKACiiigAr8s/8Ag7E/bu/4&#10;Ze/4J3t8O9JvVt/FHxuuzogCviSLSogkl9Jx/C4aG3I7rcvjBGR+o89x5JOdu1QSTX8in/Bxv+3j&#10;/wANz/8ABT/xfNp179p8G/Dlj4P0EoT5UgtnYXMoIOG8y6M5DjG6NYvTJaFI+DzJvOT179P6cfj3&#10;pNwoDcD/AGRjpjpx2o3CrIDcK9Y/YY/ZT1f9uD9rr4f/AAq0NnjvfGmrxWTzBdws7cZe5uD7R26z&#10;SEdxFjqRXkzNhC3YDkngDr39zgYr93P+DNH9hX7d4l8fftDa5YqF09f+ES8MPKnWZgkt9MnuI2gi&#10;BHXzJh2OAD96Phj8OtH+Evw50Dwt4fso9N0Lw1p1vpWnWkY+S2toI1iiQd/lRQOea3lG1QPSo7U7&#10;rdT6jPFSVmaBRRRQAUUUUAFFFFABRRRQAUUUUAFNaPf6/hTqKAP5pf8Ag8A/YD/4Ul+17oPxu0Oz&#10;EXh/4tQrZar5aEJDrNqiKWY9B51tsYdy0E5JOePx3Xai4A2r2Ht2r+zb/gsv+wpB/wAFE/2APH3w&#10;6jtYZ/ETWg1bw08mP3Gq23z2+DnjzMvAT2Wd/QEfxn31nNpd9NbXUM1vcW8jRSxSrtkidSQVYdiC&#10;MEVaZDItwo8zj73vRuFG4UxH6S/8Guv7fv8Awx3/AMFINN8K6xe+R4P+Mkcfhi93vtjgvi5awmI7&#10;nzmaHPYXjH+Hj+rm3OYV+7yM8HIr+Caw1G40rULe8tJ5re6s3WaCWJtkkTq2QysOQQ2056jHFf2d&#10;f8Egf284f+CiX/BP3wD8RvMhm8QS2g0rxJGgx9n1a32x3OV/hVziZRn7ky/WpkVFnoX/AAUE/wCT&#10;Dvjd/wBiDrv/AKbriv4fVbCj6V/cD/wUBbf+wX8bGxjPgDXePT/iXXFfw/K2FH0oiEhdwo3CjcKN&#10;wqiT9F/+DVU5/wCC1Hw5/wCwXrf/AKbZ6/rKr+TX/g1VOf8AgtR8Of8AsF63/wCm2ev6yqzKjsFF&#10;FFBQUUUUAFFFFABRRRQAV+Jv/B7CrH9l34JttJVfFd5k44H+iA9foD+VftlX47/8Ho2hNdf8E7Ph&#10;xqXymOy+I1vbupUnPm6ZqDDp2zFj8qaFLY/mm3Y47g4NG4UpbBPscUm4VZAbhX9PP/Bm94gTVf8A&#10;glb4lt0Uq2l/EbUbdyed5Njp0uQOvSQD8DX8w24V+/v/AAZSftBWsnhP43fC2a4RL63vLHxVYQE/&#10;NPHIjWty49kMVoD/ANdR7VMion7xp92lpsX+rH+OadUlBRRRQBXnVnduwXkAH5m6f/XHNfx/f8HD&#10;X7KM37I//BWP4oafHai30TxleDxjpLKu1JoL/Msuwdgl0LmPHbYPx/sHMWS3J+b0r8bv+Dwn9giT&#10;4z/sseGvjhoFi02ufCuZrHW3iT94+j3TKA7HH3YLnYfZbiVjkLw0TI/mx3D1o3ClYgH09sYx+Hb6&#10;dqTcKskA+O/GQSPXGP8ACv6ZP+DT/wD4Kj2/7S37K/8AwoXxPqUY8dfCe2A0fz5C0mraJvxGVGeT&#10;as6QH/pmYOp3NX8ze4V3v7MP7THjD9j347+G/iV4D1abRfFXhW7F1ZXKZKNwVkikTI8yF42ZHQ8M&#10;kjD+8CmOJ/dDbuZIVZuCewOafXyB/wAEh/8Agr54E/4Kt/AhdY0M2+h+OtDiRPE3heW4DXOnykf6&#10;6LvLayHlJffa2GBz9ewyebErcc+lQWOooooAKKKKACiiigAooqKS48t2+7xj/P49qAFlnMb49eBx&#10;3/zzUbXTbRt8ti3C9cEjOeRnHSvz/wD+Cpv/AAcT/BH/AIJyW2oeH7O+t/iV8UI0ZU8N6Ldr5Vg/&#10;/T9dANHb44zGN02CP3YBDV/Pv8Y/+C/37Ufxc/axs/i5D8SNU8M6npOU0zRdJyui6fbuQzW5tHyk&#10;yFlUu0odmKryAqBXyiuf2HQSebErblYNyCvQj1FOr8ov+CSX/B0j8M/20l03wX8XP7J+FfxMmCxQ&#10;zSzFNB16ViBiCZyfs8hJ/wBXKxB7SFiVH6pw3++FZN0JRlDbw3BB7+mPfPt70guWqKRCSoz1paBh&#10;RRRQBE9nHJIzMM7hgg9D/n+g9K4L9pH9mfwT+1h8IdY8B/EDw7YeKPCuuQ+TcWd4u7a38Msb/eim&#10;TlklQhlbBBBAr0KmtGH6/lQB/Gz/AMFnf+CW+qf8Epv2wLvwSLq61jwdrlv/AGt4U1WZNsl5ZsxU&#10;xSdvOhcFHxjcCjgKGxXyMG45/UYr+i3/AIPXPAulXP7LPwX8SSxw/wBraZ4ru9Mgbo/kXNkZJvqM&#10;2sWfTI9a/nRBwOm32xWhDF3ClWTae3ft1yMH8xkfjSbhRuFAj+iP/gyz/aOuvFP7Pnxd+Fd3MzQ+&#10;DdYs9f07ec7Yr6KSKRF54VZLQNjH3pmJzkY/b1BtXFfzef8ABlhql1F+2b8YLOPd9im8ExzTfKdv&#10;mJfQiPnOBw8nb+uf6Q0OV/GszQWvyR/4OeD/AMT34L91KazkHv8ANYV+t1fkf/wc9nGu/Bb/AK56&#10;z/6FYVy43+BI++8Mf+Skw3q/yZ+Uyn5F+gpaRPuD6UtfLvc/uSb91vyP3c/4N+PAEHhH/gn5p+qR&#10;qUk8UaxfahK395kl+zD/AMdtlH4V91QDEQ53e/rXx/8A8ELIg/8AwTL+HZ9JNU/9Od3/AI19gqML&#10;X1tG3s4tdkf5/wDFtaVTOcTKX88vzsLUcgy1SU1xlhWp87a+hVvY/OjkGeqlT9O9fzbf8FL/AATH&#10;8Pv29filp0K7I5NclvgB0BuQtycfjKa/pNuIvkZsnp/Sv51f+CwXH/BSD4nf9fdp/wCkNvXm5ov3&#10;afmftngbUks2qRXWP6o+aa1PAhz440fI4+3QDHr+8T/GsutPwIufHWj/APX/AAf+jErwo7r1R/VG&#10;ca4Or/hf5H9U+gvnSbU/3o1/lV1Pu1Q0AY0e19o1/lV9RgV9gz/PCt/EfqLRRRSMgooooAKKKKAC&#10;iiigAooqOWcxluB8oySeMD1/n+VAHyL/AMFyv27f+Hen/BOLx942sb1bPxVqlt/wj3hlgw8xdSu1&#10;aNJVB4JhjEtxg5B+z478/wAb80hMrZd2Ocncd2T9e/179e9fr5/weBft3n43/tmaD8GNFvBLofwj&#10;tBcamsT7o5dXu0WQhu2YbfyRnGUZ5lOc4H5Ak4P3s+hAwCO2PbHT2xVRJkJvz3o3CjcKNwqiS74V&#10;8NX/AI28Vafo+j2dxqGq6rcRWVnbQrukubiRtkcajuzMyAe7V/bB/wAE4f2MdL/YK/Yh+HPwn07y&#10;t3hXSkj1GaAYW8v5SZruYZ5w88kpGTkKQM8V/Oj/AMGpP7CX/DU//BRiHx9rFkZ/CnwVthrzO6Zh&#10;k1SQmOxQnsyMJbgHnm2X15/qftl2wKO2OPpUyKiLFH5SBeT7nvTqKKkoKKKKACiiigAooooAKKKK&#10;ACiiigAooooAjntVuQQ27B4IBxn/ADmv5Rv+Don/AIJ//wDDGP8AwUj1TxNoti8Pg/4ypJ4n0/y4&#10;wI4L4uF1CAY4yJmE2ABgXSKOma/q9r8/f+Dk39gP/huf/gmt4km0nT1vPG3wwf8A4S/Qwi/vp1gR&#10;vtlupHzHzLbzCFBG6SKH0wWhM/khLL2x0zwc/rik3CnSy75CxOSepznd7/j1x2zTdwqyAyv58fh3&#10;/P8ApX7G/wDBn5+3yvwd/ao8SfAvXL4LofxTt/7Q0RJCAsOr2qMzovvPahhznLW0YGD1/HLcK6P4&#10;PfFvXPgL8V/DPjjwze/2f4g8JanBq+nXK5JhngkSRCcEHbuVeM8jPYmkwP7Xf+CgDb/2C/jYfXwB&#10;rp4Of+YdcV/D8rYUfSv7MPGP7Umh/to/8EZfGXxQ8Oso0vxp8KtX1ER79/2OU6bcLPbsRxvimEkb&#10;Ad0Nfxnhlxx07c5pR3Kewu4UbhRuFG4VRJ+i/wDwaqnP/Baj4c/9gvW//TbPX9ZVfya/8Gqpz/wW&#10;o+HP/YL1v/02z1/WVWZUdgooooKCiiigAooooAKKKKACvzd/4OtvhTJ8Sf8Agjl4y1CCFribwbrW&#10;k64EUMWC/aVtXYYPG1Lp2JP8Iav0irz39qj4C6Z+1L+zp47+HGsHbp3jjQbzRJpNu7yPPiMaygH+&#10;JGYMPdRQDP4YWb5jn5TnpSbhW78UPhvrXwa+JXiDwj4gsZdP17wvqVzpOoWj/ft57eRopE99rKR1&#10;6CsN/kbHI+vetOhmJuFfSf8AwSV/4KBal/wTQ/bk8I/FC3hmvdDgZ9L8RWMRG6/0ucqtwgBIBdcR&#10;ypkhd9uuTjdj5s3ClWXyz8pKtnOQSCPp6fUfTpxQB/dd8Dvjt4W/aK+Emg+OPBOtWfiTwr4jtVut&#10;P1C1JZZk6HIIDK6kFWjYB0ZWUgFSB2EbFkG7g98V/Fz/AME9f+Cu3xy/4Jl69LJ8MfFITQb6US3v&#10;hvVYftmi3rDgsYNwaNyMAywlHIABYjiv1U+Ev/B7W0Wl29v44+AcUl8oHnXeheJykMnqVglt2K/Q&#10;yt9e1Tylcx++lRyXHls3Gdvp/j0r8LfGP/B7p4ZtI5P+Ef8A2e9b1BuPLOoeLYrPPqSEtZOhzxnk&#10;enSvmX9oP/g8c/aL+JNtcWfgfwn8Pfh1DJu2Xa2surajD6BGmcQ9OcmE+1HKx8yP6VvF3j7SPh/4&#10;dvNY17VdN0PR9Pj8y5vtQuUtbe3XuzySFVVR6k496/JH/gq9/wAHSP7P/gj4eeKPh18O9Ftfj5qW&#10;uWE+lX2S8PhlY5kMbpLNgSXOVY/LbqVI/wCWynp/P/8AtR/t4fGL9tXXF1D4qfEjxX40kjO6K3vr&#10;1vsdqf8Aplbrthj/AOAIMnk5JJPkwZec/MTk5PPX/PehITZZu9OmtLOO4khaGG4JELOGRZNpIbaT&#10;nOCCOpIOM9RVcnaSD1U4PGMV+z3/AATZ/wCCRVh/wVV/4N79UtNGjsrH4p+CvHesXvhK/m2qs7G1&#10;sTLYyscBYZwoAYkCORUfONyt+Ovjrwdq3w18YapoPiHTb3R9c0W7lstR0+9iaC5sZ4mKSRSKw3K6&#10;sCGDAMCOR3qiTK3Cl8zj9f8AJ7fhSE7TgnlTg8d+9G4UAdr+z1+0f45/ZR+LGmeOvh34m1Lwr4o0&#10;eXzLe+spdrDPVJFOVeNujI4KsCcg1/Qp/wAEw/8Ag7k+Hvxp0vT/AAt+0NZw/DfxYqCP/hJLVHm0&#10;HUW/vyhd0loxPB3BoiQTvQHYv82+/I+mR07GhZNo6n727/I6fj1osFz+734cfFfw98YfCVnr/hPX&#10;NG8TaHqCGS21DSr2O8trhckDbJGxU8ggkZwQR1Fb6Ss393djpnpX8LfwM/ae+Iv7MWvnVPhz488X&#10;eBtQfHmTaHq09iZ8DGJBGwDj2YGvs/4S/wDB0b+2b8LLeG3n+JeneLLWEBVj17w9ZTtj3ljjjlb6&#10;s5PvU8pXMf1qm4xnttxmhZ93b5eee3FfzDaN/wAHk37VGlwss/hf4J6kzHIkuNC1FWXjHHl36D35&#10;BrA8Sf8AB3r+1xrls0ds3wv0dmYkSWnhx3ZfYedPIOPcGjlY+Y/qWe68vd0479s+hrD+InxX8N/C&#10;Dw3PrXi3xDoPhfR7UZlv9X1CKyto/rJKyqPxNfyJ/Fv/AIOJP2yvjLDLDqHxy8RaTbyDAj0GztNH&#10;aMZzxLbQxy/m5r5R+J3xp8XfG3X/AO1fGfivxJ4t1TBAu9Z1Oe/nGeTh5WY/hnFHKxc3Y/qM/bM/&#10;4Orv2YP2Y4Lux8I6tqXxi8TQ5RLLw3CY7BZOwkvptsW0/wB6ETH/AGa/F7/gop/wcz/tFft4W95o&#10;ekapH8I/A91vibSfDE8kd5dQt/Bc32RLJkcMsflIw4ZDzX53bhn8cnPf/wCt7UHawweV6Aeg7CnY&#10;XMxzTGSRmZtzMdxPqeufz5x09sACmnBbO5vbJPH0pQwFG4UxAWDHnle4PQ/5xj6V+gH/AATJ/wCD&#10;jf47f8E6jYaBeX3/AAtD4b2YVF8N69ct5llEOMWV3hnt8DgIweIA4EY7fn/uFISCCM9QQeOv+fWg&#10;D+wL/gn1/wAHAv7OP/BQi10/TNF8XQ+DPHF0iCTwx4mdbG7MpwGSCRj5VzyePLbeRglFOVH22k5e&#10;LcB19e1fwR7+vPJ74/z/AJ96+wf2Mv8AgvD+1F+w7Ba6f4T+J2qa14btSAug+Jx/bGnqg/5Zp5uZ&#10;bdOvEEkfJJ61PKUpdz+x9TlaWvwQ/Z4/4PX400+K3+LHwTZbhR+91DwlqwZGPotpcc/+TB/DoPpn&#10;w5/weGfsn61YmW6sPixo8ixmTybrw9BIxIJ+QGG5kXceo57846UuVjuj9VqpatrUWi2dzdXUtvbW&#10;lohllmmkEccSKNzMzHhVA5JOOAewzX47fGv/AIPSPgf4X0eT/hA/hf8AErxdqSgFRqptdGsiSOhl&#10;WS4kBHoYh0r8mf8Agpd/wcHfH7/gpfYXfh/VtUtPAvw8umw/hfw7vihvEB+UXU7Ey3HupKxE8+WD&#10;zRysOZHq3/Bzx/wVo0H/AIKI/tNaP4N+H9/DqXw3+FYuYINTik3Qa5qUu0TzxEcNCixrGjDIb94w&#10;LK64/MTcoP8AF179SfelaXcWyc7sjkZ49P8APNBfPU596sgTcKNwo3Clz0/iXknHbAJ/p+GQfagD&#10;95P+DJz4S3Dan8efHkkbLa+XpXh+0k2nbJIftFxOM9PkAtyR/wBNB7V+/UIxGMdK+G/+Der9hW6/&#10;YP8A+CYPgnQ9YszY+LvGBk8W6/EfleO4u1Tyo2HVWjtY7ZGU5IdG+lfcq/drM0Fr8j/+Dnz/AJDv&#10;wX/656z/AOhWFfrhX5H/APBz4f8Aie/Bf/rnrP8A6FYVy47+BI++8MP+Slw3q/yZ+UyfcH0paRPu&#10;D6UtfMrc/uSovcaP6CP+CFJ/41k/Dz/rrqn/AKc7qvsAdK/LP/glT/wVb+B/7Mf7Dfg/wX4y8WTa&#10;X4i0mS+NzbLpF7cCPzb64mT544WQ5R0PBOM4PORX0SP+C7H7NYHPjyb/AMEOpf8AyPX1FCpD2cdV&#10;svyP4V4m4dzOWbYiUaEmueVnZ2er1XkfYdNJ+cV8ff8AD9n9mn/ofZ//AAQ6l/8AI9J/w/Z/ZpLf&#10;8j9P/wCCDU//AJHrT2sO6PD/ANW80/6B5/8AgLPr645hb6H+Vfzp/wDBYP8A5SQ/FD/r7tP/AEht&#10;6/Wi9/4Lrfs2iP5fH0nPPOg6l7D/AJ96/G//AIKOfGPw/wDH/wDbU8deMPCt82paBrVxbvaXJgkh&#10;8wJawxt8kiq4w6MOQM4yOMGvPzKpF0lyvqfsXgzk+NwubSqYilKK5d2muqPEa1PAh/4rnR/+v+D/&#10;ANGJWXV7wrfQ6V4o026uH8uG3u4ppHwW2qHU5wOT909Aa8SPxL1P6YzOm5YWpBbuLt9x/VXoP/IH&#10;tf8Arkv8hV8dK+M9L/4Lo/s1W9rDCfHk2I12kjQtSOCOOv2erA/4Ltfs0gf8j9N/4IdS/wDkevrf&#10;awfVH8E1uGc152/q8/8AwFn2JRXx3/w/a/Zp/wCh+m/8EOpf/I9L/wAP2v2af+h+m/8ABBqX/wAj&#10;0vaQ7oz/ANWc1/6B5/8AgLPsOivjz/h+z+zT/wBD7P8A+CDUv/kej/h+z+zT/wBD7P8A+CDUv/ke&#10;j2kO6D/VrNf+gef3M+w6K+Pf+H7P7NP/AEPs3/gh1L/5Hr1T9lz/AIKC/DD9svUtXtfh54hbXJtC&#10;WJ71Tp91a+QJN2zJmjQHO09CacZxbsmYYjI8woQdWtRlGK6tNI9uoqOObeo9TUgORVJ3PKCvMP2y&#10;f2mND/Y0/Zh8d/FLxFJGuk+CtGn1N42fabqREPlQLn+OWQpGvu4r0uSUqcDBPp6+1fhh/wAHlv7e&#10;n/CP/DzwH+zzol7i98Qyp4s8TLEcbbSFmSyhbqCJJ1mlx1zaxnocEA/BT4yfFXWvjv8AFjxN408T&#10;XT3fiDxdqlzq+pTEn95cTyNLIRknjcxwPTjpXOlwT/gKDIGPoOw9B2pNwrQzDcKTeufvKvGefyH4&#10;f/Xpdwr6n/4Iv/sLv/wUN/4KK/D/AOH9xatceGYbsa54nfbuRdLtSJJkY/wmX5YAem64U4OKAP6O&#10;P+Dbf9hAfsR/8ExvCcmp2f2XxV8TseMNbDxkSRi4jX7LC2enl2whBXs7Snvx+gEX+qXPpUVtbJa2&#10;8ccaqkcY2qijCoBwAB0GPSpk+7WZoLRRRQAUUUUAFFFFABRRRQAUUUUAFFFFABRRRQAVVvIFuCys&#10;FZTwQQCD7Y9+etWqjkTeSDzmgD+OP/gub+wP/wAO8v8Ago5448I6fZta+D9dl/4SPwuQPkXT7pmY&#10;QoO4gkEsOOuIRk5OT8flgD1/Lt7e/wBe9f08f8Hb37AA/aO/YWtfi1oll5/ir4MTNdXbJHumudGn&#10;KpdLkc4iYRzZ6BFmPU5r+YcnBI6bTjH0q0zN7ibhQGAbPf6UbhRuFMD9n/8Ag3U/b1/tD/gnx+1H&#10;+zrrd5+/s/A2v+LPCiMcM0bafLHfW6DuVZoZVA5PmzHkLx+MJOD83XrkHcD7g+ldR8HPjNr3wH8e&#10;R+I/Dd61lqEdpd2EjDO2W3uraW1nibBBKvDNIpGf488EAjl2k3uzH+Ik8D1oATcKNwo3CjcKAP0X&#10;/wCDVU5/4LUfDn/sF63/AOm2ev6yq/k1/wCDVU5/4LUfDn/sF63/AOm2ev6yqzKjsFFFFBQUUUUA&#10;FFFFABRRRQAVG8Ad925v6f571JRQB/O3/wAHaH/BI7UPBXxVm/ab8DaXJL4Z8RfZ7XxtBaxf8gy+&#10;AWKG+KrgeVMqpG54IlwzN+9FfiCu1Bt27dvGPSv7yvHXgPR/iX4R1Tw/4g02z1jQ9ctZLLULC7iE&#10;tveQyLteORCMMrKSCD2NfzT/APBbj/g2X8U/sc6vq3xK+Bun6t4x+EzO93faNCjXWq+EkxufgDdc&#10;Wi84kUM8a4Egba0ppMln5HbhRuFK2Eb/AJ6KGwSnIJ9AenvnPTtSF1Pcfgcj86okAyg+54J/z/Sj&#10;fyfmPPFG4UbhQAolwMbsZ64+XP1x1/GmsVZdpyV9Ccil3CjcKADcKNwpR83rjoT6f59KsWGlXWrX&#10;8Fra281xc3UohhgijZ5Z3bhVVQMknjA75wMmgD+oD/gz0QSf8EndQ9vH2p/j/o1lWb/wcOf8G/Uf&#10;7fGlzfFr4Q2VvY/GbSbcLfacojhi8ZQoOFLsVVbxBwjuwV1ARiAAR6N/wa2/s5ePv2Xf+CYo0T4i&#10;eFdX8G6zq3iq+1m20/VYDb3RtZYbZEkaJsOmWjf5XUHGDX6PLCJ0y3vnB6//AKqjqadD+DTxT4Y1&#10;LwT4kvtI1jT7zS9S0ud7S7srqFoZrWWMlWidXwVZSCCrYIx0rOWQMtf1uf8ABY3/AIN/fhn/AMFS&#10;NMuPElibfwH8XoIPLt/E1tCPK1RVGEh1CJSpmQYAEg/eoAACwAQfzO/t4f8ABNf4yf8ABOP4i/8A&#10;CP8AxU8IXmiJcSGOw1eIG50rV++be5QFXyMEocSLn5kXBqkyGjwbcKNwpHcA9Ryfu5BP06jJHrS7&#10;xTEG4UbhRuFG4UAG4UbhRuFG4UAG4UbhRuFG4UAG4UbhSNJt9OuOvX+g9eT0r2X9kH/gn18Zv28v&#10;Fq6P8Kfh/rviuRWVLm+hiEWm2Of4p7uQrDEMc4ZgT2yeKAPHBjHzNtHHp+PfP+HfjmkUMWUFR8wy&#10;MEc/T15yM9OOp6V/Rx/wTI/4NEvBPwamsPFn7RWqWvxE8QQsJY/C+nPJDoVs2f8Alu7BZbojAyo2&#10;Rk5BWQDc33n+2r/wRP8A2bf26fB8em+Lvhro+l31jbLaWGs+HYU0jUdPjVQsao8KhXRABtjmR4wP&#10;4anmK5Wfxqbwfx5HHUf5/wAijcK/Xv8Ab4/4NC/jL8B/t2t/BfWrP4veG4SWGmSKmna/bLzwI3by&#10;LjaAOUkR2yNsXavyj+Jfws8TfBrxvfeG/Fvh3XPDGvaa/l3OnapZSWl1A3o0ciqwOCD0xgg9KdxW&#10;MDcKXfjuQcYyD2phkIB6ErwQDn9adu4piFEm1uP5fX8e9N+XHc8bRyelLuFG4UAKsm3HTvyRk46Y&#10;z1H4YpqkKoHpxS7hRuFABuFG4UbhS4yF9WPAzyw9AOuffp260ACDzM7ct2AAJLH0A7nvj9a/VL/g&#10;2j/4Ivah+298dLP4yePdJZfg94CvBPaRXEXyeK9TjZSlugPBgiZQ8r8glFiHWRk0P+CMf/Bsn48/&#10;bE1XSPiD8bLHVPAPwmZluIdPnX7PrHiWHG4KqHLW1u+BmSTDOp+QYKuf6WPhR8JfDfwY+HOi+FfC&#10;ei6f4e8OaBbLaadp1hGIre1jGeFUepJYk5LEksSSTUtlJHRQLmIbtufUDANSAbRSKuxcUtSUFfkf&#10;/wAHPf8AyHvgv/1z1n/0Kwr9cK/I/wD4OehnX/gt/wBcta/9CsK5cd/AkffeGP8AyUuG9X+TPymT&#10;7g+lLSJ9wfSlr5k/uaV7NINx49vajJ/vfoKKKOmhn7Gm9eXUOfX9BR+X/fI/wooojddUHsIfyoOg&#10;b/a64oJyaKKq/mVGjCPwxChSUYMOoOaKKl69SuW7uGW/vH8hQCw/iP6UUUR00M1h4Xu4hlv7xo5/&#10;vfoKKKNe6H9Xp/yr7g/H9BR+P6Ciilr3Qvq9P+VBk+v6Cv1D/wCDZxyPHXxY5/5dNL/9GXVfl5X6&#10;hf8ABszz8QPit/16aX/6HdV25ff261PzXxYpRjw3Wsrbfmj9fof9XU6/dqLGPxqSM5Svo13P4p6k&#10;NyG3EqpZsYAPCnoeT+nrzX4Gf8FIf+DZb9rL/goT+2v8QPizeeOvglBa+KNTZtKtLvXtW82x0+IC&#10;G1hZRpzKrCBE3hTjeXIxk1+/EkCy/ez7+9LHH5aBdxOO570wP5lR/wAGYH7UQH/I+fAM/wDcc1b/&#10;AOVlH/EGD+1F/wBD58A//B5q3/ysr+mzFGKd2Fj+ZP8A4gwf2ov+h8+Af/g81b/5WV+mn/Bvf/wQ&#10;68R/8EkrH4ha18RNU8G+IPiB4ykgsbW50Ce4uLWw0uIBzH5k8MD75ZmJcBCAIoSGySK/TjFRyW4k&#10;OSzfhSAdAd0QzTqRF2Ljn8aWgAooooAKKKKACiiigAooooAKKKKACiiigAooooAKMUUUAYfxA8J6&#10;X8QfCOreH9ds7bUtF1yym0/ULO4/1V1bTIY5UbplWVip+vbPH84vjz/gzD/aCbxxrP8AwifxA+DM&#10;3hdb6ZdIfVNW1OG+a0EjCHz0j090WXy9u4KzANnBr+lKS2WVst17e3anJH5aBQTxQB/Mr/xBg/tR&#10;f9D58A//AAeat/8AKyj/AIgwf2ov+h8+Af8A4PNW/wDlZX9NmKMU7sLH8yR/4Mv/ANqI5/4rz4B8&#10;/wDUc1b/AOVlKP8AgzB/aiH/ADPnwD/8Hmrf/Kyv6bMUYouwsfzJ/wDEGD+1F/0PnwD/APB5q3/y&#10;so/4gwf2ov8AofPgH/4PNW/+Vlf02YoxRdhY/Dv/AIIu/wDBtp8dv+Cbf/BQjwp8WfG/ij4Uav4d&#10;0Gz1C2mttC1PULi9dri0eBCqzWUSYDSAnLjgV+4URYoN33u+KGiDNuPOOnA4pUXYoUdBSDYWiiig&#10;AooooAKKKKACiiigAooooACuails0nI3c7SDj3HI/L9KlooA/O3/AIKT/wDBtb+z1/wUB1bUfEdl&#10;p9x8LfiFfFpZdb8NwxrBfSnBL3Vm22KXJ+ZmjMUjMSS5JOfx2/al/wCDST9qT4H6hcTeCY/Cvxe0&#10;dWZopNH1GPT9RKA/ektrsxqGP92KWX69q/qYMCly3PNCwBR1ai4WR/Ep8Tf+CZP7RXwdu5YvEnwN&#10;+LGlLFnM7+F7yS3bH92VIyjfUEivNb74I+NNL1A2dz4Q8UW94uAbeTSrhJskAj5SncEHv1r+7byw&#10;WzR5Yp3ZPKfw5+EP2G/jb8QLvyNB+DnxU1qYY3R2HhS/uWGenCQnHbrX0J8FP+Ddv9sj44tA9n8E&#10;9e8P2cxw1z4lurfRVhGcZaO4dZuPRYySOQORX9hAiAbd3oWMKOM0XYcp/Pd+yp/wZZeJtRuob341&#10;fFzSNKtdwaTS/Blk91cSL6fbLpI1jbHGRBIPQ96/W39hH/gjN+zt/wAE7oobv4c/D2wj8TRoUfxL&#10;qx/tDWpM8Ei4kBMIYYysAjU4yVyST9SeUM+v4U4DaKV2VYYIQD1b8/6dKeo2riiigBphBct82T6G&#10;sH4ifCrw18XvBl94b8WaDo/ibw9qkflXmmarZR3lndJ/dkikUqw9iD69a6CigD8m/wBsr/g0S/Z4&#10;+Pl7fal8NdT8RfB3WrklhBYt/amjBiM82szB1GeQI50VQcKoUAD83vj7/wAGfX7T/wAMpLiXwXqn&#10;w9+JdnHxDHZamdNvpD/tR3SpCp/7bn6mv6g/KG5jz83XFHl49ad2LlP40PiP/wAEL/2vvhZNNHqX&#10;7PnxGujCxVjo9iNZX8DZmUH6gmvMtR/4J2ftCaPePb3fwJ+MltcR43xy+CdTjdcjIyDDkcEGv7fP&#10;LGe/507bj/8AXRcXKfw9/wDDv349Bcn4I/F0Y5x/wh2o5Yf9+a6Xwl/wSg/ae8cNH/Z37PPxokjm&#10;BaOWXwffwQsOn+tkiVOvvxX9rpTdSCEAcFvzzT5g5T+Qz4Zf8G1v7aPxQli8n4M3miW0h+a41rWr&#10;CxEQzjJR5vNP4JmvrP4A/wDBl38YPFcsM3xJ+KngTwbas2Wi0W1uNbugo6qwYW8ak+qu45HfIr+k&#10;HyV468dOaGh3H7zfQHr/AFpXYcp+aX7IP/Bqb+yr+zdJZ6n4k0bXPi5rtvhxL4puwbBH77bOEJE6&#10;nj5J/OFfot4I+HWg/DPwtZ6H4b0XS/D+i6euy1sNMtI7S1tl64SOMBVHJ4AHWtkDaKKRQ1YQgwM0&#10;026k96kooAiNohP4EY+vWvMf2ov2I/hL+2r4QGh/FX4f+GvHGnxqRB/aVoHuLPPUwTjE0Lf7Ubqf&#10;evU6KAPxF/bK/wCDMv4f+Mri51H4IfEXWPA9wfmj0fxDB/aun57Ik6bJ4193E7e/avzx+On/AAau&#10;ftifBmaVtN8FaD8QrGEktdeGtdt3468Q3JhmJ7YVDyD161/WMUySemfSm/Z1/wA9qdxcp/E34+/4&#10;JbftLfC+WZdc+Afxfso4Thp/+ESvpIP+/ixFCPcMa831r9nn4geGYlfU/A/i7TlY7Va50a6hVj9W&#10;jA/Kv7rvKXPf8DigRgf4U+YXKfwp+HP2c/iH4uH/ABK/AfjTU8OIz9j0S6mwT67Ur2X4T/8ABGz9&#10;qr42XscXh/8AZ/8Aik0cgylxqOhTaXayc4yJ7oRxY+jnp2PFf2jGBT/Pp3pPs6578nJ9zRzBy9z+&#10;ZH9lj/gzz/aF+KtzaXXxO8ReDfhTpcrgTQfaP7a1ZBznEUBFueMdbgYzyM5A/Xz/AIJ4/wDBub+z&#10;b+wBNY65b+HJviJ46tdsg8QeKwl21tKP4ra22iCHB5VgjSAY/eHrX3oYVJ/wpVXYMCpux2IjZRtj&#10;O47fVjzUqrsXH8zS0UDCiiigAr8jv+Dnp8a78GT8vyprI5OM5NgSc4PTGa/XGvEP2u/2Avhv+25d&#10;aHJ8QNJutUbw2JxYCO+nthF53l+Z/qmXOfKUc1jiKcqlNwjuz6fg7OKWV5vSx1dPlhe9t9mj+aZB&#10;8i9+ByKMV++3/Dhb9m89fCWpE+v9uX3P/kWj/hwr+zf/ANCjqP8A4PL7/wCPV4/9mVe6P6L/AOI5&#10;5R1hP7kfgTijFfvt/wAOFf2b/wDoUdR/8Hl9/wDHqP8Ahwr+zf8A9CjqP/g8vv8A49S/sur3QLxz&#10;yj/n3M/AnFGK/fb/AIcK/s3/APQo6j/4PL7/AOPUf8OFf2b/APoUdR/8Hl9/8eo/sur3RX/EdMo/&#10;59z+4/AnFGK/fb/hwr+zf/0KOo/+Dy+/+PUf8OFf2b/+hR1H/wAHl9/8eo/sur3Qf8R0yj/n3P7j&#10;8CcUYr99v+HCv7N//Qo6j/4PL7/49R/w4V/Zv/6FHUf/AAeX3/x6j+y6vdB/xHTKP+fc/uPwJxRi&#10;v32/4cK/s3/9CjqP/g8vv/j1H/DhX9m//oUdR/8AB5ff/HqP7Lq90H/EdMo/59z+4/AnFGK/fb/h&#10;wr+zf/0KOo/+Dy+/+PUf8OFf2b/+hR1H/wAHl9/8eo/sur3Qf8R0yj/n3P7j8CcUYr99v+HCv7N/&#10;/Qo6j/4PL7/49R/w4V/Zv/6FHUf/AAeX3/x6j+y6vdC/4jplH/PuZ+BOK/UL/g2dZY/H/wAVt+5W&#10;a00wrxwRvuu9fWn/AA4V/Zv/AOhR1H/weX3/AMer2D9kv/gnj8L/ANivUNauvAOi3Wlza+sKXhl1&#10;Ce6Eoi37eJXbH3z09q6cLgalOopSPkOOPFbLc4ympgaEJKUrWvtv1Pa4z6j8KmU5Wkji2L6n1pwG&#10;BXrH89JWCiiigYUUUUAFFFFABRRRQAUUUUAFFFFABRRRQAUUUUAFFFFABRRRQAUUUUAFFFFABRRR&#10;QAUUUUAFFFFABRRRQAUUUUAFFFFABRRRQAUUUUAFFFFABRRRQAUUUUAFFFFABRRRQAUUUUAFFFFA&#10;BRRRQAUUUUAFFFFABRRRQAUUUUAFFFFABRRRQAUUUUAFFFFABRRRQAUUUUAFFFFABRRRQAUUUUAF&#10;FFFABTSBnoadQTgUANwPQ0YHoaASR2oLkGgAwPQ0YHoajN1tdh8uF5JJxioxqaBSWZR7nIosUot7&#10;FjA9DRgehrPfxTZocG4h3dwGzT4Nfgus+XJG/sGyaC3h6iV3F/cXcD0NGB6Go0ut/wD+o0sc5ded&#10;o+hzQZbaMfgehowPQ0nmH2pyHctACYHoaMD0NOooAbgehowPQ06igBuB6GjA9DTqKAG4HoacBxRR&#10;QAUUUUAFV7/UI9OtppppI4YYUMkkkh2oigZJJ7Y61YrF+Igx4F1pv+nCfr/1zNAHj/8Aw9C/Z537&#10;T8Z/hwrdcHXIAeuO7DoeKtaH/wAFKfgD4kvVt7T4zfDNppMBQ/iO1jDE/wAILOAW9hXwr/wQA/Yq&#10;+Enx/wD2GbrXPG/w58IeKtYj8UXlqLzUtMiuJvLSG3KruYdiSfxr7M8Xf8Ejv2bPGmjyWN58HfBc&#10;EMgKs9hZ/YZ1/wB2WAo6+vDCgD6A0nX7fXLBLuznt7q1mUPFNDIrxyLjOQykgg+1XI2LLz6ntivy&#10;S17wzr3/AAQp/bu+H2l+HvEWtat+z78XL3+z7nStSuTN/Y85dI5GjbAw8fnQyK4ALxiRGLMpev1r&#10;tv8AULzu4zn1/wA+lAElFFFABRRRQAUUUUAFFFFABRRRQAUUUUAFFFFABRRRQAUUUUAFFFFABRRR&#10;QAUUUUAFFFFABUL3Bjkbd90c59B+dTVG65fqf8//AKqAOX+GPxw8J/Gq21Kbwj4i0XxHHo941het&#10;YXSzi1uFwWifaTtYZHBrqo23oDx74r89f+DfWBR4C+PWPl/4uhqOcKBk+XFyeOvFfoYvC0AFFFFA&#10;BRRRQBQ8ReI7Pwnol5qepXENjp2nQvc3NxM22OCJF3O7HsAATz6V4r/w9D/Z3UD/AIvV8NTx2123&#10;57f3q6/9shM/sk/FQ8/8ifqw+g+xS18M/wDBD/8AYZ+Dvxu/4J2+EfEni/4aeDPEmvXl7qKzX2oa&#10;XFcXEgS8lRAXYEkKoCjJ4CgdqAPsTw5/wUe+AvizVFsdP+MvwzmunwEjPiG2jMhPZdzjcfYGvYrf&#10;UVu4Y5oWjmhmUPE8bBlkBGQQeh45yM8V84/ED/gkH+zX8Q9Ek0+8+D/hGzRkIE2l25065U46iSAo&#10;2R1wSR7V8a/C638U/wDBF7/go94H+E6eJNS174D/ABiuFt9Ht9RkDNo95JJ5KhWwArLPJBu2jDJM&#10;pILZcgH6wQyeZGrYxn3zTqbEMRj/AA61BfajHp8Uks0kcMMK73kkbaqKBliSeMAAk+mKAMjx98Uf&#10;D/wr01b7xLrmieH7CSZbeO51O+jtIpJGBIQM5ALEKSAMk4PHGav+E/Ful+O/Dtrq2i6lp+saXfLv&#10;t72xuEuLe4XJGUkQlWGQRkE9K/N7V/gPqn/Bbn9quHxl4n+2WP7M3w5u5bLw5ZBzE3je6Vtk9wpH&#10;K27suwyDkogWPDNK6/pN4d0Wx8OaBZafptra2OnWMCQWtvbRrHDBEqgKiKuFVQAAAOAKALlFFFAB&#10;RRRQAUUUUAFFFFABRRRQAUUUUAFFFFABRRRQByfxe+OXhH4B+HY9Y8Z+JNH8MaTJOtst1qNysEbS&#10;sCVQFiMsQCR9DXVQyebErZVtwyCpyD9K/Pb/AIOX4Qf+Cdlm3OT4vsB14H7i65x61+hSrsXH86AF&#10;ooooAKKKKACiiigAooooAKjaVhJt28etSV8t/wDBSG8+NXiy88A/D34NTXnhubx5f3MXiDxpFafa&#10;E8K2NvEshbkhVklLEJlgSUKg5YEAH08Lnj8eMD+n+FONwFxyvOT+A71+cd9+zZ+3Z+yNdrf+B/ix&#10;ovx+0aMlptG8TW62t5LzkhDLISO+D9qXjHy9q3fhx8eP2qv20fjN4B0fV/hPrHwF8J+C9bi1rxZq&#10;0uomQ+IEgyV0+FGjUmGVsByvmZAGHGOQD9AkOVH9KWmWx3QLjPTv1FPoAKKKKACiiigApuNxp1NJ&#10;5agBrS7H244HU+lcb8avj74T/Z98D3niTxhrun6Do9mPnuLqTYpbsi92ZuiooLMeADWL+1h+1P4X&#10;/ZB+EWpeMvF115Gn2K4hhTBmvZiPkgjX+J2PGOgGWOFViP58f23/ANunxp+3R8UZte8TXD2ul27F&#10;dJ0aJybbS4jgYX+9IwHzSHlskDauEHLicVGivM/ROA/D/E8Q1uZ3jRj8Uv0XmfbH7W//AAcYa1rN&#10;7daR8IvD0OnWuSq6zrkQeZgP4orYHCHrgyFxjGVB4Hw/8TP+Cg3xq+L9zJJrXxM8XSRyElre11Br&#10;O2b2MUOyNvxWvHeMY2jbnOOlBOa8OtjKk3c/qjJfDvJstpqNKjFvvJXZe1bxRqmvyRtfalf3jxP5&#10;iNNcM5VvUZPFdB4U+P3jzwHc+dofjXxbo0uQd9lq9xA3Hurjj26VyNFc/tJW3PopZHl8o8sqUfuX&#10;+R9hfs+f8Fw/jt8EryJNT1yz8c6TGRvtNchUyMvfbOm2QN/tOXHtX6ifsI/8Fhvhr+2Vcw6G8j+E&#10;vGbruGj6jKp+0+pt5eFm/wB0YYc8EAmv5+lbY2R+Pv8A59qfa3c1jdRzwSyQTQuJI5I2KtGwOVZS&#10;OjKRkEcg8114fHTpuz2Pz/ijwnynMoOWGh7Kp3js/VH9XkM4liDBlwwyKmhbdHX5l/8ABGX/AIK6&#10;TfGeex+FPxLvt3ixY9ui6vOcHWUUZ8qUk8zhQ2G/5aBGyN6kyfphbT74h938B1r36dZVI80T+TeI&#10;OH8Xk+MlhMXGzW3mujXkTUUwO2KepyK0PDCiiigAooooAKKKKACiiigArF+Iv/Ih61/14T/+gGtq&#10;sX4i/wDIh61/14T/APoBoA+DP+DaWXb/AME7r728YX+fb9xa1+gouAr/AO0uAwAPU1+L3/BGH9hv&#10;4jftE/si3HiDwt+0R4++Fulx+ILu0bSNHhL27OkcDGXPnJgkNg8dvxP1fff8EbPiL4zt2sfFv7XX&#10;xt1rRJl2XFnbXD2nnqRgqxM0isPZkI9qAPIP+Cxnjmx/bi/ba+BvwB8A3VvrmraXrTal4hurGQSR&#10;6QhMeQ7rna0cCTyPkHbmMfebB+1v27P28bb9h7w54Hv7jw3ceIl8a+JYPDqLHdC1+yGVXYTNlG3B&#10;dhyowan/AGK/+CbPwp/YQ0a4XwPos76zqKGO/wBd1SUXeqXykglWlIARCQCUjCISASCRmvl7/g4z&#10;j1KD4NfBhtFit5dYX4i2hsFuB+6e58iYx7+nG/aT0yExQB9B/td/8FIbX9n3x5B4B8E+C/EHxc+K&#10;l3am9/4RrQxt/s6DjbLeTkMIFbcuBtZsEEgBk3ec/sk/8FlR8Vv2gYfhH8WPhj4k+D/xG1BiumWd&#10;4sl1bakQN2N/lo0ZK8qSpjYKT5gJC19Bfsb/ALK1n+zF8M5Ibi8bXfGniWc6t4s8Qyj/AEjXdRfJ&#10;eRjjPlruKxx/dRAMDJYnpfjHB4V8BaLffEfXNI065vPh/pV5qMOoyWyPeWMCQM06xSsCyBo1IIBA&#10;PcHigDyj9un/AIKh/DX9guzsbXxFNfa54s1gD+zPDWkRifUrrPCsyEgRxk8AuQSc7VbaQPn+2/4K&#10;3ftJanY/27a/sW+OW8O7d4jfUpl1CRexERtBJnvjyzx+dc9/wRD/AGf/APhonUfFH7V3xJt49c8e&#10;eN9WuU0Ka4HmLpNnE3lsYFOdp3K8KnJZUj2g/M+79LUhXb09qAPmD9h7/grF8O/239WufDtjFqXg&#10;/wAf6aG+3eFtej8i9XZneYiOJFUg5HyuoBLIAOfpt7tvK3KvbPTP5ev0HWvz0/4LtfsoxaB8NLL9&#10;o7wDH/YHxQ+Ft9aXkuo2Z8uTULXzUjUSKOHaN3Qhmz+7DqcrtC/QHxI/amvfGf8AwSy134weGVa3&#10;1bUvh1P4hs1gGWsrlrFpDjvmKXrz/wAs6AOb+MX/AAVz8LeF/ive/D74c+D/ABl8avHWl4/tGy8J&#10;2Xn2elEMFYXFyflTBOMqGAOQSCCK8X+I3/BeXxp8HfHej+GvFv7L/jjw1rHiCZbbTYdS1qO2jvpW&#10;KBUimeAROxLhcK5wxUfxceqf8EN/hH4f+HP/AATl8C6npSw3Gp+Mo5tb1m+Lbpb67ed0Jduv7tY1&#10;jHuhJyxJPof/AAU8+Cvhv42/sI/E+x8SW8TLpvh291qyuZFzLYXVrbyTQzIc5UqyDcAfmUyL0ZqA&#10;NL9kP9qb4gftC3+uR+M/gr4k+E8WmRwvZy6rfpdLqbOXDKuxF27Nqkk5B3cetcv+z3/wU98MfGDw&#10;x8ZNd8QaevgbQfg1rtxo2pX97eCeKdYmdfOAVQw3FQAgDMxIAyTirP8AwSI+LOtfHn/gnB8KvEvi&#10;OWa41efTJbGaaVi0lylrdT2kcjk8lnjgR2J5JY5JNfDv/BK39l2f9pb9rH46zeKriG6+GXg/4nX2&#10;rtoJXdHrus+fMIJLgdGht0BYR4Cs8o3blG2gD2X4mf8ABb34geE9MPjbSP2XfiNqHweiAlbxLeyt&#10;Z3E1vnH2kW/kuEiIwVZ5ArZHzL1H0RYf8FRfhLefsZxfHWTVdStfBEp8hRLp8n21rrJX7KsQyGl3&#10;grlWMfBbfs+evf20mG5tljlXzI9pUoxypBBBH5EjjHBx04rm7L4LeDtE8PaXodr4Y0G30fRLsX1h&#10;YRWEa2tlOHaQSJGF2I+92cMADuOevNAHyZbf8FI/2iPitp39tfDf9kbxNqHhll823u/Evie00K8v&#10;YzypS1mAcbhyCC4IIIyCK7r9ib/gqRov7WXxD1j4e674T1z4Y/FTw7EZ9Q8Ma0wLtEAp8yCTC+aB&#10;vQn5F4YEZHNfQXjz4o+GPhTpy3XijxFoPhuy5/f6pqEVnGe/35GFfnL44+M/gT4w/wDBwj8B9Y+H&#10;/ijw74mjm8LalZatd6FqUd1DNJHZam8aSPCxVmCshG45IVf7oAAPuz9sr9pqP9kH9mnxV8R7jSW1&#10;6HwrBHM9jFceQ1zvmjiwHKsFwZM9D0r59+Jf/BZnSdI8NeA9N8B/D3xL8UPil448NWPidvCGh7nb&#10;RLa6t4p1N1cLGwUgSrwEJAwzbAyFun/4LYxY/wCCX3xab77Lp1ttA5IP262BIz9entU//BHn9lrw&#10;r+zz+wp4B1DQ7dpNY8eeH9O1/WdTlH+k3kk1skkcZY8iKBHEcadFVe5ZiQDxXSv+C5viT4MfEHSt&#10;H/aG+Aviv4Q6Trc3k2uviZ76xVjj7wMSblXqxiZ2AZfkAya+lP2w/wDgol4J/Y/8JaLdXf2vxd4g&#10;8XbV8M+HPDyfbdS19mHyNEin/Vcj95yDuAAY4DdB+3H+zzo/7TH7KPjvwZq9pDcwalo9y1rv4+zX&#10;aRs0Eyn+FkkCnP1ByDXxX/wbwfAuDxj8CIvjN4q1C58TeLowfCWhz3x8xfD+lWioggts52byWyVx&#10;lcD+8SAa/iv/AILY/Fz4Ibde+KH7KHjjwn4BeRfN1SDUGup9PibOGlQwIm88DYzx85BYYNfc3wC+&#10;P/hj9pr4T6P428G6nb6v4f1yHzba4jPQgkNG46q6MrKynoRXR+IvDdj4v0G+0vUrSG90/UoXtrm2&#10;nXfHcROpVlZT2IJBHpX56/8ABB3SZvhF8Uf2nvg7DLJJ4b+GnjRP7HR5C/lRTveQgAnsY7SP05LH&#10;vwAfSn7ZP/BRzwv+x/4l0fwu2g+LPHPj7xLbm40fwv4b0yS8vb1AWXezD5I496lcklvlOEI5rx3x&#10;L/wUd/ae8EaXN4j1b9jnWI/Cduvmy/Y/GtnealFFj75t40L574KDHIJAw5+0JfBWjP4ybXm02xOu&#10;yWi2DX/koboWwZpBDvPzCPexbaOCTyK5P4m/tO/DX4LyunjD4geCfCssagtHq+uW1mwXbu+7I4JO&#10;M9AeO9AGP+xv+2p4L/bo+Dlr428DXM8mmySG2urW7j8q8065ChmhlQEgMAykEEgg5Br1yNtyKT6d&#10;q/N7/gg5qOj6t8bf2tj4ZuoZvCsnxBefSPskm62a3ee+2SRdtrxrFgjqqr9T+kSjC0ALVHW9bh0L&#10;Tbq8up7a0tbOJp557iQRxQRqu55GY4AVRkkkgcHJGM1er88/+C7PxH8Q+Obr4R/s7eEtQk0u++OG&#10;vLa6xdRcNHYRyQoVfHJjZpd7AfeW3ZejEEAuePP+C6sXjX4gXvhf4AfB/wAafHK+01zFealYJJaa&#10;XA2cbllEUjMg/vOsatxtY8Zqf8PrPH/wTdLr45/sxfEfwB4dyBJrumt/aVrBngeYGjiC9R/y0Y+2&#10;flH2f+zx+zj4Q/Zh+EmkeDPBekW+j6HpEKxokSBXuXAw00pAG+R+rMeTnt0rsbzSbe+tZLe4ijuI&#10;JozFLHIoZJEIIZSvTBHUUAfnn/wbneIrXxf8HvjVq1izSWeqfEe8u7dmUqWjkghdSQeRkEcHkV9d&#10;/tfftt/D79h34ay+J/H2r/Ybc5SysoE82+1SUDPlQR/xHpliQi5yzKMkfJf/AAb32sOkfDb4529v&#10;HDb28PxN1BIoo0CpGixRAKAMBQOMe1eC+OP2qfhP8Xf+C1XjLxB8evFel6b4H+CwOi+E9HvbeW6t&#10;pdRhdY5ZXREZSyzCd8sM5ji7IBQB7tY/8Fifj18Q7T+3vBP7Hnj3VvCBAltrq8vJba51GHrvSP7M&#10;cZBGAnmg9iele2fsN/8ABWHwP+2f4mvvCM2l6x8P/iVpKu154T16IxXhCAFmhJC+aF5ypVZAATsA&#10;BNQ/8Pr/ANldkGfi5ouGHK/2ffYP/kCvgv8A4LI/tk/Av4oaj8Pvi98EvHukX3xg8B65AS1pZXUM&#10;t/ZBXceaXiVZAkiIoDZGyR1xggAA/aCKTzYww706sH4XeN7X4m/DXw/4ksldLPxBp1vqUCufmWOa&#10;NZFB9wGAPvW9QB5t+2P/AMmj/FP/ALFDVv8A0jlr5s/4N7W/41beCcf8/wDqg57f6dNX0n+2P/ya&#10;P8U/+xQ1b/0jlr8wv+CSn7AHxM+Pv7DPhfxN4b/aW+I3w40i6u76OLQtKjZrS2KXToSuJ15dlZz8&#10;o5c9epAP2AJy5b3GBzj8K/K3/goJ4/0/9vn/AIK6/s//AAx8B3Vvr0Pwl1Btd8SX9k6zQWafaLaa&#10;5jMi5UMsdmiZxxJcKn3jgeual/wRb8c/EKFtP8c/tZ/G7xFoE6eXc6db3bWaXKn+F90siOPZkIr6&#10;S/Y5/YA+F/7C/hGbTfh9oIsbm9x9v1W5k+0ajqRHTzZiPu/7ChUByQoJJIB6p4n8Yaf4F8O3+raz&#10;fWWl6VpNu11e315OkFvbxqCWkd2IVVUAkkkDFfBXi/8A4LjXHxd8Y6nof7PvwO8cfGq3092t7zWY&#10;1ex0xGHfd5Uh2sp487ySR2xWV/wWu8Va9+0L+0J8Ff2WPDmqXGl23xIvF1bxNJA2JW0+N22DH8SK&#10;ILqUqQVLQRkjjB+8vgr8EPC37P8A8MtH8I+D9HtdD8P6LCIbS1gX7o5JZmPLSMxLMzEszMxJJJNA&#10;Hwvp3/BbjWPgFq2l6f8AHr9nrxx8HtDuGS3g1yAtfabHnlfuxIu1RjcsbuwGTtxxX3r8PviVovxS&#10;8Gab4i8N6nY61oGsQC5sr61kDxTofQj0OQc4KspBANM+Jnw20H4t+C9V8OeJtJtda0PV4Gt7uyuo&#10;xJFMjA9j0I6gjkEAgg1+eX/BKSTUv2JP+ChPxf8A2WLjULy68H2sLeKPCP2l/MaGFvIcxhj3aO4X&#10;dxy8DtwSaAPrb9uL/goN4R/YY8M6XNrVtqfiDxN4kn+x6D4Z0eA3GqaxMWVRsQchAzAFiMZYAZbA&#10;Pz/d/wDBVT9obwbaLr3ij9jvxpa+EGzJJLputrfalaQjJaVrVYd5AA5yEAyMsByeJ/4KKeO4f2O/&#10;+CxHwd+NnxB0+7u/hXJ4cl8Nxaqlq1yugXzNc7n2KCd2yZW+UF2TzNoYx4r7/wDhP8Z/CXx28I2+&#10;u+DfEWjeKNFugrJdaddJcRqT2baSUYYwUYAqQQcEUAY/7K/7VHhn9sH4JaX4+8I/bl0PVPNTy763&#10;8m4tpYpGjljkXJG5XVl4JHHBIr0iNt6ZrP0+ws9EWZbO3tbSOWV5pFijCB5GJZ3bAxkkkknOST3z&#10;V6KT5P8AE0ASV41+2N+3f8O/2GvCVpqfjjVJlutVk8jStIsIDc6nq0uQNkEWRu5ZQWYqgJALDIr1&#10;+S4YSbV25IJA9QP8OPzr86fg/p1r8eP+DgT4tah4x/0i4+Enhqyt/CljMCyWayxWrPOq92zcyEEj&#10;g3K9wtAHSfE3/gsj8Svhx4Pn8UT/ALI/xcg8KwoZjfahJ9lmhiGTvngSGRoVAHJY4BPUjBNr9mv/&#10;AIK+fET9qS28O6r4Z/Zn8WXXhTXr6O0bW4fENvNbWS+aI5XkxECPLySynDDb+X3BdW4kjCuu4BQC&#10;GG8EZwcjvkcc+9fnv+wLbQfs7/8ABYz9oj4Q+E1S38Bahott4wj02EBbXS75lsy6RDogcXjEBQF2&#10;ogAG3kA+lv2i/wBvC1/Z5/al+D/wvn8N3Gq3XxauLm3i1CO7WGPTTCYuWjZSzBvM4wRgrjvXB/tN&#10;/wDBUq88DfEjVPAXwd+GPiT43eOPD+P7ci0rMGm6Cx/5ZT3O1lM/Q+UvPzAZzkV8+/8ABafQ/FXi&#10;D/goJ+yvpfgfULfSfFOoS6lZ6fqM6GRdOaRoENxjOS0ab5F5xuQZDdK+/v2bf2b/AAz+zB8H9L8H&#10;+GLV4bGxVnuLiVt11qVw5LTXM8nWSaRyzMx9cAAAAAHz/wDsE/8ABXHR/wBsL4k6p8OfEngnxB8M&#10;vinokD3F34f1NHkVo4yBI6yGNCu3cpKyIp+Ybd45rL13/grpqnxV8ZaloH7PnwY8YfGmbR7h7O81&#10;kzLoWhRTKcMi3Vwu1mU5+Vgm7HBxgn60b4f6LB45m8SLo+mjxBNafYX1JbWMXklvuDeSZMbmj3DO&#10;CcD6803w5oGhfDDwlDp+l2On6DoejxERw26pb29qnU8DCr1JJ4PJJzk0AfGY/wCCwni39n/4haHo&#10;f7SHwP1r4O6Z4huBaWXiWDVota0nzTziV4gFj45wru3U4wMn7qt7gXMKyKyNG6hlZTuVgehB7j3r&#10;87f+C637Tfwh+IX/AATz8eeGrP4geAte8W+dps+maXZa5BdXokW/ti7LHG7NxAZckjG0sccHP2V+&#10;yLqc1/8AsnfDG4nmkmnk8JaVLLLKSzyM1pGWdieSxOSc85zQBk/tk/t0fD39hT4dL4j8f6t9jjuC&#10;y2On26edf6oygFhDHkZ25G52KouRuZdwr5R03/gsF8fPiZbf214F/Y/8cap4VIEkF5f38lrNqMR5&#10;V4k+zYwRzlDKvoTXF/sL+ArX/gpp/wAFLPit8b/HVuuueE/hfqg8OeCtNu182zheJ3CzBDlSyKom&#10;5/5aXm4Y2qB+n8dsoQf4YoA/E/8A4LEf8FUdL/at/ZDX4b+Ifh346+F3xHsfEFnqcuj67aERvAsV&#10;wpaOUhGblh1jXOfl3da/YP4+fF6P4GfAnxl44ktDqEXg/Q77W5LVZAjXC2tu87RhuQCQhGeetfDv&#10;/BzJoNncf8E/tLvpLWCS8tfFlnFDM6BpI0eC53qrdQrbVyAcHaPSvrD/AIKDR+V+wP8AHDBY7fh/&#10;rvU5z/xLrigDU/Yx/aWg/bD/AGY/CfxKttJl0GHxVbyXC2ElwLh7bZNJFguoAJ/d54AxnHavTJJi&#10;hbkKq9yO9fLf/BEr/lFr8IffTrkn3P265r6kkTdIOT/n/wDVQB4H+zl+3ha/tC/tWfFz4Ww+HLjS&#10;7j4TzW0M9+90sq6gZt/KoFBTGwjknOM96P2zP+CiPhP9jTUdC0O+0nxN4u8b+Kg39ieGfDumveX+&#10;pYypYDhVQNgHkv12o2Dj50/4JqjP/BWn9spctt/tHTuhx/z8V933XgvR5/GC64+m2MmtR232Fb8w&#10;obmODO8xB8bghY5Kg4OBkUAfGev/APBRX9qHwto7eIr79jvVV8LxqZXWHxpaT6okQBJc2qxmUMAC&#10;3llM9sjG4/QX7Ev7cvgv9vP4Ojxl4Lkukht5zZ6hp97GIrzS7kKGaKVQSOhBBBOQexBA6b4nftK/&#10;Dn4KXezxh478G+E5tgfy9W1q2snK9RxIyk/ezxn2r4a/4IfeIdE8T/tlftlXfhe9tb7wteeK7C+0&#10;ySzl32skcs+qv5kWONrcHI7ADoBQB+iPiXxbZeENEvNS1K6tbHTtPiae6uZ5BHDbRqNzO7sQFVVG&#10;ST2/Kvg3xX/wXRvPif481Hw/+zz8E/GnxqTTJjb3GtQb7PTEcc5VhFISpU8GTyieuCMGq/8AwXe+&#10;IGvePJPg/wDs9eGNQl028+NfiFLbVLpCf3NlFLCu1/8Apmzy72H8QtiDwTn7Y+AP7PnhP9mj4T6L&#10;4N8G6TDpOhaLbrDDGigPMR96WVgB5kjsSzMeSzE96APkf4X/APBX3x9ZfFjwv4Q+Ln7NvxA+HD+L&#10;tYtdCsNaiY32m/abmVY4vMdo4lVQzoDtdz147V9HfteftkeCv2Lfh3b+JPGkmpuuqXiabpthptm9&#10;5e6ldsCyQwx8AvhWbkqOOucCvWpLGOX73PIODzgjkfqAfqBWTrvgzR/Emq6bc6hpdlfXWhzm50+W&#10;eBXezkKFDJESPkfazLuXBwxGc0AfG8n/AAUF/aY8S6OuueGf2OfED+F0AlX+2PF9np+qTx+1myeb&#10;G5GCFKOTnpnIr039hz/go14U/bmtNe0q30fWvB/j3wfMsGu+GNYULd2L7iu6MjAkQOpUthCpxuC/&#10;KT7R8SPjT4P+DtpHceLvFfhzwvbyDKS6xqcFirD1BlZfyFfnt+zr8S/BvxX/AODhHxlr3gHXtH17&#10;Rda+HYW7v9IvEurW8njazVgzoxUlRHH8vTKD3yAfpd9qaIYCr90YA6A+mfp34x+NfFf7SH/Bbjwr&#10;8Ovi5N8O/hX4K8SfHTx5akrcaf4b3fZrVl++rTokrMy5G7y4nRMNucEEDX/4LeftW6x+yl+wZql1&#10;4curiw8UeMr6DwzplxAf31s0yu80inqrCCKUBhyrMpHIFd5/wTW/YG8N/sKfs06LoFnp9v8A8JTq&#10;VtFeeJdS2Bpr+9KhmBYjPlxsSqJ0AGTlizEA+ddV/wCCy/xr+DNudW+KH7JXjbQfCceHutW0u/a9&#10;+wRg8vIvkCMA5ABeWNcjAYk4H2D+yv8Ati+Bf2y/hjb+LPAOtW+raaxEdzGymG50+XHMU8TfNGw9&#10;eVbqpZfmr02XT47hWWQGRGBDK3zAg9vp1+ua/L34n/D60/4JT/8ABYn4c6x4LX+xfhn+0VMdG1nR&#10;oMraQ35lSMOiDCoFmuLeRepUSTqMKwUAH6jxP5kat6j0xTqbHwg6fhTqACq15cGLdjb8q8Z7nirN&#10;fO//AAVB/aGm/Zj/AGMvHXiaxuJLfWFsDZ6Y8bAOLq4IgiZc90aQP9ENTKXKuY7Mvwc8ViYYanvJ&#10;pL5s/IH/AILMftz3X7XP7TF1oem3xl8F+Bbh9O05Yn/d3Vz924uMd+VKK3ZV+XG5i3x6H3gHOeBk&#10;j1of5y3IZegx2/HqcdMk0M24/wD1q+XrVHOTl3P744XyOjleX08JQVkl9/r5hRSfMzFV64zk9B9c&#10;c/1Nej/AD9kj4kftRarJa+A/COreI1hbZLPAix2sJxnDzuViVsdmcE+lZxhKTtFXPTx2ZYbB03Vx&#10;U1FLe7sec0V9w6P/AMG+/wAfdW0yG4kPgvTpJMEwXOqSNIgPYmOJlz9GI968++Nf/BHL9oD4JaZc&#10;X0/g9fEVhbKXkuNDuBeeWo65iAEx+ojIHc1u8HWSu4nzmH4+yCtUVKGJjd+Z8v0U+a3e1uJIZo5I&#10;p4XZHiZcOjL95TnuPQ89eDTCMHt+Fc/kz6ynUjUjeOqfX9S1oeuXfhfWLXUdPnmsb6xuEuoLmGQr&#10;JE6EFHBBBXawBGOQeQQQCP6Kv+CYX7aEf7aP7K2ieJLpol8SWOdN123TH7u8iUbmAHAV1KyKOgD7&#10;f4TX85Y4JPtge2cg1+gX/BvL+0PN8Pf2sNT8C3U3/Es8eaezwRnteWoMq45wMxNNnjJ2pyMc9+X1&#10;nGfL3PyHxi4ZpY7K3jYr95S1v1a6r9T9wI23pkVKn3aggO2Bd3Bx0FWF6V9Afx7y20CiiigAoooo&#10;AKKKKACiiigArF+Iv/Ih61/14T/+gGtqsnxzay6j4P1a3gjMs01lMkaA/M7FCAB9TxQB8Ef8G1EQ&#10;n/4J13ytnB8X34/8g23bpX6Ex26p+ZP1r4n/AOCCnwD8Z/s2fsSXfh3xx4fvvDOst4mvLxbS8AEj&#10;wvFAEfgnAJU19tRNvTt1I4+tADlXauP51+e//BwVx4A+A3+18UNOU59PLlP9K/Qivib/AILU/ALx&#10;n8f/AAf8Hbbwb4d1DxFNoHxCsdUv0tACbW2SOUPK2SPlG4UAfbCLsXHJ9zXn37WHw9uvi/8AswfE&#10;jwjYnF94q8L6npEHvJcWcsS/q4r0CN96ZoMQL7uc0AfBf/BvX8XrHxf/AME8tL8Jwn7PrXw51XUN&#10;K1G0f5ZoWmu5bqNmU84PnOg/2o3HY195RvhQNp2+vpX55/tRf8E8fit+zJ+1Hqnx6/ZYutNOqeIG&#10;3+KfA+oOsdlrLsSzyR5dV+diWMZaNhIWZXwdlNh/4K9/tBWdoumXX7FPxQm8Rp+7LQS3R01pOm7z&#10;/sZRV9i5H+13oA9M/wCC6nxl0z4S/wDBN/x5DfzRi88WLBoemwOcNdSyzIzhf92FZnz/ALPSvSP2&#10;B/gpJ4G/4J2/DTwP4ms45mk8I29vq1nMuVbz4d80Lf8AfxkIB9eT1r5Z+Ev7Afxi/bw/aM0P4tft&#10;VLp+k6B4TkSbw58OrFxcWySB9yvcfO6YLKjMGLNIUVW2Rjy6/RaWTadvI+UgsCPlI68Ht0Oef8QD&#10;8udH+KPjL/gh78SP+FZ6T9g+Nfw38RX8t54d8MadqSp4w8PGRi7oLRUczRkuTlVwxbcNmdo7j46y&#10;ftLf8FU/BEfgfTfh1efAD4W6yyL4g1jxLeCTWtUtgQzQRWijfGpxhg4G/wDvqC6t4z8NP24PDH/B&#10;If8Aag+MVt8QU0/4nN8Q/E82rQ+JfCGtWWo6vbw7iUsru1aZHhaNWDbSwCkkDcoWvobwT/wcYfs1&#10;+KdRhh1DUPF3htGYJ52paGzxxnHJJgaUjGMHAP15oA+zPgJ8HND/AGe/gx4Z8E+G4Xh0Pwxp8Vha&#10;B23SOqDBdz/E7tlmI4JYmviT/gham7x5+1R1GfiheDI/66zV9vfB/wCNfhb49+A7HxN4N1/S/Eug&#10;6kCbe+sZxLGxB5U4OVdejI2GUgggEED5Q/4JB/APxp8DvGX7Q1x4s8O32g2/iz4gXWq6S90ABf2r&#10;vMyyrg9CCvX1oA+2oxhBXyF/wVt/bG8Yfs4eEPA3g34ax2jfE/4v69H4d8PT3WPKsFJRZrj5gRlG&#10;lgUE9PNLciMg/XyfcFfH3/BWz9jfxt+0Ro3w98ffC57Nvid8GtZOt6HZ3cm2HU1ZoZJIMnChy1tC&#10;RuIUgMCRmgCD4B/8EYPhh4Tgg1z4qLefGz4hXSB9T1vxXcSXlu0h5dYLZyY0izwAwcgADIGAPE/i&#10;p8GPBfwN/wCDgD9nHT/BHhPwv4R0288L6pPcWuh6XBYQyy/YtWAd0hVQzFVABPYV6b4V/wCCpvxf&#10;8TaRHpUP7H/xhj8aABHguVWw0NpRxkX8yhNn8Wdp9AW+8fnX40/Db9qz4df8FJfhF8cPEXgJfilr&#10;X9maha2/hzwuHh03wz5kFxbpZz37Kyp/x9iZp5QFLeYq/KBQB9if8FrGVv8Aglv8XdrZ/wCJfa98&#10;4xfW3IxXpv8AwTzGP2A/gcASwHw/0EAkdf8AiXQV4l+2V8KvjJ8a/wDgk94+8PeKNL0vWfil4itl&#10;l/sbw6CbeBTqEUkdrCz/AHykChWcnBZSRkcn3/8AYk8Ial8Pv2MvhHoOs2cmn6xofgvR9PvrWT79&#10;tPFYwxyRn3VlI/CgDtfiKP8Aig9b7/6BP/6LNfE3/BuUuP8AgmdpX+zr+ogf9/Fr7d8c2suo+D9W&#10;t4IzLNNZTJGgPzOxQgAfU8V8m/8ABDL4H+Lv2d/2C7Dwx420G98O65FrV9cmzusCXy3dSjYB4BGD&#10;9DQB9iCFQvGfvZ61+e//AASMAX/goX+3Fhcf8Vhp4z/221XAHtX6DGUncMqNpxk9sY7V8T/8E0vg&#10;H40+E/7bf7XHiLxJ4dvtG0Xxv4lsrzQbyfHl6lEk2ol2Qg9F81Oo/ioA5T9rD4rfEj9un9vzUf2Z&#10;/h74u1D4d+DfBelxan4917S28vVLxZhG4tLaXrHlZYlyuMky7typsPtfwl/4JI/s6fCDRFjT4X+F&#10;/Ed5IGa51HxLbLrVzdPg7pHa4DKNxJyEVVy3AFeH/tNfBz4tfsPf8FANf/aE+Fnge6+KfhL4gaZB&#10;Y+MPDOnyhdStniWNVngUBncgRKwCq2WlkDADay9kP27vj1+0barofwt/Z38ZeCdQvF8uTxH8SVXS&#10;bLReQDMtp80t1tByFQgE4I3hWFAHB/8ABEPQdP8AB/7S37ZWl6TZ2ek6ZpfxHmtLO0giWG3tYo7r&#10;UESNEXCqqqFAA6DFfotG25K/Iv8AYk+Fv7V37Mfx2+PfgrQPAra1r3jzxIt5L8TdfjbT9GjXfcs1&#10;8kQGLl5PtIcJCxCNuDZxgfrlbHMCkDGRnpj9KAJK/ND/AILWap/wz7+3P+y38ZtSjb/hFdB1p9K1&#10;a6ZT5ViDLDJk4GdzRNOy84/cHPGQf0vry79rr9lrwr+2P8D9c8A+MbN7jSdZjBjmiws9hOnMdxEx&#10;4EiNgjPDYKkFSQQD0fT9Sjv7GOaGSGaKRBIjowKMpGQQemCORjIx3PWnNc/xZULxyT069fY+tfl3&#10;8MPEH7Yf/BKaxXwbJ8O5v2jvhbo7NHod5o87/wBqWcQPyw/KJZ1VQSNjwyAYwsgUAD0a3/4KB/tW&#10;ftLrHonw3/Zh1T4cXVwfLl8Q+PbySG209TkGRYHiheQjtt38/wABoAh/4N+z5vgD49YPH/C0NS+U&#10;4Of3cXcfSub/AOCfXhPwr4D/AOCp/wC1h8NfGmjaLea54k10eL9EGpWMUxu7SeWeebyyy9FF5bk7&#10;eoV/+ebGvRf+CGH7O3xE/Zw+E3xQ0/4kaRdabrWreNrm/WeaNY11RDDGrXCAAYVnViOBkHoDwOk/&#10;4KWf8E3tV/ai8UeHfiZ8L/ES+B/jZ4DG3SdWyVhv4QWP2aY4bbjdIFbawxM6urKRtAPpWL9n3wFJ&#10;GCfBPhBvf+xrbn/xyoLj9nvwCZ9v/CD+Dc5G3Oi2xye/8GemOnpXw54b/wCCo/7U/wAE7OPQfiZ+&#10;yR4y8Va5ZoI31XwiJri2uyP4ysEVzGCeMlZdoOeB90Q6747/AG0P+CipbQtP8G2f7MvgG+ITUNV1&#10;G6Nxr0sJ4dIkIVwSvbyoxlseZwcgH6N6ZZw6dp0Fvbwx29vboIooo1CpEqjAUAcAADGO1T1R8L6e&#10;dI8O2NoWaRrWFYSzHLMVG3J5PJxzyee561eoA82/bH/5NH+Kf/Yoat/6Ry182/8ABvYP+NW3gn3v&#10;9UP/AJPTV9O/tS6De+Lf2a/iLpGm273eo6p4Y1G0tII/vzSyWsqqo9yxArwr/gir8F/FX7PX/BPP&#10;wn4X8ZaJeeHfEFjeai89hdgCaNXu5XQkA/xKVYexFAH1j5fPvjGfSnAYFAORRQB+aX/BR7Vov2dP&#10;+C3H7MnxY1tlt/Dep6ZP4Ue7k+WG1kY3ULM79EA/tSNuT0Vj0VsfpPHN8m0Y3L19vrXjP7ev7Fvh&#10;f9vH4Bah4F8SxzRNJIt3pmoRKGl0u7UELMgJ+YbWZHXukjDgnI+M/hv8ev2xP+Cdel2/g3xp8H77&#10;9oTwro6C10nxJ4bupZdQkgGVUSqiTSMAoAAeMMMcs/3iAfpc1yxk+6pYHGA3fjj6/wBPqBX5s/s8&#10;61H+0h/wcKfE3xVoLQ33h/4aeF10S4voj+6muwkUDRj3EpulznH+jnrwak8f/tefthft0aNN4R+G&#10;/wACtY+BljrCG11DxV4tnlgurKJhtZoUkiieMjLfMqSsQRt2Nyv1T/wTq/4J9+Gf+CfvwTXw/pN1&#10;LrWv6pN9u1/XJ02TardYxnGSVjQZVFycAkkkkmgD2Px18OtA+K/hG90HxPo2l+ING1KMRXdhqFql&#10;xb3K9tyMCDjrz0P0FfBfxx/4Ig2vwo1G68dfsv8AjjxN8JfHFsrSQaXFftPpGpuORC3mEmIMePnM&#10;kQyAIwMY9U/bO+MP7U37PXxtk1z4b/Dvw98WPhfc2sIk0mG4+z61YTKP3hU5BZGOT8qTNlunYeQ+&#10;Iv8Agpd+1F+0J4dm8LfDv9lPxt4G8V6in2dde8USy2+n6UWUq0yefbQrKU+8PmPQHa/3aAPYP+Cf&#10;/wC0Uf8Agql/wT21iHxrA2n6xqEeoeCPFQ0//R2WfyArvFuBEbmG4ikxghJCQMgAV5nH/wAG0X7O&#10;uz/j8+JC+39tQjH/AJL19Df8EzP2IIf2Cf2VdN8Fyaj/AGvrl9dS6zrt8q7Uub6baG2g87URI4wx&#10;5by9xC52j6EA2igD5f8A2Iv+CSPwr/YC8f6t4k8C3HiybUNasP7NuBquoR3EQi8xJPlCxJhtyDnP&#10;QkemPNf+Ckv7N2q/B742aZ+1D8N/F3hXwf4y8MWQ0vxBZ+JL1bHSvFdgTkW7zEqFmOAoyRkpCQyl&#10;AT9zSS7D/U/rX55/8Fo7X/hAPjV8E/i5fah4P1rQ/hje3N7eeCda1630yfV87f8ASbRZyFmlj2H5&#10;cZyi4B5oAm+Gv/BWL42ftL+BIf8AhWX7LviqXXrqIxxarq+ppa+G4WPHnrcvHGLiLuAhUnHB7n07&#10;/gmv/wAE+9e/ZY1Hxp8Q/iP4gt/Fvxe+Jk4udc1C3BNtaRhiy2sJIBK7mBPGBsVRwuT5D4V/4OYv&#10;2f8AWbaM6jovxK0abdhxLplvcJk9drx3DZHvge1fT37Kv/BSX4Mftm3sln8P/GdnqWtQxtJJpN3B&#10;JZagij+IRSqrSKMctHuA3DJFAHzj/wAFLDn/AIKz/saq3OL/AFIg9+sHp9P1NfoUvAr4h/by+AXj&#10;T4k/8FJv2W/Fmg+G9Q1Lw34NvL6TWr+FV8nTlk8rb5nPGdp6Zr7cjOU5oA5L46/FDT/gh8IfFXjL&#10;Vl3ab4V0i51a6QHaZI4Y2kKA/wB5tmB7mvz4/ZB/ZL8Q/wDBWHwzbfGj9ozxBrOqeEdduJZvCvgH&#10;T7+Wy0m0tUkZFluFiIZnYoduGDY5JIIA/QL9oP4T2Px8+Cvi3wPqUjR6f4t0i60meRAGeFZ4WjLq&#10;O5XcG59K+Af2U/2hfjt/wTW8B2fwf+IXwE+I3xK0fwy8lv4f8S+BrI6kl9aGRnjWSNRti2l+C7qV&#10;UYO7GSAbH/BZH9iX4OfAz/gmD8RtU8I/C7wD4f1jTf7KW01Kz0S1jv4S+rWcb7bgoZcsjFSdxyHP&#10;qa+yP2Oj/wAYk/CvAVgvg/SSpZuf+PKL156E8n19a+D/APgoppv7U/7fP7InjBbX4dH4a+DLGCC8&#10;Twq8q6t4n8ZtFdRuAEiAFukYXzRGAZGeNQMhga+gv+Ca/ir47eMvC/hf/hPvAdp8NPAfhfwha6FZ&#10;aZd3DTa1q9/Etsn2yRSqCCILFLtidd/z5OQRQB4X/wAEH9fh+CPxm/aK+Busf6D4k8N+KpNYggmJ&#10;Et9bFjA8qg8FcJA2eMidSMj7v6Y25zCv3uOMnv718Of8FG/+CY3iL4v/ABR0n43fA/Xo/Bfxu8Mo&#10;i+c0pittehjQKsUpwR5nl/uwZFKNG2x8LhhxHhb/AIKtftQfDG1j0Hx/+x34417xBar5b3/hgzSW&#10;Ny46/wCrhuI0z6iZl64wOAAaX/By7Jj/AIJ4WSttC/8ACYWGOeuYLoD9favqr9vyCbUf2D/jVbxr&#10;vmuPAWuRKFGdzHT5wMAZPJI/Ovzg/wCCkPhn9sn/AIKHfs+QzXnwjsvBPhO21WCa18KW9yL7XruT&#10;ZKPtMznASOMAjaVibLA/MME/rbqulQ6vpU9hdW63FpdwvBLA33ZUYYZD7FSQc/8A16APl3/giHrU&#10;V/8A8EuPhP8AZ2STyLO9hkw4bynS/uQyn6EEZwOmcYIr6vafL/w8e/8Annp+dfl14L+Fv7Q//BGP&#10;x54i0v4c/D+8+OXwH16/fVLPS7CUrq2iyuAGVVVZJeVAU4idGCBsoxIrtdQ/bL/aw/batj4R+Hvw&#10;J174E2urf6PqXjLxdcSR3GlW7DDSW8DxRMZQNwXaJCCQ2FOGoAk/4Jg6pb6x/wAFYP2yri1nhuIW&#10;1PT03xOHXcpuVZcjjKsCD6EEVoftrfGL4l/thft9x/sv/C/xZeeAND0DRU1zx54hsGKaisD+Wy2s&#10;DjBjYpNByvLecc5WMqaX/BH/APYT8RfsT/tafHyyuNH1qHwdeJpsGg6xqBX/AInQj84yTAg9WZyx&#10;4wCas/tf/BH4r/si/wDBQK6/aW+Eng+T4maV4v0mLR/Gnhm1l2agViSFEmtwclspbwABFYhlfg7q&#10;APZ/hH/wSJ/Z3+DukLH/AMK00HxXfMS93qXiuFdbu7tyDmWQ3AZFY55EaqB6V4F/wRg8NaX4G/bs&#10;/bU0fRtPsNH0nTfE+mwWtjZ26W9vaRLLqyrGiIAqqoAAwORz3r0GP/goH8dP2gtN/sr4Y/s2+NvC&#10;OqXSCKTXviQo0fTNG+XmcwMPOulHUKmwnGTjBWvmb9kT4ZftXfsn/tWfH3w5o/gI+MPEfxI1Oyup&#10;PiLrSnTfD9sU+0yPdom0C4LfbCojjcFWTkcEUAei/wDBYTVF+DH/AAUc/ZN+J2p/L4btNYbSL+4I&#10;/d2WbiEl3OeBsnZx7QseRX6TwXPmRLtxnHPtx/nnpXh/7bH7FGh/t1fsyXPgHxdLKt0yxXVnqUKD&#10;zLC/jUhblV7g7pFZcDKStwDgr8P+H/2vf2pv+CTnhjR/B/xU+GcPxh8H293FoPhvxJpGplLu8Lnb&#10;Bb8LK7uVBVY5Ikf5Pvv94gH6rRvuT5sA9xnpXxL/AMFVf2rfiB4f+KPw3+Avwf1C20P4ifFqWVpt&#10;cmUN/YenRKTJKmQfnwsr78EqsD4G4gjm/DX/AAUt/af+OXinSdN8H/sl+IvCdrJewrqOqeMbmW1i&#10;gtvMUTMsUsdqdwQsVId88fKa6P8A4Kefsp/ErU/jf8Mv2hPg1Y2uuePvhX51vdaHPIsZ1nTpVkWW&#10;OJmIAfbLMpGQSspK/OACAdH8DP8AgjV8EPh1ZpqHirQpvi14wuMS6jr/AI0lbVbm+lP3m8mYtGg6&#10;DBUkADLMcsfD/gp8LvC/wh/4OFfEGi+EfDmgeF9Fj+Ge4WGj6dFY2qSNJbF3CRBVBbgE4657816V&#10;oP8AwU5+L3xP0ldL8L/sjfFyDxZIgjdfEu3R9EtXORn7ZKq+bGrD+FAWXoRkGvmuw+Hv7WH7O/8A&#10;wU+/4WNqXw+Hxk8WeM/BptBcaUraZ4c0R5ZFH2V7plKbYPs4O1mDuDkE7g1AHs3/AAcd+B9T1r9i&#10;Tw74o0+3F0ngXxfaanex/wACQPFNDlj2/fSRJn/ppnjBr7j+EvxZ0v41fDHw/wCLfD9xFd6N4k0+&#10;HUbKXdndHKqsM+jLnDL2bKkgg1zXhj4Wap8Uf2ZY/Cnxfh0XxJq2uaW9n4kis4mjsLhpM+YkQb5l&#10;RQQFJJPyg5J5r4L8EfA79qL/AII+6xf6T8NNBX4/fBK4uXurTRzceTrGi7juKxry24knPlpIjfe2&#10;qWIAB+nX22Rh91UHqTnH19x3HbPWvza/4K465H8ev+ClX7J3wp0Mpc69o/iD/hI9VjjO57K286CQ&#10;E9gRDZ3MhB6hEx94Z1dd/wCCpX7UHxgsH0X4d/sg+NPDfiG5GyLUvFckttYWjHjd+9hgRyp5GZAO&#10;PumvRv8Agm1/wTI1j9nLx1r3xa+LXiBfHHxo8Zowvr778GkRNjdDCxALMwCKzABFCBVGAWYA+0bd&#10;t8WT6np9afTYjmMe3H5U6gAr8yf+Dl7x2dL+AXgfw95jR/2trjXrYbAZIIJFbI78zIfqBX6bV+R/&#10;/Bz8u/WfguvzbTHrORnrzYD/AD9a5cY7UZM+68NaMavEeGhLu/wTZ+U43Y+br0ooDbhmivm+ZbI/&#10;un4YaHv3/BNz9ia6/br/AGk7HwuZbqx8P6en9oa7eQDEkVsjKNqHGBI5YICc4DO2DsIP9C3wg+C3&#10;hn4H+ANN8N+GNIs9J0fSIlgtre3TasYXjPqWPUsckkkkknNfBf8Awbf/AAci8M/s2+KPGE1uqXni&#10;vWDBHL/z0trZQiD2xK9x068elfpFBFmP7zfNzX0OBoKFK/c/jDxW4mxGPzieGjJ+zpWSXd21b87j&#10;TCPMyOv1602SyjlX50U85HHf1qx5dNaLJ78frXafld2fmz/wW3/4JhaP8TfhrqnxX8E6XFY+MPDs&#10;X2jVYLaPbHq9om5nZlAx50Wd4fqVVlOcjH4wk5PBJ9z3r+rXWbCPULG6t7iJZoJ4yjowyrAgggjv&#10;x19q/mI/ap+F8fwV/aS8c+E4UMdroOt3Vpaqf4YFkPlf+Q9teLmVCMbTif1B4JcUV8TGplmJk5cl&#10;nFvs918jga9X/YT8czfDT9s74X61DKYvs/iWyjkb0ilmWKX/AMhu4/HvXlFbHw7upLP4gaHJGxSS&#10;PUYHVh1BEiV5tGVppn7bn+GjiMurUpbOL/I/qlsHa5soWOPmUE1aT7tUtI+fTLVv+mS5/Krw6V9Z&#10;ax/npUjabCiiigkKKKKACiiigAooooAKa8W/uw+lOooAYLdRJu5zjHXtTlXauOvuaWigAprwrI2f&#10;m9ODinUUAAG0UUUUANaMMaQwKSOvy9Pan0UAV20yJpS+Dubg+/8A+vv69DkAV8Q/8HAfxR8U/Cz9&#10;gpv+EZv9Q0eDX/EVjo2t6hZFhNZadKk7SMCvOGkSKIqMZEu0nDV9zVz3xN+FPh34zeBtW8M+KdJt&#10;dc0HXIDbX1lcruinQ4OD3BBVSCCCCAQQeaAOH/ZY/Zo+F/7Ovwy0ez+Gnh/QdP0eayiMWoWkcbza&#10;pGyBlmluB807OCG3szZBGMDAHX/EP4b+G/idod1pfijRNJ13R7iMrNaajbJdQyKRyCrgjGAfp1xn&#10;Br5B0/8A4JA+Lfggz2fwR/aU+J3w18PxEta6LqEcfiDT7AE58uKKV4wsYySAcnnknrUes/8ABJj4&#10;nfGW0/sv4rftWfEjxd4dnOy70zRNLtvD0V7D1KSiN5VdWJIIKnIx6DABwP8AwQ00rTPCH7TH7U2g&#10;+A7r7Z8JdJ8TW6aE8cxns0nD3KyLBJk5VYxEMgkMnlHPUn9JlhDLn5u4561wP7N/7MPgn9lL4YWf&#10;hHwHocOgaHa5byY2Z5JpDw0sjtl5JGwMliegAwBivQgNooAFG0YqKS0WV2Zv4htPpj6f5z+AqWig&#10;BggCjgkH170phB7nrmnUUARi2UY5bjtn/PpUgG0UUUANeLf3YfSk8gZ6t+f6U+igBnkgjuR05pBa&#10;KuPvcDH4f/XwPyqSigCM26lt3IJOc0G2UjncRgDBPpUlFAEZtlI+831/n+dPRdi4paKACo5bVZWL&#10;fMrEYOP0/L06VJRQBGbRTHt+bAGBzz+dBtlYDcWbHPPrUlFAEf2VcD1AxmnGIE9+mKdRQBH9lUJt&#10;5x/nt0oNqrHq34NjNSUUAIieWiqOijFLRRQBG9usjZJbrnGcjt/hQlsqDgt9Scnv/jUlFAABgUUU&#10;UANaFXbceuc0CIL/AHvzp1BzQBG9srkdRjPSnQQrbwrGv3VGBS/N7UooAa0KuefXNN+zKVx8x6ZO&#10;euKkooARV2DFLRRQBXug0m5Qeox/un1x3r80P+CJfgDwv+1V/wALO+LfxO02w8UfGQeMLiwvF1tB&#10;cz+G4Y0iMEEMUgbycM8qB1+YeWFBJDE/pq8Kydc/nXyX+0N/wSW8K/Ez4v3nxE8C+MPG3wb+IGo5&#10;N/q3ha/MMOqsc5a5gPyu3JPylQTyQTzQB9URxqYBFIi7du3aSDlemCOnPoMj8K/Mn/gqJ8LfBfwh&#10;/wCCj37LutfDPTtI0D4qa34thXVbXR4Uha900zwxvNdRpgBQhnQyEAuu9SSEG32Y/wDBOr9pC8j+&#10;y3X7Z3iptL+4Y7bwXaW90UH3f9IE+4P6tjJPJyTmvRP2P/8Aglt4B/ZW8d3HjqbUfEvxA+JV8rLP&#10;4q8T3v22+jDDayQ8YjBX5cjLbSV3bSVIB9KRRb0VmUq2ORnipUXYgGWbHc9TQi7FCjoOBS0ANMIY&#10;tkt83b0pv2WPGNuBnOBxk1JRQBH9nGc5b86FtUTovHp2qSigCNrZXbOW/PinLCqLgbvzp1FAEX2R&#10;fM3c9ckep/z/ACFKlssabR0xipKKAI/s6gYy2OuO1C2qg53N69akooAj8gDoWGP/AK3+fxoNqpbP&#10;zfgxHp/gKkooAj+yrjq350n2NN+75h9D/XrUtFAEP2NMr6Lzj+H8v8K+R/8AgpT4/wD2ZfG/h248&#10;H/GT4iWeg6p4Pni1m0hsNfmtda0i8MeYLmKGFi8kqq4ZAUcDfuwAc19fVyPiH4BeB/FvjFfEWqeD&#10;/C+oa/HsKalc6VBNeIUGFxKyF+ABgZwMCgDwv/gkP4n8e+OP2DvB+ofEabWbrWLlrlrC71dSmo3m&#10;n+ewtZZw3zF2i2kMeSuwkkkk/TqW6MnGfwP+fzpVt1QcD0p6rtXFADFtlWPb82P50fZlxj5uOmOM&#10;e30qSigBqxBTx9KBCB6+/PWnUUAN8oZ/i9MZ4o8sDPvTqKABRtGKKKKACvyP/wCDnz/kO/Bf/rnr&#10;P/oVhX64V+R//Bz4f+J78F/+ues/+hWFcuO/gSPvvDD/AJKXDer/ACZ+UyfcH0paRPuD6UtfMrdH&#10;9yTdoH9An/BCqxjj/wCCZfw/kVdrzTamXI/iI1K6A/QD8q+woV2RgV8f/wDBC3/lGN8Pf+uuqf8A&#10;pzuq+wIhhK+so29lG3Zfkf598Uv/AIWMUm/ty/NjqaxAb3p2ajZFz3q2eCR3abtx3NjFfzp/8Ff4&#10;I7b/AIKP/FBI1Cr9stTgDubK3J/M81/RZdf6or6g9/av51P+CwP/ACkg+J//AF92n/pDb152Z/wl&#10;6n7Z4G3/ALan/h/VHzVWp4EGfHOj/wDX/D/6MSsutTwGf+K60b/r+h/9GJXhx+JeqP6qzSywdT/C&#10;/wAj+qbRP+QPa/8AXJf5VeAwKoaIcaPa/wDXJf5VeVsivr2f521re0YtFG6jdSMwoo3UZoAKKTd9&#10;KTfz2oAdRTPMOaeOlABRRRQAUUUUAFFFFABRRRQAUUUUAFFFFADTHls8/TtSeQv5nJp9RyzMhP3c&#10;DrnsPX/61AD0XYu0Z/E0tfNfjf8A4KgeA/A37feg/s+XEd03ibW7NJmv96LaWVzIjSQ2knO4SSIq&#10;kf8AXWMc7uPpGB2eFWbG4+lAD6KKKACiiigAoqOSfYx+6Occ09CSvNAC0UUUAFFFFABRRRQAUUUU&#10;AFFFFABRRXiPgT9uTQPiD+2z49+BtppOsQeIvh/pltqd5fzCMWVyk8VtKojIbeSBcoDlRyD25oA9&#10;uopEbemfX2xS0AFFFFABRRXz/wDt8/8ABQLw/wD8E/8AwLpfiDxFo+taxZ6rqC6bHHpqRtIkhjeT&#10;J3uoxtQ0pSSV2dWDwdbF1lh8PHmlLZdz6Aorxn9i79srSP23PgxD428P6dqGl6fNeT2fk36oJlaJ&#10;ipJ2My4PbBPXt0r2ISsUB4ourXM8Vh6mHqujWVpLRrsSUVC9wyf3Rz3FfE2qf8FxfAmjftaf8Kgl&#10;8K+LJNd/4SaPws16kUH2NZ3uFgV/9bv2bmB+6KUpxjuzoweW4nF8/wBXg5cqu7dF3Pt+jNcX8avj&#10;Ha/BH4N+JvGeoW81zY+F9LuNWuIYQPMkjgieRwuSBu2oe/Wvgk/8HLfwxf7vgnx8nfa1vaZHT/pv&#10;7ipqVqdP43Y7sq4dzDMr/Uqbnbex+lW6jNfmr/xEtfDMn/kSfH34wWn/AMfr6F/YE/4Kl+F/+Cgu&#10;teJLHw1oPiDRpPDMVvNO2ppEomExkC7fLkboYm6+1TTxFOb5YyOnHcIZtg6Tr4mi4xW700PqWivh&#10;v9rD/gun4B/ZG+P/AIi+Hmt+FPF2pap4da3Wa4sUtmgl82CKcbd8ytwsoByByD25rzkf8HLXwxcg&#10;/wDCE+PsNyAYbNTj8biiWIprdm2F4IzvE0ViKNBuMtU9NfxP0qor45/Zd/4LdfBf9pjxTa6Cmoal&#10;4T1q/lENnba/Atqt3If4ElV3iL+ilwzZ+UE5r7BguPOi3KysDxkVUakZK8WeJmOU4zAVPZYym4Pz&#10;W/oS01oVYn35rlfjB8WtP+Cfw31zxVrUgh0jQLOW9uXAyVSNCxwM8njgdyQK+Y/2DP8AgsV4V/bt&#10;+JupeE9P8Oap4Z1azsvt8CX8yMLuMMFcLt6Mu5cj0JNU5JNJ9S8Nk2NxGHni6NNypw+JrZep9jeS&#10;M55POeTnFOUbR/jUUc5cZ+WpQciqPMCiiigAooooAKKKKACiiigAooooAKKKKACiiigAooooAKKK&#10;KACiiigAooooAKKKKACiiigAooooAK/I/wD4Oe/+Q98F/wDrnrP/AKFYV+uFfkf/AMHPf/Ie+C//&#10;AFz1n/0Kwrlx38CR994Y/wDJSYb1f5M/KZPuD6UtIn3B9KWvmVuf3LON4tH9An/BC6QD/gmR8Puc&#10;lZdTyPT/AImd3X16LoD/APVX8zXws/by+L/wS8EWfhvwp481rQ9DsC5t7O38vy4t7tI2MqTy7sev&#10;U10P/D0j9oL/AKKn4l/76i/+Ir26eY04xUXfRI/mDO/BbM8Vj6uLhVjacnK2ul3e3yP6Rfta/wCR&#10;QLhSO341/N1/w9I/aC/6Kn4l/wC+o/8A4ik/4ej/ALQP/RU/En/fUX/xFV/adLzPL/4gZm3/AD9j&#10;+J/SBeShxx6Hj8K/nY/4LAnP/BSD4oY/5+7Uf+SNvWN/w9H/AGgMf8lS8S9xndHx/wCOV498RfiP&#10;rnxb8Z33iLxJqVxrGt6kytdXk+PMmKoqLnAA4VVH0FcmMxkKsOWNz9D8OfDfHZDmEsViZxknG2l+&#10;5iVq+BQF8b6Ox3bft0AyRwD5i/nkgD86yqksruTTr2G4hdo57eRZI3HVWU5H5Hn6158XZ3P2XHUX&#10;Vw8qS3aa/A/qy0WQyaRa7SGxGM4+lWvPVe5/Kv5u4f8AgqL+0Dboqp8U/EiqoCjBi6D/AIBQP+Co&#10;/wC0EB/yVPxL/wB9Rf8AxFe5/alPrc/lup4G5s5NqrD8T+kT7Svv+VH2hfU/lX83n/D0j9oL/oqf&#10;iX/vqP8A+Io/4ekftBf9FT8S/wDfUf8A8RR/adLzM/8AiBubf8/Y/if0h/aF9T+VKLtQP/rV/N3/&#10;AMPSP2gv+ip+Jf8AvqP/AOIo/wCHpH7QX/RU/Ev/AH1H/wDEUf2nS8w/4gZm3/P2P4n9If2pf8rT&#10;PtW6RtoX05yPT+lfzf8A/D0j9oL/AKKn4l/76j/+Ir9Cf+CBX7WfxG/aQ8XfEi38deLtU8SwaXba&#10;c1ol2VxAZGud5XaB12L+VaUcdCpNQjc8PiPwozHKMDPHVqkWo9NdT9PPM3HOG+lSq24UyFPl/E/z&#10;p6rsFd2nQ/KxaKKp6vrMWiWVxdXMsFva2kRmmllcIkSKMszE8AAAnJ4+nWgCeWco2PlH9R+lItwz&#10;H7v0/wA/4V+bl1+3v+0T/wAFJvH2taT+y7Y6J4J+Heh3T2dz8QNfhEgvZFwd0COjqFK4YRiKRsMr&#10;M8ecVP4s+HX7f37K2myeLNP+Jfg/43abp6Ge+8N3Gkpb3VwgO5vJCQxsx2huElDZxiNulAH6Qo25&#10;c0x59r7e/br/AJ/GvBv+Cfn7fvhf9v8A+B48VaBBLpeoadL9j1vRrhw9xpF0BuKFgAHjK8o+BuA5&#10;AIIHzl+2X/wVK8Qfsgf8FKh4R1WaTU/Af/CDLqdt4fsLGOW/1jV5ZZYraCOQKZQZJFjQfwj5mIwM&#10;AA/QUTMT/D/n/PWnq+UyRivzyuPhL+3z+0ZYt4qm+J3gX4KJeDztP8Jw6fFeyWi4G0XU7QSEScc7&#10;WcZJ+Vfuh/7I3/BUXxx8FfjR4m+Df7WEei+G/F3h3SJtd0/xLAohs9es4leV2IUCMt5aOVaMKG8t&#10;0KrIvzAH6EmXDH29c0gn3FvugL3Jr89bf4i/tb/8FGoZvFPwv1zQ/wBn/wCFt1I39gTavpwutd8Q&#10;QA4W7eN43EUb4JCjYcEcuPmPN+DP25/2gv8Agnn+0x4T+H/7Tt1ovjDwX49mFnovjbSrdIBazllU&#10;ebtSJSi7kDqyBhvDhmUHIB+mEbb0B/lTqZb/AOpXPGecZPGfrT6ACuN+Pnxg0n9n/wCDvibxtrkw&#10;h0nwvp02o3LZ+ZhGhYIv+23CrnPzMOK695CpPTAr85f+C4PxG1b9oPx78Kv2VfBt4Ita+KGqQ6lr&#10;80TMfsOmxOdjuB1TcssxHpZgfxcgHx5F+xX44/aL/YZ+IP7YFxNf2vxWuvFZ8a6G0Mkitb6XaSOH&#10;8oZPCufMTduOywTBw5z+w37Ef7UOnftifsueDfiFpphjPiCxVry3Q/8AHneJ+7uIepxslVwPVdp6&#10;Gux8EfC/Q/h/8LtJ8H6bp8cPh3R9Mi0q3s3XKrbJF5QRh/FlAAc9ea/PX/glzfTfsB/8FBfit+y3&#10;qsrxeHdYmbxX4FeZiFkhK72hTP3ibcYJAA3Wk3FAH6Zg5FRyT7JdvGevX/Jp0f3BXx3+3P8AteeN&#10;PgT+37+zr4I0XWLPT/CPxAuL1fEEM9tE/mRwhCG8x1LRgBmyVIxjJ6HIB9gfaSOu0dsep9P/AK1N&#10;a72v96P0Iz09B9T/AENfDPjD4yftEf8ABQa+1B/2f9a0D4X/AArs5Ht7Lxrq9n9qvvFckbFXls4X&#10;RlW03AqJHXLAblYghRV/ZQ8cftiaZ488a/B/4qWGj3l3H4eu7zw18TrWECxhuCpjg3xpGiT4d4z5&#10;eyORQr5DcNQB7h/wVI/aL8QfsrfsHfEPx94XSP8At7SbW2gsncFhC9zeQWvmgD7xQTFx7qPXFejf&#10;sveL77xh+zL8OdX1K4kvtS1Xwzpt5dTyEeZcSyWsbu7dMMzEnp1yK/Nv/grD8FP2pvCn7Avj7UPi&#10;V8Y/BXizwVCdOOo6TYeF47S4uM6larFtlVAw2TNE/GMhG9a9U/Zz/Z8/bK1D9nfwHc6J8evAOn6L&#10;deHdPksLObwnG81rbtbRmOJn2ZJVCFznqaAP0QjJKDd19qa8+x8Y4/z/AJ4zXA/tD/tFeG/2Ufgf&#10;rnjrxZdNa6H4etTPK4X95dSMQscMa45kkkZVUHAy45wCR8J+BPih+2x/wUjtV8XeC9Q8M/s9fDPU&#10;v3mjm+s1vNV1W2b7kpEkTsQcZDAQgqQQGBDEA/Sj7QSPu/XGTj8OtSRvvTNfmb45+OP7Y3/BMVIP&#10;FXxSvvD/AMfPhPb3CQ6rd6VZra6tpEbsFEgCRRkAE5ywlUnapaMMHH6CfA/43eHf2h/hNoPjTwjq&#10;UOreHfEdqLuyuVBXcpJBRlPKyKwKspwVZWBAIoA65pdpPtTTOf7rfz/lmvzutf2rf2hP+CmfxW8V&#10;WP7P/iDw78LvhP4N1N9DuPGF/YJqF9rd3HzKtvE6Om3ayMF+U7XVvMywWt3R/Dn7bn7J/ifTby88&#10;SeEv2ifBD3UUWpWxsY9K1qwhdwJJIQiqH27sgF5GwPujoAD73Rty0tMt23wKeencU+gApkkhU9B+&#10;dUtd8RWvhnTbzUNQuLex03ToHubq6ncRxW8SKWd3Y8KqqCSx4ABzivznn/4KHftDf8FHfH2s6P8A&#10;st6JpHhD4e6LcPZ3HxB8TW/y3Uq9fs8bq4H94L5UjbWUsYydoAP0k85s9Pr/AJ//AF1+e/7Lv73/&#10;AIOGf2meq58IaScg/wDTnpP+FNj/AGb/ANv/AOFcC6xo/wAePh/49uIgZ5tE1jSI7eK7OP8AVpIs&#10;CkZPpJED6r0rzv8A4JRfEHx18Uf+CzHx41v4l+FIfBPjm68H2MWraNDIZIrWSJNPiVkJZvkkRElX&#10;5mwJAMnrQB+p2/YwUDrz0OPzpPOIPVfb3r55/bZ+Mfxq8M+KPDPg34JeBdI1zXPE0M9xe+I9euHj&#10;0bw3DG0agyqg3SSSGQ7VUlv3bYR+3j2s/sgftm/2d/bFr+1dpMniJU3rpH/CCWUek55/dmbJcrnA&#10;yYt2D1PJoA+60bctLXyT/wAEuP2/fEn7W2h+OPCPxE0PT/DvxV+FOpf2T4gtbIt9kuSTIiTxg5K5&#10;eGVWXkfKGGFdQPrRGLLzQA6vzT/4OWR/xjR4HBOR/wAJTHxnpm1uRX6WV+af/BywM/s0+Cf+xpj/&#10;APSW6rnxf8Jn2nh7/wAj/D37/oz0D/g31/ef8E/bFSxP/E5vv/RtfcyDKL+dfDP/AAb4j/jAKx/7&#10;DF/+ktfc6txTo/w15pHDxlb+2sSv77/MivRuik6j5D0/Gv58/GXzf8FsVz/F8WrMHj11SI/0r+gy&#10;6b903+6RX8+njQ/8bsl/7K3Zn/ypR1GKV+X1PqPDfbGNf8+pH7R/8FAvk/YN+LeN3z+DNWDe/wDo&#10;Mwr8ev8Agh7+y54J/aq/aH8R6L440ODXtMsdD+2RQSzSII5fPhXcNjDnBr9hv+CgXz/sGfFn/sTN&#10;W/8ASKavxN/4JMftz+Gf2C/jbrnibxRpfiDVLPVdH+wJHpMEUkiN50b7j5ksYxhDyCanE29pDmse&#10;vwPTxlTIsfTwF/aO1rb/ACP11f8A4Iwfs4vyvw50/BOT/pl0ee//AC1r079nP9h34Y/sl3ep3Hw/&#10;8M2/h6bWhGL54p5ZPPCZ2D94zYxuPTHU18hwf8HKfwXjH/In/E5lxlT9jseh/wC3uvf/ANhD/gqB&#10;4L/4KB6v4is/COi+KNLk8Nx28tydXggjV1mMgXZ5U0neJs5A7V0RlSb9yx8dmmW8SU6Ep45VPZrf&#10;menz1PyK/wCCv1pFf/8ABWTx5ayAyW82oaTHIpOA6nT7EEZHPIJr9WrT/gjH+znqWlK0nw7sWa4j&#10;G/be3S5zyekoxye1flJ/wV9vI9P/AOCsfxAuJHWOG1v9JlkYgkKosLIk8AnoD2r9W9N/4LN/s72m&#10;lRxv8RdPjkiQDH2K7PTrj91zjpxXHR5PaTU2t+vzP0DiqOa/2Plv9nKdvZ68t/Le3zPzp/4LPf8A&#10;BLrwp+xLZaF4w8Btd2vh3XLwaZcaZczmZbWbY0iFHbL7CscmQ5YqwUggcV+gn/BEj9pzVP2iP2Id&#10;LfW7qa+1Twney6BPcSnMkwiVHh3HuwgliUk8kqSec1+fP/BZn/gp/wCG/wBthPD/AIN8BrPdeG9E&#10;vjqdxqVzB5JvrhY2jQRRvhtiLK5O8KWYgABRvP6A/wDBFz9nLUv2W/2FdNXxDbyabqvii4l8Q3dr&#10;cAo1n5iIsaODgqwhijLBgCpJBAIIrShyOq/Z7W+Rz8TxxP8Aqvh1m38fm92/xcp5F/wcT/tV/wDC&#10;D/BDR/hfptwqah44mFxqSg/NFY27hhnnjfMY8eoicfT8xfgV4q8W/sGfHz4ZfEO602ayNxBBrtpA&#10;TtfUdPnZ45EBxgebEHX5s4yh7ivXPjTrd5/wVg/4Krrp2nzTTaDqmrJpNi8ZytvpVtu8ydeONyLN&#10;MAf4pgPQV9z/APBdH9im18V/sg6P4o8N6esN38K4lXyIUxjTHCxyoP8Arlsjk9ljfuc1y1VKq5VI&#10;/Z2PocmxWEyTB4bIMVBXxKbqN7rmVl+iP0B+HXjjT/iL4H0nXNJuor3TdVtI7y1nQ5E0TqGRx7EE&#10;H6GugibcgNfnJ/wb4ftcf8LP/Z3vPhzql0s2sfD9lFnvb55rCZmMffkRuHTjgL5X4/ozbHMC/T0x&#10;XpU5KS511PwziHKZ5bj6mEn9lu3mt0/uJKKKK0PFCiiigAooooAKKKKACiiigAooooAKKKKACiii&#10;gAooooAKKKKACiiigAooooAKKKKACiiigAr8j/8Ag57/AOQ98F/+ues/+hWFfrhX5H/8HPbBtf8A&#10;guo+95es5/76sK5cd/AkffeGP/JSYb1f5M/KZPuD6UtIhyi/Slr5nbc/ubR7BRRRRcevQKKKKBah&#10;RRRSugCiiii6C4UUUUXQcwUUUUXQahRRRTuF2FfqD/wbOn/ivvit/wBeul/+h3dfl9X6hf8ABs2u&#10;7x/8Vva00s/+P3VdmX/x4n5p4tP/AIxys35fmfsJFwv5/wA6dUKOQv51MpyK+ijofxMFfGv/AAXn&#10;+KV98Lf+CaPjxtNkmhu/EElpojSRnDLBPMomHbh4kkQjP8VfZVfMP/BX79nHVP2p/wBgP4geF9Ft&#10;/tWuW9tHrGnQqu55prWRJ/LUdNzokkajuzj0INAfOX7HX7UHxe/Zb/Zl8F+BdD/Y4+Il1Z+H9Ljh&#10;e8i1q2jW/nb557kDyiR5srO/U4DcYr01v+ClPx2Zjn9jf4lepB1626df+eP+c/SvTP8AgmD+2nof&#10;7Y/7JfhfVrK6hHiLRbGHS/EWms224sL2FFRyyE52vguuMjB253Kwr6IWYvycbscEZwOeeelAH5o/&#10;8EsfhX8WPB3/AAUw+LnjLV/hH4l+GPw7+J2mvqMlleyxyw2+oiaKQYdductJeMAFGBIF5C1tfEzw&#10;ZpfjL/g4/wDB41Wxt9QXS/h1/aFos6b1huEa6VJQDxuUM2M9M5HIFffUnxE0cfEH/hF/7W08699i&#10;bUv7O80G4S2V1Tz2TqE3MFBOMnOM9B8L+Izu/wCDj3w6fX4Wuf8AyJc0AfoQluqD7zHjHJ61+Zv/&#10;AAXX+Cfh34i/tffshx6vp8d1a+I/GS+HtVTJX7ZZSXtgGiYjkDEsvIIPzk5yAR+m1fnr/wAFol/4&#10;y8/Yo9/ihbD/AMndMoA/QHT9Kt9NsIba3ijht7eNYoo4kEaRoowqgKAAoA4A4H0r4X/4OLPAmn+J&#10;P+CbmsandQpJdeH9c069tHI/1cjyi3ZvxjmcY6Z2nqBX3gv3RXxR/wAHCPH/AAS38bHr/p+lj/ye&#10;hoA+sPgjq9z4g+DHhG/vJWuLu+0WzuJpWOWkd4EZmPuSSa6iuP8A2eRj4A+B/bw/YD/yXjrsKAMn&#10;xd4ksPBfh3UtY1S6jsdM0u2kvbu4k/1cEUaF3dvZVQk1+Lv7HH7WHxG8W/tufEb9pi1+APxE+KkP&#10;i9pNL8MXOniSODR7FHEewMYnVmEccSHZgB2mGMnj7A/4Lz/H3WNP+Cvhv4H+C83Hjr456nFo0cET&#10;YdLHzEWUsRyFld44ST/A0p425H1t+y3+z5o/7MX7PXhHwFoyq1j4Z06O18zGPtU33pZz/tSSl5D7&#10;t26UAfJkf/BWL41Ebv8Ahi/4w8/9N2HHb/l2r5E/4KYftLfFj4mePPhz8brf9m34kfC3Xvg7ei7n&#10;13UkkmtprQyo3kzbYUIjDkjIONs8oPXj9rlTYMVz/wAS/h/pPxV8D634Z121W+0fxDYT6bfW7H/X&#10;wyxlHT2yrHBHQjPWgCh8B/jRo/7QXwf8M+NPD8yyaP4n06HUbbJyyLIoJRv9pGyjDsykV+fP/BaH&#10;4T2fx7/4KI/so+DtSur610zxFc6jaXxtXKSPbM9sZYww5XfGrKT1weMZrX/4Ih+P9U/Z0+I3xV/Z&#10;U8XXgm1n4aapNqnh15CR9u0yV1LMmRwu54ZwOT/phP8ACQNT/gpUu7/grN+xqOcfb9SPX0MOP8+9&#10;AH314X8L6f4S8NafpWl2cOnaXptvHbWlpAvlx28SLtRFUdAFAGPar6QBExlvc5605BhaWgD47/4L&#10;1whf+CTvxW6/L/ZBH1/tix5/Wvef2O4Ff9kf4Vsc/wDIn6T/AOkUP/6/wrwb/gva2f8AglF8WF4H&#10;GkAZ4Gf7Yse/vwK90/Yy1KO7/Y++FM0LLJDJ4O0h0kB+V1NjCQc+4OeaAPg//g4b17VPGPxB/Z6+&#10;GFhoWo+LLHxBr9xq9/oNnMsM2s/ZvIVIUfna5Sa4w2OCfz9gsf8Ago/8cNLs4be1/Yt+I0FvboIo&#10;o49ctlWNAMBQBFgACuZ/4Lk6NrXwrvvgn+0Lo+mzarD8E/E6z61bQYVnsLl4Q7MxGFQNCsYOchrk&#10;HG0Gvtr4P/GPw98cvhrovizwpqVtrWga7As9pc27ZDqR0YNgo68hkb5lYFSMg0AfHPj39vP4yfE3&#10;wbq/h3Wv2LfiNd6Pr1jLp9/BJrlswlglRkkUjyuQVYjsetR/8ECvhF8UP2fv2XvEvg/4jeFtY8Lm&#10;x8QyXWjw6iF3mCaFC6ptP3BKrtnjLM2O2PuySXf/ALIIU5HOefzz0/OsXwr4+0Px5cavDouq2OqP&#10;od4dL1H7HMsn2O5WKOVoXK5w4SaM7TyN1AH5d/Av4zeLv+CCfivxN8P/AIheBtd8S/AnW9dl1TQv&#10;F+joLhtP80RxeVMpwmdiRgxs0b7lcosgYAfof+zb+2j8L/2uvDjal8O/F+l+IVhQPcW0bNFf2g/6&#10;aWzgTIM55ZcHnBOK9LvtNt9UtZIriNJoZ0McqOokWRMEFSCDkcnr1+nFfl3/AMFhf2SfBn7AWk+G&#10;f2ivgza2/wANfGmg+IrW1nstJT7Pp+txyh2MRt0wox5eWRAEdPM3KTtYAH6nWhDWyFduCP4Tkfga&#10;kqrod62o6Na3DRtC1xEsjIxyyFhkg/TNWqAPg/8A4OKvjNf/AAm/4JzahY6fK9u3jjXbPw9PIhIZ&#10;YSkt3IOD0ZbQoR3VmHfj6r/ZX/Z50X9mH9nnwh4D0S2jtLLw1pkVowiGPNmCjzpie7ySF3Y9yxPG&#10;a+fP+C6f7NWqftNf8E+fEltodq97rXg68g8T2lvGu95/s6ukyqOu77PNMwAByVA716B/wTS/bh0L&#10;9uD9lPw34k0++t5vEFhZw2XiOyV8zWF6iYcsp52SFS8bc7lb1VgAD6GWFUGBnFfnv+y2Nv8AwcO/&#10;tMD/AKk/SP8A0j0mv0Cju2ZeVXcOCPf0/pn+Vfn7+y027/g4d/aY/wCxQ0n/ANI9KoA+6vHvj3Q/&#10;hl4evde8Q6pp+iaTpsYkur69uEt4IEHdnYgYGehPfgV8s6p/wWk+FWt6tdWPw/8ADfxX+Mkloxjn&#10;bwP4RuNRiRwDld7+UrduVJGCMV49+1N4Ti/4KE/8FltP+CvjK8u4/hj8KfCq+KbrRVuTDDr94xgK&#10;tIR1UC5jXB5Cwy4I3kj9CfCvg3SPAmg2ei6DpdjoekafGsFrZWNulvb20Yx8iJGAqjGFwAOlAH50&#10;/wDBGn4jTfF//gor+1d4kufDuveFJtYuNMuW0jW7U2uoWBP2gbZYzyjHGcdwR1r9Mo08tdor87/+&#10;CZ1zv/4KwftkSI0Uq/2lpqEq2Vz/AKQCuRySCCMgHOOQK/RCFmeMbsbunHegB1fmp/wctxMP2YfB&#10;Mu1jGviuMHH/AF53ZwPfgn6Ka/Suvkj/AILMfsv337VH7GWu6bo9lJqGveH5otb0y2j5a4khDCSN&#10;QOd7QSTBQByzKO9Y4iLlTaR9NwdjI4XOKFebslLX56HBf8G9eox3H7BlrbpIGlttavkmGMbWLq2P&#10;++WU/Q193RAqozgnHOOlfiB/wRI/4KX+H/2SdY1b4e+Opv7N8N+JL4XlnqjA7NNuiFRknHO1JFRA&#10;CPuMp3fKd6/sv4O+Mnhjx1oUOoaHr2k6xYzDclxZXSXETD1DISD+BqcLKMoRS3R6/HuR4qhm9Ws4&#10;Nwm+aLWqaeu50d6+yJmbGzByem3j/wCtX8+XiOT+1/8AgtlF9l/fL/wtq2DFT90pqaBx/wABw2fo&#10;a/Wz9uf/AIKpfDP9kPwPqSya5pmveLmhYWOgWV0slzLKR8pl258mPJyWYfdBKhiMV+ZP/BGf9n/x&#10;B+1p+30/xI1SF5NM8L3lxrmqXzIfLnv5t/lxqePnLyGXB5xGc7SRWdaXNONNbp3PoeB8DVy/Lsbm&#10;OMXJBwcY30u32P1w/wCCgp8v9g34s/8AYm6t/wCkU1fjd/wRW/ZG8C/ti/H7xF4f8e6O2sabp2h/&#10;bII0vbi0ZJfPiXJaF0J4J4JI5r9k/wDgoQpm/YP+LW0g/wDFG6t/6RTV+W//AAbbZ/4ax8X46/8A&#10;CM5/8mYKdezq07+Zlwniq2H4ex9WhJxkrarR7n3nB/wQu/ZpSBvM+H8zM3PHiDU+/wD28V6v+yx+&#10;wL8Lf2M7vWLj4d+HZNBuNeWNb1m1G6u/OEZOwfv5H243H7uOpr2aMtsX1Ipxzn1+tdMacE7JH51i&#10;M6x2Ii6darKSb2bdvxP57v8AgsJpS69/wVX8f2MjSeXdX+kwswOWUHT7NT1+pr7m0z/g25+F11Zw&#10;SzeNPiAqyAPgT2W4Z9Cbc818Rf8ABXNQv/BXTxvgL8uq6PjI/wCnGx/xr9/NBiB0W17HylHH0rhw&#10;8ITqVJSV9T9e4q4kzDLcny6ODqOClT1t6I+Uf2af+CK3wM/Zs8SWeuW2i6j4m1vTpBJbXmvXP2ry&#10;HHIZYlCw7gcEMULKQCCKr/8ABaL9qGP9mX9iXXoLWdoPEHi7/iRaZtP7wearedIOQfkhEhyOhKeu&#10;K+vHfyFIDfd55984/UV+Gf8AwWq+POo/td/t7ad8O/Du7UrXwjNH4fsII2+W61G5dFnVT0HJijOR&#10;x5Dnoa6KzVKn+7Vr9D5HhGOKzvOIVsfNyjT9+Tk72S1t6M8N/wCCfn7cMX7BPxN1XxVH4Nt/FmsX&#10;1p9ht2k1H7J9jQsGm2jyn3M+yMAjGNpFfWHi3/g401Dxx4X1DRtS+EWmXWn6pBJbXUL+IDsljdSr&#10;KQbcZBBIIznB61+iv7PH/BO34X/CX4PeGdAuvBPhTWL3SNOhtri/utKhlnu5VUb5WdlySzbm/wCB&#10;emBXZr+xj8JFGP8AhWvgXr/0A7br/wB8VhTw9aEUoz/A+kzrjrIMZjnia2ElJqyvdLba3Y/AT/gn&#10;N+1Ov7Iv7Y3hvxV++tvDl1cnStVhdi22wnZV+YqvzmLCSYwN3l8elf0i6VdLe6fFKrBldcgg5zX5&#10;Of8ABf79gXQvB3w88O/ErwP4d03RYNHlOl6xBp1olujRStmGU7APuy5TJ/57L0A5+mf+CIP7XB/a&#10;S/Y00vSry48/xB4CK6HfFz88kSKDbSkZz80OEJPV4nNPDXpTdGXqjn4+lQzrAUc/wcbfYmuqttf+&#10;ux9pUVHHN5ihvUU9G3LXcfj4tFFFABRRRQAUUUUAFFFFABRRRQAUUUUAFFFFABRRRQAUUUUAFFFF&#10;ABRRRQAUUUUAFFFFABX59/8ABb79gH4iftx6p8OJPANrpd0fCyakL/7Zd/Z9vnm0MeCQc/6qT9K/&#10;QSoZLFJWJP8AF16HP51NSnGcXGR6mT5tXyzFxxuGtzx2vtrp+R+B4/4IG/tCD5f7O8Lgrxg6sP8A&#10;4mg/8ED/ANoNThtP8L5/7Cw/+Jr98ltFWl8hff8AOuOWX0X3P0j/AIjPn9t4/cfgZ/w4R/aC/wCg&#10;f4X/APBsP/iaP+HCH7QX/QP8L/8Ag2H/AMTX75+Qvv8AnSG3X3/OpWXUez+8n/iM/EHeP3f8E/A3&#10;/hwh+0F/0D/C/wD4Nx/8TR/w4Q/aC/6B/hf/AMG4/wDia/fL7OvvS+Qvv+dV/Z9Hz+8f/EZ+IO8f&#10;uPwM/wCHCH7QX/QP8L/+Dcf/ABNH/DhD9oL/AKB/hf8A8G4/+Jr98/IX3/OjyF9/zo/s+j2f3j/4&#10;jPn/AHj9x+Bn/DhD9oL/AKB/hf8A8G4/+Jo/4cIftBf9A/wv/wCDcf8AxNfvn5C+/wCdHkL7/nR/&#10;Z9Hs/vD/AIjPn/eP3H4Gf8OEP2gv+gf4X/8ABuP/AImj/hwh+0F/0D/C/wD4Nx/8TX75+Qvv+dHk&#10;L7/nR/Z9Hs/vD/iM+f8AeP3H4Gf8OEP2gv8AoH+F/wDwbj/4mj/hwh+0F/0D/C//AINx/wDE1++f&#10;kL7/AJ0eQvv+dH9n0ez+8P8AiM+f94/cfgZ/w4Q/aC/6B/hf/wAG4/8AiaP+HCH7QX/QP8L/APg3&#10;H/xNfvn5C+/50eQvv+dH9n0ez+8P+Iz5/wB4/cfgZ/w4Q/aC/wCgf4X/APBuP/ia+5P+CJ//AATx&#10;+JH7E3izx7eeOrbSbeHxBbWUdkbS8+0F2iacvkYGPvrX6H+Qvv8AnSfZlDZHH9a0hg6cHzRPIzzx&#10;OzjNcHLBYlx5Jb6dhEGBUinIpFiCinAYFdR+dBUclqsrFju5GOtSUUAfB/7T3/BGiS6+Nd58U/2f&#10;viBqXwV8faizTajDaoz6TqbnJLNGpxGWJ+ZSHjbr5YYljzdx+yn/AMFBvG9q2k65+0P8NNF0yUeX&#10;JqOi6WG1Bk/vAfYYdjEd45AQf4q/RJoVZ93OfrSCBR69MdefzoA+Zv2C/wDgmV4b/Yl1TWvE03iL&#10;xF46+I3imEQ6z4m1i4LzXMe5W8pEydqZROWLudv3gMKF1j9h/VLv/gqPpnx7XXdPXSLHwk3hxtK8&#10;hvtLSEyt5u/O3b8/TGa+mwuBj+dNaEMerc9s8UAKhytfM37eH7D+q/tZfGr4D+KNP17T9Ht/hB4t&#10;i8R3kNzbvI1+iT2svlxlSMMRbsMnP3hX00BgU1ot570ACfcFeBf8FMP2S9R/bh/ZI174b6XrFloN&#10;5rFzZzre3cLSQxiG4jlIIUg5IU4r32NPKQKO3rQ0YZs8/nQBi/DPwtJ4G+HHh/RZZVuJdH023snl&#10;UYWRoolQsB6HbmtmWRkBPH405V2Lj+dIU3NnJoA+S9O/4J96v4u/4Ke3X7QHjXxFp2tado+kHSPC&#10;WhwQuG0b935ZlZicMSJbtsgAhpv9lcfWkACxDb060eSPenKNooAKa0Ssc06igD5M/aX/AOCemseP&#10;f2+/hn8ePAviCw8N6z4VRbHxFb3EcjLrtgGIMQ2D75ilnTLZGfK4+XnX/aq/Yi1X4+/tnfAz4mWu&#10;t6fpth8KJ7qa6spYGeW+EvlY8sggDG3uK+mmhVif9og/iKRIAg4Ldc0AOXpS0iLsXHPHqaWgDzr9&#10;qf8AZ60T9qz4C+LPh54h85dJ8V2JtJZYlBlt3BDxzJngtHIqOAe6ivh74efsG/tyfBPwnp/gHwf+&#10;0J4Bt/h/o0a2emXl5pCyapp9ovCxqj2jghVAA3TkgcArwB+kb26uxJH3utK0Ib8aAPO/hD8Dp9D/&#10;AGctK8E+OtYb4h3Q0xrDWdQ1KAN/bG/d5hdGLDaQxULkjaAMAcD4p1L/AII6fFT9k/xzqWq/sq/G&#10;qfwDoupymeTwv4hjN5psTY4w7JKGUfdBeFpAMZdjyf0bRdiY5Pue9I0Ss2efXrQB+dup/sHftr/t&#10;CQf2X8TP2lPD3hfw5MNtzF4I09lubmLGGXzRBbOM5I+8ykAZU9K+qv2Sv2IPBP7GXwEm+HvhGLVP&#10;7MvpZrnU7u7ujNdapdSokUlxI3Cq7JHGMKFXCjgnJPs6wKn3flweMAcUht1YtnPzcH0oA/O+L/gn&#10;D+1p+zbK1p8E/wBpldU8Oqdtvpfj61N0bSMcBBMYbjP/AGzSIe1bHw6/4JX/ABS+Onxm8OeOP2pv&#10;ipp/xK/4Qu5F5o3hbRrT7Po0VwMMJJMRxb8MqNtMYLbAGZlyp++VgVOnH04/lSG3ViSedwwc9xQA&#10;W3MC9ffPc1JSKoRdo6DoPSloAjktlkfcc9MYr4E/aM/4Iu6hp/xw1D4ofs5/Ea/+C3jDUGMl9YQh&#10;m0i/djuYlUPyKzcmNkkjzyEHFff9NeESHuD6jrQB+eumfslft7/ESH+x/GH7SHgTw5o8w8u5vvDW&#10;kLJqUqn+6fsdv5bdw0ci4PqOK7T9gX/glBcfsJ/te+OPHlv41u/FWh+KNEi01F1MvNqzXH+jyTzz&#10;zH5W3yxysB1CsoJJGT9rGMFcfNj2NHkj3oA+Q/28f+Cc2tfH34v+G/i/8KfGi/Df4xeFLZrOLUpI&#10;PPsdWtecQ3KcgAEuA21+GOVOBjBsf2Zv2wfjdp39i/Er40+AfA3h2QLHeP8ADvSp5NU1GI43L9pu&#10;kT7OxGRvjDdTx2r7Ya2V8bsnBzz6/wCfSgWyj1/OgD80/hx/wRE8efBj9oj4gx+APi3N8Pfg744h&#10;tILyPT2kvPEl7CiHzIjPMgWAvK8p86N2Yq4yOw/R7whoEPhTwppul2wcW2m20drCHcyMERQq5Y8s&#10;cAcnr1rQEKgdKcBgUAFVbqyjndiwJyMden0q1TSm40DTa2PhH9t3/ghn8Ov2pfE974k8N3lx4B8V&#10;XrmS4ltLdJbC7c43NJb/AC/McclGUE5YgsST8Y+If+Dbr4yQ3/l6T4p+HeoWqnCyXVzd2jDHAOxb&#10;eQfhnHviv26NuGJ+ZsHtQLVV/wD1CueWGpyfM1r5H2OX8e5vhKKoRnzRWyklK33n5F/Az/g2u1D+&#10;1Yrj4j+P7X7HEQZbHQbUs83qPPmAAB7/ALo96/Tb9n79nPwh+zT8L7Pwr4N0eHRdFtVIWFNzMxPV&#10;ndyXkY92ckmu+W1VOmc9yO9O8kbcVrCnCGsFqefnXFWZZolHFVLxWy2S+SPPP2lvhPcfG79nnxr4&#10;Ls7qGxuvE2h3ukwzygskTzwPErtjkgF8nvXyL/wSu/4JJeI/2APjLrnibWvFWka/Dqmk/wBnJFZ2&#10;0kLI3mxuWO7thCK++/syn8aDbZI+ZuKcqcW03ujhwmdYvD4SpgqUrQqfErXbt5jIZN0QP8u9J5mG&#10;zt+9+lTeSNuOaQwjHU1R5XW7R+an7a3/AARD8V/tO/tra/8AFDT/ABpoem6frF1Y3KWM9pI8yeRb&#10;20TAsCF5MDEfUV+kmnQ/Z7CGPOdihQfXFTfZV243N1Bz9Oad5QAqY04xbcep6+YZ3i8bRpUMRK8a&#10;StHTZGP4xh1C48M6hDpL28epyW7raPOhaJJdp2FwpDFQ2CQCDjvX54/sNf8ABELXf2f/ANrC1+J3&#10;j3xhpPi24sTc30UcNs6vJqEvHnuX4OA8zcYIZgegxX6SG3BbO5uO1J9kX365qKlJSak+g8vzzGYG&#10;hUoYaXKqitLTVrtfp1I7dsxr2/rUpwtOWILRsrTU8h6nD/tA/BnSf2g/hH4i8G60hk0zxHYSWFxg&#10;AsodSFZcggMrEMDjggGvjH/gmN/wSl+IH7Afxs1LXrnxzoWseHtasDZ6lp8FrLHJKykvE6ktt3Ix&#10;YZOeJH7kEfoI0GT95qb9jX5evy8VEqalJSfQ9jCZ5i8PhKmBpy/d1N1b7hsB+T8e9Tr92miAA9TT&#10;wMCtW7nj6vcKKKK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H3K+trNKgIAzSoCABQAAABkcnMvbWVkaWEvaW1hZ2U1LkpQR//Y/+AAEEpGSUYAAQEBAGAA&#10;YAAA/9sAQwAIBgYHBgUIBwcHCQkICgwUDQwLCwwZEhMPFB0aHx4dGhwcICQuJyAiLCMcHCg3KSww&#10;MTQ0NB8nOT04MjwuMzQy/9sAQwEJCQkMCwwYDQ0YMiEcITIyMjIyMjIyMjIyMjIyMjIyMjIyMjIy&#10;MjIyMjIyMjIyMjIyMjIyMjIyMjIyMjIyMjIy/8AAEQgIhgf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KKAFopKM0ALRUDXduhIaaMH0LU37faf8/EX/AH0KdmK6LNFVDqdkOt1D/wB9&#10;iopta0+FSxu4T/wMU+ST6CckupoUVgt4s0xf+Wyn6NUTeNNLX/loPzp+yn2F7SPc6OiuZ/4TfSv+&#10;eg/Og+NtL7TL/wB9U/ZT7C9pHudNRXL/APCa6aP+Wq4+tL/wnOlf89B+dHsp9g9pHudPRXOp4z0p&#10;/wDluo+rVL/wlml/8/Mf/fVL2U+w/aR7m7RWAPFumE/65P8AvqpE8T6a/wDy3T/vqj2c+we0j3Nu&#10;isoa/p56XEf/AH1Tv7csc/65P++qXIx86NOiqCavZscecg/4FU4vrVulxGf+BUuVj5kWKKiFzCek&#10;qH8aXz4v+ei/nSswuSUUwSIejL+dKGB6EUDHUUmR7UUALRRR+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SO9VbjULa2XdJIAPrTSb2E2kW6TPtXJ6j470yzU4kViPRq4vVfimwyLdiK2&#10;jh5yMZYiET1154oxl3UfU1QuNcsbcEtMhx/tV4DqHxC1S5Y7ZyAfasGfxDqM5y85Oa6YYFvc55Y5&#10;LY+hrjx3pdvnLZx6Gsm4+K2kQf8ALJ2+hrwJ76eQ/O5NQFyepP51vHAQ6mDx0+h7Vf8AxlsiNttB&#10;KpHc1iS/Fy+JJQkfUV5fmkraOEproYyxVRnosnxa1g/clx/wGqsnxV8RMCFuQPqtcLSVaw1NdCHi&#10;Kj6nQXPjPWbmQvJcEk1WPibU2HM5rIoq/ZQXQn2k31NB9avpPvTt+ZqJtSum6yt+ZqpRT5I9hc8u&#10;5a/tG6/56t+dB1C5P/LQ/nVWinyoOZk5vJz1kb86T7VMD/rG/OoM0UcqDmZY+2z/AN9vzo+2z/32&#10;/Oq9FHKg5mTG5mP/AC0b86QXEo5Ej5/3qioo5UHMy0uo3KjAlP507+1LzP8ArjVOkzRyrsHM+5fX&#10;WL1DxM351OniLUF/5bH86yaKXs49h88u5uDxRqA/5bNT08W6mhys5FYFFHso9h+0l3Ooj8e65H0u&#10;Bj6Vbi+ImqD78pP0FcZRUujDsP2s11O/i+JeoL/y0P5Vdi+K18h+ZyfwrzOjipeGpvoWsRNdT1uD&#10;4syE/Pu/KtCL4sI2M7hXioNGazeEpspYqZ73D8WdPGPMjZq0oPibpU/TK/7xr5xBI7n86cJGHRj+&#10;dQ8DAtY2aPpmLxxp0nSVPzq7F4s06TjzV/76r5eS7njHyuamTVbtOkh/Os3gI9GaLHPqj6qi1qwl&#10;HFzHn/eqyt7bt92ZD9DXykmvaghysxH41eh8aa1CABdHH0rN4B9GWscuqPqEXER6SL+dPEinowNf&#10;Nlv8Q9TjwHmY/hWtB8Tr2MDLt+VZywU0aLGQe579mlz7V4ra/Fp1IEoZhW3bfFezkIDIw+prJ4Wo&#10;uhosTTfU9PorhoPiRpsmMsPzrUg8a6XMP9ai/VqzdKa6GiqxfU6WisuLXtPlHy3Ef/fVWo7+2k+7&#10;Kp/GpcWilJPZlqio1lRvusD+NPzUlC0Ul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msrVdes9MhLyyqCOxNNJvYlyS3NR5FQZYgCsXU/E9jpyEtIpI7Zr&#10;zTxJ8SS2+O1fjPUGvN9Q168vpGMkhIPrXbSwblrI46uMUdInqOufFDZuS2Yg+xrz/U/GuqX7Nmch&#10;TXNMxY5JzSHmvQp4eEUefUxE5E0t1NOxMjk5qHNFFdCSWxi22GaM0lFMQUUUUALSUUUAFFFFIYUU&#10;UUAFJmiigAzRRRQAUUUUAFFJmimAZozRRQAUUUUAFFFFAwooooAKKKKACiiigQUUUUDCiikzQAtF&#10;JmjNAC0UhoouAuaM0lFIBc0A4/8A10lFFgHrK6dGIqZb+5XpIarUUuVDuzSi13UISNk5FaVv401a&#10;Aj/SCRXN0VLpxe6LVSS6ndW3xK1KHAMrVt2nxZuY8CXc1eVUcVnLDU30LWImup7lafFe3fAkUg+5&#10;rdtPiPp0uNzr/wB9V84Zx0p6zOnRqxlgYPY2jjJrc+pLbxhpdx/y3Rf+BVpxavYzD5LhD+NfJ6aj&#10;cx/dkI/Gr1v4n1O3I2XDAD0NYywHZmqx3dH1Ut1C/wB1wakDBuhr5ptviDqkON0zkVvWfxTu4sB2&#10;c1jLBTWxtHGQe571RXk1n8WouBKhP1NdFZfEfTLoDdIik9iaxlh6kehqq9N9Tt6KwYPFWmz42zp+&#10;daUWp2kw+WdT+NZOElujRTi9mXKKYsiuMqQfpTqko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OSVY&#10;l3OcCiaVYkLscAV5h428bfZg8EEhz04NaU6Tm7IzqVY01dmr4o8cw6fG0cMgLj0rxfXPE99qs7Fp&#10;m2elZ1/qM1/MXkYnJ71Sr2aOGjTR49bESmxSxYktzSUUV0nMFFJmimAZooooAKKKKACiiikMKKDS&#10;ZoAWkzRRQAGiiigAopM0UwFNJmiigANFFFABRRRQAUUUUAFFFFABRRRQMKKKTNAC0UmaM0ALSZoo&#10;pAGaDRRQAUUUUwCiiigAopM0ZoAWikzRQAZozRRQAZozRRQAZozRRQAGiiigAooooGFFFFABRmii&#10;gAyfWpEmeM5ViDUdFKyGX4dYvIfuzsK07bxhqdsRidz+Nc7RUunF9ClUkup31l8TNTgYb3dgPeum&#10;sPizu4lQj6kV42OKKxlhYPoaRxM11Poiy+JlhMBvZR9TW/aeMNLuMYuEXPvXy2sjocqxFWYtTuoi&#10;NszD8awlgIvY3jjJLc+sYdUtJwPLmVs+hqysiN0YV8sWvi3VLYgrcPge9dDYfE7ULfAk3P7k1zyw&#10;MlsbxxkXufROaTNeQad8Vg2PNGPqa6ix+IunXAAklRc+tc8sNUj0N414S6ncUVkWviPTLoDy7hST&#10;71oJdQv92QH8axcZLdGiknsyeimhgehzTqR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SAMntS1ka/qS6fYSPuwcetNR5nYTdlc5Pxz4qFhbv&#10;DE+GPvXheo6hLfXDyOxOTnmtTxRrMmpX8hLHG71rnq9zD0VCNzxMRWc5BRRSV0o5haSiimAUUUUA&#10;FFFFIYUUUUAFJRRQAUUUUAFFFJTAM0UUUAFFFFABRRRQAUUUUAFFFFAwooNJmgBaKTNFIAzRmiig&#10;AooopgFFJmjNAC0maKKADNGaKKAA0UUUDCiiigAooooAKKKKACiiigAooooAKKKKACiiigAooooA&#10;KKDRQAUUUUAFFFJmgBaKKDQAUUUUAFFFFABR+X5UUUWAUHHSpFuJU+65H0qKilZDuzQt9ZvrZgY7&#10;mRSPQ1u2PjzU7UjdM7/U1yVFRKlF9ClUktmer6f8Uplx5vP1rrtO+KFhKFWd0SvnoU4Ow6Ma554K&#10;EjeOKnE+qLXxdpV2B5VypJrUh1G2mHySA18mQald27Axzuv0Nbtl411C1xmV2x/tVzTwD+ydEcb3&#10;R9PhgRkc0ua8K0z4qXFuR5o3fU12Gm/FOxudomZENc08LUj0OmOIgz0XNLWBaeK9OuwCs681rw3k&#10;E4yjg/jWDhJbo1U09ixRSUCpK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CeK8x+Jmrm3tXhDYJGa9NbofpXgfxOvTLqLR545FdOFjzTObFS5YHnkjl3LE5J5pmaKQ17tjww&#10;ooopgFFFFAIKKKDSGFJmiigANFFFABRRSUwDNBoooAKKKKACiiigAooooAKKKKBhRSZoNAC0lFFI&#10;AooopgFFFJQAtJmiigAzRRRQMKKKKACiiigAooooAKKKKACiig0AFFJmjNAC0UmaKAFNJmiigAzR&#10;miigAzRmiigAzRRRQAUUUUAFFFFABRRRQAUUUUAFFFFABRRRQAUUUUAFGaKKADNGaKKADNLSUUAL&#10;RSUUALR+FJRmgBacsjKeCR9KZmjNAGhb6xeWxyk7jHbNb1h481K1YZkJA965LrRWcqUJbo0jUkup&#10;67pfxXkQhZtpHfNdrpnxG0y8ADyqrelfNwyOlSJPLGcq5H0rnngoS2N4YuUT6ztdbsrpQY5V596v&#10;JKkgyrA/jXyhZeI9QsmBWdyPdq67TPiTd2+PMbOPU1yTwLXws6oYyL3PoPNLXmWk/FSyl2rduFGO&#10;wrsLLxXpd8oaGbOfWuSdGcd0dMasZbM3aTNRRXMUwBRwc+9S5HasrGlx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jmJWJiPSvnf4iZOrMT6mvoiUZjYe1eBfEuAx35bHUk124J2mceNV4HnhpKKK&#10;9o8cKKKKQBRQaSgAooooAKKKQ0ALSGiimMKKKKBBRRRQAUUUUDCiig0AFFIaKQBmiiigAoopM0wF&#10;opKKADNFFFABRRRQMKKKKACiiigAooooAKKTNBoAWikooAM0ZoooAKKKKACiiigAooooAKKTNGaB&#10;i0UmaM0ALRSUUALRSUUALRSUUAGaM0UUAGaM0UUAGaM0UUAGaM0UUAGaWkooAWikooAWikooAWik&#10;ooAWikzRmgBaKTNGaAFooooAKKKKBBS5pKKAFzRmkooAWikooAeHYdCRVy11e8tGDRzPx2zVClBp&#10;OKe402tjudL+Id/aYDyZA9TXbaR8U45CqzkflXiFODlehIrnnhoS6G8MTOJ9Tab4v02/QBZQG962&#10;47qGUAo6kH3r5Ig1S6t2zHK4/Gun0r4g6lYsoZ8qPU5rjqYHrFnXDGd0fSufpS5ryjR/ifFLtWZ8&#10;evFdzpninT9QACygMfU1xToThudUK0ZbG9RUazRuAVZT9DTway2NR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jP&#10;5V5F8V9NyolA7elevVynjnSxf6PKcZYCt8PPlmmY1480LHzKRg4PairV/bNbXciMpHzVVyK95NNX&#10;PCkrOwUlLmkpiCiig0AFJmiimAUUUUAFFFFABRRRQMKKKKACkzRRSAKKKKYBRRSUALSZoooAKKKK&#10;BhRRRQAUUUUAFFFFABRSZoNAC0maKKAA0UUUAFFFFABRSZozQMWikzQaAFpM0UUAGaKKKACiiigA&#10;ooooAKKKKACiiigAooooAKKKKACiiigAooooAKKKKACiiigAooooAKKKKACiiigAooooAKKKKACi&#10;iigAooooAKM0UUAGaWkooAWikozQAtFJmloAKKKKACgUUUCFz7UdaSigB4dlOQxH41ettYu7YjZK&#10;4x/tVnUuaTimNNrY7/RviRf2TKsj5UfjXoui/Eu0vNqyvhu9fPYqRJXjOUcj6GuaphIzOiniZRPr&#10;Oy1uzvVBjkXn3rQVwwypBr5X0zxTfWDDbKcD3rv9D+KjxFUuWyv0rz6mDlHY7aeLi9z2vNFcxpXj&#10;PT9SRdsgDH1NdDFcxTLlHB/GuSUJR3R1RnGWzJqKQYpak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gu7dbm3aJhwRU9FC0A8o1/wCG&#10;ZvbhpYgoJOetctc/C+7jzgA/Svf8A9hTfLQ9VH5V1Rxc4nNLCwkfN0/w81NAdq/pWZP4Q1SD/liz&#10;fRa+omt4m6qPyqM2FuTny1/KtljpdTF4KL6nyo+g6gnW3kH/AAGoG0u7TrC/5V9UTaFZTHLQg1Ql&#10;8I6dJ/yxFaLH90Q8D2Z8vtbTr96Jx+FRkFTgjFfS03gLTZcgwDBqhL8LdGly3kDd9a0WPh1M3gpd&#10;D542n0pMGvdLj4U22T5QUCsyf4VY6AVosZTZDwlQ8eoPFepTfCufB2YBrNl+F+pJkhgR9KtYmm+p&#10;Dw9Rbo8/zQTiuxl+Hupp91GP/AapyeB9VjGTEx/4DVqtB9SPZTXQ5nNFbUnhfU48/wCjucei1WbQ&#10;79etvIP+A01Uj3FyS7GdRV1tKvFHML/lUD2Vyp5hcfhVcyFyshozSmN1+8pFGxvQ0xWG0U4oR2NN&#10;IpgFFFH40AFFH40UAFFGaM0AFJmiigAzRRRQAUUUUAFFJmigYppM0UUAGaKKKACiiigAooooAKKK&#10;KACiiigAooooAKKKKACiiigAooooAKKKTNAC0UmaM0ALRSZozQMWikzRmgBaKTNGaAFopM0ZoAWi&#10;kzRmgBaKTNGaBC0UmaWgAooooAKKKKACiiigAooooAKKKKACiiigAooooAKKKKACjNFFABmlpKKA&#10;FopKM0ALRRRQAUZoooELmlBI6Gm0UAXbXU7mzcNFIwx712mifEa7s2VZnJArz6l61nOlGS1NI1ZR&#10;2Z9G6H8QrO9VFlcAn1OK7S3vYLpA0Uitn0NfIsF3LbtlGI/Guo0Xx5qOmSL+9O3uK8+rgesTtp4z&#10;oz6ZBzS1514f+JFrfIiTthvc4rubXUra6UGORTn3rgnSnDdHdGpGSui5RSA56UtZl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ikKg9hS0UBYbsU9h+VHlr6D8qdRQFhhhjPVR+VQvYwP1QflVmindisii2k2jAgxDn2&#10;qvJ4d0+QcwCtainzy7i5Uc6/hHTmP+oFQSeCNMk4MK4rqaKpVZrqJ049ji3+G+hyZ3Wqk/WqE/ww&#10;01gRFEqj616HSYqlXmupLowfQ8uk+F1t2VapTfCmJ87Qor17FGKpYmoupLw8GeJzfCSRR8jKKoyf&#10;Cu6TODn8K96xSbR6CrWMqIh4WB88S/DDUP4Wx+FU5fhtqsY4Jb6LX0l5a+gpPJjP8I/KqWOmT9Ug&#10;fMbeBdUjyGhc/wDAarv4O1JefKf/AL5r6he1hfqg/KoW0q1brEK0WPl2JeCj3PlyTwvqSDPkOfwq&#10;o2i6ihwbWT67a+qDolmf+WK0x/D2nuMNApqlmHdEPA9mfKzabdp1hf8AKozZ3C9YW/KvqOTwfpMn&#10;W2XNUpPAumvnECgVax8SfqTPmUwSDqhFN2N6V9JSfDvTH6wpmqcvww05vuxIKpY6HUl4OR887GHU&#10;U2veZvhZbH7qrVKT4UREHAXNWsbTJeFmeJ0V67L8IJXJ8uZVHpiqM3wnvIeN+76A1axVN9SXh5ro&#10;eYUV6DJ8Nb5c/K35VSm+HepKPlVvyq1XpvqQ6M10OLorpZvBGrRHiCRsf7NVn8Kaon3rdx9RVKrD&#10;uL2cuxh0VpPoOop/y7OfwqB9MvU+9buPwqudEuEkVKKmNrOOsbU0wSjqhp3QrEdFKyleoxTT9aYW&#10;F4opPxooAM0Zo7UUAGaDRRQAUUUUAFFFFABRRRQAUUUUAFFFFABRRRQAUUUUAFFFFABRRRQAUUUU&#10;AFFFFABRmiigAzRmiigBaKSigBaKTNGaAFopM0tAgooooAKKKKACiiigAooooAKKKKACiiigAzS0&#10;lFAC0UmaWgAooooEGaUe9JRQBLHPJCwaNiMe9dXofjW+09lV5WKiuPpaidOMlqXGco7H0N4d+Ilp&#10;dqsc8gDYxya7q2vYLqMPFIrAjPBr5FhuZIG3IxBrtPDvxAu9MkVZJGZOledWwS3id1LF9GfR2aWu&#10;N0DxzZ6qihpAr+hNddFKky7kYEe1edOEoOzR3RmpK6JKKKKk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MUuKKKADFFFFABSYpaKAExRilooATFIVBp1FAEbQ&#10;o3UU37LD/dFTUU7sLFc2UB6pmoZNJtJPvRA1eoo5mLlRkt4e09v+WC1Vk8JabKTugQj0roKKrnl3&#10;FyR7HJTeA9Jk+7bxiqE3w409gcRp+Vd5RVKtNdSXSg+h5pL8LrF85jWs64+EcEn+rdU/CvXKQiqW&#10;JqLZkPDwe6PEJ/hFJETtlDfRazpvhhdJnAP5V9AU0xq3UVosZURLwsGfOE3w31BQSisfwrNn8Dav&#10;F922kYfSvp77NETygpGtIGGCg/KtFjpIh4SJ8qyeFtTj+9bOPqKqyaJfp1t3/KvqyTSLKX70Cn8K&#10;pzeGdOk/5YJ+VaLH90ZvB9mfKz2VzH96Jh+FRGJx1U19PzeB9LmBzbx/lWbP8NdNkBKxRj6CtI4+&#10;HUh4OR84FSOtJXvdx8K7R8ldo/Csi5+EysD5bAfhWqxlNmbwszxuivTLn4UXaAmN2Y/Ssif4d6lF&#10;/wAsnNarEU31IdCa6HFYoro5/B2pQ5/cOazZdC1KE/NbPj1rRVIPZkOnJdDOoqZ7SdDhoyKYYnXq&#10;pp3RNmMooPB5opiCijI9qWmAlFFFABRRRQAUUUUAFFFFABRRRQAUUUUAFFFFABRRRSAKKKKACjNF&#10;FABmlpKKAFopKM0ALRRRQIKKKKACiiigAooooAKKKKAClpKKAFopKWgAooooEA4NLnnNJRQMvWOq&#10;XFhKHicjFem+FfiPJEyxXLkj3ryXNKjFTkEg1jUoxmtUaQqygz600rWrXU4FaKQFiOma0818vaD4&#10;uvdJnXbI2wHpmvb/AAx42tdWhRHkUSY6eteTXwsqb0PTo4mM0dnRTVcOAVIINOrkO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MUmBS0UAJtHpUb20T/AHlB/CpaKAKM&#10;mk2khyYVP4VVl8OWE3DQJj6VsUVSnJdSXFM5a58DaTOD/o0YP0rFu/hnYvkoFHsBXodJVqtNdSXS&#10;g+h5Fd/CuNwdnB9hWBdfCa5GTHI2fSvfMA0hQHsK1ji6iM5YaDPme4+HerwE/uJCo71lT+FdRhzm&#10;Bq+qmt4nBDICDVKbRbKbrCn5VtHHyW5lLCLofKM2l3kGd8LYqoylThgR+FfVE/hDTps5gj/Kse8+&#10;G2mXIIWNFJ9BW8cfHqYvBvofN3aivar/AOE0a58kk+wFc5e/DG7TOxXreOLpvqZPDyR5xRXT3vgf&#10;VbbO23ZsViz6RfW5xLAwP0reNSMtmZOnJblKipGhkT7yEfhUfIqyLBRRmigAopM0ZoAWiiigAooo&#10;oAKKKKACiiigAooooAKKKKQBRRRQAUtJRQAtFJRmgBaKKKBBRRRQAUUUUAFFFFABS0lFAC0UlLQA&#10;UUUUCDNaGm6tc6dOskLsMelZ9FJxT3KTs7nu3g7x8lyqQ3T/ADAYya9Ot7mO4iDxsGB9K+Q7W7lt&#10;ZQ8bEEelet+B/HW3bb3Mme3Jry8ThLe9E9DD4m+kj2eioLW6juoRJGQQRnip685q2jO9O+qCiiik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xRRQAUU&#10;UUAGKKKKAEwKY0MbdVBqSigLFSTT7aTrEp+orPu/DGm3QIa2j574rboqueSJcEzgb74c2M2SiAfQ&#10;Vy+ofCkOCYtwz6V7LikIB6ito4mcdmZyoQZ843/w01C23GNHcVzl14Y1K1Y+ZCRj2r6uaCJx8yCq&#10;NzodlcLh4V/KumOPktzCWDi9j5MltJoSQ6EfhUOPY19M33gDTrrJCAfQVyWqfCqN8mENXTDGxe5z&#10;zwklseJUV3OqfDjUrQloo2IrmLnQ761YrJCwx7V1RqwlszCVOUd0Z1FPeGSM4ZWH4VH0q0yBaKT8&#10;aKYhaKTNGaAFooooAKKKKACiiigAooooAKKKKQBRRRQAZpaSigBaKKKACiiigQUUUUAFFFFABS0l&#10;FAC0UmaWgAqa3uJLeQOjEEVDRSauCdj2j4feNclbW5kz9TXrsMyzRh1IIIzXyJYXr2VysqMQQRXv&#10;ngPxYuoWqQyNlgMV5WLw9nzRPSw1e65WeiUU1TkZ9adXnH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G&#10;KaVBp1FAEL20Ug+ZAfqKzrvw7p92pDQJk99ta9JVKTWzE0meeap8N7KcHy0xn0FcJrPwuu4yWtkJ&#10;Pua9+xkU1okbhlB+tbwxc4GE8PCR8oX3hXVNPJ86A4B7VkyQSREh0YY9q+trvRbO7Uh4l/KuQ1b4&#10;c2d2GMaYJ9q7aePT+JHNPB/ys+c8UV6ZrHwwuICzRIfbmuK1Dw9fWDHzIiQPQV2wrQnscsqUomRS&#10;0pVlJBUim1qZtWDNLSUUCFopKM0ALRRRQAUUUUAFFFFABRRRQAUUUUgDNLSUUALRSZpaACiiigQU&#10;UUUAFFFFABmlpKKAFrofC2tSaZfod+FyO9c9TkbYwYdjmplFSVmVGXK7n1j4f1JNS05JVIPHatev&#10;KPhRrv2iIWbtyBnrXqwr5+tDkm0e1SlzRuLRRRWR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mKWigCN4EkGGUGsm98N2N4hV4l59q2qKak1sxOKe55Vr3wstZg0lsp3+lea6v4HvrBmIjJA&#10;9BX08RkYxVO5023ulIkjUj6V10sZKG5zTwsZbHyLNazQMVkjYY9qhr6L8Q+B9NuImfCKfrXifiPS&#10;YNNuWSJgRnsa9OjiFU6HDVochgUUUV0nOFFFFAC0UlFAC0UlLQAUUUUAFFFFABRRRQAUUUUgDNLS&#10;UUALRRRQIKKKKACiiigApaSigDuvhlfG18RKC3BAFfR8Z3RqfUV8reEJvK12EjglgP1r6ntzm3jP&#10;+yP5V4+PjaSPUwT91klFFFcB2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ISPWgBaSq&#10;897b26FpJFAHvXKaz4+sdPRtj7mHoauNOUnoQ5pdTr5JkiXLMAPU1y+ueM7PTUYLKCw9DXlXiH4n&#10;Xl3ujtpCq5x0rgrzVrq9kZpZCc+9d1LBN6yOWriktEd34j+Ik93vjikIGa8+u7yS7mLyEnNVySTy&#10;aSvRp0Y01ocM6jm7sKKKK1MwzS0lFMBaKSjNAC0UUUCDNGaKKAFopKWgAooooAKKKKACiiigAooo&#10;pALRSUUALRRRQIKKKKANXw6+zWbY+sij9a+sbb/j1i/3B/KvkXTJWi1CBlPIkH86+q/D9zJdaPDJ&#10;IcttA/SvLzBapno4F7mpRRRXmH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JQAtJmmtKkYyzAVnXevWFoC&#10;ZJ0GPemk3shNpbmpTHlSMZZgB7muA1f4kWVqrCGRWI9GrgNY+Jt1cBlikIFdEMLORjKvGJ7TfeIr&#10;CyUl5kJHvXD638ULW2VlgOT6g14vf+Ib6/Y75Tg1mNI7klmJrupYFLWRyTxb6Haax4/vb4sFkIBr&#10;k7nULi5Yl5Cc1U6UV2xpxjpY5ZVJSDPqTRRRWhAUUUUAFFFFABRRRSAKKKKACiiimAtFJRmgBaKK&#10;KBBmjNFFAC0UlLQAUUUUAFFFFABRRRSAKWkooAWikzS0AWtPUtfQgD+MV9T+FxjQ4fp/SvmDQ4/M&#10;1OIf7Qr6j8ORmPRoVPp/SvMzB7Hfglua1FFFeWe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UALRSZpjzRxjLsF+tArklFZN34g0+1U&#10;7rhc/Wubv/iFYwA7JFOPQ1pGlKWxLqJbnc5A6mopbqKEZdgPrXjWq/FN+RA5H0NcbqHxB1a6Zgtx&#10;IF+tdMMFORjLFRR7/feK9OswS0yZHvXH6p8TbeHIhcH6GvD7nWr26J8yZjn1qk0rv95s1108Alqz&#10;mni29j0XVPiXezl1ilIrkL7xLqN4x8yZiDWNRXVCjGPQ5pVZS6kjzSSElmzmo6KK2sZ3CiiigAoo&#10;ooAKKKKACiiigAooooAKKKKACiiigAooooAKKKKQBRRRTAWikozQAtFFFAgzS0lFAC0UUUAFFFFA&#10;BRRRQAUZooxSA6HwhbG51mJV5IYGvqHT4xFZRKOyivBPhdphm1QXDJwBX0FENsSj0FePjpXlY9XC&#10;RtG4+iiiuA6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DQAtF&#10;MMir1IFV5dRtYf8AWSqPxppN7A3bct0VhXPi3R7UHfeICO1c1qPxL0+EHyZkb6VpGjOWyM3Uiup6&#10;AWA61E95BGPnkA/GvGNR+KTuGEbfka5S/wDH9/cA7JnXPoa6I4Ko9zGWKij6CufEWnWyktcoMVz1&#10;/wDETTbcHZMpNfPtz4g1C5Pzzvz6mqElzNIfnkY/jXTDAJbmEsY+h7FqXxTYZELfQg1yOofEbVLl&#10;mCzyAexrhixPc0ZrqhhqcehhKvORr3XiPUbo/PO+Pc1nyXk0h+ZyfxqvRWyjFbIycmxSSxyaSiiq&#10;sIKKKKACiiigAzRmiigBaKSgUCFooooAKKKKACiiigAooooAKKKKACiiigAooooAKKKKACiiigAo&#10;oopAFLSUUwFopM0tAgozRRQAtFJRmgBaKKKACnxIXlRAM5IplbnhnTnv9TjQLnkGs5y5VdlRjzOx&#10;7H8MtJ+z2SyFMEivTR0rH8PWC2GmxoFwcVsV4FafPO57VKPLGwUUUVk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GaTNAC0VE88cf3mA/Gs+516ytwd8oGKai3sJtLc1aTNcdffEHTbUHbKCRXK&#10;aj8X0jDLCiH3rWOHqS2Rm60UesvPGn3mAqlPrVnACXlAx714Nf8AxPvLrIX5c+hrnbvxdf3Ocyv+&#10;ddMMDN7mEsXFbH0Dd+OdMtQcyqcVzWo/FS0QERMhrwybUrmf78jfnVVnZurGumGAh1MZYtvY9R1D&#10;4pTyBhEcfSuXvfHGo3IP71xn3rlDk0Yrpjh6cTCVWT6l651a7uT80z/nVQzSN95yaZRWyilsZtti&#10;kk9aSiimIKKKKACiiigAooooAKKKKACiiigAooooAKKKKACiiigAzRmiigAzRmiigAzS0lKKBBRR&#10;RQAUUUUAFFFFABRRRQAUUUUAFFFFABRRRQAUUUUgCiiigAzS0lFMBaKKKBBS0lAoAeilmCjvXs/w&#10;v8NYAupY+PXFef8Ag7w/Jq1+hKkoDX0jo2nR6fYxxIoGB2rzsZW5Vyo7sNRv7zNBVCqAOgp1FFeQ&#10;ek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ISBVea9ggGXkUfjQk3ohXRZpM1zd94wsLMHMvSuQ1P4oxQZE&#10;LKT9K2jQnLZESqxieotIqjJIH41SutYs7VcySjP1rwfUvilf3JZEIA9RXK3ninULpiTKwB/2q6oY&#10;Cb3MJYuK2Pf9Q+IFhaA7XUketcjqXxXC5EJWvGpL6eUndIxz71XLs3U5rqhgYLc55YuTO/v/AIlX&#10;1yWCtgexrnLrxTf3JOZXGf8AarCoNdMaMY9DCVWT6lmW+nlJ3SMc+9Vyxbqc0lFaJJGbbYUUUUwD&#10;8aKKKACiiigAooooAKKKKACiiigAooooAKKKKACiiigAooooAKKKKACiiigAooooAKKKKACiiigA&#10;ooooAM0ZoooAM0tJRQAtFJS0CCiiigAooooAKKKKACiiigAooooAKKKKACiiikAUuaSii4C1p6Np&#10;cupXiRopIJqDTrCW/uVjRCcmvdvA3gmOxgSeZPmIzXPiK6po3o0XNmv4L8LxaXZxuyAORnOK7MCk&#10;RFRQqjgU6vCnNyd2etCKirIKKKKk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AFFFFABRRRQAUUmaM0ALRmkozQAtFNzR+NFwHUU3PvRmi4Dq&#10;KbmkzRcB9FNBpM0XAfmimZozRcB9FM3UbqLgPopm6lzRcB1FMLYo3UXAfRTN1Lmi4DqKbmjPvRcB&#10;1FNpRRcBaKTNGaAFooooAKKKKYBRRRQAUUUUAFFFFABRRRQAUUUUAFFFFABRRRQAUUUUAFFFFABR&#10;RRQAUUUUAFFFFABRSE46mq099BbrueRR+NFm9hN2LVIWC9TiuW1Px1plgpzJlh6GuB1n4rltyW54&#10;9cVvDDTmZyrRietXGqWtspLyqMe9c5qPj2wsg218kV4dqXje+vHb94QD71zs+oXFwxLyNz71208B&#10;1kcs8X2PXNW+Lcq7kt9v4iuJ1H4galescybc+hrkCS3U5pp612Qw1OJyyryl1NC41m7uSd8rHPvV&#10;JpXflmJplFbqKWxm23uFFFFMQUUUUAFFFFABRRRQAUUUUAFFFFABRRRQAUUUUAFFFFABRRRQAUUU&#10;UAFFFFABRRRQAUUUUAFFFFABRRRQAUUUUAFFFFABRRRQAUUUUAFFFFABRRRQAUUUUAGaWkooAWik&#10;paBBRRRQAUUUUAFFFFABRRRQAUUU5VLMAByaAExWhpej3Gp3CxRITk+laeg+FbnVZlBRthPpXuPh&#10;PwVbaXCrsg3461yV8TGmjoo0JTZl+CfAEVhEs86fvMZ5r0qKJYk2KMAUqIEUBRgU6vGqVXUd2epC&#10;CirIKKKKz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M0AFFJmj&#10;NIBc0U3NGaLgOpKTPvSE0XAdSGm7qQtSuA/8aM+9R7qN/vQ2gsSZpN1RF6bvqeYLE5ak3CoC4pPM&#10;96OdDsT76C1V/N96DLx1qfaILE+8Yo3+9VvN4603zan2qCxaLj1o3jFVfOppm5pe1Q+Ut7wKN49a&#10;p+fR51J1ohylsuPWjzBVMzUnnUvboOUuF80ofFUvP96PO96Xt0HKXDJRv96pGb3pRNxR7dBylzfR&#10;vqn5tHnH1o9ug5S75nFL5lURMaXzqPboOUueYKUOKpebS+bVe2Qcpd3igOKp+dilE1P2qCxc3il3&#10;iqfm04TVSqIVi1vpd1VvM9TSiQVXOgsWs+9Gar+ZTg9VzIViYGlzUQalDU7gS0UwNS5p3AdRSdKW&#10;mAUUUUAFFFFABRRRQAUUUUAFFFFABRRRQAUUUUAFFFFABmjNNZwoyxArC1XxPZ6chJkXI96qMXLZ&#10;EuSRul1X7xA+prPv9bsrGMvJPHx23V5P4h+JzfMls5zmvNtU8TX2oyMWlbB967KWClLc5p4pR0R7&#10;HrnxMtoAyQPkivOdY8f3l6WCSECuJaV3OWYn8aZXoUsLCBxzxE5Fy61K5umJkkY596qEknkmkorp&#10;SS2MW2wooopiCiiigAooooAKKKKACiiigAooooAKKKKACiiigAooooAKKKKACiiigAooooAKKKKA&#10;CiiigAooooAKKKKACiiigAooooAKKKKACiiigAooooAKKKKACiiigAooooAKKKKACiiigAooooAK&#10;KKKAClpKUUCCiiigAooooAKKligkmbCKSfYV02ieCb3U5QGjIU+oqJ1Ix3LjBy2Obt7Sa5kCRoTn&#10;0FeieFPh7cXkiS3CYTrg13/hr4eWtgiPLGC1d7b2sVugWNAAPavNr43pE7aOF6yMfRfDdtpcShUG&#10;QK3VXAx6UuKWvNlJyd2dsYqKsgooop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3cKQuKVwHE4pCaYWpC1LmAfmjNRl/emGQVPMOxNmkLVD5tMaUetS5oLE+8etG8etVTMB3&#10;ppmzUOqkOxaMlNMlVDN700zGs3iIgolvzBSGUVS82kMvvWbxKHylzzRTTL71TMvvTfM9KyeLQ+Vl&#10;wynsaaZyO9VN5pN5rKWMQ+QtGemmbNVi5NJuPrWUsYh8hZ833pDL71XzSZrJ40rkJ/Mo833qDdRn&#10;NZvGhykxkPrSeYahpc1Lxg+Uk8w0GQ1FnNHaoeMDlJN5o3n1qOik8YHKSbz60m8imUdan62HKP8A&#10;MNLvNR0dKPrY+Uk30eZ71HRR9bFykm/PejeajBwKKf1wOUlD0bz61F+NLmqWMDlJfMNHmGoc0ua0&#10;WMFyk/m0olqvmgGtFjBOJaEuKcJzVTcaXfW0cWu4uUuiXPeniWqAf3pwkNbxxaE4mgsoqQSCs0Sm&#10;pBNzXRHEonlNDzBTw9URN71Isua3jWTFylwNTgarK/vTw9aqYrFgGlqINUgOa0TuIWiiimAUUUUA&#10;FFFFABRRRQAUUUUAGaKQmqN9qcFjGzSsBj1ppN7CbSLxYLySBWJqviWx0xCzyKSPQ1wfif4jrArx&#10;2757ZBrybVvEl3qUrlpTtJ7120cG5ayOapiVHY9F8R/FB23R2rEV5rqXiO91CRi8hINZDMXJLEmm&#10;4r06eHhDRHBOtKTHM7OcsSfxptFFbmVwooooAKKKKACiiigAooooAKKKKACiiigAooooAKKKKACi&#10;iigAooooAKKKKACiiigAooooAKKKKACiiigAooooAKKKKACiiigAooooAKKKKACiiigAooooAKKK&#10;KACiiigAooooAKKKKACiiigAooooAKKKKACiiigAoopf1oAM0VattOuLpsRxsT9K6zR/AF9eSK0k&#10;ZCn1Ws5VYxV2XGnKWxxiRSSHCIW+ldBovhDUNUkA8l1B9RXr+g/De0twrTRAkda7yy0m1sowsUYG&#10;PSuGtjktInXTwnVnnHh74ax2+1rhVJFei2GjW1lGqogBHtWgFA6AU4V59SvKb1OyFOMUIFAGBilx&#10;RRWJ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ITigBaM1G0gFRtLUOaQ7ExfF&#10;RmSoDLUZlxWcqqQWLHmAd6Qy1UM1MaY9jWTxER8paMuO9NM3vVNpSe9NMprCWKS6lcpaM3vTTNmq&#10;hkJpN5xXNPGIpRLJlphkzVfcaM1zyxpXKS+ZSGQ1CfrRXPLG+Yco8vz1oL0yg1hLFlKI7caTNJRW&#10;TxTGoi0nSjBNJyDis3iR2FooorJ1x2EpRRigCodcLCUtLijFT7YdhKKWlqfbBYbRTqKXtWFhtBp1&#10;GKXtAsN59KKdRij2o7CUgFOope0ATFJinUUe0AbilxS0tP2gWGUU6ij2gWG0U6jFCqisNop2KQiq&#10;9swsJRS4oxVKsKwlJS0orRVrBYSj8aXFJWscQTYXNKGNNorohihcpIHNSK9V6XNddPFkuJcWXFSp&#10;LnvVANUgfBr0KWKT6kOJpK/vUyPzWcktTpJzXdTrJkNGjmio4nBWpK607okKKKKYBRRRQAUUUUAF&#10;NZgoyTgUya4SCMu5AArznxj4+isomht5Pm6ZBrSnSlN2RnOaitTovEHjCy0qFv3ilh714t4l8e3G&#10;oyMsTsFJ6VzOr67c6pOzO5IJ71kfnXsUMIqfxHn1sQ5aImnuZLhy0jEn61DRRXYtDluFFFFABRRR&#10;QAUUUUAFFFFABRRRQAUUUUAFFFFABRRRQAUUUUAFFFFABRRRQAUUUUAFFFFABRRRQAUUUUAFFFFA&#10;BRRRQAUUUUAFFFFABRRRQAUUUUAFFFFABRRRQAUUUUAFFFFABRRRQAUUUUAFFFFABRRRQAUUU5VL&#10;HABoAbRVuHTrmdsJCx/Ctux8F6leEfunGfaodSK3KUJPZHMgZqeK0mmOEQn6V6hpHwqmkw05xnsR&#10;Xd6T8O7K0Cl41YiuaeMhE6IYaTPENO8IahfMAI2Gfau70X4VO5V7jGPQivXrTRbS1GEjAx6VoIio&#10;AAMVw1MdJ6I6YYVLc5LSfAmn2IUmFSRXTQWEFuoEaAYqzSiuSVSUnds6YwUdhAAOlLRRUF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SUhdV6mk2kA6kJA61BJcqvQ1Ve6LdTWUq0Yj&#10;sXHmC1Xe5J71UaY1EZTXJUxiKUS0ZqjaY1WL+9NLVxzxiLUScy8cmmGT3qLNITXJPGlKI8yGmlzT&#10;aK5JYtj5RdxozRijFc8sSylESijFFYuvcdgopcUYrN1WVYSilxS4rN1AsNpcUuKKlzHYTFGKWip5&#10;wCkxS0UuYAxRRRU8zGFFFFLmAM+1GfaloouAmfail/CjPtS5gEooNFFwCilFGKLgJRS4oxRcBKKX&#10;FGKVwEopcUYouAlGKXFLii4DcUUuKMUXASilxRinzAJRS4pKOYAoz7UUU7gFFFGKakAmOaXFLikq&#10;ucVhDSU6irVRhYbRS4pMVrGqxNBSijFJXVTr2IcSQPg1MslVacDivSo4ohxNO3mwwBrQByM1gpJg&#10;5rWtZg6AE817uFrqehjJWLNFFFdpIUUUUAJmoLq7jtYjJIwAFOuLmO3jLuQAPWvI/HXjkIHggf24&#10;Na0aTqMzqVFBaknjXx4qK8FvISenBrxq/wBQmvZy8jE59aZd3kl3MZHYnJ71Wr3KFFU0eVVqubCi&#10;iitzIKKKKACiiigAooooAKKKKACiiigAooooAKKKKACiiigAooooAKKKKACiiigAooooAKKKKACi&#10;iigAooooAKKKKACiiigAooooAKKKKACiiigAooooAKKKKACiiigAooooAKKKKACiiigAoopVUtwB&#10;mgLMSjNWodOuZjhIia1rXwlqNyRiFxmpc4rcpRbOfpQpboM139j8Mr6ZgX3AV1mnfCtVIMp/MVhL&#10;FQiaxw8meNR2c8p+SMmtG38NalcEBbZyD6V77YfD6ytwpZFP4V0dpoFnajCxKfwrmnj0tjeODfU8&#10;C0z4a6jdkGRXQH1FdppnwqSIKZiGPuK9bjgijACoBUmK5Z4ycjojhoI4/T/A1jaqD5ak/SuitdKt&#10;rZQEjAxV7FLXNKpKW7NYwSGhAvTilxS0VB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hoAXNFJTJJUj+8cVLko7hYfmmvKqfeOKoy34wQtUZLh3PJrkqY2EdEWoM0Zb0chaqSXDMe&#10;tVdxpCT615tXHspQJWkJphc5pmaSuCpjLmiiO3UmeabRXHPEtlKI4nNNpaK55V2OwlKBS0YrJ1Wy&#10;khDxQBmnYo6VDqMdhKKWis3MLBRiiik5DClpKKnmAKKKMUrgFFLijFK4Bikp2KKLgNoxTqKBCYox&#10;S0UAJijFLRSAMUUUUAFFFFABRRRmgYUUZozQAUUZpM0ALRSZozRYBaKTNGaLALRSZozSsAtFFFOw&#10;BRRRQIKKKKQwooooAKKKKLgJRilop3EJSU40hp3ASiijFUpDCkxS0VrGdhDaKXFJXRCq0TYUGrVp&#10;PskAqpTo22MDXq4XE8skZyjc6NTlQaWoLaXzIwanr6ynJSimjnYUyRxGpY9BTs1yfjPxDHpVg43A&#10;MRWsIuTsiJSUVc5rx94wW1heCKT5unBrwy9vJLy4aSRicnuat61qsupXsjsxwTWVXvUKCpxPJrVX&#10;OQUUUV0GIUUUUAFFFFABRRRQAUUUUAFFFFABRRRQAUUUUAFFFFABRRRQAUUUUAFFFFABRRRQAUUU&#10;UAFFFFABRRRQAUUUUAFFFFABRRRQAUUUUAFFFFABRRRQAUUUuOKAEopQpPQVLHazSfdQn8KLjSuQ&#10;0VoxaHqEpwkBNaVr4K1i4P8Ax7HFQ6kVux8kn0Oco616BZfDPUJCDJEy10dl8K24MitWUsTBGioS&#10;Z48sbt0U/lViPT7mQ4WMn8K97s/hraRFd6AkeoroLXwVp0OMwIfwrCWPitjWOEbPnW18Mahc4xE2&#10;PpW7Z/Dy+nI3IwBr6Dh0GxhGFhX8qtpY28f3Yx+Vc08fJ7Gywi6nidj8JncgyMwrqLD4WWkGDJhv&#10;qK9KCKvQAU4VzyxVR9TaOHijl7PwTptsB+5jJHtWvDotnB92FB9BWlRWTqSe7NVBIijt4ox8qAfh&#10;Um30paKgoKKKKAEp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KY8q&#10;R9TUuSjuwH5pkkyR/eOKoz3+CQtZ8k7ueTXnV8yhT0iaRptl+a/6hKovO7nljUROTQa8OtmE5vU1&#10;VNIUknvSZNAFLiuGeIuXyiUUtJ3rCVa47BRS44paydQaQlGKWis3MYYoxRRipchhRRiipuAUtJil&#10;xSuAlFOwKKVwG0uM0tFIBMUuKKKBBRRRQAUUUUAFFFFABRRmkoHYWikzRTsAtGaSiiwBmjNJRRYB&#10;TSUUU7MApaT8aOlPlAWjNJRT5QuLmkoozRyhcKKSjOKOULi5FGaTJNFPlC4uaAaSlpcrC4UZoopc&#10;rAXNLmm5xRUtAOopM0tJoAooopAFFFFABRRRQAUUUUAFIaWii4CUhp1JVpgJSYpxpOtWpAJik6Ut&#10;Ia7KUtSGX7CYq20nitYHvXOxuVcEVuwSh4gT2r67LK3NDlZzVI2ZDqF2tnavKxxgV88+PvEb6hev&#10;GHJUNjg16d8QdeFrZPEr4OK+fb24a5unkY5yc19TgaP2meZiqnRFYnJzmiiivUOAKKKKACiiigAo&#10;oooAKKKKACiiigAooooAKKKKACiiigAooooAKKKKACiiigAooooAKKKKACiiigAooooAKKKKACii&#10;loASiilCsein8qAsJRViOyuJThIyfwq/B4c1KcjZD1qXNLdj5W9jJpK6+08AarcYzEQPY1vWXwru&#10;3wZEb86yliKcd2aKjNnmYBJ4qRbeV/uoTXtVl8Ko0wXU10Fp8O7OLG6MH6isZY6mtjVYWTPn2PSr&#10;uX7sTflWja+FdRnI/cmvo618I6fAB+5X8q0k0WyjxiFPyrCWYdEaxwltz56tPh5fTAboyK3rP4VS&#10;SY37gDXt6WVug4jUfhUyxoBwoFYSxs2arDQPK7P4SW0WGYsa37T4e2EGMxg/UV2/SisZYipLqaxo&#10;wXQwrbwvY2+MQqce1aUWm20Q+WJc/SrlFZOcnuy1FIjEEY6IB+FOCAdqdRUlWExijF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TWcKMk0rg&#10;OpjyKnJNV5bsDIWqEs7NkZ4rmq4mMClG5amvgMhTWfJO7nk1Gzc02vDxWNlJ2NYwQEk0daKXFeJU&#10;qts1SG96dRilrllUKsJijFLRUOYwoxRS4qXIYlHWlopXATFLRS1LYCdaMUtFIQUUUUAFFFFABRRR&#10;QAUUUZoHYKKTNJTsA6im0tFgFzSGjNJzTsAUtJRRyiFzSZpM0uarlHcKKTNHWmoiuLj3o6UlGatU&#10;wuGaWm0v41SpMLi0ho/GiqVJiuFFJQTVKiwuKaSiiqVFi5goooqvYMVxc0lFH4VX1d9guANFAFGK&#10;Pq77BcKKPwoo+rvsPmCjNFFQ6DDmFopKKxlSHcWlFJSisZQsMUUuabmlrOwxaKSlqWAUUUUgCiii&#10;gYUUUUAFFFFNCEpB6UdKBVoBKSlpK66RLFA5qyt2LeBixwBVYdayvEN59n06TBxxX0eWyakjnqvQ&#10;8o+IWsm6v3jR8jJHWuBPWtLW52n1CRie5rNr9GoK1NWPn6rbkwooorYzCiiigAooooAKKKKACiii&#10;gAooooAKKKKACiiigAooooAKKKKACiiigAooooAKKKKACiilAoASinBGPRSasxafdTHCRMfwpNpb&#10;j5W+hUpcH0robLwbql4RtiIBrqdP+F17JhpUGPrWUq8I9S40pPoebBGJ4B/KpY7O4lOFiY/hXuOn&#10;fC+CMKZUBrp7PwLp9vjMY/KueWOitjeOEk9z54tvDeoXBGIjz7VvWXw/vp8FoyBX0JBoNjAPlhT/&#10;AL5q4llboPljA/CuaePk9jZYNdTxOy+FjSY8xWFdNY/CqyjALhs16YI1XoBTsVzyxVR9TaNCC6HI&#10;2ngTTrfH7sHHqK2rfw/YwD5Yl/75rVorF1JPdmihFdCsljbx/djX8qnEajooH4U6ipuyrCBcdKWi&#10;ikMKTFL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IFNZqiZ+KlysA55sVSmmOetLI+M5NU5HJrir1rFqIsj55qAm&#10;gtTTXh4jEXZtGIUUClryKtS7NEg9qWk60tckpFIKKKMVk2MKKUUtK4CClxRRQIKKKKQBRRRQAUUU&#10;UDsFFJRTsAtFNooSAXNJRRTsAUtJSE4p8oXFopM0ZquViF/GikJxRVKmwuLRmm0fjVKmwuKTSZoo&#10;rRUmxXClzSUVrGg+wnIKDRS4rVYZ9ieYQUZ5pcGl2mto4VvoHMNpKk2ml8v2reODZLkR496MVMI8&#10;9qcIjW0cE+wuYgxRirIhNKIa1jghc5W2E0uw1a8mjyq1WCFzFbZRsq4IQe1L5PtWiwYcxT8ujy6u&#10;+TR5XtVfVBcxS2UeXV3yqPJo+qBzFLZSbKumLnpSGKk8IHMUiuKQirZj9qYY/asZYQfMVsUlTsmK&#10;iZa4quFsWpDaKKK8utT5TRMUU6m0tcMyxRS0gpayYBRRRSAKKKKBhRRRQAUopKKaENPWiigVaASk&#10;pSOaSuukSxRXF+NLopasgNdkxwpNea+N58llzX0eWK80cmIdos8vvhukZveqNaNwOtZ7DBr9Dw0r&#10;xszwam4lFFFdJAUUUUAFFFFABRRRQAUUUUAFFFFABRRRQAUUUUAFFFFABRRRQAUUUUAFFFFABRRR&#10;QAVtaFpQ1K6WM45NYtamiai1jfRuOBnrUVL8uhULX1PX9I+GkJjWR1B4zXY2HguxtAP3QJ+lL4P1&#10;uHUdPQbl3YrqRXh1q1Tms2etThG2hTt9LtbcDZEuR7VbEagYCgfhTqK522zWyE2j0paKKQ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mnUw0gGucCqsjYqWRqpyvXPVnYpEUj8moGbNK&#10;7ZqM9K8PE1jWKEooorw6s7s2SFFLSClrjlLUoKOlLSGs2xi9aUcUgpc1LAKKMikzSsFhaKTNFOwC&#10;0Un40UJABpKDRTsAUUUGnysLi5pKM0marlYhaTNGaSqVNhcdmikzSVapMVxTSUUVpGkxXCiijvWy&#10;oMTkB5ozS4o21vHCt9BOQlGKftpQhrojg2S5EYBpcVOsZx0pwhJrphgmJzK+2l21aEPtTxCPSumO&#10;CJ5ioI804RGrgi9qd5VdMcIS5FMQmniD1q4IqeIq2jh0hcxTEIHaniH0FWtlKEB7VqqCFzFYRe1L&#10;5VWggFLt5q/ZILlcR0vle1WCgzQFpqmhXIfK9qPKqxikxVcgiHyqPKFT4oxT5QIfLFL5YqXFGKOU&#10;CHyxRsAqXFIRRygQmMUhjFTYpCOKlxGVygqJkFWSKhesZICu4FV2qdziq7mvOxDSNYjDSUUor57E&#10;yTZtFBS0UV5k3qaIcKKKKyYBRRRQMKKKKACiiigAooo7U0Ib2oFFHatEAlJS0GuukiGRynEbV5R4&#10;ylDXLD616tOcRMfavHvF7ZvXPua+nyqPvnHinocZcfeNUpKuznJNU3r7rD6I8SoRUUGiu0zCiiig&#10;AooooAKKKKACiiigAooooAKKKKACiiigAooooAKKKKACiiigAooooAKKKKAClBIOc0lFAHovgHxK&#10;1jdLE7nBr37T71Lu2R1OcjNfIlpcNbzq6nGK9x+H/ixJo0gkfnGOteXjKH2kd+GrdGerZopkbiRA&#10;y9DTxXln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mmN0p3ao2NS9gK8p4q&#10;lL3q1MeKpSGvOxMrI0iiE03rTieKaDXzuJlqbIKAKMUvSvLqM0QuMUnendRSYrBjFoozRmpsMKSl&#10;zSUWAKKSlp8rC4UUmaXNVysQUUhpM1SpsLjs0maSgVapsLi5ozSGitFSFcKKKK1jQYnISjNOxS7c&#10;npXRDCtk8yG0Yp+w+lPEZrqhg2LmIsUuPapxEaesPqK64YIlzK2w5p4jNWhCPSpBEB2rphhCHIpi&#10;I5qQQ1bEQpwjrpjhkiXIqrDUoh9qsBKfsFbKikK5WEWO1OEVT7acBWqp2Fch8qlCCp8UYqlERGEF&#10;LsqTFGKpIBm31pdtPAoxTsA3FAFOxS0wG/hRinUUAN/ClApaKAExRS0UAJiilooASig0UAFIaDSE&#10;0AJTT0pSaidqzbGNY1Wkenu/FVZHrkrVUhpDZGyagbrTicmmV4WKr3N4xClpKdivFqzuzVIBSgUg&#10;pw4rjkygoooqACiiigYUUUUAFFFFNCCkNLSZpgIetHSjrSE1pFAFJmkpetd9GOqM2QXX+ob6V494&#10;uP8ApjfU17JOuYW+leOeNAUu2+pr6rKoe8cOK2OLmPJqqxqeU9armvtaKsjxpjaSlpDXSiAooopg&#10;FFFFABRRRQAUUUUAFFFFABRRRQAUUUUAFFFFABRRRQAUUUUAFFFFABRRRQAUUUUAFbGhavJpt4jq&#10;xABFY9KOKmUVJWY1Jp3PqLwd4ii1axRd4LgY611lfMPgvxRNpF8is52ZAr6K0fV4dTtEkRgSR614&#10;eKoOnI9WhVUompRSUorlO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p4FRt3qU81G&#10;wqJAU5u9UpavSjrVGQV5uKWhpEgNJSmkFfOV1qboWg0lLmvPnEtCg0UlJWXIx3HUHim5waUmnyML&#10;i5pM0UhqlTYXFopO1Ga0VJiuL0opKWtVQZLkFJRTgK3jhm+guZDeaWnbacI810wwj7C5iPGaUKam&#10;EVSLFXVDBPsS5lcJSiP2q2sVPWKuyGDIcioIjUqw1aEXtTxF7V0wwyRLkVVhqRYhVgR4p4XFbqik&#10;K5X8rnpTxH7VNtHpTttaqCFchEdP21JtpcVSihDNtAWn0oFVYBuKMU7FLRYBuKUDilopgJiloooA&#10;KKKKYBRRRQAUUUUAFFFFABRRRQAUUUUAFFFIaQBRmikzQAE0xmpGao2YAVDkCB3xVeR8Ckkkqq8m&#10;a5K1ZRRaQryVXJ5pWbNMrxMTiTWMQooorx61S7NUhQMmlpBS4rikyhRS0CisWMKKKKQIKKKKBhRR&#10;RQIKKKM0wEpKWkqkgCkNBpK6IREGKUUlOUV6eGp3sZyYOuY2+leO+Pl23R49a9oCZQ15J8RLdhIW&#10;x619ZlcLTOHFaxPMXOahJqR+DiojX18FY8VhSGlpK0QgooopgFFFFABRRRQAUUUUAFFFFABRRRQA&#10;UUUUAFFFFABRRS0AJiilooEJRilooATFLRRQAUUUUAFFFFACqxVgR1HNem+A/GElnIkErnbXmNTW&#10;9w1vKrqcEGsqtNTjZl05uDuj67sL6O9t1kRgcirteLeA/GmDHBNJxwOTXsVtcpcRB0YEH0rwq1J0&#10;5WPYp1FNE9FFFYm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aY1PNNI4qWBVlGc1SlXFaL&#10;jIqnKtcleF0XFlButNqZlqIivn8RRdzZMSiiiuCVJ3LuFFGKKSw7C6CilxQBWkcM+wuZDaXFPCU4&#10;ITXRDCN9BcyIqXaamEVPENdUMGyXMgCmnBD6VZWGpFhxXXDBkORUEXtUghNW1i9qeIx6V0xwqRLk&#10;VRD7U9YsdqtCMU4IB2rojRSFcriP2qQRVMFp2MVqoIVyER4p+zFSYpcVaiIjC04CnYpQKdgG4pce&#10;1Oop2AbilApaKACiiimAUUUUAFFFFABRRRQAUUUUAFFFFABRRRQAUUUUAFFFFABRRRQAUUUhNIAo&#10;pM01moAUmmFsU1nqJ5KzlOw7Cs/BqtJLSPJ1qs75rhrYhRKURXfmoWbNITxTa8XEYq7NoxF6mg8U&#10;Cl615NSrdmiQmM06jpRXJOVygxS4zRS1k2MKKKKkAooopAFFFFABRRRTADTTSmiqSASjOKKTrWsY&#10;iEzRR0oFdlKm2S2A+lTIuaao5qxGle5haBjJj1j+WvO/iJZZtWcDoK9MjSuX8b2Xn6XIQvavosGu&#10;SSOWsrxZ82S8SMPQ1HVrUIvJvJFxj5jVTtX1MNjxXuBoo60VYgooooAKKKKACiiigAooooAKKKKA&#10;CiiigAoopaAEoxS0UCCiiigAooooAKKKKACiiigAooooAKKKKACiiigC1ZXklnOsiEjB7V7b4B8a&#10;LPGlvPJzjvXhHer2m6jNYXKSRsRiuavR9ojejVcGfXkUqyoGUgg1JXmvgjxnHeQRwyyZYDHNejxS&#10;LIgZTkGvEqU3CVmerCamrofRRRWZ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0inUhpNARsKrSJ&#10;xVsioyuazlG40zNeOoGWtKSPmoGirgq0LstMolaNuat+SDSiEelc31S7K5iqEpfLNWxCPSnCL2rS&#10;OEFzFQRcdKesVWxF7U8Q963jhkS5FUQ08Q+1WhFinBK3jQSFcrrF7U8RCpwvtTgtaqmkK5CIxTgg&#10;qXFGKpREN20uKdijFUkAmKAKdilp2AbilApaKACiiigAooopgFFFFABRRRQAUUUUAFFFFABRRRQA&#10;UUUUAFFFFABRRRQAUUUUAFFFFABRRRQAUUmaM0gCkJpCajZqTYDmNRs3FNZxVeSXHSsZ1EhpD3kw&#10;KrPL70x5SagLV51fFJdTSMRzPk9aYTTc0da8Svibs1UQPNLSCl6151SpdmiQUUtKK5pSGHWk70op&#10;cVk2MBRRRUgFFFFABRRRSAKKKDTAKSg0nWqSAWkNFIa0jEQGiko711U6bYmw604DmhRUqJmvXw9B&#10;mUpDo0q3GvPSmRpVpFxXvUKXKjFsei8VQ1u1Fxp0i4zxWmoplwm+Blx2rvp6NGcldHyv4sszbatI&#10;MYG41gGvS/iNpXlXTShccmvNCMGvoqE+aNzx6sbSEooorcyCiiigAooooAKKKKACiiigAoopaAEx&#10;RilooEFFFFABRRRQAUUUUAFFFFABRRRQAUUUUAFFFFABRRRQAUUUUgClzzSUUAaWk6rNpt0joxAB&#10;9a928E+Mor6COKWT5sdK+d61NH1ebTbpHRiADXNiKCqI6KNVwZ9bpIHUMvINPrz7wX4zhv4EilkG&#10;7AFd+jh0DKcg14tSm4OzPUhNTV0OooorM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00in0YpNA&#10;RFM1GY6sYpMVLjcCt5dKI6nxRtpciAiCU4IKkxRinygM2ilAp2KXFCQDcUAU7FLVWAbSgUtFACYp&#10;aKKYBRRRQAUUUUAFFFFABRRRQAUUUUAFFFFABRRRQAUUUUAFFFFABRRRQAUUUUAFFFFABRRRQAUU&#10;UUAFFFFIApKDSE0ABppNNLUxnAqXIBxfioHkpkkgHeqzy1zVKyiikiR5eOKrPJmms5NRk5NeRiMX&#10;2NVEXdTT1ooryKuIuzRIKO9HWlxXBOpdlpAKWiisXIYUopMU7pWbYwoooqQCiiigAooooQBRRSU7&#10;AKTikJpDRVKIBmjpQeKQmtIxEFFIaBXTCnclsO9LigcnpUqpk16uHw7fQiTBFOatRx0iJVuNK9yh&#10;QsjBsEjqcCgCnAV6EVZEigUpGeO1AoqxHm/xE0kT2juq5wK+f7qIxXDIexr6w8Q2Iu9NkGMnFfM3&#10;ijT3stTkBXA3GvXwNTTlZ52Khrcwh0oozRXpHEFFFFABRRRQAUUUooATFGKWigQUUUUAFFFFABRR&#10;RQAUUUUAFFFFABRRRQAUUUUgCiiigAooooAKKKKACiiigAooooAKXPNJRQBq6Nq82m3KSIxAB9a9&#10;58G+M4tQt44pXG7GK+chWro2sz6Zco6McA+tc2Iw6qI6KNZwPrVJA6hl5Bp9ed+DfGkd/Ckcr/Nj&#10;FegxyLIgZeRXi1Kbg7M9SE1NXQ+iiisy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kNIBc03NGeKYxpXAcW4qNm4prNioXf3qJTSHYezjFV3lqOSSqzOa4a&#10;2JUUWoj3kJNRM2aaTmkrxq+Kv1NFEM0AUAUvQ15dWtdmqQlKBRigcVySncpIMUtFFYtjClFApahs&#10;AooopAFFFFABRRRQAUmaDSdKaQCmikpKtIBSaTNGaStYwEGaKKO9dVOi2S2FKBmlC81KiZr1aGFb&#10;M3IETJqzHHSxxVZRMV7dChyoycgSOplFKBTgK7oxsiAApwoFLViCiiimAySMSIUPQ15t4v8AAqag&#10;XljjG6vTKayhuCM1pTqODuiZwUlqfK2r+Er3T3YeWcA+lc9JE8RIdSMe1fW1/oVreoyvGOfavPPE&#10;HwziuAzwIAa9Oljk9GcFTCvdHhNFdbq3ga/sC2I8ge1c3PZXFuSHjYY9q7Y1IzV0zllTkitRS4Pc&#10;YorTUgTFLRRQIKKKKACiiigAooooAKKKKACiiikAUUUUAFFFFABRRRQAUUUYpgFFLRQAlFLRQITF&#10;GKWigBMUYpaKAExS4oooAKKKKANXSNYm025R0YgA+te5+C/GUd/CkUsg3Yx1r53rT0rWJ9NnWRHw&#10;BXLiMOqiOijWcGfXCOHUMpyDTq868EeNY9QgWGaQBsYr0NWDLuU5BrxalNwdmerCamrodRRRWZ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hpAGaQnFIWpjNkUmwAtUbt&#10;TWfAqvJLxWE6iSKSHPJgVWeWmO5PeoSSa8yvikjRRFZ8mm5zTc0CvGr4i7NEhaKBS45rzp1LlpBi&#10;jFLRXPKRQUUUorNsYYzRiloqRBRRRQwCiiikgCiiinYYUhoJozTSAKSgmkzWiiIXNJR2pM5raNNh&#10;cKKKXGa7KdBshyEHNPVTmlVCTVhI69ehhLmTkNWPJ6VYji9qfHHVlUAr2KNBRRm2MVMVMB7UoFOx&#10;XXGNiRAKcKBS1QgooopgFFFFABRRRQAUhUHqBS0UAUrrTLa7Qq8an8K5HWPh/Z3akpGMmu7pKuNW&#10;UdmQ4Re54LrHwwli3NClcTqHha/sWO6NiB6Cvq1okf7yg1n3eh2d2pDxDJ9q7KeOlHc5p4RPVHyT&#10;JbyxnDRsPwpmMda+j9T+HNhchmSMAmuJ1X4YOgJiWu2njIS3OaWGktjyWiupv/BOoWpJWMkD0FYM&#10;2nXUDEPC4x7V0xqRlszBwktypQacY3X7ykU3pVXIsFFFFMAooopAFFFFABRRRimAUUtFAhMUtFFA&#10;BRRRQAUUYoxQAUUYpaAEopaKAEopaKAExRilooATFGKWigBOlFLRSA0tI1WbTbpJEYgA+te8+DPG&#10;UeoWyRSyDdjFfOgrV0fV5tNukZHIANc2Jw6qLQ6KNZwZ9aq6uAVOQadXA+DPF8V/bxxySDdjHWu8&#10;Rw6hgcg14lSm4OzPVhNTV0OoooqC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M0lGa&#10;QATTS3FIzVEWxUtgKWqF3x3pskmBVSSSuarWUUUkPklqu7nNNLZphNePiMUaxiBOaSik715FXEXZ&#10;qkFKBSgUtcM6lykhMUtFFYuQwopRS1m2MMYooopCCiiigAoopCcUALRSdaKLDA0lFBq0gCjPFJmj&#10;NaRgxBSUUldMKTZLYtGKB9KkVCTXoUcM30IchqrmpUjOaekdWUi9q9ihhe6M3IYkVWEjp6RipQte&#10;lTpcpm2CqKeBQBThXQlYkAKWiimAUUUUwCiiigAooooAKKKKACiiigAooooAKKKKAExTWiRxhgDT&#10;6KAKU2l2033oxWLf+DNOvFP7pcn1rp6KpTktmS4pnlOp/DGB8mJBXH6l8NLqPd5S/pX0IQDTGgjc&#10;YKj8q6IYucTGWGjI+VrzwjqVoTmJiB6LWRLYXMJIeJhj2r6zuNFtLgEPEDWDf+BNPugcRKK6oY/u&#10;jnlhOx8xsjL1BFNPFe46l8LY2BMSgVyGo/De8gJManHsK64YqEjnlh5I89oxW3eeGtQsyd0LED2r&#10;Le3ljJDoQRW0ZRezMnFroQ0UpBHWkqyQoooxQIKMUtFACYpaKKACiiigAooooAKKKKACiiigAooo&#10;oAKKKKACiiigAooooA2dC1qbTbpGVyBmvfvCHimLUrZEaQF8dCa+aa6Dw1r82lXiEOQua5MThlUV&#10;0dOHr8jsz6qVsjI5pRXM+GfEUOq2iEN82PWulByK8SUXF2Z6sZKSuhaKKKk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KDSATPFMLcUMahdsVLkArNgVXklpJJaqvITXFWrqKLURZJM1CWzTWbNN7V4&#10;uIxJqoi5pKSlxXk1a12apBS4oAxS1xyncqwUYoFKBWLYxKUUuKKQBRRRSEFFFFABRRSGgYtIaKQ1&#10;SQBRRSGrURBS02jNbRpsLimkopcV2U6DZDkJinBc05EqdYq9ShhGZORGsdWEjxUiRe1WFjxXr0cO&#10;oozciNI6nVMU4DjpTwK7YxSRNxAKcBSgUuKuwhBS0UUwCiiimAUUUUAFFFFABRRRQAUUUUAFFFFA&#10;BRRRQAUUUUAFFFFABRRRQAUYoooAKKKKAEwDUUltFJnctTUUAZNzoFlcja8Sn6iub1H4dadcAskS&#10;gmu6pMVpGrOOzIlTi+h4jqnwwZSxiX6YFcXqXgjULMsREzD2FfUDIrDBGaqT6XbXAw8YNdVPGyju&#10;c88LF7HyVNYXUBIkhYYquQV6jFfTmpeBdPvFYiJQa4PWfhiw3NCv5CuynjYy3OWeFktjx6iuo1Lw&#10;ZfWRY+WxArnZ7aW3YiRSMV1wqRlsznlBx3RDRRRV3ICiiikAUUUUAFFFFABRRRQAUUUUAFFFFABR&#10;RRQAUUUUAFKODmkooC52vg7xRLpl0iM525Ar6C0XVYtSs0kRgSR618lI5jcMvUHNepfD7xe1tKlv&#10;K/ynA5Nefi8Pze8juw1e3us93pagtrhLmBZUIII6ip68h6Ox6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aWmmkAE0xmpS1QyNipcrAI71Wkkokk4qqzmuKtXUS0hHkyaiY5oJzTe9eFiMRqaxiFHail7V5NW&#10;rdmqQmKdSYpa5ZSuUFFFKKybGApaKKliCiiikgCiiimAUhoPNFOwwopM0VaiAUmaDSVpGDFcXNJR&#10;S4rpp0WyWxKCKUA5qVUz2r0aOFb6EORGFJqZI/UVIkVWUi9q9ehhLbmbkRJFVhI6kWPFSAV6UKSi&#10;jJsRVxTwtKBTsVsooQ0Cn0mKWqQBRRRTAKKKKACiiigAooooAKKKKACiiigAooooAKKKKACiiigA&#10;ooooAKKKKACiiigAooooAKKKKACiiigAooooAKKKKACmlAwwRTqKAM670e1ulIeMH8K43W/h1aXi&#10;sY0UE+1eh0hFaRqzjsRKnGW6PnHXPh7d2BZokZh7Vxl1p9xaOVljIxX1zcWcNyu2RAfwrjte8B2l&#10;8jNHGAT7V30cd0kcdTCdUfNtFdx4h8DXWnu7xxkr9K42aCSBtsikHNehCpGaumcM4Si9SGlxRRWh&#10;AmKMUtFAhMUtFFABRRRQAUUUUABpMUtFACYoxS0UAJRS0UAJVmzuntZ1kUkYOeKr0Umrqw07H0H8&#10;PPFS3toltI/zAV6OpyMivljwnrL6ZqKEOQMgV9H6BqqajYxuGycV4uKo8sro9bD1uZWZs0UUVxn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lIAJpjGlZqhZqluwA7YqpI9PkeqjvmuKtWsWkNd6hY5oY0yvDxNe7NoxCl&#10;oxRivHqVLmiQvWjFKOBRXLKRQUUUuKybGGKWiipuAUUUUAFFFFCEJmiikq0hhmgmjpSGtFFiA0lF&#10;Fbxp3E2LSdKUUoGTXbSw7ZDY3Bp6qSelSLHk1OkVerQwhm5ESRVZSKpEjqcJivWpUEkZtkaR1MFp&#10;QtSAV1xikSNAp2KXFLV2EIKWiigAooopgFFFFABRRRQAUUUUAFFFFABRRRQAUUUUAFFFFABRRRQA&#10;UUUUAFFFFABRRRQAUUUUAFFFFABRRRQAUUUUAFFFFABRRRQAUUUUAFFFFABikxS0UAUrzTLe8QrI&#10;inPqK808W/D2OZGlt48HrwK9YpjxrJwwBFa06soPRmc6cZrU+SdT0a602ZklQgA96za+lfFPg+31&#10;GBnSMbvYV4X4h8OT6VcMCh2564r2KGJjUWp5dag4O5z1FKeOKSuo5gooooAKKKKACiiigAooooAK&#10;KKKACiiigAooopgPjcxyK4OCDmvYvhz4hOUgkk4x6141W74a1JrLUIzuwMjvXPXpqcWb0Z8sj6rj&#10;cOgZeQRTxWJ4c1Bb7TY3DZ4rbrwZR5XY9iL5lcKKKKk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NITilzTGNJgMdqryPxUjvg&#10;VUlfrXNVnylJEcj81XdqV25qMmvExVc2jETOaB1oorw6tS7NYoWjFGKWuKUigpaQCnDismxgKKKK&#10;kAooopAFFFFMApKDSdRVJAHWg0lJnNbRjcQZzRRRXXTpNkthRinKualSMk16dDCt9DNyGIue1TpF&#10;7VIkVWUjFevQwttzNyIki9qnWOpFTHSpAK9CFNIhsaq08LS4pRWyViRMUuKWimAUUUUwCiiigAoo&#10;ooAKKKKACiiigAooooAKKKKACiiigAooooAKKKKACiiigAooooAKKKKACiiigAooooAKKKKACiii&#10;gAooooAKKKKACiiigAooooAKKKKACiiigApMc0tFADWUMMGuS8U+GItStnZUG76V19NdQwwR1qoz&#10;cXdEyipKzPlLxFokulXjqykLn0rDr6F8eeFkvbZ5Y0+b2FeC39k9nctGwxg969zD1lOJ5FelyMqU&#10;YpRRXSc4mKMUtFACYopaKAEopaKAEooxRigAooooAKKKKACnxOY5VYdjmmUZxQNHvHwz1nzLRYWb&#10;JC9K9SHIBr50+HepGC/VM4GQOtfQtpKJbdWHcV4eLp8sz18NO8SeiiiuQ6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CaAGmom+tS&#10;MaryNxWcpWBEMjcVTduankbiqjmvLxVWxrFDWNNoNFfO16l2bRQnenAUgFOrzZyNEFFFLisWxgBS&#10;0UVABRRRSAKKKKBhRRRTEJ1pOlFITzWsFcQUg6UZoFd9Gk5EtgAaeqmnItToma9rD4UylIakfNWU&#10;j5pyR81YVAK9mnRUUZNjVjAqUD2pQKeBXVGJIgFOAzRilqrCCiiimAUUUUwCiiigAooooAKKKKAC&#10;iiigAooooAKKKKACiiigAooooAKKKKACiiigAooooAKKKKACiiigAooooAKKKKACiiigAooooAKK&#10;KKACiiigAooooAKKKKACiiigAooooAKKKKACiiigCvdwLcQMjDqK8H+Iegra3DyqAOa96uJRDCzk&#10;8AGvCfiPraXFw8KkHmu3BuXNZHJilHl1PMsYpKU9TSYr2jyQooxRigQUUYoxQAUUYoxQAUUUUAFF&#10;FFABSUtFAxKKU0mKANzwzcm31KM5x8wr6W8OXH2jS42znivlexk8q7jPuK+lPAdwJ9EiOc/LXmY+&#10;PU9DBy6HW0UUV5Z6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GaA&#10;CikzRQAtFJmjNAC0UUUAFFFFABTWp1MNJgRsaqytxViQ4BFU5TXNVdkUivI3aoGNPc8mozXgYuob&#10;RQlFFKBXh1JGqACloorkkyhRS0DiismAUUUUhoKKKKBhRRRQAUmaXtTe9UhBTTzTqaa6aa1EwqRV&#10;zUYqVOte3hIIxkyeNKsIlRIasJX0FGKSMWSqKlApgqRa7IkDgKXFFKKsAooooAKKKKYBRRRQAUUU&#10;UAFFFFABRRRQAUUUUAFFFFABRRRQAUUUUAFFFFABRRRQAUUUUAFFFFABRRRQAUUUUAFFFFABRRRQ&#10;AUUUUAFFFFABRRRQAUUUUAFFFFABRRRQAUUUUAFFFFABRRRQAUhpao6lfpZW7OxxgU0ruwm7amD4&#10;w1yPTtPcb+cEda+c9Y1B7++eRjkZrrPHfiVr+7eNGyuelcGTk17WEo8kbs8jE1eaWglFFFdhyhRR&#10;RQAUUUUAFFFFABSYpaKAExRS0UAJRRijFABR2oNHagY+I4kX619C/DOYnSI19Fr57h5lX61738M2&#10;/wBBVf8AZrixusDrwfxHpQ6UtJ2pa8U9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jNJm&#10;gBaKSkzQAtIaTNIWoAdmkzUZcUxpAKAJt1JvFVzMB3qI3AoFcuGQUhkHrVBrketMN2PWgLmkJuet&#10;TBge9YhvAO9KuoYIO6gLm3miq0F5HKv3hmrAIIoC4GmMaeelRNUsZFKetUZTVuU8GqMvSuLESsi4&#10;kDUynGmg183ipam8QpR0pKdjivHqPU1SClHNJSjpXPIYtFFFSAUUUUhhRRRQAUUUUCDtTadTatAF&#10;NNOpp4NdFNiYU9Dg0zFKDXrYarYyki2jVYRqoo1WI3r38PWTRi0X1PAqQGqqPxUytXoQkmQycGlp&#10;ganA5rVMQ6ikzS0AFFFFMAooooAKKKKACiiigAooooAKKKKACiiigAooooAKKKKACiiigAooooAK&#10;KKKACiiigAooooAKKKKACiiigAooooAKKKKACiiigAooooAKKKKACiiigAooooAKKKKACiiigAo7&#10;0VFNMkCb3IAHrQAk86wRF2OAK8h8feMF2vbxPz7GtPxv43ht4nt4Hy3sa8Rvr2S9uGkdicmvSwuG&#10;v70jgxOI+yiKeZp5Gdjkk1FR2or1bWPMuFFFFABRRijFABRRRQAUUUUAFFFFABRRRQAUUUUAFFFF&#10;AD4f9av1r3v4ZqfsSn/ZrwWBS0ygeor6H+G0WzSUJ6la4cc/cO3Br3jvaWkpa8Y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CaAFpDSUmaAHZpDTSaYXxQBJnFMLgVE0oxVd5wB1oC5ZaQVE8wqlJdAd6&#10;pS3wA+9SJuab3IXPNV3vBjrWLNqQGfmrOm1UAfeouS5nQyX4HeqsmpAD71cxLq4GfmqhLq/J+ai5&#10;HOdZJqY/vVXbVB/erj5NVJ/iqu+qHP3qVyXUO0OqgfxU3+1v9quIOqH+9SDVD/epXDnO9j1hk6PX&#10;RaTr8UxEcjge5NeRDVP9qpo9YaNsq+D607jVSx7rHNHMuUYEUjda8u0Lxi9rLtmcsld7pmu22qR5&#10;jcbvTNJm0ZJluaqMh7Vemx2NUZeprz8VsbRIG9abSsaSvmcS9TeIU7tTad2ry5miDHFOFN7U6sWM&#10;KKKKgEFFFFAwooooAKKKKBBimmnUmKpMBKQilorSLAbRS9KK6qdSxDQA4qVHqH3oBr1cPiLGbiXY&#10;5KsLJms5WwanR/evZoYhMzcTRVxUoaqCyc1Osma9CFRMzaLQOafmoA1PBrZMRJRTc5pRTuAtFFFM&#10;AooooAKKKKACiiigAooooAKKKKACiiigAooooAKKKKACiiigAooooAKKKKACiiigAooooAKKKKAC&#10;iiigAooooAKKKKACiiigAooooAKKKKACiiigAooooAKKTNUr/UobGIvI4GPWmk27ITaW5PcXUdtG&#10;XkIAFeX+NfHKxI8MEnPTg1n+MPHm/fDBJntwa8nvL2W8mLyMTk969HD4R7yOCviraRFvr6W+naSR&#10;icnvVWjtRXppW0R5rberCiiimIKKKKACiiigAooooAKDRRQAmKMUtFACGilopgJRRRQMKO1FHagC&#10;1p0fmXsYx/EK+kfA8HlaVH/u18/eG7fz9SiGM/MK+l/Dtv5GmRrjHFeZjpbI9HBR3Zr4paKK8s9E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SgBc0maM0hoAUmkJppOKYzigB5ao2fFRPKKrSXAGeaBXLLyiq8lwB3qjN&#10;egD71ZtxqIAPzUiXI1JrwL/FWfNqAAPzVh3OqYz81Y1zq3J+ai5DmdFPqgGfmrKuNWxn5q5y41Un&#10;PzVlz6kST81S2ZuodDPq3X5qzZ9UJ/irAlvyc/NVV7wnvSM3M2pdSJ/iqrJfk96x3uie9RNcH1oZ&#10;DkarXp9ajN2T3rKMx9aaZj60hXNQ3Z9aBdH1rL873o84+tAXNX7Wc9aeLsj+KsgTHHWlEx6k0IOY&#10;2kvDnrW1o2vT6dcI6OdvQ1yCTe9W45vemUpW1PdNK8XW1/siYgNjvWy5DDcOQea8J0+9eCRXRsEV&#10;6Lo3ihXhSOUgn3NcWJjdHbRq33OqakzTI50mjDoRz6U4V8xilZndEWndqSlryqm5og7U6m04Vixh&#10;RRRUAFFFFABRRRQMKKKKBBRRRTAaRRTqQ00wEpMUtFaJgNxijFOpDXTCpYloTNPVjTKK9CliLENF&#10;hXqdJMVSBpwevWoYpGTiaSyVMj5rNSSp0lr0qddNENF8H3p4NVFlqZX4611RkibE+aXNRBqeDVpi&#10;HUUlLTAKKKKYBRRRQAUUUUAFFFFABRRRQAUUUUAFFFFABRRRQAUUUUAFFFFABRRRQAUUUUAFFFFA&#10;BRRRQAUUUUAFFFFABRRRQAUUUUAFFFFABRRRQAU0sFGScCq91ew2sZaRwMetefeJ/H0VqjxwSAsO&#10;ODWlOlKehnOrGG51et+J7PTIGYyruA6V4t4q8dTahI6QyHb7Guc1rxDdanMxaQ7c9M1hnn1zXq0M&#10;Koq8jzK2JcnZEkszzNuc5J9aj7UYoxXbY5L3CilopiEoxS0UAJiloooAKKKKACiiigANJilooATF&#10;BpaKAEopaQ0AFBoopAJiilpVG5gPWi40dp4BsjcapG2M4INfRlpF5NsiegryL4X6SRtnZe3WvYx0&#10;rxcZPmmexhY2gLRRRXGd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GaACikpKAFNIaTPFNLYoAUmmlxio2fFVpJwO9Ark7yD1qtJ&#10;cYB5qpNdhc81mXOoBQfmpE3NGa8A/irLudRC5+ase71UAH5qwbvVuvzUXIczdutVAB+esO61Y5Pz&#10;1h3Opk5+asme+LZ+apbMZTNm51Qkn5qyp9QJJ+asyW7z3qnJcEnrSMnM0Jb0nPNU3uie9VGmNRs5&#10;NBNyy0xPeozIfWoC5NN30XETGT3pheos+9GRSuBIWHrSbh60zdijNFwH7hRvHrTMiigGSB+OtKGq&#10;OjOKYkWFkHSrUUgxVBTU8Tc0FI17eTkc1u2VxtIwa5iF8YrWtZsGspq6NYs9E0bVzEArnIxXU210&#10;twoIPNeZ2Nx05rqtNu2Ujmvn8dRPRpVNDqgacKqwXAkA9asivn6sbM60xaUUnelrmaGLRRRUMAoo&#10;opDCiiigYUUUUAFFFFAgooopgIRRiloNNMBtFKRSVakAhFJTqTFaxnYVhKKU0hrshWsQ0OBqRW96&#10;hozzXpUcUQ4lxJKnSSs8NipVevUo4lPqZuJpK/NSq1Z6yVOkld8KqZDRcBp2c1WWTNShq6FK5JKK&#10;WmBs04GqAWiiimAUUUUAFFFFABRRRQAUUUUAFFFFABRRRQAUUUUAFFFFABRRRQAUUUUAFFFFABRR&#10;RQAUUUUAFFFFABRRRQAUUUUAFGaaSAMk1nahrNtYRlnkAxTUW9hNpas0WcKMsQBXO654qs9MibMi&#10;7hXCeJ/iOEV47ZhnpxXlepa7d6jIxkkbB967aODctWcdXFpaI7DxL4/mu3ZIXIGccGuCubya6cs7&#10;k59agJLck80mK9SFKMFZHmzqub1DFGKWitTMKKKKACiiigAooooAKKKKBBRRRQAUUUUAFFFFAwoo&#10;ooAKKKKACkxS0UAJV3S7U3N7GgGRuFU8dvWu58AaM17fo5TIBBrKrNQjc0pRcpHsPgnTRZ6XFlcE&#10;iutFV7O3FtbrGBjAqxXgTlzSbPcguWNgoooqC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KACjNIaaTQApNIWxTWaoXkxnJoAe0mKgebg&#10;81DLcAd8VnXF6FB+agm5blusDrWbcX4XPzVmXephQfmrAvNWAz81K5m5mxd6oBnDVgXmrdfmrHu9&#10;Vzn5qw7nUC2TuqWzKVQ1rvUyScNWNcX5JPzVQmvN3eqLzk55pMxcmXJLsnPNVZJ+vNVmkqMvkUiG&#10;yZpfeojJnvUZakyfSi4hxJpN1NxS5oACaTHvS0UBcKKKWgLjfwpRS0UBcTApOnNLRQAoOaWmDg0+&#10;lsMcOlSocGoAeakU81TEXomwBV+CQ5rLjar0LYqS0zobKY5FdRp8/ArjLR+RXSafJ05rzcXTujsp&#10;SOzs5OAa1InyBmsCykyBWzE3Ar5nEU7NnowZdzmnVEp4qQV5skaIWlptLWbQxaKKKQBRRRSAKKKK&#10;ACiiimAUUUUAFFFFCAKQ0tFMBtFKRRTTASkNKaK1UhDaKdSGt41LCsJTg1JikrspYixDRKGPrUqS&#10;YqsDTt2K9OjikZuJdSWrCSZrNV+anSTBr1KWITIcTRVqkDVSWTmp1kFdsKiZDRY60tRhs0/Nap3E&#10;OoozRVAFFFFABRRRQAUUUUAFFFFABRRRQAUUUUAFFFFABRRRQAUUUUAFFFFABRRRQAUUUUAFFFFA&#10;BRRUckqxqWZgAPegCSoLi7it4y7uBj3rm9c8YWmnRNhxuHrXkniL4g3N4zpC+B7GumlhpTOepiIw&#10;R6J4i8eW9kjLHICwrybXPGNzqLuFkIGegNc1cXs905aRyc+9VzXqUcNGC1PNq4iUtESSzPKxZ2Jz&#10;UdFFdKRz3CloopiCiiigAooooEFFFFABRRRigAooxS0AJQaWigBKKWkxQAUUYoxQAUUUUAFFFFAB&#10;RRSjngdaBkttC1xcJGozkivoP4eeHxY6ak7qAzDrXmXgLw49/frK6HaCDX0HZW621qkSjAAry8bW&#10;v7qPSwdHTmZYoHFFFeYei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aKQ0ALTSaCajZsUAPLYFRM/FRvJiqktwBnmgVyaSbFUZ7sDPNVLm+&#10;Cg81g3upgZ+akS5GldaiFz81YF7quM/PWVe6r1+aueu9TJz81S2YSqGreaqTn5qwbrUS2fmrOuL4&#10;sSc1nSXJYnmkzGUy7LeEg81RknJ71XeY1CZMikZt3JWkz3qEvTC3akx3zQK4u7NJSFgKaW9Kdgvc&#10;dwOpoLD1qPNFFh2HbzSFiaSigBQ2O9PQ5pqrk1IBigGLRRRSEFFFFACGiiihDEHWn01euadSYMB1&#10;p460wdaeOtUxE8fBq5E3Iqmh5q3H1FIpGvaHkV0Ng+CK5q0PIrobDqK560bo6Ke51tg/yityBsgV&#10;z1j2retzwK+bxdLVno02X16CpQeKhT7oqQV484nQmPBooornaKFzS03rRUWAdRSCjNFgFopM0Zos&#10;AtFGaTNFgFopM0ZosAtFJmlzSsAUUZozTAKKMijIoAQikp3FJincBKOtFLVp2AbRS4oxWkZksSkp&#10;aK6IVWhWAHFPVsVHRXoUsRbqQ4llJKsJJVANipVfFetQxK7mbiaSSVOrVmpJVpJM16lOqmjNotg0&#10;4VArc1NnNdCdyR1FIKWqAKKKKACiiigAooooAKKKKACiiigAooooAKKKKACiiigAooooAKKKKACi&#10;iigApCcDmoLi7itkLO4A+tcL4k8fwWKMkTgsK0p05TehE6ijudbqOt2thGWkcAjtmvL/ABP8Rcb4&#10;7d64PXPF95qcrjzCFzXNPI0hLMxJPvXpUMFb3pHnVsW3pE0tS1y61CRi8hwT61lk5OaTFLXfGKir&#10;I4pScndhRRRTJCloopgFFFFABRRRQIKKKWgBKMUtFIAooooAKKMUYoAKKMUYoAKKMUYoAKKMUGgA&#10;pMUtFACUUtBoGJWlo2nSX94iKpIyDVKGJppVRepr2H4feFCAlxImKxr1VCJtQpucjtPBuhJptkhK&#10;ANjrXWCmRxiKMIBwKkFeFObnK7PbhFRVkFFFFQ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UALmkJozTSaADPNIWFNLYqF5cUASO4FVZJgO9RTXGO9Z&#10;dzfBQfmpEtlqe7xnmse81ELn5qz73VAM/N+tc1far1+ak2ZSmaV9quM4eucvNUJz81Zt5qRYn5qx&#10;ri8JJ+alcxlMu3V+WJ+asqe6LHrVeS4JzzVZpCe9IxbuSySk5qBn9aYz0z60hMcWzTfrSFgKYWJo&#10;QkPLAU0sTTaKoYUUoBJpdhzQA2lwTTwlLjFIGMC8808AUZFL1pCFwBRSYNGDQOwtJmiigLBmiiih&#10;BYKQmlpM5NMY5elL1ooqepLAdakHWmKOaeOtUwJkGatRcGqyDBq1EKRaNO07V0enryK56zGcV02m&#10;pkik1c1gzpLFeBW5AOKyrKM4GK2YVwK8bF0bnfSZZT7oqQVGvAp4rwKtKzOlMeDRmmjinA1xygXc&#10;X8aKSjNZuA7i5oopAaXKO4tFGaSlyhcdmkpM0uafKFwzRRn2ozS5QuFGaAc0Zo5QuGaXNJmijlC4&#10;UUZFHXvScQuFKOlJ0ozS5QCijrRRYBetJSiigBKSnGkq4yATFJind6StYzZNhKAaKD1rupVrEtEq&#10;tzVhJMGqY4p6MfWvYw+JM2jTjfNWFbNZsclW43969mjVTRk0XAaXNRK2akBrpTuQOooFFUAUUUUA&#10;FFFFABRRRQAUUUUAFFFFABRRRQAUUUUAFFFFABRRUU1xHCpZ2AAotcCRmCjmsTWPENtpsLM0gyPe&#10;uc8T+O7bT4njifL14xrviq61SZ/3h256V2UcJKW5y1cTGOx1vinx/JcO8cL8dK85vL6a7lLSMTn3&#10;qsxLHJYkmkr1qdGNNaHmVKspu4ZooorUyFFFFFAgpelJS0AFFFFABRRRQIKKKWgAooopAFFLRQAU&#10;UUUAFFFFABRRRTFcKKKKAuFFFFA0FJilopAJSgEnA70YrofDHh+bVb1PkJXNTOSirsuEXJ2Rs+Cf&#10;C8l/dLI6Hb9K990ywjsbVY1AGBWZ4b0KLSrNAFG7HNdAK8TEVvaSPZw9JQiLiiiiuY6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TNABSE0E0wtigBSc&#10;VG7gCmvIAKqyzgDrQK5JJMAOtUJ7oKOtV7q8CDG6sG91MKD81K5LkXbzUQufmrnb7VsA4as2/wBW&#10;6/NXNXmpFifmqbmEpmje6oST81YF1flifmqncXpJ+9WfLcEmkzCUiea5JJ5qo8pJqFpCe9RliaRA&#10;53qPJoyB160wkmhsB24Cmkk0mKXgVNwExQcUHrShT3FUgGgZp4XHWlGB9aUZNNiDilpQtOCn0pAh&#10;mKcEqQRk9qeISaBkG00u01ZEB9KUwH0oAq7TikwasGMjtURGKEBGabmn01utCBBRRSGmMWkHXpQO&#10;tPAxSbBhRRR3oiSOXpTgOc03oKetMETx1biFVoxVyEZNFi0alkvIrq9MTleK5qxXJFdhpcfK0WNo&#10;I6Oxjyo4rVjjxiq9hF8orUWLABrnrU+ZHXB2INuKUCp2TjpTCpB6V4tfDHQpEWKUGnYPpSYrzp4d&#10;32LUgzSZ5pcUmKxeHZVxc0UUmDU/V32C4tGaTFFH1d9guBoHFGKMUfV32DmDNFGKKf1d9g5gHFGa&#10;KKPq77BzBmlowaQik8O+w+YKM0UVDoMOYXNFJRmspUmhpi0tJRmsZQY7i5xRmk60VDiMdRRmipAS&#10;ilpMU0wENJTqK1jIQ00A4paSu6jVsyGiVWwasxSVRBqdHwRXuYXEGUkaaPkVOjZqjE+atxtxXtU5&#10;3Ri0TilpgNOFbpiFooopgFFFFABRRRQAUUUUAFFFFABRRRQAUUUUAFGaQmsbWtet9MgZmcZHvTin&#10;J2Qm1HVlvUNUgsYWd3HHvXk3i7x+SHigf2rA8W+N5b2Z44nO3NcDLO8zlnYkmvUw+E6yPPr4rpEm&#10;vb+a9lZ5HJyfWqtFFeilZWPPcrsKKKKYgpRSUtAgoopRQAUUUUAFFFFAgoopRQAUUUUgCloooAKK&#10;KKACiiimIKKKKACijFGKACijFFABRRRQAUUVo6XpcuoXKIik5NTKSSKSbdiXRtHm1O5VVUkZHavf&#10;fB3hePSrVGZBux1xVDwV4SjsYElkT5sV36qFUAdBXj4rEcz5UethaHKrsUDA46UtFFcR2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0mgBc8U0mkJwKj&#10;ZwBQA5mxUEkmKjkl681QnugoPNAmyaW52g81k3d+Fz81VL3UQoPzVzGoasBn5qm5lKRe1DVsA4au&#10;XvtVJz81Ub7Uyc/NWDc3xYkZqWzCUy1dX5Yn5qyZrktnmoJrjJ61VaTJNIxk2PeQnvk1CXJ4ppPv&#10;TS2BRcm4pNMLGg5pMVNwuH1oooo3GgowSaME1IOBTsDGhcdadzS4yacFpiGhc+9PCnNSLGewqxHB&#10;k8igdiFUJ7VMkBParkVsc8CrsVmSelA1EzktSRVlLQkdK2oNOJA+Wr0emn+7TSLUTnPsR9Ka9qQO&#10;ldUdPwOlUrm02jpRYrlOWmi2g1RkXFbd3GBmsiYYJFFjNoqHikIpz9aShkkfIpyj1p2KBxUtgxAK&#10;WiikAUoGe9NqQDAq7WExO9SoKYvJqZBQNE0Yq9brk1VjFaNqnIplGzp8eWHFdlpUX3a5rTIskcV2&#10;2lQ4C8UHRBG/YxgAVqpGMVUtY+BWki4Aotc6YkDR8dKhaPNaBQHtTDFzxWE6Ny0zPMVNMZq+YsU0&#10;x+1cssNcpSKHl0FMVd8qkMVZvCD5ilto2Vc8mjyqX1QOYp7PajZ7Vd8qjyqPqgcxS2e1Gw+lXfL9&#10;qXyvaj6oHMUvLPpR5ftV3y/ajyvan9UXYOYpeX7UeX7VdMWO1HlcdKX1QOYo+WaPLNXTF7UnlUnh&#10;A5ilsNIVq4YqaYvas5YMfMU8e1GKsmPjpUZjNcs8GUpENFOKmm4rgq4VotSClzSUd64J0rFJjqM0&#10;gpa5pRsUmLRSUtQMTFHalpMYppgJikp3WkxW0ZCYnSnKcU3FHevRoVbGbRbibmrkbVmI2DV2Fq+j&#10;wta6MJIvqakBqujVOvIr1Iu5mPFFJS1QBRRRTAKKKKACiiigAooooAKKKKACmswUZNDMFGScVx/i&#10;vxXDplu6rIN3sauEHN2RE5qKuy14k8U2+l27YcbvrXhPibxbc6pcMokOwmqWv+IrjVLhiZDtz0rA&#10;yTzXsYfCqnqzy69dzdkOZixJJyfWm0UV2HKFLQKKBBRRRQAUtAooEFLQKKACiiigQUUUUAFLRRSA&#10;KWgUUAwooopiCiiigApaKKACiiikAUUUYoAKKKKYBig0Vf03S59RuFjjViCe1JySV2NRbeg3TtOm&#10;v51jRcg17Z4J8HraRJNNHzjPSl8G+CktIkmmj5xnkV6NFEsSBVGAK8nFYm75Ynq4bD2V5CxxLGgV&#10;RgCn0UV553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hOKAEJppOBSFqgkkx3oAcz4qrLOBmo5rjHesm7vguctSJbLFzeBAea5+/1MKD81U9Q1UKD81c&#10;pqGqkk/PSbMZTLuoasTnDVzN5qJYn5qqXd8WzzWTNcEk81LMJTuTXN2WJ5qhJMWNMklJJqAsTUmT&#10;Y9mzUbHFNJx703k0CF3E0najFLUtgFFFJQAUYJNKB+VPA9KpIEGDTgKVR+dSrGT0pjGrGTzUyRE9&#10;qmigJq/BaE9qdhpFaK3JxxWhb2ZbHy1ftdPLEfLW5aaZ0+WixoomVbacWP3a2bbS+B8v6VtWmlDA&#10;+X9K2INPAA+WmkaxgYUGl4A+Wra2G0fdreW0AH3aHtwo6U7F8pzU1rgdKw9QjCg1114oVTXKameG&#10;pMiSOSvBgmsaccmtm9bk1jz9SaRhIpEZpoqQnnpUfeh7EIKKKKgGFB4ooPJqkhIF60+kUYGaUc0w&#10;HqKnQc1Eq8VYjWgpFiJcmtezjyRWdbpzW7YRZI4plxR0GlwZI4rtdNg2ha5zSrfleK7OxiwBxVI6&#10;YI07dMAVdRahhXgVaUYpmyDbRtp2KXHFKwyMrTdtTYpMUrARbKTy6mxRip5QIfLo8upsCjAo5QIf&#10;LpNlT4pNtHKBF5dLsqXaKMCnygRbKTyxU2KMUuUCHyxQUHpU2KQijlAh8selHl1Nj2pMChxAgMdN&#10;MXtVnaKQrzU8gyo0VRGOr5XIqNkrN00x3M9o+OlQshrRZKgeP2rkq4a5SkUWWm1O6YqEjBrxcRh7&#10;GkWJSg8UlFeRUhZmqY6lFIOaM1yyRYtFFGakBO9BpaTFUmAlIaXGKK6qciWANWYmwaqipUODXu4O&#10;oYyRpRtVpDxVGJqtoc4r6GlK6MGifPNKKYOtOzW4haKKKYBRRRQAUUUUAFFFFABTWbaCT2oZgoJN&#10;cV4w8XRaXbOiP8/1q4Qc3ZESmoq7F8W+LYdMt3RJBu6cGvB9d8QT6pcuzOSpPrUet69carcszsdu&#10;fWsavaw+HVNXZ5Ves5vQM0tJSiuo5gooo70CF6UUUUAFFFHegBaKKKBCiigUUAFFFFAgpRSUooAK&#10;KKKQC9KKKKYMKKKKBBS0UUAFFFLSAKKKKACiiigAopa1NI0efUbhFRCQaUnyq7HFOWiI9K0mfUbh&#10;URCQa9v8G+DYbKFJpYxuxnkU/wAH+DorGFJJUAbHcV3scaou1QAK8nE4nmfLE9XDYbl96QJGsahV&#10;GAKfRRXAd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BOKAEJwKiZqJJKqvLjvQA55cVRnuQveo7m6C96wL7UgoPzUrkORZvdQCg/NXL6jqwGfmqpqOq8&#10;N8361yt9qJYn5qm5hOoWr/UyxPzVz1zelieahubssTzWfJKSSaTOdyuPlnLHrVZpDmms+TUZbFJs&#10;lils0wk9qQnJzRU3JDFLRRSAKKKBzRYYlOC0BQKeB61SQIQA5qRV9qcqZNWIocmmMZHFk1dhts9q&#10;mt7XPatmz0/djinYpRbKdtZFsfLW5Z6YTj5a0bLS84+SukstLAA+WmkbRgZllpXA+Wt6100AD5a0&#10;rawCgfLWlFbY7VSRtGBSgsgoHFW1tsdquLCPSnGPFMtIpNEBVadQBWi4rOuiFU0hmBqLAA1xuqSc&#10;tXUapMADXE6lLktzUs55swrx8saypj1q/ctkms+TvSMGV2qMnnpTyc01hTIDrRim9KM0rALmlUU2&#10;nqMCmApPtTlFN61Kg4pCQ9BzVqNc1Ci1chQk0FpFy1jJIrpdNt8svFY9lDlhxXX6Va5K8UzWKOg0&#10;q2xt4rqrWPAHFZWnW+AvFb0CYwMVSOmK0LMa1MKYgqQCmaIWloooAKKKKACjFFFABijFFFABRRRQ&#10;AYoxRRQAUUUUAFJilooATFGKWigBKTFOoxSAYRTStSEUhFJoCFlqF1q0wqJhxWckMoyJVRxg1oSD&#10;iqcg5rzMVTVi4sr0UppK+axEbM3iKtL3pAcGl71509zRAaKWlxWdxiUGlpvUU0wA+tJS9RSVvBiY&#10;nSno1NoHWvVwszKRdharsZ4FZsR5q/EeBX02GneJg0W15p3eo0qSu5EC0UUUwCiiimAUUUUAFIx2&#10;jJoJxXL+KPEcOl2j4cbsVUIuTsiZSUVdlTxd4qj022dEcbsEda8D17XZtVumZ3O3PTNTeI/EU2q3&#10;TnedufWue69a9rD4dU1qeVXrOTCiiius5QpRSUtABR3oooELRRRQAUd6KKAFooNGKBC0UUUAFFFF&#10;AgpaTFLQMKUUlLSEFFFFMQUUUtABRRSikAUUUUCCiiigAoHNOVSxAHU11PhrwrPqlwpaM7aic1FX&#10;ZcIObsijofh+41S4QKhKk17h4V8IQafbo8kY3Y7itDw74XttKt0/dgtgc4rpFUKMDgV5GIxTm7I9&#10;fD4ZQV2CIqKAowBTqKK4z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hlfFLLJsFZ8s+M5NAD5Zsd6zLq8Cg81Hd3oUda5rUdUChvmpNmcpFjUNTC&#10;g/NXI6jq33vmqvqOqk5+auYvL4sT81Sc86hPeagWz81Ys9yWPWo5rgsTzVOR8mkYSbY6SUk5zUJa&#10;ms3FMyTSuTccWzTetFFSK4UUUtABRRQOTQkNCYyaeBjpQBg1Iq5qkh2EC5qZI8iljiJPSr0NuSel&#10;MLEcUGccVpW1mWI4qxaWBbHFdHYaWTj5aLGiiU7LTC2PlrpbHSuny1esdLxjK10NrYAAfLVJG8YF&#10;Oz07bj5a2oLML2qxDbBQOKupEB2pmyiQxwgY4qdYxipVQYp22mURhcCmkVKRUT9KAKsxwKxb+XCn&#10;mta4YBDzXNanOAp5pESZzmrXGN3NcZfy5J5re1W4yW5rlruTOeahnNJmfO2SapOeanlb5qrOeaEZ&#10;MjPWmtTu9IwpkdRlFFOAoGAWne1FKBzQIVVqZBjimLU6LSKSJUXNaFtFnHFVoo8mtezgzjigtI1N&#10;Ot9zDiu20q24XisHSrXkcV2um221V4qkdEEatnDgDitWJMCq1umB0q6g4FUbJD1FPpop2KChaKKK&#10;ACiiigAooooAKKKKACiiigAooooAKKKKACiiigAooooAKKKKACkxS0UgGGo2qU9KibpUsCtLVKTr&#10;VyU1SkNediXoaRIDSClNIK+ZxO7N4igZNL3pBS968qRohe9LSDmlrIYUlL2pKYCe1JS96StYCYho&#10;HWg0or0cOzNk0XWr0R6VQjPNXYelfT4SWiMZF1KkFRIeKlFeojIdRRRTAKKKKYBQaKztV1KLT7Zp&#10;HYDAppN7CbS1ZU8Qa3DplozMwBAr598W+J5dUu5FVztz0BrQ8b+LpNQuZIo3O3OODXBMxLZJyTXr&#10;4TD8q5meZiK3M7IOvXrRRRXecQUUUUAFLSUooAKUUlFAhaKKKACiiigQtKKSlFABRRRQAUUUUCFF&#10;FAooAMUtJmlpAwooopiClpKWgApelJS0gCiiigQU+KNpX2qOTT7e3kuZRHGpJNemeD/AbzlZp4yB&#10;WVSrGmrs2p0nUdkZXhXwbLfSo8kZ29a9r0TQYNMgVVQbsdcVa03SYNPhCogBx6Vo141fEOoz16OH&#10;UEJjtSiiiuc6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SSBBzTmIUZNZl5cjJweKAEuLgHJzWPeXwUHmor2/CA81y2pargMN1S2ZymTajqgUH5q&#10;5DUNTLFvmqDUNTLE/NXO3V4WJ5qWcs5kl1elictmsqWfdnmmyTZJ5qq7Z5pXMW7j3fNQlqTdmk60&#10;mxBRRkYppb0pWbEOopoJNOAoAUUUdKUDPJoGkIBk0/HpQBnpUyJ7VVh7DETPWrMUOe1SRQ57Vo21&#10;oWxxQNK5FBak4rastPLEfLVix04sR8tdTp+ldPlqjWMCpp+lEkfLXUWOmBccVbstOCgfLW3b2gXH&#10;FNI3jAr21ltA4rTigCjGKljiA7VYRMVRqkMSPAqULTwtLQUNxRinUjGgCNqrytgVO54qhcSAZoEU&#10;L2bap5rj9WusBua3tSuAFPNcPqt1ndzUsxmzC1Gbczc1gXD8mtC7myTWRM2TUs5myvIagY80+Soz&#10;zSRDEoooqiBAAKWijNABT1HNNAzUqikNDlFWY1qNFq3Ame1BaRato810GnW5LDis2zgyw4rrNLtM&#10;svFM1ija0q06cV11lDtUVm6dbBQOK34I9oFUjpitCxEvFWFHFMQYFSAUzRDsUtGKKACiiigAoooo&#10;AKKKKACiiigAooooAKKKKACiiigAooooAKKKKACiiigApDS0mc0gGk1E/SntUDnis5PQCCU8VTkN&#10;WJW4qo7Zry8VNJGsUMNIOlLSDivmcRK7N4oWnU2nV58jRAKWiisgCkpaQ0xCGig0hrWAMQ0UUV30&#10;CGSp1q7D0FUU61dh6V9LhNkYSLqdKmFQx9KmHSvXjsZDqKBRVAFFFMkcRoWPQU7XAiu7lLaEuxxi&#10;vFPH/jAys9vFJ7V0Pj3xatvE8MUnzYPSvDby6e7uGkck5Oa9PCYf7TODEV/soilkaVy7HJNMoor1&#10;LHntiiigUUCCiiigQUopKUUAFFFFAhTRQaKACiiigBTSikNKKBBRRRQAUUUUCFFFAooAMUtAooBh&#10;RRRQIUUUCigBRRR2owfSkCCr2n6XPfzBI1PNXdF0C41K4UBCQa9q8K+C4bGJHkjG7HpXNXxEaaOm&#10;jh5TZjeD/ASRBZrhOfevT7a0itowkagADtUkUSxIFUAAVIK8epVc3dnr06UYKyCiiisj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ziiql9crDEe&#10;eaBMivrxUTaDzXNX1+FB+am3+oYBO6uR1PVcbvmqWzOU7Emp6tgH5q5C/wBSLk/NUV/qJYn5qwLi&#10;6LE81LOac9R9zdFieazZZsmkkkzmq7MaRi2KzZphOaTJNIeKTELSE4NIWptCQAetAFAGaeBiqvZA&#10;AGKdSU4Dio3BBtNPC5NCgk1OkeT0pjGLHk8VchhzjinQ2+T0rXtLIuRxVbjtcjtbMvj5a6Cw0wkj&#10;5asafpmcfLXWafpgwPlosbQgVtP0scfLXTWdgFA+Wp7OyCgfLWvBBtHSrSOiMSOC1C9qupHtxTkT&#10;HapguKZokNC08ClApcUDEopaKAEprdKdUTnigCGVgBWTezBVPNX55MLXO6lc4U80MiTMTVbrAbmu&#10;I1G4JZua29Wu+W5rkbyfcxqGc02UbmTJNZ8jVYlfJNU3NIxZGx5pnrTmNNoIYoooooEJQBzQTTgK&#10;BigVMgyaai1Mq80FJE0aHNaFtESRxVaCKtmygJI4oLSNLTrYsw4rtNKtPunFY+lWmSOK7TTrbao4&#10;qkjohE0LOEADitWNeBVeCPAHFXEXFUbJDwKfikFLQULRRRQAUUUUAFFFFABRRRQAUUUUAFFFFABR&#10;RRQAUUUUAFFFFABRRRQAUUUUAFMPFOzTGNIBjGq0pqZ24NVJGrnqTSRSRBI1V25qR2qImvBxdU2i&#10;huaXrRilArwKsrs2QtHeilArjkxi0UUVABSGlpDTQCGkNL3pDWsQYhooNHevQw6IZKg5q5DVSOrc&#10;VfS4RaIwkXY+gqYVDH0qYV68TIdRRRVAITgVyHi/xFHptm6hvmxW5rOpx6fZvIzAYFfPPjTxK+pX&#10;zxq5K5rsw1B1JXOevVUFYxNe1aTUbx3ZjjJrIo69aK9uMVFWR5MpczuwoooqiRRRSUtIAooooEFK&#10;KSlFABRRRQIXrRQKKACjvRR3oAWjNFFAhaKKKACiiigQoopKWgApaSlFAMKKKWgQUUlTQQSXDhEU&#10;kn2pNrqOzYxEZ2AXmus8N+ELnVJ0ZkO0+orb8JeBJLqRJpkwvWvZtJ0W302BVRBkDrXBiMWo6RO6&#10;hhW9WZfh7wrb6ZChKDcK6dVCjA6UuKWvKlJyd2epGKirIKKKKk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zRTJXESF26CgCO5mEEDOe1chqmqZ3&#10;Zap9Z1ndlVb5RXB6pquARuqWzKc0h2qargEBq4++1AuWJakv9QLk/NWDcXO4kZqWcspXY64uNx61&#10;nvKSTQ75PWoGb0pXMmxS2RTOTSZoJwOtLUQpOBTCc0mTRTSAKByaAMmngYptgAGKWinKKjcECg96&#10;eq05RU0cW49KpDCOMsauwW5JHFOt7Yk9K27KwLEcU7DUbkVnYliOK6jTtL3Y+Sp9N0vOPl/SussN&#10;OC4+WmkdEIEFhpgUD5a6K1s9oHy1JbWmMcVpxxYA4qjeMbDI4QuOKsqgHalVMVKBx0plgAPSnYoA&#10;paBiYpaKKAA0nalptADScCq8rVK7VSuJAAaBMpXswVTzXIard4Dc1t6jchVbmuH1e8yTg1LZjJmL&#10;qNxuZua565kyTV68myTzWRM+Sak55MgkbNV25qR2qImhmbYw0UUUIkM0E0UdTQAqjvUijnNIoqRR&#10;zQUkPQc1ZjTJqONauwR7j0plItWsJJHFdJp1rll4rNsbbcRxXX6VZ8rxQaxRsaXZ9OK6m1hCgcVQ&#10;sLYKBxW3CmB0q0dMUTRqMCplFNVcVIKCxaUUYooAKKKKACiiigAooooAKKKKACiiigAooooAKKKK&#10;ACiiigAooooAKKKKACkNLSUgENRMeaexzUDniolKyAilaqchqaRqqu1ebiKtjSKIzyetIaDSV87i&#10;al2bxQdRThSClryqktTRBThxSClrBsYUUUUgCkzS02qSAO9JSikJ5raAmIaB1oNKOtejhkZyJY+t&#10;XYRxVOOrsQr6bCx0MJFtOBUoqJelSivTijMdUVxMsERduABUhOBmuD8deJksLJ4kb5iDW1KDnKyI&#10;nNRV2cV8RfFpkka2hfvjrXkzu0jlm6mrWpXj3t28jEnJzVOvfoU1TjY8erUc5XFHSigUVsZBRRRQ&#10;AUopKUUgCiiigQUopKUUAFFFFACiigUUCCiiigBaKBRQIUUUCigAooooEFKKSlFABSikoFIBaXtR&#10;9BmtjR9AudUnVUQ4PtSlJR3HGLlsU7HTp76YRxqTmvWfB/gMqEmuE98Vt+E/A8VlGks0Y3YzXfxQ&#10;JEgVAAK8vEYq/uxPTw+Gt70iGysYrSIJGoGBVuiivPbu7nelZWC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QkAZNc7r2sxxQtEjexOa&#10;u61qUdnaON4DkcV5Xq+rlix3cmk2ZznYTVdVHzYauPv78uTzSX9+XJ+asKe4LE81DZxzlcLi4LE8&#10;1ReQkmh5Cc1AWNK5mxxbNR980dutNJpWuIVj6U2iiqQBRRTguOaLgKBiloHNOUc1NrghQAKkVSaF&#10;XNWYoiaYxI4t1X7e2yRxTre1LEcV0FhpxYj5aClFsisbAsR8tdZpulZx8tTabpf3flrq7GwCgfLV&#10;JHRCBFY6eFx8tbtta7ccVJBbBccVejjxiqN4oSOLGOKsKuKVVwKcKZYAYp1GKKACilxRigBKKKKA&#10;EzTSaWonagCKVhWTeThQeau3Em0Gud1K52gnNBEmYurXmA3NcTqNzuLc1s6rd5LDNcleTZJ5qGzm&#10;nIpXMhJNUJGzmppmznmqrGkzFkTGmE05jTO5pEMKKKKYBTgOaRR3qRRQCFAqZBTUHNWI15oLsSxJ&#10;2rVtIckcVVt4ixBxW9p9sWI4plxRpaZaEkcV22mWmAvFZOl2XC8V19lbhQOKpHRCJbt4goHFaCLg&#10;VFEmAKsqKZshwp1IKdigYUUUUAFFFFABRRRQAUUUUAFFFFABRRRQAUUUUAFFFFABRRRQAUUUUAFF&#10;FIaACmk0pqNjxUNgNc1WlfipJG4qlI1c1aokikhjtUDGnM1Rk814OKrXNooM0UuKMV4dWdzVIUcU&#10;UuKMVySZQAUtFFZsYUUUUAB6U2lPSkNUgDpTad2ptdEEJhSjg0lOXk162FiZSZYjFXYhVSIdKuxi&#10;vpcPGyMWWFp9NUUk0oiiZyeAM13RuzNmZruqJp9k7lsHGa+dvGGvvqN7IofIBxXa/ETxRktBG+e3&#10;BryCWQySFj1Nezg6NldnnYqtd2Q3NFAor0TgFFFJmloAKKKKAClFJRmkAtFFFAgooooAWigUUAFL&#10;SUooEFFFFABS0lKKBBS0lKKACiiigQUUUZoAWnIpdsKMmiKJ5XCoCSa9A8I+CZr6VJZoyF68is6l&#10;SMFds1p03NmX4b8JXGpTozRnafavbfDnha30yBD5Y3Y61paPoVvpkCqqDcBWwBivGr4l1HoerQw6&#10;gtRAoAwOgp1FFcp1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U1G7Wzs5JScELkVZZgqlicAV5f4w8Su1xJbxyfIhI+tJkTlYzde11&#10;7mRiz/hmuH1C+LMeaL/UC5J3Vg3FwWJwahs4pzbC4nLE81SkkpHcknmoWOaRmwZs9KbRTCaW4gY8&#10;0d6AKdxVLQBDSUU4L3zQwACnUdelPCjv1qQQiipVQ5pVXOKtRR57U0MbFET2rStrUsRxTrW0LEcV&#10;0en6aWI+WnYuMbjNP07eR8tdfp2lAY+WpNN0sAL8tdTZ2W0D5aaR0wgR2VgFA4rat4AoHFOggCgc&#10;VdRAO1UbJCRpipguKUCnYplABRilApcUAJS0UUAFFFIaACg0U0mgBCcVWlbAqV2xVC4kAU80AUr2&#10;faDzXIateYB5rZ1K6ADc1w+rXm4nmpbMJsyNQuSzNzXP3Em5jVy7myTzWVM3WpOZvUhkbJqBzTye&#10;tRMaRDGk9qbRRQiQoAzR3p4FMBVGakA5xSAYFSItBSQ9BVyGPJqKOPpWlbQkkUFotWcG4jius0qz&#10;yRxWXp1oSw4rtdKs8AHFUkbQRp6dahVXiugt4goFVbWAKBx2rTjTGKZ0RQ9FxUopAKcKZQuKWjrR&#10;QAUUUUAFFFFABRRRQAUUUUAFFFFABRRRQAUUUUAFFFFABRRRQAUUUUAFIaDTSeKQCM1Qu1PY4qtK&#10;2KxnNIaI5Xqm7VJI+arsea8nE1zWKENIBmjNFfP16t2bJC0tIBS1502WgFOxSYpaybGFFFFSAUUU&#10;dqAEJpOtFAq0AhpKU0lddNEMWnovNMHNTRryK9zCQMpFmJauxrVaMdKtx9K+hpKyRiyQdK5Lxnr8&#10;emWDjeAxU8V0d/dpZ2jyMQMDNfPnj/xI1/fvEj5UEjg16WFoucjmr1OVWOU1nUpNQvpJC2Rmsyg9&#10;aK96MeVWPJk23cKXrSUoqiQpaSlFAgooooAKKKKQC0UCigAooooEFLSUvWgApRSUUCFooooAKUUl&#10;FAC0UUUCFoo60UAGOasWllNdyqkak5q5pWkT6hOqqhIPpXsnhDwLFAiSzRDOM8iuatiI00dFGg5s&#10;w/B3gHcyT3MfHXBFev2OnwWUCpEgGBjipoLeO3jCIoAAxxUwrx61Z1HqetSoxghMUooorE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N&#10;ABmjvRXOeJ/E9tolqwLjzTwB70CbSWpj+MfFgst9pC3zg4JFeQalqTzyM7MST1zS63rb395LcOeW&#10;Oa52e4LEkGobOGpNyY64uCxPNUZHJ70kjk96iLelSZAWptITimk5NK1xATmlxmgCl7VQCHikNBpy&#10;jvQAIO5p3WjHpT1X0qdwBR6VMqZpETFW4od3amgQkUOa1LW0LEcU6zsyxHFdNp2mbiPl/SnY0jG4&#10;zTtM3EfLXYabpgGPlqTTdNAx8tdNaWQXGFqkjphAbaWQULxWvDCFHSligAxxVtEApmyQIgAqUDAo&#10;AxT8UyhB0paKWgAooooAKKKKACkpaTtQAlNY4FKaiduKAIZXxWPezhQea0LiQBetc1qVztDc0Mhs&#10;xNWu+DzXFahcZJGa2NVu8k81yt5MWJ5qDmnIpXEmSaou2amlfk1WY80mYsjY1GxpzcmoyaSJYCjv&#10;SU5eaYhQKeopAMmpFFBSQoFTxjNMVasxJk9KBliCLdg4rbsbfcw4qlaQbiK6fTLTJHFM0ijV0qyy&#10;RxXZWNttUcVm6ZaBQOK6S2iwKpHTGJYhjwBxVpBTI16VMBimaocKdikpRQAUUUUAFFFFABRRRQAU&#10;UUUAFFFFABRRRQAUUUUAFFFFABRRRQAUUUUAFFFIaQAajY05jUDtUt2AbI3FUpX6ipZXqpI2a8/E&#10;VUjRIYzVHmlJo618/ia2ptFCAUoFJTq8mpK5okBpaTFLXM2ULRRRUMAooooAKDRSGhAJRRSGtYoG&#10;BopMUAV30IXM2PUe1WIx0qFRk4q1EtfRYSnZGM2WYxVgHAz6VHEOKpaxqCWFjI7MAcZr2qUXojGT&#10;srnF/ELxELS1eFH5IIrwO6uGuLhpGOSTXS+MtbfUdQkAclQ1cnX0WFpckTx69TmkFFFFdZgFKKSi&#10;kAtGaKKYhaKKKACiiigApaSlFIAooooEFKKSigBaKKKAF60UmaWgQUUUUAKKKSnBSxAHWkwEre0D&#10;QLjVLhQqEqaveGfCVzq1wpMZ217r4c8K22k2yZjBcDqRXHiMSoaI6qGHc9WZvhfwZBYQo8iDcB1I&#10;rtY4ljUBRgCngADAGKWvInUc3dnqwgoqyCiiio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O9LTJHWNC7HAAyaAKupajBptq087hQ&#10;BkZr568YeIf7W1iaZJCYiflFbXxI8UzXGrS2kMp8lDxg9a80llJPWobOOrUu7IfLOWzk5qq70jOf&#10;Wo2Oai5zASTTSRSM1JjPNOwATmgClxS0xCdKM5oJpVHFAxAvPNP74FGCeKeo9qncEAXipY0NKiZq&#10;5DAWIpjsJFDuPSta0syxHFLZ2RZhxXU6dpeWX5adi4wI9N0wsR8tdjp2mbcfLUmnaaFA+WuktLQK&#10;BxVJHTCA2zs8AcVrRQhQOKWGLaOlWVXFUbJAiYqQDFKBilAoKDFLRS0AFFFFABRRRQAUUUUAIaQ0&#10;tNJoAax4qvK+BUznis+5kwOtAmUL642g81x2r3fB5rc1O5wDzXD6rdZ3c1LZjNmLqFwWZuawp5Mk&#10;1cu5SxJzWXK2SalnNJkMjZqFjT2NQk5pEMQnFR05j2ptCJCnqMUgWpAOaYIcoxzUiimAVMi0Fkka&#10;E1oW8WccVBDHmtezgJI4oKSL2n225hxXZ6VZ8rxWTpdpuKkiu0061CgcVSOiETQs7cKBxWtEgAFQ&#10;QR4HSrqL0pm6Q9RxTwKaBTxTGFLQKKACiiigAooooAKKKKACiiigAooooAKKKKACiiigAooooAKK&#10;KKACiiigAppNLTWNJgMY8VWkbrUrtxVOV656s7FIikbNV2NOc81Ga8LFVjWKEpRSUV4Vad2bRQtL&#10;SUuK45MsKdSClrJgFFFFIAooooAKQ0tNIqkgCkJpc0010QRLYGlWkp6jmvVw1O5EmSxrzVyMc1Xi&#10;FXI1719Jh4WSMJMlzsTPoM15X8R/EaxRPbxyc9K77xBqaafYSMWwdpr5x8Vaq2oajI2/I3V7uCo8&#10;0rs4cTUsrIwppDLKzkkk1HS0le4keUFFFFMAooopALRQKKYhRRSUtABRRRQAUopKKQC0UUUCCiii&#10;gBRRSUtABS0lFAhaKKlhhaZwijOaAtcbHE0rBVGTXd+E/Bkt9OskqHbV3wd4JlupEllQhTzXtOla&#10;RDp8CqqAED0rz8Ri1HRHdQwrerIdE0K30u2VVQbsda2gKMUteTKTk7s9NRSVkFFFFI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V5j8RfGT2DPp1u2JMYb8a6vxV4lg0Syf5v3xGAK+fNf1WbVNQkuZiCzVLZz1qllZGRd3Ek8jO7&#10;FmPUk1SdjUkhzmq/eoONsQk0hOaRjk4ooSJCiiimAo6UhozSqDnJoAAvrTsego61Iq1O4xFWp0Qk&#10;9KREyau28JYjimh2CGDPatezsi2Plp1nZFiOK6vTdLJI+WmXGDYzTNLyV+Wux0/TQuPlp2nabtA+&#10;WuitbQKBxVJHVGGglrabQOK04otopYogAKsqlUapCIuKloxSigoBS0UtABRRRQAUUUUAFFFFABSG&#10;lpM0ABpjHilJqJzQBFK+BWPezbVPNX7iTArndSuQFPNDIkzC1a6wDzXE39wWLc9629Vusk81yl5M&#10;STzUHNNlG4k5NUJGqaZ8sarM1IxYxjxUR45pzHJpjdaLEtjSeaUCkpwoEOFSAd6aozTxQNIeozVm&#10;Jc1FGuauwJk0FFm2i3EcV0enWu4jis2ygyRxXXaVZ5I4pmsImxpdpjbxXVWkAAHHas+wtwqjityC&#10;MAVSOmKsTxoAKnUYpiDgVKBTNEKKWiigBaKKKACiiigAooooAKKKKACiiigAooooAKKKKACiiigA&#10;ooooAKKKKACiig0ANJqNjxT26VA5wKiT0AhlfAqnI1TStkVUds15mJqWNIoaTTKDQK+dxFW7N4oK&#10;UCgUteZORogxS0lOrnbGFFFFSAUUUUAFFFBoQCZpKKK0igE60GkoPWuylC7IYoqVBk1Go5qxGvNe&#10;7haexjJk8S4qySETce1MjXis7X9QWw06Ri2ODX0FCF7IwnKyueefEbxAERoEf1FeLyuZJCzcmt3x&#10;PqzahqMp3ZXPrXP19PhqXJE8evU5pBRRRXSYBRRRQAUUUUAFLSUUALSikooELRRRQAUUUUAGaWkp&#10;aQBRRRQIKKKKAFxRijPNWbO0lu5QiKTmk2kgSZHBbyXDhEXJNeqeCfAbzss9wny1d8E+BAdk9xH7&#10;4r1y0tI7SFY41AAHYV5uJxf2YnoYfDfakRWGnQWMISNAMCrgoxS15jberPQSsrBRRRS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WvbyOyt2mkOABVhmCgknArgPG2uRyWxtY25BzkUMmUrI4PxprH9p6nLKrHZ0ANcBdNkmtvUp&#10;tzNzXPTtljzWbOCbuyq7cmoieKe9RtUmQ0D3paQUtWwCg0hpwXNIAUd6f1pAKeqmp3GhVX2qZEPp&#10;SpGauQW5Y9KaHYS3gLEZFbVlYlmHy06xsSxHy11mmaWcr8v6U7GkYXG6bpe4rla7DT9OCgfLT9P0&#10;/aB8tdBbWwUDiqSOmEbCWtqFA4rSjiwBRFEB2qyqgCqNkhFXipAMUAU7FAxKWiloAKKKKACiiigA&#10;ooooAKKKKACm9KU0hoAaelQStgVKx4qncPgUAyheTbVPNchq1zgNzW9qM+1TzXEatc5Lc1LZjNmF&#10;qNwSTzXO3Emc1o3suSeaxpWyTUs5pMgkOagbpUjHJqJjnihGbGHrUdOY9qbQSFSKOKj71Ko4oBDw&#10;KkUVGKmSgsmiXmtO1iyRVGBcmtuxiyRQUjX0223MOK7XS7XaAcVhaVb8jiuwsYwoAxVI6II1LWMA&#10;DitKMYFVIBgCriUzdInUcU+mKafmmMUUUCigBc0UlFAC0UlGaAFopM0ZoAWikzS0AFFFGaACijNF&#10;ABRRRQAUUUUAFFFFABRRRQAUhoNI3SkwGMeKqytxU7nAqnK3NYVJWRSIJG61XNSSHmoSa8LFVTWK&#10;E70oNJQK8CtLU2SHd6KKK45MoUCloHFFZMYUUUUgCiiigApCaU008VaQBQaKTNawQhKMc0YpR1r0&#10;8NTuyJMkRatRLUEY5q5EtfRYanZI55MlU7VyenWvK/iX4gCRNbxvznpmvR9YvVsbCRycHBr5v8W6&#10;q1/qTndkZr6LA0eaVzixNTlVjnWYuxZuSabRRXvJHksKKKKYBRRRQAUUUUAFFFFIBetFAopiFFFJ&#10;S0AFFFFABRmiikAtFJmloAKKKs2dnLeTLGik5NJyS3BK4tlYyXk6xopOa9h8FeBwipNNH70/wR4H&#10;CIk86e9erW9slvEERQAB6V5eJxV/diehh8PZXkJa2qW0QRAAAPSrFFFec3c70FFFFI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d6Wq95P8AZ4C1AGX4hvxb2REbYY15FrV0XdyxJJ967DXbxpNxZjXnerTZZuals5qkjn76Qljz&#10;WNMSSav3bkk81mseTU2OQiPSo2p564pDzU9RdSPpQDTyuRQBjtTuAig55p9AGalVaW4Iai1YjjzS&#10;xx8jir0FuWPSmOwkEBYjituxsSzD5afYaeWI+Wut0zSuh200jWMLjNM0snb8tdhp+nBAPlpbDTgg&#10;Hy10FtbBQOKpI6YxsNtrbaBxWjHFgDiljiAxVhRiqNUhFUYp+MUd6dQMBS9aSloAKKKKACiiigAo&#10;oooAKKKKACiiigBM0080vSmk0ARSNgVmXcm0Gr07YFYd/NgGglswdVucKea4jUp8s3NdFq1x15rj&#10;L+XLHmoZzzZl3UmSazpDyaszvk1Tc9aTMGRE1FnrT26VGeBQQxp5NJ0oFBoYgzzUw6VEoyalHFCK&#10;SHCp46gBzU8ZoGX7dfmrotOjyVrn7bkium03jFM0idbpiYArprTgCuXsJQAK37aYY61SOiLN6Fhx&#10;VpWHrWTFOMCrSTig0TNFWp4cVRE4p4mFMdy6GozVTzvel8/3oHct5pN1VfO96XzvegLlnNGared7&#10;0ed70BctZozVXzvelE3vQFy0DRmqwlz3pfN96AuWM0ZqASe9PEmaAJaUVEGp26gB9GabmloAWikp&#10;aACiiigAoopDQAUxjxTyeKiY1LYEMjcVSlbrVmQ1SkNcOInYuKIWOaZSsaSvnMVPU3iFKBSU6vIq&#10;PU1QUo5pKcK5pMYUUUVIIKKKKQwooopiENIeaXrTc1aQATSUtJXVSjclsKegpoFTRrzXt4SkYyZL&#10;GuTV1BtGagiSkv5xbWbuTjAr6KhDZGMmkcD8RdcWC1aFX5z614TcSedMznua6zxzrDXuoyIHyAa4&#10;6vp8HS5IXPGxE+aQUUhpRXYYBRRRQIKKKKACiiigAooooAKWkpRQAUUUUCFooFFABRRRQAUopKsW&#10;tpJdSiNFJz6Ck3bULX0HWdnJeXCxRgkk17N4H8CLGqXNwnbPNQeBvBO3ZcTR+/Ir123gWCFY1AAA&#10;xXlYrE392J6OHw9tZBb26W8QRFAAGOlTCiivNbuzvS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rMFGTWDqt0XU&#10;jPy1rXUnyYFc5qTfKaTJZyGtSnDc1wOpSElua7LWnPzVw2on5jUM5JmJcHJqi/Bq5P1NU35pGDIj&#10;96kpxXNG01NhCZxS4pQvqKkCUWBCKtTxxknpSxwk1oW9uSRxVIdhLe33kcVu2GnliOKfp+nliPlr&#10;rtM0vpladjWMLjNN0o5X5a66x08IB8tOsbAKB8tbtvbBQOKpI6oxsJb2wUDir8cYXFLHHgAVOBVG&#10;iQAU4ClApQKBiYpaWigAooooAKKKKACiiigAooooAKKKKACiikzQAhqNzgU/NQytQBTuHwprm9Tm&#10;wprcvHwprktVmwDzSM5PQ5nVJ+W5rk7x8sTmtzUpjuaubuXyTUnLJlKVuTVVzzippDVdjyaRDGN9&#10;aY3SnGo2oM2IKCaKO9DBDk61JSAcUppIpD1FSocGogeKkU0xmjbtgityyn245rnYWxV+GYrjBplx&#10;Z2Vpe7QOa2rfUAMfNXCQXZA61owX5AHNO5opHeRagOOatJqA/vVw8epEfxVaTU/9qi5amdqt+D3q&#10;Vb4etcaup/7VSrqf+1TuVznYfbR/ep320f3q5Aap/tU4ap/tUXDnOt+2j+9S/bR/erk/7U/2qX+0&#10;/wDaouPnOr+2j+9R9tH96uU/tP8A2qP7S9WouHOjq/to/vUovR/erkxqXo1KNS/2qLhzo60Xg/vU&#10;4Xg/vVyQ1L3/AFqVdSHr+tFw5jrBd+9SLc5PWuUXUvf9asR6iP71Fx8x1S3A9akWUGubi1Af3qux&#10;XoP8VMpSNwOPWnhh61lx3QOOaspMDQVdF4GioFkB71KrCgB4pabmlFAC0hpaQ0ANaoXOBUrGoJDx&#10;WcnoBWlPWqTmrMpqqx5rycVM1iMPNJRRivm8RO7N4i4paB0orz5stBTqQc0tYsYUUUVIBRRRQAUh&#10;NLSHmqQCUlLSZraCAM0mKOtA616FCnczbHqMmrMa1Cg5q3Eua+iwlKyRhJk8YxXH+PNZFlpzxh8G&#10;uvlkEMLMeODXhfxF1oz3DRK/GcYr6DB0uaRyV5qMTz29nNxdO5OcnrVaiivooqx5D1YnWiiiqELR&#10;SUtAgooooAKKKKACiiigAooopALRSUtMQUtJRQAtFGafFG0rhEGSaBofb273EoRRkmvWfA3gwsyX&#10;E8fHXkVR8C+DHuJUnmjIXryK9vsLGKzt1RAOBivMxWK+zE7sPh+rHWdolrAsaKBgYq1SUteU9dz0&#10;EFFFFA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GPFLTDQBTnzg1z2pfdNdHMOKwdRTKmkyGef6z/FXE345au91iLrx&#10;XFahF8zVByzObnHJFVGHNaE6YY8VUdKDFor4NAUmpNvNPVOaQrEYU1YjiJxxUiREmtC2tSxHFAWI&#10;7a2LHpXQWGnFiPlqXT9MLEfLXXabpWMfLTSNowuR6ZpWMErXWWNgFx8tPsrELjC1tQW4XHFWkdMY&#10;2QkFuFA4q8kYAFCJjFTgUzRIQCngUY5paBhSikpaACiiigAooooAKKKKACiiigAooooAKKKKACk7&#10;UtJ2oAYarTHAqwxwKqXDcUAZF/JhTXGatLwea6nUZPlauJ1aU5NSzGbOa1CTJNYM7ZJrVvXyTWNM&#10;3JqTlkVZDzULdKkeoz0pksYajbrUnWmsvekQMpQMmlCZ604Ck2Ow4Cloo70xj8CnCmdqevTFJDJ1&#10;OKmR8d6qA81IG5pjL6TEd6sJcEd6zFbHenhz60Dua6XZHU1YW996xFlNPExoHc3VvSP4qkF8fWsE&#10;TmnrOfWgdzeF8f71KL4/3qw/tBpRcUBc3hfH1pftx9awvtB9aX7QR3oHc3Ptx/vUv24n+KsIXGe9&#10;L5/vQFzd+3H+9Si+/wBqsIT+9KJ/egdzeF7z96nrfH+9WB5/vTxce9MLnQrfH+9ViPUCO9cytyfW&#10;pUuT/eoGmdXHqJz96r0Opc/erjUuiD1q1HeYPWmUpHdW+o5x8361qwXwbHNefQ3xBHzVrW2oEY+a&#10;mWpHdxXOe9XElB71yVpqGcc1s293uA5plpm2rU8GqMcu7HNWlbIoKTJaKQGg0hjWqtI1TsaqynrW&#10;NSVkNIqymqxqWQ1DXg4yeptFCGgUEUCvn6stTaKHUUUtckmWhRxRRRWTAKKKKQBRRRTAKbSk0VcU&#10;A2kpTSZrppxuyWFOUc0gqVBzXsYWkZSZLGvNXI0qCNeRVtRtUmvo6ELIxkzD8UX62enP82Dg183a&#10;/fNeX8jZyM16z8TNZEULQq/P1rxJ2LuWJ619JgaVo3Z5WKnd2GUUUV6RxhRRRQAUopKUUAFFFFAg&#10;ooooAKKKKACiiigAooooAWikpwHOKAFCliABnNd94I8JSahdJLJH8vXkVleE/DU2qXiMyErmvofw&#10;/o0Wl2aIqANiuHF4hQXKjrw9Dm1Zb0vTYtPtUjjUAgY4rQpKWvGbu7nppWCiiik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Gn0hoArSLxWRfQ5U8VuOMiqFxHuB4oEzgtWtjg8VxGo25BbivUtStNwPFcbqenkk/&#10;LUM55xPPbmDk8VQeEgkAV1N3ZFSflrLe1O48Umc7Rj+Qc9KmjtznpWitoSelXILAsRxSEospW1oW&#10;P3a6HT9M3EfLVqw0vJHy11mn6UAB8tUkbRgQadpYG35a6izsgAMLUlpZbQOK1oYAo6VSR0RjYbBA&#10;FA4q6iAUInHSpQMUywApwFApaBhiloooAKKKKACiiigAooooAKKKKACiiigAooooAKKKKACm5p1N&#10;oAjfpVG5PymrsnArOuj8tAmc7qT4DVxOqNnPNdfqjcNXE6m3JqWc8zm7s/M1ZMxyTWndnk1lyd6R&#10;zsrNUZ61I3Wo2oEJikp3akxSYhKKXFGKSQC0DrR0FKvWmMcaAeaDRSQDgadnBpmad1pgP3U4N71F&#10;TgRQBMGxShzUIJFOBoGTB89acHx3qHNLmhjJxIfWlEhzUCninA80ICbefWl3571Dk0uaAJg/vS7z&#10;61BmlzQBYDn1pQ59ag3UoNAyfzPU04PnvUGaXNMCwH9acHqsCRTtxoAuLKfWplnPrWeGqQOc9aBm&#10;rFcEd6vwXR9awUk561ZjmwetMpM6q1vSMc1v2V90+auFguCOhrXtLsgjmi5opHoVrd7sc1qQy7up&#10;rirG9PHNdFa3W4DmmaxZuK4p+eKqRS5A5qbdQywY1UlbrVlzxmqkh61y1nYqJVc1HT3qM187i5am&#10;8QPWlAptPFeHUZqgo70UoFcsihaKKKkAooooAKKKTNCAQ0UUhraCBiGgUUCu6hC5m2OA5qxGvIqJ&#10;FzVqNa+hwlOyMZMnjWm38621m7k4IBqaMVy/jfUxZ6Y4zjj1r3cPTu0jCcrK54r451Nr3U3G7K5x&#10;XH1b1G5NzeyOTn5qqV9NSjywSPFqSvIQ0UUVqQFFFFABRRRQAZpaSlFAgooooAKKKKACiiigAooo&#10;oAK2dB0ibU7xVWMlciqNjZveXKxoCcntXuvgHwmtpAk0sXOAckVzYisqcTejRc2b3hDw5FptmhaM&#10;BseldeBgcUiIEXaowKdXhSm5O560YqKsFFFFS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hpaKAGEcVX&#10;kWrRFRMuaAMi6gDqeK5+/wBPDA8V18kYI6VRntgw6UmiGjze90s8/LWLLphBPy16bc6cHzxWXLpO&#10;T939KVjJwOGj0wn+GtSz0kkj5K6OPSufu1qW2mhcfLRYFAzbHSwAPlroLWzCgYFWILQIBxV6OIDt&#10;TRqojIoQAKtKgApVTFSYplCAYpwoFLQMKWiigAooooAKKKKACiiigAooooAKKKKACiiigAooooAK&#10;KKKACmninU080AQyHis27PymtKTpWXefdNBLOW1U8GuJ1M8muz1TODXF6kMk/WpMJnN3RyTWbJ3r&#10;SuhyazZRjNI52VW60xhUjc80w8ikISikzS0AFFFHU0AA5NPFIoxS0gCiiihDQU8dKZT6oTCiijvS&#10;AcOlHegUdTTAcDTxTQKdipY0FOFIKdihDFopcUoFMBBS0u2nbaAEHNKBShadtzQMbSilxijFABSi&#10;kI5oHFADgacDTKUUwJlY+tTI/NVQakU0DNCOT3rQt5yMc1jRt71bikx3oKR1FndEEc10ljd8DmuG&#10;tpyMc1vWN105p3NEzu7W4yBzWgr7hXNWVzwOa2oZcgc0M2TLbNxVWU1KzZFV5DXFiHoaxIG5puKc&#10;abmvmsVLU6IgBThTRTq8eo9TRBThTadXPIYUUUUgCiiigA7U2nU2qSAKaTzSmkIropolsKUUmKcv&#10;XFethqdzOTJ4xVuMVBEtW41r6PD07JGMmSfdQmvG/ihq/LQq+fbNeu6jcLbWUjsccV80+NNRa+1i&#10;TDZGSK93A07yucOKnaNjmWOWJ9eaaaUmkr3DywooopgFFFFABRRRQAUUUUAGaWkpRQIKKKKACiii&#10;gAp8UZlkCjqeKZjPFdl4M8OSalfI7JlcioqTUI3ZcIOTsjqvh54R850uZo+OvNe2W8CQQhEAAAxx&#10;VHRtNi0+zSNFAIFaYrwK9Z1JXPXpU1CItFFFYm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ilooAjdKgaMEdKt00qKAKDW4PaoTaA9q0SlGwUBYzlsx6VMluFHSrgQUu0CgLEKxj0qUKBTvwp&#10;QKAEFOFAFGKACloooAKKKKACiiigAooooAKKKKACiiigAooooAKKKKACiiigAooooAKbTqbigCKT&#10;pWXd/dIrUkHFZ9yvymgTOR1NeGri9SXk13epRnDVxmpRnJ4qWc8zkrocmsyUZrZu05NZUq4pGDKb&#10;jtUdSsOTUR4NJkiEU3NPowKVwGdacopcClp3AKKKKQBRRRimMUCnUg4FLTEFKKQU6kAU4ChRTwKY&#10;0AFOxSgU8LzSHYYBTwuakWPPapkiPpQOxCENOEZ9KtLASOlTJbZ7UwsUxEfSneUR2rRFqfSpBaZ7&#10;UDsZYiNHl4rU+x+1Na1x2oHYyyntSFa0GgI7VC0JHagVioRSYqZkx2qMigQyilIxSUgFFPBpgpwN&#10;AEyNirEb1UXipkbFMpGnBIa2LSbGMmufietK2kxigpHYWNx05robWbIHNcZZTnIro7KfpQzaLN4S&#10;ZFRueKhSTIFOLZrzsU9DeImaSjNKOTXzOJep0x2DpTqTvS15k9zRB3p1N706sGMKKKKQBRRR2oQC&#10;E0lFFWkAmaQ0UV20o3IYoqVF5qMVYiWvfwlLYxkyxGtW4xUMa1YJ2oT2Fe9TjZGLOP8AHepi00x0&#10;DYOK+cb6YzXbuTnJJr1n4m6rlmiVuOeK8eY5Yn1r6HAw5Ynl4qd3YQ0lBorvOQKKKKACiiigAooo&#10;oAKKKKACiiigBaKSloEFHeinRoXdVAyScUAaGj6c+oXiIq5GRX0T4M8OR6dZIzIA2OuK4r4ceFQd&#10;lxKnb0r2SKJYowi9BXj4yvzOyPSw1Gyux4GBxS0UV552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mKMUtFACYoxS0UAJijFLRQAUUUUAFFFFABRRRQAUUUUAFFFFABRRRQ&#10;AUUUUAFFFFABRRRQAUUUUAFFFFABSUtJigCN+lUrhflq83Sq0y8UAczqMWQa47U4evFd9fRZB4rk&#10;tUt+DxSMZI4O8iIJrGnTk1099AQWOKwLiI5NSc8kZbDk1Cw5q3InJquy80jMiIpKeRTcUWAKKKKV&#10;gQUUYpQKdhgBTqO1AoEFLjmlApQKADFPC0oWpAtA7DAtPVaeqZNTpFntQMjVKmSI56VPHB7Vcjt8&#10;kcUyrFVICe1Wo7YntV6GzJPStKDT84+WgpRMqKzJ/hq5FYk/w1t2+nZ/hrSh07gfLRYvlOdTTyR9&#10;2p104/3a6dNOHHy1MLAD+GnYpROTOnf7NQSaf/s12RsB6VBJYDHSiwcpw8tkV7VRltyO1dpdWA54&#10;rDurTaTxSIcTmZI8Z4qsy4rXuIsE8VnSLgnigixVIpp61Iw5ppFIkbSikpRQA8VKpqIU8GmUizGc&#10;VfgfGKzkPSrkR6UFG/Zy8iuhsZenNcnavW9ZSHIpMuJ08UnA5qcNms2B+nNXVavMxT0OqBNThxTF&#10;OafmvmcQ9TqjsOAzS0gpa82e5aAU6kFLWLGFFFFABSE0tNzzVJAFITS5xTTWsEJhS0lOXmvTw0Lm&#10;bY9BmrcS1BGvNXI15r6PC07IxkyaMVFqMwgspHJ6CrKACuc8ZagLPSpADgkV69GLbSMZysrnhPjj&#10;UTc6o4DZGSK5Gr+rT/ab+R/9o1n19JSjaKPFqSvIKKKK1ICiiigAooooAKKKKACiiigAooooAKKK&#10;KAFHNdZ4M0CTU9QQshKZFc7YWrXVyqKM8ivoLwD4dSys0kKfNjOcVyYmtyRN6FLmdzr9G02LTrJI&#10;0XBxWnSAYFKK8Nu7uz1krKwUUUUh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w1FIOKnIpjDIoAy7mLcp4rmtStsg8V18qZHSsi+tgQeKCJI831G2OTxXN3cOCa9B1K&#10;z68Vyl9aYJ4qGc8kcrNH1qm6c1tXEGM8VnSRYzSMmigVxTSKsMmajK0ySLFGKdtzRtHpQA2lpdo9&#10;KcF9qQDACaeFNKFp4XmgdhoWnheelPVKkVPagdhqqfSpVjNSJFmrccHtTGkQJCMjircUGTwKtQWu&#10;ccVqW9hk5xQUolGCzLdq1LbTySPlrRtdP6fLW3a6fjHy07GiiZdtp/T5a1oNO4Hy1qW9jgDitCO1&#10;xjimkaKJmQ2O3+GrsdngdK0FtwO1TLEBTKsUFtPapPsvtV4IM9KXy6B2M82wx0qvJbD0rWMYqJ4x&#10;6UBY526tRzxXPX9sBniu0uYwQeKwL6EHPFIho4e8hwTxWNPHgmupv4Rk8VgXKcmpMZGS64qIirMq&#10;4NQMKCCLFKKU0UgFFPFMFPFMCZOatRnmqadatIcEUDRp2zYNblm/SuegPIratG6VL2NInR2z8CtC&#10;M9KxrZ+BWtCcqK8vFnVAuA1IOahQ9KmBxXzOI3OuOxIKKBR2rzpGiHCiiismIKKKKBhTaXPNIatA&#10;IetJRRXTTjclhT0BzTRUqDmvawtMykyeIe1XEFQRLVtB0r6KjGyRhJjwABmvLviXqWyB4w3Uetem&#10;3DiOFiewrwH4j6iJb1ow3rXrYOHNI5cRK0TzyVt0rHPeo6UnPNJXvJHkhRRRTAKKKKACiiigAooo&#10;oAKKKKACiiigApVGTj1pKv6RZte3qRhc8ilJpK7Gld2O4+H3h83d0krpwPavfrK2W2tkReMCuY8E&#10;6EmnWCMyAEjNdiK8HE1eeZ61CnyRCiiiuY3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00in0hoAhdciqc8QYdKvmoZFzQKxzV9ZhgeK5XUbDOeK9DnhDA5rD&#10;vbIMDgUmjOUTzG8siCeKx7i3IJ4rv7/TsZ+Wucu7HBPFTYxcTlniI7VXaM+lbU1rgniqTwY7UGbR&#10;mlDnpSFcdquGL2phj5pCsVttOC1P5dKIzQFiELUipzUyxGp0hzQFiBIyT0qzHCc1YjtyT0q9BZ5P&#10;SgpIqxW2e1aMFkWIwKvW1hk9K2rTT+ny00jRRM610/p8tbdpp3Tj9K0bXTwMcVr29mABxVJGiiUb&#10;ew2gcVpw2gAHFWo4AMcVZWOmaJEMcAAqdYx6VIqVIFoGMEYpwUCn4oxQMTFBFLiigBhFRMtTmo2o&#10;Az514rEvU4NdBMOKxb1eDQQzkNQTrXN3a9a6rUF61zV2OtQYyMSYc/jVZutXJxyaqt1oM2RYpMU4&#10;0mKQhRTh1popw60xki9asR1XXrU6UAi/F2rVtWxiseE9K1LY8ik9jSJv2r1rwHgVhWp6Vs254FeT&#10;jNjppmlGelTiq8VTjrXzOI3OyOxJnFL2pop/avPkaIWiiismIKO1FBoQDfeiikrRDE7UdqOgoruo&#10;xuyGxy1YjXpUKDNWolr6HCQ0RjJliMVZQYqKMVYAr3IKyMWZmuXAt9OkY8cV8zeKrw3WryEHIDEV&#10;7548vxbaVIgbkivm2+lMt5Ix5ya9vAQsrnn4yetitRRRXpnAFFFFABRRRQAUUUUAFFFFABRRRQAU&#10;UUUAA5OBXp3w18Om5ulndOBXn+l2bXl4kYBOSK+kfA+irp+mplcNjNceMq8sbHVhqd5XOrgiEMKI&#10;owAMVLSUteGe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aWigBpFNI4p9IRQBXdM1Smtw3atMjioXTNAmjm7yx3KflrnL7TOvy/pXfSwBh0rMubMMD&#10;8tJmconml3p5BPy1kTWZGeK9Iu9NBB+WsG60vk/LSaM3E4l7XHaoGt8dq6ifTyuflqk9kR/DSsQ4&#10;mH5B9KcsHtWv9j/2akSyJP3aLCsZSW2e1W4rT2rUisDn7taNvp2SPlosUomZBYkkYFa9rp3TitS2&#10;03p8tbFvYBcfLTSLUTNtdO4Hy1sW1jjHy1egtMAfLV6OEL2pmiiVobYL2q5HEB2qVIxipQtMtIYq&#10;VIFFOApcUDEApaAKXFACUUtFACUUtJQAhpjcinmmNwKAKk3Ssa9HBral6Gse96GglnK6gOtcxejk&#10;11Goc5rmbzqagxkYs3eqjVcn6mqjUGTIyKbTjSYpCDFOFJSigB69amXrUK9amTk0xotwnkVp2xrM&#10;i61pWx6VLNIm1anpWzbngVh2x6Vs2x6V5OM2OmmasR4FWVFVYjwKsqa+ZxG52R2JBTu1NBp1cEjR&#10;DqKKKzAKQ0tIaEhCUhpaQ9K2ggE60optOWvTw0LsiRLGOauRjFVoxyKuxivpMLCyMJMnTpUucLmm&#10;JSzMVhY+gr1IoyZ5P8T9QCQtHnqK8QkO5yfWvRfiXf8Am3zRbu5FecV9DhI8tM8jESvMKKKK6jAK&#10;KKKACiiigAooooAKKKKACiiigAox70VNawme4SMDqaTdkNas734d6I13fJKyZAIr6Es4FgtkRRjA&#10;rhvh3oi2mnpKUwSAa9AHSvCxdTnmetQhyxFooorlN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SlooAbimkZFPoxQBAyVA8QI6VdxxUbKDQJoy&#10;prUMOlZlxYBsnbXSNGMVC8AI6UC5TjLjSwR92syXTOT8td3LaA9qqPYA5+WlYhxOK/s7HG2pY9O5&#10;Hy11R08Z+7T0sQD92iwuUwIdOwfu1pQaeBj5a1ks8HpVtLbHaixSiUYbPHar0duAAcVYSIDtUqoB&#10;TLSI0jx2qYJinhQKXFAxAKdRigCgAopaKACiiigAooooAKQ0tIaACo36VJUb9KAKsvQ1i3x4NbEx&#10;+U1iXzcGglnMagetc3eHk10OoN1rnLs8moMJGVP1qow5NW5ec1UbrQZsiopSOaSkAUoGaTvThQA9&#10;RUq8Goh1qZaYItRVoW9Z8XatC3qWaRNa2PStq1PSsS2PStq17V5WL2OmmasXQVaQVVh6CrSV8xiN&#10;zsjsSinUg6UorgkaIdRQOaKzEGcCm0ppKaGGeKb1FL7UldFNEsSnpTakQV7OEgZyZYiHSrkY4FVo&#10;hV2MYFfSUI2RhJkqiquqTCCwkfpgVcWuc8Y3f2bR5RnGVNd9JNySMpuyPnnxldm61mU5zhzXOVe1&#10;aQy38rerZqiOlfSU1aKR4s3eTCiiirJCiiigAooooAKKKKACiiigAooooAO9dV4M0v7bqkRZcjNc&#10;ui73C+tezfDPRQAkpX05rnxM+WDNqMOaR6tpNqtpYxoq44FaIpiKEQKO1PrwG7s9dKyCiiik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BKQ07FJQA3FNKg9qkxSbaAIWjFRmIHtVnFGB6UAVDAKUQgVawPSjGaAIFiHpUgTFSYoxQA0&#10;DinAUUooAMUAUuKKADFFFFABRRRQAUUUUAFFFFABSGlpDQAVE54qQ1FJQBUnPy1gX5wDW5cniuf1&#10;BuDQQzmb9utc9dHrW5ftyawLk9agxkZ8p61VarMneq7CgzZGaTrTiKbSAKcKAKXFAIcOtSLTBUqc&#10;0xlmM9Kv2/WqEdX7cVL2Liatt2ratD0rFt62rXtXl4vY6YGrD2q2lVIe1Wlr5jEbnXEmFOpoFOFe&#10;fI1Qo6UtIOlLWYCHrSUp5pKpAJ3oopM110kSwHNTRioh1qeMc172DhdGMi1GKuJ0qtGOatJX0FJW&#10;SMWSA4rz34k3wi090z1Br0I8LmvGfipe5zGD616GFjeZz13aJ49O26ZjnqaioJySaK+hseOwoooo&#10;AKKKKACiiigAooooAKKKKACiiigC/pVubi+jUDOTX0l4J0wWumIxXBKivDfAmn/a9WjJXIDelfSu&#10;nQCCyjRRjArysdU1sehhI9S3RRRXmHc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oxRRQAhopaKAExRilooAMUYoo&#10;oAKKKKACiiigAooooAKKKKACiiigAooooAKKKKAGmoXNSmoJDQBRum4rnNQfg1v3Z4Nc1qLcGhkM&#10;5y+brWFcHOa2L1uTWJcHk1JiylJUDdKnk5qFulIzZGaTFOpMUgFFA60UoFAIeBUqDFRipF6igZZj&#10;61ft6oxVft6T2LiadsOlbVr2rHtu1bFt2rzMXsdMDVhq0nWqsNW0r5jEbnXAmFKKQUorzmaoUGg0&#10;gpT1rMBO1A6UdBR0q0Ah4FJSnpTa7aCIY5etWohzVZKuRDpX0eDjZIwky1EKsLUMYxVhRXtwWhkx&#10;JXCRFj2r55+Jd2Z9TcA8AmvfNVlENjI3fFfNPjW5M2qyHOcE16mBjeVzjxUvdscrRQKK9o8wKKKK&#10;ACiiigAooooAKKKKACiiigApQNxApKntE8y4RcdTSbsgW5638L9L+dZivTFe1oNqAelcL8PdOEGn&#10;I+3sDXeCvAxM+aZ7FCNohRRRXO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ZpaSgBpqvLVg9KrS9DQDMu8bANcxqDda6O9PymuX1A9aTM2c9eH&#10;k1jT9TWtdnrWRN1NSYsqPUTdKlY1E3SgljKKKKQkFOAptPHSmMcOalTrUQ4qZB3oAsx9av29UIuK&#10;vwdaTLRq2w6VsWw6VkW3ati27V5uLWh0UzTh7VbQ1Uh7VbSvmMQtWdkCVacOtNWnd68yRoFHWilF&#10;SMQ0hpTSGriAdqQUZoFehh0QyRKuQ9BVRKuwjivpMItEc8i0gqdaiTgVKOlevHYyZi+JphHpchz2&#10;r5l8RT+bqcp/2q+iPHU/kaRJzj5TXzTqMnm3sjepr2cvjpc8/FvoVaKKK9M4QooooAKKKKACiiig&#10;AooooAKKKKACtfw7B5+qxJjOTWRXZ/DyyFzrSMRnDCs6rtBsumrySPoPw5aC00qFQMZUVsioLWPy&#10;7aNB2GKnr5yTu7nsxVkFFFFI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bTqbQA1ulVZjwatN0qpMeKAMe+PymuW1A9a6a+PBrl9QPWpZlI5+65&#10;zWTN1Nal0cZrKl6mkZMqvUZqR6jIyKCRhopSKUCgAAp2KBSigBRUydKiAqVKBlmIZrQtxzVCKr9v&#10;2pMpGrb9RWxbDpWRbDpWxbDpXn4paHRTNKHoKtLVWLoKtLXzGJWrOyJKDil700U6vLkaIU0ooorM&#10;YnekNL1NIa1gDG0o5NIactelhkZsljFXYqpxjmr0PpX0uFWhzyLK9qlHFRqKlJwM16kTM87+JF1t&#10;09kJ/hNfPdwczufevbPidcfuWXPY14hJy5r3sErQPLxTvIbRRRXacoUUUUAFFFFABRRRQAUUUUAF&#10;FFFABjivWfhZYgziXHcV5TGNzge9e9fDGyCWqyY7CuTFy5adjow0byPUEGEAp1JS14R6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7U6k&#10;7UARv0qnN0q4/Sqc/wB2gGYl8eDXL356101/0Ncxf96lmMjn7rvWXL1Nal11rMlHJpGbKjUypGph&#10;oJG9KBS0UAHSlApKcKBjhUqcVGKlXtQBZiq/b9aoR1oW/Wkyka1v2rXtugrKtq17YdK4sQtDopl6&#10;PoKtJ0qvGOlWVHFfL4las64kgp1NWn9q8qSNULRRRWQxBSZpegptawEwIpVptOFephUZyLEdXIuo&#10;qpF2q5Fya+mwuxhItLTnOEP0pq0THELH2r0ombPEfihcYkK9zmvJTya9H+JVwWv2TPRiK84r6HCq&#10;1NHj137wmKKWkNdJgFFFFAwooooAKKKKACiiigAooooAns08y7jX1NfSvgC08jSYzjGVFfO2gwef&#10;qkQxn5hX0/4Xi8rSYVxjC15uPlokd2EWrZuUtFAryT0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0UtJ2oAjfpVSf7pq2/Sqk3SgTMK+HB&#10;rmL8da6m+6GuYvu9SzORzt0OazJeprVuh1rLl70jJlRhUZFTNUZFBIyiilFAABThSUooGPAqVetR&#10;DrUyUATx1oQcEVQjFaNvzigpGtaiti3HArKtRWtAOlcmIWhvAvR9qsr0qugxirCdK+Yxa1Z1wJBT&#10;xUYp4ryJo1QtKRSd6U1iMTtTegpw6UhrWACdBSik7Uor1MKZyLEVXoqoxVdi6ivpsNsjCRaWo71/&#10;LtHPtUi1V1ZiLCTHpXpQWqMpbHzt8QJd+qSH/ariq6nxrLu1aUH+9XLV9HQVoI8Wq7yCiiitjMTF&#10;FLSGgAooooGFFFFABRRRQAUUUUAdL4Ng83Vo+P4hX0zo0fl6fGP9mvnj4fQebqinH8Qr6Qso/LtU&#10;HtXj45+9Y9LCrQsUUUV552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2nU2gBr9KqTD5attzVaXoaBMw73oeK5m/HWupvRwa5rUF60mZyO&#10;aux1rLlHJrXux1rKmXrUmbKb9aiIqdhUJoJG0UUUAFOHFJinYoAcOtSpUaipV60AWIq0bf0rPjGK&#10;0Lfk0MpGzadq14B0NZFrxitiHtXPWV0bRLqDpU68VAlTLzXzWLjqzsgSjrTlpg4p6V4tRGqF70tJ&#10;3orBjAU007tSVcAEpRSdKUda9TC7mcixF1q7F1FUoutXYuor6fDbGEi0tUNcbbp0p/2a0FrK8Rtt&#10;0ic/7Br06WrRjPZnzV4rcPq83f5qwK1fED7tVm9mrKr6WmrRR4s/iYUUUVZAUUUUAJiilpDQAUUU&#10;UDCiiigAoooHWgD0r4ZW++/DY/iFfQUIxEo9q8P+FsWJQxHcV7jH9wV4eMd5nrYZe6OooorjO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7UtJQA09KrS9DVk9KgkFAGReLxXN3468V1N2vBrnL9etJmcjlrscnismYda27tOTWPcDk0jJlBx&#10;UJqd6hPNIkZRS4ooATFKKAKcKAFWpU60wCpE60AWY6v2/WqEVX7fqKCkbNr2ragHSsW0rbt+grKo&#10;tDaJcUVIKYop46189jY6nVBkgpy8U0GnCvBqLU3Q6iiiuVjAUlLSHrVx3AQ0o60nagV6WGepDLMV&#10;XYuoqjHV2Kvp8K/dOeRbWsHxY5XSZRnqhrdWud8ZH/iTyn0U161H4kYVPhZ82a2c6nL9azau6o2+&#10;/l+tUq+lh8KPFluwoooqiQooooAKKKKAExRS0UAJRRRQMKVfvDikp0fLigEe1fDCEFVOPSvYlGBi&#10;vKvhdHi3Bx6V6sK+fxT/AHjPYofAFFFFc5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GlooAaagkFT9RUTjigDOuVyDWBfJkGujnHy1h3&#10;q8GghnKXicmsS4Xk10V6nWsO5Xk1JkzJkHNQEVbkHJqswpEERHNJinGkoAKcBTadQA8VIvWowKkX&#10;rQBZjq9B1FUY+tXoOtMpGzaVt2/QVhWnJFbttyBUS2NYl5aeKao4p4rw8bA6YDu9OFN70tfOVlZn&#10;Qh9FAorkaKCkIpRQaI7jG0Cigda78O7GbJ4zV2LtVBKuRHpX0+ElojCReWua8bNt0Wb/AHDXSIeK&#10;5Xx423RpPdTXtUNZI56vws+bb8/6bL9aq1ZvubyQ+9Vq+kjseJLdhRRRViCiiigAooooAKKKKACk&#10;xS0UAJinxDMqim1JAMzp9aT2Gtz374ZR7bFT7CvSxXnfw2GNPT6CvRRXz2I/iM9mj8IUUUVi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pjjipCKa3SgClMuRWPeJwa3JBWZdpnNBLRyd8nXisC6XrXU30fWudu061LMmYkoxmqrir8y&#10;9aputIhlcim1IwpuKBCCl70UuKAHLT160wU9etAFmPrV2A1RTrV2CgtGxadRW/adBXP2nUVvWh4F&#10;JotGivIp2MUJ0FOIzXlYuJ0wClFJSivmcQtToQ4daWkzS1wSLQopD1pRSEd6SGJSA0vamiuyi7EM&#10;kSrkR6VSXrVqI19HgpaGEjQj6Vyvj3/kDv8A7prqIjXLeOz/AMSeT/cNfQYb40c1X4WfN15/x9Sf&#10;Wq9WLv8A4+5PrUGK+mjseJLdiUUUUxBRRRTAKKKKACiiigAooooAKmtf+PlPrUNS2xxcJ9aT2Gtz&#10;6H+HQ/0BP90V6EK4D4cDOmKf9kV39fPV/wCIz2qXwhRRRWJo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pD0pTSGgCCUcVQuFyDWk&#10;44qlOvFAjm71Otc7eR9a629j61zl7H1qWZyRzk6daoSDmta6TrWbKvNIzZUYYplSsM1GRQIbilox&#10;S4oAUCnr1ptPWgCaPrV2HtVKPrVyI9KZSNe1PNbloelYFqelbtmeRQXE2E6CnkUyLkCpStcGJjdG&#10;8GMopcUV8xiYas6YvQWnU0U6vLmjRCig9KKKhDG0lLSV002SxRViI1WqeKvewUzCRoQmuZ8ej/iS&#10;uf8AZNdJEa5zx2u7Rn/3TX02FfvI5q3ws+bbv/j6k+tQ1YvVxdyfWq9fUR2PDluJikpTRVEiUUUU&#10;DCiiikAUUUUwCiiigAqSD/Xp9ajqW2x56Z9aT2Gtz6L+GzD+ykGOwrvhXnXw3cfYEGewr0WvnsR8&#10;bPZo/CFFFFYm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UtJigBjDiq0q5FWj0xUMgoAxbuPINc/ex9eK6q5TIrBvY+vFKxm0cnd&#10;R9ay5lwTW/dx8mse4TmpM2jNcc1ERViQYJqEigRGaSnUYoEAp4pgFSLTAkQ81bhqqo5qzF1oGatq&#10;elbloelc/bHBrcsjnFBaN6DoKsEcVVt+gq51Fc1eOhtEi6U3NSMKZivm8XDVnTEUGlpo4NOzXi1E&#10;aodR2oorAY0ikpxpOtbQYmJUsbYIqIinqa9jCTsZyRfiNYfjRS+iSEdkNbEJqj4lj83RJ+OiGvqs&#10;JPVHJVXus+Y78H7ZLn1qrV3VBt1KcejVSr62D0PCluxDRS0lWSFJilooASilpKBhRRRSAKKKKYBU&#10;kB/fp9ajp0Zw4PvSY1ufQPw1INmo9hXpdeU/C+bNuAfavVhXz+J/iM9ij8AUUUVg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ajcZFSmmMMigCjMuRWNex8Hit6ReKzbqMMDQSzkbyMgnisW5j5rqL2HrxWDdR4zxUmbMOVetVi&#10;K0J05NU2GCaCGVyKKeRTTSEJTqTFOpjHqelWYzzVYdasR9aANG3PNbNm3IrDgODWvatjFBSOjtmy&#10;BV9ORWXaNkCtNOgqKiuaxYjCoz1qZhURrwMZDU6YsTvS00mnA189WjqbRHClpoNOrlZQh6UlOPSm&#10;1cHqAhpVpKAa9HDysyGi3E3NM1cb9HuB/sUkbYNPvRv06Yf7NfUYKpexzVFoz5j12Ly9WuP96suu&#10;i8WRbNYn92rnsV9rRd4o+fqL3mJRRRWpAmKKWimAlFBooATFFLRQAlFFFAwpV+8KSnL94UgPZ/hh&#10;Lwo+leyKcqDXiPwxmUSKvuK9tjOUFeFi1aoevh37g6iiiuU6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DTTTjSGgCGQVRnX&#10;itFhVWVcigTOevYsg1z13Fya667iyDXP3kOM0jNo5mePk1nyJya2rmLk1mSrgnikQ0UStRkc1YYV&#10;ERSEMxTsUdO1KOaAFFTx9qhFSxnpTAuxHmtS2bpWTGea0LdsUFI6OyfpW1FyornrN+lb1s25QM0N&#10;XRpEmI4qF6sMKhYV5GLp3N4MixSig0d6+brxszoix3SnU3FOFefJalhTSKdSGkgEoopDXZRkSyRO&#10;tTSfNbOvqKrqeRVhPmGK+jwVTYwmj598dR+XrMg9WNcmRXc/EWMLrLn1Y1xBFfeYWXNTR8/WVpsZ&#10;SUtGK6jESiiimAUUUUAJRS0lABSYpaKAEozilpKBno/w2nK36pnuK+g4DmBD7V82/D2TZqic/wAQ&#10;r6Osn3WsZ9q8XGr3z1MI7xLFFFFcJ1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UtJQAhFQOvFT0xhQBm3Ee4VhXsXXiull&#10;XIrJu4s54oJaORuoeTWROmCeK6a8h68ViXMfJqTJmO6c1ARir0i4zVVloEQ4opSKSkIUVInWoxUi&#10;0wLMZq/AazkNXYTQM27V8EVv2bdOa5m2fpW7aPyOaaNEbZGVzULipoSGSmOuK5MTC6NosrmkFOam&#10;V8vioWZ0RHU4U0dKWvJmjRDqQjIpaO1ZDGgUEUvSkIzW8JCaEHFTxHkGq9So2K9rB1LWMpLQ8f8A&#10;iTB/p5fHc1504xXq3xHhyd+PWvLHGM1+gZfU5qSPBxUffIaSndqSvUTOQbRSkUlMAooopgFFFFAC&#10;YoNLRQAlFFFAHUeDLgQ6omT/ABV9K6PL5thGR/dr5Z8PyeXqMZz/ABV9M+F5fM0uM5z8orycfHVM&#10;9LBvSxu0UUV5p3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mKaRTqQ0AQSJxVC4jBFabiqsy5FAmc1eQ9eKwbmHrxXX&#10;XUOc8Vg3cGCeKTIaOanTBPFUXXk1sXEXJ4rPlTk0iGUWFMxU7LzUZHNIQzFPXpSUooAmWrUTVUSr&#10;EZ5pgalu3NbVpJyK5+A4Na1rIQRTRaOotJOBVmUblyKzLSTOOa1U+dKiceZGiZSYVG1TyrgmoSK+&#10;bxtOzZ0QYCnAe9NFLXgVEboeKKaKWudjA03NOptXBgFKp5oApOhr0cPOzIkcH8Q4d1sG9jXkMyYJ&#10;r3HxvbibTj7Ka8WuotjkelfeZRWThY8XGR94zzTakcc1HX0cXc81hSYpaQ1YhKKWkoGFFFFABRRR&#10;TAKKKO1AFiycx3SEetfS3gKfzdFTnnaK+ZIjtkU+9e/fDa83WKpu7AVwY6N4XO3CS1sel5opByKW&#10;vFPTCiii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SUAIagkWpzTHHFAGbcRgjpWLdwdeK6ORcisy6hyDxQS0cjdREE8&#10;VlTx8k1013B14rFuIsZ4pGbRjSLzUDLir0qe1VmFIkgxSilIx2opAOFSoeaiFSL1pgXYm5rSt35F&#10;ZEbVfgbBoKTOis5OnNbtrJkCuXtZOnNbdpL05qjRF+5XuKp1ocSR1nuCrEGvFzGlpc2psSgGkpRX&#10;y1c6UOFLQKK4mUHakpaKaYCUh60tGMiuqlLUloxfEkIm09uO1eK6rB5dw4x0Ne76jF5tow9q8e8Q&#10;W/l3kgx3r63KMRZ2PNxkLq5x8i4JqEirsycmqrCvtqM7o8eSsR0UUV0JmYlFBopgJiilooGJRRii&#10;gAooopgKpwRXr3w0vcOkZPXFeQe9d78PL3ytSjQnvXPiY80Gb0JWkfRsZ3IDTqgtWDW0ZHcVPXz9&#10;rHsIK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FNIpxpDQBC61TnjDCtBhxVd14oEc/dwdeKwruDk8V1txDuB4&#10;rEvIOvFJkNHMTxYzVB05rbuYiCeKzZY8ZpENGeRTcVOyVGRQIbinCm4pwoAlSrsTVRWrMbYoGa1t&#10;LjFbdpN0rm4Hx3rWtZcYplI6i3kBAzUd2ncVWtJuBWgwEkfvXNiqftKbRrB2ZminikZdrEUA18Pi&#10;VaTR2R2JBSim5pa4HuaC0lLSUgENFLikreDJaGSpujIryzxVbbb18DjNeqnv9K4XxVa7iXAr28ur&#10;ck0c2IjeJ5ddRYJrNkGCa6C9hwTxWLOmCa+/wVbmR4VWNmVCKbT2FMr1YnO0FJS0hqxBRRRQAUUU&#10;UAIaKWigYlb/AIUufI1aI5xzWBV3TJjBeo2e9TNXiyoO0kfVWh3An06I5zxWqK5DwPefaNNjGc4U&#10;V19fO1I2lY9uDurhRRRUF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hFLRQA0io3XipTTCM0AUpUz2rLuoAQa3JEqj&#10;NFkUCZyt3AORiseeLBPFdXdQZzxWJdQ8nikQ0YMiVWZa05Y8E8VTdKRBVxQBUhXmm45oAcKlU1EK&#10;evWgC5E1aFvJisuM4NXInwaBo6G0lwBzWzbSgiuXt5sEVs2sw45plouXSdx0quD0q82JIqoEFWIN&#10;fH5zh3Tqcy6nZSldWJBTqYpp4NfPPubARQKdSUrjEpCKdSdauLAbXPeIrfzICQO1dEaz9Ti8y3Ix&#10;2rvoVLSRlUV0eR38GGYe9c9dRYJrtNTtysrjHeuavYSM19tluJ0PGr0zn5FwTURFXJkwTVVhX1VK&#10;d0efJEdFKRSVuiBKKUikNMAooooAKKKKACnxNtkU+9MooGe7/DXUA0Cxk88V6mpyM18//DXUNl8k&#10;Rbqa99gbdCp9RXhYqHLM9jDSvAkooorlO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DSU6kIoAjYVXkX2q2aj&#10;YcUAZFxDuB4rFu7fk108qAjpWXdW+cnFBLRyk8PJrOlTBrorm3IJrJniI7UiLGS681GRVySPBNQM&#10;tIkiFOFGMUUASKeasxvVUVKhwaBo0oXII5rUtp8HGaw42q9BIQetO5SZ1FtNkCm3C87qz7afpzWl&#10;uEkWOtcGY4b29FpdDWnKzIl6VIKgDbWwalU5r8/qQcZWZ2p3Q/NLTQadmoGFJ0pelJTQxDUUyB4y&#10;CKm7Uxq6KctSWjz3W7fbcNx3rlr2Dg8V6DrttklsVx91BkHivosBXsefXgcfdRYJ4rOdcZrobyDG&#10;eKxZo8E19tg8QpRR5NWFikaSpGWmEV60Xc5mJSUtFWISkpaKBiUUYooAKKKKAOj8HXX2bV42zjmv&#10;pbRrkXFhE2c/LXylps5gvEYHHNfR3ge/W401BuyQoFeXjodUejg59DsBS0CivMP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Q0tFACEU0inUlAELrVOeMEdK0GXNQSJQBz9zb5B4rGubfBNdXPFuHSsa6t+vFBDR&#10;zc0OKpOmCRW1cQEdqzpY8E8UiWUWWmVYdMGoitIQ0VIppmKcKAJ0OKtRvzVJTU6NzQNGtBLg9a1r&#10;afOOa56J60IJtpHNG+jK2NSbg7qWNxxUQkEkfqajV8Nivi84wbpVeZbM7KU7ovA5p4qBHyKkBrwm&#10;jZEhopuaXNAw6UhHFKaK0i7CMjVoN8ROO1cRdw4ZhjvXo9zGHiPFcRqUGyZuO9elhKlmc9aJyV5B&#10;14rAu4SCeK7G7gyDxXP3kHXivrsvxNtDyq0DnJFIJqE1enjwTxVNl5r6uhU5kefONmR0UpFJXUjM&#10;aeKKdikxTASiiigANJilooGKjbXB9K9p+Geqb1WIt17V4rXb/DzUfs2qopbAJ9a5sTDmgdGHnyzP&#10;pFTlQadVezmE1sjA9RVivBasz2EFFFF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kU6igBp6Uxl4qQ02gCp&#10;Ime1Z9xBkdK2HHHSqssdAjmbm35PFZU8OCeK6m5gzzWPcQYzxQS0c/LHzVZ1rVmhwTVN46RDRSxz&#10;S4qUr7U3FIBBUqmohTlNAIso1W45Md6oKanRjmgZsQS9BmnSNhsiqEUnNWmbcnXmuHMMMq9Jrsa0&#10;5crLkUoIFWkfNY8UuxsE1ejlB718PVouLsdqkXh9acOtQI+RUoNc7jYq4+im5zSjigBCAQQa5nWb&#10;bksK6jHGazNTg8yImt6UuVkzV0cLPHkGsa8t85rpLiLa7DFZlzFnPFe9hK9mjz6kbnH3cBBPFZUq&#10;EE11F7B14rCuYSCeK+ywOJUlY8yrT1M0jFMNTOpBqM17cJXRytWG0hpaK1TJEpMUtFACGilooASt&#10;TQro2upRsDjmsupIXMcqsOxpSV1YqLs7n1L4Vvlu9NjO7J2iuhFeX/DfVfPt0j3dMV6eOlfPVoOM&#10;7Ht0pc0RaKKKyN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xRRQA1hULrkVYprDigDPliBFZdzbAnOK&#10;3XXPaqk0W4dKBHL3EGM8VmzRcmumubfrxWTPAeaCWjDkTHQVCUrRli9RVV0xmkS0VsUYqQrTKQCi&#10;pVaohTxQBajarUb1no2KnR6Gr6DTJpGKvkVYgn96qv8AMlRRybWxmvnMwwfv8yR0056G7HKD3qyk&#10;mRWPDOc1ejk6c14FWi0zdSL4NOzUKOMdakBrmcbFpkgNQ3Cb0PFTCkIpIGcfqUG2Q8Vjzx+orrtW&#10;ttybgK5qZOcV6GHqHLUjZmBdwZB4rBu7frxXW3EWRWLeW+c8V9JgcTynDVhc5SaPBPFVGXBrZuoC&#10;CeKzJEwTX1+GrKUUebUhZlbFJTyKbivQTMRKSloqhCUUUUAFHvRRQB3/AMO9WNtqCRM2MmvoW3ff&#10;AjdcjNfJ2hXRtNUik3YGa+m/DeoLfaZE4OSFAryMdT15j1MHUurG3RRRXnn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1lyKgkSrNIQCKAMqaHcOlZdxbYzxXQyRVRmhyOlAjl54cZ4qhJF1r&#10;orm25NZk0BHaglox3SoWXmtCSPGeKqslITK+KUU8rTcUhIcKkU1FThQMsq3GKhk+U5FKrYpZAGSs&#10;K9NTiVF2Fil6Zq9FN05rJBINTRykHrXz2Iw+5vGRvRS571aR6xYZ/er0UwIryK1GxspGkGp4aqsb&#10;5HWpg2a5HE0TGXUQkjIxXJ3kJjlPFdicMOaw9UterDpV0pWZnONzmZY8gmsy5hBB4rbdOoIqlNGM&#10;dK9bD1bHJOJy15b9eKxLiLBPFdfdQZzxWFd2+M8V9VgMVsmzz60DnnUg1ERV6aMgniqjDBr6alVU&#10;kcMo2ZHSYpxFJXQmZiGkp1IaoQlFGKKBj43KOrDsa92+GmsCa0WFnya8H967n4f6s1rqSRl8AmuX&#10;FQ5oHRhp8sj6OB4pagtpRNbo47ipxXhPQ9p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Y4qCWEEcVYooAx54OvFZdxb+1dPJCHB9azZ7fjkUCaOYmgxmqEkZGa6G4t+vFZk0B54oJaM&#10;llqIirskZGeKrOvNIRD3pwpSMUlIBQeakBB4qKnCgCORSDTVYipn5Wq7ZBrhr0rlplhJCO9XIZ8H&#10;FZYapkkIrxMRQN4yN2KYEDmrkcvTmsGGc1fin6c15NWlZmqZrK+aiuohLGRUUcw9asKwYVyuLTLO&#10;UuoTHKR2qjIldHqltuG5awnXGa6qMznnEyp4gax7uAc8V0kqZrNuId2eK9jCV+VnLOFzkLqDrxWZ&#10;KhBrqLu368ViXMGCa+uwWKuldnm1admZZXFMIqeRMGoiK9yEro5ZIZRilIpK1TJEooooEFXdKu2t&#10;L6OQHHzCqVKpIYEdiKUtVYqLs7n1J4P1Fb7R423ZbAFdEK8h+GGslkWBn49K9eU5UH1rwK9Plme5&#10;RnzRFooorE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OgcYNPooAy7m0xkgcVj&#10;XEOMjFdYyhhgis+7sQyllFAmjjp4yCeKpSLz0rdurcoTkVlzJjNIkz2FR1PIuDUJoEJQKKKQDxUT&#10;r3p+aG5FTJXQyseKAxpzLTOgrza1G5aZPG5HerUUxFZ4ODUyPXkVqJtFmtHOc9avRT1hpKc1bjm5&#10;615tSlqaKRqyhZY8Vz93DskOBxWtHP61DdxiVCQOawScWOWqMF1qpKmQavSDa5GKgkXg12Up2OeS&#10;1MS5h3A8ViXdv1wK6qaPPasq6t854r3cHibWOSrTuclPERniqbrzW7dW+CeKypo8E8V9bhcQpJHm&#10;1KepTIpuKlK4qM16cZXMGrCUhpelFWiRuKXpzRRTsB1fgvVDZaii7sDNfRuk3IubCNwc8V8n2U5t&#10;7lXz3FfQ3w/1UXunqhbJx615mOp/aPSwdTSx3NFFFeWe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RvLBZ1O0DdXMX9k8BOVOPpXa1BcWsdwhVwOaBNHnMq4NVmHNdJqu&#10;jtASyDK1z0qlDgjmkSQUUrdaSkIKcOabTxTGRMtRMtWmFRMtYTjcaIMUBsU8rUZHNebWpXNIsmR6&#10;nWT3qmDipFY15dSlqaJmgk3I5q0JAw61lLIanSQ+tcM6epaYy7i2/MKoE5rWfEi4rJuEaNsilFWJ&#10;miJxwaozR561d35FROM11UpuJjJGDdW4OeKxLmAjPFdXcRg9qybq3HPFfQYLFWsjiq0zmJIyuagZ&#10;a1LiLGeKoSJg19VQrqSR59SGpXpKeRTcV2pmIlJS0VYhOhr074a6yYLlYmfArzGtnw5fGz1FCDgZ&#10;FY14KULG1GfLI+qoZBJGrDuKkFYPhnUBe6fG2cnFb1eBKPK2j24y5lcKKKKk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jxrIpVgCK53VfD4dWkgXB9K6WkwKBWPLri3k&#10;gk2uCPrUBFei6jo0N4hIUB64u+0uWzkIK8UrE2M7FOApdpFKB7UAFNYU/wDCgik0MgK1Ey1b20wr&#10;xXPOFxoqEYNKDUjJzTCMV5taiXFjlapFaoO9PBrzqlM0uWlkxxTZkEi1EGqQGuVwsytzKlQxuc9K&#10;j3ZFak0KyL0rKlRom9qpGckRSDdVG4jBq8agkGRXXRm4sxkrmDdQegrJniIJrpriMEdKybmHrgV9&#10;HgsVokzhq0zCdMVERg1emjIJqq64r6KjVTRwzhZkVJTqSulO5mJT4WMcquDjBFMoqgR7h8Odb8yJ&#10;Imft0r1VTuUH1r5n8Fas1nqSIWwM19G6bcC4s43BzkV4uLp8srnr4SpzRsXKKKK4zr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9zZw3SFZFBqxRQBxeqaC8BLR&#10;LlevFYZjKkgjFenOiuu1hkVhaloSSAvEOfQCkJo44JTttXJbJ4XIZSKYIvagRWK+1MKcVd8qmGKk&#10;0BRZMioWjrQaLFRPHXNOFykUCuO1JjmrLJxURWvOq0S0xo4pwakxijFefUp2LTJAeaiuIFlUnHNO&#10;Bp4NYOLRW6MKaJo2PpUDHit+aBZF6VjXNq0TZxxWkJGUolGRQRVC4jBrRcVXlTIrvo1LGE4mDcRd&#10;6z5UIJ4rdnjyMVmzxYzX0WExOmpwVKZmEUyrDpg1CRivbp1E0cko2I6UUEUlbp3MyzZTm3u0kB6E&#10;V9DeBdXF5p0al8kCvnEdc16V8PNbMNwkLPgVy4unzxudWEnyyse9Zpagt5RLCrA54qYGvFPYFopM&#10;0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Tu7CO4U&#10;/KM1gXGmvEx+XiurpjxrIMMM0CONNuR2qNoPaukuNP5JUcVnyW23tSAxmgNQtEfSth7f2qu9v7Um&#10;gMh4qgaPitZ4T6VXeE+lYTp3GmZbIRTCpq+8J9KhaP2rz6tAtMq4p2KlKY7UzFcU6LLTEpskKyjD&#10;Cn7aUDFYODRW5h3lgVyVFZcileCK7BlVxgis670xZAWQc1pTlbcynE5WVc1QnjyDxW5dWckJOV4r&#10;NljJ7Yr0qFSz0OWcTDmjOTVRlrYmj61nyx4zX0GGr3OGpDUpEU3FSsuKjIr1YTOaURBWnod+1lfo&#10;wOBkVmU5WKsCOxzVvVWJTs7n0/4W1Nb7To23ZOK6IGvHfhlrmVWCR+cV69E28AjpXiVqfJI9ujPn&#10;jclxS0UVia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GM9ary2qvyBzViigDJltip6VVeD2reZAwqrJBjtQBhvb+1VpLf2rdeDjpVd7f2qWgMF4Pao&#10;Ht/at2S29qrPbe1ZygmNGG0HtUTQ1svbe1Qtb+1ctSjcdzJMZFNKH0rSa39qjMB9K5J0CkyhtNO2&#10;dKtGE+lJ5RFc8qLRXMUZrRJlIZRWHfaCSC0ea6ry/al8vI6VUFKJLipHmd3p8sRwy1kzxEEgivWp&#10;9OinByoz9Kw7/wAKLMMpnJr0cPieV6nJUoN7HmMiHmoGFdbf+FruEttjJrnriwuIWw0bflX0GHrK&#10;aPPqU2tygRSYqRo3BwVP5U3y5D/A35GvQRz2Zv8AhLUms9Vjw2FJA619JaNcrdWKODnivlW1WeK4&#10;Rljfg5+6a9++HmoSTaescgYEL3rixkE1zHbg5te6d9RSUteYe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j1paKAInjqFowe1W6aVFAFB4&#10;Ae1Qtbj0rSK0wxg0rAZT23oKrvbe1bJhzUbQD0pWAw2tvaomtvat1rcelRNbD0rNwTGmYZtvamG2&#10;PpW0bb2pptvasnRQ7mN9m9qPs3tWx9k9qctkSeRxWToDuYogPQCrUNgz9RxWzHZovb9KnWIDoK0h&#10;hFuxORljS4SMMgP1FQT+GLC6XDwqPwrdEeO1PCCuyHuKyIaT3OQ/4QDSi27afyq/b+CNKiIPlA/V&#10;a6RYxUoGBWntZ9yPZQ7GXD4e0yIcWcJP+4KvxWlvAMRQog/2RipqKhyb3ZailsFFFFI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YpCtOooAj20hUVJijFAERSmeWDU+KNtKwFfyhSGEGrOKTHtRZAQCEDtTtlS4zRtpgRhKUJUmK&#10;MUAM204LTqKAADFL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oxRRQAUYoooASloooAKKKKA&#10;D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migAooooAKKKKACiiigAooooAKKKKACiiigAooooAKKKKACiiigAooooAKK&#10;KKACiiigAooooAKKKKACiiigAooooAKKKKACiiigAooooAKKKKACiiigAooooAKKKKACiiigAooo&#10;oAKKKKACiiigAooooAKKKKACiiigAooooAKKKKACiiigAooooAKKKKACiiigAooooAKKKKACiiig&#10;AooooAKKKKACiiigAooooAKKKKACioJLyCI4eQA+9NW/tnOFlUn60AWaKAQelFABRRRQAUUUUAFF&#10;FFABRRRQAUUjMFGScCq7ahbKcGVc/WgCzRTI5UlXcjAin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2SRY13McD1p1Zmvs6&#10;6PMU+8BQAj+INNjYq1ygIOME1atNQtr1S1vKrgHHBr481/xPqkOsXCLcuAHbjPvXs/wM1G71LSJJ&#10;LiVnIlI5oA9mFFA6UUAFFFFABRRRQAUUUUAFFFFABRRRQAUUUUAFFFFABRRTZHEaM56AZoAdRXF6&#10;r8RNK0uZ4pbhA47E1qeHPE9vr9sJoCCCO1AHQUUUUABriPE/xF0/w9IY3ZWcZyNw4rrr92jspWT7&#10;wHFfH3xFu55vEdz5jfxnrQB9FeGvidp+v3QgBVHJ4BPWu+Rw6hh0NfGHw8a5Hi2y8rdt3c4r7F0z&#10;d9hi39cc0AXKKK5zXvF+n6DIEupVQkZ5oA6OiuN0Px9Ya3deTburH2Ndip3KD60ALRRRQAUUUUAF&#10;FFFABRRRQAUUUUAFFFU9T1CHTLNrmdgqL3NAFyiuBPxQ0k3PkRzRs2cYBrtLC8W9tlmTGCM8UAWq&#10;KKKACiiigAooooAKKKKACiiigAooooAKKKKACobi6htU3yuFHvU1cL8ULia08NmWFypyelAHS/8A&#10;CRaZux9qTP1q9Bdw3KB4pAwPpXxVN4s1WO4bF0/BPevbPhN44a9iW1upS0mO5oA9wopqsGXI6U6g&#10;ApCcUtIwypGaAKNxrNjbNtlnRT6E0611WzvDiCZXPsa+bvirruoWGvyxwzsq7zwK2vgzq97f3bfa&#10;Jmf5h1oA+hAciikXpS0AFFFFABRRRQAUUUUAFFFFABRRRQAUUUUAFFFFACE4rkfE3jvT/D3yyOpb&#10;03V1VwSIJCOu018m/FW8uW16RHY7MmgD2/QPitp2sXgt/lRj0ya9FikWWMOvQjNfEvg6SddehEJO&#10;cjp9a+xfDjSNpUPm53bR1+lAGxRRRQAUUUUAFFFFABRRRQAUUUUAFFFFABRRRQAUUUUAFFFFABRR&#10;RQAUUUUAFFFFABTX+430p1Nf7jfSgD5z+KXivWNM1lktrlkTrgVi+BfGes32tRRzXbspIyD9as/G&#10;aHGps3tXO/DGPdr0Zx3/AK0AfXNi5ezjZjklRViq9iMWcf8AuirFABRRRQAUUUUAFFFFABRRRQBx&#10;3j/UrnTdFlltpCjAdRXzXL4/146kUN85Aavo74kqG8PzZ/u18mMg/ttlA/joA+s/hvf3F/oiyXEh&#10;dj3NdvXDfDNNmgR8Y4BruaACiiigAooooAKKKKACiiigAooooAKKKQ0AVrnULa0GZ5VT6mqn/CR6&#10;X/z9R/nXl/xh1K7sbRmgkKdOleCf8JXq5JxcyGgD7L/4SPS/+fqP86P+Ej0v/n6j/OvjdfEutuQF&#10;nkNTNrniBF3GWXFAH2GviDTXbC3KE/Wr0VzFMuY3BFfFC+K9bibIuJAR710Gi/FXW7CZfOupHjHV&#10;d1AH15mlrzfwT8S7TX40ilYJKQBgnrXoysGUEHIoAdRRRQAUUUUAFFFFABRRRQAUUUUAFFFFABRR&#10;RQAUUUUAFFFFABRRRQAUUUUAFFFFABRRRQAUUUUAFFFFABRRRQAVh+IfEdpoFo01wyggcAmts9K+&#10;ffjze3Ud1DEpYRspzg8UAdba/GbTp74QMgVScbs16Xp99Ff2iTxMCrDPFfClsz/aoyud2R3r6++G&#10;rXB8OQ+dn7q4zQB3FFFFABRRRQAUUUUAFFFFABRRRQAUUUUAFFFFABRRRQAUUUUAFFFFABRRRQAU&#10;UUUAFFFFABRRRQAUUUUAFFFFABRRRQAUUUUAFFFFABRRRQAUUUUAFFFFABRRRQAUUUUAFFFFABRR&#10;RQAUUUUAFFFFABRRRQAUUUUAFFFFABWdrf8AyCp/901o1T1RQ+nTKf7poA+JvFH/ACHrsf8ATRv5&#10;17z+z6pHh2Un/nqTXhPisAeI7oekzfzr374CqB4cf/roaAPZB0ooHSmSypChdyAtAD6Kxp/E+mW7&#10;7ZLlQc4q/ZX8F9AJYHDIe4oAtUVRvtWtNPQvcTKgHrXPS/Enw5C5Rr9AR2oA6+iuQh+I/hyd9iX6&#10;E10Fjq1pqCBoJVcHpg0AX6KM0UAFFFV7m9htIy8zhQPU0AWKK5a68f6BaMVlvkBHWqv/AAs7w1n/&#10;AJCCUAdnRXLwePtBuDiO9Qmt6zv4L6ISQOHU9xQBaqtfnFhOfRDVhmCjJIA96o6lcRjTbk7hkRnv&#10;QB8ifEK5dvEE+GOMmvbvgjGW8MW8hByV614P43l87xBMf9qvoL4MFIvCNspYZ20AepUVH58X98fn&#10;SpKj/dINACugdSpGQa8g8bfCWPWr5rmBwhZskBa9gJwMnpWfc6xY22fNmVSPegDzfwP8J4NAuFuZ&#10;n8yQcjI6V6tGgRAo7CqFjrdjfsVt5g5BwcVo5wMmgAPAr5y+Ok7f2om1iPlr6JeaMA/MOnrXzV8b&#10;ZUk1YbT/AA0AN+CqtJqQcknBNfTMX+qX6V84/A0KJC7ED5j1r6LSaMIPnXp60ATUVGs8bHAcE/Wp&#10;KACiq1xf29scSyBT71FFq1nK21ZlJ+tAF6ikVgwyDkUtABRRUFxdw2wBlcLn1NAE9FUY9Xs5HCLK&#10;CT71dVgwyOlAC1xHxQkZfCU+04rtGkVTgkV598Vp1/4RqZVcdPWgD5o0RpJfEqrvP+sz+tfYHhhS&#10;ujwg/wBwfyr5C8LYPitM9N1fX+gyxrpkXzD7g7+1AGzRUX2iIHG8fnUgYMMg0ALRRRQAUVXubyG0&#10;jLzOFA9a5TU/iPoVgxQ3iFhQB2dFeZp8XtHMpUzxhR3rf0z4gaJqTBI7tNx7UAdbRUUNxHOgaNgw&#10;PpUtABRRRQAUUUUAFcJ8VlLeE3A9T/Ku7rivieM+FX+p/lQB8gTQPJdyKgyQTxWp4a1ibQ9YikBK&#10;jcAa0fDFol34iuIXUHcOPzpnjHQJNJvi2whTjBoA+qvB3iCLWdKikVwWK811FfLfwp8aPp94lnPI&#10;dhwBk19OWd0l3brKhBBGaALFFFBoA+VPjJH/AMVDK3+2TW/8DowJ2PvWN8Zv+Q5J/vGui+CUfJb1&#10;IoA+gl6UtIv3aWgAoqheaxZ2QJmmVcetYlx8QNAtjiS9QUAdVRXGf8LO8ND/AJiEdPj+JXhuRtq6&#10;hGTQB2FFZdhr+n6iB9nnV8+laYINAC0UUUAFFFNZ1UEk4AoAdRWNf+J9M07JuLlFx71jN8TPDSnB&#10;1CMGgDsqK45fiX4bdgq36Emui07V7TU4hJbSh1PcUAXmAZSp7jFeWeOPhfF4gmaaNvLY+gzXqeRj&#10;mqVzqlpa582VR+NAHlHhD4QR6Pei4mk3kHPIr1+3gWCBI0AAUY4qja67YXb7IZlY1pggjIoAWiii&#10;gAoqrd6hb2UZeaRVA9TXJ6h8S9Csiy/bELCgDtqK80T4vaOZMNPGB610OmePdF1JgsV4m49qAOqo&#10;qOKeOZAyMCDUlABRRVe5vIbVd0rhR70AWKKxG8U6Usoj+0ruPbNa0VxHLGHVgQRmgCWisfUPEmm6&#10;bn7TcKmPWsVviZ4aRiDqEeRQB2VFcra/EDQLyQJFeoxNdFbXsF1GHicMD6UAWKKKKACioJ7qK2Ut&#10;K4Ue9Yd1420W0JEt2i4oA6OiuNPxM8NKcHUI6QfE3w0Tj+0I6AOzorn7Hxjo2oMFgu0Yn0NbscqS&#10;qCpyKAH01vun6U6mt90/SgD5v+NSYumPtXM/Cpc62n1/rXYfGyMK5bPYVyPwnUtra49f60AfV9p/&#10;x6x/QVPUNp/x6x/SpqACiiigAooooAKKQnAyazr/AF2x05S1xOqAepoA0qSuKu/ib4egyBexlhSW&#10;nxO8P3GAb2ME0ASfENC+gT/Svk0jHiEj/pp/WvqbxdrdjqXh6ZraZXBHavltvm8RnH/PT+tAH1j8&#10;PONBi/3RXZVx3w/UroMWf7orsaACiimPIsalnIAHvQA+iuZ1Txxo2lllmukVh2NczN8XtHSTC3EZ&#10;5xQB6ZmiuFsPihoV3IEN2gJrrrLU7a+jDwSBgfSgC5RRRQAUUUUAFIaWkPQ0AeLfG4Y0x/oK8R8H&#10;afDqGsxxTKGUt0Ne6/G5B/Ysh714f4Fcp4gix/eoA+mNM+HHh/7HE7WMJYqDnbWg/wAP9BdApsYS&#10;PpW/pZJ06DP9wfyq5QB5tq/wl0a7iYQQRRMem1a8Q8cfDa68PSPLEGeIHrivriua8Z6VDqOiTK6B&#10;iFJoA+PtA1e50jUopI2ZcMMgV9deBNd/tnQ4ZWbLlecmvkXXLH7BrEkXo39a+g/grcNJpuwngJQB&#10;7HRRRQAUZqpeajbWMZeeRVAHUmuR1D4m6FZuy/a0ZhxQB3NFeaRfF3R2chrhABXRaX460bVMCG7Q&#10;se1AHU0UyOVZF3Kcin0AFFFISB1oAWisjUPEem6bn7RcKmPWsV/iX4bjba1+maAOxorjk+JXhuRg&#10;ov0zWpZ+LNJvnCQXKsScDFAG7RSKwYZByKWgAooqC4uoraMvKwUAdzQBPRXK3nj/AEGxkKS3qBh6&#10;1lJ8VdAafabyML60Ad/RXMWPjvQr9wsF4jE9q3f7Qt/J8zzF24z1oAtUVmprlhJN5SzKW9M1oqwY&#10;ZByKAFopkkixLuY4FUjrNkpwZlz9aANCioYLqK5XdEwYe1TUAFFFNd1jUsxwAM0AOoqg2sWSNtaZ&#10;QfrViC7huQTE4bHpQBOa4nx54Hg8V2hDYWQDAOM4rtarXF9b23+tkC/U0AeG6P8AA/yNSWaeYsit&#10;nBFe3aXp8Wm2UdvGAAoA4GKqL4j0wy+Ws67j2rXjdZEDKcg8g0AOooprSKiksQAPegB1FYN94v0i&#10;wJE90i461lH4m+Ggcfb0oA7OiuRh+I3h2c4S/QmtnT/EGn6kcW06ufagDVoo6013WNSzEAAZoAdR&#10;WJeeKdKsmImuUXFZUnxK8ORMVa/jBFAHYUVxn/CzvDXbUI6s2nxA0C9cJDfIxzQB1VFV7e8hukDR&#10;SKwPTmrFABRRRQAUUUUAFFFFABRRRQAUUUUAFFFFABRRRQAUUUUAFFFFABRRRQAUUUUAFFFFABRR&#10;RQAUUUUAFFFFABRRRQAUUUUAFFFFABRRRQAUUUUAFFFFABRRRQAUUUUAFFFFABVXUf8Ajwm/3TVq&#10;quo/8eEv+6aAPinxb/yMl3/12b+de/fAYEeHHyP+WhrwHxZ/yMt1/wBdm/nX0N8D1C+HDj+9QB60&#10;Olc740My6BM0LMrgE5FdEOlZ+twLcaRdIRn90x/SgD421TxJqf8AaLhrqU7WP8Ver+GfibDo/g2N&#10;XlD3PIw3XoK8X8QReVrE6njDn+ZrqfAfgq88TypncLcc8d6AG65401rxBdyeVJKI2PCqeKwpdI1q&#10;RfOZZOec19SaD8NdK0yBBJAjuByWUV0P/CK6Vs2fZIsf7tAHxW0l/ZSZZpFINdV4U+IWpaPfReZc&#10;O0QPIJr3rxj8MtO1DTJXtYFSVVJG0YzXy/rmlyaRqUts64ZGxzQB9l+Ftfi13S4bhGBZlB4rfrwb&#10;4E6zJcxzWrOSI8ACvef8aAM/WtWh0fTpbuVgFQd6+ZPG3xLv9T1B4bSVkj3EDYetek/HDWpLCxS1&#10;RyBKmTivGvh7o0eueJIRP8yluQec0AZqWGu6v86+c+eeaWTwvryctHJX1vpnhPS7S2RUto8467au&#10;t4f09+tvH/3zQB8abNYsJVUtKpyK+mvhSLr+wENy7Mxz978K6G78FaRdLzaxZzn7ta+m6ZDp0HlQ&#10;qAo7AUAcz8S9UuNK8OefbsVfd1BxXzrd/EnWW82MzS7SCOTX1F4o0FPEOmfZJCQuc8CvMNT+DFlb&#10;6fc3G5sohYdKAPnW8vJLy4aVySzHNdHo3jbU9ItFt7eWRUUcYNYd5aLBqxtwTjfivZ/B3wrtNa0i&#10;K5kYgsM0AcFP8StckTC3MwPs1erfB/xDqOrSS/a5pZMAY3HNW/8AhSNj/fb8hXY+E/A9v4Zz5RJJ&#10;6mgDpNVZxpcxQkNt4Ir5P8ZeJdWt9buIRdShQ5GN1fW9zH5ls6eor47+JEQi8VXa9P3hoA9J+Buo&#10;XN/NcmeVnIcDk17hrc7W2kSyoSGA4xXhXwBjwbk+rivfb21F5ZvATwwoA+Xtf+IusW2pTRrPIFDE&#10;ferg9a1661mXzLh2Y+5zX0dqXwfsryeSdmbJJboK8G8beH49D1J4YySFJ/nQBQ0HxJeaJn7NIy59&#10;DXQP8TdbKEC4mH/Aq0fhn4Hh8UQM8pIw5XgV6aPgjY4++35CgDgfhz4x1nVPFAhnu5WTAOGavpu1&#10;Ja3QknOK868OfCu10LUhdxsxOK9IjTYgUdqAPDfjHq99p1632ed0Gf4TivP/AAN4n1W81+GOS6lK&#10;7wCC1d38cYxuLe9eY/DSPf4kT2YfzoA+vdOZmsoyxycVbqppwxZx/SrdABXjvxn1a70y3hNvK8eV&#10;J+U49a9irxf49KBp9sf9k/1oA8m8I+LNVuPE9pE93Kys3ILV9Y6RI0mmxMxyStfGngYbvGNiP9qv&#10;szSV26dEP9mgDxv4n+L7/R7/AGW8rqOehxXkWr+OtU1W2MM8shUjoTX0n4o+Hlv4huDLIxHtXkvj&#10;/wCG1r4fsmliLE4oA8itL2S1uxOjEP7V2EHxI1iCIIs8oAGOtYnhfSl1XX1s3J2mvdbT4LWU1ujl&#10;2GRnoKAPJB8RNduL2IC7mALgY3V9N+CLu4u9GiknYsxHJJz2FcTF8FbGOVH3t8rA9BXp+j6Yml2S&#10;W6HIUYoA0axPEXiG20KxeaZwpA4BrTvLhbW1kmYgBVzzXy/8UfGs2p6lLbxSny1PQGgA8Z/E+91W&#10;7eG0kKoTj5TXK2vhvxFr482KOSTdznNdF8M/BD69erdXCM0Wc819MaV4esdMt1SKBBgelAHydL8O&#10;PE8KF2tnwPesWRtX0G4w7SxMDX249nbuhUxKQfavN/iF8PrTUtNluIIVWRQTwOtAHnnw/wDipPBc&#10;R2t9LlTxljX0JpmpQajaJNCwIYZ4r4h1Kzm0jUXTkMjYz6V7z8HvFzXcK2k0uSuFGTQB7nRSKwZQ&#10;R0NLQAUUUUAFcf8AEgbvDLg+/wDKuwrkPiN/yLT/AI/yoA+Z/CbBPGPXgt/WvZPH3hNNV8PLdxxg&#10;uFyfwFeLeHDjxeP9/wDrX1jp9sl7oQhkGQyY/SgD4szNpGpqwyrRtmvpb4V+NE1TTo7eSQeYqgEV&#10;5X8U/B76Zqck8SYjLcGuW8GeIpdC1iIhiFLgNQB9qAgjI5FL2rB8Ma3Dq+mxSo4JK54rdoA+XfjM&#10;p/tyQ9txrpfgn0/EVhfGcY1SQ/7Rrd+CfT8aAPfR0qO4fy4Hb0BqQdKZMnmRlPWgD5a+IviLVf7c&#10;liimmCbiAAa4Uxaze8kykGvrWfwFpl1dmeaBGYnPIq7H4N0eMYFnF/3zQB8g/wBga1s37JMVSlg1&#10;GzbLeYpFfaX/AAjGmbdv2WLH+7WZqfgLSL23dBaxBiOCFoA+V9E8aappN0jfaZdgI4Jr6U+H/jeP&#10;X7FA7L5mK8F+I3gv/hHtQcxqQuan+EuryW2urAXO3j+dAH1oOlFRW0gkgRgc8CnswUFj0FAEF5dx&#10;WcDSysAqjPNeJePfiz9naS1sXG4HG4HFWvix44+yxPYwSYY5U4NeLeH9Eu/FWrBfmYM3NAEd54h1&#10;jWZmzNMwY9M1X/sXWXTzNrkGvpbwp8MNP060Q3EKs+OdyiuwXwrpYTb9lix/u0AfFzwajbyjd5gI&#10;NfUHwnimOho0xJO0da6K88CaPcj/AI9Igf8AdrZ0nSodKt/KhUAewoAs3oY2kmw84PSvlj4g+JNV&#10;tNakhS6lVcnjd719WSj9y49jXyX8V7fZr8jY9aAOj+Eep3l/fqZp3bnuc19Iw58pc+lfM3wUUm8H&#10;1NfTMX+qX6UAPrnvE3ia10GzkllkUOBxk1rajdrZWUszEDapNfLXxL8YT6pqklvHIdm7GAaAF8Yf&#10;Em/1i7eG1kYIT0U1z1r4V8R62POjjkkB5yTXWfDHwKdYnW6uoyUPPPevo/TNBstOgVI4EGBjpQB8&#10;lT/DrxNBGZHtZNo75rGE+q6FcgM8sbKema+2pbG3lUq0KEfSvLviN8PbW8sZLm2hAcAscCgDkfh7&#10;8VJBJHaX0me2WNe/WF9FfWyzRMCGGeK+HbqKbSNTKjcrI1fQ3wk8XNf2qWksmWAA5NAHsteZ/Fy6&#10;u7XSS9tIyEL2NemdRXA/FG387QZTjOFoA+aNP8S3y6ujz3MhUHnJr1fUPiulroiwWr7pdgGRxXhd&#10;3Gy37ovB3Yr1TwF8NZtbCXNzu8vjjqKAOOv9d13Xp2xJMVY9M1mXGj6vEu+RZAK+tdL8A6RYRKv2&#10;WMsB1KitGXwnpUsexrWPnj7tAHxdHfX9jKCJXRhXpXgL4mXtpeR291MzISB8xrtPiN8M7b7G91aR&#10;bCMnCivn7y5LDU1U5Uq9AH3FpOox6lYpcIQQw7Vfrzf4V6q13ocSM2SBXpFAHjPxe12908eXbSum&#10;SR8teCSXms6gxJeY5+tfX2t+FLTW5xJcIGwc4IqO38C6NAgH2SIn/coA+RY9E1mf5lSQ1DPpmq23&#10;MiyDFfZkfhbS4xhbWIf8BqGfwdpM6kNaRc/7NAHx1aa7qWmygpNIpHbNe1fDb4mSXEqWd7IcnjLG&#10;o/iV8N7eztZLq0jC45wBXjOjTSabrsWCV2tyAaAPuGCdZ4lkQ5VhkU9uhrm/Bd/9t0OBi2SEArpG&#10;6GgD59+N3Q/SuV+EQ/4nS/Wuq+N3Q/SuV+EP/IbX6mgD6ptv+PdPpUtRW3/Hun0qWgAooooAKQkK&#10;MmlrnvFutJo+kzSswB28GgDm/HnxAt9BtnjjkHm9K+dNa8Z6trl2+2eXax4APFQeKtcuNe1mT5yy&#10;s/AFel/DL4creBLu8iyp5AI60AebWfhTxBqvzxRSNu960D8PvFVsPMNvIAPQ19Y2GgWFgirHAgIH&#10;YVcks7eRdrRKR9KAPja5v9e0iNra6aYJ0wTWLpkhl1mN26l819QfEPwnp82kTTLboHA6gV8y20Ig&#10;8Q+WONsmP1oA+u/Av/ICi/3Vrqq5XwL/AMgKL/dWupoAZNMkEbSOeAM14l8R/id9kZ7Ozf5/Uda7&#10;D4meKBomkSKrYYgj86+aLG2uPFHiABiW3t60AGdb8S3BMZmkJOetaC/DfxRIu8WzkH3r6M8GeBLH&#10;SNPiZ4UMmOSRXaraQKoCxKB9KAPiq/0DW9CfdOkkZB611Pgj4i3ulX0cVzO7R5A+Y9K+jfEnhWw1&#10;WwmDQJuI9K+U/GmhPoOuSKoIUPxQB9eaDrMOsafHPGQcjPFa1eDfBjxK8kf2SWUnAAGTXvCnIz60&#10;ALRRRQAUh6H6UtIf6UAeP/G7/kCSfhXhfgj/AJGCL/er3n42x/8AFPyP9K8G8Ef8jBF/vUAfZGlf&#10;8g6D/cH8qu1S0r/kGwf7g/lV3NABWXrzhNJnZv7hrRklSNSzMAB715h8SvHdpp2my2sUoMjArQB8&#10;9eMXWbxJLt6FsV718GbJodJWQjAZK8A0q0n1/X0wrMXcV9beCtG/sjQoYCMMF5oA6WsjxBrdvo1h&#10;JPKyjAyMmtSaQRRM56AZr5x+L3jGS4u2sYJThSVIB60AYnjb4kXur3skFrKwjzgbe9czZ+F/EGt5&#10;kijlkzzya6j4ZeCG12+W5uELRg85719KaX4esdNt1SKFAQMdKAPkyb4c+JoIy72sgAGc5rIS51bQ&#10;LoBnlRlNfbMljbSoVaFCD7V5N8T/AAHaz6ZLd20IVx6CgDO+GPxJa9eOyvJMseMsa9vjcSRh16Hk&#10;V8O6bdTaNrilWKlHwfzr688D6yNW0OF85KqFNAHUE4GT2rzL4keP10C1eCBx5xH416FqM3kWMr9w&#10;pr5E+IOqy6r4jkDOSuduM+9AFK+8Sa1rt0+2WZgx6A+9Rjwzr043iOU5717Z8J/BdhcaQl5cRI7n&#10;PUV6unh/TkXaLaPH+7QB8bSaHrdt87JIMV0vgKXVW8R28bySgCQZBPFfT8vhfTJVw1tER/u1Ug8G&#10;6Za3Yngt0RgQflWgDetARapk5OOanpEG1QPSkdwiFj2oAzta1i30eye4mcAKuea+bvHXxSu7+7kt&#10;7KQqgJGVPUVufGPxkzTGwt5cYJVsGvMvB/hubxJq8cZDFS3zUAVYINa16XMZlkJ962E+HPil1Drb&#10;SY69a+lfDHgbTtIsox9nQuFwTiurSzt0XasSAD2oA+OpNC8TaD+8ZZo9voafL4+1uOzNs9xKCPVq&#10;+tb/AEKxvYmWW3jOR6V8y/F3w7baNq/+joFDDdgCgA+HWv6jqHiWNZbiRwexNfU9mSbWPPXaK+Sf&#10;hMP+Kpi+hr63tR/o0f8AuigDI8WSSR6JO0bFWCE8fSvkq/8AGGrx6jIovJQAx/i96+uvEqBtDugR&#10;n9238q+KdVQprEyn++f50AfU/wAJL64v/DEE08jOxzksc16PXm3wZA/4Qu2OOef6V6TQAVk+I3eP&#10;RblkOGCHBFa1ZPiP/kCXX/XM0AfJ3iDxZq9vrc8a3coAfAw1e5fB/UrnUNOd7iVpDgfeNfOfin/k&#10;Ybn/AH6+gfgl/wAgp/oKAPX26V8+fGfWdS0rUohBcSIrAnAavoM14B8e7cNNA+PuoaAPP/BOvX97&#10;4lt1muJGBPQtX1pphJ0+HPJ2Cvjz4cKG8XWwPTJr7F08Ysoh/sigCeRxHGzk4AGa8M+JvxOa0kks&#10;rF8MOrKea9V8YaidN0KaYddpFfHmoTvqXiFvNcsHmxyfU0AWnvtc1yVtss75PrTj4V14x+Z5Uu09&#10;6+lvBfgbTbPSIXeCNnZQSSPUV13/AAj+n+WENvHgf7NAHxpJpmtWALlZVr1P4Kyajc6vMJ5JSgQY&#10;DGvb7jwnpU67WtYiP92k0jwvY6NctLaxKhYc7RigDdXhRXK+PtRksPDly0TFX8s4I611dZusaTFq&#10;1sYZRlSMEUAfG15rWtX10y+dOcn1NVxpesXLn5ZCTX1rafD7Rrc5NpEx9StaMfhLSYzlbWL/AL5o&#10;A+OptE1iADekgBqpHd6jp8pIklRhX2jL4V0qX71rEf8AgNcZ4x+GWn3+nSta26pIBkbFxQB5F4G+&#10;J19puoRRXczvETj5znFfTmj6nFqunxXERBDKDxXxFq1i+k6rLbtkGNyOfavpP4Jay+o6C6O2fLIQ&#10;UAetUUUUAFFFFABRRRQAUUUUAFFFFABRRRQAUUUUAFFFFABRRRQAUUUUAFFFFABRRRQAUUUUAFFF&#10;FABRRRQAUUUUAFFFFABRRRQAUUUUAFFFFABRRRQAUUUUAFFFFABRRRQAVV1H/jwl/wB01aqrqP8A&#10;x4S/7poA+KfFn/IzXX/XZv519D/BD/kXT/vV88eLf+Rluv8Ars386+g/gZIH8Otj+/QB64OlV9QG&#10;dPuR/wBMm/lVgdKgvv8Ajxn/AOuZ/lQB8WeNIvL1+f3Y/wAzXt3wMRf7EjbHODXjfxAAHiOfA7/4&#10;17N8C/8AkBR/Q0Ae10UCigBrqHUqeh4r5O+L9itv4ouXVcBnNfWdfL/xrGNbc/7ZoAk+A8rJqdyF&#10;6F1r6aX7ua+aPgIAdRuz/tL/AEr6XX7ooA8O+PdjLOlvMi5VYzmvG/BWvf8ACP6/DcMcKDzX1p4w&#10;8Ox+INHlgYAuRxXyj4s8HX2g37homCbjgjnigD6m8M+MtO1q0jMcw345zXUpIrrlSCPrXw5pniHU&#10;NJlUxSyLg9M16r4X+M1xAyQXjDZ0zQB9IUVzPh/xlp2uQK0Mo3kdDXShgRkUALWfrn/IDvf+uLfy&#10;rQqhrf8AyBL3/ri38qAPirU/+RiP/XT+tfVPww/5Fm35/hr5W1P/AJGE/wDXT+tfVPww/wCRYt/9&#10;2gDu6KKKAEPQivkL4rx7fFl2cf8ALQ19fGvkn4uf8jPdf75oA7X4CDCT/wC+K+gB0FfP/wABfuz/&#10;AO+K+gF6CgBJP9W30NfJnxY/5Dsv1P8AOvrOT/VN9DXyZ8V/+Q7L9T/OgDvv2fx/xK3P/TQ17sOl&#10;eFfs/wD/ACCn/wCuhr3UdKAFooooA8Q+OCD7Pu968q+F/wDyMo/3h/OvVfje4+zbe+6vKvhgR/wk&#10;oz/eH86APruw/wCPRPpVmq1h/wAeifSrNABXjPx7/wCQda/7p/rXs1eMfHv/AJB1r/un+tAHhvgP&#10;/kc7D/er7N0z/jwi/wB2vjLwH/yOdh/vV9m6Z/x4Rf7tAFuvKvjL/wAglvoK9VryT40OV00r6gUA&#10;eH/D3/kdI6+wdO/48ov90V8e/Dw58Zx19had/wAeUX+6KALdFFFAHF/EnVf7M8OOwbBYFf0r5Lkd&#10;tU1xFPPmSYr6H+NN4V0zygcDNeBeFIRceI4M84kB/WgD6j+G+hJpehw/JglfSu7rK0CMR6VEo6ba&#10;1aACo5olmiaNuQwxUlFAHyz8XdAWx1WSZEwGYmuc+GupvZeJbeMNgM3NevfHOyQWUcqjnaTXhPhE&#10;mPxPaH0agD7W02XzbGJs5yKt1keHZC+kwk/3BWvQAUUUUAFch8Rv+Raf8f5V19ch8Rv+RZf8f5UA&#10;fMPhz/kbx/v/ANa+udB/5BkX0H8q+RvDv/I3j/f/AK19c6Cf+JZF9B/KgDF8deGodc0iQFAXUEjA&#10;r5K8Q6RPo+pyRsrDa3FfcLoHUqehGK8P+LngkTI19bxc8scCgDn/AIReM2gnWyuJDjhRk19GwTLP&#10;CJFOQRXwzp93Po+qJICVKNk19WfDnxRHrGkQoZNzheRQB5H8aP8AkKSfU1u/BPp+IrC+M4zqUhxx&#10;k/zrd+Cn9RQB76OlLSDpS9KAEpap32o29hC0szgAD1rzjxB8XdP09mjt5Azg9xQB6kWA6kfnUZnj&#10;GcuvHvXzfqPxr1G4dlhUY7YFYsvxP1uYnaG5+tAHf/GkQywsykE5ryL4ekr4mXH94D9aqa94l1LV&#10;T/pW/B9c1b+HPPiVDjuP50AfYGlkmxjJ9Kr+IL5bHSLiUnB2HFWNM4sk+lcp8TrhoPDr7TjKmgD5&#10;j8X6lLquvyAuWy/Fe3/CDwzFb2CXTxjeRnJFfPsJ+0eIog3OZBX134Etlg0GDaOqUAdWFAGB0paK&#10;KACiiigBkg+Rvoa+W/jBEF1dmr6lk+4foa+YPjFn+0247UAXfgeoNz07mvpJOEH0r5t+B3/Hz+Jr&#10;6ST7g+lAHB/E7VzYaFIithjkfpXyxbrJquvKDlt0nNe7/G67aOEoDgZrxnwNGLjxKgbn5gf1oA+o&#10;fh/o8enaHDhMMV9K7Os3RYhFp0Sj+6K0qACq95brdWskLjIYYqxSGgD5N+K+hDTtYkeNMAsaq/Cz&#10;UnstdjXdgFvWvQ/jVZoR5uOeTXkfghiviGAA/wAVAH2bYS+dZxv1yM1zfj6LzPD0/HatvQzu0mA/&#10;7ArM8bj/AIp24+lAHx5cLjXmB/56f1r6u+GaKNAjIHYV8qXfHiF/+uv9a+rPhp/yL8f0FAHc0UUU&#10;AZfiC2W50mZCM/KTXx34ytxa+I5EUY+b+pr7N1L/AI8Jv9w18eePx/xVUn+9/U0Aez/BSQtYqCf4&#10;a9nrxz4MIBpqED+GvY6ACimSSrEhZjgAVxfiL4iaXooZTMC4oA7YkDrTDLGOrr+dfP8AqvxvuNxW&#10;2Cn8K5m5+LGs3D5QYGewNAHvvjhoJdCnBZSdvrXyRdhV8ROFxxJ2rodU8da1fRMr79p+tcjbSPNq&#10;au3LFuaAPrf4ZnOgpn+6K7g9DXDfDMEaAmf7oruW6GgD59+N3Q/SuV+EP/IbX6muq+Nvf6CuT+Eb&#10;BdbXPrQB9V23/Hun0qWorb/j3T6VLQAUUUUAIeBzXh3xp15oIfsyP94la9uuG2QO3oK+WfjBetNq&#10;zIT0egDkfB2mnVtfiQjdl8EV9geHNNj07SYIlQKQuDXzP8IbMS64khHRhX1ZCMRKPagCSiiigDm/&#10;GiltCnx6V8isMeKn/wCup/nX2D4sXOhz8dq+QJ/l8WSZ/wCep/nQB9ZeBf8AkBRf7q108jbY2b0B&#10;rlvAbBtCix/dWt/U5DFYSsOu00AfNnxk117jVGtd5IHOKn+DGjxz6h5023AGcn1rjfiLcNceIpWP&#10;riq3h7xVfaMo+zg/UUAfZscsKRKodeBjrSm6hA5kX86+U/8AhZ2tf7X61Xn+IevT/dL/AIZoA+sn&#10;uIGQqZE5HqK+cPjbbRLdrJGV+Z+1cp/wnXiD1l/WsTWdU1PWtv2hZG2nPOaAOl+E140XiKGPd95w&#10;K+tYTmJT7V8ifC+zuE8T27NGwHmDkivrqD/UJ9KAJKKKKACk70tIaAPKfjaf+Kak/CvnHw/qC6bq&#10;qTtjAavof43Of7BkXtxXzVY2b314IY/vE0AfQ1l8ZbWC0jjyuVUDpVa7+OKx58oIfqK4e3+Eurzw&#10;pIqcMM9a0rT4M38jATKQPrQBW1r4xalqSMkWF9Nua5CGz1jxVfAEO+455zXs2j/BG0hZZJtxP6V6&#10;Rovg3TtJjXy4V3DvtoA4b4cfDZdJVLm6j/eHB5HSvXUQRoFHQUKiqoCgACnUAYPi2++waFcShsYQ&#10;mvj/AFu8bVPEkjk5DSda+oPijcmLw3cKDjKGvkgzMl6ZBgkNQB9Z/DHTrew8PW8g2hnQE13vnxD+&#10;Nfzr5I0/4h6tZWiQRBgqjA61ZPxO1tsj5v1oA+rftUH/AD0X8xWZrrW1xpUys6HjpkV8sP498QO5&#10;YGXB+tRy+N9fljKkyYP1oAwPEsQg8Q3ATp5pxj619EfBK6eXQSrHPzV813Ed3dXJleJ9zNk8Gvo7&#10;4IxPForB1IO7oRQB6jq8Zk02ZR1KH+VfHPjO1ksvEEpcEHcTz9a+03UPGVIyCK8O+Kvw9e9Zr20i&#10;Bf2oAofCj4gWtjax2N04Wvd7PUra9jDwyKQenNfDs9veaTdFWV0ZT9K6nw78SNU0iRcyllH95qAP&#10;sTOaWvIvCXxetNQCx3kgVjgcV6lY6hb38IkgcMD70AW6xfFF/wD2folzNnBVM1tVwHxSvDB4auEB&#10;xuQ0AfL3ifUG1XXp5CxO5+Oa93+DHhtLexN26csAwOK+doQZtSGectX2J8PbVIPCtmQMExjNAHWj&#10;pxS0UUAI3SvnX46qPt6nvsr6KNfO/wAdf+P1f9ygDkPhBGJPFkYPoa+s7cYgQe1fKHwc/wCRtj+h&#10;r6wh/wBSn0oAz/EH/IGuv+uTfyr4u1oZ16T/AHz/ADr7R8Qf8ga6/wCuTfyr4u1o41+TP98/zoA+&#10;ovhCgXwdbAeh/pXodee/CFg3g22I9D/SvQqACsvX13aRcD/YNalZuuf8gmf/AHDQB8aeL0C+Jbof&#10;9NK+g/gvGF0bI7qK+ffGX/Iz3X/XSvoX4Nf8gUf7ooA9WNeJfHSPdaBsdENe21438bwDppP+zQB4&#10;x8OP+Rxtvqa+w7D/AI8ov90V8gfDFBL40tR9a+wbNdtrGP8AZFAHNfEC2e68NzJGMkDOK+ProtZ6&#10;yzMMFJc8/WvuW8t0urZ4nGQwxXzP8S/hzc2N7Jd2sWYyc8UAek/Dz4i2V9p8NrcShZQoH6CvUYbm&#10;KdA0bqwPoa+FYbq90u4yjOjL+Fd/4a+LGo6UUSWTeo6ljmgD6w60tedeFfifp2shIpJQspxkdBXo&#10;MU0cyB42DA9MGgCSiignFABSVg674s07Q4S9xMAfQGvK9a+NqwSOLMqwB4yKAPcGkRerAfjUU08J&#10;ibLqeD3r5jvPjBq12xKLjPoDWbcfEbXZ4yo3jI7ZoAyfiPHGnii5KYwZGJP416n+z8T/AGbOP+ml&#10;eD6lez3100k5O4nvXvH7PwJ024IHHm0Ae8jpRQOlFABRRRQAUUUUAFFFFABRRRQAUUUUAFFFFABR&#10;RRQAUUUUAFFFFABRRRQAUUUUAFFFFABRRRQAUUUUAFFFFABRRRQAUUUUAFFFFABRRRQAUUUUAFFF&#10;FABRRRQAUUUUAFVdR/48Jf8AdNWqpaq+zTZm/wBk0AfFni3/AJGS7/67N/OvffgMP+Kdf/roa8B8&#10;Vtu8R3R/6at/OvffgKwPhx8f89KAPZB0qve/8eU/+4f5VYHSq9//AMeFx/1zb+VAHxv8Qf8AkY7j&#10;6/417L8C/wDkBR/Q14r47k3+IJyf7x/ma9q+Bf8AyAo/oaAPaxRQKKACvl741MDrkg9HNfUNfKvx&#10;mbPiOcZ/joA0vgH/AMhG7/3l/pX0uv3RXzR8BP8AkI3f+8K+l1+6KAAjPWsPXfC9jrUDJNEu498V&#10;u0UAfPXiv4MMrPLYKSTzgmvJdX8K6lo0rCaFhtPUCvt1kDDBAP4Vg654UsNXtnSSFMkHtQB8g6D4&#10;nv8AQ71GSVwARkE19UeAfF0fiLS43LguBgivnT4keER4b1dkUEK3zCup+CGozLqP2bcdvPH40AfT&#10;A6VQ1v8A5Al7/wBcW/lV1DlB9Kpa2M6Lej/pi38qAPirU/8AkYT/ANdP619UfC5s+GLf/dr5W11W&#10;h1uQtxhz/M19OfCC5E/hS3Of4aAPSaKKKAA9K+Sfi5/yM91/vmvrY9K+Sfi5/wAjPdf75oA7X4C/&#10;dn/3xX0AvQV8/wDwF+7cf74r6AHQUAJJ/qm+hr5M+K//ACHZfqf519Zyf6th7GvlD4txNHrkm7vk&#10;/rQB3HwAkA011PXzDXvA6V87/Ai7WNDCTyXJxX0Qpyox6UALRRRQB4T8cD8p+teU/DmTZ4lj93H8&#10;69c+N8BMG/HBavEvB9z9m8R2xzjdIB+tAH2jprbrKM+1XKzdElEmmRMDn5RWlQAV478do9+mW59E&#10;P9a9iryH45f8gqD/AHDQB4J4E48aWP8AvV9m6Z/x4Rf7tfGfgc48aWJ/2q+y9KO7T4j/ALNAFz0r&#10;yH415+wH/dFevV5T8ZIS2lM2M8CgDwn4eH/isoq+wdNObKL/AHRXxt4KmFv4tjZjgbsV9h6JKJdN&#10;hYHPyigDSooooA8S+NiN9mJxxmvDvCMwh8RW+eMyAfrX0Z8Y9OM+g+coycntXzFZSmz1iGQnGyTN&#10;AH23oD79KiP+zWpXF/D7WU1LQoTvyQvrXaUAFFFITgEmgDx3453CjTol/wBg14J4QjM3im1UdzXp&#10;/wAatcS4u/sqvkoSvFcd8LtKa+8RQzBc7GoA+qvD8Rj0qBT/AHBWtVawi8qzjTuBirNABRRRQAVx&#10;3xJYL4YkJ967GuJ+J/8AyKr/AI0AfMehP/xVgI/vj+dfXfh050mEn0/pXx/4fP8AxVS/9dB/Ovr/&#10;AMN/8gmH6UAbFUNW0+LUbCWCRQ25cVfooA+RfiR4Sk0fU5JEjIjLEg1L8L/FL6VqqQSOQrHHWvff&#10;iD4Vi1vSJGCAyKpIwK+VtQs5/D+tnIIKNQB6N8WJkuys64wwJ4rd+CfP515lrOt/2jpMQZ8sFwa9&#10;I+CUpLke4oA+gh0qG7uEtbd5n4VRUw6VyfxA1BrPw5Pt4JFAHi3xM+IFxc3j2tvIQoJHB964vw34&#10;S1LxRdBiGKMeSTWJOX1HXSrknL/1r6o+HOh29losThF3EA5xQByeifBWziiVp1YtjnmuptfhdpMG&#10;MxA/hXfgUUAfPHxV8LWWkwkwRgHPYVwHwzQHxSo9x/OvX/jShNsSOma8i+GYx4rH1H86APruwXFq&#10;n0FcV8VlJ8OHH90121j/AMeqfQVheNtP+36DOoGSENAHx1aN5WvQseMSV9e+AboT6DBg9Er5H123&#10;fT9YkGMFW4r3r4PeKEmsktZJPmCgdaAPbKKarBlBB4NOoAKKKKAGv9w/Q18z/GUL9vb1xX0w/wBw&#10;/Q18w/GJj/abj2oAu/A7/j5P1NfSKfcH0r5s+CDgXeD6mvpJOUH0oA8J+OisQfqK8j8ByCHxHGSc&#10;fMB+te6fGfTmuLAyhcjPXFfO2k3RsNYjkBxhxn86APtrRpBJp8bA54FaFcn4E1WLUNDhKvlsetdZ&#10;QAUUUyRxGhdugGaAPEPjTMnkbM84NePeBIWl8Qw4/v12/wAZNaFxqRhRs4Yisj4SaW13riyFPlDi&#10;gD6i0RSulQA/3ay/G3/Iu3H0retIhDboo7Cuf8cuF8O3GfSgD5BvP+Rik/66/wBa+rPhof8Ain4/&#10;oK+T79/+J9Iw/wCep/nX1X8LmLeHkz2AoA76iiigCpqX/HhN/uGvjzx8c+K5Mf3v6mvr/WDjTZv9&#10;w18eeODnxPIf9r+poA9x+DP/ACDE/wB2vYCcDPpXj/wZ/wCQav8Au16zev5dlM46hSaAPMfif44/&#10;se2e2hkAc/LxXz7H/afirUyqszbm9a2Pidqsl5r80TMSFau9+C2gwzr9okQEjBGaAF8NfBdZ4Ulv&#10;VYE8nmu4tPhLpcAGU6V6PHGsaBVAAHpT6APLfE/gLTLLRpHSEblXrivm2SFYfETRgcCTFfYHjTP9&#10;gz/7tfId0P8AiqH/AOulAH1X8OQBoEWP7ortG6GuM+HP/IAi/wB0V2TfdNAHz78bSOeewrjfhSca&#10;4n1/rXV/Gp/3zD2rkvhUQNcTPr/WgD6ytP8Aj1j+lTVBaf8AHrH9BU9ABRRRQBDd82sn+6a+T/iw&#10;hXXZc/36+s5V3xMvqMV8y/GnTWg1HzNpwzE0AVPg9cKuromRncK+pYv9Wv0r4z+H2qDTdfhZjgFx&#10;X1/o96l7p0MykHcuaANCiiigDJ8SAHRJ8+lfHN9x4tl/67H+dfY3iP8A5Alx9K+ONQOPFcx/6an+&#10;dAH1X8Pf+QDF/uiui1gFtOlA/un+Vc38OnD6BHjsBXXXMYlgdD3BoA+M/HkbJ4hkB4yc13vwy8K6&#10;frkIEqgsByKwPi1pMlrr0kuwhT7VY+E3iUaXqyxSNhW45PqaAPZh8KtKwP3f6Vbt/hnpMXWIH6gV&#10;2VndJdWySoQQRVmgDjP+FdaT/wA8V/75FH/CutJ/54r/AN8iuzooA5jTvBmnadOssMShgc5210wG&#10;ABS0UAFFFFABSHoaWkPQ0AeQfG7/AJAkn4V4D4RGdehz/fH8698+NzD+xZB9K8D8JEDX4f8AeFAH&#10;2bo0Sf2Xb/Iv3B2q+EUfwj8qpaN/yC7f/cH8qv0AJjHSloooAKKKKAPOPivCX8PysOgQ18taekcm&#10;rIj8KW5r7C8eWH27w7coBljGcV8fahA+m6y6twUegD6N8N/DfS9Q0a2nK5LJk4raT4V6UGBMf6Vm&#10;fCXxVDfaVHaPJ86KFxmvVgQRkdDQBxafDnSVUDyV/IUv/CutJ/54r/3yK7SigDjP+Fd6T/zwX/vk&#10;Vv6TottpMXlwIFGc9K1KKACop7eO4QpIoIPqKlooA838VfC/T9ZV5I4wrn0FeJeI/hVqOmOzwx5j&#10;FfWtV7izguUKSRqQfagD4XkhvNLnG4OhU9eleqfDX4i3FpeR2tzKSrELkmvQPiF8OrK60+a6gjwy&#10;gtxXziiyaZrCqCQVegD7is7pLu2WZDlWGa87+LgJ0GXA6Ia3fhzdPd+E7SRzlilQ/EiwN54ZusDJ&#10;CHFAHyFaPs1JSePmr7J8AyrJ4VscH/lkK+NbhGtNRZWGCrV9PfCDXlvdHS3L/wCrULjNAHqtFAoo&#10;AQ18/wDx0jHnBu+2voA14D8cz8//AAGgDivg5/yNsf0NfWMP+pT6V8nfBz/kbo/oa+sYf9Sn0oAz&#10;fEZ26JdH/pm38q+KdYk36zM3+2f519r+IF3aNcj/AKZt/KvirXovJ1mYH+8T+tAH078GJQ3g63TP&#10;PP8ASvTK8c+CV6raLHADyq5xXsY6UAFZuu/8gmf/AHDWlWbrn/IJn/3DQB8beMv+Rnuv+ulfQvwa&#10;H/EkH+6K+efGOP8AhJ7r/rpX0B8Fpd2jkeiigD1uvHPjd/yDD/u17HXjfxuI/sw/7tAHjnwwfy/G&#10;lqfrX2DaHdaxn/ZFfHPw2/5HG1r7Fsf+PKL/AHRQBYqpfadb38LRzRqwI7irdFAHj3iz4QWl+Hmt&#10;U2uewrxfxB8OtV0dmYxZQenNfZOM1RvtJtb6JkliU59qAPh63u73SrgMrSIyn6V758KfiI97tsLy&#10;TJ4AJrO+Kvw7t7O2a+tUxzzivJ/CF1LZeJ7QIxGZgDj60AfbSsGUMOhrm/GfiOLw/pEszsA+07fr&#10;W1psplsI2P8AdFeF/HXV5D5VsrYCsQeetAHl3iHxPqPiTVnUSMQ7cKDXYeEPhLd6vGk96GCMM9a5&#10;z4Y6QmqeI4TIMqjgkV9dWFpHaWqRxqAAMcCgDzew+D2l2yAFSfrWwnw30mGEjyQcD0Fd1TJM7G57&#10;UAfGPj6wi0/xBNDEuFEhA/OvYP2elH9iXR/6a15X8Th/xVFwe3mN/OvVf2ef+QHdf9daAPbx0paK&#10;KACiiigAooooAKKKKACiiigAooooAKKKKACiiigAooooAKKKKACiiigAooooAKKKKACiiigAoooo&#10;AKKKKACiiigAooooAKKKKACiiigAooooAKKKKACiiigAooooAKz9b/5BM+f7prQrK8QkjRp9vJ29&#10;KAPi/wAUH/if3R/6at/Ovef2fST4dmHpMRXhniKyuX1q5bynOZG7e9e4/AJJYdFlSRGXMpPIoA9u&#10;FVtQONOuf+uTfyqyOlVdSz/Zl1jr5TfyoA+LPGT79dnP+2f5mvcPgW4/sVF74NeH+JbW5l1q4YQu&#10;RvPb3Ne2fA6GWLT1DqV4PUUAe4iigdKKACvk34wvnxXdLnpJX1izbQT6V8kfFaC4uPGN6yROV8z0&#10;oA6D4Cf8hC7/AN4V9LKflFfNfwLhlt9SuRJGwyw6ivpRT8tAGbqWuWmmTJHcOFLjjJxUsGsWM6gr&#10;cxEnturw/wCNOoXzX8X2ZZPkBGQK8ss/FutWJ5eXigD7K+3W3/PZP++qhn1WzgjZ3njAA/vV8mf8&#10;LM1deDI9Vb3xxrWoRlQ8hBGOBQB1Hxn1+21bWCIGVgoC5FaPwP0yRrwXe04wf5157pPhnVfEWoJv&#10;jk+Y8krX0/4A8Jp4d0mOPaA+MkigDs0GEAqvqMfm6fcRj+KMirQ6UjAEEHpQB8ZfEDTmsNfnUrjn&#10;/GvQfg74xhsYlsZ5MBVxya1vi/4Hmu7h7+3jJyc8CvCRDf6XcEqkiMOvGKAPt2HWLKWNWFxFg/7V&#10;TR6jazPtjnjY+gavjO38Z6xEgRZW4+telfCXVdV1PWJTclygI60AfRZ6fhXyL8WZN3iq7X/poa+t&#10;gSsOe+K+SPidbXE/iu7ZYnIMh7UAdr8AJCWuQf8AnoK+hh0r51+BEc1tNcB42XLg8ivopTlRQANy&#10;CPavm/446Y0GoiQJwVzmvpGvPfif4W/t7SnkjTMqrgUAfP3w18RjQ9cTzTiPPNfVGl+IrC9tI3W4&#10;j5H96vjTU9EvtLvJA0MgKt1xVmz8U6rYJ5ayuAOO9AH2j/allu2/aI8/71WkcOu5TkGvkrwx4h1r&#10;UtbhRnkKkj1r6n0cv/Z0W/O7A/lQB598ZtONxoCyIMkMc8V8vWsjWWpxS5wUfNfbXiTSU1jSZrZh&#10;klTj618m+MPB19pWoyfuXKgnBC+9AHvnw68b2l9pUUUsyq4XoTXoY1K0K5E8eP8Aer4ftNSv9Lce&#10;WzoRW/H4+1jyhH5rHHFAH1te+IdPsoy73EZA7bq8H+LXji01lFt7dshQVrz7+1PEGsyiNfNIY+hr&#10;Xufh9qKaQ17cKxYrmgDmPBz7fFlm3+1X2XoT79LhP+yK+OfD1jcW3iW3/dPgP1xX194YYto8GeDs&#10;FAG51rhPijp5u/DE7KMsBXd1Q1iwXUdOlt3GQRQB8RpM+naz5nKlZK+pfAHjOyvtKijeZQ4UDBav&#10;CPHngu70zVJXjiZkLE5ArlLTUtS0pvkaRBQB9tjVbLA/0iP/AL6qeG5iuF3ROrD2NfG0PjLWpmRE&#10;kc5IHGa+ifhdLdTaPG90W3H1oA6nxXpY1XRZoSoJCkgV8f8AirRptJ1WVHQjDccV9uMu5SD0NeWf&#10;Ef4ex6zC9zbxjzeTxQB5t8J/G402VLO4fCdOTX0jY6jb3sCyRSK2Rng18Wajomo6FfN+7kGw9cV0&#10;eg/FDVNGjWPzG4GOlAH10XUDJIxXKeMfFtpommSnzl8wqcYNeGz/ABt1R4iqs3PtXG6nrmr+KLrH&#10;7xgx6YNAFXxDqc3iHW3ZdzF34r3b4Q+EDp9mt1KmGYA81zHw7+GMsk6Xl9Hx15r6BsLGKxtlijUA&#10;KAKALSjAxS0UUAFFFFABXC/FZivhNyPU/wAq7quB+LG9/C7IiknJ6UAfMGgSlfEqH/poP519h+GW&#10;3aPCfavj7R7S5TxBExhfHmjt719f+Fs/2LBkYO2gDcooooAbIiyIyN0Iwa8B+LngnDNewRcHLHAr&#10;6ArL13SotV02WCRQSVwM0AfDUvmRt5bE/LxivbvgfIDOw/2hXDeOvCU+l6vN5cLbS3GBXa/BGGWK&#10;9ffGy/MOooA+jl+7XE/Eq2efw5MVBOB2rtlHyiqWr2K6jp0luwBDDvQB8R+YbPW97ZGH7/WvqT4d&#10;+KLK60eKIyorBQOTivEPH/ga703UZJYomKFicgVx9jrWpaQwCO64oA+2xqFqRnz4/wDvqq93rlha&#10;xF3uI+P9qvk6L4kawF2CRj24FR/2z4h1uYRoZcNx0NAHefFfxnZ6kGggfODXAfDiTb4oVvUj+daW&#10;oeAdRh0kXlyGZjWR4Mtri08RR5icDeBnHvQB9iac26zj+gqW5hFxbvE3RhiqWhOX02Ikdq06APmL&#10;4r+DpbS+kuoY/kJJ4rz3w3r9x4f1BZFZlAIyK+xPEOgW+t2LxSopJGBXzb42+Gd5pt1JNbxEpnsM&#10;0Aew+DviXY6naxRzyBXxj5jiu9i1exlQFbmLn/ar4jUalpknCyoQfetS38a6tb4XzW4+tAH2U2q2&#10;SDJuI/8AvqoIdesribyopVZvZq+QZvHGs3C4WVvwzXoHwnuNTvNUD3HmFc96APo9jmIn2NfL/wAY&#10;XB1RxX06oP2b/gNfL3xZhmm1l9kbkc9qALfwUP8Apo+pr6Zi/wBWv0r5l+DsE8OoqHjZck9RX0zA&#10;cwr9KAOe8aaOuraJJFtyQCa+QvEelTaTqrxshGGyOK+4HUOpU9CMV5F8SPhymqRvdW0fz9eKAOM+&#10;E3jhbJ0tLiTAxjk19EWl/BdwrJHIpBGeDXxReaTqWg3n3JFKHriuq0T4rarpUSxb2IHtQB9atIqj&#10;JYAVxnjjxfa6PpcoWVN5UgYNeKXXxr1OWIqrtk/7NcdqGrax4ougpEjhieMUAU9XvJ/EGuORube3&#10;FfQfwn8Jf2bYJcSx4cqDXK/Dr4YyB47y8QevNe92dpHZwLFGAAoxxQBYAxXI/EGQJ4en+ldfXFfE&#10;bcdBmCgkle1AHyRenOsuf+mn9a+rfhZ/yLqfhXyzcWNy2rMfJfG/+7X1R8L0aPw8gYEHA60Ad6Ol&#10;FAooAzNebbpUx/2DXx54yfd4kkP+1/U19e+JyRo02Bk7TXyD4ntbiTXZGETn5vSgD3X4MsDpqf7t&#10;esaiC2nTgdShryT4MRSxWKh1I+XuK9ikUOjKehFAHxp8RLV4fElw7Agbq9F+Dfie1sU+zzSBc4HJ&#10;xWn8VvAcl073ltHk5yQK8L2X+j3JwroVPpQB9vRapaSoGWeM5/2qJNTs41y1xGP+BV8gWXxC1e2j&#10;CCVjippvGevaiNiGQ59AaAPePHvjjToNMlgWQMxGODXzK90J9fMw4DSZrstO8Hazrlu9xc7yvXDZ&#10;rkbzRbnTtVMflOdrY6UAfVnw2kD6BH7KK7Vvun6V578KS/8AYIDgggDg16E/3G+hoA+b/jTJ/pbD&#10;2rkPhm+3XYx/tf1rq/jFDNNqLBI2Yewrk/h3bXEevRFomA3dx70AfXVjzZxf7oqxVaw/48Ys/wB0&#10;VZoAKKKKACvL/it4Z/tPTGnRNzKCa9Qqte2iXls8MgyGGKAPhd0m0zUDkEMjV798MfiLCbaOzuZM&#10;EALyawfiR8Np4riS7tYjgkngZryPy7/SrgkLIhU+mKAPt+DVrOeMOk8ZBH96pG1G1UZM6AD/AGq+&#10;O7Hx/q1nGEEz4FXX8f63eqURpDn0FAH0F438a6fY6ZNEJlZiOxzXyvc3K3OvPMvRnJ/WuxsfDet+&#10;Io3muRJs685Fcpd6Lc2OqGPyX+VsdPegD6m+GLB/D6YPTFd1jNef/CsMvh8BlIPHBr0GgDyn4r+E&#10;v7U0554Uy4GenpXzQ32jR9S6Mro2a+5rq1S6haKQZBGK8M+InwtM7yXdlGMnsKAE+HvxTjSGO0vZ&#10;PxNeyWPiLT72IOlzHz2LV8Y3ejalpM7AxSjaeuKntPFOrWBAErjHrmgD7U/tG0AyZ4/++qik1ixj&#10;Uk3MXH+1XyE3xC1cxhfNNVZfF+s3Q2rI/wCGaAPsO31yzupvLhlVjnHBrSHIrwP4QNf3Vw0lzvPQ&#10;8174v3RQAtFFFABSGlpDQB4v8biTpjjtxXgnhgka9B/vj+de8fGlZZbFkjjZunSvDPD1jdJrcBML&#10;gbx296APs7RDnSLY/wDTMfyrRrJ8PZOj2+euwVrUAFFFFABRRRQBBeW4ubZ4mGQwxXy98VvB0una&#10;nJdxxnazE5FfVFc94m8N2+u2MkUqKWK4HFAHyP4V8TXPh3UElRmAB5r6V8JfEmw1a2jSWULJjnJx&#10;Xh3jP4a3uk3UkkERZM9hmuJjfU9Mk+USpj1zQB9vRarZSqCtxGf+BU46lZjrcRj/AIFXxvaeOdXt&#10;iB5rcVLN4+1eU/61hQB9dz69YQDJuYj7Bqs2V/FfR74iCPrXxtb6/rV/eIu6QgntmvqH4exzR6HH&#10;52dxAPNAHXyyiKMu3QVkw+JdPlmMfnoGHHLU7xFM0OkzsgJO04x9K+SNW1jWbfVp3QyqN59fWgD7&#10;EXUbRulxGf8AgVL9utsf65P++q+QYPiBrNqgDO2B7VKfiTrEgIEjc0AfR/jXxJYWei3CmZCxQgAG&#10;vlGU/wBp+IV8sfek/rVi81XWtbfa3mMG7YNd/wDDb4c3Nxex3l3GVUENhhQB7d8PbRrPwtaRMCCE&#10;re1WzW+sJYWAIZcYqezt1tbdIkGAoxU5oA+OfiN4cl0nXZ3Ee2N3JFHw+8XyeHtTj3OREWG6vob4&#10;heCYvEOnuyIPNVTg+9fMWu+Fr/Rbt0aF8A4BAoA+vNC8V2GrWaSLOgYjOCa2Pt9t/wA9k/76r4q0&#10;zxPqmkkBJXUDsa3V+JWsN8olY59KAPqbVPEun6dbtI9whIHTdXzP8UPGKa/qDJEcoBispL3X/Ely&#10;sQ80q3saj8S+EZ9FtVln++yhjmgDY+Dhz4tjPsa+sYf9Sn0r5O+Dn/I2x/Q19Yw/6lPpQBW1SIza&#10;fMgGcoRXx18QLA2HiSdCuOc/qa+z3XcpX1FeEfFzwJLdzvqFtHkk9hQBx/wl8Wpo+oiKd8IQAM19&#10;L2mt2V1CHW4j5H96viGS0vNOnyY3RlPXFbNj411WzUKJmwKAPsqTVbOMHNxGMf7VcX4w8eabY6bN&#10;CJQ7spA2nNfOcvjLXL4kI7knjgGtHRfCmueJZwZxIFzk7sigDktevlv9YnuF6M2RX0H8Dpd+nSL6&#10;AV4T4j8NXOkatNbiFiqNjgV7Z8CBIlvcq6MpGOo+lAHt5rxT45MRZgf7Ne1mvD/jmssiRrGjNlTn&#10;AoA8h+HThPF9sfc19i6e26yh/wB0V8d+Bra4i8TwO0LgZ7ivsHSsnToSf7goAkvb2KxhMspAX1ql&#10;aeIdPuh8txGDnpurmvindTW3haRoFJfI6V8xrr+tWdy7K0oG7uDQB9nC/tW6Tx/99Uhv7YDmZMf7&#10;1fI0fxG1iBApkf8AKh/iLrM6FFd+aAPZ/i54nsk0Y2ySozkkcHNeC+DbKTUPFNs0akgTBjge9QSj&#10;WNfuQHWV9x9DivbfhT8PH00i+u4/mIBGaAPZdPj8qxjTHRRXz18dLSRLxJdp2s5xX0cqhVAHQVwf&#10;xL8JL4i0g7VBkjBIoA+d/hprUej6/GZTtVnGTX1lp2t2V3axuk8fIzjdXxhqeh3+i3zB4nXa3B21&#10;e07xrq2noEEr4FAH2Yb+2UZMyf8AfVYWueMdM0q3dnnRiB/C2a+Y2+IWtXKFEdzkdhS6dpfiDxRc&#10;7H80Ix7gigDK8cavFq+uzTxfdLkivYf2fJVXSblD1MteR+KvCVzolwkflMWI5IFem/AkzW3mRSIy&#10;5fPIoA+hKKQdKWgAooooAKKKKACiiigAooooAKKKKACiiigAooooAKKKKACiiigAooooAKKKKACi&#10;iigAooooAKKKKACiiigAooooAKKKKACiiigAooooAKKKKACiiigAooooAKKKKACormBbiFo2GQal&#10;ooA4qf4daXcTNI0K5Jya2tB8OWuhRGO3QAFs8Vt0UAFMljEsTxnowwafRQBxM/w50ueZpGhXJOTW&#10;3onhy10SMJboAB6Vt0UAFFFFACEZBHrXJ6l4F07Urt55YlLMcnNdbRQBzWi+DrHRZTJbxgEnPFdI&#10;BS0UAYGs+FrHVzmeMMfeuVuPhJpM5b9yvPvXpNFAHkrfBHSWfPlr+dX7T4Q6TbOD5S8e9el0UAYm&#10;leGNP0tB5UKgitoKAMAYFLRQAUUUUAQXNpDdxGOVAy+9cXqvwz0nUXdjCoLe9d3RQB5TH8FdJSTd&#10;5Y/Ouv8AD3g2x0AkwRgE9SK6eigBuPl29q5PUfAmnajctPLEpZjkk111FAHO6J4TstEctBGBk54r&#10;oRwKWigApskayIVYZBp1FAHKa14E0vViS8C5NcrL8F9JeTd5a/nXqtFAHDaL8N9M0iYSJEu4dDmu&#10;2ijESBVHAp9FACEZrH1fw3YatGRPCCxrZooA8uvPg3pN1IW8tRn3qCH4KaTG+7yx+desUUAcjpHg&#10;HS9MwVhXIrcvNGtbu1Nu0Y24x0rSooA4uP4d6ZHdCYQjcDnNdZaWq2sIjQYAGKsUUAFFFFAGVqmg&#10;WWqIRNCrE+1cRffCHSbtiwiAz716ZRQB5jY/B/SbSRX8peDnrXf6ZpUGmW4ihUAD0q/RQAYprorr&#10;tYZGKdRQBy2u+CNM1lSJIVya891L4J2jMxhRR+Ne10YoA8JtfglB5g81VI+tdxoXwx0vSSGESkj3&#10;rvcD0paAILe1itowkaBQOBgVPRRQAUUUUAFFFFABWfqmlw6pbmGZQy1oUUAcVF8OtLiuBKsIBBzX&#10;XWlstrAsSDAFT0UAFFFFABRRRQBz+seFLDV23TxBmpmi+EbHRZS8EeCTniujooAQcClIzRRQBman&#10;olnqcTLNEGJrhL74PaTeSl/LAz716dRQB5RD8FdJhfd5a/nXV6R4E0vS9pSBciusooAyr/RLW+tf&#10;s7xjbWDb/D3TLe4EqwgMDnNdnRQBDbW620IjQYAqaiigAqrd6fb3iFJo1bPtVqigDhdU+GulagWJ&#10;hUE1z7fBLSWYny1/OvWqKAPKYPgrpMLhvLU/jXaaF4SsdEQCCMAjuK6KigBuOCK5fVPBNhqk5lmi&#10;BJ9TXVUUAcxpPg2x0mUPBGAfaumUbVAHalooAKZJGsiFWGQafRQByOveA9M1lW3QqGNef6j8FLVi&#10;TCig/WvbqTFAHhtj8ErfePNQEfWu60L4baZpBDCFSRXc4oxQBDBbRW6BI1CgegqaiigAqjqWmxal&#10;AYpRkGr1FAHEN8ONKMpkMIznNdTpmmQ6ZbCKEAAVeooAKKKKAILu2W6hMTjINclcfDvTLicytCuT&#10;XaUUAY+j6BbaOoWBAB7VsUUUAQXNpFdRtHKoII9K4nWfhhpWqszGEAn3rvaKAPJV+COkhgTGv51u&#10;aX8L9J09gwhU4rvqKAM+HR7S3tjDHEoUj0rnrz4f6ZdXBleFSSc12NFAGZpGjwaTB5UKgCtIjIIp&#10;aKAOa1fwfY6vN5k8YJ96qWHgHTrGdZY4lDCuwooAbGgjQKOgp1FFABRRRQAUEZoooAr3VnDdxskq&#10;BgRjpXE6z8MNJ1RmYwgE+9d9RQB5J/wpDSif9Wv51p6Z8JdKsJA/lLx716RRQBl2uhWVrbeTDEoX&#10;HpWFdfD/AEy5uDM8QLEk12NFAGfpWlQ6Vb+TCAB7VoUUUAFRyQpKu11BH0qSigDl9W8EaZqYO6Bc&#10;muSuPgvpU7lhGoz716rRQB5J/wAKQ0n/AJ5r+dW7P4OaTbOG8pevrXqFFAGJovhu00VNtvGB9K2x&#10;RRQAUUUUAFBGaKKAMXWfDlprCkTpuzWJB8OtLgmEiwgEHNdrRQBDbQLbwrGg4HFTUUUAFFFFABRR&#10;RQAUUUUAU7zTLa+QrNGrZ9q47VPhjpWoMT5KjPvXe0UAeSt8EdJZifLXn3oHwR0kEfux+detUUAe&#10;fab8LdKsJFcQqSD613NnZxWcKxRLgDirFFAEFzbJcxGNxkGuO1D4b6XeuzNCuWruKKAPLbj4NaTN&#10;/wAslH41FF8FNJjYHy1/OvV6KAOH034a6VYOGEKkiuvtLGCzjCQxhQB2FWaKACiiigBGUMMHn61z&#10;+s+EdO1hT5sKljXQ0UAeU3HwW0maQsY1596SD4K6TFKG8tePevV6KAOW0fwRpmkAeXAu4d68j+OJ&#10;WOVY1AA2V9CGvnf46/8AH6v+5QBynwc/5G2P6GvrCH/Up9K+SvhC+zxXGfY19aW5zbofYUAS1Bc2&#10;kV1EY5VDA+oqeigDg9X+GOk6nIzGEAmsD/hSGk5P7sf99V63RQB51pvwn0mwdT5KnHvXaWOi2dhG&#10;EhiUcelaNFAHKan4G07U7pp5YlLMcnNXdB8M2uhbxboF3nnFb1GKACsLXfDVprePPQHA71u0UAcb&#10;ZfD3TLO5WZIQGHvXXRRLDEsa9AMVJRQBR1PTIdTtzDOu5T2NcbdfC3SbhifKUZ969AooA8pn+C2l&#10;TPny1/On23wY0qBs+Wv516nRQByWk+AtK0xgVgUkYrqYoY4UCxqFA9BUlFABSModSrAEHsaWigDl&#10;Ne8DaZrIPmQrk1yD/BLSXct5a8+9etUUAeZ2Hwg0mzkDeUpx712uneHbDTUAhhUEVr0UAczrPg2w&#10;1iYSTRAkU/RfCVlo0m6BAvOeK6OigAAw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9K+d/jqf9OH+5X0Q3INfPfxt0+7u9TXyImcbMcCgDh/hOQPFMf0NfW9r/x7&#10;R/7or5S+Guj39t4jjeS3dV9SK+rLMEWseeuBQBP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mahodnqLhriJXIGMkVp0UAYtr4Z060k8yKBQw74rZVQqgDoKWigAooooAKK&#10;KKACiiigAooooAKKKKACiiigAooooAKKKKACiiigAooooAKKKKACiiigAooooAKKKKACiiigAooo&#10;oAKKKKACiiigAooooAKKKKACiiigAooooAKKKKACiiigAooooAKKKKACiiigAooooAKKKKACiiig&#10;AooooAKKKKACiiigAooooAKKKKACiiigAooooAKKKKACiiigAooooAKKKKACiiigAooooAKKKKAC&#10;iiigAooooACcVQutXs7NsTShT71df7p+lfPvxb1a8srthDK6DjoaAPav+Eo0v/n5X86P+Eo0z/n5&#10;WvjX/hKNUyf9Kk/76o/4SjVP+fqX/vqgD7IbxXpSDJuVqE+M9G/5+0r47k8R6pIuPtUv/fVVTq+p&#10;E/8AH3N+dAH2cPGejE4+1pU6eKtKfpcrXxV/a+pZz9rm/OrUXiXU4sf6TKcerUAfbEGrWdx/q5Qf&#10;xq4sit0IP0NfGdl8Q9XtCMTO2P8AarvvDnxklSREvDx6mgD6QzRXMeHfF9nrcCNHIu4joK6YEEZH&#10;SgBaKKKACmSypChZzgCn1jeJ3ZNHlZDggHkUAOl8SadE21p1B96Z/wAJRpn/AD8rXyj4n8Q6jBqk&#10;qrcyAbv71Yf/AAlOqf8AP1L/AN9UAfZX/CUaZ/z8p+dRv4v0hPvXS18c/wDCUap/z9S/99VBLrup&#10;ynm6l/76oA+yT4z0b/n7SnJ4x0dzgXaV8X/2tqX/AD9zfnTo9b1KNsi7lP40Afa8fiPTZPu3Cn8a&#10;vQ30EwykgP418VQeL9VgIIuZDj/aroNN+KWrWrje7ED1NAH16GB6HNLXiPhb4ww3DxxXLhSeOa9c&#10;0vWLbU7dZIXByOxoA0qKKKACiiigAooooAKKKKAEZgoJPQVlz+ILC3fa86g/WmeI9QGn6TNITg7T&#10;g18qeLPFt++qy+VcSAbugNAH1T/wlGmf8/K/nT4/EmmysFW4UsfevjL/AISjVP8An6l/76q9pHiz&#10;Uo9ShL3MhXPOWoA+0opVlTchyKkrkfA+rjUNJiJfLbRmuuoAKKKKACiiigAooooAKQsFGSaz9U1a&#10;30yAyzOox6mvHPF/xeSB3htGBYccUAex3OtWVr/rZgtZFz450iA4+0qTXyxqvxA1XUHb986gns1c&#10;9Jq+oSsSbmXn3oA+uZPiPpKH/XoaVPiNpLD/AF6V8gG/vD1uJfzpRqF6OlxJ+dAH2EvxC0gtj7Ql&#10;aEHjPSJsYukya+Lf7Svf+fmT86mh1vUIWyt3L/31QB9wWurWl3/qZQ30q8Dmvnb4Uaxf3lyomldh&#10;kdTX0LCSYlJ9KAJKKKKAGu4Rct0rMn8QafbttedVPvVjVCRYyEHBCk18t+Pddv7XVZFjuHUbugNA&#10;H0uPFGl5x9pX86vWupW14MwyBh7V8Ux+KNTMq/6VJ1/vV9AfCm/ubu2QyyM3Hc0AexUUg6CloAKZ&#10;JKkSFnOAKfWN4kZ00qZkOCFoAdL4j06JtrTqCPWmr4n0xjgXK5+tfKnizxBqMGrTItzIBu6A1j2P&#10;ibU2u0BupOv96gD7Ut7yG6QNG4INWK8/+HVzPc6XG0rljtHWvQKACiiigAooooAKKKKACiiigAoo&#10;ooAKKKKACiiigAooooAKKKKAGSSLEhZzgVly+I9Oicq06gj1o8RuyaRKyHB2nmvlHxV4g1G31WVF&#10;uZAM/wB6gD6r/wCEo0z/AJ+Vo/4SjTP+flfzr41/4SjVP+fqX/vqj/hKNU/5+pf++qAPsZ/FulIM&#10;tcqPxqM+M9G/5+0r44l8QanL1upf++qg/tbUv+fub86APs4eM9GP/L2lTx+KtLk+7cqa+Kv7X1Ed&#10;buX/AL6q1B4m1ODGLqQ4/wBqgD7ag1O1uP8AVyA1bDBuhBr44074k6rZOCZHYD1avTPC3xiEjxxX&#10;bAZ9aAPfKKxdH8Q2mrQK8UgJI7GtnOaAFooooAgubuK1XdKwUVmt4n0xTg3Cj8a574jXEsGku0TF&#10;TjqK+YNR8S6kl3IBdSAZ/vUAfYUfiTTZW2rcKSfetOKVJVDIcg18ceGPEeozaxCjXMhBYD71fWHh&#10;p3k0uFnJJI70AbdFFFABRRRQAUUUUAFFFIaAILm9htFLSuFHvWa3ifTAcfaU/OuT+KF5NaaU7xOV&#10;OOxr5muvFGpi4cC6k6/3qAPsiPxHpspwtwpP1rUjkWVdyHIr448M+ItSm1aNWuZCCR1avrHw1I8m&#10;kxM5ycD+QoA2aKKKACiiigAooooACcCqF1rFnaEiaUL9auyf6s4r5/8Aixqd7ZTnypnUc9DigD2g&#10;+KNLzj7Sv51atdZs7sgRShifSviv/hKNUz/x9Sf99V6p8K9avLu9QSzOw9zQB9IA5GaKjgOYV+lS&#10;UAFRyzJCm5zgVJWL4mZl0mUqcEKTQA+XxJpsT7WuFB96Z/wlGmf8/K18neJvEWpQ6tKi3MgGem6s&#10;b/hKNT/5+pf++qAPsr/hKNM/5+U/Oo38XaSnW6Wvjn/hKNUP/LzL/wB9VBLrupy9bqUfjQB9knxp&#10;o3/P2lOTxjo7nAu0r4v/ALW1H/n7m/OnR63qUbZ+1yn8aAPtePxHpsv3bhT+NXob2CcZRwfxr4qt&#10;/F+qW7ZFzIf+BV0GmfFLVrSQb5GYD1NAH16CD05pa8T8K/GCC6dIrpwpPrXrWmaxbalAskLg5GeK&#10;ANKiiigAooooAKKKKACiiigBrOEUk9BWZP4gsIG2vOoPpmo/El8LLSJ5N20hSRXyj4p8X38mqyiK&#10;4kADdA1AH1YPFGmf8/K/nUkfiTTZXCLcKWPvXxl/wlGqf8/Mv/fVX9H8W6jFqEbPcybQe7UAfaUc&#10;qyruQ5FPrkvA2q/2jo8Ts247RXW0AFFFFABRRRQAUE4opr/dNAFG81i0sm2zShT71V/4SjTP+flP&#10;zrxT4xare2epN5EzoM9Aa8g/4SjVM/8AH1J/31QB9p2mtWd422KUMfatEHIr50+Emq3l7fnzpnYc&#10;dTX0TH9wUAOooooAKKKKACiiigAooooAKKKKACiiigAooooAKKKKACiiigAooooAKKKKACiiigAo&#10;oooAKKKKACiiigAooooAKKKKACiiigAooooAKKKKACiiigAooooAKKKKACiiigAooooAKKKKACii&#10;igAooooAKKKKACiiigAooooAKKKKACiiigAooooAKKKKACiiigAooooAKKKKACiiigAooooAKKKK&#10;ACiiigAooooARuhr52+Nce25P4V9EnpXgHxxTEp49KAPA1XfIF9TivRvCvwzufEMCSoDg9s153Hx&#10;Ov8AvCvp34QPu0tB7UAc7F8DpFQbgc/WpP8AhR7+jfnXvQ6CloA8DPwPfacBs/WsLVPgpe26M8as&#10;fxr6ZprIrjDKD9aAPiLWfCl/pEhEsTBRnnFYJ3I3cEV9oeK/CNnq+nS4hUSY7CvlXxjoL6PqcsZX&#10;ADGgCz4N8W3WkajEDK2zPc19W+FtaXVtMilDAnaOlfEaMUcMDyDX0z8INUeXT0jZ88AUAeyUUinI&#10;paACsjxIN2jzD/ZNa9ZmvDOlzf7hoA+OvGQ26xLx/FWJpti2oXaQL1YgV0HjgAa1N9az/Cn/ACG4&#10;f94fzoA9K0X4M3V9bpOVO0jPWt0fA98dG/OvW/CZ/wCJRF/u10NAHgn/AAo98dG/Os29+B12qFo1&#10;bj3r6NpCAetAHx9rXw11PTAzCFsCuLurKa0fZKhB96+6rrTbW7jKSRKc+1eN/Ef4cQ/Z5Lu1jA74&#10;AoA+dIppIWDRsQR6V6z8NfHs9reR2txKSpI6mvLL61a0uGjYYIOKdpdw1rfxSK2MGgD7n029S9s0&#10;lQ5yM1crg/hxqTXmjIWbOFFd5QAUUUUAFFFFABQaKr3k4t7WSUnG1SaAPNPivry2mntAH5ORXzBM&#10;zXuoYzks2K9I+KniE32pyRq+QG9a47wfpZ1LWohtyA4oAW98Mz29ks7RkAjOa57mGUeoNfTfiPwq&#10;n/CJptjyyxntXzfqts1rfSIRjBxQB7z8IPEAeFbd35AAxXusbBkBFfHfw51ttO1iNWfALV9Z6JeL&#10;eWEcgOcigDTooooAKKKKACquoXi2Vo8zkAAZqya88+J+tGw0qSNWAOD3oA8o+JPj2a5upLeCUhc4&#10;4NeTos+o3PBZ2Jp2p3L3d87sSSTXqPwr8JR6jMlxNHlevNAGBoXw01LVVVvKYAiu4s/gdPsBdW/O&#10;veLDS7aygVI4lGB6VeAx0oA8F/4Ue/o350yT4HSFTtDZ+te/UUAfNN38D72IFlVj+NctqXww1Szz&#10;tgY4r6+Kg9RmoJLK2lGHhRvqKAPF/hZ4butPKtPHtI9RXtyDagFRRWcEH+qjVfoKnoAKKKKAKuoj&#10;NnLx/Ca+SviWu3WZeO9fXF5/x6y/7pr5N+KIxrUv1/xoA89h5mT/AHhX0v8ACOPFgh9q+aIP9en+&#10;8K+n/hLHjTYzntQB62OlLSDpS0AFZPiFN+kz/wC4a1qzddGdJn/3TQB8d+N12a1P/v1g6aM38Q96&#10;6Hx2D/bk/wDv1gaV/wAhGH60AfWHw2UrpEXH8Ir0KuE+HIH9jRcfwiu7FABRRRQAUUUUAFFFFABR&#10;RRQAUUUUAFFFFABRRRQAUUUUAFFFFAGT4iGdKlH+ya+QvG6BdYl+tfX+vLnS5f8AdNfInjxdusy/&#10;WgDmbC0N5cpCOrECvVtE+Dt1qNukwVsHnrXm/hoj+14s/wB4V9e+CjnSIsf3aAPLE+B8gXkNn607&#10;/hR7+jfnXvdFAHz1dfA2cp+7Vvzrk9Y+EupWCkrExx719Y1DLawyqQ8at9RQB8M6hol5p0hWaMjF&#10;Z6O8bblJBHpX1z4y8AWWqWckkUKh8dlr5l8UaBLo1/JGyEKCcGgDo/Avjq50u8jilmJQ8cmvp7w7&#10;rUerWKSqwJwOlfEEUhjlVlOCDX0R8IdeeSFYHfP40Ae50U1DuQH1p1AHC/EdQ2jSfQ18k6uMX8g/&#10;2jX138Qlzo0n0NfI+tDGoyD3NAF7weP+J9D/AL4r7H8NjGkw/Svj7wUoOuQk/wB4fzr7D8PjGlxf&#10;SgDWooooAKKKKACiiigApDS0hoA80+LCH+xpD7V8p3f/AB9Sf7xr6z+K/wDyApPpXyZd/wDH1J/v&#10;GgDc8H4/tiL6ivsLwz/yCIv90fyr5B8FJv1mL6ivsDw4NulRD2H8qANiiiigAooooAKKKKAGv9w1&#10;87/GZSJSfrX0SwyK+fvjUuCTj1oA8D716/8ACFSb1D715D3/ABr2b4PAfaVPvQB9J2/+oT6VJUcP&#10;+qX6VJQAVk+IVDaTNn+438q1qzNe50qb/cNAHxp4wGNdmx6/1rL02yN/dpAvViBWz40QLrk31qp4&#10;XONbt/8AfH86APTdI+C11e26T4ba3vW2Pge+Bw3517D4W/5AsH0rboA8E/4Ue+OjfnWZffA+7UFo&#10;1Y/jX0dSEA9aAPj3WvhtqemAnyWIFcZdWc1o+yVCD7191XWmWt3GUkiQ59RXjXxH+HMP2eS6to8E&#10;c4AoA+dYZpIHDxuVI9K9b+Gvjye2vI7W4mJUnHJrym9tXtLh42GMHFS6XcPbX8Tocc0Afc2n3iXl&#10;okqYIIBq2K4b4c6i13osQZsnaO9dzQAUUUUAFFFFABSH1parX1wLa0klboBmgDzL4sa+LPTWhR8E&#10;givmKTffXxxyzGvRfip4hN9qckSPlQx4zXKeDtLbUdbhULkb6AEvPDE9rpqXToQGXNc6pMcgOehr&#10;6d8T+FEPhFdsfKxV82anbNa30kZGMHFAHv8A8HfEPnQrbM/TAr3JTlc18e/DjWzp2sxKWwpIzX1n&#10;o94t3p8Tqc5ANAGhRRRQAUUUUAFI3Q/SlpG+6fpQB85fGxSb9z714fjmvefjUB9oY+9eD/xUAe1f&#10;BhP9K3Y7CvpGP7gr50+C6nzgfYV9Fp9wUAOooooAKKKKACiiigAooooAKKKKACiiigAooooAKKKK&#10;ACiiigAooooAKKKKACiiigAooooAKKKKACiiigAooooAKKKKACiiigAooooAKKKKACiiigAooooA&#10;KKKKACiiigAooooAKKKKACiiigAooooAKKKKACiiigAooooAKKKKACiiigAooooAKKKKACiiigAo&#10;oooAKKKKACiiigAooooAKKKKACiiigAooooAK8H+OgAb8q93714R8dev4CgD58T/AF4/3q+mvg7/&#10;AMgyP6V8yqcTD619KfBqQnTox7UAezDoKWkHQUtABRRRQAhAIIPQ180/GSzjTUXcLjJNfSc0qwxl&#10;3OABXy78XNVS51V0Rs/MRQB5RjDV9C/BqNvs6nHpXz7BE08yoo5Jr6m+E+kta6TG7pj5RQB6mn3R&#10;mloHAooAKz9ZXdpsw/2DWhVHVv8AkHTf7hoA+PvHi7dbm+tZHhkldZhx/eH862fH/wDyHJfrWL4b&#10;/wCQxD/vigD7D8HknR4s/wB2ukrmvB3/ACB4v92uloAKKKKACs7WrZLnS5kYZytaNVNRcJYysTwB&#10;QB8f+P8AT1tNYlAGMsa46PPmLjrmu++Jc6y6zNtOfmNcVpsBuL+KMDOTQB9QfCPcdEj3f3Vr1MVw&#10;Xw2sGtNFjyuMqvau9HSgAooooAKKKKACuN8f60mnaNIA2GKkV18riONnPYZr55+L/iTzLiS3jfgH&#10;pQB4/rl62oai7k5JNes/CDw2ZJVuXT0IryLSrVtQ1SJAM5cZr6y+HuiLp+kxHbglaAOov7BJ9Jkg&#10;K5yuBXyh8RdEaw1eZtmBvNfYJAIwa8S+L/h0SQtcqnYnpQB88WFy1peJKDjBr6q+GOvLf6XErPlg&#10;oHWvlCeMxTMh7V6x8JfEDW16lu74BIHWgD6hByKWq9pMJrdXBzkZqxQAUUUUAIa8Q+NMzCJhnvXu&#10;FeNfGWxaa1Z0XigD5rBzcgn+9X0f8IHjNlGARnFfN8ymOZgeoNel/DPxcNKu0glchelAH1cOlLWV&#10;pOs22oWytHIrZHrWpmgBaKKKACiiigAooooAKKKKAIrgbreQf7Jr5Q+KqhdZk+tfWM3+pk/3T/Kv&#10;lD4s/wDIZk+ooA83t/8Aj4j/AN4V9SfCdcaVFx2r5btv+PmP/eFfVfwqUf2PF9KAPTx0ooFFABVH&#10;VxnS7j/cNXqpat/yC7j/AHDQB8ffEAAa7P8A79c5pAzqcP1ro/iBzrs/+/XOaP8A8hSH60AfXnw+&#10;jC6JCR/dFdrXG+AP+QHD/uCuyoAKKKKACiiigAooooAKKKKACiiigAooooAKKKKACiiigAooooAz&#10;db/5Bsv+6a+R/iDxrMvHevrvVwDp8mf7pr5K+IygazLj1oA5nw+f+JrF/vCvrvwIf+JPF/u18ieH&#10;/wDkKxf7wr678Cf8geL/AHaAOvooooAKKKKAGugdCpHBr5/+MGhxqzTImOp6V9BGvG/i9IgtHB64&#10;NAHzO67HKnsa9a+EUrC/jXPGa8om5uG+tevfCG0c3qPjjNAH0tbnMCH2qWo4BiFB7VJQBx/j4f8A&#10;Emk+hr5D13/kJS/U19eePv8AkDSfQ18h67/yEpPqf50AavggE63Dj+8P519haB/yC4fpXyH4CUHW&#10;4v8AeH86+vtDGNNi+lAGnRRRQAUUUUAFFFFABSGlooA86+K3/ICk+gr5Mu/+PqT/AHjX1t8U1LaF&#10;J+FfJd8u27kH+0aAOi8DAnWYseor6+8Pj/iWRfQfyr5G8AgHWY/qK+u9C/5B0X+6KANSiiigAooo&#10;oAKKKKACvBPjaoCj6Gve68H+NikxggdjQB89H73417N8Hv8Aj5X614yfvfjXtnwbj3TKfegD6Nh/&#10;1K/SpKZDxEtPoAKzdc50ub/cNaVZ+s/8g2b/AHDQB8d+OVI1yb61neGCBrVv/vitfx8B/bUuPWsX&#10;w3/yGIP98UAfZfhVgdFgx/drdrnPB/8AyBof92ujoAKKKKACs7WbRbvT5EYZyK0arXzqlpISe1AH&#10;x18QLJbPXZlQYG81ytr/AMfKfWu0+Jciya/Nt/vGuQ02Fp76JFGckUAfUfwpVv7KTPoK9QrhfhxY&#10;fZtDiJXkqK7qgAooooAKKKKACuL8f62mmaPJ82CykV2EziOJmPYV88fGDxL5k72qSZAJHWgDx/Wr&#10;xr/UXfOctXrvwe8OF51upE4yCDivIdItGv8AU4oxzubFfWvw90RdN0eLKYO0dqAOk1KwW40t4McF&#10;SK+TfiLozafrEx2YUsa+w2G5cHvXh/xh8OB4DcInOCScUAfPun3LWt2kinGDX1b8MdeW/wBIjjLg&#10;sABXyXIhilKnqK9b+EfiI2t+lvI5AY0AfUAoqG2lE1ukg5yM1NQAUUUUAFI3Q/SlpG+6fpQB4F8a&#10;UBdm968AP3/xr6C+NPVvrXz6fv8A40Ae8fBhRkH2FfQi/dFfPnwY7fQV9BJ90UAOooooAKKKKACi&#10;iigAooooAKKKKACiiigAooooAKKKKACiiigAooooAKKKKACiiigAooooAKKKKACiiigAooooAKKK&#10;KACiiigAooooAKKKKACiiigAooooAKKKKACiiigAooooAKKKKACiiigAooooAKKKKACiiigAoooo&#10;AKKKKACiiigAooooAKKKKACiiigAooooAKKKKACiiigAooooAKKKKACiiigAooooATuK8L+OcZYZ&#10;z2Fe6dxXiPxv/wBWfoKAPnIcSj619H/BmRFsEBYdO9fODnEh+tdj4Y8eXHh9AiE4HpQB9kCVAoJY&#10;fnTftEX98fnXzO/xsuWi2gvn6VTPxkv+oZvyoA+ozdQjrIo+pqlea5ZWikvMnH+1Xy5dfFzVpQfL&#10;lIz7Vzt/461m/BWSc7T6UAe7eOPijbW9rJBaygsRjI5r531bUptWvnlYlixzzVMzy3Uw81yc+pr0&#10;nwT4Osb+SOS4ljAPYtQBT+H3gq41TUIpniPlgjqK+pdE0yPTbGOJBjAFZ/hvR9O0y1RLYpkADINd&#10;GMYoAWiiigAqnqa7rCYf7Bq5VbUBmyl/3D/KgD49+ISbNcm/3qw/DX/IYh/3xW/8Rf8AkOy/Wuf8&#10;OELq8JPTcKAPsPwd/wAgeL/drpa5Pwhe266TEGmQfL610f2+2/57R/8AfVAFmis+XWbOPrOn/fVZ&#10;t14w0y2BLTp/30KAOhJAGSa43xz4mttL0qVPNXcV9a5fxL8W7KyiZbeTc3TI5rwzxN4zvfEVywDM&#10;UJPFAGR4i1JtR1KWTJILcV0/w48MS6nq0UzRnarelZ3hjwZe61dx5ifaT3FfTPgvwbBoVknyAPgH&#10;NAHS6PZLZWEcSjGBWiKQDApaACiiigAooprHapJ6AUAYXizVF03SJXLYO018ieL9VbUdVlfdn5q9&#10;r+L3iYRxPaxv39a+eo0a8vgo53NigD0H4W+HzfamkzISMg19UafbLbWiIoxgYrzH4U+HfsenxytH&#10;glQelesKMDFAC1znjHSxqWjSqVyQuK6Oo5oxNE0bDIIoA+JvFWmNYapKhXaNxqr4d1FtP1WGQHAB&#10;5r1H4t+Hfs9286JgEk5xXjOTHJ7igD7N8D6yuoaTFhsnaK6+vnv4QeJT8ts0mTwOtfQELiSMMD1F&#10;AElFFFABXK+NtEGq6RIuMtgmuqproJEKt0IxQB8R+KNGl0zUZFZCADWFFK8MgdCQwr6l+IPw7j1S&#10;KS4t4xv64r501zw3daTcukkbAA9cUAdF4X+JN9ozKskhKCvbvDPxUsNRRVlkwxHfivlIgr1FSw3U&#10;1uwaORgR70AfdNlrFpexqY5VOfer4YEcHNfG2hfEXVdKdd0pKCvXfDHxjguikdy5BxjJ4oA9torF&#10;0rxJZanGpjmQkj+9WyrBhkEEUALRRRQAUUUUAMm/1Mn+6a+VPizGRq8h96+q5f8AUv8A7pr5a+LP&#10;/IVk+v8AjQB5dbf8fMf+8K+q/hV/yB4vpXypb/8AH1H/ALwr6r+FX/IHi+lAHp1FFFABVLVRnTZx&#10;/s1dqpqf/IOm/wB2gD4/+IaY12f/AH65rR/+QpD/AL1dX8Rf+Q5OP9s1ymj/APIUh+tAH194A/5A&#10;cP8AuLXZVxvgD/kBw/7i12VABRRRQAUUUUAFFFFABRRRQAUUUUAFFFFABRRRQAUUUUAFFFFAFHVv&#10;+PCT/dNfJXxI/wCQzL/vV9a6t/x4S/7pr5K+JH/IYl/3qAOW0E7dUiP+0K+u/ALb9Gi/3a+QtF/5&#10;CUX+8K+uPh7xo8XPagDtqKM0mRQAtFMaaNfvOB9TWdfa5Z2SbnmTj3oAv3E6wRM7EAAV84/FrxGl&#10;zcPBG+cZFdN45+KUEUEkFrJknjIrwDVdUm1W7MrljuJoApxRm4uAq9Sa+kvhFoTW9msrp2ryTwH4&#10;Rm1XUI3aNtoPcV9UeH9Ij0uwjiVcEAUAbCjCgelLRRQBynjhA2jS59DXyB4gGNUl+pr7B8bf8gaX&#10;6Gvj/wAQ/wDIUl/3jQBteAf+Q3F/vD+dfXuh/wDINi+lfIXgH/kNxf7w/nX17of/ACDYvpQBpUUU&#10;UAFFFFABRRRQAUUUUAcB8T/+QHJXyVqH/H5J/vGvrX4n/wDIDkr5K1D/AI/JP940AdN4A/5DEf1F&#10;fXehf8g6L/dFfIngD/kMR/UV9d6F/wAg6L/dFAGnRRRQAUUUUAFFFFABXh3xp/1P4Gvca8O+NP8A&#10;qfwNAHzo33z9a9u+DH+sX614i3+s/Gvbvgx/rF+tAH0XF/q1p9Mi/wBWtPoAKz9Z/wCQbN/uGtCs&#10;/Wf+QbN/uGgD5B8ff8huX61i+G/+QxB/vitrx9/yG5frWJ4dIXV4Cem8UAfY/g7/AJAsP+7XRVyv&#10;hC9t00aEGZAcetdD9vtv+e0f/fVAFmis6XWrKM8zx/8AfVZ134w0y1Ulp0P/AAKgDoSwUZNcX458&#10;TwaXpci+YA20965jxL8XLK0idbeTc3TjmvDPE3jG98RXLAMxQk8UAZPiLUm1LU5ZeTljXU/DnwzN&#10;qOrRStGdgI7Vn+F/BV7rN3GfKfaeuRX0x4L8HQaFZICgD4Bz6UAdJpFktlYRxgYwK0BxSDpxS0AF&#10;FFFABRRTXYIpJoAwfFmqrpukyuWwdpr5C8W6s+p6tK5Ykbq9r+L/AIl8uJrZJBnJHWvn2FHvL1V6&#10;lmxQB6F8LfD5v9VSR0JVSCDX1RYW4t7RIx0AxXmXwm8Oiz0xJ3jwxUHpXqwGBigBa5vxhpK6lo0y&#10;bcnaa6Sop4xLEyHoRQB8R+KNNbT9WmjZcDcai8N6i2narFKGxg16Z8XfDZtrx7lUwCSc4rx1SUcH&#10;oQaAPtHwTrCalpETbgTtFdXXz/8AB7xLkLbSSewGa9+Rw6Bh0NADqKKKACkb7p+lLSN90/SgDwX4&#10;09W+tfPp+/8AjX0F8aerfWvn0/f/ABoA95+DHb6CvoJPuivn34MdvoK+gk+6KAHUUUUAFFFFABRR&#10;RQAUUUUAFFFFABRRRQAUUUUAFFFFABRRRQAUUUUAFFFFABRRRQAUUUUAFFFFABRRRQAUUUUAFFFF&#10;ABRRRQAUUUUAFFFFABRRRQAUUUUAFFFFABRRRQAUUUUAFFFFABRRRQAUUUUAFFFFABRRRQAUUUUA&#10;FFFFABRRRQAUUUUAFFFFABRRRQAUUUUAFFFFABRRRQAUUUUAFFFFABRRRQAUUUUAJ3rxH43/AOr/&#10;AAFe3d68P+ODgJg+goA+dHGZD9a1tO8O3upIGhiZs+grKP8Ar/xr6K+DtpBNp6GRATigDxz/AIQP&#10;V/8An3k/75o/4QPV/wDn3l/75r7HGl2mB+5X8qX+y7T/AJ4r+VAHxlJ4J1WIZa3k/wC+azrnQL+2&#10;zvgfH+7X21JotjKMPCCPpWfdeC9EulIktQaAPiZoJoTlkZT7irlnrd9YEeTKVI6V9K+IPg/YXcbt&#10;aoqnsDXifiz4f3uhSOxjJQE8gUAavhf4r39hMi3UrMvrXvvhTxraa9boVkG7HIzXxo6mNtpzkV1n&#10;grxPcaPqkQErCMnkZoA+0AwYZHIpawfDGsLqumRShsnaK3qACq1//wAeUv8Aun+VWaq6gcWUv+4f&#10;5UAfIPxF/wCQ7L9a42Cd7eQPGcMOldj8RCDrsv1rkLWA3E6Rg8kgUAdBb+PdetYhHFc4Ue1T/wDC&#10;x/Ef/P3+ldHpHwru9RtVnUcEelaP/Cmr70P5UAcHL4812b791+lZtz4g1G6yJZyQfQmvSLj4O6gi&#10;/KpP4VjXnwr1iAErBIR7LQB5+0sjnLOx+pr0DwJpGl3VwjXkie4LVy2peG7/AEwkTQuMeorMhuJr&#10;WTMbFWFAH2f4Z0vSLW2T7GIyQOMGuoAAGB0r5Z8A/Ei5sbqO3upSV6Zr6S0TWIdUs0ljYHIHegDV&#10;ooooAKKKKACszXb9dP0yWVjj5TWmTgZryf4r+IxZWDQJIM/WgDw3x7rbalq0p3kjNR+AtGbUtZjJ&#10;TKgg1zF5Obi5Zyc5Jr0f4ca3p+jbXuGUNjuaAPpfQNPWx06ONVxgdq168vT4saSiACVP++qd/wAL&#10;a0r/AJ6r/wB9UAenfhSfhXmX/C2tK/56r/31R/wtrSv+eq/99UAX/iVoS6ho8jqmWC18oaxaG0v5&#10;EIxg4r6W1H4o6Rd2UkDSIdw/vV8/eLbq1u9QklgIILZ4oAf4J1h9M1mEhyoJ5r658M6kl/pkThsn&#10;aK+IoJTDMrr1B619K/CbxGLmySBnyQAOtAHstFIpyoPrS0AFFFFADXQOpDAEGuS8SeBdP1qJv3Sh&#10;zXX0EZoA+X/FfwlvLFne3TcoPYZrzPUNEvLCRlkhcY9q+6JbeKZSroCD7VyeufD/AEvVkb9woc96&#10;APjEqVOGGDSrIynKsQfY17j4n+Dc8AeS0UEZz8ozXlWreFr/AEuRhLC+AeuKALeg+NtS0eVSszbB&#10;2r3TwX8VoNQCQ3L4bGOTivmRkZDhgQamtbya0lWSJyCKAPu6zvYbyEPG4II7GrNfPPw2+Izl4rS5&#10;lz25r32yu0u7dJFOdwzQBZooooAZN/qX/wB018tfFn/kKyfX/GvqWX/VP/umvlj4ssP7WkHvQB5h&#10;b/8AH1H/ALwr6r+FX/IHi+lfKlv/AMfUf+8K+q/hV/yB4vpQB6dRRRQAVU1P/kHTf7tW6qanxp03&#10;+7QB8i/EX/kOzf75rlNH/wCQnD9a6r4iEHXJz/tmuV0f/kKQ/WgD6+8Af8gOH/cWuyrjfAH/ACA4&#10;f9wV2VABRRRQAUUUUAFFFFABRRRQAUUUUAFFFFABRRRQAUUUUAFFFFAFHVv+PCX/AHTXyV8SP+Qx&#10;L/vV9a6t/wAeEv8Aumvkr4kf8hiX/eoA42xn+zXSSkcA5r2Xw38WYdKskhIY4GK8SRS7YA5NaEOj&#10;XsybkiY/QUAe8P8AHK3AOFes6f49JkhY5fyrx9fDmoscCCT8qtR+DtUl4FvJn/doA7nUfjReXIPk&#10;l0PuK4zU/HWsakWD3B2ntV2z+G+s3LgfZ5B/wGuy0X4MXlwymcbfXIoA8lWG8v5c4d2Nd94Q+Gt9&#10;qk8byxFU9xXtWgfCjTtN2vNGrsK76z022sYwkEQUD2oAwfC3hG20K1RVjXfjk11IGKMUUAFFFFAH&#10;LeNv+QNL9DXx/wCIf+QpL/vGvsDxt/yBpfoa+P8AxD/yFZf940AbXgH/AJDcX+8P519e6H/yDYvp&#10;XyF4B/5DcX+8P519e6H/AMg2L6UAaVFFFABRRRQAUUUUAFFFFAHAfE//AJAUlfJWo/8AH5J/vGvr&#10;f4mqW0OTHpXyTqY23so/2jQB03gD/kMR/UV9daH/AMg6L/dFfIPgOQJrEX1FfXmgnOmxH/ZH8qAN&#10;WiiigAooooAKKKKACvDvjT/qfwNe414P8bJf3eB6GgD57b/WH617d8GP9av1rxA/f/GvdfgtCWYN&#10;/tCgD6Fi/wBUv0p9NjGI1HtTqACs/Wf+QbN/uGtCs/Wf+QbN/uGgD5B8ff8AIbl+tclBO9vIJIzh&#10;gciut8ff8huX61ytnbm5uUiH8RxQB0Ft49161jEcVzhR0GKn/wCFj+I/+fv9K6PSfhXd6jbLMo4I&#10;9K0f+FM33ofyoA4OXx3rs337qs268QajdjEs5I+pr0ef4O6gi/KpP4Vj3nws1eBSVgcj2WgDgGke&#10;Q5Z2P1NeheBNJ0q6uUa8kj+hauS1Hw5faaT50LjHqKzYLma0lDRsVYUAfaXhrS9JtLZDaCPgdQc1&#10;0uBXy34C+JV1ZXMVvdSkp0zX0lo2rw6rZJNGwOQO9AGnRRRQAUUUUAFZWv362Gmyys2CFOK1CcDP&#10;pXk3xY8RrZ6e8Cv83IoA8N8e64+p6vLliRuo8A6I2p6xF8uQrA1yl1Obi5Z2OcmvS/hzrum6Kwmn&#10;ZQcDqaAPpjQrFbHToowuCBitSvMF+LOkqABKvH+1S/8AC2tK/wCeq/8AfVAHp34UnWvMv+FtaV/z&#10;1X/vqj/hbWlf89V/76oAvfErQF1LR5XCgkLXydqlq1nfyRkYw2K+mdQ+J+j3lq8TSJ8wx96vnzxd&#10;c211qkkluRtZieDQBN4J1dtM1mFt+FzzX154c1FNQ0uKQHJ2ivh63laGZHU4wa+mPhH4l+12KQPJ&#10;kgAYzQB7FRSA5GaWgApG+6fpS0jfdP0oA8F+NPVvrXz6fv8A419BfGnq31r59/jNAHvPwY7fQV9B&#10;J90V8/8AwYQ7QfYV9Ar90UALRRRQAUUUUAFFFFABRRRQAUUUUAFFFFABRRRQAUUUUAFFFFABRRRQ&#10;AUUUUAFFFFABRRRQAUUUUAFFFFABRRRQAUUUUAFFFFABRRRQAUUUUAFFFFABRRRQAUUUUAFFFFAB&#10;RRRQAUUUUAFFFFABRRRQAUUUUAFFFFABRRRQAUUUUAFFFFABRRRQAUUUUAFFFFABRRRQAUUUUAFF&#10;FFABRRRQAUUUUAFFFFABRRRQAnevCPjp1/AV7v3rwn469T9BQB89f8tM+9fRfwTctYrn0r5z/j/G&#10;von4JH/Ql+lAHug6UUg6UtABRRRQAmKxPEmg2+s6dJHJGCxU4rcpCMigD4x8c6AdH1aVAMLuNclG&#10;xSRWHUGvY/jJboNSdgOSTXjY+8PqKAPp74Q6o02mJGzdMCvXlOQDXhHwZz5C/UV7sn3B9KAHVR1Y&#10;40+b/cNXqoav/wAg6b/cNAHyD8QMnXJuf4qwNC/5CkP++K3vH/8AyHJf96sDRGC6pDn++KAPsLwQ&#10;AdEh4HSuqwPSuU8DEHRIceldZQAm0eg/KmtGjDDKD+FPooA5PxN4K0/WLNx5C+YR19a+Y/G/g+bQ&#10;72XEZCAnGBX2RXnnxJ8LxanpckyR5cLzx1oA+R0doZAy5BFe7/CXxmxK2k0mcYAzXiur2LWN9JGR&#10;ja2KueFtTbTdXhkD7VzzQB9uwSiWJWByCM1LXL+DtXj1HSomDAnaK6gUAFFFBoAqahdJaWckrnAC&#10;nmvlP4meIW1DVZUD5Gema91+Juvrp2kvCHwxr5R1S7a7vZHJzlqAKQDOeATmpRbzY4Rq7T4f+Fxr&#10;l6vmLlfevdrf4SaYYF3RpnFAHyr5E/8AdajyJ/7rV9X/APCo9J/55pS/8Kj0n/nmn5UAfJ/kT/3W&#10;o8if+61fWH/Co9J/55p+VH/Co9J/55p+VAHyf5E/91qa0EoGSjV9Zf8ACo9J/wCeaVm638JtOi02&#10;SSFE3AdqAPlvBHUc133w111tP1eONnIUmub8R6U2mai8WMAMRWfp10bO9jlU4IIoA+5NIvFu7GOQ&#10;HOVrQrzf4Z6+NQ0yNWfLAYr0gcigAooooAKKKKACiiigBCoYYIB/Cud1vwfpusQsskC7z3ro6KAP&#10;mrxv8KJrEST2qZXOcAdK8fvLKWzmaORSCDjmvu27s4ryBopVBBFfOPxV8ILZTvcRR4BJPSgDyPTb&#10;17G9jmRiMGvqr4aeIP7R0yNWfJwBXyWy7Xwe1e4fBzUHLrHu4oA+ixzS0yI5jU0+gBkv+qf/AHT/&#10;ACr5Q+LBP9syfUV9Xzf6mT/dP8q+UPiuM6zJz6UAecW3/H1H/vCvqv4Vf8geL6V8p23FzH/vCvqr&#10;4Uup0iIZ7UAeoCikHSloAKpat/yDJ/8Adq7VLVv+QXcf7hoA+P8A4gsf7dnH+3XO6KM6rAP9quh+&#10;IP8AyHp/9+uf0P8A5C8H+9QB9f8AgNNuiQf7grr65XwN/wAgKD/dFdVQAUUUUAFFFFABRRRQAUUU&#10;UAFFFFABRRRQAUUUUAFFFFABRRRQBR1b/jwl/wB018lfEj/kMy/WvrTWDjT5P9018kfEV92syfWg&#10;DldIQSahGrDILV9R+BPDOk3OkxPLahiVr5c0dtuoxH/aFfW/w5bdosX+7QBur4R0VTkWig1ZTw/p&#10;sZytuBWnRQBDFaQwjCIAPpUoAHSlooAMUUUUAFFFFABRRR3oA5Lx2+3Rpfoa+QtfOdTlPuf519de&#10;Pv8AkDSfQ18h67/yEpfqf50Ab3gBSdaix/eH86+vNEGNNi+lfJPw7/5DMf1H86+uNH/5B8f0oA0K&#10;KKKACiiigAooooAKKKKAON+IMJl0SUAdq+RdcjMeoyg/3jX2h4otftGkzDqdpr4+8X25t9ZlUj+I&#10;0AN8JT+VrEX+8P519h+F5PM0eJvb+lfFujS+TqMTZxhhX154Bv1udGiAbPFAHZUUUUAFFFFABRRR&#10;QA2Q7UJr52+Mt0rylc9M19C3T7Ld29BXyz8V9QE2qyRhujEUAeXqN0gA9a+h/graskIZl7j+VfPt&#10;ohkuUUdzX1P8KtONvpaPt6gGgD09fuilpBwKWgArP1n/AJBs3+4a0Kz9aONNmP8AsGgD5B8ff8hu&#10;X61haB/yFoP98VuePGDa3Lj1rD0D/kKw/wC+KAPr/wADgHRoTjtXV7R6Vyngf/kCw/SusoATaPQf&#10;lTWiRxhlB/Cn0UAcj4m8E6frFm48hfMI618xeNvCE2hXsn7s7MnBAr7KIzXnPxK8LR6npckyoNwB&#10;oA+S45GhkDLkEV738JfGLtttJpM9AM14fqtk9jfSRMCMEitHwpqzaZq0UgYgA0AfbkMgliVx0NPr&#10;mvB+sJqekxOGydorpRQAUUUh45oAqandLaWckhOMKTXyn8TfET6jq8sayZUHpmvdPiZ4gXTdJkjR&#10;8NgjrXylqd215eySE5JNAFNVZzwMmpRbzjojV2vw+8LjXNQVZF+X3r3aD4R6X5K7o0zigD5U8i4/&#10;utR5E/8AdavrD/hUek/880/Kj/hUek/880/KgD5P8if+61HkT/3Wr6w/4VHpP/PNPyo/4VHpP/PN&#10;PyoA+T/In/utTTBKOSjV9Zf8Kj0n/nmlZmufCfT49OkaGNNwHpQB8udDXf8Aw015tO1eKMvhSfWu&#10;Y8R6WdL1J4cYAJqjp1y1peRyIcYIoA+59Lu1u7GORTnKg1drzv4Za+uo6TGhfLAY616JQAUjfdP0&#10;paRvun6UAeC/Gnq31r59P3/xr6B+NPVvrXz8fv8A40AfQfwYH7gf7or3legrwb4L/wCoH0Fe8r0F&#10;AC0UUUAFFFFABRRRQAUUUUAFFFFABRRRQAUUUUAFFFFABRRRQAUUUUAFFFFABRRRQAUUUUAFFFFA&#10;BRRRQAUUUUAFFFFABRRRQAUUUUAFFFFABRRRQAUUUUAFFFFABRRRQAUUUUAFFFFABRRRQAUUUUAF&#10;FFFABRRRQAUUUUAFFFFABRRRQAUUUUAFFFFABRRRQAUUUUAFFFFABRRRQAUUUUAFFFFABRRRQAUU&#10;UUAJ3rwf46MCx+gr3g18/wDxvOZm59KAPAz978a+hPgfJus1GO1fPTfeNe+/A6QLbqD6UAfQA6Ut&#10;NUggUuRQAtFGaaXA6mgB1RTzLBC0jHAAqG41G3tkLSSquPWvLvHvxKtLO0kt7WVWkIxwelAHmHxZ&#10;1VbrWHCNkbjXl0al5FAGSTV/V9Ul1O8eZyeSTWv4M8PT6vq0OIiyZ54oA94+EOlvBpkcrLjODXro&#10;GBisHwvpC6XpcUYXB2it+gArO1ttumTH/YNaNZevHGlTf7hoA+QvHTbtal/3q57Sf+QlB/vit/xu&#10;Qdam+tc/pbBdRgJ/vigD7E8A/wDICh/3a6+uO+H7A6DCR/drsaACiiigAqve24urR4T0YVYooA+T&#10;vij4fNhqsrqmAWJ6V5opMbgjqDX1B8XNAW4sGuEjycE18x3UTQTsjDkGgD3v4QeJQ8a2zycjjGa9&#10;6icPGCDnIr4w8Cay2ma1D82FJr668PX6XumxOrZJUUAbFRXEqwwu7HGFJqTOK5TxzrK6Zo0h37WK&#10;kUAeF/FnxIbu/kgVsgH1ryRB5syr/eNa3iLUm1DUpHZs5NN8NWDahq0UQGfmBoA99+EGgfZ7JJ2T&#10;kj0r2hQAoFcz4M0wWGkQrtwcf0rqKACiiigAooooAKiuIhNCyHuKlooA+XfizoRttReVU4JJzXkn&#10;Rq+qPi1oq3OnPMqZIHpXy7ewmG5ZSMYNAHq3wk8Qm3vFt3fAzX01aTCe2R15yK+IfDWotp+rQyBi&#10;o3DvX114K1ZdR0qJt2TgCgDq6KSkZwp5OKAHUU1XVhwadQAUUUUAFFFFABXmPxdjj/sZ2OM7TXpE&#10;9xHbxl5CAB3NeC/FnxfDOr2sUgbgjigDwe64un+teufByJvtantmvIXJmn46k19DfCDRmSBJmT0P&#10;SgD3CD/Ur9KkpqDCAU6gCG5OLeT/AHTXyd8UmLazLn1r6wvDi1kP+ya+TPigQdal+v8AjQB5/b/8&#10;fEf+8K+ovhN/yC4vpXy5AcTp/vCvp34SSFtNj9hQB68OgopB0paACqOrnGl3H+7V6s3XP+QTP/u0&#10;AfIXxAOddn/36wtAXdq8H+9Wz47J/tuf/frL8NqW1eHA/ioA+vvBC7dDg/3RXUiuZ8G/LosAP9wV&#10;0uRQAtFJkUZFAC0UmRRkUALRSZFGaAFooooAKKKKACiiigAooooAKKKKACiiigDO1v8A5B0v+6a+&#10;RviAf+JxL9a+ttfONLl/3TXyJ48YtrEv1oA5zS8C/iz/AHhX1t8NSDokWP7tfI2n8XkX+8K+s/he&#10;2dEiz/doA9CooooAKKKKACiiigAooooAKKKKAOP8fH/iTSfQ18h67/yEpfqa+tviG5XRpMehr5H1&#10;o51GQ+5oA6f4dKW1mP6j+dfXGj/8eEf0r5O+Gi51hDjuK+stLwLKP6UAXqKQEUZFAC0UmaMigBaK&#10;TIo3CgBaKTNLQBVv4vOtJExnINfKfxP0lrTVJH2YBP8AOvrVhkEV458WPDH2u1e4jjyR7UAfNELm&#10;OVWHYivo/wCEGvLJaRwM/OPWvnS6ga3uWRhgg11PgjxK+jalFl8LkCgD7NU7lBHelrnPDHiG31ew&#10;jdZAWI6V0QIPSgBaKKKACiiobi5S3iaRyAB70AY3ivUlsNImfdghc18h+MNT/tDWJnzn5jXrvxU8&#10;cIySWkE2eqnBrwSR2uZy3UsaANnwrpzX+rxIBnmvr3whp/2HR4k24O0V4h8JfCjTTpdSR4wR2r6N&#10;t4RDCqDsKAJaKKKACs3Xf+QXN/uGtKszXjjSpv8AcNAHx743/wCQ5N/vVkaCcapCf9oVpeNJC+uz&#10;fWsvRP8AkJw/7woA+wfArBtFhx/drra4z4fnOiQ/SuzoAKKKKACqt/brc2jxsMgirVIeRigD5N+K&#10;GgGx1SSQKQCSelebRuY5Aw6g19PfFvQRc2Lzqn3QcmvmS5iMM7IexoA+gPg/4l8yNbaR8HoBmvd4&#10;2DICDnNfGXgPWm0zWYSXwua+udBv1vtNikU5+UUAa1QXUwggeQnopqbNcn461ldM0eQ7tpKkdaAP&#10;Cviz4jN5qDwpJ8oPTNeTwoZZ1UdzWl4g1B7/AFOSRm3Ak0/wzYNfavCgXI3CgD334PaAIbGO4dMM&#10;R6V7OAAAK5vwbpqWGjwqFwdtdLQAUUUUAFFFFABUNxGJYWQjORU1IaAPlv4t6CbPUnmCcHJryb7r&#10;fSvqf4uaH9s0ySdUzhcZr5duozFcyIRghjQB638IfERtb5LZn6n1r6Zt5RNAjjuK+H/DWotp2rRS&#10;qcfMBX194N1VNR0eFt+TtoA6ekbofpS0jfdNAHgHxqkHmsvvXgX/AC0/Gvd/jV/x8v8AWvCB9/8A&#10;GgD6J+C8Y+yq3qor3MdBXifwWjP9no3+z6V7YCMUALRSZFGaAFopNwo3CgBaKTIoyKAFoozmigAo&#10;oooAKKKKACiiigAooooAKKKKACiiigAooooAKKKKACiiigAooooAKKKKACiiigAooooAKKKKACii&#10;igAooooAKKKKACiiigAooooAKKKKACiiigAooooAKKKKACiiigAooooAKKKKACiiigAooooAKKKK&#10;ACiiigAooooAKKKKACiiigAooooAKKKKACiiigAooooAKKKKACiiigBrfdP0r53+Nbk3Tc19EP8A&#10;cP0r51+MNtPNevsQkZoA8NPU13Xgfxt/wjZClcgDrXHvp9yp5ib8qb9in/55n8qAPf0+OEG0ZC/n&#10;Tv8AheFv6L+dfP32Kf8A55n8qPsU/wDzzP5UAe93HxxjVf3aKT9awb7463zgrFb8eoavJRpty3SJ&#10;vyq1baBfXLhUgc/hQB0Gr/ErWdTyFlkiB7Bq5Oa6ub2TdLK0jn1rstM+GGt37DbbPg969L8NfBPa&#10;Ue/3LjqrUAeQ+HPBt/rd1GscLbSeTX0p4F8BwaFaxu8Y8zGSSK6bRfC+naNAqQwpuAxkCtsAAYAx&#10;QAKoVQB0paKKACsjxIcaPMf9k1r1i+KQx0WXb6GgD5A8YnOsTf71YNj/AMf0H++K6TxTYXUmqykR&#10;sfmPb3rGs9MuheQnym4cdqAPrb4dHPh+Hnt/hXbVw3w5V00OEOCOO9dzQAUUUUAFFFFAGJ4o05dQ&#10;0eZCMnbxXyD4x0x7DV5RtwNxr7WkQSIVIyCK+b/iz4bk+3vNDEcEk8CgDxm1mMFwkinkGvqH4U+I&#10;VvNNjiZ8sABivmY6XdA/6pvyr0z4VXl3p+opFIGALUAfURYCMv2xmvAfjD4k3s9vHJ04wK9mv75o&#10;dCMq5zsx+lfKvjeS81HVpWCuRuoA4iRy8hY9c16V8KdI+16okxTOK4BdLumfHlNyfSvfvg9orWsC&#10;ySJg47igD2qxhENsijjAqzSKMKKWgAooooAKKKKACiiigDD8VWC32jTKRk7fSvkDxdp7WeryrjA3&#10;Gvta4iE0LRkcEV8v/FPQpU1R2iiJBJ6CgDydGKOrDsQa+h/g/wCIhLAluz8jjGa8D/sy6B/1LflX&#10;dfDeW60/V0QqwBPpQB9bI2UBrzv4jeKpdAhLRHke9dvp0xk09XJOdteE/F+ae4mdFUkZoAo6f8cL&#10;qOYpPF8o7k12mm/GnS5Av2iZENfM0sMiMdymosMO1AH1/B8VNBlAIu4+avJ8Q9Gdc/akr42WedBh&#10;ZGGPQ1KNQvVGBcSAfWgD68m+JuhxZ3XSCsTUfjHosKHyrmNmFfLbXVy/3pXP1NR7ZHPIJoA9e8T/&#10;ABjub5HitRhTxuBryvUNSuNSuDJM5YknqaLfS7q5YLHETn0BrvfC/wALtS1SVGlhdYzzQBz/AIP8&#10;NXGsalHiNimfSvq/wloSaRpsabcHaKo+EvAtpoFsn7sF8ckiuyACjAGBQAtFFFAFXUTiyl/3TXyV&#10;8SjnWJee9fWWq5+wyY/umvlD4g2dzNq8hWNjz6UAcBD/AK5P94V9LfCKQGxQe1fOkemXQlU+U3X0&#10;r6I+EsLxWqBlIOO9AHs46UtIOlLQAVk+In2aRN/umtasbxLn+yJgB/DQB8h+OG3a1N/v1i6TeCxv&#10;UmPY10HjCwuZdXmKxsRv9K5z+zLv/nk35UAe1aN8YYLCySE7TtGOtaf/AAvC39F/OvAf7Mu/+eLf&#10;lS/2Zd/88W/KgD33/hd9v/s/nUFx8ckC/u0U/jXhP9mXf/PFvyo/sy6/54t+VAHtP/C9Zf8Angp/&#10;Gj/hesv/AD7r+deLf2Zd/wDPFvyo/sy7/wCeLflQB7QfjrL/AM8F6etdb4J+Jlx4iuhG0IUfXNfN&#10;P9mXX/PFvyr2D4O2Esd2pkQg47igD6QibfGDjGafTIhtjAp9ABRRRQAUUUUAFFFFABRRRQAUUUUA&#10;ZPiJtulSn/ZNfIXjdg2sS/WvrvxLn+yJcDPymvkfxbY3MurzERsRn0oA5e1OLqLH96vq/wCFL7tE&#10;iyf4a+WrbTLsXMZMTfe9K+nvhUkkekxK4I+WgD1CiiigAooooAKKKKACiiigAooooA4b4jMF0aTP&#10;oa+SdYIN/IQe5r6y+JSs+kOFUk818ralpty15IRE3X0oAu+FNdTRbxZWAxXr1t8a7eKEJ8vAx1rw&#10;f+zLv/nk35Uv9mXf/PFvyoA99/4Xhb+i/nR/wvCD0X868C/sy7/54t+VH9mXf/PFvyoA9xuPjlj7&#10;kYYexqv/AML1l/59x/31Xi39mXf/ADxb8qP7Mu/+eLflQB7T/wAL1l/591/OkPx0nY4W3GT6NXi/&#10;9mXf/PFvyp8Ol3RlX903X0oA+sfAvjGbxHEHki29B613o6V5H8JbSS3sl3KQeP5V64BgUALWfq+n&#10;R6jZvC6g5BrQoIzQB8o/EXwPNpt5JNFGdmc5rzL5on64INfceueH7TWbZopo0ye+Oa8E8ZfCK6ge&#10;SezjdlznigDi/Cnj+90KZVLsUHqa9s0P4x6XcRILidEfuDXzjf6BfWMrJJAwwfSs8pLC3daAPseL&#10;4iaLMoZblOakPj/RwP8Aj5Svjlb+9QfLPIPxpf7Rvz/y8yfnQB9Y6h8VNDtEP+lJkV5b4t+MUl2j&#10;w2eCDwGU1420lxcHDszn3NWrTRry8cLHCxJ9qAI77ULjUrhpJWZmY966nwX4OutZvoz5TbMjtXS+&#10;EPhNfX80clzEyxnnmvoDw34Ts9BtUSONd4A5xQAvhXw/FounRxhMNtGeK6OkAx0paACiiigArJ8Q&#10;sF0mbP8Acb+Va1Ynign+yJgBztNAHx54vOdcmPv/AFrN0c41GH/eFbPimwuZNXmZYmIz6e9Z+l6b&#10;dLfRExNgMO1AH1f8OWLaLF/u13FcJ8OFddHiDKQdveu7oAKKKKACiiigDB8V6cNQ0iaLbkla+QfF&#10;+mNp+ryrtwNxr7YnTzIiuM5r5u+LXhmVL5pooickngUAeOWkxguEcHGDX1F8KfEIvtPSFpOQMflX&#10;zH/Zl0D/AKluPavUPhXe3VhqSQuGVSfSgD6fdwsZY9AM18//ABh8Sku9rHJlc9M17TqV95WjNKM5&#10;KGvlLxu97qOsSnYxXd/WgDinJdyfU16Z8J9JN1q6SMmVGOfxrz5dLui4/dN19K+gvg5opitUlkTD&#10;Y7igD2i0hENuqAYwKnpFGFApaACiiigAooooAKKKKAMHxXYC+0aaPbk4zXx94s082OsTJtx8xr7Z&#10;ukElu6nuK+XfijoMq6q8kcROSTwKAPK4nKSKw7HNfRXwb8Q+bbrbySc46Zr5/wD7Mux/yxb8q7z4&#10;ay3thrcasrBD7UAfWqkMoI70N90/SqunS+dZRt7Vab7poA+c/jY5F84968OBw2fevcfjRBPNqbhI&#10;yRmvGv7Luv8Ani35UAej+BviFF4es1iYgkDHNdsPjhb4/h/OvAf7Mu/+eLflS/2Zd/8APFvyoA99&#10;/wCF4W/ov501/jjCFO0KT9a8E/sy7/54t+VH9mXf/PFvyoA9rb46yBjthBH+9Tf+F6y/88F/OvFv&#10;7Mu/+eLflR/Zl3/zxb8qAPaf+F6zdoF/OrOn/Gq5vr+OFbcc+9eG/wBmXf8Azxb8q3fCemXH9txF&#10;oWxn0oA+wdFv31CxSZ12kgHFalY3huMppUIIx8grZoAKKKKACiiigAooooAKKKKACiiigAooooAK&#10;KKKACiiigAooooAKKKKACiiigAooooAKKKKACiiigAooooAKKKKACiiigAooooAKKKKACiiigAoo&#10;ooAKKKKACiiigAooooAKKKKACiiigAooooAKKKKACiiigAooooAKKKKACiiigAooooAKKKKACiii&#10;gAooooAKKKKACiiigAooooACM1k6h4esNRbM8COT/eGa1qKAORuPh7os5/4941+i1W/4Vlov/PNf&#10;++a7eigDiP8AhWWi/wDPNf8AvmgfDLRQc+Wv/fNdvRQBy0HgLRYcf6JExHqtacHhrSIB8thAD67K&#10;1qKAIIrO3g4ihRPoKnxRRQAUUUUAFFFFABUU8CXEZjkGVNS0UAc9N4N0idy72sRJ9Vpg8EaMrAiz&#10;iyDn7tdJRQBVs7CGyiEcSBVHpVqiigAooooAKKKKACs7UNFs9RGLiFH+ozWjRQBzR8D6KTn7HF/3&#10;zU1t4R0q0kEkVtGrDuFrfooAryWkUsPlMoKYxisWTwXo8rlntIiT6rXRUUAc0PA+ijB+xxZzn7la&#10;9lpNpYJtgiVB7Cr1FABRRRQAUUUUAFFFFABRRRQAVk3/AIe0/UGJnt42J7la1qKAOZ/4QfRT/wAu&#10;cP8A3xUsHg7SbaQSR2sSsO4WuhooAjihWJAigADtWXqnhvTtUXE8EZJ77ea2KKAPOL74P6NeEncU&#10;z6KKwbn4FacW/dzydfQV7L+NFAHg9z8CVBPlO5/Kqo+Bkv8At/pX0FRQB4VbfAqPI82RwPwrcsvg&#10;fpMDBnnc+xAr1migDlNL8A6NpoGIEkI9VFdJBZ29soWGJUA7KKnooAMUUUUAFFFFADZI1kUqwyDW&#10;Jc+E9KupN8ttEx91rdooA5oeB9FH/LnD/wB81qWGjWenjEESJ9BWjRQADgUUUUAFRzQpOhRxlT2q&#10;SigDnp/B2k3Dl3tYiT6rUX/CD6L/AM+cP/fFdNRQBzX/AAg+i/8APnD/AN8Uf8IPov8Az5w/98V0&#10;tFAHNf8ACD6L/wA+cP8A3xR/wg+i/wDPnD/3xXS0UAc1/wAIPov/AD5w/wDfFH/CD6L/AM+cP/fF&#10;dLRQBzP/AAg2i/8APnD/AN8VoWHh7T9ObdbwRofZa1qKAADAxRRRQAUUUUAFFFFABRRRQAUUUUAF&#10;FFFAEc0KTxlHGVPY1hTeDtIncu9rESfVa6GigDmh4H0UEH7HFkf7Na9jpdtYR7II1QD0FXqKACii&#10;igAooooAKKKKACiiigAooooAq3lhBfJsmRWX3FYreCNHc5NpFn/crpKKAOZ/4QfRf+fOH/vil/4Q&#10;fRf+fOH/AL4rpaKAOa/4QfRf+fOH/vij/hB9F/584f8AviulooA5r/hB9F/584f++KP+EH0X/nzh&#10;/wC+K6WigDmv+EH0X/nzh/74oHgfRgc/Y4v++a6WigCjY6Va6eu2CNUx6Cr1FFABRRRQAUySJJV2&#10;uoYehp9FAHP6l4P0jUQQ9rEpPcLzXJX3wZ0a7YkSMnsAK9NooA8Wn+BNjuPlzyEfhTYvgTZbhvmk&#10;A/Cva6KAPK7P4JaNbsGMzsfQgV12l+B9H0xRtto2I7la6aigCOK3igXbFGqD0AqSiigAooooAKKK&#10;KACop7dLiMpIMqfWpaKAOdm8GaRPIXe0iJPqtNTwToyNkWkQOc/drpKKAKtnYQ2UeyFAo9hVqiig&#10;AooooAKKKKACs7UNFstSGLiFH4/iGa0aKAOaPgfRT/y5xf8AfNT2vhHSrSQSRW0asPRa3qKAK0ll&#10;FLD5TKCnoaxpfBejyuWe0iJPqtdFRQBzQ8D6KDn7HF/3zWvYaVa6dGEt4lQD0FXqKACiiigAoooo&#10;AKKKKACiiigBCMjFZN/4d0/UW3T28bn3WteigDmf+EH0XP8Ax5w/98VNb+D9JtXDx2sasO4Wugoo&#10;AjiiWJAqjAHankcUtFAGTqHh3T9SctcQI5PdlzVD/hB9F/584v8AviulooA5r/hB9F/584f++KP+&#10;EH0X/nzh/wC+K6WigDmv+EH0X/nzh/74o/4QfRf+fOH/AL4rpaKAOa/4QfRf+fOH/vij/hB9F/58&#10;4f8AviulooA5r/hB9F/584f++Kkt/B2kW8okS1iDD0SuhooAZFEkSBUGAO1P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IXRMuFBtAABQbQAAFAAAAGRy&#10;cy9tZWRpYS9pbWFnZTYucG5niVBORw0KGgoAAAANSUhEUgAAALIAAAEJCAYAAAAw8H1qAAAgAElE&#10;QVR4Xuydd3gc5dW372dmq7RadcmSVWzJvTdssLENBoxpppeEhBAgEEoIJAQC4QUSXgKE8CYhBEgn&#10;lIQOdmKKAwZ3XGWBLblJqFtd2tVq68w83x+jXUm2bMvYIMOn+7p0acuU3ZnfnjlzznnOI6SUDDLI&#10;Vx3lcAsMMshXgUEhD/K1YFDIg3wtGBTyIF8LBoU8yNeCQSEP8rVgUMiDfC0YFPIgXwsGhTzI14JB&#10;IQ/ytWBQyIN8LRgU8iBfCwaFPMjXgkEhD/K1YFDIXzJSSqnrmoy0tw3Wzx5DBoX8JWJIQ4Yb62n+&#10;7e9QHPbDLT7IEWA53AKDHBuklDK4Zw+NP7sfJT4OxeY43CqDHAGDQv4SkIYhA3v3UHft9RjtXqwj&#10;hoMQh1ttkCNgUMhfAuGmBuquvR7Z4kUI0HZ/drhVBjlCBn3kLxgppWy4/xfIVm/3awqEG+sPud4g&#10;R8agkL8g2pYukYHKz6R/+6cE134M0RiFBGFAuLLyMFsY5EgYdC2+IPwfb6D5wUewjx+LMPZ7U4KM&#10;aAdZc5DPw6BF/oJQ3W7oDBLaVNT7DQECA+f48XhWfigNw5BysCfDUTMo5C8IIxgE0WV9u46yOjQT&#10;IQ1kfBwtz/yRxjvuIbBj++E2NUg/GBTyF4RWUYVUQNolQjdfs44dhRQKdAbpeO5l6AziX7/+cJsa&#10;pB8MCvkYoeuaNF0FXXZs/FgGi7ciDHBffTXSLrGMHo4tP7/3SgJEUhKap/1gmx2knwwK+RghhELb&#10;k39k7+QZ1H/3RtAEceefhSUrC9uIMcSdPAclwQWAVLtEnOImbsoU2l955XCbH+QwDAr5GCHDQSIV&#10;lbEIhZLkxpadTfvvnyLz1w/jX7MW4pxIBVL+56cxv7n2yqshznnIbQ9yeAbDb8eIjtVrkMEgAvMG&#10;L/HyS+lY8h9ki5d9t9yGXl4VW9Y+LB/LkEz0ugYAbLm5B9/wIP1i0CIfA6SUMrK3HKGDkAaW0cMJ&#10;bN+BXmsKNXrjp/v9WIZkEty4GcvQbESKG6mAY8yYw+1ikMMwKORjgESCbiY4nGedgWvxuWi1dWb4&#10;DRA6xJ93FpakZPR2D+rQLNTsIbguuRDbmNHY0jMPvYNBDsuga3EMEF2KlSoYkTCW1FS0iqqojhEY&#10;aJVVBFavBX8QvXafmTAJBIk/eyFSxDQ/yOdk0CIfA4QQwjp6VOx5890PmLHjrnydRCFctAPZYhYO&#10;tT/9V2yjR2IEg6R84woUoQzq+CgZtMjHgNaWFtleMJyOEQU4u6rb9hqHrqUo//QTbHn5eMrKGTNu&#10;vBRisED5aBCDaf6jQ0op//PvNzllwq2HW7RPdu09ielnvAQoDIr58zMo5KNg69YtEsu3sbf7SXbr&#10;2OxmEDkcUmKPPV4LwZDAYZcEQ7112vO1unpJ+sh/MWXq7EExfw4GXYujYO/2Z7hgvgcSQSg6MlpU&#10;kdC9jDshfND1u1EYMVyl0bcUmH24hQfpg0EhHyVSkQgR4fNf1wRCiqNYfxAGhXx0ZOR+ky3FyxmW&#10;ox5u0T5p86p4vKaEHU43SspiBnN8n49BH/kokFKXO0tK+eDDFYzOeJzsIYJkt05qqn64VWM892oC&#10;37qlGLvFhqIMhuE+L4MW+SgQQhVjxo2XdoedPUUvA7UxESsYGCgIoSOl2rV892OALcVWhuRdj8Nq&#10;RQzGko+KwYTIUSKEEMMLClh48Rp2VJxBh0+w5MNzqKozOwntKXey5MNzCEcUNGnhow3D+WjDcISI&#10;0BK8lXMvvu1wuxikHwxa5GOAEGrUmsoVm85mxpw72VE0Bqf9t5S3/x9zFsxk3cclKEYNYcePAXjn&#10;/dtQXL3WHeQoGBTyMeask99BVd5hyAzz+WlJt4IGc2dElzATJxZLmPc+PuhmBjlCvrJC9oU6ZXHj&#10;bmbnTDnijFinPyD9Ps/hFvtchEL9vXm2EvDvpKGhQSqiv+v0j/LPKtAjYVSrDQCr1cq0adMPe4yk&#10;lF/ZVPlXKmoRPdCBcFBe9fbPcNvi+fOi+1GUg1+eP/rwQ/mNHz9xsLcHnFD8Fx9ws3dWU7fljcP+&#10;4N8rWyPn5EzFZY8XXzVRf6Ussm5orK3ZJn+z5UVSHW7erlhHbUcDuYnZh1wvmDKOgDUl9jzebqEz&#10;9MU3SFH6WZypHIExMY5AW9Ht2jurAQM4dLx7adlKni5+jd+fdqfMcWcdctnjja9M1EJKKd/Y9QEX&#10;/fsnbKjfzu62KsKGxqu73j/cqtAlKgWBRcLD157M6KFJWCTkpSdw1oxhsfd7/iXGWVkwOSe2nkWC&#10;QzEf9wcD2a8/TdDvv8Nta//tRoi2OTr0qZZSyv9Wfkylt47Fb95GeVsVhjT6+U0Hnq+OkJH8c+e7&#10;AMzKHEeDvwWAZ4pfPcyaJrETLASdYYMPfncB9151Eit/c0Xv93v8hYIav/7+qVwwp5BZ47N55kcL&#10;yc9KPCKrONAIET3F+/ft6k1pUxltIR9VvkbsipXFb96ON9hxyHWOJ74SQjakIV8rXc7aumIUBPHW&#10;OFpC5kHuiAQOt3ovFCnxBcKkxqXw02/OFg3tAd7b3HdDQU2X7Gvu4IWfnsN/H7ucrJQ49tR6ML5C&#10;lRFS9s8iv1uxLva9WkNe6gOt/GbzC4dc53jiKyFkgWBlzZbY86qOehQEea4MXjrn4UOu25NJBWms&#10;euKb3HvlibHXxuSmcuaM/AP8WQXB7ZfO4MRx2QhVRQjBR8U1sfe+KvTXIntCHbHvFdDMir1/7XyX&#10;r0pfuq+EkAGCWihmMRr8LSRYHfzlzAeYlxcL0B4SKQ3aO0I8+Pw6fvKnlRiGzr4Wr/z3+t3ccv4U&#10;ThidjoJASgOHIrjytDGcMjkHbyAS28YvrpnHfd8+8Yhuzgaa/lrkBXkze11pzCvfV6ffxlciaiGl&#10;wdbGnQBYFJXCpFzqO5uZmF542JBSFFWoVDV1UNXUgWVTBTefN4UXlm/n4Zc3YyCxSDCEacGChuT5&#10;D0p5/oNSFkzO4T+/vIQ7/7ySks+aQNdRrCpo/S8MGkh6W+SDRy3m5k5jatooipp3E9RNi/ztceci&#10;paSfh3hA+UpY5JAWocbXBMCIxBzaAh5qfE2sr/3kcKvG6GltDCH4z4bP+PM722PWVTvIudqws55t&#10;ext56q1trCiu4aPt9WjaoS/TxxP9tchCKNw96xoSrU4cqo0Eq4PrJ1/8lanIG3Ahyx4Y0uj5NKY8&#10;h9XOTZMvASAvYQiVvgYuG3U6c3KmHGrTvejp1xpI7vrTSpq9wYMKOEogpHP7U90hvmhE46tCf31k&#10;IYRYMGwW98y6Drctnkfm/pB4W9wh1zmeGHDXQkrJzuZytjaWkhWfTkugnYAWYkH+Cb0SHQ/MuZGC&#10;xBzuXfsUF404lYfm3oKq9P/j7y++Q4lRQcTeN5Bs2tUUex5vtxBvtxLSDp9Q0XQzhHe4H8sXSdQi&#10;R3QNm+XQCREhhLhuysXkJmTKhcNnH9ZtO56yf/1XwheEoihieFKOvGDJ7WTGpTIkPpWParZiUVTO&#10;HjZb/mXRAwhFEQhBssMtg3qYM4fNJsmZ2OcBjFpy3dB6Cb2nOPtDhttJo9cM7fVcb97EHF7/+QU9&#10;LB1d1q6vi5vB6Xe8wvqSfUe072NJ9HP6PD5SUvs3SaVFseAJdZDkTDzoMlJKWe9rYogr/bgQ84AL&#10;GcBpc4iLR54m/7J9Ca1BL3OyJ7O2rpi3ylfR8PqtvHDuQzLR4ea8kfO4u/27nDtyPvQQ7fLytSyv&#10;WI/LFkeiPYHajgZmZU3k0rFnxvaxv5AUBIqUB7WWz99zDrf+/n3sdgvzJuXy1FvbMJC8s7mCf75f&#10;wpVnTOhhsVQ6/QF57dVXHLCdon354Bp24A6+YKKu1P4RlmpPnWz0d/djdqo28hKziLfFxb7PsMQs&#10;iht3Mz//BOg6zp6gl2e2vcqnTXvp1IKkOtzcNPUKhrjSOR44LoQMMDVjDLCE+kArAS3AKTnTWFGz&#10;hQ0NO/jGf+7mjfP/D13qLBo2O9aiqrSpjB99+Gs2NZkRjRPSxzA0IYPVtUXcNPUyeoZA97fIJ4xO&#10;p6isBUtEP0DMipR4/WE+fupK7IqFbz2yrNe6P/7jh1x8ykicPWYvdTpsnDzvNPZnZvoMrLaDW0KX&#10;w8KI7KSDvt8Tu03FZrMebrEDeP7Jil7Pv/Gfu8iMS2WvpwbN0HGoNm6ffiXXTDxfJjkTRa57CEv2&#10;rmR+/glIKWVpUxmX/vtO6gOtKAhyXOkgjSOKGn3RHDdCnpA2AroE54kEKG7azaK8E1letYGNDSU8&#10;ve0VxqcWMC/XjBsv3f2hvPmDR/DrIfJcGYxIyqXaW8+Wpl3MyBxLQXIeQghhs6oSwGlX+d1NC3j5&#10;o50kxNm447KZnPzDf2H0OA0KgoQ4C3ddNoOzZg7DolqFpumy3dPZ64fQ4df43Wtb+ek3u4fuK4oq&#10;brnl1ujN6wEhq+iPSgiBEEJEryYSGfthdr0vem5DSgMhlO4fpTATRD2fI2XMhZBIcwq0rv0LIcTS&#10;5NTYrzA3MTt29ctwJpNgdVLmrePhjX9nfV0xL577S2lVbexo3gtAi781JmKACakFFCQOZXdbFTaL&#10;/bgQMceTkMekFfDXhfexZO+HfLxvO42BNjY17GBCagGftJSxqmYrnlAHZwyfzbqabdzw/kNohk6e&#10;K4P8hCF8VLM1JrQz8k88wFIEQjrbPmti6UMXISUs21COTYGAbvTyd+0WC+8XVdPmi/Dza+bKrXv2&#10;8ePLZ9HsX8P2crO+IyfdxQ8umLr/VwDMiSD9GzaSeO65NP7qMYTVSsq119D+5pvoXi/pN92EarXh&#10;XfURgfUbsI8bi9bSQnjPXhLOORv3nJMJVlXg/e/7OEaOwDFmDG1LlhA3fgLCasGSmYln2TLsw4Zh&#10;HZKFvaAAf/E2rFnZdG7cgGPUKHSPl8TTT6PtrbdIvuCiA5zzW6d/k5d3vUdjoA1vuJMMZzIpDjcf&#10;1Wzl9hW/5skz7qGusxnDMOTjm56nMdDGSZkTmJg+gg+rNvFW+SqeXvDTPr//QHHcCFlRFLF41Kmc&#10;N/IUKaXknNdvYXNDKSl2N5NSC0l1uNlSXwpInip6Gc3QKXRn47LFs3pf73jyrKyJB2zfpkAgogMK&#10;iiLEGdOHy/uuOpFnlm2npskXC6s1egOsKK5hzY59nDe7kPPufQOPPxLzOUcOTeStX1xInLPvSdH9&#10;W7Ygoy1mT5qFbdgwOj5cge71knzF5WitLaiZWUQaGsm48ydE+3C2/PMFEmbPAcC3ejVJ552L1thE&#10;25IlpF97HeGaaoI7diAsVhLmzsM5fjz+bdtof/NNRHw87rnzCVdWEj9jJq3PPUewqorwvn0YWndm&#10;MsqQ+DQuHLGAZ0uX4ddD+AOhmKC31JewqmozKgo7m8tp9LcyJ3sy9b4m/rJ9CQaSSamFXDT6QDdq&#10;IBnwODJdRUH0COcIIVhcaN7QlXnrsGLhw+pNeMI+vvfuz6nrbGJy2kgAipp3AzA1bRRXjz2Hpxf8&#10;lJnZEw7Yx6WnjuH33z8Vw9CRUsq1n1TSGdAYkZ3YZ0QhrOnc8uQHhILdYbaRQxN57YHzyc1IxNAi&#10;6JGw1DRdRv8bhi7RdPTOTqSuE9ixA+9rb5Bw6gLsI0fgffudXvvwfvABwb17Ys+jV5HkCy7Ev2Ej&#10;vg0bEIqKUBTsuXmx5Tyvv4H3gw9QXC7UpES0fftMl4Lu9rS+1atR3W5869ayP0JRxM9PvolJqYXQ&#10;5VL59RD1gVZqO5v5U/HrjE7JZ11dMbvbqlhbV8weby0GkpmZ4/j1KT/GolqPG7eCgbbIgXBQ1vka&#10;SHUmkWhPkPWdzWTGp0khBN+fehkzsyaycd+nXDr6dG787y/xRQK0BL1ohg4K7PHWAnD9hAv45bxb&#10;oYdf2HM/ItRB8WdNjLnmbwDsfPZafvHCOjbsauzrY8WIuhJR9tR6OOGG59B0sxzUpkDYMK293WFh&#10;36s3o7W0oCYl0rlxI/EzZqDVNxDcvQs0nbgZM4jU1mHPNIvWXSedBBzYG9m3fj1xs2YSeullbHm5&#10;hKoqCe7YEXs/4exFOMeNp2PVShLPOov6n93X7Wd3fXXHqFHETZpE03PP0RdxVif/vugJHtv4LEvL&#10;VhLWNYa7szk5ZwqLC0/h3Yp1jE0t4M0LHmdXaxW+cCdpcSlMzRx9yBE5A8WACrkz0sklS3/CgtwT&#10;KGuvZu2+T5mROZY7ZlzFqfkzmZ41TkzPGgfAbdO/JTfs+5RrJp6PRbFw18rfsr2lHIuicsnohUhA&#10;OcQd9CflzdCVIPjHe9vZXtF6sEVj9Eprdz0OGlHlSfNx12t2wPD7iZ8zB+eIkfg2b8SWn0/c1Gl0&#10;btyIkujGX7yNlG98EwDn2LE0//NF7Dk5JC46m7jJU2JXJNdJJ9H2z3/imjsX57ixNL/wIvHTppkW&#10;ONFN25IlBHfvJn7mLITdQcJFF2BIA1t+PhKJc/o0FHcCit1J4plnwj/+ccB3UxRFuOzxPHDyTfKB&#10;k2+KvR692azuqEczNNLiU0VafOoB60eRUsqIHsaq2gY0gjGgY/aklPKBNU/xVPFr5LjSGZdSwPKq&#10;DQCMSc5nxRV/xtp1CVtbXSRbAu2cN/IUAMrbqmgPdTI6JT+WSo0eyJ4Zp3VrVslz734Nv6t7jjub&#10;RcXoI+x2MA5WttlT6PF2C01v3NIremB2dFNAyi5LaSZOuqMWPdPG5no9IxoH0qNuQkpzH0KJRTai&#10;7B81efDBn3PLzT8gJTVVALQHPNKiWA6aghZCiLLWSrm84mNunHZ57JgCRPQwm/aV0BJop9bXyPbm&#10;vZw5bDbnjTxlQIU8oBZZCCGGxKdJgCpfI52RAAvzZrG8agMlbRUsfuOHPH/2gzItPlW0BNoZkZQb&#10;O1gFyXmxZMjT217BFwmS7x4ik+wJTEofxXcmnX/Q/YY1/YjmOrjv2yfyxto9FJc1MiYnhUtOHslD&#10;L2/qtUxnSOMHT61giMtOWO+twy176vfb4kHSfLpOyDjGQ6qBkg+L+fEd3aJ1211cvvRO3Lb42Gsj&#10;k/OYmzOd2V31K7nuIXhCHb2Mwl+L3+AP216OFXBFw3e/PuXHAypiBlrIAKOS82OWrSXUwfp9xczJ&#10;nszqum1sbCjhuvce5IVzHpJ726tZkD8ztt7W+lLuWvlbipp3Y1MsLMiZwY7mMlpDXhYOOym2XHRI&#10;/OdFQVDd2snK31zO6x/t4bIFo7j5tx/0uezfl306YKnog2GzqMQDfp+H+K75/BRFFSOScuW7Feto&#10;Dnjw6yEAHt/yIleNPZvHFvxYWtXu4yallI9+/Fce3/IidF2J8lwZdEYCnJo3D6fNMaAi5niIWkwf&#10;MhZbj5qIjkiQPW1VLMiZDsDqum08v+M/lLVXE2+LQ0op3ytbIy9463aKmncz0j2Uk7Mns35fsRnh&#10;UKyxpAmAHulPf+KDYyBZs60Km2rhyjMmoGDhvU29M2U9lz3eCHfVTatq74zgj0/4Np5QB06LjZHu&#10;oTH36dnSZfxkxeOx5SSS0qaymIhdqpPpqaOp97fSFvJxUvZkjgcGXMhJzkSx8crneHrBT7li1Bk4&#10;VBv1gVb2tlczLtkc3RzQQtR2Xc5Km8q4bvmDBPUwea4M0pzJrKjZgicSwEAyJX0UDmt3SvhoLLJF&#10;whlT81j60CVEy3JVRbDyN1cwd+LQw61+XBCtftP13vHk1LgUbpn6DVpCHVT6GshxpTM5bSRxqp3n&#10;St9mRYV5r2IYOreu+BU5rnSmp4/GalHZ0rKLsKExJ3ty7J5loBlwIdOVNr107Jk8ecY9PD7/dhQE&#10;Nb4mEm0uJqQWENbDtATMQpeHPv4Lfj3EmOR8XNY41jds7y6QQXBq3gmH2Vv/iY+3MqUwg399sIMV&#10;WyoAg9dW7+SFFaWcODqLePuAe2aHpXeVXs/XhfjG2EXkuTIIGxpVvkaKm/cwzJ1FhjOZf5a+jSfk&#10;Y23NNlqC5rHf0rSLlq6xfYlWJ4+fcvuA+8ZRjpszET0gC4efJJPtLtpCPjY07ODhk2/hL5+8QWvI&#10;y3Xv3E/YiDAzcxxtAU8sjrwwbxYT00dwwpAJzMqeeMwOrscf4bHXNiOlwZicFDY98y1+/NRHsfLO&#10;rwLdI0QOJCshQyy98Ldy0Wu30Bhow0BS0lZBniuDoBbGG+6kobOF2dmTqfU1MTQ+A4uiEG+N4xcn&#10;38jw5C++S1J/OW6EHCXJmSg+uOyPckXlJj5p2s01ky5kZHIeD6x7hqXlq5mVOR5f2M8eby0KgjnZ&#10;k3nhvIf7Jd7PPfpZqOyp9XD1I+/S7A0e8Xa+KN+5X59DHLqYPjcxW+y49o1YeWdGXBK5idkC4Omt&#10;L8tEu4s/LPxZP3Y0sBx3Qqbr4H5n0vlIw5AIgUWxcF7hfFSh8tLiR3lrzwp++NHj5LjSuWTUaYcV&#10;sb2zGmnvMUPN5+Sdj1roX2n6sUGE+t8gxd5ZTSg+t8//9HGztz+5idkix53V6xdXkDiU6o6Gg690&#10;HDFgQg5rIfnXT97CqliYmjmWjLgkOkJ+xqQXIDBLHUX3wEc5IimX96/4kwC4YuwimZswhJOGTupV&#10;ShgN2u8v7Ium7GDEsCK+KCaMkcQfF8Pbtvb5/8U37GiR0EHXirL/cUuLS2FdXfEBQ5piJajSwBvy&#10;sap6KyOSchmXMWLALPeACVkIhWVlq3Fa7bxXsY6PasyDvrhgLo/O/yE906JBLUSqs7v43KJaxby8&#10;GRJgy74S6VRtJDvdlDSXU9PRwFUTzpM9fgScPF1y8fmdfNEYERXFqh/y8ZEj+qjGiHIol8V8z4io&#10;vPiGHYu197XEF+qUu1oryYhLwtIV/kyyu3FY7TFB57szqemyyFHxbq0v5Z8ly1hbu43azmY0qTMk&#10;LoV13+y7puPLYsCEbFWt4uScKfLxLS9iUVQWF8zl433beat8FR9Wb+K3p94po2nPfZ1NzM8148rR&#10;A7quZhuPbfoHa+uKsSgqJ2dPpqTlM66deMHhdv2F0VOsB3t85MjDCPbQHGzf8bY4Xtu1nNf3fEBb&#10;yAddPUPOHjab3512l4y3xZHiTIpFiwBWVW3mW2/fG0ugJFqduC3xDI3P6BXyHAgGNPw2LrUQA0nY&#10;0FhavpqRyXlMTRtFRyTItct/wdb6UqSUsqajgcz4VKSUUjc0Hv34r1yw5EesrttGhjOZBTkz2Lyv&#10;lPpAq1mLfPj7vgOQ0oqUVoT8fFONfVkIqfb4nEf+PaNIJOcWzkczNHPoEhA2NN4qX8WkZy+htKms&#10;18iVel8T31v+C4J6ONauLNGeQGOgjesnX3zY+5QvmgEV8vi0gtidt4Fkdd02QnqYCakFGEiuevte&#10;arz7aPK3YVXMm5UH1/0plmVakDOdFIeb5VUb8Op+bIqF8WkFn+ugVvudrG/u39i5gcRAYUdbEm/V&#10;ZB2RkBPU3qdaEYqYlT2BgsRcmgMeclzpjHSbSR5PJMA1795PS6ANzTDDd/eufpK2kI9CdzZjkvNp&#10;D/io8TUxJjk/Nhh4IBlQIecnZrMwb1avMFJJWwWaoTPSPZTGQBsvlrxNfWcLCMG6mm08VfwadPnS&#10;a+qKKWmriIW3JqeOINHhPuj+DoaQKm9Wp/PEzqHcUzyS7a3pVHW6Y1Z6oIjuX0orVZ1ufrezkCd2&#10;5XFHUT4bW1w0h+L6JeYRw8J06AfGky2qVfx8zo3QVbTVGGhleupohjhTaA15uX/tMyTaXZS3VVHu&#10;qaXQnU1HJEBJWwVe3Q/AD6ZegXIcTK02YD4ygKpYeOG8h6nx7mNl9RZeLH2HjQ0l7GyrZE7WREJG&#10;hOqOBloC7XSG/XzmqcGiqCzImcHq2iLCRvfojTxXBv8z+4bPZY2l0Ll5dDWQyzu1yWxpcQEwzBXg&#10;rGwP5+Q0YhH7Dxn6/H7roVEQ0vwKzWE7L36WSWPQSllH99CqG0fVc05WExZLpN+fY/8UdZTZOVO4&#10;bNTpPFu6jI5IkKIWc8RNoTubPS1VxNmd7G2rJt7iZGdbJWFDQ0FQ6M7mukkX9Wq5MJAMaD1yT6SU&#10;ckXFBi5bZg5qVBCckjONNXXFDIlLoTMS4Iz8E6n07KO4eQ9+PYSC4NfzbuP8kafgtif02adsw4aP&#10;Zfnmb3Px+e0cCimt6AiW1WTwr4o0Kv2mJQ7iINMS4MZR9UxN8ZIbF0AI/bAtqD4P0c9Q53dQ1OqO&#10;fY5Ei8SjCRZkdjAz1cfinAbEAT+sg/OHv8XznZu3xOqRexIdsf3PkmU8vvl5anxNJNtdTE4fxbkF&#10;89jZ+hn3zf4+DqudiB6mobMFp8VOijO510jtvvb7ZTIgFrnaUycz41PpWSoIMCt7YqwFgEVReWTe&#10;rdyw/CH2dTbTEQlQmJRLe7Aj1i0yx5XOtyecR3SI/UF21y+EiGCVKufkmMOf3qlLpLg9jtaQl0yL&#10;lZ9tz2GCK8hJ6R2ckOpleqIXuy1yDAStIKVKOKLwTHkOAO/UJgPwmV8QlGESLVYmJ/k5Z2gLJ6W1&#10;I8Th23X1F2HCtyacx5Xjz5W6bqAqArqO6dNbX5btIS9Ztgxhs9j7nK+lZ1xZCOWoz8XnYUCEHE0/&#10;21Qrpa0VIA3m5c7gqvHn8Nw5/8u2xt04VRvDk3J4YsGd3Lnytzw1827m5c3AE/RyxdK7mJo5hrtm&#10;ffeYiDiKFDoWDM7PraMwPsQHjW7WNyVQ6Tc3X+m30l6bTGPQyrLaVL6R18KElOZ+X94Pxo62JO4o&#10;yifJplGYEKQmbJ6WOJuVU5P8jE30ceXwBlJtoSOyxIfCkIb0Bjt6tR4TQgjLfv3hEmxxtAW8ZCVk&#10;HLCNsBaSLQEPdb5mNu77lKGujAGrhhsQIU9IH8kdq37LrMzxJNpdbGrYwep9n/DY5uf44dQruPPE&#10;a2LL2i1WEu0u5uXNQAghkpyJvHv5M7GxYq+WvkdR4045NWMMLUEPAS3ELdMuP4rmIWbcdkJKE+OT&#10;24E8kjwOKnxOPJpgj98gyeZgu8/B6tY8nppSxPjk9s/hbpiWeGlNJo+UZDoWCWAAACAASURBVNFh&#10;qNSELWzzWgCNKW6NwoR2MhwRbhtt1j9L8fnj0fv7yALBg+v+RFAPy7SuZJPTYufS0Wcw3ByJgxBC&#10;uG0umgJtsexe1AX8/dZ/sqGhJOYzZziTee7s/z1mRuVIGRAhTxsylgmpBbESzMUFc9nRXMYeby2P&#10;b3mRgsQcLhlzBoqiivZQp0xyJBxwgJ4peoUni16mMdCGRVEpbSkHYHLG6ANcls+LjuDW0VUsrcnk&#10;XxVWkmzQpllY36ajGT4SFJ3/3TGUW8fQdcnvr5DNeamX1WTwTl0iQRxoRoCAHsGpWkm2CAoTgjF/&#10;WIqjS4rQV62FlHxz3Dlc994DNAc8BPUwBpLHtrzABQXzePL0e3DaHMRbnXi6EiZSSvncp0v50arf&#10;QNd9TPTGz2l1MDVzdF+7/lIYsPBbYlcRj4HkrfJVOK0O5mab48VuXPEIp718PdWeOhnUQr3Glkkp&#10;5dNbX5b3rXuG+kArhe5szh42m7X7PmXtvk8Z2dUq66A7PgIsIowQERbnNPDkzL0k2SIkW7rj3gDt&#10;YQs//XQqT+zK63eSQkqVZTUZPFKSRXvYSkAL4IkE0AydZItgcpKf28fW9LipM45ayAdYZEURUzNH&#10;E9Y1nBYbhe5u3/et8lXc8v4vMQxdOix2gloIiWRFxQbuWPXb2HLJdhdjkvMp89Zx4+RLP1ci6lgx&#10;IEKWSIbu18Vxe0s5ld66WFx5e0t5bA49m2qN3l3LB9Y8xX3rnsFAsijPnNRmafnqmLAWDe/ux3as&#10;EEInSY1wVraHyUl+nKoVBUGbZkYTWkNe3qlNZm1zClJaQLehd9gI1zoI7IgjsCOOcK2DcK0DdBvr&#10;m5P4V0UadaEw27wWLIrF7DtndZAfF+GeCdWk2f3HzB/mINVvZpf679IS6qChs408VwZT00YRp9p5&#10;q3wVf9xmxuy94U68wQ5+tvr3GEjiVDtT00YBsLOtEouiMjd32oDGkwfEtRAIrpl4IeWeWjY3lMba&#10;VVX5GnFZ45iROZaNDSWx5Z0WO1LXWV1bFEuILMo7kU0NO2LTlNEV+0yN657h9NhhoKoGi3MaOCen&#10;kfuLCyjrcFDpF9SFwmiGToLi5Bcf5XHvJw7ydmpIr4qQBlIoyB7mwhdn8NjpaZTkWFFDIQL2CGP9&#10;kpwUhxkfzmnEIrQj9Lc/H0II8c1xZ8slez9iRc0WvD5/LFsX0SP86ZPX+fX8H+ENd/LarvdpDXkZ&#10;4kwhxeGmuHlPzHjcd+L3Bry97MAIWQgxPWscb1/yB1nj3UdRwy4e2/QPdrZVUtJWwUmZE5iaNoqy&#10;9mpGJOXiCflY/OZtOK12EqwOTsqazIqazYQNDZtiYXr6GEan5LN4xBfXW8G0jgILgoem7OLDj0fy&#10;RLkDGa8SUBQaIiFkQOWe/DSe29aImqmht6mARHGYovQagv85PY198So+PUBayEqiB5yRCN9Z7ufE&#10;3CC+UXHYJ4ZxjNvPFRDaUbsXfaEoqnjitLvkt5fdS1Hz7tgoEYBUewK72yoJ62FKWxrIjEulpK0i&#10;NpokTrWzuHAeN0y59As77v1lQIQcRQghchOzGeoeIve2V/PQRrOl1YaGHZySM42ytmrur3uacSkF&#10;fOatA2B65jiWV23AQKIgePbMBzijYHavApejJ7qtnsIRGBEF7+sJeF93Mtzn5zs5Bv+YFkd9gZ32&#10;kEEjOgmKyh9nJ3HDKg9KV1rY0FSwSFaNSaA8QaXZZYrUaUBqROfHdW0kteqEKm2E1tgwVBfWwjDx&#10;J4exZGkEP7GR9oP2zy3kgryDW3cppRziSuetC39DceNufOFOXLZ4RqfkkRqXwtb6Uv5bsY7HTv0R&#10;tR0NlDSXU9+VFDlp6CRy3FlEoxkDKeYvXch9Fb8rQhGXjj5d/rfyYzY3lALw89k38tdP36ShupXp&#10;Q8Zx+ZgzGZ9WwIdVm2O1y6fkTOOMgtmH9M2sViu+0BHeCuhWwvUKtiEGUpEYPkHHsji8rzvBIyBR&#10;Yi0MM61BZ/p6H0+1p/J2rhkp6bDrrE23kTvBxbnFXgy7QHHo/GdYIs9NdNLsimCPKOR4VOY0hblh&#10;lQdhgFQUlGERhE1Cg0qkzIZnt83syiwUkm7sRFWNY+o30+M8uOzxzMnts1WuDGghFEUVuYnZh5zA&#10;3hfqlC57/ICI+UsVsuyad+Jfpe8yIilXDk3IxBfuZEtDKYuGzebVxY+xtqYIh8XOmPQCbpp6GbOy&#10;JlLja+TckfMRCHLdQ4gYGpPSRzE6JY+dTeXYLVY5LHEo2xp3U9ZWxWXjFsUOZiQSwWU/cn+z/jYz&#10;u2YdrqG3KxgVKmKIgZKpY3gVImWmcIUXZtnN+tyiEQ6arRFqEmHpIhfzrmtnXEETNeF4Ptmewr4G&#10;AwsqmW4bY5MjXLOggrTZgo5lTkKlNrRq84ZMTdewZoYxvApGg3mKai5MI+nKTpIu9SMVedSCLmut&#10;lCEtQnZCOhbFgk21YFGtsdE50eWCWu+RJVFDFHUJa32NBLQQTf5WbKqVn8+9uY+9ffF8qUKOUtZe&#10;zZb6Eqo66qn1NdARCfKbLS9yz6xrWDjsxFi3+YLkPFnh2Ue5pyZmda2qTd4w5RL+uO01nip6OdYr&#10;bmHeLMJGhEtHnXHA/o7YInchvSrhYhVpM3upGU0KittMj5tWFBxzgpw+v50RE518tmMoc7Gw3eeg&#10;Jgz/CiTxv5YW3ixL550GCwlWJzk2jWEuP/dMqCY7LgLDwTXfj95hoWNZHKHdFgLrHRgNINw6an4E&#10;GRToTRa8f4ujc42N9Lu92IYenZDzErOZ8uzleMOdsZR/oTubH834NpeOPfOgbkJn2M9D6//MsyX/&#10;iRVtRRMid8/6bl+rfCl8qUIWQoishAzagx1yedUGHKqNhfmzCGphlldt4L51z3Dfumd44awHWVgw&#10;R9I1aiGghWKWwDB07l39ZKzp9LjkYYxKzmN1bRHxVifnjTgwRdp/iyyQ0oLn1TgMn4oA1PxuwQib&#10;RG9QkV4VJVMj+VofcbMDCIvCRAL8alqIO7cWENDCBPUwKxoSeGJXHs9WZqMZbeYczzaFW0Y2khfv&#10;7bVnNSFM0hVhQCGww0H7P+KJfGZB2CQyKFB008XQ9tiovy2Z9Ac8OMf7+/gOfbN/HNmiWDgxawJb&#10;G3cS1jXqA61mPHjFI7xXsY4/L3pAKooiohY5evwvePP2WE/qKIXubFpDXi4bs5CB4vOZqqPkRydc&#10;BYBfD7G0fDUrajazuGAuY7r6wF393gOsq9mGRGJRLIS7TkJpUxmnv3IDf9r+FnSF4HwRP0vLV9MW&#10;8rG4cH6fQ276Z5HNm7nOVXbaX4xHGKaIjTYFo01Br7TG3Akl07RErQ+5qb02nZYnEwjVWcmOC/Lk&#10;zL2ckREiz+mkLhTmVzudeMOdJNtdnJER4k8n7u5KfYv9/hSMiIpvZRze1+MIldrAI4iU2ZABgXVK&#10;hPhz/VhGhsEjaHogEd9KVyw+Ha519NjWgewfR5ZI7jnxWpoDHgBGuodS6M5GQbC0fDU/W/UEhqHL&#10;zkjADH8iefTjv1Lc3N2YPNHqZFzyMMq8dXxjzKKjKAs4er5UixxlcsZIXKoTr+7vNdRpQmoBFxTM&#10;Y2n5aq5f/iAPz/0Bqc4kvGFz4OjSso/Y3lKOTbFw9rDZvRIhdMWb98dq7V9hvJQWtEaV1icTUEIS&#10;Eg2MNgXpVbFNDqHVS/QmC9KrYvjMflqWYaag/avs+JY7cZ4Qwn2xn5Mq91EhhnPKXo1nx8KkGo1A&#10;muCkjn0MHRdEGAJUgZQqkToV/2oHvhX2mI+MRWLJ0lCTDAy/IFJpJVxsR283f1jKMB29wkrLL5MQ&#10;XQ1Y7CeHyfgf/aC+8/4WWRGKKEjOkwvzZ/FW+SoaA4Jku9nZqT3Uwab6EooadtHoN/tI72wq53dF&#10;LwEQp9oZkZRDo7+NnW2VACwecWofe/3yGBAhK0Ll7MI5vLT7v71e/6SljPZQBwvzZrGqtoj3KtZx&#10;zcQLafS3Yhg6AS1EgtXB9MxxvF2xrpeIZ2aO49LRB/rHR0LD3UlIr4pUwZoZJlJmwzknSObPTDfA&#10;t8aG59U4tD02pCbQK61Ixbw5syRrRGpUGu/NZqjfR2HkM7yAc0QO+joPhbUdzLA5qX7eSdKV5g8z&#10;sNVK6FM7wjD9YWthGBkWsauAVm013+u6CrgWhOhcY0OGRdccUwqGqqCma4T3Rk+l0u9kihBCPDr/&#10;hzI6+VBLqCPWEqszEuCpopcYmWxO+fCHbS+TYHUSb3WSbk+mqGV3LAR60+RLmDZk7OF294UyMEJW&#10;FPHo/Nvk1IwxFDXupNHfSnHTbtpCPqp8jdT7W1mQM4PajgaeKnqJve3V/GLdH2kOtHNq7gm8Vb4K&#10;gLlZk/jm2LPJjE9lZtbEo2pv2rnKjlFvHg41XSNSZkNN10i73QuqeTMUP08SPy8UC8e1vxgPmsBo&#10;sCAVcJ4URKsOkiVUplss7M1xM2GphwlWKwusNlxSQMgUcGSbFRIliktHzdSRYdONEHq3d2CfHMI5&#10;LYJ9Yhj7qBCGRSVubpCW3yVgJCpIHwgdFLeB4VW6LP2RxZpT41JYecWf+eEHj8Xi88l2F3OHTuX8&#10;EafyXsU6ACo9+xjmyqaoZTdVvu4pK2Zljuf2Gd/6/zch4rLHi+umXBx7/n8bn5MPb/w7dI3mLWkt&#10;x2WNo6T1M1pCHTxf8h+un3Qxf9u+JDbG78TsSb1CbX2hiEM1JjF9Sr3DQttfXV1z1oHepiIMSLvL&#10;i5rQXcQuRAQhVRQXJF/egfviDvzrnHSudJiRBp/APjGEHTjTLzi9oRMjqAAailugZoZR4kyh2U8O&#10;E/rUivSqaF4VqYCiG4ghBglnB4mbG8Q2NNirJ4aCjshWSf1hBy2/SyBc3Lt2WCrRLvkHYsjuw9Qz&#10;eSGEEGnxqby4+BEC4aAM6SHcjgQUoQhDGvLlne8xfcg4frPgDjbtK6G0pZzmQBuJ9gTm50xnTFpB&#10;nyNzvmwGTMj7Mz93Bm/uWRFLj/56/o/Iik8z33vle9x/0ve5auJixqUWcv+6p7l+0sV8Y+yiw2wV&#10;DNl3vwUhVTSfSrjKQuhTm2mNu06H4jAwUHCMiyCkoIcGkMKsRBNSRbWAc1p3/2XDJ2j9xEa8ECgu&#10;HSXZQLV1NWnxKkQqrSghiTpKI1Rqw5KlITJ1LBkG8fODOKeFUVymEJUux6mvvhTWbB3ntAjhbd3f&#10;LflaH1IzEFbRZwZQyO7t1PuaaAt45dj04ciuLyeEwGG192rQIhB0akHctngsqpXZOVOYkzv1EFND&#10;DBwDIuRqT52s8jaQ584kwRZPWXstZW1VvHPJH1hbU0R9Zwvz86bHpsBKsDrkgvwTEEKIxaNOZfGo&#10;U4noEbmiYgOv7Fouo35cQAtx+4xvHXTC9W4U/CV28xJdoSKjrVd7nB5rfgQhIj1eMgvhAYIlVvRm&#10;xbTEm+ygCYQBtskhEhIMpEdFelQMTw8r2HUdkQiUOPNmLnpzJ8MRgp/YsI3QUFw6Qmix6cb2Rwod&#10;JfqWACEN9AYV18lhUA9eeC97NDPUDI0LltxORNPx6QEsisr4lAKun3QR5404pdfUxJqukRGXcsjs&#10;qZRSdobNUOD/F5m9KEUNu3ivYh1BLcSKys14db9ZoL35eR6a+wPOH3kKao8u9vnubMrba8lNzEZK&#10;KVdVbebeNX+gpK3CLBrqbMWiWoi3OHDbXYfcN4CQAr3ZvKFSR2noDSp4BLJHNNI+WjtAvJ0rHAQ2&#10;2dCbLGCRiLAAm5muBoh81vWZu4yi3D+6KcwkiuEXaPssWAvN7J22z4Kv2hqLfESts5qgdV0Rojdv&#10;3eIO7Tb9cnQFGZQEdlpwjJMHHami9JiaJMedxXkF8/h3+SpynOnU+Joobt7DzSseZWXNFn5/+t1S&#10;CHOa4NrORoYmZJp7l1KWt1XxVNErbKw3p0tLdSZhVVRsipXnz33ogP1+WQyIkBfkz+SOlf9HW8jH&#10;mOR8Zg4Zz9rabezx1nLFsrtjw2aiU5Ml2hPY01bFvLwZcmt9KVcsu5uwoZHnymBaxhiWlq8G4O6Z&#10;3z2gsXVfPrLsOqnSoxIJKjhPCBFc022FjKCC3qbQ/pKb0G4L4b0WjAYLQhoYqhK7QQOI9IgvAygu&#10;/ZC1PdbCMJYMA22PeXOn6AaWYRrCJolUWgmudRBc40Ak6rgvDsQq4XqG1XQNIjWmHw+ghCQNP03G&#10;tTBA8tU+1IQDp5vo6SMD3DHzO7yx+0OaNbM5S7o9mU/bynhlt1kD/uQZ9+ANdVDvb6UwaSiGNOQf&#10;i17lFx//uVcbBpvHwpC4FG6ecvlBm4p/GQyIkONtcdw+/Vvcu+5pStoqKGmrYFzyMK4eew7Plb5N&#10;Y6CN6957gKUX/lbmuM3JFb3hTlZVbeaSf98JXTOdWoQSi2AATM88MATUl48spEBNMxCJOtKnYviE&#10;+dirggQREgTWOwhskqAJM67blRyxJJv/I5VWRFigSAPDTsySvt5gw2U3OLm4+9CqyQaWdAPt9CD3&#10;lhXyzKxSwrU2vG/E4Xs7Dllp1iwrLh01X0dvUDF8Kp6/m1cXy8gwiZf6iZ8XQkfgez3ODM0BUgU1&#10;V0cBQrvMNHfy5foB4/t6+shCCDHElS7PLpzDK7vfp8rXSI2viampo2gKtVHSUs7W+lJ84U5S7G4S&#10;7Qm8uGNZbEADXWnpaEZvSHwa10y6YEAjFwMiZCGEmJk1USpd0VC6Ogzt9dSwMG8WJa3lVPkaWfTa&#10;Laz95t8Z6krHE+rguR3/hq6qt5KWz2gMtMW2GafaY1Nr9aRvi6wTNy5E+gMemh91Y/gFaqZOxKcS&#10;Pf/mFVpgmxxCbzcv/yIs0L2mq6G4daxjNZzTIiSc40dxSVrCdtZvy+KZGXvgfA30rsOrakipomBA&#10;GWxvTWV8djupt3TgvsiPf7UD7+tOpFcl4lNRXDqWXLPGwmiwECmz0fyIjeZfS5wnhAhssiN0U8TW&#10;wnAsbS4V0Eb33SpAKL2tpRBC/HzO9+WW+pLY9LxbWnahIPCEOniq6CXGp41gXOpwSpvLuXv1kxhI&#10;Uu0JpNjdhIwIlb4GNEPnxsmXDqg1ZqCEDDAutYBkuysWgI9m+N6t+phFeSfissaxs62SLfWlFCbl&#10;8uaeFUT0CHOyJ7O3vZr6QCtDnCl8e9zZ2FQb54+YH5tcsifp6Xn0hRQ6zvF+hv41RMPPUggX27Hk&#10;R2I3YEI3/Vmtvku4IYlhB/vYMAnnBHDMiWBVtV6W78XP8jgr24NQdCRGLP4MIISZPrhnQjVvVqcz&#10;JtmDRYSxDY1gvzxC3Nxgt6A9KrpHRSTqKJkawiHNz6UJgmsddIUUUNNN/144JdJD7Eco+5iqr6+h&#10;TmnxqeLV8x+TP/rwcT6q2YqBxKKoTEobybyc6SyvWM+41ALuX/c0Y5OGYbNYaQ60UdZVGw5w2ajT&#10;OXfE/AG1xgykkJ02h/jXuY/KpXs/xBf2U9y0h6Lm3SgI3q36mHHJw1iYN4tN9dvxhHzsbKtkTHI+&#10;JS1lsTao3x53NnedeO0h95OVnYXPF+pRg9D7JCtWScI5AVqK7abrkBtBr+wSswF6kwXFpeO+xh8r&#10;oSQaHushmFDYzju1ybyzoPgQw/YN8uK9NAaz2dmWGOuJIYWOPRssF0dwX9xB6zOJBDbZzBJOj4FM&#10;lL0+F12ZPhkQ5pAqp4ZI1LFPjBC/ILhfyFBQXqWwMKF7AG9PchOzxasXPN4rthwNr/18/TOcVTCH&#10;8amFPLzxb9S0mDNrRa+iFxTM49H5tw3GkXvONW1IQ/7q47/x2JYXoGtQI4DDYqPcY05685MTvkNJ&#10;SxmPbXmBmZnjWFx4+KFNQijsrbChyQhWDvQdAeLnhfC8GkbbY4NkwyzbDAnTX9bNcs72F+PRmhTc&#10;F/mxZvfejpRWninP4b5Jlf2qE75hZB13bi3gpbktsR+WFDpdDUdJvaUDXVfwvebEt8L08fVKq7mo&#10;6C5ailbopd3lxZanobjMqIWMRS0E6Fb2VtgOm/XseRyFECKshWRHJIjb5uK8kadwyZiFFDXsJKiF&#10;0AyNyRmjSHS4OV5CygMq5CiGNCRScsaw2fxt+xLaQj5cqpM3L3gch8VBW9DDpUt+wt72au468Vp+&#10;MvNqhKKgCCU2p3O9r4UEWzxBLciysjUsyD+B3MRsIYQQjsQzZXvLW6Sl9eU/GigI0u/2Un9bMjIo&#10;zLBa12mViilmERJ0/jsO33InroUBUm/piIm22u/kndpkfjjmsz62fyB58T5OSu9gXVMqs9N7dyqK&#10;dv8MrrUS2GrtFnAPFLeBttuGEGY99MHLOQV7Kq04Es1Gg7quyb9/uoThiUNx9CiwOiFrXK9J0aWU&#10;cn3tJ1gUldlDJyFMYlGkXnsYWI8ixoALuT3gkTuay8lzZzIxvZAPLvsjD6x9hvFpI0iNS0EIIeJt&#10;cXLO0CmsqNzIj2ZeJVS1+2OXt1Vx35qnWV61gQxncqzGduHw7ml8r7vuBlZ+9C4Xnx/s8zNIoWPN&#10;Vkh/wEP7P+Ix3AYyLFCTDLR6NVaDAaAm60Sq1a54rVmg82Z1OvdNqux3sQ7AhblN3Lm1oEvI0Wyc&#10;QqROpeV3CWYZpyZi/rC0yVjiJYplZJj0u7tveHtjCmzdZjt33GvGdxVFxW2L59YVv4oNIFUQ5LjS&#10;eW3xYxSmdE88/+5naxmTnE9afGpM3J6gl7L2WrJdabFR07qhEdH1w1r8L5oBF3JHuJN/lr5No7+V&#10;NXXFaIZ5yf6wehM5rgxOGjpJDnUPYX7uDJ4rfbtX66Z/7/mIG943T9KMzLGoKCwtX80pOdN6DU8f&#10;O36C+MtfFsmZtUvJyY70efkXIoItT8Sq0ZAgRoWRAYFtSohQqQ01uSvd7DdLMIXQqOo0+8OZbWn7&#10;i+krFyYE2d6a1tVyK4IREWaEpF41M3/7LKhZGjIosI0wq+uEzTTPjpODJF/rQ7Ee7NIuWLnOQch2&#10;M1mpbvP3IISYmztNtn7kpdCdTW1nM349RJWvkZNfupb/XPiEnDZkLFIaLC1bxbUTL4j1iHtw3Z94&#10;rvTtmPiT7S6GubJJdLr4+1m/OGDCnC+bgY2ZdGWZHKqNj2q2MiY5n6vGns2E1AI6IkFuXvEoM1+8&#10;itdKlzM0IRMDSXlbFXRNynLzB48AcPaw2WxvLmNDg5ltOrdg3gH7ueuuu1n6nqAlbO93RyCIDney&#10;oybrCIdZk6zEdfmi0sKb1el8Y1gzFnGkc14r3DfuM+4o6raCUVHKerOE03lCCG2fBVmvEKlR0Sut&#10;aHtsKHGStNu92IaG+7gKCIRUqa51sH7nd7nxuuti70RHTF897lzKvHW4bfGMSx6GTbGgGTo3//ch&#10;WvyttAbaaQy0MT1zLEX1O1n06k08W7qsV9msZmjU+pv4/uRLcdnjxUCKmONByEIIcXbBXAwkn7SU&#10;8WzpMgKRIIsL5pJsd5kHeMWj1HY0kGpP4NVd/0VKKe9d8yROi40FOTN4q3wVfj0UO9Ajkg8MuWUM&#10;yRZnXrWRhx6yYqD0KWThOEStQkAggz3XMaj2Oyn1ODg/t/ag6x0cA7stxPRUH0trMrtek2Yxvaqg&#10;6AZaowJaj9R5l44in1l6VeX1RuDxqTz13HBu/P73UR1xvW7ihBDiZyd9jwSrw5zz21PDmOR8MpzJ&#10;hIwIv9/6EsvK1mBRVCyKhdtW/KpXuC3PlUGOKz02VGp+3vSDfI4vl+Oi0XdEj8i5L14dm5IXwKZY&#10;WJAzgwZ/K0XNu0m0OqErXf3i2b/k/nVP44sE2NhQgoLgslGnc9HI00hyuJmaOeagIaGGhgb5wx9c&#10;z//ds5W0tGAP/9Scymvf7amxUkvFJWNFQYpLRzglittgyMPtKC7JvcWFzEz1cX5uTV+76hdVnW5q&#10;/HZmp3eFtiIqdTenoVdasYwMx9Lf9okhs9pNmEX4ea9GJ3I0LbKQKlJIqmsd/OzxKTz19N/6bOwd&#10;ZW11kfzuu/fFOjVF3YXzCuaxsX4HQ+JTiRg6LYF2an0NDHVlYlFUan2NtIV8ZDiT2fCt5wesSGh/&#10;jgshSynlbzY9H2vQEkVBMCNzLC6rM9bLAiDDmYw/HCQow4QNjTjVTtn3lvZ7zFhjfZ189NGHmTd5&#10;CYtO03r5zNGogYJBBBXhg8YHE02/dYhOxv94Ylm8e7fl88ys0iO6yTsQgZBKLJwnpRXDJ2h71kVo&#10;l3kLk3ipn7jZAUK77XSucBDaZWHo79pB7W6tZURUnn8zkZ3VC/mfBx8jyWXefLUHPLIl0E5hSn6v&#10;Jiqyqy3v+tpPaOhsYWhCJpMzRrGrtZJFr9/MHxbcxcqaLbyx98PYfUvUP/5/7Z15eFNV+se/52Zv&#10;07SlpRvdS9kKBayshbJI2QQEBHEpuPxUHMRRAdEZcQUXRBgU1AEFBAojCgKKiqyyW6ADLZS9paUF&#10;utO9We/5/XGTkKTZWpK0ZvJ5nj5p7npy7ve+9z3vOfc9PgIxfpiwFEmh3eyqb1fQJoQMbdLod45+&#10;hXNl16Bm1cgsu6x3FSKlQRgdPRBHb57FpTsFYEExu+dUAMCFijy80HMqhkX3BQEBBYVCpUR5YyWC&#10;vQNwrbIQkb6hTSyHUq2gq/+9Ctcv/ohnpuUjPrZR25Fg6l4wgIaPxkt8CCPV2kc6ixcyEjAjtlRv&#10;SR0JoTywYCC/IICokwKMwDAbJ5eSlse96AQWDA6fEGD3oRgkDXgWjz3xGAjh6X8rS1k6cON0SIXe&#10;kAq56Vl7to/Hq/enwVcsM4of6wzKktMbcOtve0FBcbOmGJsu/Io/bpxGvVqOviEJmNf3SYRI29uM&#10;4buSNiNkw2gEKMXxm1mYsPNVQGuZfQRijIkZhB+vHYSEJ0DO09shEgiNUmVRUCw/lY4153agtPEO&#10;uvhHoZN/JB7vOhYPxPRvUumUauitm7exbOlihPv/jAmjKCI6NBpuofelCWW4iLPWer+QkYCVfa+2&#10;oJFnD0T/aXpz6UQOALV1BO8s8UZFXVd8+NGniI6NazJumFJKZ+/9LraLDgAAIABJREFUEH8UZurT&#10;1zIg6OIfheXD5xtZ1arGapq8+WkMjUjCytR/timh2qLVG3s6dJVGCDcH9X3BXdHNP1r/WtPs3o/h&#10;X8Pn4dtR76JWJcemC78YZcWpltdg7Pez8MHJtahR1mNC7GCUNFRgT0EGegbFWzgnj3QIDydL/7WC&#10;DBm3DW8u7YVX3/ZDTa2ASw+r95+5bmRDF4QTsePm8jCGav/YJk8IFgyuXRdizjtSzH7nfsye+yP+&#10;s2UHYuPiibnB74QQ8kyPSSjVvp7UzT8a0A7SWnhiNRqVcgqt5dZl3Hyx1zTTw7R52oxFNoXLhszi&#10;YMEpZJVdwYyEBxHoHUAopfSRnfNwR16LvdNWgRBCcisL6Mw9HyCr/CqCJP7oFhCDo7eyoGTVGBzW&#10;C9sn/ctu61JWWkw//ugD5Jw9gbl/K0PKAE68XAeITmDQ2gDD786CO49CKcSu3yQ4mknQ9b7ZGDgw&#10;Gffdl2TXb6KU0rFbX9Sn6tUNgS2sK8X0bmP1U12M3PICpEIvfX3pxlzoJrnRYW9dupJW7xCxhkKt&#10;wrCoPhge3c9o+bjYFMw7vBzHi84iOaI3dl47hDPlVxAg8kGv9p30bwMDQP/Q7haObp72QSHk02Wf&#10;0+t51/DniQw8OfcH9OuepXU7DLuC76WBZw/cfHtXrotx/LQIl3JDEdN1Mj74/HnIxHwwfH6zxLSg&#10;/3OY8vNrULJqfZIVf5EUR4vOYo5GhTXZO5BVfhXfPfgRKCj+e/siXXj83zh2+5y+kTcysh/eH/Q3&#10;xPpHtmrnhznajEXW3/2gKKkrx+O7/oHz2nlBdKJ8tFMq5tyfhghZCPqlT4dU4IXDj6/D4j/XYHX2&#10;NoyJGYTvr+xDkMQfQyOS0D2wI2b2mnpPo7PK6yvonu2/ITMzA/Lq3zEoieKhBxu1QzipgwXNRTBU&#10;Gj6OneRhx24RxL6j8OLsvyM2Lr7FvwHa+j2Qn4FPT2/QZzz1EYiR2L4zVjwwH1N3voYIWQg+f+B1&#10;LDiysknyGx1ePBGSgrsiJfw+TO08AhG+YfdULkfRZoRcWH2LbrrwK8oa7qBKG9uUq5W4VV+Ga1VF&#10;+kR7ANA9IBZPJUzAvMPLsWbk25h3aBn6BCfoExpuHf8JUiKSQO5BwKZQSun1vGtI37QJF86fwQP9&#10;L2Hg/QrExzaYbZTZD6Pdl4sBL1vFiXf8hMkYNJjroeTzeQ79HfXKBqhZNfd+IyFYdeYHLDj+FZal&#10;vIqvzn6PgroSREmDIRGIUaWohVKjho82jl+p4JLVvNnvWUzvPv6ejIQjaTNCzrx9ga49tx1XK24g&#10;v+4W7ijqIOYJ0cE7EHF+EVCyKhTWFCMhMA455bkIkbbHsVtZAAAxT4hHOo3A91f24Z0Bz+PRrqPh&#10;LfRyqi/3808/0k3p6xEgvYiJoxVIHqBuQQSDQE0F2Lufh7wbDATt5uCBYcPRuWtXMIzjxGuNRqWc&#10;xn4zDsPD78fGcR9i84Vf8OofywBtAsl2Im5u70pFDTdZj0iKRckvYmrXUU6t3+bSZoRMWZZuOP8z&#10;Fhz7Eg0a80lVdBGMnoHxuFF7GwBwR1GHRzqNwIoR/4CaVRkNR3QFJSUldNWqr3D84C7M/VsZhgxs&#10;1EY7rLkcDNRqAfb+weDwqVgMHfV3pI6eALGweX7vvcKyGjp915vYcyMDfz7+LeLaRREAuFB6jT7x&#10;6z/1GYV09d7FPwqrUhegW1BHl5bTHtqOkLUF0b1gas4/M+S1pDTE+oZj88VfcaHyOo4//q1+yKGr&#10;0cWjt+/4Ebu2bcDbc8twfy+5RTFfzfPG2i3ReHbWSnTpluDSG0+HbvTg/+15H//o+zTm9J1hVIaq&#10;xmq65/oJHCrKBABMiBuC5PDeTn/StZQ2I2QdLMvSVWc5n00XuH8yYTxO3MrSvzHNgOC7Bz/C8Oh+&#10;uFiWiwe2voBBYT2x5aElTTKuuxqdhS7J34yPFzRAJNQ9XQjUaiF2/iJBaLfVGDQ4xaG+b3OglNKi&#10;mtsYvXU2hDw+Mmf8x2WujNPgOtLazh/LslTDamhOyVWaU3KVajRqyrIsrZXX0Tn7PqFvHPwX/TLz&#10;O3qnoYqyLEtZlqVvH15JA1cMpV+f2UpZlqW2zuHsP5ZV04MHDtA5s4bQm2fCqaIwiDbmBdM5s4bQ&#10;zMzTlGp/p63jOOtPo1HTx3e+TkO+eIDmlFxtE3V2r382N/gr/JXVldNB6U/SkC8eoKdv5VANq2n1&#10;C8Oyapq5rzud9XQ8VRQG0WXvRdHVSzvR0pLbrV62Ofs+oe1WDKFLM9a3elkc9ddmuqjvhQCvdliV&#10;ugAA8Ozv7+L6nULofO7WhNV0wROTFfhirQRSqQjR4XJ4SX1t7eY0KKV0ffZOuvny75gYm4KXkh6z&#10;tctfBrcQMiGEdG0fh9fun4GiujI8+/v7qJYbz9Hheriq7dVTjWv5Qjw6sR4NDRQiUet0plJK6fGi&#10;s3jj6ApESYOxaPBss3lA/qq0Tq06AUIIebXPdJpTfg0/5R3B6B9mYffUL6luqKJZC00p1DXVUJWW&#10;QlN1B5rqGrB1tWCra0Eb5VySNe7tYwAAj8eHhgF4hA8iEQNeEvDEYhCJBJLEHhAFh+qFocumySdK&#10;fLyAQChgATBGyRkBQF1XS+/88APYyjugKhVYuRy0lsvbwaq4uDRVqkCE2nHSAiEgEoInk4EnlQLe&#10;XuAHBIAfEgyenz9EkRFgRBKjc1BQnCjKwqO73gAAbBr3IUJ9gtxGxHAnIetYOmwuKuQ1OHYrC6N/&#10;mIW1o99DdJWGKi5dguLCRSjzCwC5Amx9A1QXLutHalIGRm8oA9DPIa2biszcpw5eWDCifv2J8gRC&#10;Aq6vD8ERcWBVR7SRCwKxNAYaDQs+n8teRCml5Su/QO3GLfq5QHRzV+tegDV6I4tyabJ0ZWqyXltm&#10;fkgwIBaBEUsgTOgCQcdYvFW2GRRq7H9iFWL8I8BSlrZ2hMeRuI2QKddsgaSmAR8IkrH24ln0y8uD&#10;/IuHcasWZlO8AneFAa0IGD+uJ0sQGQGqVENdfBuSvn2gLi4GE8BN2N548Aj40ZFgq6q4/SpqoLlZ&#10;gsZz5yCKjaWsQg5NdQ1KCnMhM0iiWFlSCtXNG6C+fpTx9gYYBg3HTnAC1ZaPFxYMfocwKHIuQtgp&#10;DkQghDI3F2wV5yoJOsZAXXQbaJCD8gxuJu3zhmgAzU3uNSgNAFXOZQDAKgAkQAZh1oe4HRYCr0ED&#10;IR2YDL6vX5sbANQS2lwc2R44N4HV+6HK0mLU/vY76vfugyI7R28xDSHsXZEoc3MhfXAMeO38cWfF&#10;v9HurTcg7NAByqvXwAsKRMPR45COSoWmshKqvHxIR6aibs9eeA1OBlWpUfX1Wvg99wwUV66AHxCA&#10;sjff1ScV1J2LK6ju5Ab/6wtkYFG16ygP8J/5f+DHRoPx5lJcNZ7NQsOu3VAXl0Cc3B+yhycBAKpW&#10;r4X/7Jm4s3IVJP37QH3rNoiPFFSphOJcDgifB/WV68ZWXFtG3Twl3ISX/SHpngBhjwRIByaD4d9N&#10;y/VXEvhf0iKzahUazvwXNTt+QsPeg0CDHITqBhtqLxyfgh8YAnVxCWRPTIPy0hX4PDIZVKGApqoa&#10;3snJqNm3lxO9UgGeTAZ1cTG8Bg5A48nTUF0vQP3effCZMgmq4mKob3Fd4oLwDtBUV4Enk0HSsydU&#10;xbf1wrU4ZsicraAmn7obgMdH1ddrEfT+u1BXVgACPjRV3Fx4tLYWjJcX1KUlaP/2P8HIfCBO6gXZ&#10;lMlQFd1E6Rtvwu+lWSBCIfyffhJFYyfrjyt+YDDYikoosnP0TyPCAoojf0J+7E8QFqgIC4bXA0Ph&#10;NXgQJAkJEPj5g7Zyvgp7afMWWT+8U6NBzcEDUGSfQ/3uvVAXl+gFpLO+0ocfgjr/BkQ9EiAdmYqG&#10;EyegzC+AsFsXePXshdoDB6A8kw2vsaPAk3qj9qdfoMy5AOmUSVDl5kFdWITgxR9Bce0qoNaAHxKM&#10;ys9Wot3Ls6HIL4A67zoU585D9sSjqNu9B+JOnSDskQBGIkHFkuV3fe6WQgDvqQ9B0DEW8pOnIRmU&#10;DFpVhaqvvwWpb4Bk4oOQjkoFW18PddFNCDt3giA0DA1nz0LcsSMqV38DIhTA/6knQQQC3J71Emhl&#10;DXymTwMkYvBDQ3FnyXKErV2F0rffhahnIhr2HwQqOBeJ5TF3Z5XyEsMrdRh8pzwMr17cZOuEtF2f&#10;uk0LmbIsbbx2FfV//IHaH7ZDc6vEyGUQdIwBPyIckkHJaDjwB4LfexvyS5egLCwEv107lL25AP5z&#10;50AYEQFVSSkYAfcAajx6App6bq47Zc4F/fF0fqjewmoz1JveMIbfm/x/D9Wp83l159FN28utbNqw&#10;g5cY/PBQaMorIIyLA1UpQQRCEJkUgrAwyDPPQnXhMvxmz4SykEtsIx2VCq+evVA4/SmErlyOys+/&#10;gGzaFJQt/AgAoM6/0aQxS4UU0ocmwvfhyfDq3kN/+rYk6jYnZEo1VFPfgKqt21CzbTs0eTe0K7R+&#10;nZDCe/gI+M98DrWHD4MRc40ptqQM8JVBHN8RqpJSUKUCfJkv6vbtB62pg/JkJliRNkEh7k1wRmh9&#10;XAJO9LDmYpiincyGEkb/6dBygSsbLy4SPqNSobyeD2H3bhAndENV+mZIR4+EuqQUsrFjUPrBR2j3&#10;3LNQFRej4dhxqItLIM84wWUlNTgmT+t++D42DeLI6DYj5jYjZMqytP7sGVSu/gaKzLNAA5dwkDIA&#10;EYshSuqFwDmv4M636yEdlQpxly5oyMyEuqQUUKngPXQoGo6fAFUqUPX1t6DyuwkLGc3d0NbdE8Ko&#10;1a87Dy8kCDyZD4jg7rwgAFB67TJOV1bpv2eq1Uji85GpNn4BdZZQAilrx7UlwCeqBhxSKDBEJNJ/&#10;GpLE554g4yc+BCiU3FNEGzpkq6qgqaoGlctB2Ls3RBPMWHJebCT4AQEgMim8hw2BqGM8lIU3uM+C&#10;AvADAqAqvg11QRFUJcWo27njbgJFg4apOLk/wleuaPZrV86gzQiZZTX0xrQn9OEiAha8znGQ9OsL&#10;TU0N+LExYFQaSPr1gbqiArSxEUQiQcOx41BkZUNddFt/Ua1ZNSqiEHbsAkF8LITxHSGMjYEgNAzC&#10;sDAQiQSEYYxSDOj44osV+HzJMrPHNGS51Afx1I42tIGQrTF+8ngsWfaZ2TLpoJSFpqYGirw8KAvy&#10;obx8FYpz56G8kgvUm8lAahA3pwznokmGpqBh127InngUjK8PGKkPJIk9cGfdevDCw4CqGlR9tca4&#10;cQoWoVs2wrtHYqsL2Y4adw2UUjAB/gAAfucYMF5e8BozEkQogk/Xrlzk4M4dVH7+BUQ9ElC/ey/X&#10;mtdabu7xrkXnPTCAsEtneA8ZBFHvXuDJONdD1/PVnMfi1KnTqE7IOsups5iRhEEo4XFT9OKuUGDg&#10;TwMwch8oA7wm8sIsoQS3qQY3tB0ihhb+kEKBocOGWZ3jDgAI4YHx84fgviTgvru52DQqJZVfugR1&#10;ZQWU53JQf+golJcucxbcYK4U9eXrqL18HSBAzabvIOjaCbx27SBJ7AEiEEDSLQGNx080PXGAH8Rd&#10;ujRd3gq0GYtMKaXl365D9ZLPQL294Pfy34CqGhCpFMr8fHgPG4LK5Su42CjMWF3tpeaFBUPQtRPE&#10;fe+HLDUVwqCQu5s0Q7jmeP/9d+nj320Hy2NQTym8CUGNrxfyfFjc8uOjsB0P/xjyN4iio8BIvJCf&#10;fxlRQXP0+58pexm9w4aBbWyEpqICiqJCfHdkC8Kq1IitZcCrqtffDJQBVoeK8cmvR+750W3YPS+/&#10;kQ95VjYUFy6i7pffQCsNxqQYuCGUAUSJCeBHcQkhhWFhTSyyeMRgdFi+vE1EM9qEkCmllFWrULlu&#10;HaqW/xsgQOCShRBGRKL840+4R2SD3LzLYNAA9Jk8Ed59+0LXTexo8nKvUq9dv4AnkUDYuRMqwsMx&#10;5+wKHLmdjd6BnbB4yCvoHdJFb0HPnjlOu7WfBICCVTE4lTMPg8fN05eNUkorGiox9af5OF+Rh37B&#10;CVg3ZAHE+flc+G3gAHj3vs/hItEJm1WrULN3DxTZ59Gw/w+wN2837QEF1yPICwyA+rJxRn5eh2D4&#10;PDQO/k89Cb7Ux6FlbC6tKmRKKVWWFqPmx52o/XEHFxs26HUCXzuXh2EVaYtbx1BksCpcC5fhg40/&#10;QhgUoh8c5OgLr8PQsl0sy8Uzu99Bbs0tw4zvRufPyPiT9gyaCB6fyxC0J2Muxk+Za1Q23VvNT//2&#10;Ng4UZSJe1gGbxn2IGP8Imy6FI9mcnk4Pvr8QSXw+IgmDePCNQp0W2x4EIO1k8Jk4AdKRqZAkJIAQ&#10;xuE3ny1aRcg6AVelb0Z1+kbbITGtsK+xatygLDLVaqNG0sbvv0O/fk1zuzmL8voKOm7b3/V5gw89&#10;8jW6to9rcvEyMv6kcbKHIfNRg1UR7D33JcZPmGy2nFWN1fSxXf/A6ZKLCJe2x96pX7nsHUSNvIE+&#10;OCYFeXnlRsvneHujHyOwHYUxcEe8Rz4A2bQp8EpMNMrN7Gxc1tjTvoqA+rNnUPn5F1CcPAMA5lvj&#10;BovqCGd5MxXG4h0iEiGJz0c/RoCL33yDfv36Nz2OE2BZlk7/9S19LufFg16y+laxUsGASnkgNmra&#10;VyzDgv7PYeLOOdyY6t3vIX3cR9QV+YczTp/GihIN6nz8cJtqsF2lxCGFAsu0nUbQ1vckgRDxOskY&#10;Gh3t/0QDNOzej4bd+8HvFAO/556hslGjwTA8p1tolwm57lQG7qxdz/Xr2+gwIJTFFcLilbpao+U6&#10;8Q7ncTFewgKUAD0njHLJmABKKV2bvV2fQy1E0g7PJE60uL1MKsWdCh4CA5V3Z0G1wsDwXvhH36fx&#10;0cl1OHI7G6uztuHVPtOd/ru69eoL+YxpwLadiG+Q43U+g/kCL1yFWi9q3d8QkQivibzuXkNyt5Go&#10;G0LKCwoEPyQEyouXUa1QwP+hSYBzf4LrXQt1XS1VVZRDVXQTyps3QSvuABo1Gs/nQHHkT/3dfZWo&#10;8UpdrV68kYRBPOWD8rgODqZDKGTPPQ3/SZOc1rgzpVEpp53WPKTPu7F40Et4ttfDFs+dl3uVVuVP&#10;RvfOxaipFeJKxX8wcFCK1bLeri2lfdOno0GjgBdPhJNpG10yCJ5lWaqpqUbFv1eh4dgJrqtaw8WK&#10;KWH0otY9BaUs0fvH7Re9C2F0NITBwSB8ITddsFa4zr4Jddg2Ew6GL/UhPG8p1XVv6iIWt+bOM9ou&#10;HnzskvnfHcQC7lOc1BteY0fBb+xY8LylZs/hLDZd+EUv4hBJO8zoPs7q9t5SGYobawAwqK7hg2fS&#10;W2iOEGl7pHUdg9Xnd6BBo8DnmZvx0dBXbO12zzAMQxg/f4S88QZYtZpW79mNO199DXU+N0SgI/iY&#10;r42bG6broBU10FRWQjx4iENTlDWXVnlnj2jRfb+zaTPk+4808bv0jy8vMUSD+yN49QpErP0GAVMf&#10;AV/qQ0yP40xUGhX9V+Ym/ff+od3BNzO/syEyf1/UaxN4yhUEMqntG48QQmb1fgRC7StRB2+cgkaj&#10;duljk+Hzid+YBxHz0w6Eb/sOkmGDzW+oLVXFh59CXlhgfhsX0SpC1qGPXqxZ12QdAQt4i+E1cQwi&#10;d/2IiK++hCx5ECEM4zLx6qCU0uzSqyhurNQve6jjMKvdxtDOt93QQEEpD9U1FAHaN0xsES4LRVJ7&#10;rsfsas1N/HnrnK1dHI7OSHh16kzCly9HxK4f4ffKC4C3uMnYDTTIUb70X2C5NAwuvel0tK6QQVHy&#10;+pvGvUvaQLvf/FcRvnUzwhYtgig41OXiNYRSiosVufrvASIfpEbfnVnVwj70Ys55GhHhC0LUCG4P&#10;ZBz9j91pCjobzEL645V9du/nDAjDEElUDAl87nlE7/0V/q+9DGHvBO1KrnEu338EFZvvPrFcTasJ&#10;maUsrT18CIpTZ0AZ7biI3gnwn/8yIrf/gMCnniKSqBjSmn6XHsI94qFN19UnOAESodjqzVVeVoIb&#10;F2eie+diANzcJN0iPsfJkxmWdtFDQTEyeoA+eeCBwlO2dnEJhBAi8PMngU89RcI3fIvATxdC1Kc3&#10;qLcXCGVRu34zlKXFtg7jFFpFyJRSqiotQem8fwLgBvYEr1yGyI0bEPDkky5vxNmCgCDI665b0KN9&#10;R6vbA0Bj3RUM7WfYpcuJueDyGit7cTCEIUkhXbn/QRAg9oNcZX2UnKvh8fjEf+w4ErFuDTps+hai&#10;EUOguVWCknfeh0be4PKnh8ujFhwsyj9bAa+UZATOnwth++BWbfHaw4dDXsaUziPxccYahHq3hy14&#10;PBaMzZyilgnw8kO/4AQ8GDcYM3tPtemPtxaEECKJ70TDP/sMrKIRles2oC4jA7KUoU6Pfxvi8jgy&#10;tMMLlbduQhIV47If6ih0vqqti1RafIueOToVw/pfAcCAUh5q64hdseS/OhqVkroqtq+jVYT8v8LZ&#10;M8dpSe5rYNgisEw4vMSTMOjBV40mdPTgGDxCdgGVFRXUV+bjsh7I/0U8QvbgFrRK1MKDB0fjEbIH&#10;t8AjZA9ugUfIHtwCj5A9uAUeIXtwC1zWRe2MV5FsjQizdD57e+fspaXlMAelGuoM+9KcMugw/V2U&#10;Gqf0160mVn49CwKGIU6fs9plQv52dzaKSqrN/uSHh3ZBt+jmvc5DqYYeyMzH8fM3za4f2jsKg3tG&#10;wRxbD1/Eht9zYOW9bQCAhrU2Da998BgGfbuF0bfSkm3+PkopPXLuFi4VlOLU5RLcLK8FNBooWAIR&#10;YyPez+NBxZrf5vFhXfH0mJ5m15mDUkoVKg22/nERh7ILcfLSbVwvqQWr0oDPI1BrqP4TAPg8AiUL&#10;CBnoPw3XLXx2CF6adDcDkjNwnZB/z8apy2W4m44b+iE1XWIC0S06yMYRTGHwR1YRlmw9bWYNAfg8&#10;i0IuKq/H/jOF9zCkp3n4eFl+xUln9bLySvHyij36OnIUDAj6dw61tRmgG0NdUIZF6Sdw9NxNlNfI&#10;jctCADVLjT4B7f8A5Nr7Xs7efT2NZQG1AwyCLVwmZEMceaH+CjQqjDN26qCUUpbV4PVvDuPLHWeB&#10;VqwbjUZNP9t6Eou/P43aBrWRwfkr0CpCdjatJQZL1ClUZpdTUPz9q4NYvysbtnKgOBOW1dAp7+7E&#10;b6fzjZe3sXq0hlsKuS1ZEktloZTS5d//iXW/nGtVEdc3NNKx/9yKjMultjZt0zi+edwGaEuWhDE7&#10;TyWldyorseDbP82udxUsq6GvfHkQpy6X2dq0zeOxyCbwKcDaEanSCVC3LQsKvlaThvurCYXATORp&#10;9ldHwYJatcYt+R2mN7G1m3rzvgvYtP+SXTc+AwKGUpt1Y+5YfMb59tIthWzPhbFEWJAPUvvGQCk3&#10;79caUi9XwVssQL12W2+xAJEhxpOmCxiC8EAfo2U3Smvw64lcMFweH6N1umX9OgdhypBu8Pe2ndTF&#10;Ft2iA5sskyvVdMn3Jy3Wle4mCm8vxf2dgnF/fHsE+Rv/DmtEhvgB2vRnHcP9bW1+z7ilkO2xZJYu&#10;YEJUAFa+OKJFHQj2cq2wHErWchnenNYHb85IBsM4500SlrJ0yebjuHqz2up2c6ck4c3pyRAJnJ+E&#10;8F5xSyHfi0V2BdkFlbDEgG6hePPJQU7NjUxA8PMp46TdhjAg+O3jhzGkZ5TTyuBonO+8tBLFVQ22&#10;Nmk1bpYbZxk1JG1EN6eKGACu3azA+bwKszc8A4K5U5KQkhhpdt+2itsKuaWoNaxLHqOWnhoCnvMv&#10;ye5TlvO0hbeX4s3pyS6pA0fi/Frz0IRAH7FFP/7Xk3k2ByHdKydyiiyuu79TMEQCnsX1bRWPkFuB&#10;hBjLCV52HMvF1sMXnSrmm+XGufYMGdoz/C9njeGujb17oaZBjpMXiyifx1klhseA1bBgDB75QjPB&#10;BImQj+hQf7tEEBEk08Zkm65jQfHcJ7ux51Q+ZqQmUJGQK4dCyeXYVaq4cRsNKhZeAgYCoRCBMhG6&#10;RAZCd2pbZWhUsRZdm9BAmVOG3DoblwrZ0sVrS5y6XIahc74H9OU13xFgKoTE2EBkrJwBe0iMaY9+&#10;CWE4duGW2fVylmLT/ktGnRXmYs665QDQPTYArz3SB1MGd7FrmgNKWRBzU/7acSO0RTyuhQksqP5P&#10;TWD0afhnDnsFwDAM+ejZwRDyLfuipuexdE7ddlm5pXj6o9/Q+alvcCG/1KpbIhEwZkWsuymc6dY4&#10;C5cJ2Vt87z1UjsSeThNnQSmlfbp0wPRRCQ4rByEM1AQoKqvD6Ne3In3POYtJty1di7Yef7eGy4Ts&#10;4S66bPBLnx+GoT07OEzM0IqxtKYR/1xzBEfOWY5OmMOR5XA1HiG3ImIhn2x7/yFMTI7jBuU4UEil&#10;NY1I++BnNCrldptZj0X20GLEAhHWzB+F1a+mIry94xKcMyAor5Hjq+3/tdvndeSN5GpcGrXgWv52&#10;1Wmr0ZLhioaNJHsbfDoIIUQiFOOJ1O503MB4bD9yGadzS3H+WjGu366FQq2GSDstmFjEfUqEPIhE&#10;fFTVKlBUVgdYGb65+PvTeObB++AnFTc5tyl/ZYvsUiGbgwGBQmFjKlQzUCuV3lLLQimLAQnh+Per&#10;qYDJOFpGG1cW8glC2jUdzkhB7Y5amIMQQny9RfSp0Yl4ysa2ut9OQHA0+wbe33QCx87dMivE+noV&#10;svPKkJIYYeZITZErbQ9fbYu4TMgiAd/iHX/91p1mWzMCgtzbVRbjoe0kzY+SEMJAJGDQsUNAs0Xp&#10;iKkR7D2n4bkGJUbSDeH+6DcrHaU1jU22ZQlB5tViIyGLBHyLcemMS8WYktK1yfK2jst85Lhwf7OW&#10;kgXFz6euW7Wwlrh2u8piUL9zhH1z2pnCc8HbDI6EEEJC2vnglcm9LG5jOtquu5mB9tA+yX46dg0N&#10;jXKz69syLrtq/bqEWFx3Pq8Cpy+Z7+WyxOHsG7iQW25xfb+9uIMSAAAM80lEQVRu9uVycAcIISQ+&#10;0vz4DRYUjSpj121oz3Cz1pgFRVFZHQ5kNS9s1xZwmZBTk2IhEZnvyWJB8ea6o1BpVHaZ5UalnD63&#10;9HeozTyIGRDEd/BFXJjzX69pK1BKac518y+QMiCQmIxmS06MQmR7y68tPbX4V5u9g20NlwnZ11uE&#10;R0d0a5I/TMexc7fw5Ee/2px3ub6hkT7y7s/61ropLCgSogMtuhzuSHFlLdbuPm+2bhlK4estMlom&#10;EvDwzOjuZrdnQVGvUGPi2ztwKKuAUpZLI2RvCM8UqsXWdveKS6/2tJQuEFg4JQuKHcdyMeDvm7D/&#10;dC7VzWvMoaEajZr+cOgC7f3CRuw9c8PiABohn4f3nko2e462gunFtedCG1QGNfx+taicPrpwJ4rK&#10;6szevGoCxATJmiyfMLAjpFaGDRSV1WHyOzsw+8v9+OHQBVpcWQu1mrsOzftjwbLNj0o1F5dFLQgh&#10;ZFCPDjSlV7hFH4wFRXZeOca/tRPdYwPQp2sYQvy8UF2vwN5T122+LMmC4vlxiYgPD7TZ+m/NmOnK&#10;Hf/FbxnXYBJU1/9vKRmhARQACoprcKPM8mtTABAkk2DKUOMoBCGEdI1qT2eN74WlWzMt+sv1CjXW&#10;/XIOa37J1jfUW5KHY+FzKXj14T62NrsnXCZkgJuads1rY2hc2jdWhaQTdHae5cacKZSy6BLeDi+O&#10;t9x61+FnJamgK7h0sxJ/ZN10yc302qP9zL7xQQgh7z09mG45dNnqzaAro/7TpokwpqUx/ebiUtcC&#10;AEIDZGTL2+P1yUwchVQsxMqXRiAmrJ3NmosN87O1idNpiWVrLp07+GFKSrzF+DTDMOT3j6egc4fW&#10;r497xeVCBoBx/Tti2YtDHXa3Usri+wXjMPgv9Pq6uYiLI/EW8bFu/liEBsisnikq1A/r5o9F5w5+&#10;DrserUGrCJkQQp4bdx/WvzEavl6CFo380u0TJJPg10WTMSwpxtYudsF3wVvMcPIj19dLgO8XjEPv&#10;eMuxex0MYUjv+BDsXjwVyT3CWnQtrOEK9wmtJWRoxTwlpSv+XJHGVaDBo9ZSReoqWeeWTEyOw+7F&#10;U/DA/XHE2bkgHI0zLjCfAv06B+HnRZMxPCnW/i5vQkhogIzsWTwNy2cNQaBMrK9rR4rambi0sWcK&#10;IYTEhLXDnsXT6IHMPCzdkoHD527bbFAMSOyAD54ehD5dOth9sdoalsY6tAQxQzDsviiM6RuNJx7o&#10;Bi+JGAALoHmv9WuflPTZB3vh4H/zsWb3eezKuA6l2vnhs3ulzc1FzbIsPXr+Jk5fLMStKjmqa+Xw&#10;9RGjQ6APkruFIqlTCHg8/j2J90J+KV2UfsLsusTY9nj9sQFOvUFOXiyiVwrv6L+rNCwEPAYqTfOm&#10;KBDwGIS280JSlw7wk4qdUl65Uk0v5JehTm4+676O0HYSCAUCs+t8vUVOK5+ONidkDx5aQqv5yB48&#10;OBKPkD24BR4he3ALPEL24BZ4hOzBLfAI2YNb4BGyB7fAI2QPboFHyB7cAo+QPbgFHiF7cAs8Qvbg&#10;FniE7MEtaJXxyAUl1XTFjkwczi5EVm6pfnlUkC/u7xSMsX1jkTayh8Vhf/NWHaCG+9nLkpnD0Csu&#10;2OJxdeXKyi3F4exC/fKecUHoGdMe00f2QEpiRLOGIy5MP0YNjxUdJMPX88baPMbZ3BL62qqDtjZD&#10;dJAMkSG+iAmSYXDPSEQF+zY5dur871o8xNGwzlp6HFv17ghcLuR5qw7QFdszza4rKK1GQWk1th29&#10;gvfTT9Dv33nIbAWYCs1eauqVFtdZK1dWbimyckuxYV8OZoxIoEteGG7X+NqqOjldlH7caNlhAAum&#10;J1NzgjOkpl5p1288bPJ9QdpA+lZastGx7TmOJQzrrKXHsVbvjsKlrsXC9GMWxWJKQWk1Rs3fgqo6&#10;+zOut5S+L663u1wb9uVg5OtbbG0GANh1/KrZ5St22HeulrAo/ThWbM90ep21NVxmkavq5HSliVii&#10;gnwxIbmjPqXTzyeuGbkaVfUKrNiRibfSrGcO6hkX1CQtlDlk3k3zWZhzU/y8RZgwoCMiQ3xxMb8c&#10;245eMVqflVuKhenHmlg+Uz7f+V+zyzfuOY9PZw43u84Sft4iJMYFNVleUFyDglLjxDWL0o/hpUlJ&#10;+u/mciOb7hcV5IuokKYZiczVmQ57cy5bO4ajcJmQs/PKUFWv0H9PSYzA3k8eNRLCW2nJeHzRTmoo&#10;nI17cmwK+dOZw5vtu0Lrh5pa4hkjEmDqOhSUVNOp7+8wuslWbrd+g53NLbHox1fVK5C+5xy11g4w&#10;JTEuqEl96ViYfszIhamqV+BwdiHV1Ym5/Uz3mT4yAbZuTFMslac1cKlrYUi0mXxkADD/sf5G302t&#10;jSP5wkTEPeOC8PW8scTU/40K9iWr54w22raqXoGzuSUWH+Hmjm3I+n05cBRvpSUTPzueSO6Myyyy&#10;KRu4C0lfnJRk1KDrFRdMrqx/3mZjyBH8dOKa0fe30gZa3LZXXDB5aVISjQryxeDEcJutcNNjr54z&#10;Gv1e3KD/fji7EAUl1S75nf8LuEzIKYkRxM9bRA3diw37crBhXw6ignzpkMRwDEmMwLiB8WZDSNbQ&#10;PsKtNnBk3kIj8RWUVBuVBQAG97Du8306c7hd5Urfc87o2A8P6oReccFkxogEusHAEq/YkdlsX9kc&#10;K7ZnNvktUcHmn3iO5HB2oc1GZVSwrNnXsyW4TMgA8M28MZjy3o4mywtKq7FhXzVnpZftRkpiBH1y&#10;RILVWLIh81YdsLWJzifXfy8oqWmyjT0hNXswdRvG9o0FAExIjoehkJvT6MvOLTUbxzXX2EtJjHCJ&#10;eFLnf2drEyxIG2izjeMIXCrk8QPiyZo5o+ncVQdhakEMOZxdiMPZhVi/L4f+8PZEhwnMGva2wG1R&#10;UFJt1AHi5y3CuIHxgPb3Gz6VmtPo0zbgbG2GnnFB+OHtibY2cztc3thLG9mDXF7/PBakDURUkK/V&#10;bQ9nF2LW8t+tbuMoCoqbWuiWYBojnjCgo9GNOH1kd6P1jmr0RQX5YkHaQOxZPM0lN35bw6UWWYef&#10;VEzeSkvGW2nJKCippkeybuBQdiF+OnGtiaXedvQKzuaWUGuNq72fPNqi8JshjoqO/HTMuJEXGeJr&#10;5Eua3rz2NvqignwxfWQCbhRX41B2kVF5/bxFeDttgN2umKNQ7H7NpeezhkuFXFUnp9l53KQtOuFF&#10;BfuSqJE9kDayB77WNpRMXY8j2UXoFRds+cAtwFxjyJag5q06YDVq8fOJq7Rp58RxLIJxN7Up9jT6&#10;okJk+jhvVZ2cjnx9iz6uXVWvwP8t2w0Adrkp7ojLXAvR6CU0eMoKpM7/Dqnzv0NBSbXZFm/ayB7E&#10;9PFbVe/4ed+ign2JqXX86bixNTWkqk5ON+45j3mrDqDfixvQacZqahpH/s/+Cxb3t8bGPedtbWKE&#10;n1RM9iye1sS6/9+y3XZFEtwRlwnZtENgw17LF6+61vHCNceQxHCj74vSj1kc27FiR6bRU6KgtBrR&#10;wXeFVFBSTU27su1F1+iztZ0hflIx+WbemCbLn/30N5eMT2lruMy1GD+go1EX76L04/DzFtOXJiUZ&#10;PQpXbM80irUCQC8zYwwcwYLpyUbhsKp6BUa+vgWfzhxODX1u0+5caLuyDRtVpta8Z1yQRXeBUhar&#10;fj5rNIZj/b4cpI3sYXZ7S6QkRpCXJiUZdbMXlFZj0abjNl0Vd8NlQn5pYhJWbje2avNWHcCi9GNU&#10;NxgmO7e0SWMvKsgX4wfEW/X7tPFMm1bIdHxHVLAvWZA20EikWVy8FlFBvjQqRGa2TH7eIiyYbhwb&#10;NR2zMX1Ed6sNUEIYIwtub6PPlAVPDMRPx64ZNf5WbM9E2ogEqw1kRyAavcRmneNuLNmpZXGZa+En&#10;FZOlM4c1Wa6Ljx7OLjQbWzb3+HQkb6UlkxkjEposLyittlimpTOHGXU4HM4ubNLIm57a9JiGpCRG&#10;NPHRWzK805KL8TzX+PufwWVChrYht/WdiTbjx9BaYkeE1ezh63ljydZ3JsLWwBtdmUwjAxv3nDPa&#10;7uFBneyK5U4faSz25jb6dGhdDKNlWbml/1Pjkl3mWugYPyCejB8Qj59PXKVnzbzpkZIYgV5xQVbd&#10;iSdHJLSoJ87cDKA6xg+IJyXbuHIdMnkFy1aZIkO4zggdQxIjzW3WhBmpxtEZGIQAo4JlRse0VnZo&#10;XQzTMdn+VsYBD0mMBNJMvttggZVBVdaw59j3iidjvQe3wKWuhQcPzsIjZA9ugUfIHtwCj5A9uAUe&#10;IXtwCzxC9uAWeITswS3wCNmDW+ARsge3wCNkD26BR8ge3AKPkD24BR4he3ALPEL24BZ4hOzBLfAI&#10;2YNb4BGyB7fAI2QPboFHyB7cAo+QPbgFHiF7cAs8QvbgFniE7MEt8AjZg1vgEbIHt+D/AVTwtk4I&#10;WdLFAAAAAElFTkSuQmCCUEsDBBQABgAIAAAAIQBooL0M3wAAAAgBAAAPAAAAZHJzL2Rvd25yZXYu&#10;eG1sTI9BT8JAEIXvJv6HzZh4g92CoNZuCSHqiZAIJsbb0h3ahu5s013a8u8dT3qcvC9vvpetRteI&#10;HrtQe9KQTBUIpMLbmkoNn4e3yROIEA1Z03hCDVcMsMpvbzKTWj/QB/b7WAouoZAaDVWMbSplKCp0&#10;Jkx9i8TZyXfORD67UtrODFzuGjlTaimdqYk/VKbFTYXFeX9xGt4HM6znyWu/PZ821+/DYve1TVDr&#10;+7tx/QIi4hj/YPjVZ3XI2enoL2SDaDQsmNMwSR7mIDh+VkuedmROzR5B5pn8PyD/AQAA//8DAFBL&#10;AwQUAAYACAAAACEAX2wsmukAAAC1AwAAGQAAAGRycy9fcmVscy9lMm9Eb2MueG1sLnJlbHO8k89O&#10;wzAMh+9IvEPkO0nbbRWalu6CQOOE0HiAKHHTQPNHSUDs7YngwqRRbjnalr/fd7B3+087kw+MyXjH&#10;oaUNEHTSK+M0h5fj/c0tkJSFU2L2DjmcMMF+uL7aPeMscllKkwmJFIpLHKacw5axJCe0IlEf0JXJ&#10;6KMVuZRRsyDkm9DIuqbpWfzNgOGMSQ6KQzyoFZDjKZTk/9l+HI3EOy/fLbp8IYIZW7ILUESNmYNF&#10;ZcRPc0WD08AuO3R1HLolh7aOQ7vk0Ndx6JccNnUcNvTx6eGve1jXcVjT1/B9k+zs2YYvAAAA//8D&#10;AFBLAQItABQABgAIAAAAIQAG7fvuFQEAAEYCAAATAAAAAAAAAAAAAAAAAAAAAABbQ29udGVudF9U&#10;eXBlc10ueG1sUEsBAi0AFAAGAAgAAAAhADj9If/WAAAAlAEAAAsAAAAAAAAAAAAAAAAARgEAAF9y&#10;ZWxzLy5yZWxzUEsBAi0AFAAGAAgAAAAhAO5O30WwAwAAoREAAA4AAAAAAAAAAAAAAAAARQIAAGRy&#10;cy9lMm9Eb2MueG1sUEsBAi0ACgAAAAAAAAAhAMloxTFcEgEAXBIBABQAAAAAAAAAAAAAAAAAIQYA&#10;AGRycy9tZWRpYS9pbWFnZTEucG5nUEsBAi0ACgAAAAAAAAAhAMZK5cokLgYAJC4GABQAAAAAAAAA&#10;AAAAAAAArxgBAGRycy9tZWRpYS9pbWFnZTIucG5nUEsBAi0ACgAAAAAAAAAhAMCiFso2swEANrMB&#10;ABQAAAAAAAAAAAAAAAAABUcHAGRycy9tZWRpYS9pbWFnZTMucG5nUEsBAi0ACgAAAAAAAAAhAFpE&#10;IpvUIAEA1CABABQAAAAAAAAAAAAAAAAAbfoIAGRycy9tZWRpYS9pbWFnZTQuanBnUEsBAi0ACgAA&#10;AAAAAAAhAH3K+trNKgIAzSoCABQAAAAAAAAAAAAAAAAAcxsKAGRycy9tZWRpYS9pbWFnZTUuSlBH&#10;UEsBAi0ACgAAAAAAAAAhACF0TLhQbQAAUG0AABQAAAAAAAAAAAAAAAAAckYMAGRycy9tZWRpYS9p&#10;bWFnZTYucG5nUEsBAi0AFAAGAAgAAAAhAGigvQzfAAAACAEAAA8AAAAAAAAAAAAAAAAA9LMMAGRy&#10;cy9kb3ducmV2LnhtbFBLAQItABQABgAIAAAAIQBfbCya6QAAALUDAAAZAAAAAAAAAAAAAAAAAAC1&#10;DABkcnMvX3JlbHMvZTJvRG9jLnhtbC5yZWxzUEsFBgAAAAALAAsAxgIAACC2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alt="Gemam2.png" style="position:absolute;left:36293;top:1885;width:9334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VjxAAAANoAAAAPAAAAZHJzL2Rvd25yZXYueG1sRI9Ba8JA&#10;FITvBf/D8gRvdWMNRaKriFCVUgoaDx6f2WcSzb6N2a2m/94VBI/DzHzDTGatqcSVGldaVjDoRyCI&#10;M6tLzhXs0q/3EQjnkTVWlknBPzmYTTtvE0y0vfGGrlufiwBhl6CCwvs6kdJlBRl0fVsTB+9oG4M+&#10;yCaXusFbgJtKfkTRpzRYclgosKZFQdl5+2cUrL7n6XCz1+lhtb645e8pHmQ/sVK9bjsfg/DU+lf4&#10;2V5rBTE8roQbIKd3AAAA//8DAFBLAQItABQABgAIAAAAIQDb4fbL7gAAAIUBAAATAAAAAAAAAAAA&#10;AAAAAAAAAABbQ29udGVudF9UeXBlc10ueG1sUEsBAi0AFAAGAAgAAAAhAFr0LFu/AAAAFQEAAAsA&#10;AAAAAAAAAAAAAAAAHwEAAF9yZWxzLy5yZWxzUEsBAi0AFAAGAAgAAAAhAGRaxWPEAAAA2gAAAA8A&#10;AAAAAAAAAAAAAAAABwIAAGRycy9kb3ducmV2LnhtbFBLBQYAAAAAAwADALcAAAD4AgAAAAA=&#10;">
                <v:imagedata r:id="rId7" o:title="Gemam2"/>
              </v:shape>
              <v:shape id="Imagem 4" o:spid="_x0000_s1028" type="#_x0000_t75" alt="LAB LOGO2 sem fundo.png" style="position:absolute;left:48736;top:1414;width:8763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/L2xAAAANoAAAAPAAAAZHJzL2Rvd25yZXYueG1sRI9Ba8JA&#10;FITvgv9heUIvohtLFYmuEqRKqadaD3p77L4modm3IbvG5N93C4LHYWa+YdbbzlaipcaXjhXMpgkI&#10;Yu1MybmC8/d+sgThA7LByjEp6MnDdjMcrDE17s5f1J5CLiKEfYoKihDqVEqvC7Lop64mjt6PayyG&#10;KJtcmgbvEW4r+ZokC2mx5LhQYE27gvTv6WYVZPrzuH87LsJl3L+3h4Ou+1t2Vepl1GUrEIG68Aw/&#10;2h9GwRz+r8QbIDd/AAAA//8DAFBLAQItABQABgAIAAAAIQDb4fbL7gAAAIUBAAATAAAAAAAAAAAA&#10;AAAAAAAAAABbQ29udGVudF9UeXBlc10ueG1sUEsBAi0AFAAGAAgAAAAhAFr0LFu/AAAAFQEAAAsA&#10;AAAAAAAAAAAAAAAAHwEAAF9yZWxzLy5yZWxzUEsBAi0AFAAGAAgAAAAhAOOT8vbEAAAA2gAAAA8A&#10;AAAAAAAAAAAAAAAABwIAAGRycy9kb3ducmV2LnhtbFBLBQYAAAAAAwADALcAAAD4AgAAAAA=&#10;">
                <v:imagedata r:id="rId8" o:title="LAB LOGO2 sem fundo"/>
              </v:shape>
              <v:shape id="Imagem 3" o:spid="_x0000_s1029" type="#_x0000_t75" alt="Uma imagem contendo fogos de artifício, objeto ao ar livre&#10;&#10;Descrição gerada automaticamente" style="position:absolute;left:25970;width:7430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sCwwAAANoAAAAPAAAAZHJzL2Rvd25yZXYueG1sRI9Pi8Iw&#10;FMTvgt8hPGEvsqauItI1iiiCiCD+uezt0bxti81LbGLtfvuNIHgcZuY3zGzRmko0VPvSsoLhIAFB&#10;nFldcq7gct58TkH4gKyxskwK/sjDYt7tzDDV9sFHak4hFxHCPkUFRQguldJnBRn0A+uIo/dra4Mh&#10;yjqXusZHhJtKfiXJRBosOS4U6GhVUHY93Y2C/dhWpO/r5U67SzPa/uzcoX9T6qPXLr9BBGrDO/xq&#10;b7WCETyvxBsg5/8AAAD//wMAUEsBAi0AFAAGAAgAAAAhANvh9svuAAAAhQEAABMAAAAAAAAAAAAA&#10;AAAAAAAAAFtDb250ZW50X1R5cGVzXS54bWxQSwECLQAUAAYACAAAACEAWvQsW78AAAAVAQAACwAA&#10;AAAAAAAAAAAAAAAfAQAAX3JlbHMvLnJlbHNQSwECLQAUAAYACAAAACEARA1rAsMAAADaAAAADwAA&#10;AAAAAAAAAAAAAAAHAgAAZHJzL2Rvd25yZXYueG1sUEsFBgAAAAADAAMAtwAAAPcCAAAAAA==&#10;">
                <v:imagedata r:id="rId9" o:title="Uma imagem contendo fogos de artifício, objeto ao ar livre&#10;&#10;Descrição gerada automaticamente"/>
              </v:shape>
              <v:shape id="Imagem 12" o:spid="_x0000_s1030" type="#_x0000_t75" alt="Uma imagem contendo clip-art&#10;&#10;Descrição gerada automaticamente" style="position:absolute;left:7635;top:2309;width:662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DdugAAANsAAAAPAAAAZHJzL2Rvd25yZXYueG1sRE/JCsIw&#10;EL0L/kMYwZumehCpRnFB8Op2H5qxKTaTkkStfr0RBG/zeOvMl62txYN8qBwrGA0zEMSF0xWXCs6n&#10;3WAKIkRkjbVjUvCiAMtFtzPHXLsnH+hxjKVIIRxyVGBibHIpQ2HIYhi6hjhxV+ctxgR9KbXHZwq3&#10;tRxn2URarDg1GGxoY6i4He9WwSVjyX5UbMJ5uz6Ym92+dtVbqX6vXc1ARGrjX/xz73WaP4bvL+kA&#10;ufgAAAD//wMAUEsBAi0AFAAGAAgAAAAhANvh9svuAAAAhQEAABMAAAAAAAAAAAAAAAAAAAAAAFtD&#10;b250ZW50X1R5cGVzXS54bWxQSwECLQAUAAYACAAAACEAWvQsW78AAAAVAQAACwAAAAAAAAAAAAAA&#10;AAAfAQAAX3JlbHMvLnJlbHNQSwECLQAUAAYACAAAACEAqjpQ3boAAADbAAAADwAAAAAAAAAAAAAA&#10;AAAHAgAAZHJzL2Rvd25yZXYueG1sUEsFBgAAAAADAAMAtwAAAO4CAAAAAA==&#10;">
                <v:imagedata r:id="rId10" o:title="Uma imagem contendo clip-art&#10;&#10;Descrição gerada automaticamente"/>
              </v:shape>
              <v:shape id="Imagem 6" o:spid="_x0000_s1031" type="#_x0000_t75" style="position:absolute;left:18806;top:754;width:5270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OpbwQAAANoAAAAPAAAAZHJzL2Rvd25yZXYueG1sRI9Ba8JA&#10;FITvQv/D8gredKNIElLXIILQk9C0l95es88kNPs27G5M+u/dguBxmJlvmH05m17cyPnOsoLNOgFB&#10;XFvdcaPg6/O8ykH4gKyxt0wK/shDeXhZ7LHQduIPulWhERHCvkAFbQhDIaWvWzLo13Ygjt7VOoMh&#10;StdI7XCKcNPLbZKk0mDHcaHFgU4t1b/VaBRkSc/YnZshc+Pl+6eu5C7PrkotX+fjG4hAc3iGH+13&#10;rSCF/yvxBsjDHQAA//8DAFBLAQItABQABgAIAAAAIQDb4fbL7gAAAIUBAAATAAAAAAAAAAAAAAAA&#10;AAAAAABbQ29udGVudF9UeXBlc10ueG1sUEsBAi0AFAAGAAgAAAAhAFr0LFu/AAAAFQEAAAsAAAAA&#10;AAAAAAAAAAAAHwEAAF9yZWxzLy5yZWxzUEsBAi0AFAAGAAgAAAAhALOY6lvBAAAA2gAAAA8AAAAA&#10;AAAAAAAAAAAABwIAAGRycy9kb3ducmV2LnhtbFBLBQYAAAAAAwADALcAAAD1AgAAAAA=&#10;">
                <v:imagedata r:id="rId11" o:title=""/>
              </v:shape>
              <v:shape id="Imagem 1" o:spid="_x0000_s1032" type="#_x0000_t75" style="position:absolute;top:848;width:3530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NTmvAAAANoAAAAPAAAAZHJzL2Rvd25yZXYueG1sRE/LqsIw&#10;EN1f8B/CCO6uqYIi1SgqCIIrrQvdDc3YljaTkkStf28EwdVwOM9ZrDrTiAc5X1lWMBomIIhzqysu&#10;FJyz3f8MhA/IGhvLpOBFHlbL3t8CU22ffKTHKRQihrBPUUEZQptK6fOSDPqhbYkjd7POYIjQFVI7&#10;fMZw08hxkkylwYpjQ4ktbUvK69PdKMgk13QILqvQXafZ7bK515OjUoN+t56DCNSFn/jr3us4Hz6v&#10;fK5cvgEAAP//AwBQSwECLQAUAAYACAAAACEA2+H2y+4AAACFAQAAEwAAAAAAAAAAAAAAAAAAAAAA&#10;W0NvbnRlbnRfVHlwZXNdLnhtbFBLAQItABQABgAIAAAAIQBa9CxbvwAAABUBAAALAAAAAAAAAAAA&#10;AAAAAB8BAABfcmVscy8ucmVsc1BLAQItABQABgAIAAAAIQCOINTmvAAAANoAAAAPAAAAAAAAAAAA&#10;AAAAAAcCAABkcnMvZG93bnJldi54bWxQSwUGAAAAAAMAAwC3AAAA8AIAAAAA&#10;">
                <v:imagedata r:id="rId12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A546F" w14:textId="77777777" w:rsidR="002C7587" w:rsidRPr="006C200A" w:rsidRDefault="002C7587" w:rsidP="006C200A">
      <w:pPr>
        <w:spacing w:line="240" w:lineRule="auto"/>
      </w:pPr>
      <w:r w:rsidRPr="006C200A">
        <w:separator/>
      </w:r>
    </w:p>
  </w:footnote>
  <w:footnote w:type="continuationSeparator" w:id="0">
    <w:p w14:paraId="667DCF68" w14:textId="77777777" w:rsidR="002C7587" w:rsidRDefault="002C7587" w:rsidP="00512689">
      <w:pPr>
        <w:spacing w:line="240" w:lineRule="auto"/>
      </w:pPr>
      <w:r>
        <w:continuationSeparator/>
      </w:r>
    </w:p>
    <w:p w14:paraId="038ABE33" w14:textId="77777777" w:rsidR="002C7587" w:rsidRDefault="002C7587"/>
    <w:p w14:paraId="7CAF4FD7" w14:textId="77777777" w:rsidR="002C7587" w:rsidRDefault="002C7587"/>
    <w:p w14:paraId="6C96D67A" w14:textId="77777777" w:rsidR="002C7587" w:rsidRDefault="002C7587"/>
  </w:footnote>
  <w:footnote w:id="1">
    <w:p w14:paraId="0819865C" w14:textId="49305FA8" w:rsidR="005155BA" w:rsidRPr="005472EA" w:rsidRDefault="005155BA">
      <w:pPr>
        <w:pStyle w:val="Textodenotaderodap"/>
        <w:rPr>
          <w:rFonts w:ascii="Times New Roman" w:hAnsi="Times New Roman"/>
          <w:color w:val="000000"/>
        </w:rPr>
      </w:pPr>
      <w:r w:rsidRPr="00BD34C9">
        <w:rPr>
          <w:rStyle w:val="Refdenotaderodap"/>
          <w:rFonts w:ascii="Times New Roman" w:hAnsi="Times New Roman"/>
        </w:rPr>
        <w:footnoteRef/>
      </w:r>
      <w:r w:rsidRPr="00BD34C9">
        <w:rPr>
          <w:rFonts w:ascii="Times New Roman" w:hAnsi="Times New Roman"/>
        </w:rPr>
        <w:t xml:space="preserve"> </w:t>
      </w:r>
      <w:r w:rsidR="00170EC9">
        <w:rPr>
          <w:rFonts w:ascii="Times New Roman" w:hAnsi="Times New Roman"/>
        </w:rPr>
        <w:t>E</w:t>
      </w:r>
      <w:r w:rsidR="00AF0757">
        <w:rPr>
          <w:rFonts w:ascii="Times New Roman" w:hAnsi="Times New Roman"/>
        </w:rPr>
        <w:t xml:space="preserve">ssas </w:t>
      </w:r>
      <w:r w:rsidR="000911FD">
        <w:rPr>
          <w:rFonts w:ascii="Times New Roman" w:hAnsi="Times New Roman"/>
        </w:rPr>
        <w:t>t</w:t>
      </w:r>
      <w:r w:rsidR="00AF0757">
        <w:rPr>
          <w:rFonts w:ascii="Times New Roman" w:hAnsi="Times New Roman"/>
        </w:rPr>
        <w:t>erras</w:t>
      </w:r>
      <w:r w:rsidR="00D0353F">
        <w:rPr>
          <w:rFonts w:ascii="Times New Roman" w:hAnsi="Times New Roman"/>
        </w:rPr>
        <w:t>,</w:t>
      </w:r>
      <w:r w:rsidR="00C34EAB">
        <w:rPr>
          <w:rFonts w:ascii="Times New Roman" w:hAnsi="Times New Roman"/>
        </w:rPr>
        <w:t xml:space="preserve"> </w:t>
      </w:r>
      <w:r w:rsidR="009D6A97">
        <w:rPr>
          <w:rFonts w:ascii="Times New Roman" w:hAnsi="Times New Roman"/>
        </w:rPr>
        <w:t>regulamentad</w:t>
      </w:r>
      <w:r w:rsidR="000911FD">
        <w:rPr>
          <w:rFonts w:ascii="Times New Roman" w:hAnsi="Times New Roman"/>
        </w:rPr>
        <w:t>a</w:t>
      </w:r>
      <w:r w:rsidR="009D6A97">
        <w:rPr>
          <w:rFonts w:ascii="Times New Roman" w:hAnsi="Times New Roman"/>
        </w:rPr>
        <w:t>s desde 1988</w:t>
      </w:r>
      <w:r w:rsidR="00D0353F">
        <w:rPr>
          <w:rFonts w:ascii="Times New Roman" w:hAnsi="Times New Roman"/>
        </w:rPr>
        <w:t>,</w:t>
      </w:r>
      <w:r w:rsidR="007943A0">
        <w:rPr>
          <w:rFonts w:ascii="Times New Roman" w:hAnsi="Times New Roman"/>
        </w:rPr>
        <w:t xml:space="preserve"> </w:t>
      </w:r>
      <w:r w:rsidR="008809A0">
        <w:rPr>
          <w:rFonts w:ascii="Times New Roman" w:hAnsi="Times New Roman"/>
          <w:color w:val="000000"/>
        </w:rPr>
        <w:t>corre</w:t>
      </w:r>
      <w:r w:rsidR="008D25D7">
        <w:rPr>
          <w:rFonts w:ascii="Times New Roman" w:hAnsi="Times New Roman"/>
          <w:color w:val="000000"/>
        </w:rPr>
        <w:t xml:space="preserve">m, </w:t>
      </w:r>
      <w:r w:rsidR="005472EA">
        <w:rPr>
          <w:rFonts w:ascii="Times New Roman" w:hAnsi="Times New Roman"/>
          <w:color w:val="000000"/>
        </w:rPr>
        <w:t xml:space="preserve">entretanto, </w:t>
      </w:r>
      <w:r w:rsidR="00FB6F0A" w:rsidRPr="00BD34C9">
        <w:rPr>
          <w:rFonts w:ascii="Times New Roman" w:hAnsi="Times New Roman"/>
          <w:color w:val="000000"/>
        </w:rPr>
        <w:t xml:space="preserve">o risco de </w:t>
      </w:r>
      <w:r w:rsidR="00170EC9">
        <w:rPr>
          <w:rFonts w:ascii="Times New Roman" w:hAnsi="Times New Roman"/>
          <w:color w:val="000000"/>
        </w:rPr>
        <w:t xml:space="preserve">terem suas demarcações </w:t>
      </w:r>
      <w:r w:rsidR="008809A0">
        <w:rPr>
          <w:rFonts w:ascii="Times New Roman" w:hAnsi="Times New Roman"/>
          <w:color w:val="000000"/>
        </w:rPr>
        <w:t xml:space="preserve">revogadas </w:t>
      </w:r>
      <w:r w:rsidR="00FB6F0A" w:rsidRPr="00BD34C9">
        <w:rPr>
          <w:rFonts w:ascii="Times New Roman" w:hAnsi="Times New Roman"/>
          <w:color w:val="000000"/>
        </w:rPr>
        <w:t>e</w:t>
      </w:r>
      <w:r w:rsidR="00741E86" w:rsidRPr="00BD34C9">
        <w:rPr>
          <w:rFonts w:ascii="Times New Roman" w:hAnsi="Times New Roman"/>
          <w:color w:val="000000"/>
        </w:rPr>
        <w:t xml:space="preserve">m virtude da PEC 212 </w:t>
      </w:r>
      <w:r w:rsidR="00511D6A" w:rsidRPr="00BD34C9">
        <w:rPr>
          <w:rFonts w:ascii="Times New Roman" w:hAnsi="Times New Roman"/>
          <w:color w:val="000000"/>
        </w:rPr>
        <w:t xml:space="preserve">– também chamada “PEC da Morte” </w:t>
      </w:r>
      <w:r w:rsidR="00CC2491">
        <w:rPr>
          <w:rFonts w:ascii="Times New Roman" w:hAnsi="Times New Roman"/>
          <w:color w:val="000000"/>
        </w:rPr>
        <w:t xml:space="preserve">– que </w:t>
      </w:r>
      <w:r w:rsidR="00FB6F0A" w:rsidRPr="00BD34C9">
        <w:rPr>
          <w:rFonts w:ascii="Times New Roman" w:hAnsi="Times New Roman"/>
          <w:color w:val="000000"/>
        </w:rPr>
        <w:t xml:space="preserve">está em tramitação </w:t>
      </w:r>
      <w:r w:rsidR="00515424" w:rsidRPr="00BD34C9">
        <w:rPr>
          <w:rFonts w:ascii="Times New Roman" w:hAnsi="Times New Roman"/>
          <w:color w:val="000000"/>
        </w:rPr>
        <w:t>no Congresso Nacional</w:t>
      </w:r>
      <w:r w:rsidR="005F33EC">
        <w:rPr>
          <w:rFonts w:ascii="Times New Roman" w:hAnsi="Times New Roman"/>
          <w:color w:val="000000"/>
        </w:rPr>
        <w:t xml:space="preserve">. </w:t>
      </w:r>
    </w:p>
  </w:footnote>
  <w:footnote w:id="2">
    <w:p w14:paraId="1A13E0B9" w14:textId="0239823B" w:rsidR="00512FC5" w:rsidRDefault="00512FC5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5A3600" w:rsidRPr="00476C5F">
        <w:rPr>
          <w:rFonts w:ascii="Times New Roman" w:hAnsi="Times New Roman"/>
        </w:rPr>
        <w:t xml:space="preserve">A aldeia </w:t>
      </w:r>
      <w:proofErr w:type="spellStart"/>
      <w:r w:rsidR="005A3600" w:rsidRPr="00476C5F">
        <w:rPr>
          <w:rFonts w:ascii="Times New Roman" w:hAnsi="Times New Roman"/>
        </w:rPr>
        <w:t>Apext</w:t>
      </w:r>
      <w:r w:rsidR="00230356">
        <w:rPr>
          <w:rFonts w:ascii="Times New Roman" w:hAnsi="Times New Roman"/>
        </w:rPr>
        <w:t>y</w:t>
      </w:r>
      <w:proofErr w:type="spellEnd"/>
      <w:r w:rsidR="005A3600" w:rsidRPr="00476C5F">
        <w:rPr>
          <w:rFonts w:ascii="Times New Roman" w:hAnsi="Times New Roman"/>
        </w:rPr>
        <w:t xml:space="preserve"> sofre</w:t>
      </w:r>
      <w:r w:rsidR="00230356">
        <w:rPr>
          <w:rFonts w:ascii="Times New Roman" w:hAnsi="Times New Roman"/>
        </w:rPr>
        <w:t>u</w:t>
      </w:r>
      <w:r w:rsidR="005A3600" w:rsidRPr="00476C5F">
        <w:rPr>
          <w:rFonts w:ascii="Times New Roman" w:hAnsi="Times New Roman"/>
        </w:rPr>
        <w:t xml:space="preserve"> recentemente uma cisão, </w:t>
      </w:r>
      <w:r w:rsidR="0048148B" w:rsidRPr="00476C5F">
        <w:rPr>
          <w:rFonts w:ascii="Times New Roman" w:hAnsi="Times New Roman"/>
        </w:rPr>
        <w:t>mas ainda não tive</w:t>
      </w:r>
      <w:r w:rsidR="00230356">
        <w:rPr>
          <w:rFonts w:ascii="Times New Roman" w:hAnsi="Times New Roman"/>
        </w:rPr>
        <w:t>mos</w:t>
      </w:r>
      <w:r w:rsidR="0048148B" w:rsidRPr="00476C5F">
        <w:rPr>
          <w:rFonts w:ascii="Times New Roman" w:hAnsi="Times New Roman"/>
        </w:rPr>
        <w:t xml:space="preserve"> oportunidade de visitar a aldeia </w:t>
      </w:r>
      <w:r w:rsidR="005A3600" w:rsidRPr="00476C5F">
        <w:rPr>
          <w:rFonts w:ascii="Times New Roman" w:hAnsi="Times New Roman"/>
          <w:color w:val="000000"/>
        </w:rPr>
        <w:t xml:space="preserve">que cindiu. Há relatos </w:t>
      </w:r>
      <w:r w:rsidR="0048148B" w:rsidRPr="00476C5F">
        <w:rPr>
          <w:rFonts w:ascii="Times New Roman" w:hAnsi="Times New Roman"/>
          <w:color w:val="000000"/>
        </w:rPr>
        <w:t xml:space="preserve">de </w:t>
      </w:r>
      <w:r w:rsidR="005A3600" w:rsidRPr="00476C5F">
        <w:rPr>
          <w:rFonts w:ascii="Times New Roman" w:hAnsi="Times New Roman"/>
          <w:color w:val="000000"/>
        </w:rPr>
        <w:t>que os parentes de classificação matrilinear estão habitando essa nova aldeia</w:t>
      </w:r>
      <w:r w:rsidR="00A70C67">
        <w:rPr>
          <w:rFonts w:ascii="Times New Roman" w:hAnsi="Times New Roman"/>
          <w:color w:val="000000"/>
        </w:rPr>
        <w:t xml:space="preserve">, denominada </w:t>
      </w:r>
      <w:proofErr w:type="spellStart"/>
      <w:r w:rsidR="00D36B9B">
        <w:rPr>
          <w:rFonts w:ascii="Times New Roman" w:hAnsi="Times New Roman"/>
          <w:color w:val="000000"/>
        </w:rPr>
        <w:t>K</w:t>
      </w:r>
      <w:r w:rsidR="00186CE3">
        <w:rPr>
          <w:rFonts w:ascii="Times New Roman" w:hAnsi="Times New Roman"/>
          <w:color w:val="000000"/>
        </w:rPr>
        <w:t>ynõpu</w:t>
      </w:r>
      <w:r w:rsidR="00EF43FB">
        <w:rPr>
          <w:rFonts w:ascii="Times New Roman" w:hAnsi="Times New Roman"/>
          <w:color w:val="000000"/>
        </w:rPr>
        <w:t>ri</w:t>
      </w:r>
      <w:proofErr w:type="spellEnd"/>
      <w:r w:rsidR="00A70C67">
        <w:rPr>
          <w:rFonts w:ascii="Times New Roman" w:hAnsi="Times New Roman"/>
          <w:color w:val="000000"/>
        </w:rPr>
        <w:t>,</w:t>
      </w:r>
      <w:r w:rsidR="00186CE3">
        <w:rPr>
          <w:rFonts w:ascii="Times New Roman" w:hAnsi="Times New Roman"/>
          <w:color w:val="000000"/>
        </w:rPr>
        <w:t xml:space="preserve"> </w:t>
      </w:r>
      <w:r w:rsidR="005A3600" w:rsidRPr="00476C5F">
        <w:rPr>
          <w:rFonts w:ascii="Times New Roman" w:hAnsi="Times New Roman"/>
          <w:color w:val="000000"/>
        </w:rPr>
        <w:t xml:space="preserve">que está localizada mais próxima de São </w:t>
      </w:r>
      <w:r w:rsidR="005A3600" w:rsidRPr="00476C5F">
        <w:rPr>
          <w:rFonts w:ascii="Times New Roman" w:hAnsi="Times New Roman"/>
        </w:rPr>
        <w:t>Félix</w:t>
      </w:r>
      <w:r w:rsidR="005A3600" w:rsidRPr="00476C5F">
        <w:rPr>
          <w:rFonts w:ascii="Times New Roman" w:hAnsi="Times New Roman"/>
          <w:color w:val="000000"/>
        </w:rPr>
        <w:t xml:space="preserve"> do Xingu.</w:t>
      </w:r>
      <w:r w:rsidR="00230356">
        <w:rPr>
          <w:rFonts w:ascii="Times New Roman" w:hAnsi="Times New Roman"/>
          <w:color w:val="000000"/>
        </w:rPr>
        <w:t xml:space="preserve"> </w:t>
      </w:r>
    </w:p>
  </w:footnote>
  <w:footnote w:id="3">
    <w:p w14:paraId="0FABDF33" w14:textId="2FA78D29" w:rsidR="00992689" w:rsidRDefault="00992689" w:rsidP="004B3562">
      <w:pPr>
        <w:widowControl w:val="0"/>
        <w:spacing w:line="276" w:lineRule="auto"/>
        <w:jc w:val="left"/>
        <w:rPr>
          <w:rFonts w:ascii="Arial" w:eastAsia="Arial" w:hAnsi="Arial" w:cs="Arial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50A43" w14:textId="77777777" w:rsidR="007E1C4A" w:rsidRPr="007E1C4A" w:rsidRDefault="00E67E5F" w:rsidP="00B53ADB">
    <w:pPr>
      <w:pStyle w:val="anppomcabecalho"/>
      <w:rPr>
        <w:color w:val="767171" w:themeColor="background2" w:themeShade="80"/>
      </w:rPr>
    </w:pPr>
    <w:r>
      <w:rPr>
        <w:color w:val="767171" w:themeColor="background2" w:themeShade="80"/>
      </w:rPr>
      <w:drawing>
        <wp:inline distT="0" distB="0" distL="0" distR="0" wp14:anchorId="24A50A45" wp14:editId="24A50A46">
          <wp:extent cx="5318740" cy="1298169"/>
          <wp:effectExtent l="0" t="0" r="3175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-coloquio-para-facebook-blog_imagem cartaz cóp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693" cy="1317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F62BC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55CD9"/>
    <w:multiLevelType w:val="hybridMultilevel"/>
    <w:tmpl w:val="298E88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224D5"/>
    <w:multiLevelType w:val="multilevel"/>
    <w:tmpl w:val="93CEBEF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58D1E27"/>
    <w:multiLevelType w:val="hybridMultilevel"/>
    <w:tmpl w:val="D7D49276"/>
    <w:lvl w:ilvl="0" w:tplc="132A89AC">
      <w:start w:val="3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F550A"/>
    <w:multiLevelType w:val="hybridMultilevel"/>
    <w:tmpl w:val="D15C5E8A"/>
    <w:lvl w:ilvl="0" w:tplc="4AC625B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0E3C4E57"/>
    <w:multiLevelType w:val="hybridMultilevel"/>
    <w:tmpl w:val="3C0884F6"/>
    <w:name w:val="GPHS LIST FORMAT23"/>
    <w:lvl w:ilvl="0" w:tplc="46664EE6">
      <w:start w:val="1"/>
      <w:numFmt w:val="decimal"/>
      <w:lvlText w:val="%1.1.1"/>
      <w:lvlJc w:val="left"/>
      <w:pPr>
        <w:ind w:left="360" w:hanging="360"/>
      </w:pPr>
      <w:rPr>
        <w:rFonts w:ascii="Arial" w:hAnsi="Arial" w:hint="default"/>
        <w:b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16D66"/>
    <w:multiLevelType w:val="hybridMultilevel"/>
    <w:tmpl w:val="3DFE8BBC"/>
    <w:lvl w:ilvl="0" w:tplc="108AE91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E769C52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66424F40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288E100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53020BBC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7214F102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7B529222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94BA4804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53BE15E4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7" w15:restartNumberingAfterBreak="0">
    <w:nsid w:val="143430D3"/>
    <w:multiLevelType w:val="hybridMultilevel"/>
    <w:tmpl w:val="77EE3F9A"/>
    <w:name w:val="GPHS LIST FORMAT23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45344E"/>
    <w:multiLevelType w:val="multilevel"/>
    <w:tmpl w:val="9D94B842"/>
    <w:numStyleLink w:val="Sumrio"/>
  </w:abstractNum>
  <w:abstractNum w:abstractNumId="9" w15:restartNumberingAfterBreak="0">
    <w:nsid w:val="1A48601E"/>
    <w:multiLevelType w:val="hybridMultilevel"/>
    <w:tmpl w:val="CCC65E88"/>
    <w:lvl w:ilvl="0" w:tplc="206E836A">
      <w:start w:val="1"/>
      <w:numFmt w:val="decimal"/>
      <w:pStyle w:val="SubTtulo2"/>
      <w:lvlText w:val="%1.1"/>
      <w:lvlJc w:val="left"/>
      <w:pPr>
        <w:ind w:left="18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1E00165C"/>
    <w:multiLevelType w:val="hybridMultilevel"/>
    <w:tmpl w:val="C860879E"/>
    <w:lvl w:ilvl="0" w:tplc="597A2FA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247C50B3"/>
    <w:multiLevelType w:val="hybridMultilevel"/>
    <w:tmpl w:val="3A786BFC"/>
    <w:lvl w:ilvl="0" w:tplc="0416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2EDE380B"/>
    <w:multiLevelType w:val="hybridMultilevel"/>
    <w:tmpl w:val="8D1C13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200BD6"/>
    <w:multiLevelType w:val="hybridMultilevel"/>
    <w:tmpl w:val="755263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B9316F"/>
    <w:multiLevelType w:val="hybridMultilevel"/>
    <w:tmpl w:val="35EC05BC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5" w15:restartNumberingAfterBreak="0">
    <w:nsid w:val="3CC87544"/>
    <w:multiLevelType w:val="hybridMultilevel"/>
    <w:tmpl w:val="A476F4BA"/>
    <w:lvl w:ilvl="0" w:tplc="B224A744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3CF7117E"/>
    <w:multiLevelType w:val="multilevel"/>
    <w:tmpl w:val="9D94B842"/>
    <w:styleLink w:val="Sumrio"/>
    <w:lvl w:ilvl="0">
      <w:start w:val="1"/>
      <w:numFmt w:val="decimal"/>
      <w:pStyle w:val="Ttulo21"/>
      <w:lvlText w:val="%1"/>
      <w:lvlJc w:val="left"/>
      <w:pPr>
        <w:tabs>
          <w:tab w:val="num" w:pos="1021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lvlText w:val="%1.%2"/>
      <w:lvlJc w:val="left"/>
      <w:pPr>
        <w:tabs>
          <w:tab w:val="num" w:pos="1021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021"/>
        </w:tabs>
        <w:ind w:left="0" w:firstLine="0"/>
      </w:pPr>
      <w:rPr>
        <w:rFonts w:ascii="Times New Roman" w:hAnsi="Times New Roman" w:hint="default"/>
        <w:b/>
        <w:i w:val="0"/>
        <w:color w:val="auto"/>
        <w:sz w:val="24"/>
        <w:u w:val="none"/>
      </w:rPr>
    </w:lvl>
    <w:lvl w:ilvl="3">
      <w:start w:val="1"/>
      <w:numFmt w:val="decimal"/>
      <w:lvlRestart w:val="0"/>
      <w:lvlText w:val="%1.%2.%3.%4."/>
      <w:lvlJc w:val="left"/>
      <w:pPr>
        <w:tabs>
          <w:tab w:val="num" w:pos="1021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4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D4426B7"/>
    <w:multiLevelType w:val="hybridMultilevel"/>
    <w:tmpl w:val="0FB63318"/>
    <w:lvl w:ilvl="0" w:tplc="0D4C7D4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C4222"/>
    <w:multiLevelType w:val="hybridMultilevel"/>
    <w:tmpl w:val="A1FE10A2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3542DCF"/>
    <w:multiLevelType w:val="hybridMultilevel"/>
    <w:tmpl w:val="21E6C4E2"/>
    <w:lvl w:ilvl="0" w:tplc="D7427E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85AEB"/>
    <w:multiLevelType w:val="hybridMultilevel"/>
    <w:tmpl w:val="32543D34"/>
    <w:name w:val="GPHS LIST FORMAT233"/>
    <w:lvl w:ilvl="0" w:tplc="36AA6D4E">
      <w:start w:val="1"/>
      <w:numFmt w:val="decimal"/>
      <w:lvlText w:val="%1.1.1"/>
      <w:lvlJc w:val="left"/>
      <w:pPr>
        <w:ind w:left="360" w:hanging="360"/>
      </w:pPr>
      <w:rPr>
        <w:rFonts w:ascii="Arial" w:hAnsi="Arial" w:hint="default"/>
        <w:b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1302A0"/>
    <w:multiLevelType w:val="hybridMultilevel"/>
    <w:tmpl w:val="59AC6E04"/>
    <w:lvl w:ilvl="0" w:tplc="283A953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48AF3197"/>
    <w:multiLevelType w:val="hybridMultilevel"/>
    <w:tmpl w:val="3FA867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1B3852"/>
    <w:multiLevelType w:val="hybridMultilevel"/>
    <w:tmpl w:val="AADC5C74"/>
    <w:name w:val="GPHS LIST FORMAT23222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26E0D2F"/>
    <w:multiLevelType w:val="hybridMultilevel"/>
    <w:tmpl w:val="EFE84E04"/>
    <w:lvl w:ilvl="0" w:tplc="C4FA537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31B6CAB"/>
    <w:multiLevelType w:val="multilevel"/>
    <w:tmpl w:val="1F926958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C79607C"/>
    <w:multiLevelType w:val="hybridMultilevel"/>
    <w:tmpl w:val="79DC6F62"/>
    <w:name w:val="GPHS LIST FORMAT232"/>
    <w:lvl w:ilvl="0" w:tplc="B7444A5E">
      <w:start w:val="1"/>
      <w:numFmt w:val="decimal"/>
      <w:lvlText w:val="%1.1"/>
      <w:lvlJc w:val="left"/>
      <w:pPr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D0A93"/>
    <w:multiLevelType w:val="hybridMultilevel"/>
    <w:tmpl w:val="C95696B2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F6F362B"/>
    <w:multiLevelType w:val="multilevel"/>
    <w:tmpl w:val="807E08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3927506"/>
    <w:multiLevelType w:val="hybridMultilevel"/>
    <w:tmpl w:val="8D78DE5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3D03E23"/>
    <w:multiLevelType w:val="hybridMultilevel"/>
    <w:tmpl w:val="F348C5B6"/>
    <w:lvl w:ilvl="0" w:tplc="63CCE2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B6835"/>
    <w:multiLevelType w:val="hybridMultilevel"/>
    <w:tmpl w:val="836C3952"/>
    <w:lvl w:ilvl="0" w:tplc="CCDC8CB6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 w15:restartNumberingAfterBreak="0">
    <w:nsid w:val="761A0E5D"/>
    <w:multiLevelType w:val="hybridMultilevel"/>
    <w:tmpl w:val="65143A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CF3641"/>
    <w:multiLevelType w:val="hybridMultilevel"/>
    <w:tmpl w:val="B866BE56"/>
    <w:lvl w:ilvl="0" w:tplc="501492D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D7782F"/>
    <w:multiLevelType w:val="hybridMultilevel"/>
    <w:tmpl w:val="7E40FB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F861EE"/>
    <w:multiLevelType w:val="hybridMultilevel"/>
    <w:tmpl w:val="6B0ADC98"/>
    <w:lvl w:ilvl="0" w:tplc="974E2A5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7C6F0F56"/>
    <w:multiLevelType w:val="hybridMultilevel"/>
    <w:tmpl w:val="600416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6E6046"/>
    <w:multiLevelType w:val="hybridMultilevel"/>
    <w:tmpl w:val="839A2796"/>
    <w:lvl w:ilvl="0" w:tplc="04160017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8" w15:restartNumberingAfterBreak="0">
    <w:nsid w:val="7FED0A37"/>
    <w:multiLevelType w:val="hybridMultilevel"/>
    <w:tmpl w:val="95BAA310"/>
    <w:lvl w:ilvl="0" w:tplc="319445E8">
      <w:start w:val="1"/>
      <w:numFmt w:val="upperRoman"/>
      <w:lvlText w:val="%1."/>
      <w:lvlJc w:val="right"/>
      <w:pPr>
        <w:ind w:left="644" w:hanging="360"/>
      </w:pPr>
      <w:rPr>
        <w:b w:val="0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51017138">
    <w:abstractNumId w:val="16"/>
  </w:num>
  <w:num w:numId="2" w16cid:durableId="720371771">
    <w:abstractNumId w:val="28"/>
  </w:num>
  <w:num w:numId="3" w16cid:durableId="477495681">
    <w:abstractNumId w:val="8"/>
  </w:num>
  <w:num w:numId="4" w16cid:durableId="833303379">
    <w:abstractNumId w:val="9"/>
  </w:num>
  <w:num w:numId="5" w16cid:durableId="1697808184">
    <w:abstractNumId w:val="14"/>
  </w:num>
  <w:num w:numId="6" w16cid:durableId="638609016">
    <w:abstractNumId w:val="25"/>
  </w:num>
  <w:num w:numId="7" w16cid:durableId="471756383">
    <w:abstractNumId w:val="37"/>
  </w:num>
  <w:num w:numId="8" w16cid:durableId="1254971395">
    <w:abstractNumId w:val="24"/>
  </w:num>
  <w:num w:numId="9" w16cid:durableId="573008370">
    <w:abstractNumId w:val="7"/>
  </w:num>
  <w:num w:numId="10" w16cid:durableId="1925412765">
    <w:abstractNumId w:val="5"/>
  </w:num>
  <w:num w:numId="11" w16cid:durableId="1184788284">
    <w:abstractNumId w:val="12"/>
  </w:num>
  <w:num w:numId="12" w16cid:durableId="220479240">
    <w:abstractNumId w:val="27"/>
  </w:num>
  <w:num w:numId="13" w16cid:durableId="494418447">
    <w:abstractNumId w:val="23"/>
  </w:num>
  <w:num w:numId="14" w16cid:durableId="547105258">
    <w:abstractNumId w:val="13"/>
  </w:num>
  <w:num w:numId="15" w16cid:durableId="108863234">
    <w:abstractNumId w:val="30"/>
  </w:num>
  <w:num w:numId="16" w16cid:durableId="1559314808">
    <w:abstractNumId w:val="17"/>
  </w:num>
  <w:num w:numId="17" w16cid:durableId="122190395">
    <w:abstractNumId w:val="22"/>
  </w:num>
  <w:num w:numId="18" w16cid:durableId="462970248">
    <w:abstractNumId w:val="32"/>
  </w:num>
  <w:num w:numId="19" w16cid:durableId="251088792">
    <w:abstractNumId w:val="34"/>
  </w:num>
  <w:num w:numId="20" w16cid:durableId="1168594743">
    <w:abstractNumId w:val="0"/>
  </w:num>
  <w:num w:numId="21" w16cid:durableId="719137983">
    <w:abstractNumId w:val="31"/>
  </w:num>
  <w:num w:numId="22" w16cid:durableId="1758094744">
    <w:abstractNumId w:val="3"/>
  </w:num>
  <w:num w:numId="23" w16cid:durableId="1087458292">
    <w:abstractNumId w:val="4"/>
  </w:num>
  <w:num w:numId="24" w16cid:durableId="14033356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77482969">
    <w:abstractNumId w:val="29"/>
  </w:num>
  <w:num w:numId="26" w16cid:durableId="128281196">
    <w:abstractNumId w:val="33"/>
  </w:num>
  <w:num w:numId="27" w16cid:durableId="1502233896">
    <w:abstractNumId w:val="19"/>
  </w:num>
  <w:num w:numId="28" w16cid:durableId="1796875711">
    <w:abstractNumId w:val="18"/>
  </w:num>
  <w:num w:numId="29" w16cid:durableId="333847911">
    <w:abstractNumId w:val="11"/>
  </w:num>
  <w:num w:numId="30" w16cid:durableId="614483968">
    <w:abstractNumId w:val="21"/>
  </w:num>
  <w:num w:numId="31" w16cid:durableId="646125666">
    <w:abstractNumId w:val="15"/>
  </w:num>
  <w:num w:numId="32" w16cid:durableId="1802336840">
    <w:abstractNumId w:val="10"/>
  </w:num>
  <w:num w:numId="33" w16cid:durableId="1762679096">
    <w:abstractNumId w:val="35"/>
  </w:num>
  <w:num w:numId="34" w16cid:durableId="16598453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35408251">
    <w:abstractNumId w:val="6"/>
  </w:num>
  <w:num w:numId="36" w16cid:durableId="1689942353">
    <w:abstractNumId w:val="2"/>
  </w:num>
  <w:num w:numId="37" w16cid:durableId="2145004330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proofState w:spelling="clean" w:grammar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1C"/>
    <w:rsid w:val="00000091"/>
    <w:rsid w:val="00000224"/>
    <w:rsid w:val="0000083F"/>
    <w:rsid w:val="0000119A"/>
    <w:rsid w:val="00001241"/>
    <w:rsid w:val="00001DAA"/>
    <w:rsid w:val="00001F88"/>
    <w:rsid w:val="00002317"/>
    <w:rsid w:val="00002E1E"/>
    <w:rsid w:val="000034B5"/>
    <w:rsid w:val="000037F9"/>
    <w:rsid w:val="00003E45"/>
    <w:rsid w:val="00003FE0"/>
    <w:rsid w:val="00004360"/>
    <w:rsid w:val="00004AD7"/>
    <w:rsid w:val="00004CD1"/>
    <w:rsid w:val="00005056"/>
    <w:rsid w:val="00005458"/>
    <w:rsid w:val="00005AF7"/>
    <w:rsid w:val="0000662D"/>
    <w:rsid w:val="0000675E"/>
    <w:rsid w:val="00007614"/>
    <w:rsid w:val="0000784F"/>
    <w:rsid w:val="000103F6"/>
    <w:rsid w:val="0001078B"/>
    <w:rsid w:val="000117A6"/>
    <w:rsid w:val="00011C9A"/>
    <w:rsid w:val="00011CEC"/>
    <w:rsid w:val="00011D0A"/>
    <w:rsid w:val="00011D45"/>
    <w:rsid w:val="00011F20"/>
    <w:rsid w:val="0001203D"/>
    <w:rsid w:val="000123FB"/>
    <w:rsid w:val="00012F69"/>
    <w:rsid w:val="00012F9B"/>
    <w:rsid w:val="00013257"/>
    <w:rsid w:val="0001444E"/>
    <w:rsid w:val="000144B9"/>
    <w:rsid w:val="00014A26"/>
    <w:rsid w:val="00014CCD"/>
    <w:rsid w:val="00015055"/>
    <w:rsid w:val="00015653"/>
    <w:rsid w:val="000156A8"/>
    <w:rsid w:val="00015F2B"/>
    <w:rsid w:val="000162E4"/>
    <w:rsid w:val="000169AD"/>
    <w:rsid w:val="00016E69"/>
    <w:rsid w:val="00016F51"/>
    <w:rsid w:val="000174E1"/>
    <w:rsid w:val="00020464"/>
    <w:rsid w:val="00020D7A"/>
    <w:rsid w:val="0002142A"/>
    <w:rsid w:val="000214D0"/>
    <w:rsid w:val="00021ACC"/>
    <w:rsid w:val="000222CF"/>
    <w:rsid w:val="00022617"/>
    <w:rsid w:val="000227AC"/>
    <w:rsid w:val="00022985"/>
    <w:rsid w:val="00023230"/>
    <w:rsid w:val="000233C9"/>
    <w:rsid w:val="00023692"/>
    <w:rsid w:val="0002396F"/>
    <w:rsid w:val="00023F34"/>
    <w:rsid w:val="000245FD"/>
    <w:rsid w:val="00024C17"/>
    <w:rsid w:val="00024CD3"/>
    <w:rsid w:val="00024FE9"/>
    <w:rsid w:val="00025423"/>
    <w:rsid w:val="00025B1B"/>
    <w:rsid w:val="000303C6"/>
    <w:rsid w:val="00030440"/>
    <w:rsid w:val="000304C3"/>
    <w:rsid w:val="00030F41"/>
    <w:rsid w:val="00031CD0"/>
    <w:rsid w:val="00031CD5"/>
    <w:rsid w:val="000324DD"/>
    <w:rsid w:val="00032A6B"/>
    <w:rsid w:val="00032C4E"/>
    <w:rsid w:val="00033617"/>
    <w:rsid w:val="000346B2"/>
    <w:rsid w:val="000347B5"/>
    <w:rsid w:val="00035C24"/>
    <w:rsid w:val="000360BD"/>
    <w:rsid w:val="00036159"/>
    <w:rsid w:val="000362C9"/>
    <w:rsid w:val="00036AAC"/>
    <w:rsid w:val="00036B8B"/>
    <w:rsid w:val="00036CC9"/>
    <w:rsid w:val="00037557"/>
    <w:rsid w:val="00037CC0"/>
    <w:rsid w:val="0004169B"/>
    <w:rsid w:val="0004173C"/>
    <w:rsid w:val="00041ADA"/>
    <w:rsid w:val="00041CCE"/>
    <w:rsid w:val="00041F19"/>
    <w:rsid w:val="00041F5A"/>
    <w:rsid w:val="0004224C"/>
    <w:rsid w:val="0004243C"/>
    <w:rsid w:val="0004246F"/>
    <w:rsid w:val="000426C6"/>
    <w:rsid w:val="000437B8"/>
    <w:rsid w:val="00044178"/>
    <w:rsid w:val="0004475C"/>
    <w:rsid w:val="000448B5"/>
    <w:rsid w:val="00044974"/>
    <w:rsid w:val="00045324"/>
    <w:rsid w:val="00045580"/>
    <w:rsid w:val="000458B9"/>
    <w:rsid w:val="000459BA"/>
    <w:rsid w:val="000463C8"/>
    <w:rsid w:val="000470C2"/>
    <w:rsid w:val="0004750B"/>
    <w:rsid w:val="00047761"/>
    <w:rsid w:val="00047E83"/>
    <w:rsid w:val="00050CCB"/>
    <w:rsid w:val="000510FF"/>
    <w:rsid w:val="0005179E"/>
    <w:rsid w:val="00051BDB"/>
    <w:rsid w:val="00051CC4"/>
    <w:rsid w:val="000528A4"/>
    <w:rsid w:val="00052C74"/>
    <w:rsid w:val="000536EE"/>
    <w:rsid w:val="00053771"/>
    <w:rsid w:val="00053926"/>
    <w:rsid w:val="00053BE5"/>
    <w:rsid w:val="00053E50"/>
    <w:rsid w:val="00053FF2"/>
    <w:rsid w:val="00054377"/>
    <w:rsid w:val="000547B2"/>
    <w:rsid w:val="00055F45"/>
    <w:rsid w:val="00056195"/>
    <w:rsid w:val="00056E86"/>
    <w:rsid w:val="0005706C"/>
    <w:rsid w:val="000574B4"/>
    <w:rsid w:val="00057AD0"/>
    <w:rsid w:val="000605D9"/>
    <w:rsid w:val="00060CD5"/>
    <w:rsid w:val="00060D60"/>
    <w:rsid w:val="00060DB3"/>
    <w:rsid w:val="000610AB"/>
    <w:rsid w:val="000614B9"/>
    <w:rsid w:val="0006188F"/>
    <w:rsid w:val="00061A5B"/>
    <w:rsid w:val="00061BB7"/>
    <w:rsid w:val="00061DC6"/>
    <w:rsid w:val="00062CFC"/>
    <w:rsid w:val="00062E8C"/>
    <w:rsid w:val="00063337"/>
    <w:rsid w:val="00063F4B"/>
    <w:rsid w:val="00064006"/>
    <w:rsid w:val="00064111"/>
    <w:rsid w:val="0006421A"/>
    <w:rsid w:val="00064E42"/>
    <w:rsid w:val="00065729"/>
    <w:rsid w:val="0006586F"/>
    <w:rsid w:val="00065C3E"/>
    <w:rsid w:val="0006648A"/>
    <w:rsid w:val="00067A09"/>
    <w:rsid w:val="00067AB4"/>
    <w:rsid w:val="00070B05"/>
    <w:rsid w:val="00070EB4"/>
    <w:rsid w:val="0007101B"/>
    <w:rsid w:val="000710BF"/>
    <w:rsid w:val="000711BE"/>
    <w:rsid w:val="000716F3"/>
    <w:rsid w:val="00071AE9"/>
    <w:rsid w:val="00071E25"/>
    <w:rsid w:val="00071ECA"/>
    <w:rsid w:val="000721A4"/>
    <w:rsid w:val="0007284F"/>
    <w:rsid w:val="00073329"/>
    <w:rsid w:val="0007338C"/>
    <w:rsid w:val="00073FBE"/>
    <w:rsid w:val="000747BF"/>
    <w:rsid w:val="000752EE"/>
    <w:rsid w:val="00075593"/>
    <w:rsid w:val="0007584F"/>
    <w:rsid w:val="000766D1"/>
    <w:rsid w:val="000767DE"/>
    <w:rsid w:val="00076A5A"/>
    <w:rsid w:val="00077095"/>
    <w:rsid w:val="00077246"/>
    <w:rsid w:val="00077305"/>
    <w:rsid w:val="000774DF"/>
    <w:rsid w:val="000803CC"/>
    <w:rsid w:val="0008070F"/>
    <w:rsid w:val="0008073D"/>
    <w:rsid w:val="00080921"/>
    <w:rsid w:val="00080A33"/>
    <w:rsid w:val="00080F5C"/>
    <w:rsid w:val="00081109"/>
    <w:rsid w:val="00081363"/>
    <w:rsid w:val="00081A12"/>
    <w:rsid w:val="000820D6"/>
    <w:rsid w:val="000828E2"/>
    <w:rsid w:val="00082A42"/>
    <w:rsid w:val="00083283"/>
    <w:rsid w:val="000834D8"/>
    <w:rsid w:val="0008367A"/>
    <w:rsid w:val="00083D96"/>
    <w:rsid w:val="00083EBA"/>
    <w:rsid w:val="0008435E"/>
    <w:rsid w:val="00084769"/>
    <w:rsid w:val="000848D9"/>
    <w:rsid w:val="00084B50"/>
    <w:rsid w:val="00084F8A"/>
    <w:rsid w:val="00085266"/>
    <w:rsid w:val="00085470"/>
    <w:rsid w:val="00085DB5"/>
    <w:rsid w:val="0008625C"/>
    <w:rsid w:val="00086930"/>
    <w:rsid w:val="00086F53"/>
    <w:rsid w:val="000871A9"/>
    <w:rsid w:val="00087458"/>
    <w:rsid w:val="00087AF7"/>
    <w:rsid w:val="00090259"/>
    <w:rsid w:val="00090593"/>
    <w:rsid w:val="000906B6"/>
    <w:rsid w:val="00090C40"/>
    <w:rsid w:val="00090EB2"/>
    <w:rsid w:val="000911FD"/>
    <w:rsid w:val="00091204"/>
    <w:rsid w:val="00091364"/>
    <w:rsid w:val="000913DE"/>
    <w:rsid w:val="00091700"/>
    <w:rsid w:val="00091D35"/>
    <w:rsid w:val="000928C4"/>
    <w:rsid w:val="000936FB"/>
    <w:rsid w:val="00093E39"/>
    <w:rsid w:val="00095149"/>
    <w:rsid w:val="000951AB"/>
    <w:rsid w:val="00095A40"/>
    <w:rsid w:val="000971BA"/>
    <w:rsid w:val="00097335"/>
    <w:rsid w:val="000975D4"/>
    <w:rsid w:val="00097D96"/>
    <w:rsid w:val="00097F9B"/>
    <w:rsid w:val="000A07C3"/>
    <w:rsid w:val="000A083F"/>
    <w:rsid w:val="000A0948"/>
    <w:rsid w:val="000A0C7B"/>
    <w:rsid w:val="000A0F74"/>
    <w:rsid w:val="000A109C"/>
    <w:rsid w:val="000A1616"/>
    <w:rsid w:val="000A18EF"/>
    <w:rsid w:val="000A1AA1"/>
    <w:rsid w:val="000A1B6E"/>
    <w:rsid w:val="000A1EDB"/>
    <w:rsid w:val="000A23C7"/>
    <w:rsid w:val="000A23F5"/>
    <w:rsid w:val="000A248B"/>
    <w:rsid w:val="000A27CF"/>
    <w:rsid w:val="000A295C"/>
    <w:rsid w:val="000A2A21"/>
    <w:rsid w:val="000A2B8B"/>
    <w:rsid w:val="000A42A7"/>
    <w:rsid w:val="000A4302"/>
    <w:rsid w:val="000A46A0"/>
    <w:rsid w:val="000A4897"/>
    <w:rsid w:val="000A4BA2"/>
    <w:rsid w:val="000A4D8C"/>
    <w:rsid w:val="000A5243"/>
    <w:rsid w:val="000A6B4C"/>
    <w:rsid w:val="000A76B5"/>
    <w:rsid w:val="000A7702"/>
    <w:rsid w:val="000A7BB5"/>
    <w:rsid w:val="000A7F27"/>
    <w:rsid w:val="000B0003"/>
    <w:rsid w:val="000B0447"/>
    <w:rsid w:val="000B079A"/>
    <w:rsid w:val="000B07E8"/>
    <w:rsid w:val="000B0A1C"/>
    <w:rsid w:val="000B0EBA"/>
    <w:rsid w:val="000B106B"/>
    <w:rsid w:val="000B112A"/>
    <w:rsid w:val="000B151A"/>
    <w:rsid w:val="000B19AE"/>
    <w:rsid w:val="000B238F"/>
    <w:rsid w:val="000B3B7C"/>
    <w:rsid w:val="000B3F3C"/>
    <w:rsid w:val="000B4231"/>
    <w:rsid w:val="000B4E9D"/>
    <w:rsid w:val="000B5BDF"/>
    <w:rsid w:val="000B641D"/>
    <w:rsid w:val="000B64BA"/>
    <w:rsid w:val="000B6506"/>
    <w:rsid w:val="000B6A49"/>
    <w:rsid w:val="000B7F8A"/>
    <w:rsid w:val="000C03B1"/>
    <w:rsid w:val="000C05C9"/>
    <w:rsid w:val="000C06C9"/>
    <w:rsid w:val="000C06DD"/>
    <w:rsid w:val="000C0AF8"/>
    <w:rsid w:val="000C16EC"/>
    <w:rsid w:val="000C1AEA"/>
    <w:rsid w:val="000C218B"/>
    <w:rsid w:val="000C240E"/>
    <w:rsid w:val="000C2555"/>
    <w:rsid w:val="000C2627"/>
    <w:rsid w:val="000C26A8"/>
    <w:rsid w:val="000C26E7"/>
    <w:rsid w:val="000C2F07"/>
    <w:rsid w:val="000C2F4F"/>
    <w:rsid w:val="000C2F89"/>
    <w:rsid w:val="000C3826"/>
    <w:rsid w:val="000C3E16"/>
    <w:rsid w:val="000C40FC"/>
    <w:rsid w:val="000C446E"/>
    <w:rsid w:val="000C4926"/>
    <w:rsid w:val="000C4E6D"/>
    <w:rsid w:val="000C4F23"/>
    <w:rsid w:val="000C4F58"/>
    <w:rsid w:val="000C5836"/>
    <w:rsid w:val="000C5B1F"/>
    <w:rsid w:val="000C5B52"/>
    <w:rsid w:val="000C5D0C"/>
    <w:rsid w:val="000C62EB"/>
    <w:rsid w:val="000C682B"/>
    <w:rsid w:val="000C6F13"/>
    <w:rsid w:val="000D0558"/>
    <w:rsid w:val="000D0991"/>
    <w:rsid w:val="000D0D02"/>
    <w:rsid w:val="000D0E66"/>
    <w:rsid w:val="000D1134"/>
    <w:rsid w:val="000D16E1"/>
    <w:rsid w:val="000D2099"/>
    <w:rsid w:val="000D2221"/>
    <w:rsid w:val="000D3197"/>
    <w:rsid w:val="000D3494"/>
    <w:rsid w:val="000D3A3E"/>
    <w:rsid w:val="000D5050"/>
    <w:rsid w:val="000D5071"/>
    <w:rsid w:val="000D56E6"/>
    <w:rsid w:val="000D5B2A"/>
    <w:rsid w:val="000D5E52"/>
    <w:rsid w:val="000D6CEE"/>
    <w:rsid w:val="000D6EA4"/>
    <w:rsid w:val="000D77DD"/>
    <w:rsid w:val="000D7A2F"/>
    <w:rsid w:val="000E02C2"/>
    <w:rsid w:val="000E04E6"/>
    <w:rsid w:val="000E0D64"/>
    <w:rsid w:val="000E13EB"/>
    <w:rsid w:val="000E3034"/>
    <w:rsid w:val="000E30B0"/>
    <w:rsid w:val="000E330F"/>
    <w:rsid w:val="000E3657"/>
    <w:rsid w:val="000E390D"/>
    <w:rsid w:val="000E4337"/>
    <w:rsid w:val="000E436C"/>
    <w:rsid w:val="000E4B89"/>
    <w:rsid w:val="000E4D30"/>
    <w:rsid w:val="000E4D62"/>
    <w:rsid w:val="000E5D06"/>
    <w:rsid w:val="000E5E12"/>
    <w:rsid w:val="000E6FB1"/>
    <w:rsid w:val="000E747F"/>
    <w:rsid w:val="000E7E72"/>
    <w:rsid w:val="000E7F88"/>
    <w:rsid w:val="000F00A5"/>
    <w:rsid w:val="000F1A9D"/>
    <w:rsid w:val="000F2448"/>
    <w:rsid w:val="000F24AA"/>
    <w:rsid w:val="000F260D"/>
    <w:rsid w:val="000F285A"/>
    <w:rsid w:val="000F3958"/>
    <w:rsid w:val="000F4086"/>
    <w:rsid w:val="000F431D"/>
    <w:rsid w:val="000F43ED"/>
    <w:rsid w:val="000F4424"/>
    <w:rsid w:val="000F480B"/>
    <w:rsid w:val="000F7616"/>
    <w:rsid w:val="000F7903"/>
    <w:rsid w:val="000F7950"/>
    <w:rsid w:val="00100EDA"/>
    <w:rsid w:val="001012F8"/>
    <w:rsid w:val="00101345"/>
    <w:rsid w:val="00102272"/>
    <w:rsid w:val="001025DA"/>
    <w:rsid w:val="00102712"/>
    <w:rsid w:val="00102B51"/>
    <w:rsid w:val="00102D7B"/>
    <w:rsid w:val="0010302B"/>
    <w:rsid w:val="00103A14"/>
    <w:rsid w:val="00103BA2"/>
    <w:rsid w:val="001050F3"/>
    <w:rsid w:val="00105613"/>
    <w:rsid w:val="00105F4D"/>
    <w:rsid w:val="00107F0A"/>
    <w:rsid w:val="0011006B"/>
    <w:rsid w:val="00110308"/>
    <w:rsid w:val="001107B2"/>
    <w:rsid w:val="0011154D"/>
    <w:rsid w:val="00111C07"/>
    <w:rsid w:val="00111D86"/>
    <w:rsid w:val="00112C5C"/>
    <w:rsid w:val="00113532"/>
    <w:rsid w:val="001138AA"/>
    <w:rsid w:val="00113AF7"/>
    <w:rsid w:val="00114264"/>
    <w:rsid w:val="00114B4C"/>
    <w:rsid w:val="00114EC7"/>
    <w:rsid w:val="00114FC1"/>
    <w:rsid w:val="0011516F"/>
    <w:rsid w:val="001153C2"/>
    <w:rsid w:val="001154D0"/>
    <w:rsid w:val="00115641"/>
    <w:rsid w:val="00115E0F"/>
    <w:rsid w:val="00116386"/>
    <w:rsid w:val="00116422"/>
    <w:rsid w:val="00116567"/>
    <w:rsid w:val="00116F3A"/>
    <w:rsid w:val="00117250"/>
    <w:rsid w:val="00117B10"/>
    <w:rsid w:val="00117CFA"/>
    <w:rsid w:val="00117DBC"/>
    <w:rsid w:val="00117DF8"/>
    <w:rsid w:val="0012027C"/>
    <w:rsid w:val="001205CE"/>
    <w:rsid w:val="001209C0"/>
    <w:rsid w:val="00120A23"/>
    <w:rsid w:val="00120BFC"/>
    <w:rsid w:val="001211E3"/>
    <w:rsid w:val="0012192A"/>
    <w:rsid w:val="00121A02"/>
    <w:rsid w:val="00121C22"/>
    <w:rsid w:val="001220E5"/>
    <w:rsid w:val="00122BE5"/>
    <w:rsid w:val="00123264"/>
    <w:rsid w:val="001233D1"/>
    <w:rsid w:val="001234DB"/>
    <w:rsid w:val="001244CA"/>
    <w:rsid w:val="001245EF"/>
    <w:rsid w:val="0012471D"/>
    <w:rsid w:val="001248B3"/>
    <w:rsid w:val="00124CC4"/>
    <w:rsid w:val="00125C9E"/>
    <w:rsid w:val="001260DE"/>
    <w:rsid w:val="001261BA"/>
    <w:rsid w:val="0012653C"/>
    <w:rsid w:val="001272EE"/>
    <w:rsid w:val="001274B0"/>
    <w:rsid w:val="001276A0"/>
    <w:rsid w:val="0012771F"/>
    <w:rsid w:val="00127969"/>
    <w:rsid w:val="00127B3E"/>
    <w:rsid w:val="00127BE0"/>
    <w:rsid w:val="001303B2"/>
    <w:rsid w:val="0013123D"/>
    <w:rsid w:val="001314FD"/>
    <w:rsid w:val="00132656"/>
    <w:rsid w:val="00132B4E"/>
    <w:rsid w:val="00133B05"/>
    <w:rsid w:val="001340FA"/>
    <w:rsid w:val="001341B0"/>
    <w:rsid w:val="00134C07"/>
    <w:rsid w:val="0013511B"/>
    <w:rsid w:val="00135205"/>
    <w:rsid w:val="00135DA8"/>
    <w:rsid w:val="0013618F"/>
    <w:rsid w:val="00137550"/>
    <w:rsid w:val="001400BC"/>
    <w:rsid w:val="00140134"/>
    <w:rsid w:val="001401CC"/>
    <w:rsid w:val="00140727"/>
    <w:rsid w:val="00140C8A"/>
    <w:rsid w:val="00140D1A"/>
    <w:rsid w:val="00141A14"/>
    <w:rsid w:val="00142D61"/>
    <w:rsid w:val="00142DA1"/>
    <w:rsid w:val="001447FC"/>
    <w:rsid w:val="00144C68"/>
    <w:rsid w:val="001450BF"/>
    <w:rsid w:val="00145589"/>
    <w:rsid w:val="00145869"/>
    <w:rsid w:val="001459D5"/>
    <w:rsid w:val="0014682E"/>
    <w:rsid w:val="00146D17"/>
    <w:rsid w:val="00146FEE"/>
    <w:rsid w:val="0014714E"/>
    <w:rsid w:val="001475E4"/>
    <w:rsid w:val="001504CA"/>
    <w:rsid w:val="00150D62"/>
    <w:rsid w:val="001513A8"/>
    <w:rsid w:val="001514D5"/>
    <w:rsid w:val="001516AD"/>
    <w:rsid w:val="001518E3"/>
    <w:rsid w:val="001526E7"/>
    <w:rsid w:val="00152E5A"/>
    <w:rsid w:val="001537FF"/>
    <w:rsid w:val="00153850"/>
    <w:rsid w:val="00153B7D"/>
    <w:rsid w:val="00154677"/>
    <w:rsid w:val="001546E7"/>
    <w:rsid w:val="0015478B"/>
    <w:rsid w:val="0015514C"/>
    <w:rsid w:val="00155991"/>
    <w:rsid w:val="00156165"/>
    <w:rsid w:val="0015660E"/>
    <w:rsid w:val="0015690E"/>
    <w:rsid w:val="00157D31"/>
    <w:rsid w:val="00160081"/>
    <w:rsid w:val="00161232"/>
    <w:rsid w:val="0016167A"/>
    <w:rsid w:val="00161985"/>
    <w:rsid w:val="00161D96"/>
    <w:rsid w:val="00161E7F"/>
    <w:rsid w:val="001623E2"/>
    <w:rsid w:val="001627DB"/>
    <w:rsid w:val="00162B95"/>
    <w:rsid w:val="00162DF7"/>
    <w:rsid w:val="00162F35"/>
    <w:rsid w:val="00163031"/>
    <w:rsid w:val="00163418"/>
    <w:rsid w:val="0016348E"/>
    <w:rsid w:val="001638E2"/>
    <w:rsid w:val="00163B58"/>
    <w:rsid w:val="00164166"/>
    <w:rsid w:val="001647A0"/>
    <w:rsid w:val="001647C4"/>
    <w:rsid w:val="00164FB1"/>
    <w:rsid w:val="001651D2"/>
    <w:rsid w:val="00165758"/>
    <w:rsid w:val="00165C8C"/>
    <w:rsid w:val="00166120"/>
    <w:rsid w:val="0016662B"/>
    <w:rsid w:val="00166B1D"/>
    <w:rsid w:val="00166E02"/>
    <w:rsid w:val="00166FF2"/>
    <w:rsid w:val="00167295"/>
    <w:rsid w:val="00167306"/>
    <w:rsid w:val="001676EB"/>
    <w:rsid w:val="001677B9"/>
    <w:rsid w:val="00170136"/>
    <w:rsid w:val="0017037B"/>
    <w:rsid w:val="00170406"/>
    <w:rsid w:val="001708E8"/>
    <w:rsid w:val="00170DB6"/>
    <w:rsid w:val="00170E6D"/>
    <w:rsid w:val="00170EC9"/>
    <w:rsid w:val="00171068"/>
    <w:rsid w:val="001711D5"/>
    <w:rsid w:val="001713BF"/>
    <w:rsid w:val="00171730"/>
    <w:rsid w:val="00171777"/>
    <w:rsid w:val="00171994"/>
    <w:rsid w:val="00172874"/>
    <w:rsid w:val="001728DD"/>
    <w:rsid w:val="00172D21"/>
    <w:rsid w:val="00172F38"/>
    <w:rsid w:val="0017323D"/>
    <w:rsid w:val="00173868"/>
    <w:rsid w:val="00173992"/>
    <w:rsid w:val="001742E2"/>
    <w:rsid w:val="00174485"/>
    <w:rsid w:val="0017481C"/>
    <w:rsid w:val="00174CC3"/>
    <w:rsid w:val="00174F20"/>
    <w:rsid w:val="001753BE"/>
    <w:rsid w:val="00175416"/>
    <w:rsid w:val="001755B0"/>
    <w:rsid w:val="0017572E"/>
    <w:rsid w:val="001757C7"/>
    <w:rsid w:val="00175844"/>
    <w:rsid w:val="00175B6A"/>
    <w:rsid w:val="00176282"/>
    <w:rsid w:val="00176EEB"/>
    <w:rsid w:val="001773E9"/>
    <w:rsid w:val="001779C9"/>
    <w:rsid w:val="00177AA4"/>
    <w:rsid w:val="00177B19"/>
    <w:rsid w:val="0018028E"/>
    <w:rsid w:val="00180338"/>
    <w:rsid w:val="00180E0D"/>
    <w:rsid w:val="00181940"/>
    <w:rsid w:val="00181B6E"/>
    <w:rsid w:val="001829D2"/>
    <w:rsid w:val="00182CC2"/>
    <w:rsid w:val="00182D62"/>
    <w:rsid w:val="00183C24"/>
    <w:rsid w:val="00183DAC"/>
    <w:rsid w:val="00183DFE"/>
    <w:rsid w:val="00184331"/>
    <w:rsid w:val="00184BA0"/>
    <w:rsid w:val="00184CDA"/>
    <w:rsid w:val="001855FE"/>
    <w:rsid w:val="00185A45"/>
    <w:rsid w:val="00185F0B"/>
    <w:rsid w:val="0018633B"/>
    <w:rsid w:val="00186511"/>
    <w:rsid w:val="001865DD"/>
    <w:rsid w:val="00186C61"/>
    <w:rsid w:val="00186CE3"/>
    <w:rsid w:val="00187435"/>
    <w:rsid w:val="001879DE"/>
    <w:rsid w:val="001908D2"/>
    <w:rsid w:val="00190AE3"/>
    <w:rsid w:val="00190BFD"/>
    <w:rsid w:val="00190C27"/>
    <w:rsid w:val="00191299"/>
    <w:rsid w:val="00191366"/>
    <w:rsid w:val="00192333"/>
    <w:rsid w:val="00193525"/>
    <w:rsid w:val="00193BA1"/>
    <w:rsid w:val="00193BD1"/>
    <w:rsid w:val="00193F42"/>
    <w:rsid w:val="00194409"/>
    <w:rsid w:val="001946C3"/>
    <w:rsid w:val="0019496E"/>
    <w:rsid w:val="00194D10"/>
    <w:rsid w:val="0019567F"/>
    <w:rsid w:val="001959D0"/>
    <w:rsid w:val="00195CE6"/>
    <w:rsid w:val="001964AF"/>
    <w:rsid w:val="00197259"/>
    <w:rsid w:val="001977A7"/>
    <w:rsid w:val="00197940"/>
    <w:rsid w:val="00197A73"/>
    <w:rsid w:val="00197E79"/>
    <w:rsid w:val="001A0A60"/>
    <w:rsid w:val="001A0FDD"/>
    <w:rsid w:val="001A1291"/>
    <w:rsid w:val="001A15BA"/>
    <w:rsid w:val="001A15E4"/>
    <w:rsid w:val="001A1727"/>
    <w:rsid w:val="001A17E9"/>
    <w:rsid w:val="001A1A8D"/>
    <w:rsid w:val="001A24B5"/>
    <w:rsid w:val="001A2601"/>
    <w:rsid w:val="001A2B87"/>
    <w:rsid w:val="001A333C"/>
    <w:rsid w:val="001A3B33"/>
    <w:rsid w:val="001A5414"/>
    <w:rsid w:val="001A54E6"/>
    <w:rsid w:val="001A5599"/>
    <w:rsid w:val="001A5FCA"/>
    <w:rsid w:val="001A6370"/>
    <w:rsid w:val="001A67A3"/>
    <w:rsid w:val="001A68A8"/>
    <w:rsid w:val="001A6CBA"/>
    <w:rsid w:val="001A768D"/>
    <w:rsid w:val="001A7877"/>
    <w:rsid w:val="001A7B6D"/>
    <w:rsid w:val="001B0027"/>
    <w:rsid w:val="001B033C"/>
    <w:rsid w:val="001B0C81"/>
    <w:rsid w:val="001B151C"/>
    <w:rsid w:val="001B1E5A"/>
    <w:rsid w:val="001B26E1"/>
    <w:rsid w:val="001B2CB2"/>
    <w:rsid w:val="001B2CBD"/>
    <w:rsid w:val="001B2CD1"/>
    <w:rsid w:val="001B3167"/>
    <w:rsid w:val="001B31D2"/>
    <w:rsid w:val="001B3438"/>
    <w:rsid w:val="001B3FDA"/>
    <w:rsid w:val="001B5150"/>
    <w:rsid w:val="001B5532"/>
    <w:rsid w:val="001B588D"/>
    <w:rsid w:val="001B5A3B"/>
    <w:rsid w:val="001B7140"/>
    <w:rsid w:val="001B73B1"/>
    <w:rsid w:val="001B79B1"/>
    <w:rsid w:val="001B7A3A"/>
    <w:rsid w:val="001C1236"/>
    <w:rsid w:val="001C1432"/>
    <w:rsid w:val="001C18E1"/>
    <w:rsid w:val="001C1BED"/>
    <w:rsid w:val="001C1CFD"/>
    <w:rsid w:val="001C2438"/>
    <w:rsid w:val="001C27D3"/>
    <w:rsid w:val="001C3870"/>
    <w:rsid w:val="001C3954"/>
    <w:rsid w:val="001C39EF"/>
    <w:rsid w:val="001C3DF2"/>
    <w:rsid w:val="001C3E6D"/>
    <w:rsid w:val="001C421D"/>
    <w:rsid w:val="001C4576"/>
    <w:rsid w:val="001C4FEA"/>
    <w:rsid w:val="001C51D0"/>
    <w:rsid w:val="001C65BE"/>
    <w:rsid w:val="001C712C"/>
    <w:rsid w:val="001C7D41"/>
    <w:rsid w:val="001C7DD1"/>
    <w:rsid w:val="001D0389"/>
    <w:rsid w:val="001D0EA0"/>
    <w:rsid w:val="001D1220"/>
    <w:rsid w:val="001D158F"/>
    <w:rsid w:val="001D1DCF"/>
    <w:rsid w:val="001D2932"/>
    <w:rsid w:val="001D2994"/>
    <w:rsid w:val="001D34C5"/>
    <w:rsid w:val="001D3877"/>
    <w:rsid w:val="001D3D27"/>
    <w:rsid w:val="001D3FF0"/>
    <w:rsid w:val="001D40C4"/>
    <w:rsid w:val="001D5215"/>
    <w:rsid w:val="001D5978"/>
    <w:rsid w:val="001D5979"/>
    <w:rsid w:val="001D5D9A"/>
    <w:rsid w:val="001D6162"/>
    <w:rsid w:val="001D6FF9"/>
    <w:rsid w:val="001D76D4"/>
    <w:rsid w:val="001D7A26"/>
    <w:rsid w:val="001D7C42"/>
    <w:rsid w:val="001D7C8B"/>
    <w:rsid w:val="001D7EE4"/>
    <w:rsid w:val="001E03D0"/>
    <w:rsid w:val="001E0D1E"/>
    <w:rsid w:val="001E0DA4"/>
    <w:rsid w:val="001E12E9"/>
    <w:rsid w:val="001E13F3"/>
    <w:rsid w:val="001E1C8F"/>
    <w:rsid w:val="001E23E8"/>
    <w:rsid w:val="001E269A"/>
    <w:rsid w:val="001E269F"/>
    <w:rsid w:val="001E2C55"/>
    <w:rsid w:val="001E3235"/>
    <w:rsid w:val="001E3A0D"/>
    <w:rsid w:val="001E3C8F"/>
    <w:rsid w:val="001E3FA7"/>
    <w:rsid w:val="001E41D9"/>
    <w:rsid w:val="001E47A7"/>
    <w:rsid w:val="001E47DF"/>
    <w:rsid w:val="001E484C"/>
    <w:rsid w:val="001E49C5"/>
    <w:rsid w:val="001E4A46"/>
    <w:rsid w:val="001E53C7"/>
    <w:rsid w:val="001E6079"/>
    <w:rsid w:val="001E776B"/>
    <w:rsid w:val="001E7818"/>
    <w:rsid w:val="001F0066"/>
    <w:rsid w:val="001F01A6"/>
    <w:rsid w:val="001F053F"/>
    <w:rsid w:val="001F0A3C"/>
    <w:rsid w:val="001F128F"/>
    <w:rsid w:val="001F1B20"/>
    <w:rsid w:val="001F2071"/>
    <w:rsid w:val="001F27B8"/>
    <w:rsid w:val="001F2AE7"/>
    <w:rsid w:val="001F2D91"/>
    <w:rsid w:val="001F3CC3"/>
    <w:rsid w:val="001F41C8"/>
    <w:rsid w:val="001F430D"/>
    <w:rsid w:val="001F4ABD"/>
    <w:rsid w:val="001F4F58"/>
    <w:rsid w:val="001F5313"/>
    <w:rsid w:val="001F589C"/>
    <w:rsid w:val="001F62CE"/>
    <w:rsid w:val="001F6DAF"/>
    <w:rsid w:val="001F7EC3"/>
    <w:rsid w:val="00200020"/>
    <w:rsid w:val="002007B8"/>
    <w:rsid w:val="00200999"/>
    <w:rsid w:val="00200B3D"/>
    <w:rsid w:val="0020146E"/>
    <w:rsid w:val="002017B7"/>
    <w:rsid w:val="00201F5D"/>
    <w:rsid w:val="00202562"/>
    <w:rsid w:val="00203036"/>
    <w:rsid w:val="00203085"/>
    <w:rsid w:val="0020369D"/>
    <w:rsid w:val="002036BC"/>
    <w:rsid w:val="0020448D"/>
    <w:rsid w:val="002054CA"/>
    <w:rsid w:val="00205FFE"/>
    <w:rsid w:val="002067B5"/>
    <w:rsid w:val="00206984"/>
    <w:rsid w:val="00206CE1"/>
    <w:rsid w:val="00206E53"/>
    <w:rsid w:val="00206E6C"/>
    <w:rsid w:val="00207556"/>
    <w:rsid w:val="00210EC6"/>
    <w:rsid w:val="00211D99"/>
    <w:rsid w:val="002120F6"/>
    <w:rsid w:val="00212B20"/>
    <w:rsid w:val="00212CB7"/>
    <w:rsid w:val="00212DBD"/>
    <w:rsid w:val="00213213"/>
    <w:rsid w:val="002137DA"/>
    <w:rsid w:val="00213DB1"/>
    <w:rsid w:val="002144D4"/>
    <w:rsid w:val="002146B9"/>
    <w:rsid w:val="00214732"/>
    <w:rsid w:val="00214D3B"/>
    <w:rsid w:val="0021503D"/>
    <w:rsid w:val="002163A9"/>
    <w:rsid w:val="00216B33"/>
    <w:rsid w:val="00216C96"/>
    <w:rsid w:val="00217185"/>
    <w:rsid w:val="002179AE"/>
    <w:rsid w:val="00217FBF"/>
    <w:rsid w:val="00220041"/>
    <w:rsid w:val="0022069E"/>
    <w:rsid w:val="00221854"/>
    <w:rsid w:val="00221CD1"/>
    <w:rsid w:val="0022283A"/>
    <w:rsid w:val="0022299E"/>
    <w:rsid w:val="00223052"/>
    <w:rsid w:val="00223759"/>
    <w:rsid w:val="00223C55"/>
    <w:rsid w:val="00223D4D"/>
    <w:rsid w:val="00223D76"/>
    <w:rsid w:val="00223F73"/>
    <w:rsid w:val="002248DE"/>
    <w:rsid w:val="00224B6B"/>
    <w:rsid w:val="00224E15"/>
    <w:rsid w:val="00226989"/>
    <w:rsid w:val="002269CF"/>
    <w:rsid w:val="00226ED4"/>
    <w:rsid w:val="00227E97"/>
    <w:rsid w:val="00227FAD"/>
    <w:rsid w:val="0023008B"/>
    <w:rsid w:val="00230232"/>
    <w:rsid w:val="00230356"/>
    <w:rsid w:val="002306DA"/>
    <w:rsid w:val="00230D47"/>
    <w:rsid w:val="00231061"/>
    <w:rsid w:val="002313F1"/>
    <w:rsid w:val="00232064"/>
    <w:rsid w:val="002321C4"/>
    <w:rsid w:val="0023277E"/>
    <w:rsid w:val="00232A5E"/>
    <w:rsid w:val="00232E9A"/>
    <w:rsid w:val="00233B95"/>
    <w:rsid w:val="002342A0"/>
    <w:rsid w:val="00234881"/>
    <w:rsid w:val="002351E7"/>
    <w:rsid w:val="0023593B"/>
    <w:rsid w:val="00235AE3"/>
    <w:rsid w:val="00235AE7"/>
    <w:rsid w:val="00235E45"/>
    <w:rsid w:val="002366AF"/>
    <w:rsid w:val="00237429"/>
    <w:rsid w:val="0023798A"/>
    <w:rsid w:val="00237E91"/>
    <w:rsid w:val="00240141"/>
    <w:rsid w:val="0024066A"/>
    <w:rsid w:val="00240CC7"/>
    <w:rsid w:val="002413C4"/>
    <w:rsid w:val="0024140F"/>
    <w:rsid w:val="002416E3"/>
    <w:rsid w:val="00242495"/>
    <w:rsid w:val="00242574"/>
    <w:rsid w:val="0024285E"/>
    <w:rsid w:val="00242CCA"/>
    <w:rsid w:val="00242EBC"/>
    <w:rsid w:val="00242F04"/>
    <w:rsid w:val="00242FEC"/>
    <w:rsid w:val="00243081"/>
    <w:rsid w:val="0024381A"/>
    <w:rsid w:val="00243B80"/>
    <w:rsid w:val="00244B66"/>
    <w:rsid w:val="0024583D"/>
    <w:rsid w:val="00245BF3"/>
    <w:rsid w:val="00246902"/>
    <w:rsid w:val="002473FD"/>
    <w:rsid w:val="00247CF0"/>
    <w:rsid w:val="002510EB"/>
    <w:rsid w:val="002511EC"/>
    <w:rsid w:val="00251474"/>
    <w:rsid w:val="0025154A"/>
    <w:rsid w:val="002515A5"/>
    <w:rsid w:val="002518A1"/>
    <w:rsid w:val="002521AE"/>
    <w:rsid w:val="002521C2"/>
    <w:rsid w:val="00252207"/>
    <w:rsid w:val="002522F6"/>
    <w:rsid w:val="00252985"/>
    <w:rsid w:val="002531D8"/>
    <w:rsid w:val="00253314"/>
    <w:rsid w:val="00254CFA"/>
    <w:rsid w:val="00254FE4"/>
    <w:rsid w:val="0025572B"/>
    <w:rsid w:val="0025600F"/>
    <w:rsid w:val="00256604"/>
    <w:rsid w:val="002567A4"/>
    <w:rsid w:val="002569E3"/>
    <w:rsid w:val="00256AE0"/>
    <w:rsid w:val="00257990"/>
    <w:rsid w:val="00257A37"/>
    <w:rsid w:val="0026114B"/>
    <w:rsid w:val="002612B4"/>
    <w:rsid w:val="002615F3"/>
    <w:rsid w:val="00262036"/>
    <w:rsid w:val="002626B2"/>
    <w:rsid w:val="00262828"/>
    <w:rsid w:val="0026304A"/>
    <w:rsid w:val="002631CA"/>
    <w:rsid w:val="0026388B"/>
    <w:rsid w:val="00263EA2"/>
    <w:rsid w:val="00263EF9"/>
    <w:rsid w:val="00263FA7"/>
    <w:rsid w:val="00264451"/>
    <w:rsid w:val="002648C1"/>
    <w:rsid w:val="00264BB9"/>
    <w:rsid w:val="00265551"/>
    <w:rsid w:val="00265B1A"/>
    <w:rsid w:val="00265ED1"/>
    <w:rsid w:val="00266480"/>
    <w:rsid w:val="002703F2"/>
    <w:rsid w:val="00270797"/>
    <w:rsid w:val="00270817"/>
    <w:rsid w:val="00270AA2"/>
    <w:rsid w:val="00270B82"/>
    <w:rsid w:val="00270E0A"/>
    <w:rsid w:val="00270E6C"/>
    <w:rsid w:val="00270FB3"/>
    <w:rsid w:val="002714EA"/>
    <w:rsid w:val="00271C8D"/>
    <w:rsid w:val="00271CE8"/>
    <w:rsid w:val="00271F00"/>
    <w:rsid w:val="00271FC1"/>
    <w:rsid w:val="0027245F"/>
    <w:rsid w:val="00272970"/>
    <w:rsid w:val="00272BB9"/>
    <w:rsid w:val="00272C41"/>
    <w:rsid w:val="002731BC"/>
    <w:rsid w:val="002734AB"/>
    <w:rsid w:val="00273FE3"/>
    <w:rsid w:val="0027428A"/>
    <w:rsid w:val="00274A17"/>
    <w:rsid w:val="00274B96"/>
    <w:rsid w:val="002754AF"/>
    <w:rsid w:val="002755DC"/>
    <w:rsid w:val="00275A39"/>
    <w:rsid w:val="00275E22"/>
    <w:rsid w:val="00275E39"/>
    <w:rsid w:val="002760F2"/>
    <w:rsid w:val="00276337"/>
    <w:rsid w:val="002763C5"/>
    <w:rsid w:val="00276604"/>
    <w:rsid w:val="00276801"/>
    <w:rsid w:val="00276D07"/>
    <w:rsid w:val="002770B9"/>
    <w:rsid w:val="002804A3"/>
    <w:rsid w:val="00280754"/>
    <w:rsid w:val="00280A19"/>
    <w:rsid w:val="00280BCB"/>
    <w:rsid w:val="00280D26"/>
    <w:rsid w:val="0028118D"/>
    <w:rsid w:val="002813AA"/>
    <w:rsid w:val="002817C8"/>
    <w:rsid w:val="002826A4"/>
    <w:rsid w:val="00282BC8"/>
    <w:rsid w:val="00282C61"/>
    <w:rsid w:val="00283080"/>
    <w:rsid w:val="002834CE"/>
    <w:rsid w:val="00283C7E"/>
    <w:rsid w:val="00283DFE"/>
    <w:rsid w:val="002841D7"/>
    <w:rsid w:val="00284B06"/>
    <w:rsid w:val="002856C6"/>
    <w:rsid w:val="002859D1"/>
    <w:rsid w:val="00285B78"/>
    <w:rsid w:val="00285D07"/>
    <w:rsid w:val="00286130"/>
    <w:rsid w:val="00286789"/>
    <w:rsid w:val="0028739D"/>
    <w:rsid w:val="00287962"/>
    <w:rsid w:val="00287BBB"/>
    <w:rsid w:val="00287ED9"/>
    <w:rsid w:val="002900B0"/>
    <w:rsid w:val="002902CA"/>
    <w:rsid w:val="0029040B"/>
    <w:rsid w:val="00290538"/>
    <w:rsid w:val="002909BE"/>
    <w:rsid w:val="0029146E"/>
    <w:rsid w:val="00291BF9"/>
    <w:rsid w:val="00291CAC"/>
    <w:rsid w:val="00291D07"/>
    <w:rsid w:val="002927EC"/>
    <w:rsid w:val="002928A5"/>
    <w:rsid w:val="00292C70"/>
    <w:rsid w:val="00293790"/>
    <w:rsid w:val="002939DB"/>
    <w:rsid w:val="00293BB5"/>
    <w:rsid w:val="00293C57"/>
    <w:rsid w:val="00293E51"/>
    <w:rsid w:val="002944C8"/>
    <w:rsid w:val="0029460E"/>
    <w:rsid w:val="002948EA"/>
    <w:rsid w:val="0029558F"/>
    <w:rsid w:val="00295A5E"/>
    <w:rsid w:val="00295BE0"/>
    <w:rsid w:val="00295EA2"/>
    <w:rsid w:val="00296316"/>
    <w:rsid w:val="002965D2"/>
    <w:rsid w:val="00296AEF"/>
    <w:rsid w:val="00296D49"/>
    <w:rsid w:val="00297226"/>
    <w:rsid w:val="0029735C"/>
    <w:rsid w:val="002A0682"/>
    <w:rsid w:val="002A08C2"/>
    <w:rsid w:val="002A0977"/>
    <w:rsid w:val="002A0FC0"/>
    <w:rsid w:val="002A1481"/>
    <w:rsid w:val="002A233F"/>
    <w:rsid w:val="002A2CA3"/>
    <w:rsid w:val="002A3AF1"/>
    <w:rsid w:val="002A3B79"/>
    <w:rsid w:val="002A3BA2"/>
    <w:rsid w:val="002A3C46"/>
    <w:rsid w:val="002A404E"/>
    <w:rsid w:val="002A4113"/>
    <w:rsid w:val="002A43E1"/>
    <w:rsid w:val="002A4818"/>
    <w:rsid w:val="002A4A0E"/>
    <w:rsid w:val="002A4A51"/>
    <w:rsid w:val="002A4F4C"/>
    <w:rsid w:val="002A50AA"/>
    <w:rsid w:val="002A528C"/>
    <w:rsid w:val="002A5407"/>
    <w:rsid w:val="002A54D6"/>
    <w:rsid w:val="002A561A"/>
    <w:rsid w:val="002A598C"/>
    <w:rsid w:val="002A5B6B"/>
    <w:rsid w:val="002A6704"/>
    <w:rsid w:val="002A6A4B"/>
    <w:rsid w:val="002A6AB0"/>
    <w:rsid w:val="002A70BA"/>
    <w:rsid w:val="002A70F3"/>
    <w:rsid w:val="002A72A2"/>
    <w:rsid w:val="002A79F3"/>
    <w:rsid w:val="002A7F2C"/>
    <w:rsid w:val="002B03CE"/>
    <w:rsid w:val="002B0569"/>
    <w:rsid w:val="002B07AE"/>
    <w:rsid w:val="002B07EB"/>
    <w:rsid w:val="002B0F5A"/>
    <w:rsid w:val="002B1840"/>
    <w:rsid w:val="002B194F"/>
    <w:rsid w:val="002B1AFC"/>
    <w:rsid w:val="002B1D95"/>
    <w:rsid w:val="002B2031"/>
    <w:rsid w:val="002B293C"/>
    <w:rsid w:val="002B3A07"/>
    <w:rsid w:val="002B3C14"/>
    <w:rsid w:val="002B3E13"/>
    <w:rsid w:val="002B3F77"/>
    <w:rsid w:val="002B431A"/>
    <w:rsid w:val="002B4613"/>
    <w:rsid w:val="002B465D"/>
    <w:rsid w:val="002B4C37"/>
    <w:rsid w:val="002B5898"/>
    <w:rsid w:val="002B5A33"/>
    <w:rsid w:val="002B5CFB"/>
    <w:rsid w:val="002B6371"/>
    <w:rsid w:val="002B6CC3"/>
    <w:rsid w:val="002B7A4B"/>
    <w:rsid w:val="002B7B37"/>
    <w:rsid w:val="002B7E28"/>
    <w:rsid w:val="002C01A1"/>
    <w:rsid w:val="002C04DF"/>
    <w:rsid w:val="002C0D04"/>
    <w:rsid w:val="002C1033"/>
    <w:rsid w:val="002C10F4"/>
    <w:rsid w:val="002C1E91"/>
    <w:rsid w:val="002C2280"/>
    <w:rsid w:val="002C2BF2"/>
    <w:rsid w:val="002C2E43"/>
    <w:rsid w:val="002C3323"/>
    <w:rsid w:val="002C34D7"/>
    <w:rsid w:val="002C4EB6"/>
    <w:rsid w:val="002C5E73"/>
    <w:rsid w:val="002C5F69"/>
    <w:rsid w:val="002C6209"/>
    <w:rsid w:val="002C62DF"/>
    <w:rsid w:val="002C631E"/>
    <w:rsid w:val="002C67F8"/>
    <w:rsid w:val="002C7205"/>
    <w:rsid w:val="002C7587"/>
    <w:rsid w:val="002D0012"/>
    <w:rsid w:val="002D04B3"/>
    <w:rsid w:val="002D08AB"/>
    <w:rsid w:val="002D0E8A"/>
    <w:rsid w:val="002D11E9"/>
    <w:rsid w:val="002D131B"/>
    <w:rsid w:val="002D185F"/>
    <w:rsid w:val="002D1B21"/>
    <w:rsid w:val="002D1B6B"/>
    <w:rsid w:val="002D2C4A"/>
    <w:rsid w:val="002D2E7F"/>
    <w:rsid w:val="002D3267"/>
    <w:rsid w:val="002D3ABD"/>
    <w:rsid w:val="002D3F44"/>
    <w:rsid w:val="002D3F8D"/>
    <w:rsid w:val="002D55FC"/>
    <w:rsid w:val="002D5969"/>
    <w:rsid w:val="002D5CEE"/>
    <w:rsid w:val="002D6384"/>
    <w:rsid w:val="002D66E9"/>
    <w:rsid w:val="002D74C2"/>
    <w:rsid w:val="002D7878"/>
    <w:rsid w:val="002D78F6"/>
    <w:rsid w:val="002D7A94"/>
    <w:rsid w:val="002E0458"/>
    <w:rsid w:val="002E0ACD"/>
    <w:rsid w:val="002E1102"/>
    <w:rsid w:val="002E134B"/>
    <w:rsid w:val="002E161C"/>
    <w:rsid w:val="002E1CA1"/>
    <w:rsid w:val="002E2528"/>
    <w:rsid w:val="002E2545"/>
    <w:rsid w:val="002E258B"/>
    <w:rsid w:val="002E2EB8"/>
    <w:rsid w:val="002E2EEE"/>
    <w:rsid w:val="002E2FD7"/>
    <w:rsid w:val="002E3403"/>
    <w:rsid w:val="002E3994"/>
    <w:rsid w:val="002E3CCB"/>
    <w:rsid w:val="002E420D"/>
    <w:rsid w:val="002E4220"/>
    <w:rsid w:val="002E4696"/>
    <w:rsid w:val="002E529F"/>
    <w:rsid w:val="002E5595"/>
    <w:rsid w:val="002E5857"/>
    <w:rsid w:val="002E5B75"/>
    <w:rsid w:val="002E5F40"/>
    <w:rsid w:val="002E62A4"/>
    <w:rsid w:val="002E6980"/>
    <w:rsid w:val="002E6CC3"/>
    <w:rsid w:val="002E7868"/>
    <w:rsid w:val="002F032A"/>
    <w:rsid w:val="002F0801"/>
    <w:rsid w:val="002F095E"/>
    <w:rsid w:val="002F0B1B"/>
    <w:rsid w:val="002F1F61"/>
    <w:rsid w:val="002F245E"/>
    <w:rsid w:val="002F2636"/>
    <w:rsid w:val="002F2801"/>
    <w:rsid w:val="002F29C1"/>
    <w:rsid w:val="002F2D17"/>
    <w:rsid w:val="002F32C2"/>
    <w:rsid w:val="002F3DEC"/>
    <w:rsid w:val="002F46CF"/>
    <w:rsid w:val="002F492D"/>
    <w:rsid w:val="002F4C5D"/>
    <w:rsid w:val="002F4E75"/>
    <w:rsid w:val="002F4ECD"/>
    <w:rsid w:val="002F5168"/>
    <w:rsid w:val="002F61B2"/>
    <w:rsid w:val="002F646D"/>
    <w:rsid w:val="002F65A5"/>
    <w:rsid w:val="002F677D"/>
    <w:rsid w:val="002F6D4A"/>
    <w:rsid w:val="002F6DB1"/>
    <w:rsid w:val="002F73B2"/>
    <w:rsid w:val="002F7734"/>
    <w:rsid w:val="002F7963"/>
    <w:rsid w:val="00300A84"/>
    <w:rsid w:val="00300E1F"/>
    <w:rsid w:val="00300ED8"/>
    <w:rsid w:val="0030104F"/>
    <w:rsid w:val="003014CB"/>
    <w:rsid w:val="003016CB"/>
    <w:rsid w:val="00301B9C"/>
    <w:rsid w:val="00301E24"/>
    <w:rsid w:val="00302393"/>
    <w:rsid w:val="0030299E"/>
    <w:rsid w:val="003034FA"/>
    <w:rsid w:val="003035BE"/>
    <w:rsid w:val="00303FAD"/>
    <w:rsid w:val="003042C1"/>
    <w:rsid w:val="0030574B"/>
    <w:rsid w:val="00305ADE"/>
    <w:rsid w:val="003062BA"/>
    <w:rsid w:val="00306914"/>
    <w:rsid w:val="003070C2"/>
    <w:rsid w:val="00307494"/>
    <w:rsid w:val="003078E2"/>
    <w:rsid w:val="0031011F"/>
    <w:rsid w:val="0031014E"/>
    <w:rsid w:val="003102BB"/>
    <w:rsid w:val="00310D94"/>
    <w:rsid w:val="00310D98"/>
    <w:rsid w:val="00310E7B"/>
    <w:rsid w:val="003111A4"/>
    <w:rsid w:val="00311284"/>
    <w:rsid w:val="00311481"/>
    <w:rsid w:val="003120EA"/>
    <w:rsid w:val="00313C05"/>
    <w:rsid w:val="0031411A"/>
    <w:rsid w:val="00316108"/>
    <w:rsid w:val="003166C0"/>
    <w:rsid w:val="003167C5"/>
    <w:rsid w:val="00316B65"/>
    <w:rsid w:val="00316DA1"/>
    <w:rsid w:val="00317E2D"/>
    <w:rsid w:val="00317E46"/>
    <w:rsid w:val="0032054F"/>
    <w:rsid w:val="00320AC4"/>
    <w:rsid w:val="00320C25"/>
    <w:rsid w:val="00321114"/>
    <w:rsid w:val="00321253"/>
    <w:rsid w:val="00321626"/>
    <w:rsid w:val="003217E4"/>
    <w:rsid w:val="00321A8A"/>
    <w:rsid w:val="00321CE4"/>
    <w:rsid w:val="00321E16"/>
    <w:rsid w:val="00322B78"/>
    <w:rsid w:val="00322F29"/>
    <w:rsid w:val="00323A88"/>
    <w:rsid w:val="00323AE4"/>
    <w:rsid w:val="003253D2"/>
    <w:rsid w:val="00325A1C"/>
    <w:rsid w:val="00325A53"/>
    <w:rsid w:val="00325D2A"/>
    <w:rsid w:val="00325FA3"/>
    <w:rsid w:val="003260DB"/>
    <w:rsid w:val="00326A11"/>
    <w:rsid w:val="00327044"/>
    <w:rsid w:val="00327167"/>
    <w:rsid w:val="003272A6"/>
    <w:rsid w:val="0032796E"/>
    <w:rsid w:val="00327E95"/>
    <w:rsid w:val="00330032"/>
    <w:rsid w:val="003308BA"/>
    <w:rsid w:val="00330B5C"/>
    <w:rsid w:val="00330B8B"/>
    <w:rsid w:val="00330DF7"/>
    <w:rsid w:val="003312CA"/>
    <w:rsid w:val="0033218C"/>
    <w:rsid w:val="00332222"/>
    <w:rsid w:val="00332B72"/>
    <w:rsid w:val="00333216"/>
    <w:rsid w:val="00333947"/>
    <w:rsid w:val="00333AC8"/>
    <w:rsid w:val="00333D7F"/>
    <w:rsid w:val="00334038"/>
    <w:rsid w:val="003341CB"/>
    <w:rsid w:val="0033441C"/>
    <w:rsid w:val="00334688"/>
    <w:rsid w:val="0033480F"/>
    <w:rsid w:val="003353CB"/>
    <w:rsid w:val="00335E0A"/>
    <w:rsid w:val="0033732B"/>
    <w:rsid w:val="00337CAB"/>
    <w:rsid w:val="003405C8"/>
    <w:rsid w:val="00340A6B"/>
    <w:rsid w:val="00340A7A"/>
    <w:rsid w:val="00341252"/>
    <w:rsid w:val="003413AB"/>
    <w:rsid w:val="003415D9"/>
    <w:rsid w:val="003419B5"/>
    <w:rsid w:val="00341F9B"/>
    <w:rsid w:val="0034204F"/>
    <w:rsid w:val="00342379"/>
    <w:rsid w:val="00342614"/>
    <w:rsid w:val="00342BB1"/>
    <w:rsid w:val="00342F8A"/>
    <w:rsid w:val="00343DC3"/>
    <w:rsid w:val="00344D78"/>
    <w:rsid w:val="0034517D"/>
    <w:rsid w:val="003458BE"/>
    <w:rsid w:val="00345BE2"/>
    <w:rsid w:val="003460E5"/>
    <w:rsid w:val="00346D86"/>
    <w:rsid w:val="003471D0"/>
    <w:rsid w:val="003472BD"/>
    <w:rsid w:val="00347506"/>
    <w:rsid w:val="003476EE"/>
    <w:rsid w:val="00347D6E"/>
    <w:rsid w:val="00350331"/>
    <w:rsid w:val="0035098B"/>
    <w:rsid w:val="00350B3F"/>
    <w:rsid w:val="00351D63"/>
    <w:rsid w:val="003520C9"/>
    <w:rsid w:val="00352D4D"/>
    <w:rsid w:val="00352DA8"/>
    <w:rsid w:val="003531FE"/>
    <w:rsid w:val="003536D1"/>
    <w:rsid w:val="00353746"/>
    <w:rsid w:val="00353911"/>
    <w:rsid w:val="00353AB8"/>
    <w:rsid w:val="003540CF"/>
    <w:rsid w:val="00354199"/>
    <w:rsid w:val="0035513A"/>
    <w:rsid w:val="003552F0"/>
    <w:rsid w:val="00355D1B"/>
    <w:rsid w:val="003564DA"/>
    <w:rsid w:val="0035656D"/>
    <w:rsid w:val="00356A3B"/>
    <w:rsid w:val="00356D88"/>
    <w:rsid w:val="00356F0B"/>
    <w:rsid w:val="00357FF3"/>
    <w:rsid w:val="003605A2"/>
    <w:rsid w:val="00360E6C"/>
    <w:rsid w:val="00361027"/>
    <w:rsid w:val="003625A8"/>
    <w:rsid w:val="003626A4"/>
    <w:rsid w:val="00362A32"/>
    <w:rsid w:val="00362A37"/>
    <w:rsid w:val="00363491"/>
    <w:rsid w:val="0036350E"/>
    <w:rsid w:val="0036357E"/>
    <w:rsid w:val="00363EF1"/>
    <w:rsid w:val="0036447B"/>
    <w:rsid w:val="00365102"/>
    <w:rsid w:val="00365416"/>
    <w:rsid w:val="00365760"/>
    <w:rsid w:val="00365A14"/>
    <w:rsid w:val="00365C13"/>
    <w:rsid w:val="00366CFE"/>
    <w:rsid w:val="00367155"/>
    <w:rsid w:val="00370565"/>
    <w:rsid w:val="00370BC4"/>
    <w:rsid w:val="00370EDB"/>
    <w:rsid w:val="00372307"/>
    <w:rsid w:val="00373600"/>
    <w:rsid w:val="003737D1"/>
    <w:rsid w:val="00374320"/>
    <w:rsid w:val="003744E2"/>
    <w:rsid w:val="0037456C"/>
    <w:rsid w:val="00374DF0"/>
    <w:rsid w:val="00374FC2"/>
    <w:rsid w:val="003752DA"/>
    <w:rsid w:val="00376B30"/>
    <w:rsid w:val="00376BCA"/>
    <w:rsid w:val="00376CE4"/>
    <w:rsid w:val="00376D32"/>
    <w:rsid w:val="00376EDE"/>
    <w:rsid w:val="00380762"/>
    <w:rsid w:val="0038093E"/>
    <w:rsid w:val="0038116E"/>
    <w:rsid w:val="00381416"/>
    <w:rsid w:val="00381550"/>
    <w:rsid w:val="00381E70"/>
    <w:rsid w:val="00381F4B"/>
    <w:rsid w:val="00382823"/>
    <w:rsid w:val="00382A3B"/>
    <w:rsid w:val="00383D7E"/>
    <w:rsid w:val="003842D3"/>
    <w:rsid w:val="00384538"/>
    <w:rsid w:val="00384A1A"/>
    <w:rsid w:val="00384E81"/>
    <w:rsid w:val="00385400"/>
    <w:rsid w:val="00385443"/>
    <w:rsid w:val="00385818"/>
    <w:rsid w:val="00385974"/>
    <w:rsid w:val="0038660E"/>
    <w:rsid w:val="00386B18"/>
    <w:rsid w:val="00386D3A"/>
    <w:rsid w:val="00387921"/>
    <w:rsid w:val="00390018"/>
    <w:rsid w:val="003901E6"/>
    <w:rsid w:val="00390AD2"/>
    <w:rsid w:val="0039227B"/>
    <w:rsid w:val="003924BD"/>
    <w:rsid w:val="003929C7"/>
    <w:rsid w:val="00392C3F"/>
    <w:rsid w:val="00392F88"/>
    <w:rsid w:val="00393FB5"/>
    <w:rsid w:val="0039478B"/>
    <w:rsid w:val="00394DAB"/>
    <w:rsid w:val="0039561A"/>
    <w:rsid w:val="00395778"/>
    <w:rsid w:val="003958AF"/>
    <w:rsid w:val="00395DA7"/>
    <w:rsid w:val="003962A6"/>
    <w:rsid w:val="00396C40"/>
    <w:rsid w:val="00396C59"/>
    <w:rsid w:val="00396D06"/>
    <w:rsid w:val="0039712A"/>
    <w:rsid w:val="003979C1"/>
    <w:rsid w:val="003A0136"/>
    <w:rsid w:val="003A019B"/>
    <w:rsid w:val="003A01BB"/>
    <w:rsid w:val="003A08DD"/>
    <w:rsid w:val="003A0D26"/>
    <w:rsid w:val="003A112C"/>
    <w:rsid w:val="003A138F"/>
    <w:rsid w:val="003A15B3"/>
    <w:rsid w:val="003A1F49"/>
    <w:rsid w:val="003A21D2"/>
    <w:rsid w:val="003A2281"/>
    <w:rsid w:val="003A459B"/>
    <w:rsid w:val="003A49C1"/>
    <w:rsid w:val="003A49CF"/>
    <w:rsid w:val="003A4BBF"/>
    <w:rsid w:val="003A4E69"/>
    <w:rsid w:val="003A58E0"/>
    <w:rsid w:val="003A5FE3"/>
    <w:rsid w:val="003A7692"/>
    <w:rsid w:val="003A7B8F"/>
    <w:rsid w:val="003A7BD2"/>
    <w:rsid w:val="003A7EDC"/>
    <w:rsid w:val="003B0C87"/>
    <w:rsid w:val="003B0EBD"/>
    <w:rsid w:val="003B1160"/>
    <w:rsid w:val="003B174E"/>
    <w:rsid w:val="003B20D1"/>
    <w:rsid w:val="003B2788"/>
    <w:rsid w:val="003B2CD4"/>
    <w:rsid w:val="003B30AF"/>
    <w:rsid w:val="003B3231"/>
    <w:rsid w:val="003B39AC"/>
    <w:rsid w:val="003B4053"/>
    <w:rsid w:val="003B40C2"/>
    <w:rsid w:val="003B60B1"/>
    <w:rsid w:val="003B66D2"/>
    <w:rsid w:val="003B6A93"/>
    <w:rsid w:val="003B6FED"/>
    <w:rsid w:val="003B746A"/>
    <w:rsid w:val="003B78AD"/>
    <w:rsid w:val="003B7A02"/>
    <w:rsid w:val="003B7AD7"/>
    <w:rsid w:val="003C073D"/>
    <w:rsid w:val="003C08E8"/>
    <w:rsid w:val="003C0F74"/>
    <w:rsid w:val="003C10FB"/>
    <w:rsid w:val="003C1701"/>
    <w:rsid w:val="003C1780"/>
    <w:rsid w:val="003C1E7E"/>
    <w:rsid w:val="003C2E8D"/>
    <w:rsid w:val="003C32C9"/>
    <w:rsid w:val="003C3450"/>
    <w:rsid w:val="003C3580"/>
    <w:rsid w:val="003C3628"/>
    <w:rsid w:val="003C362C"/>
    <w:rsid w:val="003C36BD"/>
    <w:rsid w:val="003C38F0"/>
    <w:rsid w:val="003C3BEA"/>
    <w:rsid w:val="003C4051"/>
    <w:rsid w:val="003C49DF"/>
    <w:rsid w:val="003C5141"/>
    <w:rsid w:val="003C5AF1"/>
    <w:rsid w:val="003C6D6C"/>
    <w:rsid w:val="003C6E05"/>
    <w:rsid w:val="003C7134"/>
    <w:rsid w:val="003C76AA"/>
    <w:rsid w:val="003C7766"/>
    <w:rsid w:val="003C7C10"/>
    <w:rsid w:val="003D06EB"/>
    <w:rsid w:val="003D0761"/>
    <w:rsid w:val="003D094C"/>
    <w:rsid w:val="003D0E3C"/>
    <w:rsid w:val="003D19BF"/>
    <w:rsid w:val="003D21A5"/>
    <w:rsid w:val="003D2AE4"/>
    <w:rsid w:val="003D2D75"/>
    <w:rsid w:val="003D2FA3"/>
    <w:rsid w:val="003D302A"/>
    <w:rsid w:val="003D303A"/>
    <w:rsid w:val="003D3B1C"/>
    <w:rsid w:val="003D3F7E"/>
    <w:rsid w:val="003D5928"/>
    <w:rsid w:val="003D5940"/>
    <w:rsid w:val="003D5D44"/>
    <w:rsid w:val="003D6283"/>
    <w:rsid w:val="003D6736"/>
    <w:rsid w:val="003D7016"/>
    <w:rsid w:val="003D747C"/>
    <w:rsid w:val="003D7ED8"/>
    <w:rsid w:val="003E0B4D"/>
    <w:rsid w:val="003E0BF5"/>
    <w:rsid w:val="003E1AA8"/>
    <w:rsid w:val="003E1CE2"/>
    <w:rsid w:val="003E23AD"/>
    <w:rsid w:val="003E2921"/>
    <w:rsid w:val="003E292E"/>
    <w:rsid w:val="003E2A59"/>
    <w:rsid w:val="003E36F4"/>
    <w:rsid w:val="003E41D8"/>
    <w:rsid w:val="003E46F5"/>
    <w:rsid w:val="003E47BD"/>
    <w:rsid w:val="003E47ED"/>
    <w:rsid w:val="003E4878"/>
    <w:rsid w:val="003E50F7"/>
    <w:rsid w:val="003E5BE2"/>
    <w:rsid w:val="003E6CD1"/>
    <w:rsid w:val="003E7AA7"/>
    <w:rsid w:val="003F0052"/>
    <w:rsid w:val="003F0239"/>
    <w:rsid w:val="003F0491"/>
    <w:rsid w:val="003F0FE6"/>
    <w:rsid w:val="003F16E9"/>
    <w:rsid w:val="003F17EF"/>
    <w:rsid w:val="003F1851"/>
    <w:rsid w:val="003F281D"/>
    <w:rsid w:val="003F2950"/>
    <w:rsid w:val="003F351D"/>
    <w:rsid w:val="003F36C6"/>
    <w:rsid w:val="003F3B58"/>
    <w:rsid w:val="003F3DAE"/>
    <w:rsid w:val="003F4416"/>
    <w:rsid w:val="003F50CC"/>
    <w:rsid w:val="003F5946"/>
    <w:rsid w:val="003F5B60"/>
    <w:rsid w:val="003F6190"/>
    <w:rsid w:val="003F62FD"/>
    <w:rsid w:val="003F68DB"/>
    <w:rsid w:val="003F6975"/>
    <w:rsid w:val="003F6DEE"/>
    <w:rsid w:val="003F7241"/>
    <w:rsid w:val="003F7433"/>
    <w:rsid w:val="003F7973"/>
    <w:rsid w:val="00400149"/>
    <w:rsid w:val="00400267"/>
    <w:rsid w:val="00400464"/>
    <w:rsid w:val="00400900"/>
    <w:rsid w:val="0040131E"/>
    <w:rsid w:val="004013DC"/>
    <w:rsid w:val="004014A6"/>
    <w:rsid w:val="00401589"/>
    <w:rsid w:val="004017AC"/>
    <w:rsid w:val="00401A70"/>
    <w:rsid w:val="00401C90"/>
    <w:rsid w:val="00402B2D"/>
    <w:rsid w:val="00402CDF"/>
    <w:rsid w:val="0040313B"/>
    <w:rsid w:val="00404098"/>
    <w:rsid w:val="004049B3"/>
    <w:rsid w:val="004049CD"/>
    <w:rsid w:val="00404B2E"/>
    <w:rsid w:val="0040544D"/>
    <w:rsid w:val="004054CB"/>
    <w:rsid w:val="00405507"/>
    <w:rsid w:val="00406254"/>
    <w:rsid w:val="00406302"/>
    <w:rsid w:val="00406624"/>
    <w:rsid w:val="0040673F"/>
    <w:rsid w:val="004070C6"/>
    <w:rsid w:val="00407A55"/>
    <w:rsid w:val="004100B7"/>
    <w:rsid w:val="00410E00"/>
    <w:rsid w:val="00410E7A"/>
    <w:rsid w:val="004110C0"/>
    <w:rsid w:val="00411B7F"/>
    <w:rsid w:val="00412061"/>
    <w:rsid w:val="004127B1"/>
    <w:rsid w:val="00412B6B"/>
    <w:rsid w:val="00412E27"/>
    <w:rsid w:val="00412F2D"/>
    <w:rsid w:val="00413179"/>
    <w:rsid w:val="00413493"/>
    <w:rsid w:val="00413F46"/>
    <w:rsid w:val="0041451E"/>
    <w:rsid w:val="00414668"/>
    <w:rsid w:val="0041489A"/>
    <w:rsid w:val="00416310"/>
    <w:rsid w:val="00416C1D"/>
    <w:rsid w:val="00416DCA"/>
    <w:rsid w:val="00416F5B"/>
    <w:rsid w:val="00417FD1"/>
    <w:rsid w:val="00420747"/>
    <w:rsid w:val="004207BC"/>
    <w:rsid w:val="00420A37"/>
    <w:rsid w:val="004212A7"/>
    <w:rsid w:val="00421D63"/>
    <w:rsid w:val="00421E9A"/>
    <w:rsid w:val="0042200A"/>
    <w:rsid w:val="00422215"/>
    <w:rsid w:val="00422426"/>
    <w:rsid w:val="0042250D"/>
    <w:rsid w:val="00422680"/>
    <w:rsid w:val="004227C6"/>
    <w:rsid w:val="004231B9"/>
    <w:rsid w:val="00423386"/>
    <w:rsid w:val="004235BD"/>
    <w:rsid w:val="0042417D"/>
    <w:rsid w:val="0042516F"/>
    <w:rsid w:val="00425612"/>
    <w:rsid w:val="00425FA3"/>
    <w:rsid w:val="004262D8"/>
    <w:rsid w:val="00426875"/>
    <w:rsid w:val="004269D0"/>
    <w:rsid w:val="00426A9B"/>
    <w:rsid w:val="00426CCE"/>
    <w:rsid w:val="00426FA3"/>
    <w:rsid w:val="00427292"/>
    <w:rsid w:val="00427E3D"/>
    <w:rsid w:val="00427F2A"/>
    <w:rsid w:val="00430583"/>
    <w:rsid w:val="00431396"/>
    <w:rsid w:val="00431D3B"/>
    <w:rsid w:val="00432C67"/>
    <w:rsid w:val="00432EAF"/>
    <w:rsid w:val="00433249"/>
    <w:rsid w:val="0043359D"/>
    <w:rsid w:val="00433AAE"/>
    <w:rsid w:val="00433C1E"/>
    <w:rsid w:val="00434229"/>
    <w:rsid w:val="0043473D"/>
    <w:rsid w:val="00434D3A"/>
    <w:rsid w:val="0043506B"/>
    <w:rsid w:val="004350A3"/>
    <w:rsid w:val="0043512E"/>
    <w:rsid w:val="004357B8"/>
    <w:rsid w:val="00436477"/>
    <w:rsid w:val="00436520"/>
    <w:rsid w:val="00437CBE"/>
    <w:rsid w:val="00440691"/>
    <w:rsid w:val="00440C9D"/>
    <w:rsid w:val="00440EB2"/>
    <w:rsid w:val="0044123E"/>
    <w:rsid w:val="00441274"/>
    <w:rsid w:val="00441CA4"/>
    <w:rsid w:val="0044203B"/>
    <w:rsid w:val="004422A5"/>
    <w:rsid w:val="004423E1"/>
    <w:rsid w:val="00442AA8"/>
    <w:rsid w:val="00442CE0"/>
    <w:rsid w:val="00442F10"/>
    <w:rsid w:val="004444A4"/>
    <w:rsid w:val="004448AC"/>
    <w:rsid w:val="00444C82"/>
    <w:rsid w:val="00444FA4"/>
    <w:rsid w:val="004454AD"/>
    <w:rsid w:val="004458E2"/>
    <w:rsid w:val="00445BD4"/>
    <w:rsid w:val="00445C02"/>
    <w:rsid w:val="004465A6"/>
    <w:rsid w:val="00446646"/>
    <w:rsid w:val="00446A9C"/>
    <w:rsid w:val="00447825"/>
    <w:rsid w:val="00447ABC"/>
    <w:rsid w:val="004504CF"/>
    <w:rsid w:val="00450C3F"/>
    <w:rsid w:val="00450E24"/>
    <w:rsid w:val="004514F7"/>
    <w:rsid w:val="00452F83"/>
    <w:rsid w:val="0045445E"/>
    <w:rsid w:val="004544D6"/>
    <w:rsid w:val="00454676"/>
    <w:rsid w:val="00454BC0"/>
    <w:rsid w:val="00455831"/>
    <w:rsid w:val="00455F27"/>
    <w:rsid w:val="00456527"/>
    <w:rsid w:val="00456C6D"/>
    <w:rsid w:val="00456C97"/>
    <w:rsid w:val="00457127"/>
    <w:rsid w:val="004576A8"/>
    <w:rsid w:val="00457C23"/>
    <w:rsid w:val="00460E07"/>
    <w:rsid w:val="00460ECD"/>
    <w:rsid w:val="004613D5"/>
    <w:rsid w:val="004614E8"/>
    <w:rsid w:val="00461573"/>
    <w:rsid w:val="00461929"/>
    <w:rsid w:val="00461B41"/>
    <w:rsid w:val="00462E4E"/>
    <w:rsid w:val="0046345C"/>
    <w:rsid w:val="00463C89"/>
    <w:rsid w:val="00463CB2"/>
    <w:rsid w:val="00464293"/>
    <w:rsid w:val="004642D9"/>
    <w:rsid w:val="004645BD"/>
    <w:rsid w:val="004645D4"/>
    <w:rsid w:val="00464774"/>
    <w:rsid w:val="004648A7"/>
    <w:rsid w:val="00464B7B"/>
    <w:rsid w:val="00464ED2"/>
    <w:rsid w:val="00465245"/>
    <w:rsid w:val="00465369"/>
    <w:rsid w:val="004658BE"/>
    <w:rsid w:val="00465CAD"/>
    <w:rsid w:val="00465F9B"/>
    <w:rsid w:val="00466305"/>
    <w:rsid w:val="00466853"/>
    <w:rsid w:val="00466C79"/>
    <w:rsid w:val="004673B3"/>
    <w:rsid w:val="00470A1D"/>
    <w:rsid w:val="00470B6C"/>
    <w:rsid w:val="00470DD4"/>
    <w:rsid w:val="00471071"/>
    <w:rsid w:val="004717D1"/>
    <w:rsid w:val="00472188"/>
    <w:rsid w:val="00472849"/>
    <w:rsid w:val="00472A22"/>
    <w:rsid w:val="00472CBC"/>
    <w:rsid w:val="00472FCF"/>
    <w:rsid w:val="00473042"/>
    <w:rsid w:val="00473717"/>
    <w:rsid w:val="00473B58"/>
    <w:rsid w:val="00473D55"/>
    <w:rsid w:val="00474320"/>
    <w:rsid w:val="004747F8"/>
    <w:rsid w:val="00474A6C"/>
    <w:rsid w:val="00474E4A"/>
    <w:rsid w:val="00475366"/>
    <w:rsid w:val="004754B3"/>
    <w:rsid w:val="004754FE"/>
    <w:rsid w:val="004759A8"/>
    <w:rsid w:val="0047647D"/>
    <w:rsid w:val="00476550"/>
    <w:rsid w:val="00476945"/>
    <w:rsid w:val="00476B07"/>
    <w:rsid w:val="00476C5F"/>
    <w:rsid w:val="004774B6"/>
    <w:rsid w:val="004776D1"/>
    <w:rsid w:val="00477F25"/>
    <w:rsid w:val="004800D0"/>
    <w:rsid w:val="004801BA"/>
    <w:rsid w:val="00480C1E"/>
    <w:rsid w:val="0048148B"/>
    <w:rsid w:val="004818A5"/>
    <w:rsid w:val="00481C02"/>
    <w:rsid w:val="0048227C"/>
    <w:rsid w:val="004827D5"/>
    <w:rsid w:val="00482EA6"/>
    <w:rsid w:val="004831B9"/>
    <w:rsid w:val="00483AFD"/>
    <w:rsid w:val="00483E18"/>
    <w:rsid w:val="00483F2C"/>
    <w:rsid w:val="00484558"/>
    <w:rsid w:val="004845D0"/>
    <w:rsid w:val="004845E2"/>
    <w:rsid w:val="00485468"/>
    <w:rsid w:val="004866BE"/>
    <w:rsid w:val="00486898"/>
    <w:rsid w:val="00486A61"/>
    <w:rsid w:val="0048744C"/>
    <w:rsid w:val="00487F6D"/>
    <w:rsid w:val="00490482"/>
    <w:rsid w:val="00490E96"/>
    <w:rsid w:val="004913E0"/>
    <w:rsid w:val="0049306A"/>
    <w:rsid w:val="004931AA"/>
    <w:rsid w:val="0049342A"/>
    <w:rsid w:val="004936F1"/>
    <w:rsid w:val="00493AD0"/>
    <w:rsid w:val="004941A5"/>
    <w:rsid w:val="004946BD"/>
    <w:rsid w:val="00494D45"/>
    <w:rsid w:val="00495449"/>
    <w:rsid w:val="004957DF"/>
    <w:rsid w:val="00496255"/>
    <w:rsid w:val="00496475"/>
    <w:rsid w:val="00496932"/>
    <w:rsid w:val="00496CBD"/>
    <w:rsid w:val="0049755D"/>
    <w:rsid w:val="00497ED5"/>
    <w:rsid w:val="004A05E5"/>
    <w:rsid w:val="004A071A"/>
    <w:rsid w:val="004A12D1"/>
    <w:rsid w:val="004A1CA5"/>
    <w:rsid w:val="004A1F90"/>
    <w:rsid w:val="004A2088"/>
    <w:rsid w:val="004A3988"/>
    <w:rsid w:val="004A4078"/>
    <w:rsid w:val="004A4227"/>
    <w:rsid w:val="004A4298"/>
    <w:rsid w:val="004A4310"/>
    <w:rsid w:val="004A4C9D"/>
    <w:rsid w:val="004A4E00"/>
    <w:rsid w:val="004A5DF5"/>
    <w:rsid w:val="004A5F73"/>
    <w:rsid w:val="004A6360"/>
    <w:rsid w:val="004A69D6"/>
    <w:rsid w:val="004A71A9"/>
    <w:rsid w:val="004A7D69"/>
    <w:rsid w:val="004B0D5C"/>
    <w:rsid w:val="004B0FA0"/>
    <w:rsid w:val="004B10D1"/>
    <w:rsid w:val="004B1253"/>
    <w:rsid w:val="004B24F0"/>
    <w:rsid w:val="004B299A"/>
    <w:rsid w:val="004B2D19"/>
    <w:rsid w:val="004B3105"/>
    <w:rsid w:val="004B31FF"/>
    <w:rsid w:val="004B3469"/>
    <w:rsid w:val="004B3562"/>
    <w:rsid w:val="004B4442"/>
    <w:rsid w:val="004B452A"/>
    <w:rsid w:val="004B496F"/>
    <w:rsid w:val="004B510C"/>
    <w:rsid w:val="004B5430"/>
    <w:rsid w:val="004B5C75"/>
    <w:rsid w:val="004B5C9C"/>
    <w:rsid w:val="004B67FA"/>
    <w:rsid w:val="004B6852"/>
    <w:rsid w:val="004B6C82"/>
    <w:rsid w:val="004C01FA"/>
    <w:rsid w:val="004C09EA"/>
    <w:rsid w:val="004C0AB9"/>
    <w:rsid w:val="004C0B06"/>
    <w:rsid w:val="004C0C38"/>
    <w:rsid w:val="004C0D6D"/>
    <w:rsid w:val="004C0D82"/>
    <w:rsid w:val="004C0E37"/>
    <w:rsid w:val="004C11B9"/>
    <w:rsid w:val="004C15DB"/>
    <w:rsid w:val="004C1960"/>
    <w:rsid w:val="004C2228"/>
    <w:rsid w:val="004C2E06"/>
    <w:rsid w:val="004C3F9D"/>
    <w:rsid w:val="004C4639"/>
    <w:rsid w:val="004C4F37"/>
    <w:rsid w:val="004C51B0"/>
    <w:rsid w:val="004C53A1"/>
    <w:rsid w:val="004C55C4"/>
    <w:rsid w:val="004C58DC"/>
    <w:rsid w:val="004C5FA0"/>
    <w:rsid w:val="004C6064"/>
    <w:rsid w:val="004C63CD"/>
    <w:rsid w:val="004C7114"/>
    <w:rsid w:val="004C723B"/>
    <w:rsid w:val="004C72E4"/>
    <w:rsid w:val="004C76F1"/>
    <w:rsid w:val="004C7805"/>
    <w:rsid w:val="004C7C49"/>
    <w:rsid w:val="004C7EAF"/>
    <w:rsid w:val="004D0558"/>
    <w:rsid w:val="004D077E"/>
    <w:rsid w:val="004D089A"/>
    <w:rsid w:val="004D0A82"/>
    <w:rsid w:val="004D14B1"/>
    <w:rsid w:val="004D1855"/>
    <w:rsid w:val="004D190E"/>
    <w:rsid w:val="004D1DED"/>
    <w:rsid w:val="004D1F55"/>
    <w:rsid w:val="004D204C"/>
    <w:rsid w:val="004D2089"/>
    <w:rsid w:val="004D338E"/>
    <w:rsid w:val="004D424D"/>
    <w:rsid w:val="004D4C43"/>
    <w:rsid w:val="004D5E93"/>
    <w:rsid w:val="004D60AD"/>
    <w:rsid w:val="004D637B"/>
    <w:rsid w:val="004D7392"/>
    <w:rsid w:val="004D77ED"/>
    <w:rsid w:val="004D7C49"/>
    <w:rsid w:val="004E0110"/>
    <w:rsid w:val="004E10A6"/>
    <w:rsid w:val="004E1130"/>
    <w:rsid w:val="004E151E"/>
    <w:rsid w:val="004E1721"/>
    <w:rsid w:val="004E224E"/>
    <w:rsid w:val="004E2A20"/>
    <w:rsid w:val="004E2B21"/>
    <w:rsid w:val="004E2D97"/>
    <w:rsid w:val="004E3B64"/>
    <w:rsid w:val="004E4152"/>
    <w:rsid w:val="004E42D9"/>
    <w:rsid w:val="004E4757"/>
    <w:rsid w:val="004E4AF6"/>
    <w:rsid w:val="004E4ED4"/>
    <w:rsid w:val="004E4FB5"/>
    <w:rsid w:val="004E5767"/>
    <w:rsid w:val="004E5C7D"/>
    <w:rsid w:val="004E62EA"/>
    <w:rsid w:val="004E6809"/>
    <w:rsid w:val="004E6F70"/>
    <w:rsid w:val="004E7EB9"/>
    <w:rsid w:val="004F0019"/>
    <w:rsid w:val="004F0055"/>
    <w:rsid w:val="004F0F66"/>
    <w:rsid w:val="004F211F"/>
    <w:rsid w:val="004F27EF"/>
    <w:rsid w:val="004F2D7B"/>
    <w:rsid w:val="004F314D"/>
    <w:rsid w:val="004F361A"/>
    <w:rsid w:val="004F38B6"/>
    <w:rsid w:val="004F4178"/>
    <w:rsid w:val="004F484F"/>
    <w:rsid w:val="004F4B92"/>
    <w:rsid w:val="004F5B6C"/>
    <w:rsid w:val="004F5D84"/>
    <w:rsid w:val="004F6154"/>
    <w:rsid w:val="004F6E1F"/>
    <w:rsid w:val="004F77DB"/>
    <w:rsid w:val="004F7882"/>
    <w:rsid w:val="005000A5"/>
    <w:rsid w:val="005002A0"/>
    <w:rsid w:val="00500DDF"/>
    <w:rsid w:val="0050109A"/>
    <w:rsid w:val="00501836"/>
    <w:rsid w:val="00501EBF"/>
    <w:rsid w:val="0050221C"/>
    <w:rsid w:val="0050296B"/>
    <w:rsid w:val="005029EA"/>
    <w:rsid w:val="00502FA0"/>
    <w:rsid w:val="0050301A"/>
    <w:rsid w:val="00503E10"/>
    <w:rsid w:val="005045EA"/>
    <w:rsid w:val="00504EAE"/>
    <w:rsid w:val="0050538D"/>
    <w:rsid w:val="00505602"/>
    <w:rsid w:val="00505ED0"/>
    <w:rsid w:val="005064C7"/>
    <w:rsid w:val="0050696E"/>
    <w:rsid w:val="00507550"/>
    <w:rsid w:val="00507832"/>
    <w:rsid w:val="00507958"/>
    <w:rsid w:val="005079A8"/>
    <w:rsid w:val="00507E30"/>
    <w:rsid w:val="0051090D"/>
    <w:rsid w:val="00510C52"/>
    <w:rsid w:val="005116AE"/>
    <w:rsid w:val="0051178D"/>
    <w:rsid w:val="00511AAC"/>
    <w:rsid w:val="00511D6A"/>
    <w:rsid w:val="00512341"/>
    <w:rsid w:val="0051262C"/>
    <w:rsid w:val="00512689"/>
    <w:rsid w:val="00512ACA"/>
    <w:rsid w:val="00512F66"/>
    <w:rsid w:val="00512FC5"/>
    <w:rsid w:val="00513009"/>
    <w:rsid w:val="005138A7"/>
    <w:rsid w:val="00514536"/>
    <w:rsid w:val="005145B5"/>
    <w:rsid w:val="00514D66"/>
    <w:rsid w:val="00514E0B"/>
    <w:rsid w:val="0051505F"/>
    <w:rsid w:val="00515424"/>
    <w:rsid w:val="005155BA"/>
    <w:rsid w:val="005161FC"/>
    <w:rsid w:val="00516BDB"/>
    <w:rsid w:val="00516CEE"/>
    <w:rsid w:val="00516D5B"/>
    <w:rsid w:val="00516E40"/>
    <w:rsid w:val="00516F2F"/>
    <w:rsid w:val="00516FFD"/>
    <w:rsid w:val="0051719D"/>
    <w:rsid w:val="0051723A"/>
    <w:rsid w:val="005179CD"/>
    <w:rsid w:val="00517DDF"/>
    <w:rsid w:val="00520830"/>
    <w:rsid w:val="00520893"/>
    <w:rsid w:val="00520E7D"/>
    <w:rsid w:val="0052100C"/>
    <w:rsid w:val="005212A7"/>
    <w:rsid w:val="005221D0"/>
    <w:rsid w:val="0052261F"/>
    <w:rsid w:val="00522BAD"/>
    <w:rsid w:val="00523E26"/>
    <w:rsid w:val="00524593"/>
    <w:rsid w:val="00525D52"/>
    <w:rsid w:val="00525EC0"/>
    <w:rsid w:val="00526195"/>
    <w:rsid w:val="005264EF"/>
    <w:rsid w:val="0052656B"/>
    <w:rsid w:val="00526895"/>
    <w:rsid w:val="00526B05"/>
    <w:rsid w:val="005275BF"/>
    <w:rsid w:val="005276DF"/>
    <w:rsid w:val="00527902"/>
    <w:rsid w:val="005301F3"/>
    <w:rsid w:val="005308B1"/>
    <w:rsid w:val="00530C02"/>
    <w:rsid w:val="00530CFB"/>
    <w:rsid w:val="00530D87"/>
    <w:rsid w:val="00530FDF"/>
    <w:rsid w:val="00531546"/>
    <w:rsid w:val="005316DE"/>
    <w:rsid w:val="005318FE"/>
    <w:rsid w:val="00531A5A"/>
    <w:rsid w:val="00531AD8"/>
    <w:rsid w:val="00531FF8"/>
    <w:rsid w:val="00532522"/>
    <w:rsid w:val="00532B6A"/>
    <w:rsid w:val="00533516"/>
    <w:rsid w:val="00533812"/>
    <w:rsid w:val="00533DEC"/>
    <w:rsid w:val="00534411"/>
    <w:rsid w:val="0053466C"/>
    <w:rsid w:val="00535457"/>
    <w:rsid w:val="00535AE5"/>
    <w:rsid w:val="00536027"/>
    <w:rsid w:val="0053628C"/>
    <w:rsid w:val="00536548"/>
    <w:rsid w:val="005365E3"/>
    <w:rsid w:val="00536A38"/>
    <w:rsid w:val="005374D0"/>
    <w:rsid w:val="005375A2"/>
    <w:rsid w:val="0053770F"/>
    <w:rsid w:val="005402A4"/>
    <w:rsid w:val="005405C8"/>
    <w:rsid w:val="00540C16"/>
    <w:rsid w:val="00540DA1"/>
    <w:rsid w:val="0054143C"/>
    <w:rsid w:val="00542674"/>
    <w:rsid w:val="00542831"/>
    <w:rsid w:val="005430EE"/>
    <w:rsid w:val="00543290"/>
    <w:rsid w:val="005436AB"/>
    <w:rsid w:val="00543A3D"/>
    <w:rsid w:val="00544277"/>
    <w:rsid w:val="005442E9"/>
    <w:rsid w:val="00545E7F"/>
    <w:rsid w:val="005468A1"/>
    <w:rsid w:val="00546C03"/>
    <w:rsid w:val="00546CCF"/>
    <w:rsid w:val="00546D58"/>
    <w:rsid w:val="00547034"/>
    <w:rsid w:val="005472EA"/>
    <w:rsid w:val="005474ED"/>
    <w:rsid w:val="00547957"/>
    <w:rsid w:val="00550A34"/>
    <w:rsid w:val="00550CFA"/>
    <w:rsid w:val="0055208C"/>
    <w:rsid w:val="005522E9"/>
    <w:rsid w:val="00552903"/>
    <w:rsid w:val="00552BF6"/>
    <w:rsid w:val="0055307A"/>
    <w:rsid w:val="005533DD"/>
    <w:rsid w:val="005538AD"/>
    <w:rsid w:val="00554485"/>
    <w:rsid w:val="00554F1C"/>
    <w:rsid w:val="00555667"/>
    <w:rsid w:val="00555E44"/>
    <w:rsid w:val="00555F5D"/>
    <w:rsid w:val="00557269"/>
    <w:rsid w:val="005573CE"/>
    <w:rsid w:val="00557555"/>
    <w:rsid w:val="005575B4"/>
    <w:rsid w:val="0055775D"/>
    <w:rsid w:val="00560167"/>
    <w:rsid w:val="005606D7"/>
    <w:rsid w:val="00560AEA"/>
    <w:rsid w:val="00561195"/>
    <w:rsid w:val="00561EC0"/>
    <w:rsid w:val="0056258B"/>
    <w:rsid w:val="00563010"/>
    <w:rsid w:val="0056305A"/>
    <w:rsid w:val="0056342B"/>
    <w:rsid w:val="00563B4D"/>
    <w:rsid w:val="00563DA1"/>
    <w:rsid w:val="00563F37"/>
    <w:rsid w:val="00564627"/>
    <w:rsid w:val="00564BD4"/>
    <w:rsid w:val="00564BF0"/>
    <w:rsid w:val="00564FC7"/>
    <w:rsid w:val="005651B6"/>
    <w:rsid w:val="005657DE"/>
    <w:rsid w:val="00565A4E"/>
    <w:rsid w:val="00565E2B"/>
    <w:rsid w:val="0056603B"/>
    <w:rsid w:val="00566173"/>
    <w:rsid w:val="005661B3"/>
    <w:rsid w:val="0056629C"/>
    <w:rsid w:val="00566E94"/>
    <w:rsid w:val="0056722B"/>
    <w:rsid w:val="0056725C"/>
    <w:rsid w:val="00567A76"/>
    <w:rsid w:val="00567D0B"/>
    <w:rsid w:val="00567D57"/>
    <w:rsid w:val="00570307"/>
    <w:rsid w:val="00570649"/>
    <w:rsid w:val="00570766"/>
    <w:rsid w:val="00570F94"/>
    <w:rsid w:val="0057136D"/>
    <w:rsid w:val="0057183B"/>
    <w:rsid w:val="00572679"/>
    <w:rsid w:val="00572993"/>
    <w:rsid w:val="00572A0B"/>
    <w:rsid w:val="00573230"/>
    <w:rsid w:val="005745C2"/>
    <w:rsid w:val="00574609"/>
    <w:rsid w:val="005749C1"/>
    <w:rsid w:val="00574D77"/>
    <w:rsid w:val="00575AF7"/>
    <w:rsid w:val="00575CE0"/>
    <w:rsid w:val="00575D90"/>
    <w:rsid w:val="00575E07"/>
    <w:rsid w:val="00575EA0"/>
    <w:rsid w:val="00575FED"/>
    <w:rsid w:val="005766DB"/>
    <w:rsid w:val="00576D2E"/>
    <w:rsid w:val="00577E84"/>
    <w:rsid w:val="00580286"/>
    <w:rsid w:val="00580390"/>
    <w:rsid w:val="00581108"/>
    <w:rsid w:val="00582265"/>
    <w:rsid w:val="005823B3"/>
    <w:rsid w:val="005824C9"/>
    <w:rsid w:val="00582B1F"/>
    <w:rsid w:val="00582BF3"/>
    <w:rsid w:val="00582D97"/>
    <w:rsid w:val="00582FC3"/>
    <w:rsid w:val="00583088"/>
    <w:rsid w:val="005831C1"/>
    <w:rsid w:val="005832F8"/>
    <w:rsid w:val="00583523"/>
    <w:rsid w:val="00583A52"/>
    <w:rsid w:val="00583D7E"/>
    <w:rsid w:val="00583DCD"/>
    <w:rsid w:val="005841F8"/>
    <w:rsid w:val="00584920"/>
    <w:rsid w:val="005854AF"/>
    <w:rsid w:val="005854BF"/>
    <w:rsid w:val="0058576E"/>
    <w:rsid w:val="005858CC"/>
    <w:rsid w:val="005859D1"/>
    <w:rsid w:val="005859F6"/>
    <w:rsid w:val="00585E5C"/>
    <w:rsid w:val="00586235"/>
    <w:rsid w:val="00586835"/>
    <w:rsid w:val="005869DF"/>
    <w:rsid w:val="0058756D"/>
    <w:rsid w:val="00587F24"/>
    <w:rsid w:val="005904BB"/>
    <w:rsid w:val="005909E5"/>
    <w:rsid w:val="00590C68"/>
    <w:rsid w:val="00591048"/>
    <w:rsid w:val="00591B07"/>
    <w:rsid w:val="00592603"/>
    <w:rsid w:val="00593843"/>
    <w:rsid w:val="005938CE"/>
    <w:rsid w:val="00593B86"/>
    <w:rsid w:val="00594583"/>
    <w:rsid w:val="00595111"/>
    <w:rsid w:val="00595B14"/>
    <w:rsid w:val="005960F2"/>
    <w:rsid w:val="00596257"/>
    <w:rsid w:val="00596362"/>
    <w:rsid w:val="00596B8B"/>
    <w:rsid w:val="00596BA2"/>
    <w:rsid w:val="00596BD5"/>
    <w:rsid w:val="00597098"/>
    <w:rsid w:val="00597BBA"/>
    <w:rsid w:val="005A1256"/>
    <w:rsid w:val="005A1883"/>
    <w:rsid w:val="005A1A06"/>
    <w:rsid w:val="005A271F"/>
    <w:rsid w:val="005A2A14"/>
    <w:rsid w:val="005A32B1"/>
    <w:rsid w:val="005A3600"/>
    <w:rsid w:val="005A3C36"/>
    <w:rsid w:val="005A4115"/>
    <w:rsid w:val="005A43C5"/>
    <w:rsid w:val="005A5355"/>
    <w:rsid w:val="005A5562"/>
    <w:rsid w:val="005A5A9A"/>
    <w:rsid w:val="005A5BC4"/>
    <w:rsid w:val="005A61A2"/>
    <w:rsid w:val="005A6408"/>
    <w:rsid w:val="005A6491"/>
    <w:rsid w:val="005A6BCC"/>
    <w:rsid w:val="005A6E0C"/>
    <w:rsid w:val="005A70AD"/>
    <w:rsid w:val="005B038D"/>
    <w:rsid w:val="005B11BB"/>
    <w:rsid w:val="005B12ED"/>
    <w:rsid w:val="005B1AB7"/>
    <w:rsid w:val="005B1C4C"/>
    <w:rsid w:val="005B1DE5"/>
    <w:rsid w:val="005B2056"/>
    <w:rsid w:val="005B215E"/>
    <w:rsid w:val="005B23DF"/>
    <w:rsid w:val="005B28FA"/>
    <w:rsid w:val="005B2E9C"/>
    <w:rsid w:val="005B3339"/>
    <w:rsid w:val="005B37A8"/>
    <w:rsid w:val="005B38DD"/>
    <w:rsid w:val="005B4354"/>
    <w:rsid w:val="005B4D23"/>
    <w:rsid w:val="005B4DD7"/>
    <w:rsid w:val="005B4E26"/>
    <w:rsid w:val="005B61A3"/>
    <w:rsid w:val="005B6628"/>
    <w:rsid w:val="005B6A09"/>
    <w:rsid w:val="005B6C4E"/>
    <w:rsid w:val="005B6C5B"/>
    <w:rsid w:val="005B70F1"/>
    <w:rsid w:val="005C015A"/>
    <w:rsid w:val="005C0B44"/>
    <w:rsid w:val="005C0FCA"/>
    <w:rsid w:val="005C147C"/>
    <w:rsid w:val="005C1A37"/>
    <w:rsid w:val="005C21ED"/>
    <w:rsid w:val="005C2285"/>
    <w:rsid w:val="005C22C4"/>
    <w:rsid w:val="005C3030"/>
    <w:rsid w:val="005C3C3A"/>
    <w:rsid w:val="005C4FE2"/>
    <w:rsid w:val="005C54D2"/>
    <w:rsid w:val="005C557F"/>
    <w:rsid w:val="005C5E3B"/>
    <w:rsid w:val="005C6646"/>
    <w:rsid w:val="005C6A71"/>
    <w:rsid w:val="005C6CD8"/>
    <w:rsid w:val="005C70DE"/>
    <w:rsid w:val="005C712F"/>
    <w:rsid w:val="005C7620"/>
    <w:rsid w:val="005C778F"/>
    <w:rsid w:val="005C7F26"/>
    <w:rsid w:val="005D00FC"/>
    <w:rsid w:val="005D05CB"/>
    <w:rsid w:val="005D11E2"/>
    <w:rsid w:val="005D17DC"/>
    <w:rsid w:val="005D1922"/>
    <w:rsid w:val="005D1B0B"/>
    <w:rsid w:val="005D1B5A"/>
    <w:rsid w:val="005D229C"/>
    <w:rsid w:val="005D305A"/>
    <w:rsid w:val="005D328E"/>
    <w:rsid w:val="005D39AB"/>
    <w:rsid w:val="005D3D01"/>
    <w:rsid w:val="005D48A5"/>
    <w:rsid w:val="005D4CD9"/>
    <w:rsid w:val="005D60EF"/>
    <w:rsid w:val="005D6F95"/>
    <w:rsid w:val="005D70F4"/>
    <w:rsid w:val="005D716E"/>
    <w:rsid w:val="005D72B3"/>
    <w:rsid w:val="005D7965"/>
    <w:rsid w:val="005D7C9F"/>
    <w:rsid w:val="005D7CB5"/>
    <w:rsid w:val="005D7D5A"/>
    <w:rsid w:val="005D7EF7"/>
    <w:rsid w:val="005E0BC9"/>
    <w:rsid w:val="005E114F"/>
    <w:rsid w:val="005E259E"/>
    <w:rsid w:val="005E2D43"/>
    <w:rsid w:val="005E2FC4"/>
    <w:rsid w:val="005E3118"/>
    <w:rsid w:val="005E374C"/>
    <w:rsid w:val="005E3858"/>
    <w:rsid w:val="005E3C93"/>
    <w:rsid w:val="005E3E38"/>
    <w:rsid w:val="005E3ED1"/>
    <w:rsid w:val="005E40A6"/>
    <w:rsid w:val="005E413F"/>
    <w:rsid w:val="005E4590"/>
    <w:rsid w:val="005E4651"/>
    <w:rsid w:val="005E4C2E"/>
    <w:rsid w:val="005E4C60"/>
    <w:rsid w:val="005E4D50"/>
    <w:rsid w:val="005E4EC4"/>
    <w:rsid w:val="005E4EFB"/>
    <w:rsid w:val="005E53B6"/>
    <w:rsid w:val="005E5411"/>
    <w:rsid w:val="005E57FF"/>
    <w:rsid w:val="005E5EDD"/>
    <w:rsid w:val="005E6425"/>
    <w:rsid w:val="005E6989"/>
    <w:rsid w:val="005E6ED2"/>
    <w:rsid w:val="005E7AB1"/>
    <w:rsid w:val="005E7B53"/>
    <w:rsid w:val="005E7CFD"/>
    <w:rsid w:val="005E7D0C"/>
    <w:rsid w:val="005E7E6B"/>
    <w:rsid w:val="005E7F50"/>
    <w:rsid w:val="005F0E7D"/>
    <w:rsid w:val="005F1218"/>
    <w:rsid w:val="005F146C"/>
    <w:rsid w:val="005F14DC"/>
    <w:rsid w:val="005F157B"/>
    <w:rsid w:val="005F17AD"/>
    <w:rsid w:val="005F1C0B"/>
    <w:rsid w:val="005F2B40"/>
    <w:rsid w:val="005F33EC"/>
    <w:rsid w:val="005F4046"/>
    <w:rsid w:val="005F440C"/>
    <w:rsid w:val="005F46D9"/>
    <w:rsid w:val="005F4BD1"/>
    <w:rsid w:val="005F4E18"/>
    <w:rsid w:val="005F546F"/>
    <w:rsid w:val="005F59B0"/>
    <w:rsid w:val="005F6449"/>
    <w:rsid w:val="005F69A6"/>
    <w:rsid w:val="005F7421"/>
    <w:rsid w:val="005F7469"/>
    <w:rsid w:val="005F7A19"/>
    <w:rsid w:val="0060025A"/>
    <w:rsid w:val="006009BF"/>
    <w:rsid w:val="00600C22"/>
    <w:rsid w:val="0060111D"/>
    <w:rsid w:val="006012A2"/>
    <w:rsid w:val="00601355"/>
    <w:rsid w:val="0060135B"/>
    <w:rsid w:val="00601365"/>
    <w:rsid w:val="006016A8"/>
    <w:rsid w:val="00601879"/>
    <w:rsid w:val="0060199A"/>
    <w:rsid w:val="00602062"/>
    <w:rsid w:val="00602836"/>
    <w:rsid w:val="00602D41"/>
    <w:rsid w:val="00602FF0"/>
    <w:rsid w:val="0060375C"/>
    <w:rsid w:val="00603915"/>
    <w:rsid w:val="006040D8"/>
    <w:rsid w:val="00604749"/>
    <w:rsid w:val="00604914"/>
    <w:rsid w:val="00604B5F"/>
    <w:rsid w:val="00605357"/>
    <w:rsid w:val="006054DE"/>
    <w:rsid w:val="00605E64"/>
    <w:rsid w:val="006062A5"/>
    <w:rsid w:val="00606384"/>
    <w:rsid w:val="0060689B"/>
    <w:rsid w:val="006078B9"/>
    <w:rsid w:val="00607A47"/>
    <w:rsid w:val="006103F6"/>
    <w:rsid w:val="0061055A"/>
    <w:rsid w:val="0061067C"/>
    <w:rsid w:val="00610C43"/>
    <w:rsid w:val="00610FFC"/>
    <w:rsid w:val="006111CA"/>
    <w:rsid w:val="00611319"/>
    <w:rsid w:val="0061171C"/>
    <w:rsid w:val="00611DCC"/>
    <w:rsid w:val="0061269E"/>
    <w:rsid w:val="00612D1B"/>
    <w:rsid w:val="00612E39"/>
    <w:rsid w:val="006133AB"/>
    <w:rsid w:val="00613CAB"/>
    <w:rsid w:val="00613EB0"/>
    <w:rsid w:val="00615394"/>
    <w:rsid w:val="00615FA4"/>
    <w:rsid w:val="00616CD4"/>
    <w:rsid w:val="00617971"/>
    <w:rsid w:val="006179FC"/>
    <w:rsid w:val="00617DE5"/>
    <w:rsid w:val="00620023"/>
    <w:rsid w:val="00620BBE"/>
    <w:rsid w:val="006217F8"/>
    <w:rsid w:val="00621BF6"/>
    <w:rsid w:val="00622004"/>
    <w:rsid w:val="006222AC"/>
    <w:rsid w:val="0062248A"/>
    <w:rsid w:val="0062287E"/>
    <w:rsid w:val="00622D69"/>
    <w:rsid w:val="00622EDD"/>
    <w:rsid w:val="00622F1F"/>
    <w:rsid w:val="0062322C"/>
    <w:rsid w:val="0062412C"/>
    <w:rsid w:val="006241EC"/>
    <w:rsid w:val="00624476"/>
    <w:rsid w:val="00624DFD"/>
    <w:rsid w:val="00624F35"/>
    <w:rsid w:val="0062509F"/>
    <w:rsid w:val="00626046"/>
    <w:rsid w:val="006266DF"/>
    <w:rsid w:val="00626752"/>
    <w:rsid w:val="006267A5"/>
    <w:rsid w:val="00627248"/>
    <w:rsid w:val="0062773E"/>
    <w:rsid w:val="00627852"/>
    <w:rsid w:val="006301B1"/>
    <w:rsid w:val="00630568"/>
    <w:rsid w:val="00630DE5"/>
    <w:rsid w:val="00631056"/>
    <w:rsid w:val="006311E4"/>
    <w:rsid w:val="00631BBC"/>
    <w:rsid w:val="00631C9A"/>
    <w:rsid w:val="00631E9A"/>
    <w:rsid w:val="00631F46"/>
    <w:rsid w:val="00632741"/>
    <w:rsid w:val="0063391E"/>
    <w:rsid w:val="00633B95"/>
    <w:rsid w:val="00635CDB"/>
    <w:rsid w:val="006361E0"/>
    <w:rsid w:val="00636BAB"/>
    <w:rsid w:val="00636D88"/>
    <w:rsid w:val="00636DE8"/>
    <w:rsid w:val="00637382"/>
    <w:rsid w:val="00637550"/>
    <w:rsid w:val="0064001A"/>
    <w:rsid w:val="0064005F"/>
    <w:rsid w:val="006403DE"/>
    <w:rsid w:val="006409A2"/>
    <w:rsid w:val="0064119B"/>
    <w:rsid w:val="006418F7"/>
    <w:rsid w:val="0064243E"/>
    <w:rsid w:val="0064248F"/>
    <w:rsid w:val="006426E3"/>
    <w:rsid w:val="00642943"/>
    <w:rsid w:val="00642BEB"/>
    <w:rsid w:val="00642C13"/>
    <w:rsid w:val="00642D79"/>
    <w:rsid w:val="00643FC3"/>
    <w:rsid w:val="00644325"/>
    <w:rsid w:val="006451C1"/>
    <w:rsid w:val="00645628"/>
    <w:rsid w:val="0064566C"/>
    <w:rsid w:val="006457D8"/>
    <w:rsid w:val="00645CDE"/>
    <w:rsid w:val="00645EA2"/>
    <w:rsid w:val="00645F31"/>
    <w:rsid w:val="0064630F"/>
    <w:rsid w:val="0064726F"/>
    <w:rsid w:val="0064773E"/>
    <w:rsid w:val="006479BB"/>
    <w:rsid w:val="00647B66"/>
    <w:rsid w:val="00647FE6"/>
    <w:rsid w:val="006501E4"/>
    <w:rsid w:val="00650246"/>
    <w:rsid w:val="006504EB"/>
    <w:rsid w:val="006505EC"/>
    <w:rsid w:val="006506B0"/>
    <w:rsid w:val="00650839"/>
    <w:rsid w:val="00650BFB"/>
    <w:rsid w:val="00650EBC"/>
    <w:rsid w:val="00651522"/>
    <w:rsid w:val="00651C30"/>
    <w:rsid w:val="00652415"/>
    <w:rsid w:val="006529D4"/>
    <w:rsid w:val="00652BC2"/>
    <w:rsid w:val="0065309A"/>
    <w:rsid w:val="00653356"/>
    <w:rsid w:val="00653832"/>
    <w:rsid w:val="00653BBA"/>
    <w:rsid w:val="00653CD7"/>
    <w:rsid w:val="00654181"/>
    <w:rsid w:val="00654D9A"/>
    <w:rsid w:val="00654F15"/>
    <w:rsid w:val="00655091"/>
    <w:rsid w:val="00655138"/>
    <w:rsid w:val="00655256"/>
    <w:rsid w:val="006557BD"/>
    <w:rsid w:val="006558BD"/>
    <w:rsid w:val="00656754"/>
    <w:rsid w:val="006569D5"/>
    <w:rsid w:val="00656AAA"/>
    <w:rsid w:val="00656FD5"/>
    <w:rsid w:val="006578A7"/>
    <w:rsid w:val="006578BD"/>
    <w:rsid w:val="006578DE"/>
    <w:rsid w:val="00657B16"/>
    <w:rsid w:val="00657E49"/>
    <w:rsid w:val="006601CF"/>
    <w:rsid w:val="00660370"/>
    <w:rsid w:val="006605BA"/>
    <w:rsid w:val="00661422"/>
    <w:rsid w:val="0066197D"/>
    <w:rsid w:val="0066254B"/>
    <w:rsid w:val="0066257A"/>
    <w:rsid w:val="00662E5C"/>
    <w:rsid w:val="00662F57"/>
    <w:rsid w:val="00663541"/>
    <w:rsid w:val="00663A80"/>
    <w:rsid w:val="00663C9A"/>
    <w:rsid w:val="00663DB7"/>
    <w:rsid w:val="00664E34"/>
    <w:rsid w:val="006655ED"/>
    <w:rsid w:val="0066578F"/>
    <w:rsid w:val="00665922"/>
    <w:rsid w:val="00665D2E"/>
    <w:rsid w:val="006662A8"/>
    <w:rsid w:val="006662C6"/>
    <w:rsid w:val="00666396"/>
    <w:rsid w:val="00666962"/>
    <w:rsid w:val="006670B8"/>
    <w:rsid w:val="00667BC7"/>
    <w:rsid w:val="00670046"/>
    <w:rsid w:val="006702DB"/>
    <w:rsid w:val="00670302"/>
    <w:rsid w:val="00670319"/>
    <w:rsid w:val="006708FB"/>
    <w:rsid w:val="00670D08"/>
    <w:rsid w:val="00670E1B"/>
    <w:rsid w:val="006710F1"/>
    <w:rsid w:val="00671D54"/>
    <w:rsid w:val="00672457"/>
    <w:rsid w:val="0067252D"/>
    <w:rsid w:val="006726AE"/>
    <w:rsid w:val="00672A37"/>
    <w:rsid w:val="00673143"/>
    <w:rsid w:val="00673994"/>
    <w:rsid w:val="006739CB"/>
    <w:rsid w:val="00673C05"/>
    <w:rsid w:val="00674179"/>
    <w:rsid w:val="006748E5"/>
    <w:rsid w:val="00675234"/>
    <w:rsid w:val="006757E6"/>
    <w:rsid w:val="00675B01"/>
    <w:rsid w:val="00675C38"/>
    <w:rsid w:val="00675C45"/>
    <w:rsid w:val="00675DA8"/>
    <w:rsid w:val="00676732"/>
    <w:rsid w:val="00676F01"/>
    <w:rsid w:val="0067798F"/>
    <w:rsid w:val="00677F81"/>
    <w:rsid w:val="00680D7D"/>
    <w:rsid w:val="00681139"/>
    <w:rsid w:val="00681448"/>
    <w:rsid w:val="006818FA"/>
    <w:rsid w:val="006825E8"/>
    <w:rsid w:val="006828EB"/>
    <w:rsid w:val="00682F1C"/>
    <w:rsid w:val="006838D1"/>
    <w:rsid w:val="006839B5"/>
    <w:rsid w:val="00684A3F"/>
    <w:rsid w:val="006850A6"/>
    <w:rsid w:val="0068559F"/>
    <w:rsid w:val="00686842"/>
    <w:rsid w:val="00686D9B"/>
    <w:rsid w:val="006877B4"/>
    <w:rsid w:val="006902FF"/>
    <w:rsid w:val="00690780"/>
    <w:rsid w:val="0069094D"/>
    <w:rsid w:val="00690D3B"/>
    <w:rsid w:val="0069111B"/>
    <w:rsid w:val="0069147C"/>
    <w:rsid w:val="006922BA"/>
    <w:rsid w:val="00692724"/>
    <w:rsid w:val="00692B60"/>
    <w:rsid w:val="00692F54"/>
    <w:rsid w:val="0069340C"/>
    <w:rsid w:val="0069342F"/>
    <w:rsid w:val="0069401A"/>
    <w:rsid w:val="0069432D"/>
    <w:rsid w:val="00694404"/>
    <w:rsid w:val="0069461D"/>
    <w:rsid w:val="00694C6B"/>
    <w:rsid w:val="006950C0"/>
    <w:rsid w:val="006950F4"/>
    <w:rsid w:val="00695175"/>
    <w:rsid w:val="00695B54"/>
    <w:rsid w:val="00696125"/>
    <w:rsid w:val="00696A13"/>
    <w:rsid w:val="00696B73"/>
    <w:rsid w:val="006971E1"/>
    <w:rsid w:val="0069727A"/>
    <w:rsid w:val="006978A0"/>
    <w:rsid w:val="00697CB8"/>
    <w:rsid w:val="006A056C"/>
    <w:rsid w:val="006A10F1"/>
    <w:rsid w:val="006A14AD"/>
    <w:rsid w:val="006A15CD"/>
    <w:rsid w:val="006A2458"/>
    <w:rsid w:val="006A2601"/>
    <w:rsid w:val="006A3F09"/>
    <w:rsid w:val="006A45A0"/>
    <w:rsid w:val="006A4AA0"/>
    <w:rsid w:val="006A4CE4"/>
    <w:rsid w:val="006A50AA"/>
    <w:rsid w:val="006A5FB4"/>
    <w:rsid w:val="006A603E"/>
    <w:rsid w:val="006A62C6"/>
    <w:rsid w:val="006A6776"/>
    <w:rsid w:val="006A6B8D"/>
    <w:rsid w:val="006A72E3"/>
    <w:rsid w:val="006A751B"/>
    <w:rsid w:val="006B1085"/>
    <w:rsid w:val="006B1156"/>
    <w:rsid w:val="006B199F"/>
    <w:rsid w:val="006B19DF"/>
    <w:rsid w:val="006B2577"/>
    <w:rsid w:val="006B2825"/>
    <w:rsid w:val="006B3014"/>
    <w:rsid w:val="006B319B"/>
    <w:rsid w:val="006B3912"/>
    <w:rsid w:val="006B3BB3"/>
    <w:rsid w:val="006B3EEC"/>
    <w:rsid w:val="006B429A"/>
    <w:rsid w:val="006B54D4"/>
    <w:rsid w:val="006B5ACF"/>
    <w:rsid w:val="006B5FEF"/>
    <w:rsid w:val="006B6347"/>
    <w:rsid w:val="006B6505"/>
    <w:rsid w:val="006B65EA"/>
    <w:rsid w:val="006B678B"/>
    <w:rsid w:val="006B6927"/>
    <w:rsid w:val="006B6EAC"/>
    <w:rsid w:val="006B7723"/>
    <w:rsid w:val="006B79C3"/>
    <w:rsid w:val="006C0606"/>
    <w:rsid w:val="006C087D"/>
    <w:rsid w:val="006C1541"/>
    <w:rsid w:val="006C16A5"/>
    <w:rsid w:val="006C200A"/>
    <w:rsid w:val="006C20C7"/>
    <w:rsid w:val="006C2F20"/>
    <w:rsid w:val="006C3103"/>
    <w:rsid w:val="006C387F"/>
    <w:rsid w:val="006C4247"/>
    <w:rsid w:val="006C43DF"/>
    <w:rsid w:val="006C4927"/>
    <w:rsid w:val="006C4DBD"/>
    <w:rsid w:val="006C5EE9"/>
    <w:rsid w:val="006C6497"/>
    <w:rsid w:val="006C65C1"/>
    <w:rsid w:val="006C698E"/>
    <w:rsid w:val="006C6ADD"/>
    <w:rsid w:val="006C6B38"/>
    <w:rsid w:val="006C6BE1"/>
    <w:rsid w:val="006C6CD9"/>
    <w:rsid w:val="006C75CD"/>
    <w:rsid w:val="006C762B"/>
    <w:rsid w:val="006C7A82"/>
    <w:rsid w:val="006C7CEC"/>
    <w:rsid w:val="006C7E18"/>
    <w:rsid w:val="006C7F14"/>
    <w:rsid w:val="006C7FF6"/>
    <w:rsid w:val="006D0376"/>
    <w:rsid w:val="006D0909"/>
    <w:rsid w:val="006D1C64"/>
    <w:rsid w:val="006D203F"/>
    <w:rsid w:val="006D2078"/>
    <w:rsid w:val="006D2086"/>
    <w:rsid w:val="006D2414"/>
    <w:rsid w:val="006D25DC"/>
    <w:rsid w:val="006D2FF4"/>
    <w:rsid w:val="006D3238"/>
    <w:rsid w:val="006D3CA1"/>
    <w:rsid w:val="006D3F9D"/>
    <w:rsid w:val="006D42D5"/>
    <w:rsid w:val="006D6AD5"/>
    <w:rsid w:val="006D7936"/>
    <w:rsid w:val="006D7C56"/>
    <w:rsid w:val="006E002D"/>
    <w:rsid w:val="006E00CD"/>
    <w:rsid w:val="006E0308"/>
    <w:rsid w:val="006E07FD"/>
    <w:rsid w:val="006E0B86"/>
    <w:rsid w:val="006E0E54"/>
    <w:rsid w:val="006E1616"/>
    <w:rsid w:val="006E1D7E"/>
    <w:rsid w:val="006E1DCB"/>
    <w:rsid w:val="006E2003"/>
    <w:rsid w:val="006E26E1"/>
    <w:rsid w:val="006E2AA5"/>
    <w:rsid w:val="006E31B5"/>
    <w:rsid w:val="006E4501"/>
    <w:rsid w:val="006E4A08"/>
    <w:rsid w:val="006E4E3D"/>
    <w:rsid w:val="006E5053"/>
    <w:rsid w:val="006E66A4"/>
    <w:rsid w:val="006E68AB"/>
    <w:rsid w:val="006E6C89"/>
    <w:rsid w:val="006E7080"/>
    <w:rsid w:val="006E74F7"/>
    <w:rsid w:val="006E760B"/>
    <w:rsid w:val="006F08FF"/>
    <w:rsid w:val="006F0DEA"/>
    <w:rsid w:val="006F127F"/>
    <w:rsid w:val="006F136B"/>
    <w:rsid w:val="006F1C57"/>
    <w:rsid w:val="006F2E1B"/>
    <w:rsid w:val="006F3147"/>
    <w:rsid w:val="006F39BE"/>
    <w:rsid w:val="006F4BA2"/>
    <w:rsid w:val="006F4CA6"/>
    <w:rsid w:val="006F550B"/>
    <w:rsid w:val="006F58F9"/>
    <w:rsid w:val="006F591E"/>
    <w:rsid w:val="006F59A1"/>
    <w:rsid w:val="006F5AC8"/>
    <w:rsid w:val="006F5F50"/>
    <w:rsid w:val="006F67DE"/>
    <w:rsid w:val="006F6DEA"/>
    <w:rsid w:val="006F7385"/>
    <w:rsid w:val="006F7653"/>
    <w:rsid w:val="006F778A"/>
    <w:rsid w:val="006F7A96"/>
    <w:rsid w:val="006F7AD2"/>
    <w:rsid w:val="006F7B34"/>
    <w:rsid w:val="006F7E6D"/>
    <w:rsid w:val="006F7FC2"/>
    <w:rsid w:val="00700185"/>
    <w:rsid w:val="00701571"/>
    <w:rsid w:val="00701796"/>
    <w:rsid w:val="007018BB"/>
    <w:rsid w:val="00701DEF"/>
    <w:rsid w:val="00702064"/>
    <w:rsid w:val="0070253C"/>
    <w:rsid w:val="00702F96"/>
    <w:rsid w:val="0070311E"/>
    <w:rsid w:val="00703506"/>
    <w:rsid w:val="0070392D"/>
    <w:rsid w:val="00703FA4"/>
    <w:rsid w:val="00703FCF"/>
    <w:rsid w:val="007044B0"/>
    <w:rsid w:val="00704DF5"/>
    <w:rsid w:val="00705C2D"/>
    <w:rsid w:val="00705EA1"/>
    <w:rsid w:val="0070639A"/>
    <w:rsid w:val="00706E0A"/>
    <w:rsid w:val="007101D2"/>
    <w:rsid w:val="0071020B"/>
    <w:rsid w:val="00710400"/>
    <w:rsid w:val="00710DC8"/>
    <w:rsid w:val="00710EEF"/>
    <w:rsid w:val="007112C3"/>
    <w:rsid w:val="00711C62"/>
    <w:rsid w:val="00711ED4"/>
    <w:rsid w:val="007120DE"/>
    <w:rsid w:val="00712658"/>
    <w:rsid w:val="007129F9"/>
    <w:rsid w:val="00712A39"/>
    <w:rsid w:val="00712DC2"/>
    <w:rsid w:val="0071329D"/>
    <w:rsid w:val="00713CD0"/>
    <w:rsid w:val="00714444"/>
    <w:rsid w:val="0071457F"/>
    <w:rsid w:val="00714586"/>
    <w:rsid w:val="0071498F"/>
    <w:rsid w:val="00714A30"/>
    <w:rsid w:val="00714BB5"/>
    <w:rsid w:val="00715F70"/>
    <w:rsid w:val="0071620A"/>
    <w:rsid w:val="00716653"/>
    <w:rsid w:val="00717668"/>
    <w:rsid w:val="007176D7"/>
    <w:rsid w:val="0071797F"/>
    <w:rsid w:val="00717A16"/>
    <w:rsid w:val="00717CEB"/>
    <w:rsid w:val="00717DE4"/>
    <w:rsid w:val="00717F03"/>
    <w:rsid w:val="007200AC"/>
    <w:rsid w:val="007200D6"/>
    <w:rsid w:val="00720DB6"/>
    <w:rsid w:val="00720EB8"/>
    <w:rsid w:val="00721AD1"/>
    <w:rsid w:val="007226C6"/>
    <w:rsid w:val="00722725"/>
    <w:rsid w:val="00722C3B"/>
    <w:rsid w:val="00722C79"/>
    <w:rsid w:val="00723A98"/>
    <w:rsid w:val="00723D67"/>
    <w:rsid w:val="0072438C"/>
    <w:rsid w:val="00724817"/>
    <w:rsid w:val="00724AA3"/>
    <w:rsid w:val="00724CB7"/>
    <w:rsid w:val="007257EA"/>
    <w:rsid w:val="00725E5D"/>
    <w:rsid w:val="007265B4"/>
    <w:rsid w:val="007266CD"/>
    <w:rsid w:val="007266D9"/>
    <w:rsid w:val="00726B25"/>
    <w:rsid w:val="00731DBB"/>
    <w:rsid w:val="0073206F"/>
    <w:rsid w:val="0073227E"/>
    <w:rsid w:val="00732823"/>
    <w:rsid w:val="007329C4"/>
    <w:rsid w:val="00732E01"/>
    <w:rsid w:val="00733486"/>
    <w:rsid w:val="00734C6E"/>
    <w:rsid w:val="00735043"/>
    <w:rsid w:val="0073519F"/>
    <w:rsid w:val="007353D9"/>
    <w:rsid w:val="007355E6"/>
    <w:rsid w:val="0073579A"/>
    <w:rsid w:val="007364E2"/>
    <w:rsid w:val="00736F19"/>
    <w:rsid w:val="0073727F"/>
    <w:rsid w:val="00737288"/>
    <w:rsid w:val="007373D0"/>
    <w:rsid w:val="00737D09"/>
    <w:rsid w:val="00737D5F"/>
    <w:rsid w:val="007407E8"/>
    <w:rsid w:val="007410D3"/>
    <w:rsid w:val="00741CCC"/>
    <w:rsid w:val="00741E86"/>
    <w:rsid w:val="00742167"/>
    <w:rsid w:val="00742255"/>
    <w:rsid w:val="00742AB6"/>
    <w:rsid w:val="00743460"/>
    <w:rsid w:val="00744623"/>
    <w:rsid w:val="00744764"/>
    <w:rsid w:val="0074488D"/>
    <w:rsid w:val="00744DF7"/>
    <w:rsid w:val="007454AC"/>
    <w:rsid w:val="00745B47"/>
    <w:rsid w:val="00745CE6"/>
    <w:rsid w:val="00746FF0"/>
    <w:rsid w:val="00750356"/>
    <w:rsid w:val="007503ED"/>
    <w:rsid w:val="00750C92"/>
    <w:rsid w:val="00751976"/>
    <w:rsid w:val="00752E23"/>
    <w:rsid w:val="00752EE2"/>
    <w:rsid w:val="00753B0B"/>
    <w:rsid w:val="00753E60"/>
    <w:rsid w:val="00753FDC"/>
    <w:rsid w:val="0075428B"/>
    <w:rsid w:val="00754441"/>
    <w:rsid w:val="007545F3"/>
    <w:rsid w:val="00754724"/>
    <w:rsid w:val="00754C7A"/>
    <w:rsid w:val="007564AE"/>
    <w:rsid w:val="00756805"/>
    <w:rsid w:val="00756C84"/>
    <w:rsid w:val="007572BD"/>
    <w:rsid w:val="007575B1"/>
    <w:rsid w:val="00757685"/>
    <w:rsid w:val="00757751"/>
    <w:rsid w:val="00757ABC"/>
    <w:rsid w:val="00757CF0"/>
    <w:rsid w:val="00760041"/>
    <w:rsid w:val="00761BA6"/>
    <w:rsid w:val="00761D9A"/>
    <w:rsid w:val="0076219C"/>
    <w:rsid w:val="007623CA"/>
    <w:rsid w:val="00762D5B"/>
    <w:rsid w:val="00762F4A"/>
    <w:rsid w:val="00763723"/>
    <w:rsid w:val="007637E1"/>
    <w:rsid w:val="007639B7"/>
    <w:rsid w:val="00763C76"/>
    <w:rsid w:val="00763F56"/>
    <w:rsid w:val="007646B2"/>
    <w:rsid w:val="00764D65"/>
    <w:rsid w:val="007650D3"/>
    <w:rsid w:val="00765F1E"/>
    <w:rsid w:val="00766143"/>
    <w:rsid w:val="00766A0F"/>
    <w:rsid w:val="00767D26"/>
    <w:rsid w:val="00767DB7"/>
    <w:rsid w:val="00770E4C"/>
    <w:rsid w:val="00771618"/>
    <w:rsid w:val="00771B52"/>
    <w:rsid w:val="00771BDF"/>
    <w:rsid w:val="00771BFE"/>
    <w:rsid w:val="007720CA"/>
    <w:rsid w:val="0077218E"/>
    <w:rsid w:val="007727BB"/>
    <w:rsid w:val="00772BE1"/>
    <w:rsid w:val="00772CC7"/>
    <w:rsid w:val="00772E2A"/>
    <w:rsid w:val="007732DC"/>
    <w:rsid w:val="007739C3"/>
    <w:rsid w:val="00773BF7"/>
    <w:rsid w:val="00773FA2"/>
    <w:rsid w:val="007741C5"/>
    <w:rsid w:val="0077474C"/>
    <w:rsid w:val="007747BC"/>
    <w:rsid w:val="00774C61"/>
    <w:rsid w:val="007755F3"/>
    <w:rsid w:val="0077570A"/>
    <w:rsid w:val="007758DE"/>
    <w:rsid w:val="00775AA2"/>
    <w:rsid w:val="00776007"/>
    <w:rsid w:val="00776175"/>
    <w:rsid w:val="007762F4"/>
    <w:rsid w:val="00776B6A"/>
    <w:rsid w:val="00777145"/>
    <w:rsid w:val="00777574"/>
    <w:rsid w:val="007775EE"/>
    <w:rsid w:val="007776E7"/>
    <w:rsid w:val="00777C61"/>
    <w:rsid w:val="00777D41"/>
    <w:rsid w:val="007807AC"/>
    <w:rsid w:val="0078145D"/>
    <w:rsid w:val="007814F7"/>
    <w:rsid w:val="007819BD"/>
    <w:rsid w:val="00781ED8"/>
    <w:rsid w:val="007828FA"/>
    <w:rsid w:val="0078310C"/>
    <w:rsid w:val="00783349"/>
    <w:rsid w:val="0078432B"/>
    <w:rsid w:val="00784900"/>
    <w:rsid w:val="00785355"/>
    <w:rsid w:val="00785612"/>
    <w:rsid w:val="00786F2D"/>
    <w:rsid w:val="00787391"/>
    <w:rsid w:val="007878FA"/>
    <w:rsid w:val="00790619"/>
    <w:rsid w:val="00790755"/>
    <w:rsid w:val="007913D6"/>
    <w:rsid w:val="007915D5"/>
    <w:rsid w:val="007918CC"/>
    <w:rsid w:val="00791E5D"/>
    <w:rsid w:val="007923A4"/>
    <w:rsid w:val="007929DD"/>
    <w:rsid w:val="007934CC"/>
    <w:rsid w:val="00793931"/>
    <w:rsid w:val="007943A0"/>
    <w:rsid w:val="00794413"/>
    <w:rsid w:val="00794432"/>
    <w:rsid w:val="0079450A"/>
    <w:rsid w:val="007948C0"/>
    <w:rsid w:val="00794B6A"/>
    <w:rsid w:val="00794C33"/>
    <w:rsid w:val="007952D0"/>
    <w:rsid w:val="00795532"/>
    <w:rsid w:val="007955F0"/>
    <w:rsid w:val="0079614D"/>
    <w:rsid w:val="00796258"/>
    <w:rsid w:val="007972F2"/>
    <w:rsid w:val="007A0863"/>
    <w:rsid w:val="007A08BE"/>
    <w:rsid w:val="007A093F"/>
    <w:rsid w:val="007A0A01"/>
    <w:rsid w:val="007A1F23"/>
    <w:rsid w:val="007A2EED"/>
    <w:rsid w:val="007A31CB"/>
    <w:rsid w:val="007A3DE7"/>
    <w:rsid w:val="007A487E"/>
    <w:rsid w:val="007A4897"/>
    <w:rsid w:val="007A4A81"/>
    <w:rsid w:val="007A4F46"/>
    <w:rsid w:val="007A513C"/>
    <w:rsid w:val="007A548E"/>
    <w:rsid w:val="007A67AB"/>
    <w:rsid w:val="007A6839"/>
    <w:rsid w:val="007A6E3E"/>
    <w:rsid w:val="007A74BB"/>
    <w:rsid w:val="007A74C5"/>
    <w:rsid w:val="007A7D49"/>
    <w:rsid w:val="007B059B"/>
    <w:rsid w:val="007B0692"/>
    <w:rsid w:val="007B0C78"/>
    <w:rsid w:val="007B0F23"/>
    <w:rsid w:val="007B11BE"/>
    <w:rsid w:val="007B12AC"/>
    <w:rsid w:val="007B2A1A"/>
    <w:rsid w:val="007B2BA9"/>
    <w:rsid w:val="007B350F"/>
    <w:rsid w:val="007B3B3F"/>
    <w:rsid w:val="007B3BB5"/>
    <w:rsid w:val="007B3DB3"/>
    <w:rsid w:val="007B4885"/>
    <w:rsid w:val="007B4CA5"/>
    <w:rsid w:val="007B4DC3"/>
    <w:rsid w:val="007B4E1D"/>
    <w:rsid w:val="007B5435"/>
    <w:rsid w:val="007B5649"/>
    <w:rsid w:val="007B5728"/>
    <w:rsid w:val="007B61AA"/>
    <w:rsid w:val="007B61D5"/>
    <w:rsid w:val="007B68CC"/>
    <w:rsid w:val="007B69D0"/>
    <w:rsid w:val="007B7193"/>
    <w:rsid w:val="007B73C0"/>
    <w:rsid w:val="007B7634"/>
    <w:rsid w:val="007C0699"/>
    <w:rsid w:val="007C08C1"/>
    <w:rsid w:val="007C14D9"/>
    <w:rsid w:val="007C21DA"/>
    <w:rsid w:val="007C2C20"/>
    <w:rsid w:val="007C2CE4"/>
    <w:rsid w:val="007C3470"/>
    <w:rsid w:val="007C38F9"/>
    <w:rsid w:val="007C4316"/>
    <w:rsid w:val="007C43E6"/>
    <w:rsid w:val="007C5963"/>
    <w:rsid w:val="007C6549"/>
    <w:rsid w:val="007C6553"/>
    <w:rsid w:val="007C6B82"/>
    <w:rsid w:val="007C6F4A"/>
    <w:rsid w:val="007C719D"/>
    <w:rsid w:val="007C7521"/>
    <w:rsid w:val="007C75B4"/>
    <w:rsid w:val="007C7BD8"/>
    <w:rsid w:val="007C7E23"/>
    <w:rsid w:val="007D0A1C"/>
    <w:rsid w:val="007D144D"/>
    <w:rsid w:val="007D1509"/>
    <w:rsid w:val="007D161E"/>
    <w:rsid w:val="007D22F4"/>
    <w:rsid w:val="007D2E93"/>
    <w:rsid w:val="007D3075"/>
    <w:rsid w:val="007D308B"/>
    <w:rsid w:val="007D3A09"/>
    <w:rsid w:val="007D3A53"/>
    <w:rsid w:val="007D3BF0"/>
    <w:rsid w:val="007D48C4"/>
    <w:rsid w:val="007D4CB1"/>
    <w:rsid w:val="007D513C"/>
    <w:rsid w:val="007D5238"/>
    <w:rsid w:val="007D55F2"/>
    <w:rsid w:val="007D5736"/>
    <w:rsid w:val="007D67EB"/>
    <w:rsid w:val="007D7E00"/>
    <w:rsid w:val="007E0F8D"/>
    <w:rsid w:val="007E1C4A"/>
    <w:rsid w:val="007E21C4"/>
    <w:rsid w:val="007E24D6"/>
    <w:rsid w:val="007E275B"/>
    <w:rsid w:val="007E2943"/>
    <w:rsid w:val="007E2FFA"/>
    <w:rsid w:val="007E31C8"/>
    <w:rsid w:val="007E352F"/>
    <w:rsid w:val="007E3C0A"/>
    <w:rsid w:val="007E61BD"/>
    <w:rsid w:val="007E6593"/>
    <w:rsid w:val="007E6740"/>
    <w:rsid w:val="007E6A4D"/>
    <w:rsid w:val="007F03D1"/>
    <w:rsid w:val="007F0CAC"/>
    <w:rsid w:val="007F1590"/>
    <w:rsid w:val="007F1B5C"/>
    <w:rsid w:val="007F1D20"/>
    <w:rsid w:val="007F1F2A"/>
    <w:rsid w:val="007F2542"/>
    <w:rsid w:val="007F26E0"/>
    <w:rsid w:val="007F2D84"/>
    <w:rsid w:val="007F309C"/>
    <w:rsid w:val="007F33DB"/>
    <w:rsid w:val="007F3A44"/>
    <w:rsid w:val="007F41B7"/>
    <w:rsid w:val="007F489A"/>
    <w:rsid w:val="007F54C1"/>
    <w:rsid w:val="007F5699"/>
    <w:rsid w:val="007F5A21"/>
    <w:rsid w:val="007F5B77"/>
    <w:rsid w:val="007F67EA"/>
    <w:rsid w:val="007F69D1"/>
    <w:rsid w:val="007F6DBB"/>
    <w:rsid w:val="007F752D"/>
    <w:rsid w:val="007F7543"/>
    <w:rsid w:val="007F7F9C"/>
    <w:rsid w:val="008002F3"/>
    <w:rsid w:val="008014B9"/>
    <w:rsid w:val="008014F2"/>
    <w:rsid w:val="00801D19"/>
    <w:rsid w:val="008024BF"/>
    <w:rsid w:val="0080264D"/>
    <w:rsid w:val="00803087"/>
    <w:rsid w:val="008031D9"/>
    <w:rsid w:val="00803280"/>
    <w:rsid w:val="00803C04"/>
    <w:rsid w:val="00804377"/>
    <w:rsid w:val="00804F05"/>
    <w:rsid w:val="00805090"/>
    <w:rsid w:val="008058FA"/>
    <w:rsid w:val="00805C53"/>
    <w:rsid w:val="00805D1D"/>
    <w:rsid w:val="008061D2"/>
    <w:rsid w:val="008062DC"/>
    <w:rsid w:val="0080691B"/>
    <w:rsid w:val="00806B1D"/>
    <w:rsid w:val="00806FDD"/>
    <w:rsid w:val="008075E6"/>
    <w:rsid w:val="0080771A"/>
    <w:rsid w:val="0081034F"/>
    <w:rsid w:val="0081040A"/>
    <w:rsid w:val="00810506"/>
    <w:rsid w:val="00810AB0"/>
    <w:rsid w:val="00811410"/>
    <w:rsid w:val="00812193"/>
    <w:rsid w:val="008121D4"/>
    <w:rsid w:val="008127B3"/>
    <w:rsid w:val="00812ADF"/>
    <w:rsid w:val="00812B03"/>
    <w:rsid w:val="0081364E"/>
    <w:rsid w:val="00813847"/>
    <w:rsid w:val="008138D0"/>
    <w:rsid w:val="00813C4F"/>
    <w:rsid w:val="00813D66"/>
    <w:rsid w:val="00813D67"/>
    <w:rsid w:val="00813EBD"/>
    <w:rsid w:val="00814B38"/>
    <w:rsid w:val="0081556C"/>
    <w:rsid w:val="008159DD"/>
    <w:rsid w:val="00815A13"/>
    <w:rsid w:val="00815ECD"/>
    <w:rsid w:val="00816879"/>
    <w:rsid w:val="008170C2"/>
    <w:rsid w:val="00817A8B"/>
    <w:rsid w:val="00820378"/>
    <w:rsid w:val="008203B1"/>
    <w:rsid w:val="00820972"/>
    <w:rsid w:val="00820F7F"/>
    <w:rsid w:val="008219A3"/>
    <w:rsid w:val="00822B12"/>
    <w:rsid w:val="008234B0"/>
    <w:rsid w:val="00823C58"/>
    <w:rsid w:val="008240F0"/>
    <w:rsid w:val="00824142"/>
    <w:rsid w:val="008242FF"/>
    <w:rsid w:val="008243F8"/>
    <w:rsid w:val="008244C5"/>
    <w:rsid w:val="008246B4"/>
    <w:rsid w:val="00824D33"/>
    <w:rsid w:val="00826597"/>
    <w:rsid w:val="008276D0"/>
    <w:rsid w:val="00827AFE"/>
    <w:rsid w:val="00830337"/>
    <w:rsid w:val="008303E7"/>
    <w:rsid w:val="0083170C"/>
    <w:rsid w:val="00831B01"/>
    <w:rsid w:val="00831B74"/>
    <w:rsid w:val="0083257C"/>
    <w:rsid w:val="00832AAD"/>
    <w:rsid w:val="008332E1"/>
    <w:rsid w:val="008341F8"/>
    <w:rsid w:val="008348EF"/>
    <w:rsid w:val="008352AC"/>
    <w:rsid w:val="00835673"/>
    <w:rsid w:val="00835F99"/>
    <w:rsid w:val="0083645D"/>
    <w:rsid w:val="00837A6B"/>
    <w:rsid w:val="00837D71"/>
    <w:rsid w:val="008400C4"/>
    <w:rsid w:val="00840344"/>
    <w:rsid w:val="0084073E"/>
    <w:rsid w:val="008409A1"/>
    <w:rsid w:val="00840A20"/>
    <w:rsid w:val="008410DB"/>
    <w:rsid w:val="00841667"/>
    <w:rsid w:val="00841D9F"/>
    <w:rsid w:val="00841F33"/>
    <w:rsid w:val="008425CE"/>
    <w:rsid w:val="008429C7"/>
    <w:rsid w:val="00842A37"/>
    <w:rsid w:val="00842B8B"/>
    <w:rsid w:val="00842DF1"/>
    <w:rsid w:val="00842E3F"/>
    <w:rsid w:val="0084331B"/>
    <w:rsid w:val="00843459"/>
    <w:rsid w:val="008438AC"/>
    <w:rsid w:val="00843CEC"/>
    <w:rsid w:val="00844409"/>
    <w:rsid w:val="00844559"/>
    <w:rsid w:val="0084483D"/>
    <w:rsid w:val="008453BC"/>
    <w:rsid w:val="00845DC4"/>
    <w:rsid w:val="0084617C"/>
    <w:rsid w:val="00846417"/>
    <w:rsid w:val="00846F9B"/>
    <w:rsid w:val="0084733B"/>
    <w:rsid w:val="00850699"/>
    <w:rsid w:val="00850928"/>
    <w:rsid w:val="00850C00"/>
    <w:rsid w:val="0085116D"/>
    <w:rsid w:val="0085163F"/>
    <w:rsid w:val="00851E4D"/>
    <w:rsid w:val="0085208E"/>
    <w:rsid w:val="008529EB"/>
    <w:rsid w:val="00852B3A"/>
    <w:rsid w:val="00853BF4"/>
    <w:rsid w:val="00854802"/>
    <w:rsid w:val="00854C75"/>
    <w:rsid w:val="00855082"/>
    <w:rsid w:val="00855280"/>
    <w:rsid w:val="0085550F"/>
    <w:rsid w:val="00856231"/>
    <w:rsid w:val="00856C8A"/>
    <w:rsid w:val="008572BF"/>
    <w:rsid w:val="0085774B"/>
    <w:rsid w:val="0086010F"/>
    <w:rsid w:val="008602BF"/>
    <w:rsid w:val="00860BAE"/>
    <w:rsid w:val="00860FB3"/>
    <w:rsid w:val="008611C7"/>
    <w:rsid w:val="008617C9"/>
    <w:rsid w:val="00861973"/>
    <w:rsid w:val="00861E7D"/>
    <w:rsid w:val="00862F37"/>
    <w:rsid w:val="008637A8"/>
    <w:rsid w:val="00864FF5"/>
    <w:rsid w:val="008652DD"/>
    <w:rsid w:val="008666E1"/>
    <w:rsid w:val="00866B59"/>
    <w:rsid w:val="00866ED2"/>
    <w:rsid w:val="00866F77"/>
    <w:rsid w:val="008671A5"/>
    <w:rsid w:val="00867664"/>
    <w:rsid w:val="00867854"/>
    <w:rsid w:val="00867992"/>
    <w:rsid w:val="00867E9B"/>
    <w:rsid w:val="00870493"/>
    <w:rsid w:val="00870749"/>
    <w:rsid w:val="00870765"/>
    <w:rsid w:val="008707DD"/>
    <w:rsid w:val="0087132C"/>
    <w:rsid w:val="00871D0E"/>
    <w:rsid w:val="00872584"/>
    <w:rsid w:val="0087269C"/>
    <w:rsid w:val="00872BB4"/>
    <w:rsid w:val="0087352F"/>
    <w:rsid w:val="00873A9D"/>
    <w:rsid w:val="00873B56"/>
    <w:rsid w:val="00873E7C"/>
    <w:rsid w:val="00874018"/>
    <w:rsid w:val="0087434C"/>
    <w:rsid w:val="008745F3"/>
    <w:rsid w:val="008749AD"/>
    <w:rsid w:val="00874CA1"/>
    <w:rsid w:val="00874F2B"/>
    <w:rsid w:val="00875474"/>
    <w:rsid w:val="0087567F"/>
    <w:rsid w:val="0087588A"/>
    <w:rsid w:val="00875AD9"/>
    <w:rsid w:val="00876261"/>
    <w:rsid w:val="008763BE"/>
    <w:rsid w:val="008764C2"/>
    <w:rsid w:val="0087654D"/>
    <w:rsid w:val="0087674D"/>
    <w:rsid w:val="00876851"/>
    <w:rsid w:val="00876FB7"/>
    <w:rsid w:val="008771B2"/>
    <w:rsid w:val="00877216"/>
    <w:rsid w:val="0087737C"/>
    <w:rsid w:val="008773D6"/>
    <w:rsid w:val="00877FD6"/>
    <w:rsid w:val="00880000"/>
    <w:rsid w:val="008801BC"/>
    <w:rsid w:val="008809A0"/>
    <w:rsid w:val="00880C88"/>
    <w:rsid w:val="00881B21"/>
    <w:rsid w:val="00881C56"/>
    <w:rsid w:val="00881CC8"/>
    <w:rsid w:val="00881F69"/>
    <w:rsid w:val="00882226"/>
    <w:rsid w:val="008826DB"/>
    <w:rsid w:val="00882AD7"/>
    <w:rsid w:val="00882CE6"/>
    <w:rsid w:val="00883232"/>
    <w:rsid w:val="0088365B"/>
    <w:rsid w:val="00883B15"/>
    <w:rsid w:val="008842F3"/>
    <w:rsid w:val="008850E5"/>
    <w:rsid w:val="008853B6"/>
    <w:rsid w:val="00885AC8"/>
    <w:rsid w:val="0088624C"/>
    <w:rsid w:val="0088647D"/>
    <w:rsid w:val="00886965"/>
    <w:rsid w:val="008879DD"/>
    <w:rsid w:val="00887DED"/>
    <w:rsid w:val="00887F9B"/>
    <w:rsid w:val="0089003B"/>
    <w:rsid w:val="0089034A"/>
    <w:rsid w:val="00890995"/>
    <w:rsid w:val="008909F9"/>
    <w:rsid w:val="00890CA5"/>
    <w:rsid w:val="008913CD"/>
    <w:rsid w:val="0089155D"/>
    <w:rsid w:val="00891763"/>
    <w:rsid w:val="00891A87"/>
    <w:rsid w:val="00891C5D"/>
    <w:rsid w:val="00892211"/>
    <w:rsid w:val="00892389"/>
    <w:rsid w:val="0089242B"/>
    <w:rsid w:val="00892C0F"/>
    <w:rsid w:val="00892C76"/>
    <w:rsid w:val="00892E79"/>
    <w:rsid w:val="008937D3"/>
    <w:rsid w:val="00893BB7"/>
    <w:rsid w:val="00893ECF"/>
    <w:rsid w:val="00893F6C"/>
    <w:rsid w:val="0089446F"/>
    <w:rsid w:val="00894982"/>
    <w:rsid w:val="00894B0F"/>
    <w:rsid w:val="00894DB2"/>
    <w:rsid w:val="00895119"/>
    <w:rsid w:val="00895438"/>
    <w:rsid w:val="008955C0"/>
    <w:rsid w:val="0089684A"/>
    <w:rsid w:val="00897885"/>
    <w:rsid w:val="00897899"/>
    <w:rsid w:val="00897948"/>
    <w:rsid w:val="008A08BB"/>
    <w:rsid w:val="008A0AFD"/>
    <w:rsid w:val="008A0BBD"/>
    <w:rsid w:val="008A0F27"/>
    <w:rsid w:val="008A10FD"/>
    <w:rsid w:val="008A1C3B"/>
    <w:rsid w:val="008A244C"/>
    <w:rsid w:val="008A2CC8"/>
    <w:rsid w:val="008A2F4F"/>
    <w:rsid w:val="008A33F9"/>
    <w:rsid w:val="008A36ED"/>
    <w:rsid w:val="008A3FEA"/>
    <w:rsid w:val="008A4042"/>
    <w:rsid w:val="008A41AA"/>
    <w:rsid w:val="008A48F5"/>
    <w:rsid w:val="008A496D"/>
    <w:rsid w:val="008A4A6F"/>
    <w:rsid w:val="008A4BE4"/>
    <w:rsid w:val="008A4DA5"/>
    <w:rsid w:val="008A5929"/>
    <w:rsid w:val="008A5CDE"/>
    <w:rsid w:val="008A698A"/>
    <w:rsid w:val="008A6E4F"/>
    <w:rsid w:val="008A6F06"/>
    <w:rsid w:val="008A74BC"/>
    <w:rsid w:val="008A74BE"/>
    <w:rsid w:val="008A7929"/>
    <w:rsid w:val="008B09D4"/>
    <w:rsid w:val="008B17C0"/>
    <w:rsid w:val="008B1F1A"/>
    <w:rsid w:val="008B2578"/>
    <w:rsid w:val="008B2AE9"/>
    <w:rsid w:val="008B31EC"/>
    <w:rsid w:val="008B3377"/>
    <w:rsid w:val="008B340F"/>
    <w:rsid w:val="008B3B97"/>
    <w:rsid w:val="008B3E7D"/>
    <w:rsid w:val="008B4942"/>
    <w:rsid w:val="008B4BDE"/>
    <w:rsid w:val="008B4D5D"/>
    <w:rsid w:val="008B517F"/>
    <w:rsid w:val="008B5263"/>
    <w:rsid w:val="008B6758"/>
    <w:rsid w:val="008B6AC3"/>
    <w:rsid w:val="008B6CE0"/>
    <w:rsid w:val="008B6DD3"/>
    <w:rsid w:val="008B708F"/>
    <w:rsid w:val="008B735B"/>
    <w:rsid w:val="008B74B2"/>
    <w:rsid w:val="008B79A8"/>
    <w:rsid w:val="008C0673"/>
    <w:rsid w:val="008C0D57"/>
    <w:rsid w:val="008C0FA1"/>
    <w:rsid w:val="008C0FB9"/>
    <w:rsid w:val="008C16A8"/>
    <w:rsid w:val="008C171E"/>
    <w:rsid w:val="008C195D"/>
    <w:rsid w:val="008C1EA1"/>
    <w:rsid w:val="008C23DD"/>
    <w:rsid w:val="008C2665"/>
    <w:rsid w:val="008C27EC"/>
    <w:rsid w:val="008C2AC6"/>
    <w:rsid w:val="008C3590"/>
    <w:rsid w:val="008C3BA1"/>
    <w:rsid w:val="008C40C2"/>
    <w:rsid w:val="008C44F3"/>
    <w:rsid w:val="008C452C"/>
    <w:rsid w:val="008C5621"/>
    <w:rsid w:val="008C56DC"/>
    <w:rsid w:val="008C6076"/>
    <w:rsid w:val="008C6084"/>
    <w:rsid w:val="008C6864"/>
    <w:rsid w:val="008C6DC7"/>
    <w:rsid w:val="008D13D6"/>
    <w:rsid w:val="008D1B67"/>
    <w:rsid w:val="008D25D7"/>
    <w:rsid w:val="008D2D8E"/>
    <w:rsid w:val="008D33BE"/>
    <w:rsid w:val="008D3C08"/>
    <w:rsid w:val="008D3CD9"/>
    <w:rsid w:val="008D45BD"/>
    <w:rsid w:val="008D4A32"/>
    <w:rsid w:val="008D4AFF"/>
    <w:rsid w:val="008D559E"/>
    <w:rsid w:val="008D5B6C"/>
    <w:rsid w:val="008D625E"/>
    <w:rsid w:val="008D626B"/>
    <w:rsid w:val="008D652D"/>
    <w:rsid w:val="008D6B1E"/>
    <w:rsid w:val="008D6BEC"/>
    <w:rsid w:val="008D6EAF"/>
    <w:rsid w:val="008E11D6"/>
    <w:rsid w:val="008E168C"/>
    <w:rsid w:val="008E1A56"/>
    <w:rsid w:val="008E1D0E"/>
    <w:rsid w:val="008E250B"/>
    <w:rsid w:val="008E259C"/>
    <w:rsid w:val="008E29DA"/>
    <w:rsid w:val="008E2CF7"/>
    <w:rsid w:val="008E2D47"/>
    <w:rsid w:val="008E3FB7"/>
    <w:rsid w:val="008E45DC"/>
    <w:rsid w:val="008E4BCF"/>
    <w:rsid w:val="008E4DD4"/>
    <w:rsid w:val="008E5FC8"/>
    <w:rsid w:val="008E66D8"/>
    <w:rsid w:val="008E6758"/>
    <w:rsid w:val="008E6A4B"/>
    <w:rsid w:val="008E7041"/>
    <w:rsid w:val="008E706B"/>
    <w:rsid w:val="008E72A9"/>
    <w:rsid w:val="008E7D71"/>
    <w:rsid w:val="008F123C"/>
    <w:rsid w:val="008F12F8"/>
    <w:rsid w:val="008F175B"/>
    <w:rsid w:val="008F1C1C"/>
    <w:rsid w:val="008F4537"/>
    <w:rsid w:val="008F4947"/>
    <w:rsid w:val="008F4CE6"/>
    <w:rsid w:val="008F53C5"/>
    <w:rsid w:val="008F5474"/>
    <w:rsid w:val="008F5530"/>
    <w:rsid w:val="008F5606"/>
    <w:rsid w:val="008F5FE6"/>
    <w:rsid w:val="008F64A9"/>
    <w:rsid w:val="008F6FB1"/>
    <w:rsid w:val="008F7C2B"/>
    <w:rsid w:val="008F7D99"/>
    <w:rsid w:val="008F7EA4"/>
    <w:rsid w:val="008F7FD6"/>
    <w:rsid w:val="0090080A"/>
    <w:rsid w:val="009009EF"/>
    <w:rsid w:val="00900EF4"/>
    <w:rsid w:val="00900FEC"/>
    <w:rsid w:val="00901500"/>
    <w:rsid w:val="0090159C"/>
    <w:rsid w:val="00902278"/>
    <w:rsid w:val="009023CB"/>
    <w:rsid w:val="00902B1E"/>
    <w:rsid w:val="00902BCD"/>
    <w:rsid w:val="00902FAF"/>
    <w:rsid w:val="00903878"/>
    <w:rsid w:val="00903964"/>
    <w:rsid w:val="009039C0"/>
    <w:rsid w:val="00903C5E"/>
    <w:rsid w:val="00903DAF"/>
    <w:rsid w:val="00903DB9"/>
    <w:rsid w:val="009040AD"/>
    <w:rsid w:val="009046E9"/>
    <w:rsid w:val="009058C7"/>
    <w:rsid w:val="00907150"/>
    <w:rsid w:val="00907D53"/>
    <w:rsid w:val="0091006B"/>
    <w:rsid w:val="0091063E"/>
    <w:rsid w:val="00910DDA"/>
    <w:rsid w:val="00911390"/>
    <w:rsid w:val="00911A37"/>
    <w:rsid w:val="00912313"/>
    <w:rsid w:val="009125A1"/>
    <w:rsid w:val="009127A1"/>
    <w:rsid w:val="00912B01"/>
    <w:rsid w:val="00913B77"/>
    <w:rsid w:val="00913F7F"/>
    <w:rsid w:val="0091403B"/>
    <w:rsid w:val="009140FA"/>
    <w:rsid w:val="0091414E"/>
    <w:rsid w:val="00914A08"/>
    <w:rsid w:val="00914E9B"/>
    <w:rsid w:val="00915355"/>
    <w:rsid w:val="009154EC"/>
    <w:rsid w:val="00915833"/>
    <w:rsid w:val="00915934"/>
    <w:rsid w:val="00915A71"/>
    <w:rsid w:val="00915BF9"/>
    <w:rsid w:val="00915EF8"/>
    <w:rsid w:val="00915FD7"/>
    <w:rsid w:val="009161E0"/>
    <w:rsid w:val="00916CFA"/>
    <w:rsid w:val="0091740A"/>
    <w:rsid w:val="0091780E"/>
    <w:rsid w:val="00917C5E"/>
    <w:rsid w:val="00917C6B"/>
    <w:rsid w:val="00917C88"/>
    <w:rsid w:val="00920AC1"/>
    <w:rsid w:val="00920CE9"/>
    <w:rsid w:val="009220B0"/>
    <w:rsid w:val="009220C9"/>
    <w:rsid w:val="009221A2"/>
    <w:rsid w:val="00922565"/>
    <w:rsid w:val="00922988"/>
    <w:rsid w:val="009229A6"/>
    <w:rsid w:val="009231BB"/>
    <w:rsid w:val="00923265"/>
    <w:rsid w:val="00923413"/>
    <w:rsid w:val="00923AA5"/>
    <w:rsid w:val="00923B6B"/>
    <w:rsid w:val="009242F8"/>
    <w:rsid w:val="00924531"/>
    <w:rsid w:val="0092537E"/>
    <w:rsid w:val="00925FE7"/>
    <w:rsid w:val="0092626A"/>
    <w:rsid w:val="0092661B"/>
    <w:rsid w:val="00927846"/>
    <w:rsid w:val="00927CA0"/>
    <w:rsid w:val="00927ECF"/>
    <w:rsid w:val="00930868"/>
    <w:rsid w:val="00930969"/>
    <w:rsid w:val="00930FF1"/>
    <w:rsid w:val="00931225"/>
    <w:rsid w:val="009317E3"/>
    <w:rsid w:val="0093264D"/>
    <w:rsid w:val="009327BB"/>
    <w:rsid w:val="00932AC9"/>
    <w:rsid w:val="00933C45"/>
    <w:rsid w:val="00933D4F"/>
    <w:rsid w:val="00933E0B"/>
    <w:rsid w:val="00934D09"/>
    <w:rsid w:val="009352CE"/>
    <w:rsid w:val="009356C1"/>
    <w:rsid w:val="00935C0F"/>
    <w:rsid w:val="00935EA4"/>
    <w:rsid w:val="00936296"/>
    <w:rsid w:val="00936436"/>
    <w:rsid w:val="00936C28"/>
    <w:rsid w:val="00936FDB"/>
    <w:rsid w:val="0093750E"/>
    <w:rsid w:val="00937B7F"/>
    <w:rsid w:val="00937F57"/>
    <w:rsid w:val="00940477"/>
    <w:rsid w:val="00940601"/>
    <w:rsid w:val="0094163E"/>
    <w:rsid w:val="009416F5"/>
    <w:rsid w:val="00941D81"/>
    <w:rsid w:val="00941D93"/>
    <w:rsid w:val="00941F18"/>
    <w:rsid w:val="00942C0D"/>
    <w:rsid w:val="00943135"/>
    <w:rsid w:val="00943AC1"/>
    <w:rsid w:val="009446B5"/>
    <w:rsid w:val="00945192"/>
    <w:rsid w:val="009456C7"/>
    <w:rsid w:val="009469B3"/>
    <w:rsid w:val="009510D7"/>
    <w:rsid w:val="009511DA"/>
    <w:rsid w:val="00952274"/>
    <w:rsid w:val="009524FB"/>
    <w:rsid w:val="00952508"/>
    <w:rsid w:val="00952A94"/>
    <w:rsid w:val="00953930"/>
    <w:rsid w:val="00953CC2"/>
    <w:rsid w:val="00953EFC"/>
    <w:rsid w:val="009541F9"/>
    <w:rsid w:val="00954575"/>
    <w:rsid w:val="0095477E"/>
    <w:rsid w:val="009547E8"/>
    <w:rsid w:val="00954F19"/>
    <w:rsid w:val="00954F70"/>
    <w:rsid w:val="00955875"/>
    <w:rsid w:val="00955E8F"/>
    <w:rsid w:val="009563F0"/>
    <w:rsid w:val="00957428"/>
    <w:rsid w:val="009578F1"/>
    <w:rsid w:val="009602EF"/>
    <w:rsid w:val="00960870"/>
    <w:rsid w:val="00960CC6"/>
    <w:rsid w:val="009610FF"/>
    <w:rsid w:val="009620CC"/>
    <w:rsid w:val="00962259"/>
    <w:rsid w:val="00963492"/>
    <w:rsid w:val="00963871"/>
    <w:rsid w:val="00963ADE"/>
    <w:rsid w:val="00963F53"/>
    <w:rsid w:val="00963FBA"/>
    <w:rsid w:val="0096428F"/>
    <w:rsid w:val="00965FD7"/>
    <w:rsid w:val="0096706C"/>
    <w:rsid w:val="009671BB"/>
    <w:rsid w:val="009675C7"/>
    <w:rsid w:val="00967898"/>
    <w:rsid w:val="00967EC5"/>
    <w:rsid w:val="009700D5"/>
    <w:rsid w:val="00970411"/>
    <w:rsid w:val="009705E9"/>
    <w:rsid w:val="00970F46"/>
    <w:rsid w:val="009712E4"/>
    <w:rsid w:val="00971AB9"/>
    <w:rsid w:val="0097226B"/>
    <w:rsid w:val="009722B6"/>
    <w:rsid w:val="009723E9"/>
    <w:rsid w:val="00972B66"/>
    <w:rsid w:val="00972C8D"/>
    <w:rsid w:val="00972DFB"/>
    <w:rsid w:val="00972E0F"/>
    <w:rsid w:val="00973066"/>
    <w:rsid w:val="009738DA"/>
    <w:rsid w:val="00974B3E"/>
    <w:rsid w:val="00974DF9"/>
    <w:rsid w:val="009761DE"/>
    <w:rsid w:val="0097779B"/>
    <w:rsid w:val="009800E5"/>
    <w:rsid w:val="00980344"/>
    <w:rsid w:val="00980E31"/>
    <w:rsid w:val="00982AFF"/>
    <w:rsid w:val="00982DCE"/>
    <w:rsid w:val="00982ED9"/>
    <w:rsid w:val="009833C7"/>
    <w:rsid w:val="009834E6"/>
    <w:rsid w:val="00983BC6"/>
    <w:rsid w:val="00983CFA"/>
    <w:rsid w:val="00983E11"/>
    <w:rsid w:val="00984D35"/>
    <w:rsid w:val="00985690"/>
    <w:rsid w:val="009857CC"/>
    <w:rsid w:val="00985834"/>
    <w:rsid w:val="00985C08"/>
    <w:rsid w:val="009863D6"/>
    <w:rsid w:val="00986E80"/>
    <w:rsid w:val="0098726A"/>
    <w:rsid w:val="00987645"/>
    <w:rsid w:val="00987A66"/>
    <w:rsid w:val="00987E7E"/>
    <w:rsid w:val="00990479"/>
    <w:rsid w:val="009905A9"/>
    <w:rsid w:val="0099134F"/>
    <w:rsid w:val="009920EC"/>
    <w:rsid w:val="00992689"/>
    <w:rsid w:val="009929D9"/>
    <w:rsid w:val="00993135"/>
    <w:rsid w:val="009933F1"/>
    <w:rsid w:val="00993EBD"/>
    <w:rsid w:val="009941D1"/>
    <w:rsid w:val="00994359"/>
    <w:rsid w:val="00994990"/>
    <w:rsid w:val="00994C53"/>
    <w:rsid w:val="00994C61"/>
    <w:rsid w:val="0099506B"/>
    <w:rsid w:val="0099556D"/>
    <w:rsid w:val="009958ED"/>
    <w:rsid w:val="009961E8"/>
    <w:rsid w:val="00996394"/>
    <w:rsid w:val="00996568"/>
    <w:rsid w:val="00996C08"/>
    <w:rsid w:val="00996CF5"/>
    <w:rsid w:val="0099715A"/>
    <w:rsid w:val="0099729A"/>
    <w:rsid w:val="00997441"/>
    <w:rsid w:val="00997EDD"/>
    <w:rsid w:val="009A00FF"/>
    <w:rsid w:val="009A01A1"/>
    <w:rsid w:val="009A04EB"/>
    <w:rsid w:val="009A0BD0"/>
    <w:rsid w:val="009A0BF9"/>
    <w:rsid w:val="009A101A"/>
    <w:rsid w:val="009A108A"/>
    <w:rsid w:val="009A1593"/>
    <w:rsid w:val="009A191B"/>
    <w:rsid w:val="009A1F18"/>
    <w:rsid w:val="009A241D"/>
    <w:rsid w:val="009A2921"/>
    <w:rsid w:val="009A2B47"/>
    <w:rsid w:val="009A2F4C"/>
    <w:rsid w:val="009A3278"/>
    <w:rsid w:val="009A35CE"/>
    <w:rsid w:val="009A3CA0"/>
    <w:rsid w:val="009A3FEC"/>
    <w:rsid w:val="009A4C72"/>
    <w:rsid w:val="009A5719"/>
    <w:rsid w:val="009A632E"/>
    <w:rsid w:val="009A66C6"/>
    <w:rsid w:val="009A6982"/>
    <w:rsid w:val="009A6C22"/>
    <w:rsid w:val="009A6CD4"/>
    <w:rsid w:val="009A73DF"/>
    <w:rsid w:val="009A7B89"/>
    <w:rsid w:val="009A7BF0"/>
    <w:rsid w:val="009A7C70"/>
    <w:rsid w:val="009A7DDB"/>
    <w:rsid w:val="009B0154"/>
    <w:rsid w:val="009B017D"/>
    <w:rsid w:val="009B01C4"/>
    <w:rsid w:val="009B0323"/>
    <w:rsid w:val="009B0525"/>
    <w:rsid w:val="009B0FEB"/>
    <w:rsid w:val="009B0FF7"/>
    <w:rsid w:val="009B226D"/>
    <w:rsid w:val="009B2327"/>
    <w:rsid w:val="009B2765"/>
    <w:rsid w:val="009B2B6F"/>
    <w:rsid w:val="009B3EEA"/>
    <w:rsid w:val="009B3F5A"/>
    <w:rsid w:val="009B4AE5"/>
    <w:rsid w:val="009B4AE7"/>
    <w:rsid w:val="009B4D88"/>
    <w:rsid w:val="009B5A86"/>
    <w:rsid w:val="009B5F23"/>
    <w:rsid w:val="009B6442"/>
    <w:rsid w:val="009B6828"/>
    <w:rsid w:val="009B6E6B"/>
    <w:rsid w:val="009B73C9"/>
    <w:rsid w:val="009B783B"/>
    <w:rsid w:val="009B7CEF"/>
    <w:rsid w:val="009C0D1F"/>
    <w:rsid w:val="009C10C8"/>
    <w:rsid w:val="009C1589"/>
    <w:rsid w:val="009C21B9"/>
    <w:rsid w:val="009C3075"/>
    <w:rsid w:val="009C350A"/>
    <w:rsid w:val="009C3A24"/>
    <w:rsid w:val="009C4216"/>
    <w:rsid w:val="009C4EEF"/>
    <w:rsid w:val="009C5127"/>
    <w:rsid w:val="009C5A78"/>
    <w:rsid w:val="009C6A60"/>
    <w:rsid w:val="009C6BBE"/>
    <w:rsid w:val="009C6C75"/>
    <w:rsid w:val="009C6DEB"/>
    <w:rsid w:val="009C7C56"/>
    <w:rsid w:val="009C7F3E"/>
    <w:rsid w:val="009D01A0"/>
    <w:rsid w:val="009D0878"/>
    <w:rsid w:val="009D0E30"/>
    <w:rsid w:val="009D1177"/>
    <w:rsid w:val="009D18A5"/>
    <w:rsid w:val="009D1B90"/>
    <w:rsid w:val="009D2121"/>
    <w:rsid w:val="009D2FA2"/>
    <w:rsid w:val="009D338A"/>
    <w:rsid w:val="009D4A3C"/>
    <w:rsid w:val="009D5368"/>
    <w:rsid w:val="009D5B7E"/>
    <w:rsid w:val="009D5B82"/>
    <w:rsid w:val="009D61BF"/>
    <w:rsid w:val="009D66F1"/>
    <w:rsid w:val="009D6812"/>
    <w:rsid w:val="009D690C"/>
    <w:rsid w:val="009D6A97"/>
    <w:rsid w:val="009D75E5"/>
    <w:rsid w:val="009D7A2A"/>
    <w:rsid w:val="009E05A1"/>
    <w:rsid w:val="009E08E6"/>
    <w:rsid w:val="009E0B85"/>
    <w:rsid w:val="009E1360"/>
    <w:rsid w:val="009E20DA"/>
    <w:rsid w:val="009E2120"/>
    <w:rsid w:val="009E28CB"/>
    <w:rsid w:val="009E3238"/>
    <w:rsid w:val="009E3551"/>
    <w:rsid w:val="009E3AB2"/>
    <w:rsid w:val="009E3FDB"/>
    <w:rsid w:val="009E4033"/>
    <w:rsid w:val="009E42ED"/>
    <w:rsid w:val="009E449B"/>
    <w:rsid w:val="009E4653"/>
    <w:rsid w:val="009E4E1F"/>
    <w:rsid w:val="009E5754"/>
    <w:rsid w:val="009E59D7"/>
    <w:rsid w:val="009E6024"/>
    <w:rsid w:val="009E62E7"/>
    <w:rsid w:val="009E781D"/>
    <w:rsid w:val="009E78F5"/>
    <w:rsid w:val="009F0255"/>
    <w:rsid w:val="009F08FB"/>
    <w:rsid w:val="009F0A27"/>
    <w:rsid w:val="009F16A5"/>
    <w:rsid w:val="009F1950"/>
    <w:rsid w:val="009F1CB9"/>
    <w:rsid w:val="009F2087"/>
    <w:rsid w:val="009F218C"/>
    <w:rsid w:val="009F232E"/>
    <w:rsid w:val="009F2C7E"/>
    <w:rsid w:val="009F3BB2"/>
    <w:rsid w:val="009F4123"/>
    <w:rsid w:val="009F4496"/>
    <w:rsid w:val="009F4989"/>
    <w:rsid w:val="009F5433"/>
    <w:rsid w:val="009F654C"/>
    <w:rsid w:val="009F690F"/>
    <w:rsid w:val="009F6B59"/>
    <w:rsid w:val="009F6F21"/>
    <w:rsid w:val="009F7748"/>
    <w:rsid w:val="009F7C1E"/>
    <w:rsid w:val="00A01A16"/>
    <w:rsid w:val="00A0290B"/>
    <w:rsid w:val="00A02C59"/>
    <w:rsid w:val="00A0341B"/>
    <w:rsid w:val="00A037DC"/>
    <w:rsid w:val="00A03835"/>
    <w:rsid w:val="00A045F8"/>
    <w:rsid w:val="00A0551F"/>
    <w:rsid w:val="00A05A81"/>
    <w:rsid w:val="00A05BD6"/>
    <w:rsid w:val="00A060AF"/>
    <w:rsid w:val="00A0614C"/>
    <w:rsid w:val="00A065F5"/>
    <w:rsid w:val="00A0661C"/>
    <w:rsid w:val="00A06A2B"/>
    <w:rsid w:val="00A06A3B"/>
    <w:rsid w:val="00A1099B"/>
    <w:rsid w:val="00A10F6E"/>
    <w:rsid w:val="00A11047"/>
    <w:rsid w:val="00A11817"/>
    <w:rsid w:val="00A121B5"/>
    <w:rsid w:val="00A12CCF"/>
    <w:rsid w:val="00A12D79"/>
    <w:rsid w:val="00A13F58"/>
    <w:rsid w:val="00A1423C"/>
    <w:rsid w:val="00A14FAE"/>
    <w:rsid w:val="00A1669C"/>
    <w:rsid w:val="00A16A6A"/>
    <w:rsid w:val="00A16A6F"/>
    <w:rsid w:val="00A16AF0"/>
    <w:rsid w:val="00A16CA5"/>
    <w:rsid w:val="00A176F9"/>
    <w:rsid w:val="00A179BF"/>
    <w:rsid w:val="00A17D14"/>
    <w:rsid w:val="00A205FC"/>
    <w:rsid w:val="00A208FE"/>
    <w:rsid w:val="00A2095F"/>
    <w:rsid w:val="00A209D6"/>
    <w:rsid w:val="00A20C43"/>
    <w:rsid w:val="00A21289"/>
    <w:rsid w:val="00A21AA2"/>
    <w:rsid w:val="00A21B6A"/>
    <w:rsid w:val="00A22215"/>
    <w:rsid w:val="00A22780"/>
    <w:rsid w:val="00A22BDB"/>
    <w:rsid w:val="00A22D7B"/>
    <w:rsid w:val="00A232E8"/>
    <w:rsid w:val="00A237C8"/>
    <w:rsid w:val="00A2483F"/>
    <w:rsid w:val="00A2487C"/>
    <w:rsid w:val="00A24A0C"/>
    <w:rsid w:val="00A251B1"/>
    <w:rsid w:val="00A25444"/>
    <w:rsid w:val="00A258BF"/>
    <w:rsid w:val="00A25989"/>
    <w:rsid w:val="00A25CCB"/>
    <w:rsid w:val="00A26A67"/>
    <w:rsid w:val="00A273B7"/>
    <w:rsid w:val="00A273E4"/>
    <w:rsid w:val="00A3037D"/>
    <w:rsid w:val="00A30A66"/>
    <w:rsid w:val="00A3126A"/>
    <w:rsid w:val="00A313CC"/>
    <w:rsid w:val="00A315E4"/>
    <w:rsid w:val="00A3221C"/>
    <w:rsid w:val="00A3236F"/>
    <w:rsid w:val="00A324D3"/>
    <w:rsid w:val="00A32F2E"/>
    <w:rsid w:val="00A331A8"/>
    <w:rsid w:val="00A338B5"/>
    <w:rsid w:val="00A33D7B"/>
    <w:rsid w:val="00A33F46"/>
    <w:rsid w:val="00A34503"/>
    <w:rsid w:val="00A34848"/>
    <w:rsid w:val="00A34B63"/>
    <w:rsid w:val="00A34C56"/>
    <w:rsid w:val="00A34E34"/>
    <w:rsid w:val="00A3591C"/>
    <w:rsid w:val="00A3653C"/>
    <w:rsid w:val="00A400D2"/>
    <w:rsid w:val="00A401FC"/>
    <w:rsid w:val="00A40244"/>
    <w:rsid w:val="00A40296"/>
    <w:rsid w:val="00A410AC"/>
    <w:rsid w:val="00A4167D"/>
    <w:rsid w:val="00A417A4"/>
    <w:rsid w:val="00A41814"/>
    <w:rsid w:val="00A41FC1"/>
    <w:rsid w:val="00A42253"/>
    <w:rsid w:val="00A4259B"/>
    <w:rsid w:val="00A42763"/>
    <w:rsid w:val="00A43119"/>
    <w:rsid w:val="00A432CB"/>
    <w:rsid w:val="00A438F1"/>
    <w:rsid w:val="00A439AE"/>
    <w:rsid w:val="00A43DF6"/>
    <w:rsid w:val="00A445BF"/>
    <w:rsid w:val="00A45733"/>
    <w:rsid w:val="00A45E05"/>
    <w:rsid w:val="00A46199"/>
    <w:rsid w:val="00A46475"/>
    <w:rsid w:val="00A46C84"/>
    <w:rsid w:val="00A477A0"/>
    <w:rsid w:val="00A478A7"/>
    <w:rsid w:val="00A50205"/>
    <w:rsid w:val="00A51512"/>
    <w:rsid w:val="00A51AA0"/>
    <w:rsid w:val="00A51D1A"/>
    <w:rsid w:val="00A524C2"/>
    <w:rsid w:val="00A52D00"/>
    <w:rsid w:val="00A52F42"/>
    <w:rsid w:val="00A540C9"/>
    <w:rsid w:val="00A5442A"/>
    <w:rsid w:val="00A54B53"/>
    <w:rsid w:val="00A54BD5"/>
    <w:rsid w:val="00A54E9D"/>
    <w:rsid w:val="00A55162"/>
    <w:rsid w:val="00A554B6"/>
    <w:rsid w:val="00A55597"/>
    <w:rsid w:val="00A55BDA"/>
    <w:rsid w:val="00A55C0E"/>
    <w:rsid w:val="00A56C16"/>
    <w:rsid w:val="00A57A4F"/>
    <w:rsid w:val="00A57ECD"/>
    <w:rsid w:val="00A60131"/>
    <w:rsid w:val="00A609D2"/>
    <w:rsid w:val="00A626AD"/>
    <w:rsid w:val="00A62B64"/>
    <w:rsid w:val="00A630AD"/>
    <w:rsid w:val="00A63474"/>
    <w:rsid w:val="00A6388C"/>
    <w:rsid w:val="00A64414"/>
    <w:rsid w:val="00A64F20"/>
    <w:rsid w:val="00A661B9"/>
    <w:rsid w:val="00A662CC"/>
    <w:rsid w:val="00A66513"/>
    <w:rsid w:val="00A66F8F"/>
    <w:rsid w:val="00A672ED"/>
    <w:rsid w:val="00A67496"/>
    <w:rsid w:val="00A674B2"/>
    <w:rsid w:val="00A679C7"/>
    <w:rsid w:val="00A701CA"/>
    <w:rsid w:val="00A70420"/>
    <w:rsid w:val="00A70C67"/>
    <w:rsid w:val="00A70F11"/>
    <w:rsid w:val="00A70F72"/>
    <w:rsid w:val="00A718C9"/>
    <w:rsid w:val="00A719DB"/>
    <w:rsid w:val="00A71E0D"/>
    <w:rsid w:val="00A71ED6"/>
    <w:rsid w:val="00A720E8"/>
    <w:rsid w:val="00A723C0"/>
    <w:rsid w:val="00A728E3"/>
    <w:rsid w:val="00A72F77"/>
    <w:rsid w:val="00A735DB"/>
    <w:rsid w:val="00A73B17"/>
    <w:rsid w:val="00A73BD1"/>
    <w:rsid w:val="00A74143"/>
    <w:rsid w:val="00A741F6"/>
    <w:rsid w:val="00A751A7"/>
    <w:rsid w:val="00A751DD"/>
    <w:rsid w:val="00A75ACE"/>
    <w:rsid w:val="00A75B7D"/>
    <w:rsid w:val="00A75C3E"/>
    <w:rsid w:val="00A7605E"/>
    <w:rsid w:val="00A763FC"/>
    <w:rsid w:val="00A76DE0"/>
    <w:rsid w:val="00A77558"/>
    <w:rsid w:val="00A778A5"/>
    <w:rsid w:val="00A77DC8"/>
    <w:rsid w:val="00A77EBB"/>
    <w:rsid w:val="00A802F3"/>
    <w:rsid w:val="00A816DB"/>
    <w:rsid w:val="00A818C4"/>
    <w:rsid w:val="00A81B07"/>
    <w:rsid w:val="00A81C35"/>
    <w:rsid w:val="00A82068"/>
    <w:rsid w:val="00A82400"/>
    <w:rsid w:val="00A82B55"/>
    <w:rsid w:val="00A83034"/>
    <w:rsid w:val="00A83F40"/>
    <w:rsid w:val="00A849CF"/>
    <w:rsid w:val="00A853A1"/>
    <w:rsid w:val="00A855A8"/>
    <w:rsid w:val="00A85707"/>
    <w:rsid w:val="00A85723"/>
    <w:rsid w:val="00A85965"/>
    <w:rsid w:val="00A85BE3"/>
    <w:rsid w:val="00A87204"/>
    <w:rsid w:val="00A900F7"/>
    <w:rsid w:val="00A91320"/>
    <w:rsid w:val="00A9133C"/>
    <w:rsid w:val="00A91A04"/>
    <w:rsid w:val="00A91C60"/>
    <w:rsid w:val="00A91CE3"/>
    <w:rsid w:val="00A92294"/>
    <w:rsid w:val="00A9284D"/>
    <w:rsid w:val="00A93D60"/>
    <w:rsid w:val="00A941DD"/>
    <w:rsid w:val="00A943C0"/>
    <w:rsid w:val="00A9473F"/>
    <w:rsid w:val="00A955F0"/>
    <w:rsid w:val="00A95AF2"/>
    <w:rsid w:val="00A95C50"/>
    <w:rsid w:val="00A95CA4"/>
    <w:rsid w:val="00A96006"/>
    <w:rsid w:val="00A9669F"/>
    <w:rsid w:val="00A96753"/>
    <w:rsid w:val="00A969D8"/>
    <w:rsid w:val="00A96AC8"/>
    <w:rsid w:val="00A96B2C"/>
    <w:rsid w:val="00A96CD8"/>
    <w:rsid w:val="00A97DCB"/>
    <w:rsid w:val="00AA0047"/>
    <w:rsid w:val="00AA0AB1"/>
    <w:rsid w:val="00AA0FE6"/>
    <w:rsid w:val="00AA103A"/>
    <w:rsid w:val="00AA19EB"/>
    <w:rsid w:val="00AA223D"/>
    <w:rsid w:val="00AA2530"/>
    <w:rsid w:val="00AA26BF"/>
    <w:rsid w:val="00AA2B23"/>
    <w:rsid w:val="00AA2F2E"/>
    <w:rsid w:val="00AA3FA9"/>
    <w:rsid w:val="00AA4924"/>
    <w:rsid w:val="00AA4E30"/>
    <w:rsid w:val="00AA63E7"/>
    <w:rsid w:val="00AA682A"/>
    <w:rsid w:val="00AA7A6B"/>
    <w:rsid w:val="00AA7CF3"/>
    <w:rsid w:val="00AA7EDC"/>
    <w:rsid w:val="00AB0094"/>
    <w:rsid w:val="00AB1375"/>
    <w:rsid w:val="00AB140A"/>
    <w:rsid w:val="00AB17EF"/>
    <w:rsid w:val="00AB19E6"/>
    <w:rsid w:val="00AB1C56"/>
    <w:rsid w:val="00AB1F79"/>
    <w:rsid w:val="00AB2C91"/>
    <w:rsid w:val="00AB3177"/>
    <w:rsid w:val="00AB3459"/>
    <w:rsid w:val="00AB34BD"/>
    <w:rsid w:val="00AB3A3D"/>
    <w:rsid w:val="00AB43F6"/>
    <w:rsid w:val="00AB5112"/>
    <w:rsid w:val="00AB555F"/>
    <w:rsid w:val="00AB5C5F"/>
    <w:rsid w:val="00AB6ED8"/>
    <w:rsid w:val="00AB73F2"/>
    <w:rsid w:val="00AB76CC"/>
    <w:rsid w:val="00AB7B71"/>
    <w:rsid w:val="00AB7DE8"/>
    <w:rsid w:val="00AC00CA"/>
    <w:rsid w:val="00AC08E4"/>
    <w:rsid w:val="00AC0FC9"/>
    <w:rsid w:val="00AC149D"/>
    <w:rsid w:val="00AC1F73"/>
    <w:rsid w:val="00AC2104"/>
    <w:rsid w:val="00AC21DC"/>
    <w:rsid w:val="00AC2635"/>
    <w:rsid w:val="00AC2E22"/>
    <w:rsid w:val="00AC3540"/>
    <w:rsid w:val="00AC388D"/>
    <w:rsid w:val="00AC3BA9"/>
    <w:rsid w:val="00AC3EB4"/>
    <w:rsid w:val="00AC3FFC"/>
    <w:rsid w:val="00AC4098"/>
    <w:rsid w:val="00AC487F"/>
    <w:rsid w:val="00AC4A08"/>
    <w:rsid w:val="00AC4C30"/>
    <w:rsid w:val="00AC520B"/>
    <w:rsid w:val="00AC568B"/>
    <w:rsid w:val="00AC5799"/>
    <w:rsid w:val="00AC5967"/>
    <w:rsid w:val="00AC5AEC"/>
    <w:rsid w:val="00AC5C2E"/>
    <w:rsid w:val="00AC600A"/>
    <w:rsid w:val="00AC605A"/>
    <w:rsid w:val="00AC6887"/>
    <w:rsid w:val="00AC6F0E"/>
    <w:rsid w:val="00AC6FF6"/>
    <w:rsid w:val="00AC79EE"/>
    <w:rsid w:val="00AC7C58"/>
    <w:rsid w:val="00AC7CFD"/>
    <w:rsid w:val="00AC7DB6"/>
    <w:rsid w:val="00AD07EE"/>
    <w:rsid w:val="00AD08B3"/>
    <w:rsid w:val="00AD08E1"/>
    <w:rsid w:val="00AD0E0B"/>
    <w:rsid w:val="00AD1125"/>
    <w:rsid w:val="00AD112F"/>
    <w:rsid w:val="00AD1825"/>
    <w:rsid w:val="00AD1FB7"/>
    <w:rsid w:val="00AD2679"/>
    <w:rsid w:val="00AD2CB3"/>
    <w:rsid w:val="00AD307B"/>
    <w:rsid w:val="00AD344F"/>
    <w:rsid w:val="00AD3551"/>
    <w:rsid w:val="00AD3FCB"/>
    <w:rsid w:val="00AD4282"/>
    <w:rsid w:val="00AD43DE"/>
    <w:rsid w:val="00AD4E4D"/>
    <w:rsid w:val="00AD4EAF"/>
    <w:rsid w:val="00AD4F7F"/>
    <w:rsid w:val="00AD588B"/>
    <w:rsid w:val="00AD5D98"/>
    <w:rsid w:val="00AD5E60"/>
    <w:rsid w:val="00AD6261"/>
    <w:rsid w:val="00AD6B61"/>
    <w:rsid w:val="00AD7906"/>
    <w:rsid w:val="00AE0CA4"/>
    <w:rsid w:val="00AE0F19"/>
    <w:rsid w:val="00AE14D6"/>
    <w:rsid w:val="00AE15D8"/>
    <w:rsid w:val="00AE1AB4"/>
    <w:rsid w:val="00AE24C8"/>
    <w:rsid w:val="00AE2864"/>
    <w:rsid w:val="00AE2985"/>
    <w:rsid w:val="00AE2A08"/>
    <w:rsid w:val="00AE2B69"/>
    <w:rsid w:val="00AE381B"/>
    <w:rsid w:val="00AE3C10"/>
    <w:rsid w:val="00AE4CF3"/>
    <w:rsid w:val="00AE511E"/>
    <w:rsid w:val="00AE5746"/>
    <w:rsid w:val="00AE5F47"/>
    <w:rsid w:val="00AE5FA3"/>
    <w:rsid w:val="00AE6302"/>
    <w:rsid w:val="00AE65A3"/>
    <w:rsid w:val="00AE6656"/>
    <w:rsid w:val="00AE67C9"/>
    <w:rsid w:val="00AE6DBA"/>
    <w:rsid w:val="00AE73C5"/>
    <w:rsid w:val="00AE75DA"/>
    <w:rsid w:val="00AF018D"/>
    <w:rsid w:val="00AF0709"/>
    <w:rsid w:val="00AF0757"/>
    <w:rsid w:val="00AF09D2"/>
    <w:rsid w:val="00AF0FBB"/>
    <w:rsid w:val="00AF16E3"/>
    <w:rsid w:val="00AF1C2E"/>
    <w:rsid w:val="00AF28FC"/>
    <w:rsid w:val="00AF2F72"/>
    <w:rsid w:val="00AF3C1F"/>
    <w:rsid w:val="00AF3D1B"/>
    <w:rsid w:val="00AF4346"/>
    <w:rsid w:val="00AF5455"/>
    <w:rsid w:val="00AF5A91"/>
    <w:rsid w:val="00AF5C3D"/>
    <w:rsid w:val="00AF603D"/>
    <w:rsid w:val="00AF64CC"/>
    <w:rsid w:val="00AF65C5"/>
    <w:rsid w:val="00AF660D"/>
    <w:rsid w:val="00AF68C7"/>
    <w:rsid w:val="00AF7458"/>
    <w:rsid w:val="00AF76CC"/>
    <w:rsid w:val="00B00433"/>
    <w:rsid w:val="00B00876"/>
    <w:rsid w:val="00B00CC2"/>
    <w:rsid w:val="00B01041"/>
    <w:rsid w:val="00B01104"/>
    <w:rsid w:val="00B011F0"/>
    <w:rsid w:val="00B027D0"/>
    <w:rsid w:val="00B02D27"/>
    <w:rsid w:val="00B0313D"/>
    <w:rsid w:val="00B031F9"/>
    <w:rsid w:val="00B03472"/>
    <w:rsid w:val="00B03C28"/>
    <w:rsid w:val="00B04676"/>
    <w:rsid w:val="00B04EFC"/>
    <w:rsid w:val="00B04F87"/>
    <w:rsid w:val="00B06142"/>
    <w:rsid w:val="00B0676E"/>
    <w:rsid w:val="00B06874"/>
    <w:rsid w:val="00B06F7F"/>
    <w:rsid w:val="00B07114"/>
    <w:rsid w:val="00B07422"/>
    <w:rsid w:val="00B078BF"/>
    <w:rsid w:val="00B07974"/>
    <w:rsid w:val="00B07B40"/>
    <w:rsid w:val="00B07C7C"/>
    <w:rsid w:val="00B10D6E"/>
    <w:rsid w:val="00B123C4"/>
    <w:rsid w:val="00B12650"/>
    <w:rsid w:val="00B13921"/>
    <w:rsid w:val="00B13959"/>
    <w:rsid w:val="00B13CFC"/>
    <w:rsid w:val="00B13E34"/>
    <w:rsid w:val="00B143AA"/>
    <w:rsid w:val="00B14D17"/>
    <w:rsid w:val="00B14E50"/>
    <w:rsid w:val="00B15331"/>
    <w:rsid w:val="00B156DB"/>
    <w:rsid w:val="00B16030"/>
    <w:rsid w:val="00B17369"/>
    <w:rsid w:val="00B177DC"/>
    <w:rsid w:val="00B2001C"/>
    <w:rsid w:val="00B2049E"/>
    <w:rsid w:val="00B21B07"/>
    <w:rsid w:val="00B21C64"/>
    <w:rsid w:val="00B21E4A"/>
    <w:rsid w:val="00B22326"/>
    <w:rsid w:val="00B2265D"/>
    <w:rsid w:val="00B23DA2"/>
    <w:rsid w:val="00B23ED3"/>
    <w:rsid w:val="00B2405E"/>
    <w:rsid w:val="00B241C7"/>
    <w:rsid w:val="00B25222"/>
    <w:rsid w:val="00B25BB4"/>
    <w:rsid w:val="00B25EDD"/>
    <w:rsid w:val="00B25F08"/>
    <w:rsid w:val="00B261B0"/>
    <w:rsid w:val="00B26522"/>
    <w:rsid w:val="00B26551"/>
    <w:rsid w:val="00B267EB"/>
    <w:rsid w:val="00B2682B"/>
    <w:rsid w:val="00B26854"/>
    <w:rsid w:val="00B269F6"/>
    <w:rsid w:val="00B26B58"/>
    <w:rsid w:val="00B26B63"/>
    <w:rsid w:val="00B26EEF"/>
    <w:rsid w:val="00B27CC9"/>
    <w:rsid w:val="00B30B25"/>
    <w:rsid w:val="00B31A66"/>
    <w:rsid w:val="00B31F73"/>
    <w:rsid w:val="00B31FA8"/>
    <w:rsid w:val="00B32A44"/>
    <w:rsid w:val="00B331A2"/>
    <w:rsid w:val="00B333EA"/>
    <w:rsid w:val="00B337C2"/>
    <w:rsid w:val="00B344CB"/>
    <w:rsid w:val="00B345EF"/>
    <w:rsid w:val="00B34E64"/>
    <w:rsid w:val="00B357C5"/>
    <w:rsid w:val="00B35B45"/>
    <w:rsid w:val="00B35FB9"/>
    <w:rsid w:val="00B366F8"/>
    <w:rsid w:val="00B36B25"/>
    <w:rsid w:val="00B36E1B"/>
    <w:rsid w:val="00B36E32"/>
    <w:rsid w:val="00B37948"/>
    <w:rsid w:val="00B37C05"/>
    <w:rsid w:val="00B422D1"/>
    <w:rsid w:val="00B42856"/>
    <w:rsid w:val="00B42858"/>
    <w:rsid w:val="00B42C53"/>
    <w:rsid w:val="00B42C86"/>
    <w:rsid w:val="00B43E7C"/>
    <w:rsid w:val="00B43EDC"/>
    <w:rsid w:val="00B445AA"/>
    <w:rsid w:val="00B45090"/>
    <w:rsid w:val="00B455FE"/>
    <w:rsid w:val="00B4635C"/>
    <w:rsid w:val="00B46FDB"/>
    <w:rsid w:val="00B474E5"/>
    <w:rsid w:val="00B47C60"/>
    <w:rsid w:val="00B50815"/>
    <w:rsid w:val="00B51300"/>
    <w:rsid w:val="00B515D4"/>
    <w:rsid w:val="00B51EC9"/>
    <w:rsid w:val="00B532C7"/>
    <w:rsid w:val="00B53ADB"/>
    <w:rsid w:val="00B54ABD"/>
    <w:rsid w:val="00B54D0A"/>
    <w:rsid w:val="00B55632"/>
    <w:rsid w:val="00B56A6B"/>
    <w:rsid w:val="00B573CD"/>
    <w:rsid w:val="00B578CC"/>
    <w:rsid w:val="00B57C46"/>
    <w:rsid w:val="00B57DD7"/>
    <w:rsid w:val="00B57DED"/>
    <w:rsid w:val="00B57F42"/>
    <w:rsid w:val="00B60582"/>
    <w:rsid w:val="00B616E3"/>
    <w:rsid w:val="00B618D3"/>
    <w:rsid w:val="00B625C4"/>
    <w:rsid w:val="00B62971"/>
    <w:rsid w:val="00B62AF1"/>
    <w:rsid w:val="00B637BF"/>
    <w:rsid w:val="00B63A51"/>
    <w:rsid w:val="00B63F76"/>
    <w:rsid w:val="00B64365"/>
    <w:rsid w:val="00B64803"/>
    <w:rsid w:val="00B64C78"/>
    <w:rsid w:val="00B6554D"/>
    <w:rsid w:val="00B65630"/>
    <w:rsid w:val="00B669A0"/>
    <w:rsid w:val="00B66E53"/>
    <w:rsid w:val="00B6705C"/>
    <w:rsid w:val="00B67359"/>
    <w:rsid w:val="00B6740B"/>
    <w:rsid w:val="00B676F3"/>
    <w:rsid w:val="00B6773E"/>
    <w:rsid w:val="00B67866"/>
    <w:rsid w:val="00B67E46"/>
    <w:rsid w:val="00B67F48"/>
    <w:rsid w:val="00B70008"/>
    <w:rsid w:val="00B70702"/>
    <w:rsid w:val="00B70927"/>
    <w:rsid w:val="00B70B0E"/>
    <w:rsid w:val="00B70C4E"/>
    <w:rsid w:val="00B71336"/>
    <w:rsid w:val="00B7166B"/>
    <w:rsid w:val="00B71A95"/>
    <w:rsid w:val="00B7356C"/>
    <w:rsid w:val="00B74201"/>
    <w:rsid w:val="00B74A4B"/>
    <w:rsid w:val="00B7520E"/>
    <w:rsid w:val="00B7533C"/>
    <w:rsid w:val="00B754F6"/>
    <w:rsid w:val="00B75B4B"/>
    <w:rsid w:val="00B768A7"/>
    <w:rsid w:val="00B77019"/>
    <w:rsid w:val="00B77E7E"/>
    <w:rsid w:val="00B77EB6"/>
    <w:rsid w:val="00B80F21"/>
    <w:rsid w:val="00B815B6"/>
    <w:rsid w:val="00B81636"/>
    <w:rsid w:val="00B826BC"/>
    <w:rsid w:val="00B837E1"/>
    <w:rsid w:val="00B83EFE"/>
    <w:rsid w:val="00B857DB"/>
    <w:rsid w:val="00B85D86"/>
    <w:rsid w:val="00B85E2A"/>
    <w:rsid w:val="00B86310"/>
    <w:rsid w:val="00B86900"/>
    <w:rsid w:val="00B86E67"/>
    <w:rsid w:val="00B87230"/>
    <w:rsid w:val="00B87816"/>
    <w:rsid w:val="00B87D14"/>
    <w:rsid w:val="00B90ABB"/>
    <w:rsid w:val="00B911F3"/>
    <w:rsid w:val="00B9159C"/>
    <w:rsid w:val="00B91AB4"/>
    <w:rsid w:val="00B91C52"/>
    <w:rsid w:val="00B91C5C"/>
    <w:rsid w:val="00B91DC3"/>
    <w:rsid w:val="00B91FB3"/>
    <w:rsid w:val="00B9383B"/>
    <w:rsid w:val="00B93909"/>
    <w:rsid w:val="00B94795"/>
    <w:rsid w:val="00B95148"/>
    <w:rsid w:val="00B95469"/>
    <w:rsid w:val="00B95A02"/>
    <w:rsid w:val="00B9654E"/>
    <w:rsid w:val="00B9722C"/>
    <w:rsid w:val="00B972CF"/>
    <w:rsid w:val="00B973BB"/>
    <w:rsid w:val="00B97497"/>
    <w:rsid w:val="00B97818"/>
    <w:rsid w:val="00B97850"/>
    <w:rsid w:val="00BA0476"/>
    <w:rsid w:val="00BA0742"/>
    <w:rsid w:val="00BA1127"/>
    <w:rsid w:val="00BA160C"/>
    <w:rsid w:val="00BA16E7"/>
    <w:rsid w:val="00BA20A1"/>
    <w:rsid w:val="00BA2934"/>
    <w:rsid w:val="00BA2BB4"/>
    <w:rsid w:val="00BA3878"/>
    <w:rsid w:val="00BA394F"/>
    <w:rsid w:val="00BA42C4"/>
    <w:rsid w:val="00BA52B6"/>
    <w:rsid w:val="00BA5442"/>
    <w:rsid w:val="00BA57B9"/>
    <w:rsid w:val="00BA5D9D"/>
    <w:rsid w:val="00BA6142"/>
    <w:rsid w:val="00BA6369"/>
    <w:rsid w:val="00BA6810"/>
    <w:rsid w:val="00BB006C"/>
    <w:rsid w:val="00BB0139"/>
    <w:rsid w:val="00BB066A"/>
    <w:rsid w:val="00BB07C0"/>
    <w:rsid w:val="00BB07F6"/>
    <w:rsid w:val="00BB09B9"/>
    <w:rsid w:val="00BB100C"/>
    <w:rsid w:val="00BB128C"/>
    <w:rsid w:val="00BB1343"/>
    <w:rsid w:val="00BB1ACA"/>
    <w:rsid w:val="00BB1F73"/>
    <w:rsid w:val="00BB24CF"/>
    <w:rsid w:val="00BB2573"/>
    <w:rsid w:val="00BB2C30"/>
    <w:rsid w:val="00BB3E5B"/>
    <w:rsid w:val="00BB4261"/>
    <w:rsid w:val="00BB4274"/>
    <w:rsid w:val="00BB427C"/>
    <w:rsid w:val="00BB49EC"/>
    <w:rsid w:val="00BB4BFB"/>
    <w:rsid w:val="00BB4EC9"/>
    <w:rsid w:val="00BB5440"/>
    <w:rsid w:val="00BB59AE"/>
    <w:rsid w:val="00BB5F6D"/>
    <w:rsid w:val="00BB61F7"/>
    <w:rsid w:val="00BB6F2E"/>
    <w:rsid w:val="00BB72A8"/>
    <w:rsid w:val="00BB7D9F"/>
    <w:rsid w:val="00BC0118"/>
    <w:rsid w:val="00BC0ED8"/>
    <w:rsid w:val="00BC1BC1"/>
    <w:rsid w:val="00BC20B5"/>
    <w:rsid w:val="00BC294F"/>
    <w:rsid w:val="00BC2F6D"/>
    <w:rsid w:val="00BC3116"/>
    <w:rsid w:val="00BC3A25"/>
    <w:rsid w:val="00BC3FD3"/>
    <w:rsid w:val="00BC4452"/>
    <w:rsid w:val="00BC4454"/>
    <w:rsid w:val="00BC4784"/>
    <w:rsid w:val="00BC4EA9"/>
    <w:rsid w:val="00BC51CD"/>
    <w:rsid w:val="00BC55BB"/>
    <w:rsid w:val="00BC59B3"/>
    <w:rsid w:val="00BC5F3D"/>
    <w:rsid w:val="00BC615F"/>
    <w:rsid w:val="00BC6164"/>
    <w:rsid w:val="00BC6438"/>
    <w:rsid w:val="00BC64C3"/>
    <w:rsid w:val="00BC6737"/>
    <w:rsid w:val="00BC6A04"/>
    <w:rsid w:val="00BC6C1B"/>
    <w:rsid w:val="00BC6EDA"/>
    <w:rsid w:val="00BC6F5E"/>
    <w:rsid w:val="00BD0CD2"/>
    <w:rsid w:val="00BD1075"/>
    <w:rsid w:val="00BD124D"/>
    <w:rsid w:val="00BD1A36"/>
    <w:rsid w:val="00BD213E"/>
    <w:rsid w:val="00BD229C"/>
    <w:rsid w:val="00BD27E0"/>
    <w:rsid w:val="00BD2E72"/>
    <w:rsid w:val="00BD34C9"/>
    <w:rsid w:val="00BD358D"/>
    <w:rsid w:val="00BD3836"/>
    <w:rsid w:val="00BD39CF"/>
    <w:rsid w:val="00BD4417"/>
    <w:rsid w:val="00BD4B81"/>
    <w:rsid w:val="00BD4CF5"/>
    <w:rsid w:val="00BD5013"/>
    <w:rsid w:val="00BD5502"/>
    <w:rsid w:val="00BD5693"/>
    <w:rsid w:val="00BD601B"/>
    <w:rsid w:val="00BD6326"/>
    <w:rsid w:val="00BD6330"/>
    <w:rsid w:val="00BD6AF6"/>
    <w:rsid w:val="00BD6BBE"/>
    <w:rsid w:val="00BD6C5B"/>
    <w:rsid w:val="00BD6E20"/>
    <w:rsid w:val="00BE02D5"/>
    <w:rsid w:val="00BE05D4"/>
    <w:rsid w:val="00BE0754"/>
    <w:rsid w:val="00BE0EEF"/>
    <w:rsid w:val="00BE160F"/>
    <w:rsid w:val="00BE17D0"/>
    <w:rsid w:val="00BE1B3E"/>
    <w:rsid w:val="00BE21DB"/>
    <w:rsid w:val="00BE2E5A"/>
    <w:rsid w:val="00BE308B"/>
    <w:rsid w:val="00BE38E3"/>
    <w:rsid w:val="00BE3992"/>
    <w:rsid w:val="00BE3DFB"/>
    <w:rsid w:val="00BE4548"/>
    <w:rsid w:val="00BE5090"/>
    <w:rsid w:val="00BE5277"/>
    <w:rsid w:val="00BE55F8"/>
    <w:rsid w:val="00BE6267"/>
    <w:rsid w:val="00BE6987"/>
    <w:rsid w:val="00BE7517"/>
    <w:rsid w:val="00BE77DA"/>
    <w:rsid w:val="00BE78E7"/>
    <w:rsid w:val="00BE7F5A"/>
    <w:rsid w:val="00BF0510"/>
    <w:rsid w:val="00BF08E5"/>
    <w:rsid w:val="00BF0E03"/>
    <w:rsid w:val="00BF10E9"/>
    <w:rsid w:val="00BF1433"/>
    <w:rsid w:val="00BF187C"/>
    <w:rsid w:val="00BF1B7C"/>
    <w:rsid w:val="00BF1CA3"/>
    <w:rsid w:val="00BF20FA"/>
    <w:rsid w:val="00BF2FEB"/>
    <w:rsid w:val="00BF3077"/>
    <w:rsid w:val="00BF321A"/>
    <w:rsid w:val="00BF3595"/>
    <w:rsid w:val="00BF3E4F"/>
    <w:rsid w:val="00BF4383"/>
    <w:rsid w:val="00BF44F2"/>
    <w:rsid w:val="00BF454A"/>
    <w:rsid w:val="00BF48BE"/>
    <w:rsid w:val="00BF4A71"/>
    <w:rsid w:val="00BF4E58"/>
    <w:rsid w:val="00BF5579"/>
    <w:rsid w:val="00BF5596"/>
    <w:rsid w:val="00BF62E8"/>
    <w:rsid w:val="00BF69F4"/>
    <w:rsid w:val="00C001AD"/>
    <w:rsid w:val="00C001CF"/>
    <w:rsid w:val="00C008BD"/>
    <w:rsid w:val="00C00B57"/>
    <w:rsid w:val="00C00C03"/>
    <w:rsid w:val="00C00F33"/>
    <w:rsid w:val="00C01544"/>
    <w:rsid w:val="00C01F13"/>
    <w:rsid w:val="00C01F48"/>
    <w:rsid w:val="00C0231E"/>
    <w:rsid w:val="00C028FE"/>
    <w:rsid w:val="00C03656"/>
    <w:rsid w:val="00C03F6D"/>
    <w:rsid w:val="00C04309"/>
    <w:rsid w:val="00C0483B"/>
    <w:rsid w:val="00C05104"/>
    <w:rsid w:val="00C0525A"/>
    <w:rsid w:val="00C05643"/>
    <w:rsid w:val="00C05B92"/>
    <w:rsid w:val="00C05BCB"/>
    <w:rsid w:val="00C0649F"/>
    <w:rsid w:val="00C06724"/>
    <w:rsid w:val="00C06F97"/>
    <w:rsid w:val="00C0721A"/>
    <w:rsid w:val="00C07506"/>
    <w:rsid w:val="00C07720"/>
    <w:rsid w:val="00C07A7F"/>
    <w:rsid w:val="00C07B55"/>
    <w:rsid w:val="00C07C13"/>
    <w:rsid w:val="00C07C2F"/>
    <w:rsid w:val="00C07E8C"/>
    <w:rsid w:val="00C109A6"/>
    <w:rsid w:val="00C109AC"/>
    <w:rsid w:val="00C10CFB"/>
    <w:rsid w:val="00C110E0"/>
    <w:rsid w:val="00C11189"/>
    <w:rsid w:val="00C11222"/>
    <w:rsid w:val="00C11640"/>
    <w:rsid w:val="00C116FB"/>
    <w:rsid w:val="00C1171C"/>
    <w:rsid w:val="00C11965"/>
    <w:rsid w:val="00C11B1E"/>
    <w:rsid w:val="00C11F63"/>
    <w:rsid w:val="00C130F9"/>
    <w:rsid w:val="00C13B73"/>
    <w:rsid w:val="00C142A7"/>
    <w:rsid w:val="00C14501"/>
    <w:rsid w:val="00C146BD"/>
    <w:rsid w:val="00C14869"/>
    <w:rsid w:val="00C14AC6"/>
    <w:rsid w:val="00C155F5"/>
    <w:rsid w:val="00C15CAA"/>
    <w:rsid w:val="00C1665A"/>
    <w:rsid w:val="00C16C73"/>
    <w:rsid w:val="00C20AC4"/>
    <w:rsid w:val="00C20AD8"/>
    <w:rsid w:val="00C213C9"/>
    <w:rsid w:val="00C21D25"/>
    <w:rsid w:val="00C2207B"/>
    <w:rsid w:val="00C22225"/>
    <w:rsid w:val="00C23631"/>
    <w:rsid w:val="00C236B5"/>
    <w:rsid w:val="00C23F0A"/>
    <w:rsid w:val="00C24418"/>
    <w:rsid w:val="00C24A36"/>
    <w:rsid w:val="00C24FC5"/>
    <w:rsid w:val="00C250C5"/>
    <w:rsid w:val="00C25735"/>
    <w:rsid w:val="00C25838"/>
    <w:rsid w:val="00C25923"/>
    <w:rsid w:val="00C25943"/>
    <w:rsid w:val="00C25B7F"/>
    <w:rsid w:val="00C25C28"/>
    <w:rsid w:val="00C2662C"/>
    <w:rsid w:val="00C26C3A"/>
    <w:rsid w:val="00C26E4D"/>
    <w:rsid w:val="00C27580"/>
    <w:rsid w:val="00C27772"/>
    <w:rsid w:val="00C3002E"/>
    <w:rsid w:val="00C309FD"/>
    <w:rsid w:val="00C30A32"/>
    <w:rsid w:val="00C30B58"/>
    <w:rsid w:val="00C30E73"/>
    <w:rsid w:val="00C31B66"/>
    <w:rsid w:val="00C31C97"/>
    <w:rsid w:val="00C31F67"/>
    <w:rsid w:val="00C32043"/>
    <w:rsid w:val="00C33017"/>
    <w:rsid w:val="00C33495"/>
    <w:rsid w:val="00C33DE5"/>
    <w:rsid w:val="00C34C22"/>
    <w:rsid w:val="00C34EAB"/>
    <w:rsid w:val="00C34F6E"/>
    <w:rsid w:val="00C352C4"/>
    <w:rsid w:val="00C3586F"/>
    <w:rsid w:val="00C35C4F"/>
    <w:rsid w:val="00C36450"/>
    <w:rsid w:val="00C36517"/>
    <w:rsid w:val="00C36D31"/>
    <w:rsid w:val="00C3707B"/>
    <w:rsid w:val="00C40324"/>
    <w:rsid w:val="00C405A8"/>
    <w:rsid w:val="00C406A7"/>
    <w:rsid w:val="00C406B9"/>
    <w:rsid w:val="00C412BD"/>
    <w:rsid w:val="00C418F1"/>
    <w:rsid w:val="00C41CA4"/>
    <w:rsid w:val="00C42750"/>
    <w:rsid w:val="00C4298D"/>
    <w:rsid w:val="00C437C0"/>
    <w:rsid w:val="00C43804"/>
    <w:rsid w:val="00C449FE"/>
    <w:rsid w:val="00C450AB"/>
    <w:rsid w:val="00C45F87"/>
    <w:rsid w:val="00C46370"/>
    <w:rsid w:val="00C46E23"/>
    <w:rsid w:val="00C470CF"/>
    <w:rsid w:val="00C470E7"/>
    <w:rsid w:val="00C47594"/>
    <w:rsid w:val="00C50065"/>
    <w:rsid w:val="00C5016F"/>
    <w:rsid w:val="00C50394"/>
    <w:rsid w:val="00C5099D"/>
    <w:rsid w:val="00C51229"/>
    <w:rsid w:val="00C515D6"/>
    <w:rsid w:val="00C5207D"/>
    <w:rsid w:val="00C52198"/>
    <w:rsid w:val="00C52667"/>
    <w:rsid w:val="00C529F8"/>
    <w:rsid w:val="00C53231"/>
    <w:rsid w:val="00C53693"/>
    <w:rsid w:val="00C537A1"/>
    <w:rsid w:val="00C5384C"/>
    <w:rsid w:val="00C53CB0"/>
    <w:rsid w:val="00C54427"/>
    <w:rsid w:val="00C54BD2"/>
    <w:rsid w:val="00C54C2C"/>
    <w:rsid w:val="00C54E50"/>
    <w:rsid w:val="00C5504F"/>
    <w:rsid w:val="00C55282"/>
    <w:rsid w:val="00C55C7D"/>
    <w:rsid w:val="00C55CB7"/>
    <w:rsid w:val="00C562FC"/>
    <w:rsid w:val="00C56CC0"/>
    <w:rsid w:val="00C57A12"/>
    <w:rsid w:val="00C57CDC"/>
    <w:rsid w:val="00C60091"/>
    <w:rsid w:val="00C6023C"/>
    <w:rsid w:val="00C60388"/>
    <w:rsid w:val="00C60391"/>
    <w:rsid w:val="00C61CC8"/>
    <w:rsid w:val="00C6217B"/>
    <w:rsid w:val="00C6342C"/>
    <w:rsid w:val="00C6362D"/>
    <w:rsid w:val="00C63707"/>
    <w:rsid w:val="00C63907"/>
    <w:rsid w:val="00C64096"/>
    <w:rsid w:val="00C64A9F"/>
    <w:rsid w:val="00C64E83"/>
    <w:rsid w:val="00C658F0"/>
    <w:rsid w:val="00C65B91"/>
    <w:rsid w:val="00C65F74"/>
    <w:rsid w:val="00C66860"/>
    <w:rsid w:val="00C67955"/>
    <w:rsid w:val="00C679DE"/>
    <w:rsid w:val="00C708CD"/>
    <w:rsid w:val="00C7108F"/>
    <w:rsid w:val="00C71573"/>
    <w:rsid w:val="00C72176"/>
    <w:rsid w:val="00C72660"/>
    <w:rsid w:val="00C72707"/>
    <w:rsid w:val="00C72733"/>
    <w:rsid w:val="00C72A68"/>
    <w:rsid w:val="00C72BC9"/>
    <w:rsid w:val="00C72C53"/>
    <w:rsid w:val="00C72E4D"/>
    <w:rsid w:val="00C73107"/>
    <w:rsid w:val="00C7347C"/>
    <w:rsid w:val="00C738E3"/>
    <w:rsid w:val="00C73B55"/>
    <w:rsid w:val="00C7453A"/>
    <w:rsid w:val="00C74C6F"/>
    <w:rsid w:val="00C751B9"/>
    <w:rsid w:val="00C756D6"/>
    <w:rsid w:val="00C75D55"/>
    <w:rsid w:val="00C75E48"/>
    <w:rsid w:val="00C7671C"/>
    <w:rsid w:val="00C76CD2"/>
    <w:rsid w:val="00C76F4A"/>
    <w:rsid w:val="00C77122"/>
    <w:rsid w:val="00C779DE"/>
    <w:rsid w:val="00C80266"/>
    <w:rsid w:val="00C808E5"/>
    <w:rsid w:val="00C80A01"/>
    <w:rsid w:val="00C80E58"/>
    <w:rsid w:val="00C80FA8"/>
    <w:rsid w:val="00C8161C"/>
    <w:rsid w:val="00C818B7"/>
    <w:rsid w:val="00C822B3"/>
    <w:rsid w:val="00C828C3"/>
    <w:rsid w:val="00C82A3D"/>
    <w:rsid w:val="00C82B9A"/>
    <w:rsid w:val="00C83B74"/>
    <w:rsid w:val="00C841FC"/>
    <w:rsid w:val="00C84570"/>
    <w:rsid w:val="00C84679"/>
    <w:rsid w:val="00C84828"/>
    <w:rsid w:val="00C84909"/>
    <w:rsid w:val="00C84A90"/>
    <w:rsid w:val="00C84C1C"/>
    <w:rsid w:val="00C8595A"/>
    <w:rsid w:val="00C85CA8"/>
    <w:rsid w:val="00C86596"/>
    <w:rsid w:val="00C8662B"/>
    <w:rsid w:val="00C86EC7"/>
    <w:rsid w:val="00C8702E"/>
    <w:rsid w:val="00C8716C"/>
    <w:rsid w:val="00C876D9"/>
    <w:rsid w:val="00C878BE"/>
    <w:rsid w:val="00C87CDB"/>
    <w:rsid w:val="00C90172"/>
    <w:rsid w:val="00C90CC2"/>
    <w:rsid w:val="00C90F21"/>
    <w:rsid w:val="00C9155C"/>
    <w:rsid w:val="00C91E1B"/>
    <w:rsid w:val="00C91F1F"/>
    <w:rsid w:val="00C92754"/>
    <w:rsid w:val="00C928E7"/>
    <w:rsid w:val="00C92CCF"/>
    <w:rsid w:val="00C93586"/>
    <w:rsid w:val="00C94B68"/>
    <w:rsid w:val="00C94D3B"/>
    <w:rsid w:val="00C951EE"/>
    <w:rsid w:val="00C955F5"/>
    <w:rsid w:val="00C965AC"/>
    <w:rsid w:val="00C9681C"/>
    <w:rsid w:val="00C97771"/>
    <w:rsid w:val="00C97776"/>
    <w:rsid w:val="00CA0C60"/>
    <w:rsid w:val="00CA0E77"/>
    <w:rsid w:val="00CA0F2E"/>
    <w:rsid w:val="00CA14A6"/>
    <w:rsid w:val="00CA1C85"/>
    <w:rsid w:val="00CA20C0"/>
    <w:rsid w:val="00CA20E5"/>
    <w:rsid w:val="00CA28C0"/>
    <w:rsid w:val="00CA293F"/>
    <w:rsid w:val="00CA2F0B"/>
    <w:rsid w:val="00CA3381"/>
    <w:rsid w:val="00CA34DA"/>
    <w:rsid w:val="00CA4D21"/>
    <w:rsid w:val="00CA4F57"/>
    <w:rsid w:val="00CA6220"/>
    <w:rsid w:val="00CA6606"/>
    <w:rsid w:val="00CA7096"/>
    <w:rsid w:val="00CA70E6"/>
    <w:rsid w:val="00CA74DD"/>
    <w:rsid w:val="00CA7CD0"/>
    <w:rsid w:val="00CA7F46"/>
    <w:rsid w:val="00CB005A"/>
    <w:rsid w:val="00CB018B"/>
    <w:rsid w:val="00CB03A2"/>
    <w:rsid w:val="00CB040B"/>
    <w:rsid w:val="00CB0515"/>
    <w:rsid w:val="00CB0A5A"/>
    <w:rsid w:val="00CB0E4A"/>
    <w:rsid w:val="00CB0FF0"/>
    <w:rsid w:val="00CB1833"/>
    <w:rsid w:val="00CB1B09"/>
    <w:rsid w:val="00CB1C85"/>
    <w:rsid w:val="00CB27E6"/>
    <w:rsid w:val="00CB2E4B"/>
    <w:rsid w:val="00CB346A"/>
    <w:rsid w:val="00CB3BAB"/>
    <w:rsid w:val="00CB3E22"/>
    <w:rsid w:val="00CB56D3"/>
    <w:rsid w:val="00CB5F47"/>
    <w:rsid w:val="00CB65E0"/>
    <w:rsid w:val="00CB6D0A"/>
    <w:rsid w:val="00CB773D"/>
    <w:rsid w:val="00CB7C67"/>
    <w:rsid w:val="00CC0567"/>
    <w:rsid w:val="00CC06D1"/>
    <w:rsid w:val="00CC141F"/>
    <w:rsid w:val="00CC16A2"/>
    <w:rsid w:val="00CC1E58"/>
    <w:rsid w:val="00CC1ECC"/>
    <w:rsid w:val="00CC2491"/>
    <w:rsid w:val="00CC3143"/>
    <w:rsid w:val="00CC370B"/>
    <w:rsid w:val="00CC39DE"/>
    <w:rsid w:val="00CC3BEE"/>
    <w:rsid w:val="00CC3C50"/>
    <w:rsid w:val="00CC3F28"/>
    <w:rsid w:val="00CC48ED"/>
    <w:rsid w:val="00CC4B6F"/>
    <w:rsid w:val="00CC6A8A"/>
    <w:rsid w:val="00CC6BE3"/>
    <w:rsid w:val="00CC7217"/>
    <w:rsid w:val="00CC78AD"/>
    <w:rsid w:val="00CC794E"/>
    <w:rsid w:val="00CD05EB"/>
    <w:rsid w:val="00CD0883"/>
    <w:rsid w:val="00CD1107"/>
    <w:rsid w:val="00CD1D69"/>
    <w:rsid w:val="00CD28C5"/>
    <w:rsid w:val="00CD2E5A"/>
    <w:rsid w:val="00CD3ABF"/>
    <w:rsid w:val="00CD4014"/>
    <w:rsid w:val="00CD41A7"/>
    <w:rsid w:val="00CD4619"/>
    <w:rsid w:val="00CD4AA9"/>
    <w:rsid w:val="00CD4CC0"/>
    <w:rsid w:val="00CD4E31"/>
    <w:rsid w:val="00CD4F34"/>
    <w:rsid w:val="00CD56CE"/>
    <w:rsid w:val="00CD57A4"/>
    <w:rsid w:val="00CD63FA"/>
    <w:rsid w:val="00CD6898"/>
    <w:rsid w:val="00CD6AAA"/>
    <w:rsid w:val="00CD6E49"/>
    <w:rsid w:val="00CD7AE7"/>
    <w:rsid w:val="00CE00AC"/>
    <w:rsid w:val="00CE0A61"/>
    <w:rsid w:val="00CE0D40"/>
    <w:rsid w:val="00CE1066"/>
    <w:rsid w:val="00CE12A9"/>
    <w:rsid w:val="00CE1DB3"/>
    <w:rsid w:val="00CE1EFB"/>
    <w:rsid w:val="00CE24B4"/>
    <w:rsid w:val="00CE29C7"/>
    <w:rsid w:val="00CE2B30"/>
    <w:rsid w:val="00CE343E"/>
    <w:rsid w:val="00CE3877"/>
    <w:rsid w:val="00CE389E"/>
    <w:rsid w:val="00CE3CD4"/>
    <w:rsid w:val="00CE47E9"/>
    <w:rsid w:val="00CE4813"/>
    <w:rsid w:val="00CE4DB7"/>
    <w:rsid w:val="00CE5A51"/>
    <w:rsid w:val="00CE5AFA"/>
    <w:rsid w:val="00CE644F"/>
    <w:rsid w:val="00CE670D"/>
    <w:rsid w:val="00CE6D2F"/>
    <w:rsid w:val="00CE7068"/>
    <w:rsid w:val="00CE74C4"/>
    <w:rsid w:val="00CE7AE0"/>
    <w:rsid w:val="00CF0742"/>
    <w:rsid w:val="00CF07A9"/>
    <w:rsid w:val="00CF0961"/>
    <w:rsid w:val="00CF1728"/>
    <w:rsid w:val="00CF17CF"/>
    <w:rsid w:val="00CF1CBF"/>
    <w:rsid w:val="00CF2EF0"/>
    <w:rsid w:val="00CF34B2"/>
    <w:rsid w:val="00CF379F"/>
    <w:rsid w:val="00CF446A"/>
    <w:rsid w:val="00CF4BCC"/>
    <w:rsid w:val="00CF571D"/>
    <w:rsid w:val="00CF5904"/>
    <w:rsid w:val="00CF5A30"/>
    <w:rsid w:val="00CF5BEB"/>
    <w:rsid w:val="00CF5C05"/>
    <w:rsid w:val="00CF5F37"/>
    <w:rsid w:val="00CF5FAF"/>
    <w:rsid w:val="00CF69A0"/>
    <w:rsid w:val="00CF70DD"/>
    <w:rsid w:val="00CF7314"/>
    <w:rsid w:val="00CF7DA5"/>
    <w:rsid w:val="00CF7F91"/>
    <w:rsid w:val="00D00573"/>
    <w:rsid w:val="00D009DA"/>
    <w:rsid w:val="00D014C4"/>
    <w:rsid w:val="00D01C56"/>
    <w:rsid w:val="00D02ED0"/>
    <w:rsid w:val="00D0353F"/>
    <w:rsid w:val="00D03605"/>
    <w:rsid w:val="00D0381F"/>
    <w:rsid w:val="00D03A6A"/>
    <w:rsid w:val="00D03FFD"/>
    <w:rsid w:val="00D041C5"/>
    <w:rsid w:val="00D04547"/>
    <w:rsid w:val="00D05EFA"/>
    <w:rsid w:val="00D06301"/>
    <w:rsid w:val="00D06462"/>
    <w:rsid w:val="00D068E4"/>
    <w:rsid w:val="00D079BB"/>
    <w:rsid w:val="00D07A7A"/>
    <w:rsid w:val="00D07D8C"/>
    <w:rsid w:val="00D10359"/>
    <w:rsid w:val="00D1042F"/>
    <w:rsid w:val="00D117D3"/>
    <w:rsid w:val="00D11DDE"/>
    <w:rsid w:val="00D12ACD"/>
    <w:rsid w:val="00D12F5F"/>
    <w:rsid w:val="00D13333"/>
    <w:rsid w:val="00D13764"/>
    <w:rsid w:val="00D13C98"/>
    <w:rsid w:val="00D14418"/>
    <w:rsid w:val="00D14C9C"/>
    <w:rsid w:val="00D14D9A"/>
    <w:rsid w:val="00D1639B"/>
    <w:rsid w:val="00D164F8"/>
    <w:rsid w:val="00D1660D"/>
    <w:rsid w:val="00D16F13"/>
    <w:rsid w:val="00D1714F"/>
    <w:rsid w:val="00D17A4B"/>
    <w:rsid w:val="00D17B8F"/>
    <w:rsid w:val="00D17CE4"/>
    <w:rsid w:val="00D17DE6"/>
    <w:rsid w:val="00D20A13"/>
    <w:rsid w:val="00D20B21"/>
    <w:rsid w:val="00D21B19"/>
    <w:rsid w:val="00D21F6F"/>
    <w:rsid w:val="00D22127"/>
    <w:rsid w:val="00D2218C"/>
    <w:rsid w:val="00D22261"/>
    <w:rsid w:val="00D23796"/>
    <w:rsid w:val="00D23EBF"/>
    <w:rsid w:val="00D2478A"/>
    <w:rsid w:val="00D24F1D"/>
    <w:rsid w:val="00D24F66"/>
    <w:rsid w:val="00D25A21"/>
    <w:rsid w:val="00D25CF3"/>
    <w:rsid w:val="00D25E31"/>
    <w:rsid w:val="00D25E53"/>
    <w:rsid w:val="00D261FC"/>
    <w:rsid w:val="00D26849"/>
    <w:rsid w:val="00D26FE1"/>
    <w:rsid w:val="00D271CD"/>
    <w:rsid w:val="00D27D4E"/>
    <w:rsid w:val="00D3022D"/>
    <w:rsid w:val="00D308A7"/>
    <w:rsid w:val="00D31188"/>
    <w:rsid w:val="00D31367"/>
    <w:rsid w:val="00D31A76"/>
    <w:rsid w:val="00D31B5F"/>
    <w:rsid w:val="00D32014"/>
    <w:rsid w:val="00D32167"/>
    <w:rsid w:val="00D32198"/>
    <w:rsid w:val="00D32809"/>
    <w:rsid w:val="00D32BD2"/>
    <w:rsid w:val="00D32CD3"/>
    <w:rsid w:val="00D33383"/>
    <w:rsid w:val="00D339D7"/>
    <w:rsid w:val="00D33F3F"/>
    <w:rsid w:val="00D33F99"/>
    <w:rsid w:val="00D3460A"/>
    <w:rsid w:val="00D34A15"/>
    <w:rsid w:val="00D34B6E"/>
    <w:rsid w:val="00D34DF5"/>
    <w:rsid w:val="00D35213"/>
    <w:rsid w:val="00D35A47"/>
    <w:rsid w:val="00D360EB"/>
    <w:rsid w:val="00D3612F"/>
    <w:rsid w:val="00D3671A"/>
    <w:rsid w:val="00D36B23"/>
    <w:rsid w:val="00D36B9B"/>
    <w:rsid w:val="00D36E6C"/>
    <w:rsid w:val="00D36FE2"/>
    <w:rsid w:val="00D370B3"/>
    <w:rsid w:val="00D374F7"/>
    <w:rsid w:val="00D37D57"/>
    <w:rsid w:val="00D37E9B"/>
    <w:rsid w:val="00D40923"/>
    <w:rsid w:val="00D40AB2"/>
    <w:rsid w:val="00D4115D"/>
    <w:rsid w:val="00D412DE"/>
    <w:rsid w:val="00D41574"/>
    <w:rsid w:val="00D42364"/>
    <w:rsid w:val="00D42436"/>
    <w:rsid w:val="00D425A5"/>
    <w:rsid w:val="00D42C33"/>
    <w:rsid w:val="00D42CAE"/>
    <w:rsid w:val="00D43307"/>
    <w:rsid w:val="00D438C7"/>
    <w:rsid w:val="00D44853"/>
    <w:rsid w:val="00D44973"/>
    <w:rsid w:val="00D449A8"/>
    <w:rsid w:val="00D4556C"/>
    <w:rsid w:val="00D45823"/>
    <w:rsid w:val="00D45BF4"/>
    <w:rsid w:val="00D4763F"/>
    <w:rsid w:val="00D476DE"/>
    <w:rsid w:val="00D4774C"/>
    <w:rsid w:val="00D47C01"/>
    <w:rsid w:val="00D500A3"/>
    <w:rsid w:val="00D50359"/>
    <w:rsid w:val="00D50462"/>
    <w:rsid w:val="00D504BE"/>
    <w:rsid w:val="00D505D0"/>
    <w:rsid w:val="00D506E0"/>
    <w:rsid w:val="00D50C14"/>
    <w:rsid w:val="00D514CB"/>
    <w:rsid w:val="00D51594"/>
    <w:rsid w:val="00D5184D"/>
    <w:rsid w:val="00D51B85"/>
    <w:rsid w:val="00D51D1F"/>
    <w:rsid w:val="00D52071"/>
    <w:rsid w:val="00D52237"/>
    <w:rsid w:val="00D52303"/>
    <w:rsid w:val="00D52374"/>
    <w:rsid w:val="00D5269B"/>
    <w:rsid w:val="00D52F84"/>
    <w:rsid w:val="00D53CD9"/>
    <w:rsid w:val="00D53ECF"/>
    <w:rsid w:val="00D54284"/>
    <w:rsid w:val="00D546F2"/>
    <w:rsid w:val="00D54D09"/>
    <w:rsid w:val="00D55145"/>
    <w:rsid w:val="00D55169"/>
    <w:rsid w:val="00D55800"/>
    <w:rsid w:val="00D55917"/>
    <w:rsid w:val="00D56D70"/>
    <w:rsid w:val="00D57244"/>
    <w:rsid w:val="00D572A7"/>
    <w:rsid w:val="00D5787D"/>
    <w:rsid w:val="00D57A46"/>
    <w:rsid w:val="00D60217"/>
    <w:rsid w:val="00D6047D"/>
    <w:rsid w:val="00D604DF"/>
    <w:rsid w:val="00D60F86"/>
    <w:rsid w:val="00D61152"/>
    <w:rsid w:val="00D61465"/>
    <w:rsid w:val="00D618D1"/>
    <w:rsid w:val="00D62F00"/>
    <w:rsid w:val="00D63661"/>
    <w:rsid w:val="00D63965"/>
    <w:rsid w:val="00D63A9A"/>
    <w:rsid w:val="00D640BC"/>
    <w:rsid w:val="00D64B99"/>
    <w:rsid w:val="00D64EF5"/>
    <w:rsid w:val="00D65549"/>
    <w:rsid w:val="00D65971"/>
    <w:rsid w:val="00D65FB2"/>
    <w:rsid w:val="00D70466"/>
    <w:rsid w:val="00D7090C"/>
    <w:rsid w:val="00D7138F"/>
    <w:rsid w:val="00D71904"/>
    <w:rsid w:val="00D7275E"/>
    <w:rsid w:val="00D72FC6"/>
    <w:rsid w:val="00D73220"/>
    <w:rsid w:val="00D73692"/>
    <w:rsid w:val="00D742E5"/>
    <w:rsid w:val="00D748B8"/>
    <w:rsid w:val="00D748FF"/>
    <w:rsid w:val="00D74D5A"/>
    <w:rsid w:val="00D75D00"/>
    <w:rsid w:val="00D76013"/>
    <w:rsid w:val="00D76425"/>
    <w:rsid w:val="00D769AF"/>
    <w:rsid w:val="00D76ADE"/>
    <w:rsid w:val="00D77048"/>
    <w:rsid w:val="00D77387"/>
    <w:rsid w:val="00D77571"/>
    <w:rsid w:val="00D800F4"/>
    <w:rsid w:val="00D8059E"/>
    <w:rsid w:val="00D80A01"/>
    <w:rsid w:val="00D80F7E"/>
    <w:rsid w:val="00D81642"/>
    <w:rsid w:val="00D816E4"/>
    <w:rsid w:val="00D81AA9"/>
    <w:rsid w:val="00D820F9"/>
    <w:rsid w:val="00D82697"/>
    <w:rsid w:val="00D82A7C"/>
    <w:rsid w:val="00D82E11"/>
    <w:rsid w:val="00D83178"/>
    <w:rsid w:val="00D83528"/>
    <w:rsid w:val="00D83DF0"/>
    <w:rsid w:val="00D84707"/>
    <w:rsid w:val="00D84D4D"/>
    <w:rsid w:val="00D85693"/>
    <w:rsid w:val="00D85BB8"/>
    <w:rsid w:val="00D8654B"/>
    <w:rsid w:val="00D87BC2"/>
    <w:rsid w:val="00D9002C"/>
    <w:rsid w:val="00D906FE"/>
    <w:rsid w:val="00D914E8"/>
    <w:rsid w:val="00D91835"/>
    <w:rsid w:val="00D920BC"/>
    <w:rsid w:val="00D927F3"/>
    <w:rsid w:val="00D92F72"/>
    <w:rsid w:val="00D932A7"/>
    <w:rsid w:val="00D9458B"/>
    <w:rsid w:val="00D946AF"/>
    <w:rsid w:val="00D94B2F"/>
    <w:rsid w:val="00D94B45"/>
    <w:rsid w:val="00D950EE"/>
    <w:rsid w:val="00D9510D"/>
    <w:rsid w:val="00D9518D"/>
    <w:rsid w:val="00D953CD"/>
    <w:rsid w:val="00D953FE"/>
    <w:rsid w:val="00D95EFA"/>
    <w:rsid w:val="00D95F1F"/>
    <w:rsid w:val="00D96057"/>
    <w:rsid w:val="00D96632"/>
    <w:rsid w:val="00D96814"/>
    <w:rsid w:val="00D96A31"/>
    <w:rsid w:val="00D9772A"/>
    <w:rsid w:val="00D97A0F"/>
    <w:rsid w:val="00D97AB7"/>
    <w:rsid w:val="00D97D5C"/>
    <w:rsid w:val="00DA02D9"/>
    <w:rsid w:val="00DA1668"/>
    <w:rsid w:val="00DA1AF8"/>
    <w:rsid w:val="00DA1BA0"/>
    <w:rsid w:val="00DA25E7"/>
    <w:rsid w:val="00DA2C17"/>
    <w:rsid w:val="00DA33AA"/>
    <w:rsid w:val="00DA33C3"/>
    <w:rsid w:val="00DA3BE2"/>
    <w:rsid w:val="00DA3CDD"/>
    <w:rsid w:val="00DA3EDE"/>
    <w:rsid w:val="00DA46A3"/>
    <w:rsid w:val="00DA495E"/>
    <w:rsid w:val="00DA49FB"/>
    <w:rsid w:val="00DA5D59"/>
    <w:rsid w:val="00DA6578"/>
    <w:rsid w:val="00DA6769"/>
    <w:rsid w:val="00DA71B2"/>
    <w:rsid w:val="00DA739F"/>
    <w:rsid w:val="00DA7962"/>
    <w:rsid w:val="00DB0855"/>
    <w:rsid w:val="00DB0C81"/>
    <w:rsid w:val="00DB26B1"/>
    <w:rsid w:val="00DB28BC"/>
    <w:rsid w:val="00DB2F50"/>
    <w:rsid w:val="00DB319D"/>
    <w:rsid w:val="00DB3274"/>
    <w:rsid w:val="00DB3687"/>
    <w:rsid w:val="00DB441D"/>
    <w:rsid w:val="00DB4455"/>
    <w:rsid w:val="00DB48BC"/>
    <w:rsid w:val="00DB4D73"/>
    <w:rsid w:val="00DB52B2"/>
    <w:rsid w:val="00DB54F0"/>
    <w:rsid w:val="00DB5917"/>
    <w:rsid w:val="00DB687A"/>
    <w:rsid w:val="00DB7285"/>
    <w:rsid w:val="00DB72DF"/>
    <w:rsid w:val="00DB7820"/>
    <w:rsid w:val="00DB7BA1"/>
    <w:rsid w:val="00DB7F69"/>
    <w:rsid w:val="00DC092A"/>
    <w:rsid w:val="00DC0A05"/>
    <w:rsid w:val="00DC1190"/>
    <w:rsid w:val="00DC1D97"/>
    <w:rsid w:val="00DC2A34"/>
    <w:rsid w:val="00DC3267"/>
    <w:rsid w:val="00DC32E1"/>
    <w:rsid w:val="00DC3317"/>
    <w:rsid w:val="00DC33BF"/>
    <w:rsid w:val="00DC3BC8"/>
    <w:rsid w:val="00DC3EED"/>
    <w:rsid w:val="00DC458B"/>
    <w:rsid w:val="00DC46DE"/>
    <w:rsid w:val="00DC4C39"/>
    <w:rsid w:val="00DC4EC5"/>
    <w:rsid w:val="00DC4EF8"/>
    <w:rsid w:val="00DC5B3F"/>
    <w:rsid w:val="00DC60DE"/>
    <w:rsid w:val="00DC676F"/>
    <w:rsid w:val="00DC6FEA"/>
    <w:rsid w:val="00DC7683"/>
    <w:rsid w:val="00DC7820"/>
    <w:rsid w:val="00DC7F32"/>
    <w:rsid w:val="00DD017D"/>
    <w:rsid w:val="00DD103F"/>
    <w:rsid w:val="00DD2133"/>
    <w:rsid w:val="00DD2456"/>
    <w:rsid w:val="00DD24FA"/>
    <w:rsid w:val="00DD2722"/>
    <w:rsid w:val="00DD2EB2"/>
    <w:rsid w:val="00DD3CB6"/>
    <w:rsid w:val="00DD3D04"/>
    <w:rsid w:val="00DD44D6"/>
    <w:rsid w:val="00DD481F"/>
    <w:rsid w:val="00DD48CE"/>
    <w:rsid w:val="00DD56FB"/>
    <w:rsid w:val="00DD5D9C"/>
    <w:rsid w:val="00DD6DF4"/>
    <w:rsid w:val="00DD73F0"/>
    <w:rsid w:val="00DD79E5"/>
    <w:rsid w:val="00DE1966"/>
    <w:rsid w:val="00DE1B19"/>
    <w:rsid w:val="00DE26E7"/>
    <w:rsid w:val="00DE297E"/>
    <w:rsid w:val="00DE30BF"/>
    <w:rsid w:val="00DE30FB"/>
    <w:rsid w:val="00DE3218"/>
    <w:rsid w:val="00DE3D6E"/>
    <w:rsid w:val="00DE425F"/>
    <w:rsid w:val="00DE4431"/>
    <w:rsid w:val="00DE487B"/>
    <w:rsid w:val="00DE4C4C"/>
    <w:rsid w:val="00DE4C4E"/>
    <w:rsid w:val="00DE5774"/>
    <w:rsid w:val="00DE5D16"/>
    <w:rsid w:val="00DE6D24"/>
    <w:rsid w:val="00DE718C"/>
    <w:rsid w:val="00DF0450"/>
    <w:rsid w:val="00DF0919"/>
    <w:rsid w:val="00DF0CCC"/>
    <w:rsid w:val="00DF1B14"/>
    <w:rsid w:val="00DF1E50"/>
    <w:rsid w:val="00DF1FDF"/>
    <w:rsid w:val="00DF228F"/>
    <w:rsid w:val="00DF22F6"/>
    <w:rsid w:val="00DF236D"/>
    <w:rsid w:val="00DF2979"/>
    <w:rsid w:val="00DF2C9B"/>
    <w:rsid w:val="00DF30EF"/>
    <w:rsid w:val="00DF3DB1"/>
    <w:rsid w:val="00DF3F24"/>
    <w:rsid w:val="00DF3F91"/>
    <w:rsid w:val="00DF4059"/>
    <w:rsid w:val="00DF4155"/>
    <w:rsid w:val="00DF4833"/>
    <w:rsid w:val="00DF54B0"/>
    <w:rsid w:val="00DF656C"/>
    <w:rsid w:val="00DF6DDD"/>
    <w:rsid w:val="00DF7F14"/>
    <w:rsid w:val="00E00533"/>
    <w:rsid w:val="00E01393"/>
    <w:rsid w:val="00E01395"/>
    <w:rsid w:val="00E0171B"/>
    <w:rsid w:val="00E018BD"/>
    <w:rsid w:val="00E02121"/>
    <w:rsid w:val="00E02301"/>
    <w:rsid w:val="00E02813"/>
    <w:rsid w:val="00E038F6"/>
    <w:rsid w:val="00E041B0"/>
    <w:rsid w:val="00E04840"/>
    <w:rsid w:val="00E04B87"/>
    <w:rsid w:val="00E04B92"/>
    <w:rsid w:val="00E04B9C"/>
    <w:rsid w:val="00E04EDB"/>
    <w:rsid w:val="00E05ADE"/>
    <w:rsid w:val="00E0623D"/>
    <w:rsid w:val="00E06562"/>
    <w:rsid w:val="00E0661A"/>
    <w:rsid w:val="00E06B14"/>
    <w:rsid w:val="00E07226"/>
    <w:rsid w:val="00E0760E"/>
    <w:rsid w:val="00E079D2"/>
    <w:rsid w:val="00E1051D"/>
    <w:rsid w:val="00E10551"/>
    <w:rsid w:val="00E106BE"/>
    <w:rsid w:val="00E10BEF"/>
    <w:rsid w:val="00E114BD"/>
    <w:rsid w:val="00E121F9"/>
    <w:rsid w:val="00E12744"/>
    <w:rsid w:val="00E13621"/>
    <w:rsid w:val="00E13E82"/>
    <w:rsid w:val="00E14889"/>
    <w:rsid w:val="00E14E4E"/>
    <w:rsid w:val="00E14EA8"/>
    <w:rsid w:val="00E15667"/>
    <w:rsid w:val="00E15A50"/>
    <w:rsid w:val="00E15A57"/>
    <w:rsid w:val="00E1612C"/>
    <w:rsid w:val="00E16F9B"/>
    <w:rsid w:val="00E1702F"/>
    <w:rsid w:val="00E17368"/>
    <w:rsid w:val="00E174D1"/>
    <w:rsid w:val="00E17E63"/>
    <w:rsid w:val="00E20284"/>
    <w:rsid w:val="00E203DD"/>
    <w:rsid w:val="00E2045A"/>
    <w:rsid w:val="00E20D70"/>
    <w:rsid w:val="00E22535"/>
    <w:rsid w:val="00E2258A"/>
    <w:rsid w:val="00E232CE"/>
    <w:rsid w:val="00E23360"/>
    <w:rsid w:val="00E2368A"/>
    <w:rsid w:val="00E23999"/>
    <w:rsid w:val="00E24E84"/>
    <w:rsid w:val="00E257A4"/>
    <w:rsid w:val="00E25C70"/>
    <w:rsid w:val="00E26727"/>
    <w:rsid w:val="00E26879"/>
    <w:rsid w:val="00E27164"/>
    <w:rsid w:val="00E277D3"/>
    <w:rsid w:val="00E31251"/>
    <w:rsid w:val="00E3142A"/>
    <w:rsid w:val="00E3195F"/>
    <w:rsid w:val="00E325A8"/>
    <w:rsid w:val="00E326FC"/>
    <w:rsid w:val="00E340D9"/>
    <w:rsid w:val="00E341B3"/>
    <w:rsid w:val="00E34BB8"/>
    <w:rsid w:val="00E35BF8"/>
    <w:rsid w:val="00E35E37"/>
    <w:rsid w:val="00E35E66"/>
    <w:rsid w:val="00E36023"/>
    <w:rsid w:val="00E36CD6"/>
    <w:rsid w:val="00E41300"/>
    <w:rsid w:val="00E41641"/>
    <w:rsid w:val="00E418CC"/>
    <w:rsid w:val="00E426F0"/>
    <w:rsid w:val="00E430BB"/>
    <w:rsid w:val="00E431A6"/>
    <w:rsid w:val="00E431F0"/>
    <w:rsid w:val="00E432B4"/>
    <w:rsid w:val="00E4340F"/>
    <w:rsid w:val="00E437C2"/>
    <w:rsid w:val="00E43C7C"/>
    <w:rsid w:val="00E440C6"/>
    <w:rsid w:val="00E44D84"/>
    <w:rsid w:val="00E44F90"/>
    <w:rsid w:val="00E4511E"/>
    <w:rsid w:val="00E45256"/>
    <w:rsid w:val="00E45372"/>
    <w:rsid w:val="00E456FD"/>
    <w:rsid w:val="00E45822"/>
    <w:rsid w:val="00E45B30"/>
    <w:rsid w:val="00E4730A"/>
    <w:rsid w:val="00E47879"/>
    <w:rsid w:val="00E47E3A"/>
    <w:rsid w:val="00E505B2"/>
    <w:rsid w:val="00E50CD2"/>
    <w:rsid w:val="00E5204A"/>
    <w:rsid w:val="00E52360"/>
    <w:rsid w:val="00E52490"/>
    <w:rsid w:val="00E52AE9"/>
    <w:rsid w:val="00E52C57"/>
    <w:rsid w:val="00E531B0"/>
    <w:rsid w:val="00E53477"/>
    <w:rsid w:val="00E546D6"/>
    <w:rsid w:val="00E54A75"/>
    <w:rsid w:val="00E54D6C"/>
    <w:rsid w:val="00E5548E"/>
    <w:rsid w:val="00E55498"/>
    <w:rsid w:val="00E5584E"/>
    <w:rsid w:val="00E55A04"/>
    <w:rsid w:val="00E56156"/>
    <w:rsid w:val="00E569C7"/>
    <w:rsid w:val="00E56E0E"/>
    <w:rsid w:val="00E57244"/>
    <w:rsid w:val="00E57740"/>
    <w:rsid w:val="00E57D9E"/>
    <w:rsid w:val="00E57EC5"/>
    <w:rsid w:val="00E6063C"/>
    <w:rsid w:val="00E606E8"/>
    <w:rsid w:val="00E621D9"/>
    <w:rsid w:val="00E62305"/>
    <w:rsid w:val="00E623E5"/>
    <w:rsid w:val="00E62413"/>
    <w:rsid w:val="00E6254E"/>
    <w:rsid w:val="00E62961"/>
    <w:rsid w:val="00E63B8B"/>
    <w:rsid w:val="00E63D31"/>
    <w:rsid w:val="00E640A3"/>
    <w:rsid w:val="00E64457"/>
    <w:rsid w:val="00E644E6"/>
    <w:rsid w:val="00E64F6F"/>
    <w:rsid w:val="00E64FCB"/>
    <w:rsid w:val="00E655DD"/>
    <w:rsid w:val="00E65991"/>
    <w:rsid w:val="00E65E98"/>
    <w:rsid w:val="00E6622F"/>
    <w:rsid w:val="00E66272"/>
    <w:rsid w:val="00E6627A"/>
    <w:rsid w:val="00E66605"/>
    <w:rsid w:val="00E675E6"/>
    <w:rsid w:val="00E67E5F"/>
    <w:rsid w:val="00E70077"/>
    <w:rsid w:val="00E7008D"/>
    <w:rsid w:val="00E702CB"/>
    <w:rsid w:val="00E705DB"/>
    <w:rsid w:val="00E70D10"/>
    <w:rsid w:val="00E71129"/>
    <w:rsid w:val="00E71321"/>
    <w:rsid w:val="00E71D81"/>
    <w:rsid w:val="00E722DC"/>
    <w:rsid w:val="00E72932"/>
    <w:rsid w:val="00E72D63"/>
    <w:rsid w:val="00E745A6"/>
    <w:rsid w:val="00E74698"/>
    <w:rsid w:val="00E748EE"/>
    <w:rsid w:val="00E74E4B"/>
    <w:rsid w:val="00E759C0"/>
    <w:rsid w:val="00E76502"/>
    <w:rsid w:val="00E771F2"/>
    <w:rsid w:val="00E777FC"/>
    <w:rsid w:val="00E807A3"/>
    <w:rsid w:val="00E808CA"/>
    <w:rsid w:val="00E80C2F"/>
    <w:rsid w:val="00E80FCC"/>
    <w:rsid w:val="00E815B6"/>
    <w:rsid w:val="00E81C4B"/>
    <w:rsid w:val="00E8287D"/>
    <w:rsid w:val="00E82A91"/>
    <w:rsid w:val="00E82B07"/>
    <w:rsid w:val="00E83681"/>
    <w:rsid w:val="00E83D16"/>
    <w:rsid w:val="00E84137"/>
    <w:rsid w:val="00E845C4"/>
    <w:rsid w:val="00E84675"/>
    <w:rsid w:val="00E84B73"/>
    <w:rsid w:val="00E84B79"/>
    <w:rsid w:val="00E86058"/>
    <w:rsid w:val="00E861CB"/>
    <w:rsid w:val="00E86228"/>
    <w:rsid w:val="00E86848"/>
    <w:rsid w:val="00E86EC4"/>
    <w:rsid w:val="00E878D1"/>
    <w:rsid w:val="00E87F99"/>
    <w:rsid w:val="00E900F7"/>
    <w:rsid w:val="00E9070B"/>
    <w:rsid w:val="00E91969"/>
    <w:rsid w:val="00E919BE"/>
    <w:rsid w:val="00E91D48"/>
    <w:rsid w:val="00E92155"/>
    <w:rsid w:val="00E923CC"/>
    <w:rsid w:val="00E93011"/>
    <w:rsid w:val="00E935BF"/>
    <w:rsid w:val="00E94005"/>
    <w:rsid w:val="00E940B6"/>
    <w:rsid w:val="00E941CE"/>
    <w:rsid w:val="00E94B2B"/>
    <w:rsid w:val="00E95421"/>
    <w:rsid w:val="00E95662"/>
    <w:rsid w:val="00E957A3"/>
    <w:rsid w:val="00E96633"/>
    <w:rsid w:val="00E9672E"/>
    <w:rsid w:val="00E967CE"/>
    <w:rsid w:val="00E96877"/>
    <w:rsid w:val="00E96F65"/>
    <w:rsid w:val="00E97616"/>
    <w:rsid w:val="00E97851"/>
    <w:rsid w:val="00E97B63"/>
    <w:rsid w:val="00E97B91"/>
    <w:rsid w:val="00E97E5F"/>
    <w:rsid w:val="00EA076A"/>
    <w:rsid w:val="00EA0776"/>
    <w:rsid w:val="00EA0BED"/>
    <w:rsid w:val="00EA0FF7"/>
    <w:rsid w:val="00EA12E8"/>
    <w:rsid w:val="00EA14CF"/>
    <w:rsid w:val="00EA1CF0"/>
    <w:rsid w:val="00EA1F98"/>
    <w:rsid w:val="00EA2296"/>
    <w:rsid w:val="00EA2A3B"/>
    <w:rsid w:val="00EA2EDF"/>
    <w:rsid w:val="00EA3086"/>
    <w:rsid w:val="00EA3CA8"/>
    <w:rsid w:val="00EA3F9B"/>
    <w:rsid w:val="00EA4066"/>
    <w:rsid w:val="00EA4408"/>
    <w:rsid w:val="00EA4902"/>
    <w:rsid w:val="00EA4F21"/>
    <w:rsid w:val="00EA501E"/>
    <w:rsid w:val="00EA505F"/>
    <w:rsid w:val="00EA55A1"/>
    <w:rsid w:val="00EA55C4"/>
    <w:rsid w:val="00EA55CD"/>
    <w:rsid w:val="00EA573D"/>
    <w:rsid w:val="00EA5F34"/>
    <w:rsid w:val="00EA7145"/>
    <w:rsid w:val="00EA72E3"/>
    <w:rsid w:val="00EA7D08"/>
    <w:rsid w:val="00EB0098"/>
    <w:rsid w:val="00EB07C9"/>
    <w:rsid w:val="00EB0A4D"/>
    <w:rsid w:val="00EB11AC"/>
    <w:rsid w:val="00EB123E"/>
    <w:rsid w:val="00EB1A5E"/>
    <w:rsid w:val="00EB2B63"/>
    <w:rsid w:val="00EB2FFB"/>
    <w:rsid w:val="00EB3351"/>
    <w:rsid w:val="00EB42E1"/>
    <w:rsid w:val="00EB43D6"/>
    <w:rsid w:val="00EB4D74"/>
    <w:rsid w:val="00EB5537"/>
    <w:rsid w:val="00EB6257"/>
    <w:rsid w:val="00EB6A16"/>
    <w:rsid w:val="00EB735D"/>
    <w:rsid w:val="00EB763C"/>
    <w:rsid w:val="00EC0686"/>
    <w:rsid w:val="00EC119D"/>
    <w:rsid w:val="00EC1421"/>
    <w:rsid w:val="00EC196D"/>
    <w:rsid w:val="00EC1A94"/>
    <w:rsid w:val="00EC1B07"/>
    <w:rsid w:val="00EC2446"/>
    <w:rsid w:val="00EC2535"/>
    <w:rsid w:val="00EC2AB7"/>
    <w:rsid w:val="00EC3847"/>
    <w:rsid w:val="00EC3D09"/>
    <w:rsid w:val="00EC4017"/>
    <w:rsid w:val="00EC5AFD"/>
    <w:rsid w:val="00EC613E"/>
    <w:rsid w:val="00EC6B6B"/>
    <w:rsid w:val="00EC7101"/>
    <w:rsid w:val="00EC7996"/>
    <w:rsid w:val="00EC7DA1"/>
    <w:rsid w:val="00ED061C"/>
    <w:rsid w:val="00ED1063"/>
    <w:rsid w:val="00ED13A5"/>
    <w:rsid w:val="00ED13A6"/>
    <w:rsid w:val="00ED163D"/>
    <w:rsid w:val="00ED219A"/>
    <w:rsid w:val="00ED225F"/>
    <w:rsid w:val="00ED28D0"/>
    <w:rsid w:val="00ED2C3B"/>
    <w:rsid w:val="00ED355F"/>
    <w:rsid w:val="00ED3E56"/>
    <w:rsid w:val="00ED4B6E"/>
    <w:rsid w:val="00ED53ED"/>
    <w:rsid w:val="00ED553C"/>
    <w:rsid w:val="00ED5599"/>
    <w:rsid w:val="00ED657A"/>
    <w:rsid w:val="00ED6804"/>
    <w:rsid w:val="00ED6977"/>
    <w:rsid w:val="00ED7B81"/>
    <w:rsid w:val="00ED7B9B"/>
    <w:rsid w:val="00ED7EED"/>
    <w:rsid w:val="00EE0121"/>
    <w:rsid w:val="00EE039A"/>
    <w:rsid w:val="00EE07C3"/>
    <w:rsid w:val="00EE1362"/>
    <w:rsid w:val="00EE15CE"/>
    <w:rsid w:val="00EE1B3A"/>
    <w:rsid w:val="00EE1B65"/>
    <w:rsid w:val="00EE2122"/>
    <w:rsid w:val="00EE2158"/>
    <w:rsid w:val="00EE25A2"/>
    <w:rsid w:val="00EE2A83"/>
    <w:rsid w:val="00EE2F29"/>
    <w:rsid w:val="00EE3130"/>
    <w:rsid w:val="00EE3807"/>
    <w:rsid w:val="00EE3D11"/>
    <w:rsid w:val="00EE3E21"/>
    <w:rsid w:val="00EE3FCD"/>
    <w:rsid w:val="00EE4433"/>
    <w:rsid w:val="00EE5117"/>
    <w:rsid w:val="00EE523A"/>
    <w:rsid w:val="00EE657C"/>
    <w:rsid w:val="00EE68C7"/>
    <w:rsid w:val="00EE739B"/>
    <w:rsid w:val="00EE7455"/>
    <w:rsid w:val="00EE79F2"/>
    <w:rsid w:val="00EE7AA8"/>
    <w:rsid w:val="00EF03B4"/>
    <w:rsid w:val="00EF042C"/>
    <w:rsid w:val="00EF0EB8"/>
    <w:rsid w:val="00EF1028"/>
    <w:rsid w:val="00EF12CA"/>
    <w:rsid w:val="00EF242E"/>
    <w:rsid w:val="00EF2898"/>
    <w:rsid w:val="00EF346D"/>
    <w:rsid w:val="00EF3665"/>
    <w:rsid w:val="00EF4014"/>
    <w:rsid w:val="00EF43FB"/>
    <w:rsid w:val="00EF4AFB"/>
    <w:rsid w:val="00EF545C"/>
    <w:rsid w:val="00EF56F2"/>
    <w:rsid w:val="00EF57B7"/>
    <w:rsid w:val="00EF59FA"/>
    <w:rsid w:val="00EF5E8C"/>
    <w:rsid w:val="00EF63BF"/>
    <w:rsid w:val="00EF66D7"/>
    <w:rsid w:val="00EF670A"/>
    <w:rsid w:val="00EF6CB6"/>
    <w:rsid w:val="00EF6D8F"/>
    <w:rsid w:val="00EF6E6F"/>
    <w:rsid w:val="00EF7036"/>
    <w:rsid w:val="00EF7097"/>
    <w:rsid w:val="00EF77DB"/>
    <w:rsid w:val="00EF7EBC"/>
    <w:rsid w:val="00F009A7"/>
    <w:rsid w:val="00F01182"/>
    <w:rsid w:val="00F01EC2"/>
    <w:rsid w:val="00F03626"/>
    <w:rsid w:val="00F03C96"/>
    <w:rsid w:val="00F04710"/>
    <w:rsid w:val="00F04DE6"/>
    <w:rsid w:val="00F052CB"/>
    <w:rsid w:val="00F05774"/>
    <w:rsid w:val="00F05CA5"/>
    <w:rsid w:val="00F06308"/>
    <w:rsid w:val="00F06401"/>
    <w:rsid w:val="00F0648D"/>
    <w:rsid w:val="00F06EF9"/>
    <w:rsid w:val="00F07434"/>
    <w:rsid w:val="00F07B87"/>
    <w:rsid w:val="00F07DD2"/>
    <w:rsid w:val="00F10953"/>
    <w:rsid w:val="00F10C39"/>
    <w:rsid w:val="00F11191"/>
    <w:rsid w:val="00F114D3"/>
    <w:rsid w:val="00F116FC"/>
    <w:rsid w:val="00F119B8"/>
    <w:rsid w:val="00F11DA7"/>
    <w:rsid w:val="00F12412"/>
    <w:rsid w:val="00F126F4"/>
    <w:rsid w:val="00F12D8E"/>
    <w:rsid w:val="00F13147"/>
    <w:rsid w:val="00F1323F"/>
    <w:rsid w:val="00F1329C"/>
    <w:rsid w:val="00F1343B"/>
    <w:rsid w:val="00F1378A"/>
    <w:rsid w:val="00F13796"/>
    <w:rsid w:val="00F13C41"/>
    <w:rsid w:val="00F140D3"/>
    <w:rsid w:val="00F14460"/>
    <w:rsid w:val="00F14761"/>
    <w:rsid w:val="00F14C6E"/>
    <w:rsid w:val="00F14CD6"/>
    <w:rsid w:val="00F14E1F"/>
    <w:rsid w:val="00F15331"/>
    <w:rsid w:val="00F15A2A"/>
    <w:rsid w:val="00F15CA7"/>
    <w:rsid w:val="00F16AF5"/>
    <w:rsid w:val="00F16B7E"/>
    <w:rsid w:val="00F16D16"/>
    <w:rsid w:val="00F16ECD"/>
    <w:rsid w:val="00F176BA"/>
    <w:rsid w:val="00F177D7"/>
    <w:rsid w:val="00F17D4C"/>
    <w:rsid w:val="00F20E5D"/>
    <w:rsid w:val="00F2110D"/>
    <w:rsid w:val="00F21B1F"/>
    <w:rsid w:val="00F224A0"/>
    <w:rsid w:val="00F22BE8"/>
    <w:rsid w:val="00F230CF"/>
    <w:rsid w:val="00F23135"/>
    <w:rsid w:val="00F2340F"/>
    <w:rsid w:val="00F240D7"/>
    <w:rsid w:val="00F245FC"/>
    <w:rsid w:val="00F247E8"/>
    <w:rsid w:val="00F2629F"/>
    <w:rsid w:val="00F26B00"/>
    <w:rsid w:val="00F26D97"/>
    <w:rsid w:val="00F26DFF"/>
    <w:rsid w:val="00F26EE3"/>
    <w:rsid w:val="00F2721B"/>
    <w:rsid w:val="00F2776F"/>
    <w:rsid w:val="00F27EA4"/>
    <w:rsid w:val="00F303E2"/>
    <w:rsid w:val="00F30A82"/>
    <w:rsid w:val="00F30D18"/>
    <w:rsid w:val="00F30D35"/>
    <w:rsid w:val="00F30EDF"/>
    <w:rsid w:val="00F312FB"/>
    <w:rsid w:val="00F31404"/>
    <w:rsid w:val="00F3144B"/>
    <w:rsid w:val="00F31B3F"/>
    <w:rsid w:val="00F31BB2"/>
    <w:rsid w:val="00F31D3C"/>
    <w:rsid w:val="00F3202A"/>
    <w:rsid w:val="00F32235"/>
    <w:rsid w:val="00F323F6"/>
    <w:rsid w:val="00F32B37"/>
    <w:rsid w:val="00F32B39"/>
    <w:rsid w:val="00F34014"/>
    <w:rsid w:val="00F34759"/>
    <w:rsid w:val="00F347B6"/>
    <w:rsid w:val="00F34A55"/>
    <w:rsid w:val="00F35582"/>
    <w:rsid w:val="00F35802"/>
    <w:rsid w:val="00F35AAB"/>
    <w:rsid w:val="00F35C14"/>
    <w:rsid w:val="00F36256"/>
    <w:rsid w:val="00F3630B"/>
    <w:rsid w:val="00F36951"/>
    <w:rsid w:val="00F36B04"/>
    <w:rsid w:val="00F36D8A"/>
    <w:rsid w:val="00F378DB"/>
    <w:rsid w:val="00F37BA4"/>
    <w:rsid w:val="00F37F25"/>
    <w:rsid w:val="00F4000B"/>
    <w:rsid w:val="00F4029F"/>
    <w:rsid w:val="00F407D5"/>
    <w:rsid w:val="00F40B82"/>
    <w:rsid w:val="00F40BD4"/>
    <w:rsid w:val="00F410DC"/>
    <w:rsid w:val="00F413A6"/>
    <w:rsid w:val="00F414F1"/>
    <w:rsid w:val="00F421CC"/>
    <w:rsid w:val="00F428DB"/>
    <w:rsid w:val="00F428E3"/>
    <w:rsid w:val="00F42A55"/>
    <w:rsid w:val="00F42F41"/>
    <w:rsid w:val="00F4329E"/>
    <w:rsid w:val="00F4381C"/>
    <w:rsid w:val="00F44012"/>
    <w:rsid w:val="00F440A9"/>
    <w:rsid w:val="00F44119"/>
    <w:rsid w:val="00F444B5"/>
    <w:rsid w:val="00F44596"/>
    <w:rsid w:val="00F456D7"/>
    <w:rsid w:val="00F45FB2"/>
    <w:rsid w:val="00F46579"/>
    <w:rsid w:val="00F466BD"/>
    <w:rsid w:val="00F467C2"/>
    <w:rsid w:val="00F46A33"/>
    <w:rsid w:val="00F46F16"/>
    <w:rsid w:val="00F47417"/>
    <w:rsid w:val="00F4778A"/>
    <w:rsid w:val="00F51643"/>
    <w:rsid w:val="00F51BE4"/>
    <w:rsid w:val="00F51C37"/>
    <w:rsid w:val="00F5238F"/>
    <w:rsid w:val="00F523DD"/>
    <w:rsid w:val="00F5313C"/>
    <w:rsid w:val="00F5382B"/>
    <w:rsid w:val="00F547EC"/>
    <w:rsid w:val="00F54AE0"/>
    <w:rsid w:val="00F54FA2"/>
    <w:rsid w:val="00F55A1C"/>
    <w:rsid w:val="00F55A37"/>
    <w:rsid w:val="00F55F8F"/>
    <w:rsid w:val="00F56417"/>
    <w:rsid w:val="00F56F45"/>
    <w:rsid w:val="00F56F66"/>
    <w:rsid w:val="00F56FE5"/>
    <w:rsid w:val="00F56FF7"/>
    <w:rsid w:val="00F5708D"/>
    <w:rsid w:val="00F57809"/>
    <w:rsid w:val="00F579F5"/>
    <w:rsid w:val="00F57C7C"/>
    <w:rsid w:val="00F57D84"/>
    <w:rsid w:val="00F61773"/>
    <w:rsid w:val="00F61D78"/>
    <w:rsid w:val="00F6202B"/>
    <w:rsid w:val="00F62AF3"/>
    <w:rsid w:val="00F62B54"/>
    <w:rsid w:val="00F633C2"/>
    <w:rsid w:val="00F63C93"/>
    <w:rsid w:val="00F63D3D"/>
    <w:rsid w:val="00F63E42"/>
    <w:rsid w:val="00F64ACD"/>
    <w:rsid w:val="00F64D9F"/>
    <w:rsid w:val="00F64E70"/>
    <w:rsid w:val="00F64EBF"/>
    <w:rsid w:val="00F65270"/>
    <w:rsid w:val="00F65968"/>
    <w:rsid w:val="00F65973"/>
    <w:rsid w:val="00F65A5D"/>
    <w:rsid w:val="00F65C06"/>
    <w:rsid w:val="00F66B28"/>
    <w:rsid w:val="00F670B9"/>
    <w:rsid w:val="00F67230"/>
    <w:rsid w:val="00F6777C"/>
    <w:rsid w:val="00F67AD5"/>
    <w:rsid w:val="00F7014B"/>
    <w:rsid w:val="00F702B8"/>
    <w:rsid w:val="00F70729"/>
    <w:rsid w:val="00F70919"/>
    <w:rsid w:val="00F709D4"/>
    <w:rsid w:val="00F70C7F"/>
    <w:rsid w:val="00F71F94"/>
    <w:rsid w:val="00F721B7"/>
    <w:rsid w:val="00F72333"/>
    <w:rsid w:val="00F72574"/>
    <w:rsid w:val="00F72802"/>
    <w:rsid w:val="00F72E08"/>
    <w:rsid w:val="00F72E0A"/>
    <w:rsid w:val="00F74037"/>
    <w:rsid w:val="00F74C8D"/>
    <w:rsid w:val="00F75749"/>
    <w:rsid w:val="00F7587D"/>
    <w:rsid w:val="00F75CEE"/>
    <w:rsid w:val="00F75E94"/>
    <w:rsid w:val="00F7606E"/>
    <w:rsid w:val="00F76132"/>
    <w:rsid w:val="00F763D2"/>
    <w:rsid w:val="00F76F7B"/>
    <w:rsid w:val="00F76FDE"/>
    <w:rsid w:val="00F7700E"/>
    <w:rsid w:val="00F77157"/>
    <w:rsid w:val="00F774B3"/>
    <w:rsid w:val="00F80286"/>
    <w:rsid w:val="00F80ED3"/>
    <w:rsid w:val="00F81523"/>
    <w:rsid w:val="00F815E9"/>
    <w:rsid w:val="00F8185B"/>
    <w:rsid w:val="00F81E55"/>
    <w:rsid w:val="00F82FB1"/>
    <w:rsid w:val="00F8335F"/>
    <w:rsid w:val="00F836EA"/>
    <w:rsid w:val="00F83773"/>
    <w:rsid w:val="00F83780"/>
    <w:rsid w:val="00F83E61"/>
    <w:rsid w:val="00F844A8"/>
    <w:rsid w:val="00F84DE9"/>
    <w:rsid w:val="00F85BAF"/>
    <w:rsid w:val="00F85F8B"/>
    <w:rsid w:val="00F865FD"/>
    <w:rsid w:val="00F86737"/>
    <w:rsid w:val="00F8680F"/>
    <w:rsid w:val="00F86830"/>
    <w:rsid w:val="00F86956"/>
    <w:rsid w:val="00F86C01"/>
    <w:rsid w:val="00F87148"/>
    <w:rsid w:val="00F871B1"/>
    <w:rsid w:val="00F90746"/>
    <w:rsid w:val="00F92093"/>
    <w:rsid w:val="00F9228C"/>
    <w:rsid w:val="00F926A2"/>
    <w:rsid w:val="00F929BB"/>
    <w:rsid w:val="00F93088"/>
    <w:rsid w:val="00F932BD"/>
    <w:rsid w:val="00F9366F"/>
    <w:rsid w:val="00F937C5"/>
    <w:rsid w:val="00F938AD"/>
    <w:rsid w:val="00F93942"/>
    <w:rsid w:val="00F93A42"/>
    <w:rsid w:val="00F94FAF"/>
    <w:rsid w:val="00F95681"/>
    <w:rsid w:val="00F95985"/>
    <w:rsid w:val="00F95CFA"/>
    <w:rsid w:val="00F95F1F"/>
    <w:rsid w:val="00F96091"/>
    <w:rsid w:val="00F961AA"/>
    <w:rsid w:val="00F9620C"/>
    <w:rsid w:val="00F96E9B"/>
    <w:rsid w:val="00F9702F"/>
    <w:rsid w:val="00F970EF"/>
    <w:rsid w:val="00F97747"/>
    <w:rsid w:val="00FA0DDF"/>
    <w:rsid w:val="00FA11A4"/>
    <w:rsid w:val="00FA1246"/>
    <w:rsid w:val="00FA1BE4"/>
    <w:rsid w:val="00FA1FE5"/>
    <w:rsid w:val="00FA23E4"/>
    <w:rsid w:val="00FA248E"/>
    <w:rsid w:val="00FA26C8"/>
    <w:rsid w:val="00FA2720"/>
    <w:rsid w:val="00FA2ABD"/>
    <w:rsid w:val="00FA2FC2"/>
    <w:rsid w:val="00FA353A"/>
    <w:rsid w:val="00FA3ABA"/>
    <w:rsid w:val="00FA3EBD"/>
    <w:rsid w:val="00FA4990"/>
    <w:rsid w:val="00FA51CF"/>
    <w:rsid w:val="00FA73EE"/>
    <w:rsid w:val="00FA788C"/>
    <w:rsid w:val="00FA7930"/>
    <w:rsid w:val="00FB076B"/>
    <w:rsid w:val="00FB07F9"/>
    <w:rsid w:val="00FB0918"/>
    <w:rsid w:val="00FB124C"/>
    <w:rsid w:val="00FB1D06"/>
    <w:rsid w:val="00FB1E02"/>
    <w:rsid w:val="00FB2832"/>
    <w:rsid w:val="00FB2E9F"/>
    <w:rsid w:val="00FB2EFB"/>
    <w:rsid w:val="00FB2F9A"/>
    <w:rsid w:val="00FB3873"/>
    <w:rsid w:val="00FB398D"/>
    <w:rsid w:val="00FB3AC3"/>
    <w:rsid w:val="00FB3E81"/>
    <w:rsid w:val="00FB3F21"/>
    <w:rsid w:val="00FB4290"/>
    <w:rsid w:val="00FB4FAD"/>
    <w:rsid w:val="00FB517B"/>
    <w:rsid w:val="00FB5A28"/>
    <w:rsid w:val="00FB5C58"/>
    <w:rsid w:val="00FB5F88"/>
    <w:rsid w:val="00FB6BBF"/>
    <w:rsid w:val="00FB6F0A"/>
    <w:rsid w:val="00FB761F"/>
    <w:rsid w:val="00FB77C7"/>
    <w:rsid w:val="00FB7829"/>
    <w:rsid w:val="00FC0A35"/>
    <w:rsid w:val="00FC14FB"/>
    <w:rsid w:val="00FC1AAB"/>
    <w:rsid w:val="00FC23D3"/>
    <w:rsid w:val="00FC2BD3"/>
    <w:rsid w:val="00FC3119"/>
    <w:rsid w:val="00FC3866"/>
    <w:rsid w:val="00FC4C3D"/>
    <w:rsid w:val="00FC50DC"/>
    <w:rsid w:val="00FC60E9"/>
    <w:rsid w:val="00FC6576"/>
    <w:rsid w:val="00FC66DF"/>
    <w:rsid w:val="00FC7F0A"/>
    <w:rsid w:val="00FD0111"/>
    <w:rsid w:val="00FD02E3"/>
    <w:rsid w:val="00FD1112"/>
    <w:rsid w:val="00FD1231"/>
    <w:rsid w:val="00FD15BD"/>
    <w:rsid w:val="00FD15E8"/>
    <w:rsid w:val="00FD1907"/>
    <w:rsid w:val="00FD1A0A"/>
    <w:rsid w:val="00FD20C7"/>
    <w:rsid w:val="00FD2114"/>
    <w:rsid w:val="00FD24AC"/>
    <w:rsid w:val="00FD29E8"/>
    <w:rsid w:val="00FD2C64"/>
    <w:rsid w:val="00FD31A9"/>
    <w:rsid w:val="00FD3E99"/>
    <w:rsid w:val="00FD4263"/>
    <w:rsid w:val="00FD48D4"/>
    <w:rsid w:val="00FD4C4F"/>
    <w:rsid w:val="00FD4CF5"/>
    <w:rsid w:val="00FD4D24"/>
    <w:rsid w:val="00FD4DB0"/>
    <w:rsid w:val="00FD4FEC"/>
    <w:rsid w:val="00FD5215"/>
    <w:rsid w:val="00FD54E6"/>
    <w:rsid w:val="00FD5D50"/>
    <w:rsid w:val="00FD61C7"/>
    <w:rsid w:val="00FD6DFE"/>
    <w:rsid w:val="00FD77B5"/>
    <w:rsid w:val="00FD7C7B"/>
    <w:rsid w:val="00FE0166"/>
    <w:rsid w:val="00FE06F9"/>
    <w:rsid w:val="00FE0D43"/>
    <w:rsid w:val="00FE0FDE"/>
    <w:rsid w:val="00FE197C"/>
    <w:rsid w:val="00FE1AB9"/>
    <w:rsid w:val="00FE245B"/>
    <w:rsid w:val="00FE2D06"/>
    <w:rsid w:val="00FE360E"/>
    <w:rsid w:val="00FE36AB"/>
    <w:rsid w:val="00FE38FD"/>
    <w:rsid w:val="00FE3EE2"/>
    <w:rsid w:val="00FE4424"/>
    <w:rsid w:val="00FE44DD"/>
    <w:rsid w:val="00FE4720"/>
    <w:rsid w:val="00FE4E65"/>
    <w:rsid w:val="00FE4F5A"/>
    <w:rsid w:val="00FE5017"/>
    <w:rsid w:val="00FE550E"/>
    <w:rsid w:val="00FE57B1"/>
    <w:rsid w:val="00FE59D8"/>
    <w:rsid w:val="00FE5A91"/>
    <w:rsid w:val="00FE6E6F"/>
    <w:rsid w:val="00FE6F46"/>
    <w:rsid w:val="00FE7161"/>
    <w:rsid w:val="00FE7797"/>
    <w:rsid w:val="00FE789A"/>
    <w:rsid w:val="00FE7EB6"/>
    <w:rsid w:val="00FF03CB"/>
    <w:rsid w:val="00FF05C0"/>
    <w:rsid w:val="00FF0F8E"/>
    <w:rsid w:val="00FF10A4"/>
    <w:rsid w:val="00FF1A13"/>
    <w:rsid w:val="00FF2509"/>
    <w:rsid w:val="00FF2E2D"/>
    <w:rsid w:val="00FF32C3"/>
    <w:rsid w:val="00FF445F"/>
    <w:rsid w:val="00FF4571"/>
    <w:rsid w:val="00FF4615"/>
    <w:rsid w:val="00FF4AA1"/>
    <w:rsid w:val="00FF56CE"/>
    <w:rsid w:val="00FF5B39"/>
    <w:rsid w:val="00FF5FD3"/>
    <w:rsid w:val="00FF6138"/>
    <w:rsid w:val="00FF785E"/>
    <w:rsid w:val="00FF7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A509F7"/>
  <w15:docId w15:val="{7F3E6977-E272-4A88-901A-245965A44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CFA"/>
    <w:pPr>
      <w:spacing w:line="360" w:lineRule="auto"/>
      <w:jc w:val="both"/>
    </w:pPr>
    <w:rPr>
      <w:rFonts w:eastAsia="Times New Roman"/>
      <w:sz w:val="24"/>
      <w:szCs w:val="24"/>
    </w:rPr>
  </w:style>
  <w:style w:type="paragraph" w:styleId="Ttulo1">
    <w:name w:val="heading 1"/>
    <w:basedOn w:val="Ttulo2"/>
    <w:next w:val="Normal"/>
    <w:link w:val="Ttulo1Char"/>
    <w:autoRedefine/>
    <w:uiPriority w:val="9"/>
    <w:qFormat/>
    <w:rsid w:val="000B4E9D"/>
    <w:pPr>
      <w:tabs>
        <w:tab w:val="clear" w:pos="4253"/>
        <w:tab w:val="left" w:pos="0"/>
      </w:tabs>
      <w:jc w:val="center"/>
      <w:outlineLvl w:val="0"/>
    </w:pPr>
    <w:rPr>
      <w:rFonts w:eastAsia="Calibri"/>
      <w:b/>
      <w:i w:val="0"/>
      <w:sz w:val="28"/>
      <w:lang w:eastAsia="en-US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0B4E9D"/>
    <w:pPr>
      <w:tabs>
        <w:tab w:val="left" w:pos="4253"/>
      </w:tabs>
      <w:spacing w:line="240" w:lineRule="auto"/>
      <w:jc w:val="right"/>
      <w:outlineLvl w:val="1"/>
    </w:pPr>
    <w:rPr>
      <w:bCs/>
      <w:i/>
    </w:rPr>
  </w:style>
  <w:style w:type="paragraph" w:styleId="Ttulo3">
    <w:name w:val="heading 3"/>
    <w:basedOn w:val="Normal"/>
    <w:next w:val="Normal"/>
    <w:link w:val="Ttulo3Char"/>
    <w:autoRedefine/>
    <w:unhideWhenUsed/>
    <w:qFormat/>
    <w:rsid w:val="00412B6B"/>
    <w:pPr>
      <w:spacing w:before="240" w:after="360"/>
      <w:outlineLvl w:val="2"/>
    </w:pPr>
    <w:rPr>
      <w:b/>
    </w:rPr>
  </w:style>
  <w:style w:type="paragraph" w:styleId="Ttulo4">
    <w:name w:val="heading 4"/>
    <w:basedOn w:val="Ttulo3"/>
    <w:next w:val="Normal"/>
    <w:link w:val="Ttulo4Char"/>
    <w:autoRedefine/>
    <w:uiPriority w:val="9"/>
    <w:unhideWhenUsed/>
    <w:qFormat/>
    <w:rsid w:val="00820F7F"/>
    <w:pPr>
      <w:tabs>
        <w:tab w:val="left" w:pos="993"/>
      </w:tabs>
      <w:outlineLvl w:val="3"/>
    </w:pPr>
    <w:rPr>
      <w:b w:val="0"/>
      <w:i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E47ED"/>
    <w:pPr>
      <w:keepNext/>
      <w:keepLines/>
      <w:numPr>
        <w:ilvl w:val="4"/>
        <w:numId w:val="2"/>
      </w:numPr>
      <w:spacing w:before="200"/>
      <w:outlineLvl w:val="4"/>
    </w:pPr>
    <w:rPr>
      <w:rFonts w:ascii="Arial" w:hAnsi="Arial"/>
      <w:sz w:val="22"/>
    </w:rPr>
  </w:style>
  <w:style w:type="paragraph" w:styleId="Ttulo6">
    <w:name w:val="heading 6"/>
    <w:basedOn w:val="Normal"/>
    <w:next w:val="Normal"/>
    <w:link w:val="Ttulo6Char"/>
    <w:unhideWhenUsed/>
    <w:rsid w:val="006C7F14"/>
    <w:pPr>
      <w:keepNext/>
      <w:keepLines/>
      <w:numPr>
        <w:ilvl w:val="5"/>
        <w:numId w:val="2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rsid w:val="006C7F14"/>
    <w:pPr>
      <w:keepNext/>
      <w:keepLines/>
      <w:numPr>
        <w:ilvl w:val="6"/>
        <w:numId w:val="2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C7F14"/>
    <w:pPr>
      <w:keepNext/>
      <w:keepLines/>
      <w:numPr>
        <w:ilvl w:val="7"/>
        <w:numId w:val="2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C7F14"/>
    <w:pPr>
      <w:keepNext/>
      <w:keepLines/>
      <w:numPr>
        <w:ilvl w:val="8"/>
        <w:numId w:val="2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702DB"/>
    <w:pPr>
      <w:ind w:left="720"/>
      <w:contextualSpacing/>
    </w:pPr>
  </w:style>
  <w:style w:type="character" w:customStyle="1" w:styleId="Ttulo1Char">
    <w:name w:val="Título 1 Char"/>
    <w:link w:val="Ttulo1"/>
    <w:uiPriority w:val="9"/>
    <w:rsid w:val="000B4E9D"/>
    <w:rPr>
      <w:b/>
      <w:bCs/>
      <w:sz w:val="28"/>
      <w:szCs w:val="24"/>
      <w:lang w:eastAsia="en-US"/>
    </w:rPr>
  </w:style>
  <w:style w:type="character" w:customStyle="1" w:styleId="Ttulo2Char">
    <w:name w:val="Título 2 Char"/>
    <w:link w:val="Ttulo2"/>
    <w:uiPriority w:val="9"/>
    <w:rsid w:val="000B4E9D"/>
    <w:rPr>
      <w:rFonts w:eastAsia="Times New Roman"/>
      <w:bCs/>
      <w:i/>
      <w:sz w:val="24"/>
      <w:szCs w:val="24"/>
    </w:rPr>
  </w:style>
  <w:style w:type="character" w:customStyle="1" w:styleId="Ttulo3Char">
    <w:name w:val="Título 3 Char"/>
    <w:link w:val="Ttulo3"/>
    <w:rsid w:val="00412B6B"/>
    <w:rPr>
      <w:b/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rsid w:val="00820F7F"/>
    <w:rPr>
      <w:bCs/>
      <w:i/>
      <w:sz w:val="24"/>
      <w:szCs w:val="24"/>
      <w:lang w:eastAsia="en-US"/>
    </w:rPr>
  </w:style>
  <w:style w:type="character" w:customStyle="1" w:styleId="Ttulo5Char">
    <w:name w:val="Título 5 Char"/>
    <w:link w:val="Ttulo5"/>
    <w:uiPriority w:val="9"/>
    <w:rsid w:val="003E47ED"/>
    <w:rPr>
      <w:rFonts w:ascii="Arial" w:eastAsia="Times New Roman" w:hAnsi="Arial"/>
      <w:sz w:val="22"/>
      <w:szCs w:val="24"/>
      <w:lang w:eastAsia="en-US"/>
    </w:rPr>
  </w:style>
  <w:style w:type="character" w:customStyle="1" w:styleId="Ttulo6Char">
    <w:name w:val="Título 6 Char"/>
    <w:link w:val="Ttulo6"/>
    <w:uiPriority w:val="9"/>
    <w:rsid w:val="006C7F14"/>
    <w:rPr>
      <w:rFonts w:ascii="Cambria" w:eastAsia="Times New Roman" w:hAnsi="Cambria"/>
      <w:i/>
      <w:iCs/>
      <w:color w:val="243F60"/>
      <w:sz w:val="24"/>
      <w:szCs w:val="24"/>
      <w:lang w:eastAsia="en-US"/>
    </w:rPr>
  </w:style>
  <w:style w:type="character" w:customStyle="1" w:styleId="Ttulo7Char">
    <w:name w:val="Título 7 Char"/>
    <w:link w:val="Ttulo7"/>
    <w:uiPriority w:val="9"/>
    <w:semiHidden/>
    <w:rsid w:val="006C7F14"/>
    <w:rPr>
      <w:rFonts w:ascii="Cambria" w:eastAsia="Times New Roman" w:hAnsi="Cambria"/>
      <w:i/>
      <w:iCs/>
      <w:color w:val="404040"/>
      <w:sz w:val="24"/>
      <w:szCs w:val="24"/>
      <w:lang w:eastAsia="en-US"/>
    </w:rPr>
  </w:style>
  <w:style w:type="character" w:customStyle="1" w:styleId="Ttulo8Char">
    <w:name w:val="Título 8 Char"/>
    <w:link w:val="Ttulo8"/>
    <w:uiPriority w:val="9"/>
    <w:semiHidden/>
    <w:rsid w:val="006C7F14"/>
    <w:rPr>
      <w:rFonts w:ascii="Cambria" w:eastAsia="Times New Roman" w:hAnsi="Cambria"/>
      <w:color w:val="404040"/>
      <w:lang w:eastAsia="en-US"/>
    </w:rPr>
  </w:style>
  <w:style w:type="character" w:customStyle="1" w:styleId="Ttulo9Char">
    <w:name w:val="Título 9 Char"/>
    <w:link w:val="Ttulo9"/>
    <w:uiPriority w:val="9"/>
    <w:semiHidden/>
    <w:rsid w:val="006C7F14"/>
    <w:rPr>
      <w:rFonts w:ascii="Cambria" w:eastAsia="Times New Roman" w:hAnsi="Cambria"/>
      <w:i/>
      <w:iCs/>
      <w:color w:val="404040"/>
      <w:lang w:eastAsia="en-US"/>
    </w:rPr>
  </w:style>
  <w:style w:type="character" w:customStyle="1" w:styleId="longtext">
    <w:name w:val="long_text"/>
    <w:basedOn w:val="Fontepargpadro"/>
    <w:rsid w:val="00622F1F"/>
  </w:style>
  <w:style w:type="paragraph" w:customStyle="1" w:styleId="Default">
    <w:name w:val="Default"/>
    <w:rsid w:val="00F9366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CF5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link w:val="LegendaChar"/>
    <w:uiPriority w:val="35"/>
    <w:unhideWhenUsed/>
    <w:qFormat/>
    <w:rsid w:val="00433249"/>
    <w:pPr>
      <w:spacing w:before="100" w:beforeAutospacing="1" w:line="240" w:lineRule="auto"/>
      <w:jc w:val="center"/>
    </w:pPr>
    <w:rPr>
      <w:bCs/>
      <w:szCs w:val="18"/>
    </w:rPr>
  </w:style>
  <w:style w:type="paragraph" w:customStyle="1" w:styleId="Legendas">
    <w:name w:val="Legendas"/>
    <w:basedOn w:val="Legenda"/>
    <w:link w:val="LegendasChar"/>
    <w:rsid w:val="00433249"/>
  </w:style>
  <w:style w:type="paragraph" w:styleId="Textodebalo">
    <w:name w:val="Balloon Text"/>
    <w:basedOn w:val="Normal"/>
    <w:link w:val="TextodebaloChar"/>
    <w:uiPriority w:val="99"/>
    <w:semiHidden/>
    <w:unhideWhenUsed/>
    <w:rsid w:val="00FF56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LegendaChar">
    <w:name w:val="Legenda Char"/>
    <w:link w:val="Legenda"/>
    <w:uiPriority w:val="35"/>
    <w:rsid w:val="00433249"/>
    <w:rPr>
      <w:bCs/>
      <w:sz w:val="24"/>
      <w:szCs w:val="18"/>
      <w:lang w:eastAsia="en-US"/>
    </w:rPr>
  </w:style>
  <w:style w:type="character" w:customStyle="1" w:styleId="LegendasChar">
    <w:name w:val="Legendas Char"/>
    <w:link w:val="Legendas"/>
    <w:rsid w:val="00433249"/>
    <w:rPr>
      <w:bCs/>
      <w:sz w:val="24"/>
      <w:szCs w:val="18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FF56CE"/>
    <w:rPr>
      <w:rFonts w:ascii="Tahoma" w:hAnsi="Tahoma" w:cs="Tahoma"/>
      <w:sz w:val="16"/>
      <w:szCs w:val="16"/>
    </w:rPr>
  </w:style>
  <w:style w:type="paragraph" w:styleId="Bibliografia">
    <w:name w:val="Bibliography"/>
    <w:basedOn w:val="Normal"/>
    <w:next w:val="Normal"/>
    <w:uiPriority w:val="37"/>
    <w:unhideWhenUsed/>
    <w:rsid w:val="00FF56CE"/>
  </w:style>
  <w:style w:type="character" w:customStyle="1" w:styleId="apple-converted-space">
    <w:name w:val="apple-converted-space"/>
    <w:basedOn w:val="Fontepargpadro"/>
    <w:rsid w:val="00785355"/>
  </w:style>
  <w:style w:type="character" w:styleId="Hyperlink">
    <w:name w:val="Hyperlink"/>
    <w:uiPriority w:val="99"/>
    <w:unhideWhenUsed/>
    <w:rsid w:val="00993EBD"/>
    <w:rPr>
      <w:color w:val="0000FF"/>
      <w:u w:val="single"/>
    </w:rPr>
  </w:style>
  <w:style w:type="paragraph" w:styleId="Subttulo">
    <w:name w:val="Subtitle"/>
    <w:basedOn w:val="Normal"/>
    <w:next w:val="Normal"/>
    <w:link w:val="SubttuloChar"/>
    <w:rsid w:val="00512689"/>
    <w:pPr>
      <w:spacing w:after="60"/>
      <w:jc w:val="center"/>
      <w:outlineLvl w:val="1"/>
    </w:pPr>
    <w:rPr>
      <w:rFonts w:ascii="Cambria" w:hAnsi="Cambria"/>
      <w:lang w:bidi="en-US"/>
    </w:rPr>
  </w:style>
  <w:style w:type="character" w:customStyle="1" w:styleId="SubttuloChar">
    <w:name w:val="Subtítulo Char"/>
    <w:link w:val="Subttulo"/>
    <w:uiPriority w:val="11"/>
    <w:rsid w:val="00512689"/>
    <w:rPr>
      <w:rFonts w:ascii="Cambria" w:eastAsia="Times New Roman" w:hAnsi="Cambria" w:cs="Times New Roman"/>
      <w:lang w:bidi="en-US"/>
    </w:rPr>
  </w:style>
  <w:style w:type="paragraph" w:customStyle="1" w:styleId="Legenda1">
    <w:name w:val="Legenda 1"/>
    <w:basedOn w:val="Normal"/>
    <w:rsid w:val="00512689"/>
    <w:pPr>
      <w:spacing w:after="100" w:afterAutospacing="1" w:line="240" w:lineRule="auto"/>
    </w:pPr>
    <w:rPr>
      <w:rFonts w:ascii="Arial" w:hAnsi="Arial"/>
      <w:sz w:val="20"/>
      <w:szCs w:val="22"/>
      <w:lang w:bidi="en-US"/>
    </w:rPr>
  </w:style>
  <w:style w:type="paragraph" w:styleId="Sumrio1">
    <w:name w:val="toc 1"/>
    <w:basedOn w:val="Normal"/>
    <w:next w:val="Normal"/>
    <w:autoRedefine/>
    <w:uiPriority w:val="39"/>
    <w:unhideWhenUsed/>
    <w:rsid w:val="00120A23"/>
    <w:pPr>
      <w:tabs>
        <w:tab w:val="right" w:pos="9062"/>
      </w:tabs>
      <w:spacing w:before="120" w:line="240" w:lineRule="auto"/>
    </w:pPr>
    <w:rPr>
      <w:rFonts w:asciiTheme="minorHAnsi" w:hAnsiTheme="minorHAnsi" w:cstheme="minorHAnsi"/>
      <w:b/>
      <w:bCs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rsid w:val="0051268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rFonts w:ascii="Arial" w:hAnsi="Arial"/>
      <w:i/>
      <w:iCs/>
      <w:szCs w:val="22"/>
      <w:lang w:bidi="en-US"/>
    </w:rPr>
  </w:style>
  <w:style w:type="character" w:customStyle="1" w:styleId="CitaoIntensaChar">
    <w:name w:val="Citação Intensa Char"/>
    <w:link w:val="CitaoIntensa"/>
    <w:uiPriority w:val="30"/>
    <w:rsid w:val="00512689"/>
    <w:rPr>
      <w:rFonts w:ascii="Arial" w:eastAsia="Times New Roman" w:hAnsi="Arial" w:cs="Times New Roman"/>
      <w:i/>
      <w:iCs/>
      <w:szCs w:val="22"/>
      <w:lang w:bidi="en-US"/>
    </w:rPr>
  </w:style>
  <w:style w:type="character" w:styleId="nfaseIntensa">
    <w:name w:val="Intense Emphasis"/>
    <w:uiPriority w:val="21"/>
    <w:rsid w:val="00512689"/>
    <w:rPr>
      <w:b/>
      <w:bCs/>
      <w:i/>
      <w:iCs/>
    </w:rPr>
  </w:style>
  <w:style w:type="character" w:styleId="RefernciaIntensa">
    <w:name w:val="Intense Reference"/>
    <w:uiPriority w:val="32"/>
    <w:rsid w:val="00512689"/>
    <w:rPr>
      <w:b/>
      <w:bCs/>
      <w:smallCaps/>
    </w:rPr>
  </w:style>
  <w:style w:type="character" w:styleId="TtulodoLivro">
    <w:name w:val="Book Title"/>
    <w:uiPriority w:val="33"/>
    <w:rsid w:val="00512689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unhideWhenUsed/>
    <w:qFormat/>
    <w:rsid w:val="00512689"/>
    <w:pPr>
      <w:tabs>
        <w:tab w:val="num" w:pos="851"/>
      </w:tabs>
      <w:spacing w:before="100" w:beforeAutospacing="1"/>
      <w:contextualSpacing/>
      <w:outlineLvl w:val="9"/>
    </w:pPr>
    <w:rPr>
      <w:bCs w:val="0"/>
      <w:smallCaps/>
      <w:spacing w:val="5"/>
      <w:szCs w:val="36"/>
      <w:lang w:bidi="en-US"/>
    </w:rPr>
  </w:style>
  <w:style w:type="paragraph" w:styleId="Sumrio2">
    <w:name w:val="toc 2"/>
    <w:basedOn w:val="Normal"/>
    <w:next w:val="Normal"/>
    <w:autoRedefine/>
    <w:uiPriority w:val="39"/>
    <w:unhideWhenUsed/>
    <w:rsid w:val="00C352C4"/>
    <w:pPr>
      <w:spacing w:before="120"/>
      <w:ind w:left="24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0437B8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0437B8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512689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512689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512689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512689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512689"/>
    <w:pPr>
      <w:ind w:left="1920"/>
      <w:jc w:val="left"/>
    </w:pPr>
    <w:rPr>
      <w:rFonts w:asciiTheme="minorHAnsi" w:hAnsiTheme="minorHAnsi" w:cstheme="minorHAnsi"/>
      <w:sz w:val="20"/>
      <w:szCs w:val="20"/>
    </w:rPr>
  </w:style>
  <w:style w:type="numbering" w:customStyle="1" w:styleId="Sumrio">
    <w:name w:val="Sumário"/>
    <w:uiPriority w:val="99"/>
    <w:rsid w:val="00637550"/>
    <w:pPr>
      <w:numPr>
        <w:numId w:val="1"/>
      </w:numPr>
    </w:pPr>
  </w:style>
  <w:style w:type="paragraph" w:styleId="Textodenotaderodap">
    <w:name w:val="footnote text"/>
    <w:basedOn w:val="Normal"/>
    <w:link w:val="TextodenotaderodapChar"/>
    <w:uiPriority w:val="99"/>
    <w:unhideWhenUsed/>
    <w:rsid w:val="00512689"/>
    <w:pPr>
      <w:spacing w:line="240" w:lineRule="auto"/>
    </w:pPr>
    <w:rPr>
      <w:rFonts w:ascii="Arial" w:hAnsi="Arial"/>
      <w:sz w:val="20"/>
      <w:szCs w:val="20"/>
      <w:lang w:bidi="en-US"/>
    </w:rPr>
  </w:style>
  <w:style w:type="character" w:customStyle="1" w:styleId="TextodenotaderodapChar">
    <w:name w:val="Texto de nota de rodapé Char"/>
    <w:link w:val="Textodenotaderodap"/>
    <w:uiPriority w:val="99"/>
    <w:rsid w:val="00512689"/>
    <w:rPr>
      <w:rFonts w:ascii="Arial" w:eastAsia="Times New Roman" w:hAnsi="Arial" w:cs="Times New Roman"/>
      <w:sz w:val="20"/>
      <w:szCs w:val="20"/>
      <w:lang w:bidi="en-US"/>
    </w:rPr>
  </w:style>
  <w:style w:type="character" w:styleId="Refdenotaderodap">
    <w:name w:val="footnote reference"/>
    <w:unhideWhenUsed/>
    <w:rsid w:val="00512689"/>
    <w:rPr>
      <w:vertAlign w:val="superscript"/>
    </w:rPr>
  </w:style>
  <w:style w:type="character" w:styleId="TextodoEspaoReservado">
    <w:name w:val="Placeholder Text"/>
    <w:uiPriority w:val="99"/>
    <w:semiHidden/>
    <w:rsid w:val="00512689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512689"/>
    <w:pPr>
      <w:tabs>
        <w:tab w:val="center" w:pos="4252"/>
        <w:tab w:val="right" w:pos="8504"/>
      </w:tabs>
      <w:spacing w:line="240" w:lineRule="auto"/>
    </w:pPr>
    <w:rPr>
      <w:rFonts w:ascii="Arial" w:hAnsi="Arial"/>
      <w:szCs w:val="22"/>
      <w:lang w:bidi="en-US"/>
    </w:rPr>
  </w:style>
  <w:style w:type="character" w:customStyle="1" w:styleId="CabealhoChar">
    <w:name w:val="Cabeçalho Char"/>
    <w:link w:val="Cabealho"/>
    <w:uiPriority w:val="99"/>
    <w:rsid w:val="00512689"/>
    <w:rPr>
      <w:rFonts w:ascii="Arial" w:eastAsia="Times New Roman" w:hAnsi="Arial" w:cs="Times New Roman"/>
      <w:szCs w:val="22"/>
      <w:lang w:bidi="en-US"/>
    </w:rPr>
  </w:style>
  <w:style w:type="paragraph" w:styleId="Rodap">
    <w:name w:val="footer"/>
    <w:basedOn w:val="Normal"/>
    <w:link w:val="RodapChar"/>
    <w:uiPriority w:val="99"/>
    <w:unhideWhenUsed/>
    <w:rsid w:val="00512689"/>
    <w:pPr>
      <w:tabs>
        <w:tab w:val="center" w:pos="4252"/>
        <w:tab w:val="right" w:pos="8504"/>
      </w:tabs>
      <w:spacing w:line="240" w:lineRule="auto"/>
    </w:pPr>
    <w:rPr>
      <w:rFonts w:ascii="Arial" w:hAnsi="Arial"/>
      <w:szCs w:val="22"/>
      <w:lang w:bidi="en-US"/>
    </w:rPr>
  </w:style>
  <w:style w:type="character" w:customStyle="1" w:styleId="RodapChar">
    <w:name w:val="Rodapé Char"/>
    <w:link w:val="Rodap"/>
    <w:uiPriority w:val="99"/>
    <w:rsid w:val="00512689"/>
    <w:rPr>
      <w:rFonts w:ascii="Arial" w:eastAsia="Times New Roman" w:hAnsi="Arial" w:cs="Times New Roman"/>
      <w:szCs w:val="22"/>
      <w:lang w:bidi="en-US"/>
    </w:rPr>
  </w:style>
  <w:style w:type="character" w:customStyle="1" w:styleId="apple-style-span">
    <w:name w:val="apple-style-span"/>
    <w:basedOn w:val="Fontepargpadro"/>
    <w:rsid w:val="00567D57"/>
  </w:style>
  <w:style w:type="paragraph" w:styleId="Corpodetexto">
    <w:name w:val="Body Text"/>
    <w:basedOn w:val="Normal"/>
    <w:link w:val="CorpodetextoChar"/>
    <w:rsid w:val="00567D57"/>
  </w:style>
  <w:style w:type="character" w:customStyle="1" w:styleId="CorpodetextoChar">
    <w:name w:val="Corpo de texto Char"/>
    <w:link w:val="Corpodetexto"/>
    <w:rsid w:val="00567D57"/>
    <w:rPr>
      <w:rFonts w:eastAsia="Times New Roman" w:cs="Times New Roman"/>
      <w:lang w:eastAsia="pt-BR"/>
    </w:rPr>
  </w:style>
  <w:style w:type="paragraph" w:styleId="Pr-formataoHTML">
    <w:name w:val="HTML Preformatted"/>
    <w:basedOn w:val="Normal"/>
    <w:link w:val="Pr-formataoHTMLChar"/>
    <w:uiPriority w:val="99"/>
    <w:unhideWhenUsed/>
    <w:rsid w:val="00567D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rsid w:val="00567D57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ndicedeilustraes">
    <w:name w:val="table of figures"/>
    <w:aliases w:val="Indice de Fotografias"/>
    <w:basedOn w:val="Normal"/>
    <w:next w:val="Normal"/>
    <w:uiPriority w:val="99"/>
    <w:unhideWhenUsed/>
    <w:rsid w:val="00567D57"/>
    <w:pPr>
      <w:keepLines/>
      <w:tabs>
        <w:tab w:val="left" w:pos="1701"/>
        <w:tab w:val="left" w:leader="dot" w:pos="8789"/>
      </w:tabs>
      <w:spacing w:after="120" w:line="240" w:lineRule="auto"/>
      <w:jc w:val="left"/>
    </w:pPr>
    <w:rPr>
      <w:rFonts w:ascii="Arial" w:hAnsi="Arial"/>
    </w:rPr>
  </w:style>
  <w:style w:type="paragraph" w:styleId="Textodenotadefim">
    <w:name w:val="endnote text"/>
    <w:basedOn w:val="Normal"/>
    <w:link w:val="TextodenotadefimChar"/>
    <w:uiPriority w:val="99"/>
    <w:unhideWhenUsed/>
    <w:rsid w:val="00567D57"/>
    <w:pPr>
      <w:spacing w:line="240" w:lineRule="auto"/>
      <w:jc w:val="left"/>
    </w:pPr>
    <w:rPr>
      <w:sz w:val="20"/>
      <w:szCs w:val="20"/>
    </w:rPr>
  </w:style>
  <w:style w:type="character" w:customStyle="1" w:styleId="TextodenotadefimChar">
    <w:name w:val="Texto de nota de fim Char"/>
    <w:link w:val="Textodenotadefim"/>
    <w:uiPriority w:val="99"/>
    <w:rsid w:val="00567D57"/>
    <w:rPr>
      <w:rFonts w:eastAsia="Times New Roman" w:cs="Times New Roman"/>
      <w:sz w:val="20"/>
      <w:szCs w:val="20"/>
      <w:lang w:eastAsia="pt-BR"/>
    </w:rPr>
  </w:style>
  <w:style w:type="character" w:styleId="Refdenotadefim">
    <w:name w:val="endnote reference"/>
    <w:uiPriority w:val="99"/>
    <w:semiHidden/>
    <w:unhideWhenUsed/>
    <w:rsid w:val="00567D57"/>
    <w:rPr>
      <w:vertAlign w:val="superscript"/>
    </w:rPr>
  </w:style>
  <w:style w:type="paragraph" w:styleId="SemEspaamento">
    <w:name w:val="No Spacing"/>
    <w:aliases w:val="rodapé"/>
    <w:link w:val="SemEspaamentoChar"/>
    <w:autoRedefine/>
    <w:uiPriority w:val="1"/>
    <w:qFormat/>
    <w:rsid w:val="00644325"/>
    <w:pPr>
      <w:jc w:val="both"/>
    </w:pPr>
    <w:rPr>
      <w:rFonts w:eastAsia="Times New Roman"/>
      <w:szCs w:val="24"/>
    </w:rPr>
  </w:style>
  <w:style w:type="paragraph" w:styleId="NormalWeb">
    <w:name w:val="Normal (Web)"/>
    <w:basedOn w:val="Normal"/>
    <w:uiPriority w:val="99"/>
    <w:unhideWhenUsed/>
    <w:rsid w:val="00567D57"/>
    <w:pPr>
      <w:spacing w:before="100" w:beforeAutospacing="1" w:after="100" w:afterAutospacing="1" w:line="240" w:lineRule="auto"/>
      <w:jc w:val="left"/>
    </w:pPr>
  </w:style>
  <w:style w:type="paragraph" w:customStyle="1" w:styleId="Meu">
    <w:name w:val="Meu"/>
    <w:basedOn w:val="Normal"/>
    <w:next w:val="Normal"/>
    <w:rsid w:val="00B65630"/>
    <w:pPr>
      <w:autoSpaceDE w:val="0"/>
      <w:autoSpaceDN w:val="0"/>
      <w:adjustRightInd w:val="0"/>
      <w:spacing w:line="240" w:lineRule="auto"/>
      <w:jc w:val="left"/>
    </w:pPr>
  </w:style>
  <w:style w:type="paragraph" w:customStyle="1" w:styleId="svarticle">
    <w:name w:val="svarticle"/>
    <w:basedOn w:val="Normal"/>
    <w:rsid w:val="002B1D95"/>
    <w:pPr>
      <w:spacing w:before="100" w:beforeAutospacing="1" w:after="100" w:afterAutospacing="1" w:line="240" w:lineRule="auto"/>
      <w:jc w:val="left"/>
    </w:pPr>
  </w:style>
  <w:style w:type="character" w:styleId="nfase">
    <w:name w:val="Emphasis"/>
    <w:uiPriority w:val="20"/>
    <w:qFormat/>
    <w:rsid w:val="002B1D95"/>
    <w:rPr>
      <w:i/>
      <w:iCs/>
    </w:rPr>
  </w:style>
  <w:style w:type="character" w:customStyle="1" w:styleId="a">
    <w:name w:val="a"/>
    <w:basedOn w:val="Fontepargpadro"/>
    <w:rsid w:val="00F26B00"/>
  </w:style>
  <w:style w:type="character" w:styleId="Refdecomentrio">
    <w:name w:val="annotation reference"/>
    <w:uiPriority w:val="99"/>
    <w:semiHidden/>
    <w:unhideWhenUsed/>
    <w:rsid w:val="002763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763C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2763C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63C5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2763C5"/>
    <w:rPr>
      <w:b/>
      <w:bCs/>
      <w:sz w:val="20"/>
      <w:szCs w:val="20"/>
    </w:rPr>
  </w:style>
  <w:style w:type="character" w:styleId="HiperlinkVisitado">
    <w:name w:val="FollowedHyperlink"/>
    <w:uiPriority w:val="99"/>
    <w:semiHidden/>
    <w:unhideWhenUsed/>
    <w:rsid w:val="009E3FDB"/>
    <w:rPr>
      <w:color w:val="800080"/>
      <w:u w:val="single"/>
    </w:rPr>
  </w:style>
  <w:style w:type="paragraph" w:customStyle="1" w:styleId="Ttulo21">
    <w:name w:val="Título 21"/>
    <w:basedOn w:val="Normal"/>
    <w:next w:val="Normal"/>
    <w:autoRedefine/>
    <w:uiPriority w:val="9"/>
    <w:unhideWhenUsed/>
    <w:rsid w:val="00832AAD"/>
    <w:pPr>
      <w:keepNext/>
      <w:keepLines/>
      <w:numPr>
        <w:numId w:val="3"/>
      </w:numPr>
      <w:spacing w:before="100" w:beforeAutospacing="1" w:line="480" w:lineRule="auto"/>
      <w:outlineLvl w:val="1"/>
    </w:pPr>
    <w:rPr>
      <w:bCs/>
      <w:szCs w:val="26"/>
    </w:rPr>
  </w:style>
  <w:style w:type="paragraph" w:customStyle="1" w:styleId="Ttulo31">
    <w:name w:val="Título 31"/>
    <w:basedOn w:val="Normal"/>
    <w:next w:val="Normal"/>
    <w:autoRedefine/>
    <w:uiPriority w:val="9"/>
    <w:unhideWhenUsed/>
    <w:rsid w:val="0084073E"/>
    <w:pPr>
      <w:keepNext/>
      <w:keepLines/>
      <w:spacing w:before="100" w:beforeAutospacing="1" w:after="100" w:afterAutospacing="1" w:line="240" w:lineRule="auto"/>
      <w:outlineLvl w:val="2"/>
    </w:pPr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59"/>
    <w:rsid w:val="00840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22">
    <w:name w:val="Título 22"/>
    <w:basedOn w:val="Normal"/>
    <w:next w:val="Normal"/>
    <w:autoRedefine/>
    <w:uiPriority w:val="9"/>
    <w:unhideWhenUsed/>
    <w:rsid w:val="0084073E"/>
    <w:pPr>
      <w:keepNext/>
      <w:keepLines/>
      <w:tabs>
        <w:tab w:val="num" w:pos="360"/>
      </w:tabs>
      <w:spacing w:before="100" w:beforeAutospacing="1" w:line="480" w:lineRule="auto"/>
      <w:outlineLvl w:val="1"/>
    </w:pPr>
    <w:rPr>
      <w:bCs/>
      <w:szCs w:val="26"/>
    </w:rPr>
  </w:style>
  <w:style w:type="paragraph" w:customStyle="1" w:styleId="Ttulo23">
    <w:name w:val="Título 23"/>
    <w:basedOn w:val="Normal"/>
    <w:next w:val="Normal"/>
    <w:autoRedefine/>
    <w:uiPriority w:val="9"/>
    <w:unhideWhenUsed/>
    <w:rsid w:val="0084073E"/>
    <w:pPr>
      <w:keepNext/>
      <w:keepLines/>
      <w:tabs>
        <w:tab w:val="num" w:pos="360"/>
      </w:tabs>
      <w:spacing w:before="100" w:beforeAutospacing="1" w:line="480" w:lineRule="auto"/>
      <w:outlineLvl w:val="1"/>
    </w:pPr>
    <w:rPr>
      <w:bCs/>
      <w:szCs w:val="26"/>
    </w:rPr>
  </w:style>
  <w:style w:type="table" w:customStyle="1" w:styleId="Tabelacomgrade2">
    <w:name w:val="Tabela com grade2"/>
    <w:basedOn w:val="Tabelanormal"/>
    <w:next w:val="Tabelacomgrade"/>
    <w:uiPriority w:val="59"/>
    <w:rsid w:val="00840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24">
    <w:name w:val="Título 24"/>
    <w:basedOn w:val="Normal"/>
    <w:next w:val="Normal"/>
    <w:autoRedefine/>
    <w:uiPriority w:val="9"/>
    <w:unhideWhenUsed/>
    <w:rsid w:val="0084073E"/>
    <w:pPr>
      <w:keepNext/>
      <w:keepLines/>
      <w:spacing w:before="100" w:beforeAutospacing="1" w:line="480" w:lineRule="auto"/>
      <w:ind w:left="576" w:hanging="576"/>
      <w:outlineLvl w:val="1"/>
    </w:pPr>
    <w:rPr>
      <w:bCs/>
      <w:szCs w:val="26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84073E"/>
    <w:pPr>
      <w:keepNext/>
      <w:keepLines/>
      <w:tabs>
        <w:tab w:val="num" w:pos="3600"/>
      </w:tabs>
      <w:spacing w:before="200"/>
      <w:ind w:left="3600" w:hanging="360"/>
      <w:outlineLvl w:val="4"/>
    </w:pPr>
    <w:rPr>
      <w:rFonts w:ascii="Cambria" w:hAnsi="Cambria"/>
      <w:color w:val="243F60"/>
    </w:rPr>
  </w:style>
  <w:style w:type="paragraph" w:customStyle="1" w:styleId="Ttulo61">
    <w:name w:val="Título 61"/>
    <w:basedOn w:val="Normal"/>
    <w:next w:val="Normal"/>
    <w:uiPriority w:val="9"/>
    <w:semiHidden/>
    <w:unhideWhenUsed/>
    <w:qFormat/>
    <w:rsid w:val="0084073E"/>
    <w:pPr>
      <w:keepNext/>
      <w:keepLines/>
      <w:tabs>
        <w:tab w:val="num" w:pos="4320"/>
      </w:tabs>
      <w:spacing w:before="200"/>
      <w:ind w:left="4320" w:hanging="360"/>
      <w:outlineLvl w:val="5"/>
    </w:pPr>
    <w:rPr>
      <w:rFonts w:ascii="Cambria" w:hAnsi="Cambria"/>
      <w:i/>
      <w:iCs/>
      <w:color w:val="243F60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84073E"/>
    <w:pPr>
      <w:keepNext/>
      <w:keepLines/>
      <w:tabs>
        <w:tab w:val="num" w:pos="5040"/>
      </w:tabs>
      <w:spacing w:before="200"/>
      <w:ind w:left="5040" w:hanging="360"/>
      <w:outlineLvl w:val="6"/>
    </w:pPr>
    <w:rPr>
      <w:rFonts w:ascii="Cambria" w:hAnsi="Cambria"/>
      <w:i/>
      <w:iCs/>
      <w:color w:val="404040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84073E"/>
    <w:pPr>
      <w:keepNext/>
      <w:keepLines/>
      <w:tabs>
        <w:tab w:val="num" w:pos="5760"/>
      </w:tabs>
      <w:spacing w:before="200"/>
      <w:ind w:left="5760" w:hanging="360"/>
      <w:outlineLvl w:val="7"/>
    </w:pPr>
    <w:rPr>
      <w:rFonts w:ascii="Cambria" w:hAnsi="Cambria"/>
      <w:color w:val="404040"/>
      <w:sz w:val="20"/>
      <w:szCs w:val="20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84073E"/>
    <w:pPr>
      <w:keepNext/>
      <w:keepLines/>
      <w:tabs>
        <w:tab w:val="num" w:pos="6480"/>
      </w:tabs>
      <w:spacing w:before="200"/>
      <w:ind w:left="6480" w:hanging="360"/>
      <w:outlineLvl w:val="8"/>
    </w:pPr>
    <w:rPr>
      <w:rFonts w:ascii="Cambria" w:hAnsi="Cambria"/>
      <w:i/>
      <w:iCs/>
      <w:color w:val="404040"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84073E"/>
  </w:style>
  <w:style w:type="table" w:customStyle="1" w:styleId="Tabelacomgrade3">
    <w:name w:val="Tabela com grade3"/>
    <w:basedOn w:val="Tabelanormal"/>
    <w:next w:val="Tabelacomgrade"/>
    <w:uiPriority w:val="59"/>
    <w:rsid w:val="00840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mrio41">
    <w:name w:val="Sumário 41"/>
    <w:basedOn w:val="Normal"/>
    <w:next w:val="Normal"/>
    <w:autoRedefine/>
    <w:uiPriority w:val="39"/>
    <w:unhideWhenUsed/>
    <w:rsid w:val="0084073E"/>
    <w:pPr>
      <w:tabs>
        <w:tab w:val="left" w:pos="851"/>
        <w:tab w:val="right" w:pos="9061"/>
      </w:tabs>
      <w:spacing w:before="120" w:line="240" w:lineRule="auto"/>
    </w:pPr>
    <w:rPr>
      <w:rFonts w:cs="Calibri"/>
      <w:szCs w:val="20"/>
    </w:rPr>
  </w:style>
  <w:style w:type="paragraph" w:customStyle="1" w:styleId="Sumrio51">
    <w:name w:val="Sumário 51"/>
    <w:basedOn w:val="Normal"/>
    <w:next w:val="Normal"/>
    <w:autoRedefine/>
    <w:uiPriority w:val="39"/>
    <w:unhideWhenUsed/>
    <w:rsid w:val="0084073E"/>
    <w:pPr>
      <w:ind w:left="720"/>
      <w:jc w:val="left"/>
    </w:pPr>
    <w:rPr>
      <w:rFonts w:ascii="Calibri" w:hAnsi="Calibri" w:cs="Calibri"/>
      <w:sz w:val="20"/>
      <w:szCs w:val="20"/>
    </w:rPr>
  </w:style>
  <w:style w:type="paragraph" w:customStyle="1" w:styleId="Sumrio61">
    <w:name w:val="Sumário 61"/>
    <w:basedOn w:val="Normal"/>
    <w:next w:val="Normal"/>
    <w:autoRedefine/>
    <w:uiPriority w:val="39"/>
    <w:unhideWhenUsed/>
    <w:rsid w:val="0084073E"/>
    <w:pPr>
      <w:ind w:left="960"/>
      <w:jc w:val="left"/>
    </w:pPr>
    <w:rPr>
      <w:rFonts w:ascii="Calibri" w:hAnsi="Calibri" w:cs="Calibri"/>
      <w:sz w:val="20"/>
      <w:szCs w:val="20"/>
    </w:rPr>
  </w:style>
  <w:style w:type="paragraph" w:customStyle="1" w:styleId="Sumrio71">
    <w:name w:val="Sumário 71"/>
    <w:basedOn w:val="Normal"/>
    <w:next w:val="Normal"/>
    <w:autoRedefine/>
    <w:uiPriority w:val="39"/>
    <w:unhideWhenUsed/>
    <w:rsid w:val="0084073E"/>
    <w:pPr>
      <w:ind w:left="1200"/>
      <w:jc w:val="left"/>
    </w:pPr>
    <w:rPr>
      <w:rFonts w:ascii="Calibri" w:hAnsi="Calibri" w:cs="Calibri"/>
      <w:sz w:val="20"/>
      <w:szCs w:val="20"/>
    </w:rPr>
  </w:style>
  <w:style w:type="paragraph" w:customStyle="1" w:styleId="Sumrio81">
    <w:name w:val="Sumário 81"/>
    <w:basedOn w:val="Normal"/>
    <w:next w:val="Normal"/>
    <w:autoRedefine/>
    <w:uiPriority w:val="39"/>
    <w:unhideWhenUsed/>
    <w:rsid w:val="0084073E"/>
    <w:pPr>
      <w:ind w:left="1440"/>
      <w:jc w:val="left"/>
    </w:pPr>
    <w:rPr>
      <w:rFonts w:ascii="Calibri" w:hAnsi="Calibri" w:cs="Calibri"/>
      <w:sz w:val="20"/>
      <w:szCs w:val="20"/>
    </w:rPr>
  </w:style>
  <w:style w:type="paragraph" w:customStyle="1" w:styleId="Sumrio91">
    <w:name w:val="Sumário 91"/>
    <w:basedOn w:val="Normal"/>
    <w:next w:val="Normal"/>
    <w:autoRedefine/>
    <w:uiPriority w:val="39"/>
    <w:unhideWhenUsed/>
    <w:rsid w:val="0084073E"/>
    <w:pPr>
      <w:ind w:left="1680"/>
      <w:jc w:val="left"/>
    </w:pPr>
    <w:rPr>
      <w:rFonts w:ascii="Calibri" w:hAnsi="Calibri" w:cs="Calibri"/>
      <w:sz w:val="20"/>
      <w:szCs w:val="20"/>
    </w:rPr>
  </w:style>
  <w:style w:type="character" w:customStyle="1" w:styleId="Ttulo2Char1">
    <w:name w:val="Título 2 Char1"/>
    <w:uiPriority w:val="9"/>
    <w:semiHidden/>
    <w:rsid w:val="0084073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1">
    <w:name w:val="Título 5 Char1"/>
    <w:uiPriority w:val="9"/>
    <w:semiHidden/>
    <w:rsid w:val="0084073E"/>
    <w:rPr>
      <w:rFonts w:ascii="Cambria" w:eastAsia="Times New Roman" w:hAnsi="Cambria" w:cs="Times New Roman"/>
      <w:color w:val="243F60"/>
    </w:rPr>
  </w:style>
  <w:style w:type="character" w:customStyle="1" w:styleId="Ttulo6Char1">
    <w:name w:val="Título 6 Char1"/>
    <w:uiPriority w:val="9"/>
    <w:semiHidden/>
    <w:rsid w:val="0084073E"/>
    <w:rPr>
      <w:rFonts w:ascii="Cambria" w:eastAsia="Times New Roman" w:hAnsi="Cambria" w:cs="Times New Roman"/>
      <w:i/>
      <w:iCs/>
      <w:color w:val="243F60"/>
    </w:rPr>
  </w:style>
  <w:style w:type="character" w:customStyle="1" w:styleId="Ttulo7Char1">
    <w:name w:val="Título 7 Char1"/>
    <w:uiPriority w:val="9"/>
    <w:semiHidden/>
    <w:rsid w:val="0084073E"/>
    <w:rPr>
      <w:rFonts w:ascii="Cambria" w:eastAsia="Times New Roman" w:hAnsi="Cambria" w:cs="Times New Roman"/>
      <w:i/>
      <w:iCs/>
      <w:color w:val="404040"/>
    </w:rPr>
  </w:style>
  <w:style w:type="character" w:customStyle="1" w:styleId="Ttulo8Char1">
    <w:name w:val="Título 8 Char1"/>
    <w:uiPriority w:val="9"/>
    <w:semiHidden/>
    <w:rsid w:val="0084073E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har1">
    <w:name w:val="Título 9 Char1"/>
    <w:uiPriority w:val="9"/>
    <w:semiHidden/>
    <w:rsid w:val="0084073E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Forte">
    <w:name w:val="Strong"/>
    <w:uiPriority w:val="22"/>
    <w:rsid w:val="00972DFB"/>
    <w:rPr>
      <w:b/>
      <w:bCs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C07A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semiHidden/>
    <w:rsid w:val="00C07A7F"/>
    <w:rPr>
      <w:rFonts w:ascii="Tahoma" w:hAnsi="Tahoma" w:cs="Tahoma"/>
      <w:sz w:val="16"/>
      <w:szCs w:val="16"/>
    </w:rPr>
  </w:style>
  <w:style w:type="table" w:styleId="GradeClara">
    <w:name w:val="Light Grid"/>
    <w:basedOn w:val="Tabelanormal"/>
    <w:uiPriority w:val="62"/>
    <w:rsid w:val="00ED697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GradeClara1">
    <w:name w:val="Grade Clara1"/>
    <w:basedOn w:val="Tabelanormal"/>
    <w:next w:val="GradeClara"/>
    <w:uiPriority w:val="62"/>
    <w:rsid w:val="00ED697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GradeClara2">
    <w:name w:val="Grade Clara2"/>
    <w:basedOn w:val="Tabelanormal"/>
    <w:next w:val="GradeClara"/>
    <w:uiPriority w:val="62"/>
    <w:rsid w:val="00ED697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Reviso">
    <w:name w:val="Revision"/>
    <w:hidden/>
    <w:uiPriority w:val="99"/>
    <w:semiHidden/>
    <w:rsid w:val="003A58E0"/>
    <w:rPr>
      <w:sz w:val="24"/>
      <w:szCs w:val="24"/>
      <w:lang w:eastAsia="en-US"/>
    </w:rPr>
  </w:style>
  <w:style w:type="paragraph" w:styleId="Ttulo">
    <w:name w:val="Title"/>
    <w:basedOn w:val="Normal"/>
    <w:link w:val="TtuloChar"/>
    <w:autoRedefine/>
    <w:qFormat/>
    <w:rsid w:val="008A1C3B"/>
    <w:pPr>
      <w:spacing w:line="240" w:lineRule="auto"/>
      <w:jc w:val="center"/>
    </w:pPr>
    <w:rPr>
      <w:b/>
      <w:caps/>
      <w:sz w:val="28"/>
      <w:szCs w:val="20"/>
    </w:rPr>
  </w:style>
  <w:style w:type="character" w:customStyle="1" w:styleId="TtuloChar">
    <w:name w:val="Título Char"/>
    <w:link w:val="Ttulo"/>
    <w:rsid w:val="008A1C3B"/>
    <w:rPr>
      <w:rFonts w:eastAsia="Times New Roman"/>
      <w:b/>
      <w:caps/>
      <w:sz w:val="28"/>
    </w:rPr>
  </w:style>
  <w:style w:type="character" w:customStyle="1" w:styleId="SemEspaamentoChar">
    <w:name w:val="Sem Espaçamento Char"/>
    <w:aliases w:val="rodapé Char"/>
    <w:link w:val="SemEspaamento"/>
    <w:uiPriority w:val="1"/>
    <w:locked/>
    <w:rsid w:val="00644325"/>
    <w:rPr>
      <w:rFonts w:eastAsia="Times New Roman"/>
      <w:szCs w:val="24"/>
    </w:rPr>
  </w:style>
  <w:style w:type="paragraph" w:customStyle="1" w:styleId="TxBr2t1">
    <w:name w:val="TxBr_2t1"/>
    <w:basedOn w:val="Normal"/>
    <w:uiPriority w:val="99"/>
    <w:semiHidden/>
    <w:rsid w:val="009D5B82"/>
    <w:pPr>
      <w:autoSpaceDE w:val="0"/>
      <w:autoSpaceDN w:val="0"/>
      <w:adjustRightInd w:val="0"/>
      <w:spacing w:line="368" w:lineRule="atLeast"/>
      <w:jc w:val="left"/>
    </w:pPr>
    <w:rPr>
      <w:rFonts w:ascii="Arial" w:hAnsi="Arial"/>
      <w:lang w:val="en-US"/>
    </w:rPr>
  </w:style>
  <w:style w:type="paragraph" w:customStyle="1" w:styleId="xl67">
    <w:name w:val="xl67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68">
    <w:name w:val="xl68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69">
    <w:name w:val="xl69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/>
    </w:rPr>
  </w:style>
  <w:style w:type="paragraph" w:customStyle="1" w:styleId="xl70">
    <w:name w:val="xl70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paragraph" w:customStyle="1" w:styleId="xl71">
    <w:name w:val="xl71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/>
    </w:rPr>
  </w:style>
  <w:style w:type="paragraph" w:customStyle="1" w:styleId="xl72">
    <w:name w:val="xl72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D8D8"/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73">
    <w:name w:val="xl73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7F7F7F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paragraph" w:customStyle="1" w:styleId="xl74">
    <w:name w:val="xl74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7F7F7F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75">
    <w:name w:val="xl75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7F7F7F"/>
      <w:spacing w:before="100" w:beforeAutospacing="1" w:after="100" w:afterAutospacing="1" w:line="240" w:lineRule="auto"/>
      <w:jc w:val="center"/>
    </w:pPr>
    <w:rPr>
      <w:rFonts w:ascii="Arial" w:hAnsi="Arial"/>
      <w:b/>
      <w:bCs/>
      <w:color w:val="FFFFFF"/>
    </w:rPr>
  </w:style>
  <w:style w:type="paragraph" w:customStyle="1" w:styleId="xl76">
    <w:name w:val="xl76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/>
      <w:color w:val="FFFFFF"/>
      <w:sz w:val="20"/>
      <w:szCs w:val="20"/>
    </w:rPr>
  </w:style>
  <w:style w:type="paragraph" w:customStyle="1" w:styleId="xl77">
    <w:name w:val="xl77"/>
    <w:basedOn w:val="Normal"/>
    <w:uiPriority w:val="99"/>
    <w:semiHidden/>
    <w:rsid w:val="009D5B82"/>
    <w:pPr>
      <w:pBdr>
        <w:bottom w:val="single" w:sz="4" w:space="0" w:color="auto"/>
        <w:right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paragraph" w:customStyle="1" w:styleId="xl78">
    <w:name w:val="xl78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79">
    <w:name w:val="xl79"/>
    <w:basedOn w:val="Normal"/>
    <w:uiPriority w:val="99"/>
    <w:semiHidden/>
    <w:rsid w:val="009D5B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80">
    <w:name w:val="xl80"/>
    <w:basedOn w:val="Normal"/>
    <w:uiPriority w:val="99"/>
    <w:semiHidden/>
    <w:rsid w:val="009D5B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/>
    </w:rPr>
  </w:style>
  <w:style w:type="paragraph" w:customStyle="1" w:styleId="xl81">
    <w:name w:val="xl81"/>
    <w:basedOn w:val="Normal"/>
    <w:uiPriority w:val="99"/>
    <w:semiHidden/>
    <w:rsid w:val="009D5B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/>
    </w:rPr>
  </w:style>
  <w:style w:type="paragraph" w:customStyle="1" w:styleId="xl82">
    <w:name w:val="xl82"/>
    <w:basedOn w:val="Normal"/>
    <w:uiPriority w:val="99"/>
    <w:semiHidden/>
    <w:rsid w:val="009D5B8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paragraph" w:customStyle="1" w:styleId="xl83">
    <w:name w:val="xl83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84">
    <w:name w:val="xl84"/>
    <w:basedOn w:val="Normal"/>
    <w:uiPriority w:val="99"/>
    <w:semiHidden/>
    <w:rsid w:val="009D5B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85">
    <w:name w:val="xl85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7F7F7F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paragraph" w:customStyle="1" w:styleId="xl86">
    <w:name w:val="xl86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7F7F7F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87">
    <w:name w:val="xl87"/>
    <w:basedOn w:val="Normal"/>
    <w:uiPriority w:val="99"/>
    <w:semiHidden/>
    <w:rsid w:val="009D5B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88">
    <w:name w:val="xl88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D8D8D8"/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90">
    <w:name w:val="xl90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7F7F7F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91">
    <w:name w:val="xl91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7F7F7F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92">
    <w:name w:val="xl92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93">
    <w:name w:val="xl93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/>
    </w:rPr>
  </w:style>
  <w:style w:type="paragraph" w:customStyle="1" w:styleId="xl94">
    <w:name w:val="xl94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95">
    <w:name w:val="xl95"/>
    <w:basedOn w:val="Normal"/>
    <w:uiPriority w:val="99"/>
    <w:semiHidden/>
    <w:rsid w:val="009D5B82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/>
    </w:rPr>
  </w:style>
  <w:style w:type="paragraph" w:customStyle="1" w:styleId="xl96">
    <w:name w:val="xl96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97">
    <w:name w:val="xl97"/>
    <w:basedOn w:val="Normal"/>
    <w:uiPriority w:val="99"/>
    <w:semiHidden/>
    <w:rsid w:val="009D5B82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98">
    <w:name w:val="xl98"/>
    <w:basedOn w:val="Normal"/>
    <w:uiPriority w:val="99"/>
    <w:semiHidden/>
    <w:rsid w:val="009D5B8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99">
    <w:name w:val="xl99"/>
    <w:basedOn w:val="Normal"/>
    <w:uiPriority w:val="99"/>
    <w:semiHidden/>
    <w:rsid w:val="009D5B8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00">
    <w:name w:val="xl100"/>
    <w:basedOn w:val="Normal"/>
    <w:uiPriority w:val="99"/>
    <w:semiHidden/>
    <w:rsid w:val="009D5B82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01">
    <w:name w:val="xl101"/>
    <w:basedOn w:val="Normal"/>
    <w:uiPriority w:val="99"/>
    <w:semiHidden/>
    <w:rsid w:val="009D5B8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02">
    <w:name w:val="xl102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/>
    </w:rPr>
  </w:style>
  <w:style w:type="paragraph" w:customStyle="1" w:styleId="xl103">
    <w:name w:val="xl103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04">
    <w:name w:val="xl104"/>
    <w:basedOn w:val="Normal"/>
    <w:uiPriority w:val="99"/>
    <w:semiHidden/>
    <w:rsid w:val="009D5B8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05">
    <w:name w:val="xl105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06">
    <w:name w:val="xl106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D8D8D8"/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07">
    <w:name w:val="xl107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7F7F7F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108">
    <w:name w:val="xl108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7F7F7F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109">
    <w:name w:val="xl109"/>
    <w:basedOn w:val="Normal"/>
    <w:uiPriority w:val="99"/>
    <w:semiHidden/>
    <w:rsid w:val="009D5B8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/>
    </w:rPr>
  </w:style>
  <w:style w:type="paragraph" w:customStyle="1" w:styleId="xl110">
    <w:name w:val="xl110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11">
    <w:name w:val="xl111"/>
    <w:basedOn w:val="Normal"/>
    <w:uiPriority w:val="99"/>
    <w:semiHidden/>
    <w:rsid w:val="009D5B82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12">
    <w:name w:val="xl112"/>
    <w:basedOn w:val="Normal"/>
    <w:uiPriority w:val="99"/>
    <w:semiHidden/>
    <w:rsid w:val="009D5B8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13">
    <w:name w:val="xl113"/>
    <w:basedOn w:val="Normal"/>
    <w:uiPriority w:val="99"/>
    <w:semiHidden/>
    <w:rsid w:val="009D5B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/>
    </w:rPr>
  </w:style>
  <w:style w:type="paragraph" w:customStyle="1" w:styleId="xl114">
    <w:name w:val="xl114"/>
    <w:basedOn w:val="Normal"/>
    <w:uiPriority w:val="99"/>
    <w:semiHidden/>
    <w:rsid w:val="009D5B8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15">
    <w:name w:val="xl115"/>
    <w:basedOn w:val="Normal"/>
    <w:uiPriority w:val="99"/>
    <w:semiHidden/>
    <w:rsid w:val="009D5B8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16">
    <w:name w:val="xl116"/>
    <w:basedOn w:val="Normal"/>
    <w:uiPriority w:val="99"/>
    <w:semiHidden/>
    <w:rsid w:val="009D5B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17">
    <w:name w:val="xl117"/>
    <w:basedOn w:val="Normal"/>
    <w:uiPriority w:val="99"/>
    <w:semiHidden/>
    <w:rsid w:val="009D5B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D8D8"/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18">
    <w:name w:val="xl118"/>
    <w:basedOn w:val="Normal"/>
    <w:uiPriority w:val="99"/>
    <w:semiHidden/>
    <w:rsid w:val="009D5B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7F7F7F"/>
      <w:spacing w:before="100" w:beforeAutospacing="1" w:after="100" w:afterAutospacing="1" w:line="240" w:lineRule="auto"/>
      <w:jc w:val="center"/>
    </w:pPr>
    <w:rPr>
      <w:rFonts w:ascii="Arial" w:hAnsi="Arial"/>
      <w:b/>
      <w:bCs/>
      <w:color w:val="FFFFFF"/>
    </w:rPr>
  </w:style>
  <w:style w:type="paragraph" w:customStyle="1" w:styleId="xl119">
    <w:name w:val="xl119"/>
    <w:basedOn w:val="Normal"/>
    <w:uiPriority w:val="99"/>
    <w:semiHidden/>
    <w:rsid w:val="009D5B8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7F7F7F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120">
    <w:name w:val="xl120"/>
    <w:basedOn w:val="Normal"/>
    <w:uiPriority w:val="99"/>
    <w:semiHidden/>
    <w:rsid w:val="009D5B8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/>
    </w:rPr>
  </w:style>
  <w:style w:type="paragraph" w:customStyle="1" w:styleId="xl121">
    <w:name w:val="xl121"/>
    <w:basedOn w:val="Normal"/>
    <w:uiPriority w:val="99"/>
    <w:semiHidden/>
    <w:rsid w:val="009D5B82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22">
    <w:name w:val="xl122"/>
    <w:basedOn w:val="Normal"/>
    <w:uiPriority w:val="99"/>
    <w:semiHidden/>
    <w:rsid w:val="009D5B82"/>
    <w:pPr>
      <w:pBdr>
        <w:top w:val="single" w:sz="12" w:space="0" w:color="FF0000"/>
        <w:left w:val="single" w:sz="12" w:space="0" w:color="FF0000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23">
    <w:name w:val="xl123"/>
    <w:basedOn w:val="Normal"/>
    <w:uiPriority w:val="99"/>
    <w:semiHidden/>
    <w:rsid w:val="009D5B82"/>
    <w:pPr>
      <w:pBdr>
        <w:top w:val="single" w:sz="12" w:space="0" w:color="FF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24">
    <w:name w:val="xl124"/>
    <w:basedOn w:val="Normal"/>
    <w:uiPriority w:val="99"/>
    <w:semiHidden/>
    <w:rsid w:val="009D5B82"/>
    <w:pPr>
      <w:pBdr>
        <w:top w:val="single" w:sz="12" w:space="0" w:color="FF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/>
    </w:rPr>
  </w:style>
  <w:style w:type="paragraph" w:customStyle="1" w:styleId="xl125">
    <w:name w:val="xl125"/>
    <w:basedOn w:val="Normal"/>
    <w:uiPriority w:val="99"/>
    <w:semiHidden/>
    <w:rsid w:val="009D5B82"/>
    <w:pPr>
      <w:pBdr>
        <w:top w:val="single" w:sz="12" w:space="0" w:color="FF0000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26">
    <w:name w:val="xl126"/>
    <w:basedOn w:val="Normal"/>
    <w:uiPriority w:val="99"/>
    <w:semiHidden/>
    <w:rsid w:val="009D5B82"/>
    <w:pPr>
      <w:pBdr>
        <w:top w:val="single" w:sz="12" w:space="0" w:color="FF0000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27">
    <w:name w:val="xl127"/>
    <w:basedOn w:val="Normal"/>
    <w:uiPriority w:val="99"/>
    <w:semiHidden/>
    <w:rsid w:val="009D5B82"/>
    <w:pPr>
      <w:pBdr>
        <w:top w:val="single" w:sz="12" w:space="0" w:color="FF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28">
    <w:name w:val="xl128"/>
    <w:basedOn w:val="Normal"/>
    <w:uiPriority w:val="99"/>
    <w:semiHidden/>
    <w:rsid w:val="009D5B82"/>
    <w:pPr>
      <w:pBdr>
        <w:top w:val="single" w:sz="12" w:space="0" w:color="FF0000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D8D8"/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29">
    <w:name w:val="xl129"/>
    <w:basedOn w:val="Normal"/>
    <w:uiPriority w:val="99"/>
    <w:semiHidden/>
    <w:rsid w:val="009D5B82"/>
    <w:pPr>
      <w:pBdr>
        <w:top w:val="single" w:sz="12" w:space="0" w:color="FF0000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7F7F7F"/>
      <w:spacing w:before="100" w:beforeAutospacing="1" w:after="100" w:afterAutospacing="1" w:line="240" w:lineRule="auto"/>
      <w:jc w:val="center"/>
    </w:pPr>
    <w:rPr>
      <w:rFonts w:ascii="Arial" w:hAnsi="Arial"/>
      <w:b/>
      <w:bCs/>
      <w:color w:val="FFFFFF"/>
    </w:rPr>
  </w:style>
  <w:style w:type="paragraph" w:customStyle="1" w:styleId="xl130">
    <w:name w:val="xl130"/>
    <w:basedOn w:val="Normal"/>
    <w:uiPriority w:val="99"/>
    <w:semiHidden/>
    <w:rsid w:val="009D5B82"/>
    <w:pPr>
      <w:pBdr>
        <w:top w:val="single" w:sz="12" w:space="0" w:color="FF0000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7F7F7F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131">
    <w:name w:val="xl131"/>
    <w:basedOn w:val="Normal"/>
    <w:uiPriority w:val="99"/>
    <w:semiHidden/>
    <w:rsid w:val="009D5B82"/>
    <w:pPr>
      <w:pBdr>
        <w:top w:val="single" w:sz="12" w:space="0" w:color="FF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/>
    </w:rPr>
  </w:style>
  <w:style w:type="paragraph" w:customStyle="1" w:styleId="xl132">
    <w:name w:val="xl132"/>
    <w:basedOn w:val="Normal"/>
    <w:uiPriority w:val="99"/>
    <w:semiHidden/>
    <w:rsid w:val="009D5B82"/>
    <w:pPr>
      <w:pBdr>
        <w:top w:val="single" w:sz="12" w:space="0" w:color="FF0000"/>
        <w:left w:val="single" w:sz="4" w:space="0" w:color="auto"/>
        <w:bottom w:val="single" w:sz="4" w:space="0" w:color="auto"/>
        <w:right w:val="single" w:sz="12" w:space="0" w:color="FF0000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33">
    <w:name w:val="xl133"/>
    <w:basedOn w:val="Normal"/>
    <w:uiPriority w:val="99"/>
    <w:semiHidden/>
    <w:rsid w:val="009D5B82"/>
    <w:pPr>
      <w:pBdr>
        <w:top w:val="single" w:sz="4" w:space="0" w:color="auto"/>
        <w:left w:val="single" w:sz="12" w:space="0" w:color="FF0000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34">
    <w:name w:val="xl134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FF0000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35">
    <w:name w:val="xl135"/>
    <w:basedOn w:val="Normal"/>
    <w:uiPriority w:val="99"/>
    <w:semiHidden/>
    <w:rsid w:val="009D5B82"/>
    <w:pPr>
      <w:pBdr>
        <w:top w:val="single" w:sz="4" w:space="0" w:color="auto"/>
        <w:left w:val="single" w:sz="12" w:space="0" w:color="FF0000"/>
        <w:bottom w:val="single" w:sz="12" w:space="0" w:color="FF0000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36">
    <w:name w:val="xl136"/>
    <w:basedOn w:val="Normal"/>
    <w:uiPriority w:val="99"/>
    <w:semiHidden/>
    <w:rsid w:val="009D5B82"/>
    <w:pPr>
      <w:pBdr>
        <w:top w:val="single" w:sz="4" w:space="0" w:color="auto"/>
        <w:bottom w:val="single" w:sz="12" w:space="0" w:color="FF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37">
    <w:name w:val="xl137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12" w:space="0" w:color="FF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/>
    </w:rPr>
  </w:style>
  <w:style w:type="paragraph" w:customStyle="1" w:styleId="xl138">
    <w:name w:val="xl138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12" w:space="0" w:color="FF0000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39">
    <w:name w:val="xl139"/>
    <w:basedOn w:val="Normal"/>
    <w:uiPriority w:val="99"/>
    <w:semiHidden/>
    <w:rsid w:val="009D5B82"/>
    <w:pPr>
      <w:pBdr>
        <w:top w:val="single" w:sz="4" w:space="0" w:color="auto"/>
        <w:left w:val="single" w:sz="8" w:space="0" w:color="auto"/>
        <w:bottom w:val="single" w:sz="12" w:space="0" w:color="FF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40">
    <w:name w:val="xl140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12" w:space="0" w:color="FF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41">
    <w:name w:val="xl141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12" w:space="0" w:color="FF0000"/>
        <w:right w:val="single" w:sz="4" w:space="0" w:color="auto"/>
      </w:pBdr>
      <w:shd w:val="clear" w:color="auto" w:fill="D8D8D8"/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42">
    <w:name w:val="xl142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12" w:space="0" w:color="FF0000"/>
        <w:right w:val="single" w:sz="4" w:space="0" w:color="auto"/>
      </w:pBdr>
      <w:shd w:val="clear" w:color="auto" w:fill="7F7F7F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143">
    <w:name w:val="xl143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12" w:space="0" w:color="FF0000"/>
        <w:right w:val="single" w:sz="8" w:space="0" w:color="auto"/>
      </w:pBdr>
      <w:shd w:val="clear" w:color="auto" w:fill="7F7F7F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144">
    <w:name w:val="xl144"/>
    <w:basedOn w:val="Normal"/>
    <w:uiPriority w:val="99"/>
    <w:semiHidden/>
    <w:rsid w:val="009D5B82"/>
    <w:pPr>
      <w:pBdr>
        <w:top w:val="single" w:sz="4" w:space="0" w:color="auto"/>
        <w:bottom w:val="single" w:sz="12" w:space="0" w:color="FF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/>
    </w:rPr>
  </w:style>
  <w:style w:type="paragraph" w:customStyle="1" w:styleId="xl145">
    <w:name w:val="xl145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12" w:space="0" w:color="FF0000"/>
        <w:right w:val="single" w:sz="12" w:space="0" w:color="FF0000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146">
    <w:name w:val="xl146"/>
    <w:basedOn w:val="Normal"/>
    <w:uiPriority w:val="99"/>
    <w:semiHidden/>
    <w:rsid w:val="009D5B82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paragraph" w:customStyle="1" w:styleId="xl147">
    <w:name w:val="xl147"/>
    <w:basedOn w:val="Normal"/>
    <w:uiPriority w:val="99"/>
    <w:semiHidden/>
    <w:rsid w:val="009D5B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paragraph" w:customStyle="1" w:styleId="xl148">
    <w:name w:val="xl148"/>
    <w:basedOn w:val="Normal"/>
    <w:uiPriority w:val="99"/>
    <w:semiHidden/>
    <w:rsid w:val="009D5B8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paragraph" w:customStyle="1" w:styleId="xl149">
    <w:name w:val="xl149"/>
    <w:basedOn w:val="Normal"/>
    <w:uiPriority w:val="99"/>
    <w:semiHidden/>
    <w:rsid w:val="009D5B8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paragraph" w:customStyle="1" w:styleId="xl150">
    <w:name w:val="xl150"/>
    <w:basedOn w:val="Normal"/>
    <w:uiPriority w:val="99"/>
    <w:semiHidden/>
    <w:rsid w:val="009D5B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151">
    <w:name w:val="xl151"/>
    <w:basedOn w:val="Normal"/>
    <w:uiPriority w:val="99"/>
    <w:semiHidden/>
    <w:rsid w:val="009D5B8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152">
    <w:name w:val="xl152"/>
    <w:basedOn w:val="Normal"/>
    <w:uiPriority w:val="99"/>
    <w:semiHidden/>
    <w:rsid w:val="009D5B82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153">
    <w:name w:val="xl153"/>
    <w:basedOn w:val="Normal"/>
    <w:uiPriority w:val="99"/>
    <w:semiHidden/>
    <w:rsid w:val="009D5B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154">
    <w:name w:val="xl154"/>
    <w:basedOn w:val="Normal"/>
    <w:uiPriority w:val="99"/>
    <w:semiHidden/>
    <w:rsid w:val="009D5B8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paragraph" w:customStyle="1" w:styleId="xl155">
    <w:name w:val="xl155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paragraph" w:customStyle="1" w:styleId="xl156">
    <w:name w:val="xl156"/>
    <w:basedOn w:val="Normal"/>
    <w:uiPriority w:val="99"/>
    <w:semiHidden/>
    <w:rsid w:val="009D5B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paragraph" w:customStyle="1" w:styleId="xl157">
    <w:name w:val="xl157"/>
    <w:basedOn w:val="Normal"/>
    <w:uiPriority w:val="99"/>
    <w:semiHidden/>
    <w:rsid w:val="009D5B82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paragraph" w:customStyle="1" w:styleId="xl158">
    <w:name w:val="xl158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paragraph" w:customStyle="1" w:styleId="xl159">
    <w:name w:val="xl159"/>
    <w:basedOn w:val="Normal"/>
    <w:uiPriority w:val="99"/>
    <w:semiHidden/>
    <w:rsid w:val="009D5B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160">
    <w:name w:val="xl160"/>
    <w:basedOn w:val="Normal"/>
    <w:uiPriority w:val="99"/>
    <w:semiHidden/>
    <w:rsid w:val="009D5B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/>
      <w:color w:val="FFFFFF"/>
    </w:rPr>
  </w:style>
  <w:style w:type="paragraph" w:customStyle="1" w:styleId="xl161">
    <w:name w:val="xl161"/>
    <w:basedOn w:val="Normal"/>
    <w:uiPriority w:val="99"/>
    <w:semiHidden/>
    <w:rsid w:val="009D5B8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paragraph" w:customStyle="1" w:styleId="xl162">
    <w:name w:val="xl162"/>
    <w:basedOn w:val="Normal"/>
    <w:uiPriority w:val="99"/>
    <w:semiHidden/>
    <w:rsid w:val="009D5B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5A5A5A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sz w:val="20"/>
      <w:szCs w:val="20"/>
    </w:rPr>
  </w:style>
  <w:style w:type="table" w:styleId="SombreamentoClaro-nfase5">
    <w:name w:val="Light Shading Accent 5"/>
    <w:basedOn w:val="Tabelanormal"/>
    <w:uiPriority w:val="60"/>
    <w:rsid w:val="009D5B82"/>
    <w:rPr>
      <w:rFonts w:ascii="Calibri" w:hAnsi="Calibri"/>
      <w:color w:val="31849B"/>
      <w:sz w:val="22"/>
      <w:szCs w:val="22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staClara-nfase5">
    <w:name w:val="Light List Accent 5"/>
    <w:basedOn w:val="Tabelanormal"/>
    <w:uiPriority w:val="61"/>
    <w:rsid w:val="009D5B82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GradeClara-nfase5">
    <w:name w:val="Light Grid Accent 5"/>
    <w:basedOn w:val="Tabelanormal"/>
    <w:uiPriority w:val="62"/>
    <w:rsid w:val="009D5B82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SombreamentoMdio1-nfase5">
    <w:name w:val="Medium Shading 1 Accent 5"/>
    <w:basedOn w:val="Tabelanormal"/>
    <w:uiPriority w:val="63"/>
    <w:rsid w:val="009D5B82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dia2-nfase5">
    <w:name w:val="Medium List 2 Accent 5"/>
    <w:basedOn w:val="Tabelanormal"/>
    <w:uiPriority w:val="66"/>
    <w:rsid w:val="009D5B82"/>
    <w:rPr>
      <w:rFonts w:ascii="Cambria" w:eastAsia="Times New Roman" w:hAnsi="Cambria"/>
      <w:color w:val="000000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radeMdia3-nfase5">
    <w:name w:val="Medium Grid 3 Accent 5"/>
    <w:basedOn w:val="Tabelanormal"/>
    <w:uiPriority w:val="69"/>
    <w:rsid w:val="009D5B82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SombreamentoClaro-nfase11">
    <w:name w:val="Sombreamento Claro - Ênfase 11"/>
    <w:basedOn w:val="Tabelanormal"/>
    <w:uiPriority w:val="60"/>
    <w:rsid w:val="009D5B82"/>
    <w:rPr>
      <w:rFonts w:ascii="Calibri" w:hAnsi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staClara-nfase11">
    <w:name w:val="Lista Clara - Ênfase 11"/>
    <w:basedOn w:val="Tabelanormal"/>
    <w:uiPriority w:val="61"/>
    <w:rsid w:val="009D5B82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staClara-nfase111">
    <w:name w:val="Lista Clara - Ênfase 111"/>
    <w:basedOn w:val="Tabelanormal"/>
    <w:uiPriority w:val="61"/>
    <w:rsid w:val="009D5B82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Nmerodelinha">
    <w:name w:val="line number"/>
    <w:uiPriority w:val="99"/>
    <w:semiHidden/>
    <w:unhideWhenUsed/>
    <w:rsid w:val="009D75E5"/>
  </w:style>
  <w:style w:type="paragraph" w:customStyle="1" w:styleId="SubTtulo2">
    <w:name w:val="Sub Título 2"/>
    <w:basedOn w:val="Normal"/>
    <w:next w:val="Normal"/>
    <w:link w:val="SubTtulo2Char"/>
    <w:autoRedefine/>
    <w:rsid w:val="00837A6B"/>
    <w:pPr>
      <w:numPr>
        <w:numId w:val="4"/>
      </w:numPr>
      <w:ind w:left="0" w:firstLine="0"/>
      <w:jc w:val="left"/>
    </w:pPr>
    <w:rPr>
      <w:sz w:val="28"/>
      <w:szCs w:val="28"/>
    </w:rPr>
  </w:style>
  <w:style w:type="character" w:customStyle="1" w:styleId="SubTtulo2Char">
    <w:name w:val="Sub Título 2 Char"/>
    <w:link w:val="SubTtulo2"/>
    <w:rsid w:val="00837A6B"/>
    <w:rPr>
      <w:sz w:val="28"/>
      <w:szCs w:val="28"/>
      <w:lang w:eastAsia="en-US"/>
    </w:rPr>
  </w:style>
  <w:style w:type="paragraph" w:customStyle="1" w:styleId="PargrafodaLista1">
    <w:name w:val="Parágrafo da Lista1"/>
    <w:basedOn w:val="Normal"/>
    <w:rsid w:val="00474320"/>
    <w:pPr>
      <w:suppressAutoHyphens/>
      <w:spacing w:after="160" w:line="256" w:lineRule="auto"/>
      <w:ind w:left="720"/>
      <w:jc w:val="left"/>
    </w:pPr>
    <w:rPr>
      <w:rFonts w:ascii="Calibri" w:eastAsia="Arial Unicode MS" w:hAnsi="Calibri" w:cs="Calibri"/>
      <w:kern w:val="1"/>
      <w:szCs w:val="22"/>
      <w:lang w:eastAsia="ar-SA"/>
    </w:rPr>
  </w:style>
  <w:style w:type="paragraph" w:customStyle="1" w:styleId="PargrafodaLista11">
    <w:name w:val="Parágrafo da Lista11"/>
    <w:basedOn w:val="Normal"/>
    <w:rsid w:val="00474320"/>
    <w:pPr>
      <w:suppressAutoHyphens/>
      <w:spacing w:after="160" w:line="256" w:lineRule="auto"/>
      <w:ind w:left="720"/>
      <w:jc w:val="left"/>
    </w:pPr>
    <w:rPr>
      <w:rFonts w:ascii="Calibri" w:eastAsia="Arial Unicode MS" w:hAnsi="Calibri" w:cs="Calibri"/>
      <w:kern w:val="1"/>
      <w:szCs w:val="22"/>
      <w:lang w:eastAsia="ar-SA"/>
    </w:rPr>
  </w:style>
  <w:style w:type="paragraph" w:customStyle="1" w:styleId="PargrafodaLista2">
    <w:name w:val="Parágrafo da Lista2"/>
    <w:basedOn w:val="Normal"/>
    <w:rsid w:val="00474320"/>
    <w:pPr>
      <w:suppressAutoHyphens/>
      <w:spacing w:after="160" w:line="256" w:lineRule="auto"/>
      <w:ind w:left="720"/>
      <w:jc w:val="left"/>
    </w:pPr>
    <w:rPr>
      <w:rFonts w:ascii="Calibri" w:eastAsia="Arial Unicode MS" w:hAnsi="Calibri" w:cs="Calibri"/>
      <w:kern w:val="1"/>
      <w:szCs w:val="22"/>
      <w:lang w:eastAsia="ar-SA"/>
    </w:rPr>
  </w:style>
  <w:style w:type="paragraph" w:customStyle="1" w:styleId="Body">
    <w:name w:val="Body"/>
    <w:rsid w:val="00474320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hAnsi="Calibri" w:cs="Calibri"/>
      <w:color w:val="000000"/>
      <w:sz w:val="22"/>
      <w:szCs w:val="22"/>
      <w:u w:color="000000"/>
      <w:bdr w:val="nil"/>
    </w:rPr>
  </w:style>
  <w:style w:type="paragraph" w:customStyle="1" w:styleId="anppomcitacaoBloco">
    <w:name w:val="anppom_citacaoBloco"/>
    <w:next w:val="anppombodytext"/>
    <w:autoRedefine/>
    <w:rsid w:val="00474320"/>
    <w:pPr>
      <w:spacing w:after="240"/>
      <w:ind w:left="2268"/>
      <w:jc w:val="both"/>
    </w:pPr>
    <w:rPr>
      <w:rFonts w:eastAsia="Times"/>
      <w:color w:val="000000"/>
    </w:rPr>
  </w:style>
  <w:style w:type="paragraph" w:customStyle="1" w:styleId="anppombodytext">
    <w:name w:val="anppom_bodytext"/>
    <w:autoRedefine/>
    <w:rsid w:val="003F3DAE"/>
    <w:pPr>
      <w:spacing w:line="360" w:lineRule="auto"/>
      <w:jc w:val="both"/>
    </w:pPr>
    <w:rPr>
      <w:rFonts w:eastAsia="Times"/>
      <w:b/>
      <w:color w:val="000000"/>
      <w:sz w:val="24"/>
      <w:szCs w:val="24"/>
    </w:rPr>
  </w:style>
  <w:style w:type="paragraph" w:customStyle="1" w:styleId="anppomTextoNotaRodape">
    <w:name w:val="anppomTextoNotaRodape"/>
    <w:autoRedefine/>
    <w:rsid w:val="00474320"/>
    <w:pPr>
      <w:spacing w:after="120"/>
      <w:ind w:firstLine="720"/>
      <w:jc w:val="both"/>
    </w:pPr>
    <w:rPr>
      <w:rFonts w:eastAsia="Times"/>
      <w:color w:val="000000"/>
    </w:rPr>
  </w:style>
  <w:style w:type="paragraph" w:customStyle="1" w:styleId="anppomlegenda">
    <w:name w:val="anppom_legenda"/>
    <w:next w:val="anppombodytext"/>
    <w:autoRedefine/>
    <w:rsid w:val="003F3DAE"/>
    <w:pPr>
      <w:ind w:left="851" w:right="849"/>
      <w:jc w:val="both"/>
    </w:pPr>
    <w:rPr>
      <w:rFonts w:eastAsia="Times"/>
      <w:color w:val="000000"/>
    </w:rPr>
  </w:style>
  <w:style w:type="paragraph" w:customStyle="1" w:styleId="anppombibliografia">
    <w:name w:val="anppom_bibliografia"/>
    <w:autoRedefine/>
    <w:rsid w:val="009009EF"/>
    <w:pPr>
      <w:spacing w:before="240" w:after="360"/>
      <w:ind w:left="851" w:hanging="851"/>
      <w:jc w:val="both"/>
    </w:pPr>
    <w:rPr>
      <w:rFonts w:eastAsia="Times"/>
      <w:b/>
      <w:color w:val="000000"/>
    </w:rPr>
  </w:style>
  <w:style w:type="paragraph" w:styleId="Citao">
    <w:name w:val="Quote"/>
    <w:basedOn w:val="Normal"/>
    <w:next w:val="Normal"/>
    <w:link w:val="CitaoChar"/>
    <w:autoRedefine/>
    <w:uiPriority w:val="29"/>
    <w:qFormat/>
    <w:rsid w:val="00701571"/>
    <w:pPr>
      <w:spacing w:before="240" w:after="360" w:line="240" w:lineRule="auto"/>
      <w:ind w:left="2268"/>
    </w:pPr>
    <w:rPr>
      <w:iCs/>
      <w:sz w:val="20"/>
      <w:szCs w:val="22"/>
    </w:rPr>
  </w:style>
  <w:style w:type="character" w:customStyle="1" w:styleId="CitaoChar">
    <w:name w:val="Citação Char"/>
    <w:link w:val="Citao"/>
    <w:uiPriority w:val="29"/>
    <w:rsid w:val="00701571"/>
    <w:rPr>
      <w:iCs/>
      <w:szCs w:val="22"/>
      <w:lang w:eastAsia="en-US"/>
    </w:rPr>
  </w:style>
  <w:style w:type="character" w:styleId="nfaseSutil">
    <w:name w:val="Subtle Emphasis"/>
    <w:uiPriority w:val="19"/>
    <w:rsid w:val="00474320"/>
    <w:rPr>
      <w:i/>
      <w:iCs/>
      <w:color w:val="808080"/>
    </w:rPr>
  </w:style>
  <w:style w:type="character" w:styleId="RefernciaSutil">
    <w:name w:val="Subtle Reference"/>
    <w:uiPriority w:val="31"/>
    <w:rsid w:val="00474320"/>
    <w:rPr>
      <w:smallCaps/>
      <w:color w:val="ED7D31"/>
      <w:u w:val="single"/>
    </w:rPr>
  </w:style>
  <w:style w:type="character" w:customStyle="1" w:styleId="mw-headline">
    <w:name w:val="mw-headline"/>
    <w:rsid w:val="00474320"/>
  </w:style>
  <w:style w:type="character" w:customStyle="1" w:styleId="mw-editsection">
    <w:name w:val="mw-editsection"/>
    <w:rsid w:val="00474320"/>
  </w:style>
  <w:style w:type="character" w:customStyle="1" w:styleId="mw-editsection-bracket">
    <w:name w:val="mw-editsection-bracket"/>
    <w:rsid w:val="00474320"/>
  </w:style>
  <w:style w:type="character" w:customStyle="1" w:styleId="mw-editsection-divider">
    <w:name w:val="mw-editsection-divider"/>
    <w:rsid w:val="00474320"/>
  </w:style>
  <w:style w:type="character" w:customStyle="1" w:styleId="ui-button-text">
    <w:name w:val="ui-button-text"/>
    <w:rsid w:val="00474320"/>
  </w:style>
  <w:style w:type="paragraph" w:customStyle="1" w:styleId="citaodeentrevista">
    <w:name w:val="citação de entrevista"/>
    <w:basedOn w:val="Citao"/>
    <w:autoRedefine/>
    <w:qFormat/>
    <w:rsid w:val="00FD0111"/>
    <w:rPr>
      <w:sz w:val="22"/>
    </w:rPr>
  </w:style>
  <w:style w:type="table" w:customStyle="1" w:styleId="TabeladeGrade6Colorida1">
    <w:name w:val="Tabela de Grade 6 Colorida1"/>
    <w:basedOn w:val="Tabelanormal"/>
    <w:uiPriority w:val="51"/>
    <w:rsid w:val="00695B54"/>
    <w:rPr>
      <w:rFonts w:ascii="Calibri" w:hAnsi="Calibri"/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Semlista2">
    <w:name w:val="Sem lista2"/>
    <w:next w:val="Semlista"/>
    <w:uiPriority w:val="99"/>
    <w:semiHidden/>
    <w:unhideWhenUsed/>
    <w:rsid w:val="000774DF"/>
  </w:style>
  <w:style w:type="table" w:customStyle="1" w:styleId="Tabelacomgrade4">
    <w:name w:val="Tabela com grade4"/>
    <w:basedOn w:val="Tabelanormal"/>
    <w:next w:val="Tabelacomgrade"/>
    <w:uiPriority w:val="39"/>
    <w:rsid w:val="000774DF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2-nfase61">
    <w:name w:val="Tabela de Grade 2 - Ênfase 61"/>
    <w:basedOn w:val="Tabelanormal"/>
    <w:next w:val="TabeladeGrade2-nfase62"/>
    <w:uiPriority w:val="47"/>
    <w:rsid w:val="000774DF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beladeGrade2-nfase62">
    <w:name w:val="Tabela de Grade 2 - Ênfase 62"/>
    <w:basedOn w:val="Tabelanormal"/>
    <w:uiPriority w:val="47"/>
    <w:rsid w:val="000774DF"/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beladeGrade6Colorida10">
    <w:name w:val="Tabela de Grade 6 Colorida1"/>
    <w:basedOn w:val="Tabelanormal"/>
    <w:uiPriority w:val="51"/>
    <w:rsid w:val="00125C9E"/>
    <w:rPr>
      <w:rFonts w:ascii="Calibri" w:hAnsi="Calibri"/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eladeGrade2-nfase620">
    <w:name w:val="Tabela de Grade 2 - Ênfase 62"/>
    <w:basedOn w:val="Tabelanormal"/>
    <w:uiPriority w:val="47"/>
    <w:rsid w:val="00125C9E"/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customStyle="1" w:styleId="fr0">
    <w:name w:val="fr0"/>
    <w:basedOn w:val="Normal"/>
    <w:rsid w:val="006C2F20"/>
    <w:pPr>
      <w:spacing w:before="100" w:beforeAutospacing="1" w:after="100" w:afterAutospacing="1" w:line="240" w:lineRule="auto"/>
      <w:jc w:val="left"/>
    </w:pPr>
  </w:style>
  <w:style w:type="table" w:customStyle="1" w:styleId="TableNormal">
    <w:name w:val="Table Normal"/>
    <w:rsid w:val="00412B6B"/>
    <w:pPr>
      <w:widowControl w:val="0"/>
      <w:spacing w:after="160" w:line="259" w:lineRule="auto"/>
    </w:pPr>
    <w:rPr>
      <w:rFonts w:ascii="Calibri" w:hAnsi="Calibri" w:cs="Calibri"/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nppomRefnotaRodape">
    <w:name w:val="anppom_RefnotaRodape"/>
    <w:next w:val="anppombodytext"/>
    <w:autoRedefine/>
    <w:rsid w:val="00983CFA"/>
    <w:rPr>
      <w:rFonts w:eastAsia="Times"/>
      <w:color w:val="000000"/>
      <w:sz w:val="22"/>
      <w:vertAlign w:val="superscript"/>
    </w:rPr>
  </w:style>
  <w:style w:type="paragraph" w:customStyle="1" w:styleId="anppomTitulo">
    <w:name w:val="anppom_Titulo"/>
    <w:next w:val="anppomautorNome"/>
    <w:autoRedefine/>
    <w:rsid w:val="00983CFA"/>
    <w:pPr>
      <w:keepLines/>
      <w:suppressAutoHyphens/>
      <w:spacing w:after="240" w:line="360" w:lineRule="auto"/>
      <w:jc w:val="center"/>
      <w:outlineLvl w:val="0"/>
    </w:pPr>
    <w:rPr>
      <w:rFonts w:eastAsia="Times"/>
      <w:b/>
      <w:color w:val="000000"/>
      <w:sz w:val="28"/>
    </w:rPr>
  </w:style>
  <w:style w:type="paragraph" w:customStyle="1" w:styleId="anppomautorNome">
    <w:name w:val="anppom_autorNome"/>
    <w:autoRedefine/>
    <w:rsid w:val="00983CFA"/>
    <w:pPr>
      <w:jc w:val="right"/>
    </w:pPr>
    <w:rPr>
      <w:rFonts w:eastAsia="Times"/>
      <w:color w:val="000000"/>
      <w:sz w:val="24"/>
      <w:szCs w:val="24"/>
    </w:rPr>
  </w:style>
  <w:style w:type="paragraph" w:customStyle="1" w:styleId="anppomsubttulo1">
    <w:name w:val="anppom_subtítulo1"/>
    <w:next w:val="anppombodytext"/>
    <w:autoRedefine/>
    <w:rsid w:val="000A27CF"/>
    <w:pPr>
      <w:spacing w:before="240" w:after="360"/>
      <w:jc w:val="both"/>
    </w:pPr>
    <w:rPr>
      <w:rFonts w:ascii="Arial" w:eastAsia="Times" w:hAnsi="Arial"/>
      <w:b/>
      <w:color w:val="000000"/>
      <w:sz w:val="24"/>
    </w:rPr>
  </w:style>
  <w:style w:type="paragraph" w:customStyle="1" w:styleId="anppomautorEmail">
    <w:name w:val="anppom_autorEmail"/>
    <w:basedOn w:val="anppomautorNome"/>
    <w:autoRedefine/>
    <w:rsid w:val="00983CFA"/>
    <w:rPr>
      <w:i/>
      <w:sz w:val="20"/>
    </w:rPr>
  </w:style>
  <w:style w:type="paragraph" w:customStyle="1" w:styleId="anppomsumarioTitulo">
    <w:name w:val="anppom_sumarioTitulo"/>
    <w:next w:val="anppomsumarioTexto"/>
    <w:autoRedefine/>
    <w:rsid w:val="00983CFA"/>
    <w:pPr>
      <w:ind w:left="709"/>
      <w:jc w:val="both"/>
    </w:pPr>
    <w:rPr>
      <w:rFonts w:eastAsia="Times"/>
      <w:b/>
      <w:i/>
      <w:color w:val="000000"/>
    </w:rPr>
  </w:style>
  <w:style w:type="paragraph" w:customStyle="1" w:styleId="anppomsumarioTexto">
    <w:name w:val="anppom_sumarioTexto"/>
    <w:basedOn w:val="anppomsumarioTitulo"/>
    <w:autoRedefine/>
    <w:rsid w:val="00983CFA"/>
    <w:pPr>
      <w:spacing w:after="480"/>
    </w:pPr>
    <w:rPr>
      <w:b w:val="0"/>
    </w:rPr>
  </w:style>
  <w:style w:type="paragraph" w:customStyle="1" w:styleId="anppomkeywords">
    <w:name w:val="anppom_keywords"/>
    <w:autoRedefine/>
    <w:rsid w:val="00983CFA"/>
    <w:pPr>
      <w:spacing w:before="120" w:after="600"/>
      <w:ind w:left="851" w:right="284"/>
      <w:jc w:val="both"/>
    </w:pPr>
    <w:rPr>
      <w:rFonts w:eastAsia="Times"/>
      <w:color w:val="000000"/>
    </w:rPr>
  </w:style>
  <w:style w:type="paragraph" w:customStyle="1" w:styleId="anppomsubtitulo2">
    <w:name w:val="anppom_subtitulo2"/>
    <w:next w:val="anppombodytext"/>
    <w:autoRedefine/>
    <w:rsid w:val="00983CFA"/>
    <w:pPr>
      <w:spacing w:before="120"/>
      <w:ind w:firstLine="1134"/>
    </w:pPr>
    <w:rPr>
      <w:rFonts w:eastAsia="Times"/>
      <w:b/>
      <w:color w:val="000000"/>
      <w:sz w:val="24"/>
      <w:szCs w:val="24"/>
    </w:rPr>
  </w:style>
  <w:style w:type="paragraph" w:customStyle="1" w:styleId="anppomsubtituloBibliografia">
    <w:name w:val="anppom_subtituloBibliografia"/>
    <w:basedOn w:val="anppomsubttulo1"/>
    <w:next w:val="anppombibliografia"/>
    <w:autoRedefine/>
    <w:rsid w:val="003F3DAE"/>
    <w:rPr>
      <w:rFonts w:ascii="Times New Roman" w:hAnsi="Times New Roman"/>
      <w:szCs w:val="24"/>
    </w:rPr>
  </w:style>
  <w:style w:type="paragraph" w:customStyle="1" w:styleId="anppomcabecalho">
    <w:name w:val="anppom_cabecalho"/>
    <w:autoRedefine/>
    <w:uiPriority w:val="99"/>
    <w:rsid w:val="00983CFA"/>
    <w:pPr>
      <w:jc w:val="center"/>
    </w:pPr>
    <w:rPr>
      <w:rFonts w:eastAsia="Times"/>
      <w:b/>
      <w:noProof/>
    </w:rPr>
  </w:style>
  <w:style w:type="paragraph" w:customStyle="1" w:styleId="anppomrodape">
    <w:name w:val="anppom_rodape"/>
    <w:autoRedefine/>
    <w:rsid w:val="00983CFA"/>
    <w:rPr>
      <w:rFonts w:eastAsia="Times"/>
      <w:color w:val="000000"/>
    </w:rPr>
  </w:style>
  <w:style w:type="paragraph" w:customStyle="1" w:styleId="ListaColorida-nfase11">
    <w:name w:val="Lista Colorida - Ênfase 11"/>
    <w:basedOn w:val="Normal"/>
    <w:uiPriority w:val="34"/>
    <w:qFormat/>
    <w:rsid w:val="00983CF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rpodotexto">
    <w:name w:val="Corpo do texto"/>
    <w:basedOn w:val="Normal"/>
    <w:rsid w:val="00983CFA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lang w:eastAsia="zh-CN" w:bidi="hi-IN"/>
    </w:rPr>
  </w:style>
  <w:style w:type="character" w:customStyle="1" w:styleId="ALTERADOPELOREVISORcorreosugesto">
    <w:name w:val="ALTERADO PELO REVISOR (correção/sugestão)"/>
    <w:rsid w:val="00983CFA"/>
    <w:rPr>
      <w:rFonts w:ascii="Arial" w:hAnsi="Arial" w:cs="Arial"/>
      <w:dstrike w:val="0"/>
      <w:color w:val="FF0000"/>
      <w:spacing w:val="0"/>
      <w:w w:val="100"/>
      <w:kern w:val="0"/>
      <w:position w:val="0"/>
      <w:sz w:val="24"/>
      <w:szCs w:val="20"/>
      <w:effect w:val="none"/>
      <w:bdr w:val="none" w:sz="0" w:space="0" w:color="auto"/>
      <w:vertAlign w:val="baseline"/>
      <w:lang w:val="pt-BR"/>
    </w:rPr>
  </w:style>
  <w:style w:type="character" w:customStyle="1" w:styleId="tipcapes">
    <w:name w:val="tipcapes"/>
    <w:basedOn w:val="Fontepargpadro"/>
    <w:rsid w:val="00983CFA"/>
  </w:style>
  <w:style w:type="paragraph" w:customStyle="1" w:styleId="Standard">
    <w:name w:val="Standard"/>
    <w:rsid w:val="00983CFA"/>
    <w:pPr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customStyle="1" w:styleId="CorpoA">
    <w:name w:val="Corpo A"/>
    <w:rsid w:val="00983CFA"/>
    <w:rPr>
      <w:rFonts w:ascii="Helvetica" w:eastAsia="ヒラギノ角ゴ Pro W3" w:hAnsi="Helvetica"/>
      <w:color w:val="000000"/>
      <w:sz w:val="24"/>
      <w:lang w:val="pt-PT"/>
    </w:rPr>
  </w:style>
  <w:style w:type="character" w:customStyle="1" w:styleId="Refdenotaderodap1">
    <w:name w:val="Ref. de nota de rodapé1"/>
    <w:rsid w:val="00983CFA"/>
    <w:rPr>
      <w:color w:val="000000"/>
      <w:sz w:val="20"/>
      <w:vertAlign w:val="superscript"/>
    </w:rPr>
  </w:style>
  <w:style w:type="paragraph" w:customStyle="1" w:styleId="Textodenotaderodap1">
    <w:name w:val="Texto de nota de rodapé1"/>
    <w:rsid w:val="00983CFA"/>
    <w:rPr>
      <w:rFonts w:ascii="Times" w:eastAsia="ヒラギノ角ゴ Pro W3" w:hAnsi="Times"/>
      <w:color w:val="000000"/>
    </w:rPr>
  </w:style>
  <w:style w:type="paragraph" w:customStyle="1" w:styleId="TextodeNotaA">
    <w:name w:val="Texto de Nota A"/>
    <w:rsid w:val="00983CFA"/>
    <w:rPr>
      <w:rFonts w:ascii="Helvetica" w:eastAsia="ヒラギノ角ゴ Pro W3" w:hAnsi="Helvetica"/>
      <w:color w:val="000000"/>
      <w:lang w:val="pt-PT"/>
    </w:rPr>
  </w:style>
  <w:style w:type="paragraph" w:customStyle="1" w:styleId="TextodeNota">
    <w:name w:val="Texto de Nota"/>
    <w:rsid w:val="00983CFA"/>
    <w:rPr>
      <w:rFonts w:ascii="Helvetica" w:eastAsia="ヒラギノ角ゴ Pro W3" w:hAnsi="Helvetica"/>
      <w:color w:val="000000"/>
      <w:lang w:val="pt-PT"/>
    </w:rPr>
  </w:style>
  <w:style w:type="paragraph" w:customStyle="1" w:styleId="CorpoB">
    <w:name w:val="Corpo B"/>
    <w:rsid w:val="00983CFA"/>
    <w:rPr>
      <w:rFonts w:ascii="Helvetica" w:eastAsia="ヒラギノ角ゴ Pro W3" w:hAnsi="Helvetica"/>
      <w:color w:val="000000"/>
      <w:sz w:val="24"/>
      <w:lang w:val="pt-PT"/>
    </w:rPr>
  </w:style>
  <w:style w:type="paragraph" w:customStyle="1" w:styleId="FormaLivreB">
    <w:name w:val="Forma Livre B"/>
    <w:rsid w:val="00983CFA"/>
    <w:rPr>
      <w:rFonts w:eastAsia="ヒラギノ角ゴ Pro W3"/>
      <w:color w:val="000000"/>
    </w:rPr>
  </w:style>
  <w:style w:type="paragraph" w:customStyle="1" w:styleId="FormaLivre">
    <w:name w:val="Forma Livre"/>
    <w:rsid w:val="00983CFA"/>
    <w:rPr>
      <w:rFonts w:eastAsia="ヒラギノ角ゴ Pro W3"/>
      <w:color w:val="000000"/>
    </w:rPr>
  </w:style>
  <w:style w:type="character" w:styleId="Nmerodepgina">
    <w:name w:val="page number"/>
    <w:rsid w:val="00983CFA"/>
  </w:style>
  <w:style w:type="character" w:customStyle="1" w:styleId="null">
    <w:name w:val="null"/>
    <w:basedOn w:val="Fontepargpadro"/>
    <w:rsid w:val="00983CFA"/>
  </w:style>
  <w:style w:type="character" w:customStyle="1" w:styleId="r3">
    <w:name w:val="_r3"/>
    <w:basedOn w:val="Fontepargpadro"/>
    <w:rsid w:val="00983CFA"/>
  </w:style>
  <w:style w:type="character" w:customStyle="1" w:styleId="ircho">
    <w:name w:val="irc_ho"/>
    <w:basedOn w:val="Fontepargpadro"/>
    <w:rsid w:val="00983CFA"/>
  </w:style>
  <w:style w:type="character" w:customStyle="1" w:styleId="ft">
    <w:name w:val="ft"/>
    <w:rsid w:val="00983CFA"/>
  </w:style>
  <w:style w:type="character" w:customStyle="1" w:styleId="Meno1">
    <w:name w:val="Menção1"/>
    <w:basedOn w:val="Fontepargpadro"/>
    <w:uiPriority w:val="99"/>
    <w:semiHidden/>
    <w:unhideWhenUsed/>
    <w:rsid w:val="00983CFA"/>
    <w:rPr>
      <w:color w:val="2B579A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F03C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4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860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994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80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56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0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2054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90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3087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909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516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897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00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703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143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9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378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0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998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86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907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908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59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033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6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19374">
              <w:marLeft w:val="-80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6770">
              <w:marLeft w:val="-5520"/>
              <w:marRight w:val="0"/>
              <w:marTop w:val="0"/>
              <w:marBottom w:val="0"/>
              <w:divBdr>
                <w:top w:val="single" w:sz="6" w:space="11" w:color="DDDDDD"/>
                <w:left w:val="single" w:sz="6" w:space="11" w:color="DDDDDD"/>
                <w:bottom w:val="single" w:sz="6" w:space="11" w:color="DDDDDD"/>
                <w:right w:val="single" w:sz="6" w:space="11" w:color="DDDDDD"/>
              </w:divBdr>
            </w:div>
          </w:divsChild>
        </w:div>
        <w:div w:id="6547981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217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91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6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5962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49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86916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3060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7286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4940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5384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9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08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3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arcabral@ufpa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giguilhon@yahoo.com.b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JPG"/><Relationship Id="rId10" Type="http://schemas.openxmlformats.org/officeDocument/2006/relationships/image" Target="media/image12.jpeg"/><Relationship Id="rId4" Type="http://schemas.openxmlformats.org/officeDocument/2006/relationships/image" Target="media/image6.jp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OneDrive\Documentos\PC%20tat&#225;\DISSERTA&#199;&#195;O\Pode%20ser%20music&#243;logo%20do%20mal%20=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Nat04</b:Tag>
    <b:SourceType>Book</b:SourceType>
    <b:Guid>{65DAEDCD-8D95-4B70-8925-3041BA5BAFBA}</b:Guid>
    <b:Author>
      <b:Author>
        <b:Corporate>UNITED  NATIONS</b:Corporate>
      </b:Author>
    </b:Author>
    <b:Title>World population to 2300</b:Title>
    <b:Year>2004</b:Year>
    <b:Pages>p.254</b:Pages>
    <b:City>New York</b:City>
    <b:Publisher>United Nations</b:Publisher>
    <b:CountryRegion>United States of America</b:CountryRegion>
    <b:RefOrder>1</b:RefOrder>
  </b:Source>
  <b:Source>
    <b:Tag>Nic04</b:Tag>
    <b:SourceType>JournalArticle</b:SourceType>
    <b:Guid>{B2B2F369-690C-4930-B955-CAA4DC4081C2}</b:Guid>
    <b:Author>
      <b:Author>
        <b:NameList>
          <b:Person>
            <b:Last>NICOLL</b:Last>
            <b:First>KATHLEEN</b:First>
          </b:Person>
        </b:NameList>
      </b:Author>
    </b:Author>
    <b:Title>Recent environmental change andprehistoric human activity in Egypt andNorthern Sudan</b:Title>
    <b:Year>2004</b:Year>
    <b:JournalName>Quaternary Science Reviews</b:JournalName>
    <b:Pages>p.561-580</b:Pages>
    <b:StandardNumber>n.23</b:StandardNumber>
    <b:RefOrder>2</b:RefOrder>
  </b:Source>
  <b:Source>
    <b:Tag>BAT10</b:Tag>
    <b:SourceType>JournalArticle</b:SourceType>
    <b:Guid>{98193817-95F1-4D75-B4D3-B63BCFC8BDFB}</b:Guid>
    <b:LCID>pt-BR</b:LCID>
    <b:Author>
      <b:Author>
        <b:NameList>
          <b:Person>
            <b:Last>BAPTISTA</b:Last>
            <b:First>V.</b:First>
            <b:Middle>F.</b:Middle>
          </b:Person>
        </b:NameList>
      </b:Author>
    </b:Author>
    <b:Title>A relação entre o consumo e a escassez dos recursos naturais: Uma abordagem histórica</b:Title>
    <b:Year>2010</b:Year>
    <b:City>Duque de Caxias</b:City>
    <b:JournalName>Revista Saúde &amp; Meio Ambiente</b:JournalName>
    <b:Pages>p.08-14</b:Pages>
    <b:Month>Jan-Jun</b:Month>
    <b:Volume>v.5</b:Volume>
    <b:StandardNumber>n.1</b:StandardNumber>
    <b:RefOrder>4</b:RefOrder>
  </b:Source>
  <b:Source>
    <b:Tag>PIM06</b:Tag>
    <b:SourceType>JournalArticle</b:SourceType>
    <b:Guid>{06D4B661-8B0B-4540-8AC9-8576270EEA15}</b:Guid>
    <b:Author>
      <b:Author>
        <b:NameList>
          <b:Person>
            <b:Last>PIMENTEL</b:Last>
            <b:First>D.</b:First>
          </b:Person>
          <b:Person>
            <b:Last>PIMENTEL</b:Last>
            <b:First>M.</b:First>
          </b:Person>
        </b:NameList>
      </b:Author>
    </b:Author>
    <b:Title>Global environmental resources versus world population growth</b:Title>
    <b:JournalName>Ecological Economics</b:JournalName>
    <b:Year>2006</b:Year>
    <b:Pages>p.195-198</b:Pages>
    <b:RefOrder>5</b:RefOrder>
  </b:Source>
  <b:Source>
    <b:Tag>LAN06</b:Tag>
    <b:SourceType>BookSection</b:SourceType>
    <b:Guid>{7ED44473-993A-41C6-A203-3E1F630398E7}</b:Guid>
    <b:Author>
      <b:Author>
        <b:NameList>
          <b:Person>
            <b:Last>REBOUÇAS</b:Last>
            <b:First>A.</b:First>
            <b:Middle>C.</b:Middle>
          </b:Person>
        </b:NameList>
      </b:Author>
      <b:BookAuthor>
        <b:NameList>
          <b:Person>
            <b:Last>REBOUÇAS</b:Last>
            <b:First>A.</b:First>
            <b:Middle>C.</b:Middle>
          </b:Person>
          <b:Person>
            <b:Last>BRAGA</b:Last>
            <b:First>B.</b:First>
          </b:Person>
          <b:Person>
            <b:Last>TUNDISI</b:Last>
            <b:First>J.</b:First>
            <b:Middle>G. (org.)</b:Middle>
          </b:Person>
        </b:NameList>
      </b:BookAuthor>
    </b:Author>
    <b:Title>Água doce no Brasil e no Mundo</b:Title>
    <b:Year>2006</b:Year>
    <b:Pages>748p</b:Pages>
    <b:BookTitle>Águas doces no Brasil: Capital ecológico, uso e conservação</b:BookTitle>
    <b:City>São Paulo</b:City>
    <b:Publisher>Escritura Editora</b:Publisher>
    <b:RefOrder>17</b:RefOrder>
  </b:Source>
  <b:Source>
    <b:Tag>BRA11</b:Tag>
    <b:SourceType>DocumentFromInternetSite</b:SourceType>
    <b:Guid>{2DE2D046-BC7F-4311-99D0-D87323F733DE}</b:Guid>
    <b:Author>
      <b:Author>
        <b:Corporate>BRASIL</b:Corporate>
      </b:Author>
    </b:Author>
    <b:Year>2011</b:Year>
    <b:YearAccessed>2012</b:YearAccessed>
    <b:MonthAccessed>05</b:MonthAccessed>
    <b:DayAccessed>05</b:DayAccessed>
    <b:URL>http://bvsms.saude.gov.br/bvs/saudelegis/gm/2011/prt2914_12_12_2011.html</b:URL>
    <b:RefOrder>16</b:RefOrder>
  </b:Source>
  <b:Source>
    <b:Tag>MIL05</b:Tag>
    <b:SourceType>Book</b:SourceType>
    <b:Guid>{4240249C-AD20-411D-8241-4DD9BE6DDB8B}</b:Guid>
    <b:Author>
      <b:Author>
        <b:NameList>
          <b:Person>
            <b:Last>TSUTIYA</b:Last>
            <b:First>MILTON</b:First>
            <b:Middle>TOMOYUKI</b:Middle>
          </b:Person>
        </b:NameList>
      </b:Author>
    </b:Author>
    <b:Title>Abastecimento de Água</b:Title>
    <b:Year>2005</b:Year>
    <b:City>São Paulo</b:City>
    <b:Publisher>Departamento de Engenharia Hidráulica e Sanitária da Escola Politécnica da Universidade  de São Saulo</b:Publisher>
    <b:RefOrder>11</b:RefOrder>
  </b:Source>
  <b:Source>
    <b:Tag>NET02</b:Tag>
    <b:SourceType>Book</b:SourceType>
    <b:Guid>{14897EF0-B4F0-43D5-8EA2-04522DCFAF85}</b:Guid>
    <b:Title>Manual de Hidráulica</b:Title>
    <b:Year>2002</b:Year>
    <b:City>São Paulo</b:City>
    <b:Publisher>Blucher</b:Publisher>
    <b:Author>
      <b:Author>
        <b:NameList>
          <b:Person>
            <b:Last>NETTO</b:Last>
            <b:First>AZEVEDO</b:First>
          </b:Person>
          <b:Person>
            <b:Last>FERNANDEZ</b:Last>
            <b:Middle>FERNANDEZ</b:Middle>
            <b:First>MIGUEL</b:First>
          </b:Person>
          <b:Person>
            <b:Last>ARAUJO</b:Last>
            <b:First>ROBERTO</b:First>
          </b:Person>
          <b:Person>
            <b:Last>ITO</b:Last>
            <b:Middle>EIJI</b:Middle>
            <b:First>ACÁCIO</b:First>
          </b:Person>
        </b:NameList>
      </b:Author>
    </b:Author>
    <b:RefOrder>13</b:RefOrder>
  </b:Source>
  <b:Source>
    <b:Tag>REZ08</b:Tag>
    <b:SourceType>Book</b:SourceType>
    <b:Guid>{87595DE8-4E7C-40FF-A5CF-D02E56FC3BAC}</b:Guid>
    <b:Title>O saneamento no Brasil: políticas e interfaces</b:Title>
    <b:Year>2008</b:Year>
    <b:City>Minas gerais</b:City>
    <b:Publisher>Editora da Universidade de Federal de Minas Gerais</b:Publisher>
    <b:Author>
      <b:Author>
        <b:NameList>
          <b:Person>
            <b:Last>REZENDE</b:Last>
            <b:Middle>CRISTINA</b:Middle>
            <b:First>SONALY</b:First>
          </b:Person>
          <b:Person>
            <b:Last>HELLER</b:Last>
            <b:First>LEO</b:First>
          </b:Person>
        </b:NameList>
      </b:Author>
    </b:Author>
    <b:RefOrder>14</b:RefOrder>
  </b:Source>
  <b:Source xmlns:b="http://schemas.openxmlformats.org/officeDocument/2006/bibliography">
    <b:Tag>Shi98</b:Tag>
    <b:SourceType>Book</b:SourceType>
    <b:Guid>{B1B5F3FA-9816-4EE9-B2D3-91A45957A6D1}</b:Guid>
    <b:Author>
      <b:Author>
        <b:NameList>
          <b:Person>
            <b:Last>SHIKLOMANOV</b:Last>
            <b:First>IGOR</b:First>
            <b:Middle>A.</b:Middle>
          </b:Person>
        </b:NameList>
      </b:Author>
    </b:Author>
    <b:Title>World water resources: A new appraisal and assessment for the 21st century</b:Title>
    <b:Year>1998</b:Year>
    <b:City>St  Petersburg</b:City>
    <b:Publisher>International  Hydrological Programme</b:Publisher>
    <b:CountryRegion>Rússia</b:CountryRegion>
    <b:Pages>37</b:Pages>
    <b:RefOrder>3</b:RefOrder>
  </b:Source>
  <b:Source>
    <b:Tag>Red08</b:Tag>
    <b:SourceType>Book</b:SourceType>
    <b:Guid>{FF123AFA-6E8E-4DCD-9689-9221DC39A6BA}</b:Guid>
    <b:Author>
      <b:Author>
        <b:Corporate>Rede Nacional de Capacitação e Extensão Tecnológica em Saneamento Ambiental</b:Corporate>
      </b:Author>
    </b:Author>
    <b:Title>Gerenciamento de Perdas de Água e Energia Elétrica em Sistemas de Abastecimento: Guia do profissional em treinamento</b:Title>
    <b:Year>2008</b:Year>
    <b:City>Salvador</b:City>
    <b:Publisher>Secretaria Nacional de Saneamento</b:Publisher>
    <b:StateProvince>Bahia</b:StateProvince>
    <b:Pages>139</b:Pages>
    <b:RefOrder>6</b:RefOrder>
  </b:Source>
  <b:Source>
    <b:Tag>GLE00</b:Tag>
    <b:SourceType>JournalArticle</b:SourceType>
    <b:Guid>{7AA0E4AD-EBDE-423B-83B6-9093E99DE384}</b:Guid>
    <b:Title>The changing water paradigm: A look at twenty-first century water resources development.</b:Title>
    <b:Year>2000</b:Year>
    <b:Author>
      <b:Author>
        <b:NameList>
          <b:Person>
            <b:Last>GLEICK</b:Last>
            <b:First>PETER</b:First>
            <b:Middle>H.</b:Middle>
          </b:Person>
        </b:NameList>
      </b:Author>
    </b:Author>
    <b:JournalName>Water International</b:JournalName>
    <b:Pages>127-138</b:Pages>
    <b:Volume>1</b:Volume>
    <b:Issue>25</b:Issue>
    <b:RefOrder>7</b:RefOrder>
  </b:Source>
  <b:Source>
    <b:Tag>WEI06</b:Tag>
    <b:SourceType>JournalArticle</b:SourceType>
    <b:Guid>{6C1E16C0-2627-43D7-B7F3-95890CDC0AC9}</b:Guid>
    <b:Author>
      <b:Author>
        <b:NameList>
          <b:Person>
            <b:Last>WEISZ</b:Last>
            <b:First>P.B.</b:First>
          </b:Person>
        </b:NameList>
      </b:Author>
    </b:Author>
    <b:Title>Future energy supply for society - Challenges in evaluation criteria and interdisciplinary research</b:Title>
    <b:JournalName>The World Energy Crisis: Some Vacuum-based Solutions</b:JournalName>
    <b:Year>2006</b:Year>
    <b:Pages>1408-1052</b:Pages>
    <b:Volume>10</b:Volume>
    <b:Issue>80</b:Issue>
    <b:RefOrder>8</b:RefOrder>
  </b:Source>
  <b:Source>
    <b:Tag>GON09</b:Tag>
    <b:SourceType>Book</b:SourceType>
    <b:Guid>{4E49F51B-EB6E-469D-9104-EE528D294190}</b:Guid>
    <b:Title>Conservação de água e energia em sistemas prediais e públicos de água</b:Title>
    <b:Year>2009</b:Year>
    <b:Pages>352</b:Pages>
    <b:City>Rio de Janeiro</b:City>
    <b:Publisher>Associação Brasileira de Engenharia Sanitária</b:Publisher>
    <b:Author>
      <b:Author>
        <b:NameList>
          <b:Person>
            <b:Last>GONÇALVES</b:Last>
            <b:First>R.</b:First>
            <b:Middle>F.</b:Middle>
          </b:Person>
        </b:NameList>
      </b:Author>
    </b:Author>
    <b:StateProvince>Rio de Janeiro</b:StateProvince>
    <b:RefOrder>10</b:RefOrder>
  </b:Source>
  <b:Source>
    <b:Tag>BPG12</b:Tag>
    <b:SourceType>Book</b:SourceType>
    <b:Guid>{F8A3C2C9-DF38-4001-BA84-5A0BD7C8E99A}</b:Guid>
    <b:Author>
      <b:Author>
        <b:Corporate>BP GLOBAL</b:Corporate>
      </b:Author>
    </b:Author>
    <b:Title>BP Statistical Review of World Energy</b:Title>
    <b:Year>2012</b:Year>
    <b:City>Londres</b:City>
    <b:Publisher>BP Statistical Review of World Energy</b:Publisher>
    <b:CountryRegion>Inglaterra</b:CountryRegion>
    <b:Pages>48</b:Pages>
    <b:RefOrder>9</b:RefOrder>
  </b:Source>
  <b:Source>
    <b:Tag>Juu07</b:Tag>
    <b:SourceType>Book</b:SourceType>
    <b:Guid>{93DFDFCB-8F6A-4077-9ECB-42E3D1C8D7A3}</b:Guid>
    <b:Title>Environmental History of Water</b:Title>
    <b:Year>2007</b:Year>
    <b:City>Londres</b:City>
    <b:Publisher>International Water Association</b:Publisher>
    <b:Author>
      <b:Author>
        <b:NameList>
          <b:Person>
            <b:Last>Juuti</b:Last>
            <b:Middle>S</b:Middle>
            <b:First>Petri</b:First>
          </b:Person>
          <b:Person>
            <b:Last>Katko</b:Last>
            <b:Middle>S</b:Middle>
            <b:First>Tapio</b:First>
          </b:Person>
          <b:Person>
            <b:Last>Vuorinen</b:Last>
            <b:Middle>S</b:Middle>
            <b:First>Heikki</b:First>
          </b:Person>
        </b:NameList>
      </b:Author>
    </b:Author>
    <b:RefOrder>18</b:RefOrder>
  </b:Source>
  <b:Source>
    <b:Tag>Ang12</b:Tag>
    <b:SourceType>Book</b:SourceType>
    <b:Guid>{09422546-BB14-48FC-8BE6-34B006E4CC90}</b:Guid>
    <b:Author>
      <b:Author>
        <b:NameList>
          <b:Person>
            <b:Last>ANGELAKIS</b:Last>
            <b:First>A.</b:First>
            <b:Middle>N.</b:Middle>
          </b:Person>
          <b:Person>
            <b:Last>MAYS</b:Last>
            <b:First>L.</b:First>
            <b:Middle>W.</b:Middle>
          </b:Person>
          <b:Person>
            <b:Last>KOUTSOYIANNIS</b:Last>
            <b:First>D.</b:First>
          </b:Person>
          <b:Person>
            <b:Last>MAMASSIS</b:Last>
            <b:First>N.</b:First>
          </b:Person>
        </b:NameList>
      </b:Author>
    </b:Author>
    <b:Title>Evolution of water supply trhough the millennia</b:Title>
    <b:Year>2012</b:Year>
    <b:City>Londres</b:City>
    <b:Publisher>International Water Association</b:Publisher>
    <b:RefOrder>12</b:RefOrder>
  </b:Source>
  <b:Source>
    <b:Tag>Hic08</b:Tag>
    <b:SourceType>Book</b:SourceType>
    <b:Guid>{DCE15E86-7DC7-442D-9928-0CDF032D951A}</b:Guid>
    <b:Title>Water Supply Systems and Evalution Methods</b:Title>
    <b:Year>2008</b:Year>
    <b:City>Emmitsburg</b:City>
    <b:Publisher>U. S. Fire Administration</b:Publisher>
    <b:Author>
      <b:Author>
        <b:NameList>
          <b:Person>
            <b:Last>Hickey</b:Last>
            <b:Middle>E.</b:Middle>
            <b:First>Harry</b:First>
          </b:Person>
        </b:NameList>
      </b:Author>
    </b:Author>
    <b:RefOrder>15</b:RefOrder>
  </b:Source>
</b:Sources>
</file>

<file path=customXml/itemProps1.xml><?xml version="1.0" encoding="utf-8"?>
<ds:datastoreItem xmlns:ds="http://schemas.openxmlformats.org/officeDocument/2006/customXml" ds:itemID="{BC5D1069-8A6B-4068-B08C-46450191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Pode ser musicólogo do mal =)</Template>
  <TotalTime>840</TotalTime>
  <Pages>14</Pages>
  <Words>5214</Words>
  <Characters>28156</Characters>
  <Application>Microsoft Office Word</Application>
  <DocSecurity>0</DocSecurity>
  <Lines>234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33304</CharactersWithSpaces>
  <SharedDoc>false</SharedDoc>
  <HLinks>
    <vt:vector size="1314" baseType="variant">
      <vt:variant>
        <vt:i4>655432</vt:i4>
      </vt:variant>
      <vt:variant>
        <vt:i4>750</vt:i4>
      </vt:variant>
      <vt:variant>
        <vt:i4>0</vt:i4>
      </vt:variant>
      <vt:variant>
        <vt:i4>5</vt:i4>
      </vt:variant>
      <vt:variant>
        <vt:lpwstr>http://www.seduc.pa.gov.br/site/seduc</vt:lpwstr>
      </vt:variant>
      <vt:variant>
        <vt:lpwstr/>
      </vt:variant>
      <vt:variant>
        <vt:i4>655432</vt:i4>
      </vt:variant>
      <vt:variant>
        <vt:i4>747</vt:i4>
      </vt:variant>
      <vt:variant>
        <vt:i4>0</vt:i4>
      </vt:variant>
      <vt:variant>
        <vt:i4>5</vt:i4>
      </vt:variant>
      <vt:variant>
        <vt:lpwstr>http://www.seduc.pa.gov.br/site/seduc</vt:lpwstr>
      </vt:variant>
      <vt:variant>
        <vt:lpwstr/>
      </vt:variant>
      <vt:variant>
        <vt:i4>655432</vt:i4>
      </vt:variant>
      <vt:variant>
        <vt:i4>744</vt:i4>
      </vt:variant>
      <vt:variant>
        <vt:i4>0</vt:i4>
      </vt:variant>
      <vt:variant>
        <vt:i4>5</vt:i4>
      </vt:variant>
      <vt:variant>
        <vt:lpwstr>http://www.seduc.pa.gov.br/site/seduc</vt:lpwstr>
      </vt:variant>
      <vt:variant>
        <vt:lpwstr/>
      </vt:variant>
      <vt:variant>
        <vt:i4>3276870</vt:i4>
      </vt:variant>
      <vt:variant>
        <vt:i4>741</vt:i4>
      </vt:variant>
      <vt:variant>
        <vt:i4>0</vt:i4>
      </vt:variant>
      <vt:variant>
        <vt:i4>5</vt:i4>
      </vt:variant>
      <vt:variant>
        <vt:lpwstr>https://pt.wikipedia.org/wiki/Marco_(Bel%C3%A9m)</vt:lpwstr>
      </vt:variant>
      <vt:variant>
        <vt:lpwstr/>
      </vt:variant>
      <vt:variant>
        <vt:i4>6881363</vt:i4>
      </vt:variant>
      <vt:variant>
        <vt:i4>738</vt:i4>
      </vt:variant>
      <vt:variant>
        <vt:i4>0</vt:i4>
      </vt:variant>
      <vt:variant>
        <vt:i4>5</vt:i4>
      </vt:variant>
      <vt:variant>
        <vt:lpwstr>https://pt.wikipedia.org/wiki/Umarizal_(Bel%C3%A9m)</vt:lpwstr>
      </vt:variant>
      <vt:variant>
        <vt:lpwstr/>
      </vt:variant>
      <vt:variant>
        <vt:i4>1966099</vt:i4>
      </vt:variant>
      <vt:variant>
        <vt:i4>735</vt:i4>
      </vt:variant>
      <vt:variant>
        <vt:i4>0</vt:i4>
      </vt:variant>
      <vt:variant>
        <vt:i4>5</vt:i4>
      </vt:variant>
      <vt:variant>
        <vt:lpwstr>https://pt.wikipedia.org/wiki/S%C3%A3o_Br%C3%A1s_(Bel%C3%A9m)</vt:lpwstr>
      </vt:variant>
      <vt:variant>
        <vt:lpwstr/>
      </vt:variant>
      <vt:variant>
        <vt:i4>2031661</vt:i4>
      </vt:variant>
      <vt:variant>
        <vt:i4>732</vt:i4>
      </vt:variant>
      <vt:variant>
        <vt:i4>0</vt:i4>
      </vt:variant>
      <vt:variant>
        <vt:i4>5</vt:i4>
      </vt:variant>
      <vt:variant>
        <vt:lpwstr>https://pt.wikipedia.org/wiki/Reduto_(Bel%C3%A9m)</vt:lpwstr>
      </vt:variant>
      <vt:variant>
        <vt:lpwstr/>
      </vt:variant>
      <vt:variant>
        <vt:i4>4653103</vt:i4>
      </vt:variant>
      <vt:variant>
        <vt:i4>729</vt:i4>
      </vt:variant>
      <vt:variant>
        <vt:i4>0</vt:i4>
      </vt:variant>
      <vt:variant>
        <vt:i4>5</vt:i4>
      </vt:variant>
      <vt:variant>
        <vt:lpwstr>https://pt.wikipedia.org/wiki/Nazar%C3%A9_(Bel%C3%A9m)</vt:lpwstr>
      </vt:variant>
      <vt:variant>
        <vt:lpwstr/>
      </vt:variant>
      <vt:variant>
        <vt:i4>6160431</vt:i4>
      </vt:variant>
      <vt:variant>
        <vt:i4>726</vt:i4>
      </vt:variant>
      <vt:variant>
        <vt:i4>0</vt:i4>
      </vt:variant>
      <vt:variant>
        <vt:i4>5</vt:i4>
      </vt:variant>
      <vt:variant>
        <vt:lpwstr>https://pt.wikipedia.org/wiki/F%C3%A1tima_(Bel%C3%A9m)</vt:lpwstr>
      </vt:variant>
      <vt:variant>
        <vt:lpwstr/>
      </vt:variant>
      <vt:variant>
        <vt:i4>7733374</vt:i4>
      </vt:variant>
      <vt:variant>
        <vt:i4>723</vt:i4>
      </vt:variant>
      <vt:variant>
        <vt:i4>0</vt:i4>
      </vt:variant>
      <vt:variant>
        <vt:i4>5</vt:i4>
      </vt:variant>
      <vt:variant>
        <vt:lpwstr>https://pt.wikipedia.org/wiki/Cidade_Velha_(Bel%C3%A9m)</vt:lpwstr>
      </vt:variant>
      <vt:variant>
        <vt:lpwstr/>
      </vt:variant>
      <vt:variant>
        <vt:i4>5177392</vt:i4>
      </vt:variant>
      <vt:variant>
        <vt:i4>720</vt:i4>
      </vt:variant>
      <vt:variant>
        <vt:i4>0</vt:i4>
      </vt:variant>
      <vt:variant>
        <vt:i4>5</vt:i4>
      </vt:variant>
      <vt:variant>
        <vt:lpwstr>https://pt.wikipedia.org/wiki/Campina_(Bel%C3%A9m)</vt:lpwstr>
      </vt:variant>
      <vt:variant>
        <vt:lpwstr/>
      </vt:variant>
      <vt:variant>
        <vt:i4>2162730</vt:i4>
      </vt:variant>
      <vt:variant>
        <vt:i4>717</vt:i4>
      </vt:variant>
      <vt:variant>
        <vt:i4>0</vt:i4>
      </vt:variant>
      <vt:variant>
        <vt:i4>5</vt:i4>
      </vt:variant>
      <vt:variant>
        <vt:lpwstr>https://pt.wikipedia.org/wiki/Batista_Campos_(Bel%C3%A9m)</vt:lpwstr>
      </vt:variant>
      <vt:variant>
        <vt:lpwstr/>
      </vt:variant>
      <vt:variant>
        <vt:i4>5832756</vt:i4>
      </vt:variant>
      <vt:variant>
        <vt:i4>714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http://www.seduc.pa.gov.br/portal/escola/consulta_matricula/RelatorioMatriculas.php?codigo_ure=19&amp;codigo_use=20</vt:lpwstr>
      </vt:variant>
      <vt:variant>
        <vt:lpwstr/>
      </vt:variant>
      <vt:variant>
        <vt:i4>5898292</vt:i4>
      </vt:variant>
      <vt:variant>
        <vt:i4>711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http://www.seduc.pa.gov.br/portal/escola/consulta_matricula/RelatorioMatriculas.php?codigo_ure=19&amp;codigo_use=19</vt:lpwstr>
      </vt:variant>
      <vt:variant>
        <vt:lpwstr/>
      </vt:variant>
      <vt:variant>
        <vt:i4>5898292</vt:i4>
      </vt:variant>
      <vt:variant>
        <vt:i4>708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http://www.seduc.pa.gov.br/portal/escola/consulta_matricula/RelatorioMatriculas.php?codigo_ure=19&amp;codigo_use=18</vt:lpwstr>
      </vt:variant>
      <vt:variant>
        <vt:lpwstr/>
      </vt:variant>
      <vt:variant>
        <vt:i4>5898292</vt:i4>
      </vt:variant>
      <vt:variant>
        <vt:i4>705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http://www.seduc.pa.gov.br/portal/escola/consulta_matricula/RelatorioMatriculas.php?codigo_ure=19&amp;codigo_use=17</vt:lpwstr>
      </vt:variant>
      <vt:variant>
        <vt:lpwstr/>
      </vt:variant>
      <vt:variant>
        <vt:i4>5898292</vt:i4>
      </vt:variant>
      <vt:variant>
        <vt:i4>702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http://www.seduc.pa.gov.br/portal/escola/consulta_matricula/RelatorioMatriculas.php?codigo_ure=19&amp;codigo_use=16</vt:lpwstr>
      </vt:variant>
      <vt:variant>
        <vt:lpwstr/>
      </vt:variant>
      <vt:variant>
        <vt:i4>5898292</vt:i4>
      </vt:variant>
      <vt:variant>
        <vt:i4>699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http://www.seduc.pa.gov.br/portal/escola/consulta_matricula/RelatorioMatriculas.php?codigo_ure=19&amp;codigo_use=15</vt:lpwstr>
      </vt:variant>
      <vt:variant>
        <vt:lpwstr/>
      </vt:variant>
      <vt:variant>
        <vt:i4>5898292</vt:i4>
      </vt:variant>
      <vt:variant>
        <vt:i4>696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http://www.seduc.pa.gov.br/portal/escola/consulta_matricula/RelatorioMatriculas.php?codigo_ure=19&amp;codigo_use=14</vt:lpwstr>
      </vt:variant>
      <vt:variant>
        <vt:lpwstr/>
      </vt:variant>
      <vt:variant>
        <vt:i4>5898292</vt:i4>
      </vt:variant>
      <vt:variant>
        <vt:i4>693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http://www.seduc.pa.gov.br/portal/escola/consulta_matricula/RelatorioMatriculas.php?codigo_ure=19&amp;codigo_use=13</vt:lpwstr>
      </vt:variant>
      <vt:variant>
        <vt:lpwstr/>
      </vt:variant>
      <vt:variant>
        <vt:i4>5898292</vt:i4>
      </vt:variant>
      <vt:variant>
        <vt:i4>690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http://www.seduc.pa.gov.br/portal/escola/consulta_matricula/RelatorioMatriculas.php?codigo_ure=19&amp;codigo_use=12</vt:lpwstr>
      </vt:variant>
      <vt:variant>
        <vt:lpwstr/>
      </vt:variant>
      <vt:variant>
        <vt:i4>5898292</vt:i4>
      </vt:variant>
      <vt:variant>
        <vt:i4>687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http://www.seduc.pa.gov.br/portal/escola/consulta_matricula/RelatorioMatriculas.php?codigo_ure=19&amp;codigo_use=11</vt:lpwstr>
      </vt:variant>
      <vt:variant>
        <vt:lpwstr/>
      </vt:variant>
      <vt:variant>
        <vt:i4>5898292</vt:i4>
      </vt:variant>
      <vt:variant>
        <vt:i4>684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http://www.seduc.pa.gov.br/portal/escola/consulta_matricula/RelatorioMatriculas.php?codigo_ure=19&amp;codigo_use=10</vt:lpwstr>
      </vt:variant>
      <vt:variant>
        <vt:lpwstr/>
      </vt:variant>
      <vt:variant>
        <vt:i4>5374004</vt:i4>
      </vt:variant>
      <vt:variant>
        <vt:i4>681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http://www.seduc.pa.gov.br/portal/escola/consulta_matricula/RelatorioMatriculas.php?codigo_ure=19&amp;codigo_use=9</vt:lpwstr>
      </vt:variant>
      <vt:variant>
        <vt:lpwstr/>
      </vt:variant>
      <vt:variant>
        <vt:i4>5439540</vt:i4>
      </vt:variant>
      <vt:variant>
        <vt:i4>678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http://www.seduc.pa.gov.br/portal/escola/consulta_matricula/RelatorioMatriculas.php?codigo_ure=19&amp;codigo_use=8</vt:lpwstr>
      </vt:variant>
      <vt:variant>
        <vt:lpwstr/>
      </vt:variant>
      <vt:variant>
        <vt:i4>6029364</vt:i4>
      </vt:variant>
      <vt:variant>
        <vt:i4>675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http://www.seduc.pa.gov.br/portal/escola/consulta_matricula/RelatorioMatriculas.php?codigo_ure=19&amp;codigo_use=7</vt:lpwstr>
      </vt:variant>
      <vt:variant>
        <vt:lpwstr/>
      </vt:variant>
      <vt:variant>
        <vt:i4>6094900</vt:i4>
      </vt:variant>
      <vt:variant>
        <vt:i4>672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http://www.seduc.pa.gov.br/portal/escola/consulta_matricula/RelatorioMatriculas.php?codigo_ure=19&amp;codigo_use=6</vt:lpwstr>
      </vt:variant>
      <vt:variant>
        <vt:lpwstr/>
      </vt:variant>
      <vt:variant>
        <vt:i4>6160436</vt:i4>
      </vt:variant>
      <vt:variant>
        <vt:i4>669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http://www.seduc.pa.gov.br/portal/escola/consulta_matricula/RelatorioMatriculas.php?codigo_ure=19&amp;codigo_use=5</vt:lpwstr>
      </vt:variant>
      <vt:variant>
        <vt:lpwstr/>
      </vt:variant>
      <vt:variant>
        <vt:i4>6225972</vt:i4>
      </vt:variant>
      <vt:variant>
        <vt:i4>666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http://www.seduc.pa.gov.br/portal/escola/consulta_matricula/RelatorioMatriculas.php?codigo_ure=19&amp;codigo_use=4</vt:lpwstr>
      </vt:variant>
      <vt:variant>
        <vt:lpwstr/>
      </vt:variant>
      <vt:variant>
        <vt:i4>5767220</vt:i4>
      </vt:variant>
      <vt:variant>
        <vt:i4>663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http://www.seduc.pa.gov.br/portal/escola/consulta_matricula/RelatorioMatriculas.php?codigo_ure=19&amp;codigo_use=3</vt:lpwstr>
      </vt:variant>
      <vt:variant>
        <vt:lpwstr/>
      </vt:variant>
      <vt:variant>
        <vt:i4>5832756</vt:i4>
      </vt:variant>
      <vt:variant>
        <vt:i4>660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http://www.seduc.pa.gov.br/portal/escola/consulta_matricula/RelatorioMatriculas.php?codigo_ure=19&amp;codigo_use=2</vt:lpwstr>
      </vt:variant>
      <vt:variant>
        <vt:lpwstr/>
      </vt:variant>
      <vt:variant>
        <vt:i4>5898292</vt:i4>
      </vt:variant>
      <vt:variant>
        <vt:i4>657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http://www.seduc.pa.gov.br/portal/escola/consulta_matricula/RelatorioMatriculas.php?codigo_ure=19&amp;codigo_use=1</vt:lpwstr>
      </vt:variant>
      <vt:variant>
        <vt:lpwstr/>
      </vt:variant>
      <vt:variant>
        <vt:i4>3407958</vt:i4>
      </vt:variant>
      <vt:variant>
        <vt:i4>654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http://www.seduc.pa.gov.br/portal/escola/consulta_matricula/RelatorioMatriculas.php?codigo_ure=20&amp;codigo_municipio=45314</vt:lpwstr>
      </vt:variant>
      <vt:variant>
        <vt:lpwstr/>
      </vt:variant>
      <vt:variant>
        <vt:i4>3211346</vt:i4>
      </vt:variant>
      <vt:variant>
        <vt:i4>651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http://www.seduc.pa.gov.br/portal/escola/consulta_matricula/RelatorioMatriculas.php?codigo_ure=20&amp;codigo_municipio=45250</vt:lpwstr>
      </vt:variant>
      <vt:variant>
        <vt:lpwstr/>
      </vt:variant>
      <vt:variant>
        <vt:i4>3866711</vt:i4>
      </vt:variant>
      <vt:variant>
        <vt:i4>648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http://www.seduc.pa.gov.br/portal/escola/consulta_matricula/RelatorioMatriculas.php?codigo_ure=20&amp;codigo_municipio=44911</vt:lpwstr>
      </vt:variant>
      <vt:variant>
        <vt:lpwstr/>
      </vt:variant>
      <vt:variant>
        <vt:i4>3866719</vt:i4>
      </vt:variant>
      <vt:variant>
        <vt:i4>645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http://www.seduc.pa.gov.br/portal/escola/consulta_matricula/RelatorioMatriculas.php?codigo_ure=20&amp;codigo_municipio=44890</vt:lpwstr>
      </vt:variant>
      <vt:variant>
        <vt:lpwstr/>
      </vt:variant>
      <vt:variant>
        <vt:i4>3211348</vt:i4>
      </vt:variant>
      <vt:variant>
        <vt:i4>642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http://www.seduc.pa.gov.br/portal/escola/consulta_matricula/RelatorioMatriculas.php?codigo_ure=20&amp;codigo_municipio=44725</vt:lpwstr>
      </vt:variant>
      <vt:variant>
        <vt:lpwstr/>
      </vt:variant>
      <vt:variant>
        <vt:i4>4128851</vt:i4>
      </vt:variant>
      <vt:variant>
        <vt:i4>639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http://www.seduc.pa.gov.br/portal/escola/consulta_matricula/RelatorioMatriculas.php?codigo_ure=20&amp;codigo_municipio=44458</vt:lpwstr>
      </vt:variant>
      <vt:variant>
        <vt:lpwstr/>
      </vt:variant>
      <vt:variant>
        <vt:i4>3539028</vt:i4>
      </vt:variant>
      <vt:variant>
        <vt:i4>636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http://www.seduc.pa.gov.br/portal/escola/consulta_matricula/RelatorioMatriculas.php?codigo_ure=20&amp;codigo_municipio=43451</vt:lpwstr>
      </vt:variant>
      <vt:variant>
        <vt:lpwstr/>
      </vt:variant>
      <vt:variant>
        <vt:i4>3932248</vt:i4>
      </vt:variant>
      <vt:variant>
        <vt:i4>633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http://www.seduc.pa.gov.br/portal/escola/consulta_matricula/RelatorioMatriculas.php?codigo_ure=20&amp;codigo_municipio=42986</vt:lpwstr>
      </vt:variant>
      <vt:variant>
        <vt:lpwstr/>
      </vt:variant>
      <vt:variant>
        <vt:i4>3604604</vt:i4>
      </vt:variant>
      <vt:variant>
        <vt:i4>630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http://www.seduc.pa.gov.br/portal/escola/consulta_matricula/RelatorioMatriculas.php?codigo_ure=20</vt:lpwstr>
      </vt:variant>
      <vt:variant>
        <vt:lpwstr/>
      </vt:variant>
      <vt:variant>
        <vt:i4>3407996</vt:i4>
      </vt:variant>
      <vt:variant>
        <vt:i4>627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http://www.seduc.pa.gov.br/portal/escola/consulta_matricula/RelatorioMatriculas.php?codigo_ure=19</vt:lpwstr>
      </vt:variant>
      <vt:variant>
        <vt:lpwstr/>
      </vt:variant>
      <vt:variant>
        <vt:i4>3604571</vt:i4>
      </vt:variant>
      <vt:variant>
        <vt:i4>624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http://www.seduc.pa.gov.br/portal/escola/consulta_matricula/RelatorioMatriculas.php?codigo_ure=18&amp;codigo_municipio=90913</vt:lpwstr>
      </vt:variant>
      <vt:variant>
        <vt:lpwstr/>
      </vt:variant>
      <vt:variant>
        <vt:i4>4063324</vt:i4>
      </vt:variant>
      <vt:variant>
        <vt:i4>621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http://www.seduc.pa.gov.br/portal/escola/consulta_matricula/RelatorioMatriculas.php?codigo_ure=18&amp;codigo_municipio=44628</vt:lpwstr>
      </vt:variant>
      <vt:variant>
        <vt:lpwstr/>
      </vt:variant>
      <vt:variant>
        <vt:i4>3276893</vt:i4>
      </vt:variant>
      <vt:variant>
        <vt:i4>618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http://www.seduc.pa.gov.br/portal/escola/consulta_matricula/RelatorioMatriculas.php?codigo_ure=18&amp;codigo_municipio=45527</vt:lpwstr>
      </vt:variant>
      <vt:variant>
        <vt:lpwstr/>
      </vt:variant>
      <vt:variant>
        <vt:i4>3670110</vt:i4>
      </vt:variant>
      <vt:variant>
        <vt:i4>615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http://www.seduc.pa.gov.br/portal/escola/consulta_matricula/RelatorioMatriculas.php?codigo_ure=18&amp;codigo_municipio=44008</vt:lpwstr>
      </vt:variant>
      <vt:variant>
        <vt:lpwstr/>
      </vt:variant>
      <vt:variant>
        <vt:i4>3735632</vt:i4>
      </vt:variant>
      <vt:variant>
        <vt:i4>612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http://www.seduc.pa.gov.br/portal/escola/consulta_matricula/RelatorioMatriculas.php?codigo_ure=18&amp;codigo_municipio=43990</vt:lpwstr>
      </vt:variant>
      <vt:variant>
        <vt:lpwstr/>
      </vt:variant>
      <vt:variant>
        <vt:i4>3407960</vt:i4>
      </vt:variant>
      <vt:variant>
        <vt:i4>609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http://www.seduc.pa.gov.br/portal/escola/consulta_matricula/RelatorioMatriculas.php?codigo_ure=18&amp;codigo_municipio=45276</vt:lpwstr>
      </vt:variant>
      <vt:variant>
        <vt:lpwstr/>
      </vt:variant>
      <vt:variant>
        <vt:i4>3473503</vt:i4>
      </vt:variant>
      <vt:variant>
        <vt:i4>606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http://www.seduc.pa.gov.br/portal/escola/consulta_matricula/RelatorioMatriculas.php?codigo_ure=18&amp;codigo_municipio=45500</vt:lpwstr>
      </vt:variant>
      <vt:variant>
        <vt:lpwstr/>
      </vt:variant>
      <vt:variant>
        <vt:i4>3407996</vt:i4>
      </vt:variant>
      <vt:variant>
        <vt:i4>603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http://www.seduc.pa.gov.br/portal/escola/consulta_matricula/RelatorioMatriculas.php?codigo_ure=18</vt:lpwstr>
      </vt:variant>
      <vt:variant>
        <vt:lpwstr/>
      </vt:variant>
      <vt:variant>
        <vt:i4>4063316</vt:i4>
      </vt:variant>
      <vt:variant>
        <vt:i4>600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http://www.seduc.pa.gov.br/portal/escola/consulta_matricula/RelatorioMatriculas.php?codigo_ure=17&amp;codigo_municipio=97063</vt:lpwstr>
      </vt:variant>
      <vt:variant>
        <vt:lpwstr/>
      </vt:variant>
      <vt:variant>
        <vt:i4>4128849</vt:i4>
      </vt:variant>
      <vt:variant>
        <vt:i4>597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http://www.seduc.pa.gov.br/portal/escola/consulta_matricula/RelatorioMatriculas.php?codigo_ure=17&amp;codigo_municipio=43877</vt:lpwstr>
      </vt:variant>
      <vt:variant>
        <vt:lpwstr/>
      </vt:variant>
      <vt:variant>
        <vt:i4>3473490</vt:i4>
      </vt:variant>
      <vt:variant>
        <vt:i4>594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http://www.seduc.pa.gov.br/portal/escola/consulta_matricula/RelatorioMatriculas.php?codigo_ure=17&amp;codigo_municipio=43540</vt:lpwstr>
      </vt:variant>
      <vt:variant>
        <vt:lpwstr/>
      </vt:variant>
      <vt:variant>
        <vt:i4>3407996</vt:i4>
      </vt:variant>
      <vt:variant>
        <vt:i4>591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http://www.seduc.pa.gov.br/portal/escola/consulta_matricula/RelatorioMatriculas.php?codigo_ure=17</vt:lpwstr>
      </vt:variant>
      <vt:variant>
        <vt:lpwstr/>
      </vt:variant>
      <vt:variant>
        <vt:i4>3276885</vt:i4>
      </vt:variant>
      <vt:variant>
        <vt:i4>588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http://www.seduc.pa.gov.br/portal/escola/consulta_matricula/RelatorioMatriculas.php?codigo_ure=16&amp;codigo_municipio=45446</vt:lpwstr>
      </vt:variant>
      <vt:variant>
        <vt:lpwstr/>
      </vt:variant>
      <vt:variant>
        <vt:i4>3997785</vt:i4>
      </vt:variant>
      <vt:variant>
        <vt:i4>585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http://www.seduc.pa.gov.br/portal/escola/consulta_matricula/RelatorioMatriculas.php?codigo_ure=16&amp;codigo_municipio=44598</vt:lpwstr>
      </vt:variant>
      <vt:variant>
        <vt:lpwstr/>
      </vt:variant>
      <vt:variant>
        <vt:i4>4128850</vt:i4>
      </vt:variant>
      <vt:variant>
        <vt:i4>582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http://www.seduc.pa.gov.br/portal/escola/consulta_matricula/RelatorioMatriculas.php?codigo_ure=16&amp;codigo_municipio=97012</vt:lpwstr>
      </vt:variant>
      <vt:variant>
        <vt:lpwstr/>
      </vt:variant>
      <vt:variant>
        <vt:i4>3997791</vt:i4>
      </vt:variant>
      <vt:variant>
        <vt:i4>579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http://www.seduc.pa.gov.br/portal/escola/consulta_matricula/RelatorioMatriculas.php?codigo_ure=16&amp;codigo_municipio=43885</vt:lpwstr>
      </vt:variant>
      <vt:variant>
        <vt:lpwstr/>
      </vt:variant>
      <vt:variant>
        <vt:i4>3407952</vt:i4>
      </vt:variant>
      <vt:variant>
        <vt:i4>576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http://www.seduc.pa.gov.br/portal/escola/consulta_matricula/RelatorioMatriculas.php?codigo_ure=16&amp;codigo_municipio=97039</vt:lpwstr>
      </vt:variant>
      <vt:variant>
        <vt:lpwstr/>
      </vt:variant>
      <vt:variant>
        <vt:i4>3407996</vt:i4>
      </vt:variant>
      <vt:variant>
        <vt:i4>573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http://www.seduc.pa.gov.br/portal/escola/consulta_matricula/RelatorioMatriculas.php?codigo_ure=16</vt:lpwstr>
      </vt:variant>
      <vt:variant>
        <vt:lpwstr/>
      </vt:variant>
      <vt:variant>
        <vt:i4>3211355</vt:i4>
      </vt:variant>
      <vt:variant>
        <vt:i4>570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http://www.seduc.pa.gov.br/portal/escola/consulta_matricula/RelatorioMatriculas.php?codigo_ure=15&amp;codigo_municipio=45594</vt:lpwstr>
      </vt:variant>
      <vt:variant>
        <vt:lpwstr/>
      </vt:variant>
      <vt:variant>
        <vt:i4>3932241</vt:i4>
      </vt:variant>
      <vt:variant>
        <vt:i4>567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http://www.seduc.pa.gov.br/portal/escola/consulta_matricula/RelatorioMatriculas.php?codigo_ure=15&amp;codigo_municipio=45438</vt:lpwstr>
      </vt:variant>
      <vt:variant>
        <vt:lpwstr/>
      </vt:variant>
      <vt:variant>
        <vt:i4>3473495</vt:i4>
      </vt:variant>
      <vt:variant>
        <vt:i4>564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http://www.seduc.pa.gov.br/portal/escola/consulta_matricula/RelatorioMatriculas.php?codigo_ure=15&amp;codigo_municipio=45055</vt:lpwstr>
      </vt:variant>
      <vt:variant>
        <vt:lpwstr/>
      </vt:variant>
      <vt:variant>
        <vt:i4>3407966</vt:i4>
      </vt:variant>
      <vt:variant>
        <vt:i4>561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http://www.seduc.pa.gov.br/portal/escola/consulta_matricula/RelatorioMatriculas.php?codigo_ure=15&amp;codigo_municipio=103926</vt:lpwstr>
      </vt:variant>
      <vt:variant>
        <vt:lpwstr/>
      </vt:variant>
      <vt:variant>
        <vt:i4>3145819</vt:i4>
      </vt:variant>
      <vt:variant>
        <vt:i4>558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http://www.seduc.pa.gov.br/portal/escola/consulta_matricula/RelatorioMatriculas.php?codigo_ure=15&amp;codigo_municipio=44989</vt:lpwstr>
      </vt:variant>
      <vt:variant>
        <vt:lpwstr/>
      </vt:variant>
      <vt:variant>
        <vt:i4>3997782</vt:i4>
      </vt:variant>
      <vt:variant>
        <vt:i4>555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http://www.seduc.pa.gov.br/portal/escola/consulta_matricula/RelatorioMatriculas.php?codigo_ure=15&amp;codigo_municipio=44954</vt:lpwstr>
      </vt:variant>
      <vt:variant>
        <vt:lpwstr/>
      </vt:variant>
      <vt:variant>
        <vt:i4>4128854</vt:i4>
      </vt:variant>
      <vt:variant>
        <vt:i4>552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http://www.seduc.pa.gov.br/portal/escola/consulta_matricula/RelatorioMatriculas.php?codigo_ure=15&amp;codigo_municipio=44857</vt:lpwstr>
      </vt:variant>
      <vt:variant>
        <vt:lpwstr/>
      </vt:variant>
      <vt:variant>
        <vt:i4>3801169</vt:i4>
      </vt:variant>
      <vt:variant>
        <vt:i4>549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http://www.seduc.pa.gov.br/portal/escola/consulta_matricula/RelatorioMatriculas.php?codigo_ure=15&amp;codigo_municipio=44822</vt:lpwstr>
      </vt:variant>
      <vt:variant>
        <vt:lpwstr/>
      </vt:variant>
      <vt:variant>
        <vt:i4>4128849</vt:i4>
      </vt:variant>
      <vt:variant>
        <vt:i4>546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http://www.seduc.pa.gov.br/portal/escola/consulta_matricula/RelatorioMatriculas.php?codigo_ure=15&amp;codigo_municipio=108624</vt:lpwstr>
      </vt:variant>
      <vt:variant>
        <vt:lpwstr/>
      </vt:variant>
      <vt:variant>
        <vt:i4>3473499</vt:i4>
      </vt:variant>
      <vt:variant>
        <vt:i4>543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http://www.seduc.pa.gov.br/portal/escola/consulta_matricula/RelatorioMatriculas.php?codigo_ure=15&amp;codigo_municipio=44580</vt:lpwstr>
      </vt:variant>
      <vt:variant>
        <vt:lpwstr/>
      </vt:variant>
      <vt:variant>
        <vt:i4>3342421</vt:i4>
      </vt:variant>
      <vt:variant>
        <vt:i4>540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http://www.seduc.pa.gov.br/portal/escola/consulta_matricula/RelatorioMatriculas.php?codigo_ure=15&amp;codigo_municipio=106208</vt:lpwstr>
      </vt:variant>
      <vt:variant>
        <vt:lpwstr/>
      </vt:variant>
      <vt:variant>
        <vt:i4>3604565</vt:i4>
      </vt:variant>
      <vt:variant>
        <vt:i4>537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http://www.seduc.pa.gov.br/portal/escola/consulta_matricula/RelatorioMatriculas.php?codigo_ure=15&amp;codigo_municipio=43710</vt:lpwstr>
      </vt:variant>
      <vt:variant>
        <vt:lpwstr/>
      </vt:variant>
      <vt:variant>
        <vt:i4>3407955</vt:i4>
      </vt:variant>
      <vt:variant>
        <vt:i4>534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http://www.seduc.pa.gov.br/portal/escola/consulta_matricula/RelatorioMatriculas.php?codigo_ure=15&amp;codigo_municipio=43672</vt:lpwstr>
      </vt:variant>
      <vt:variant>
        <vt:lpwstr/>
      </vt:variant>
      <vt:variant>
        <vt:i4>3866710</vt:i4>
      </vt:variant>
      <vt:variant>
        <vt:i4>531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http://www.seduc.pa.gov.br/portal/escola/consulta_matricula/RelatorioMatriculas.php?codigo_ure=15&amp;codigo_municipio=106186</vt:lpwstr>
      </vt:variant>
      <vt:variant>
        <vt:lpwstr/>
      </vt:variant>
      <vt:variant>
        <vt:i4>3997778</vt:i4>
      </vt:variant>
      <vt:variant>
        <vt:i4>528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http://www.seduc.pa.gov.br/portal/escola/consulta_matricula/RelatorioMatriculas.php?codigo_ure=15&amp;codigo_municipio=97020</vt:lpwstr>
      </vt:variant>
      <vt:variant>
        <vt:lpwstr/>
      </vt:variant>
      <vt:variant>
        <vt:i4>3407996</vt:i4>
      </vt:variant>
      <vt:variant>
        <vt:i4>525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http://www.seduc.pa.gov.br/portal/escola/consulta_matricula/RelatorioMatriculas.php?codigo_ure=15</vt:lpwstr>
      </vt:variant>
      <vt:variant>
        <vt:lpwstr/>
      </vt:variant>
      <vt:variant>
        <vt:i4>3211346</vt:i4>
      </vt:variant>
      <vt:variant>
        <vt:i4>522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http://www.seduc.pa.gov.br/portal/escola/consulta_matricula/RelatorioMatriculas.php?codigo_ure=14&amp;codigo_municipio=45110</vt:lpwstr>
      </vt:variant>
      <vt:variant>
        <vt:lpwstr/>
      </vt:variant>
      <vt:variant>
        <vt:i4>3407955</vt:i4>
      </vt:variant>
      <vt:variant>
        <vt:i4>519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http://www.seduc.pa.gov.br/portal/escola/consulta_matricula/RelatorioMatriculas.php?codigo_ure=14&amp;codigo_municipio=45004</vt:lpwstr>
      </vt:variant>
      <vt:variant>
        <vt:lpwstr/>
      </vt:variant>
      <vt:variant>
        <vt:i4>3932246</vt:i4>
      </vt:variant>
      <vt:variant>
        <vt:i4>516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http://www.seduc.pa.gov.br/portal/escola/consulta_matricula/RelatorioMatriculas.php?codigo_ure=14&amp;codigo_municipio=97071</vt:lpwstr>
      </vt:variant>
      <vt:variant>
        <vt:lpwstr/>
      </vt:variant>
      <vt:variant>
        <vt:i4>3735642</vt:i4>
      </vt:variant>
      <vt:variant>
        <vt:i4>513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http://www.seduc.pa.gov.br/portal/escola/consulta_matricula/RelatorioMatriculas.php?codigo_ure=14&amp;codigo_municipio=44881</vt:lpwstr>
      </vt:variant>
      <vt:variant>
        <vt:lpwstr/>
      </vt:variant>
      <vt:variant>
        <vt:i4>4063314</vt:i4>
      </vt:variant>
      <vt:variant>
        <vt:i4>510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http://www.seduc.pa.gov.br/portal/escola/consulta_matricula/RelatorioMatriculas.php?codigo_ure=14&amp;codigo_municipio=44806</vt:lpwstr>
      </vt:variant>
      <vt:variant>
        <vt:lpwstr/>
      </vt:variant>
      <vt:variant>
        <vt:i4>3473499</vt:i4>
      </vt:variant>
      <vt:variant>
        <vt:i4>507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http://www.seduc.pa.gov.br/portal/escola/consulta_matricula/RelatorioMatriculas.php?codigo_ure=14&amp;codigo_municipio=44792</vt:lpwstr>
      </vt:variant>
      <vt:variant>
        <vt:lpwstr/>
      </vt:variant>
      <vt:variant>
        <vt:i4>3407959</vt:i4>
      </vt:variant>
      <vt:variant>
        <vt:i4>504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http://www.seduc.pa.gov.br/portal/escola/consulta_matricula/RelatorioMatriculas.php?codigo_ure=14&amp;codigo_municipio=44652</vt:lpwstr>
      </vt:variant>
      <vt:variant>
        <vt:lpwstr/>
      </vt:variant>
      <vt:variant>
        <vt:i4>3407957</vt:i4>
      </vt:variant>
      <vt:variant>
        <vt:i4>501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http://www.seduc.pa.gov.br/portal/escola/consulta_matricula/RelatorioMatriculas.php?codigo_ure=14&amp;codigo_municipio=44571</vt:lpwstr>
      </vt:variant>
      <vt:variant>
        <vt:lpwstr/>
      </vt:variant>
      <vt:variant>
        <vt:i4>3932241</vt:i4>
      </vt:variant>
      <vt:variant>
        <vt:i4>498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http://www.seduc.pa.gov.br/portal/escola/consulta_matricula/RelatorioMatriculas.php?codigo_ure=14&amp;codigo_municipio=44539</vt:lpwstr>
      </vt:variant>
      <vt:variant>
        <vt:lpwstr/>
      </vt:variant>
      <vt:variant>
        <vt:i4>3604566</vt:i4>
      </vt:variant>
      <vt:variant>
        <vt:i4>495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http://www.seduc.pa.gov.br/portal/escola/consulta_matricula/RelatorioMatriculas.php?codigo_ure=14&amp;codigo_municipio=43532</vt:lpwstr>
      </vt:variant>
      <vt:variant>
        <vt:lpwstr/>
      </vt:variant>
      <vt:variant>
        <vt:i4>3342418</vt:i4>
      </vt:variant>
      <vt:variant>
        <vt:i4>492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http://www.seduc.pa.gov.br/portal/escola/consulta_matricula/RelatorioMatriculas.php?codigo_ure=14&amp;codigo_municipio=43370</vt:lpwstr>
      </vt:variant>
      <vt:variant>
        <vt:lpwstr/>
      </vt:variant>
      <vt:variant>
        <vt:i4>3407996</vt:i4>
      </vt:variant>
      <vt:variant>
        <vt:i4>489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http://www.seduc.pa.gov.br/portal/escola/consulta_matricula/RelatorioMatriculas.php?codigo_ure=14</vt:lpwstr>
      </vt:variant>
      <vt:variant>
        <vt:lpwstr/>
      </vt:variant>
      <vt:variant>
        <vt:i4>3539025</vt:i4>
      </vt:variant>
      <vt:variant>
        <vt:i4>486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http://www.seduc.pa.gov.br/portal/escola/consulta_matricula/RelatorioMatriculas.php?codigo_ure=13&amp;codigo_municipio=44741</vt:lpwstr>
      </vt:variant>
      <vt:variant>
        <vt:lpwstr/>
      </vt:variant>
      <vt:variant>
        <vt:i4>3473495</vt:i4>
      </vt:variant>
      <vt:variant>
        <vt:i4>483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http://www.seduc.pa.gov.br/portal/escola/consulta_matricula/RelatorioMatriculas.php?codigo_ure=13&amp;codigo_municipio=44326</vt:lpwstr>
      </vt:variant>
      <vt:variant>
        <vt:lpwstr/>
      </vt:variant>
      <vt:variant>
        <vt:i4>3801168</vt:i4>
      </vt:variant>
      <vt:variant>
        <vt:i4>480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http://www.seduc.pa.gov.br/portal/escola/consulta_matricula/RelatorioMatriculas.php?codigo_ure=13&amp;codigo_municipio=43923</vt:lpwstr>
      </vt:variant>
      <vt:variant>
        <vt:lpwstr/>
      </vt:variant>
      <vt:variant>
        <vt:i4>3145809</vt:i4>
      </vt:variant>
      <vt:variant>
        <vt:i4>477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http://www.seduc.pa.gov.br/portal/escola/consulta_matricula/RelatorioMatriculas.php?codigo_ure=13&amp;codigo_municipio=43737</vt:lpwstr>
      </vt:variant>
      <vt:variant>
        <vt:lpwstr/>
      </vt:variant>
      <vt:variant>
        <vt:i4>3539025</vt:i4>
      </vt:variant>
      <vt:variant>
        <vt:i4>474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http://www.seduc.pa.gov.br/portal/escola/consulta_matricula/RelatorioMatriculas.php?codigo_ure=13&amp;codigo_municipio=43630</vt:lpwstr>
      </vt:variant>
      <vt:variant>
        <vt:lpwstr/>
      </vt:variant>
      <vt:variant>
        <vt:i4>3211345</vt:i4>
      </vt:variant>
      <vt:variant>
        <vt:i4>471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http://www.seduc.pa.gov.br/portal/escola/consulta_matricula/RelatorioMatriculas.php?codigo_ure=13&amp;codigo_municipio=43435</vt:lpwstr>
      </vt:variant>
      <vt:variant>
        <vt:lpwstr/>
      </vt:variant>
      <vt:variant>
        <vt:i4>3539027</vt:i4>
      </vt:variant>
      <vt:variant>
        <vt:i4>468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http://www.seduc.pa.gov.br/portal/escola/consulta_matricula/RelatorioMatriculas.php?codigo_ure=13&amp;codigo_municipio=43214</vt:lpwstr>
      </vt:variant>
      <vt:variant>
        <vt:lpwstr/>
      </vt:variant>
      <vt:variant>
        <vt:i4>3604570</vt:i4>
      </vt:variant>
      <vt:variant>
        <vt:i4>465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http://www.seduc.pa.gov.br/portal/escola/consulta_matricula/RelatorioMatriculas.php?codigo_ure=13&amp;codigo_municipio=43087</vt:lpwstr>
      </vt:variant>
      <vt:variant>
        <vt:lpwstr/>
      </vt:variant>
      <vt:variant>
        <vt:i4>3407996</vt:i4>
      </vt:variant>
      <vt:variant>
        <vt:i4>462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http://www.seduc.pa.gov.br/portal/escola/consulta_matricula/RelatorioMatriculas.php?codigo_ure=13</vt:lpwstr>
      </vt:variant>
      <vt:variant>
        <vt:lpwstr/>
      </vt:variant>
      <vt:variant>
        <vt:i4>3735639</vt:i4>
      </vt:variant>
      <vt:variant>
        <vt:i4>459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http://www.seduc.pa.gov.br/portal/escola/consulta_matricula/RelatorioMatriculas.php?codigo_ure=12&amp;codigo_municipio=97004</vt:lpwstr>
      </vt:variant>
      <vt:variant>
        <vt:lpwstr/>
      </vt:variant>
      <vt:variant>
        <vt:i4>3866707</vt:i4>
      </vt:variant>
      <vt:variant>
        <vt:i4>456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http://www.seduc.pa.gov.br/portal/escola/consulta_matricula/RelatorioMatriculas.php?codigo_ure=12&amp;codigo_municipio=44873</vt:lpwstr>
      </vt:variant>
      <vt:variant>
        <vt:lpwstr/>
      </vt:variant>
      <vt:variant>
        <vt:i4>3473489</vt:i4>
      </vt:variant>
      <vt:variant>
        <vt:i4>453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http://www.seduc.pa.gov.br/portal/escola/consulta_matricula/RelatorioMatriculas.php?codigo_ure=12&amp;codigo_municipio=106160</vt:lpwstr>
      </vt:variant>
      <vt:variant>
        <vt:lpwstr/>
      </vt:variant>
      <vt:variant>
        <vt:i4>3342431</vt:i4>
      </vt:variant>
      <vt:variant>
        <vt:i4>450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http://www.seduc.pa.gov.br/portal/escola/consulta_matricula/RelatorioMatriculas.php?codigo_ure=12&amp;codigo_municipio=96997</vt:lpwstr>
      </vt:variant>
      <vt:variant>
        <vt:lpwstr/>
      </vt:variant>
      <vt:variant>
        <vt:i4>3604562</vt:i4>
      </vt:variant>
      <vt:variant>
        <vt:i4>447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http://www.seduc.pa.gov.br/portal/escola/consulta_matricula/RelatorioMatriculas.php?codigo_ure=12&amp;codigo_municipio=44067</vt:lpwstr>
      </vt:variant>
      <vt:variant>
        <vt:lpwstr/>
      </vt:variant>
      <vt:variant>
        <vt:i4>3539029</vt:i4>
      </vt:variant>
      <vt:variant>
        <vt:i4>444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http://www.seduc.pa.gov.br/portal/escola/consulta_matricula/RelatorioMatriculas.php?codigo_ure=12&amp;codigo_municipio=44016</vt:lpwstr>
      </vt:variant>
      <vt:variant>
        <vt:lpwstr/>
      </vt:variant>
      <vt:variant>
        <vt:i4>3407996</vt:i4>
      </vt:variant>
      <vt:variant>
        <vt:i4>441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http://www.seduc.pa.gov.br/portal/escola/consulta_matricula/RelatorioMatriculas.php?codigo_ure=12</vt:lpwstr>
      </vt:variant>
      <vt:variant>
        <vt:lpwstr/>
      </vt:variant>
      <vt:variant>
        <vt:i4>3342431</vt:i4>
      </vt:variant>
      <vt:variant>
        <vt:i4>438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http://www.seduc.pa.gov.br/portal/escola/consulta_matricula/RelatorioMatriculas.php?codigo_ure=11&amp;codigo_municipio=45497</vt:lpwstr>
      </vt:variant>
      <vt:variant>
        <vt:lpwstr/>
      </vt:variant>
      <vt:variant>
        <vt:i4>3473495</vt:i4>
      </vt:variant>
      <vt:variant>
        <vt:i4>435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http://www.seduc.pa.gov.br/portal/escola/consulta_matricula/RelatorioMatriculas.php?codigo_ure=11&amp;codigo_municipio=45411</vt:lpwstr>
      </vt:variant>
      <vt:variant>
        <vt:lpwstr/>
      </vt:variant>
      <vt:variant>
        <vt:i4>3145814</vt:i4>
      </vt:variant>
      <vt:variant>
        <vt:i4>432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http://www.seduc.pa.gov.br/portal/escola/consulta_matricula/RelatorioMatriculas.php?codigo_ure=11&amp;codigo_municipio=45101</vt:lpwstr>
      </vt:variant>
      <vt:variant>
        <vt:lpwstr/>
      </vt:variant>
      <vt:variant>
        <vt:i4>3145812</vt:i4>
      </vt:variant>
      <vt:variant>
        <vt:i4>429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http://www.seduc.pa.gov.br/portal/escola/consulta_matricula/RelatorioMatriculas.php?codigo_ure=11&amp;codigo_municipio=45020</vt:lpwstr>
      </vt:variant>
      <vt:variant>
        <vt:lpwstr/>
      </vt:variant>
      <vt:variant>
        <vt:i4>3276887</vt:i4>
      </vt:variant>
      <vt:variant>
        <vt:i4>426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http://www.seduc.pa.gov.br/portal/escola/consulta_matricula/RelatorioMatriculas.php?codigo_ure=11&amp;codigo_municipio=45012</vt:lpwstr>
      </vt:variant>
      <vt:variant>
        <vt:lpwstr/>
      </vt:variant>
      <vt:variant>
        <vt:i4>3735637</vt:i4>
      </vt:variant>
      <vt:variant>
        <vt:i4>423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http://www.seduc.pa.gov.br/portal/escola/consulta_matricula/RelatorioMatriculas.php?codigo_ure=11&amp;codigo_municipio=44920</vt:lpwstr>
      </vt:variant>
      <vt:variant>
        <vt:lpwstr/>
      </vt:variant>
      <vt:variant>
        <vt:i4>3539032</vt:i4>
      </vt:variant>
      <vt:variant>
        <vt:i4>420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http://www.seduc.pa.gov.br/portal/escola/consulta_matricula/RelatorioMatriculas.php?codigo_ure=11&amp;codigo_municipio=43680</vt:lpwstr>
      </vt:variant>
      <vt:variant>
        <vt:lpwstr/>
      </vt:variant>
      <vt:variant>
        <vt:i4>4063316</vt:i4>
      </vt:variant>
      <vt:variant>
        <vt:i4>417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http://www.seduc.pa.gov.br/portal/escola/consulta_matricula/RelatorioMatriculas.php?codigo_ure=11&amp;codigo_municipio=43648</vt:lpwstr>
      </vt:variant>
      <vt:variant>
        <vt:lpwstr/>
      </vt:variant>
      <vt:variant>
        <vt:i4>3604564</vt:i4>
      </vt:variant>
      <vt:variant>
        <vt:i4>414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http://www.seduc.pa.gov.br/portal/escola/consulta_matricula/RelatorioMatriculas.php?codigo_ure=11&amp;codigo_municipio=43443</vt:lpwstr>
      </vt:variant>
      <vt:variant>
        <vt:lpwstr/>
      </vt:variant>
      <vt:variant>
        <vt:i4>3407996</vt:i4>
      </vt:variant>
      <vt:variant>
        <vt:i4>411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http://www.seduc.pa.gov.br/portal/escola/consulta_matricula/RelatorioMatriculas.php?codigo_ure=11</vt:lpwstr>
      </vt:variant>
      <vt:variant>
        <vt:lpwstr/>
      </vt:variant>
      <vt:variant>
        <vt:i4>3342431</vt:i4>
      </vt:variant>
      <vt:variant>
        <vt:i4>408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http://www.seduc.pa.gov.br/portal/escola/consulta_matricula/RelatorioMatriculas.php?codigo_ure=10&amp;codigo_municipio=45586</vt:lpwstr>
      </vt:variant>
      <vt:variant>
        <vt:lpwstr/>
      </vt:variant>
      <vt:variant>
        <vt:i4>3997785</vt:i4>
      </vt:variant>
      <vt:variant>
        <vt:i4>405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http://www.seduc.pa.gov.br/portal/escola/consulta_matricula/RelatorioMatriculas.php?codigo_ure=10&amp;codigo_municipio=42994</vt:lpwstr>
      </vt:variant>
      <vt:variant>
        <vt:lpwstr/>
      </vt:variant>
      <vt:variant>
        <vt:i4>3539039</vt:i4>
      </vt:variant>
      <vt:variant>
        <vt:i4>402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http://www.seduc.pa.gov.br/portal/escola/consulta_matricula/RelatorioMatriculas.php?codigo_ure=10&amp;codigo_municipio=45284</vt:lpwstr>
      </vt:variant>
      <vt:variant>
        <vt:lpwstr/>
      </vt:variant>
      <vt:variant>
        <vt:i4>3604563</vt:i4>
      </vt:variant>
      <vt:variant>
        <vt:i4>399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http://www.seduc.pa.gov.br/portal/escola/consulta_matricula/RelatorioMatriculas.php?codigo_ure=10&amp;codigo_municipio=44750</vt:lpwstr>
      </vt:variant>
      <vt:variant>
        <vt:lpwstr/>
      </vt:variant>
      <vt:variant>
        <vt:i4>3407956</vt:i4>
      </vt:variant>
      <vt:variant>
        <vt:i4>396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http://www.seduc.pa.gov.br/portal/escola/consulta_matricula/RelatorioMatriculas.php?codigo_ure=10&amp;codigo_municipio=92940</vt:lpwstr>
      </vt:variant>
      <vt:variant>
        <vt:lpwstr/>
      </vt:variant>
      <vt:variant>
        <vt:i4>3407960</vt:i4>
      </vt:variant>
      <vt:variant>
        <vt:i4>393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http://www.seduc.pa.gov.br/portal/escola/consulta_matricula/RelatorioMatriculas.php?codigo_ure=10&amp;codigo_municipio=43397</vt:lpwstr>
      </vt:variant>
      <vt:variant>
        <vt:lpwstr/>
      </vt:variant>
      <vt:variant>
        <vt:i4>3407955</vt:i4>
      </vt:variant>
      <vt:variant>
        <vt:i4>390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http://www.seduc.pa.gov.br/portal/escola/consulta_matricula/RelatorioMatriculas.php?codigo_ure=10&amp;codigo_municipio=106178</vt:lpwstr>
      </vt:variant>
      <vt:variant>
        <vt:lpwstr/>
      </vt:variant>
      <vt:variant>
        <vt:i4>3407957</vt:i4>
      </vt:variant>
      <vt:variant>
        <vt:i4>387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http://www.seduc.pa.gov.br/portal/escola/consulta_matricula/RelatorioMatriculas.php?codigo_ure=10&amp;codigo_municipio=43044</vt:lpwstr>
      </vt:variant>
      <vt:variant>
        <vt:lpwstr/>
      </vt:variant>
      <vt:variant>
        <vt:i4>3407996</vt:i4>
      </vt:variant>
      <vt:variant>
        <vt:i4>384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http://www.seduc.pa.gov.br/portal/escola/consulta_matricula/RelatorioMatriculas.php?codigo_ure=10</vt:lpwstr>
      </vt:variant>
      <vt:variant>
        <vt:lpwstr/>
      </vt:variant>
      <vt:variant>
        <vt:i4>2162762</vt:i4>
      </vt:variant>
      <vt:variant>
        <vt:i4>381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http://www.seduc.pa.gov.br/portal/escola/consulta_matricula/RelatorioMatriculas.php?codigo_ure=9&amp;codigo_municipio=44270</vt:lpwstr>
      </vt:variant>
      <vt:variant>
        <vt:lpwstr/>
      </vt:variant>
      <vt:variant>
        <vt:i4>2424906</vt:i4>
      </vt:variant>
      <vt:variant>
        <vt:i4>378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http://www.seduc.pa.gov.br/portal/escola/consulta_matricula/RelatorioMatriculas.php?codigo_ure=9&amp;codigo_municipio=44237</vt:lpwstr>
      </vt:variant>
      <vt:variant>
        <vt:lpwstr/>
      </vt:variant>
      <vt:variant>
        <vt:i4>2359361</vt:i4>
      </vt:variant>
      <vt:variant>
        <vt:i4>375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http://www.seduc.pa.gov.br/portal/escola/consulta_matricula/RelatorioMatriculas.php?codigo_ure=9&amp;codigo_municipio=43958</vt:lpwstr>
      </vt:variant>
      <vt:variant>
        <vt:lpwstr/>
      </vt:variant>
      <vt:variant>
        <vt:i4>3932284</vt:i4>
      </vt:variant>
      <vt:variant>
        <vt:i4>372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http://www.seduc.pa.gov.br/portal/escola/consulta_matricula/RelatorioMatriculas.php?codigo_ure=9</vt:lpwstr>
      </vt:variant>
      <vt:variant>
        <vt:lpwstr/>
      </vt:variant>
      <vt:variant>
        <vt:i4>2162763</vt:i4>
      </vt:variant>
      <vt:variant>
        <vt:i4>369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http://www.seduc.pa.gov.br/portal/escola/consulta_matricula/RelatorioMatriculas.php?codigo_ure=8&amp;codigo_municipio=45373</vt:lpwstr>
      </vt:variant>
      <vt:variant>
        <vt:lpwstr/>
      </vt:variant>
      <vt:variant>
        <vt:i4>2162761</vt:i4>
      </vt:variant>
      <vt:variant>
        <vt:i4>366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http://www.seduc.pa.gov.br/portal/escola/consulta_matricula/RelatorioMatriculas.php?codigo_ure=8&amp;codigo_municipio=45179</vt:lpwstr>
      </vt:variant>
      <vt:variant>
        <vt:lpwstr/>
      </vt:variant>
      <vt:variant>
        <vt:i4>3014728</vt:i4>
      </vt:variant>
      <vt:variant>
        <vt:i4>363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http://www.seduc.pa.gov.br/portal/escola/consulta_matricula/RelatorioMatriculas.php?codigo_ure=8&amp;codigo_municipio=45080</vt:lpwstr>
      </vt:variant>
      <vt:variant>
        <vt:lpwstr/>
      </vt:variant>
      <vt:variant>
        <vt:i4>2228296</vt:i4>
      </vt:variant>
      <vt:variant>
        <vt:i4>360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http://www.seduc.pa.gov.br/portal/escola/consulta_matricula/RelatorioMatriculas.php?codigo_ure=8&amp;codigo_municipio=45047</vt:lpwstr>
      </vt:variant>
      <vt:variant>
        <vt:lpwstr/>
      </vt:variant>
      <vt:variant>
        <vt:i4>2162753</vt:i4>
      </vt:variant>
      <vt:variant>
        <vt:i4>357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http://www.seduc.pa.gov.br/portal/escola/consulta_matricula/RelatorioMatriculas.php?codigo_ure=8&amp;codigo_municipio=44962</vt:lpwstr>
      </vt:variant>
      <vt:variant>
        <vt:lpwstr/>
      </vt:variant>
      <vt:variant>
        <vt:i4>3080266</vt:i4>
      </vt:variant>
      <vt:variant>
        <vt:i4>354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http://www.seduc.pa.gov.br/portal/escola/consulta_matricula/RelatorioMatriculas.php?codigo_ure=8&amp;codigo_municipio=44288</vt:lpwstr>
      </vt:variant>
      <vt:variant>
        <vt:lpwstr/>
      </vt:variant>
      <vt:variant>
        <vt:i4>2555969</vt:i4>
      </vt:variant>
      <vt:variant>
        <vt:i4>351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http://www.seduc.pa.gov.br/portal/escola/consulta_matricula/RelatorioMatriculas.php?codigo_ure=8&amp;codigo_municipio=43974</vt:lpwstr>
      </vt:variant>
      <vt:variant>
        <vt:lpwstr/>
      </vt:variant>
      <vt:variant>
        <vt:i4>2490447</vt:i4>
      </vt:variant>
      <vt:variant>
        <vt:i4>348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http://www.seduc.pa.gov.br/portal/escola/consulta_matricula/RelatorioMatriculas.php?codigo_ure=8&amp;codigo_municipio=43761</vt:lpwstr>
      </vt:variant>
      <vt:variant>
        <vt:lpwstr/>
      </vt:variant>
      <vt:variant>
        <vt:i4>2228302</vt:i4>
      </vt:variant>
      <vt:variant>
        <vt:i4>345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http://www.seduc.pa.gov.br/portal/escola/consulta_matricula/RelatorioMatriculas.php?codigo_ure=8&amp;codigo_municipio=43621</vt:lpwstr>
      </vt:variant>
      <vt:variant>
        <vt:lpwstr/>
      </vt:variant>
      <vt:variant>
        <vt:i4>3997820</vt:i4>
      </vt:variant>
      <vt:variant>
        <vt:i4>342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http://www.seduc.pa.gov.br/portal/escola/consulta_matricula/RelatorioMatriculas.php?codigo_ure=8</vt:lpwstr>
      </vt:variant>
      <vt:variant>
        <vt:lpwstr/>
      </vt:variant>
      <vt:variant>
        <vt:i4>2162763</vt:i4>
      </vt:variant>
      <vt:variant>
        <vt:i4>339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http://www.seduc.pa.gov.br/portal/escola/consulta_matricula/RelatorioMatriculas.php?codigo_ure=7&amp;codigo_municipio=45381</vt:lpwstr>
      </vt:variant>
      <vt:variant>
        <vt:lpwstr/>
      </vt:variant>
      <vt:variant>
        <vt:i4>3014733</vt:i4>
      </vt:variant>
      <vt:variant>
        <vt:i4>336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http://www.seduc.pa.gov.br/portal/escola/consulta_matricula/RelatorioMatriculas.php?codigo_ure=7&amp;codigo_municipio=44563</vt:lpwstr>
      </vt:variant>
      <vt:variant>
        <vt:lpwstr/>
      </vt:variant>
      <vt:variant>
        <vt:i4>2883661</vt:i4>
      </vt:variant>
      <vt:variant>
        <vt:i4>333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http://www.seduc.pa.gov.br/portal/escola/consulta_matricula/RelatorioMatriculas.php?codigo_ure=7&amp;codigo_municipio=44547</vt:lpwstr>
      </vt:variant>
      <vt:variant>
        <vt:lpwstr/>
      </vt:variant>
      <vt:variant>
        <vt:i4>2097225</vt:i4>
      </vt:variant>
      <vt:variant>
        <vt:i4>330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http://www.seduc.pa.gov.br/portal/escola/consulta_matricula/RelatorioMatriculas.php?codigo_ure=7&amp;codigo_municipio=44180</vt:lpwstr>
      </vt:variant>
      <vt:variant>
        <vt:lpwstr/>
      </vt:variant>
      <vt:variant>
        <vt:i4>2949184</vt:i4>
      </vt:variant>
      <vt:variant>
        <vt:i4>327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http://www.seduc.pa.gov.br/portal/escola/consulta_matricula/RelatorioMatriculas.php?codigo_ure=7&amp;codigo_municipio=43826</vt:lpwstr>
      </vt:variant>
      <vt:variant>
        <vt:lpwstr/>
      </vt:variant>
      <vt:variant>
        <vt:i4>2818127</vt:i4>
      </vt:variant>
      <vt:variant>
        <vt:i4>324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http://www.seduc.pa.gov.br/portal/escola/consulta_matricula/RelatorioMatriculas.php?codigo_ure=7&amp;codigo_municipio=43745</vt:lpwstr>
      </vt:variant>
      <vt:variant>
        <vt:lpwstr/>
      </vt:variant>
      <vt:variant>
        <vt:i4>3080264</vt:i4>
      </vt:variant>
      <vt:variant>
        <vt:i4>321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http://www.seduc.pa.gov.br/portal/escola/consulta_matricula/RelatorioMatriculas.php?codigo_ure=7&amp;codigo_municipio=43001</vt:lpwstr>
      </vt:variant>
      <vt:variant>
        <vt:lpwstr/>
      </vt:variant>
      <vt:variant>
        <vt:i4>3276924</vt:i4>
      </vt:variant>
      <vt:variant>
        <vt:i4>318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http://www.seduc.pa.gov.br/portal/escola/consulta_matricula/RelatorioMatriculas.php?codigo_ure=7</vt:lpwstr>
      </vt:variant>
      <vt:variant>
        <vt:lpwstr/>
      </vt:variant>
      <vt:variant>
        <vt:i4>2162767</vt:i4>
      </vt:variant>
      <vt:variant>
        <vt:i4>315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http://www.seduc.pa.gov.br/portal/escola/consulta_matricula/RelatorioMatriculas.php?codigo_ure=6&amp;codigo_municipio=44784</vt:lpwstr>
      </vt:variant>
      <vt:variant>
        <vt:lpwstr/>
      </vt:variant>
      <vt:variant>
        <vt:i4>2687052</vt:i4>
      </vt:variant>
      <vt:variant>
        <vt:i4>312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http://www.seduc.pa.gov.br/portal/escola/consulta_matricula/RelatorioMatriculas.php?codigo_ure=6&amp;codigo_municipio=44407</vt:lpwstr>
      </vt:variant>
      <vt:variant>
        <vt:lpwstr/>
      </vt:variant>
      <vt:variant>
        <vt:i4>2883656</vt:i4>
      </vt:variant>
      <vt:variant>
        <vt:i4>309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http://www.seduc.pa.gov.br/portal/escola/consulta_matricula/RelatorioMatriculas.php?codigo_ure=6&amp;codigo_municipio=43028</vt:lpwstr>
      </vt:variant>
      <vt:variant>
        <vt:lpwstr/>
      </vt:variant>
      <vt:variant>
        <vt:i4>3342460</vt:i4>
      </vt:variant>
      <vt:variant>
        <vt:i4>306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http://www.seduc.pa.gov.br/portal/escola/consulta_matricula/RelatorioMatriculas.php?codigo_ure=6</vt:lpwstr>
      </vt:variant>
      <vt:variant>
        <vt:lpwstr/>
      </vt:variant>
      <vt:variant>
        <vt:i4>2293825</vt:i4>
      </vt:variant>
      <vt:variant>
        <vt:i4>303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http://www.seduc.pa.gov.br/portal/escola/consulta_matricula/RelatorioMatriculas.php?codigo_ure=5&amp;codigo_municipio=44997</vt:lpwstr>
      </vt:variant>
      <vt:variant>
        <vt:lpwstr/>
      </vt:variant>
      <vt:variant>
        <vt:i4>1572989</vt:i4>
      </vt:variant>
      <vt:variant>
        <vt:i4>300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http://www.seduc.pa.gov.br/portal/escola/consulta_matricula/RelatorioMatriculas.php?codigo_ure=5&amp;codigo_municipio=1000066</vt:lpwstr>
      </vt:variant>
      <vt:variant>
        <vt:lpwstr/>
      </vt:variant>
      <vt:variant>
        <vt:i4>2359370</vt:i4>
      </vt:variant>
      <vt:variant>
        <vt:i4>297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http://www.seduc.pa.gov.br/portal/escola/consulta_matricula/RelatorioMatriculas.php?codigo_ure=5&amp;codigo_municipio=43290</vt:lpwstr>
      </vt:variant>
      <vt:variant>
        <vt:lpwstr/>
      </vt:variant>
      <vt:variant>
        <vt:i4>2949194</vt:i4>
      </vt:variant>
      <vt:variant>
        <vt:i4>294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http://www.seduc.pa.gov.br/portal/escola/consulta_matricula/RelatorioMatriculas.php?codigo_ure=5&amp;codigo_municipio=43206</vt:lpwstr>
      </vt:variant>
      <vt:variant>
        <vt:lpwstr/>
      </vt:variant>
      <vt:variant>
        <vt:i4>3145852</vt:i4>
      </vt:variant>
      <vt:variant>
        <vt:i4>291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http://www.seduc.pa.gov.br/portal/escola/consulta_matricula/RelatorioMatriculas.php?codigo_ure=5</vt:lpwstr>
      </vt:variant>
      <vt:variant>
        <vt:lpwstr/>
      </vt:variant>
      <vt:variant>
        <vt:i4>2621513</vt:i4>
      </vt:variant>
      <vt:variant>
        <vt:i4>288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http://www.seduc.pa.gov.br/portal/escola/consulta_matricula/RelatorioMatriculas.php?codigo_ure=4&amp;codigo_municipio=45128</vt:lpwstr>
      </vt:variant>
      <vt:variant>
        <vt:lpwstr/>
      </vt:variant>
      <vt:variant>
        <vt:i4>2293832</vt:i4>
      </vt:variant>
      <vt:variant>
        <vt:i4>285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http://www.seduc.pa.gov.br/portal/escola/consulta_matricula/RelatorioMatriculas.php?codigo_ure=4&amp;codigo_municipio=45098</vt:lpwstr>
      </vt:variant>
      <vt:variant>
        <vt:lpwstr/>
      </vt:variant>
      <vt:variant>
        <vt:i4>2687048</vt:i4>
      </vt:variant>
      <vt:variant>
        <vt:i4>282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http://www.seduc.pa.gov.br/portal/escola/consulta_matricula/RelatorioMatriculas.php?codigo_ure=4&amp;codigo_municipio=45039</vt:lpwstr>
      </vt:variant>
      <vt:variant>
        <vt:lpwstr/>
      </vt:variant>
      <vt:variant>
        <vt:i4>2949184</vt:i4>
      </vt:variant>
      <vt:variant>
        <vt:i4>279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http://www.seduc.pa.gov.br/portal/escola/consulta_matricula/RelatorioMatriculas.php?codigo_ure=4&amp;codigo_municipio=44865</vt:lpwstr>
      </vt:variant>
      <vt:variant>
        <vt:lpwstr/>
      </vt:variant>
      <vt:variant>
        <vt:i4>2031736</vt:i4>
      </vt:variant>
      <vt:variant>
        <vt:i4>276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http://www.seduc.pa.gov.br/portal/escola/consulta_matricula/RelatorioMatriculas.php?codigo_ure=4&amp;codigo_municipio=106232</vt:lpwstr>
      </vt:variant>
      <vt:variant>
        <vt:lpwstr/>
      </vt:variant>
      <vt:variant>
        <vt:i4>2228291</vt:i4>
      </vt:variant>
      <vt:variant>
        <vt:i4>273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http://www.seduc.pa.gov.br/portal/escola/consulta_matricula/RelatorioMatriculas.php?codigo_ure=4&amp;codigo_municipio=89745</vt:lpwstr>
      </vt:variant>
      <vt:variant>
        <vt:lpwstr/>
      </vt:variant>
      <vt:variant>
        <vt:i4>2883653</vt:i4>
      </vt:variant>
      <vt:variant>
        <vt:i4>270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http://www.seduc.pa.gov.br/portal/escola/consulta_matricula/RelatorioMatriculas.php?codigo_ure=4&amp;codigo_municipio=97047</vt:lpwstr>
      </vt:variant>
      <vt:variant>
        <vt:lpwstr/>
      </vt:variant>
      <vt:variant>
        <vt:i4>1769594</vt:i4>
      </vt:variant>
      <vt:variant>
        <vt:i4>267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http://www.seduc.pa.gov.br/portal/escola/consulta_matricula/RelatorioMatriculas.php?codigo_ure=4&amp;codigo_municipio=106216</vt:lpwstr>
      </vt:variant>
      <vt:variant>
        <vt:lpwstr/>
      </vt:variant>
      <vt:variant>
        <vt:i4>2949194</vt:i4>
      </vt:variant>
      <vt:variant>
        <vt:i4>264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http://www.seduc.pa.gov.br/portal/escola/consulta_matricula/RelatorioMatriculas.php?codigo_ure=4&amp;codigo_municipio=44261</vt:lpwstr>
      </vt:variant>
      <vt:variant>
        <vt:lpwstr/>
      </vt:variant>
      <vt:variant>
        <vt:i4>2883656</vt:i4>
      </vt:variant>
      <vt:variant>
        <vt:i4>261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http://www.seduc.pa.gov.br/portal/escola/consulta_matricula/RelatorioMatriculas.php?codigo_ure=4&amp;codigo_municipio=44075</vt:lpwstr>
      </vt:variant>
      <vt:variant>
        <vt:lpwstr/>
      </vt:variant>
      <vt:variant>
        <vt:i4>3014728</vt:i4>
      </vt:variant>
      <vt:variant>
        <vt:i4>258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http://www.seduc.pa.gov.br/portal/escola/consulta_matricula/RelatorioMatriculas.php?codigo_ure=4&amp;codigo_municipio=44059</vt:lpwstr>
      </vt:variant>
      <vt:variant>
        <vt:lpwstr/>
      </vt:variant>
      <vt:variant>
        <vt:i4>2424911</vt:i4>
      </vt:variant>
      <vt:variant>
        <vt:i4>255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http://www.seduc.pa.gov.br/portal/escola/consulta_matricula/RelatorioMatriculas.php?codigo_ure=4&amp;codigo_municipio=43796</vt:lpwstr>
      </vt:variant>
      <vt:variant>
        <vt:lpwstr/>
      </vt:variant>
      <vt:variant>
        <vt:i4>3014735</vt:i4>
      </vt:variant>
      <vt:variant>
        <vt:i4>252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http://www.seduc.pa.gov.br/portal/escola/consulta_matricula/RelatorioMatriculas.php?codigo_ure=4&amp;codigo_municipio=43729</vt:lpwstr>
      </vt:variant>
      <vt:variant>
        <vt:lpwstr/>
      </vt:variant>
      <vt:variant>
        <vt:i4>1704050</vt:i4>
      </vt:variant>
      <vt:variant>
        <vt:i4>249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http://www.seduc.pa.gov.br/portal/escola/consulta_matricula/RelatorioMatriculas.php?codigo_ure=4&amp;codigo_municipio=106194</vt:lpwstr>
      </vt:variant>
      <vt:variant>
        <vt:lpwstr/>
      </vt:variant>
      <vt:variant>
        <vt:i4>1114231</vt:i4>
      </vt:variant>
      <vt:variant>
        <vt:i4>246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http://www.seduc.pa.gov.br/portal/escola/consulta_matricula/RelatorioMatriculas.php?codigo_ure=4&amp;codigo_municipio=108628</vt:lpwstr>
      </vt:variant>
      <vt:variant>
        <vt:lpwstr/>
      </vt:variant>
      <vt:variant>
        <vt:i4>1114231</vt:i4>
      </vt:variant>
      <vt:variant>
        <vt:i4>243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http://www.seduc.pa.gov.br/portal/escola/consulta_matricula/RelatorioMatriculas.php?codigo_ure=4&amp;codigo_municipio=108628</vt:lpwstr>
      </vt:variant>
      <vt:variant>
        <vt:lpwstr/>
      </vt:variant>
      <vt:variant>
        <vt:i4>2621505</vt:i4>
      </vt:variant>
      <vt:variant>
        <vt:i4>240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http://www.seduc.pa.gov.br/portal/escola/consulta_matricula/RelatorioMatriculas.php?codigo_ure=4&amp;codigo_municipio=42951</vt:lpwstr>
      </vt:variant>
      <vt:variant>
        <vt:lpwstr/>
      </vt:variant>
      <vt:variant>
        <vt:i4>3211388</vt:i4>
      </vt:variant>
      <vt:variant>
        <vt:i4>237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http://www.seduc.pa.gov.br/portal/escola/consulta_matricula/RelatorioMatriculas.php?codigo_ure=4</vt:lpwstr>
      </vt:variant>
      <vt:variant>
        <vt:lpwstr/>
      </vt:variant>
      <vt:variant>
        <vt:i4>3080267</vt:i4>
      </vt:variant>
      <vt:variant>
        <vt:i4>234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http://www.seduc.pa.gov.br/portal/escola/consulta_matricula/RelatorioMatriculas.php?codigo_ure=3&amp;codigo_municipio=45322</vt:lpwstr>
      </vt:variant>
      <vt:variant>
        <vt:lpwstr/>
      </vt:variant>
      <vt:variant>
        <vt:i4>2359371</vt:i4>
      </vt:variant>
      <vt:variant>
        <vt:i4>231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http://www.seduc.pa.gov.br/portal/escola/consulta_matricula/RelatorioMatriculas.php?codigo_ure=3&amp;codigo_municipio=44385</vt:lpwstr>
      </vt:variant>
      <vt:variant>
        <vt:lpwstr/>
      </vt:variant>
      <vt:variant>
        <vt:i4>2949185</vt:i4>
      </vt:variant>
      <vt:variant>
        <vt:i4>228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http://www.seduc.pa.gov.br/portal/escola/consulta_matricula/RelatorioMatriculas.php?codigo_ure=3&amp;codigo_municipio=43966</vt:lpwstr>
      </vt:variant>
      <vt:variant>
        <vt:lpwstr/>
      </vt:variant>
      <vt:variant>
        <vt:i4>2621514</vt:i4>
      </vt:variant>
      <vt:variant>
        <vt:i4>225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http://www.seduc.pa.gov.br/portal/escola/consulta_matricula/RelatorioMatriculas.php?codigo_ure=3&amp;codigo_municipio=43230</vt:lpwstr>
      </vt:variant>
      <vt:variant>
        <vt:lpwstr/>
      </vt:variant>
      <vt:variant>
        <vt:i4>2949185</vt:i4>
      </vt:variant>
      <vt:variant>
        <vt:i4>222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http://www.seduc.pa.gov.br/portal/escola/consulta_matricula/RelatorioMatriculas.php?codigo_ure=3&amp;codigo_municipio=42978</vt:lpwstr>
      </vt:variant>
      <vt:variant>
        <vt:lpwstr/>
      </vt:variant>
      <vt:variant>
        <vt:i4>3014721</vt:i4>
      </vt:variant>
      <vt:variant>
        <vt:i4>219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http://www.seduc.pa.gov.br/portal/escola/consulta_matricula/RelatorioMatriculas.php?codigo_ure=3&amp;codigo_municipio=42943</vt:lpwstr>
      </vt:variant>
      <vt:variant>
        <vt:lpwstr/>
      </vt:variant>
      <vt:variant>
        <vt:i4>3539068</vt:i4>
      </vt:variant>
      <vt:variant>
        <vt:i4>216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http://www.seduc.pa.gov.br/portal/escola/consulta_matricula/RelatorioMatriculas.php?codigo_ure=3</vt:lpwstr>
      </vt:variant>
      <vt:variant>
        <vt:lpwstr/>
      </vt:variant>
      <vt:variant>
        <vt:i4>3604604</vt:i4>
      </vt:variant>
      <vt:variant>
        <vt:i4>213</vt:i4>
      </vt:variant>
      <vt:variant>
        <vt:i4>0</vt:i4>
      </vt:variant>
      <vt:variant>
        <vt:i4>5</vt:i4>
      </vt:variant>
      <vt:variant>
        <vt:lpwstr>http://www.seduc.pa.gov.br/portal/escola/consulta_matricula/RelatorioMatriculas.php?codigo_ure=2</vt:lpwstr>
      </vt:variant>
      <vt:variant>
        <vt:lpwstr/>
      </vt:variant>
      <vt:variant>
        <vt:i4>1114166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_Toc467570259</vt:lpwstr>
      </vt:variant>
      <vt:variant>
        <vt:i4>1114166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_Toc467570258</vt:lpwstr>
      </vt:variant>
      <vt:variant>
        <vt:i4>1114166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_Toc467570257</vt:lpwstr>
      </vt:variant>
      <vt:variant>
        <vt:i4>1114166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_Toc467570256</vt:lpwstr>
      </vt:variant>
      <vt:variant>
        <vt:i4>1114166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_Toc467570255</vt:lpwstr>
      </vt:variant>
      <vt:variant>
        <vt:i4>1114166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_Toc467570254</vt:lpwstr>
      </vt:variant>
      <vt:variant>
        <vt:i4>1114166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_Toc467570253</vt:lpwstr>
      </vt:variant>
      <vt:variant>
        <vt:i4>1114166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_Toc467570252</vt:lpwstr>
      </vt:variant>
      <vt:variant>
        <vt:i4>1114166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_Toc467570251</vt:lpwstr>
      </vt:variant>
      <vt:variant>
        <vt:i4>1114166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_Toc467570250</vt:lpwstr>
      </vt:variant>
      <vt:variant>
        <vt:i4>1048630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_Toc467570249</vt:lpwstr>
      </vt:variant>
      <vt:variant>
        <vt:i4>1048630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_Toc467570248</vt:lpwstr>
      </vt:variant>
      <vt:variant>
        <vt:i4>1048630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_Toc467570247</vt:lpwstr>
      </vt:variant>
      <vt:variant>
        <vt:i4>1048630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_Toc467570246</vt:lpwstr>
      </vt:variant>
      <vt:variant>
        <vt:i4>1048630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_Toc467570245</vt:lpwstr>
      </vt:variant>
      <vt:variant>
        <vt:i4>1048630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_Toc467570244</vt:lpwstr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_Toc467570243</vt:lpwstr>
      </vt:variant>
      <vt:variant>
        <vt:i4>1048630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_Toc467570242</vt:lpwstr>
      </vt:variant>
      <vt:variant>
        <vt:i4>1048630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_Toc467570241</vt:lpwstr>
      </vt:variant>
      <vt:variant>
        <vt:i4>1048630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_Toc467570240</vt:lpwstr>
      </vt:variant>
      <vt:variant>
        <vt:i4>1507382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_Toc467570239</vt:lpwstr>
      </vt:variant>
      <vt:variant>
        <vt:i4>1507382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_Toc467570238</vt:lpwstr>
      </vt:variant>
      <vt:variant>
        <vt:i4>1507382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_Toc467570237</vt:lpwstr>
      </vt:variant>
      <vt:variant>
        <vt:i4>1507382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_Toc467570236</vt:lpwstr>
      </vt:variant>
      <vt:variant>
        <vt:i4>1507382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_Toc467570235</vt:lpwstr>
      </vt:variant>
      <vt:variant>
        <vt:i4>1507382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_Toc467570234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_Toc467570233</vt:lpwstr>
      </vt:variant>
      <vt:variant>
        <vt:i4>1507382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_Toc467570232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_Toc467570231</vt:lpwstr>
      </vt:variant>
      <vt:variant>
        <vt:i4>1507382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_Toc467570230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_Toc467570229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_Toc467570228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_Toc467570227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_Toc467570226</vt:lpwstr>
      </vt:variant>
      <vt:variant>
        <vt:i4>6815777</vt:i4>
      </vt:variant>
      <vt:variant>
        <vt:i4>12</vt:i4>
      </vt:variant>
      <vt:variant>
        <vt:i4>0</vt:i4>
      </vt:variant>
      <vt:variant>
        <vt:i4>5</vt:i4>
      </vt:variant>
      <vt:variant>
        <vt:lpwstr>http://g1.globo.com/pa/para/noticia/2015/03/projeto-mundiar-combate-evasao-escolar-no-para.html</vt:lpwstr>
      </vt:variant>
      <vt:variant>
        <vt:lpwstr/>
      </vt:variant>
      <vt:variant>
        <vt:i4>7864437</vt:i4>
      </vt:variant>
      <vt:variant>
        <vt:i4>9</vt:i4>
      </vt:variant>
      <vt:variant>
        <vt:i4>0</vt:i4>
      </vt:variant>
      <vt:variant>
        <vt:i4>5</vt:i4>
      </vt:variant>
      <vt:variant>
        <vt:lpwstr>http://aldadejesusoliveira.blogspot.com.br/2010/10/pontes-educacionais-em-musica-apostila.html</vt:lpwstr>
      </vt:variant>
      <vt:variant>
        <vt:lpwstr/>
      </vt:variant>
      <vt:variant>
        <vt:i4>7405619</vt:i4>
      </vt:variant>
      <vt:variant>
        <vt:i4>6</vt:i4>
      </vt:variant>
      <vt:variant>
        <vt:i4>0</vt:i4>
      </vt:variant>
      <vt:variant>
        <vt:i4>5</vt:i4>
      </vt:variant>
      <vt:variant>
        <vt:lpwstr>http://www.dicionarioetimologico.com.br/estrategia/</vt:lpwstr>
      </vt:variant>
      <vt:variant>
        <vt:lpwstr/>
      </vt:variant>
      <vt:variant>
        <vt:i4>7536689</vt:i4>
      </vt:variant>
      <vt:variant>
        <vt:i4>3</vt:i4>
      </vt:variant>
      <vt:variant>
        <vt:i4>0</vt:i4>
      </vt:variant>
      <vt:variant>
        <vt:i4>5</vt:i4>
      </vt:variant>
      <vt:variant>
        <vt:lpwstr>http://www.dicio.com.br/estrategia/</vt:lpwstr>
      </vt:variant>
      <vt:variant>
        <vt:lpwstr/>
      </vt:variant>
      <vt:variant>
        <vt:i4>5177427</vt:i4>
      </vt:variant>
      <vt:variant>
        <vt:i4>0</vt:i4>
      </vt:variant>
      <vt:variant>
        <vt:i4>0</vt:i4>
      </vt:variant>
      <vt:variant>
        <vt:i4>5</vt:i4>
      </vt:variant>
      <vt:variant>
        <vt:lpwstr>http://michaelis.uol.com.br/moderno/portugues/index.php?lingua=portugues- portugues&amp;palavra=concep%E7%E3o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Tainá Façanha</dc:creator>
  <cp:lastModifiedBy>Giselle Guilhon</cp:lastModifiedBy>
  <cp:revision>426</cp:revision>
  <cp:lastPrinted>2017-06-07T17:41:00Z</cp:lastPrinted>
  <dcterms:created xsi:type="dcterms:W3CDTF">2023-02-10T18:14:00Z</dcterms:created>
  <dcterms:modified xsi:type="dcterms:W3CDTF">2023-02-27T10:46:00Z</dcterms:modified>
</cp:coreProperties>
</file>