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5" w:rsidRPr="0047239C" w:rsidRDefault="002D4E81" w:rsidP="0047239C">
      <w:pPr>
        <w:jc w:val="center"/>
        <w:rPr>
          <w:rFonts w:asciiTheme="majorHAnsi" w:hAnsiTheme="majorHAnsi"/>
          <w:sz w:val="40"/>
          <w:szCs w:val="40"/>
        </w:rPr>
      </w:pPr>
      <w:r w:rsidRPr="0047239C">
        <w:rPr>
          <w:rFonts w:asciiTheme="majorHAnsi" w:hAnsiTheme="majorHAnsi"/>
          <w:sz w:val="40"/>
          <w:szCs w:val="40"/>
        </w:rPr>
        <w:t>LISTAGEM DE CANDIDATOS ISENTOS DA TAXA DE INSCRIÇÃO- SELEÇÃO MACPRO 2017</w:t>
      </w:r>
    </w:p>
    <w:p w:rsidR="0047239C" w:rsidRPr="0047239C" w:rsidRDefault="0047239C" w:rsidP="0047239C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</w:tblGrid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CINTHIA HOLANDA DE SOUZA</w:t>
            </w:r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47239C">
              <w:rPr>
                <w:rFonts w:asciiTheme="majorHAnsi" w:hAnsiTheme="majorHAnsi"/>
                <w:sz w:val="32"/>
                <w:szCs w:val="32"/>
              </w:rPr>
              <w:t>IZABEL CRISTINA DE SOUZA TELES</w:t>
            </w:r>
            <w:proofErr w:type="gramEnd"/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trHeight w:val="341"/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JACQUELINE SILVA DOS SANTOS</w:t>
            </w:r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47239C">
              <w:rPr>
                <w:rFonts w:asciiTheme="majorHAnsi" w:hAnsiTheme="majorHAnsi"/>
                <w:sz w:val="32"/>
                <w:szCs w:val="32"/>
              </w:rPr>
              <w:t>JÉSSICA SABRINA CORDEIRO PARENTE</w:t>
            </w:r>
            <w:proofErr w:type="gramEnd"/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JOSÉ LAÉRCIO GOMES DE MELO NUNES NETO</w:t>
            </w:r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MOACIR PALHETA CEREJA</w:t>
            </w:r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47239C">
        <w:trPr>
          <w:jc w:val="center"/>
        </w:trPr>
        <w:tc>
          <w:tcPr>
            <w:tcW w:w="6771" w:type="dxa"/>
          </w:tcPr>
          <w:p w:rsidR="003B73A2" w:rsidRDefault="003B73A2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RITIANE SENA CAETANO</w:t>
            </w:r>
          </w:p>
          <w:p w:rsidR="0047239C" w:rsidRPr="0047239C" w:rsidRDefault="0047239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3B73A2" w:rsidRDefault="003B73A2"/>
    <w:sectPr w:rsidR="003B7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2D4E81"/>
    <w:rsid w:val="003B73A2"/>
    <w:rsid w:val="0047239C"/>
    <w:rsid w:val="009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Direção</dc:creator>
  <cp:lastModifiedBy>MACPRO Direção</cp:lastModifiedBy>
  <cp:revision>3</cp:revision>
  <dcterms:created xsi:type="dcterms:W3CDTF">2017-01-13T15:03:00Z</dcterms:created>
  <dcterms:modified xsi:type="dcterms:W3CDTF">2017-01-13T18:35:00Z</dcterms:modified>
</cp:coreProperties>
</file>