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B6" w:rsidRDefault="00D861B6" w:rsidP="00D861B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b/>
          <w:color w:val="auto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>
            <wp:extent cx="733425" cy="495300"/>
            <wp:effectExtent l="19050" t="0" r="9525" b="0"/>
            <wp:docPr id="5" name="Imagem 16" descr="https://sigaa.ufpa.br/sigaa/verFoto?idFoto=35443&amp;key=084e86976a345863a4c8eb03e086e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https://sigaa.ufpa.br/sigaa/verFoto?idFoto=35443&amp;key=084e86976a345863a4c8eb03e086eee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hAnsi="Times New Roman" w:cs="Times New Roman"/>
          <w:b/>
          <w:noProof/>
          <w:color w:val="auto"/>
          <w:sz w:val="18"/>
          <w:szCs w:val="18"/>
        </w:rPr>
        <w:drawing>
          <wp:inline distT="0" distB="0" distL="0" distR="0">
            <wp:extent cx="561975" cy="619125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auto"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noProof/>
          <w:color w:val="auto"/>
          <w:sz w:val="18"/>
          <w:szCs w:val="18"/>
        </w:rPr>
        <w:drawing>
          <wp:inline distT="0" distB="0" distL="0" distR="0">
            <wp:extent cx="1209675" cy="314325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1B6" w:rsidRDefault="00D861B6" w:rsidP="00D861B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D861B6" w:rsidRDefault="00D861B6" w:rsidP="00D861B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D861B6" w:rsidRPr="00B150DC" w:rsidRDefault="00D861B6" w:rsidP="00D861B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150DC">
        <w:rPr>
          <w:rFonts w:ascii="Times New Roman" w:hAnsi="Times New Roman" w:cs="Times New Roman"/>
          <w:b/>
          <w:bCs/>
          <w:color w:val="auto"/>
          <w:sz w:val="20"/>
          <w:szCs w:val="20"/>
        </w:rPr>
        <w:t>CAMPUS UNIVERSITÁRIO DE CAMETÁ</w:t>
      </w:r>
    </w:p>
    <w:p w:rsidR="00D861B6" w:rsidRPr="00B150DC" w:rsidRDefault="00D861B6" w:rsidP="00D861B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150DC">
        <w:rPr>
          <w:rFonts w:ascii="Times New Roman" w:hAnsi="Times New Roman" w:cs="Times New Roman"/>
          <w:b/>
          <w:bCs/>
          <w:color w:val="auto"/>
          <w:sz w:val="20"/>
          <w:szCs w:val="20"/>
        </w:rPr>
        <w:t>PROGRAMA DE PÓS-GRADUAÇÃO EM EDUCAÇÃO E CULTURA – PPGEDUC</w:t>
      </w:r>
    </w:p>
    <w:p w:rsidR="00D861B6" w:rsidRPr="00B150DC" w:rsidRDefault="00D861B6" w:rsidP="00D861B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150DC">
        <w:rPr>
          <w:rFonts w:ascii="Times New Roman" w:hAnsi="Times New Roman" w:cs="Times New Roman"/>
          <w:b/>
          <w:bCs/>
          <w:color w:val="auto"/>
          <w:sz w:val="20"/>
          <w:szCs w:val="20"/>
        </w:rPr>
        <w:t>UNIVERSIDADE DO VALE DO SAPUCAI</w:t>
      </w:r>
    </w:p>
    <w:p w:rsidR="00D861B6" w:rsidRPr="00B150DC" w:rsidRDefault="00D861B6" w:rsidP="00D861B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150DC">
        <w:rPr>
          <w:rFonts w:ascii="Times New Roman" w:hAnsi="Times New Roman" w:cs="Times New Roman"/>
          <w:color w:val="auto"/>
          <w:sz w:val="20"/>
          <w:szCs w:val="20"/>
        </w:rPr>
        <w:t>PROGRAMA DE PÓS-GRADUAÇÃO EM CIÊNCIAS DA LINGUAGEM</w:t>
      </w:r>
    </w:p>
    <w:p w:rsidR="004C360F" w:rsidRDefault="004C360F" w:rsidP="00D8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1B6" w:rsidRPr="00200961" w:rsidRDefault="00D861B6" w:rsidP="00D8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961">
        <w:rPr>
          <w:rFonts w:ascii="Times New Roman" w:hAnsi="Times New Roman"/>
          <w:b/>
          <w:sz w:val="24"/>
          <w:szCs w:val="24"/>
        </w:rPr>
        <w:t>De 08 a 09 de setembro de 2016</w:t>
      </w:r>
    </w:p>
    <w:p w:rsidR="00D861B6" w:rsidRPr="00200961" w:rsidRDefault="00D861B6" w:rsidP="00D861B6">
      <w:pPr>
        <w:spacing w:after="0" w:line="240" w:lineRule="auto"/>
        <w:ind w:firstLine="709"/>
        <w:jc w:val="both"/>
        <w:rPr>
          <w:rStyle w:val="Forte"/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7395"/>
      </w:tblGrid>
      <w:tr w:rsidR="00712F33" w:rsidRPr="000D072D" w:rsidTr="00F17E00">
        <w:trPr>
          <w:trHeight w:val="298"/>
        </w:trPr>
        <w:tc>
          <w:tcPr>
            <w:tcW w:w="10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8A04AF">
            <w:pPr>
              <w:widowControl w:val="0"/>
              <w:spacing w:after="0" w:line="240" w:lineRule="auto"/>
              <w:ind w:right="283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 w:rsidRPr="000D072D">
              <w:rPr>
                <w:rFonts w:ascii="Arial" w:hAnsi="Arial" w:cs="Arial"/>
                <w:sz w:val="20"/>
                <w:szCs w:val="20"/>
              </w:rPr>
              <w:br w:type="page"/>
            </w:r>
            <w:r w:rsidRPr="000D072D">
              <w:rPr>
                <w:rFonts w:ascii="Arial" w:hAnsi="Arial" w:cs="Arial"/>
                <w:b/>
                <w:bCs/>
                <w:sz w:val="24"/>
                <w:szCs w:val="24"/>
              </w:rPr>
              <w:t>FICHA DE INSCRIÇÃO</w:t>
            </w:r>
          </w:p>
        </w:tc>
      </w:tr>
      <w:tr w:rsidR="00712F33" w:rsidRPr="000D072D" w:rsidTr="00F17E00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0D072D">
              <w:rPr>
                <w:rFonts w:ascii="Arial" w:hAnsi="Arial" w:cs="Arial"/>
                <w:bCs/>
              </w:rPr>
              <w:t>Nome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</w:p>
        </w:tc>
      </w:tr>
      <w:tr w:rsidR="00712F33" w:rsidRPr="000D072D" w:rsidTr="00F17E00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0D072D">
              <w:rPr>
                <w:rFonts w:ascii="Arial" w:hAnsi="Arial" w:cs="Arial"/>
                <w:bCs/>
              </w:rPr>
              <w:t>Atividade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C30305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>
              <w:rPr>
                <w:rFonts w:ascii="Arial" w:hAnsi="Arial" w:cs="Arial"/>
                <w:bCs/>
              </w:rPr>
              <w:t>Profissional</w:t>
            </w:r>
            <w:r w:rsidR="0037437B" w:rsidRPr="000D072D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37437B" w:rsidRPr="000D072D">
              <w:rPr>
                <w:rFonts w:ascii="Arial" w:hAnsi="Arial" w:cs="Arial"/>
                <w:bCs/>
              </w:rPr>
              <w:t xml:space="preserve">(   </w:t>
            </w:r>
            <w:proofErr w:type="gramEnd"/>
            <w:r w:rsidR="0037437B" w:rsidRPr="000D072D">
              <w:rPr>
                <w:rFonts w:ascii="Arial" w:hAnsi="Arial" w:cs="Arial"/>
                <w:bCs/>
              </w:rPr>
              <w:t xml:space="preserve">)       Estudante (   )       </w:t>
            </w:r>
          </w:p>
        </w:tc>
      </w:tr>
      <w:tr w:rsidR="00712F33" w:rsidRPr="000D072D" w:rsidTr="00F17E00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0D072D">
              <w:rPr>
                <w:rFonts w:ascii="Arial" w:hAnsi="Arial" w:cs="Arial"/>
                <w:bCs/>
              </w:rPr>
              <w:t>Instituição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</w:p>
        </w:tc>
      </w:tr>
      <w:tr w:rsidR="00712F33" w:rsidRPr="000D072D" w:rsidTr="00F17E00">
        <w:trPr>
          <w:trHeight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0D072D">
              <w:rPr>
                <w:rFonts w:ascii="Arial" w:hAnsi="Arial" w:cs="Arial"/>
                <w:bCs/>
              </w:rPr>
              <w:t>Telefone: celular/fixo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</w:p>
        </w:tc>
      </w:tr>
      <w:tr w:rsidR="00712F33" w:rsidRPr="000D072D" w:rsidTr="00F17E00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0D072D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</w:p>
        </w:tc>
      </w:tr>
      <w:tr w:rsidR="00D861B6" w:rsidRPr="000D072D" w:rsidTr="00F17E00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1B6" w:rsidRPr="00D861B6" w:rsidRDefault="00D861B6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</w:rPr>
            </w:pPr>
            <w:r w:rsidRPr="00D861B6">
              <w:rPr>
                <w:rFonts w:ascii="Arial" w:hAnsi="Arial" w:cs="Arial"/>
                <w:bCs/>
              </w:rPr>
              <w:t>Participação na condição de: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1B6" w:rsidRPr="00D861B6" w:rsidRDefault="00D861B6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D861B6">
              <w:rPr>
                <w:rFonts w:ascii="Arial" w:hAnsi="Arial" w:cs="Arial"/>
                <w:bCs/>
                <w:kern w:val="28"/>
              </w:rPr>
              <w:t xml:space="preserve">Ouvinte </w:t>
            </w:r>
            <w:proofErr w:type="gramStart"/>
            <w:r w:rsidRPr="00D861B6">
              <w:rPr>
                <w:rFonts w:ascii="Arial" w:hAnsi="Arial" w:cs="Arial"/>
                <w:bCs/>
                <w:kern w:val="28"/>
              </w:rPr>
              <w:t xml:space="preserve">(   </w:t>
            </w:r>
            <w:proofErr w:type="gramEnd"/>
            <w:r w:rsidRPr="00D861B6">
              <w:rPr>
                <w:rFonts w:ascii="Arial" w:hAnsi="Arial" w:cs="Arial"/>
                <w:bCs/>
                <w:kern w:val="28"/>
              </w:rPr>
              <w:t>)  Oficina (    ) Apresentação em GT (   )</w:t>
            </w:r>
          </w:p>
        </w:tc>
      </w:tr>
      <w:tr w:rsidR="00D861B6" w:rsidRPr="000D072D" w:rsidTr="00F17E00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1B6" w:rsidRPr="000D072D" w:rsidRDefault="00D861B6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Partipação  na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</w:t>
            </w:r>
            <w:r w:rsidRPr="00BC165A">
              <w:rPr>
                <w:rFonts w:ascii="Times New Roman" w:hAnsi="Times New Roman"/>
                <w:b/>
                <w:sz w:val="20"/>
                <w:szCs w:val="20"/>
              </w:rPr>
              <w:t>ficina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1B6" w:rsidRPr="000D072D" w:rsidRDefault="00D861B6" w:rsidP="0037437B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</w:p>
        </w:tc>
      </w:tr>
      <w:tr w:rsidR="00712F33" w:rsidRPr="000D072D" w:rsidTr="00F17E00">
        <w:trPr>
          <w:trHeight w:val="5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D861B6" w:rsidRDefault="0037437B" w:rsidP="00D861B6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</w:rPr>
            </w:pPr>
            <w:r w:rsidRPr="00D861B6">
              <w:rPr>
                <w:rFonts w:ascii="Arial" w:hAnsi="Arial" w:cs="Arial"/>
                <w:bCs/>
              </w:rPr>
              <w:t>Grupos de Trabalho</w:t>
            </w:r>
          </w:p>
          <w:p w:rsidR="0037437B" w:rsidRPr="00D861B6" w:rsidRDefault="0037437B" w:rsidP="00D861B6">
            <w:pPr>
              <w:widowControl w:val="0"/>
              <w:spacing w:after="0" w:line="240" w:lineRule="auto"/>
              <w:ind w:right="283"/>
              <w:rPr>
                <w:rFonts w:ascii="Arial" w:hAnsi="Arial" w:cs="Arial"/>
                <w:bCs/>
                <w:kern w:val="28"/>
              </w:rPr>
            </w:pPr>
            <w:r w:rsidRPr="00D861B6">
              <w:rPr>
                <w:rFonts w:ascii="Arial" w:hAnsi="Arial" w:cs="Arial"/>
                <w:bCs/>
              </w:rPr>
              <w:t>(Apresentação de Trabalho)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1B6" w:rsidRPr="00D861B6" w:rsidRDefault="00D861B6" w:rsidP="00D861B6">
            <w:pPr>
              <w:pStyle w:val="Estilopadro"/>
              <w:spacing w:after="0" w:line="240" w:lineRule="auto"/>
              <w:ind w:right="24"/>
              <w:jc w:val="both"/>
              <w:rPr>
                <w:rFonts w:ascii="Times New Roman" w:hAnsi="Times New Roman"/>
                <w:b/>
                <w:color w:val="auto"/>
              </w:rPr>
            </w:pPr>
            <w:r w:rsidRPr="00D861B6">
              <w:rPr>
                <w:rFonts w:ascii="Times New Roman" w:hAnsi="Times New Roman"/>
                <w:b/>
              </w:rPr>
              <w:t xml:space="preserve">Grupo de Trabalho (GT) Educação, Cultura e Linguagem </w:t>
            </w:r>
            <w:proofErr w:type="gramStart"/>
            <w:r w:rsidRPr="00D861B6">
              <w:rPr>
                <w:rFonts w:ascii="Times New Roman" w:hAnsi="Times New Roman"/>
                <w:b/>
              </w:rPr>
              <w:t xml:space="preserve">(     </w:t>
            </w:r>
            <w:proofErr w:type="gramEnd"/>
            <w:r w:rsidRPr="00D861B6">
              <w:rPr>
                <w:rFonts w:ascii="Times New Roman" w:hAnsi="Times New Roman"/>
                <w:b/>
              </w:rPr>
              <w:t>) Grupo de Trabalho (GT) Linguagem, Sociedade e História (    ) Grupo de Trabalho (GT Cultura,  Linguagem e Produção de saberes (    )</w:t>
            </w:r>
          </w:p>
          <w:p w:rsidR="0037437B" w:rsidRPr="00D861B6" w:rsidRDefault="0037437B" w:rsidP="00D861B6">
            <w:pPr>
              <w:spacing w:after="0" w:line="240" w:lineRule="auto"/>
              <w:rPr>
                <w:rFonts w:ascii="Arial" w:hAnsi="Arial" w:cs="Arial"/>
                <w:bCs/>
                <w:kern w:val="28"/>
              </w:rPr>
            </w:pPr>
          </w:p>
        </w:tc>
      </w:tr>
      <w:tr w:rsidR="00712F33" w:rsidRPr="000D072D" w:rsidTr="00F17E00">
        <w:trPr>
          <w:trHeight w:val="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8A04AF">
            <w:pPr>
              <w:widowControl w:val="0"/>
              <w:spacing w:after="0" w:line="240" w:lineRule="auto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  <w:r w:rsidRPr="000D072D">
              <w:rPr>
                <w:rFonts w:ascii="Arial" w:hAnsi="Arial" w:cs="Arial"/>
                <w:bCs/>
                <w:sz w:val="20"/>
                <w:szCs w:val="20"/>
              </w:rPr>
              <w:t>Título do Trabalho: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Default="0037437B" w:rsidP="008A04AF">
            <w:pPr>
              <w:widowControl w:val="0"/>
              <w:spacing w:after="0" w:line="240" w:lineRule="auto"/>
              <w:ind w:left="58" w:right="31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76C4" w:rsidRDefault="000C76C4" w:rsidP="008A04AF">
            <w:pPr>
              <w:widowControl w:val="0"/>
              <w:spacing w:after="0" w:line="240" w:lineRule="auto"/>
              <w:ind w:left="58" w:right="31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76C4" w:rsidRPr="000D072D" w:rsidRDefault="000C76C4" w:rsidP="008A04AF">
            <w:pPr>
              <w:widowControl w:val="0"/>
              <w:spacing w:after="0" w:line="240" w:lineRule="auto"/>
              <w:ind w:left="58" w:right="31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12F33" w:rsidRPr="000D072D" w:rsidTr="00F17E00">
        <w:trPr>
          <w:trHeight w:val="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8A04AF">
            <w:pPr>
              <w:widowControl w:val="0"/>
              <w:spacing w:after="0" w:line="240" w:lineRule="auto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  <w:r w:rsidRPr="000D072D">
              <w:rPr>
                <w:rFonts w:ascii="Arial" w:hAnsi="Arial" w:cs="Arial"/>
                <w:bCs/>
                <w:sz w:val="20"/>
                <w:szCs w:val="20"/>
              </w:rPr>
              <w:t>Resumo do Trabalho:</w:t>
            </w:r>
          </w:p>
          <w:p w:rsidR="0037437B" w:rsidRPr="000D072D" w:rsidRDefault="0037437B" w:rsidP="008A04AF">
            <w:pPr>
              <w:widowControl w:val="0"/>
              <w:spacing w:after="0" w:line="240" w:lineRule="auto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7437B" w:rsidRPr="000D072D" w:rsidRDefault="0037437B" w:rsidP="008A04AF">
            <w:pPr>
              <w:widowControl w:val="0"/>
              <w:spacing w:after="0" w:line="240" w:lineRule="auto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7437B" w:rsidRPr="000D072D" w:rsidRDefault="0037437B" w:rsidP="008A04AF">
            <w:pPr>
              <w:widowControl w:val="0"/>
              <w:spacing w:after="0" w:line="240" w:lineRule="auto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7437B" w:rsidRPr="000D072D" w:rsidRDefault="0037437B" w:rsidP="008A04AF">
            <w:pPr>
              <w:widowControl w:val="0"/>
              <w:spacing w:after="0" w:line="240" w:lineRule="auto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0D072D" w:rsidRDefault="0037437B" w:rsidP="00C26FFA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C76C4" w:rsidRPr="000D072D" w:rsidRDefault="000C76C4" w:rsidP="00C26FFA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662C" w:rsidRPr="000D072D" w:rsidRDefault="00A9662C" w:rsidP="00C26FFA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251E" w:rsidRPr="000D072D" w:rsidRDefault="001B251E" w:rsidP="00C26FFA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251E" w:rsidRPr="000D072D" w:rsidRDefault="001B251E" w:rsidP="00C26FFA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7437B" w:rsidRPr="0042723B" w:rsidRDefault="0037437B" w:rsidP="00300AC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723B">
        <w:rPr>
          <w:rFonts w:ascii="Arial" w:hAnsi="Arial" w:cs="Arial"/>
          <w:bCs/>
          <w:sz w:val="20"/>
          <w:szCs w:val="20"/>
        </w:rPr>
        <w:t>PRAZOS PARA INSCRIÇÕES:</w:t>
      </w:r>
    </w:p>
    <w:tbl>
      <w:tblPr>
        <w:tblStyle w:val="Tabelacomgrelha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D861B6" w:rsidRPr="0042723B" w:rsidTr="0042723B">
        <w:tc>
          <w:tcPr>
            <w:tcW w:w="5070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Inscrições como Ouvinte</w:t>
            </w:r>
          </w:p>
        </w:tc>
        <w:tc>
          <w:tcPr>
            <w:tcW w:w="4961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20/08/2016 Até preenchimento do numero total das vagas</w:t>
            </w:r>
          </w:p>
        </w:tc>
      </w:tr>
      <w:tr w:rsidR="00D861B6" w:rsidRPr="0042723B" w:rsidTr="0042723B">
        <w:tc>
          <w:tcPr>
            <w:tcW w:w="5070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Inscrições para apresentação de trabalhos</w:t>
            </w:r>
          </w:p>
        </w:tc>
        <w:tc>
          <w:tcPr>
            <w:tcW w:w="4961" w:type="dxa"/>
          </w:tcPr>
          <w:p w:rsidR="00D861B6" w:rsidRPr="0042723B" w:rsidRDefault="00F50A65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A65">
              <w:rPr>
                <w:rFonts w:ascii="Arial" w:hAnsi="Arial" w:cs="Arial"/>
                <w:bCs/>
                <w:sz w:val="20"/>
                <w:szCs w:val="20"/>
              </w:rPr>
              <w:t xml:space="preserve">31/08/2016 </w:t>
            </w:r>
            <w:proofErr w:type="gramStart"/>
            <w:r w:rsidRPr="00F50A6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F50A65">
              <w:rPr>
                <w:rFonts w:ascii="Arial" w:hAnsi="Arial" w:cs="Arial"/>
                <w:bCs/>
                <w:sz w:val="20"/>
                <w:szCs w:val="20"/>
              </w:rPr>
              <w:t xml:space="preserve"> 07/09/2016</w:t>
            </w:r>
          </w:p>
        </w:tc>
      </w:tr>
      <w:tr w:rsidR="00D861B6" w:rsidRPr="0042723B" w:rsidTr="0042723B">
        <w:tc>
          <w:tcPr>
            <w:tcW w:w="5070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 xml:space="preserve">Período de submissão de propostas de oficinas </w:t>
            </w:r>
          </w:p>
        </w:tc>
        <w:tc>
          <w:tcPr>
            <w:tcW w:w="4961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22/08 a 02/09/2016</w:t>
            </w:r>
          </w:p>
        </w:tc>
      </w:tr>
      <w:tr w:rsidR="00D861B6" w:rsidRPr="0042723B" w:rsidTr="0042723B">
        <w:tc>
          <w:tcPr>
            <w:tcW w:w="5070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Publicação dos trabalhos aprovados</w:t>
            </w:r>
          </w:p>
        </w:tc>
        <w:tc>
          <w:tcPr>
            <w:tcW w:w="4961" w:type="dxa"/>
          </w:tcPr>
          <w:p w:rsidR="00D861B6" w:rsidRPr="0042723B" w:rsidRDefault="00F50A65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</w:t>
            </w:r>
            <w:r w:rsidR="00D861B6" w:rsidRPr="0042723B">
              <w:rPr>
                <w:rFonts w:ascii="Arial" w:hAnsi="Arial" w:cs="Arial"/>
                <w:bCs/>
                <w:sz w:val="20"/>
                <w:szCs w:val="20"/>
              </w:rPr>
              <w:t>/09/2016</w:t>
            </w:r>
          </w:p>
        </w:tc>
      </w:tr>
      <w:tr w:rsidR="00D861B6" w:rsidRPr="0042723B" w:rsidTr="0042723B">
        <w:tc>
          <w:tcPr>
            <w:tcW w:w="5070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42723B">
              <w:rPr>
                <w:rFonts w:ascii="Arial" w:hAnsi="Arial" w:cs="Arial"/>
                <w:bCs/>
                <w:sz w:val="20"/>
                <w:szCs w:val="20"/>
              </w:rPr>
              <w:t xml:space="preserve">Abertura das inscrições para participação em oficinas </w:t>
            </w:r>
          </w:p>
        </w:tc>
        <w:tc>
          <w:tcPr>
            <w:tcW w:w="4961" w:type="dxa"/>
          </w:tcPr>
          <w:p w:rsidR="00D861B6" w:rsidRPr="0042723B" w:rsidRDefault="00F50A65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22/08/2016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08</w:t>
            </w:r>
            <w:r w:rsidR="00D861B6" w:rsidRPr="0042723B">
              <w:rPr>
                <w:rFonts w:ascii="Arial" w:hAnsi="Arial" w:cs="Arial"/>
                <w:bCs/>
                <w:sz w:val="20"/>
                <w:szCs w:val="20"/>
              </w:rPr>
              <w:t>/09/2016</w:t>
            </w:r>
          </w:p>
        </w:tc>
      </w:tr>
      <w:tr w:rsidR="00D861B6" w:rsidRPr="0042723B" w:rsidTr="0042723B">
        <w:tc>
          <w:tcPr>
            <w:tcW w:w="5070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Realização do evento</w:t>
            </w:r>
          </w:p>
        </w:tc>
        <w:tc>
          <w:tcPr>
            <w:tcW w:w="4961" w:type="dxa"/>
          </w:tcPr>
          <w:p w:rsidR="00D861B6" w:rsidRPr="0042723B" w:rsidRDefault="00D861B6" w:rsidP="00D861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2723B">
              <w:rPr>
                <w:rFonts w:ascii="Arial" w:hAnsi="Arial" w:cs="Arial"/>
                <w:bCs/>
                <w:sz w:val="20"/>
                <w:szCs w:val="20"/>
              </w:rPr>
              <w:t>08 a 09/09/2016</w:t>
            </w:r>
          </w:p>
        </w:tc>
      </w:tr>
    </w:tbl>
    <w:p w:rsidR="00D861B6" w:rsidRDefault="00D861B6" w:rsidP="00300AC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C360F" w:rsidRPr="004C360F" w:rsidRDefault="004C360F" w:rsidP="004C360F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C360F">
        <w:rPr>
          <w:rFonts w:ascii="Arial" w:eastAsia="Times New Roman" w:hAnsi="Arial" w:cs="Arial"/>
          <w:sz w:val="20"/>
          <w:szCs w:val="20"/>
          <w:lang w:eastAsia="pt-BR"/>
        </w:rPr>
        <w:t>INFORMAÇÕES:</w:t>
      </w:r>
    </w:p>
    <w:p w:rsidR="004C360F" w:rsidRPr="004C360F" w:rsidRDefault="004C360F" w:rsidP="004C360F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4C360F">
        <w:rPr>
          <w:rFonts w:ascii="Arial" w:hAnsi="Arial" w:cs="Arial"/>
          <w:sz w:val="20"/>
          <w:szCs w:val="20"/>
        </w:rPr>
        <w:t>Coordenação do Programa de Pós-Graduação em Educação e Cultura – Prédio Orlando Cassique Sobrinho Alves, Térreo</w:t>
      </w:r>
      <w:r>
        <w:rPr>
          <w:rFonts w:ascii="Arial" w:hAnsi="Arial" w:cs="Arial"/>
          <w:sz w:val="20"/>
          <w:szCs w:val="20"/>
        </w:rPr>
        <w:t xml:space="preserve"> - </w:t>
      </w:r>
      <w:r w:rsidRPr="004C360F">
        <w:rPr>
          <w:rFonts w:ascii="Arial" w:hAnsi="Arial" w:cs="Arial"/>
          <w:sz w:val="20"/>
          <w:szCs w:val="20"/>
        </w:rPr>
        <w:t>Campus Universitári</w:t>
      </w:r>
      <w:r>
        <w:rPr>
          <w:rFonts w:ascii="Arial" w:hAnsi="Arial" w:cs="Arial"/>
          <w:sz w:val="20"/>
          <w:szCs w:val="20"/>
        </w:rPr>
        <w:t>o do Tocantins/UFPA-Cametá - Trav</w:t>
      </w:r>
      <w:r w:rsidRPr="004C360F">
        <w:rPr>
          <w:rFonts w:ascii="Arial" w:hAnsi="Arial" w:cs="Arial"/>
          <w:sz w:val="20"/>
          <w:szCs w:val="20"/>
        </w:rPr>
        <w:t>. Padre Antonio Franco, Nº. 2617 - Bairro da Matinha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4C360F">
        <w:rPr>
          <w:rFonts w:ascii="Arial" w:eastAsia="Times New Roman" w:hAnsi="Arial" w:cs="Arial"/>
          <w:sz w:val="20"/>
          <w:szCs w:val="20"/>
          <w:lang w:eastAsia="pt-BR"/>
        </w:rPr>
        <w:t>E-mail</w:t>
      </w:r>
      <w:proofErr w:type="gramEnd"/>
      <w:r w:rsidRPr="004C360F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hyperlink r:id="rId8" w:history="1">
        <w:r w:rsidRPr="00E45383">
          <w:rPr>
            <w:rStyle w:val="Hiperligao"/>
            <w:rFonts w:ascii="Arial" w:eastAsia="Times New Roman" w:hAnsi="Arial" w:cs="Arial"/>
            <w:sz w:val="20"/>
            <w:szCs w:val="20"/>
            <w:lang w:eastAsia="pt-BR"/>
          </w:rPr>
          <w:t>ppgeduc@ufpa.br</w:t>
        </w:r>
      </w:hyperlink>
    </w:p>
    <w:p w:rsidR="004C360F" w:rsidRDefault="004C360F" w:rsidP="004C360F">
      <w:pPr>
        <w:spacing w:after="0" w:line="240" w:lineRule="auto"/>
        <w:ind w:right="-285"/>
        <w:jc w:val="right"/>
        <w:rPr>
          <w:rFonts w:ascii="Arial" w:hAnsi="Arial" w:cs="Arial"/>
          <w:b/>
          <w:sz w:val="20"/>
          <w:szCs w:val="20"/>
        </w:rPr>
      </w:pPr>
    </w:p>
    <w:p w:rsidR="001B251E" w:rsidRPr="004C360F" w:rsidRDefault="0042723B" w:rsidP="004C360F">
      <w:pPr>
        <w:spacing w:after="0" w:line="240" w:lineRule="auto"/>
        <w:ind w:right="-285"/>
        <w:jc w:val="right"/>
        <w:rPr>
          <w:rFonts w:ascii="Arial" w:hAnsi="Arial" w:cs="Arial"/>
          <w:b/>
          <w:sz w:val="20"/>
          <w:szCs w:val="20"/>
        </w:rPr>
      </w:pPr>
      <w:r w:rsidRPr="004C360F">
        <w:rPr>
          <w:rFonts w:ascii="Arial" w:hAnsi="Arial" w:cs="Arial"/>
          <w:b/>
          <w:sz w:val="20"/>
          <w:szCs w:val="20"/>
        </w:rPr>
        <w:t>Ca</w:t>
      </w:r>
      <w:r w:rsidR="001B251E" w:rsidRPr="004C360F">
        <w:rPr>
          <w:rFonts w:ascii="Arial" w:hAnsi="Arial" w:cs="Arial"/>
          <w:b/>
          <w:sz w:val="20"/>
          <w:szCs w:val="20"/>
        </w:rPr>
        <w:t>metá, _</w:t>
      </w:r>
      <w:r w:rsidR="00754E89" w:rsidRPr="004C360F">
        <w:rPr>
          <w:rFonts w:ascii="Arial" w:hAnsi="Arial" w:cs="Arial"/>
          <w:b/>
          <w:sz w:val="20"/>
          <w:szCs w:val="20"/>
        </w:rPr>
        <w:t>_____de _________________de 2015</w:t>
      </w:r>
      <w:r w:rsidR="001B251E" w:rsidRPr="004C360F">
        <w:rPr>
          <w:rFonts w:ascii="Arial" w:hAnsi="Arial" w:cs="Arial"/>
          <w:b/>
          <w:sz w:val="20"/>
          <w:szCs w:val="20"/>
        </w:rPr>
        <w:t>.</w:t>
      </w:r>
    </w:p>
    <w:p w:rsidR="0082216B" w:rsidRPr="004C360F" w:rsidRDefault="0082216B" w:rsidP="004C360F">
      <w:pPr>
        <w:spacing w:after="0" w:line="240" w:lineRule="auto"/>
        <w:ind w:right="-285"/>
        <w:jc w:val="right"/>
        <w:rPr>
          <w:rFonts w:ascii="Arial" w:hAnsi="Arial" w:cs="Arial"/>
          <w:b/>
          <w:sz w:val="20"/>
          <w:szCs w:val="20"/>
        </w:rPr>
      </w:pPr>
    </w:p>
    <w:p w:rsidR="001B251E" w:rsidRPr="004C360F" w:rsidRDefault="001B251E" w:rsidP="004C360F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4C360F">
        <w:rPr>
          <w:rFonts w:ascii="Arial" w:hAnsi="Arial" w:cs="Arial"/>
          <w:b/>
          <w:sz w:val="20"/>
          <w:szCs w:val="20"/>
        </w:rPr>
        <w:t>______________________________________</w:t>
      </w:r>
    </w:p>
    <w:p w:rsidR="001B251E" w:rsidRPr="004C360F" w:rsidRDefault="001B251E" w:rsidP="004C360F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4C360F">
        <w:rPr>
          <w:rFonts w:ascii="Arial" w:hAnsi="Arial" w:cs="Arial"/>
          <w:b/>
          <w:sz w:val="20"/>
          <w:szCs w:val="20"/>
        </w:rPr>
        <w:t>Responsável pele Inscrição</w:t>
      </w:r>
    </w:p>
    <w:p w:rsidR="00510C89" w:rsidRPr="000D072D" w:rsidRDefault="00510C89" w:rsidP="004C360F">
      <w:pPr>
        <w:pStyle w:val="style8"/>
        <w:spacing w:before="0" w:beforeAutospacing="0" w:after="0" w:afterAutospacing="0"/>
        <w:ind w:right="-285"/>
        <w:jc w:val="both"/>
        <w:rPr>
          <w:rStyle w:val="Hiperligao"/>
          <w:rFonts w:ascii="Arial" w:hAnsi="Arial" w:cs="Arial"/>
          <w:b/>
          <w:color w:val="auto"/>
        </w:rPr>
      </w:pPr>
    </w:p>
    <w:sectPr w:rsidR="00510C89" w:rsidRPr="000D072D" w:rsidSect="004C360F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37B"/>
    <w:rsid w:val="0002421C"/>
    <w:rsid w:val="00036CBD"/>
    <w:rsid w:val="00082FDF"/>
    <w:rsid w:val="000A09B4"/>
    <w:rsid w:val="000B7BAC"/>
    <w:rsid w:val="000C76C4"/>
    <w:rsid w:val="000D072D"/>
    <w:rsid w:val="001108FB"/>
    <w:rsid w:val="0016135B"/>
    <w:rsid w:val="00182890"/>
    <w:rsid w:val="001B251E"/>
    <w:rsid w:val="001D1534"/>
    <w:rsid w:val="001F7E9F"/>
    <w:rsid w:val="00240795"/>
    <w:rsid w:val="00264010"/>
    <w:rsid w:val="0026410E"/>
    <w:rsid w:val="002B42B1"/>
    <w:rsid w:val="002F1CF2"/>
    <w:rsid w:val="002F2105"/>
    <w:rsid w:val="00300AC9"/>
    <w:rsid w:val="00307FA4"/>
    <w:rsid w:val="003219C7"/>
    <w:rsid w:val="0037437B"/>
    <w:rsid w:val="003B11C4"/>
    <w:rsid w:val="003E51F2"/>
    <w:rsid w:val="003F7E1A"/>
    <w:rsid w:val="004056AE"/>
    <w:rsid w:val="004108C9"/>
    <w:rsid w:val="0041734D"/>
    <w:rsid w:val="0042723B"/>
    <w:rsid w:val="00463A7B"/>
    <w:rsid w:val="00476FF5"/>
    <w:rsid w:val="004856F5"/>
    <w:rsid w:val="004C121D"/>
    <w:rsid w:val="004C360F"/>
    <w:rsid w:val="00510C89"/>
    <w:rsid w:val="005118E3"/>
    <w:rsid w:val="005925D6"/>
    <w:rsid w:val="00594F0F"/>
    <w:rsid w:val="00625D56"/>
    <w:rsid w:val="00651E0B"/>
    <w:rsid w:val="00656156"/>
    <w:rsid w:val="00693A8E"/>
    <w:rsid w:val="006C37DB"/>
    <w:rsid w:val="00712F33"/>
    <w:rsid w:val="00737E5D"/>
    <w:rsid w:val="00754E89"/>
    <w:rsid w:val="007B44B7"/>
    <w:rsid w:val="007F1206"/>
    <w:rsid w:val="0082216B"/>
    <w:rsid w:val="00837D1A"/>
    <w:rsid w:val="00843428"/>
    <w:rsid w:val="0085555C"/>
    <w:rsid w:val="00855B75"/>
    <w:rsid w:val="00866A35"/>
    <w:rsid w:val="00866DE6"/>
    <w:rsid w:val="008B0E59"/>
    <w:rsid w:val="008D145D"/>
    <w:rsid w:val="009735F4"/>
    <w:rsid w:val="00981050"/>
    <w:rsid w:val="009A1CDA"/>
    <w:rsid w:val="009A2B11"/>
    <w:rsid w:val="009D76F7"/>
    <w:rsid w:val="009F3549"/>
    <w:rsid w:val="00A07C70"/>
    <w:rsid w:val="00A25391"/>
    <w:rsid w:val="00A45E6C"/>
    <w:rsid w:val="00A9662C"/>
    <w:rsid w:val="00AE252E"/>
    <w:rsid w:val="00B50787"/>
    <w:rsid w:val="00B950CA"/>
    <w:rsid w:val="00BA26F5"/>
    <w:rsid w:val="00BB08EB"/>
    <w:rsid w:val="00C26FFA"/>
    <w:rsid w:val="00C30305"/>
    <w:rsid w:val="00C57A28"/>
    <w:rsid w:val="00CC65B4"/>
    <w:rsid w:val="00D5167E"/>
    <w:rsid w:val="00D861B6"/>
    <w:rsid w:val="00DA3ED0"/>
    <w:rsid w:val="00DD083D"/>
    <w:rsid w:val="00E174A3"/>
    <w:rsid w:val="00E226AC"/>
    <w:rsid w:val="00E23696"/>
    <w:rsid w:val="00E24736"/>
    <w:rsid w:val="00E44061"/>
    <w:rsid w:val="00E50106"/>
    <w:rsid w:val="00E61F34"/>
    <w:rsid w:val="00E84B5A"/>
    <w:rsid w:val="00EC6EB2"/>
    <w:rsid w:val="00F07ABE"/>
    <w:rsid w:val="00F17E00"/>
    <w:rsid w:val="00F42BE5"/>
    <w:rsid w:val="00F50A65"/>
    <w:rsid w:val="00F50CA5"/>
    <w:rsid w:val="00F80729"/>
    <w:rsid w:val="00F84FEC"/>
    <w:rsid w:val="00F919B5"/>
    <w:rsid w:val="00FA4537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elha">
    <w:name w:val="Table Grid"/>
    <w:basedOn w:val="Tabelanormal"/>
    <w:rsid w:val="003743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">
    <w:name w:val="Hyperlink"/>
    <w:basedOn w:val="Tipodeletrapredefinidodopargraf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D861B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D861B6"/>
    <w:rPr>
      <w:b/>
      <w:bCs/>
    </w:rPr>
  </w:style>
  <w:style w:type="paragraph" w:styleId="Avanodecorpodetexto">
    <w:name w:val="Body Text Indent"/>
    <w:basedOn w:val="Normal"/>
    <w:link w:val="AvanodecorpodetextoCarcter"/>
    <w:rsid w:val="00D861B6"/>
    <w:pPr>
      <w:spacing w:after="0" w:line="240" w:lineRule="auto"/>
      <w:ind w:left="360"/>
    </w:pPr>
    <w:rPr>
      <w:rFonts w:ascii="Arial" w:eastAsia="Times New Roman" w:hAnsi="Arial"/>
      <w:sz w:val="24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861B6"/>
    <w:rPr>
      <w:rFonts w:ascii="Arial" w:eastAsia="Times New Roman" w:hAnsi="Arial" w:cs="Times New Roman"/>
      <w:sz w:val="24"/>
      <w:szCs w:val="24"/>
    </w:rPr>
  </w:style>
  <w:style w:type="paragraph" w:customStyle="1" w:styleId="Estilopadro">
    <w:name w:val="Estilo padrão"/>
    <w:rsid w:val="00D861B6"/>
    <w:pPr>
      <w:spacing w:after="200" w:line="273" w:lineRule="auto"/>
    </w:pPr>
    <w:rPr>
      <w:rFonts w:ascii="Calibri" w:eastAsia="Times New Roman" w:hAnsi="Calibri" w:cs="Times New Roman"/>
      <w:color w:val="000000"/>
      <w:kern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duc@ufpa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Mestrado2</cp:lastModifiedBy>
  <cp:revision>5</cp:revision>
  <cp:lastPrinted>2014-10-16T17:44:00Z</cp:lastPrinted>
  <dcterms:created xsi:type="dcterms:W3CDTF">2016-08-23T14:58:00Z</dcterms:created>
  <dcterms:modified xsi:type="dcterms:W3CDTF">2016-08-31T14:48:00Z</dcterms:modified>
</cp:coreProperties>
</file>