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3C79" w14:textId="5074E937" w:rsidR="002F3416" w:rsidRDefault="002F3416"/>
    <w:tbl>
      <w:tblPr>
        <w:tblStyle w:val="Tabelacomgrade"/>
        <w:tblpPr w:leftFromText="141" w:rightFromText="141" w:vertAnchor="text" w:horzAnchor="margin" w:tblpY="38"/>
        <w:tblW w:w="10065" w:type="dxa"/>
        <w:tblLook w:val="04A0" w:firstRow="1" w:lastRow="0" w:firstColumn="1" w:lastColumn="0" w:noHBand="0" w:noVBand="1"/>
      </w:tblPr>
      <w:tblGrid>
        <w:gridCol w:w="9592"/>
        <w:gridCol w:w="473"/>
      </w:tblGrid>
      <w:tr w:rsidR="002F3416" w14:paraId="602470A4" w14:textId="77777777" w:rsidTr="002F3416">
        <w:tc>
          <w:tcPr>
            <w:tcW w:w="9592" w:type="dxa"/>
            <w:shd w:val="clear" w:color="auto" w:fill="D9D9D9" w:themeFill="background1" w:themeFillShade="D9"/>
          </w:tcPr>
          <w:p w14:paraId="6321D193" w14:textId="77777777" w:rsidR="002F3416" w:rsidRPr="002F3416" w:rsidRDefault="002F3416" w:rsidP="002F341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1FDD0A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TERMO DE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CIÊNCIA DE EMPRÉSTIMO DE MATERIAIS PARA RECUPERAÇÃO EM AULAS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371CF24" w14:textId="77777777" w:rsidR="002F3416" w:rsidRPr="002F3416" w:rsidRDefault="002F3416" w:rsidP="002F341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F5</w:t>
            </w:r>
          </w:p>
        </w:tc>
      </w:tr>
      <w:tr w:rsidR="002F3416" w14:paraId="57034D23" w14:textId="77777777" w:rsidTr="00236D49">
        <w:tc>
          <w:tcPr>
            <w:tcW w:w="10065" w:type="dxa"/>
            <w:gridSpan w:val="2"/>
            <w:shd w:val="clear" w:color="auto" w:fill="FFFFFF" w:themeFill="background1"/>
          </w:tcPr>
          <w:p w14:paraId="57C5B6D1" w14:textId="6990ECE7" w:rsidR="002F3416" w:rsidRPr="002F3416" w:rsidRDefault="002F3416" w:rsidP="002F3416">
            <w:pPr>
              <w:spacing w:before="24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874069D">
              <w:rPr>
                <w:rFonts w:ascii="Arial" w:eastAsia="Arial" w:hAnsi="Arial" w:cs="Arial"/>
                <w:sz w:val="20"/>
                <w:szCs w:val="20"/>
              </w:rPr>
              <w:t xml:space="preserve">1. Declaro para os devidos fins que eu,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</w:t>
            </w:r>
            <w:r w:rsidRPr="1874069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inscrito no CPF sob o nº __________________________ e no RG sob o Nº _________________,</w:t>
            </w:r>
            <w:r w:rsidRPr="1874069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entrego aos cuidados do(a) discente _______________________________________________________________, matrícula ______________________________, aluno(a) regularmente matriculado(a) Curso de Bacharelado em Conservação e Restauro, o objeto descrito a seguir para restauração pelos alunos da disciplina ______________________________________________________________________________________. </w:t>
            </w:r>
          </w:p>
        </w:tc>
      </w:tr>
      <w:tr w:rsidR="002F3416" w14:paraId="11AF2397" w14:textId="77777777" w:rsidTr="00CD197D">
        <w:trPr>
          <w:trHeight w:val="875"/>
        </w:trPr>
        <w:tc>
          <w:tcPr>
            <w:tcW w:w="10065" w:type="dxa"/>
            <w:gridSpan w:val="2"/>
            <w:shd w:val="clear" w:color="auto" w:fill="FFFFFF" w:themeFill="background1"/>
          </w:tcPr>
          <w:p w14:paraId="638F7602" w14:textId="25C9AAD8" w:rsidR="002F3416" w:rsidRPr="1874069D" w:rsidRDefault="002F3416" w:rsidP="00CD197D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D06A26B">
              <w:rPr>
                <w:rFonts w:ascii="Arial" w:eastAsia="Arial" w:hAnsi="Arial" w:cs="Arial"/>
                <w:sz w:val="20"/>
                <w:szCs w:val="20"/>
              </w:rPr>
              <w:t>2. Declaro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ter ciência de que os alunos </w:t>
            </w:r>
            <w:r w:rsidRPr="00136319">
              <w:rPr>
                <w:rFonts w:ascii="Arial" w:eastAsia="Arial" w:hAnsi="Arial" w:cs="Arial"/>
                <w:sz w:val="20"/>
                <w:szCs w:val="20"/>
              </w:rPr>
              <w:t xml:space="preserve">estão </w:t>
            </w:r>
            <w:r>
              <w:rPr>
                <w:rFonts w:ascii="Arial" w:eastAsia="Arial" w:hAnsi="Arial" w:cs="Arial"/>
                <w:sz w:val="20"/>
                <w:szCs w:val="20"/>
              </w:rPr>
              <w:t>em processo de aprendizagem</w:t>
            </w:r>
            <w:r w:rsidRPr="00136319">
              <w:rPr>
                <w:rFonts w:ascii="Arial" w:eastAsia="Arial" w:hAnsi="Arial" w:cs="Arial"/>
                <w:sz w:val="20"/>
                <w:szCs w:val="20"/>
              </w:rPr>
              <w:t xml:space="preserve"> e que a peça será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alvo de intervenção para fins de recuperação </w:t>
            </w:r>
            <w:r w:rsidRPr="00136319">
              <w:rPr>
                <w:rFonts w:ascii="Arial" w:eastAsia="Arial" w:hAnsi="Arial" w:cs="Arial"/>
                <w:sz w:val="20"/>
                <w:szCs w:val="20"/>
              </w:rPr>
              <w:t xml:space="preserve">sem </w:t>
            </w:r>
            <w:r>
              <w:rPr>
                <w:rFonts w:ascii="Arial" w:eastAsia="Arial" w:hAnsi="Arial" w:cs="Arial"/>
                <w:sz w:val="20"/>
                <w:szCs w:val="20"/>
              </w:rPr>
              <w:t>ônus para o proprietário. Estando o discente em formação, declaro estar ciente de que há riscos de ocorrerem perda e/ou imperfeições no resultado.</w:t>
            </w:r>
          </w:p>
        </w:tc>
      </w:tr>
    </w:tbl>
    <w:tbl>
      <w:tblPr>
        <w:tblpPr w:leftFromText="141" w:rightFromText="141" w:vertAnchor="text" w:horzAnchor="margin" w:tblpY="3183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380"/>
        <w:gridCol w:w="455"/>
        <w:gridCol w:w="2410"/>
        <w:gridCol w:w="2268"/>
      </w:tblGrid>
      <w:tr w:rsidR="00CD197D" w14:paraId="6A5E54C3" w14:textId="77777777" w:rsidTr="00CD197D">
        <w:trPr>
          <w:trHeight w:val="41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C67477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21FDD0A6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Informações do objeto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6EF29C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197D" w14:paraId="6CC376A1" w14:textId="77777777" w:rsidTr="00CD197D">
        <w:trPr>
          <w:trHeight w:val="20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E6B40D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3.1.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Tipologia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63031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 Material</w:t>
            </w:r>
          </w:p>
        </w:tc>
      </w:tr>
      <w:tr w:rsidR="00CD197D" w14:paraId="655B0589" w14:textId="77777777" w:rsidTr="00CD197D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AEC7C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Quadro/Moldura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3F1D66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  ) Bijuterias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57AF6A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Vidro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F15BC9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Cerâmica / Azulejo</w:t>
            </w:r>
          </w:p>
        </w:tc>
      </w:tr>
      <w:tr w:rsidR="00CD197D" w:rsidRPr="00676093" w14:paraId="581D653A" w14:textId="77777777" w:rsidTr="00CD197D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0389A" w14:textId="77777777" w:rsidR="00CD197D" w:rsidRPr="009F270F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Utensílios domésticos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B851FF" w14:textId="77777777" w:rsidR="00CD197D" w:rsidRPr="009F270F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Objetos diversos ou fragmentos de estruturas variados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2E8CC3" w14:textId="77777777" w:rsidR="00CD197D" w:rsidRPr="009F270F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Madeira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DAE8AF" w14:textId="77777777" w:rsidR="00CD197D" w:rsidRPr="009F270F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Metal</w:t>
            </w:r>
          </w:p>
        </w:tc>
      </w:tr>
      <w:tr w:rsidR="00CD197D" w14:paraId="180BAB09" w14:textId="77777777" w:rsidTr="00CD197D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C1523C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Louças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7CC4C6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Azulejo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95DF3B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Porcelana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A1CB93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Pedra</w:t>
            </w:r>
          </w:p>
        </w:tc>
      </w:tr>
      <w:tr w:rsidR="00CD197D" w14:paraId="0B7678EF" w14:textId="77777777" w:rsidTr="00CD197D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AD2993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Esculturas / Bases / Imagens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20B3D0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Outros: 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EEA03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Cimentício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/ Gesso / Estuque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843874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) Outros: _______________</w:t>
            </w:r>
          </w:p>
        </w:tc>
      </w:tr>
      <w:tr w:rsidR="00CD197D" w14:paraId="2F28B96C" w14:textId="77777777" w:rsidTr="00CD197D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0A248A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Dados históricos</w:t>
            </w:r>
          </w:p>
        </w:tc>
      </w:tr>
      <w:tr w:rsidR="00CD197D" w14:paraId="4634EF27" w14:textId="77777777" w:rsidTr="00CD197D">
        <w:trPr>
          <w:trHeight w:val="375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E1E4E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Data de criação/fabricação: 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D6768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Data de aquisição:</w:t>
            </w:r>
          </w:p>
        </w:tc>
      </w:tr>
      <w:tr w:rsidR="00CD197D" w14:paraId="0FA519C0" w14:textId="77777777" w:rsidTr="00CD197D">
        <w:trPr>
          <w:trHeight w:val="375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C773FF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Doação:</w:t>
            </w:r>
          </w:p>
          <w:p w14:paraId="39B9ECC2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BC9057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A267B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Procedência:</w:t>
            </w:r>
          </w:p>
          <w:p w14:paraId="0FA32476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BA8C4D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D197D" w14:paraId="7726223A" w14:textId="77777777" w:rsidTr="00CD197D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D9A1EF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   ) Não tenho informações a declarar</w:t>
            </w:r>
          </w:p>
        </w:tc>
      </w:tr>
      <w:tr w:rsidR="00CD197D" w14:paraId="3CF8A637" w14:textId="77777777" w:rsidTr="00CD197D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FC0FD9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Possui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marca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>s)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importante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(s)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que tenha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(m)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que permanecer?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Detalhe.</w:t>
            </w:r>
          </w:p>
        </w:tc>
      </w:tr>
      <w:tr w:rsidR="00CD197D" w14:paraId="2AEBBE1B" w14:textId="77777777" w:rsidTr="00CD197D">
        <w:trPr>
          <w:trHeight w:val="37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0D502B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BC94056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2B5FE5B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D197D" w14:paraId="6DD3E874" w14:textId="77777777" w:rsidTr="00CD197D">
        <w:trPr>
          <w:trHeight w:val="345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E8CB81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. Caso haja camada de verniz, podemos retirar a camada de verniz antiga?</w:t>
            </w:r>
            <w:r w:rsidRPr="001363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D197D" w14:paraId="3DC31EDB" w14:textId="77777777" w:rsidTr="00CD197D">
        <w:trPr>
          <w:trHeight w:val="3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89AD1D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197D" w14:paraId="2F84C6B1" w14:textId="77777777" w:rsidTr="00CD197D">
        <w:trPr>
          <w:trHeight w:val="3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839200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. Existia algum acabamento diferente nele que hoje não tem mais?</w:t>
            </w:r>
          </w:p>
        </w:tc>
      </w:tr>
      <w:tr w:rsidR="00CD197D" w14:paraId="7EAF0DF0" w14:textId="77777777" w:rsidTr="00CD197D">
        <w:trPr>
          <w:trHeight w:val="3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75317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CB4FB7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BE0412" w14:textId="77777777" w:rsidR="00CD197D" w:rsidRPr="00136319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197D" w14:paraId="25AB5452" w14:textId="77777777" w:rsidTr="00CD197D">
        <w:trPr>
          <w:trHeight w:val="3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B6A381" w14:textId="77777777" w:rsidR="00CD197D" w:rsidRDefault="00CD197D" w:rsidP="00CD197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Possui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fotos antigas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nas quais </w:t>
            </w:r>
            <w:r w:rsidRPr="00136319">
              <w:rPr>
                <w:rFonts w:ascii="Arial" w:eastAsia="Arial" w:hAnsi="Arial" w:cs="Arial"/>
                <w:bCs/>
                <w:sz w:val="20"/>
                <w:szCs w:val="20"/>
              </w:rPr>
              <w:t>o objeto apareça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 que possam ser anexadas a esta declaração?</w:t>
            </w:r>
          </w:p>
        </w:tc>
      </w:tr>
    </w:tbl>
    <w:p w14:paraId="3C0C33F8" w14:textId="75DD7A4D" w:rsidR="00583914" w:rsidRDefault="00583914" w:rsidP="006D6150">
      <w:pPr>
        <w:spacing w:before="24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21FDD0A6">
        <w:rPr>
          <w:rFonts w:ascii="Arial" w:eastAsia="Arial" w:hAnsi="Arial" w:cs="Arial"/>
          <w:sz w:val="20"/>
          <w:szCs w:val="20"/>
        </w:rPr>
        <w:t>Belém/</w:t>
      </w:r>
      <w:proofErr w:type="gramStart"/>
      <w:r w:rsidRPr="21FDD0A6">
        <w:rPr>
          <w:rFonts w:ascii="Arial" w:eastAsia="Arial" w:hAnsi="Arial" w:cs="Arial"/>
          <w:sz w:val="20"/>
          <w:szCs w:val="20"/>
        </w:rPr>
        <w:t xml:space="preserve">PA,   </w:t>
      </w:r>
      <w:proofErr w:type="gramEnd"/>
      <w:r w:rsidR="00136319">
        <w:rPr>
          <w:rFonts w:ascii="Arial" w:eastAsia="Arial" w:hAnsi="Arial" w:cs="Arial"/>
          <w:sz w:val="20"/>
          <w:szCs w:val="20"/>
        </w:rPr>
        <w:t xml:space="preserve">  </w:t>
      </w:r>
      <w:r w:rsidRPr="21FDD0A6">
        <w:rPr>
          <w:rFonts w:ascii="Arial" w:eastAsia="Arial" w:hAnsi="Arial" w:cs="Arial"/>
          <w:sz w:val="20"/>
          <w:szCs w:val="20"/>
        </w:rPr>
        <w:t xml:space="preserve">  de       </w:t>
      </w:r>
      <w:r w:rsidR="00136319">
        <w:rPr>
          <w:rFonts w:ascii="Arial" w:eastAsia="Arial" w:hAnsi="Arial" w:cs="Arial"/>
          <w:sz w:val="20"/>
          <w:szCs w:val="20"/>
        </w:rPr>
        <w:t xml:space="preserve">              </w:t>
      </w:r>
      <w:r w:rsidRPr="21FDD0A6">
        <w:rPr>
          <w:rFonts w:ascii="Arial" w:eastAsia="Arial" w:hAnsi="Arial" w:cs="Arial"/>
          <w:sz w:val="20"/>
          <w:szCs w:val="20"/>
        </w:rPr>
        <w:t xml:space="preserve">         </w:t>
      </w:r>
      <w:proofErr w:type="spellStart"/>
      <w:r w:rsidR="00136319">
        <w:rPr>
          <w:rFonts w:ascii="Arial" w:eastAsia="Arial" w:hAnsi="Arial" w:cs="Arial"/>
          <w:sz w:val="20"/>
          <w:szCs w:val="20"/>
        </w:rPr>
        <w:t>de</w:t>
      </w:r>
      <w:proofErr w:type="spellEnd"/>
      <w:r w:rsidR="00136319">
        <w:rPr>
          <w:rFonts w:ascii="Arial" w:eastAsia="Arial" w:hAnsi="Arial" w:cs="Arial"/>
          <w:sz w:val="20"/>
          <w:szCs w:val="20"/>
        </w:rPr>
        <w:t xml:space="preserve"> 202__       </w:t>
      </w:r>
    </w:p>
    <w:p w14:paraId="4CA9C0AD" w14:textId="77777777" w:rsidR="00CD197D" w:rsidRDefault="00CD197D" w:rsidP="006D6150">
      <w:pPr>
        <w:spacing w:before="240" w:line="276" w:lineRule="auto"/>
        <w:jc w:val="right"/>
        <w:rPr>
          <w:rFonts w:ascii="Arial" w:eastAsia="Arial" w:hAnsi="Arial" w:cs="Arial"/>
          <w:sz w:val="20"/>
          <w:szCs w:val="20"/>
        </w:rPr>
      </w:pPr>
    </w:p>
    <w:p w14:paraId="76C52FFD" w14:textId="77777777" w:rsidR="006D6150" w:rsidRDefault="006D6150" w:rsidP="0042743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1F58C31" w14:textId="53B8E20F" w:rsidR="00583914" w:rsidRDefault="00583914" w:rsidP="0042743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21FDD0A6">
        <w:rPr>
          <w:rFonts w:ascii="Arial" w:eastAsia="Arial" w:hAnsi="Arial" w:cs="Arial"/>
          <w:sz w:val="20"/>
          <w:szCs w:val="20"/>
        </w:rPr>
        <w:t>________________________________________________</w:t>
      </w:r>
    </w:p>
    <w:p w14:paraId="5251D9A0" w14:textId="7A91E0F5" w:rsidR="00FA38EF" w:rsidRDefault="00583914" w:rsidP="00427432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30E188C">
        <w:rPr>
          <w:rFonts w:ascii="Arial" w:eastAsia="Arial" w:hAnsi="Arial" w:cs="Arial"/>
          <w:b/>
          <w:bCs/>
          <w:sz w:val="20"/>
          <w:szCs w:val="20"/>
        </w:rPr>
        <w:t>Assinatura</w:t>
      </w:r>
    </w:p>
    <w:sectPr w:rsidR="00FA38E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866A" w14:textId="77777777" w:rsidR="004C6635" w:rsidRDefault="004C6635" w:rsidP="00AF3399">
      <w:r>
        <w:separator/>
      </w:r>
    </w:p>
  </w:endnote>
  <w:endnote w:type="continuationSeparator" w:id="0">
    <w:p w14:paraId="21BB3808" w14:textId="77777777" w:rsidR="004C6635" w:rsidRDefault="004C6635" w:rsidP="00A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3BD9" w14:textId="5E22C8BB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b/>
        <w:color w:val="808080"/>
        <w:sz w:val="18"/>
        <w:szCs w:val="18"/>
      </w:rPr>
      <w:t>Faculdade de Conservação e Restauro</w:t>
    </w:r>
    <w:r w:rsidR="00D45004">
      <w:rPr>
        <w:rFonts w:ascii="Arial" w:eastAsia="Arial" w:hAnsi="Arial" w:cs="Arial"/>
        <w:b/>
        <w:color w:val="808080"/>
        <w:sz w:val="18"/>
        <w:szCs w:val="18"/>
      </w:rPr>
      <w:t xml:space="preserve"> - </w:t>
    </w:r>
    <w:r w:rsidRPr="00621037">
      <w:rPr>
        <w:rFonts w:ascii="Arial" w:eastAsia="Arial" w:hAnsi="Arial" w:cs="Arial"/>
        <w:b/>
        <w:color w:val="808080"/>
        <w:sz w:val="18"/>
        <w:szCs w:val="18"/>
      </w:rPr>
      <w:t>Mercedários UFPA</w:t>
    </w:r>
  </w:p>
  <w:p w14:paraId="46252924" w14:textId="77777777" w:rsidR="00D45004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>Portão 1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–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 Av. </w:t>
    </w:r>
    <w:proofErr w:type="spellStart"/>
    <w:r w:rsidRPr="00621037">
      <w:rPr>
        <w:rFonts w:ascii="Arial" w:eastAsia="Arial" w:hAnsi="Arial" w:cs="Arial"/>
        <w:color w:val="808080"/>
        <w:sz w:val="18"/>
        <w:szCs w:val="18"/>
      </w:rPr>
      <w:t>Boulevard</w:t>
    </w:r>
    <w:proofErr w:type="spellEnd"/>
    <w:r w:rsidRPr="00621037">
      <w:rPr>
        <w:rFonts w:ascii="Arial" w:eastAsia="Arial" w:hAnsi="Arial" w:cs="Arial"/>
        <w:color w:val="808080"/>
        <w:sz w:val="18"/>
        <w:szCs w:val="18"/>
      </w:rPr>
      <w:t xml:space="preserve"> Castilhos França, s/n</w:t>
    </w:r>
  </w:p>
  <w:p w14:paraId="7A67D748" w14:textId="75A2E809" w:rsidR="001D274B" w:rsidRDefault="00D45004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, </w:t>
    </w:r>
    <w:r>
      <w:rPr>
        <w:rFonts w:ascii="Arial" w:eastAsia="Arial" w:hAnsi="Arial" w:cs="Arial"/>
        <w:color w:val="808080"/>
        <w:sz w:val="18"/>
        <w:szCs w:val="18"/>
      </w:rPr>
      <w:t xml:space="preserve">Bairro: 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Campina </w:t>
    </w:r>
    <w:r>
      <w:rPr>
        <w:rFonts w:ascii="Arial" w:eastAsia="Arial" w:hAnsi="Arial" w:cs="Arial"/>
        <w:color w:val="808080"/>
        <w:sz w:val="18"/>
        <w:szCs w:val="18"/>
      </w:rPr>
      <w:t>– CEP:</w:t>
    </w:r>
    <w:r w:rsidR="00621037" w:rsidRPr="00621037">
      <w:rPr>
        <w:rFonts w:ascii="Arial" w:eastAsia="Arial" w:hAnsi="Arial" w:cs="Arial"/>
        <w:color w:val="808080"/>
        <w:sz w:val="18"/>
        <w:szCs w:val="18"/>
      </w:rPr>
      <w:t xml:space="preserve"> 66010-020</w:t>
    </w:r>
    <w:r>
      <w:rPr>
        <w:rFonts w:ascii="Arial" w:eastAsia="Arial" w:hAnsi="Arial" w:cs="Arial"/>
        <w:color w:val="808080"/>
        <w:sz w:val="18"/>
        <w:szCs w:val="18"/>
      </w:rPr>
      <w:t xml:space="preserve"> – Belém/Pará/Brasil</w:t>
    </w:r>
    <w:r w:rsidR="001D274B">
      <w:rPr>
        <w:rFonts w:ascii="Arial" w:eastAsia="Arial" w:hAnsi="Arial" w:cs="Arial"/>
        <w:color w:val="808080"/>
        <w:sz w:val="18"/>
        <w:szCs w:val="18"/>
      </w:rPr>
      <w:t xml:space="preserve"> </w:t>
    </w:r>
  </w:p>
  <w:p w14:paraId="069B89C4" w14:textId="3EF945C5" w:rsidR="00621037" w:rsidRPr="00621037" w:rsidRDefault="00621037" w:rsidP="0062103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808080"/>
        <w:sz w:val="18"/>
        <w:szCs w:val="18"/>
      </w:rPr>
    </w:pPr>
    <w:r w:rsidRPr="00621037">
      <w:rPr>
        <w:rFonts w:ascii="Arial" w:eastAsia="Arial" w:hAnsi="Arial" w:cs="Arial"/>
        <w:color w:val="808080"/>
        <w:sz w:val="18"/>
        <w:szCs w:val="18"/>
      </w:rPr>
      <w:t xml:space="preserve">Fones: </w:t>
    </w:r>
    <w:r w:rsidR="00D45004">
      <w:rPr>
        <w:rFonts w:ascii="Arial" w:eastAsia="Arial" w:hAnsi="Arial" w:cs="Arial"/>
        <w:color w:val="808080"/>
        <w:sz w:val="18"/>
        <w:szCs w:val="18"/>
      </w:rPr>
      <w:t>+55</w:t>
    </w:r>
    <w:r w:rsidRPr="00621037">
      <w:rPr>
        <w:rFonts w:ascii="Arial" w:eastAsia="Arial" w:hAnsi="Arial" w:cs="Arial"/>
        <w:color w:val="808080"/>
        <w:sz w:val="18"/>
        <w:szCs w:val="18"/>
      </w:rPr>
      <w:t xml:space="preserve">(91) 3201-7044 / 3201-7045   E-mail: </w:t>
    </w:r>
    <w:hyperlink r:id="rId1">
      <w:r w:rsidRPr="00621037">
        <w:rPr>
          <w:rFonts w:ascii="Arial" w:eastAsia="Arial" w:hAnsi="Arial" w:cs="Arial"/>
          <w:color w:val="808080"/>
          <w:sz w:val="18"/>
          <w:szCs w:val="18"/>
          <w:u w:val="single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48985" w14:textId="77777777" w:rsidR="004C6635" w:rsidRDefault="004C6635" w:rsidP="00AF3399">
      <w:r>
        <w:separator/>
      </w:r>
    </w:p>
  </w:footnote>
  <w:footnote w:type="continuationSeparator" w:id="0">
    <w:p w14:paraId="74C4AF14" w14:textId="77777777" w:rsidR="004C6635" w:rsidRDefault="004C6635" w:rsidP="00AF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9FA9" w14:textId="245931A0" w:rsidR="008C51CD" w:rsidRDefault="00177A4F" w:rsidP="00177A4F">
    <w:pPr>
      <w:pStyle w:val="Cabealh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0B125EF3" wp14:editId="78BA563E">
          <wp:simplePos x="0" y="0"/>
          <wp:positionH relativeFrom="column">
            <wp:posOffset>5261610</wp:posOffset>
          </wp:positionH>
          <wp:positionV relativeFrom="paragraph">
            <wp:posOffset>-21590</wp:posOffset>
          </wp:positionV>
          <wp:extent cx="953770" cy="5715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ACORE Letras 1_Tamanho 4 (422X253px)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2D8442" wp14:editId="4BE6105C">
          <wp:simplePos x="0" y="0"/>
          <wp:positionH relativeFrom="column">
            <wp:posOffset>70485</wp:posOffset>
          </wp:positionH>
          <wp:positionV relativeFrom="paragraph">
            <wp:posOffset>-21590</wp:posOffset>
          </wp:positionV>
          <wp:extent cx="539750" cy="6254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/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AB1744" w:rsidRPr="62A13AD7">
      <w:rPr>
        <w:rFonts w:ascii="Arial Narrow" w:eastAsia="Arial Narrow" w:hAnsi="Arial Narrow" w:cs="Arial Narrow"/>
        <w:b/>
        <w:bCs/>
        <w:color w:val="000000"/>
      </w:rPr>
      <w:t>UNIVERSIDADE FEDERAL DO PARÁ</w:t>
    </w:r>
  </w:p>
  <w:p w14:paraId="62A938E2" w14:textId="0CD182FF" w:rsidR="008C51CD" w:rsidRDefault="008C51CD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INSTITUTO DE TECNOLOGIA</w:t>
    </w:r>
  </w:p>
  <w:p w14:paraId="5C9B2922" w14:textId="4785D58B" w:rsidR="00177A4F" w:rsidRPr="008C51CD" w:rsidRDefault="00177A4F" w:rsidP="008C5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08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AE"/>
    <w:rsid w:val="00002480"/>
    <w:rsid w:val="000467FA"/>
    <w:rsid w:val="0008215F"/>
    <w:rsid w:val="00096244"/>
    <w:rsid w:val="001063BB"/>
    <w:rsid w:val="00121A79"/>
    <w:rsid w:val="00136319"/>
    <w:rsid w:val="00162A3E"/>
    <w:rsid w:val="00162EB5"/>
    <w:rsid w:val="00177A4F"/>
    <w:rsid w:val="001A5F96"/>
    <w:rsid w:val="001D274B"/>
    <w:rsid w:val="001D4688"/>
    <w:rsid w:val="002235C9"/>
    <w:rsid w:val="002512B0"/>
    <w:rsid w:val="0025288C"/>
    <w:rsid w:val="002700E6"/>
    <w:rsid w:val="002A3BFB"/>
    <w:rsid w:val="002C7291"/>
    <w:rsid w:val="002F08C3"/>
    <w:rsid w:val="002F3416"/>
    <w:rsid w:val="002F6EE0"/>
    <w:rsid w:val="0034311D"/>
    <w:rsid w:val="003623DD"/>
    <w:rsid w:val="003B55AF"/>
    <w:rsid w:val="003C4045"/>
    <w:rsid w:val="0042478A"/>
    <w:rsid w:val="00427432"/>
    <w:rsid w:val="00427F52"/>
    <w:rsid w:val="00487735"/>
    <w:rsid w:val="004A4ADD"/>
    <w:rsid w:val="004C1731"/>
    <w:rsid w:val="004C6635"/>
    <w:rsid w:val="005168EC"/>
    <w:rsid w:val="005225C1"/>
    <w:rsid w:val="00536B63"/>
    <w:rsid w:val="00546407"/>
    <w:rsid w:val="0056248F"/>
    <w:rsid w:val="00583914"/>
    <w:rsid w:val="005977C5"/>
    <w:rsid w:val="005C594A"/>
    <w:rsid w:val="005F5AA8"/>
    <w:rsid w:val="005F7BF7"/>
    <w:rsid w:val="00601FBD"/>
    <w:rsid w:val="00621037"/>
    <w:rsid w:val="006471C2"/>
    <w:rsid w:val="00676093"/>
    <w:rsid w:val="00687833"/>
    <w:rsid w:val="006A4DFA"/>
    <w:rsid w:val="006B174F"/>
    <w:rsid w:val="006B2A20"/>
    <w:rsid w:val="006C6C21"/>
    <w:rsid w:val="006D3034"/>
    <w:rsid w:val="006D6150"/>
    <w:rsid w:val="007046FF"/>
    <w:rsid w:val="00716F8C"/>
    <w:rsid w:val="007867D1"/>
    <w:rsid w:val="00795175"/>
    <w:rsid w:val="007A69C0"/>
    <w:rsid w:val="007B087B"/>
    <w:rsid w:val="007E0656"/>
    <w:rsid w:val="00800E89"/>
    <w:rsid w:val="008039C8"/>
    <w:rsid w:val="00851BD4"/>
    <w:rsid w:val="008B1277"/>
    <w:rsid w:val="008C51CD"/>
    <w:rsid w:val="008F488A"/>
    <w:rsid w:val="009310AB"/>
    <w:rsid w:val="00956607"/>
    <w:rsid w:val="009802EF"/>
    <w:rsid w:val="009D1E25"/>
    <w:rsid w:val="009E1FAE"/>
    <w:rsid w:val="009F270F"/>
    <w:rsid w:val="00A0321B"/>
    <w:rsid w:val="00A063D8"/>
    <w:rsid w:val="00A44EDD"/>
    <w:rsid w:val="00A75492"/>
    <w:rsid w:val="00A75A29"/>
    <w:rsid w:val="00A81F9B"/>
    <w:rsid w:val="00A94F15"/>
    <w:rsid w:val="00A952F9"/>
    <w:rsid w:val="00AF3399"/>
    <w:rsid w:val="00B03B3F"/>
    <w:rsid w:val="00BE64CD"/>
    <w:rsid w:val="00BF54F1"/>
    <w:rsid w:val="00C17690"/>
    <w:rsid w:val="00C71F27"/>
    <w:rsid w:val="00C8003E"/>
    <w:rsid w:val="00C90882"/>
    <w:rsid w:val="00C91C31"/>
    <w:rsid w:val="00C96D8B"/>
    <w:rsid w:val="00CD197D"/>
    <w:rsid w:val="00D04A19"/>
    <w:rsid w:val="00D45004"/>
    <w:rsid w:val="00DA3C0B"/>
    <w:rsid w:val="00DC6492"/>
    <w:rsid w:val="00DE7091"/>
    <w:rsid w:val="00DE7348"/>
    <w:rsid w:val="00E435B0"/>
    <w:rsid w:val="00E47D9C"/>
    <w:rsid w:val="00EC5E21"/>
    <w:rsid w:val="00F05604"/>
    <w:rsid w:val="00F453EF"/>
    <w:rsid w:val="00F77962"/>
    <w:rsid w:val="00F91906"/>
    <w:rsid w:val="00F93A2C"/>
    <w:rsid w:val="00FA38EF"/>
    <w:rsid w:val="00FB2E2F"/>
    <w:rsid w:val="00FE0D04"/>
    <w:rsid w:val="00FF6E84"/>
    <w:rsid w:val="018013C4"/>
    <w:rsid w:val="030E188C"/>
    <w:rsid w:val="044BE82A"/>
    <w:rsid w:val="04866B6B"/>
    <w:rsid w:val="04EBB6EF"/>
    <w:rsid w:val="050C0BD8"/>
    <w:rsid w:val="0522B6D8"/>
    <w:rsid w:val="0522D401"/>
    <w:rsid w:val="05EF11EF"/>
    <w:rsid w:val="061ABDDE"/>
    <w:rsid w:val="06B6AE63"/>
    <w:rsid w:val="085BBC4A"/>
    <w:rsid w:val="0881E6F4"/>
    <w:rsid w:val="0ADE179F"/>
    <w:rsid w:val="0AE472F2"/>
    <w:rsid w:val="0BC5322F"/>
    <w:rsid w:val="0C09A473"/>
    <w:rsid w:val="0C483EB2"/>
    <w:rsid w:val="0C55A853"/>
    <w:rsid w:val="0D1D44C7"/>
    <w:rsid w:val="0D8C6EF2"/>
    <w:rsid w:val="0E5C2709"/>
    <w:rsid w:val="0EAC79F7"/>
    <w:rsid w:val="0F283F53"/>
    <w:rsid w:val="10F8EE8A"/>
    <w:rsid w:val="11C698A7"/>
    <w:rsid w:val="12605699"/>
    <w:rsid w:val="1276939B"/>
    <w:rsid w:val="13C9ADB4"/>
    <w:rsid w:val="13CBB955"/>
    <w:rsid w:val="14512AEB"/>
    <w:rsid w:val="14A6BB94"/>
    <w:rsid w:val="14EEE0B1"/>
    <w:rsid w:val="164506F4"/>
    <w:rsid w:val="165FD768"/>
    <w:rsid w:val="16FB7934"/>
    <w:rsid w:val="178EDE57"/>
    <w:rsid w:val="180C35F5"/>
    <w:rsid w:val="1874069D"/>
    <w:rsid w:val="1909F7A0"/>
    <w:rsid w:val="1943CC32"/>
    <w:rsid w:val="1A2CC647"/>
    <w:rsid w:val="1A5E3F17"/>
    <w:rsid w:val="1AEF0573"/>
    <w:rsid w:val="1B8F9787"/>
    <w:rsid w:val="1BABFB92"/>
    <w:rsid w:val="1BE3437F"/>
    <w:rsid w:val="1E51C0F0"/>
    <w:rsid w:val="1EEB560E"/>
    <w:rsid w:val="1F776B8E"/>
    <w:rsid w:val="1F80C7DF"/>
    <w:rsid w:val="1FBA577E"/>
    <w:rsid w:val="1FD83A04"/>
    <w:rsid w:val="20AB1744"/>
    <w:rsid w:val="213CFF82"/>
    <w:rsid w:val="215579B4"/>
    <w:rsid w:val="217C6A84"/>
    <w:rsid w:val="21B323B7"/>
    <w:rsid w:val="21FBBD41"/>
    <w:rsid w:val="21FDD0A6"/>
    <w:rsid w:val="22034AEA"/>
    <w:rsid w:val="226F6550"/>
    <w:rsid w:val="2276AC25"/>
    <w:rsid w:val="2357DB22"/>
    <w:rsid w:val="242132B3"/>
    <w:rsid w:val="25B9993F"/>
    <w:rsid w:val="25DE01F2"/>
    <w:rsid w:val="261070A5"/>
    <w:rsid w:val="273245A4"/>
    <w:rsid w:val="293FC0E8"/>
    <w:rsid w:val="2B68A834"/>
    <w:rsid w:val="2C681BF7"/>
    <w:rsid w:val="2C69C823"/>
    <w:rsid w:val="2DC4D8DF"/>
    <w:rsid w:val="2FF249A4"/>
    <w:rsid w:val="313D3946"/>
    <w:rsid w:val="31977271"/>
    <w:rsid w:val="31CD435F"/>
    <w:rsid w:val="32049534"/>
    <w:rsid w:val="320F4BC0"/>
    <w:rsid w:val="3246769F"/>
    <w:rsid w:val="3270CC8B"/>
    <w:rsid w:val="33437539"/>
    <w:rsid w:val="33B52573"/>
    <w:rsid w:val="33DBA066"/>
    <w:rsid w:val="33DC8C65"/>
    <w:rsid w:val="33F803B4"/>
    <w:rsid w:val="34B77493"/>
    <w:rsid w:val="36DB498C"/>
    <w:rsid w:val="3713C0EF"/>
    <w:rsid w:val="37397E4B"/>
    <w:rsid w:val="37C201D7"/>
    <w:rsid w:val="37E8EF32"/>
    <w:rsid w:val="388F2781"/>
    <w:rsid w:val="38C6E150"/>
    <w:rsid w:val="38F05479"/>
    <w:rsid w:val="39883BDF"/>
    <w:rsid w:val="3A375436"/>
    <w:rsid w:val="3A677691"/>
    <w:rsid w:val="3A9196F0"/>
    <w:rsid w:val="3AB9D776"/>
    <w:rsid w:val="3B9F4D81"/>
    <w:rsid w:val="3BBEE8B2"/>
    <w:rsid w:val="3BFE8212"/>
    <w:rsid w:val="3C5EB5A3"/>
    <w:rsid w:val="3D4A70E1"/>
    <w:rsid w:val="3E347521"/>
    <w:rsid w:val="3E91CCF1"/>
    <w:rsid w:val="3FCD13BC"/>
    <w:rsid w:val="408211A3"/>
    <w:rsid w:val="40B79982"/>
    <w:rsid w:val="4168E41D"/>
    <w:rsid w:val="418ADC53"/>
    <w:rsid w:val="41BCF56C"/>
    <w:rsid w:val="4304B47E"/>
    <w:rsid w:val="43225FBB"/>
    <w:rsid w:val="4579FB29"/>
    <w:rsid w:val="4587FD34"/>
    <w:rsid w:val="4639DB86"/>
    <w:rsid w:val="46496FCE"/>
    <w:rsid w:val="473868B2"/>
    <w:rsid w:val="47553CAF"/>
    <w:rsid w:val="477F0EB1"/>
    <w:rsid w:val="47BEFD44"/>
    <w:rsid w:val="484F1240"/>
    <w:rsid w:val="485E6AD5"/>
    <w:rsid w:val="486EF838"/>
    <w:rsid w:val="489D392A"/>
    <w:rsid w:val="4AA34347"/>
    <w:rsid w:val="4B3CD865"/>
    <w:rsid w:val="4B5EF9B9"/>
    <w:rsid w:val="4BD24A36"/>
    <w:rsid w:val="4C46068B"/>
    <w:rsid w:val="4C4A29D8"/>
    <w:rsid w:val="4C6DF39B"/>
    <w:rsid w:val="4CD9F13D"/>
    <w:rsid w:val="4D87D971"/>
    <w:rsid w:val="4DFA92FA"/>
    <w:rsid w:val="4E144E5E"/>
    <w:rsid w:val="4F046CC1"/>
    <w:rsid w:val="4F066427"/>
    <w:rsid w:val="4FB3777D"/>
    <w:rsid w:val="4FD429BC"/>
    <w:rsid w:val="501240FE"/>
    <w:rsid w:val="512B0BC8"/>
    <w:rsid w:val="53D6DF24"/>
    <w:rsid w:val="5400206E"/>
    <w:rsid w:val="54CA924E"/>
    <w:rsid w:val="55325F0B"/>
    <w:rsid w:val="5590C278"/>
    <w:rsid w:val="56102B84"/>
    <w:rsid w:val="56CCC65A"/>
    <w:rsid w:val="56CE6B80"/>
    <w:rsid w:val="5748292D"/>
    <w:rsid w:val="58023B5C"/>
    <w:rsid w:val="5820D693"/>
    <w:rsid w:val="58CD917F"/>
    <w:rsid w:val="5A8F6462"/>
    <w:rsid w:val="5B7CFB99"/>
    <w:rsid w:val="5D9B2542"/>
    <w:rsid w:val="5DA0CA5A"/>
    <w:rsid w:val="5DCF79C4"/>
    <w:rsid w:val="5E986896"/>
    <w:rsid w:val="5EE322AF"/>
    <w:rsid w:val="5F1EFD28"/>
    <w:rsid w:val="60D3C262"/>
    <w:rsid w:val="61802B7C"/>
    <w:rsid w:val="62612FA6"/>
    <w:rsid w:val="62A13AD7"/>
    <w:rsid w:val="63D85AAB"/>
    <w:rsid w:val="641A0EC1"/>
    <w:rsid w:val="645267B5"/>
    <w:rsid w:val="65449025"/>
    <w:rsid w:val="65526433"/>
    <w:rsid w:val="65536AEA"/>
    <w:rsid w:val="664356EC"/>
    <w:rsid w:val="66890786"/>
    <w:rsid w:val="671C7586"/>
    <w:rsid w:val="6777FA39"/>
    <w:rsid w:val="68161698"/>
    <w:rsid w:val="699C0D67"/>
    <w:rsid w:val="6A0E5510"/>
    <w:rsid w:val="6A83B070"/>
    <w:rsid w:val="6AB8C05E"/>
    <w:rsid w:val="6BC5F227"/>
    <w:rsid w:val="6C040B42"/>
    <w:rsid w:val="6C6BF2B4"/>
    <w:rsid w:val="6C8C1C6B"/>
    <w:rsid w:val="6D06A26B"/>
    <w:rsid w:val="6D9CC187"/>
    <w:rsid w:val="6F1C7CFE"/>
    <w:rsid w:val="706C9185"/>
    <w:rsid w:val="70B5222C"/>
    <w:rsid w:val="72081F70"/>
    <w:rsid w:val="72C931C5"/>
    <w:rsid w:val="73030488"/>
    <w:rsid w:val="737B3D1F"/>
    <w:rsid w:val="7402F70E"/>
    <w:rsid w:val="7542872F"/>
    <w:rsid w:val="759EC76F"/>
    <w:rsid w:val="75AA3AE9"/>
    <w:rsid w:val="75EB5A0C"/>
    <w:rsid w:val="77951289"/>
    <w:rsid w:val="77F62715"/>
    <w:rsid w:val="786EB5D4"/>
    <w:rsid w:val="7A7BB6AC"/>
    <w:rsid w:val="7B9DAF81"/>
    <w:rsid w:val="7BE4B9FA"/>
    <w:rsid w:val="7C1ED7C6"/>
    <w:rsid w:val="7D8F3F30"/>
    <w:rsid w:val="7DADE011"/>
    <w:rsid w:val="7F291791"/>
    <w:rsid w:val="7F603CEA"/>
    <w:rsid w:val="7F6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BC21B"/>
  <w15:docId w15:val="{A5C986BC-DEC5-4EC6-8C06-181F92AD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E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399"/>
  </w:style>
  <w:style w:type="paragraph" w:styleId="Rodap">
    <w:name w:val="footer"/>
    <w:basedOn w:val="Normal"/>
    <w:link w:val="RodapChar"/>
    <w:uiPriority w:val="99"/>
    <w:unhideWhenUsed/>
    <w:rsid w:val="00AF3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399"/>
  </w:style>
  <w:style w:type="character" w:styleId="Refdecomentrio">
    <w:name w:val="annotation reference"/>
    <w:basedOn w:val="Fontepargpadro"/>
    <w:uiPriority w:val="99"/>
    <w:semiHidden/>
    <w:unhideWhenUsed/>
    <w:rsid w:val="002512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12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12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12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12B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51CD"/>
  </w:style>
  <w:style w:type="paragraph" w:customStyle="1" w:styleId="Default">
    <w:name w:val="Default"/>
    <w:basedOn w:val="Normal"/>
    <w:rsid w:val="1909F7A0"/>
    <w:rPr>
      <w:rFonts w:ascii="Arial" w:hAnsi="Arial" w:cs="Arial"/>
      <w:color w:val="000000" w:themeColor="text1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NATASSIA DE FATIMA DOS ANJOS FERREIRA</dc:creator>
  <cp:lastModifiedBy>natas</cp:lastModifiedBy>
  <cp:revision>8</cp:revision>
  <cp:lastPrinted>2022-03-31T15:01:00Z</cp:lastPrinted>
  <dcterms:created xsi:type="dcterms:W3CDTF">2022-03-31T12:57:00Z</dcterms:created>
  <dcterms:modified xsi:type="dcterms:W3CDTF">2022-04-01T14:47:00Z</dcterms:modified>
</cp:coreProperties>
</file>